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3" w:rsidRDefault="00461A03" w:rsidP="00461A03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461A03" w:rsidRDefault="00461A03" w:rsidP="00461A03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F5315A" w:rsidRDefault="00F5315A" w:rsidP="00F5315A">
      <w:pPr>
        <w:jc w:val="right"/>
        <w:rPr>
          <w:sz w:val="24"/>
          <w:szCs w:val="24"/>
        </w:rPr>
      </w:pPr>
    </w:p>
    <w:p w:rsidR="00F5315A" w:rsidRPr="002536B8" w:rsidRDefault="00F920DE" w:rsidP="00190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315A" w:rsidRPr="002536B8" w:rsidRDefault="00F5315A" w:rsidP="00AA674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</w:t>
      </w:r>
      <w:r w:rsidR="00190392" w:rsidRPr="00190392">
        <w:rPr>
          <w:noProof/>
          <w:sz w:val="24"/>
          <w:szCs w:val="24"/>
          <w:lang w:bidi="ar-SA"/>
        </w:rPr>
        <w:drawing>
          <wp:inline distT="0" distB="0" distL="0" distR="0">
            <wp:extent cx="2597785" cy="1661952"/>
            <wp:effectExtent l="0" t="0" r="0" b="0"/>
            <wp:docPr id="6" name="Рисунок 6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15"/>
                    <a:stretch/>
                  </pic:blipFill>
                  <pic:spPr bwMode="auto">
                    <a:xfrm>
                      <a:off x="0" y="0"/>
                      <a:ext cx="2639300" cy="16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6B8">
        <w:rPr>
          <w:sz w:val="24"/>
          <w:szCs w:val="24"/>
        </w:rPr>
        <w:t xml:space="preserve">                                         </w:t>
      </w:r>
      <w:r w:rsidR="00F92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="00F920DE">
        <w:rPr>
          <w:sz w:val="24"/>
          <w:szCs w:val="24"/>
        </w:rPr>
        <w:t xml:space="preserve"> </w:t>
      </w:r>
    </w:p>
    <w:p w:rsidR="00461A03" w:rsidRDefault="00461A03" w:rsidP="00461A03">
      <w:pPr>
        <w:pStyle w:val="a5"/>
      </w:pPr>
    </w:p>
    <w:p w:rsidR="00461A03" w:rsidRDefault="008F4CEB" w:rsidP="00461A03">
      <w:pPr>
        <w:pStyle w:val="11"/>
        <w:ind w:left="3458"/>
      </w:pPr>
      <w:r>
        <w:t xml:space="preserve">            </w:t>
      </w:r>
      <w:r w:rsidR="00461A03">
        <w:t>РАБОЧАЯ ПРОГРАММА</w:t>
      </w:r>
    </w:p>
    <w:p w:rsidR="00461A03" w:rsidRDefault="00461A03" w:rsidP="008F4CEB">
      <w:pPr>
        <w:pStyle w:val="a5"/>
        <w:tabs>
          <w:tab w:val="left" w:pos="9804"/>
        </w:tabs>
        <w:spacing w:before="178"/>
        <w:jc w:val="center"/>
      </w:pPr>
      <w:r>
        <w:t>по</w:t>
      </w:r>
      <w:r>
        <w:rPr>
          <w:u w:val="single"/>
        </w:rPr>
        <w:t xml:space="preserve"> </w:t>
      </w:r>
      <w:r w:rsidRPr="00461A03">
        <w:t>дисциплине «</w:t>
      </w:r>
      <w:r w:rsidRPr="008F4CEB">
        <w:rPr>
          <w:b/>
        </w:rPr>
        <w:t>ФИЛОСОФИЯ</w:t>
      </w:r>
      <w:r w:rsidRPr="00461A03">
        <w:t>»</w:t>
      </w:r>
    </w:p>
    <w:p w:rsidR="008F4CEB" w:rsidRPr="00461A03" w:rsidRDefault="008F4CEB" w:rsidP="008F4CEB">
      <w:pPr>
        <w:pStyle w:val="a5"/>
        <w:tabs>
          <w:tab w:val="left" w:pos="9804"/>
        </w:tabs>
        <w:spacing w:before="178"/>
        <w:jc w:val="center"/>
      </w:pPr>
    </w:p>
    <w:p w:rsidR="00461A03" w:rsidRDefault="00461A03" w:rsidP="00461A03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>–</w:t>
      </w:r>
      <w:r w:rsidR="00666A9E">
        <w:t xml:space="preserve"> </w:t>
      </w:r>
      <w:r w:rsidRPr="008F4CEB">
        <w:rPr>
          <w:b/>
        </w:rPr>
        <w:t>Б1.Б.1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 w:rsidR="008F4CEB">
        <w:rPr>
          <w:b/>
        </w:rPr>
        <w:t>31</w:t>
      </w:r>
      <w:r w:rsidRPr="008F4CEB">
        <w:rPr>
          <w:b/>
        </w:rPr>
        <w:t>.05.01- «Лечебное дело»</w:t>
      </w:r>
      <w:r w:rsidRPr="00461A03">
        <w:tab/>
      </w:r>
    </w:p>
    <w:p w:rsidR="00461A03" w:rsidRDefault="00461A03" w:rsidP="00461A03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="008F4CEB" w:rsidRPr="008F4CEB">
        <w:rPr>
          <w:b/>
        </w:rPr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 w:rsidR="00666A9E">
        <w:t xml:space="preserve"> </w:t>
      </w:r>
      <w:r w:rsidR="008F4CEB">
        <w:rPr>
          <w:b/>
        </w:rPr>
        <w:t>врач-лечебник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</w:t>
      </w:r>
      <w:r w:rsidR="008F4CEB">
        <w:t xml:space="preserve"> </w:t>
      </w:r>
      <w:r w:rsidRPr="008F4CEB">
        <w:rPr>
          <w:b/>
        </w:rPr>
        <w:t>лечебный</w:t>
      </w:r>
      <w:r w:rsidRPr="00461A03">
        <w:tab/>
      </w:r>
      <w:r>
        <w:rPr>
          <w:u w:val="single"/>
        </w:rPr>
        <w:tab/>
      </w:r>
      <w:r>
        <w:t xml:space="preserve"> Кафедра –</w:t>
      </w:r>
      <w:r w:rsidR="008F4CEB">
        <w:t xml:space="preserve"> </w:t>
      </w:r>
      <w:r w:rsidRPr="008F4CEB">
        <w:rPr>
          <w:b/>
        </w:rPr>
        <w:t>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 xml:space="preserve">- </w:t>
      </w:r>
      <w:r w:rsidRPr="008F4CEB">
        <w:rPr>
          <w:b/>
        </w:rPr>
        <w:t>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</w:t>
      </w:r>
      <w:r w:rsidRPr="008F4CEB">
        <w:rPr>
          <w:b/>
        </w:rPr>
        <w:t>2</w:t>
      </w:r>
      <w:r w:rsidRPr="00461A03">
        <w:tab/>
      </w:r>
      <w:r w:rsidRPr="00461A03">
        <w:tab/>
      </w:r>
      <w:r>
        <w:t xml:space="preserve"> семестр</w:t>
      </w:r>
      <w:r w:rsidR="008F4CEB">
        <w:t xml:space="preserve"> </w:t>
      </w:r>
      <w:r>
        <w:t>-</w:t>
      </w:r>
      <w:r w:rsidR="008F4CEB">
        <w:t xml:space="preserve"> </w:t>
      </w:r>
      <w:r w:rsidRPr="008F4CEB">
        <w:rPr>
          <w:b/>
        </w:rPr>
        <w:t>3-4</w:t>
      </w:r>
      <w:r w:rsidRPr="00461A03">
        <w:tab/>
      </w:r>
      <w:r>
        <w:t xml:space="preserve"> </w:t>
      </w:r>
      <w:r w:rsidRPr="00461A03">
        <w:t>Всего трудоѐмко</w:t>
      </w:r>
      <w:r w:rsidR="008F4CEB">
        <w:t>сть - 5 з.е./</w:t>
      </w:r>
      <w:r>
        <w:t>180 часов</w:t>
      </w:r>
      <w:r w:rsidRPr="00461A03">
        <w:tab/>
      </w:r>
    </w:p>
    <w:p w:rsidR="00461A03" w:rsidRPr="00461A03" w:rsidRDefault="00461A03" w:rsidP="00461A03">
      <w:pPr>
        <w:rPr>
          <w:sz w:val="24"/>
          <w:szCs w:val="24"/>
        </w:rPr>
        <w:sectPr w:rsidR="00461A03" w:rsidRPr="00461A03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 xml:space="preserve">Лекции- </w:t>
      </w:r>
      <w:r w:rsidRPr="008F4CEB">
        <w:rPr>
          <w:b/>
        </w:rPr>
        <w:t>32 часа</w:t>
      </w: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 xml:space="preserve">занятия – </w:t>
      </w:r>
      <w:r w:rsidRPr="008F4CEB">
        <w:rPr>
          <w:b/>
        </w:rPr>
        <w:t>64 часа</w:t>
      </w:r>
      <w:r>
        <w:t xml:space="preserve"> Самостоятельная</w:t>
      </w:r>
      <w:r>
        <w:rPr>
          <w:spacing w:val="-6"/>
        </w:rPr>
        <w:t xml:space="preserve"> </w:t>
      </w:r>
      <w:r>
        <w:t xml:space="preserve">работа – </w:t>
      </w:r>
      <w:r w:rsidRPr="008F4CEB">
        <w:rPr>
          <w:b/>
        </w:rPr>
        <w:t>48 часов</w:t>
      </w: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180 часов</w:t>
      </w:r>
    </w:p>
    <w:p w:rsidR="008F4CEB" w:rsidRPr="002536B8" w:rsidRDefault="00461A03" w:rsidP="008F4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>
        <w:t xml:space="preserve">               </w:t>
      </w:r>
      <w:r w:rsidR="00895967">
        <w:t xml:space="preserve"> </w:t>
      </w:r>
      <w:r w:rsidR="008F4CEB">
        <w:t xml:space="preserve"> </w:t>
      </w:r>
      <w:r w:rsidR="008F4CEB" w:rsidRPr="002536B8">
        <w:rPr>
          <w:sz w:val="24"/>
          <w:szCs w:val="24"/>
        </w:rPr>
        <w:t xml:space="preserve">Форма контроля: экзамен в 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b/>
          <w:sz w:val="24"/>
          <w:szCs w:val="24"/>
          <w:lang w:val="en-US"/>
        </w:rPr>
        <w:t>IV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sz w:val="24"/>
          <w:szCs w:val="24"/>
        </w:rPr>
        <w:t>семестре</w:t>
      </w:r>
    </w:p>
    <w:p w:rsidR="00461A03" w:rsidRDefault="00461A03" w:rsidP="008F4CEB">
      <w:pPr>
        <w:pStyle w:val="a5"/>
        <w:tabs>
          <w:tab w:val="left" w:pos="4160"/>
          <w:tab w:val="left" w:pos="4624"/>
          <w:tab w:val="left" w:pos="5799"/>
        </w:tabs>
      </w:pPr>
      <w:r>
        <w:br w:type="column"/>
      </w:r>
    </w:p>
    <w:p w:rsidR="00461A03" w:rsidRDefault="00461A03" w:rsidP="00461A03">
      <w:pPr>
        <w:jc w:val="both"/>
        <w:sectPr w:rsidR="00461A03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spacing w:before="6"/>
        <w:rPr>
          <w:sz w:val="20"/>
        </w:rPr>
      </w:pPr>
    </w:p>
    <w:p w:rsidR="00461A03" w:rsidRDefault="00461A03" w:rsidP="00461A03">
      <w:pPr>
        <w:pStyle w:val="11"/>
        <w:ind w:left="1302" w:right="1099"/>
        <w:jc w:val="center"/>
      </w:pPr>
      <w:r>
        <w:t>МАХАЧКАЛА, 2018</w:t>
      </w:r>
    </w:p>
    <w:p w:rsidR="00461A03" w:rsidRDefault="00461A03" w:rsidP="00461A03">
      <w:pPr>
        <w:jc w:val="center"/>
        <w:sectPr w:rsidR="00461A03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учебной дисциплины</w:t>
      </w:r>
      <w:r>
        <w:rPr>
          <w:sz w:val="24"/>
          <w:szCs w:val="24"/>
        </w:rPr>
        <w:t xml:space="preserve"> «Философия</w:t>
      </w:r>
      <w:r w:rsidRPr="002536B8">
        <w:rPr>
          <w:sz w:val="24"/>
          <w:szCs w:val="24"/>
        </w:rPr>
        <w:t xml:space="preserve">» разработана на основании рабочего учебного плана ОПОП ВО по специальности 31.05.01 Лечебное дело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 направлению подготовки 31.05.01 - Лечебное дело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</w:t>
      </w:r>
      <w:r w:rsidR="00B104CB">
        <w:rPr>
          <w:sz w:val="24"/>
          <w:szCs w:val="24"/>
        </w:rPr>
        <w:t>ии ка</w:t>
      </w:r>
      <w:r w:rsidR="00BB18AE">
        <w:rPr>
          <w:sz w:val="24"/>
          <w:szCs w:val="24"/>
        </w:rPr>
        <w:t>федры философии и истории от 28</w:t>
      </w:r>
      <w:r w:rsidRPr="002536B8">
        <w:rPr>
          <w:sz w:val="24"/>
          <w:szCs w:val="24"/>
        </w:rPr>
        <w:t xml:space="preserve"> августа 2018 г., протокол №1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Pr="002536B8">
        <w:rPr>
          <w:sz w:val="24"/>
          <w:szCs w:val="24"/>
        </w:rPr>
        <w:t xml:space="preserve"> Декан лечебного факультета __________________________________ (Р.М. Рагимов)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 w:rsidR="00144267"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 w:rsidR="00B104CB">
        <w:rPr>
          <w:sz w:val="24"/>
          <w:szCs w:val="24"/>
        </w:rPr>
        <w:t>___________________(Т.Э. Кафаров</w:t>
      </w:r>
      <w:r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104CB">
        <w:rPr>
          <w:sz w:val="24"/>
          <w:szCs w:val="24"/>
        </w:rPr>
        <w:t>Зав. уч. работой кафедры, к.ф</w:t>
      </w:r>
      <w:r w:rsidRPr="002536B8">
        <w:rPr>
          <w:sz w:val="24"/>
          <w:szCs w:val="24"/>
        </w:rPr>
        <w:t>.н., доцент_____</w:t>
      </w:r>
      <w:r w:rsidR="00B104CB">
        <w:rPr>
          <w:sz w:val="24"/>
          <w:szCs w:val="24"/>
        </w:rPr>
        <w:t>____________________(А.С. Халиков</w:t>
      </w:r>
      <w:r w:rsidRPr="002536B8">
        <w:rPr>
          <w:sz w:val="24"/>
          <w:szCs w:val="24"/>
        </w:rPr>
        <w:t>)</w:t>
      </w:r>
    </w:p>
    <w:p w:rsidR="008F4CEB" w:rsidRPr="00647E8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 w:rsidR="00B104CB">
        <w:rPr>
          <w:sz w:val="24"/>
          <w:szCs w:val="24"/>
        </w:rPr>
        <w:t xml:space="preserve"> Доцент кафедры, к.ф</w:t>
      </w:r>
      <w:r>
        <w:rPr>
          <w:sz w:val="24"/>
          <w:szCs w:val="24"/>
        </w:rPr>
        <w:t>.н. _________________________________</w:t>
      </w:r>
      <w:r w:rsidR="00B104CB">
        <w:rPr>
          <w:sz w:val="24"/>
          <w:szCs w:val="24"/>
        </w:rPr>
        <w:t>_____ (Р.М. Рамазанов</w:t>
      </w:r>
      <w:r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Ст. преподаватель</w:t>
      </w:r>
      <w:r w:rsidR="00B104CB">
        <w:rPr>
          <w:sz w:val="24"/>
          <w:szCs w:val="24"/>
        </w:rPr>
        <w:t>, к.ф.н.</w:t>
      </w:r>
      <w:r w:rsidRPr="002536B8">
        <w:rPr>
          <w:sz w:val="24"/>
          <w:szCs w:val="24"/>
        </w:rPr>
        <w:t xml:space="preserve">   ________________________</w:t>
      </w:r>
      <w:r w:rsidR="00B104CB">
        <w:rPr>
          <w:sz w:val="24"/>
          <w:szCs w:val="24"/>
        </w:rPr>
        <w:t>____________ (У.К. Шихалиева</w:t>
      </w:r>
      <w:r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 xml:space="preserve"> Рецензенты: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8F4CEB" w:rsidRPr="002536B8" w:rsidRDefault="00B104C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="008F4CEB" w:rsidRPr="002536B8">
        <w:rPr>
          <w:sz w:val="24"/>
          <w:szCs w:val="24"/>
        </w:rPr>
        <w:t xml:space="preserve"> ДГМУ, </w:t>
      </w:r>
      <w:r w:rsidR="00144267">
        <w:rPr>
          <w:sz w:val="24"/>
          <w:szCs w:val="24"/>
        </w:rPr>
        <w:t xml:space="preserve">д.ф.н., </w:t>
      </w:r>
      <w:r w:rsidR="008F4CEB"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</w:t>
      </w:r>
      <w:r w:rsidR="00144267">
        <w:rPr>
          <w:sz w:val="24"/>
          <w:szCs w:val="24"/>
        </w:rPr>
        <w:t>__</w:t>
      </w:r>
      <w:r>
        <w:rPr>
          <w:sz w:val="24"/>
          <w:szCs w:val="24"/>
        </w:rPr>
        <w:t xml:space="preserve"> (Э.Г. Абиева</w:t>
      </w:r>
      <w:r w:rsidR="008F4CEB"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Рецензент:</w:t>
      </w:r>
    </w:p>
    <w:p w:rsidR="00B32230" w:rsidRDefault="00B32230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8F4CEB" w:rsidRPr="002536B8" w:rsidRDefault="00B32230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философии ДГТУ, д.ф.н., </w:t>
      </w:r>
      <w:r w:rsidR="008F4CEB"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 __________________________(Ю.Н. Абдулкадыров)</w:t>
      </w:r>
      <w:r w:rsidR="008F4CEB" w:rsidRPr="002536B8">
        <w:rPr>
          <w:sz w:val="24"/>
          <w:szCs w:val="24"/>
        </w:rPr>
        <w:t xml:space="preserve"> 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461A03" w:rsidRDefault="00461A03" w:rsidP="00461A03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567"/>
      </w:tblGrid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461A03" w:rsidRPr="00004FA5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4-5</w:t>
            </w: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ТРУДОЕМКОСТЬ</w:t>
            </w:r>
            <w:r w:rsidRPr="009F122C">
              <w:rPr>
                <w:b/>
                <w:sz w:val="20"/>
                <w:lang w:val="ru-RU"/>
              </w:rPr>
              <w:tab/>
              <w:t>УЧЕБНОЙ</w:t>
            </w:r>
            <w:r w:rsidRPr="009F122C">
              <w:rPr>
                <w:b/>
                <w:sz w:val="20"/>
                <w:lang w:val="ru-RU"/>
              </w:rPr>
              <w:tab/>
              <w:t>ДИСЦИПЛИНЫ</w:t>
            </w:r>
            <w:r w:rsidRPr="009F122C">
              <w:rPr>
                <w:b/>
                <w:sz w:val="20"/>
                <w:lang w:val="ru-RU"/>
              </w:rPr>
              <w:tab/>
              <w:t>(МОДУЛЯ)</w:t>
            </w:r>
            <w:r w:rsidRPr="009F122C">
              <w:rPr>
                <w:b/>
                <w:sz w:val="20"/>
                <w:lang w:val="ru-RU"/>
              </w:rPr>
              <w:tab/>
              <w:t>И</w:t>
            </w:r>
            <w:r w:rsidRPr="009F122C">
              <w:rPr>
                <w:b/>
                <w:sz w:val="20"/>
                <w:lang w:val="ru-RU"/>
              </w:rPr>
              <w:tab/>
              <w:t>ВИДЫ</w:t>
            </w:r>
            <w:r w:rsidRPr="009F122C">
              <w:rPr>
                <w:b/>
                <w:sz w:val="20"/>
                <w:lang w:val="ru-RU"/>
              </w:rPr>
              <w:tab/>
            </w:r>
            <w:r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8-15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15-16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7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17-19</w:t>
            </w: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19-20</w:t>
            </w: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461A03" w:rsidTr="00815E5A">
        <w:trPr>
          <w:trHeight w:val="457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23-40</w:t>
            </w:r>
          </w:p>
        </w:tc>
      </w:tr>
      <w:tr w:rsidR="00461A03" w:rsidTr="00815E5A">
        <w:trPr>
          <w:trHeight w:val="232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567" w:type="dxa"/>
          </w:tcPr>
          <w:p w:rsidR="00461A03" w:rsidRDefault="00461A03" w:rsidP="009D05A1">
            <w:pPr>
              <w:pStyle w:val="TableParagraph"/>
              <w:rPr>
                <w:sz w:val="16"/>
              </w:rPr>
            </w:pPr>
          </w:p>
        </w:tc>
      </w:tr>
    </w:tbl>
    <w:p w:rsidR="00461A03" w:rsidRDefault="00461A03" w:rsidP="00461A03">
      <w:pPr>
        <w:rPr>
          <w:sz w:val="16"/>
        </w:rPr>
        <w:sectPr w:rsidR="00461A03">
          <w:pgSz w:w="11910" w:h="16840"/>
          <w:pgMar w:top="1040" w:right="80" w:bottom="1200" w:left="440" w:header="0" w:footer="1002" w:gutter="0"/>
          <w:cols w:space="720"/>
        </w:sectPr>
      </w:pPr>
    </w:p>
    <w:p w:rsidR="00461A03" w:rsidRPr="00B104CB" w:rsidRDefault="00D853E7" w:rsidP="00656FD6">
      <w:pPr>
        <w:pStyle w:val="a7"/>
        <w:numPr>
          <w:ilvl w:val="0"/>
          <w:numId w:val="4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0E47" id="Rectangle 2" o:spid="_x0000_s1026" style="position:absolute;margin-left:42.6pt;margin-top:579.65pt;width:50.9pt;height: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XI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P9Txch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461A03" w:rsidRPr="00B104CB">
        <w:rPr>
          <w:b/>
          <w:sz w:val="20"/>
        </w:rPr>
        <w:t>ЦЕЛЬ И ЗАДАЧИ ОСВОЕНИЯ ДИСЦИПЛИНЫ</w:t>
      </w:r>
      <w:r w:rsidR="00461A03" w:rsidRPr="00B104CB">
        <w:rPr>
          <w:b/>
          <w:spacing w:val="-22"/>
          <w:sz w:val="20"/>
        </w:rPr>
        <w:t xml:space="preserve"> </w:t>
      </w:r>
    </w:p>
    <w:p w:rsidR="00B104CB" w:rsidRPr="00B104CB" w:rsidRDefault="00B104CB" w:rsidP="00B104CB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B104CB" w:rsidRDefault="00B104CB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895967" w:rsidRPr="00895967" w:rsidRDefault="00895967" w:rsidP="00895967">
      <w:pPr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895967" w:rsidRPr="00895967" w:rsidRDefault="00895967" w:rsidP="00895967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895967" w:rsidRPr="00895967" w:rsidRDefault="00895967" w:rsidP="00895967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461A03" w:rsidRDefault="00461A03" w:rsidP="00461A03">
      <w:pPr>
        <w:spacing w:line="226" w:lineRule="exact"/>
        <w:jc w:val="both"/>
        <w:rPr>
          <w:b/>
          <w:sz w:val="20"/>
        </w:rPr>
      </w:pPr>
    </w:p>
    <w:p w:rsidR="00461A03" w:rsidRDefault="00461A03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461A03" w:rsidRDefault="00461A03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8"/>
        <w:gridCol w:w="1095"/>
        <w:gridCol w:w="13"/>
        <w:gridCol w:w="2087"/>
        <w:gridCol w:w="2258"/>
        <w:gridCol w:w="2043"/>
        <w:gridCol w:w="2727"/>
      </w:tblGrid>
      <w:tr w:rsidR="0086695B" w:rsidRPr="00E1221F" w:rsidTr="00031438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86695B" w:rsidRPr="00E1221F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86695B" w:rsidRPr="002C0554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6</w:t>
            </w:r>
          </w:p>
        </w:tc>
      </w:tr>
      <w:tr w:rsidR="0086695B" w:rsidRPr="00017A0C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5E751B">
              <w:rPr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86695B" w:rsidRPr="00017A0C" w:rsidRDefault="0086695B" w:rsidP="00666A9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</w:t>
            </w:r>
            <w:r w:rsidRPr="005E751B">
              <w:rPr>
                <w:sz w:val="20"/>
                <w:szCs w:val="20"/>
              </w:rPr>
              <w:lastRenderedPageBreak/>
              <w:t>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</w:t>
            </w:r>
            <w:r w:rsidRPr="005E751B">
              <w:rPr>
                <w:sz w:val="20"/>
                <w:szCs w:val="20"/>
              </w:rPr>
              <w:lastRenderedPageBreak/>
              <w:t>совершенствования и развития своего обще интеллектуального и общекультурного уровня.</w:t>
            </w:r>
          </w:p>
          <w:p w:rsidR="0086695B" w:rsidRPr="00017A0C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6695B" w:rsidRPr="00E1221F" w:rsidTr="008438FF">
        <w:trPr>
          <w:trHeight w:val="2983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AA4FCD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07" w:type="dxa"/>
            <w:shd w:val="clear" w:color="auto" w:fill="auto"/>
          </w:tcPr>
          <w:p w:rsidR="0086695B" w:rsidRPr="00E1221F" w:rsidRDefault="0086695B" w:rsidP="00666A9E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86695B" w:rsidRPr="00E1221F" w:rsidRDefault="0086695B" w:rsidP="00AA4FCD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86695B" w:rsidRPr="00E1221F" w:rsidRDefault="0086695B" w:rsidP="00AA4FCD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86695B" w:rsidRPr="005E751B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86695B" w:rsidRPr="00B104CB" w:rsidRDefault="0086695B" w:rsidP="009D05A1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86695B" w:rsidRPr="005E751B" w:rsidRDefault="0086695B" w:rsidP="00666A9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86695B" w:rsidRPr="005E751B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86695B" w:rsidRPr="005E751B" w:rsidRDefault="0086695B" w:rsidP="00666A9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86695B" w:rsidRPr="005E751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86695B" w:rsidRPr="005E751B" w:rsidRDefault="0086695B" w:rsidP="009D05A1">
            <w:pPr>
              <w:rPr>
                <w:sz w:val="20"/>
                <w:szCs w:val="20"/>
              </w:rPr>
            </w:pPr>
          </w:p>
        </w:tc>
      </w:tr>
    </w:tbl>
    <w:p w:rsidR="008438FF" w:rsidRDefault="008438FF" w:rsidP="00461A03">
      <w:pPr>
        <w:ind w:firstLine="709"/>
        <w:jc w:val="both"/>
        <w:rPr>
          <w:b/>
          <w:sz w:val="20"/>
        </w:rPr>
      </w:pPr>
    </w:p>
    <w:p w:rsidR="008438FF" w:rsidRDefault="008438FF" w:rsidP="00461A03">
      <w:pPr>
        <w:ind w:firstLine="709"/>
        <w:jc w:val="both"/>
        <w:rPr>
          <w:b/>
          <w:sz w:val="20"/>
        </w:rPr>
      </w:pPr>
    </w:p>
    <w:p w:rsidR="008438FF" w:rsidRDefault="008438FF" w:rsidP="00461A03">
      <w:pPr>
        <w:ind w:firstLine="709"/>
        <w:jc w:val="both"/>
        <w:rPr>
          <w:b/>
          <w:sz w:val="20"/>
        </w:rPr>
      </w:pPr>
    </w:p>
    <w:p w:rsidR="00461A03" w:rsidRDefault="00461A03" w:rsidP="00461A03">
      <w:pPr>
        <w:ind w:firstLine="709"/>
        <w:jc w:val="both"/>
        <w:rPr>
          <w:b/>
          <w:sz w:val="20"/>
        </w:rPr>
      </w:pPr>
      <w:r>
        <w:rPr>
          <w:b/>
          <w:sz w:val="20"/>
        </w:rPr>
        <w:lastRenderedPageBreak/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461A03" w:rsidRDefault="00461A03" w:rsidP="00461A03">
      <w:pPr>
        <w:ind w:firstLine="709"/>
        <w:jc w:val="both"/>
        <w:rPr>
          <w:b/>
          <w:sz w:val="20"/>
        </w:rPr>
      </w:pPr>
    </w:p>
    <w:p w:rsidR="0086695B" w:rsidRPr="00031438" w:rsidRDefault="005B265F" w:rsidP="005B265F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426"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 xml:space="preserve">Учебная дисциплина «Философия» относится к базовой части Б1 учебного плана  по специальности  31.05.01 Лечебное  дело. </w:t>
      </w:r>
      <w:r w:rsidR="0086695B" w:rsidRPr="00031438">
        <w:rPr>
          <w:b w:val="0"/>
          <w:sz w:val="24"/>
          <w:szCs w:val="24"/>
        </w:rPr>
        <w:t>Материал дисциплины опирается на ранее приобр</w:t>
      </w:r>
      <w:r w:rsidRPr="00031438">
        <w:rPr>
          <w:b w:val="0"/>
          <w:sz w:val="24"/>
          <w:szCs w:val="24"/>
        </w:rPr>
        <w:t>етенные студентами знания по Истории Отечества, Религиоведению.</w:t>
      </w:r>
    </w:p>
    <w:p w:rsidR="0086695B" w:rsidRDefault="0086695B" w:rsidP="00461A03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86695B" w:rsidRDefault="0086695B" w:rsidP="00295389">
      <w:pPr>
        <w:ind w:left="709"/>
        <w:rPr>
          <w:b/>
        </w:rPr>
      </w:pPr>
      <w:r>
        <w:rPr>
          <w:b/>
        </w:rPr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</w:t>
      </w:r>
      <w:r w:rsidR="00295389">
        <w:rPr>
          <w:b/>
        </w:rPr>
        <w:t xml:space="preserve"> История Отечества и Религиоведение.</w:t>
      </w:r>
    </w:p>
    <w:p w:rsidR="00295389" w:rsidRDefault="00295389" w:rsidP="00295389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409"/>
      </w:tblGrid>
      <w:tr w:rsidR="0086695B" w:rsidTr="00295389">
        <w:tc>
          <w:tcPr>
            <w:tcW w:w="1560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984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7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86695B" w:rsidRPr="00E10E2D" w:rsidTr="00295389"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86695B" w:rsidP="009D05A1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126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86695B" w:rsidRPr="00AA4FCD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 w:rsidR="00AA4FCD">
              <w:rPr>
                <w:rFonts w:eastAsia="SimSun"/>
                <w:sz w:val="20"/>
                <w:szCs w:val="20"/>
                <w:lang w:eastAsia="zh-CN"/>
              </w:rPr>
              <w:t xml:space="preserve"> политичес-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695B" w:rsidRPr="00296A3E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86695B" w:rsidRPr="00FD6F63" w:rsidRDefault="0086695B" w:rsidP="00AA4F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86695B" w:rsidRPr="00296A3E" w:rsidRDefault="0086695B" w:rsidP="00AA4FC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690E70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  <w:tr w:rsidR="0086695B" w:rsidRPr="00E10E2D" w:rsidTr="00295389"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86695B" w:rsidP="009D05A1">
            <w:pPr>
              <w:rPr>
                <w:vertAlign w:val="subscript"/>
              </w:rPr>
            </w:pPr>
            <w:r>
              <w:t xml:space="preserve">ОК-5, ОК - 6 </w:t>
            </w:r>
          </w:p>
        </w:tc>
        <w:tc>
          <w:tcPr>
            <w:tcW w:w="2126" w:type="dxa"/>
            <w:shd w:val="clear" w:color="auto" w:fill="auto"/>
          </w:tcPr>
          <w:p w:rsidR="0086695B" w:rsidRPr="00F641AA" w:rsidRDefault="00AA4FCD" w:rsidP="00AA4FCD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>гии как общественного феномена,</w:t>
            </w:r>
            <w:r w:rsidR="0029538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буддизм, христианство, ислам, культ,  состояние религии в Дагестане,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и </w:t>
            </w:r>
            <w:r w:rsidR="0086695B"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мире.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формулировать и решать задачи,    возникающие в ходе научно-исследовательской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F641AA" w:rsidRDefault="0086695B" w:rsidP="009D05A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</w:tbl>
    <w:p w:rsidR="005B265F" w:rsidRDefault="005B265F" w:rsidP="00295389">
      <w:pPr>
        <w:ind w:left="851"/>
        <w:jc w:val="both"/>
        <w:rPr>
          <w:rFonts w:eastAsia="Calibri"/>
          <w:b/>
        </w:rPr>
      </w:pPr>
    </w:p>
    <w:p w:rsidR="0086695B" w:rsidRPr="00C8698F" w:rsidRDefault="00295389" w:rsidP="00295389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86695B"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86695B" w:rsidRPr="00E579CD" w:rsidRDefault="0086695B" w:rsidP="0086695B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86695B" w:rsidRPr="00C8698F" w:rsidTr="00295389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295389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86695B" w:rsidRPr="00C8698F" w:rsidTr="00295389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/>
        </w:tc>
      </w:tr>
      <w:tr w:rsidR="0086695B" w:rsidRPr="00C8698F" w:rsidTr="00295389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</w:tr>
    </w:tbl>
    <w:p w:rsidR="00461A03" w:rsidRPr="00C8469E" w:rsidRDefault="00461A03" w:rsidP="00800FE7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lastRenderedPageBreak/>
        <w:t xml:space="preserve">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461A03" w:rsidRDefault="00461A03" w:rsidP="00461A03">
      <w:pPr>
        <w:pStyle w:val="a5"/>
        <w:spacing w:before="4"/>
        <w:rPr>
          <w:b/>
          <w:sz w:val="23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542"/>
        <w:gridCol w:w="1928"/>
        <w:gridCol w:w="1474"/>
        <w:gridCol w:w="1559"/>
      </w:tblGrid>
      <w:tr w:rsidR="005B265F" w:rsidRPr="002536B8" w:rsidTr="005B265F">
        <w:tc>
          <w:tcPr>
            <w:tcW w:w="4394" w:type="dxa"/>
            <w:gridSpan w:val="2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28" w:type="dxa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3" w:type="dxa"/>
            <w:gridSpan w:val="2"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B265F" w:rsidRPr="002536B8" w:rsidTr="005B265F">
        <w:tc>
          <w:tcPr>
            <w:tcW w:w="4394" w:type="dxa"/>
            <w:gridSpan w:val="2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5B265F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28" w:type="dxa"/>
            <w:vAlign w:val="center"/>
          </w:tcPr>
          <w:p w:rsidR="005B265F" w:rsidRPr="00CA41BB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474" w:type="dxa"/>
            <w:vAlign w:val="center"/>
          </w:tcPr>
          <w:p w:rsidR="005B265F" w:rsidRPr="00CA41BB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474" w:type="dxa"/>
            <w:vAlign w:val="center"/>
          </w:tcPr>
          <w:p w:rsidR="005B265F" w:rsidRPr="00DA5124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18</w:t>
            </w:r>
          </w:p>
        </w:tc>
      </w:tr>
      <w:tr w:rsidR="005B265F" w:rsidRPr="002536B8" w:rsidTr="005B265F">
        <w:trPr>
          <w:trHeight w:val="451"/>
        </w:trPr>
        <w:tc>
          <w:tcPr>
            <w:tcW w:w="185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B265F" w:rsidRPr="002536B8" w:rsidRDefault="005B265F" w:rsidP="00144267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5B265F" w:rsidRPr="002536B8" w:rsidTr="005B265F">
        <w:tc>
          <w:tcPr>
            <w:tcW w:w="1852" w:type="dxa"/>
            <w:vMerge w:val="restart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542" w:type="dxa"/>
          </w:tcPr>
          <w:p w:rsidR="005B265F" w:rsidRPr="002536B8" w:rsidRDefault="005B265F" w:rsidP="00144267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180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B265F" w:rsidRPr="002536B8" w:rsidTr="005B265F">
        <w:tc>
          <w:tcPr>
            <w:tcW w:w="1852" w:type="dxa"/>
            <w:vMerge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265F" w:rsidRPr="00637F1C" w:rsidRDefault="005B265F" w:rsidP="00144267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B265F" w:rsidRPr="002536B8" w:rsidRDefault="005B265F" w:rsidP="005B265F">
      <w:pPr>
        <w:spacing w:line="360" w:lineRule="auto"/>
        <w:ind w:firstLine="709"/>
        <w:rPr>
          <w:b/>
          <w:sz w:val="24"/>
          <w:szCs w:val="24"/>
        </w:rPr>
      </w:pPr>
    </w:p>
    <w:p w:rsidR="005B265F" w:rsidRDefault="005B265F" w:rsidP="00461A03">
      <w:pPr>
        <w:rPr>
          <w:sz w:val="18"/>
        </w:rPr>
        <w:sectPr w:rsidR="005B265F" w:rsidSect="00895967">
          <w:pgSz w:w="11910" w:h="16840"/>
          <w:pgMar w:top="1180" w:right="711" w:bottom="1200" w:left="440" w:header="0" w:footer="1002" w:gutter="0"/>
          <w:cols w:space="720"/>
        </w:sectPr>
      </w:pPr>
    </w:p>
    <w:p w:rsidR="00461A03" w:rsidRPr="00FC104A" w:rsidRDefault="00461A03" w:rsidP="00461A03">
      <w:pPr>
        <w:tabs>
          <w:tab w:val="left" w:pos="2570"/>
        </w:tabs>
        <w:spacing w:before="79"/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lastRenderedPageBreak/>
        <w:t xml:space="preserve">         5.  СТРУКТУРА И СОДЕРЖАНИЕ УЧЕБНОЙ ДИСЦИПЛИНЫ</w:t>
      </w:r>
    </w:p>
    <w:p w:rsidR="00461A03" w:rsidRDefault="00461A03" w:rsidP="00FC104A">
      <w:pPr>
        <w:tabs>
          <w:tab w:val="left" w:pos="1965"/>
        </w:tabs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t>5.1.Разделы учебной дисциплины (модуля) и компетенции, которые должны быть</w:t>
      </w:r>
      <w:r w:rsidRPr="00FC104A">
        <w:rPr>
          <w:b/>
          <w:spacing w:val="-34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освоены при их</w:t>
      </w:r>
      <w:r w:rsidRPr="00FC104A">
        <w:rPr>
          <w:b/>
          <w:spacing w:val="-2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изучении</w:t>
      </w:r>
    </w:p>
    <w:p w:rsidR="00FC104A" w:rsidRPr="00FC104A" w:rsidRDefault="00FC104A" w:rsidP="00FC104A">
      <w:pPr>
        <w:tabs>
          <w:tab w:val="left" w:pos="1965"/>
        </w:tabs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17"/>
        <w:gridCol w:w="1134"/>
        <w:gridCol w:w="6629"/>
      </w:tblGrid>
      <w:tr w:rsidR="00461A03" w:rsidTr="00E60A99">
        <w:trPr>
          <w:trHeight w:val="516"/>
        </w:trPr>
        <w:tc>
          <w:tcPr>
            <w:tcW w:w="837" w:type="dxa"/>
          </w:tcPr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</w:p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 xml:space="preserve">     Индекс </w:t>
            </w:r>
            <w:r w:rsidRPr="000E0C4D">
              <w:rPr>
                <w:b/>
                <w:w w:val="95"/>
                <w:sz w:val="16"/>
                <w:szCs w:val="16"/>
              </w:rPr>
              <w:t>компетенции</w:t>
            </w:r>
          </w:p>
        </w:tc>
        <w:tc>
          <w:tcPr>
            <w:tcW w:w="1134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Наименование раздела учебной дисциплины (модуля)</w:t>
            </w:r>
          </w:p>
        </w:tc>
        <w:tc>
          <w:tcPr>
            <w:tcW w:w="6629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 xml:space="preserve">                                 Содержание раздела</w:t>
            </w:r>
          </w:p>
        </w:tc>
      </w:tr>
      <w:tr w:rsidR="00461A03" w:rsidTr="00E60A99">
        <w:trPr>
          <w:trHeight w:val="192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</w:tcPr>
          <w:p w:rsidR="00461A03" w:rsidRDefault="00461A03" w:rsidP="00E60A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461A03" w:rsidTr="00E60A99">
        <w:trPr>
          <w:trHeight w:val="344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</w:tr>
      <w:tr w:rsidR="00461A03" w:rsidTr="00E60A99">
        <w:trPr>
          <w:trHeight w:val="4116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461A03" w:rsidRPr="00FC104A" w:rsidRDefault="00461A03" w:rsidP="009D05A1">
            <w:pPr>
              <w:pStyle w:val="a5"/>
              <w:rPr>
                <w:b/>
              </w:rPr>
            </w:pPr>
            <w:r w:rsidRPr="00FC104A">
              <w:rPr>
                <w:b/>
                <w:i/>
              </w:rPr>
              <w:t xml:space="preserve">ОК </w:t>
            </w:r>
            <w:r w:rsidR="009D05A1" w:rsidRPr="00FC104A">
              <w:rPr>
                <w:b/>
                <w:i/>
              </w:rPr>
              <w:t>1</w:t>
            </w:r>
            <w:r w:rsidRPr="00FC104A">
              <w:rPr>
                <w:b/>
                <w:i/>
              </w:rPr>
              <w:t xml:space="preserve">, ОК </w:t>
            </w:r>
            <w:r w:rsidR="009D05A1" w:rsidRPr="00FC104A">
              <w:rPr>
                <w:b/>
                <w:i/>
              </w:rPr>
              <w:t>2</w:t>
            </w:r>
            <w:r w:rsidRPr="00FC104A">
              <w:rPr>
                <w:b/>
                <w:i/>
              </w:rPr>
              <w:t>, ОК8,</w:t>
            </w:r>
          </w:p>
        </w:tc>
        <w:tc>
          <w:tcPr>
            <w:tcW w:w="1134" w:type="dxa"/>
          </w:tcPr>
          <w:p w:rsidR="00461A03" w:rsidRDefault="00FC104A" w:rsidP="009D05A1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6629" w:type="dxa"/>
          </w:tcPr>
          <w:p w:rsidR="009D05A1" w:rsidRDefault="009D05A1" w:rsidP="009D05A1">
            <w:pPr>
              <w:pStyle w:val="a5"/>
              <w:jc w:val="both"/>
              <w:rPr>
                <w:color w:val="000000"/>
              </w:rPr>
            </w:pP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Pr="00AD07D0">
              <w:rPr>
                <w:spacing w:val="-4"/>
              </w:rPr>
              <w:t xml:space="preserve"> мира. Дофилософские ми</w:t>
            </w:r>
            <w:r w:rsidRPr="00AD07D0">
              <w:rPr>
                <w:spacing w:val="-3"/>
              </w:rPr>
              <w:t>ровоззрения. Структурные компоненты мировоззрения</w:t>
            </w:r>
            <w:r w:rsidRPr="00AD07D0">
              <w:rPr>
                <w:spacing w:val="-4"/>
              </w:rPr>
              <w:t xml:space="preserve">. </w:t>
            </w:r>
            <w:r w:rsidRPr="00AD07D0">
              <w:rPr>
                <w:spacing w:val="2"/>
              </w:rPr>
              <w:t xml:space="preserve">Философия как выражение мудрости в рациональных формах. Человек </w:t>
            </w:r>
            <w:r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Pr="00AD07D0">
              <w:rPr>
                <w:spacing w:val="-3"/>
              </w:rPr>
              <w:t>разделов знания и мыслительных проблем</w:t>
            </w:r>
            <w:r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Pr="00AD07D0">
              <w:t>цифики и уровня философской культуры. Возрастающая роль филосо</w:t>
            </w:r>
            <w:r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9D05A1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461A03" w:rsidRDefault="009D05A1" w:rsidP="009D05A1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редукционизм в биомедицинском знании. Современные теории живого (теория аутопоэза, эпигенетика, биосемиотика), тенденция конвергенции холизма и редукционизма. 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461A03" w:rsidTr="00E60A99">
        <w:trPr>
          <w:trHeight w:val="281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461A03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>Даосизм и конфуцианство. Проблема человека в традиционных древнекитайских 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461A03" w:rsidRPr="00EA50F7" w:rsidRDefault="009D05A1" w:rsidP="009D05A1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lastRenderedPageBreak/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t>Истоки и социокультурные основания греческой мысли. Первые греческие 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8,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9D05A1" w:rsidRPr="002F194D" w:rsidRDefault="009D05A1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t xml:space="preserve"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</w:t>
            </w:r>
            <w:r w:rsidRPr="00AD07D0">
              <w:lastRenderedPageBreak/>
              <w:t>социально-философские учения. Ж.-Ж. Руссо.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1.5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>Немецкая классическая философия как завершение новоевропейской философской традиции. Социально-историческая, естественнонаучная и философская интерпретация эпохи.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</w:p>
        </w:tc>
        <w:tc>
          <w:tcPr>
            <w:tcW w:w="1417" w:type="dxa"/>
          </w:tcPr>
          <w:p w:rsidR="0098771D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98771D" w:rsidRPr="0098771D" w:rsidRDefault="0098771D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98771D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8771D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</w:t>
            </w:r>
            <w:r w:rsidRPr="00AD07D0">
              <w:rPr>
                <w:spacing w:val="-1"/>
              </w:rPr>
              <w:lastRenderedPageBreak/>
              <w:t xml:space="preserve">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>. А.Н. Радищев, П.Я. 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98771D" w:rsidRPr="0098771D" w:rsidRDefault="0098771D" w:rsidP="0098771D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9D05A1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3"/>
              </w:rPr>
              <w:t>Смысл и проблемы антисциентизма в западной фи</w:t>
            </w:r>
            <w:r w:rsidRPr="00AD07D0">
              <w:rPr>
                <w:iCs/>
              </w:rPr>
              <w:t xml:space="preserve">лософии </w:t>
            </w:r>
            <w:r w:rsidRPr="00AD07D0">
              <w:rPr>
                <w:iCs/>
                <w:lang w:val="en-US"/>
              </w:rPr>
              <w:t>XIX</w:t>
            </w:r>
            <w:r w:rsidRPr="00AD07D0">
              <w:rPr>
                <w:iCs/>
              </w:rPr>
              <w:t xml:space="preserve"> в</w:t>
            </w:r>
            <w:r w:rsidRPr="00AD07D0">
              <w:rPr>
                <w:i/>
              </w:rPr>
              <w:t xml:space="preserve">. </w:t>
            </w:r>
            <w:r w:rsidRPr="00AD07D0">
              <w:t>Отход от классической философии как системно-теоретичес</w:t>
            </w:r>
            <w:r w:rsidRPr="00AD07D0">
              <w:rPr>
                <w:spacing w:val="-3"/>
              </w:rPr>
              <w:t xml:space="preserve">кого учения о всеобщем. </w:t>
            </w: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2"/>
              </w:rPr>
              <w:t>Неопозитивизм как возрождение идей классического позитивизма в новой логической форме.</w:t>
            </w:r>
            <w:r w:rsidRPr="00AD07D0">
              <w:t xml:space="preserve"> 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 w:rsidR="00666A9E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>Э. 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98771D" w:rsidRPr="0098771D" w:rsidRDefault="0098771D" w:rsidP="0098771D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</w:t>
            </w:r>
            <w:r w:rsidRPr="00AD07D0">
              <w:rPr>
                <w:spacing w:val="-2"/>
              </w:rPr>
              <w:lastRenderedPageBreak/>
              <w:t xml:space="preserve">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 w:rsidR="00666A9E"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461A03" w:rsidTr="00E60A99">
        <w:trPr>
          <w:trHeight w:val="25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417" w:type="dxa"/>
          </w:tcPr>
          <w:p w:rsidR="00461A03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FC104A" w:rsidRDefault="00FC104A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Теория философии</w:t>
            </w:r>
          </w:p>
        </w:tc>
        <w:tc>
          <w:tcPr>
            <w:tcW w:w="6629" w:type="dxa"/>
          </w:tcPr>
          <w:p w:rsidR="0098771D" w:rsidRPr="0098771D" w:rsidRDefault="0098771D" w:rsidP="009D05A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Категория бытия. Проблема бытия в истории философии</w:t>
            </w:r>
            <w:r w:rsidRPr="00AD07D0">
              <w:rPr>
                <w:spacing w:val="6"/>
              </w:rPr>
              <w:t>. Бытие как высшее начало. Содержание категории бытия. Основные формы бытия: бытие вещей и процессов, бытие человека, бытие духовного (идеального) и материального, бытие социального. Гармония и трагизм бытия. ХХ век: судьбы проблемы бытия.</w:t>
            </w:r>
          </w:p>
          <w:p w:rsidR="00461A03" w:rsidRDefault="0098771D" w:rsidP="0098771D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461A03" w:rsidTr="00E60A99">
        <w:trPr>
          <w:trHeight w:val="40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2.2</w:t>
            </w:r>
          </w:p>
        </w:tc>
        <w:tc>
          <w:tcPr>
            <w:tcW w:w="1417" w:type="dxa"/>
          </w:tcPr>
          <w:p w:rsidR="00461A03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P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</w:p>
          <w:p w:rsidR="00461A03" w:rsidRDefault="0098771D" w:rsidP="00E60A99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Познание как предмет философского анализа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 xml:space="preserve">Социокультурные </w:t>
            </w:r>
            <w:r w:rsidRPr="00AD07D0">
              <w:rPr>
                <w:spacing w:val="-2"/>
              </w:rPr>
              <w:t xml:space="preserve">основания познания. Человек как субъект познания. Многообразие форм </w:t>
            </w:r>
            <w:r w:rsidRPr="00AD07D0">
              <w:rPr>
                <w:spacing w:val="-4"/>
              </w:rPr>
              <w:t xml:space="preserve">познания. Понятие «знания». </w:t>
            </w:r>
            <w:r w:rsidRPr="00AD07D0">
              <w:rPr>
                <w:spacing w:val="-4"/>
              </w:rPr>
              <w:lastRenderedPageBreak/>
              <w:t xml:space="preserve">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>Понимание и объяснение как формы познания.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>ции), теория согласованности 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98771D" w:rsidRPr="0098771D" w:rsidRDefault="0098771D" w:rsidP="0098771D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 w:rsidR="00666A9E"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природы и общества.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</w:t>
            </w:r>
            <w:r w:rsidRPr="00AD07D0">
              <w:rPr>
                <w:spacing w:val="-4"/>
              </w:rPr>
              <w:lastRenderedPageBreak/>
              <w:t xml:space="preserve">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 w:rsidR="00AA4FCD"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 w:rsidR="00AA4FCD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2.6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422CA9" w:rsidRDefault="00422CA9" w:rsidP="00422CA9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>Аксиология – теория ценностей. Философский смысл понятия «ценность». Укорененность ценностей в феномене жизни и сознания. 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422CA9" w:rsidRPr="00422CA9" w:rsidRDefault="00422CA9" w:rsidP="00422CA9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1417" w:type="dxa"/>
          </w:tcPr>
          <w:p w:rsidR="0098771D" w:rsidRPr="00145E4B" w:rsidRDefault="00422CA9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422CA9" w:rsidRPr="00422CA9" w:rsidRDefault="00422CA9" w:rsidP="009D05A1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98771D" w:rsidRPr="00145E4B" w:rsidRDefault="00422CA9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422CA9" w:rsidRPr="00422CA9" w:rsidRDefault="00422CA9" w:rsidP="009D05A1">
            <w:pPr>
              <w:jc w:val="both"/>
            </w:pPr>
            <w:r w:rsidRPr="00AD07D0">
              <w:t xml:space="preserve"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</w:t>
            </w:r>
            <w:r w:rsidRPr="00AD07D0">
              <w:lastRenderedPageBreak/>
              <w:t>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461A03" w:rsidRPr="00145E4B" w:rsidRDefault="00461A03" w:rsidP="00461A03">
      <w:pPr>
        <w:tabs>
          <w:tab w:val="left" w:pos="1281"/>
        </w:tabs>
        <w:spacing w:before="180"/>
        <w:rPr>
          <w:b/>
          <w:sz w:val="24"/>
          <w:szCs w:val="24"/>
        </w:rPr>
      </w:pPr>
      <w:r w:rsidRPr="00145E4B">
        <w:rPr>
          <w:b/>
          <w:sz w:val="24"/>
          <w:szCs w:val="24"/>
        </w:rPr>
        <w:lastRenderedPageBreak/>
        <w:t>5.2</w:t>
      </w:r>
      <w:r w:rsidR="00E60A99" w:rsidRPr="00145E4B">
        <w:rPr>
          <w:b/>
          <w:sz w:val="24"/>
          <w:szCs w:val="24"/>
        </w:rPr>
        <w:t xml:space="preserve">. </w:t>
      </w:r>
      <w:r w:rsidRPr="00145E4B">
        <w:rPr>
          <w:b/>
          <w:sz w:val="24"/>
          <w:szCs w:val="24"/>
        </w:rPr>
        <w:t>Разделы дисциплины (модуля), виды учебной деятельности и формы текущего</w:t>
      </w:r>
      <w:r w:rsidRPr="00145E4B">
        <w:rPr>
          <w:b/>
          <w:spacing w:val="-4"/>
          <w:sz w:val="24"/>
          <w:szCs w:val="24"/>
        </w:rPr>
        <w:t xml:space="preserve"> </w:t>
      </w:r>
      <w:r w:rsidRPr="00145E4B">
        <w:rPr>
          <w:b/>
          <w:sz w:val="24"/>
          <w:szCs w:val="24"/>
        </w:rPr>
        <w:t>контроля</w:t>
      </w:r>
    </w:p>
    <w:p w:rsidR="00461A03" w:rsidRDefault="00461A03" w:rsidP="00461A03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43"/>
        <w:gridCol w:w="851"/>
        <w:gridCol w:w="850"/>
        <w:gridCol w:w="851"/>
        <w:gridCol w:w="1275"/>
        <w:gridCol w:w="822"/>
        <w:gridCol w:w="1445"/>
      </w:tblGrid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E60A99" w:rsidRPr="00E43711" w:rsidTr="000E0C4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E60A99"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>Философия Древнего</w:t>
            </w:r>
            <w:r w:rsidR="000E0C4D">
              <w:t xml:space="preserve"> мира. Философия Древнего Восто</w:t>
            </w:r>
            <w:r w:rsidRPr="00D42EC8">
              <w:t>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 xml:space="preserve">Философия Средних </w:t>
            </w:r>
            <w:r w:rsidR="000E0C4D">
              <w:t>веков. Арабо-мусульманская философия. Философия Европей</w:t>
            </w:r>
            <w:r w:rsidRPr="00D42EC8">
              <w:t>ского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Отечественная фил</w:t>
            </w:r>
            <w:r w:rsidR="000E0C4D">
              <w:t>ософия. Русская философия. Фило</w:t>
            </w:r>
            <w:r w:rsidRPr="00D42EC8">
              <w:t>софская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145E4B" w:rsidP="00145E4B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5"/>
        <w:spacing w:before="8"/>
        <w:rPr>
          <w:b/>
          <w:sz w:val="17"/>
        </w:rPr>
      </w:pPr>
    </w:p>
    <w:p w:rsidR="00461A03" w:rsidRPr="004B232C" w:rsidRDefault="00461A03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513"/>
        <w:gridCol w:w="1135"/>
        <w:gridCol w:w="1010"/>
      </w:tblGrid>
      <w:tr w:rsidR="00461A03" w:rsidTr="009D05A1">
        <w:trPr>
          <w:trHeight w:val="460"/>
        </w:trPr>
        <w:tc>
          <w:tcPr>
            <w:tcW w:w="974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3" w:type="dxa"/>
            <w:vMerge w:val="restart"/>
          </w:tcPr>
          <w:p w:rsidR="00461A03" w:rsidRDefault="00461A03" w:rsidP="009D05A1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461A03" w:rsidTr="009D05A1">
        <w:trPr>
          <w:trHeight w:val="184"/>
        </w:trPr>
        <w:tc>
          <w:tcPr>
            <w:tcW w:w="974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 w:rsidR="000614F0">
              <w:rPr>
                <w:b/>
                <w:lang w:val="ru-RU"/>
              </w:rPr>
              <w:t>1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461A03" w:rsidRPr="005B1C9A" w:rsidRDefault="00461A03" w:rsidP="000E0C4D">
            <w:pPr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 w:rsidR="00E60A99" w:rsidRPr="00E60A99">
              <w:rPr>
                <w:b/>
                <w:lang w:val="ru-RU"/>
              </w:rPr>
              <w:t>Философия, её предмет и роль в обществе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438"/>
        </w:trPr>
        <w:tc>
          <w:tcPr>
            <w:tcW w:w="974" w:type="dxa"/>
            <w:tcBorders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61A03" w:rsidRPr="005B1C9A" w:rsidRDefault="00E60A99" w:rsidP="000E0C4D">
            <w:pPr>
              <w:rPr>
                <w:b/>
                <w:lang w:val="ru-RU"/>
              </w:rPr>
            </w:pPr>
            <w:r>
              <w:rPr>
                <w:b/>
              </w:rPr>
              <w:t>Философия Древнего мира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2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D42EC8">
              <w:rPr>
                <w:b/>
              </w:rPr>
              <w:t>Арабо</w:t>
            </w:r>
            <w:r>
              <w:rPr>
                <w:b/>
              </w:rPr>
              <w:t xml:space="preserve">-мусульманская философия.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188"/>
        </w:trPr>
        <w:tc>
          <w:tcPr>
            <w:tcW w:w="974" w:type="dxa"/>
            <w:tcBorders>
              <w:top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>Европейская философия Возрождения, Нового времени и Просвещения конца Х</w:t>
            </w:r>
            <w:r w:rsidRPr="00D42EC8">
              <w:rPr>
                <w:b/>
              </w:rPr>
              <w:t>IV</w:t>
            </w:r>
            <w:r w:rsidRPr="00666A9E">
              <w:rPr>
                <w:b/>
                <w:lang w:val="ru-RU"/>
              </w:rPr>
              <w:t xml:space="preserve"> в.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1.5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Немецк</w:t>
            </w:r>
            <w:r>
              <w:rPr>
                <w:b/>
              </w:rPr>
              <w:t xml:space="preserve">ая классическая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>
              <w:rPr>
                <w:b/>
              </w:rPr>
              <w:t xml:space="preserve">Марксистская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1.7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1.8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>
              <w:rPr>
                <w:b/>
              </w:rPr>
              <w:t>Современная западная философия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0614F0" w:rsidRPr="005B1C9A" w:rsidRDefault="000614F0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666A9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16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Default="00E60A99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513" w:type="dxa"/>
          </w:tcPr>
          <w:p w:rsidR="00E60A99" w:rsidRDefault="000614F0" w:rsidP="000614F0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0614F0" w:rsidRPr="000614F0" w:rsidRDefault="000614F0" w:rsidP="000614F0">
            <w:pPr>
              <w:rPr>
                <w:b/>
                <w:w w:val="95"/>
                <w:lang w:val="ru-RU"/>
              </w:rPr>
            </w:pPr>
            <w:r w:rsidRPr="000614F0">
              <w:rPr>
                <w:b/>
                <w:lang w:val="ru-RU"/>
              </w:rPr>
              <w:t xml:space="preserve">Бытие и его атрибуты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 w:rsidRPr="00D42EC8">
              <w:rPr>
                <w:b/>
              </w:rPr>
              <w:t>Философские концепции развития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513" w:type="dxa"/>
          </w:tcPr>
          <w:p w:rsidR="000614F0" w:rsidRPr="005B1C9A" w:rsidRDefault="000614F0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Филос</w:t>
            </w:r>
            <w:r>
              <w:rPr>
                <w:b/>
              </w:rPr>
              <w:t>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513" w:type="dxa"/>
          </w:tcPr>
          <w:p w:rsidR="000614F0" w:rsidRPr="000614F0" w:rsidRDefault="000614F0" w:rsidP="000614F0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lang w:val="ru-RU"/>
              </w:rPr>
            </w:pPr>
            <w:r>
              <w:rPr>
                <w:b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2.6</w:t>
            </w:r>
          </w:p>
        </w:tc>
        <w:tc>
          <w:tcPr>
            <w:tcW w:w="7513" w:type="dxa"/>
          </w:tcPr>
          <w:p w:rsidR="000614F0" w:rsidRPr="000614F0" w:rsidRDefault="000614F0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Основы аксиологии. Нравственный смысл любви.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461A03" w:rsidRPr="00E60A99" w:rsidRDefault="00461A03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461A03" w:rsidRPr="005B1C9A" w:rsidRDefault="00461A03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Pr="005B1C9A" w:rsidRDefault="000614F0" w:rsidP="009D05A1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0614F0" w:rsidTr="00666A9E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7513" w:type="dxa"/>
          </w:tcPr>
          <w:p w:rsidR="000614F0" w:rsidRPr="00666A9E" w:rsidRDefault="000614F0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ч.</w:t>
            </w: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E60A99" w:rsidRDefault="00E60A99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461A03" w:rsidTr="009D05A1">
        <w:trPr>
          <w:trHeight w:val="460"/>
        </w:trPr>
        <w:tc>
          <w:tcPr>
            <w:tcW w:w="851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461A03" w:rsidRDefault="00461A03" w:rsidP="009D05A1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FF5479" w:rsidRPr="00FF5479" w:rsidRDefault="00FF5479" w:rsidP="00666A9E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461A03" w:rsidRPr="009F122C" w:rsidRDefault="00461A03" w:rsidP="009D05A1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461A03" w:rsidTr="009D05A1">
        <w:trPr>
          <w:trHeight w:val="184"/>
        </w:trPr>
        <w:tc>
          <w:tcPr>
            <w:tcW w:w="851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 w:rsidR="00FF5479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461A03" w:rsidRPr="00E32AFE" w:rsidRDefault="00FF5479" w:rsidP="00E32AFE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F5479" w:rsidTr="009D05A1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FF547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FF5479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786553" w:rsidRDefault="00E32AFE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5C013B" w:rsidRDefault="00E32AFE" w:rsidP="00E32AFE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E32AFE" w:rsidRPr="00E32AFE" w:rsidRDefault="00E32AFE" w:rsidP="00666A9E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0C528C" w:rsidP="00666A9E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2.6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0C528C" w:rsidP="00666A9E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E32AFE" w:rsidRPr="00786553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</w:tr>
      <w:tr w:rsidR="00E32AFE" w:rsidTr="00666A9E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E32AFE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 ч.</w:t>
            </w:r>
          </w:p>
        </w:tc>
      </w:tr>
    </w:tbl>
    <w:p w:rsidR="00461A03" w:rsidRDefault="00461A03" w:rsidP="00461A03">
      <w:pPr>
        <w:pStyle w:val="a5"/>
        <w:spacing w:before="11"/>
        <w:rPr>
          <w:b/>
          <w:sz w:val="21"/>
        </w:rPr>
      </w:pPr>
    </w:p>
    <w:p w:rsidR="00461A03" w:rsidRPr="003A78DC" w:rsidRDefault="00461A03" w:rsidP="00461A03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</w:t>
      </w:r>
      <w:r w:rsidRPr="003A78DC">
        <w:rPr>
          <w:b/>
          <w:sz w:val="24"/>
          <w:szCs w:val="24"/>
        </w:rPr>
        <w:t>. 5.Лабораторный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461A03" w:rsidRPr="00261D8A" w:rsidRDefault="00461A03" w:rsidP="00461A03">
      <w:pPr>
        <w:pStyle w:val="a5"/>
        <w:spacing w:before="8"/>
        <w:rPr>
          <w:b/>
        </w:rPr>
      </w:pPr>
    </w:p>
    <w:p w:rsidR="00461A03" w:rsidRPr="00261D8A" w:rsidRDefault="00461A03" w:rsidP="00461A03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61D8A">
        <w:rPr>
          <w:b/>
          <w:sz w:val="24"/>
          <w:szCs w:val="24"/>
        </w:rPr>
        <w:t>.6 . Самостоятельная работа обучающегося по дисциплине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6"/>
        <w:gridCol w:w="3195"/>
        <w:gridCol w:w="3467"/>
        <w:gridCol w:w="1382"/>
      </w:tblGrid>
      <w:tr w:rsidR="00461A03" w:rsidTr="009D05A1">
        <w:trPr>
          <w:trHeight w:val="640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461A03" w:rsidRDefault="00461A03" w:rsidP="009D05A1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461A03" w:rsidRDefault="00461A03" w:rsidP="009D05A1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461A03" w:rsidTr="009D05A1">
        <w:trPr>
          <w:trHeight w:val="302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461A03" w:rsidTr="009D05A1">
        <w:trPr>
          <w:trHeight w:val="251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</w:t>
            </w:r>
            <w:r w:rsidR="00E32AFE">
              <w:rPr>
                <w:sz w:val="18"/>
                <w:lang w:val="ru-RU"/>
              </w:rPr>
              <w:t xml:space="preserve">, Раздел 2 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461A03" w:rsidTr="009D05A1">
        <w:trPr>
          <w:trHeight w:val="249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461A03" w:rsidRDefault="00461A03" w:rsidP="009D05A1">
            <w:pPr>
              <w:pStyle w:val="TableParagraph"/>
              <w:rPr>
                <w:lang w:val="ru-RU"/>
              </w:rPr>
            </w:pPr>
          </w:p>
          <w:p w:rsidR="00E107B0" w:rsidRDefault="00E107B0" w:rsidP="00E107B0">
            <w:pPr>
              <w:pStyle w:val="2"/>
              <w:tabs>
                <w:tab w:val="left" w:pos="708"/>
              </w:tabs>
              <w:spacing w:line="240" w:lineRule="auto"/>
              <w:ind w:left="76"/>
              <w:rPr>
                <w:lang w:val="ru-RU"/>
              </w:rPr>
            </w:pPr>
            <w:r>
              <w:rPr>
                <w:lang w:val="ru-RU"/>
              </w:rPr>
              <w:t>Изучение научно-практической литературы, написание контрольных работ, подготовка докладов к практическим занятиям; выполнение самостоятельных творческих работ (проводят исследование в сети Интернет, проводят мониторинг и др.), участие в выполнение практических заданий, самостоятельное написание конспекта по изучаемому разделу.</w:t>
            </w:r>
          </w:p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</w:t>
            </w:r>
            <w:r w:rsidRPr="00112876">
              <w:t>писание реферата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  <w:p w:rsidR="00461A03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</w:tr>
      <w:tr w:rsidR="00461A03" w:rsidTr="009D05A1">
        <w:trPr>
          <w:trHeight w:val="251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382" w:type="dxa"/>
          </w:tcPr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</w:tr>
    </w:tbl>
    <w:p w:rsidR="00461A03" w:rsidRDefault="00461A03" w:rsidP="00461A03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E107B0" w:rsidRDefault="00E107B0" w:rsidP="00E107B0">
      <w:pPr>
        <w:rPr>
          <w:b/>
          <w:bCs/>
        </w:rPr>
      </w:pPr>
      <w:r>
        <w:rPr>
          <w:b/>
          <w:bCs/>
        </w:rPr>
        <w:t>Тематика и формы осуществления самостоятельной работы студентов</w:t>
      </w:r>
    </w:p>
    <w:p w:rsidR="00E107B0" w:rsidRDefault="00E107B0" w:rsidP="00E107B0">
      <w:pPr>
        <w:rPr>
          <w:b/>
          <w:bCs/>
        </w:rPr>
      </w:pPr>
    </w:p>
    <w:p w:rsidR="00E107B0" w:rsidRDefault="00E107B0" w:rsidP="00E107B0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580"/>
        <w:gridCol w:w="5521"/>
        <w:gridCol w:w="839"/>
        <w:gridCol w:w="1002"/>
      </w:tblGrid>
      <w:tr w:rsidR="00D941CE" w:rsidTr="00D941CE">
        <w:tc>
          <w:tcPr>
            <w:tcW w:w="556" w:type="dxa"/>
          </w:tcPr>
          <w:p w:rsidR="00D941CE" w:rsidRPr="00E107B0" w:rsidRDefault="00D941CE" w:rsidP="00D941CE">
            <w:pPr>
              <w:jc w:val="center"/>
            </w:pPr>
            <w:r w:rsidRPr="00E107B0">
              <w:t>№</w:t>
            </w:r>
          </w:p>
        </w:tc>
        <w:tc>
          <w:tcPr>
            <w:tcW w:w="2626" w:type="dxa"/>
          </w:tcPr>
          <w:p w:rsidR="00D941CE" w:rsidRPr="00E107B0" w:rsidRDefault="00D941CE" w:rsidP="00D941CE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749" w:type="dxa"/>
          </w:tcPr>
          <w:p w:rsidR="00D941CE" w:rsidRPr="00E107B0" w:rsidRDefault="00D941CE" w:rsidP="00D941CE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51" w:type="dxa"/>
          </w:tcPr>
          <w:p w:rsidR="00D941CE" w:rsidRPr="00E107B0" w:rsidRDefault="00D941CE" w:rsidP="00D941CE">
            <w:pPr>
              <w:jc w:val="center"/>
            </w:pPr>
            <w:r w:rsidRPr="00E107B0">
              <w:t>часы</w:t>
            </w:r>
          </w:p>
        </w:tc>
        <w:tc>
          <w:tcPr>
            <w:tcW w:w="708" w:type="dxa"/>
          </w:tcPr>
          <w:p w:rsidR="00D941CE" w:rsidRPr="00E107B0" w:rsidRDefault="00173ECA" w:rsidP="00D941CE">
            <w:pPr>
              <w:jc w:val="center"/>
            </w:pPr>
            <w:r>
              <w:t>Семестр</w:t>
            </w:r>
          </w:p>
        </w:tc>
      </w:tr>
      <w:tr w:rsidR="00D941CE" w:rsidTr="00D941CE">
        <w:tc>
          <w:tcPr>
            <w:tcW w:w="556" w:type="dxa"/>
          </w:tcPr>
          <w:p w:rsidR="00D941CE" w:rsidRPr="00F91D88" w:rsidRDefault="00D941CE" w:rsidP="00D941CE">
            <w:pPr>
              <w:jc w:val="center"/>
            </w:pPr>
            <w:r w:rsidRPr="00F91D88">
              <w:t>1.</w:t>
            </w:r>
          </w:p>
        </w:tc>
        <w:tc>
          <w:tcPr>
            <w:tcW w:w="2626" w:type="dxa"/>
          </w:tcPr>
          <w:p w:rsidR="00D941CE" w:rsidRPr="00F91D88" w:rsidRDefault="00D941CE" w:rsidP="00D941CE">
            <w:r w:rsidRPr="00F91D88">
              <w:t>Специфика философского знания и его связь с медициной</w:t>
            </w:r>
          </w:p>
        </w:tc>
        <w:tc>
          <w:tcPr>
            <w:tcW w:w="5749" w:type="dxa"/>
          </w:tcPr>
          <w:p w:rsidR="00D941CE" w:rsidRPr="00F91D88" w:rsidRDefault="00D941CE" w:rsidP="00D941CE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Pr="00F91D88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 w:rsidRPr="002808C9">
              <w:t>2.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бытия и материи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 xml:space="preserve">Дать определение понятий: онтология, субстанция, материя, монизм, дуализм, плюрализм, пантеизм, </w:t>
            </w:r>
            <w:r>
              <w:lastRenderedPageBreak/>
              <w:t>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Сравнить биологическое и 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lastRenderedPageBreak/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626" w:type="dxa"/>
          </w:tcPr>
          <w:p w:rsidR="00D941CE" w:rsidRDefault="00D941CE" w:rsidP="00D941CE">
            <w:r>
              <w:t>Сознание и психика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4.</w:t>
            </w:r>
          </w:p>
        </w:tc>
        <w:tc>
          <w:tcPr>
            <w:tcW w:w="2626" w:type="dxa"/>
          </w:tcPr>
          <w:p w:rsidR="00D941CE" w:rsidRDefault="00D941CE" w:rsidP="00D941CE">
            <w:r>
              <w:t>Логика и клиническое мышление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Раскройте содержание закона тождества и его проявления в медицине.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Какое значение для обоснования диагноза имеет закон доста……..основания. (Приведите примеры, связанные с различными патологиями).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5.</w:t>
            </w:r>
          </w:p>
        </w:tc>
        <w:tc>
          <w:tcPr>
            <w:tcW w:w="2626" w:type="dxa"/>
          </w:tcPr>
          <w:p w:rsidR="00D941CE" w:rsidRDefault="00D941CE" w:rsidP="00D941CE">
            <w:r>
              <w:t>Проблема ценности в философии и медицине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t>6.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человека в философии и медицине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 xml:space="preserve">Составить план-конспект ответ на вопрос: «Человек в 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проблеме антропосоциогенеза. Что включает биологическое в человеке. Подготовить конспективный ответ на вопрос: «В чем заключаются возможные трансформации природы человека и их последствия». Сравнить </w:t>
            </w:r>
            <w:r>
              <w:lastRenderedPageBreak/>
              <w:t>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«В чем смысл жизни человека?».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Общество и история.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8.</w:t>
            </w:r>
          </w:p>
        </w:tc>
        <w:tc>
          <w:tcPr>
            <w:tcW w:w="2626" w:type="dxa"/>
          </w:tcPr>
          <w:p w:rsidR="00D941CE" w:rsidRDefault="00D941CE" w:rsidP="00D941CE">
            <w:r>
              <w:t>Гносеологические проблемы философии и медицины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375DA" w:rsidRPr="002808C9" w:rsidTr="00D941CE">
        <w:tc>
          <w:tcPr>
            <w:tcW w:w="556" w:type="dxa"/>
          </w:tcPr>
          <w:p w:rsidR="00D375DA" w:rsidRDefault="00D375DA" w:rsidP="00D941CE">
            <w:pPr>
              <w:jc w:val="center"/>
            </w:pPr>
          </w:p>
        </w:tc>
        <w:tc>
          <w:tcPr>
            <w:tcW w:w="2626" w:type="dxa"/>
          </w:tcPr>
          <w:p w:rsidR="00D375DA" w:rsidRDefault="00D375DA" w:rsidP="00D941CE"/>
        </w:tc>
        <w:tc>
          <w:tcPr>
            <w:tcW w:w="5749" w:type="dxa"/>
          </w:tcPr>
          <w:p w:rsidR="00D375DA" w:rsidRDefault="00D375DA" w:rsidP="00D941CE">
            <w:pPr>
              <w:jc w:val="both"/>
            </w:pPr>
          </w:p>
        </w:tc>
        <w:tc>
          <w:tcPr>
            <w:tcW w:w="851" w:type="dxa"/>
          </w:tcPr>
          <w:p w:rsidR="00D375DA" w:rsidRDefault="00D375DA" w:rsidP="00D941CE">
            <w:pPr>
              <w:jc w:val="center"/>
            </w:pPr>
            <w:r>
              <w:t>48 ч.</w:t>
            </w:r>
          </w:p>
        </w:tc>
        <w:tc>
          <w:tcPr>
            <w:tcW w:w="708" w:type="dxa"/>
          </w:tcPr>
          <w:p w:rsidR="00D375DA" w:rsidRDefault="00D375DA" w:rsidP="00D941CE">
            <w:pPr>
              <w:jc w:val="center"/>
              <w:rPr>
                <w:lang w:val="en-US"/>
              </w:rPr>
            </w:pPr>
          </w:p>
        </w:tc>
      </w:tr>
    </w:tbl>
    <w:p w:rsidR="00D941CE" w:rsidRDefault="00461A03" w:rsidP="00461A03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461A03" w:rsidRDefault="00461A03" w:rsidP="00D941CE">
      <w:pPr>
        <w:ind w:left="993" w:hanging="993"/>
        <w:jc w:val="center"/>
        <w:rPr>
          <w:b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7C2782" w:rsidRPr="00017861" w:rsidRDefault="007C2782" w:rsidP="009A6F1C">
      <w:pPr>
        <w:pStyle w:val="41"/>
        <w:shd w:val="clear" w:color="auto" w:fill="auto"/>
        <w:tabs>
          <w:tab w:val="left" w:pos="-567"/>
          <w:tab w:val="left" w:pos="2850"/>
        </w:tabs>
        <w:spacing w:after="303" w:line="278" w:lineRule="exact"/>
        <w:ind w:left="-567" w:right="760" w:firstLine="0"/>
        <w:rPr>
          <w:rStyle w:val="23"/>
          <w:bCs w:val="0"/>
          <w:i/>
          <w:color w:val="auto"/>
          <w:sz w:val="24"/>
          <w:szCs w:val="24"/>
          <w:u w:val="none"/>
          <w:shd w:val="clear" w:color="auto" w:fill="auto"/>
        </w:rPr>
      </w:pPr>
      <w:r w:rsidRPr="00017861">
        <w:rPr>
          <w:rStyle w:val="23"/>
          <w:bCs w:val="0"/>
          <w:i/>
          <w:sz w:val="24"/>
          <w:szCs w:val="24"/>
          <w:u w:val="none"/>
        </w:rPr>
        <w:t>6.1.  Основная литература</w:t>
      </w:r>
      <w:r w:rsidR="009A6F1C">
        <w:rPr>
          <w:rStyle w:val="23"/>
          <w:bCs w:val="0"/>
          <w:i/>
          <w:sz w:val="24"/>
          <w:szCs w:val="24"/>
          <w:u w:val="none"/>
        </w:rPr>
        <w:tab/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2092" w:type="dxa"/>
          </w:tcPr>
          <w:p w:rsidR="00D77B06" w:rsidRPr="00D77B06" w:rsidRDefault="00D77B06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2092" w:type="dxa"/>
          </w:tcPr>
          <w:p w:rsidR="00D77B06" w:rsidRPr="00D77B06" w:rsidRDefault="00D77B0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6237" w:type="dxa"/>
          </w:tcPr>
          <w:p w:rsidR="00D77B06" w:rsidRPr="00DE0748" w:rsidRDefault="007C5BA0" w:rsidP="00534F61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Абдуллаев М.А. Философия (учебное пособие для студентов медицинских и фармацевтических вузов). Махачкала, ИПЦ: ДГМА, 2007.</w:t>
            </w:r>
            <w:r w:rsidR="00EE19C9">
              <w:t xml:space="preserve"> – 291 с.</w:t>
            </w:r>
          </w:p>
        </w:tc>
        <w:tc>
          <w:tcPr>
            <w:tcW w:w="2092" w:type="dxa"/>
          </w:tcPr>
          <w:p w:rsidR="00D77B06" w:rsidRPr="00DE0748" w:rsidRDefault="007C5BA0" w:rsidP="007C5BA0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300</w:t>
            </w:r>
          </w:p>
        </w:tc>
      </w:tr>
    </w:tbl>
    <w:p w:rsidR="00017861" w:rsidRPr="007B228A" w:rsidRDefault="00017861" w:rsidP="00017861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A100F1">
              <w:t xml:space="preserve">ЭБС «Консультант студента» 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studmedlib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Философские науки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phisci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Вопросы философии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vphil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Цифровая библиотека по философии (философский словарь и библиотека по философии) - </w:t>
            </w:r>
            <w:hyperlink r:id="rId10" w:history="1">
              <w:r w:rsidRPr="00A100F1">
                <w:rPr>
                  <w:rStyle w:val="aa"/>
                </w:rPr>
                <w:t>http://filosof.historic.ru/</w:t>
              </w:r>
            </w:hyperlink>
          </w:p>
        </w:tc>
      </w:tr>
    </w:tbl>
    <w:p w:rsidR="007C2782" w:rsidRPr="00017861" w:rsidRDefault="007C2782" w:rsidP="00017861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  <w:r w:rsidRPr="00017861">
        <w:rPr>
          <w:i/>
        </w:rPr>
        <w:lastRenderedPageBreak/>
        <w:t>6.2. Дополнительная литература</w:t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092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621235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7C2782" w:rsidRPr="00DE0748" w:rsidRDefault="00D77B06" w:rsidP="0022273A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Философия в тестах: Учебно-методической пособие. / Ред. – сост. Кафаров Т.Э., Халиков А.С., Рамазанов М.Р.. Махачкала, 2014.</w:t>
            </w:r>
          </w:p>
        </w:tc>
        <w:tc>
          <w:tcPr>
            <w:tcW w:w="2092" w:type="dxa"/>
          </w:tcPr>
          <w:p w:rsidR="007C2782" w:rsidRPr="00DE0748" w:rsidRDefault="00D77B0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400</w:t>
            </w:r>
          </w:p>
        </w:tc>
      </w:tr>
      <w:tr w:rsidR="007C5BA0" w:rsidRPr="00DE0748" w:rsidTr="00D941CE">
        <w:tc>
          <w:tcPr>
            <w:tcW w:w="1135" w:type="dxa"/>
          </w:tcPr>
          <w:p w:rsidR="007C5BA0" w:rsidRDefault="007C5BA0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:rsidR="007C5BA0" w:rsidRDefault="007C5BA0" w:rsidP="0022273A">
            <w:pPr>
              <w:widowControl/>
              <w:autoSpaceDE/>
              <w:autoSpaceDN/>
              <w:jc w:val="both"/>
            </w:pPr>
            <w:r>
              <w:t>Шепуто В.В. Вопросы философии и теории медицины. М., 1968.</w:t>
            </w:r>
          </w:p>
        </w:tc>
        <w:tc>
          <w:tcPr>
            <w:tcW w:w="2092" w:type="dxa"/>
          </w:tcPr>
          <w:p w:rsidR="007C5BA0" w:rsidRDefault="007C5BA0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100</w:t>
            </w:r>
          </w:p>
        </w:tc>
      </w:tr>
    </w:tbl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461A03" w:rsidRPr="005E1F9B" w:rsidRDefault="00461A03" w:rsidP="005E1F9B">
      <w:pPr>
        <w:tabs>
          <w:tab w:val="left" w:pos="1200"/>
        </w:tabs>
        <w:rPr>
          <w:b/>
        </w:rPr>
      </w:pPr>
      <w:r w:rsidRPr="005E1F9B">
        <w:rPr>
          <w:b/>
          <w:sz w:val="20"/>
        </w:rPr>
        <w:t>7.ПЕРЕЧЕНЬ РЕСУРСОВ ИНФОРМАЦИОННО-ТЕЛЕКОММУНИКАЦИОННОЙ СЕТИ «ИНТЕРНЕТ»</w:t>
      </w:r>
      <w:r w:rsidRPr="005E1F9B">
        <w:rPr>
          <w:b/>
          <w:spacing w:val="-2"/>
          <w:sz w:val="20"/>
        </w:rPr>
        <w:t xml:space="preserve"> </w:t>
      </w:r>
    </w:p>
    <w:p w:rsidR="00461A03" w:rsidRDefault="00461A03" w:rsidP="00461A03"/>
    <w:p w:rsidR="00461A03" w:rsidRPr="00165871" w:rsidRDefault="00B572CD" w:rsidP="00461A03">
      <w:hyperlink r:id="rId11">
        <w:r w:rsidR="00461A03" w:rsidRPr="00165871">
          <w:rPr>
            <w:sz w:val="24"/>
            <w:szCs w:val="24"/>
          </w:rPr>
          <w:t>http://biblioclub.ru/index.php</w:t>
        </w:r>
      </w:hyperlink>
    </w:p>
    <w:p w:rsidR="00461A03" w:rsidRPr="00CE586E" w:rsidRDefault="00461A03" w:rsidP="00461A03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2" w:history="1">
        <w:r w:rsidRPr="00CE586E">
          <w:rPr>
            <w:rStyle w:val="aa"/>
            <w:color w:val="auto"/>
            <w:sz w:val="24"/>
            <w:szCs w:val="24"/>
          </w:rPr>
          <w:t>http://www.knigafund.ru/</w:t>
        </w:r>
      </w:hyperlink>
    </w:p>
    <w:p w:rsidR="00461A03" w:rsidRDefault="00461A03" w:rsidP="00461A03">
      <w:pPr>
        <w:spacing w:line="360" w:lineRule="auto"/>
        <w:rPr>
          <w:b/>
        </w:rPr>
      </w:pPr>
    </w:p>
    <w:p w:rsidR="0022273A" w:rsidRPr="00513788" w:rsidRDefault="0022273A" w:rsidP="0022273A">
      <w:pPr>
        <w:pStyle w:val="a7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22273A" w:rsidRPr="008C30EF" w:rsidRDefault="0022273A" w:rsidP="0022273A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  <w:sz w:val="24"/>
          <w:szCs w:val="24"/>
        </w:rPr>
        <w:t>готовки по философии</w:t>
      </w:r>
      <w:r w:rsidRPr="008C30EF">
        <w:rPr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</w:t>
      </w:r>
      <w:r>
        <w:rPr>
          <w:color w:val="000000"/>
          <w:sz w:val="24"/>
          <w:szCs w:val="24"/>
        </w:rPr>
        <w:t>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>
        <w:rPr>
          <w:color w:val="000000"/>
          <w:sz w:val="24"/>
          <w:szCs w:val="24"/>
        </w:rPr>
        <w:t>циплине «Философии</w:t>
      </w:r>
      <w:r w:rsidRPr="008C30EF">
        <w:rPr>
          <w:color w:val="000000"/>
          <w:sz w:val="24"/>
          <w:szCs w:val="24"/>
        </w:rPr>
        <w:t>», относятся: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22273A" w:rsidRPr="00035783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22273A" w:rsidRPr="000E0C4D" w:rsidRDefault="0022273A" w:rsidP="00461A03">
      <w:pPr>
        <w:pStyle w:val="a7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b/>
        </w:rPr>
      </w:pPr>
      <w:r w:rsidRPr="000E0C4D">
        <w:rPr>
          <w:color w:val="000000"/>
          <w:sz w:val="24"/>
          <w:szCs w:val="24"/>
        </w:rPr>
        <w:t>перечень энциклопедических сайтов.</w:t>
      </w:r>
    </w:p>
    <w:p w:rsidR="001356FC" w:rsidRDefault="001356FC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both"/>
        <w:rPr>
          <w:b/>
        </w:rPr>
      </w:pPr>
    </w:p>
    <w:p w:rsidR="00461A03" w:rsidRDefault="00461A03" w:rsidP="00461A03">
      <w:pPr>
        <w:ind w:right="-335"/>
        <w:jc w:val="center"/>
      </w:pPr>
    </w:p>
    <w:p w:rsidR="00461A03" w:rsidRDefault="00461A03" w:rsidP="00461A03">
      <w:pPr>
        <w:pStyle w:val="a5"/>
        <w:spacing w:before="4"/>
        <w:rPr>
          <w:b/>
          <w:sz w:val="28"/>
        </w:rPr>
      </w:pPr>
    </w:p>
    <w:p w:rsidR="00461A03" w:rsidRPr="000055BA" w:rsidRDefault="00461A03" w:rsidP="00461A03">
      <w:pPr>
        <w:pStyle w:val="a5"/>
        <w:rPr>
          <w:b/>
        </w:rPr>
      </w:pPr>
    </w:p>
    <w:p w:rsidR="00461A03" w:rsidRPr="000055BA" w:rsidRDefault="00461A03" w:rsidP="00461A03">
      <w:pPr>
        <w:pStyle w:val="a5"/>
        <w:spacing w:before="8"/>
        <w:rPr>
          <w:b/>
        </w:rPr>
      </w:pPr>
    </w:p>
    <w:p w:rsidR="00461A03" w:rsidRPr="00271A15" w:rsidRDefault="00461A03" w:rsidP="00461A03">
      <w:pPr>
        <w:pStyle w:val="a5"/>
        <w:spacing w:before="4"/>
        <w:rPr>
          <w:b/>
          <w:sz w:val="28"/>
        </w:rPr>
      </w:pPr>
    </w:p>
    <w:p w:rsidR="00461A03" w:rsidRDefault="00461A03" w:rsidP="00461A03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</w:p>
    <w:p w:rsidR="00461A03" w:rsidRDefault="00461A03" w:rsidP="00461A03">
      <w:pPr>
        <w:pStyle w:val="11"/>
        <w:spacing w:line="275" w:lineRule="exact"/>
        <w:ind w:left="1276" w:hanging="745"/>
      </w:pPr>
    </w:p>
    <w:p w:rsidR="00461A03" w:rsidRDefault="00461A03" w:rsidP="00461A03">
      <w:pPr>
        <w:pStyle w:val="21"/>
        <w:spacing w:before="3"/>
        <w:ind w:right="570"/>
      </w:pPr>
    </w:p>
    <w:p w:rsidR="00461A03" w:rsidRDefault="00461A03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left="1276" w:right="1042" w:hanging="376"/>
        <w:jc w:val="both"/>
      </w:pPr>
      <w:r>
        <w:t xml:space="preserve">      </w:t>
      </w:r>
    </w:p>
    <w:p w:rsidR="00461A03" w:rsidRDefault="00461A03" w:rsidP="00461A03">
      <w:pPr>
        <w:sectPr w:rsidR="00461A03" w:rsidSect="009D05A1">
          <w:pgSz w:w="11910" w:h="16840"/>
          <w:pgMar w:top="1020" w:right="853" w:bottom="1200" w:left="1134" w:header="0" w:footer="1002" w:gutter="0"/>
          <w:cols w:space="720"/>
        </w:sectPr>
      </w:pPr>
    </w:p>
    <w:p w:rsidR="0022273A" w:rsidRPr="002536B8" w:rsidRDefault="0022273A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lastRenderedPageBreak/>
        <w:t>9.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22273A" w:rsidRPr="002536B8" w:rsidRDefault="0022273A" w:rsidP="0022273A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65"/>
        <w:gridCol w:w="1527"/>
        <w:gridCol w:w="1590"/>
        <w:gridCol w:w="2057"/>
        <w:gridCol w:w="2283"/>
        <w:gridCol w:w="2052"/>
        <w:gridCol w:w="3040"/>
      </w:tblGrid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№</w:t>
            </w:r>
          </w:p>
          <w:p w:rsidR="0022273A" w:rsidRPr="008C30EF" w:rsidRDefault="0022273A" w:rsidP="00144267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Адрес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сооружения,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Наименование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8</w:t>
            </w:r>
          </w:p>
        </w:tc>
      </w:tr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</w:tc>
        <w:tc>
          <w:tcPr>
            <w:tcW w:w="0" w:type="auto"/>
          </w:tcPr>
          <w:p w:rsidR="0022273A" w:rsidRPr="0022273A" w:rsidRDefault="000558DC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273A">
              <w:rPr>
                <w:sz w:val="24"/>
                <w:szCs w:val="24"/>
              </w:rPr>
              <w:t>р.И.Шамиля 48 9-ти эт. учебно-лабораторный корпус 3-5 эт.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22273A" w:rsidRPr="0022273A" w:rsidRDefault="0022273A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:rsidR="0022273A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учебного и научного</w:t>
            </w:r>
          </w:p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  <w:r>
              <w:t xml:space="preserve"> залы  №1, №2, №3) 5-ти эт.корпуса, 9-ти этаж.корпуса учебно-лабораторного корпуса</w:t>
            </w:r>
          </w:p>
          <w:p w:rsidR="0022273A" w:rsidRPr="00AA1F44" w:rsidRDefault="000E0C4D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 xml:space="preserve">(ауд. № 4 </w:t>
            </w:r>
            <w:r w:rsidR="0022273A">
              <w:t>3 эт., ауд. № 10 5 эт.</w:t>
            </w:r>
            <w:r w:rsidR="0022273A" w:rsidRPr="00AA1F44">
              <w:t>)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</w:t>
            </w:r>
            <w:r w:rsidR="000558DC">
              <w:t xml:space="preserve"> №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Каб.</w:t>
            </w:r>
            <w:r>
              <w:t xml:space="preserve"> </w:t>
            </w:r>
            <w:r w:rsidRPr="003160E5">
              <w:t>зав.</w:t>
            </w:r>
            <w:r>
              <w:t xml:space="preserve"> </w:t>
            </w:r>
            <w:r w:rsidR="000558DC">
              <w:t>кафедрой №1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лекционных занятий:------</w:t>
            </w:r>
          </w:p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практических занятий:</w:t>
            </w:r>
            <w:r>
              <w:rPr>
                <w:sz w:val="22"/>
                <w:szCs w:val="22"/>
              </w:rPr>
              <w:t>----------</w:t>
            </w:r>
          </w:p>
          <w:p w:rsidR="0022273A" w:rsidRPr="003160E5" w:rsidRDefault="0022273A" w:rsidP="00144267">
            <w:pPr>
              <w:ind w:firstLine="459"/>
            </w:pPr>
            <w:r w:rsidRPr="003160E5">
              <w:t>Оверхед проектор -1;</w:t>
            </w:r>
          </w:p>
          <w:p w:rsidR="0022273A" w:rsidRPr="00AA1F44" w:rsidRDefault="0022273A" w:rsidP="00144267">
            <w:r w:rsidRPr="003160E5">
              <w:t>для самостоятельной работы:-</w:t>
            </w:r>
            <w:r>
              <w:t xml:space="preserve"> </w:t>
            </w:r>
            <w:r w:rsidRPr="00AA1F44">
              <w:rPr>
                <w:color w:val="FF0000"/>
              </w:rPr>
              <w:t>(</w:t>
            </w:r>
            <w:r>
              <w:rPr>
                <w:color w:val="FF0000"/>
              </w:rPr>
              <w:t>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30EF">
              <w:rPr>
                <w:color w:val="000000"/>
                <w:sz w:val="24"/>
                <w:szCs w:val="24"/>
              </w:rPr>
              <w:t>еречень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(Win HOME 1</w:t>
            </w:r>
            <w:r w:rsidRPr="008C30EF">
              <w:rPr>
                <w:color w:val="000000"/>
                <w:sz w:val="24"/>
                <w:szCs w:val="24"/>
              </w:rPr>
              <w:t>0 Russian OLP (Сублицензионный договор Tr000044429 от 08.12.15г.);  Kaspersky Edition Security для бизнеса – Стандартный Russian  Edition. 100-149 Node (Лицензионный договор № 1081-2015 от 14.10.2015г);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Office ProPlus 2013 RUS OLP NL Acdmc (договор №ДП-026 от 16.10.13г)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</w:p>
        </w:tc>
      </w:tr>
    </w:tbl>
    <w:p w:rsidR="0022273A" w:rsidRDefault="0022273A" w:rsidP="0022273A">
      <w:pPr>
        <w:pStyle w:val="a7"/>
        <w:ind w:left="426"/>
        <w:rPr>
          <w:sz w:val="24"/>
          <w:szCs w:val="24"/>
        </w:rPr>
        <w:sectPr w:rsidR="0022273A" w:rsidSect="00144267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461A03" w:rsidRDefault="00461A03" w:rsidP="00461A03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461A03" w:rsidRDefault="00461A03" w:rsidP="00461A03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461A03" w:rsidRDefault="00461A03" w:rsidP="00461A03">
      <w:pPr>
        <w:pStyle w:val="a5"/>
        <w:rPr>
          <w:b/>
          <w:sz w:val="20"/>
        </w:rPr>
      </w:pPr>
    </w:p>
    <w:p w:rsidR="000558DC" w:rsidRPr="002536B8" w:rsidRDefault="000558DC" w:rsidP="000558DC">
      <w:pPr>
        <w:pStyle w:val="a7"/>
        <w:tabs>
          <w:tab w:val="left" w:pos="370"/>
        </w:tabs>
        <w:spacing w:line="360" w:lineRule="auto"/>
        <w:ind w:left="0" w:firstLine="709"/>
        <w:outlineLvl w:val="6"/>
        <w:rPr>
          <w:b/>
          <w:sz w:val="24"/>
          <w:szCs w:val="24"/>
        </w:rPr>
      </w:pPr>
      <w:r w:rsidRPr="002536B8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0558DC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научно-педагогических работ</w:t>
      </w:r>
      <w:r>
        <w:rPr>
          <w:b w:val="0"/>
          <w:sz w:val="24"/>
          <w:szCs w:val="24"/>
        </w:rPr>
        <w:t>ников, реализующих дисциплину - 4</w:t>
      </w:r>
      <w:r w:rsidRPr="002536B8">
        <w:rPr>
          <w:b w:val="0"/>
          <w:sz w:val="24"/>
          <w:szCs w:val="24"/>
        </w:rPr>
        <w:t xml:space="preserve"> чел.</w:t>
      </w:r>
      <w:r>
        <w:rPr>
          <w:b w:val="0"/>
          <w:sz w:val="24"/>
          <w:szCs w:val="24"/>
        </w:rPr>
        <w:t xml:space="preserve"> </w:t>
      </w:r>
    </w:p>
    <w:p w:rsidR="000558DC" w:rsidRPr="002536B8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</w:t>
      </w:r>
      <w:r>
        <w:rPr>
          <w:b w:val="0"/>
          <w:sz w:val="24"/>
          <w:szCs w:val="24"/>
        </w:rPr>
        <w:t xml:space="preserve"> 3,75 </w:t>
      </w:r>
      <w:r w:rsidRPr="002536B8">
        <w:rPr>
          <w:b w:val="0"/>
          <w:sz w:val="24"/>
          <w:szCs w:val="24"/>
        </w:rPr>
        <w:t>ст.</w:t>
      </w:r>
    </w:p>
    <w:p w:rsidR="00461A03" w:rsidRDefault="00461A03" w:rsidP="00461A03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461A03" w:rsidTr="000558DC">
        <w:trPr>
          <w:trHeight w:val="2529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461A03" w:rsidRDefault="00461A03" w:rsidP="000558DC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461A03" w:rsidRPr="009F122C" w:rsidRDefault="00461A03" w:rsidP="000558DC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461A03" w:rsidRPr="009F122C" w:rsidRDefault="00461A03" w:rsidP="000558DC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9F122C" w:rsidRDefault="00461A03" w:rsidP="000558DC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0558DC" w:rsidRDefault="00461A03" w:rsidP="000558DC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 w:rsidR="000558DC"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461A03" w:rsidRPr="009F122C" w:rsidRDefault="00461A03" w:rsidP="009D05A1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461A03" w:rsidRPr="009F122C" w:rsidRDefault="00461A03" w:rsidP="009D05A1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461A03" w:rsidRPr="009F122C" w:rsidRDefault="00461A03" w:rsidP="009D05A1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461A03" w:rsidRPr="009F122C" w:rsidRDefault="00461A03" w:rsidP="009D05A1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461A03" w:rsidRPr="009F122C" w:rsidRDefault="00461A03" w:rsidP="009D05A1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461A03" w:rsidRDefault="00461A03" w:rsidP="009D05A1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461A03" w:rsidRPr="009F122C" w:rsidRDefault="00461A03" w:rsidP="009D05A1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461A03" w:rsidRPr="009F122C" w:rsidRDefault="00461A03" w:rsidP="009D05A1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461A03" w:rsidRPr="009F122C" w:rsidRDefault="00461A03" w:rsidP="009D05A1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461A03" w:rsidRPr="009F122C" w:rsidRDefault="00461A03" w:rsidP="009D05A1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461A03" w:rsidRPr="009F122C" w:rsidRDefault="00461A03" w:rsidP="009D05A1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461A03" w:rsidRPr="009F122C" w:rsidRDefault="00461A03" w:rsidP="009D05A1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461A03" w:rsidRDefault="00461A03" w:rsidP="009D05A1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461A03" w:rsidRPr="009F122C" w:rsidRDefault="00461A03" w:rsidP="009D05A1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461A03" w:rsidRPr="009F122C" w:rsidRDefault="00461A03" w:rsidP="009D05A1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461A03" w:rsidRPr="009F122C" w:rsidRDefault="00461A03" w:rsidP="009D05A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461A03" w:rsidRPr="009F122C" w:rsidRDefault="00461A03" w:rsidP="009D05A1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461A03" w:rsidRPr="009F122C" w:rsidRDefault="00461A03" w:rsidP="009D05A1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461A03" w:rsidRDefault="00461A03" w:rsidP="009D05A1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461A03" w:rsidRPr="00621235" w:rsidTr="000558DC">
        <w:trPr>
          <w:trHeight w:val="254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RPr="00621235" w:rsidTr="000558DC">
        <w:trPr>
          <w:trHeight w:val="251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461A03" w:rsidRDefault="00461A03" w:rsidP="009D05A1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461A03" w:rsidRDefault="00461A03" w:rsidP="009D05A1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461A03" w:rsidRPr="00621235" w:rsidTr="000558DC">
        <w:trPr>
          <w:trHeight w:val="253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</w:t>
            </w:r>
            <w:r w:rsidR="00461A03">
              <w:rPr>
                <w:sz w:val="18"/>
                <w:lang w:val="ru-RU"/>
              </w:rPr>
              <w:t>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</w:t>
            </w:r>
            <w:r w:rsidR="00461A03">
              <w:rPr>
                <w:sz w:val="18"/>
                <w:lang w:val="ru-RU"/>
              </w:rPr>
              <w:t xml:space="preserve">.н., </w:t>
            </w:r>
            <w:r>
              <w:rPr>
                <w:sz w:val="18"/>
                <w:lang w:val="ru-RU"/>
              </w:rPr>
              <w:t>профессор</w:t>
            </w:r>
          </w:p>
        </w:tc>
        <w:tc>
          <w:tcPr>
            <w:tcW w:w="1522" w:type="dxa"/>
          </w:tcPr>
          <w:p w:rsidR="00461A03" w:rsidRPr="003178DE" w:rsidRDefault="00621235" w:rsidP="0062123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D375DA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D375DA" w:rsidRPr="003178DE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</w:t>
            </w:r>
            <w:r w:rsidR="00461A03">
              <w:rPr>
                <w:sz w:val="18"/>
                <w:lang w:val="ru-RU"/>
              </w:rPr>
              <w:t xml:space="preserve">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629" w:type="dxa"/>
          </w:tcPr>
          <w:p w:rsidR="00461A03" w:rsidRDefault="002558C5" w:rsidP="00D375D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0558DC">
        <w:trPr>
          <w:trHeight w:val="254"/>
        </w:trPr>
        <w:tc>
          <w:tcPr>
            <w:tcW w:w="403" w:type="dxa"/>
          </w:tcPr>
          <w:p w:rsidR="00461A03" w:rsidRPr="003178DE" w:rsidRDefault="00461A03" w:rsidP="009D05A1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</w:t>
            </w:r>
            <w:r w:rsidR="00461A03">
              <w:rPr>
                <w:sz w:val="18"/>
                <w:lang w:val="ru-RU"/>
              </w:rPr>
              <w:t>.н., доцент</w:t>
            </w:r>
          </w:p>
        </w:tc>
        <w:tc>
          <w:tcPr>
            <w:tcW w:w="1522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173ECA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173ECA" w:rsidRPr="003178DE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629" w:type="dxa"/>
          </w:tcPr>
          <w:p w:rsidR="00461A03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0558DC">
        <w:trPr>
          <w:trHeight w:val="251"/>
        </w:trPr>
        <w:tc>
          <w:tcPr>
            <w:tcW w:w="403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461A03" w:rsidRPr="003178DE" w:rsidRDefault="001356F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Рамазанов М.Р.</w:t>
            </w:r>
          </w:p>
        </w:tc>
        <w:tc>
          <w:tcPr>
            <w:tcW w:w="1459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1356F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РГУ</w:t>
            </w:r>
          </w:p>
          <w:p w:rsidR="00173ECA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173ECA" w:rsidRPr="003178DE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2558C5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1629" w:type="dxa"/>
          </w:tcPr>
          <w:p w:rsidR="00461A03" w:rsidRDefault="002558C5" w:rsidP="002558C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25FA3" w:rsidRPr="00621235" w:rsidTr="000558DC">
        <w:trPr>
          <w:trHeight w:val="251"/>
        </w:trPr>
        <w:tc>
          <w:tcPr>
            <w:tcW w:w="403" w:type="dxa"/>
          </w:tcPr>
          <w:p w:rsidR="00E25FA3" w:rsidRPr="001356FC" w:rsidRDefault="00E25FA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E25FA3" w:rsidRPr="003178DE" w:rsidRDefault="00E25FA3" w:rsidP="001356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E25FA3" w:rsidRPr="003178DE" w:rsidRDefault="00E25FA3" w:rsidP="00064BF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</w:tbl>
    <w:p w:rsidR="00461A03" w:rsidRPr="00064BF4" w:rsidRDefault="00461A03" w:rsidP="00064BF4">
      <w:pPr>
        <w:pStyle w:val="a7"/>
        <w:tabs>
          <w:tab w:val="left" w:pos="540"/>
          <w:tab w:val="left" w:pos="9905"/>
        </w:tabs>
        <w:spacing w:before="226"/>
        <w:ind w:left="539" w:firstLine="0"/>
        <w:rPr>
          <w:b/>
          <w:sz w:val="20"/>
        </w:rPr>
      </w:pPr>
    </w:p>
    <w:p w:rsidR="00461A03" w:rsidRDefault="00D853E7" w:rsidP="00461A03">
      <w:pPr>
        <w:pStyle w:val="a5"/>
        <w:spacing w:before="1"/>
        <w:rPr>
          <w:sz w:val="20"/>
        </w:rPr>
        <w:sectPr w:rsidR="00461A03" w:rsidSect="009D05A1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410870400</wp:posOffset>
                </wp:positionH>
                <wp:positionV relativeFrom="page">
                  <wp:posOffset>215828880</wp:posOffset>
                </wp:positionV>
                <wp:extent cx="1634490" cy="291465"/>
                <wp:effectExtent l="0" t="0" r="3810" b="381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FF4C8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MlQCfhUEAAASDAAADgAAAAAAAAAAAAAAAAAuAgAAZHJzL2Uyb0RvYy54bWxQSwEC&#10;LQAUAAYACAAAACEAFFO+yucAAAATAQAADwAAAAAAAAAAAAAAAABvBgAAZHJzL2Rvd25yZXYueG1s&#10;UEsFBgAAAAAEAAQA8wAAAIMHAAAAAA=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2536B8">
        <w:rPr>
          <w:b/>
          <w:sz w:val="24"/>
          <w:szCs w:val="24"/>
        </w:rPr>
        <w:t xml:space="preserve">. ЛИСТ ВНЕСЕНИЯ ИЗМЕНЕНИЙ В РАБОЧУЮ ПРОГРАММУ </w: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461A03" w:rsidRDefault="00461A03" w:rsidP="009F3125">
      <w:pPr>
        <w:spacing w:before="72"/>
        <w:jc w:val="center"/>
        <w:rPr>
          <w:b/>
          <w:sz w:val="20"/>
        </w:rPr>
      </w:pPr>
      <w:r>
        <w:rPr>
          <w:b/>
          <w:sz w:val="20"/>
          <w:u w:val="single"/>
        </w:rPr>
        <w:t>ЛИСТ РЕГИСТРАЦИИ ИЗМЕНЕНИЙ В РАБОЧЕЙ ПРОГРАММЕ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461A03" w:rsidTr="009D05A1">
        <w:trPr>
          <w:trHeight w:val="912"/>
        </w:trPr>
        <w:tc>
          <w:tcPr>
            <w:tcW w:w="2269" w:type="dxa"/>
            <w:gridSpan w:val="2"/>
          </w:tcPr>
          <w:p w:rsidR="00461A03" w:rsidRDefault="00461A03" w:rsidP="009D05A1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461A03" w:rsidRPr="009F122C" w:rsidRDefault="00461A03" w:rsidP="009D05A1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461A03" w:rsidRPr="009F122C" w:rsidRDefault="00461A03" w:rsidP="009D05A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461A03" w:rsidRDefault="00461A03" w:rsidP="009D05A1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</w:tbl>
    <w:p w:rsidR="00461A03" w:rsidRDefault="00461A03" w:rsidP="00461A03"/>
    <w:p w:rsidR="006951A1" w:rsidRDefault="006951A1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144267" w:rsidRPr="002536B8" w:rsidRDefault="00144267" w:rsidP="000E0C4D">
      <w:pPr>
        <w:tabs>
          <w:tab w:val="left" w:pos="4207"/>
        </w:tabs>
        <w:spacing w:line="276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144267" w:rsidRPr="002536B8" w:rsidRDefault="00144267" w:rsidP="00144267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144267" w:rsidRPr="002536B8" w:rsidRDefault="00144267" w:rsidP="00144267">
      <w:pPr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144267" w:rsidRPr="002536B8" w:rsidRDefault="00534F61" w:rsidP="00144267">
      <w:pPr>
        <w:jc w:val="right"/>
        <w:rPr>
          <w:sz w:val="24"/>
          <w:szCs w:val="24"/>
        </w:rPr>
      </w:pPr>
      <w:r>
        <w:rPr>
          <w:sz w:val="24"/>
          <w:szCs w:val="24"/>
        </w:rPr>
        <w:t>«28</w:t>
      </w:r>
      <w:r w:rsidR="00144267" w:rsidRPr="002536B8">
        <w:rPr>
          <w:sz w:val="24"/>
          <w:szCs w:val="24"/>
        </w:rPr>
        <w:t>»  августа 2018г.,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144267" w:rsidRPr="002536B8" w:rsidRDefault="000E0C4D" w:rsidP="000E0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44267" w:rsidRPr="002536B8">
        <w:rPr>
          <w:sz w:val="24"/>
          <w:szCs w:val="24"/>
        </w:rPr>
        <w:t xml:space="preserve">Заведующий кафедрой 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144267" w:rsidRPr="003E466D" w:rsidRDefault="00144267" w:rsidP="00144267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 w:rsidRPr="002536B8">
        <w:rPr>
          <w:sz w:val="24"/>
          <w:szCs w:val="24"/>
        </w:rPr>
        <w:t xml:space="preserve">  31.05.01 </w:t>
      </w:r>
      <w:r>
        <w:rPr>
          <w:sz w:val="24"/>
          <w:szCs w:val="24"/>
        </w:rPr>
        <w:t>– «</w:t>
      </w:r>
      <w:r w:rsidRPr="002536B8">
        <w:rPr>
          <w:sz w:val="24"/>
          <w:szCs w:val="24"/>
        </w:rPr>
        <w:t>Лечебное дело</w:t>
      </w:r>
      <w:r>
        <w:rPr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Pr="002536B8">
        <w:rPr>
          <w:sz w:val="24"/>
          <w:szCs w:val="24"/>
        </w:rPr>
        <w:t xml:space="preserve"> врач-лечебник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144267" w:rsidRPr="002536B8" w:rsidRDefault="00144267" w:rsidP="00144267">
      <w:pPr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Default="00144267" w:rsidP="00144267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</w:t>
      </w:r>
      <w:r w:rsidRPr="002536B8">
        <w:rPr>
          <w:b/>
          <w:sz w:val="24"/>
          <w:szCs w:val="24"/>
        </w:rPr>
        <w:t>2018</w:t>
      </w:r>
    </w:p>
    <w:p w:rsidR="00144267" w:rsidRPr="002536B8" w:rsidRDefault="00144267" w:rsidP="0014426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>ФОС составили:</w:t>
      </w:r>
    </w:p>
    <w:p w:rsidR="00144267" w:rsidRPr="002536B8" w:rsidRDefault="008E2771" w:rsidP="00144267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="00144267"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</w:t>
      </w:r>
      <w:r w:rsidR="0014426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Шихалиева У.К.</w:t>
      </w:r>
      <w:r w:rsidR="00144267" w:rsidRPr="002536B8">
        <w:rPr>
          <w:b/>
          <w:sz w:val="24"/>
          <w:szCs w:val="24"/>
        </w:rPr>
        <w:t xml:space="preserve">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 w:rsidR="008E2771"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 w:rsidR="008E2771">
        <w:rPr>
          <w:b/>
          <w:sz w:val="24"/>
          <w:szCs w:val="24"/>
        </w:rPr>
        <w:t xml:space="preserve">окол заседания кафедры №1 </w:t>
      </w:r>
      <w:r w:rsidR="00534F61">
        <w:rPr>
          <w:b/>
          <w:sz w:val="24"/>
          <w:szCs w:val="24"/>
        </w:rPr>
        <w:t>от  28</w:t>
      </w:r>
      <w:r w:rsidRPr="002536B8">
        <w:rPr>
          <w:b/>
          <w:sz w:val="24"/>
          <w:szCs w:val="24"/>
        </w:rPr>
        <w:t xml:space="preserve"> августа 2018 г.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 w:rsidR="008E2771"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464524" w:rsidRDefault="00464524" w:rsidP="00464524">
      <w:pPr>
        <w:widowControl/>
        <w:autoSpaceDE/>
        <w:autoSpaceDN/>
        <w:rPr>
          <w:sz w:val="20"/>
        </w:rPr>
        <w:sectPr w:rsidR="00464524" w:rsidSect="00144267">
          <w:footerReference w:type="default" r:id="rId14"/>
          <w:pgSz w:w="11910" w:h="16840"/>
          <w:pgMar w:top="1580" w:right="580" w:bottom="1200" w:left="1418" w:header="0" w:footer="1002" w:gutter="0"/>
          <w:cols w:space="720"/>
        </w:sectPr>
      </w:pPr>
    </w:p>
    <w:p w:rsidR="008E2771" w:rsidRPr="002536B8" w:rsidRDefault="008E2771" w:rsidP="008E277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8E2771" w:rsidRPr="002536B8" w:rsidRDefault="008E2771" w:rsidP="008E277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464524" w:rsidRDefault="00464524" w:rsidP="00464524">
      <w:pPr>
        <w:pStyle w:val="a5"/>
        <w:spacing w:line="272" w:lineRule="exact"/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73"/>
        <w:gridCol w:w="1799"/>
        <w:gridCol w:w="2351"/>
        <w:gridCol w:w="2488"/>
        <w:gridCol w:w="2488"/>
      </w:tblGrid>
      <w:tr w:rsidR="00B85421" w:rsidRPr="00E1221F" w:rsidTr="000E0C4D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0C4D">
              <w:rPr>
                <w:b/>
                <w:color w:val="000000"/>
                <w:sz w:val="20"/>
                <w:szCs w:val="2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A856BE" w:rsidRPr="00E1221F" w:rsidTr="000E0C4D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A856BE" w:rsidRPr="002C0554" w:rsidTr="000E0C4D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6</w:t>
            </w:r>
          </w:p>
        </w:tc>
      </w:tr>
      <w:tr w:rsidR="00A856BE" w:rsidRPr="00017A0C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744B0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E744B0" w:rsidRPr="00B85421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551" w:type="dxa"/>
            <w:shd w:val="clear" w:color="auto" w:fill="auto"/>
          </w:tcPr>
          <w:p w:rsidR="00E744B0" w:rsidRPr="00017A0C" w:rsidRDefault="00E744B0" w:rsidP="00B97398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551" w:type="dxa"/>
            <w:shd w:val="clear" w:color="auto" w:fill="auto"/>
          </w:tcPr>
          <w:p w:rsidR="00E744B0" w:rsidRPr="00017A0C" w:rsidRDefault="00E744B0" w:rsidP="00A856B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A856BE" w:rsidRPr="00E1221F" w:rsidTr="000E0C4D">
        <w:trPr>
          <w:trHeight w:val="3039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10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551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1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A856BE" w:rsidRPr="005E751B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E744B0" w:rsidRPr="00B104CB" w:rsidRDefault="00E744B0" w:rsidP="00B97398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A856BE" w:rsidRPr="005E751B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 xml:space="preserve">Готовность к работе в коллективе, толерантно воспринимать социальные, этнические, </w:t>
            </w:r>
            <w:r w:rsidRPr="00B85421">
              <w:rPr>
                <w:b/>
                <w:sz w:val="20"/>
                <w:szCs w:val="20"/>
                <w:lang w:eastAsia="en-US"/>
              </w:rPr>
              <w:lastRenderedPageBreak/>
              <w:t>конфессиональные и культурные различия</w:t>
            </w:r>
          </w:p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типы, виды, формы и модели межкультурной и деловой коммуникации; особенности вербального и невербального поведения представителей разных </w:t>
            </w:r>
            <w:r w:rsidRPr="005E751B">
              <w:rPr>
                <w:sz w:val="20"/>
                <w:szCs w:val="20"/>
              </w:rPr>
              <w:lastRenderedPageBreak/>
              <w:t>социальных групп и культур;</w:t>
            </w:r>
          </w:p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применять философские знания и мировоззренческие установки  в профессиональной среде, в общении с представителями других </w:t>
            </w:r>
            <w:r w:rsidRPr="005E751B">
              <w:rPr>
                <w:sz w:val="20"/>
                <w:szCs w:val="20"/>
              </w:rPr>
              <w:lastRenderedPageBreak/>
              <w:t>культур, этнических и конфессиональных групп.</w:t>
            </w:r>
          </w:p>
          <w:p w:rsidR="00E744B0" w:rsidRPr="005E751B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E744B0" w:rsidRPr="005E751B" w:rsidRDefault="00E744B0" w:rsidP="00B97398">
            <w:pPr>
              <w:rPr>
                <w:sz w:val="20"/>
                <w:szCs w:val="20"/>
              </w:rPr>
            </w:pPr>
          </w:p>
        </w:tc>
      </w:tr>
    </w:tbl>
    <w:p w:rsidR="00464524" w:rsidRDefault="00464524" w:rsidP="00464524">
      <w:pPr>
        <w:pStyle w:val="a5"/>
        <w:spacing w:line="272" w:lineRule="exact"/>
      </w:pPr>
    </w:p>
    <w:p w:rsidR="00464524" w:rsidRDefault="00464524" w:rsidP="00464524">
      <w:pPr>
        <w:pStyle w:val="120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464524" w:rsidRPr="00DA7DB8" w:rsidRDefault="00464524" w:rsidP="00464524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p w:rsidR="00464524" w:rsidRPr="00DA7DB8" w:rsidRDefault="00464524" w:rsidP="00464524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4394"/>
      </w:tblGrid>
      <w:tr w:rsidR="00464524" w:rsidTr="009216BD"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828" w:right="402" w:hanging="396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464524" w:rsidTr="009216BD">
        <w:trPr>
          <w:trHeight w:val="9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464524" w:rsidTr="009216BD"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464524" w:rsidTr="009216BD">
        <w:trPr>
          <w:trHeight w:val="1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9216BD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  <w:r w:rsidR="009216BD"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8E2771" w:rsidRDefault="008E2771" w:rsidP="00464524">
      <w:pPr>
        <w:spacing w:before="227"/>
        <w:ind w:left="1385" w:right="1303"/>
        <w:jc w:val="center"/>
        <w:rPr>
          <w:b/>
          <w:sz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8"/>
        <w:gridCol w:w="99"/>
        <w:gridCol w:w="2736"/>
      </w:tblGrid>
      <w:tr w:rsidR="00464524" w:rsidTr="009216BD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464524" w:rsidTr="009216BD">
        <w:trPr>
          <w:trHeight w:val="23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464524" w:rsidTr="009216BD">
        <w:trPr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24" w:rsidRDefault="00464524" w:rsidP="00144267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464524" w:rsidRPr="00DA7DB8" w:rsidRDefault="00464524" w:rsidP="00144267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8E2771" w:rsidP="008E27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="00464524" w:rsidRPr="00127DD9">
              <w:rPr>
                <w:b/>
                <w:lang w:val="ru-RU"/>
              </w:rPr>
              <w:t>1.</w:t>
            </w:r>
          </w:p>
          <w:p w:rsidR="00464524" w:rsidRPr="00A374EF" w:rsidRDefault="00464524" w:rsidP="001442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Европей-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BF09F0" w:rsidRDefault="00464524" w:rsidP="00144267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464524" w:rsidRPr="005655A2" w:rsidRDefault="00464524" w:rsidP="00144267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464524" w:rsidRPr="00BF09F0" w:rsidRDefault="00464524" w:rsidP="00144267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464524" w:rsidTr="009216BD">
        <w:trPr>
          <w:trHeight w:val="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DA7DB8" w:rsidRDefault="00464524" w:rsidP="00144267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464524" w:rsidRDefault="00464524" w:rsidP="00144267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8E2771" w:rsidP="001442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="00464524" w:rsidRPr="00A374EF">
              <w:rPr>
                <w:b/>
                <w:lang w:val="ru-RU"/>
              </w:rPr>
              <w:t xml:space="preserve"> </w:t>
            </w:r>
            <w:r w:rsidR="00464524">
              <w:rPr>
                <w:b/>
                <w:lang w:val="ru-RU"/>
              </w:rPr>
              <w:t>2</w:t>
            </w:r>
            <w:r w:rsidR="00464524" w:rsidRPr="00A374EF">
              <w:rPr>
                <w:b/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будущнго.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BF09F0" w:rsidRDefault="00464524" w:rsidP="00144267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464524" w:rsidRPr="005655A2" w:rsidRDefault="00464524" w:rsidP="00144267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464524" w:rsidRPr="00BF09F0" w:rsidRDefault="00464524" w:rsidP="00144267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835"/>
      </w:tblGrid>
      <w:tr w:rsidR="008E2771" w:rsidRPr="002536B8" w:rsidTr="009216BD">
        <w:tc>
          <w:tcPr>
            <w:tcW w:w="10348" w:type="dxa"/>
            <w:gridSpan w:val="3"/>
          </w:tcPr>
          <w:p w:rsidR="008E2771" w:rsidRDefault="008E2771" w:rsidP="00B97398">
            <w:pPr>
              <w:jc w:val="center"/>
              <w:rPr>
                <w:b/>
                <w:sz w:val="24"/>
                <w:szCs w:val="24"/>
              </w:rPr>
            </w:pPr>
          </w:p>
          <w:p w:rsidR="008E2771" w:rsidRPr="002536B8" w:rsidRDefault="008E2771" w:rsidP="00B97398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8E2771" w:rsidRPr="002536B8" w:rsidTr="009216BD">
        <w:tc>
          <w:tcPr>
            <w:tcW w:w="2694" w:type="dxa"/>
          </w:tcPr>
          <w:p w:rsidR="008E2771" w:rsidRPr="008E2771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8E2771" w:rsidRPr="002536B8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8E2771" w:rsidRPr="002536B8" w:rsidRDefault="008E2771" w:rsidP="00B9739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835" w:type="dxa"/>
          </w:tcPr>
          <w:p w:rsidR="008E2771" w:rsidRPr="002536B8" w:rsidRDefault="008E2771" w:rsidP="00B97398">
            <w:pPr>
              <w:rPr>
                <w:sz w:val="24"/>
                <w:szCs w:val="24"/>
              </w:rPr>
            </w:pPr>
          </w:p>
        </w:tc>
      </w:tr>
      <w:tr w:rsidR="008E2771" w:rsidRPr="002536B8" w:rsidTr="009216BD">
        <w:tc>
          <w:tcPr>
            <w:tcW w:w="2694" w:type="dxa"/>
          </w:tcPr>
          <w:p w:rsidR="008E2771" w:rsidRPr="002536B8" w:rsidRDefault="008E2771" w:rsidP="008E2771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  ОК-2, 0К-5, ОК-8</w:t>
            </w:r>
          </w:p>
          <w:p w:rsidR="008E2771" w:rsidRPr="002536B8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2771" w:rsidRPr="002536B8" w:rsidRDefault="008E2771" w:rsidP="00B9739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8E2771" w:rsidRPr="002536B8" w:rsidRDefault="008E2771" w:rsidP="00A856BE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 собеседование по билетам.</w:t>
            </w:r>
          </w:p>
        </w:tc>
      </w:tr>
    </w:tbl>
    <w:p w:rsidR="00464524" w:rsidRDefault="00464524" w:rsidP="00464524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464524" w:rsidRDefault="00464524" w:rsidP="00464524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190"/>
      </w:tblGrid>
      <w:tr w:rsidR="00464524" w:rsidTr="009216BD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A856BE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464524" w:rsidRDefault="00464524" w:rsidP="00A856BE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464524" w:rsidP="00A856BE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464524" w:rsidTr="009216BD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E" w:rsidRDefault="00A856BE" w:rsidP="00144267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="00464524"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="00464524"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464524" w:rsidRPr="00A856BE" w:rsidRDefault="00464524" w:rsidP="00A856BE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144267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464524" w:rsidTr="009216BD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 w:rsidR="00A856BE">
              <w:rPr>
                <w:sz w:val="20"/>
                <w:lang w:val="ru-RU" w:eastAsia="en-US"/>
              </w:rPr>
              <w:t>ющий собой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464524" w:rsidRPr="000D2EA4" w:rsidRDefault="00464524" w:rsidP="00144267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 w:rsidR="009216BD"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144267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464524" w:rsidTr="009216BD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B12C59" w:rsidP="00B12C59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 xml:space="preserve">ная </w:t>
            </w:r>
            <w:r w:rsidR="00464524">
              <w:rPr>
                <w:b/>
                <w:i/>
                <w:sz w:val="20"/>
                <w:lang w:eastAsia="en-US"/>
              </w:rPr>
              <w:t>работа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464524" w:rsidRPr="000D2EA4" w:rsidRDefault="00464524" w:rsidP="00144267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464524" w:rsidP="00A856BE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464524" w:rsidTr="009216BD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464524" w:rsidRPr="000D2EA4" w:rsidRDefault="00464524" w:rsidP="00A856BE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E744B0" w:rsidP="00144267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="00464524" w:rsidRPr="000D2EA4">
              <w:rPr>
                <w:sz w:val="20"/>
                <w:lang w:val="ru-RU" w:eastAsia="en-US"/>
              </w:rPr>
              <w:t>темам/разделам</w:t>
            </w:r>
          </w:p>
          <w:p w:rsidR="00464524" w:rsidRPr="000D2EA4" w:rsidRDefault="00464524" w:rsidP="00144267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464524" w:rsidTr="009216BD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A856BE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A856BE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 w:rsidR="00A856BE"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A856BE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E744B0" w:rsidRDefault="00E744B0" w:rsidP="00E744B0">
      <w:pPr>
        <w:spacing w:line="360" w:lineRule="auto"/>
        <w:jc w:val="center"/>
        <w:rPr>
          <w:b/>
          <w:sz w:val="24"/>
          <w:szCs w:val="24"/>
        </w:rPr>
      </w:pPr>
    </w:p>
    <w:p w:rsidR="00E744B0" w:rsidRPr="002536B8" w:rsidRDefault="00E744B0" w:rsidP="00E744B0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E744B0" w:rsidRPr="002536B8" w:rsidRDefault="00E744B0" w:rsidP="00E744B0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E744B0" w:rsidRPr="00B104CB" w:rsidRDefault="00E744B0" w:rsidP="00E744B0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464524" w:rsidRPr="00F7718D" w:rsidRDefault="00464524" w:rsidP="00E744B0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464524" w:rsidRPr="00D42EC8" w:rsidRDefault="00464524" w:rsidP="0046452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6C2DA3" w:rsidRPr="00D42EC8" w:rsidRDefault="006C2DA3" w:rsidP="006C2DA3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взаимоотношений человека и общества;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эмоционально-духовной жизни человека;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6C2DA3" w:rsidRPr="00881DBF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6C2DA3" w:rsidRPr="00881DBF" w:rsidRDefault="006C2DA3" w:rsidP="006C2DA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133082" w:rsidRPr="00B104CB" w:rsidRDefault="00133082" w:rsidP="00133082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133082" w:rsidRPr="00D42EC8" w:rsidRDefault="00133082" w:rsidP="00133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Августин;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C361D7" w:rsidRPr="00D42EC8" w:rsidRDefault="00C361D7" w:rsidP="00C361D7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Фихте;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C361D7" w:rsidRPr="00D42EC8" w:rsidRDefault="00C361D7" w:rsidP="00C361D7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C361D7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C361D7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C361D7" w:rsidRPr="00881DBF" w:rsidRDefault="00C361D7" w:rsidP="00C361D7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C361D7" w:rsidRPr="00881DBF" w:rsidRDefault="00C361D7" w:rsidP="00C361D7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C361D7" w:rsidRPr="00881DBF" w:rsidRDefault="00C361D7" w:rsidP="00C361D7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C361D7" w:rsidRPr="00B104CB" w:rsidRDefault="00C361D7" w:rsidP="00C361D7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513823" w:rsidRPr="00881DBF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513823" w:rsidRPr="00881DBF" w:rsidRDefault="00513823" w:rsidP="00513823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513823" w:rsidRPr="00881DBF" w:rsidRDefault="00513823" w:rsidP="0051382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513823" w:rsidRPr="00881DBF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онтология;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513823" w:rsidRPr="00881DBF" w:rsidRDefault="00513823" w:rsidP="0051382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513823" w:rsidRPr="00881DBF" w:rsidRDefault="00513823" w:rsidP="00513823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513823" w:rsidRPr="00881DBF" w:rsidRDefault="00513823" w:rsidP="00513823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513823" w:rsidRPr="00B104CB" w:rsidRDefault="00513823" w:rsidP="00513823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464524" w:rsidRPr="00D42EC8" w:rsidRDefault="00513823" w:rsidP="004645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64524">
        <w:rPr>
          <w:b/>
          <w:sz w:val="20"/>
          <w:szCs w:val="20"/>
        </w:rPr>
        <w:t xml:space="preserve">. </w:t>
      </w:r>
      <w:r w:rsidR="00464524"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464524" w:rsidRPr="00D42EC8" w:rsidRDefault="00464524" w:rsidP="006C2DA3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513823" w:rsidRPr="00D42EC8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!   Парацельс;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513823" w:rsidRPr="00D42EC8" w:rsidRDefault="00513823" w:rsidP="00513823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513823" w:rsidRPr="00D42EC8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 w:rsidR="00A856BE"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1F78D9" w:rsidRPr="00881DBF" w:rsidRDefault="001F78D9" w:rsidP="001F7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 w:rsidR="00A856BE"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 w:rsidR="00A856BE"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B85421" w:rsidRDefault="00B85421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B85421" w:rsidRDefault="00B85421" w:rsidP="00464524">
      <w:pPr>
        <w:pStyle w:val="a4"/>
        <w:jc w:val="both"/>
        <w:rPr>
          <w:b/>
          <w:bCs/>
        </w:rPr>
      </w:pPr>
    </w:p>
    <w:p w:rsidR="00A856BE" w:rsidRPr="002536B8" w:rsidRDefault="00A856BE" w:rsidP="00A856BE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A856BE" w:rsidRPr="002536B8" w:rsidRDefault="00A856BE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9216BD" w:rsidRDefault="00A856BE" w:rsidP="00A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856BE" w:rsidRDefault="00A856BE" w:rsidP="00A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И Л Е Т № 1.</w:t>
      </w:r>
    </w:p>
    <w:p w:rsidR="009216BD" w:rsidRDefault="009216BD" w:rsidP="00A856BE">
      <w:pPr>
        <w:rPr>
          <w:b/>
          <w:sz w:val="24"/>
          <w:szCs w:val="24"/>
        </w:rPr>
      </w:pP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Мифология, религия, их общая характеристика.</w:t>
      </w: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Мутазализм: основные идеи.</w:t>
      </w: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Классификация ценностей: основные варианты.</w:t>
      </w:r>
    </w:p>
    <w:p w:rsidR="00A856BE" w:rsidRDefault="00A856BE" w:rsidP="00EB0FE7"/>
    <w:p w:rsidR="00A856BE" w:rsidRPr="002536B8" w:rsidRDefault="00A856BE" w:rsidP="00EB0FE7">
      <w:pPr>
        <w:tabs>
          <w:tab w:val="left" w:pos="1664"/>
        </w:tabs>
        <w:ind w:firstLine="709"/>
        <w:rPr>
          <w:b/>
          <w:sz w:val="24"/>
          <w:szCs w:val="24"/>
        </w:rPr>
      </w:pPr>
    </w:p>
    <w:p w:rsidR="009216BD" w:rsidRDefault="00A856BE" w:rsidP="00EB0F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856BE" w:rsidRDefault="00A856BE" w:rsidP="00EB0FE7">
      <w:pPr>
        <w:rPr>
          <w:b/>
          <w:sz w:val="24"/>
          <w:szCs w:val="24"/>
        </w:rPr>
      </w:pPr>
      <w:r w:rsidRPr="00A856BE">
        <w:rPr>
          <w:b/>
          <w:sz w:val="24"/>
          <w:szCs w:val="24"/>
        </w:rPr>
        <w:t xml:space="preserve">Б И Л Е Т № </w:t>
      </w:r>
      <w:r>
        <w:rPr>
          <w:b/>
          <w:sz w:val="24"/>
          <w:szCs w:val="24"/>
        </w:rPr>
        <w:t>2.</w:t>
      </w:r>
    </w:p>
    <w:p w:rsidR="009216BD" w:rsidRPr="00A856BE" w:rsidRDefault="009216BD" w:rsidP="00EB0FE7">
      <w:pPr>
        <w:rPr>
          <w:b/>
          <w:sz w:val="24"/>
          <w:szCs w:val="24"/>
        </w:rPr>
      </w:pP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Взаимосвязь философии и медицины в античном обществе.</w:t>
      </w: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Рационализм Нового Времени (Р.Декарт).</w:t>
      </w: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Закон отрицания отрицания и его место в медицине.</w:t>
      </w:r>
    </w:p>
    <w:p w:rsidR="00A856BE" w:rsidRDefault="00A856BE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856BE" w:rsidRPr="002536B8" w:rsidRDefault="00A856BE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A856BE" w:rsidRPr="002536B8" w:rsidRDefault="00A856BE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 w:rsidR="00B85421">
        <w:rPr>
          <w:b/>
          <w:sz w:val="24"/>
          <w:szCs w:val="24"/>
        </w:rPr>
        <w:t>История</w:t>
      </w:r>
      <w:r>
        <w:rPr>
          <w:b/>
          <w:sz w:val="24"/>
          <w:szCs w:val="24"/>
        </w:rPr>
        <w:t xml:space="preserve"> философии</w:t>
      </w:r>
      <w:r w:rsidRPr="002536B8">
        <w:rPr>
          <w:b/>
          <w:sz w:val="24"/>
          <w:szCs w:val="24"/>
        </w:rPr>
        <w:t>».</w:t>
      </w:r>
    </w:p>
    <w:p w:rsidR="00A856BE" w:rsidRPr="002536B8" w:rsidRDefault="00B85421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="00A856BE">
        <w:rPr>
          <w:b/>
          <w:sz w:val="24"/>
          <w:szCs w:val="24"/>
        </w:rPr>
        <w:t>К-1, ОК-2, ОК-8</w:t>
      </w:r>
    </w:p>
    <w:p w:rsidR="00A856BE" w:rsidRPr="002536B8" w:rsidRDefault="00A856BE" w:rsidP="00A856BE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философий и медициной?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И.Канта? В чём сущность его агностицизма?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A856BE" w:rsidRDefault="00A856BE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9216BD" w:rsidRPr="002536B8" w:rsidRDefault="009216BD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B85421" w:rsidRPr="002536B8" w:rsidRDefault="00B85421" w:rsidP="00B8542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B85421" w:rsidRPr="002536B8" w:rsidRDefault="00B85421" w:rsidP="00B8542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B85421" w:rsidRPr="002536B8" w:rsidRDefault="00B85421" w:rsidP="00B85421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между собой детерминизм и причинность?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глобальные  проблемы современности.</w:t>
      </w:r>
    </w:p>
    <w:p w:rsidR="00513823" w:rsidRDefault="00513823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AD664C" w:rsidRPr="00AD664C" w:rsidRDefault="00AD664C" w:rsidP="00AD664C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E635DF" w:rsidRPr="00185B73" w:rsidTr="000E0C4D">
        <w:tc>
          <w:tcPr>
            <w:tcW w:w="993" w:type="dxa"/>
            <w:shd w:val="clear" w:color="auto" w:fill="auto"/>
          </w:tcPr>
          <w:p w:rsidR="00E635DF" w:rsidRPr="00185B73" w:rsidRDefault="00E635DF" w:rsidP="00E635DF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E635DF" w:rsidRPr="00185B73" w:rsidRDefault="00E635DF" w:rsidP="00E635DF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9072" w:type="dxa"/>
            <w:shd w:val="clear" w:color="auto" w:fill="auto"/>
          </w:tcPr>
          <w:p w:rsidR="00E635DF" w:rsidRPr="00185B73" w:rsidRDefault="00E635DF" w:rsidP="00E635DF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E635DF" w:rsidRPr="00185B73" w:rsidTr="000E0C4D">
        <w:trPr>
          <w:trHeight w:val="2346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t>1</w:t>
            </w:r>
          </w:p>
          <w:p w:rsidR="00E635DF" w:rsidRPr="00185B73" w:rsidRDefault="00E635DF" w:rsidP="00B97398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 xml:space="preserve">4. Кратко определите </w:t>
            </w:r>
            <w:r w:rsidRPr="000E0C4D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E635DF" w:rsidRPr="00185B73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806">
              <w:rPr>
                <w:rFonts w:ascii="Times New Roman" w:hAnsi="Times New Roman"/>
                <w:sz w:val="24"/>
                <w:szCs w:val="24"/>
              </w:rPr>
              <w:t>5. В чем заключается методологическая функция.</w:t>
            </w:r>
          </w:p>
        </w:tc>
      </w:tr>
      <w:tr w:rsidR="00E635DF" w:rsidRPr="00185B73" w:rsidTr="000E0C4D">
        <w:trPr>
          <w:trHeight w:val="2116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E635DF" w:rsidRPr="00185B73" w:rsidTr="000E0C4D">
        <w:trPr>
          <w:trHeight w:val="2795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Чем занимается онтология?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Каково содержание гносеологии?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E635DF" w:rsidRPr="00185B73" w:rsidTr="000E0C4D">
        <w:trPr>
          <w:trHeight w:val="2254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Кто автор этих строк?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E635DF" w:rsidRPr="00185B73" w:rsidTr="000E0C4D">
        <w:trPr>
          <w:trHeight w:val="2541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97398" w:rsidRPr="000E0C4D" w:rsidRDefault="00B97398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Кто автор этого трактата.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E635DF" w:rsidRPr="00AC6806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E635DF" w:rsidRDefault="00E635DF" w:rsidP="00464524">
      <w:pPr>
        <w:pStyle w:val="a4"/>
        <w:jc w:val="both"/>
        <w:rPr>
          <w:b/>
          <w:bCs/>
        </w:rPr>
      </w:pPr>
    </w:p>
    <w:p w:rsidR="000E0C4D" w:rsidRDefault="000E0C4D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B97398" w:rsidRPr="002536B8" w:rsidRDefault="00B97398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0E0C4D" w:rsidRDefault="000E0C4D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B97398" w:rsidRPr="002536B8" w:rsidRDefault="00B97398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Формы экзаменационных билетов  </w:t>
      </w:r>
    </w:p>
    <w:p w:rsidR="00B97398" w:rsidRDefault="00B97398" w:rsidP="00464524">
      <w:pPr>
        <w:pStyle w:val="a8"/>
        <w:jc w:val="center"/>
        <w:rPr>
          <w:b/>
          <w:caps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464524" w:rsidRDefault="00464524" w:rsidP="00464524"/>
    <w:p w:rsidR="009216BD" w:rsidRDefault="009216BD" w:rsidP="00464524"/>
    <w:p w:rsidR="00464524" w:rsidRDefault="00464524" w:rsidP="00464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 И Л Е Т № </w:t>
      </w:r>
      <w:r w:rsidR="00B97398">
        <w:rPr>
          <w:b/>
          <w:sz w:val="24"/>
          <w:szCs w:val="24"/>
        </w:rPr>
        <w:t>1</w:t>
      </w: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1D5722" w:rsidRDefault="00B97398" w:rsidP="00656FD6">
      <w:pPr>
        <w:widowControl/>
        <w:numPr>
          <w:ilvl w:val="0"/>
          <w:numId w:val="9"/>
        </w:numPr>
        <w:autoSpaceDE/>
        <w:autoSpaceDN/>
        <w:jc w:val="both"/>
      </w:pPr>
      <w:r w:rsidRPr="001D5722">
        <w:t xml:space="preserve">Предмет философии. </w:t>
      </w:r>
    </w:p>
    <w:p w:rsidR="00B97398" w:rsidRPr="001D5722" w:rsidRDefault="00B97398" w:rsidP="00656FD6">
      <w:pPr>
        <w:pStyle w:val="a5"/>
        <w:widowControl/>
        <w:numPr>
          <w:ilvl w:val="0"/>
          <w:numId w:val="9"/>
        </w:numPr>
        <w:autoSpaceDE/>
        <w:autoSpaceDN/>
        <w:jc w:val="both"/>
      </w:pPr>
      <w:r w:rsidRPr="001D5722">
        <w:t>Суфийская философия: общая характеристика.</w:t>
      </w:r>
    </w:p>
    <w:p w:rsidR="00B97398" w:rsidRPr="001D5722" w:rsidRDefault="00B97398" w:rsidP="00656FD6">
      <w:pPr>
        <w:pStyle w:val="a5"/>
        <w:widowControl/>
        <w:numPr>
          <w:ilvl w:val="0"/>
          <w:numId w:val="9"/>
        </w:numPr>
        <w:tabs>
          <w:tab w:val="left" w:pos="540"/>
        </w:tabs>
        <w:autoSpaceDE/>
        <w:autoSpaceDN/>
        <w:jc w:val="both"/>
      </w:pPr>
      <w:r>
        <w:t xml:space="preserve">    </w:t>
      </w:r>
      <w:r w:rsidRPr="001D5722">
        <w:t>Категории содержание и форма. Элемент, структура, система и взаимосвязь, их место в медицине.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0E0C4D" w:rsidRDefault="000E0C4D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lastRenderedPageBreak/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Default="00B97398" w:rsidP="00B97398">
      <w:pPr>
        <w:jc w:val="right"/>
        <w:rPr>
          <w:sz w:val="24"/>
          <w:szCs w:val="24"/>
        </w:rPr>
      </w:pP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0E0C4D" w:rsidRDefault="000E0C4D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9216BD" w:rsidRDefault="009216BD" w:rsidP="00B97398">
      <w:pPr>
        <w:jc w:val="center"/>
        <w:rPr>
          <w:b/>
          <w:sz w:val="24"/>
          <w:szCs w:val="24"/>
        </w:rPr>
      </w:pP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Специфика философского мировоззрения.</w:t>
      </w: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Философско-теологические взгляды аль-Газали.</w:t>
      </w: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Методологическое значение категорий диалектики для медицины.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Default="00B97398" w:rsidP="00B97398">
      <w:pPr>
        <w:jc w:val="right"/>
        <w:rPr>
          <w:sz w:val="24"/>
          <w:szCs w:val="24"/>
        </w:rPr>
      </w:pP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B97398" w:rsidRDefault="00B97398" w:rsidP="00B97398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B97398" w:rsidRPr="003933B0" w:rsidRDefault="00B97398" w:rsidP="00B97398">
      <w:pPr>
        <w:rPr>
          <w:szCs w:val="28"/>
        </w:rPr>
      </w:pP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Структура философского знания.</w:t>
      </w: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Теоцентризм средневековой культуры, изменение роли философии.</w:t>
      </w: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Глобализация как объективный процесс: позитивные и негативные последствия.</w:t>
      </w:r>
    </w:p>
    <w:p w:rsidR="00B97398" w:rsidRDefault="00B97398" w:rsidP="00B97398"/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0E0C4D" w:rsidRDefault="000E0C4D" w:rsidP="00464524">
      <w:pPr>
        <w:jc w:val="center"/>
        <w:rPr>
          <w:b/>
          <w:sz w:val="24"/>
          <w:szCs w:val="24"/>
        </w:rPr>
      </w:pP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C27262" w:rsidRDefault="00C27262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lastRenderedPageBreak/>
        <w:t>Перечень экзаменационных во</w:t>
      </w:r>
      <w:r w:rsidR="003E7681">
        <w:rPr>
          <w:b/>
          <w:sz w:val="28"/>
          <w:szCs w:val="28"/>
        </w:rPr>
        <w:t>просов</w:t>
      </w:r>
      <w:r w:rsidR="0075518E">
        <w:rPr>
          <w:b/>
          <w:sz w:val="28"/>
          <w:szCs w:val="28"/>
        </w:rPr>
        <w:t xml:space="preserve"> по философии</w:t>
      </w:r>
      <w:r w:rsidRPr="00B97398">
        <w:rPr>
          <w:b/>
          <w:sz w:val="28"/>
          <w:szCs w:val="28"/>
        </w:rPr>
        <w:t xml:space="preserve"> для устной беседы со студентами лечебного факультета</w:t>
      </w:r>
    </w:p>
    <w:p w:rsidR="0075518E" w:rsidRDefault="0075518E" w:rsidP="00B97398">
      <w:pPr>
        <w:pStyle w:val="a7"/>
        <w:ind w:left="0" w:firstLine="0"/>
        <w:jc w:val="center"/>
        <w:rPr>
          <w:b/>
          <w:sz w:val="28"/>
          <w:szCs w:val="28"/>
        </w:rPr>
      </w:pPr>
    </w:p>
    <w:p w:rsidR="0075518E" w:rsidRDefault="0075518E" w:rsidP="00B97398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75518E" w:rsidRDefault="0075518E" w:rsidP="0075518E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75518E" w:rsidRDefault="0075518E" w:rsidP="0075518E">
      <w:pPr>
        <w:pStyle w:val="a5"/>
        <w:widowControl/>
        <w:autoSpaceDE/>
        <w:autoSpaceDN/>
        <w:jc w:val="both"/>
      </w:pPr>
    </w:p>
    <w:p w:rsidR="009216BD" w:rsidRDefault="009216BD" w:rsidP="0075518E">
      <w:pPr>
        <w:pStyle w:val="a5"/>
        <w:widowControl/>
        <w:autoSpaceDE/>
        <w:autoSpaceDN/>
        <w:jc w:val="both"/>
      </w:pPr>
    </w:p>
    <w:p w:rsidR="0075518E" w:rsidRDefault="0075518E" w:rsidP="0075518E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56702B" w:rsidRDefault="0056702B" w:rsidP="0056702B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56702B" w:rsidRDefault="0056702B" w:rsidP="0056702B">
      <w:pPr>
        <w:pStyle w:val="a5"/>
        <w:widowControl/>
        <w:autoSpaceDE/>
        <w:autoSpaceDN/>
        <w:ind w:left="720"/>
        <w:jc w:val="both"/>
      </w:pPr>
    </w:p>
    <w:p w:rsidR="009216BD" w:rsidRDefault="009216BD" w:rsidP="0056702B">
      <w:pPr>
        <w:pStyle w:val="a5"/>
        <w:widowControl/>
        <w:autoSpaceDE/>
        <w:autoSpaceDN/>
        <w:ind w:left="720"/>
        <w:jc w:val="both"/>
      </w:pPr>
    </w:p>
    <w:p w:rsidR="0075518E" w:rsidRDefault="0075518E" w:rsidP="0075518E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 w:rsidR="0075518E">
        <w:t>Теоцентризм средневековой культуры, изменение роли философии.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t xml:space="preserve">2. </w:t>
      </w:r>
      <w:r w:rsidR="0075518E">
        <w:t>Патристика: основные идеи и представители.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t xml:space="preserve">3. </w:t>
      </w:r>
      <w:r w:rsidR="0075518E">
        <w:t xml:space="preserve">Сущность схоластики.  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Ф.Аквинский – философские взгляды.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Мутазализм: основные идеи.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8E6B51" w:rsidRDefault="008E6B51" w:rsidP="008E6B51">
      <w:pPr>
        <w:pStyle w:val="a5"/>
        <w:widowControl/>
        <w:autoSpaceDE/>
        <w:autoSpaceDN/>
        <w:jc w:val="both"/>
      </w:pPr>
    </w:p>
    <w:p w:rsidR="008E6B51" w:rsidRDefault="008E6B51" w:rsidP="008E6B5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lastRenderedPageBreak/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1. Рационализм Нового Времени (Р.Декарт).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2. Ф.Бэкон об идолах разума.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75518E" w:rsidRDefault="008E6B51" w:rsidP="008E6B51">
      <w:pPr>
        <w:pStyle w:val="a5"/>
        <w:widowControl/>
        <w:autoSpaceDE/>
        <w:autoSpaceDN/>
        <w:jc w:val="both"/>
      </w:pPr>
      <w:r>
        <w:t>6.</w:t>
      </w:r>
      <w:r w:rsidR="0007409E">
        <w:t xml:space="preserve"> </w:t>
      </w:r>
      <w:r w:rsidR="0075518E">
        <w:t xml:space="preserve">Общая характеристика философии эпохи Возрождения. </w:t>
      </w:r>
    </w:p>
    <w:p w:rsidR="0075518E" w:rsidRDefault="008E6B51" w:rsidP="008E6B51">
      <w:pPr>
        <w:pStyle w:val="a5"/>
        <w:widowControl/>
        <w:autoSpaceDE/>
        <w:autoSpaceDN/>
        <w:jc w:val="both"/>
      </w:pPr>
      <w:r>
        <w:t>7.</w:t>
      </w:r>
      <w:r w:rsidR="0007409E">
        <w:t xml:space="preserve"> </w:t>
      </w:r>
      <w:r w:rsidR="0075518E">
        <w:t>Философские взгляды Н.Кузанского.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 xml:space="preserve">8. </w:t>
      </w:r>
      <w:r w:rsidR="0075518E">
        <w:t>Естественно-научные взгляды Галилея, Бруно, Коперника.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 xml:space="preserve">9. </w:t>
      </w:r>
      <w:r w:rsidR="0075518E">
        <w:t>Философия Нового времени: общая характеристика.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>10.</w:t>
      </w:r>
      <w:r w:rsidR="0075518E">
        <w:t>Эмпиризм и сенсуализм о познании мира.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206E95" w:rsidRDefault="00206E95" w:rsidP="00206E9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1. </w:t>
      </w:r>
      <w:r w:rsidR="0075518E">
        <w:t>Философия русского космизма.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2. </w:t>
      </w:r>
      <w:r w:rsidR="0075518E">
        <w:t>Основные предпосылки немецкой классической философии.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3. </w:t>
      </w:r>
      <w:r w:rsidR="0075518E">
        <w:t>И.Кант как основоположник немецкой классической философии: естественнонаучные взгляды.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4. </w:t>
      </w:r>
      <w:r w:rsidR="0075518E">
        <w:t>Теория познания И.Канта.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5. </w:t>
      </w:r>
      <w:r w:rsidR="0075518E">
        <w:t>Этические взгляды Канта.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6. </w:t>
      </w:r>
      <w:r w:rsidR="0075518E">
        <w:t>Гегель о предмете философии.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7. </w:t>
      </w:r>
      <w:r w:rsidR="0075518E">
        <w:t>Противоречие между методом и системой Гегеля.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8. </w:t>
      </w:r>
      <w:r w:rsidR="0075518E">
        <w:t>Сущность триады Гегеля.</w:t>
      </w:r>
    </w:p>
    <w:p w:rsidR="007F64D4" w:rsidRDefault="007F64D4" w:rsidP="007F64D4">
      <w:pPr>
        <w:pStyle w:val="a5"/>
        <w:widowControl/>
        <w:autoSpaceDE/>
        <w:autoSpaceDN/>
        <w:jc w:val="both"/>
      </w:pPr>
      <w:r>
        <w:t xml:space="preserve">9. </w:t>
      </w:r>
      <w:r w:rsidR="0075518E">
        <w:t>Антропологическая философия Фейербаха.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>10.</w:t>
      </w:r>
      <w:r w:rsidR="0075518E">
        <w:t xml:space="preserve"> Фейербах о сущности религии.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11. </w:t>
      </w:r>
      <w:r w:rsidR="0075518E">
        <w:t>Влияние немецкой классической философии на развитие медицины.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6B5D69" w:rsidRDefault="00206E95" w:rsidP="007F64D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1. </w:t>
      </w:r>
      <w:r w:rsidR="0075518E">
        <w:t>Естественнонаучные открытия и социальные предпосылки марксизма.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2. </w:t>
      </w:r>
      <w:r w:rsidR="0075518E">
        <w:t xml:space="preserve">Сущность диалектико-материалистического понимания истории (общества). 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3. </w:t>
      </w:r>
      <w:r w:rsidR="0075518E">
        <w:t>Марксизм в России.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206E95" w:rsidRDefault="00206E95" w:rsidP="00206E9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1. </w:t>
      </w:r>
      <w:r w:rsidR="00206E95">
        <w:t>Философские воззрения русских революционных демократов: общая характеристика.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2. </w:t>
      </w:r>
      <w:r w:rsidR="00206E95">
        <w:t xml:space="preserve">А.И.Герцен и Н.Г.Чернышевский: основные идеи.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3. </w:t>
      </w:r>
      <w:r w:rsidR="00206E95">
        <w:t xml:space="preserve"> Религиозно-философские воззрения Достоевского и Толстого.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4</w:t>
      </w:r>
      <w:r w:rsidR="00206E95">
        <w:t xml:space="preserve">. В.Соловьев: философия всеединства. 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5</w:t>
      </w:r>
      <w:r w:rsidR="00206E95">
        <w:t>. Н.Бердяев - о личности и свободе.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6</w:t>
      </w:r>
      <w:r w:rsidR="00206E95">
        <w:t>. Философская мысль в Дагестане в Х</w:t>
      </w:r>
      <w:r w:rsidR="00206E95">
        <w:rPr>
          <w:lang w:val="en-US"/>
        </w:rPr>
        <w:t>I</w:t>
      </w:r>
      <w:r w:rsidR="00206E95">
        <w:t xml:space="preserve"> – Х</w:t>
      </w:r>
      <w:r w:rsidR="00206E95">
        <w:rPr>
          <w:lang w:val="en-US"/>
        </w:rPr>
        <w:t>VIII</w:t>
      </w:r>
      <w:r w:rsidR="00206E95">
        <w:t xml:space="preserve"> вв., общая характеристика.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7</w:t>
      </w:r>
      <w:r w:rsidR="00206E95">
        <w:t>. Научно-философские школы в Дагестане Х</w:t>
      </w:r>
      <w:r w:rsidR="00206E95">
        <w:rPr>
          <w:lang w:val="en-US"/>
        </w:rPr>
        <w:t>VIII</w:t>
      </w:r>
      <w:r w:rsidR="00206E95">
        <w:t xml:space="preserve"> в.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8</w:t>
      </w:r>
      <w:r w:rsidR="00206E95">
        <w:t>. Философские идеи русских, врачей-естествоиспытателей (И.Сеченов, Н.Пирогов, И.П.Павлов, И.И.Мечников).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7F64D4" w:rsidRDefault="00F31EDC" w:rsidP="007F64D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8</w:t>
      </w:r>
      <w:r w:rsidR="00F31EDC">
        <w:t xml:space="preserve">. </w:t>
      </w:r>
      <w:r w:rsidR="0075518E">
        <w:t>Позитивизм: основные этапы развития.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9</w:t>
      </w:r>
      <w:r w:rsidR="00F31EDC">
        <w:t xml:space="preserve">. </w:t>
      </w:r>
      <w:r w:rsidR="0075518E">
        <w:t>Философия неопозитивизма.</w:t>
      </w:r>
    </w:p>
    <w:p w:rsidR="006B5D69" w:rsidRDefault="006B5D69" w:rsidP="00F31EDC">
      <w:pPr>
        <w:pStyle w:val="a5"/>
        <w:widowControl/>
        <w:autoSpaceDE/>
        <w:autoSpaceDN/>
        <w:jc w:val="both"/>
      </w:pPr>
      <w:r>
        <w:lastRenderedPageBreak/>
        <w:t>10</w:t>
      </w:r>
      <w:r w:rsidR="00F31EDC">
        <w:t xml:space="preserve">. </w:t>
      </w:r>
      <w:r w:rsidR="0075518E">
        <w:t>Прагматизм как философское направление.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11</w:t>
      </w:r>
      <w:r w:rsidR="00F31EDC">
        <w:t xml:space="preserve">. </w:t>
      </w:r>
      <w:r w:rsidR="0075518E">
        <w:t>Философия постмодернизма: общая характеристика.</w:t>
      </w:r>
    </w:p>
    <w:p w:rsidR="00F31EDC" w:rsidRDefault="00F31EDC" w:rsidP="00F31EDC">
      <w:pPr>
        <w:pStyle w:val="a5"/>
        <w:widowControl/>
        <w:autoSpaceDE/>
        <w:autoSpaceDN/>
        <w:jc w:val="both"/>
      </w:pPr>
    </w:p>
    <w:p w:rsidR="009216BD" w:rsidRDefault="009216BD" w:rsidP="00F31EDC">
      <w:pPr>
        <w:pStyle w:val="a5"/>
        <w:widowControl/>
        <w:autoSpaceDE/>
        <w:autoSpaceDN/>
        <w:jc w:val="both"/>
      </w:pPr>
    </w:p>
    <w:p w:rsidR="00F31EDC" w:rsidRDefault="00F31EDC" w:rsidP="00F31EDC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75518E" w:rsidRDefault="0075518E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F31EDC" w:rsidRDefault="00F31EDC" w:rsidP="00F31EDC">
      <w:pPr>
        <w:pStyle w:val="a5"/>
        <w:widowControl/>
        <w:autoSpaceDE/>
        <w:autoSpaceDN/>
        <w:jc w:val="both"/>
      </w:pPr>
    </w:p>
    <w:p w:rsidR="009216BD" w:rsidRDefault="009216BD" w:rsidP="00F31EDC">
      <w:pPr>
        <w:pStyle w:val="a5"/>
        <w:widowControl/>
        <w:autoSpaceDE/>
        <w:autoSpaceDN/>
        <w:jc w:val="both"/>
      </w:pPr>
    </w:p>
    <w:p w:rsidR="00F31EDC" w:rsidRDefault="00F31EDC" w:rsidP="00F31EDC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75518E" w:rsidRDefault="00F31EDC" w:rsidP="00F31EDC">
      <w:pPr>
        <w:pStyle w:val="a5"/>
        <w:widowControl/>
        <w:autoSpaceDE/>
        <w:autoSpaceDN/>
        <w:jc w:val="both"/>
      </w:pPr>
      <w:r>
        <w:t>1</w:t>
      </w:r>
      <w:r w:rsidR="00B8250B">
        <w:t>0</w:t>
      </w:r>
      <w:r>
        <w:t xml:space="preserve">. </w:t>
      </w:r>
      <w:r w:rsidR="0075518E">
        <w:t>Закон отрицания отрицания и его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11</w:t>
      </w:r>
      <w:r w:rsidR="00F31EDC">
        <w:t xml:space="preserve">. </w:t>
      </w:r>
      <w:r w:rsidR="0075518E">
        <w:t>Категории единичного, особенного и всеобщего, их значение для медицины.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12</w:t>
      </w:r>
      <w:r w:rsidR="00F31EDC">
        <w:t xml:space="preserve">. </w:t>
      </w:r>
      <w:r w:rsidR="0075518E">
        <w:t>Понятие возможности и действительности, их взаимосвязь.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13</w:t>
      </w:r>
      <w:r w:rsidR="00F31EDC">
        <w:t xml:space="preserve">. </w:t>
      </w:r>
      <w:r w:rsidR="0075518E">
        <w:t>Категории причины и следствия, их взаимосвязь.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14</w:t>
      </w:r>
      <w:r w:rsidR="00F31EDC">
        <w:t xml:space="preserve">. </w:t>
      </w:r>
      <w:r w:rsidR="0075518E">
        <w:t>Категории необходимости и случайности, их взаимосвязь, проявление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15</w:t>
      </w:r>
      <w:r w:rsidR="00F31EDC">
        <w:t xml:space="preserve">. </w:t>
      </w:r>
      <w:r w:rsidR="0075518E">
        <w:t>Категории содержание и форма. Элемент, структура, система и взаимосвязь, их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16</w:t>
      </w:r>
      <w:r w:rsidR="00F31EDC">
        <w:t xml:space="preserve">. </w:t>
      </w:r>
      <w:r w:rsidR="0075518E">
        <w:t>Категории сущность и явления, их взаимосвязь и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17.</w:t>
      </w:r>
      <w:r w:rsidR="00F31EDC">
        <w:t xml:space="preserve"> </w:t>
      </w:r>
      <w:r w:rsidR="0075518E">
        <w:t>Методологическое значение категорий диалектики для медицины.</w:t>
      </w: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 живой и неживой природе.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6B5D69">
        <w:t>. Понятие метода и методологии.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2</w:t>
      </w:r>
      <w:r w:rsidR="006B5D69">
        <w:t>. Гносеология: основной круг проблем.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</w:t>
      </w:r>
      <w:r w:rsidR="006B5D69">
        <w:t>. Чувственное познание и его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</w:t>
      </w:r>
      <w:r w:rsidR="006B5D69">
        <w:t>. Рациональная (логическая) ступень познания: простейшие формы.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</w:t>
      </w:r>
      <w:r w:rsidR="006B5D69">
        <w:t>. Особенности диагностики как процесса познания болезни.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</w:t>
      </w:r>
      <w:r w:rsidR="006B5D69">
        <w:t>. Понятие и структура науки. Классификация наук.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</w:t>
      </w:r>
      <w:r w:rsidR="006B5D69">
        <w:t>. Функции науки и критерии научного знания.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</w:t>
      </w:r>
      <w:r w:rsidR="006B5D69">
        <w:t>. Методы эмпирического исследования и их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9</w:t>
      </w:r>
      <w:r w:rsidR="006B5D69">
        <w:t>. Методы теоретического исследования и их значение для медицины.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0</w:t>
      </w:r>
      <w:r>
        <w:t>. Основные концепции истины.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11</w:t>
      </w:r>
      <w:r w:rsidR="006B5D69">
        <w:t>.</w:t>
      </w:r>
      <w:r>
        <w:t xml:space="preserve"> </w:t>
      </w:r>
      <w:r w:rsidR="006B5D69">
        <w:t>Практика - критерий истины.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12</w:t>
      </w:r>
      <w:r w:rsidR="006B5D69">
        <w:t>.</w:t>
      </w:r>
      <w:r>
        <w:t xml:space="preserve"> </w:t>
      </w:r>
      <w:r w:rsidR="006B5D69">
        <w:t>Понятие общества в истории социально-философской мысли. Современные парадигмы.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13</w:t>
      </w:r>
      <w:r w:rsidR="006B5D69">
        <w:t>.</w:t>
      </w:r>
      <w:r>
        <w:t xml:space="preserve"> </w:t>
      </w:r>
      <w:r w:rsidR="006B5D69">
        <w:t>Общественный прогресс и его критерии.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14</w:t>
      </w:r>
      <w:r w:rsidR="006B5D69">
        <w:t>. Анализ, синтез, индукция и дедукция: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15</w:t>
      </w:r>
      <w:r w:rsidR="006B5D69">
        <w:t>. Проблема, гипотеза, теория как формы теоретического познания.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16</w:t>
      </w:r>
      <w:r w:rsidR="006B5D69">
        <w:t>. Клиническое мышление: понятие и роль в мед.практике.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7</w:t>
      </w:r>
      <w:r>
        <w:t>. Отражение как всеобщее свойство материи.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8</w:t>
      </w:r>
      <w:r>
        <w:t>. Формы отражения.</w:t>
      </w:r>
    </w:p>
    <w:p w:rsidR="006B5D69" w:rsidRDefault="006B5D69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F31EDC">
        <w:t>.</w:t>
      </w:r>
      <w:r w:rsidR="0075518E">
        <w:t>Социальная структура общества.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2</w:t>
      </w:r>
      <w:r w:rsidR="00F31EDC">
        <w:t>.</w:t>
      </w:r>
      <w:r w:rsidR="0075518E">
        <w:t>Политическая система общества.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</w:t>
      </w:r>
      <w:r w:rsidR="006B5D69">
        <w:t>. Проблема человека в древневосточной и античной философии.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</w:t>
      </w:r>
      <w:r w:rsidR="006B5D69">
        <w:t>. Философская антропология: основные представители и идеи.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</w:t>
      </w:r>
      <w:r w:rsidR="006B5D69">
        <w:t>. Биологическое и социальное в человеке.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</w:t>
      </w:r>
      <w:r w:rsidR="006B5D69">
        <w:t>. Проблема происхождения человека: основные концепции.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</w:t>
      </w:r>
      <w:r w:rsidR="006B5D69">
        <w:t>. Проблема смысла жизни человека.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9</w:t>
      </w:r>
      <w:r w:rsidR="00F31EDC">
        <w:t>.</w:t>
      </w:r>
      <w:r>
        <w:t xml:space="preserve"> </w:t>
      </w:r>
      <w:r w:rsidR="0075518E">
        <w:t>Сознательное и стихийное в историческом процессе.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10</w:t>
      </w:r>
      <w:r w:rsidR="00F31EDC">
        <w:t>.</w:t>
      </w:r>
      <w:r>
        <w:t xml:space="preserve"> </w:t>
      </w:r>
      <w:r w:rsidR="0075518E">
        <w:t>Правовое государство и гражданское общество.</w:t>
      </w:r>
    </w:p>
    <w:p w:rsidR="0075518E" w:rsidRDefault="0075518E" w:rsidP="00B8250B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75518E" w:rsidRDefault="0075518E" w:rsidP="00B8250B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75518E" w:rsidRDefault="00B8250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3</w:t>
      </w:r>
      <w:r w:rsidR="0056702B">
        <w:t xml:space="preserve">. </w:t>
      </w:r>
      <w:r w:rsidR="0075518E">
        <w:t>Альтруизм, ригоризм, гедонизм и другие принципы этического решения проблемы.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4. </w:t>
      </w:r>
      <w:r w:rsidR="006B5D69">
        <w:t>Понятия «ценность», «значение», «оценка».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5. </w:t>
      </w:r>
      <w:r w:rsidR="006B5D69">
        <w:t>Роль ценностей в жизни общества и человека.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6. </w:t>
      </w:r>
      <w:r w:rsidR="006B5D69">
        <w:t>Классификация ценностей: основные варианты.</w:t>
      </w:r>
    </w:p>
    <w:p w:rsidR="006B5D69" w:rsidRDefault="006B5D69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75518E" w:rsidRDefault="00B8250B" w:rsidP="00B8250B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</w:t>
      </w:r>
      <w:r w:rsidR="0075518E">
        <w:t>Пути и возможности решения глобальных проблем современности.</w:t>
      </w:r>
    </w:p>
    <w:p w:rsidR="0075518E" w:rsidRDefault="00B8250B" w:rsidP="00B8250B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</w:t>
      </w:r>
      <w:r w:rsidR="0075518E">
        <w:t>Здоровье и болезнь в системе ценностей человека.</w:t>
      </w:r>
    </w:p>
    <w:p w:rsidR="0075518E" w:rsidRPr="00B97398" w:rsidRDefault="0075518E" w:rsidP="00B8250B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56702B" w:rsidRDefault="0056702B" w:rsidP="0056702B">
      <w:pPr>
        <w:jc w:val="both"/>
        <w:rPr>
          <w:b/>
          <w:sz w:val="24"/>
          <w:szCs w:val="24"/>
        </w:rPr>
      </w:pPr>
    </w:p>
    <w:p w:rsidR="0056702B" w:rsidRDefault="0056702B" w:rsidP="0056702B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1.</w:t>
      </w:r>
      <w:r w:rsidR="00B8250B">
        <w:t xml:space="preserve"> </w:t>
      </w:r>
      <w:r>
        <w:t>Глобализация как объективный процесс: позитивные и негативные последствия.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2.</w:t>
      </w:r>
      <w:r w:rsidR="00B8250B">
        <w:t xml:space="preserve"> </w:t>
      </w:r>
      <w:r>
        <w:t>Глобальные проблемы человечества: общая характеристика.</w:t>
      </w: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510BBE" w:rsidRPr="002536B8" w:rsidRDefault="00510BBE" w:rsidP="00510BB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10BBE" w:rsidRPr="002536B8" w:rsidRDefault="00510BBE" w:rsidP="00510BB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510BBE" w:rsidRPr="002536B8" w:rsidRDefault="00510BBE" w:rsidP="00510BBE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510BBE" w:rsidRPr="002536B8" w:rsidRDefault="00510BBE" w:rsidP="00510BBE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510BBE" w:rsidRPr="002536B8" w:rsidRDefault="00510BBE" w:rsidP="00510BBE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jc w:val="right"/>
        <w:rPr>
          <w:sz w:val="24"/>
          <w:szCs w:val="24"/>
          <w:highlight w:val="yellow"/>
        </w:rPr>
      </w:pPr>
    </w:p>
    <w:p w:rsidR="00510BBE" w:rsidRPr="002536B8" w:rsidRDefault="00510BBE" w:rsidP="00510BBE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EE19C9" w:rsidRPr="002536B8" w:rsidRDefault="00DC64E5" w:rsidP="00EE19C9">
      <w:pPr>
        <w:jc w:val="right"/>
        <w:rPr>
          <w:sz w:val="24"/>
          <w:szCs w:val="24"/>
        </w:rPr>
      </w:pPr>
      <w:r w:rsidRPr="00DC64E5">
        <w:rPr>
          <w:noProof/>
          <w:sz w:val="24"/>
          <w:szCs w:val="24"/>
          <w:lang w:bidi="ar-SA"/>
        </w:rPr>
        <w:drawing>
          <wp:inline distT="0" distB="0" distL="0" distR="0">
            <wp:extent cx="2676525" cy="1571625"/>
            <wp:effectExtent l="0" t="0" r="9525" b="9525"/>
            <wp:docPr id="7" name="Рисунок 7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9C9" w:rsidRPr="002536B8">
        <w:rPr>
          <w:sz w:val="24"/>
          <w:szCs w:val="24"/>
        </w:rPr>
        <w:t>.</w:t>
      </w:r>
    </w:p>
    <w:p w:rsidR="00510BBE" w:rsidRPr="002536B8" w:rsidRDefault="00510BBE" w:rsidP="00EE19C9">
      <w:pPr>
        <w:ind w:firstLine="708"/>
        <w:jc w:val="center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10BBE" w:rsidRPr="002536B8" w:rsidRDefault="00510BBE" w:rsidP="00510BB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Философия</w:t>
      </w:r>
      <w:r w:rsidRPr="002536B8">
        <w:rPr>
          <w:b/>
          <w:sz w:val="24"/>
          <w:szCs w:val="24"/>
        </w:rPr>
        <w:t>»</w:t>
      </w:r>
    </w:p>
    <w:p w:rsidR="00510BBE" w:rsidRPr="002536B8" w:rsidRDefault="00510BBE" w:rsidP="00510BBE">
      <w:pPr>
        <w:jc w:val="center"/>
        <w:rPr>
          <w:b/>
          <w:sz w:val="24"/>
          <w:szCs w:val="24"/>
        </w:rPr>
      </w:pP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Индекс дисциплины </w:t>
      </w:r>
      <w:r w:rsidRPr="002536B8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Б.1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Специальность (направление) </w:t>
      </w:r>
      <w:r w:rsidRPr="002536B8">
        <w:rPr>
          <w:b/>
          <w:sz w:val="24"/>
          <w:szCs w:val="24"/>
        </w:rPr>
        <w:t>31.05.01 Лечебное дело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Уровень  высшего образования - </w:t>
      </w:r>
      <w:r w:rsidRPr="002536B8">
        <w:rPr>
          <w:b/>
          <w:sz w:val="24"/>
          <w:szCs w:val="24"/>
        </w:rPr>
        <w:t xml:space="preserve">специалитет 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Квалификация выпускника: </w:t>
      </w:r>
      <w:r w:rsidRPr="002536B8">
        <w:rPr>
          <w:b/>
          <w:sz w:val="24"/>
          <w:szCs w:val="24"/>
        </w:rPr>
        <w:t>врач-лечебник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Факультет: </w:t>
      </w:r>
      <w:r w:rsidRPr="002536B8">
        <w:rPr>
          <w:b/>
          <w:sz w:val="24"/>
          <w:szCs w:val="24"/>
        </w:rPr>
        <w:t>лечебный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Философии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Форма обучения:  </w:t>
      </w:r>
      <w:r w:rsidRPr="002536B8">
        <w:rPr>
          <w:b/>
          <w:sz w:val="24"/>
          <w:szCs w:val="24"/>
        </w:rPr>
        <w:t>очная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Курс </w:t>
      </w:r>
      <w:r w:rsidRPr="002536B8">
        <w:rPr>
          <w:b/>
          <w:sz w:val="24"/>
          <w:szCs w:val="24"/>
        </w:rPr>
        <w:t>2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Семестр </w:t>
      </w:r>
      <w:r w:rsidRPr="002536B8">
        <w:rPr>
          <w:b/>
          <w:sz w:val="24"/>
          <w:szCs w:val="24"/>
          <w:lang w:val="en-US"/>
        </w:rPr>
        <w:t>III</w:t>
      </w:r>
      <w:r w:rsidRPr="002536B8"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  <w:lang w:val="en-US"/>
        </w:rPr>
        <w:t>IV</w:t>
      </w:r>
    </w:p>
    <w:p w:rsidR="00510BBE" w:rsidRPr="002536B8" w:rsidRDefault="00510BBE" w:rsidP="00510BBE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Всего трудоёмкость - </w:t>
      </w:r>
      <w:r>
        <w:rPr>
          <w:b/>
          <w:sz w:val="24"/>
          <w:szCs w:val="24"/>
        </w:rPr>
        <w:t>5</w:t>
      </w:r>
      <w:r w:rsidRPr="002536B8">
        <w:rPr>
          <w:b/>
          <w:sz w:val="24"/>
          <w:szCs w:val="24"/>
        </w:rPr>
        <w:t xml:space="preserve"> з.е. </w:t>
      </w:r>
      <w:r>
        <w:rPr>
          <w:b/>
          <w:sz w:val="24"/>
          <w:szCs w:val="24"/>
        </w:rPr>
        <w:t>/ 180</w:t>
      </w:r>
      <w:r w:rsidRPr="002536B8">
        <w:rPr>
          <w:b/>
          <w:sz w:val="24"/>
          <w:szCs w:val="24"/>
        </w:rPr>
        <w:t xml:space="preserve"> часов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Лекции: </w:t>
      </w:r>
      <w:r>
        <w:rPr>
          <w:b/>
          <w:sz w:val="24"/>
          <w:szCs w:val="24"/>
        </w:rPr>
        <w:t>32</w:t>
      </w:r>
      <w:r w:rsidRPr="002536B8">
        <w:rPr>
          <w:sz w:val="24"/>
          <w:szCs w:val="24"/>
        </w:rPr>
        <w:t xml:space="preserve"> часа.</w:t>
      </w:r>
    </w:p>
    <w:p w:rsidR="00510BBE" w:rsidRPr="002536B8" w:rsidRDefault="00510BBE" w:rsidP="00510BBE">
      <w:pPr>
        <w:rPr>
          <w:sz w:val="24"/>
          <w:szCs w:val="24"/>
        </w:rPr>
      </w:pPr>
      <w:r w:rsidRPr="00150890">
        <w:rPr>
          <w:sz w:val="24"/>
          <w:szCs w:val="24"/>
        </w:rPr>
        <w:t xml:space="preserve">Практические занятия: </w:t>
      </w:r>
      <w:r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  часа</w:t>
      </w:r>
    </w:p>
    <w:p w:rsidR="00510BBE" w:rsidRPr="002536B8" w:rsidRDefault="00510BBE" w:rsidP="00510BBE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Самостоятельная работа обучающегося: </w:t>
      </w:r>
      <w:r>
        <w:rPr>
          <w:b/>
          <w:sz w:val="24"/>
          <w:szCs w:val="24"/>
        </w:rPr>
        <w:t>48 часов</w:t>
      </w: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 w:rsidRPr="002536B8">
        <w:rPr>
          <w:sz w:val="24"/>
          <w:szCs w:val="24"/>
        </w:rPr>
        <w:t xml:space="preserve">Форма контроля: экзамен в 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Pr="002536B8" w:rsidRDefault="00510BBE" w:rsidP="0051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10BBE" w:rsidRDefault="00510BBE" w:rsidP="00510BBE">
      <w:pPr>
        <w:spacing w:line="360" w:lineRule="auto"/>
        <w:jc w:val="center"/>
        <w:rPr>
          <w:rFonts w:eastAsia="Calibri"/>
          <w:b/>
          <w:caps/>
          <w:sz w:val="24"/>
          <w:szCs w:val="26"/>
        </w:rPr>
      </w:pPr>
      <w:bookmarkStart w:id="1" w:name="_GoBack"/>
      <w:bookmarkEnd w:id="1"/>
    </w:p>
    <w:p w:rsidR="00510BBE" w:rsidRDefault="00510BBE" w:rsidP="00510BB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10BBE">
        <w:rPr>
          <w:rFonts w:eastAsia="Calibri"/>
          <w:b/>
          <w:sz w:val="28"/>
          <w:szCs w:val="28"/>
        </w:rPr>
        <w:t>Махачкала 2018</w:t>
      </w:r>
    </w:p>
    <w:p w:rsidR="00EE19C9" w:rsidRPr="00510BBE" w:rsidRDefault="00EE19C9" w:rsidP="00510BBE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10BBE" w:rsidRPr="00EE19C9" w:rsidRDefault="00D853E7" w:rsidP="00EE19C9">
      <w:pPr>
        <w:pStyle w:val="a7"/>
        <w:numPr>
          <w:ilvl w:val="0"/>
          <w:numId w:val="25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3E39" id="Rectangle 6" o:spid="_x0000_s1026" style="position:absolute;margin-left:42.6pt;margin-top:579.65pt;width:50.9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4A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Fg6XgB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510BBE" w:rsidRPr="00EE19C9">
        <w:rPr>
          <w:b/>
          <w:sz w:val="20"/>
        </w:rPr>
        <w:t>ЦЕЛЬ И ЗАДАЧИ ОСВОЕНИЯ ДИСЦИПЛИНЫ</w:t>
      </w:r>
      <w:r w:rsidR="00510BBE" w:rsidRPr="00EE19C9">
        <w:rPr>
          <w:b/>
          <w:spacing w:val="-22"/>
          <w:sz w:val="20"/>
        </w:rPr>
        <w:t xml:space="preserve"> </w:t>
      </w:r>
    </w:p>
    <w:p w:rsidR="00510BBE" w:rsidRPr="00B104CB" w:rsidRDefault="00510BBE" w:rsidP="00510BBE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510BBE" w:rsidRDefault="00510BBE" w:rsidP="00510BBE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510BBE" w:rsidRPr="00895967" w:rsidRDefault="00510BBE" w:rsidP="00510BBE">
      <w:pPr>
        <w:shd w:val="clear" w:color="auto" w:fill="FFFFFF"/>
        <w:tabs>
          <w:tab w:val="left" w:leader="underscore" w:pos="5760"/>
        </w:tabs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510BBE" w:rsidRPr="00895967" w:rsidRDefault="00510BBE" w:rsidP="00510BBE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510BBE" w:rsidRPr="00895967" w:rsidRDefault="00510BBE" w:rsidP="00510BBE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510BBE" w:rsidRPr="00895967" w:rsidRDefault="00510BBE" w:rsidP="00510BBE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510BBE" w:rsidRPr="00895967" w:rsidRDefault="00510BBE" w:rsidP="00510BBE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510BBE" w:rsidRPr="00895967" w:rsidRDefault="00510BBE" w:rsidP="00510BBE">
      <w:pPr>
        <w:jc w:val="both"/>
        <w:rPr>
          <w:b/>
          <w:i/>
          <w:sz w:val="24"/>
          <w:szCs w:val="24"/>
        </w:rPr>
      </w:pPr>
    </w:p>
    <w:p w:rsidR="00510BBE" w:rsidRPr="00895967" w:rsidRDefault="00510BBE" w:rsidP="00510BBE">
      <w:pPr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510BBE" w:rsidRPr="00895967" w:rsidRDefault="00510BBE" w:rsidP="00510BBE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510BBE" w:rsidRPr="00895967" w:rsidRDefault="00510BBE" w:rsidP="00510BBE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510BBE" w:rsidRPr="00895967" w:rsidRDefault="00510BBE" w:rsidP="00510BBE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510BBE" w:rsidRPr="00895967" w:rsidRDefault="00510BBE" w:rsidP="00510BBE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510BBE" w:rsidRPr="00895967" w:rsidRDefault="00510BBE" w:rsidP="00510BBE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510BBE" w:rsidRDefault="00510BBE" w:rsidP="00510BBE">
      <w:pPr>
        <w:spacing w:line="226" w:lineRule="exact"/>
        <w:jc w:val="both"/>
        <w:rPr>
          <w:b/>
          <w:sz w:val="20"/>
        </w:rPr>
      </w:pPr>
    </w:p>
    <w:p w:rsidR="00510BBE" w:rsidRDefault="00510BBE" w:rsidP="00510BBE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510BBE" w:rsidRDefault="00510BBE" w:rsidP="00510BBE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0"/>
        <w:gridCol w:w="965"/>
        <w:gridCol w:w="12"/>
        <w:gridCol w:w="2042"/>
        <w:gridCol w:w="1718"/>
        <w:gridCol w:w="1770"/>
        <w:gridCol w:w="2351"/>
      </w:tblGrid>
      <w:tr w:rsidR="00510BBE" w:rsidRPr="00E1221F" w:rsidTr="00510BBE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BE" w:rsidRPr="0086695B" w:rsidRDefault="00510BBE" w:rsidP="00510BBE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BE" w:rsidRPr="0086695B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BE" w:rsidRPr="0086695B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BE" w:rsidRPr="0086695B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510BBE" w:rsidRPr="00E1221F" w:rsidTr="00510BBE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510BBE" w:rsidRPr="00E1221F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10BBE" w:rsidRPr="00E1221F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510BBE" w:rsidRPr="00E1221F" w:rsidRDefault="00510BBE" w:rsidP="00510BB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10BBE" w:rsidRPr="00E1221F" w:rsidRDefault="00510BBE" w:rsidP="00510BBE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0BBE" w:rsidRPr="00E1221F" w:rsidRDefault="00510BBE" w:rsidP="00510BBE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10BBE" w:rsidRPr="00E1221F" w:rsidRDefault="00510BBE" w:rsidP="00510BBE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510BBE" w:rsidRPr="002C0554" w:rsidTr="00510BBE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10BBE" w:rsidRPr="002C0554" w:rsidRDefault="00510BBE" w:rsidP="00510BBE">
            <w:pPr>
              <w:jc w:val="center"/>
            </w:pPr>
            <w:r w:rsidRPr="002C0554">
              <w:t>6</w:t>
            </w:r>
          </w:p>
        </w:tc>
      </w:tr>
      <w:tr w:rsidR="00510BBE" w:rsidRPr="00017A0C" w:rsidTr="00510BB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10BBE" w:rsidRPr="00E1221F" w:rsidRDefault="00510BBE" w:rsidP="00510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10BBE" w:rsidRPr="00B104CB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415" w:type="dxa"/>
            <w:shd w:val="clear" w:color="auto" w:fill="auto"/>
          </w:tcPr>
          <w:p w:rsidR="00510BBE" w:rsidRPr="00B104CB" w:rsidRDefault="00510BBE" w:rsidP="00510BBE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510BBE" w:rsidRPr="00B104CB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:rsidR="00510BBE" w:rsidRPr="005E751B" w:rsidRDefault="00510BBE" w:rsidP="00510BBE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</w:t>
            </w:r>
            <w:r w:rsidRPr="005E751B">
              <w:rPr>
                <w:sz w:val="20"/>
                <w:szCs w:val="20"/>
              </w:rPr>
              <w:lastRenderedPageBreak/>
              <w:t>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510BBE" w:rsidRPr="00017A0C" w:rsidRDefault="00510BBE" w:rsidP="00510BB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</w:t>
            </w:r>
            <w:r w:rsidRPr="005E751B">
              <w:rPr>
                <w:sz w:val="20"/>
                <w:szCs w:val="20"/>
              </w:rPr>
              <w:lastRenderedPageBreak/>
              <w:t>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510BBE" w:rsidRPr="005E751B" w:rsidRDefault="00510BBE" w:rsidP="00510BBE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</w:t>
            </w:r>
            <w:r w:rsidRPr="005E751B">
              <w:rPr>
                <w:sz w:val="20"/>
                <w:szCs w:val="20"/>
              </w:rPr>
              <w:lastRenderedPageBreak/>
              <w:t>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  <w:p w:rsidR="00510BBE" w:rsidRPr="00017A0C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510BBE" w:rsidRPr="00E1221F" w:rsidTr="00510BBE">
        <w:trPr>
          <w:trHeight w:val="3785"/>
        </w:trPr>
        <w:tc>
          <w:tcPr>
            <w:tcW w:w="533" w:type="dxa"/>
            <w:gridSpan w:val="2"/>
            <w:shd w:val="clear" w:color="auto" w:fill="auto"/>
          </w:tcPr>
          <w:p w:rsidR="00510BBE" w:rsidRPr="00E1221F" w:rsidRDefault="00510BBE" w:rsidP="00510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10BBE" w:rsidRPr="00B104CB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415" w:type="dxa"/>
            <w:shd w:val="clear" w:color="auto" w:fill="auto"/>
          </w:tcPr>
          <w:p w:rsidR="00510BBE" w:rsidRPr="00B104CB" w:rsidRDefault="00510BBE" w:rsidP="00510BBE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024" w:type="dxa"/>
            <w:shd w:val="clear" w:color="auto" w:fill="auto"/>
          </w:tcPr>
          <w:p w:rsidR="00510BBE" w:rsidRPr="00E1221F" w:rsidRDefault="00510BBE" w:rsidP="00510BBE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510BBE" w:rsidRPr="00E1221F" w:rsidRDefault="00510BBE" w:rsidP="00510BBE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510BBE" w:rsidRPr="00E1221F" w:rsidRDefault="00510BBE" w:rsidP="00510BBE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510BBE" w:rsidRPr="005E751B" w:rsidTr="00510BB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10BBE" w:rsidRPr="00E1221F" w:rsidRDefault="00510BBE" w:rsidP="00510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10BBE" w:rsidRPr="00B104CB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415" w:type="dxa"/>
            <w:shd w:val="clear" w:color="auto" w:fill="auto"/>
          </w:tcPr>
          <w:p w:rsidR="00510BBE" w:rsidRPr="00B104CB" w:rsidRDefault="00510BBE" w:rsidP="00510BB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510BBE" w:rsidRPr="00B104CB" w:rsidRDefault="00510BBE" w:rsidP="00510BBE">
            <w:pPr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510BBE" w:rsidRPr="005E751B" w:rsidRDefault="00510BBE" w:rsidP="00510BBE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510BBE" w:rsidRPr="005E751B" w:rsidRDefault="00510BBE" w:rsidP="00510BB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510BBE" w:rsidRPr="005E751B" w:rsidRDefault="00510BBE" w:rsidP="00510BBE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510BBE" w:rsidRPr="005E751B" w:rsidTr="00510BB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10BBE" w:rsidRPr="00E1221F" w:rsidRDefault="00510BBE" w:rsidP="00510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10BBE" w:rsidRPr="00B104CB" w:rsidRDefault="00510BBE" w:rsidP="00510BB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415" w:type="dxa"/>
            <w:shd w:val="clear" w:color="auto" w:fill="auto"/>
          </w:tcPr>
          <w:p w:rsidR="00510BBE" w:rsidRPr="00B104CB" w:rsidRDefault="00510BBE" w:rsidP="00510BB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510BBE" w:rsidRPr="00B104CB" w:rsidRDefault="00510BBE" w:rsidP="00510BB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10BBE" w:rsidRPr="005E751B" w:rsidRDefault="00510BBE" w:rsidP="00510BB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510BBE" w:rsidRPr="005E751B" w:rsidRDefault="00510BBE" w:rsidP="00510BB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510BBE" w:rsidRPr="005E751B" w:rsidRDefault="00510BBE" w:rsidP="00510BB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510BBE" w:rsidRPr="005E751B" w:rsidRDefault="00510BBE" w:rsidP="00510BB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510BBE" w:rsidRPr="005E751B" w:rsidRDefault="00510BBE" w:rsidP="00510BBE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510BBE" w:rsidRPr="005E751B" w:rsidRDefault="00510BBE" w:rsidP="00510BBE">
            <w:pPr>
              <w:rPr>
                <w:sz w:val="20"/>
                <w:szCs w:val="20"/>
              </w:rPr>
            </w:pPr>
          </w:p>
        </w:tc>
      </w:tr>
    </w:tbl>
    <w:p w:rsidR="00510BBE" w:rsidRDefault="00510BBE" w:rsidP="00510BBE">
      <w:pPr>
        <w:ind w:firstLine="709"/>
        <w:jc w:val="both"/>
        <w:rPr>
          <w:b/>
          <w:sz w:val="20"/>
        </w:rPr>
      </w:pPr>
    </w:p>
    <w:p w:rsidR="00510BBE" w:rsidRDefault="00510BBE" w:rsidP="00510BBE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 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510BBE" w:rsidRDefault="00510BBE" w:rsidP="00510BBE">
      <w:pPr>
        <w:ind w:firstLine="709"/>
        <w:jc w:val="both"/>
        <w:rPr>
          <w:b/>
          <w:sz w:val="20"/>
        </w:rPr>
      </w:pPr>
    </w:p>
    <w:p w:rsidR="00510BBE" w:rsidRPr="005B265F" w:rsidRDefault="00510BBE" w:rsidP="00510BBE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851"/>
        <w:rPr>
          <w:b w:val="0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Философия</w:t>
      </w:r>
      <w:r w:rsidRPr="002536B8">
        <w:rPr>
          <w:b w:val="0"/>
          <w:sz w:val="24"/>
          <w:szCs w:val="24"/>
        </w:rPr>
        <w:t>» относится к базовой части Б1</w:t>
      </w:r>
      <w:r>
        <w:rPr>
          <w:b w:val="0"/>
          <w:sz w:val="24"/>
          <w:szCs w:val="24"/>
        </w:rPr>
        <w:t xml:space="preserve"> учебного плана  </w:t>
      </w:r>
      <w:r w:rsidRPr="002536B8">
        <w:rPr>
          <w:b w:val="0"/>
          <w:sz w:val="24"/>
          <w:szCs w:val="24"/>
        </w:rPr>
        <w:t>по специальности  31.05.01 Лечебное  дело</w:t>
      </w:r>
      <w:r>
        <w:rPr>
          <w:b w:val="0"/>
          <w:sz w:val="24"/>
          <w:szCs w:val="24"/>
        </w:rPr>
        <w:t xml:space="preserve">. </w:t>
      </w:r>
      <w:r w:rsidRPr="005B265F">
        <w:rPr>
          <w:b w:val="0"/>
        </w:rPr>
        <w:t>Материал дисциплины опирается на ранее приобр</w:t>
      </w:r>
      <w:r>
        <w:rPr>
          <w:b w:val="0"/>
        </w:rPr>
        <w:t>етенные студентами знания по Истории Отечества, Религиоведению.</w:t>
      </w:r>
    </w:p>
    <w:p w:rsidR="00510BBE" w:rsidRDefault="00510BBE" w:rsidP="00510BBE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031438" w:rsidRDefault="00031438" w:rsidP="00031438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  <w:r w:rsidRPr="000A69D0">
        <w:rPr>
          <w:b/>
          <w:bCs/>
          <w:sz w:val="24"/>
          <w:szCs w:val="24"/>
        </w:rPr>
        <w:t>Краткая характеристика учебной дисциплины</w:t>
      </w:r>
    </w:p>
    <w:p w:rsidR="00031438" w:rsidRPr="000A69D0" w:rsidRDefault="00031438" w:rsidP="00031438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031438" w:rsidRPr="000A69D0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438" w:rsidRPr="000A69D0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1438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Наименование разделов и тем</w:t>
            </w:r>
          </w:p>
          <w:p w:rsidR="00031438" w:rsidRPr="000A69D0" w:rsidRDefault="00031438" w:rsidP="00534F61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031438" w:rsidRPr="004B6149" w:rsidTr="00534F61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pStyle w:val="a5"/>
            </w:pPr>
            <w:r w:rsidRPr="004B6149">
              <w:rPr>
                <w:b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ind w:right="29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eastAsia="Calibri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Марксистская философия.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031438" w:rsidRPr="004B6149" w:rsidTr="00534F61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031438" w:rsidRPr="004B6149" w:rsidTr="00534F6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shd w:val="clear" w:color="auto" w:fill="FFFFFF"/>
              <w:ind w:left="-108" w:firstLine="392"/>
              <w:jc w:val="center"/>
              <w:rPr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031438" w:rsidRPr="004B6149" w:rsidRDefault="00031438" w:rsidP="00534F61">
            <w:pPr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pStyle w:val="a5"/>
              <w:rPr>
                <w:b/>
              </w:rPr>
            </w:pPr>
            <w:r w:rsidRPr="004B6149">
              <w:t xml:space="preserve"> </w:t>
            </w:r>
            <w:r w:rsidRPr="004B6149">
              <w:rPr>
                <w:b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031438" w:rsidRPr="004B6149" w:rsidRDefault="00031438" w:rsidP="00534F61">
            <w:pPr>
              <w:adjustRightInd w:val="0"/>
              <w:ind w:firstLine="5"/>
              <w:rPr>
                <w:sz w:val="24"/>
                <w:szCs w:val="24"/>
              </w:rPr>
            </w:pP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031438" w:rsidRPr="004B6149" w:rsidTr="00534F61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38" w:rsidRPr="004B6149" w:rsidRDefault="00031438" w:rsidP="00534F61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031438" w:rsidRPr="004B6149" w:rsidRDefault="00031438" w:rsidP="00031438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C27262" w:rsidRDefault="00C27262" w:rsidP="00031438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031438" w:rsidRPr="002536B8" w:rsidRDefault="00031438" w:rsidP="00031438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  <w:r w:rsidRPr="002536B8">
        <w:rPr>
          <w:rStyle w:val="FontStyle126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47"/>
        <w:gridCol w:w="708"/>
        <w:gridCol w:w="855"/>
        <w:gridCol w:w="709"/>
        <w:gridCol w:w="850"/>
        <w:gridCol w:w="992"/>
        <w:gridCol w:w="993"/>
        <w:gridCol w:w="992"/>
        <w:gridCol w:w="567"/>
        <w:gridCol w:w="283"/>
      </w:tblGrid>
      <w:tr w:rsidR="00031438" w:rsidRPr="00C8698F" w:rsidTr="00534F61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031438" w:rsidRPr="00C8698F" w:rsidTr="00534F61">
        <w:trPr>
          <w:trHeight w:val="5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/>
        </w:tc>
      </w:tr>
      <w:tr w:rsidR="00031438" w:rsidRPr="00C8698F" w:rsidTr="00534F61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38" w:rsidRPr="00C8698F" w:rsidRDefault="00031438" w:rsidP="00534F61">
            <w:pPr>
              <w:rPr>
                <w:b/>
                <w:bCs/>
              </w:rPr>
            </w:pPr>
          </w:p>
        </w:tc>
      </w:tr>
    </w:tbl>
    <w:p w:rsidR="00031438" w:rsidRDefault="00031438" w:rsidP="00510BBE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510BBE" w:rsidRPr="00C8469E" w:rsidRDefault="00510BBE" w:rsidP="00C27262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510BBE" w:rsidRDefault="00510BBE" w:rsidP="00510BBE">
      <w:pPr>
        <w:pStyle w:val="a5"/>
        <w:spacing w:before="4"/>
        <w:rPr>
          <w:b/>
          <w:sz w:val="23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550"/>
        <w:gridCol w:w="2410"/>
        <w:gridCol w:w="1559"/>
        <w:gridCol w:w="1559"/>
      </w:tblGrid>
      <w:tr w:rsidR="00510BBE" w:rsidRPr="002536B8" w:rsidTr="00510BBE">
        <w:tc>
          <w:tcPr>
            <w:tcW w:w="4820" w:type="dxa"/>
            <w:gridSpan w:val="2"/>
            <w:vMerge w:val="restart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2410" w:type="dxa"/>
            <w:vMerge w:val="restart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10BBE" w:rsidRPr="002536B8" w:rsidTr="00510BBE">
        <w:tc>
          <w:tcPr>
            <w:tcW w:w="4820" w:type="dxa"/>
            <w:gridSpan w:val="2"/>
            <w:vMerge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BBE" w:rsidRPr="002536B8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410" w:type="dxa"/>
            <w:vAlign w:val="center"/>
          </w:tcPr>
          <w:p w:rsidR="00510BBE" w:rsidRPr="00AD07D0" w:rsidRDefault="00510BBE" w:rsidP="00510BBE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vAlign w:val="center"/>
          </w:tcPr>
          <w:p w:rsidR="00510BBE" w:rsidRPr="00CA41BB" w:rsidRDefault="00510BBE" w:rsidP="00510BB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559" w:type="dxa"/>
            <w:vAlign w:val="center"/>
          </w:tcPr>
          <w:p w:rsidR="00510BBE" w:rsidRPr="00CA41BB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2410" w:type="dxa"/>
            <w:vAlign w:val="center"/>
          </w:tcPr>
          <w:p w:rsidR="00510BBE" w:rsidRPr="00AD07D0" w:rsidRDefault="00510BBE" w:rsidP="00510BB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BE" w:rsidRPr="002536B8" w:rsidTr="00510BBE">
        <w:tc>
          <w:tcPr>
            <w:tcW w:w="4820" w:type="dxa"/>
            <w:gridSpan w:val="2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410" w:type="dxa"/>
            <w:vAlign w:val="center"/>
          </w:tcPr>
          <w:p w:rsidR="00510BBE" w:rsidRPr="00AD07D0" w:rsidRDefault="00510BBE" w:rsidP="00510BBE">
            <w:pPr>
              <w:pStyle w:val="ad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10BBE" w:rsidRPr="00DA5124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559" w:type="dxa"/>
            <w:vAlign w:val="center"/>
          </w:tcPr>
          <w:p w:rsidR="00510BBE" w:rsidRPr="00AD07D0" w:rsidRDefault="00510BBE" w:rsidP="00510BB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18</w:t>
            </w:r>
          </w:p>
        </w:tc>
      </w:tr>
      <w:tr w:rsidR="00510BBE" w:rsidRPr="002536B8" w:rsidTr="00510BBE">
        <w:trPr>
          <w:trHeight w:val="451"/>
        </w:trPr>
        <w:tc>
          <w:tcPr>
            <w:tcW w:w="327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10BBE" w:rsidRPr="002536B8" w:rsidRDefault="00510BBE" w:rsidP="00510BBE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510BBE" w:rsidRPr="002536B8" w:rsidTr="00510BBE">
        <w:tc>
          <w:tcPr>
            <w:tcW w:w="3270" w:type="dxa"/>
            <w:vMerge w:val="restart"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550" w:type="dxa"/>
          </w:tcPr>
          <w:p w:rsidR="00510BBE" w:rsidRPr="002536B8" w:rsidRDefault="00510BBE" w:rsidP="00510BBE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180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10BBE" w:rsidRPr="002536B8" w:rsidTr="00510BBE">
        <w:tc>
          <w:tcPr>
            <w:tcW w:w="3270" w:type="dxa"/>
            <w:vMerge/>
          </w:tcPr>
          <w:p w:rsidR="00510BBE" w:rsidRPr="002536B8" w:rsidRDefault="00510BBE" w:rsidP="00510BBE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0BBE" w:rsidRPr="00637F1C" w:rsidRDefault="00510BBE" w:rsidP="00510BBE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410" w:type="dxa"/>
          </w:tcPr>
          <w:p w:rsidR="00510BBE" w:rsidRPr="002536B8" w:rsidRDefault="00510BBE" w:rsidP="00510BBE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0BBE" w:rsidRPr="002536B8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10BBE" w:rsidRPr="002536B8" w:rsidRDefault="00510BBE" w:rsidP="00510BBE">
      <w:pPr>
        <w:spacing w:line="360" w:lineRule="auto"/>
        <w:ind w:firstLine="709"/>
        <w:rPr>
          <w:b/>
          <w:sz w:val="24"/>
          <w:szCs w:val="24"/>
        </w:rPr>
      </w:pPr>
    </w:p>
    <w:p w:rsidR="00031438" w:rsidRPr="002536B8" w:rsidRDefault="00031438" w:rsidP="00031438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031438" w:rsidRPr="002536B8" w:rsidRDefault="00031438" w:rsidP="00031438">
      <w:pPr>
        <w:pStyle w:val="af6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031438" w:rsidRPr="00031438" w:rsidRDefault="00031438" w:rsidP="00031438">
      <w:pPr>
        <w:pStyle w:val="a7"/>
        <w:tabs>
          <w:tab w:val="right" w:leader="underscore" w:pos="9639"/>
        </w:tabs>
        <w:ind w:left="720" w:firstLine="0"/>
        <w:contextualSpacing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134"/>
        <w:gridCol w:w="993"/>
        <w:gridCol w:w="850"/>
        <w:gridCol w:w="851"/>
        <w:gridCol w:w="1701"/>
      </w:tblGrid>
      <w:tr w:rsidR="00510BBE" w:rsidRPr="000A69D0" w:rsidTr="00031438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  <w:lang w:val="en-US"/>
              </w:rPr>
            </w:pPr>
            <w:r w:rsidRPr="000A69D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Оценочные средства</w:t>
            </w:r>
          </w:p>
        </w:tc>
      </w:tr>
      <w:tr w:rsidR="00510BBE" w:rsidRPr="000A69D0" w:rsidTr="00C27262">
        <w:trPr>
          <w:trHeight w:val="1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>Вопросы для собеседования</w:t>
            </w:r>
          </w:p>
        </w:tc>
      </w:tr>
      <w:tr w:rsidR="00510BBE" w:rsidRPr="000A69D0" w:rsidTr="0003143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510BBE" w:rsidRPr="000A69D0" w:rsidRDefault="00510BBE" w:rsidP="00510BB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9114D0" w:rsidRDefault="00510BBE" w:rsidP="00510BB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510BBE" w:rsidRPr="00B21342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Pr="00103EBB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510BBE" w:rsidRPr="00C27262" w:rsidRDefault="00510BBE" w:rsidP="00510BB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  <w:highlight w:val="green"/>
              </w:rPr>
            </w:pPr>
            <w:r w:rsidRPr="00C27262">
              <w:rPr>
                <w:i/>
                <w:sz w:val="20"/>
                <w:szCs w:val="20"/>
              </w:rPr>
              <w:t xml:space="preserve">Вопросы для собеседования </w:t>
            </w:r>
          </w:p>
        </w:tc>
      </w:tr>
      <w:tr w:rsidR="00510BBE" w:rsidRPr="000A69D0" w:rsidTr="00031438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493BD1" w:rsidRDefault="00510BBE" w:rsidP="00510B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E42974" w:rsidRDefault="00510BBE" w:rsidP="00510B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69D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9114D0" w:rsidRDefault="00510BBE" w:rsidP="0051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0A69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0A69D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0BBE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77FF5">
              <w:rPr>
                <w:rFonts w:eastAsia="Calibri"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C27262" w:rsidRDefault="00510BBE" w:rsidP="00510BBE">
            <w:pPr>
              <w:rPr>
                <w:i/>
                <w:sz w:val="20"/>
                <w:szCs w:val="20"/>
                <w:highlight w:val="yellow"/>
              </w:rPr>
            </w:pPr>
            <w:r w:rsidRPr="00C27262">
              <w:rPr>
                <w:rFonts w:eastAsia="Calibri"/>
                <w:i/>
                <w:sz w:val="20"/>
                <w:szCs w:val="20"/>
              </w:rPr>
              <w:t xml:space="preserve">Список вопросов  к экзамену по философии.      </w:t>
            </w:r>
          </w:p>
        </w:tc>
      </w:tr>
      <w:tr w:rsidR="00510BBE" w:rsidRPr="000A69D0" w:rsidTr="00031438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rPr>
                <w:b/>
                <w:sz w:val="24"/>
                <w:szCs w:val="24"/>
              </w:rPr>
            </w:pPr>
            <w:r w:rsidRPr="000A69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9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BE" w:rsidRPr="000A69D0" w:rsidRDefault="00510BBE" w:rsidP="00510B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0BBE" w:rsidRDefault="00510BBE" w:rsidP="00510BBE">
      <w:pPr>
        <w:jc w:val="center"/>
        <w:rPr>
          <w:rFonts w:eastAsia="Calibri"/>
          <w:b/>
          <w:bCs/>
          <w:sz w:val="24"/>
          <w:szCs w:val="24"/>
        </w:rPr>
      </w:pPr>
    </w:p>
    <w:p w:rsidR="00031438" w:rsidRDefault="00031438" w:rsidP="00510BBE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076"/>
        <w:gridCol w:w="851"/>
        <w:gridCol w:w="850"/>
        <w:gridCol w:w="851"/>
        <w:gridCol w:w="992"/>
        <w:gridCol w:w="850"/>
        <w:gridCol w:w="1701"/>
      </w:tblGrid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lastRenderedPageBreak/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031438" w:rsidRPr="00E43711" w:rsidTr="00031438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C27262" w:rsidRDefault="00031438" w:rsidP="00534F61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031438" w:rsidRPr="00D42EC8" w:rsidRDefault="00031438" w:rsidP="00534F61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145E4B" w:rsidRDefault="00031438" w:rsidP="00534F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1438" w:rsidRPr="00E43711" w:rsidTr="00031438">
        <w:trPr>
          <w:trHeight w:val="11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031438" w:rsidRPr="00D42EC8" w:rsidRDefault="00031438" w:rsidP="00534F61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145E4B" w:rsidRDefault="00031438" w:rsidP="00534F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C27262" w:rsidRDefault="00031438" w:rsidP="00534F61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</w:pPr>
          </w:p>
        </w:tc>
      </w:tr>
      <w:tr w:rsidR="00031438" w:rsidRPr="00E43711" w:rsidTr="0003143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D42EC8" w:rsidRDefault="00031438" w:rsidP="00534F61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Default="00031438" w:rsidP="00534F6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8" w:rsidRPr="00E43711" w:rsidRDefault="00031438" w:rsidP="00534F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1438" w:rsidRDefault="00031438" w:rsidP="00031438">
      <w:pPr>
        <w:pStyle w:val="a5"/>
        <w:spacing w:before="8"/>
        <w:rPr>
          <w:b/>
          <w:sz w:val="17"/>
        </w:rPr>
      </w:pPr>
    </w:p>
    <w:p w:rsidR="00031438" w:rsidRPr="002536B8" w:rsidRDefault="00031438" w:rsidP="00031438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>экзамен в 4 семестре</w:t>
      </w:r>
    </w:p>
    <w:p w:rsidR="00031438" w:rsidRPr="002536B8" w:rsidRDefault="00031438" w:rsidP="0003143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31438" w:rsidRPr="002536B8" w:rsidRDefault="00031438" w:rsidP="0003143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10BBE" w:rsidRDefault="00031438" w:rsidP="00C27262">
      <w:pPr>
        <w:spacing w:line="336" w:lineRule="atLeast"/>
        <w:textAlignment w:val="baseline"/>
        <w:rPr>
          <w:b/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</w:t>
      </w:r>
      <w:r>
        <w:rPr>
          <w:sz w:val="24"/>
          <w:szCs w:val="24"/>
        </w:rPr>
        <w:t>__________________ (Т.Э. Кафаров</w:t>
      </w:r>
      <w:r w:rsidRPr="002536B8">
        <w:rPr>
          <w:sz w:val="24"/>
          <w:szCs w:val="24"/>
        </w:rPr>
        <w:t>)</w:t>
      </w:r>
    </w:p>
    <w:sectPr w:rsidR="00510BBE" w:rsidSect="009D05A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CD" w:rsidRDefault="00B572CD" w:rsidP="00B657E4">
      <w:r>
        <w:separator/>
      </w:r>
    </w:p>
  </w:endnote>
  <w:endnote w:type="continuationSeparator" w:id="0">
    <w:p w:rsidR="00B572CD" w:rsidRDefault="00B572CD" w:rsidP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E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41" w:rsidRDefault="00AA6741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41" w:rsidRDefault="00AA6741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4E5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AA6741" w:rsidRDefault="00AA6741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4E5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E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E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CD" w:rsidRDefault="00B572CD" w:rsidP="00B657E4">
      <w:r>
        <w:separator/>
      </w:r>
    </w:p>
  </w:footnote>
  <w:footnote w:type="continuationSeparator" w:id="0">
    <w:p w:rsidR="00B572CD" w:rsidRDefault="00B572CD" w:rsidP="00B6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3"/>
    <w:rsid w:val="00017861"/>
    <w:rsid w:val="00031438"/>
    <w:rsid w:val="000558DC"/>
    <w:rsid w:val="000614F0"/>
    <w:rsid w:val="00064BF4"/>
    <w:rsid w:val="0007409E"/>
    <w:rsid w:val="000807AE"/>
    <w:rsid w:val="00081882"/>
    <w:rsid w:val="00092576"/>
    <w:rsid w:val="000965EC"/>
    <w:rsid w:val="000C4BCD"/>
    <w:rsid w:val="000C528C"/>
    <w:rsid w:val="000E0C4D"/>
    <w:rsid w:val="00133082"/>
    <w:rsid w:val="001356FC"/>
    <w:rsid w:val="00144267"/>
    <w:rsid w:val="00145E4B"/>
    <w:rsid w:val="0014683E"/>
    <w:rsid w:val="00156410"/>
    <w:rsid w:val="00173ECA"/>
    <w:rsid w:val="00186B08"/>
    <w:rsid w:val="00190392"/>
    <w:rsid w:val="001D78E3"/>
    <w:rsid w:val="001E296C"/>
    <w:rsid w:val="001E5B86"/>
    <w:rsid w:val="001F78D9"/>
    <w:rsid w:val="00206E95"/>
    <w:rsid w:val="00207BBC"/>
    <w:rsid w:val="0022273A"/>
    <w:rsid w:val="002558C5"/>
    <w:rsid w:val="00295389"/>
    <w:rsid w:val="002A05E0"/>
    <w:rsid w:val="002E44BD"/>
    <w:rsid w:val="003428AD"/>
    <w:rsid w:val="00363393"/>
    <w:rsid w:val="00366334"/>
    <w:rsid w:val="003C1C8A"/>
    <w:rsid w:val="003E7681"/>
    <w:rsid w:val="00422CA9"/>
    <w:rsid w:val="00461A03"/>
    <w:rsid w:val="00464524"/>
    <w:rsid w:val="00480FE0"/>
    <w:rsid w:val="004E0546"/>
    <w:rsid w:val="00510BBE"/>
    <w:rsid w:val="00513823"/>
    <w:rsid w:val="005159C1"/>
    <w:rsid w:val="00534F61"/>
    <w:rsid w:val="0056702B"/>
    <w:rsid w:val="005B265F"/>
    <w:rsid w:val="005D4BB9"/>
    <w:rsid w:val="005E1F9B"/>
    <w:rsid w:val="00621235"/>
    <w:rsid w:val="0062658B"/>
    <w:rsid w:val="00655532"/>
    <w:rsid w:val="00656FD6"/>
    <w:rsid w:val="00666A9E"/>
    <w:rsid w:val="006951A1"/>
    <w:rsid w:val="006B5D69"/>
    <w:rsid w:val="006C2DA3"/>
    <w:rsid w:val="006C44FE"/>
    <w:rsid w:val="0072055E"/>
    <w:rsid w:val="00721A8E"/>
    <w:rsid w:val="0075518E"/>
    <w:rsid w:val="00756997"/>
    <w:rsid w:val="0076009A"/>
    <w:rsid w:val="007C2782"/>
    <w:rsid w:val="007C5BA0"/>
    <w:rsid w:val="007F64D4"/>
    <w:rsid w:val="00800FE7"/>
    <w:rsid w:val="00805B67"/>
    <w:rsid w:val="0081070E"/>
    <w:rsid w:val="00815E5A"/>
    <w:rsid w:val="008438FF"/>
    <w:rsid w:val="0086695B"/>
    <w:rsid w:val="00883C6E"/>
    <w:rsid w:val="00895967"/>
    <w:rsid w:val="008E0226"/>
    <w:rsid w:val="008E2771"/>
    <w:rsid w:val="008E6B51"/>
    <w:rsid w:val="008F4CEB"/>
    <w:rsid w:val="009131D9"/>
    <w:rsid w:val="009216BD"/>
    <w:rsid w:val="00927F82"/>
    <w:rsid w:val="00943D3B"/>
    <w:rsid w:val="009747A4"/>
    <w:rsid w:val="0098771D"/>
    <w:rsid w:val="009A6F1C"/>
    <w:rsid w:val="009D05A1"/>
    <w:rsid w:val="009F3125"/>
    <w:rsid w:val="00A476B6"/>
    <w:rsid w:val="00A856BE"/>
    <w:rsid w:val="00AA024F"/>
    <w:rsid w:val="00AA4FCD"/>
    <w:rsid w:val="00AA6741"/>
    <w:rsid w:val="00AA6862"/>
    <w:rsid w:val="00AC342A"/>
    <w:rsid w:val="00AD664C"/>
    <w:rsid w:val="00B104CB"/>
    <w:rsid w:val="00B12C59"/>
    <w:rsid w:val="00B32230"/>
    <w:rsid w:val="00B572CD"/>
    <w:rsid w:val="00B657E4"/>
    <w:rsid w:val="00B8250B"/>
    <w:rsid w:val="00B85421"/>
    <w:rsid w:val="00B97398"/>
    <w:rsid w:val="00BB18AE"/>
    <w:rsid w:val="00C27262"/>
    <w:rsid w:val="00C32F2C"/>
    <w:rsid w:val="00C361D7"/>
    <w:rsid w:val="00C95A41"/>
    <w:rsid w:val="00C96E8F"/>
    <w:rsid w:val="00CC3D1B"/>
    <w:rsid w:val="00CF60D5"/>
    <w:rsid w:val="00D2776C"/>
    <w:rsid w:val="00D375DA"/>
    <w:rsid w:val="00D65853"/>
    <w:rsid w:val="00D77B06"/>
    <w:rsid w:val="00D84C56"/>
    <w:rsid w:val="00D853E7"/>
    <w:rsid w:val="00D941CE"/>
    <w:rsid w:val="00DC64E5"/>
    <w:rsid w:val="00DE3045"/>
    <w:rsid w:val="00E053BF"/>
    <w:rsid w:val="00E107B0"/>
    <w:rsid w:val="00E10A69"/>
    <w:rsid w:val="00E25FA3"/>
    <w:rsid w:val="00E32AFE"/>
    <w:rsid w:val="00E56FA8"/>
    <w:rsid w:val="00E60A99"/>
    <w:rsid w:val="00E635DF"/>
    <w:rsid w:val="00E744B0"/>
    <w:rsid w:val="00EB0FE7"/>
    <w:rsid w:val="00EE19C9"/>
    <w:rsid w:val="00EF2472"/>
    <w:rsid w:val="00F31EDC"/>
    <w:rsid w:val="00F5315A"/>
    <w:rsid w:val="00F71313"/>
    <w:rsid w:val="00F920DE"/>
    <w:rsid w:val="00FC104A"/>
    <w:rsid w:val="00FC1867"/>
    <w:rsid w:val="00FC43EB"/>
    <w:rsid w:val="00FD4BC9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39342-698B-463B-B0C6-B584187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6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4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E635D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461A0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461A0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61A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461A03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461A03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461A03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461A03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461A03"/>
  </w:style>
  <w:style w:type="paragraph" w:styleId="a8">
    <w:name w:val="header"/>
    <w:basedOn w:val="a0"/>
    <w:link w:val="a9"/>
    <w:uiPriority w:val="99"/>
    <w:rsid w:val="00461A0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461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461A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461A03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461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461A03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461A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461A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461A0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461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461A03"/>
    <w:rPr>
      <w:vertAlign w:val="superscript"/>
    </w:rPr>
  </w:style>
  <w:style w:type="paragraph" w:customStyle="1" w:styleId="22">
    <w:name w:val="Абзац списка2"/>
    <w:basedOn w:val="a0"/>
    <w:rsid w:val="0086695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9D05A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9D0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27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2782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2">
    <w:name w:val="Table Grid"/>
    <w:basedOn w:val="a2"/>
    <w:uiPriority w:val="59"/>
    <w:rsid w:val="000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222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2273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character" w:customStyle="1" w:styleId="10">
    <w:name w:val="Заголовок 1 Знак"/>
    <w:basedOn w:val="a1"/>
    <w:link w:val="1"/>
    <w:rsid w:val="004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34">
    <w:name w:val="Body Text 3"/>
    <w:basedOn w:val="a0"/>
    <w:link w:val="35"/>
    <w:unhideWhenUsed/>
    <w:rsid w:val="00464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6452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46452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46452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4426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44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14426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14426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44267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B8542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rsid w:val="00E635DF"/>
    <w:rPr>
      <w:rFonts w:ascii="Cambria" w:eastAsia="SimSun" w:hAnsi="Cambria" w:cs="Times New Roman"/>
      <w:b/>
      <w:bCs/>
      <w:sz w:val="26"/>
      <w:szCs w:val="26"/>
    </w:rPr>
  </w:style>
  <w:style w:type="paragraph" w:styleId="af4">
    <w:name w:val="Normal (Web)"/>
    <w:aliases w:val="Обычный (Web)"/>
    <w:basedOn w:val="a0"/>
    <w:unhideWhenUsed/>
    <w:qFormat/>
    <w:rsid w:val="00E635D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03143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031438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0314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03143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CCBE-66E2-4E81-B5AE-358D3B4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14439</Words>
  <Characters>82305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11</cp:revision>
  <cp:lastPrinted>2019-02-12T12:22:00Z</cp:lastPrinted>
  <dcterms:created xsi:type="dcterms:W3CDTF">2019-11-19T06:21:00Z</dcterms:created>
  <dcterms:modified xsi:type="dcterms:W3CDTF">2019-11-21T10:35:00Z</dcterms:modified>
</cp:coreProperties>
</file>