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9" w:rsidRDefault="00CA220D" w:rsidP="000A0CC9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>
        <w:rPr>
          <w:rStyle w:val="2"/>
          <w:b/>
          <w:bCs/>
          <w:caps/>
          <w:color w:val="000000"/>
          <w:sz w:val="28"/>
          <w:szCs w:val="28"/>
        </w:rPr>
        <w:t>Темы занятий</w:t>
      </w:r>
      <w:r w:rsidR="004E2937">
        <w:rPr>
          <w:rStyle w:val="2"/>
          <w:b/>
          <w:bCs/>
          <w:caps/>
          <w:color w:val="000000"/>
          <w:sz w:val="28"/>
          <w:szCs w:val="28"/>
        </w:rPr>
        <w:t xml:space="preserve"> 2019Г</w:t>
      </w:r>
      <w:bookmarkStart w:id="0" w:name="_GoBack"/>
      <w:bookmarkEnd w:id="0"/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24"/>
        <w:gridCol w:w="7121"/>
        <w:gridCol w:w="929"/>
      </w:tblGrid>
      <w:tr w:rsidR="0087532D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Часы</w:t>
            </w:r>
          </w:p>
        </w:tc>
      </w:tr>
      <w:tr w:rsidR="0087532D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rPr>
                <w:rStyle w:val="2"/>
                <w:b/>
                <w:bCs/>
                <w:color w:val="000000"/>
                <w:lang w:val="en-US"/>
              </w:rPr>
            </w:pPr>
            <w:r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87532D" w:rsidTr="00BC3F7C">
        <w:trPr>
          <w:trHeight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Пневмония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Плевриты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87532D" w:rsidTr="00BC3F7C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 xml:space="preserve">Деструктивные </w:t>
            </w:r>
            <w:proofErr w:type="spellStart"/>
            <w:r>
              <w:rPr>
                <w:b w:val="0"/>
              </w:rPr>
              <w:t>пневмониты</w:t>
            </w:r>
            <w:proofErr w:type="spellEnd"/>
            <w:r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Бронхоэктатическая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rStyle w:val="2"/>
                <w:bCs/>
                <w:color w:val="000000"/>
              </w:rPr>
            </w:pPr>
            <w:r>
              <w:rPr>
                <w:b w:val="0"/>
              </w:rPr>
              <w:t>ХОБЛ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</w:pPr>
            <w:r>
              <w:rPr>
                <w:b w:val="0"/>
              </w:rPr>
              <w:t>Бронхиальная астма, Астматический статус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532D" w:rsidTr="00BC3F7C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</w:pPr>
            <w:r>
              <w:t>Коллоквиум по пульмонологии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Острая ревматическая лихорадка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Инфекционный эндокардит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532D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0A0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>
              <w:rPr>
                <w:b w:val="0"/>
              </w:rPr>
              <w:t>межпредсердной</w:t>
            </w:r>
            <w:proofErr w:type="spellEnd"/>
            <w:r>
              <w:rPr>
                <w:b w:val="0"/>
              </w:rPr>
              <w:t xml:space="preserve"> перегородки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0A0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2D" w:rsidRDefault="0087532D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>
              <w:rPr>
                <w:b w:val="0"/>
              </w:rPr>
              <w:t>коарктация</w:t>
            </w:r>
            <w:proofErr w:type="spellEnd"/>
            <w:r>
              <w:rPr>
                <w:b w:val="0"/>
              </w:rPr>
              <w:t xml:space="preserve"> аорты, </w:t>
            </w:r>
            <w:proofErr w:type="spellStart"/>
            <w:r>
              <w:rPr>
                <w:b w:val="0"/>
              </w:rPr>
              <w:t>тетрада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Фалло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532D" w:rsidTr="00BC3F7C">
        <w:trPr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ритма сердца.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2D" w:rsidRDefault="0087532D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Нарушения проводимости сердца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532D" w:rsidTr="000A0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Атеросклероз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0A0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2D" w:rsidRDefault="0087532D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532D" w:rsidTr="00BC3F7C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Острый коронарный синдром. Инфаркт миокарда. Осложнения ИМ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 w:rsidP="00EA4D18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Гипертоническая болезнь, Гипертонические кризы,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rStyle w:val="2"/>
                <w:bCs w:val="0"/>
                <w:sz w:val="22"/>
                <w:szCs w:val="22"/>
                <w:lang w:eastAsia="en-US"/>
              </w:rPr>
            </w:pPr>
          </w:p>
        </w:tc>
      </w:tr>
      <w:tr w:rsidR="0087532D" w:rsidTr="00BC3F7C">
        <w:trPr>
          <w:trHeight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left"/>
            </w:pPr>
            <w:r>
              <w:rPr>
                <w:b w:val="0"/>
              </w:rPr>
              <w:t>Миокардиты</w:t>
            </w:r>
            <w:proofErr w:type="gramStart"/>
            <w:r>
              <w:t xml:space="preserve"> ,</w:t>
            </w:r>
            <w:proofErr w:type="gramEnd"/>
            <w:r>
              <w:t>Коллоквиум по кардиологии,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гастрит. Гастроэзофагеальная рефлюксная болезнь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5A5C4B">
        <w:trPr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Язвенная болезнь желудка и 12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/кишки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BC3F7C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 w:rsidP="00CA220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87532D" w:rsidTr="005A5C4B">
        <w:trPr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Гепатит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>Цирроз печени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</w:tr>
      <w:tr w:rsidR="0087532D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 w:rsidP="005A5C4B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>
              <w:rPr>
                <w:b w:val="0"/>
              </w:rPr>
              <w:t>неязвенный</w:t>
            </w:r>
            <w:proofErr w:type="spellEnd"/>
            <w:r>
              <w:rPr>
                <w:b w:val="0"/>
              </w:rPr>
              <w:t xml:space="preserve"> колит.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</w:tr>
      <w:tr w:rsidR="0087532D" w:rsidTr="00BC3F7C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</w:pPr>
            <w:r>
              <w:t>Коллоквиум по гастроэнтерологии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</w:tr>
      <w:tr w:rsidR="0087532D" w:rsidTr="000A0C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</w:pPr>
            <w:r>
              <w:rPr>
                <w:lang w:val="en-US"/>
              </w:rPr>
              <w:t xml:space="preserve">II </w:t>
            </w:r>
            <w:r>
              <w:t>семестр</w:t>
            </w:r>
          </w:p>
          <w:p w:rsidR="0087532D" w:rsidRDefault="0087532D" w:rsidP="008F4226">
            <w:pPr>
              <w:pStyle w:val="21"/>
              <w:spacing w:line="228" w:lineRule="auto"/>
              <w:jc w:val="lef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87532D" w:rsidTr="00BC3F7C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Гломерулонефриты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>Хроническая железодефицитная анемия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</w:tr>
      <w:tr w:rsidR="0087532D" w:rsidTr="000A0CC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Хр. Пиелонефрит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rStyle w:val="2"/>
                <w:bCs w:val="0"/>
                <w:lang w:eastAsia="en-US"/>
              </w:rPr>
              <w:t>4</w:t>
            </w:r>
          </w:p>
        </w:tc>
      </w:tr>
      <w:tr w:rsidR="0087532D" w:rsidTr="008F422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2D" w:rsidRDefault="0087532D">
            <w:pPr>
              <w:widowControl/>
              <w:rPr>
                <w:rStyle w:val="2"/>
                <w:sz w:val="22"/>
                <w:szCs w:val="22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Амилоидоз почек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87532D" w:rsidTr="008F4226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  <w:jc w:val="both"/>
              <w:rPr>
                <w:b w:val="0"/>
              </w:rPr>
            </w:pPr>
            <w:r>
              <w:rPr>
                <w:b w:val="0"/>
              </w:rPr>
              <w:t>Коллоквиум нефрология, ЖДА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7532D" w:rsidTr="00BC3F7C">
        <w:trPr>
          <w:trHeight w:val="4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pacing w:line="228" w:lineRule="auto"/>
              <w:ind w:left="34"/>
            </w:pPr>
            <w:r>
              <w:t>Защита истории болезни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D" w:rsidRDefault="0087532D">
            <w:pPr>
              <w:pStyle w:val="21"/>
              <w:shd w:val="clear" w:color="auto" w:fill="auto"/>
              <w:spacing w:line="228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6</w:t>
            </w:r>
          </w:p>
        </w:tc>
      </w:tr>
    </w:tbl>
    <w:p w:rsidR="00017860" w:rsidRDefault="00017860"/>
    <w:sectPr w:rsidR="00017860" w:rsidSect="008F422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9"/>
    <w:rsid w:val="000061AF"/>
    <w:rsid w:val="00017860"/>
    <w:rsid w:val="000510E6"/>
    <w:rsid w:val="000A0CC9"/>
    <w:rsid w:val="0018684D"/>
    <w:rsid w:val="0035116E"/>
    <w:rsid w:val="004E2937"/>
    <w:rsid w:val="005A5C4B"/>
    <w:rsid w:val="006843A1"/>
    <w:rsid w:val="007775C4"/>
    <w:rsid w:val="0087532D"/>
    <w:rsid w:val="008F4226"/>
    <w:rsid w:val="00B63A89"/>
    <w:rsid w:val="00BC3F7C"/>
    <w:rsid w:val="00CA220D"/>
    <w:rsid w:val="00CD0987"/>
    <w:rsid w:val="00EA4D18"/>
    <w:rsid w:val="00E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CC9"/>
    <w:pPr>
      <w:shd w:val="clear" w:color="auto" w:fill="FFFFFF"/>
      <w:spacing w:line="278" w:lineRule="exact"/>
      <w:ind w:hanging="2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A0CC9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link w:val="21"/>
    <w:locked/>
    <w:rsid w:val="000A0CC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0CC9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0A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CC9"/>
    <w:pPr>
      <w:shd w:val="clear" w:color="auto" w:fill="FFFFFF"/>
      <w:spacing w:line="278" w:lineRule="exact"/>
      <w:ind w:hanging="2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A0CC9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link w:val="21"/>
    <w:locked/>
    <w:rsid w:val="000A0CC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0CC9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0A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14</cp:revision>
  <cp:lastPrinted>2019-08-30T09:27:00Z</cp:lastPrinted>
  <dcterms:created xsi:type="dcterms:W3CDTF">2019-08-27T10:27:00Z</dcterms:created>
  <dcterms:modified xsi:type="dcterms:W3CDTF">2019-11-14T11:11:00Z</dcterms:modified>
</cp:coreProperties>
</file>