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D" w:rsidRDefault="006C295D" w:rsidP="006C295D">
      <w:pPr>
        <w:widowControl w:val="0"/>
        <w:spacing w:after="0" w:line="360" w:lineRule="auto"/>
        <w:ind w:left="-1418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  <w:r w:rsidRPr="006C295D"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5.25pt;height:841.4pt">
            <v:imagedata r:id="rId8" o:title="леч"/>
          </v:shape>
        </w:pict>
      </w: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  <w:r w:rsidRPr="006C295D"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  <w:lastRenderedPageBreak/>
        <w:pict>
          <v:shape id="_x0000_i1035" type="#_x0000_t75" style="width:427.8pt;height:605.3pt">
            <v:imagedata r:id="rId9" o:title="лечебн"/>
          </v:shape>
        </w:pict>
      </w: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spacing w:val="8"/>
          <w:sz w:val="24"/>
          <w:szCs w:val="24"/>
          <w:shd w:val="clear" w:color="auto" w:fill="FFFFFF"/>
        </w:rPr>
      </w:pPr>
    </w:p>
    <w:p w:rsidR="006C295D" w:rsidRDefault="006C295D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bCs/>
          <w:sz w:val="20"/>
          <w:szCs w:val="20"/>
          <w:shd w:val="clear" w:color="auto" w:fill="FFFFFF"/>
        </w:rPr>
      </w:pPr>
    </w:p>
    <w:p w:rsidR="00B2369C" w:rsidRPr="007D4817" w:rsidRDefault="00B2369C" w:rsidP="00D465C9">
      <w:pPr>
        <w:widowControl w:val="0"/>
        <w:spacing w:after="0"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shd w:val="clear" w:color="auto" w:fill="FFFFFF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shd w:val="clear" w:color="auto" w:fill="FFFFFF"/>
        </w:rPr>
        <w:lastRenderedPageBreak/>
        <w:t xml:space="preserve">КАРТА КОМПЕТЕНЦИЙ ОБУЧАЮЩЕГОСЯ, ФОРМИРУЕМЫЕ В РЕЗУЛЬТАТЕ ОСВОЕНИЯ ДИСЦИПЛИНЫ </w:t>
      </w:r>
      <w:r w:rsidRPr="007D4817">
        <w:rPr>
          <w:rFonts w:ascii="Times New Roman" w:eastAsia="MS Mincho" w:hAnsi="Times New Roman"/>
          <w:b/>
          <w:bCs/>
          <w:sz w:val="24"/>
          <w:szCs w:val="24"/>
          <w:shd w:val="clear" w:color="auto" w:fill="FFFFFF"/>
        </w:rPr>
        <w:t>«Биология»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02"/>
        <w:gridCol w:w="8203"/>
      </w:tblGrid>
      <w:tr w:rsidR="00B2369C" w:rsidRPr="004E6B22" w:rsidTr="007D4817">
        <w:tc>
          <w:tcPr>
            <w:tcW w:w="425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65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402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</w:t>
            </w:r>
            <w:r w:rsidR="007D48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bookmarkStart w:id="0" w:name="_GoBack"/>
            <w:bookmarkEnd w:id="0"/>
            <w:r w:rsidRPr="00D465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 категории компетенции</w:t>
            </w:r>
          </w:p>
        </w:tc>
        <w:tc>
          <w:tcPr>
            <w:tcW w:w="8203" w:type="dxa"/>
          </w:tcPr>
          <w:p w:rsidR="00B2369C" w:rsidRPr="00D465C9" w:rsidRDefault="00B2369C" w:rsidP="00D465C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D465C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Формируемые в процессе изучения учебной дисциплины компетенции</w:t>
            </w: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9C" w:rsidRPr="004E6B22" w:rsidTr="007D4817">
        <w:tc>
          <w:tcPr>
            <w:tcW w:w="425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D4817" w:rsidRPr="004E6B22" w:rsidTr="007D4817">
        <w:tc>
          <w:tcPr>
            <w:tcW w:w="425" w:type="dxa"/>
            <w:vMerge w:val="restart"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  <w:vMerge w:val="restart"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Обще-культур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gramEnd"/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омпете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нции</w:t>
            </w:r>
            <w:proofErr w:type="gramEnd"/>
          </w:p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ОК-1: способность к абстрактному мышлению, анализу, синтезу.</w:t>
            </w:r>
          </w:p>
        </w:tc>
      </w:tr>
      <w:tr w:rsidR="007D4817" w:rsidRPr="004E6B22" w:rsidTr="007D4817">
        <w:trPr>
          <w:trHeight w:val="191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>свойства биологических систем на разных уровнях организации, закономерности происхождения и развития жизни, закономерности размножения, развития организмов, преобразования органов и систем в процессе онт</w:t>
            </w:r>
            <w:proofErr w:type="gramStart"/>
            <w:r w:rsidRPr="00D465C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и филогенез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D465C9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полученные базовые теоретические знания по общей биологии на всех последующих этапах обучения и в будущей практической деятельности врача общей практики; решать ситуационные задачи и рассчитывать вероятность проявления патологических признаков в потомстве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307" w:lineRule="exac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Владеть:  </w:t>
            </w:r>
            <w:r w:rsidRPr="00D465C9">
              <w:rPr>
                <w:rFonts w:ascii="Times New Roman" w:hAnsi="Times New Roman"/>
                <w:sz w:val="20"/>
                <w:szCs w:val="20"/>
                <w:lang w:eastAsia="ru-RU"/>
              </w:rPr>
              <w:t>понятийным аппаратом в области биологических и экологических наук.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6F2E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D465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роль биогенных элементов и их соединений в живых организмах; </w:t>
            </w:r>
          </w:p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основные закономерности развития и жизнедеятельности организма на основе структурной организации клеток, тканей и органов.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D465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пользоваться биологическим оборудованием; работать с увеличитель ной техникой (микроскопами,  оптическими и простыми лупами), </w:t>
            </w:r>
          </w:p>
        </w:tc>
      </w:tr>
      <w:tr w:rsidR="007D4817" w:rsidRPr="004E6B22" w:rsidTr="007D4817">
        <w:trPr>
          <w:trHeight w:val="189"/>
        </w:trPr>
        <w:tc>
          <w:tcPr>
            <w:tcW w:w="425" w:type="dxa"/>
            <w:vMerge/>
          </w:tcPr>
          <w:p w:rsidR="007D4817" w:rsidRPr="00D465C9" w:rsidRDefault="007D4817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7D4817" w:rsidRPr="00D465C9" w:rsidRDefault="007D4817" w:rsidP="00D465C9">
            <w:pPr>
              <w:widowControl w:val="0"/>
              <w:spacing w:after="0" w:line="226" w:lineRule="exact"/>
              <w:ind w:right="6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Владеть:  </w:t>
            </w:r>
            <w:r w:rsidRPr="00D465C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пользоваться биологическим оборудованием; навыками микроскопирования и анализа микрофотографий; </w:t>
            </w:r>
          </w:p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369C" w:rsidRPr="004E6B22" w:rsidTr="007D4817">
        <w:trPr>
          <w:trHeight w:val="459"/>
        </w:trPr>
        <w:tc>
          <w:tcPr>
            <w:tcW w:w="425" w:type="dxa"/>
            <w:vMerge w:val="restart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Общепро-фессиона-льные </w:t>
            </w:r>
            <w:proofErr w:type="gramStart"/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компетен</w:t>
            </w:r>
            <w:r w:rsidR="007D481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ОПК -1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</w:t>
            </w:r>
            <w:r w:rsidRPr="00D465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правила техники безопасности и работы в биологических лабораториях;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мультифакториальных заболеваний; современные методы изучения генетики человека; принципы медикогенетического консультирования; методы пренатальной диагностики наследственных болезней; основные свойства экосистем, особенности биоэкосистем, влияние на организм биотических, абиотических и социальных факторов, пути адаптации человекак среде обитания, феномен паразитизма и биоэкологические заболевания</w:t>
            </w:r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: пользоваться лабораторным оборудованием, работать с микроскопом; объяснять характер отклонений в ходе развития, ведущих к формированию вариантов аномалий и пороков; анализировать роль биологических факторов в развитии болезней, </w:t>
            </w:r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Владеть: 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медико-биологическим понятийным аппаратом; простейшими медицинскими инструментами (шпатель, пинцет, препаровальные иглы,  и т.п.); </w:t>
            </w:r>
            <w:proofErr w:type="gramEnd"/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ОПК-7: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закономерности наследственности и изменчивости в индивидуальном развитии как основы понимания патогенеза и этиологии и профилактики наследственных и мультифакторных заболеваний у взрослого населения и подростков; основные понятия в биосфере и экологии, биоэкологические заболевания;  феномен паразитизма; </w:t>
            </w:r>
          </w:p>
        </w:tc>
      </w:tr>
      <w:tr w:rsidR="00B2369C" w:rsidRPr="004E6B22" w:rsidTr="007D4817">
        <w:trPr>
          <w:trHeight w:val="189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Уметь: 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пользоваться учебной, научной, научно-популярной литературой для профессиональной деятельности;  пользоваться биологическим оборудованием, работать с увеличительной техникой (микроскопами, оптическими и простыми лупами);  построить родословную;  теоретически обосновать мероприятия по диагностике и профилактике основных паразитарных болезней; </w:t>
            </w:r>
          </w:p>
        </w:tc>
      </w:tr>
      <w:tr w:rsidR="00B2369C" w:rsidRPr="004E6B22" w:rsidTr="007D4817">
        <w:trPr>
          <w:trHeight w:val="453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Владеть:  </w:t>
            </w:r>
            <w:r w:rsidRPr="00D465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медико-биологическим понятийным аппаратом; простейшими медицинскими инструментами (шпатель, пинцет, препаровальные иглы,  и т.п.); </w:t>
            </w:r>
            <w:proofErr w:type="gramEnd"/>
          </w:p>
          <w:p w:rsidR="007D4817" w:rsidRPr="00D465C9" w:rsidRDefault="007D4817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369C" w:rsidRPr="004E6B22" w:rsidTr="007D4817">
        <w:trPr>
          <w:trHeight w:val="763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ОПК -9: 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B2369C" w:rsidRPr="004E6B22" w:rsidTr="007D4817">
        <w:trPr>
          <w:trHeight w:val="538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65C9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>- биологическую сущность процессов, происходящих в живом организме на молекулярном и клеточном уровнях;</w:t>
            </w:r>
            <w:proofErr w:type="gramEnd"/>
          </w:p>
        </w:tc>
      </w:tr>
      <w:tr w:rsidR="00B2369C" w:rsidRPr="004E6B22" w:rsidTr="007D4817">
        <w:trPr>
          <w:trHeight w:val="588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диагностировать возбудителей паразитарных заболеваний человека на препарате и фотографии; решать генетические задачи</w:t>
            </w:r>
          </w:p>
        </w:tc>
      </w:tr>
      <w:tr w:rsidR="00B2369C" w:rsidRPr="004E6B22" w:rsidTr="007D4817">
        <w:trPr>
          <w:trHeight w:val="685"/>
        </w:trPr>
        <w:tc>
          <w:tcPr>
            <w:tcW w:w="425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методами изучения наследственности у человека (цитогенетический метод, </w:t>
            </w:r>
            <w:proofErr w:type="gramStart"/>
            <w:r w:rsidRPr="00D465C9">
              <w:rPr>
                <w:rFonts w:ascii="Times New Roman" w:hAnsi="Times New Roman"/>
                <w:sz w:val="20"/>
                <w:szCs w:val="20"/>
              </w:rPr>
              <w:t>генеалогический метод</w:t>
            </w:r>
            <w:proofErr w:type="gramEnd"/>
            <w:r w:rsidRPr="00D465C9">
              <w:rPr>
                <w:rFonts w:ascii="Times New Roman" w:hAnsi="Times New Roman"/>
                <w:sz w:val="20"/>
                <w:szCs w:val="20"/>
              </w:rPr>
              <w:t>, близнецовый метод).</w:t>
            </w:r>
          </w:p>
        </w:tc>
      </w:tr>
    </w:tbl>
    <w:p w:rsidR="00B2369C" w:rsidRPr="00D465C9" w:rsidRDefault="00B2369C" w:rsidP="00D465C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B2369C" w:rsidRPr="00D465C9" w:rsidRDefault="00B2369C" w:rsidP="00D465C9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«Биология»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3285"/>
        <w:gridCol w:w="4248"/>
      </w:tblGrid>
      <w:tr w:rsidR="00B2369C" w:rsidRPr="004E6B22" w:rsidTr="002754CD">
        <w:tc>
          <w:tcPr>
            <w:tcW w:w="2376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B2369C" w:rsidRPr="004E6B22" w:rsidTr="002754CD">
        <w:tc>
          <w:tcPr>
            <w:tcW w:w="2376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2369C" w:rsidRPr="004E6B22" w:rsidTr="002754CD">
        <w:tc>
          <w:tcPr>
            <w:tcW w:w="2376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B2369C" w:rsidRPr="004E6B22" w:rsidTr="002754CD">
        <w:tc>
          <w:tcPr>
            <w:tcW w:w="2376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465C9">
              <w:rPr>
                <w:rFonts w:ascii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B2369C" w:rsidRPr="00D465C9" w:rsidRDefault="00B2369C" w:rsidP="00D465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2369C" w:rsidRPr="00D465C9" w:rsidRDefault="00B2369C" w:rsidP="00D465C9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4357"/>
        <w:gridCol w:w="3278"/>
      </w:tblGrid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2369C" w:rsidRPr="004E6B22" w:rsidTr="002754CD">
        <w:tc>
          <w:tcPr>
            <w:tcW w:w="9997" w:type="dxa"/>
            <w:gridSpan w:val="3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ОПК-1, ОПК-7,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ОПК-9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Биология – наука о закономерностях и механизмах жизнедеятельности и развития организмов. </w:t>
            </w:r>
          </w:p>
          <w:p w:rsidR="00B2369C" w:rsidRPr="00D465C9" w:rsidRDefault="00B2369C" w:rsidP="00D465C9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Фундаментальные свойства живых систем Уровни организации живого (биологических систем). </w:t>
            </w: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Клетка – элементарная генетическая и структурно-функциональная биологическая единица. Структурно-функциональная характеристика эукариотической клетки.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участие в беседе, разбор конкретной ситуации; заполнение таблиц, составление схем, выполнение тестовых заданий; изготовление моделей клетки; мультимедийные презентации</w:t>
            </w: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ОПК-7, ОПК-9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B2369C" w:rsidRPr="00D465C9" w:rsidRDefault="00B2369C" w:rsidP="00D465C9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Генетика, ее предмет, методы и задачи. Наследственность и изменчивость как фундаментальные свойства живого. </w:t>
            </w:r>
          </w:p>
          <w:p w:rsidR="00B2369C" w:rsidRPr="00D465C9" w:rsidRDefault="00B2369C" w:rsidP="00D465C9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Основные положения хромосомной теории наследственности.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Полное и неполное сцепление. Формы изменчивости: модификационная и комбинативная, мутационная и их значение в онтогенезе и эволюции. Норма реакции генетически детерминированных признаков.</w:t>
            </w:r>
            <w:r w:rsidRPr="00D465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Реферат по теме занятия, собеседование, тесты.</w:t>
            </w:r>
          </w:p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ОК-5,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ОПК-7, ОПК-9 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Онтогенез, его периоды. Жизненные циклы организмов как отражение их эволюции. Типы эмбриогенеза. Общая характеристика эмбрионального развития человека. Предзиготный период, зигота, дробление, гаструляция, органогенез. Провизорные органы </w:t>
            </w: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у человека.</w:t>
            </w:r>
            <w:r w:rsidRPr="00D465C9">
              <w:rPr>
                <w:rFonts w:ascii="Times New Roman" w:hAnsi="Times New Roman"/>
                <w:sz w:val="20"/>
                <w:szCs w:val="20"/>
              </w:rPr>
              <w:t xml:space="preserve"> Критические периоды развития.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Размножение, рост, дифференцировка.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lastRenderedPageBreak/>
              <w:t>Круглый стол, собеседование,  выполнение тестовых заданий, решение ситуационных задач, коллоквиум</w:t>
            </w:r>
          </w:p>
        </w:tc>
      </w:tr>
      <w:tr w:rsidR="00B2369C" w:rsidRPr="004E6B22" w:rsidTr="002754CD">
        <w:trPr>
          <w:trHeight w:val="4831"/>
        </w:trPr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lastRenderedPageBreak/>
              <w:t>ОК-5, ОПК-1, ОПК-7, ОПК-9</w:t>
            </w:r>
          </w:p>
        </w:tc>
        <w:tc>
          <w:tcPr>
            <w:tcW w:w="4429" w:type="dxa"/>
          </w:tcPr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Экологические основы выделения групп паразитов. Происхождение паразитизма. Взаимодействие системы «паразит-хозяин». Факторы действия паразита на организм хозяина. Жизненные циклы паразитов.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Трансмиссивные и природноочаговые заболевания. Структура природного очага. Антропонозы, зоонозы.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Простейшие, их характеристика (морфологическая и функциональная).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Введение в гельминтологию. Геогельминты и биогельминты.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Филогенез как процесс эволюции онтогенезов. Закон зародышевого сходства К. Бэра. Биогенетический закон. </w:t>
            </w: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Эволюция нервной, кровеносной,  пищеварительной, дыхательной, иммунной и эндокринной систем.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Эволюция онтогенеза. Рекапитуляция. Ценогенезы. Филэмбриогенезы.</w:t>
            </w:r>
          </w:p>
          <w:p w:rsidR="00B2369C" w:rsidRPr="00D465C9" w:rsidRDefault="00B2369C" w:rsidP="00D4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Автономизация онтогенеза. Пороки развития органов и систем органов.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разбор конкретной ситуации; письменное решение задач, выполнение тестовых заданий; определение препаратов паразитических форм,  доклад по самостоятельно изученной теме;</w:t>
            </w: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ОПК-9</w:t>
            </w:r>
          </w:p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 xml:space="preserve">Антропология, предмет и задачи науки. Биосоциальная природа человека. Положение вида в системе животного мира: качественное своеобразие человека. </w:t>
            </w:r>
          </w:p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65C9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Развитие учения о биосфере. Учение В.И.Вернадского о биосфере. Эволюция биосферы. Живое вещество: его роль в природе планеты. Человек и биосфера. Определение и структура экологии как науки. Морфофизиологическая характеристика людей ряда естественных экосистем и географических районов. 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Устный ответ, участие в беседе, разбор конкретной ситуации; заполнение таблиц, составление схем; выполнение тестовых заданий; подготовка мультимедийных  презентаций</w:t>
            </w:r>
          </w:p>
        </w:tc>
      </w:tr>
      <w:tr w:rsidR="00B2369C" w:rsidRPr="004E6B22" w:rsidTr="002754CD">
        <w:tc>
          <w:tcPr>
            <w:tcW w:w="9997" w:type="dxa"/>
            <w:gridSpan w:val="3"/>
          </w:tcPr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69C" w:rsidRPr="00D465C9" w:rsidRDefault="00B2369C" w:rsidP="00D46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B2369C" w:rsidRPr="00D465C9" w:rsidRDefault="00B2369C" w:rsidP="00D465C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5C9">
              <w:rPr>
                <w:rFonts w:ascii="Times New Roman" w:hAnsi="Times New Roman"/>
                <w:b/>
                <w:sz w:val="20"/>
                <w:szCs w:val="20"/>
              </w:rPr>
              <w:t>«Биология»</w:t>
            </w:r>
          </w:p>
        </w:tc>
        <w:tc>
          <w:tcPr>
            <w:tcW w:w="4429" w:type="dxa"/>
          </w:tcPr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465C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Зачет/экзамен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9C" w:rsidRPr="004E6B22" w:rsidTr="002754CD">
        <w:tc>
          <w:tcPr>
            <w:tcW w:w="2235" w:type="dxa"/>
          </w:tcPr>
          <w:p w:rsidR="00B2369C" w:rsidRPr="00D465C9" w:rsidRDefault="00B2369C" w:rsidP="00D465C9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ОК-1,  ОК-5, ОПК-1,ОПК-7, ОПК-9</w:t>
            </w:r>
          </w:p>
          <w:p w:rsidR="00B2369C" w:rsidRPr="00D465C9" w:rsidRDefault="00B2369C" w:rsidP="00D465C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</w:tcPr>
          <w:p w:rsidR="00B2369C" w:rsidRPr="00D465C9" w:rsidRDefault="00B2369C" w:rsidP="00D4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465C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Экзамен по биологии</w:t>
            </w:r>
          </w:p>
        </w:tc>
        <w:tc>
          <w:tcPr>
            <w:tcW w:w="3333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5C9">
              <w:rPr>
                <w:rFonts w:ascii="Times New Roman" w:hAnsi="Times New Roman"/>
                <w:sz w:val="20"/>
                <w:szCs w:val="20"/>
              </w:rPr>
              <w:t>Вопросы, устное собеседование по билетам.</w:t>
            </w:r>
          </w:p>
          <w:p w:rsidR="00B2369C" w:rsidRPr="00D465C9" w:rsidRDefault="00B2369C" w:rsidP="00D465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69C" w:rsidRPr="00D465C9" w:rsidRDefault="00B2369C" w:rsidP="00D465C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br w:type="page"/>
      </w:r>
      <w:r w:rsidRPr="00D465C9">
        <w:rPr>
          <w:rFonts w:ascii="Times New Roman" w:hAnsi="Times New Roman"/>
          <w:b/>
          <w:sz w:val="20"/>
          <w:szCs w:val="20"/>
        </w:rPr>
        <w:lastRenderedPageBreak/>
        <w:t>ОЦЕНОЧНЫЕ СРЕДСТВА ДЛЯ ПРОВЕДЕНИЯ ТЕКУЩЕГО КОНТРОЛЯ</w:t>
      </w:r>
    </w:p>
    <w:p w:rsidR="00B2369C" w:rsidRPr="00D465C9" w:rsidRDefault="00B2369C" w:rsidP="00D465C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ТЕСТОВЫЕ ЗАДАНИЯ:</w:t>
      </w:r>
    </w:p>
    <w:p w:rsidR="00B2369C" w:rsidRPr="00D465C9" w:rsidRDefault="00B2369C" w:rsidP="00D46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1 ВВЕДЕНИЕ. ОБЩАЯ ХАРАКТЕРИСТИКА ЖИЗНИ</w:t>
      </w:r>
    </w:p>
    <w:p w:rsidR="00B2369C" w:rsidRPr="00D465C9" w:rsidRDefault="00B2369C" w:rsidP="00D46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0К-1, ОПК -1, ОПК-7, ОПК-9</w:t>
      </w:r>
    </w:p>
    <w:p w:rsidR="00B2369C" w:rsidRPr="00D465C9" w:rsidRDefault="00B2369C" w:rsidP="00D465C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БИОЛОГИЯ – НАУКА О ЖИЗНИ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Кто и когда ввели в науку понятие "биология"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Карл Линней, Сент-Илер 1777 г. </w:t>
      </w:r>
      <w:r w:rsidRPr="00D465C9">
        <w:rPr>
          <w:rFonts w:ascii="Times New Roman" w:hAnsi="Times New Roman"/>
          <w:sz w:val="20"/>
          <w:szCs w:val="20"/>
        </w:rPr>
        <w:tab/>
        <w:t>б) Жорж Кювье, Бюффон -1617 г.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в) Ламарк и Травиранус -1802 г. </w:t>
      </w:r>
      <w:r w:rsidRPr="00D465C9">
        <w:rPr>
          <w:rFonts w:ascii="Times New Roman" w:hAnsi="Times New Roman"/>
          <w:sz w:val="20"/>
          <w:szCs w:val="20"/>
        </w:rPr>
        <w:tab/>
        <w:t>г)  Т.Руз в 1797 и Бурдах в 1800 г.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</w:t>
      </w:r>
      <w:r w:rsidRPr="00D465C9">
        <w:rPr>
          <w:rFonts w:ascii="Times New Roman" w:hAnsi="Times New Roman"/>
          <w:sz w:val="20"/>
          <w:szCs w:val="20"/>
        </w:rPr>
        <w:tab/>
        <w:t>д) Дарвин и А.Уолес -1854 г.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Основные этапы развития биологической науки, ее важнейшие особенности.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Доантичный период, краманионца.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D465C9">
        <w:rPr>
          <w:rFonts w:ascii="Times New Roman" w:hAnsi="Times New Roman"/>
          <w:sz w:val="20"/>
          <w:szCs w:val="20"/>
        </w:rPr>
        <w:t>Античный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– развитие основы научной философской мысли.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Средние века - период упадка естествознания. </w:t>
      </w:r>
      <w:r w:rsidRPr="00D465C9">
        <w:rPr>
          <w:rFonts w:ascii="Times New Roman" w:hAnsi="Times New Roman"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Эпоха возрождения - закладка основы современного естествознания.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д) Современная эпоха бурного развития биологии.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ОК-1.</w:t>
      </w:r>
      <w:r w:rsidRPr="00D465C9">
        <w:rPr>
          <w:rFonts w:ascii="Times New Roman" w:hAnsi="Times New Roman"/>
          <w:sz w:val="20"/>
          <w:szCs w:val="20"/>
        </w:rPr>
        <w:t xml:space="preserve"> Морфологические науки.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Цитология. </w:t>
      </w:r>
      <w:r w:rsidRPr="00D465C9">
        <w:rPr>
          <w:rFonts w:ascii="Times New Roman" w:hAnsi="Times New Roman"/>
          <w:sz w:val="20"/>
          <w:szCs w:val="20"/>
        </w:rPr>
        <w:tab/>
        <w:t>б) Нормальная физиология.</w:t>
      </w:r>
      <w:r w:rsidRPr="00D465C9">
        <w:rPr>
          <w:rFonts w:ascii="Times New Roman" w:hAnsi="Times New Roman"/>
          <w:sz w:val="20"/>
          <w:szCs w:val="20"/>
        </w:rPr>
        <w:tab/>
        <w:t xml:space="preserve"> в) Биохимия.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Генетика. </w:t>
      </w:r>
      <w:r w:rsidRPr="00D465C9">
        <w:rPr>
          <w:rFonts w:ascii="Times New Roman" w:hAnsi="Times New Roman"/>
          <w:sz w:val="20"/>
          <w:szCs w:val="20"/>
        </w:rPr>
        <w:tab/>
        <w:t xml:space="preserve">д) Физиология развития. 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</w:t>
      </w:r>
      <w:r w:rsidRPr="00D465C9">
        <w:rPr>
          <w:rFonts w:ascii="Times New Roman" w:hAnsi="Times New Roman"/>
          <w:sz w:val="20"/>
          <w:szCs w:val="20"/>
        </w:rPr>
        <w:t xml:space="preserve">. Основные методы биологии. 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a) Наблюдение, сравнение. </w:t>
      </w:r>
      <w:r w:rsidRPr="00D465C9">
        <w:rPr>
          <w:rFonts w:ascii="Times New Roman" w:hAnsi="Times New Roman"/>
          <w:sz w:val="20"/>
          <w:szCs w:val="20"/>
        </w:rPr>
        <w:tab/>
        <w:t xml:space="preserve">б) </w:t>
      </w:r>
      <w:proofErr w:type="gramStart"/>
      <w:r w:rsidRPr="00D465C9">
        <w:rPr>
          <w:rFonts w:ascii="Times New Roman" w:hAnsi="Times New Roman"/>
          <w:sz w:val="20"/>
          <w:szCs w:val="20"/>
        </w:rPr>
        <w:t>Биохимический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  <w:r w:rsidRPr="00D465C9">
        <w:rPr>
          <w:rFonts w:ascii="Times New Roman" w:hAnsi="Times New Roman"/>
          <w:sz w:val="20"/>
          <w:szCs w:val="20"/>
        </w:rPr>
        <w:tab/>
        <w:t xml:space="preserve"> в) Микроскопия.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Цитохимический. </w:t>
      </w:r>
      <w:r w:rsidRPr="00D465C9">
        <w:rPr>
          <w:rFonts w:ascii="Times New Roman" w:hAnsi="Times New Roman"/>
          <w:sz w:val="20"/>
          <w:szCs w:val="20"/>
        </w:rPr>
        <w:tab/>
      </w:r>
      <w:r w:rsidRPr="00D465C9">
        <w:rPr>
          <w:rFonts w:ascii="Times New Roman" w:hAnsi="Times New Roman"/>
          <w:sz w:val="20"/>
          <w:szCs w:val="20"/>
        </w:rPr>
        <w:tab/>
        <w:t>д) Описательный.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ОК- 5.</w:t>
      </w:r>
      <w:r w:rsidRPr="00D465C9">
        <w:rPr>
          <w:rFonts w:ascii="Times New Roman" w:hAnsi="Times New Roman"/>
          <w:sz w:val="20"/>
          <w:szCs w:val="20"/>
        </w:rPr>
        <w:t xml:space="preserve"> Природа и сущность человека.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Человек имеет животное происхождение, но качественно отличается как социальное существо.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Человек занимает свое место в природе.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Человек занимает определенное систематическое положение</w:t>
      </w:r>
      <w:r w:rsidRPr="00D465C9">
        <w:rPr>
          <w:rFonts w:ascii="Times New Roman" w:hAnsi="Times New Roman"/>
          <w:sz w:val="20"/>
          <w:szCs w:val="20"/>
        </w:rPr>
        <w:tab/>
        <w:t xml:space="preserve">в животном мире.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Человек занимает самое высокое положение в животном мире.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Человек в своем историческом развитии оторвался от животных и претерпел несколько этапов.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</w:t>
      </w:r>
      <w:r w:rsidRPr="00D465C9">
        <w:rPr>
          <w:rFonts w:ascii="Times New Roman" w:hAnsi="Times New Roman"/>
          <w:sz w:val="20"/>
          <w:szCs w:val="20"/>
        </w:rPr>
        <w:t xml:space="preserve"> Метафизические течения в биологии.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Креациенизм. </w:t>
      </w:r>
      <w:r w:rsidRPr="00D465C9">
        <w:rPr>
          <w:rFonts w:ascii="Times New Roman" w:hAnsi="Times New Roman"/>
          <w:sz w:val="20"/>
          <w:szCs w:val="20"/>
        </w:rPr>
        <w:tab/>
        <w:t xml:space="preserve">б) Трансформизм. </w:t>
      </w:r>
      <w:r w:rsidRPr="00D465C9">
        <w:rPr>
          <w:rFonts w:ascii="Times New Roman" w:hAnsi="Times New Roman"/>
          <w:sz w:val="20"/>
          <w:szCs w:val="20"/>
        </w:rPr>
        <w:tab/>
        <w:t xml:space="preserve">в) Катаклизм. 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Преформизм. </w:t>
      </w:r>
      <w:r w:rsidRPr="00D465C9">
        <w:rPr>
          <w:rFonts w:ascii="Times New Roman" w:hAnsi="Times New Roman"/>
          <w:sz w:val="20"/>
          <w:szCs w:val="20"/>
        </w:rPr>
        <w:tab/>
        <w:t>д) Материализм.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Вклад биологии в практическую медицину.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Создание клеточной теории.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Создание теории происхождения </w:t>
      </w:r>
      <w:proofErr w:type="gramStart"/>
      <w:r w:rsidRPr="00D465C9">
        <w:rPr>
          <w:rFonts w:ascii="Times New Roman" w:hAnsi="Times New Roman"/>
          <w:sz w:val="20"/>
          <w:szCs w:val="20"/>
        </w:rPr>
        <w:t>многоклеточных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Открытие явления фагоцитоза и иммунитета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Учение об онтогенезе  д) Учение о биологическом прогрессе.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465C9">
        <w:rPr>
          <w:rFonts w:ascii="Times New Roman" w:hAnsi="Times New Roman"/>
          <w:b/>
          <w:sz w:val="20"/>
          <w:szCs w:val="20"/>
        </w:rPr>
        <w:t>ОК</w:t>
      </w:r>
      <w:proofErr w:type="gramEnd"/>
      <w:r w:rsidRPr="00D465C9">
        <w:rPr>
          <w:rFonts w:ascii="Times New Roman" w:hAnsi="Times New Roman"/>
          <w:b/>
          <w:sz w:val="20"/>
          <w:szCs w:val="20"/>
        </w:rPr>
        <w:t>- 5</w:t>
      </w:r>
      <w:r w:rsidRPr="00D465C9">
        <w:rPr>
          <w:rFonts w:ascii="Times New Roman" w:hAnsi="Times New Roman"/>
          <w:sz w:val="20"/>
          <w:szCs w:val="20"/>
        </w:rPr>
        <w:t xml:space="preserve"> Кто из исследователей и в каком году впервые попытались обосновать новую науку "Биология"?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Карл Линней, Сент-Илер 1777 г. </w:t>
      </w:r>
      <w:r w:rsidRPr="00D465C9">
        <w:rPr>
          <w:rFonts w:ascii="Times New Roman" w:hAnsi="Times New Roman"/>
          <w:sz w:val="20"/>
          <w:szCs w:val="20"/>
        </w:rPr>
        <w:tab/>
        <w:t>б) Жорж Кювье, Бюффон -1617 г.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в) Ламарк и Травиранус -1802 г. </w:t>
      </w:r>
      <w:r w:rsidRPr="00D465C9">
        <w:rPr>
          <w:rFonts w:ascii="Times New Roman" w:hAnsi="Times New Roman"/>
          <w:sz w:val="20"/>
          <w:szCs w:val="20"/>
        </w:rPr>
        <w:tab/>
        <w:t>г)  Т.Руз в 1797 и Бурдах в 1800 г.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</w:t>
      </w:r>
      <w:r w:rsidRPr="00D465C9">
        <w:rPr>
          <w:rFonts w:ascii="Times New Roman" w:hAnsi="Times New Roman"/>
          <w:sz w:val="20"/>
          <w:szCs w:val="20"/>
        </w:rPr>
        <w:tab/>
        <w:t>д) Дарвин и А.Уолес -1854 г.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К какому направлению относятся соответствующие течения: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Направление</w:t>
      </w:r>
    </w:p>
    <w:p w:rsidR="00B2369C" w:rsidRPr="00D465C9" w:rsidRDefault="00B2369C" w:rsidP="00D465C9">
      <w:pPr>
        <w:tabs>
          <w:tab w:val="left" w:pos="0"/>
          <w:tab w:val="left" w:pos="142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Материализм</w:t>
      </w:r>
    </w:p>
    <w:p w:rsidR="00B2369C" w:rsidRPr="00D465C9" w:rsidRDefault="00B2369C" w:rsidP="00D465C9">
      <w:pPr>
        <w:tabs>
          <w:tab w:val="left" w:pos="0"/>
          <w:tab w:val="left" w:pos="142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Идеализм</w:t>
      </w:r>
      <w:r w:rsidRPr="00D465C9">
        <w:rPr>
          <w:rFonts w:ascii="Times New Roman" w:hAnsi="Times New Roman"/>
          <w:sz w:val="20"/>
          <w:szCs w:val="20"/>
        </w:rPr>
        <w:tab/>
        <w:t>Течение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витализм; б) креационизм; в) трансформизм; 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механический материализм; д) эволюционизм; е) неовитализм.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ОК-1</w:t>
      </w:r>
      <w:r w:rsidRPr="00D465C9">
        <w:rPr>
          <w:rFonts w:ascii="Times New Roman" w:hAnsi="Times New Roman"/>
          <w:sz w:val="20"/>
          <w:szCs w:val="20"/>
        </w:rPr>
        <w:t>. Значение биологии для практической медицины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Ученые – биологии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И.И.Мечников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И.П.Павлов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</w:t>
      </w:r>
      <w:r w:rsidRPr="00D465C9">
        <w:rPr>
          <w:rFonts w:ascii="Times New Roman" w:hAnsi="Times New Roman"/>
          <w:sz w:val="20"/>
          <w:szCs w:val="20"/>
        </w:rPr>
        <w:tab/>
        <w:t>Е.Н.Павловский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4.</w:t>
      </w:r>
      <w:r w:rsidRPr="00D465C9">
        <w:rPr>
          <w:rFonts w:ascii="Times New Roman" w:hAnsi="Times New Roman"/>
          <w:sz w:val="20"/>
          <w:szCs w:val="20"/>
        </w:rPr>
        <w:tab/>
        <w:t>К.И.Скрябин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</w:t>
      </w:r>
      <w:r w:rsidRPr="00D465C9">
        <w:rPr>
          <w:rFonts w:ascii="Times New Roman" w:hAnsi="Times New Roman"/>
          <w:sz w:val="20"/>
          <w:szCs w:val="20"/>
        </w:rPr>
        <w:tab/>
        <w:t>Т.Г.Морган</w:t>
      </w:r>
    </w:p>
    <w:p w:rsidR="00B2369C" w:rsidRPr="00D465C9" w:rsidRDefault="00B2369C" w:rsidP="00D465C9">
      <w:pPr>
        <w:tabs>
          <w:tab w:val="left" w:pos="0"/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</w:t>
      </w:r>
      <w:r w:rsidRPr="00D465C9">
        <w:rPr>
          <w:rFonts w:ascii="Times New Roman" w:hAnsi="Times New Roman"/>
          <w:sz w:val="20"/>
          <w:szCs w:val="20"/>
        </w:rPr>
        <w:tab/>
        <w:t>А.Вейсман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7. Р.Вирхов</w:t>
      </w:r>
      <w:r w:rsidRPr="00D465C9">
        <w:rPr>
          <w:rFonts w:ascii="Times New Roman" w:hAnsi="Times New Roman"/>
          <w:sz w:val="20"/>
          <w:szCs w:val="20"/>
        </w:rPr>
        <w:tab/>
        <w:t>Открыли и внедрили в практическую медицину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465C9">
        <w:rPr>
          <w:rFonts w:ascii="Times New Roman" w:hAnsi="Times New Roman"/>
          <w:sz w:val="20"/>
          <w:szCs w:val="20"/>
        </w:rPr>
        <w:t>а) учение об интегрирующей роли нервной систе-мы; б) учение о природной очаговости заболева-ний; в) учение о фагоцитарном иммунитете; г) учение о клеточной патологии; д) учение о сцеп-ленном наследовании; е) учение о зародышевой плазме; ж) учение о паразитических червях; з) учение о хромосомной теории.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ОК- 5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465C9">
        <w:rPr>
          <w:rFonts w:ascii="Times New Roman" w:hAnsi="Times New Roman"/>
          <w:sz w:val="20"/>
          <w:szCs w:val="20"/>
        </w:rPr>
        <w:t>ополнить вопросы ответами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Вопросы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Предметом изучения биологии является.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</w:r>
      <w:proofErr w:type="gramStart"/>
      <w:r w:rsidRPr="00D465C9">
        <w:rPr>
          <w:rFonts w:ascii="Times New Roman" w:hAnsi="Times New Roman"/>
          <w:sz w:val="20"/>
          <w:szCs w:val="20"/>
        </w:rPr>
        <w:t>Цели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преследуемые биологией.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 Каким принципам придерживается биология, изучая живое.</w:t>
      </w:r>
      <w:r w:rsidRPr="00D465C9">
        <w:rPr>
          <w:rFonts w:ascii="Times New Roman" w:hAnsi="Times New Roman"/>
          <w:sz w:val="20"/>
          <w:szCs w:val="20"/>
        </w:rPr>
        <w:tab/>
        <w:t>Ответы</w:t>
      </w:r>
    </w:p>
    <w:p w:rsidR="00B2369C" w:rsidRPr="00D465C9" w:rsidRDefault="00B2369C" w:rsidP="00D465C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изучение растительного и животного мира; б) изучение живого от фагов до человека включительно; в) изучение всестороннего на всех уровнях организации живого; г) изучение организмов в проявлении их жизнедеятельности; д) изучение в связи с окружающей средой; е) изучение живого в индивидуальном развитии; ж) изучение живого в историческом развитии.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</w:t>
      </w:r>
      <w:r w:rsidRPr="00D465C9">
        <w:rPr>
          <w:rFonts w:ascii="Times New Roman" w:hAnsi="Times New Roman"/>
          <w:sz w:val="20"/>
          <w:szCs w:val="20"/>
        </w:rPr>
        <w:t>. Нижеприведенные науки изучают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Науки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</w:t>
      </w:r>
      <w:r w:rsidRPr="00D465C9">
        <w:rPr>
          <w:rFonts w:ascii="Times New Roman" w:hAnsi="Times New Roman"/>
          <w:sz w:val="20"/>
          <w:szCs w:val="20"/>
        </w:rPr>
        <w:tab/>
        <w:t>Палеонтология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</w:t>
      </w:r>
      <w:r w:rsidRPr="00D465C9">
        <w:rPr>
          <w:rFonts w:ascii="Times New Roman" w:hAnsi="Times New Roman"/>
          <w:sz w:val="20"/>
          <w:szCs w:val="20"/>
        </w:rPr>
        <w:tab/>
        <w:t>Геронтология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</w:t>
      </w:r>
      <w:r w:rsidRPr="00D465C9">
        <w:rPr>
          <w:rFonts w:ascii="Times New Roman" w:hAnsi="Times New Roman"/>
          <w:sz w:val="20"/>
          <w:szCs w:val="20"/>
        </w:rPr>
        <w:tab/>
        <w:t>Онтогенез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4.</w:t>
      </w:r>
      <w:r w:rsidRPr="00D465C9">
        <w:rPr>
          <w:rFonts w:ascii="Times New Roman" w:hAnsi="Times New Roman"/>
          <w:sz w:val="20"/>
          <w:szCs w:val="20"/>
        </w:rPr>
        <w:tab/>
        <w:t>Систематика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</w:t>
      </w:r>
      <w:r w:rsidRPr="00D465C9">
        <w:rPr>
          <w:rFonts w:ascii="Times New Roman" w:hAnsi="Times New Roman"/>
          <w:sz w:val="20"/>
          <w:szCs w:val="20"/>
        </w:rPr>
        <w:tab/>
        <w:t>Экология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</w:t>
      </w:r>
      <w:r w:rsidRPr="00D465C9">
        <w:rPr>
          <w:rFonts w:ascii="Times New Roman" w:hAnsi="Times New Roman"/>
          <w:sz w:val="20"/>
          <w:szCs w:val="20"/>
        </w:rPr>
        <w:tab/>
        <w:t>Бионика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7.</w:t>
      </w:r>
      <w:r w:rsidRPr="00D465C9">
        <w:rPr>
          <w:rFonts w:ascii="Times New Roman" w:hAnsi="Times New Roman"/>
          <w:sz w:val="20"/>
          <w:szCs w:val="20"/>
        </w:rPr>
        <w:tab/>
        <w:t>Экзобиология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8.</w:t>
      </w:r>
      <w:r w:rsidRPr="00D465C9">
        <w:rPr>
          <w:rFonts w:ascii="Times New Roman" w:hAnsi="Times New Roman"/>
          <w:sz w:val="20"/>
          <w:szCs w:val="20"/>
        </w:rPr>
        <w:tab/>
        <w:t>Генетика</w:t>
      </w:r>
      <w:r w:rsidRPr="00D465C9">
        <w:rPr>
          <w:rFonts w:ascii="Times New Roman" w:hAnsi="Times New Roman"/>
          <w:sz w:val="20"/>
          <w:szCs w:val="20"/>
        </w:rPr>
        <w:tab/>
        <w:t>Предмет изучения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учение об индивидуальном развитии; б) учение о взаимоотношении организма и среды; в) учение о решении инженерных задач на основе изучения организма; г) учение о существовании и формах жизни на других планетах; д) учение наследственности и изменчивости; е) учение о старческом организме; 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ж) учение об останках вымерших организмах; </w:t>
      </w:r>
    </w:p>
    <w:p w:rsidR="00B2369C" w:rsidRPr="00D465C9" w:rsidRDefault="00B2369C" w:rsidP="00D465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з) учение о классификации организмов; и) учение о развитии организмов с момента зиготы до смерти включительно.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Общепринятое представление о сущности жизни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- способ выживания в неблагоприятных условиях среды;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- это постоянный обмен со средой;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Жизнь - это самообновление, саморегуляция и самовоспроизводство;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Жизнь - способ существования нуклеопротеидного вещества, при постоянном обмене с окружающей средой.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Жизнь - непрерывное движение,  дыхание и обмен.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Установите соответствие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ОПК-1.</w:t>
      </w:r>
      <w:r w:rsidRPr="00D465C9">
        <w:rPr>
          <w:rFonts w:ascii="Times New Roman" w:hAnsi="Times New Roman"/>
          <w:sz w:val="20"/>
          <w:szCs w:val="20"/>
        </w:rPr>
        <w:t xml:space="preserve"> Чем характеризуется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1. Живое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 Неживое</w:t>
      </w:r>
      <w:r w:rsidRPr="00D465C9">
        <w:rPr>
          <w:rFonts w:ascii="Times New Roman" w:hAnsi="Times New Roman"/>
          <w:sz w:val="20"/>
          <w:szCs w:val="20"/>
        </w:rPr>
        <w:tab/>
        <w:t>А) самообновление благодаря обмену веществ; б) разрушение благодаря обмену веществ; в) универсальность генетического кода; г) энтропией; д) самовоспроизводством и саморегуляцией; е) ассимиляцией и диссимиляцией.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Происхождение жизни согласно теории Пангенезиса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зародилась на Земле из простейших углеводородов;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зародилась на Земле путем фотосинтеза;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Жизнь не зародилась на Земле, а была занесена извне;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Жизнь зародилась в космосе в виде зародышей жизни и была занесена на нашу планету.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Жизнь сотворена на Земле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Происхождение жизни согласно теории А.И.Опарина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а) Жизнь зародилась на Земле из простейших углеводородов;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Жизнь зародилась на Земле путем фотосинтеза;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Жизнь не зародилась на Земле, а была занесена извне;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Жизнь зародилась в космосе в виде зародышей жизни и была за¬несена на нашу планету.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Жизнь сотворена на Земле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Определение сущности жизни.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- совокупность органических самообновляющихся молекул.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Жизнь - совокупность белков, состоящих из аминокислот и АТФ.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Способ существования нуклеопротеид, </w:t>
      </w:r>
      <w:proofErr w:type="gramStart"/>
      <w:r w:rsidRPr="00D465C9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 постоянном об-мене со средой.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Совокупность белков, жиров, углеводов вступающих в постоянный обмен с окружающей средой.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Жизнь - совокупность всего живого на земле.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Свойство и особенности живого.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Постоянный обмен со средой с отдачей энергии.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Самообновление, саморегуляция, самовоспроизведение, благодаря </w:t>
      </w:r>
      <w:proofErr w:type="gramStart"/>
      <w:r w:rsidRPr="00D465C9">
        <w:rPr>
          <w:rFonts w:ascii="Times New Roman" w:hAnsi="Times New Roman"/>
          <w:sz w:val="20"/>
          <w:szCs w:val="20"/>
        </w:rPr>
        <w:t>об-мену</w:t>
      </w:r>
      <w:proofErr w:type="gramEnd"/>
      <w:r w:rsidRPr="00D465C9">
        <w:rPr>
          <w:rFonts w:ascii="Times New Roman" w:hAnsi="Times New Roman"/>
          <w:sz w:val="20"/>
          <w:szCs w:val="20"/>
        </w:rPr>
        <w:t>, раздражимости и репродукции.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Рост, развитие, размножение, онт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филогенез и обмен.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Способности к адаптации и выживанию в различных средах жизни.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Химический обмен, анаэробное и аэробное дыхание.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Восстановить последовательность.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Этапы происхождения жизни на Земле.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1.Образование предбиологических форм - протобионтов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2. Формирование эукариотических живых форм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3. Возникновение простейших живых форм - прокариотов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4. Абиогенное формирование простейших химических соединений - мономеров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5. Формирование газообразных соединений в атмосфере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 Полимеризация мономеров в биологические полимеры.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ОК- 5. Возраст Земли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а) 3 –3,5 млрд</w:t>
      </w:r>
      <w:proofErr w:type="gramStart"/>
      <w:r w:rsidRPr="00D465C9">
        <w:rPr>
          <w:rFonts w:ascii="Times New Roman" w:hAnsi="Times New Roman"/>
          <w:sz w:val="20"/>
          <w:szCs w:val="20"/>
        </w:rPr>
        <w:t>.л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ет; </w:t>
      </w:r>
      <w:r w:rsidRPr="00D465C9">
        <w:rPr>
          <w:rFonts w:ascii="Times New Roman" w:hAnsi="Times New Roman"/>
          <w:sz w:val="20"/>
          <w:szCs w:val="20"/>
        </w:rPr>
        <w:tab/>
        <w:t xml:space="preserve">б) 3 – 3,5 млн.лет; </w:t>
      </w:r>
      <w:r w:rsidRPr="00D465C9">
        <w:rPr>
          <w:rFonts w:ascii="Times New Roman" w:hAnsi="Times New Roman"/>
          <w:sz w:val="20"/>
          <w:szCs w:val="20"/>
        </w:rPr>
        <w:tab/>
        <w:t xml:space="preserve">в) 2 – 2,5 млн.лет;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4,5 – 4,6 млрд</w:t>
      </w:r>
      <w:proofErr w:type="gramStart"/>
      <w:r w:rsidRPr="00D465C9">
        <w:rPr>
          <w:rFonts w:ascii="Times New Roman" w:hAnsi="Times New Roman"/>
          <w:sz w:val="20"/>
          <w:szCs w:val="20"/>
        </w:rPr>
        <w:t>.л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ет; </w:t>
      </w:r>
      <w:r w:rsidRPr="00D465C9">
        <w:rPr>
          <w:rFonts w:ascii="Times New Roman" w:hAnsi="Times New Roman"/>
          <w:sz w:val="20"/>
          <w:szCs w:val="20"/>
        </w:rPr>
        <w:tab/>
        <w:t>д) 4,5 – 4,6 млн.лет 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Ок-1. Предполагаемый период появления простейших органических </w:t>
      </w:r>
      <w:proofErr w:type="gramStart"/>
      <w:r w:rsidRPr="00D465C9">
        <w:rPr>
          <w:rFonts w:ascii="Times New Roman" w:hAnsi="Times New Roman"/>
          <w:sz w:val="20"/>
          <w:szCs w:val="20"/>
        </w:rPr>
        <w:t>со-единений</w:t>
      </w:r>
      <w:proofErr w:type="gramEnd"/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а) 2,5 млрд</w:t>
      </w:r>
      <w:proofErr w:type="gramStart"/>
      <w:r w:rsidRPr="00D465C9">
        <w:rPr>
          <w:rFonts w:ascii="Times New Roman" w:hAnsi="Times New Roman"/>
          <w:sz w:val="20"/>
          <w:szCs w:val="20"/>
        </w:rPr>
        <w:t>.л</w:t>
      </w:r>
      <w:proofErr w:type="gramEnd"/>
      <w:r w:rsidRPr="00D465C9">
        <w:rPr>
          <w:rFonts w:ascii="Times New Roman" w:hAnsi="Times New Roman"/>
          <w:sz w:val="20"/>
          <w:szCs w:val="20"/>
        </w:rPr>
        <w:t>ет; б) 3,5 млн.лет; в) 3,5 млрд.лет; г) 4 млн.лет;</w:t>
      </w:r>
      <w:r w:rsidRPr="00D465C9">
        <w:rPr>
          <w:rFonts w:ascii="Times New Roman" w:hAnsi="Times New Roman"/>
          <w:sz w:val="20"/>
          <w:szCs w:val="20"/>
        </w:rPr>
        <w:tab/>
        <w:t>д) 3,5-4 млрд;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 - 5. Что такое фермент?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природные органические соединения, расходуемые в биохимических реакциях;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биологические активные соединения, регулирующие биохимические процессы;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биологические неактивные, но участвующие в </w:t>
      </w:r>
      <w:proofErr w:type="gramStart"/>
      <w:r w:rsidRPr="00D465C9">
        <w:rPr>
          <w:rFonts w:ascii="Times New Roman" w:hAnsi="Times New Roman"/>
          <w:sz w:val="20"/>
          <w:szCs w:val="20"/>
        </w:rPr>
        <w:t>Биохимических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реакци-ях;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синтезированные в лабораторных условиях химические вещества;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синтезированные биохимические неактивные химические соединения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Ферментам свойственно: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активно способствовать растворению веществ;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активностъ при определенной рН и температуре;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активность при расщеплении только углеводов;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активность при расщеплении только липидов;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действует на определённое звено биохимической реакцией;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Ок-5. Название ферментов происходит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не имеют специального названия; 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от названия тех </w:t>
      </w:r>
      <w:proofErr w:type="gramStart"/>
      <w:r w:rsidRPr="00D465C9">
        <w:rPr>
          <w:rFonts w:ascii="Times New Roman" w:hAnsi="Times New Roman"/>
          <w:sz w:val="20"/>
          <w:szCs w:val="20"/>
        </w:rPr>
        <w:t>веществ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от которого они происходят;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от названия </w:t>
      </w:r>
      <w:proofErr w:type="gramStart"/>
      <w:r w:rsidRPr="00D465C9">
        <w:rPr>
          <w:rFonts w:ascii="Times New Roman" w:hAnsi="Times New Roman"/>
          <w:sz w:val="20"/>
          <w:szCs w:val="20"/>
        </w:rPr>
        <w:t>веществ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на которые они действуют;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от участия в выделении продуктов обмена;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от латинского и греческого терминов.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Значение ферментов в организме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 xml:space="preserve">а) осуществляют превращение солнечной энергии в </w:t>
      </w:r>
      <w:proofErr w:type="gramStart"/>
      <w:r w:rsidRPr="00D465C9">
        <w:rPr>
          <w:rFonts w:ascii="Times New Roman" w:hAnsi="Times New Roman"/>
          <w:sz w:val="20"/>
          <w:szCs w:val="20"/>
        </w:rPr>
        <w:t>химическую</w:t>
      </w:r>
      <w:proofErr w:type="gramEnd"/>
      <w:r w:rsidRPr="00D465C9">
        <w:rPr>
          <w:rFonts w:ascii="Times New Roman" w:hAnsi="Times New Roman"/>
          <w:sz w:val="20"/>
          <w:szCs w:val="20"/>
        </w:rPr>
        <w:t>;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б) ускоряют передачу нервного возбуждения;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в) осуществляет синтез нуклеиновых кислот;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г) осуществляют выработку и расходование энергии;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ab/>
        <w:t>д) участвуют в откладывании АТФ в запас.</w:t>
      </w:r>
    </w:p>
    <w:p w:rsidR="00B2369C" w:rsidRPr="00D465C9" w:rsidRDefault="00B2369C" w:rsidP="00D465C9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2. КЛЕТОЧНЫЙ И МОЛЕКУЛЯРНО-ГЕНЕТИЧЕСКИЙ УРОВНИ ОРГАНИЗАЦИИ ЖИЗНИ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ОПК-7, ОПК-9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УЧЕНИЕ О КЛЕТКЕ И ОРГАНИЗАЦИИ НАСЛЕДСТВЕННОГО МАТЕРИАЛА (ЦИТОГЕНЕТИКА)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Отличие между световым и электронным микроскопами.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Поле освещается через конденсор: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 электронного микроскопа, 2) у светового микроскопа.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Высокая разрешающая способность: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 светового микроскопа, 2) у электронного микроскопа.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Для приготовления сверх тонких срезов используют ультрамикротом: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световой микроскоп, 2) электронный микроскоп.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Высокая разрешающая способность, освещение поля электронными лучами, использование сверхтонких срезов: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светового микроскопа; 2) электронного микроскопа.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Сложная механическая часть микроскопа: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светового, 2) электронного.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Фотосинтез и его суммарная реакция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Происходит в корнях зеленых растений СО</w:t>
      </w:r>
      <w:proofErr w:type="gramStart"/>
      <w:r w:rsidRPr="00D465C9">
        <w:rPr>
          <w:rFonts w:ascii="Times New Roman" w:hAnsi="Times New Roman"/>
          <w:sz w:val="20"/>
          <w:szCs w:val="20"/>
        </w:rPr>
        <w:t>2</w:t>
      </w:r>
      <w:proofErr w:type="gramEnd"/>
      <w:r w:rsidRPr="00D465C9">
        <w:rPr>
          <w:rFonts w:ascii="Times New Roman" w:hAnsi="Times New Roman"/>
          <w:sz w:val="20"/>
          <w:szCs w:val="20"/>
        </w:rPr>
        <w:t>+Н2О</w:t>
      </w:r>
      <w:r w:rsidRPr="00D465C9">
        <w:rPr>
          <w:rFonts w:ascii="Times New Roman" w:hAnsi="Times New Roman"/>
          <w:sz w:val="20"/>
          <w:szCs w:val="20"/>
        </w:rPr>
        <w:t> С6Н12О6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Происходит в теле грибов с участием СО</w:t>
      </w:r>
      <w:proofErr w:type="gramStart"/>
      <w:r w:rsidRPr="00D465C9">
        <w:rPr>
          <w:rFonts w:ascii="Times New Roman" w:hAnsi="Times New Roman"/>
          <w:sz w:val="20"/>
          <w:szCs w:val="20"/>
        </w:rPr>
        <w:t>2</w:t>
      </w:r>
      <w:proofErr w:type="gramEnd"/>
      <w:r w:rsidRPr="00D465C9">
        <w:rPr>
          <w:rFonts w:ascii="Times New Roman" w:hAnsi="Times New Roman"/>
          <w:sz w:val="20"/>
          <w:szCs w:val="20"/>
        </w:rPr>
        <w:t>+Н2О</w:t>
      </w:r>
      <w:r w:rsidRPr="00D465C9">
        <w:rPr>
          <w:rFonts w:ascii="Times New Roman" w:hAnsi="Times New Roman"/>
          <w:sz w:val="20"/>
          <w:szCs w:val="20"/>
        </w:rPr>
        <w:t> С6Н12О6+О2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клетках животных организмов, в результате происходит синтез органических веществ: 6СО2+6Н2О</w:t>
      </w:r>
      <w:r w:rsidRPr="00D465C9">
        <w:rPr>
          <w:rFonts w:ascii="Times New Roman" w:hAnsi="Times New Roman"/>
          <w:sz w:val="20"/>
          <w:szCs w:val="20"/>
        </w:rPr>
        <w:t> С6Н12О6+О</w:t>
      </w:r>
      <w:proofErr w:type="gramStart"/>
      <w:r w:rsidRPr="00D465C9">
        <w:rPr>
          <w:rFonts w:ascii="Times New Roman" w:hAnsi="Times New Roman"/>
          <w:sz w:val="20"/>
          <w:szCs w:val="20"/>
        </w:rPr>
        <w:t>2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В зеленых растениях без участия хлорофилла синтезируются вещества. СО</w:t>
      </w:r>
      <w:proofErr w:type="gramStart"/>
      <w:r w:rsidRPr="00D465C9">
        <w:rPr>
          <w:rFonts w:ascii="Times New Roman" w:hAnsi="Times New Roman"/>
          <w:sz w:val="20"/>
          <w:szCs w:val="20"/>
        </w:rPr>
        <w:t>2</w:t>
      </w:r>
      <w:proofErr w:type="gramEnd"/>
      <w:r w:rsidRPr="00D465C9">
        <w:rPr>
          <w:rFonts w:ascii="Times New Roman" w:hAnsi="Times New Roman"/>
          <w:sz w:val="20"/>
          <w:szCs w:val="20"/>
        </w:rPr>
        <w:t>+Н2О</w:t>
      </w:r>
      <w:r w:rsidRPr="00D465C9">
        <w:rPr>
          <w:rFonts w:ascii="Times New Roman" w:hAnsi="Times New Roman"/>
          <w:sz w:val="20"/>
          <w:szCs w:val="20"/>
        </w:rPr>
        <w:t> С6Н12О6+О2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В зеленых листьях с участием хлорофилла происходит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6СО2+6Н2О+618 Ккал</w:t>
      </w:r>
      <w:r w:rsidRPr="00D465C9">
        <w:rPr>
          <w:rFonts w:ascii="Times New Roman" w:hAnsi="Times New Roman"/>
          <w:sz w:val="20"/>
          <w:szCs w:val="20"/>
        </w:rPr>
        <w:t> С6Н12О6+6О2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Эргастоплазма – это: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Эндоплазматическая сеть (ЭПС), в которой происходит распад </w:t>
      </w:r>
      <w:proofErr w:type="gramStart"/>
      <w:r w:rsidRPr="00D465C9">
        <w:rPr>
          <w:rFonts w:ascii="Times New Roman" w:hAnsi="Times New Roman"/>
          <w:sz w:val="20"/>
          <w:szCs w:val="20"/>
        </w:rPr>
        <w:t>ве-ществ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Зернистая часть ЭПС, в которой происходит синтез белка.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Гладкая часть ЭПС, где происходит синтез жиров и углеводов.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Наружная часть цитоплазмы.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Внутренний слой клеточной оболочки.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ОК-5. Эндомитоз и политения – это: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Удвоение ядра и хромосом. б) Деление ядра, хромосом и цитоплазмы.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Увеличение количества ядер и ДНК.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Кратное увеличение хромосом и ДНК без разделения цитоплазмы клетки.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Деление ядра без деления цитоплазмы.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ОК-5. Плазмолемма и  её функция.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Оболочка животных клеток, участвующая в транспорте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Мембрана ЭПС служит для проведения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Внутренний слой клеточной мембраны, выполняющий скелетную функцию.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Часть ядерной мембраны, участвующей в перераспределении </w:t>
      </w:r>
      <w:proofErr w:type="gramStart"/>
      <w:r w:rsidRPr="00D465C9">
        <w:rPr>
          <w:rFonts w:ascii="Times New Roman" w:hAnsi="Times New Roman"/>
          <w:sz w:val="20"/>
          <w:szCs w:val="20"/>
        </w:rPr>
        <w:t>хромо-сом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Наружная клеточная оболочка, участвующая в дыхании.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D465C9">
        <w:rPr>
          <w:rFonts w:ascii="Times New Roman" w:hAnsi="Times New Roman"/>
          <w:sz w:val="20"/>
          <w:szCs w:val="20"/>
        </w:rPr>
        <w:t>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6. Сущность гистохимического метода.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Изучение дыхания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Изучение клеточной проницаемости.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Изучение химических элементов.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Изучение распада веще</w:t>
      </w:r>
      <w:proofErr w:type="gramStart"/>
      <w:r w:rsidRPr="00D465C9">
        <w:rPr>
          <w:rFonts w:ascii="Times New Roman" w:hAnsi="Times New Roman"/>
          <w:sz w:val="20"/>
          <w:szCs w:val="20"/>
        </w:rPr>
        <w:t>ств в кл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етке.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Изучение количественного содержания и распределения химических веществ (белков, ДНК, РНК и т.д.) в клетке.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Путь передачи биологической информации в клетке.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т-РНК и ДНК - признак — биохимическая реакция.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ДНК - ген - белок - признак — биохимическая реакция.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в) Белок - ген - ДНК - признак — биохимическая реакция.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Ген - белок - ДНК - признак — биохимическая реакция.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ДНК - И-РНК - фермент - биохимическая реакция - признак.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Жизненный цикл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Деление новых клеток. </w:t>
      </w:r>
      <w:r w:rsidRPr="00D465C9">
        <w:rPr>
          <w:rFonts w:ascii="Times New Roman" w:hAnsi="Times New Roman"/>
          <w:sz w:val="20"/>
          <w:szCs w:val="20"/>
        </w:rPr>
        <w:tab/>
        <w:t>б) Деление и интерфаза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Стадия интерфазы. г) </w:t>
      </w:r>
      <w:proofErr w:type="gramStart"/>
      <w:r w:rsidRPr="00D465C9">
        <w:rPr>
          <w:rFonts w:ascii="Times New Roman" w:hAnsi="Times New Roman"/>
          <w:sz w:val="20"/>
          <w:szCs w:val="20"/>
        </w:rPr>
        <w:t>от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65C9">
        <w:rPr>
          <w:rFonts w:ascii="Times New Roman" w:hAnsi="Times New Roman"/>
          <w:sz w:val="20"/>
          <w:szCs w:val="20"/>
        </w:rPr>
        <w:t>рождение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до нового деления или смерти клетки.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От деления до интерфазы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Разрешающая способность микроскопа определяется: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Минимальным промежутком между точками,</w:t>
      </w:r>
      <w:r w:rsidRPr="00D465C9">
        <w:rPr>
          <w:rFonts w:ascii="Times New Roman" w:hAnsi="Times New Roman"/>
          <w:sz w:val="20"/>
          <w:szCs w:val="20"/>
        </w:rPr>
        <w:tab/>
      </w:r>
      <w:proofErr w:type="gramStart"/>
      <w:r w:rsidRPr="00D465C9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на одинаковом расстоянии.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Минимальным промежутком между точками,</w:t>
      </w:r>
      <w:r w:rsidRPr="00D465C9">
        <w:rPr>
          <w:rFonts w:ascii="Times New Roman" w:hAnsi="Times New Roman"/>
          <w:sz w:val="20"/>
          <w:szCs w:val="20"/>
        </w:rPr>
        <w:tab/>
      </w:r>
      <w:proofErr w:type="gramStart"/>
      <w:r w:rsidRPr="00D465C9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на неодинаковом расстоянии.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Максимальным расстоянием между большими точками, которые видны как одна точка.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Минимальным расстоянием между двумя точками, при котором они еще видны как раздельные.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Минимальным промежутком между объектами, находящихся на разных расстояниях и </w:t>
      </w:r>
      <w:proofErr w:type="gramStart"/>
      <w:r w:rsidRPr="00D465C9">
        <w:rPr>
          <w:rFonts w:ascii="Times New Roman" w:hAnsi="Times New Roman"/>
          <w:sz w:val="20"/>
          <w:szCs w:val="20"/>
        </w:rPr>
        <w:t>видны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 один.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Явление пиноцитоза, его физиологическое значение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Способ питания клетки белковыми частицами.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Поступление в клетку пищевых частиц.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Поступление в клетку  жидких капелек с образованием вакуолей. г) Поддержание постоянства содержания веще</w:t>
      </w:r>
      <w:proofErr w:type="gramStart"/>
      <w:r w:rsidRPr="00D465C9">
        <w:rPr>
          <w:rFonts w:ascii="Times New Roman" w:hAnsi="Times New Roman"/>
          <w:sz w:val="20"/>
          <w:szCs w:val="20"/>
        </w:rPr>
        <w:t>ств в кл</w:t>
      </w:r>
      <w:proofErr w:type="gramEnd"/>
      <w:r w:rsidRPr="00D465C9">
        <w:rPr>
          <w:rFonts w:ascii="Times New Roman" w:hAnsi="Times New Roman"/>
          <w:sz w:val="20"/>
          <w:szCs w:val="20"/>
        </w:rPr>
        <w:t>етке.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Выведение из клетки отработанных продуктов жизнедеятельности.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Ядерный матрикс: структура, состав, функции.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Жидкая светлая часть - кариоплазма, поддерживаемая фибрилярным остовом белковой природы.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Ядерное содержимое с ядрышками.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Содержимое ядра с ядерной оболочкой. г) Ядрышки с хроматином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Вся белковая часть ядра с ядерной мембраной и ядрышками.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Постмитотический период / L1 / включает: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Процесс деления и подготовки к делению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Деление клетки с образованием дочерних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Период после деления с окончательным структурно-функциональным формированием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Период подготовки к делению с формированием ядрышка и усилением синтеза белка.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Период митоза с интерфазой.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Инвагинационная теория происхождения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Мембрана </w:t>
      </w:r>
      <w:proofErr w:type="gramStart"/>
      <w:r w:rsidRPr="00D465C9">
        <w:rPr>
          <w:rFonts w:ascii="Times New Roman" w:hAnsi="Times New Roman"/>
          <w:sz w:val="20"/>
          <w:szCs w:val="20"/>
        </w:rPr>
        <w:t>примитивных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эукариот, впячиваясь вовнутрь обволакивает клеточное ядро.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Мембрана первых примитивных аэробных прокариот, </w:t>
      </w:r>
      <w:proofErr w:type="gramStart"/>
      <w:r w:rsidRPr="00D465C9">
        <w:rPr>
          <w:rFonts w:ascii="Times New Roman" w:hAnsi="Times New Roman"/>
          <w:sz w:val="20"/>
          <w:szCs w:val="20"/>
        </w:rPr>
        <w:t>впячиваясь вовнутрь обволакивает части генома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с последующим формированием ядерной мембраны, хлоропластов, митохондрии и т.д.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Мембрана аэробных эукариот образует псевдоподии для захватывания генома и органоидов.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Активный захват частицы для внутриклеточного переваривания и выделения.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Впячиванием клеточной мембраны образует вакуоль вокруг органоидов и частицы генома.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ОПК-9. Пластинчатый комплекс (Вакуолярный   аппарат или комплекс Гольджи) состоит </w:t>
      </w:r>
      <w:proofErr w:type="gramStart"/>
      <w:r w:rsidRPr="00D465C9">
        <w:rPr>
          <w:rFonts w:ascii="Times New Roman" w:hAnsi="Times New Roman"/>
          <w:sz w:val="20"/>
          <w:szCs w:val="20"/>
        </w:rPr>
        <w:t>из</w:t>
      </w:r>
      <w:proofErr w:type="gramEnd"/>
      <w:r w:rsidRPr="00D465C9">
        <w:rPr>
          <w:rFonts w:ascii="Times New Roman" w:hAnsi="Times New Roman"/>
          <w:sz w:val="20"/>
          <w:szCs w:val="20"/>
        </w:rPr>
        <w:t>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Мембран, цистерн и вакуолей, в которых конденсируются (</w:t>
      </w:r>
      <w:proofErr w:type="gramStart"/>
      <w:r w:rsidRPr="00D465C9">
        <w:rPr>
          <w:rFonts w:ascii="Times New Roman" w:hAnsi="Times New Roman"/>
          <w:sz w:val="20"/>
          <w:szCs w:val="20"/>
        </w:rPr>
        <w:t>накаплива-ются</w:t>
      </w:r>
      <w:proofErr w:type="gramEnd"/>
      <w:r w:rsidRPr="00D465C9">
        <w:rPr>
          <w:rFonts w:ascii="Times New Roman" w:hAnsi="Times New Roman"/>
          <w:sz w:val="20"/>
          <w:szCs w:val="20"/>
        </w:rPr>
        <w:t>) отработанные вещества.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Мембранных образований, выполняющих дыхательную и </w:t>
      </w:r>
      <w:proofErr w:type="gramStart"/>
      <w:r w:rsidRPr="00D465C9">
        <w:rPr>
          <w:rFonts w:ascii="Times New Roman" w:hAnsi="Times New Roman"/>
          <w:sz w:val="20"/>
          <w:szCs w:val="20"/>
        </w:rPr>
        <w:t>выделитель-ную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функцию.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Канальцев и цистерн для поглощения и проведения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Пузырьков, наполненных жидкостью для растворения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Вакуолей, где происходит синтез и распад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Кодирование, его сущность.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Запись информации с помощью символов углеводов, входящих в состав ДНК.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Запись информации с помощью символов аминокислот в ядре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Запись биологической информации в молекуле ДНК символами из </w:t>
      </w:r>
      <w:proofErr w:type="gramStart"/>
      <w:r w:rsidRPr="00D465C9">
        <w:rPr>
          <w:rFonts w:ascii="Times New Roman" w:hAnsi="Times New Roman"/>
          <w:sz w:val="20"/>
          <w:szCs w:val="20"/>
        </w:rPr>
        <w:t>че-тырех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азотистых оснований.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Запись биологической информации в ДНК двумя азотистыми основаниями.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Запись биологической информации в молекуле ДНК символами трех азотистых оснований, входящих в состав трех нуклеотидов.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Митотический цикл состоит </w:t>
      </w:r>
      <w:proofErr w:type="gramStart"/>
      <w:r w:rsidRPr="00D465C9">
        <w:rPr>
          <w:rFonts w:ascii="Times New Roman" w:hAnsi="Times New Roman"/>
          <w:sz w:val="20"/>
          <w:szCs w:val="20"/>
        </w:rPr>
        <w:t>из</w:t>
      </w:r>
      <w:proofErr w:type="gramEnd"/>
      <w:r w:rsidRPr="00D465C9">
        <w:rPr>
          <w:rFonts w:ascii="Times New Roman" w:hAnsi="Times New Roman"/>
          <w:sz w:val="20"/>
          <w:szCs w:val="20"/>
        </w:rPr>
        <w:t>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Деление /М/ без интерфазы.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Деление /М/ и интерфазы клетки /L1 +S +L2 /.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в) Митоз /М/ и постмитотический период / L1 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Митоз /М/ и синтетический период / S/.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Митоз /М/ и премитотический период /L2/.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Сущность метода дифференциального центрифугирования.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Разделение форменных элементов крови при больших оборотах центрифугирования.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Оседание эритроцитов при центрифугировании.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Разделение клеточных структур ультроцентрифугированием при </w:t>
      </w:r>
      <w:proofErr w:type="gramStart"/>
      <w:r w:rsidRPr="00D465C9">
        <w:rPr>
          <w:rFonts w:ascii="Times New Roman" w:hAnsi="Times New Roman"/>
          <w:sz w:val="20"/>
          <w:szCs w:val="20"/>
        </w:rPr>
        <w:t>раз-личных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оборотах.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Разделение ядра от цитоплазмы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Разделение цитоплазмы и ядра </w:t>
      </w:r>
      <w:proofErr w:type="gramStart"/>
      <w:r w:rsidRPr="00D465C9">
        <w:rPr>
          <w:rFonts w:ascii="Times New Roman" w:hAnsi="Times New Roman"/>
          <w:sz w:val="20"/>
          <w:szCs w:val="20"/>
        </w:rPr>
        <w:t>от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цитоплазматической и ядерной мем-бран.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Периоды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включающие митотический цикл.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Постмитотический и синтетический / /L1 +S 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Митоз /М/ и премитотическая фаза / М  + L2/.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Премитотическая и синтетическая фаза /L1 +S /.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Прямое деление и эндомитоз.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 + L1 +S + L2 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ОК-1. Сущность симбиотической теории происхождения эукариотической клетки заключается: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В сожительстве одних только прокариотов.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объединении клеток-симбионтов прокариот с собственными геномами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объединении анаэробных п</w:t>
      </w:r>
      <w:proofErr w:type="gramStart"/>
      <w:r w:rsidRPr="00D465C9">
        <w:rPr>
          <w:rFonts w:ascii="Times New Roman" w:hAnsi="Times New Roman"/>
          <w:sz w:val="20"/>
          <w:szCs w:val="20"/>
        </w:rPr>
        <w:t>po</w:t>
      </w:r>
      <w:proofErr w:type="gramEnd"/>
      <w:r w:rsidRPr="00D465C9">
        <w:rPr>
          <w:rFonts w:ascii="Times New Roman" w:hAnsi="Times New Roman"/>
          <w:sz w:val="20"/>
          <w:szCs w:val="20"/>
        </w:rPr>
        <w:t>кариот, служащих хозяевами для захвата и сожительства с органеллами имеющих собственный геном.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В захвате лейкоцитами одних только симбионтов – бактерий.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 захвате бактериями симбионтов прокариотических сине-зеленых водорослей.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 подготовить микроскоп к работе и начинать работу с ним.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Микроскоп поставить в середину стола, найти свет, смотреть в окуляр и найти изображение объекта.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Микроскоп поставить у края стола, поднять конденсор и найти свет. Смотреть препарат под малым увеличением, найти </w:t>
      </w:r>
      <w:proofErr w:type="gramStart"/>
      <w:r w:rsidRPr="00D465C9">
        <w:rPr>
          <w:rFonts w:ascii="Times New Roman" w:hAnsi="Times New Roman"/>
          <w:sz w:val="20"/>
          <w:szCs w:val="20"/>
        </w:rPr>
        <w:t>изображение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смотря в окуляр.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Микроскоп поставить на два поперечных пальца от края стола, поднять конденсор, открыть диафрагму, поставить объектив малого увеличения (8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опустить к предметному столику на 1 см, осветить поле. Поставить препарат.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Микроскоп поставить у края стола, поставить объектив малого увеличения, поднять конденсор, осветить поле и найти изображение, смотря в окуляр.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Микроскоп поставить на два поперечных пальца от края стола, поставить объектив - 8, осветить поле, смотреть в окуляр, поднять тубус до появления изображения, а затем микровинтом настроить на свой глаз.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эндоплазматической сети (ЭПС).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Состоит из одних только канальцев для выделения отработанных веществ.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Представлена мембранной и канальцевой сетью </w:t>
      </w:r>
      <w:proofErr w:type="gramStart"/>
      <w:r w:rsidRPr="00D465C9">
        <w:rPr>
          <w:rFonts w:ascii="Times New Roman" w:hAnsi="Times New Roman"/>
          <w:sz w:val="20"/>
          <w:szCs w:val="20"/>
        </w:rPr>
        <w:t>со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множеством зернышек и ферментов.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D465C9">
        <w:rPr>
          <w:rFonts w:ascii="Times New Roman" w:hAnsi="Times New Roman"/>
          <w:sz w:val="20"/>
          <w:szCs w:val="20"/>
        </w:rPr>
        <w:t>Представлена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мембранной сетью с канальцами и вакуолями с зернистой и гладкой поверхностью.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</w:t>
      </w:r>
      <w:proofErr w:type="gramStart"/>
      <w:r w:rsidRPr="00D465C9">
        <w:rPr>
          <w:rFonts w:ascii="Times New Roman" w:hAnsi="Times New Roman"/>
          <w:sz w:val="20"/>
          <w:szCs w:val="20"/>
        </w:rPr>
        <w:t>Представлена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из цистерн с двойной мембраной, на которых имеются ферментные комплексы.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Состоит из двойных мембранных перекладин, сетчатого аппарата для накопления продуктов обмена.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ОПК-9. Что такое коллинеарность кодонов ДНК и белка?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Последовательность расположения аминокислот в молекуле пептидной цепи.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Последовательность и соответствие нуклеотидов в кодоне ДНК.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Точное соответствие последовательности расположения кодонов ДНК с последовательностью соответствующих аминокислот в пептидной цепи.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Соответствие кодонов в молекуле ДНК и в молекуле РНК.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Удвоение кодонов в молекуле ДНК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Основные этапы и события митотического цикла.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a) М +L1+S +L2. Митоз полностью, L1 восстановление и формирование дочерних клеток, S - синтез ДНК, РНК, белков и т.д. L2 - синтез углеводов, жиров, АТФ и т.д.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М +L2 , Митоз с </w:t>
      </w:r>
      <w:proofErr w:type="gramStart"/>
      <w:r w:rsidRPr="00D465C9">
        <w:rPr>
          <w:rFonts w:ascii="Times New Roman" w:hAnsi="Times New Roman"/>
          <w:sz w:val="20"/>
          <w:szCs w:val="20"/>
        </w:rPr>
        <w:t>укороченным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тело- и анафазами. L2 – образование клеточной и ядерной оболочек.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М + S . Митоз - неполный . S - синтез и удвоение белка.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S + L1 + М. S - разделение ядра на две половины, L1 - подготовка к удвоению молекулы ДНК и образование РНК. М - неполное деление клетки.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L1 +S + L2 - подготовка к удвоению и образование двух дочерних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ОПК-7. Сущность прижизненного метода исследования заключается: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В окрашивании клетки особыми красителями.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неодинаковом окрашивании некоторыми основными (витальными) красителями неповрежденных и поврежденных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окрашивании растительной и животной клетки полностью или гранулообразованием в зависимости от степени повреждения.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 окрашивании нормальной растительной и животной клетки с </w:t>
      </w:r>
      <w:proofErr w:type="gramStart"/>
      <w:r w:rsidRPr="00D465C9">
        <w:rPr>
          <w:rFonts w:ascii="Times New Roman" w:hAnsi="Times New Roman"/>
          <w:sz w:val="20"/>
          <w:szCs w:val="20"/>
        </w:rPr>
        <w:t>образо-ванием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гранул.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 сплошном окрашивании неповрежденной растительной и животной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 Особенностью прокариотической клетки является: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Отсутствие ядра, но имеется ядерная оболочка.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Отсутствие органоидов и включений.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Отсутствие плазматической мембраны и кариоплазма.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Отсутствие ядра, клеточного центра; хромосома в виде кольца без </w:t>
      </w:r>
      <w:proofErr w:type="gramStart"/>
      <w:r w:rsidRPr="00D465C9">
        <w:rPr>
          <w:rFonts w:ascii="Times New Roman" w:hAnsi="Times New Roman"/>
          <w:sz w:val="20"/>
          <w:szCs w:val="20"/>
        </w:rPr>
        <w:t>ги-стонов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Наличие оформленного ядерноплазматического аппарата; отсутствие некоторых включений и нарушенный хромосомный баланс.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Выражденным генетическим кодом можно считать: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Триплетный код, состоящий из аминокислот.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Кодирование несколькими кодонами одной аминокислоты.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Аминокислотная последовательность в пептидной цепи.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Соответствие кодона и последовательность аминокислот педтидной </w:t>
      </w:r>
      <w:proofErr w:type="gramStart"/>
      <w:r w:rsidRPr="00D465C9">
        <w:rPr>
          <w:rFonts w:ascii="Times New Roman" w:hAnsi="Times New Roman"/>
          <w:sz w:val="20"/>
          <w:szCs w:val="20"/>
        </w:rPr>
        <w:t>це-пи</w:t>
      </w:r>
      <w:proofErr w:type="gramEnd"/>
      <w:r w:rsidRPr="00D465C9">
        <w:rPr>
          <w:rFonts w:ascii="Times New Roman" w:hAnsi="Times New Roman"/>
          <w:sz w:val="20"/>
          <w:szCs w:val="20"/>
        </w:rPr>
        <w:t>. д) Один код - одна аминокислота.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Особенности биоколлоида, как полифазной системы.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Коллоид - истинный нейтральный раствор.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6) Коллоидный раствор из сравнительно крупных частиц, в состоянии геля, кооцервации и т.д.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Равновесная жидкость дисперсионной среды.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Эмульсия, состоящая из жидких растворенных частиц.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Суспензии - из твердых растворенных частиц.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Клеточная теория доказывает: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Единство низших и высших растений.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Единство низших и высших животных.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Единство пр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эукариот.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Наличие доклеточных форм жизни.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Филогенетическое единство растительных и животных организмов.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Компартментализация объема эукариотической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Разделение цитомембранами на отдельные ячейки для обеспечения жизненных процессов в малом объеме.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Цитомембранный комплекс и участие его в метаболизме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Разделение клетки на основные клеточные компоненты.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Активация ядерно-плазменных отношений.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Универсальность строения цит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плазматической мембран.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Универсальность кода ДНК определяется: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Составом кодона состоящим из одних только нуклеотидов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Последовательностью трех нуклеотидов в кодоне.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Триплетной записью генетического кода присущей всем организмам.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Комплементарностью расположения пиридиновых и пиримидиновых оснований в молекуле ДНК.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Последовательностью расположения нуклеотидов в молекуле ДНК.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Митотический аппарат или веретено деления характеризуется: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Формируется при митозе и состоит из пары центриолей и микротрубочек.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Формированием хромосом и распределением их к полюсам.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Формированием микротрубочек, </w:t>
      </w:r>
      <w:proofErr w:type="gramStart"/>
      <w:r w:rsidRPr="00D465C9">
        <w:rPr>
          <w:rFonts w:ascii="Times New Roman" w:hAnsi="Times New Roman"/>
          <w:sz w:val="20"/>
          <w:szCs w:val="20"/>
        </w:rPr>
        <w:t>обеспечивающие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перемещение центриолей к полюсам.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Делением хромосом пополам и расположением их, образуя экваториальную пластинку.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Митозом с образованием двух центриолей и материнской звезды.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Первое положение клеточной теории утверждает, что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Жизнь в структурно-функциональном и генетическом отношении обеспечивается клеткой.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Клетка состоит из клеточных структур.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 xml:space="preserve">в) Организмы содержат кроме клеток, также и внеклеточные структуры.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Клетка - открытая система, обеспечивающая обмен энергии; веществ и информации.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Клетка - универсальная структурная организация, размножающаяся делением путем митоза.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Метод рентгеноструктурного анализа позволяет: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Определить химический состав клетки.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Определить форму, размеры пространственного расположения атомов в молекуле белка ДНК и т.д.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Определить молекулярный вес клеточных соединений и их локализации.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Определить ход и направления биохимических реакций в клетке.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Определить химическую структуру белков.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Лизосомы, химический состав и функция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Мешковидное образование, около 2 мкм содержит различные ферменты (протеазы, катепсины др.), участвующие в переваривании белковых и др. частиц.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Полуовальное образование до 10 мкм, окруженное двухслойной оболочкой, участвующей в дыхании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Ферментные комплексы до 5 мкм, определяющие ход и направления биохимических реакций.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Комплексные образования органоидов и включений около 20 мкм, участвующих в метаболизме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Микросомные комплексы не более 2 мкм, участвующие в функции </w:t>
      </w:r>
      <w:proofErr w:type="gramStart"/>
      <w:r w:rsidRPr="00D465C9">
        <w:rPr>
          <w:rFonts w:ascii="Times New Roman" w:hAnsi="Times New Roman"/>
          <w:sz w:val="20"/>
          <w:szCs w:val="20"/>
        </w:rPr>
        <w:t>вы-деления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клетки.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Перекодирование биологической информации означает: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Запись генетического кода.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Транскрипция - трансляция и сборка белка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Репликация ДНК и трансформация. г) Трансформация и трансдукция.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Репликация ДНК и биосинтез белка.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Эндомитоз заключается в делении: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Ядра и протоплазмы митозом.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Ядра без деления протоплазмы.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Митозом с удвоением центриолей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С удвоением ДНК и хромосом, без разделения ядра и протоплазмы.  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Множественным расщеплением клетки по типу схизогонии.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Второе положение клеточной теории утверждает, что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Новые клетки возникают только путем деления </w:t>
      </w:r>
      <w:proofErr w:type="gramStart"/>
      <w:r w:rsidRPr="00D465C9">
        <w:rPr>
          <w:rFonts w:ascii="Times New Roman" w:hAnsi="Times New Roman"/>
          <w:sz w:val="20"/>
          <w:szCs w:val="20"/>
        </w:rPr>
        <w:t>предшествующих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кле-ток.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Организмы состоят из клеток и доклеточных структур.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Деление клеток дает рост и развитие организмов.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Направленное деление клеток происходит на основе биологической информации.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Группа одноименных клеток образует ткани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биологических мембран показывает, что они: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Состоят из нескольких белковых слоев.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Имеют 3-х слойное строение: внутреннее и наружное - </w:t>
      </w:r>
      <w:proofErr w:type="gramStart"/>
      <w:r w:rsidRPr="00D465C9">
        <w:rPr>
          <w:rFonts w:ascii="Times New Roman" w:hAnsi="Times New Roman"/>
          <w:sz w:val="20"/>
          <w:szCs w:val="20"/>
        </w:rPr>
        <w:t>белковые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между ними слой фосфолипидов.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Биомембраны толщиной около 100 А состоят из слоев глюк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липопротеидов с канальцами и расстояниями между слоями мембран.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465C9">
        <w:rPr>
          <w:rFonts w:ascii="Times New Roman" w:hAnsi="Times New Roman"/>
          <w:sz w:val="20"/>
          <w:szCs w:val="20"/>
        </w:rPr>
        <w:t>г) Состоят из множества слоев липидов и липопротеидов, обеспечивающие избирательную проницаемость.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Состоят из взаимосцепленных нескольких слоев, содержащих жирных кислот и глицерина с ферментами.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39. Осмос и диффузия клетки – это: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Перемещение растворителя в сторону большей концентрации и растворенных веще</w:t>
      </w:r>
      <w:proofErr w:type="gramStart"/>
      <w:r w:rsidRPr="00D465C9">
        <w:rPr>
          <w:rFonts w:ascii="Times New Roman" w:hAnsi="Times New Roman"/>
          <w:sz w:val="20"/>
          <w:szCs w:val="20"/>
        </w:rPr>
        <w:t>ств в ст</w:t>
      </w:r>
      <w:proofErr w:type="gramEnd"/>
      <w:r w:rsidRPr="00D465C9">
        <w:rPr>
          <w:rFonts w:ascii="Times New Roman" w:hAnsi="Times New Roman"/>
          <w:sz w:val="20"/>
          <w:szCs w:val="20"/>
        </w:rPr>
        <w:t>орону меньшей концентрации.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Перемещение растворителя и растворенного вещества через клеточную мембрану.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Встречное движение растворителя и растворенного вещества через полупроницаемую мембрану в сторону большего осмотического давления.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Перемещение растворенного вещества и растворителя в сторону  </w:t>
      </w:r>
      <w:proofErr w:type="gramStart"/>
      <w:r w:rsidRPr="00D465C9">
        <w:rPr>
          <w:rFonts w:ascii="Times New Roman" w:hAnsi="Times New Roman"/>
          <w:sz w:val="20"/>
          <w:szCs w:val="20"/>
        </w:rPr>
        <w:t>боль-шей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концентрации растворенного вещества.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Перемещение растворителя в сторону </w:t>
      </w:r>
      <w:proofErr w:type="gramStart"/>
      <w:r w:rsidRPr="00D465C9">
        <w:rPr>
          <w:rFonts w:ascii="Times New Roman" w:hAnsi="Times New Roman"/>
          <w:sz w:val="20"/>
          <w:szCs w:val="20"/>
        </w:rPr>
        <w:t>большей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 меньшей концентра-ции растворенного вещества и низкого осмотического давления.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Биологическое значение митоза заключается: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 xml:space="preserve">а) В обеспечении роста организмов.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 обеспечении разнообразия организмов в природе.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 обеспечении разнообразия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 обеспечении правильного распределения и приемственности </w:t>
      </w:r>
      <w:proofErr w:type="gramStart"/>
      <w:r w:rsidRPr="00D465C9">
        <w:rPr>
          <w:rFonts w:ascii="Times New Roman" w:hAnsi="Times New Roman"/>
          <w:sz w:val="20"/>
          <w:szCs w:val="20"/>
        </w:rPr>
        <w:t>хромо-сом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В увеличении количества и объема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Третье положение клеточной теории утверждает, что: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Любая клетка - есть системная и целостная структура сопоставимая с клеткой у многоклеточных организмов.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Все многоклеточные организмы поистине являются клеточными формами.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в) Многоклеточные организмы никак нельзя свести к </w:t>
      </w:r>
      <w:proofErr w:type="gramStart"/>
      <w:r w:rsidRPr="00D465C9">
        <w:rPr>
          <w:rFonts w:ascii="Times New Roman" w:hAnsi="Times New Roman"/>
          <w:sz w:val="20"/>
          <w:szCs w:val="20"/>
        </w:rPr>
        <w:t>клеточным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структу-рам.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Сходство между многоклеточной и одноклеточной формами заключается в том, что они сопоставимы, как организмы, состоящие из клеток.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д) Клетка </w:t>
      </w:r>
      <w:proofErr w:type="gramStart"/>
      <w:r w:rsidRPr="00D465C9">
        <w:rPr>
          <w:rFonts w:ascii="Times New Roman" w:hAnsi="Times New Roman"/>
          <w:sz w:val="20"/>
          <w:szCs w:val="20"/>
        </w:rPr>
        <w:t>также, как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многоклеточные организмы является открытой системой, в которой происходит обмен веществ, энергии и информации.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Основные недостатки электронного микроскопа.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Отсутствие оптической системы освещения.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Сложность и громоздкость прибора.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Изучается только мертвая ткань и требует приготовления сверхтонких срезов.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Поле освещается потоком электронов.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Невозможно рассматривать крупные объекты.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Строение и функции рибосом: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а) Состоит из глюкопротеид и нуклеиновой кислоты, принимает участие в дыхании.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Состоит из двух молекул липопротеид и ДНК, где происходит их </w:t>
      </w:r>
      <w:proofErr w:type="gramStart"/>
      <w:r w:rsidRPr="00D465C9">
        <w:rPr>
          <w:rFonts w:ascii="Times New Roman" w:hAnsi="Times New Roman"/>
          <w:sz w:val="20"/>
          <w:szCs w:val="20"/>
        </w:rPr>
        <w:t>син-тез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Состоит из белковых молекул, где происходит распад веществ и их выведение.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г) Состоит из двух нуклеопротеидных субъединиц и молекулы и-РНК, где происходит синтез.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Состоит из большой и малой субъединицы, достигает размера 50-100 мкм, происходит синтез белков и углеводов.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 Процессинг – это: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Синтез белка на молекуле РНК.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б) Восстановление недостающего белка.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Восстановление недостающих ферментов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Восстановление недостающих жиров и углеводов.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Разрушение лишнего количества РНК.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 синтетическом периоде митотического цикла происходит: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а) Структурное восстановление клетки после митоза (2п и 2с).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б) редупликация хромосом, синтез и удвоение ДНК (4с; 2с)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в) деление и подготовка к делению длится до 20 часов.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г) митоз с увеличением хромосом (2п) и ДНК (4с). 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д) Замедление деления и покой клетки (2п и 2с).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5D4199" w:rsidRDefault="00B2369C" w:rsidP="006F2E00">
      <w:pPr>
        <w:pStyle w:val="Style55"/>
        <w:jc w:val="center"/>
        <w:rPr>
          <w:rStyle w:val="FontStyle115"/>
          <w:b/>
          <w:sz w:val="26"/>
          <w:szCs w:val="20"/>
        </w:rPr>
      </w:pPr>
      <w:r w:rsidRPr="00D465C9">
        <w:rPr>
          <w:b/>
        </w:rPr>
        <w:t xml:space="preserve">РАЗДЕЛ 3. </w:t>
      </w:r>
      <w:r w:rsidRPr="005D4199">
        <w:rPr>
          <w:b/>
          <w:sz w:val="26"/>
        </w:rPr>
        <w:t>ОРГАНИЗМЕННЫЙ (ОНТОГЕНЕТИЧЕСКИЙ)</w:t>
      </w:r>
      <w:r>
        <w:rPr>
          <w:b/>
          <w:sz w:val="26"/>
        </w:rPr>
        <w:t xml:space="preserve"> И П</w:t>
      </w:r>
      <w:r w:rsidRPr="005D4199">
        <w:rPr>
          <w:b/>
          <w:sz w:val="26"/>
        </w:rPr>
        <w:t xml:space="preserve">ОПУЛЯЦИОННО-ВИДОВОЙ </w:t>
      </w:r>
      <w:r>
        <w:rPr>
          <w:b/>
          <w:sz w:val="26"/>
        </w:rPr>
        <w:t xml:space="preserve">УРОВНИ </w:t>
      </w:r>
      <w:r w:rsidRPr="005D4199">
        <w:rPr>
          <w:b/>
          <w:sz w:val="26"/>
        </w:rPr>
        <w:t>ОРГАНИЗАЦИИ ЖИВЫХ СИСТЕМ</w:t>
      </w:r>
    </w:p>
    <w:p w:rsidR="00B2369C" w:rsidRPr="00D465C9" w:rsidRDefault="00B2369C" w:rsidP="006F2E00">
      <w:pPr>
        <w:widowControl w:val="0"/>
        <w:autoSpaceDE w:val="0"/>
        <w:autoSpaceDN w:val="0"/>
        <w:adjustRightInd w:val="0"/>
        <w:spacing w:before="240" w:after="0" w:line="240" w:lineRule="auto"/>
        <w:ind w:firstLine="14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b/>
          <w:sz w:val="24"/>
          <w:szCs w:val="24"/>
          <w:lang w:eastAsia="ru-RU"/>
        </w:rPr>
        <w:t>ОК-5, ОПК-7, ОПК-9</w:t>
      </w:r>
    </w:p>
    <w:p w:rsidR="00B2369C" w:rsidRPr="00D465C9" w:rsidRDefault="00B2369C" w:rsidP="00D465C9">
      <w:pPr>
        <w:widowControl w:val="0"/>
        <w:autoSpaceDE w:val="0"/>
        <w:autoSpaceDN w:val="0"/>
        <w:adjustRightInd w:val="0"/>
        <w:spacing w:before="240" w:after="0" w:line="240" w:lineRule="auto"/>
        <w:ind w:firstLine="14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ИНДИВИДУАЛЬНОЕ РАЗВИТИЕ ОРГАНИЗМОВ (ОНТОГЕНЕЗ)</w:t>
      </w:r>
    </w:p>
    <w:p w:rsidR="00B2369C" w:rsidRPr="00D465C9" w:rsidRDefault="00B2369C" w:rsidP="00D465C9">
      <w:pPr>
        <w:widowControl w:val="0"/>
        <w:autoSpaceDE w:val="0"/>
        <w:autoSpaceDN w:val="0"/>
        <w:adjustRightInd w:val="0"/>
        <w:spacing w:before="240" w:after="0" w:line="240" w:lineRule="auto"/>
        <w:ind w:firstLine="146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1. Жизненный цикл организма включает:</w:t>
      </w:r>
    </w:p>
    <w:p w:rsidR="00B2369C" w:rsidRPr="00D465C9" w:rsidRDefault="00B2369C" w:rsidP="00D465C9">
      <w:pPr>
        <w:tabs>
          <w:tab w:val="left" w:pos="180"/>
          <w:tab w:val="left" w:pos="10065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развитие организма до старения, </w:t>
      </w:r>
    </w:p>
    <w:p w:rsidR="00B2369C" w:rsidRPr="00D465C9" w:rsidRDefault="00B2369C" w:rsidP="00D465C9">
      <w:pPr>
        <w:tabs>
          <w:tab w:val="left" w:pos="180"/>
          <w:tab w:val="left" w:pos="10065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развитие организма с момента рождения до старения, </w:t>
      </w:r>
    </w:p>
    <w:p w:rsidR="00B2369C" w:rsidRPr="00D465C9" w:rsidRDefault="00B2369C" w:rsidP="00D465C9">
      <w:pPr>
        <w:tabs>
          <w:tab w:val="left" w:pos="180"/>
          <w:tab w:val="left" w:pos="10065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развитие организма с момента оплодотворения до смерти,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эмбриональное и постэмбриональное развитие,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развитие с превращением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lastRenderedPageBreak/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2. Периоды онтогенеза у человека: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 xml:space="preserve">) антенатальный, б) дородовой, в) постнатальный,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этап прямого развития, д) этап непрямого развития.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3. Предэмбриональный период или прогенез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период образования половых клеток,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период развития до эмбриогенеза,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период эмбриогенеза </w:t>
      </w:r>
      <w:r w:rsidRPr="00D465C9">
        <w:rPr>
          <w:rFonts w:ascii="Times New Roman" w:hAnsi="Times New Roman"/>
          <w:sz w:val="18"/>
          <w:szCs w:val="18"/>
        </w:rPr>
        <w:tab/>
        <w:t xml:space="preserve">г) развитие после оплодотворения,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период соединения половых клеток.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4. С чем связано образование первичных половых клеток?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хромосомным набором, </w:t>
      </w:r>
      <w:r w:rsidRPr="00D465C9">
        <w:rPr>
          <w:rFonts w:ascii="Times New Roman" w:hAnsi="Times New Roman"/>
          <w:sz w:val="18"/>
          <w:szCs w:val="18"/>
        </w:rPr>
        <w:tab/>
        <w:t>б) половой цитоплазмой,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цитоплазматической последовательностью,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ядерно-цитоплазматическим соотношением,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половыми детерминантами.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5. Овуляция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формирование фолликулы,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окружение яйцеклетки фолликулярными клетками,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созревание </w:t>
      </w:r>
      <w:proofErr w:type="gramStart"/>
      <w:r w:rsidRPr="00D465C9">
        <w:rPr>
          <w:rFonts w:ascii="Times New Roman" w:hAnsi="Times New Roman"/>
          <w:sz w:val="18"/>
          <w:szCs w:val="18"/>
          <w:lang w:eastAsia="ru-RU"/>
        </w:rPr>
        <w:t>первичной</w:t>
      </w:r>
      <w:proofErr w:type="gram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фолликулы, 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разрыв зрелой фолликулы и выход яйцеклетки, 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формирование желтого тела.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6. Овариальный цикл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образование три гонадотропных гормона,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образование эстрогенных гормонов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образование гормона желтого тела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закономерная смена действия гормонов гипофиза, яичника и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желтого тела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60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завершение образования желтого тела и ее функционирования </w:t>
      </w:r>
      <w:proofErr w:type="gramStart"/>
      <w:r w:rsidRPr="00D465C9">
        <w:rPr>
          <w:rFonts w:ascii="Times New Roman" w:hAnsi="Times New Roman"/>
          <w:sz w:val="18"/>
          <w:szCs w:val="18"/>
        </w:rPr>
        <w:t>пос-ле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оплодотворения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7. Амплификация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разрушение лишнего РНК, б) разрушение лишнего ДНК,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образование и синтез многочисленных копий генов,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образование и накопление в цитоплазме яйцеклетки питательных веществ,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образование дополнительных ядрышек,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8. Кортикальный слой цитоплазмы и его значение: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наружный слой цитоплазмы соматической клетки 4-5 мкм, выполняет функцию скелета,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клеточный слой толщиной 2-3 мкм, под наружным слоем яйцеклетки, играет важную формообразовательную роль,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клеточный слой под наружной мембраной сперматозоида, играет роль механической защиты,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участвует в образовании цитомембран,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выстилает клетку с внутренней стороны (5-6 мкм толщины), принимает участие в обменных процессах и является внутренним скелетом.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9. Ооплазматичекая сегрегация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закономерное перемещение цитоплазмы и перераспределение веществ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полярность яйцеклетки,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накопление достаточного количества питательных веществ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накопление желтка и РНК в анимальном полюсе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вегетативно-анимальная поляризация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2200" w:hanging="720"/>
        <w:jc w:val="both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10. Какие виды дополнительных оболочек имеют яйцеклетки различных организмов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плазмалемма у </w:t>
      </w:r>
      <w:proofErr w:type="gramStart"/>
      <w:r w:rsidRPr="00D465C9">
        <w:rPr>
          <w:rFonts w:ascii="Times New Roman" w:hAnsi="Times New Roman"/>
          <w:sz w:val="18"/>
          <w:szCs w:val="18"/>
        </w:rPr>
        <w:t>кишечнополостных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первичная и вторичная оболочки у позвоночных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первичная и вторичная оболочки у насекомых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первичная блестящая оболочка у млекопитающих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первичная блестящая оболочка у птиц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10773"/>
        </w:tabs>
        <w:spacing w:after="0" w:line="240" w:lineRule="auto"/>
        <w:ind w:left="720" w:right="851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11. Благодаря чему обеспечивается слияние мужской и женской гамет у человека?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хемотаксиса, б) термотаксиса, в) положительного таксиса,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благодаря особым свойствам половых путей,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благодаря дистантному взаимодействию гамет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12. Факторы, обеспечивающие контакт половых гамет: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6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наличие достаточного количества мужских и женских гамет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численная достаточность мужских гамет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 xml:space="preserve">в) выделение гиногамонов и андрогамонов яйцеклеткой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выделение яйцеклеткой гиногамонов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выделение сперматозоидами андрогомонов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13. Акросомная реакция: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образование акросомного слоя под плазматической оболочкой головки сперматозоида,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образование акросомного пузырька на месте соприкосновения сперматозоида с яйцеклеткой,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процесс с момента контакта с яйцеклеткой акросомного пузырька на головке сперматозоида, с ее растворением и выделением ферментов,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образование яйцеклеткой на месте соприкосновения встречного пузырька,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образование на месте соприкосновения встречных пузырьков сперматозоидом и яйцеклеткой.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14. Кортикальная реакция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утолщение плазматической мембраны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активация яйца на месте соприкосновения со сперматозоидом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усиление общих обменных процессов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образование оболочки оплодотворения и перевителиновое пространство,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размягчение ооплазмы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15. Основные этапы оплодотворения: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слияние сперматозоида с яйцеклеткой,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активация яйцеклетки и подготовка спермия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формирование </w:t>
      </w:r>
      <w:proofErr w:type="gramStart"/>
      <w:r w:rsidRPr="00D465C9">
        <w:rPr>
          <w:rFonts w:ascii="Times New Roman" w:hAnsi="Times New Roman"/>
          <w:sz w:val="18"/>
          <w:szCs w:val="18"/>
        </w:rPr>
        <w:t>мужского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пронуклеуса, г) образование синкариона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образование оболочек яйцеклеток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16.Типы строения яиц и у кого, какой тип наблюдается: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равножелтковые у птиц, б) </w:t>
      </w:r>
      <w:proofErr w:type="gramStart"/>
      <w:r w:rsidRPr="00D465C9">
        <w:rPr>
          <w:rFonts w:ascii="Times New Roman" w:hAnsi="Times New Roman"/>
          <w:sz w:val="18"/>
          <w:szCs w:val="18"/>
        </w:rPr>
        <w:t>гомолецитальные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у ланцетника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</w:rPr>
        <w:t>в) изолецитальные у амфибии, г) телолецитальные у амфибии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неравножелтковые у ланцетника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ОК-5  17.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Типы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дробления яиц и у кого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какой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тип дробления: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</w:t>
      </w:r>
      <w:proofErr w:type="gramStart"/>
      <w:r w:rsidRPr="00D465C9">
        <w:rPr>
          <w:rFonts w:ascii="Times New Roman" w:hAnsi="Times New Roman"/>
          <w:sz w:val="18"/>
          <w:szCs w:val="18"/>
        </w:rPr>
        <w:t>поверхностное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у насекомых, б) полное равномерное у рыб, амфибий,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</w:t>
      </w:r>
      <w:proofErr w:type="gramStart"/>
      <w:r w:rsidRPr="00D465C9">
        <w:rPr>
          <w:rFonts w:ascii="Times New Roman" w:hAnsi="Times New Roman"/>
          <w:sz w:val="18"/>
          <w:szCs w:val="18"/>
        </w:rPr>
        <w:t>полное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равномерное у птиц, г) полное неравномерное у птиц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</w:t>
      </w:r>
      <w:proofErr w:type="gramStart"/>
      <w:r w:rsidRPr="00D465C9">
        <w:rPr>
          <w:rFonts w:ascii="Times New Roman" w:hAnsi="Times New Roman"/>
          <w:sz w:val="18"/>
          <w:szCs w:val="18"/>
        </w:rPr>
        <w:t>полное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дискоидальное у ланцетника.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18. У кого, какие типы бластулы существуют: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</w:rPr>
        <w:t>а) у бесчерепных – целобластулы, б) у земноводных - перибластулы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у земноводных – дискобластулы, г) у птиц - амфибластулы</w:t>
      </w:r>
    </w:p>
    <w:p w:rsidR="00B2369C" w:rsidRPr="00D465C9" w:rsidRDefault="00B2369C" w:rsidP="00D465C9">
      <w:pPr>
        <w:tabs>
          <w:tab w:val="left" w:pos="180"/>
          <w:tab w:val="left" w:pos="709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д) у моллюсков и некоторых кишечнополостных и млекопитающих </w:t>
      </w:r>
      <w:proofErr w:type="gramStart"/>
      <w:r w:rsidRPr="00D465C9">
        <w:rPr>
          <w:rFonts w:ascii="Times New Roman" w:hAnsi="Times New Roman"/>
          <w:sz w:val="18"/>
          <w:szCs w:val="18"/>
        </w:rPr>
        <w:t>-с</w:t>
      </w:r>
      <w:proofErr w:type="gramEnd"/>
      <w:r w:rsidRPr="00D465C9">
        <w:rPr>
          <w:rFonts w:ascii="Times New Roman" w:hAnsi="Times New Roman"/>
          <w:sz w:val="18"/>
          <w:szCs w:val="18"/>
        </w:rPr>
        <w:t>терробластулы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426"/>
          <w:tab w:val="left" w:pos="709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ab/>
        <w:t xml:space="preserve">ОК-5  19. Типы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гаструляции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и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какой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тип гаструляции характерен организмам:</w:t>
      </w:r>
    </w:p>
    <w:p w:rsidR="00B2369C" w:rsidRPr="00D465C9" w:rsidRDefault="00B2369C" w:rsidP="00D465C9">
      <w:pPr>
        <w:tabs>
          <w:tab w:val="left" w:pos="180"/>
          <w:tab w:val="left" w:pos="709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инвагинация у ланцетника, б) эпоболия у ланцетника,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эпоболия у амфибии, г) деляминация у амфибии,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деляминация у кишечнополостных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е) иммиграция у </w:t>
      </w:r>
      <w:proofErr w:type="gramStart"/>
      <w:r w:rsidRPr="00D465C9">
        <w:rPr>
          <w:rFonts w:ascii="Times New Roman" w:hAnsi="Times New Roman"/>
          <w:sz w:val="18"/>
          <w:szCs w:val="18"/>
        </w:rPr>
        <w:t>кишечнополостных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,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ж) инвагинация и эпиболия у амфибий.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426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20. Какие существуют зародышевые листки и у кого и когда они образуются: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наружный листок ( </w:t>
      </w:r>
      <w:proofErr w:type="gramStart"/>
      <w:r w:rsidRPr="00D465C9">
        <w:rPr>
          <w:rFonts w:ascii="Times New Roman" w:hAnsi="Times New Roman"/>
          <w:sz w:val="18"/>
          <w:szCs w:val="18"/>
          <w:u w:val="single"/>
        </w:rPr>
        <w:t>дописать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как называется ............ ), образуется на стадии гаструляции у всех многоклеточных, </w:t>
      </w:r>
    </w:p>
    <w:p w:rsidR="00B2369C" w:rsidRPr="00D465C9" w:rsidRDefault="00B2369C" w:rsidP="00D465C9">
      <w:pPr>
        <w:tabs>
          <w:tab w:val="left" w:pos="180"/>
          <w:tab w:val="left" w:pos="709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  <w:t>б) внутренний листок</w:t>
      </w:r>
      <w:proofErr w:type="gramStart"/>
      <w:r w:rsidRPr="00D465C9">
        <w:rPr>
          <w:rFonts w:ascii="Times New Roman" w:hAnsi="Times New Roman"/>
          <w:sz w:val="18"/>
          <w:szCs w:val="18"/>
        </w:rPr>
        <w:t xml:space="preserve"> ( ............... ) </w:t>
      </w:r>
      <w:proofErr w:type="gramEnd"/>
      <w:r w:rsidRPr="00D465C9">
        <w:rPr>
          <w:rFonts w:ascii="Times New Roman" w:hAnsi="Times New Roman"/>
          <w:sz w:val="18"/>
          <w:szCs w:val="18"/>
        </w:rPr>
        <w:t>на стадии бластулы, у всех многоклеточных,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средний листок</w:t>
      </w:r>
      <w:proofErr w:type="gramStart"/>
      <w:r w:rsidRPr="00D465C9">
        <w:rPr>
          <w:rFonts w:ascii="Times New Roman" w:hAnsi="Times New Roman"/>
          <w:sz w:val="18"/>
          <w:szCs w:val="18"/>
          <w:lang w:eastAsia="ru-RU"/>
        </w:rPr>
        <w:t xml:space="preserve"> ( ............... ) </w:t>
      </w:r>
      <w:proofErr w:type="gramEnd"/>
      <w:r w:rsidRPr="00D465C9">
        <w:rPr>
          <w:rFonts w:ascii="Times New Roman" w:hAnsi="Times New Roman"/>
          <w:sz w:val="18"/>
          <w:szCs w:val="18"/>
          <w:lang w:eastAsia="ru-RU"/>
        </w:rPr>
        <w:t>на стадии гаструляции у всех трехслойных организмов,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промежуточный листок</w:t>
      </w:r>
      <w:proofErr w:type="gramStart"/>
      <w:r w:rsidRPr="00D465C9">
        <w:rPr>
          <w:rFonts w:ascii="Times New Roman" w:hAnsi="Times New Roman"/>
          <w:sz w:val="18"/>
          <w:szCs w:val="18"/>
        </w:rPr>
        <w:t xml:space="preserve"> ( ................ ) </w:t>
      </w:r>
      <w:proofErr w:type="gramEnd"/>
      <w:r w:rsidRPr="00D465C9">
        <w:rPr>
          <w:rFonts w:ascii="Times New Roman" w:hAnsi="Times New Roman"/>
          <w:sz w:val="18"/>
          <w:szCs w:val="18"/>
        </w:rPr>
        <w:t>на стадии бластулы у хордовых,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внутренний листок</w:t>
      </w:r>
      <w:proofErr w:type="gramStart"/>
      <w:r w:rsidRPr="00D465C9">
        <w:rPr>
          <w:rFonts w:ascii="Times New Roman" w:hAnsi="Times New Roman"/>
          <w:sz w:val="18"/>
          <w:szCs w:val="18"/>
        </w:rPr>
        <w:t xml:space="preserve"> ( ................. ) </w:t>
      </w:r>
      <w:proofErr w:type="gramEnd"/>
      <w:r w:rsidRPr="00D465C9">
        <w:rPr>
          <w:rFonts w:ascii="Times New Roman" w:hAnsi="Times New Roman"/>
          <w:sz w:val="18"/>
          <w:szCs w:val="18"/>
        </w:rPr>
        <w:t>на стадии морулы у хордовых организмов.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21. Какой тип бластулы и характер дробления у птиц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перибластула и поверхностное дробление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дискобластула и поверхностное дробление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целобластула и типичное или равномерное дробление 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дискобластула и дискоидальное дробление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амфибластула и полное неравномерное дробление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22. Какой тип бластулы и характер дробления у земноводных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перибластула и поверхностное дробление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дискобластула и поверхностное дробление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целобластула и типичное или равномерное дробление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дискобластула и дискоидальное дробление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д) амфибластула и полное неравномерное дробление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23. Какой тип бластулы и характер дробления у ланцетника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перибластула и поверхностное дробление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lastRenderedPageBreak/>
        <w:t>б) дискобластула и поверхностное дробление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целобластула и типичное или равномерное дробление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дискобластула и дискоидальное дробление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амфибластула и полное равномерное дробление.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widowControl w:val="0"/>
        <w:tabs>
          <w:tab w:val="left" w:pos="180"/>
          <w:tab w:val="left" w:pos="7230"/>
          <w:tab w:val="left" w:pos="80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ОК-5  24. Сколько известно типов строения яиц и типы бластул</w:t>
      </w:r>
      <w:proofErr w:type="gramStart"/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  <w:lang w:val="en-US"/>
        </w:rPr>
        <w:t>a</w:t>
      </w:r>
      <w:r w:rsidRPr="00D465C9">
        <w:rPr>
          <w:rFonts w:ascii="Times New Roman" w:hAnsi="Times New Roman"/>
          <w:sz w:val="18"/>
          <w:szCs w:val="18"/>
        </w:rPr>
        <w:t>) 4 и 5, б) 4 и 4, в) 5 и 5, г) 6 и 6, д) 4 и 6.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25. Сколько известно типов дробления и типы гаструляции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4 и 5,  б) 4 и 4,  в) 2 и 8,  г) 2 и 8,  д) 2 и 6.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26. Какие известны участки мезодермы и что они дают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спинные сегменты, дающие соматоплевру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спланхнотома, </w:t>
      </w:r>
      <w:proofErr w:type="gramStart"/>
      <w:r w:rsidRPr="00D465C9">
        <w:rPr>
          <w:rFonts w:ascii="Times New Roman" w:hAnsi="Times New Roman"/>
          <w:sz w:val="18"/>
          <w:szCs w:val="18"/>
        </w:rPr>
        <w:t>дающая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сомиты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спланхнотома, дающая миотомы, дерматомы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спланхнотома и сомиты, дающие соматоплевру и ми</w:t>
      </w:r>
      <w:proofErr w:type="gramStart"/>
      <w:r w:rsidRPr="00D465C9">
        <w:rPr>
          <w:rFonts w:ascii="Times New Roman" w:hAnsi="Times New Roman"/>
          <w:sz w:val="18"/>
          <w:szCs w:val="18"/>
        </w:rPr>
        <w:t>о-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и дерматомы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сомиты, дающие париетальный и висцеральный листки.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 27. Эмбриональные организаторы и их роль: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интенсивно делящиеся участки зародыша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отстающиеся в делении участки зародыша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участки </w:t>
      </w:r>
      <w:proofErr w:type="gramStart"/>
      <w:r w:rsidRPr="00D465C9">
        <w:rPr>
          <w:rFonts w:ascii="Times New Roman" w:hAnsi="Times New Roman"/>
          <w:sz w:val="18"/>
          <w:szCs w:val="18"/>
        </w:rPr>
        <w:t>зародыша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регулирующие различные типы гаструляции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участки зародыша, ответственные за дифференцировки смежных тканей;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участки яиц, обеспечивающие формирование и полярность их полюсов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ОК-5  28. Что из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перечисленных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является производным эктодермы?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эпителиальная выстилка пищеварительной и дыхательной систем и нервная система</w:t>
      </w:r>
    </w:p>
    <w:p w:rsidR="00B2369C" w:rsidRPr="00D465C9" w:rsidRDefault="00B2369C" w:rsidP="00D465C9">
      <w:pPr>
        <w:tabs>
          <w:tab w:val="left" w:pos="180"/>
          <w:tab w:val="left" w:pos="567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кожа, ее производные, нервная система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некоторые внутренние органы, кровеносная система, скелет, хрящи, собственная кожа </w:t>
      </w:r>
    </w:p>
    <w:p w:rsidR="00B2369C" w:rsidRPr="00D465C9" w:rsidRDefault="00B2369C" w:rsidP="00D465C9">
      <w:pPr>
        <w:widowControl w:val="0"/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щитовидная железа, печень, легкое и эпителиальная выстилка внутренних органов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мускулатура, сердце, кровеносная и лимфатическая система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ОПК-9 29. Создатели эволюционной эмбриологии: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К.Завадский, В.О.Ковалевский, б) А.0 .Ковалевский, И</w:t>
      </w:r>
      <w:proofErr w:type="gramStart"/>
      <w:r w:rsidRPr="00D465C9">
        <w:rPr>
          <w:rFonts w:ascii="Times New Roman" w:hAnsi="Times New Roman"/>
          <w:sz w:val="18"/>
          <w:szCs w:val="18"/>
        </w:rPr>
        <w:t xml:space="preserve"> .</w:t>
      </w:r>
      <w:proofErr w:type="gramEnd"/>
      <w:r w:rsidRPr="00D465C9">
        <w:rPr>
          <w:rFonts w:ascii="Times New Roman" w:hAnsi="Times New Roman"/>
          <w:sz w:val="18"/>
          <w:szCs w:val="18"/>
        </w:rPr>
        <w:t>И .Мечников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Ф.К.Вольф, К.М.Бэр, г) Х.И.Пандер, В.Ру,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Г.Дриш, В.О.Ковалевский.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  <w:tab w:val="left" w:pos="10773"/>
        </w:tabs>
        <w:spacing w:after="0" w:line="240" w:lineRule="auto"/>
        <w:ind w:left="720" w:right="851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>9  30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.</w:t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Какая теория объясняет ход клеточной дифференцировки в процессе онтогенеза</w:t>
      </w:r>
      <w:proofErr w:type="gramStart"/>
      <w:r w:rsidRPr="00D465C9">
        <w:rPr>
          <w:rFonts w:ascii="Times New Roman" w:hAnsi="Times New Roman"/>
          <w:sz w:val="18"/>
          <w:szCs w:val="18"/>
          <w:lang w:eastAsia="ru-RU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теория преформизма            г) гипотеза пангенезиса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теория эпигенеза                 д) гипотеза </w:t>
      </w:r>
      <w:proofErr w:type="gramStart"/>
      <w:r w:rsidRPr="00D465C9">
        <w:rPr>
          <w:rFonts w:ascii="Times New Roman" w:hAnsi="Times New Roman"/>
          <w:sz w:val="18"/>
          <w:szCs w:val="18"/>
        </w:rPr>
        <w:t>дифференциальной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гипотеза чистоты гамет          активности генов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31. Какие типы индивидуального развития известны?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  <w:lang w:val="en-US"/>
        </w:rPr>
        <w:t>a</w:t>
      </w:r>
      <w:proofErr w:type="gramEnd"/>
      <w:r w:rsidRPr="00D465C9">
        <w:rPr>
          <w:rFonts w:ascii="Times New Roman" w:hAnsi="Times New Roman"/>
          <w:sz w:val="18"/>
          <w:szCs w:val="18"/>
        </w:rPr>
        <w:t>) прямое развитие, б) непрямым делением клеток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полным и неполным превращением,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с соотносительным развитием зиготы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партеногенетический.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 xml:space="preserve">32. На какой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стадии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у кого и 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>каким</w:t>
      </w:r>
      <w:proofErr w:type="gramEnd"/>
      <w:r w:rsidRPr="00D465C9">
        <w:rPr>
          <w:rFonts w:ascii="Times New Roman" w:hAnsi="Times New Roman"/>
          <w:b/>
          <w:sz w:val="18"/>
          <w:szCs w:val="18"/>
        </w:rPr>
        <w:t xml:space="preserve"> способом закладывается мезодерма?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на стадии бластулы, энтероцельно у первичноротых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на стадии бластулы, телобластически у первичноротых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на стадии гаструлы, телобластически у первичноротых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на стадии гаструлы, энтероцельно у первичноротых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на стадии бластулы, энтероцельно у первичноротых и вторичноротых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291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33. Что такое и как иначе называется индивидуальное развитие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чередование полового и бесполого развития - метогенез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развитие с ароморфозом и орогенезом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развитие с полным и неполным метаморфозом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онтогенетическое развитие от зиготы до старения и смерти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291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алломорфоз с эмбриональным и постэмбриональным развитием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34. С чего начинается развитие целостного организма (индивидуума)?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с начала формирования гамет, б) с образования зиготы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с начала дробления яйцеклетки, 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с образования трехслойного зародыша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с начала постэмбрионального развития и рождения зародыша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7230"/>
          <w:tab w:val="left" w:pos="80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35. Главная биологическая задача зрелого организма заключается: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lastRenderedPageBreak/>
        <w:t xml:space="preserve">а) в создании условий для существования вида,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в воспроизведении особей следующего поколения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в заботе о потомстве,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в создании и обеспечении экологического равновесия</w:t>
      </w:r>
    </w:p>
    <w:p w:rsidR="00B2369C" w:rsidRPr="00D465C9" w:rsidRDefault="00B2369C" w:rsidP="00D465C9">
      <w:pPr>
        <w:tabs>
          <w:tab w:val="left" w:pos="180"/>
        </w:tabs>
        <w:spacing w:after="12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в плановой и целенаправленной борьбе с биологическими возбудителя ми заболеваний человека.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36. Основные этапы индивидуального развития: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предэмбриональный,     г) онтогенетический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</w:t>
      </w:r>
      <w:proofErr w:type="gramStart"/>
      <w:r w:rsidRPr="00D465C9">
        <w:rPr>
          <w:rFonts w:ascii="Times New Roman" w:hAnsi="Times New Roman"/>
          <w:sz w:val="18"/>
          <w:szCs w:val="18"/>
        </w:rPr>
        <w:t>эмбриональный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             д) вступление зародыша в стадии дробления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постэмбриональный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 xml:space="preserve">ОПК-7   37. Стадии пренатального (дородового) периода развития организма: 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гаметогенез (ово - сперматогеноз),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оплодотворение и образование зиготы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цитогенез и образование органов и тканей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органогенез и образование морулы, бластулы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гаструляция и образование зародышевых листков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38. К периодам постнатального развития организма относятся: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период закладки зародышевых листков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дорепродуктивный (становление дефинативного фенотипа)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зрелый – пострепродуктивный, г) зрелый - дорепродуктивный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зрелый - продуктивный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39. Сущность гипотезы дифференциальной активности генов: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активация некоторых регуляторных генов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активация синтеза клеточных белков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наличие в геноме набора активных генов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активное функционирование генов модуляторов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активация процессов транскрипции и трансляции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ОПК-7  40. Чем объясняется механизм клеточной дифференцировки</w:t>
      </w:r>
      <w:r w:rsidRPr="00D465C9">
        <w:rPr>
          <w:rFonts w:ascii="Times New Roman" w:hAnsi="Times New Roman"/>
          <w:b/>
          <w:sz w:val="18"/>
          <w:szCs w:val="18"/>
        </w:rPr>
        <w:tab/>
        <w:t>в онтогенезе?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интенсивным процессом амплификации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избирательным блокированием тех или иных генов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активной регуляцией синтеза белка,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участием организационных центров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ооплазматической сегрегацией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41. Сколько   и какие группы из активных генов участвуют в клеточной дифференциации в онтогенезе?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1 группа генов контролирующих  видоспецифические процессы в клетке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2 группы генов контролирующих тканеспецифические и видоспецифические процессы в клетке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3 групп генов контролирующих тип</w:t>
      </w:r>
      <w:proofErr w:type="gramStart"/>
      <w:r w:rsidRPr="00D465C9">
        <w:rPr>
          <w:rFonts w:ascii="Times New Roman" w:hAnsi="Times New Roman"/>
          <w:sz w:val="18"/>
          <w:szCs w:val="18"/>
        </w:rPr>
        <w:t>о-</w:t>
      </w:r>
      <w:proofErr w:type="gramEnd"/>
      <w:r w:rsidRPr="00D465C9">
        <w:rPr>
          <w:rFonts w:ascii="Times New Roman" w:hAnsi="Times New Roman"/>
          <w:sz w:val="18"/>
          <w:szCs w:val="18"/>
        </w:rPr>
        <w:t>, ткане- и</w:t>
      </w:r>
      <w:r w:rsidRPr="00D465C9">
        <w:rPr>
          <w:rFonts w:ascii="Times New Roman" w:hAnsi="Times New Roman"/>
          <w:i/>
          <w:sz w:val="18"/>
          <w:szCs w:val="18"/>
        </w:rPr>
        <w:t xml:space="preserve"> </w:t>
      </w:r>
      <w:r w:rsidRPr="00D465C9">
        <w:rPr>
          <w:rFonts w:ascii="Times New Roman" w:hAnsi="Times New Roman"/>
          <w:sz w:val="18"/>
          <w:szCs w:val="18"/>
        </w:rPr>
        <w:t>видоспецифические процессы в клетке.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4 группы генов, контролирующих тип</w:t>
      </w:r>
      <w:proofErr w:type="gramStart"/>
      <w:r w:rsidRPr="00D465C9">
        <w:rPr>
          <w:rFonts w:ascii="Times New Roman" w:hAnsi="Times New Roman"/>
          <w:sz w:val="18"/>
          <w:szCs w:val="18"/>
        </w:rPr>
        <w:t>о-</w:t>
      </w:r>
      <w:proofErr w:type="gramEnd"/>
      <w:r w:rsidRPr="00D465C9">
        <w:rPr>
          <w:rFonts w:ascii="Times New Roman" w:hAnsi="Times New Roman"/>
          <w:sz w:val="18"/>
          <w:szCs w:val="18"/>
        </w:rPr>
        <w:t>, клеточно-, ткане- и   видоспецифические процессы в клетке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5 групп генов, контролирующих все процессы в клетке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42. Эмбриональная индукция – это: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активация функции смежных   клеток в результате</w:t>
      </w:r>
      <w:r w:rsidRPr="00D465C9">
        <w:rPr>
          <w:rFonts w:ascii="Times New Roman" w:hAnsi="Times New Roman"/>
          <w:sz w:val="18"/>
          <w:szCs w:val="18"/>
        </w:rPr>
        <w:tab/>
        <w:t>выделения клетками гормонов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б) повышение активности специфических клеток через выработки активных веществ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резкое падение количества активных генов с возрастом              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направленное воздействие обменных процессов клеток на развитие и дифференции смежных клеток      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генетически обусловленная гибель часть клеток исходного зачатка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43. Критический период эмбриогенеза: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а) период интенсивного роста массы зародыша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период интенсивного развития тех или иных органов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период наиболее чувствительный к воздействию тех или иных факторов внешней среды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период наиболее безразличный к </w:t>
      </w:r>
      <w:proofErr w:type="gramStart"/>
      <w:r w:rsidRPr="00D465C9">
        <w:rPr>
          <w:rFonts w:ascii="Times New Roman" w:hAnsi="Times New Roman"/>
          <w:sz w:val="18"/>
          <w:szCs w:val="18"/>
        </w:rPr>
        <w:t>воздействии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факторам внешней среды.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период образования мезодермы и закладки систем органов и тканей.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  <w:tab w:val="left" w:pos="426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44. Тератагенные факторы, их значение в эмбриогенезе.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генетические факторы, обеспечивающие дифференцировку клеток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б) факторы внешней среды, останавливающие рост и развитие зародыша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в) факторы внешней среды, вызывающие нарушения правильного зародышевого развития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метаболические факторы клеточных структур, приводящие к появлению опухоли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факторы внешней среды безразличные и не оказывающие воздействия на зародышевое развитие.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45. Для какого типа яйцеклеток характерно полное равномерное дробление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  <w:lang w:val="en-US"/>
        </w:rPr>
        <w:lastRenderedPageBreak/>
        <w:t>a</w:t>
      </w:r>
      <w:r w:rsidRPr="00D465C9">
        <w:rPr>
          <w:rFonts w:ascii="Times New Roman" w:hAnsi="Times New Roman"/>
          <w:sz w:val="18"/>
          <w:szCs w:val="18"/>
        </w:rPr>
        <w:t>) Изолецитальных. б) Телолецитальных. в) Центролецитальных.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Мезолецитальных. д) Гомолецитальных.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46. Что определяет строение бластулы у животных разных видов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Тип дробления. б) Количество бластомеров. в) Форму бластоцелы.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Форму бластомеров. д) Тип строения яиц.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i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один правильный ответ.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47. От чего зависит тип дробления яйцеклеток</w:t>
      </w:r>
      <w:proofErr w:type="gramStart"/>
      <w:r w:rsidRPr="00D465C9">
        <w:rPr>
          <w:rFonts w:ascii="Times New Roman" w:hAnsi="Times New Roman"/>
          <w:b/>
          <w:sz w:val="18"/>
          <w:szCs w:val="18"/>
        </w:rPr>
        <w:t xml:space="preserve"> ?</w:t>
      </w:r>
      <w:proofErr w:type="gramEnd"/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Количества желтка. б) Распределения желтка. в) Формы яйцеклеток.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Жизнедеятельности яйцеклеток. д) Типа строения яиц.           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i/>
          <w:sz w:val="18"/>
          <w:szCs w:val="18"/>
        </w:rPr>
        <w:t>Выберите несколько правильных ответов</w:t>
      </w:r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ОК-5 48. Сокращение продолжительности жизни человека обусловлено:</w:t>
      </w:r>
      <w:r w:rsidRPr="00D465C9">
        <w:rPr>
          <w:rFonts w:ascii="Times New Roman" w:hAnsi="Times New Roman"/>
          <w:sz w:val="18"/>
          <w:szCs w:val="18"/>
        </w:rPr>
        <w:t xml:space="preserve">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Избыточным весом; б) Диетой; в) Алкоголизмом</w:t>
      </w:r>
      <w:r w:rsidRPr="00D465C9">
        <w:rPr>
          <w:rFonts w:ascii="Times New Roman" w:hAnsi="Times New Roman"/>
          <w:smallCaps/>
          <w:sz w:val="18"/>
          <w:szCs w:val="18"/>
        </w:rPr>
        <w:t>;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Токсическим действием табачного дыма;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Сильными эмоциональными стрессами;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е) Регулярными физическими нагрузками.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ОК-5 49. Пострепродуктивный период онтогенеза человека характеризуется: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Снижением приспособительных возможностей организма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Замедлением обменных процессов, в) Социальной зрелостью и опытом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Устойчивым гомеостазом, д) Инволюцией систем организма.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 xml:space="preserve">Выберите несколько правильных ответов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ОК-5 50. Главные механизмы старения заключаются: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В перенапряжении нервной системы;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В инволюции эндокринной системы и снижении иммунитета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В генетическом запрограммированном нарушении гомеостаза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В старении соединительной ткани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В накоплении в организме свободных радикалов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Установите соответствие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51.</w:t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Теории старения</w:t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ab/>
        <w:t>Автор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1) </w:t>
      </w:r>
      <w:proofErr w:type="gramStart"/>
      <w:r w:rsidRPr="00D465C9">
        <w:rPr>
          <w:rFonts w:ascii="Times New Roman" w:hAnsi="Times New Roman"/>
          <w:sz w:val="18"/>
          <w:szCs w:val="18"/>
        </w:rPr>
        <w:t>Эндокринная</w:t>
      </w:r>
      <w:proofErr w:type="gramEnd"/>
      <w:r w:rsidRPr="00D465C9">
        <w:rPr>
          <w:rFonts w:ascii="Times New Roman" w:hAnsi="Times New Roman"/>
          <w:sz w:val="18"/>
          <w:szCs w:val="18"/>
        </w:rPr>
        <w:t>,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а) И.Мечников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2) Интоксикация ядами гнилостных бактерий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б) Ш.Браун-Секар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3) </w:t>
      </w:r>
      <w:proofErr w:type="gramStart"/>
      <w:r w:rsidRPr="00D465C9">
        <w:rPr>
          <w:rFonts w:ascii="Times New Roman" w:hAnsi="Times New Roman"/>
          <w:sz w:val="18"/>
          <w:szCs w:val="18"/>
        </w:rPr>
        <w:t>Нейрогенная</w:t>
      </w:r>
      <w:proofErr w:type="gramEnd"/>
      <w:r w:rsidRPr="00D465C9">
        <w:rPr>
          <w:rFonts w:ascii="Times New Roman" w:hAnsi="Times New Roman"/>
          <w:sz w:val="18"/>
          <w:szCs w:val="18"/>
        </w:rPr>
        <w:t xml:space="preserve">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 xml:space="preserve">в) И.Павлов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4) Накопление с возрастом свободных радикалов</w:t>
      </w:r>
      <w:r w:rsidRPr="00D465C9">
        <w:rPr>
          <w:rFonts w:ascii="Times New Roman" w:hAnsi="Times New Roman"/>
          <w:sz w:val="18"/>
          <w:szCs w:val="18"/>
        </w:rPr>
        <w:tab/>
        <w:t>г) Харман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д) Фролькис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Установите соответствие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52.</w:t>
      </w:r>
      <w:r w:rsidRPr="00D465C9">
        <w:rPr>
          <w:rFonts w:ascii="Times New Roman" w:hAnsi="Times New Roman"/>
          <w:sz w:val="18"/>
          <w:szCs w:val="18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Теории старения</w:t>
      </w:r>
      <w:r w:rsidRPr="00D465C9">
        <w:rPr>
          <w:rFonts w:ascii="Times New Roman" w:hAnsi="Times New Roman"/>
          <w:sz w:val="18"/>
          <w:szCs w:val="18"/>
        </w:rPr>
        <w:t xml:space="preserve">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b/>
          <w:sz w:val="18"/>
          <w:szCs w:val="18"/>
        </w:rPr>
        <w:t>Автор</w:t>
      </w:r>
    </w:p>
    <w:p w:rsidR="00B2369C" w:rsidRPr="00D465C9" w:rsidRDefault="00B2369C" w:rsidP="00D465C9">
      <w:pPr>
        <w:widowControl w:val="0"/>
        <w:numPr>
          <w:ilvl w:val="0"/>
          <w:numId w:val="9"/>
        </w:num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Перенапряжение нервной системы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а) И.Мечников</w:t>
      </w:r>
    </w:p>
    <w:p w:rsidR="00B2369C" w:rsidRPr="00D465C9" w:rsidRDefault="00B2369C" w:rsidP="00D465C9">
      <w:pPr>
        <w:widowControl w:val="0"/>
        <w:numPr>
          <w:ilvl w:val="0"/>
          <w:numId w:val="9"/>
        </w:num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Старение соединительной ткани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б) Богомолец</w:t>
      </w:r>
    </w:p>
    <w:p w:rsidR="00B2369C" w:rsidRPr="00D465C9" w:rsidRDefault="00B2369C" w:rsidP="00D465C9">
      <w:pPr>
        <w:widowControl w:val="0"/>
        <w:numPr>
          <w:ilvl w:val="0"/>
          <w:numId w:val="9"/>
        </w:num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65C9">
        <w:rPr>
          <w:rFonts w:ascii="Times New Roman" w:hAnsi="Times New Roman"/>
          <w:sz w:val="18"/>
          <w:szCs w:val="18"/>
        </w:rPr>
        <w:t>Адаптационно-регуляторная</w:t>
      </w:r>
      <w:proofErr w:type="gramEnd"/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  <w:lang w:val="en-US"/>
        </w:rPr>
        <w:t xml:space="preserve">          </w:t>
      </w:r>
      <w:r w:rsidRPr="00D465C9">
        <w:rPr>
          <w:rFonts w:ascii="Times New Roman" w:hAnsi="Times New Roman"/>
          <w:sz w:val="18"/>
          <w:szCs w:val="18"/>
        </w:rPr>
        <w:tab/>
        <w:t xml:space="preserve">в) И.Павлов </w:t>
      </w:r>
    </w:p>
    <w:p w:rsidR="00B2369C" w:rsidRPr="00D465C9" w:rsidRDefault="00B2369C" w:rsidP="00D465C9">
      <w:pPr>
        <w:widowControl w:val="0"/>
        <w:numPr>
          <w:ilvl w:val="0"/>
          <w:numId w:val="9"/>
        </w:num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Продолжительность жизни как генети</w:t>
      </w:r>
      <w:r w:rsidRPr="00D465C9">
        <w:rPr>
          <w:rFonts w:ascii="Times New Roman" w:hAnsi="Times New Roman"/>
          <w:sz w:val="18"/>
          <w:szCs w:val="18"/>
        </w:rPr>
        <w:softHyphen/>
        <w:t xml:space="preserve">чески 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г) Харман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запрограммированный процесс</w:t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</w:r>
      <w:r w:rsidRPr="00D465C9">
        <w:rPr>
          <w:rFonts w:ascii="Times New Roman" w:hAnsi="Times New Roman"/>
          <w:sz w:val="18"/>
          <w:szCs w:val="18"/>
        </w:rPr>
        <w:tab/>
        <w:t>д) Фролькис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53. Старение человека сопровождается: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Снижением уровня пищеварительных соков.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Уменьшением жизненной ёмкости легких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Ослаблением иммунитета, г) Повышением уровня метаболизма.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Повышением функции эндокринных желез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54. Ведушим фактором долгожительства человека, доказанным близнецовым методом является: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Наследственность. б) Влияние климата.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Влияние </w:t>
      </w:r>
      <w:proofErr w:type="gramStart"/>
      <w:r w:rsidRPr="00D465C9">
        <w:rPr>
          <w:rFonts w:ascii="Times New Roman" w:hAnsi="Times New Roman"/>
          <w:sz w:val="18"/>
          <w:szCs w:val="18"/>
          <w:lang w:eastAsia="ru-RU"/>
        </w:rPr>
        <w:t>социальных</w:t>
      </w:r>
      <w:proofErr w:type="gramEnd"/>
      <w:r w:rsidRPr="00D465C9">
        <w:rPr>
          <w:rFonts w:ascii="Times New Roman" w:hAnsi="Times New Roman"/>
          <w:sz w:val="18"/>
          <w:szCs w:val="18"/>
          <w:lang w:eastAsia="ru-RU"/>
        </w:rPr>
        <w:t xml:space="preserve"> условии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Состояние функции эндокринных желез. д) Нормальное питание</w:t>
      </w:r>
    </w:p>
    <w:p w:rsidR="00B2369C" w:rsidRPr="00D465C9" w:rsidRDefault="00B2369C" w:rsidP="00D465C9">
      <w:pPr>
        <w:keepNext/>
        <w:widowControl w:val="0"/>
        <w:tabs>
          <w:tab w:val="left" w:pos="18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55. Наследственный характер долгожительства подтверждается методом: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Близнецовым, б) Популяционно-статистическим, в) М</w:t>
      </w:r>
      <w:proofErr w:type="gramStart"/>
      <w:r w:rsidRPr="00D465C9">
        <w:rPr>
          <w:rFonts w:ascii="Times New Roman" w:hAnsi="Times New Roman"/>
          <w:sz w:val="18"/>
          <w:szCs w:val="18"/>
          <w:lang w:val="en-US" w:eastAsia="ru-RU"/>
        </w:rPr>
        <w:t>a</w:t>
      </w:r>
      <w:proofErr w:type="gramEnd"/>
      <w:r w:rsidRPr="00D465C9">
        <w:rPr>
          <w:rFonts w:ascii="Times New Roman" w:hAnsi="Times New Roman"/>
          <w:sz w:val="18"/>
          <w:szCs w:val="18"/>
          <w:lang w:eastAsia="ru-RU"/>
        </w:rPr>
        <w:t>тематическим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Цитогенетическим, д) Биохимическим.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56. Генетический гомеостаз – это: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сохранение морфофункциональной целостности организма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сохранение генетической индивидуальности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сохранение структурной целостности организма,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соответствие внутренней и внешней среды организма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сохранение функции гуморальной среды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lastRenderedPageBreak/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57. Механизм поддержания генетического гомеостаза: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Редупликация ДНК, б) Репарация ДНК,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Точное распределение генетической информации</w:t>
      </w:r>
      <w:r w:rsidRPr="00D465C9">
        <w:rPr>
          <w:rFonts w:ascii="Times New Roman" w:hAnsi="Times New Roman"/>
          <w:sz w:val="18"/>
          <w:szCs w:val="18"/>
          <w:lang w:eastAsia="ru-RU"/>
        </w:rPr>
        <w:tab/>
        <w:t>при митозе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Мутации, д) Индуцирование синтеза новых генов.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58. К центральным органам иммунной системы амниот относятся: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лимфатические узлы, б) Пейеровы бляшки тонкого кишечника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Сумка Фабрициуса, г) Костный мозг, д) Тимус, е) Селезенка.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ОПК-</w:t>
      </w: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9  </w:t>
      </w:r>
      <w:r w:rsidRPr="00D465C9">
        <w:rPr>
          <w:rFonts w:ascii="Times New Roman" w:hAnsi="Times New Roman"/>
          <w:b/>
          <w:sz w:val="18"/>
          <w:szCs w:val="18"/>
          <w:lang w:eastAsia="ru-RU"/>
        </w:rPr>
        <w:t>59. У человека органами иммунной системы являются: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Печень, б) лимфатические узлы, в) Пейеровы бляшки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Костный мозг, д) Сумка Фрабрициуса,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ОПК-</w:t>
      </w:r>
      <w:r w:rsidRPr="00D465C9">
        <w:rPr>
          <w:rFonts w:ascii="Times New Roman" w:hAnsi="Times New Roman"/>
          <w:b/>
          <w:sz w:val="20"/>
          <w:szCs w:val="20"/>
        </w:rPr>
        <w:t xml:space="preserve">9 </w:t>
      </w:r>
      <w:r w:rsidRPr="00D465C9">
        <w:rPr>
          <w:b/>
          <w:sz w:val="20"/>
          <w:szCs w:val="20"/>
        </w:rPr>
        <w:t xml:space="preserve"> </w:t>
      </w:r>
      <w:r w:rsidRPr="00D465C9">
        <w:rPr>
          <w:rFonts w:ascii="Times New Roman" w:hAnsi="Times New Roman"/>
          <w:b/>
          <w:sz w:val="18"/>
          <w:szCs w:val="18"/>
        </w:rPr>
        <w:t>60. Антитела синтезируют: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Т-лимфоциты, б) Плазматические клетки, в) В-лимфоциты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г) Макрофаги, д) микрофаги.</w:t>
      </w:r>
    </w:p>
    <w:p w:rsidR="00B2369C" w:rsidRPr="00D465C9" w:rsidRDefault="00B2369C" w:rsidP="00D465C9">
      <w:pPr>
        <w:keepNext/>
        <w:widowControl w:val="0"/>
        <w:tabs>
          <w:tab w:val="left" w:pos="18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61. Клеточный иммунитет не развивается: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При аутотрансплантации, б) При аллотрансплантации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При гетеротрансплантации, г</w:t>
      </w:r>
      <w:proofErr w:type="gramStart"/>
      <w:r w:rsidRPr="00D465C9">
        <w:rPr>
          <w:rFonts w:ascii="Times New Roman" w:hAnsi="Times New Roman"/>
          <w:sz w:val="18"/>
          <w:szCs w:val="18"/>
          <w:lang w:eastAsia="ru-RU"/>
        </w:rPr>
        <w:t>)П</w:t>
      </w:r>
      <w:proofErr w:type="gramEnd"/>
      <w:r w:rsidRPr="00D465C9">
        <w:rPr>
          <w:rFonts w:ascii="Times New Roman" w:hAnsi="Times New Roman"/>
          <w:sz w:val="18"/>
          <w:szCs w:val="18"/>
          <w:lang w:eastAsia="ru-RU"/>
        </w:rPr>
        <w:t>ри ксенотрансплантации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При гомотрансплантации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62. Что такое иммунологическая толерантность?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Это отсутствие иммунного ответа на антиген,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Это нарушение иммунитета,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в) Это повышенная чувствительность к антигену,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г) Это повышение фагоцитоза, д) Это подавление фагоцитоза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</w:rPr>
      </w:pPr>
      <w:r w:rsidRPr="00D465C9">
        <w:rPr>
          <w:rFonts w:ascii="Times New Roman" w:hAnsi="Times New Roman"/>
          <w:b/>
          <w:sz w:val="18"/>
          <w:szCs w:val="18"/>
        </w:rPr>
        <w:t>63. Физиологическая регенерация обеспечивает: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а) Самообновление тканей, б) Формообразование утраченного органа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в) Восстановление тканей в ответ на повреждение тканей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Восстановление целой организации из отдельных клеток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д) Восстановление нескольких органов на месте </w:t>
      </w:r>
      <w:proofErr w:type="gramStart"/>
      <w:r w:rsidRPr="00D465C9">
        <w:rPr>
          <w:rFonts w:ascii="Times New Roman" w:hAnsi="Times New Roman"/>
          <w:sz w:val="18"/>
          <w:szCs w:val="18"/>
        </w:rPr>
        <w:t>удаленного</w:t>
      </w:r>
      <w:proofErr w:type="gramEnd"/>
      <w:r w:rsidRPr="00D465C9">
        <w:rPr>
          <w:rFonts w:ascii="Times New Roman" w:hAnsi="Times New Roman"/>
          <w:sz w:val="18"/>
          <w:szCs w:val="18"/>
        </w:rPr>
        <w:t>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64. Основные способы репаративной регенерации внутренних органов млекопитающих.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Эпиморфоз, б) Регенерационная гипертрофия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Компенсаторная гипертрофия, г) Морфолаксис, д) Гиперплазия.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65. Для регенерационной гипертрофии характерно: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Восстановление первоначальной массы поврежденного органа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Восстановление формы поврежденного органа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Увеличение числа и размеров клеток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г) Отрастание ткани от раневой поверхности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Образование рубца на месте травмы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66. Репаративная регенерация обеспечивает у млекопитающих: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Самообновление на тканевом уровне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б) Восстановление части утраченного органа в результате повреждения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Образование утраченного органа, г) Усиление эндомитоза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д) Уменьшение эндомитоза.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 xml:space="preserve">ОК-7  67. Аллотрансплантация происходит наиболее успешно, если донором и реципиентом являются: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а) Родитель и ребенок, б) Двуяйцевые близнецы,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Однояйцевые близнецы г) Муж и жена, д) Брат и сестра.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D465C9">
        <w:rPr>
          <w:rFonts w:ascii="Times New Roman" w:hAnsi="Times New Roman"/>
          <w:i/>
          <w:sz w:val="18"/>
          <w:szCs w:val="18"/>
          <w:lang w:eastAsia="ru-RU"/>
        </w:rPr>
        <w:t>Выберите несколько правильных ответов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D465C9">
        <w:rPr>
          <w:rFonts w:ascii="Times New Roman" w:hAnsi="Times New Roman"/>
          <w:b/>
          <w:sz w:val="18"/>
          <w:szCs w:val="18"/>
          <w:lang w:eastAsia="ru-RU"/>
        </w:rPr>
        <w:t>ОК-7  68. Предотвратить отторжение трансплантата возможно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а) Медикаментозными методами подавления иммунитета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 xml:space="preserve">б) Стимуляцией защитных сил организма, </w:t>
      </w:r>
    </w:p>
    <w:p w:rsidR="00B2369C" w:rsidRPr="00D465C9" w:rsidRDefault="00B2369C" w:rsidP="00D465C9">
      <w:pPr>
        <w:widowControl w:val="0"/>
        <w:tabs>
          <w:tab w:val="left" w:pos="180"/>
        </w:tabs>
        <w:spacing w:before="20" w:after="0" w:line="240" w:lineRule="auto"/>
        <w:ind w:left="720" w:right="-7" w:hanging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465C9">
        <w:rPr>
          <w:rFonts w:ascii="Times New Roman" w:hAnsi="Times New Roman"/>
          <w:sz w:val="18"/>
          <w:szCs w:val="18"/>
          <w:lang w:eastAsia="ru-RU"/>
        </w:rPr>
        <w:t>в) Подбором донора и реципиента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 xml:space="preserve">г) Введением антисыворотки, 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д) П</w:t>
      </w:r>
      <w:proofErr w:type="gramStart"/>
      <w:r w:rsidRPr="00D465C9">
        <w:rPr>
          <w:rFonts w:ascii="Times New Roman" w:hAnsi="Times New Roman"/>
          <w:sz w:val="18"/>
          <w:szCs w:val="18"/>
        </w:rPr>
        <w:t>e</w:t>
      </w:r>
      <w:proofErr w:type="gramEnd"/>
      <w:r w:rsidRPr="00D465C9">
        <w:rPr>
          <w:rFonts w:ascii="Times New Roman" w:hAnsi="Times New Roman"/>
          <w:sz w:val="18"/>
          <w:szCs w:val="18"/>
        </w:rPr>
        <w:t>реливанием крови.</w:t>
      </w: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6F2E00" w:rsidRDefault="00B2369C" w:rsidP="006F2E00">
      <w:pPr>
        <w:tabs>
          <w:tab w:val="left" w:pos="18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18"/>
          <w:szCs w:val="18"/>
        </w:rPr>
        <w:br w:type="page"/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БИОГЕОЦЕНОТИЧЕ</w:t>
      </w:r>
      <w:r w:rsidRPr="006F2E00">
        <w:rPr>
          <w:rFonts w:ascii="Times New Roman" w:hAnsi="Times New Roman"/>
          <w:b/>
          <w:sz w:val="24"/>
          <w:szCs w:val="24"/>
        </w:rPr>
        <w:t>СКИЙ УРОВЕНЬ ОРГАНИЗАЦИИ ЖИВЫХ СИСТЕМ</w:t>
      </w:r>
    </w:p>
    <w:p w:rsidR="00B2369C" w:rsidRPr="00D465C9" w:rsidRDefault="00B2369C" w:rsidP="00D465C9">
      <w:pPr>
        <w:widowControl w:val="0"/>
        <w:tabs>
          <w:tab w:val="left" w:pos="7563"/>
        </w:tabs>
        <w:spacing w:after="0" w:line="250" w:lineRule="exact"/>
        <w:jc w:val="center"/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</w:pPr>
      <w:r w:rsidRPr="00D465C9">
        <w:rPr>
          <w:rFonts w:ascii="Times New Roman" w:eastAsia="MS Mincho" w:hAnsi="Times New Roman"/>
          <w:b/>
          <w:color w:val="000000"/>
          <w:sz w:val="24"/>
          <w:szCs w:val="24"/>
          <w:shd w:val="clear" w:color="auto" w:fill="FFFFFF"/>
        </w:rPr>
        <w:t>ОК-5, ОПК-1, ОПК-7, ОПК-9</w:t>
      </w:r>
    </w:p>
    <w:p w:rsidR="00B2369C" w:rsidRPr="00D465C9" w:rsidRDefault="00B2369C" w:rsidP="00D465C9">
      <w:pPr>
        <w:widowControl w:val="0"/>
        <w:tabs>
          <w:tab w:val="left" w:pos="2780"/>
        </w:tabs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ab/>
      </w:r>
      <w:r w:rsidRPr="00D465C9">
        <w:rPr>
          <w:rFonts w:ascii="Times New Roman" w:hAnsi="Times New Roman"/>
          <w:sz w:val="24"/>
          <w:szCs w:val="24"/>
          <w:lang w:eastAsia="ru-RU"/>
        </w:rPr>
        <w:tab/>
      </w:r>
      <w:r w:rsidRPr="00D465C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МЕДИЦИНСКАЯ ПАРАЗИТОЛОГИЯ</w:t>
      </w:r>
    </w:p>
    <w:p w:rsidR="00B2369C" w:rsidRPr="00D465C9" w:rsidRDefault="00B2369C" w:rsidP="00D465C9">
      <w:pPr>
        <w:tabs>
          <w:tab w:val="left" w:pos="180"/>
          <w:tab w:val="left" w:pos="1664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B2369C" w:rsidRPr="00D465C9" w:rsidRDefault="00B2369C" w:rsidP="00D465C9">
      <w:pPr>
        <w:tabs>
          <w:tab w:val="left" w:pos="180"/>
          <w:tab w:val="left" w:pos="1664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18"/>
          <w:szCs w:val="18"/>
        </w:rPr>
        <w:t>. В каких органах паразитирует мелкая вегетативная форма?</w:t>
      </w:r>
    </w:p>
    <w:p w:rsidR="00B2369C" w:rsidRPr="00D465C9" w:rsidRDefault="00B2369C" w:rsidP="00D465C9">
      <w:pPr>
        <w:tabs>
          <w:tab w:val="left" w:pos="180"/>
          <w:tab w:val="left" w:pos="1664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1) В желудке.</w:t>
      </w:r>
    </w:p>
    <w:p w:rsidR="00B2369C" w:rsidRPr="00D465C9" w:rsidRDefault="00B2369C" w:rsidP="00D465C9">
      <w:pPr>
        <w:tabs>
          <w:tab w:val="left" w:pos="180"/>
          <w:tab w:val="left" w:pos="1664"/>
        </w:tabs>
        <w:spacing w:after="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D465C9">
        <w:rPr>
          <w:rFonts w:ascii="Times New Roman" w:hAnsi="Times New Roman"/>
          <w:sz w:val="18"/>
          <w:szCs w:val="18"/>
        </w:rPr>
        <w:t>2) В толстой кишке.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 желочном пузыре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В тонком отделе кишечника.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легких.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ОПК-7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 К</w:t>
      </w:r>
      <w:proofErr w:type="gramEnd"/>
      <w:r w:rsidRPr="00D465C9">
        <w:rPr>
          <w:rFonts w:ascii="Times New Roman" w:hAnsi="Times New Roman"/>
          <w:sz w:val="20"/>
          <w:szCs w:val="20"/>
        </w:rPr>
        <w:t>акое заболевание вызывает представитель саркодовых?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Энторобиоз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Лямблиоз.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Амебиаз.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Лейшманиоз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Балантидиаза.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20"/>
          <w:szCs w:val="20"/>
        </w:rPr>
        <w:t xml:space="preserve"> Последовательное развитие дизентерийной амебы с момента заражения: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Заражается большой вегетативной формой и переходит в цисту.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Проглатывается малая вегетативная форм</w:t>
      </w:r>
      <w:proofErr w:type="gramStart"/>
      <w:r w:rsidRPr="00D465C9">
        <w:rPr>
          <w:rFonts w:ascii="Times New Roman" w:hAnsi="Times New Roman"/>
          <w:sz w:val="20"/>
          <w:szCs w:val="20"/>
        </w:rPr>
        <w:t>а-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переходит в цисту.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Проглатывается цист</w:t>
      </w:r>
      <w:proofErr w:type="gramStart"/>
      <w:r w:rsidRPr="00D465C9">
        <w:rPr>
          <w:rFonts w:ascii="Times New Roman" w:hAnsi="Times New Roman"/>
          <w:sz w:val="20"/>
          <w:szCs w:val="20"/>
        </w:rPr>
        <w:t>а-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малая форма- большая форма и обратно.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Проглатывается большая форма- малая форма- циста и обратно.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Проглатывается малая форм</w:t>
      </w:r>
      <w:proofErr w:type="gramStart"/>
      <w:r w:rsidRPr="00D465C9">
        <w:rPr>
          <w:rFonts w:ascii="Times New Roman" w:hAnsi="Times New Roman"/>
          <w:sz w:val="20"/>
          <w:szCs w:val="20"/>
        </w:rPr>
        <w:t>а-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переходит в большую- затем циста и обратно.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r w:rsidRPr="00D465C9">
        <w:rPr>
          <w:rFonts w:ascii="Times New Roman" w:hAnsi="Times New Roman"/>
          <w:sz w:val="20"/>
          <w:szCs w:val="20"/>
        </w:rPr>
        <w:t xml:space="preserve"> Что является бесспорным доказательством принадлежности большой вегетативной формы к дизентерийной амебе: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Большой размер.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Активное движение.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Множество ядер.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Наличие эритроцитов в цитоплазме.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Постоянно меняющаяся форма тела.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ОПК-9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D465C9">
        <w:rPr>
          <w:rFonts w:ascii="Times New Roman" w:hAnsi="Times New Roman"/>
          <w:sz w:val="20"/>
          <w:szCs w:val="20"/>
        </w:rPr>
        <w:t>аким путем проникает в организм человека возбудитель африканского трипаносомоза?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Трансмиссивно.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Активным внедрением через кожу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Попадает вместе с пищей.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Воздушно капельным путем.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воду.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Какой материал используется для диагностики лямблиоза?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Пунктат из печени.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gramStart"/>
      <w:r w:rsidRPr="00D465C9">
        <w:rPr>
          <w:rFonts w:ascii="Times New Roman" w:hAnsi="Times New Roman"/>
          <w:sz w:val="20"/>
          <w:szCs w:val="20"/>
        </w:rPr>
        <w:t>Отделяемое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влагалища.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Макрота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Дуоденальное содержимое.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t>ОПК-7.</w:t>
      </w:r>
      <w:r w:rsidRPr="00D465C9">
        <w:rPr>
          <w:rFonts w:ascii="Times New Roman" w:hAnsi="Times New Roman"/>
          <w:sz w:val="20"/>
          <w:szCs w:val="20"/>
        </w:rPr>
        <w:t xml:space="preserve"> Какой материал используется для диагностики трихомоноза?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Макрота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Дуоденальное содержимое.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Пунктат из печени.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+4) </w:t>
      </w:r>
      <w:proofErr w:type="gramStart"/>
      <w:r w:rsidRPr="00D465C9">
        <w:rPr>
          <w:rFonts w:ascii="Times New Roman" w:hAnsi="Times New Roman"/>
          <w:sz w:val="20"/>
          <w:szCs w:val="20"/>
        </w:rPr>
        <w:t>Отделяемое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из уретрии и влагалища.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gramStart"/>
      <w:r w:rsidRPr="00D465C9">
        <w:rPr>
          <w:rFonts w:ascii="Times New Roman" w:hAnsi="Times New Roman"/>
          <w:sz w:val="20"/>
          <w:szCs w:val="20"/>
        </w:rPr>
        <w:t>Отделяемое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из язвы.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путем проникает в организм человека возбудитель лямблиоза?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Пищевым.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Трансмиссионным.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Контактно- бытовым.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Активным внедрением через кожу.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Возжушн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капельным.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Какой материал используют для диагностики кожного лейшманиоза?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Макрота.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</w:t>
      </w:r>
      <w:proofErr w:type="gramStart"/>
      <w:r w:rsidRPr="00D465C9">
        <w:rPr>
          <w:rFonts w:ascii="Times New Roman" w:hAnsi="Times New Roman"/>
          <w:sz w:val="20"/>
          <w:szCs w:val="20"/>
        </w:rPr>
        <w:t>Отделяемое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из кожных язв.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Дуоденальное содержимое.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Рвотная масса.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ПК-12. Какие жгутиковые вызывают у человека заболевания?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+1) Лейшмания.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Трипаносома.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Кишечная трихомонада.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Лямблия.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Балантидий.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Какая стадия малярийного плазмодия малярийного плазмодия инвазионно для человека?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Шизонт.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Гомонт.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Спорозоит.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Криптозоид.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Метокриптозоид.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Основные этапы жизненного цикла возбудителя малярии: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Тканевая стади</w:t>
      </w:r>
      <w:proofErr w:type="gramStart"/>
      <w:r w:rsidRPr="00D465C9">
        <w:rPr>
          <w:rFonts w:ascii="Times New Roman" w:hAnsi="Times New Roman"/>
          <w:sz w:val="20"/>
          <w:szCs w:val="20"/>
        </w:rPr>
        <w:t>я-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кровь- промежуточный хозяин.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Спорогония в человеке и шизогония в теле переносчика.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Спорозои</w:t>
      </w:r>
      <w:proofErr w:type="gramStart"/>
      <w:r w:rsidRPr="00D465C9">
        <w:rPr>
          <w:rFonts w:ascii="Times New Roman" w:hAnsi="Times New Roman"/>
          <w:sz w:val="20"/>
          <w:szCs w:val="20"/>
        </w:rPr>
        <w:t>т-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тканевая стадия- кровь- гаметогония- переносчик.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Переносчи</w:t>
      </w:r>
      <w:proofErr w:type="gramStart"/>
      <w:r w:rsidRPr="00D465C9">
        <w:rPr>
          <w:rFonts w:ascii="Times New Roman" w:hAnsi="Times New Roman"/>
          <w:sz w:val="20"/>
          <w:szCs w:val="20"/>
        </w:rPr>
        <w:t>к-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шизонт- кровь- гаметогония- переносчик.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Переносчи</w:t>
      </w:r>
      <w:proofErr w:type="gramStart"/>
      <w:r w:rsidRPr="00D465C9">
        <w:rPr>
          <w:rFonts w:ascii="Times New Roman" w:hAnsi="Times New Roman"/>
          <w:sz w:val="20"/>
          <w:szCs w:val="20"/>
        </w:rPr>
        <w:t>к-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спорозонт- тканевая стадия- кровь- гаметогония- переносчик.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Стадия развития возбудителя малярии в организме человека: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Гаметоцит.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Оокенета.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Гаметы.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Шизонт.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Спорозоид.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ОПК-1.Какие из этих заболеваний являются трансмиссивными?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Токсоплазмоз.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Трехдневная малярия.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Четырехдневная малярия.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Балантидиаз.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Лямблиоз.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 простейших относятся к споровикам?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1) Лямблия.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Ротовая амеба.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Балантидий.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Плазмодий.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Токсоплазма.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ОПК-9. Какие из этих простейших являются внутриклеточными паразитами?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Трихомонада.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Лейшмания.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Плазмодия.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Трипаносома.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Лямблия.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ОПК-7.Какой материал используется для диагностики балантидиаза?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Фекалий.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Дуоденальное содержимое.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Моча.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Кровь.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Спиномозговая жидкость.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ОПК-9. Какая стадия балантидия инвазионна для человека?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Цисты.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Вегетативная молодая.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Вегетативная взрослая форма.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Циста и молодая форма.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Циста и взрослая форма.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Где в организме локализуется балантидий?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Печень.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Селезенка.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Толстая кишка.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Кровь.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Спиномозговая жидкость.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Для представителей класса Сосальщиков характерным является наличие: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Кожн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мускульного мешка.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Полости тела.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Билотеральная симметрия.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4) Дыхательные системы.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Кровеностные системы.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gramStart"/>
      <w:r w:rsidRPr="00D465C9">
        <w:rPr>
          <w:rFonts w:ascii="Times New Roman" w:hAnsi="Times New Roman"/>
          <w:sz w:val="20"/>
          <w:szCs w:val="20"/>
        </w:rPr>
        <w:t>Укажите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кто из перечисленных трематод паразитирует в желчных протоках печени?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Фасуиола.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Описторхис.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Дикроцелиум.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Парагонимус.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Шистозомы.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 Укажите, какие из перечисленных стадий в цикле развития фасциолы являются инвазионной для человека?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Мирацидий.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Редия.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Адолескария.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Церкария.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Метацеркарий.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Укажите, каковы пути проникновения возбудителя дикроцелиоза в организм человека?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При питье сырой воды.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При употреблении в пищу немытых овощей, зелени.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При употреблении в пищу плохо переваренной и прожаренной рыбы.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При случайном проглатывании муравьев, проникших в продукты питания.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употреблении в пищу плохо проваренных раков, крабов.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Сколько стадий в цикле развития печеночного сосальщика?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3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5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7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9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11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Какая из перечисленных локализаций характерна для бычьего цепня?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Толстый кишечник.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Желчные протоки.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Мочевой пузырь.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Тонкий кишечник.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12-ти перстная кишка.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заболевание, которое вызывает личинка свиного цепня?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Тениаринхоз.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Парагоминоз.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Цистицеркоз.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Тениоз.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Альвеококкоз.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ОПК-1.Какая локализация характерна для эхинококка в теле человека?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Толстый кишечник.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Тонкий кишечник.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12-ти перстная кишка.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Печень.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Легкие.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Укажите меры профилактики при альвеококкозе?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Соблюдение личной гигиены.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Мытье овощей перед употреблением.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Термическая обработка мяса.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Не ходить босиком по земле.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Пить кипяченую воду.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Каким путем человек заражается альвеококком?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Употребляя в пищу печень крупного рогатого скота</w:t>
      </w:r>
      <w:proofErr w:type="gramStart"/>
      <w:r w:rsidRPr="00D465C9">
        <w:rPr>
          <w:rFonts w:ascii="Times New Roman" w:hAnsi="Times New Roman"/>
          <w:sz w:val="20"/>
          <w:szCs w:val="20"/>
        </w:rPr>
        <w:t>..</w:t>
      </w:r>
      <w:proofErr w:type="gramEnd"/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При общении с  собакой.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+3) При снятии шкурок с диких </w:t>
      </w:r>
      <w:proofErr w:type="gramStart"/>
      <w:r w:rsidRPr="00D465C9">
        <w:rPr>
          <w:rFonts w:ascii="Times New Roman" w:hAnsi="Times New Roman"/>
          <w:sz w:val="20"/>
          <w:szCs w:val="20"/>
        </w:rPr>
        <w:t>животный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немытые овощи и фрукты.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Употребляя мясо свиней.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Что такое аутоинвазия при гименолепидозе?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Заражение через кожу.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Заражение с пищей.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Заражение без выхода яиц из кишечника во внешнюю среду.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Заражение при случайном проглатывании мкравьев.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Больной человек повторно заражается.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ОПК-1. Где откладывает яйца аскарида?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В кишечнике.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 коже.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На нательном белье.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почве.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легких.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органы, через которые мигрируют личинки аскариды?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Мозг.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Сердце.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Селезенка.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Печень.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Легкие.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ОПК-1.Через какое время яйцо астрицы становится инвазионным?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4-6 часов.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1-2 дня.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2-3 недели.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Месяц.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Год.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ОПК-1.Где откладывает яйца астрица?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 почве.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+2) На коже. 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 постели.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воде.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кишечнике.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путем человек заражается трихинеллезом?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Через грязные руки.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Через мясо.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Через рыбу.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овощи и фрукты.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кожу.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Перечислите меры личной профилактики при анкилостомидозе: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Не пить сырую воду.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Не употреблять плохо прожаренное мясо.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Мыть руки.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Не ходить босиком.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Не гладить собак.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ОПК-1.Какой гельминт имеет в своем жизненном цикле свободноживущее поколение?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Власоглав.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Анкилостома.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Трихинелла.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Кишечная угрица.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Ришта.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ОПК-1.Что происходит с личинками трихинеллы, попавшими в пищеварительный тракт человека с зараженным мясом?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Превращается в половозрелую форму.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Проникает в кровь.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Выносится с фекалиями.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Мигрируют в печень.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Погибают.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образом человек заражается анкилостомидозом?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Через сырую воду.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Через грязные руки.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Через кожу.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Через плохо прожаренное мясо.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контакте с больным человеком.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Укажите, где локализуется ришта в организме человека: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В толстом кишечнике.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 сердце.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В подкожной клетчатке.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 мышцах.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 желчном пузыре.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Укажите, как заражается человек </w:t>
      </w:r>
      <w:proofErr w:type="gramStart"/>
      <w:r w:rsidRPr="00D465C9">
        <w:rPr>
          <w:rFonts w:ascii="Times New Roman" w:hAnsi="Times New Roman"/>
          <w:sz w:val="20"/>
          <w:szCs w:val="20"/>
        </w:rPr>
        <w:t>кишечной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угрицей: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С водой.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2) Немытые овощи и фрукты.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При ходьбе босиком.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С мясом.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При поглаживании собак.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гельминты, яйца которых можно обнаружить в фекалиях человека: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Аскарида.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Острица.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Шистозомы.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Трихинелла.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Эхинококк.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Каким образом яйца шистозомы попадают в полость мочевого пузыря?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Прокалывает стенку кровеносного сосуда с помощью шипа.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Растворяет с помощью активных ферментов стенку сосудов мочевого пузыря.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Оба способа.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Проходит по мочеточнику.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Через легочную ткань.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виды гельминтов живородящи?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Печеночный сосальщик.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Острица.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Ришта.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Трихинелла.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Карликовый цепень.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В чем сущность метода флотации?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Фекалии разводят хлоридом натрия.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Фекалии разводят раствором азотн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кислотного натрия.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Яйца некоторых гельминтов концентрируются в поверхностной пленке.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Яйца концентрируются в осадке.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Яйца центрифугируются.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Какое медицинское значение имеют клещи?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Природный резервуар.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Переносчики вирусной и спирохетозной инфекции.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Переносчики бактериальной и протозойной инфекции.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Являются возбудителями заболеваний.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Являются промежуточными и окончательными хозяевами.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заболевания называются трансмиссивными?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gramStart"/>
      <w:r w:rsidRPr="00D465C9">
        <w:rPr>
          <w:rFonts w:ascii="Times New Roman" w:hAnsi="Times New Roman"/>
          <w:sz w:val="20"/>
          <w:szCs w:val="20"/>
        </w:rPr>
        <w:t>Вызывающиеся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гельминтами.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2)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Передающиеся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через промежуточного хозяина.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3)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Передающиеся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через окончательного хозяина.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+4)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Передающиеся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через переносчика.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5)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Передающиеся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воздушно- капельным способом.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Какое заболевание переносит поселковый клещ?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Таежный инцефалит.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Туляримию.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Клещевой возвратный тиф.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Клещевой сыпной тиф.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Лейшманиоз.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Особенности природн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очаговых заболеваний: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 +1) Наличие резервуарного хозяина переносчика, возбудителя и воспринимающего хозяина.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Наличие возбудителя, главного и промежуточного хозяев.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Наличие возбудителя, переносчика, первого промежуточного хозяина.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Возбудител</w:t>
      </w:r>
      <w:proofErr w:type="gramStart"/>
      <w:r w:rsidRPr="00D465C9">
        <w:rPr>
          <w:rFonts w:ascii="Times New Roman" w:hAnsi="Times New Roman"/>
          <w:sz w:val="20"/>
          <w:szCs w:val="20"/>
        </w:rPr>
        <w:t>ь-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человек- хищные.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Возбудител</w:t>
      </w:r>
      <w:proofErr w:type="gramStart"/>
      <w:r w:rsidRPr="00D465C9">
        <w:rPr>
          <w:rFonts w:ascii="Times New Roman" w:hAnsi="Times New Roman"/>
          <w:sz w:val="20"/>
          <w:szCs w:val="20"/>
        </w:rPr>
        <w:t>ь-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окончательный хозяин- человек.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Возбудителем и переносчиком, какого облегатного трансмиссивного заболевания является таежный клещ?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Клещевого сыпного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Туляримия, лептоспирозы.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Энцефалит весенне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летний.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Переносчиком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какого облигатного, трансмиссивного заболевания является клещ дермоцент?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Клещевого сыпного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Туляримия, лептоспирозы.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4) Чесотка.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Энцефалит весенне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летний.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Возбудителем и </w:t>
      </w:r>
      <w:proofErr w:type="gramStart"/>
      <w:r w:rsidRPr="00D465C9">
        <w:rPr>
          <w:rFonts w:ascii="Times New Roman" w:hAnsi="Times New Roman"/>
          <w:sz w:val="20"/>
          <w:szCs w:val="20"/>
        </w:rPr>
        <w:t>переносчиком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какого облегатного трансмиссивного заболевания является собачий клещ?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клещевого возвратного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клещевого сыпного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Туляримия, лептоспирозы.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Правильныйй энцефалит весенне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летний.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Клещи, как переносчики факультативных трансмиссивных заболеваний: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Клещевой возвратный тиф.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Клещевой возвратный тиф.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Туляримия бруцеллез.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Чесотка.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Энцефалит весенне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летний.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</w:t>
      </w:r>
      <w:proofErr w:type="gramStart"/>
      <w:r w:rsidRPr="00D465C9">
        <w:rPr>
          <w:rFonts w:ascii="Times New Roman" w:hAnsi="Times New Roman"/>
          <w:sz w:val="20"/>
          <w:szCs w:val="20"/>
        </w:rPr>
        <w:t>Возбудителей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каких заболеваний переносит блоха?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Малярии.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Возвратного тифа.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Гельминтозов.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Чумы.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амебиаз.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Назовите животны</w:t>
      </w:r>
      <w:proofErr w:type="gramStart"/>
      <w:r w:rsidRPr="00D465C9">
        <w:rPr>
          <w:rFonts w:ascii="Times New Roman" w:hAnsi="Times New Roman"/>
          <w:sz w:val="20"/>
          <w:szCs w:val="20"/>
        </w:rPr>
        <w:t>х-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природных резервуаров чумы: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Кошки.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Крысы.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Сурок.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Свинья.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Суслик Тарабагак.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факторы способствуют существованию в природе очага природн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очагового заболевания?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Наличие в природных условиях возбудителя заболевания.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Наличие возбудителя и больного человека.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Наличие больных, животных и переносчика.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Наличие зараженных резервуарных хозяе</w:t>
      </w:r>
      <w:proofErr w:type="gramStart"/>
      <w:r w:rsidRPr="00D465C9">
        <w:rPr>
          <w:rFonts w:ascii="Times New Roman" w:hAnsi="Times New Roman"/>
          <w:sz w:val="20"/>
          <w:szCs w:val="20"/>
        </w:rPr>
        <w:t>в-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переносчика- человека.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Наличие резервуарного хозяина и возбудителя.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 этих заболеваний относятся к не трансмиссивным природн</w:t>
      </w:r>
      <w:proofErr w:type="gramStart"/>
      <w:r w:rsidRPr="00D465C9">
        <w:rPr>
          <w:rFonts w:ascii="Times New Roman" w:hAnsi="Times New Roman"/>
          <w:sz w:val="20"/>
          <w:szCs w:val="20"/>
        </w:rPr>
        <w:t>о-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очаговым?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Паратифы</w:t>
      </w:r>
      <w:proofErr w:type="gramStart"/>
      <w:r w:rsidRPr="00D465C9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D465C9">
        <w:rPr>
          <w:rFonts w:ascii="Times New Roman" w:hAnsi="Times New Roman"/>
          <w:sz w:val="20"/>
          <w:szCs w:val="20"/>
        </w:rPr>
        <w:t>, В. вирусный гепатит.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Дизентерия, холера, чума.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Омебиаз, лептоспироз, бруцеллез.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Трихинеллез, дифиллоботриоз.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Альвеококкоз, эхинококкоз.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Какие изменения крови заставляют предполагать дифиллоботриоз?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Низкий гемоглобин.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Повышение количества эритроцитов.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Повышение сои.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Повышение гемоглобина.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 Как называется способ уничтожения насекомых и клещей?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Дератизация.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Дезинсекция.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Дегельминтизация.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Дезинфекция.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Дезинтоксикация.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Физические методы уничтожения вшей на белье, одежде: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Использование солнечных лучей.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Использование низких температур.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Горяч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воздушные дезкамеры.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+4) Проглаживание горячим утюгом.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Регулярная смена белья.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Методы борьбы с мухами: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Уничтожение их горяч</w:t>
      </w:r>
      <w:proofErr w:type="gramStart"/>
      <w:r w:rsidRPr="00D465C9">
        <w:rPr>
          <w:rFonts w:ascii="Times New Roman" w:hAnsi="Times New Roman"/>
          <w:sz w:val="20"/>
          <w:szCs w:val="20"/>
        </w:rPr>
        <w:t>е-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воздушным путем.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Уничтожение взрослых мух механически.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Регулярная уборка и вынос кухонных отбросов и гниющих продуктов.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Уничтожение мух биологическим способом.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Уничтожение мух в жилом помещении с применением хлорофоса, карбофоса.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ОПК-7. Биологический метод борьбы с комарами: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lastRenderedPageBreak/>
        <w:t>+1) Разведение живородящих рыб и мальков карповых.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Разведение домашних грызунов.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Разведение хищников.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Разведение скотоферм ближе к населенному пункту.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Высушивание и опрыскивание водоемов.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При общественной </w:t>
      </w:r>
      <w:proofErr w:type="gramStart"/>
      <w:r w:rsidRPr="00D465C9">
        <w:rPr>
          <w:rFonts w:ascii="Times New Roman" w:hAnsi="Times New Roman"/>
          <w:sz w:val="20"/>
          <w:szCs w:val="20"/>
        </w:rPr>
        <w:t>профилактике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какого цестодоза необходимо вести борьбу с грызунами?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1) </w:t>
      </w:r>
      <w:proofErr w:type="gramStart"/>
      <w:r w:rsidRPr="00D465C9">
        <w:rPr>
          <w:rFonts w:ascii="Times New Roman" w:hAnsi="Times New Roman"/>
          <w:sz w:val="20"/>
          <w:szCs w:val="20"/>
        </w:rPr>
        <w:t>Эхинококкозе</w:t>
      </w:r>
      <w:proofErr w:type="gramEnd"/>
      <w:r w:rsidRPr="00D465C9">
        <w:rPr>
          <w:rFonts w:ascii="Times New Roman" w:hAnsi="Times New Roman"/>
          <w:sz w:val="20"/>
          <w:szCs w:val="20"/>
        </w:rPr>
        <w:t>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Гименолепидозе.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Дефиллоботриозе.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Тениозе.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Тениаринхозе.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ОПК-1. При </w:t>
      </w:r>
      <w:proofErr w:type="gramStart"/>
      <w:r w:rsidRPr="00D465C9">
        <w:rPr>
          <w:rFonts w:ascii="Times New Roman" w:hAnsi="Times New Roman"/>
          <w:sz w:val="20"/>
          <w:szCs w:val="20"/>
        </w:rPr>
        <w:t>каких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цистодозах возможны тяжелые поражения центральной нервной системы?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+1) Цистоцеркоз.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Альвеококкоз.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Эхинококкоз.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Аскаридоз.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Энторобиоз.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ОПК-1.</w:t>
      </w:r>
      <w:proofErr w:type="gramStart"/>
      <w:r w:rsidRPr="00D465C9">
        <w:rPr>
          <w:rFonts w:ascii="Times New Roman" w:hAnsi="Times New Roman"/>
          <w:sz w:val="20"/>
          <w:szCs w:val="20"/>
        </w:rPr>
        <w:t>Каким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цистодозом человек может заразиться непосредственно от больного?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Дифиллобатриозом.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2) Тениаринхозом.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+3) Гименолепидозом.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Эхинококкозом.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Дикроцелиозом.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 xml:space="preserve">ОПК-7. Для </w:t>
      </w:r>
      <w:proofErr w:type="gramStart"/>
      <w:r w:rsidRPr="00D465C9">
        <w:rPr>
          <w:rFonts w:ascii="Times New Roman" w:hAnsi="Times New Roman"/>
          <w:sz w:val="20"/>
          <w:szCs w:val="20"/>
        </w:rPr>
        <w:t>профилактики</w:t>
      </w:r>
      <w:proofErr w:type="gramEnd"/>
      <w:r w:rsidRPr="00D465C9">
        <w:rPr>
          <w:rFonts w:ascii="Times New Roman" w:hAnsi="Times New Roman"/>
          <w:sz w:val="20"/>
          <w:szCs w:val="20"/>
        </w:rPr>
        <w:t xml:space="preserve"> каких заболеваний в детских учреждениях рекомендуется пользоваться такими игрушками, которые легко моются?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Аскаридоза.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Интеробиоза.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Дифеллоботриоза.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Трихоцефалеза.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+5) Гименолепидоза.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 ОПК-7. У больного обнаружены финны в глазу, приведшие к потере зрения. Каким паразитарным заболеванием страдает пациент?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1) Цистоцеркоз.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+2) Эхинококкоз.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3) Дикроцелиоз.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4) Описторхоз.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465C9">
        <w:rPr>
          <w:rFonts w:ascii="Times New Roman" w:hAnsi="Times New Roman"/>
          <w:sz w:val="20"/>
          <w:szCs w:val="20"/>
        </w:rPr>
        <w:t>5) Фасциолез.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6F2E00" w:rsidRDefault="00B2369C" w:rsidP="00D465C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5</w:t>
      </w:r>
      <w:r w:rsidRPr="00D465C9">
        <w:rPr>
          <w:rFonts w:ascii="Times New Roman" w:hAnsi="Times New Roman"/>
          <w:sz w:val="24"/>
          <w:szCs w:val="24"/>
        </w:rPr>
        <w:t>.</w:t>
      </w:r>
      <w:r w:rsidRPr="006F2E00">
        <w:rPr>
          <w:b/>
          <w:sz w:val="26"/>
        </w:rPr>
        <w:t xml:space="preserve"> </w:t>
      </w:r>
      <w:r w:rsidRPr="006F2E00">
        <w:rPr>
          <w:rFonts w:ascii="Times New Roman" w:hAnsi="Times New Roman"/>
          <w:b/>
          <w:sz w:val="24"/>
          <w:szCs w:val="24"/>
        </w:rPr>
        <w:t>БИОСФЕРНЫЙ УРОВЕНЬ ОРГАНИЗАЦИИ ЖИВЫХ СИСТЕМ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</w:t>
      </w:r>
      <w:r w:rsidRPr="00D465C9">
        <w:rPr>
          <w:rFonts w:ascii="Times New Roman" w:hAnsi="Times New Roman"/>
          <w:b/>
          <w:sz w:val="24"/>
          <w:szCs w:val="24"/>
        </w:rPr>
        <w:t xml:space="preserve">ОК-1, ОПК-9 </w:t>
      </w:r>
    </w:p>
    <w:p w:rsidR="00B2369C" w:rsidRPr="00D465C9" w:rsidRDefault="00B2369C" w:rsidP="00D465C9">
      <w:pPr>
        <w:tabs>
          <w:tab w:val="left" w:pos="166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spacing w:after="0" w:line="228" w:lineRule="auto"/>
        <w:rPr>
          <w:rFonts w:ascii="Times New Roman" w:eastAsia="MS Mincho" w:hAnsi="Times New Roman"/>
          <w:b/>
          <w:bCs/>
          <w:spacing w:val="-4"/>
          <w:w w:val="99"/>
          <w:lang w:eastAsia="ru-RU"/>
        </w:rPr>
      </w:pPr>
      <w:r w:rsidRPr="00D465C9">
        <w:rPr>
          <w:rFonts w:ascii="Times New Roman" w:eastAsia="MS Mincho" w:hAnsi="Times New Roman"/>
          <w:b/>
          <w:bCs/>
          <w:spacing w:val="-4"/>
          <w:w w:val="99"/>
          <w:lang w:eastAsia="ru-RU"/>
        </w:rPr>
        <w:t>ЭВОЛЮЦИОННОЕ УЧЕНИЕ. АНТРОПОГЕНЕЗ.</w:t>
      </w:r>
    </w:p>
    <w:p w:rsidR="00B2369C" w:rsidRPr="00D465C9" w:rsidRDefault="00B2369C" w:rsidP="00D465C9">
      <w:pPr>
        <w:spacing w:after="0" w:line="228" w:lineRule="auto"/>
        <w:rPr>
          <w:rFonts w:ascii="Times New Roman" w:eastAsia="MS Mincho" w:hAnsi="Times New Roman"/>
          <w:i/>
          <w:iCs/>
          <w:spacing w:val="-4"/>
          <w:w w:val="99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</w:rPr>
        <w:t>1</w:t>
      </w: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.Сущность эволюционного процесса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в отборе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борьбе за существование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превращении низших организмов 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высшие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@ постепенном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накоплении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генетических изменений в геномах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@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превращении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одних генотипов в другие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2.Современная теория эволюции называется: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   эпигенетической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инвагинационной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Courier New" w:eastAsia="MS Mincho" w:hAnsi="Courier New" w:cs="Courier New"/>
          <w:b/>
          <w:sz w:val="24"/>
          <w:szCs w:val="20"/>
          <w:lang w:eastAsia="ru-RU"/>
        </w:rPr>
        <w:t xml:space="preserve"> @ </w:t>
      </w: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синтетической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биогенетической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генетической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3. Движущей силой эволюции по Дарвину является: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борьба за существование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изменение внешних условий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lastRenderedPageBreak/>
        <w:t xml:space="preserve">   пангенезис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отбор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целесообразная организация индивидуума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4.Какие изменения по Дарвину для деятельности отбора были основными: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индивидуальные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групповые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видовые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комбинативные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коррелятивные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5. В каких категориях развёртывается эволюционный процесс?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 индивидууме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подвиде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в виде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 роде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6. Основной критерий вида: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внешнее сходство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генетический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общность ареала распространения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экологическая близость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сходство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b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b/>
          <w:sz w:val="20"/>
          <w:szCs w:val="20"/>
          <w:lang w:eastAsia="ru-RU"/>
        </w:rPr>
        <w:t xml:space="preserve">7.Кто вел в науку понятие "вид"?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@ К.Линней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Ж.Б.Ламарк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К.М.Бэр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Ж.Сент-Илер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D465C9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Ч.Дарвин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8. Существенной физиологической особенностью вида является: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экологическое расселение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скрещиваемость особей между собой внутри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скрещиваемость особей разных видов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 скрещиваемость особей разных видов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сходство энергетического обмена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9.Открытой репродуктивно-физиологической категорией является: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подвид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род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семейство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10. Полная генетическая (репродуктивная) изоляция наблюдается: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подвиде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рода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 семейства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 Чем определяется особое место вида среди систематических категорий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занимает определенный ареал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сходством внешнего и внутреннего строения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нем особи обеспечивают продолжение рода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низшим таксоном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В чём значение надвидовых таксонов?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являются таксонами реальной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 является таксонами реальной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образованы искусственно для изучения </w:t>
      </w:r>
      <w:proofErr w:type="gramEnd"/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подчеркивает филогенетическое единство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подчеркивает различие и сходство между организмами различных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Нивелировка видовых морфофизиологических особенностей организма достигается: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одинаковым питанием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одинаковыми условиями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@ внутривидовым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внутри и межпопуляционным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межвидовым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14. Межвидовые морфофизиологические</w:t>
      </w: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 xml:space="preserve"> различия достигаются: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одинаковым питанием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одинаковыми условиями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внутривидовым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  межвидовым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внутри и межпопуляционным скрещиванием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 xml:space="preserve">15. Генофонд вида складывается </w:t>
      </w:r>
      <w:proofErr w:type="gramStart"/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>из</w:t>
      </w:r>
      <w:proofErr w:type="gramEnd"/>
      <w:r w:rsidRPr="00D465C9">
        <w:rPr>
          <w:rFonts w:ascii="Times New Roman" w:eastAsia="MS Mincho" w:hAnsi="Times New Roman"/>
          <w:b/>
          <w:spacing w:val="-4"/>
          <w:w w:val="99"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аллелей генотипов особей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spacing w:val="-4"/>
          <w:w w:val="99"/>
          <w:sz w:val="20"/>
          <w:szCs w:val="20"/>
          <w:lang w:eastAsia="ru-RU"/>
        </w:rPr>
        <w:t xml:space="preserve"> @ генотипов 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родов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семейств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генотипов семейств, родов и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Популяция - это: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различных видов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особей одного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межвидовые группировки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особей не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скрещивающиеся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особей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скрещивающиеся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17. Панмиксия - это форма: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питания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свободное скрещивание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дыхания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питания ограниченных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размножения свободным скрещиванием в малочисленных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18.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Кроме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критерий, какими еще особенностями могут характеризоваться вид и популяция: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разнообразием особей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обитанием в различных ареалах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возможностью скрещиваться с особями соседнего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численным составом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возрастным и половым составом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19. Действует ли отбор в популяциях и почему?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действует из-за генетического единства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действует из-за генетического однообразия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действует из-за генетического разнообразия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действует из-за генетического постоянства состава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действует из-за генетической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20.Действия отбора в популяциях и чистых линиях были изучены: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Г.Менделем в 1865 г.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Иогансеном в 1903 г.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Е.Четверяковым в 1926 г.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Н.Дубининым в 1920 г.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Н.Вавиловым в 1920 г.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21. Сущность процесса микроэволюции: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 завершаются видообразованием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родов и семейств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классов и типов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довидовых /подвид, популяция/ категорий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22.Сущность процесса мегаэволюции: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видообразованием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родов и семейств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 завершаются образованием классов и типов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 завершаются образованием довидовых /подвид, популяции/ категории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23. Генофонд характеризуется: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равновесием доли особей с разными генотипами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экологическим равновесием состава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генетическим единством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эколого-динамическим разнообразием состава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генетической гетерогенностью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24. Эволюционный процесс начинается: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изменения количественного состава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изменения генетического состава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динамического равновесия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динамического разнообразия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ограничения мутаций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25. Элементарным эволюционным фактором является: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алиментарный процесс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абиотический процесс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антропогенный процесс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мутационный процесс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биоэкологический процесс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26.Элементарный эволюционный фактор вызывает: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фенотипические изменения у индивидуума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изменения в генофонде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коррелятивную изменчивость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морфофизиологическую изменчивость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комбинативную изменчивость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27. Сущность процесса макроэволюции: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процесс, завершающийся видообразованием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индивидуума до репродуктивной стадии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процессы, завершающиеся образованием родов, семейств и т.д.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процессы, завершающиеся образованием классов, типов и т.д.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процессы, завершающиеся образованием довидовых (подвид, популяция) категорий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28. Мутации по значимости бывают: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вредные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безразличные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полезные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вредные, безразличные и полезные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вредные и нейтральные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29. Средняя частота мутаций у различных организмов равна: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1:100 до 1:10000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 1:100000 до 1:1000000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1:100000 до 1:150000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1:300000 до 1:500000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 1:300000 до 100000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30. Какую положительную роль может сыграть присутствие в генофонде рецессивных мутаций?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 них не действует отбор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них действует отбор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сопровождается гетерозисом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они могут быть для организма безразличными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могут служить резервом наследственной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31. Мутации, которые могут контролироваться отбором: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доминантные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рецессивные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летальные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полулетальные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вредные и полезные вместе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32. Советские ученые, которые занимались разработкой проблемы популяции: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Н.И.Вавилов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Н.П.Дубинин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С.С.Четвериков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В.Серебровский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Н.К.Кольцов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33. Появление антибиотико-устойчивых бактерий и ДДТ устойчивых рас комаров объясняется: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некачественным изготовлением препаратов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некачественным их применением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увеличением концентрации рецессивных мутаций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концентрации доминантных мутаций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гетерозиготных особей устойчивости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34. К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методам, определяющим частоту мутации в популяции относятся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учет фенотипического проявления признаков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экофенологический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статистический учет географического распространения генов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популяционно-статистический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морфофизиологический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35. Идеальная популяция - это: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совокупность скрещивающихся между собой особей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бесконечно большая совокупность неподвергающаяся мутации и отбору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бесконечно большая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совокупность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подвергающаяся панмиксии и отбору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малочисленная большая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совокупность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подвергающаяся непрерывной  мутации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совокупность особей, дающая плодовитое потомство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36. Какой закон позволяет определить соотношение частот аллелей?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расщепления признаков и единообразия гибридных поколей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сцепленного наследования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независимого комбинирования генов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закон о постоянстве соотношения аллелей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 о гомологических рядах наследственной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37. Кто является создателем закона, позволяющего определить соотношение аллелей в популяциях?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Г.Мендель и Т.Г.Морган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Г.Мендель и А.Вейсман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Н.И.Вавилов и ВСеребровский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Д.Харди и Г.Вайнберг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В.Иогансен и Н.К.Кольцов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38. Что такое дрейф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генов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в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каких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популяциях он происходит?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исчезновение гомозигот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гомозиготизация в малых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гомозиготизация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гетерозиготизация в малых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гетерозиготизация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39. В каких популяциях  действует закон Харди-Вайнберга?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реальных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идеальных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малочисленных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многочисленных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40. Сущность генетико-автоматических процессов и где они протекают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случайные колебания частоты аллелей в малочисленных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случайные колебания частоты аллелей в малочисленных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случайные, обусловленные направленным действием отбора колебания, частоты аллелей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случайные колебания частоты аллелей приводящей к генетической однородности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закономерно обусловленное и направленное изменение частоты аллелей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41. Сущность популяционных волн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изменении возрастного состава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колебании численности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стабильности состава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изменении состава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перемещении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популяции в новую экологическую нишу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42. Какие таксоны являются генетически закрытыми и почему?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вид,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отсутствия репродуктивной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отсутствия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род, семейство и др. 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43. Какие таксоны являются генетически открытыми и почему?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вид, в результате отсутствия репродуктивной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популяция, в результате отсутствия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популяция,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род, семейство и др.  в результате репродуктивной изоляции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44. Из чего состоит генофонд популяции и что он отражает?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хромосомного набора особей и отражает фено-генотипические свойства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совокупности геномов и отражает их свойства в целом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@ из совокупности генотипов особей и всего объема наследственной информации в нем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совокупности плазмон цитоплазмы и всего объема информации в нем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всего объема внешних и внутренних свойств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45. Из чего состоит генофонд вида и что он отражает?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генотипов особей и их свойств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из генофондов популяции и всего объема информации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из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плазмон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популяции и объема информации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 объема внешней и внутренней информации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46. Где и при каких условиях действует отбор?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индивидуумах при изменении условий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индивидуумах при фенотипической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популяциях при фенотипической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популяциях при генотипической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виде, при генетическом разнообразии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47. Главный результат отбора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сохранении особей наиболее жизнеспособных на основе фенотипических изменений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сохранении особей наиболее жизнеспособных на основе генотипических изменений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элиминации особей, у которых не выражен или в сверхвысокой степени выражен тот или иной признак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элиминации гомозигот по полулетальным генам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элиминации гомозигот по летальным генам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48. Отбор действует: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 фенотипу, а затем сопровождается изменениями по генотипу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фенотипу, а затем не сопровождается изменениями по генотипу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генотипу, а затем сопровождается изменениями по фенотипу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 генотипу и не сопровождается изменениями по генотипу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одновременно, вызывая изменения, как в генотипе, так и в фенотипе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49. На сколько эффективнее действие отбора на организмы с различными ген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фенотипами?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более эффективен отбор в отношении гомозигот при полном доминировании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более эффективен отбор в отношении гетерозигот при неполном доминировании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более эффективен отбор в отношении гетерозигот при неполном фенотипическом доминировании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менее эффективен отбор в отношении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рецессивных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гомозигот при полном доминировании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менее эффективен отбор в отношении гетер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гомозигот при промежуточном наследовании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50.Формы отбора: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временный и постоянный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движущий и стабилизирующий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сильный и объемный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дизруптивный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направленный и ненаправленный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51. Широкая норма реакции вырабатывается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при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стабилизирующим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дизруптивном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движущем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52. Узкая норма реакции вырабатывается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при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стабилизирующим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дизруптивном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движущем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53. Несколько разных норм реакции вырабатываются и сохраняются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при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положительном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отрицательном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стабилизирующим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отборе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дизруптивном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движущем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отборе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54. Движущийся отбор действует в направлении: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увеличения большего охвата количества особей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расширения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усиления силы воздействия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смены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ослабления силы и величины отбора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lastRenderedPageBreak/>
        <w:t xml:space="preserve">55. Стабилизирующий отбор действует в направлении: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расширения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широкой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закрепления узкой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смены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выработки и закрепления нескольких норм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56. Дизруптивный отбор действует в направлении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расширения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широкой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закрепления узкой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смены нормы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выработки и закрепления нескольких норм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57. Может ли отбор вызывать изменения в популяциях и если да, то отличаются ли они от изменений, вызываемых другими факторами?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не отличаются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носит ненаправленный случайный характер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 и носит направленный неслучайный характер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 и носит направленный и ненаправленный характер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58. Укажите, какие возможные пути видообразования?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слияние двух и более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дивергентной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путем конвергентной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гибридизации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путем филитической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59. Определите, что такое полиморфизм?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различие между особями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наличие в популяциях нескольких генетических форм в относительном равновесии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фенотипическое разнообразие внутри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отличие таксонов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популяционно-видовое разнообразие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60. Определите, что такое наследственный полиморфизм?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различие между особями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наличие в популяциях нескольких генетических форм в относительном равновесии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фенотипическое разнообразие внутри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отличие таксонов между собой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популяционно-видовое разнообразие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61. Как создается генетический полиморфизм?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путем репликации ДНК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транскрипции РНК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репарации ДНК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при рекомбинации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 трансляции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62. Какие известные формы генетического полиморфизма?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адаптационный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балансированный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фенотипический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конвергентный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63.Чем характеризуется адаптационный полиморфизм?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приобретение организмами новых свойств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приспособление организмов к новым условиям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отбор, благоприятствующий сохранению разных генотипов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отбор, не благоприятствующий сохранению разных генотипов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отбор, благоприятствующий сохранению гетерозиготных особей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64. Генетический груз и чем он определяется?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разницей фенотипов между реальной и идеальной популяцией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разницей содержания разных аллелей в генофонде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различия организмов разных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приспособленности реальных и идеальных популяций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величиной приспособленности  организмов популяции к изменяющимся условиям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65.Что такое адаптация?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эволюционно обусловленные общие приспособления таксонов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эволюционно обусловленные частные приспособления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частные, относительного характера изменения для решения конкретных экологических задач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частного характера изменения организмов, повышающие приспособления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широкие приспособительные морфофизиологические изменения организмов, повышающие уровень их организации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66. Существует ли популяция людей и как её можно определить?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группа людей, занимающая определенную территорию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группа людей, связанных брачными узами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группа людей, свободно вступающих в брак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группа людей, обладающих социальной общностью и занимающих определенную территорию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67. Какие из показателей являются демографическими и оказывают воздействие на генофонды популяций людей?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высотные условия обитания людей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возрастной состав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высокая рождаемость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наличие и отсутствие воды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высокая смертность от инфекционных болезней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68. ДЕМы, их численная характеристика?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популяция людей, численностью 1500-4000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людей, меньше чем популяция численностью 50-100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численностью больше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свободно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вступающие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брак равной более 10 тыс.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составляющие компонент антропобиоценоза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69. Изоляты, их численная характеристика?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равной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равной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вида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больше популяции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группа меньше популяции численностью от 1000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группа людей больше ДЕМа, численностью 10 тыс.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70. Как можно определить одновременное существование аллелей различных генотипов в генофонде популяции?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законом Н.И.Вавилова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непрерывным мутационным процессом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положениями закона Харда-Вайнберга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положениями хромосомной теории А.Г.Моргана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правилом А.Г.Моргана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71. Действует ли закон Харди-Вайнберга в человеческих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популяциях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в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каких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изолятах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только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только в идеальных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во всех человеческих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72.Действуют ли эволюционные факторы на генофонды человеческих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популяций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на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какие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изолятах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больших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только в идеальных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во всех человеческих популяциях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73. Сколько возникает новых мутаций на один гаплоидный набор человека за поколение?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1-10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1-20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10-20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20-50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74. Сколько новых мутаций приходится на геном (диплоидный набор) человека за поколение?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2-20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10-20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20-40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40-50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50-100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75.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Укажите сколько рецессивных летальных генов имеются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в геноме человека?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2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3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4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76. Происходит ли дрейф генов в человеческих популяциях, если да, то в каких популяциях?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больших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в малых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идеальных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любых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77. Действует ли отбор в человеческих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популяциях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в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какой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форме?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движущий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да, стабилизирующий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дизруптивный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да, в любой форме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78. Что такое генетический груз? Существует ли он в человеческих популяциях?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 существует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существует, в форме наиболее благоприятного сочетания аллелей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существует, в форме наиболее не благоприятного сочетания аллелей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существует, в форме  повышающей выживание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существует, 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форме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приводящей к гибели или снижению жизнеспособности от наиболее не благоприятного сочетания аллелей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79. Каким понятием оценивается генетический груз?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летальностью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мутагенной активностью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полулетальностью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летальным эквивалентом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гетерозисом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80. На какие два этапа делится единый эволюционный процесс?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онт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филогенез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 микро- и макроэволюцию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биологическую и социальную эволюцию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дивергентную и конвергентную эволюцию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 дивергентную и филитическую эволюцию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81. Какие известны формы эволюции групп организмов?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филогенетическая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филитическая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онтогенетическая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дивергентная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конвергентная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82. Какие формы соотносительного развития групп (таксонов) организмов?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филогенетическая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филитическая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онтогенетическая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дивергентная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конвергентная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83. Что собой представляет параллелизм развития таксонов?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таксоны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не имеющие общей генетической основы развиваются в сходном направлении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таксоны, имеющие общие генетические основы развиваются в сходном направлении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расхождения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родственные таксоны развиваются в направлении расхождения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их 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84. Что собой представляет конвергентное развитие таксонов?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таксоны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не имеющие общей генетической основы развиваются в сходном направлении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таксоны, имеющие общие генетические основы развиваются в сходном направлении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не родственные таксоны развиваются в направлении расхождения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генетически родственные таксоны развиваются в направлении расхождения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генетически не родственные таксоны развиваются в направлении их схождения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85. Что собой представляет филитическая эволюция?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историческое преобразование во времени таксона любого ранга в определенном направлении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это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одно и тоже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, что филитическое преобразование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историческое развитие таксонов в направлении повышения уровня организации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генетическое превращение таксонов от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низшего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к высшему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генетическое преобразование таксонов в сторону их усложнения организации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86. Что собой представляет адаптогенез?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историческое развитие адаптивной нормы к условиям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узкого характера приспособления к неблагоприятным условиям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частного характера морфофизиологических приспособлений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приспособление к широким нормам реакции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к узким условиям внешней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87. Назовите основные правила эволюции групп организмов?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смена фаз развития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от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простого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к сложному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различных поколений в онтогенезе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различных поколений в филогенезе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чередование усложнения и упрощения структурной организации и наоборот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88. Одним из правил эволюции групп организмов является - правило происхождения от неспециализированных предков. В чем её смысл и чем оно обусловлено?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от представителей предыдущих таксонов, благодаря завоеванию ими более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высокой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адаптивной зона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возникновение новых видов от наиболее упрощенных предковых групп организмов благодаря их слабой специализации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новых совершенных видов от предковых организмов благодаря аллогенезу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и совершенствование возникающих групп организмов через изменения генофондов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все большее углубление специализации организмов возникающих от предковых организмов с наметившейся специализацией 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89. Что собой представляет правило прогрессивной специализации?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от представителей предыдущих таксонов, благодаря завоеванию ими более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высокой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адаптивной зона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возникновение отдельных от наиболее упрощенных предковых групп организмов благодаря их слабой специализации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происхождение новых совершенных видов от предковых организмов благодаря аллогенезу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специализация и совершенствование возникающих групп организмов через изменения генофондов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все большее углубление специализации организмов возникших от предковых организмов с наметившейся специализацией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90. Изучение эволюционных процессов свидетельствуют о бесконечно малой вероятности возникновения двух абсолютно идентичных генофондов. О каком правиле идет речь?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развитие от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простого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к сложному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структурной целостности любого таксона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происхождении не специальных предков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 не возможности обратного возврата эволюции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смене онт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и филогенеза, орогенеза и аллогенеза, дивергенции, конвергенции и т.д.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91. Какими критериями характеризуется биологический прогресс?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приобретением представителями крупного таксона новых свойств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увеличением числа дочерних групп в составе крупного таксона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структурных арогенных преобразований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аллогенных преобразований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появление у представителей таксона структурных преобразований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92. Какой закон показывает существование единства между онт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о-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и филогенезом?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зародышевого сходства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сцепленное наследование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 гомологичных рядах наследственной изменчивости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биогенетический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эмбрионального развития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93. Как называется процесс повторения признаков далеких предков?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полигенез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ценогенез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рекапитуляция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гетеротопия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девиация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94. Как называются новые признаки, возникающие в различные этапы эмбриогенеза и имеющие эволюционное значение?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эмбриопатии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гетеротопии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адаптогенезы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филоэмбриогенезы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ароморфозы </w:t>
      </w:r>
    </w:p>
    <w:p w:rsidR="00B2369C" w:rsidRPr="00D465C9" w:rsidRDefault="00B2369C" w:rsidP="00D465C9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465C9">
        <w:rPr>
          <w:rFonts w:ascii="Times New Roman" w:eastAsia="MS Mincho" w:hAnsi="Times New Roman"/>
          <w:bCs/>
          <w:sz w:val="24"/>
          <w:szCs w:val="24"/>
          <w:lang w:eastAsia="ru-RU"/>
        </w:rPr>
        <w:t>Основы экологии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1. К антропогенным факторам относятся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хищники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искусственное озеро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эрозия дикой почвы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повышение урожайности почвы внесеннием удобрения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2. Каковы взаимоотношения в системе паразит-хозяин?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пагубное (отрицательное) воздействие паразита на хозяина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идентифицированное (безразличное) воздействие паразита на хозяина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пагубное (отрицательное) воздействие  хозяина на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отсутствие воздействия хозяина на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взаимно благоприятное воздействие паразита на хозяина и хозяина на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3. Воздействие паразита на хозяина характеризуется: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отнятием пищи хозяина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повреждением тканей хозяина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закупоркой мозговых сосудов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остановкой кровообращения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разрушением нервных клеток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4. Воздействие хозяина на паразита характеризуется: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растворением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остановкой развития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ограничением распространения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фрагментацией взрослого паразита и выделение из организма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умерщвлением паразита выделением антител и антитоксинов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5.Экология человека изучает: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влияние среды на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влияние человека на среду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взаимодействие человека со средой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условия уравновешивания организма со средой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древнейшие условия жизни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6.К абиотическим факторам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барометрическое давление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симбионты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радиация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7. К биотическим факторам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барометрическое давление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симбионты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радиация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8.Сущность комменсализма состоит: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имеет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синоним паразитизму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причиняет вред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другому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вред другому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 Формы воздействия паразита на хозяина: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поглощение пищи хозяина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выделяет антитела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выделяет антигены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токсические продукты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антитоксические продукты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10. Сущность симбиоза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оба партнера получают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получает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@ один из партнеров приносит выгоду другому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живет в организме другого, причиняя ему вред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другому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 Сущность синойкия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получает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живет за счет другого, не причиняя ему вреда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другому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Сущность паразитизма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оба партнера получают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получает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один из партнеров живет за счет другого, причиняя ему вред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другому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Сущность мутуализма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оба партнера получают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получает выгоду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приносит выгоду другому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один из партнеров живет за счет другого, не принося ему вред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каждый партнер приносит вред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другому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14. Перечислите формы биотических взаимоотношений между организмами?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радиации на теплокровный организм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землетрясения на теплокровный организм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кислорода на аскариду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действие фитонцидов на микроорганизм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действие атмосферного давления в зависимости от места обитания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15.Явление антибиоза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существовании за счет другого и извлечения выгоды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подавлении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деятельности микроорганизмов продуктами обмена растений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выработке антител на проникновение паразита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выделении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 организме хозяина токсических продуктов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уничтожении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жертвы для однократного питания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Связи, объединяющие звенья биоценоза между собой: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  пространственные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пищевые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межвидовые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половые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симбиотические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17. Связи называются биотическими: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между живой и неживой природой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живыми организмами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между телами неживой природы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стадиями определенных видов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между флорой и фауной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18.Компонентами биоценоза являются: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организмы разных видов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почва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пищевые ресурсы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человек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солнечный свет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19. Изменения, ожидаемые в крови человека в горных условиях: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уменьшение количества эритроцитов, гемоглобина и артериального давления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понижение количества эритроцитов, гемоглобина и повышение артериального давления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увеличение количества эритроцитов, гемоглобина и артериального давления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увеличение количества эритроцитов, гемоглобина и понижение артериального давления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понижение количества эритроцитов при повышении гемоглобина и артериального давления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20.К продуцентам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сапрофиты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грибы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водоросли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черви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21. К консументам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сапрофиты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грибы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водоросли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черви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22. К деструкторам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паразиты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сапрофиты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грибы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водоросли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черви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23. Компоненты включающие антропобиогеоценоз: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организмы разные видов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организмы и почвы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пищевые ресурсы и организмы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только человека и неживую природу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только человека, живую и неживую природу данной местности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24. Гипотермия и её значение: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замораживание низших организмов для длительного хранения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замораживание высших организмов, как приспособление к благоприятным условиям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снижение температуры тела для продления состояния клинической смерти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снижение температуры для консервации и сохранения трупов умерших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консервация тканей для пересадки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25.Сущность явления анабиоза и с чем он связан: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около смерти от недостатка кислорода с возможностью возврата к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состояние около смерти от недостатка воды с возможностью возврата к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около смерти от недостатка воды завершающейся смертью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безжизненное состояние от недостатка солей с возможностью возврата к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без видимых признаков жизни от недостатка солей, завершающейся смертью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26. Е.Н.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Павловский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о среде обитания? </w:t>
      </w:r>
    </w:p>
    <w:p w:rsidR="00B2369C" w:rsidRPr="00D465C9" w:rsidRDefault="00B2369C" w:rsidP="00D465C9">
      <w:pPr>
        <w:tabs>
          <w:tab w:val="left" w:pos="2855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среда 1-го и 2-го порядка 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среда 1-го порядка с постоянной сменой условий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питание паразитов у разных хозяев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питание организмов в одном и том же хозяине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среда обитания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лишенной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атмосферного кислорода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Выберите один правильный ответ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27.Экология человека изучает: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биологические факторы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антропоэкологические факторы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антропогенные факторы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взаимоотношение в биоценозах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взаимоотношение человека с организмами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28.Особенности антропоэкосистемы: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такие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же что и природная экосистема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превалирует роль условий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превалирует роль человеческого фактора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превалирует оба фактора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превалирует роль неживой природы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29. Адаптация человека к среде обитания выражается: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технико-экономически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, физиологически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природа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сущность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биоморфология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меняется социальная сущность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30. Очеловеченная среда и её создание: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естественная среда обитания человека, создаваемая путем адаптации самого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оптимальная среда, создаваемая деятельностью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оптимальная среда, создаваемая изменением природы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оптимальная среда, создаваемая изменениями биологической сущности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естественная экологическая природа человека, удовлетворяющая его потребности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31. Критерий, определяющий состояние благополучности среды: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lastRenderedPageBreak/>
        <w:t xml:space="preserve">   наличие в избытке атмосферного кислорода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наличие достаточного количества пищи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состояние здоровья населения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состояние равновесия человека со средой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обеспечение социальных гарантий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32. Адаптивный тип людей бывает: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предгорный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тропический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лесной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прибрежный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снежный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33. Особенности человека, как экологический фактор: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необдуманность и нерациональное воздействие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активное творческое воздействие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глобальный характер воздействия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изменение биологической природы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изменение социальной сущности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465C9">
        <w:rPr>
          <w:rFonts w:ascii="Times New Roman" w:eastAsia="MS Mincho" w:hAnsi="Times New Roman"/>
          <w:bCs/>
          <w:sz w:val="24"/>
          <w:szCs w:val="24"/>
          <w:lang w:eastAsia="ru-RU"/>
        </w:rPr>
        <w:t>Основы биосферы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1.В биологию термин Биосфера впервые был введён учёным: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В.И.Вернадским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М.Б.Ламарком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@ Э.Зюсс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К.Линеем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К.Ф.Рулье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2. Биосфера - это: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жизни и неживого вещества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сфера существования живого существа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жизни на земле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жизни в космосе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3. Биосфера включает: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всю Литосферу, часть Гидросферы и Атмосферы до 20 км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всю Гидросферу, Литосферу до 7 км и Атмосферу до 20 км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Гидросферу до 11 км, Литосферу - 15 км, Стратосферу и часть Тропосферы до 20 км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Геосферу, всю Гидросферу и часть Атмосферы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Геосферу, Космос и Гидросферу до 11 км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4</w:t>
      </w: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. К четырём конкретным средам обитания относятся: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вода, воздух, почва, организм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вода, часть атмосферы, гейзеры, ионосфера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Гидросфера, часть Атмосферы, гейзеры, вся Геосфера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вся Литосфера, атмосфера, ледники и организм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вся Литосфера, гейзеры    вся Литосфера, гейзеры, ледники, Атмосфера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5. Определение Биосферы: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среда заселения и активного преобразования живыми существами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распространения биогеоценоз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абиотических, биотических и антропогенных факторов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распространения и существования экосистем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сфера взаимодействия атмосферы, гидросферы и литосферы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6. Формирование Атмосферы связано: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вулканической активностью Земли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геохимическими процессами на земле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 жизнедеятельностью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атмосферными явлениями планеты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 космическими внеземными явлениями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7. Формирование Гидросферы связано: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деятельностью живых организмов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атмосферными явлениями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вулканическим выбросом воды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тектоническим формированием земной коры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содержанием запасов воды на метеоритах и хондритных телах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lastRenderedPageBreak/>
        <w:t xml:space="preserve">8. Процентные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соотношения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представленные наземными и водными организмами (соответственно в %):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50:50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66:34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93:7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82:18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28:82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9. Биогеоцентрическая концепция биосферы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биогеоцензы - часть биосферы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биоценозах происходит фото- и хемосинтез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биоценозы состоят из растительных и животных организмов и неорганических  веществ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биогеоценозы - структурные элементарные единицы биосферы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биогеоценозы - сообщество организмов, занимающее определенную территорию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10. Биомасса живых организмов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в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(%) составляет: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1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3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0,2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0,01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0,1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11.В результате биотического круговорота, какие функции присущи биосфере: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химическая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биоэнергетическая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газовая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концентрационная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окислительно-восстановительная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12. Когда и в какой Эре появилась жизнь на Земле?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миллиард лет назад в архейской эре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4 миллиард лет назад в мезозойской эре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3 миллиард лет назад в архейской эре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2 миллиард лет назад в кайнозойской эре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5 миллиард лет назад в кайнозойской эре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13. Период появления человека на Земле: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в четвертичном периоде кайнозоя, миллион лет тому назад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конце карбона 350-250 млн. лет назад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начале мезозоя 3 млн. лет назад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девоне мезозоя 2 млн. лет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пермском периоде более 1 млн. лет назад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14.Высшая стадия развития биосферы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окончательном формировании всех сфер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окончательном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завершении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формирования всех сред жизни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появлении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высших позвоночных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появлении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человечества - биосоциального существа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появлении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высшего духовного сверх разума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15. Сущность науки Ноогеники заключается: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 создании очеловеченной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об агро-биогенозах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является наукой о разумном регулировании взаимоотношения человека и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 роли внешней среды в становлении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является наукой о восстановлении равновесия в антропоэкосистемах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16. Задачами науки ноогеники являются: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сознательное управление эволюцией биосферы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достижение равновесия между человеком и природой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создание естественной среды обитания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разумное использование окружающей среды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достижение экологического равновесия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17. Сущность экологического кризиса и его зависимость: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нарушение жизнеобеспечения в результате природных катастроф или неурожая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непригодность среды обитания людей в результате загрязнения атмосферы вулканическими извержениями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нарушение полного биологического цикла круговорота энергии и веществ в биосфере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регулируемое нарушение среды обитания человека в результате не рациональной деятельности человека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нерегулируемое нарушение среды обитания  от нерациональной деятельности людей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lastRenderedPageBreak/>
        <w:t xml:space="preserve">18. Наиболее острые проблемы, стоящие перед современным человеком: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рост численности населения Земли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загрязнение космоса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  восстановление экологического равновесия в экосистемах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недостаток воды </w:t>
      </w: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@ утилизация промышленных и бытовых отходов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19 Биосфера – это: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совокупность всего живого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взаимодействия жизни и неживого вещества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существования живого вещества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распространения косного вещества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жизни на других планетах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20. Сферы Земли и состоят они:</w:t>
      </w:r>
    </w:p>
    <w:p w:rsidR="00B2369C" w:rsidRPr="00D465C9" w:rsidRDefault="00B2369C" w:rsidP="00D465C9">
      <w:pPr>
        <w:widowControl w:val="0"/>
        <w:numPr>
          <w:ilvl w:val="0"/>
          <w:numId w:val="19"/>
        </w:num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Литосфера состоит из Био-Гео и Гидросферы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 2) Геосфера - Лито-Гидр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и Атмосферы</w:t>
      </w:r>
    </w:p>
    <w:p w:rsidR="00B2369C" w:rsidRPr="00D465C9" w:rsidRDefault="00B2369C" w:rsidP="00D465C9">
      <w:pPr>
        <w:widowControl w:val="0"/>
        <w:numPr>
          <w:ilvl w:val="0"/>
          <w:numId w:val="18"/>
        </w:num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Атмосфера - Гео-Гидр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о-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и Литосферы</w:t>
      </w:r>
    </w:p>
    <w:p w:rsidR="00B2369C" w:rsidRPr="00D465C9" w:rsidRDefault="00B2369C" w:rsidP="00D465C9">
      <w:pPr>
        <w:widowControl w:val="0"/>
        <w:numPr>
          <w:ilvl w:val="0"/>
          <w:numId w:val="18"/>
        </w:num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Атмосфера – Стратосферы-Тропосферы и Гидросферы</w:t>
      </w:r>
    </w:p>
    <w:p w:rsidR="00B2369C" w:rsidRPr="00D465C9" w:rsidRDefault="00B2369C" w:rsidP="00D465C9">
      <w:pPr>
        <w:widowControl w:val="0"/>
        <w:numPr>
          <w:ilvl w:val="0"/>
          <w:numId w:val="18"/>
        </w:num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Геосфера - Литосферы, Стратосферы, Гидросферы</w:t>
      </w:r>
    </w:p>
    <w:p w:rsidR="00B2369C" w:rsidRPr="00D465C9" w:rsidRDefault="00B2369C" w:rsidP="00D465C9">
      <w:pPr>
        <w:widowControl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21. В каких процентных соотношениях представлены наземные и водные организмы (соответственно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в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%):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1)50:50   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66:34   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93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: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7  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82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: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18 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5) 28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: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82</w:t>
      </w:r>
    </w:p>
    <w:p w:rsidR="00B2369C" w:rsidRPr="00D465C9" w:rsidRDefault="00B2369C" w:rsidP="00D465C9">
      <w:pPr>
        <w:widowControl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22. Всего учтенных видов растений составляет 24%, а животных – 79%%. Сколько суммарной биомассы дают растительные организмы и сколько животные организмы (соответственно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в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%):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97,5:2,5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2,5:97,5    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99,0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: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</w:t>
      </w:r>
      <w:r w:rsidRPr="00D465C9">
        <w:rPr>
          <w:rFonts w:ascii="Times New Roman" w:eastAsia="MS Mincho" w:hAnsi="Times New Roman"/>
          <w:bCs/>
          <w:sz w:val="20"/>
          <w:szCs w:val="20"/>
          <w:lang w:val="en-US"/>
        </w:rPr>
        <w:t>I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1:100    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96:4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24. Ноосфера – это часть биосферы, являющаяся: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*1) Высшим этапом эволюции биосферы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     *2) Сферой разума;  и </w:t>
      </w:r>
    </w:p>
    <w:p w:rsidR="00B2369C" w:rsidRPr="00D465C9" w:rsidRDefault="00B2369C" w:rsidP="00D465C9">
      <w:pPr>
        <w:widowControl w:val="0"/>
        <w:numPr>
          <w:ilvl w:val="0"/>
          <w:numId w:val="20"/>
        </w:num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Техносферой</w:t>
      </w:r>
    </w:p>
    <w:p w:rsidR="00B2369C" w:rsidRPr="00D465C9" w:rsidRDefault="00B2369C" w:rsidP="00D465C9">
      <w:pPr>
        <w:widowControl w:val="0"/>
        <w:numPr>
          <w:ilvl w:val="0"/>
          <w:numId w:val="20"/>
        </w:num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Слоем биосферы, где сосредоточена основная масса живых организмов</w:t>
      </w:r>
    </w:p>
    <w:p w:rsidR="00B2369C" w:rsidRPr="00D465C9" w:rsidRDefault="00B2369C" w:rsidP="00D465C9">
      <w:pPr>
        <w:widowControl w:val="0"/>
        <w:numPr>
          <w:ilvl w:val="0"/>
          <w:numId w:val="20"/>
        </w:num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Областью жизни одних только растений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25. Функции живого вещества биосферы:</w:t>
      </w:r>
    </w:p>
    <w:p w:rsidR="00B2369C" w:rsidRPr="00D465C9" w:rsidRDefault="00B2369C" w:rsidP="00D465C9">
      <w:p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Биогенная  </w:t>
      </w:r>
    </w:p>
    <w:p w:rsidR="00B2369C" w:rsidRPr="00D465C9" w:rsidRDefault="00B2369C" w:rsidP="00D465C9">
      <w:p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Газовая</w:t>
      </w:r>
    </w:p>
    <w:p w:rsidR="00B2369C" w:rsidRPr="00D465C9" w:rsidRDefault="00B2369C" w:rsidP="00D465C9">
      <w:pPr>
        <w:tabs>
          <w:tab w:val="left" w:pos="78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 3) Концентрационная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Биокосная     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5) Деструкционная</w:t>
      </w:r>
    </w:p>
    <w:p w:rsidR="00B2369C" w:rsidRPr="00D465C9" w:rsidRDefault="00B2369C" w:rsidP="00D465C9">
      <w:pPr>
        <w:widowControl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>26 . Биомасса живого вещества больше в экосистемах:</w:t>
      </w:r>
    </w:p>
    <w:p w:rsidR="00B2369C" w:rsidRPr="00D465C9" w:rsidRDefault="00B2369C" w:rsidP="00D465C9">
      <w:pPr>
        <w:widowControl w:val="0"/>
        <w:tabs>
          <w:tab w:val="left" w:pos="709"/>
          <w:tab w:val="left" w:pos="786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*1) Суши;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B2369C" w:rsidRPr="00D465C9" w:rsidRDefault="00B2369C" w:rsidP="00D465C9">
      <w:pPr>
        <w:widowControl w:val="0"/>
        <w:tabs>
          <w:tab w:val="left" w:pos="709"/>
          <w:tab w:val="left" w:pos="786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2)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Морского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 водоем </w:t>
      </w:r>
    </w:p>
    <w:p w:rsidR="00B2369C" w:rsidRPr="00D465C9" w:rsidRDefault="00B2369C" w:rsidP="00D465C9">
      <w:pPr>
        <w:widowControl w:val="0"/>
        <w:tabs>
          <w:tab w:val="left" w:pos="709"/>
          <w:tab w:val="left" w:pos="786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3)Пресного водоема; </w:t>
      </w:r>
    </w:p>
    <w:p w:rsidR="00B2369C" w:rsidRPr="00D465C9" w:rsidRDefault="00B2369C" w:rsidP="00D465C9">
      <w:pPr>
        <w:widowControl w:val="0"/>
        <w:tabs>
          <w:tab w:val="left" w:pos="709"/>
          <w:tab w:val="left" w:pos="786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4)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Озерах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ab/>
      </w:r>
    </w:p>
    <w:p w:rsidR="00B2369C" w:rsidRPr="00D465C9" w:rsidRDefault="00B2369C" w:rsidP="00D465C9">
      <w:pPr>
        <w:widowControl w:val="0"/>
        <w:tabs>
          <w:tab w:val="left" w:pos="709"/>
          <w:tab w:val="left" w:pos="786"/>
        </w:tabs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 xml:space="preserve">5)Арктических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lang w:eastAsia="ru-RU"/>
        </w:rPr>
        <w:t>льдах</w:t>
      </w:r>
      <w:proofErr w:type="gramEnd"/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27. Когда и в каком периоде появляется человек:</w:t>
      </w:r>
    </w:p>
    <w:p w:rsidR="00B2369C" w:rsidRPr="00D465C9" w:rsidRDefault="00B2369C" w:rsidP="00D465C9">
      <w:pPr>
        <w:tabs>
          <w:tab w:val="left" w:pos="709"/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*1)В четвертичном периоде кайнозоя миллион лет тому назад</w:t>
      </w:r>
    </w:p>
    <w:p w:rsidR="00B2369C" w:rsidRPr="00D465C9" w:rsidRDefault="00B2369C" w:rsidP="00D465C9">
      <w:pPr>
        <w:tabs>
          <w:tab w:val="left" w:pos="709"/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 конце карбона 350 млн-250 лет назад</w:t>
      </w:r>
    </w:p>
    <w:p w:rsidR="00B2369C" w:rsidRPr="00D465C9" w:rsidRDefault="00B2369C" w:rsidP="00D465C9">
      <w:pPr>
        <w:tabs>
          <w:tab w:val="left" w:pos="709"/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 начале мезозоя, 3 млн. лет назад</w:t>
      </w:r>
    </w:p>
    <w:p w:rsidR="00B2369C" w:rsidRPr="00D465C9" w:rsidRDefault="00B2369C" w:rsidP="00D465C9">
      <w:pPr>
        <w:tabs>
          <w:tab w:val="left" w:pos="709"/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 девоне мезозоя, 2 млн. лет назад</w:t>
      </w:r>
    </w:p>
    <w:p w:rsidR="00B2369C" w:rsidRPr="00D465C9" w:rsidRDefault="00B2369C" w:rsidP="00D465C9">
      <w:pPr>
        <w:tabs>
          <w:tab w:val="left" w:pos="709"/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 пермском периоде более 1млн. лет назад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28. Какие наиболее острые проблемы стоят перед современным человечеством: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Рост численности населения земли и их жизнеобеспечения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Загрязнение космоса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Восстановление экологического равновесия в экосистемах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Недостаток воды</w:t>
      </w:r>
    </w:p>
    <w:p w:rsidR="00B2369C" w:rsidRPr="00D465C9" w:rsidRDefault="00B2369C" w:rsidP="00D465C9">
      <w:pPr>
        <w:tabs>
          <w:tab w:val="left" w:pos="763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*5) Утилизация промышленных и бытовых отходов.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29. Основная доля круговорота химических элементов в биосфере приходится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>на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</w:rPr>
        <w:t>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1) растения;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микроорганизмы;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грибы;  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травоядные животные;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плотоядные животные;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6) человечество;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30. Учёный, высказавший впервые о биосфере как «области жизни» и наружной оболочке Земли: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В.В.Докучаев;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           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В.Н.Сукачев;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Э.Зюсс;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        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*4) Ш-Б. Ламарк;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В.И.Вернадский;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6) Н.И.Павлов;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31. Озоновый слой формируется на расстоянии от поверхности Земли: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5-7 км;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7-15 км;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*3) 25-35 км;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35-75 км;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75-100 км;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32. В какое время года «дыры» в озоновом слое наиболее крупные?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летом;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весной;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зимой;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осенью;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33. Назовите химическое соединение, из которого в нижних слоях атмосферы под действием солнечного излучения образуется озон.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О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Н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О;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</w:t>
      </w:r>
      <w:r w:rsidRPr="00D465C9">
        <w:rPr>
          <w:rFonts w:ascii="Times New Roman" w:eastAsia="MS Mincho" w:hAnsi="Times New Roman"/>
          <w:bCs/>
          <w:sz w:val="20"/>
          <w:szCs w:val="20"/>
          <w:lang w:val="en-US"/>
        </w:rPr>
        <w:t>N</w:t>
      </w:r>
      <w:r w:rsidRPr="00D465C9">
        <w:rPr>
          <w:rFonts w:ascii="Times New Roman" w:eastAsia="MS Mincho" w:hAnsi="Times New Roman"/>
          <w:bCs/>
          <w:sz w:val="20"/>
          <w:szCs w:val="20"/>
        </w:rPr>
        <w:t>О</w:t>
      </w:r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3</w:t>
      </w:r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34. Какова в биосфере доля биомассы?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0,001%;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0,01%;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 3)0,1%;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1%;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5) 10%;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35. Как сказывается эволюция биосферы на скорости биогенной миграции в ней атомов?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уменьшает;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не изменяет;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увеличивает;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уменьшает периодически;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уменьшает опосредственно;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36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  К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</w:rPr>
        <w:t>ак устройство человеком водоёмов влияет на состояние окружающих их лесов?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ухудшает;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не изменяет;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улучшает;</w:t>
      </w:r>
    </w:p>
    <w:p w:rsidR="00B2369C" w:rsidRPr="00D465C9" w:rsidRDefault="00B2369C" w:rsidP="00D465C9">
      <w:pPr>
        <w:tabs>
          <w:tab w:val="left" w:pos="1330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37. Назовите леса, гибель которых может привести к более тяжёлым последствиям для биосферы и существования человечества.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хвойные леса средних широт;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субтропические леса;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тропические леса;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широколиственные леса средних широт.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38. Что является структурной и функциональной единицей биосферы?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популяция;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биогеоценоз;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биотоп;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биоценоз;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биогенез;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38. Как называется особая геологическая оболочка нашей планеты, включающая верхнюю часть литосферы, всю гидросферу и нижнюю часть атмосферы?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экологическая система;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биосфера;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природно-территориальный комплекс;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4) ноосфера;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геосфера;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39. Существование биосферы в большей степени зависит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>от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</w:rPr>
        <w:t>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абиотических факторов;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жизнедеятельности заселяющих её организмов;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сезонных изменений в природе;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распределения биомассы;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взаимоотношения между организмами;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40. К чему ведут существенные изменения в биосфере под влиянием деятельности человека?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к потере биомассы в цепи питания;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к круговороту веществ;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к нарушению установившегося равновесия в ней;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к возникновению новых видов;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5) к вымиранию видов.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41. Что необходимо делать, чтобы предотвратить нарушение равновесия в биосфере?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приостановить хозяйственную деятельность;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усилить хозяйственную деятельность;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повысить продуктивность биомассы;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учитывать закономерности биосферы в хозяйственной деятельности;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приостановить промышленные выбросы в атмосферу.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42. Как называется твёрдая оболочка планеты?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гидросфера;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атмосфера;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литосфера;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ноосфера;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5)геосфера;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43. Верхняя граница биосферы проходит в атмосфере на высоте около 25 км, так как там: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мало кислорода;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мало света;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низкая температура воздуха;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расположен озоновый экран;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44. Из водных экосистем наиболее продуктивными являются зоны: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открытого океана;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прибрежных вод;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смещения морских и пресных вод;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 (эстуарии) и рифы.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наиболее глубинные;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45. В континентальной части суши биосферы самыми продуктивными являются: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леса умеренной зоны;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тропические леса;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субтропические леса;   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северные болота;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леса Сибири и Д.Востока.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46. Биомасса суши, почвы и океана: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Увеличивается от полюсов к экватору;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уменьшается от полюсов к экватору;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Увеличивается от экватора к полюсу;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не изменяется от полюсов к экватору.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47. Фактор, определяющий формирование природных зон: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свет;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температура;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почва;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5)высотные пояса;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48. Биогенной миграцией называют круговорот: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энергии;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химических элементов;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питательных веществ; 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воды;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Солнечного Света;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49. Биогенная миграция атомов – это: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переход элементов из организма в организм, в среду и снова в организм;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передвижение газообразных соединений и паров воды.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>3) растворение веществ и продвижение  их по почвенным слоям;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перемещение элементов в гидросфере;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передвижение элементов в атмосфере.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50. Какой фактор определяет верхний предел жизни в атмосфере?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влажность;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2) температура;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*3)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ультрафио-летовое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излучение; 4) движение воздушной массы;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  <w:t>5) низкое атмосферное давление;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51. В океанах с глубиной биомасса уменьшается, так как там: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мало кислорода;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мало света;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низкая температура;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нет почвы;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5)высокое давление;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52. Как называется вещество биосферы, в образовании которого живые организмы участия не принимают?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косным;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биогенным;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биокосным; </w:t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живым;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вулканическим;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53. Поступление в атмосферу оксидов серы приводит </w:t>
      </w:r>
      <w:proofErr w:type="gramStart"/>
      <w:r w:rsidRPr="00D465C9">
        <w:rPr>
          <w:rFonts w:ascii="Times New Roman" w:eastAsia="MS Mincho" w:hAnsi="Times New Roman"/>
          <w:b/>
          <w:bCs/>
          <w:sz w:val="20"/>
          <w:szCs w:val="20"/>
        </w:rPr>
        <w:t>к</w:t>
      </w:r>
      <w:proofErr w:type="gramEnd"/>
      <w:r w:rsidRPr="00D465C9">
        <w:rPr>
          <w:rFonts w:ascii="Times New Roman" w:eastAsia="MS Mincho" w:hAnsi="Times New Roman"/>
          <w:b/>
          <w:bCs/>
          <w:sz w:val="20"/>
          <w:szCs w:val="20"/>
        </w:rPr>
        <w:t>: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разрушению озонового экрана;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разрушению атмосферы;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образованию кислотных дождей;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уменьшению содержания кислорода в атмосфере;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увеличению СО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в атмосфере;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54. Что является наиболее эффективным для защиты окружающей среды от загрязнения?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создание заповедников;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охрана отдельных природных сообществ;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ограничение добычи биологических ресурсов;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внедрение малоотходных и безотходных технологий;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увеличение парковых зон;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 xml:space="preserve">55. От загрязнения окружающей среды, почему в большей степени страдают хищные животные? 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хищники обладают большой подвижностью;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имеют высокую скорость роста;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являются конечными звеньями пищевых цепей;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У них высокая плодовитость; 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больше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склонны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к болезням;</w:t>
      </w:r>
    </w:p>
    <w:p w:rsidR="00B2369C" w:rsidRPr="00D465C9" w:rsidRDefault="00B2369C" w:rsidP="00D465C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56 . Биосфера считается открытой системой, поскольку: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заселена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живыми организмами;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2)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расположена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на границе трёх геологических сфер;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получает энергию извне;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состоит из живого вещества;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вырабатывает большую биомассу;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57 . Какова главная роль продуцентов в круговороте углерода?</w:t>
      </w:r>
    </w:p>
    <w:p w:rsidR="00B2369C" w:rsidRPr="00D465C9" w:rsidRDefault="00B2369C" w:rsidP="00D465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*1) создание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из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неорганических;</w:t>
      </w:r>
    </w:p>
    <w:p w:rsidR="00B2369C" w:rsidRPr="00D465C9" w:rsidRDefault="00B2369C" w:rsidP="00D465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2) разложении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до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неорганических;</w:t>
      </w:r>
    </w:p>
    <w:p w:rsidR="00B2369C" w:rsidRPr="00D465C9" w:rsidRDefault="00B2369C" w:rsidP="00D465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3) создание одних органических веществ из других;</w:t>
      </w:r>
    </w:p>
    <w:p w:rsidR="00B2369C" w:rsidRPr="00D465C9" w:rsidRDefault="00B2369C" w:rsidP="00D465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 xml:space="preserve">4) разложение сложных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до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простых;</w:t>
      </w:r>
    </w:p>
    <w:p w:rsidR="00B2369C" w:rsidRPr="00D465C9" w:rsidRDefault="00B2369C" w:rsidP="00D465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ab/>
        <w:t>5) усвоение организмами СО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>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58. Какова главная роль редуцентов в круговороте углерода?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создание органических веществ из неорганических;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разложении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до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неорганических;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создание одних органических веществ из других;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разложение сложных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до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простых;</w:t>
      </w:r>
    </w:p>
    <w:p w:rsidR="00B2369C" w:rsidRPr="00D465C9" w:rsidRDefault="00B2369C" w:rsidP="00D465C9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использование СО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>2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  <w:vertAlign w:val="subscript"/>
        </w:rPr>
        <w:t xml:space="preserve"> </w:t>
      </w:r>
      <w:r w:rsidRPr="00D465C9">
        <w:rPr>
          <w:rFonts w:ascii="Times New Roman" w:eastAsia="MS Mincho" w:hAnsi="Times New Roman"/>
          <w:bCs/>
          <w:sz w:val="20"/>
          <w:szCs w:val="20"/>
        </w:rPr>
        <w:t>в процессе фотосинтеза;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59. Биосинтез белка в живых организмах – это часть круговорота: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фосфора;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калия;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магния;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кальция;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60. Концентрационная функция живого вещества – это: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месторождение каменного угля;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 xml:space="preserve">2) скопление метана на болотах;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залежи известняка;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образование перегноя в почве;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образование почвенного покрова;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61. Деструктивная функция живого вещества – это: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месторождение каменного угля;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скопление метана на болотах;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залежи известняка;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образование перегноя в почве;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образование почвенного покрова;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62. Энергетическая функция живого вещества заключается в способности: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накапливать в своём теле химические элементы;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поглощать и выделять газы;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окислять углеводы до углекислого газа;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запасать энергию в процессе фотосинтеза;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синтез органических веще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ств в пр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>оцессе ассимиляции.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63. Важнейшее свойство живого вещества в биосфере: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преобразование энергии солнечного излучения в энергию геохимических процессов;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разложение живого вещества на составные элементы;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создание многообразия органических форм;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создание новых экосистем;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поддержание видового разнообразия.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64. Какие функции живого вещества поддерживают биосферу?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геохимические;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энергетические;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физические;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химические;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сохранение новых экосистем;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65. Синтез глюкозы зелёным растением в ходе фотосинтеза – составная часть круговорота: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*4)кислорода;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калия;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66. Залежи мела и известняка – результат круговорота: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азота;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углерода;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калия;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натрия;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67 . Какова главная роль консументов в круговороте углерода?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создание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из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неорганических;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усвоение солнечной энергии;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разложение органических веществ </w:t>
      </w:r>
      <w:proofErr w:type="gramStart"/>
      <w:r w:rsidRPr="00D465C9">
        <w:rPr>
          <w:rFonts w:ascii="Times New Roman" w:eastAsia="MS Mincho" w:hAnsi="Times New Roman"/>
          <w:bCs/>
          <w:sz w:val="20"/>
          <w:szCs w:val="20"/>
        </w:rPr>
        <w:t>до</w:t>
      </w:r>
      <w:proofErr w:type="gramEnd"/>
      <w:r w:rsidRPr="00D465C9">
        <w:rPr>
          <w:rFonts w:ascii="Times New Roman" w:eastAsia="MS Mincho" w:hAnsi="Times New Roman"/>
          <w:bCs/>
          <w:sz w:val="20"/>
          <w:szCs w:val="20"/>
        </w:rPr>
        <w:t xml:space="preserve"> неорганических;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участие в хемосинтезе;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*5) создание одних органических веществ из других;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68. Ведущая роль в круговороте углерода принадлежит: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*1) продуцентам;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редуцентам;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агроцентам;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консументам;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 человеку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69. Бобовые растения, образующие симбиоз с клубеньковыми бактериями, включаются в круговорот: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фосфора;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калия;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натрия;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70. Главным парниковым газом является: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двуокись азота;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двуокись углерода;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окись азота;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lastRenderedPageBreak/>
        <w:t xml:space="preserve">4) окись углерода;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окись цинка;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7</w:t>
      </w:r>
      <w:r w:rsidRPr="00D465C9">
        <w:rPr>
          <w:rFonts w:ascii="Times New Roman" w:eastAsia="MS Mincho" w:hAnsi="Times New Roman"/>
          <w:b/>
          <w:bCs/>
          <w:sz w:val="20"/>
          <w:szCs w:val="20"/>
        </w:rPr>
        <w:t>1. Главный источник выбросов углекислого газа в атмосферу: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*1) теплоэлектростанции и тепло электроцентрали;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промышленные предприятия;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автомобильный транспорт;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дыхание живых организмов;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пожары;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72. Как называют исчезновение почвенного слоя</w:t>
      </w:r>
      <w:r w:rsidRPr="00D465C9">
        <w:rPr>
          <w:rFonts w:ascii="Times New Roman" w:eastAsia="MS Mincho" w:hAnsi="Times New Roman"/>
          <w:bCs/>
          <w:sz w:val="20"/>
          <w:szCs w:val="20"/>
        </w:rPr>
        <w:t>?</w:t>
      </w:r>
    </w:p>
    <w:p w:rsidR="00B2369C" w:rsidRPr="00D465C9" w:rsidRDefault="00B2369C" w:rsidP="00D465C9">
      <w:pPr>
        <w:spacing w:after="0" w:line="240" w:lineRule="auto"/>
        <w:ind w:right="-177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дренажем;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ind w:right="-177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эрозией;</w:t>
      </w:r>
    </w:p>
    <w:p w:rsidR="00B2369C" w:rsidRPr="00D465C9" w:rsidRDefault="00B2369C" w:rsidP="00D465C9">
      <w:pPr>
        <w:spacing w:after="0" w:line="240" w:lineRule="auto"/>
        <w:ind w:right="-177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заовраживанием;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перевыпасом;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суксоцией;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73. Какие электростанции наносят наименьший вред природе?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тепловые;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2) атомные;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гидроэлектростанции;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*4) приливно-отливные;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74. . Назовите среду, которая для высших растений является источником азота, необходимого им для построения органических соединений: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вода;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воздух;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*3) почва;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высшие организмы;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совокупность всех организмов;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75. Назовите фактор, который ограничивает нижний предел (границу) жизни биосферы: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низкая температура;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высокая температура;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3) озоновый слой;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недостаток кислорода;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высокий уровень радиоактивности;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76. Как называется совокупность всех океанов, морей, озёр и рек земного шара?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мировой океан;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*2) гидросфера;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водная оболочка;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4) тропосфера;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гидратная оболочка;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77. Как называется воздушная масса, простирающаяся от поверхности суши и Мирового океана вверх до высоты 100 км?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стратосфера;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атмосфера;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3) тропосфера;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литосфера;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5) гидросфера;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78. Как эволюция биосферы сказывается на скорости биогенной миграции в ней атомов?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1) скорость уменьшается;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*2) скорость увеличивается;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3) скорость не изменяется;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4) скорость уменьшается в 2 раза;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 xml:space="preserve">5) скорость уменьшается в 3 раза;                                  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/>
          <w:bCs/>
          <w:sz w:val="20"/>
          <w:szCs w:val="20"/>
        </w:rPr>
        <w:t>79. Назовите воздушную массу, простирающуюся от поверхности суши и Мирового океана вверх до высоты</w:t>
      </w:r>
      <w:r w:rsidRPr="00D465C9">
        <w:rPr>
          <w:rFonts w:ascii="Times New Roman" w:eastAsia="MS Mincho" w:hAnsi="Times New Roman"/>
          <w:bCs/>
          <w:sz w:val="20"/>
          <w:szCs w:val="20"/>
        </w:rPr>
        <w:t xml:space="preserve"> 15 км?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1) стратосфера;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2) атмосфера;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*3) тропосфера;</w:t>
      </w: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4) литосфера;</w:t>
      </w:r>
      <w:r w:rsidRPr="00D465C9">
        <w:rPr>
          <w:rFonts w:ascii="Times New Roman" w:eastAsia="MS Mincho" w:hAnsi="Times New Roman"/>
          <w:bCs/>
          <w:sz w:val="20"/>
          <w:szCs w:val="20"/>
        </w:rPr>
        <w:tab/>
      </w:r>
    </w:p>
    <w:p w:rsidR="00B2369C" w:rsidRPr="00D465C9" w:rsidRDefault="00B2369C" w:rsidP="00D465C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/>
          <w:bCs/>
          <w:sz w:val="20"/>
          <w:szCs w:val="20"/>
        </w:rPr>
      </w:pPr>
      <w:r w:rsidRPr="00D465C9">
        <w:rPr>
          <w:rFonts w:ascii="Times New Roman" w:eastAsia="MS Mincho" w:hAnsi="Times New Roman"/>
          <w:bCs/>
          <w:sz w:val="20"/>
          <w:szCs w:val="20"/>
        </w:rPr>
        <w:t>гидросфера;</w:t>
      </w:r>
    </w:p>
    <w:p w:rsidR="00B2369C" w:rsidRPr="00D465C9" w:rsidRDefault="00B2369C" w:rsidP="00D465C9">
      <w:pPr>
        <w:keepNext/>
        <w:spacing w:before="240" w:after="60" w:line="240" w:lineRule="auto"/>
        <w:jc w:val="both"/>
        <w:outlineLvl w:val="3"/>
        <w:rPr>
          <w:rFonts w:ascii="Times New Roman" w:eastAsia="MS Mincho" w:hAnsi="Times New Roman"/>
          <w:bCs/>
          <w:sz w:val="20"/>
          <w:szCs w:val="20"/>
        </w:rPr>
      </w:pPr>
    </w:p>
    <w:p w:rsidR="00B2369C" w:rsidRPr="00D465C9" w:rsidRDefault="00B2369C" w:rsidP="00D465C9">
      <w:pPr>
        <w:spacing w:after="0" w:line="240" w:lineRule="auto"/>
        <w:rPr>
          <w:rFonts w:ascii="Times New Roman" w:eastAsia="MS Mincho" w:hAnsi="Times New Roman"/>
          <w:bCs/>
          <w:sz w:val="20"/>
          <w:szCs w:val="20"/>
          <w:lang w:eastAsia="ru-RU"/>
        </w:rPr>
      </w:pPr>
    </w:p>
    <w:p w:rsidR="00B2369C" w:rsidRPr="00D465C9" w:rsidRDefault="00B2369C" w:rsidP="00D465C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D465C9">
        <w:rPr>
          <w:rFonts w:ascii="Times New Roman" w:hAnsi="Times New Roman"/>
          <w:b/>
          <w:sz w:val="20"/>
          <w:szCs w:val="20"/>
        </w:rPr>
        <w:br w:type="page"/>
      </w:r>
      <w:r w:rsidRPr="00D465C9">
        <w:rPr>
          <w:rFonts w:ascii="Times New Roman" w:hAnsi="Times New Roman"/>
          <w:b/>
          <w:sz w:val="20"/>
          <w:szCs w:val="20"/>
        </w:rPr>
        <w:lastRenderedPageBreak/>
        <w:t>СОБЕСЕДОВАНИЕ ПО КОНРОЛЬНЫМ ВОПРОСАМ</w:t>
      </w:r>
    </w:p>
    <w:p w:rsidR="00B2369C" w:rsidRPr="00D465C9" w:rsidRDefault="00B2369C" w:rsidP="00D465C9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b/>
          <w:sz w:val="20"/>
          <w:szCs w:val="20"/>
          <w:lang w:eastAsia="ru-RU"/>
        </w:rPr>
        <w:t xml:space="preserve">РАЗДЕЛ 1. 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ВВЕДЕНИЕ. ОБЩАЯ ХАРАКТЕРИСТИКА ЖИЗНИ</w:t>
      </w:r>
    </w:p>
    <w:p w:rsidR="00B2369C" w:rsidRPr="00D465C9" w:rsidRDefault="00B2369C" w:rsidP="00D465C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1. Устройство микроскопов МБР - 1. Строение и работа механической, оптической и осветительной систем микроскопа.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2. Правила работы с микроскопом МБР -1.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3. Как найти изображение под малым увеличением?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4. Как найти изображение под большим увеличением?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5. Как определить увеличение и разрешающую способность микроскопа?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6. Возможные ошибки при микроскопировании?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7. Как приготовить временные и постоянные препараты?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8. Принцип работы электронного микроскопа и его отличия </w:t>
      </w:r>
      <w:proofErr w:type="gramStart"/>
      <w:r w:rsidRPr="00D465C9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светового. </w:t>
      </w:r>
    </w:p>
    <w:p w:rsidR="00B2369C" w:rsidRPr="00D465C9" w:rsidRDefault="00B2369C" w:rsidP="00D465C9">
      <w:pPr>
        <w:spacing w:after="0" w:line="360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9. Правила оформления лабораторной работы</w:t>
      </w:r>
    </w:p>
    <w:p w:rsidR="00B2369C" w:rsidRPr="00D465C9" w:rsidRDefault="00B2369C" w:rsidP="00D465C9">
      <w:pPr>
        <w:spacing w:after="0" w:line="360" w:lineRule="auto"/>
        <w:ind w:left="540" w:firstLine="27"/>
        <w:jc w:val="both"/>
        <w:rPr>
          <w:rFonts w:ascii="Times New Roman" w:hAnsi="Times New Roman"/>
          <w:sz w:val="20"/>
          <w:szCs w:val="20"/>
        </w:rPr>
      </w:pPr>
    </w:p>
    <w:p w:rsidR="00B2369C" w:rsidRPr="00D465C9" w:rsidRDefault="00B2369C" w:rsidP="00D465C9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65C9">
        <w:rPr>
          <w:rFonts w:ascii="Times New Roman" w:hAnsi="Times New Roman"/>
          <w:b/>
          <w:sz w:val="20"/>
          <w:szCs w:val="20"/>
          <w:lang w:eastAsia="ru-RU"/>
        </w:rPr>
        <w:t>РАЗДЕЛ 2</w:t>
      </w:r>
      <w:r w:rsidRPr="00D465C9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КЛЕТОЧНЫЙ И МОЛЕКУЛЯРНО-Генетический Уровни Организации Жизни</w:t>
      </w:r>
    </w:p>
    <w:p w:rsidR="00B2369C" w:rsidRPr="00D465C9" w:rsidRDefault="00B2369C" w:rsidP="00D465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spacing w:after="0" w:line="360" w:lineRule="auto"/>
        <w:ind w:left="540" w:firstLine="27"/>
        <w:jc w:val="both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Особенности животной и растительной клетки.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Строение и функции плазматической мембраны.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 Строение и функции цитоплазмы.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D465C9">
        <w:rPr>
          <w:rFonts w:ascii="Times New Roman" w:hAnsi="Times New Roman"/>
          <w:sz w:val="24"/>
          <w:szCs w:val="24"/>
        </w:rPr>
        <w:t>Строение и функции органоидов (митохондрий, пластид, лизосом, канальцевой    и вакуолярной системы, рибосом, микро-телец, трубочек, филоментов, клеточного центра).</w:t>
      </w:r>
      <w:proofErr w:type="gramEnd"/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Строение ядра, его компонентов (мембраны, матрикса, ядрышка) и их функции.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6. Жизненный цикл клетки, его периодизация и характеристика.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7. Митотический цикл клетки и совокупность процессов </w:t>
      </w:r>
      <w:proofErr w:type="gramStart"/>
      <w:r w:rsidRPr="00D465C9">
        <w:rPr>
          <w:rFonts w:ascii="Times New Roman" w:hAnsi="Times New Roman"/>
          <w:sz w:val="24"/>
          <w:szCs w:val="24"/>
          <w:lang w:val="en-US" w:eastAsia="ru-RU"/>
        </w:rPr>
        <w:t>np</w:t>
      </w:r>
      <w:proofErr w:type="gramEnd"/>
      <w:r w:rsidRPr="00D465C9">
        <w:rPr>
          <w:rFonts w:ascii="Times New Roman" w:hAnsi="Times New Roman"/>
          <w:sz w:val="24"/>
          <w:szCs w:val="24"/>
          <w:lang w:eastAsia="ru-RU"/>
        </w:rPr>
        <w:t>ои</w:t>
      </w:r>
      <w:r w:rsidRPr="00D465C9">
        <w:rPr>
          <w:rFonts w:ascii="Times New Roman" w:hAnsi="Times New Roman"/>
          <w:sz w:val="24"/>
          <w:szCs w:val="24"/>
          <w:lang w:val="en-US" w:eastAsia="ru-RU"/>
        </w:rPr>
        <w:t>cxo</w:t>
      </w:r>
      <w:r w:rsidRPr="00D465C9">
        <w:rPr>
          <w:rFonts w:ascii="Times New Roman" w:hAnsi="Times New Roman"/>
          <w:sz w:val="24"/>
          <w:szCs w:val="24"/>
          <w:lang w:eastAsia="ru-RU"/>
        </w:rPr>
        <w:t>дящих при этом.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8.  Периоды (фазы) митотического цикла.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9.  Интерфаза и ее периодизация, их характеристика.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10.  Митоз, его характеристика.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11.  Фазы митоза, их характеристика.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12.  Биологическое значение и генетический смысл митоза.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13.  Характеристика метафазных хромосом человека.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14. Кариотип человека, его изучение и принцип составления идиограмм.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15. Основные правила хромосом.</w:t>
      </w:r>
    </w:p>
    <w:p w:rsidR="00B2369C" w:rsidRPr="00D465C9" w:rsidRDefault="00B2369C" w:rsidP="00D465C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16.  Интерфазное состояние хромосом (ДНП), характеристика эухроматина, гетерохроматина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17.  Эндомитоз и политения.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18.  Амитоз, его стадии и значение.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Структурные особенности метафазной хромосомы;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 Классифика</w:t>
      </w:r>
      <w:r w:rsidRPr="00D465C9">
        <w:rPr>
          <w:rFonts w:ascii="Times New Roman" w:hAnsi="Times New Roman"/>
          <w:sz w:val="24"/>
          <w:szCs w:val="24"/>
        </w:rPr>
        <w:softHyphen/>
        <w:t>ция форм размножения организмов;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 Особенности и биологическая сущность бесполого и полового размножения;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 Особенности строе</w:t>
      </w:r>
      <w:r w:rsidRPr="00D465C9">
        <w:rPr>
          <w:rFonts w:ascii="Times New Roman" w:hAnsi="Times New Roman"/>
          <w:sz w:val="24"/>
          <w:szCs w:val="24"/>
        </w:rPr>
        <w:softHyphen/>
        <w:t xml:space="preserve">ния женских и мужских половых клеток и их отличия от соматических клеток;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mallCaps/>
          <w:sz w:val="24"/>
          <w:szCs w:val="24"/>
        </w:rPr>
        <w:t xml:space="preserve">23.  </w:t>
      </w:r>
      <w:r w:rsidRPr="00D465C9">
        <w:rPr>
          <w:rFonts w:ascii="Times New Roman" w:hAnsi="Times New Roman"/>
          <w:sz w:val="24"/>
          <w:szCs w:val="24"/>
        </w:rPr>
        <w:t xml:space="preserve">Типы яйцеклеток;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24.  Признаки яй</w:t>
      </w:r>
      <w:r w:rsidRPr="00D465C9">
        <w:rPr>
          <w:rFonts w:ascii="Times New Roman" w:hAnsi="Times New Roman"/>
          <w:sz w:val="24"/>
          <w:szCs w:val="24"/>
        </w:rPr>
        <w:softHyphen/>
        <w:t xml:space="preserve">цеклеток, положенные в основу их классификации;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25.  Процесс гаметогенеза;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26.  Особенности сперматогенеза и овогенеза;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27.  Особенности течения мейоза и характеристика его фаз;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28.  Биологическое значение мейоза и его отличие от митоза;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right="-393"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29.  Молекулярно-генетические и цитологические основы размножения.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30. Мейоз, характеристика основных фаз 1-го и 2-го делений. Биоло</w:t>
      </w:r>
      <w:r w:rsidRPr="00D465C9">
        <w:rPr>
          <w:rFonts w:ascii="Times New Roman" w:hAnsi="Times New Roman"/>
          <w:sz w:val="24"/>
          <w:szCs w:val="24"/>
        </w:rPr>
        <w:softHyphen/>
        <w:t>гическая роль. Отличие от митоза</w:t>
      </w:r>
      <w:r w:rsidRPr="00D465C9">
        <w:rPr>
          <w:rFonts w:ascii="Times New Roman" w:hAnsi="Times New Roman"/>
          <w:i/>
          <w:sz w:val="24"/>
          <w:szCs w:val="24"/>
        </w:rPr>
        <w:t>.</w:t>
      </w:r>
      <w:r w:rsidRPr="00D465C9">
        <w:rPr>
          <w:rFonts w:ascii="Times New Roman" w:hAnsi="Times New Roman"/>
          <w:sz w:val="24"/>
          <w:szCs w:val="24"/>
        </w:rPr>
        <w:t xml:space="preserve"> 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31.Спермат</w:t>
      </w:r>
      <w:proofErr w:type="gramStart"/>
      <w:r w:rsidRPr="00D465C9">
        <w:rPr>
          <w:rFonts w:ascii="Times New Roman" w:hAnsi="Times New Roman"/>
          <w:sz w:val="24"/>
          <w:szCs w:val="24"/>
        </w:rPr>
        <w:t>о-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и овогенез. Характеристика основных стадий. Сходство и отличия.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32. Строение половых желез и строение половых клеток млекопитающих.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33. На поперечном срезе яичника крысы обнаружено одновременно не</w:t>
      </w:r>
      <w:r w:rsidRPr="00D465C9">
        <w:rPr>
          <w:rFonts w:ascii="Times New Roman" w:hAnsi="Times New Roman"/>
          <w:sz w:val="24"/>
          <w:szCs w:val="24"/>
        </w:rPr>
        <w:softHyphen/>
        <w:t>сколько зрелых фолликулов. Как можно объяснить это явление? Возможно ли такое явление у человека?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34. На поперечном срезе яичника крысы видны только желтые тела и нет ни одного созревающего и</w:t>
      </w:r>
      <w:r w:rsidRPr="00D465C9">
        <w:rPr>
          <w:rFonts w:ascii="Times New Roman" w:hAnsi="Times New Roman"/>
          <w:b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зрелого фолликула.</w:t>
      </w:r>
      <w:r w:rsidRPr="00D465C9">
        <w:rPr>
          <w:rFonts w:ascii="Times New Roman" w:hAnsi="Times New Roman"/>
          <w:b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Как можно объяснить это явление? Возможно ли такое явление у человека?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35.Какие изменения в строении семенного канальца семенника кры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>сы можно предполагать после облучения его рентгеновскими лучами? Какие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зоны будут наиболее поражены и почему?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36.Перечислите типичные основные формы бесполого размножения.</w:t>
      </w:r>
    </w:p>
    <w:p w:rsidR="00B2369C" w:rsidRPr="00D465C9" w:rsidRDefault="00B2369C" w:rsidP="00D465C9">
      <w:pPr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В каком периоде профазы 1-го деления мейоза образуются биваленты?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а) лентонеме;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6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465C9">
        <w:rPr>
          <w:rFonts w:ascii="Times New Roman" w:hAnsi="Times New Roman"/>
          <w:sz w:val="24"/>
          <w:szCs w:val="24"/>
          <w:lang w:eastAsia="ru-RU"/>
        </w:rPr>
        <w:t xml:space="preserve"> зигонеме; в) пахинеме; г) диплонеме; д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D465C9">
        <w:rPr>
          <w:rFonts w:ascii="Times New Roman" w:hAnsi="Times New Roman"/>
          <w:sz w:val="24"/>
          <w:szCs w:val="24"/>
          <w:lang w:eastAsia="ru-RU"/>
        </w:rPr>
        <w:t xml:space="preserve"> диакинезе.</w:t>
      </w:r>
    </w:p>
    <w:p w:rsidR="00B2369C" w:rsidRPr="00D465C9" w:rsidRDefault="00B2369C" w:rsidP="00D465C9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38. В каком периоде профазы 1-го деления мейоза образуются тетра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>ди: а) митонеме; б) диакинезе; в) пахинеме; г) диплонеме; д) зигонеме.</w:t>
      </w:r>
    </w:p>
    <w:p w:rsidR="00B2369C" w:rsidRPr="00D465C9" w:rsidRDefault="00B2369C" w:rsidP="00D465C9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 39. К какому типу размножения по своему биологическому механизму можно отнести полиэмбрионию.</w:t>
      </w:r>
    </w:p>
    <w:p w:rsidR="00B2369C" w:rsidRPr="00D465C9" w:rsidRDefault="00B2369C" w:rsidP="00D465C9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40. Биологическое значение мейоза и отличие его от митоза? </w:t>
      </w:r>
    </w:p>
    <w:p w:rsidR="00B2369C" w:rsidRPr="00D465C9" w:rsidRDefault="00B2369C" w:rsidP="00D465C9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41. Перечислите основные стадии гаметогенеза? </w:t>
      </w:r>
    </w:p>
    <w:p w:rsidR="00B2369C" w:rsidRPr="00D465C9" w:rsidRDefault="00B2369C" w:rsidP="00D465C9">
      <w:pPr>
        <w:widowControl w:val="0"/>
        <w:tabs>
          <w:tab w:val="left" w:pos="-142"/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Какой набор хромосом содержит: а) сперматогонии; б) сперматоциты 1-го порядка; в) сперматоциты 2 -го порядка; г) сперматиды; д) сперматозоиды.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42.Что происходит с хромосомами: а) в лептонеме; б) в зигонеме?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43. Назовите основные формы гермафродитизма.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44. Перечислите основные формы партеногенеза.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45. Из каких клеток развиваются новые организмы при размножении способом полиэмбрионии?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46. Какой набор хромосом содержит различные стадии овогенеза</w:t>
      </w:r>
      <w:proofErr w:type="gramStart"/>
      <w:r w:rsidRPr="00D465C9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47. Какие возможны способы размножения (оплодотворения) животных в случае естественного гермафродитизма? 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48. Факторы, способствующие активации не оплодотворенных клеток, развитию. 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49. Определите, как называется процесс, при котором ядерная оболочка сперматозоида растворяется, ядро преобразуется в пронуклеус и хроматин в ней разрыхляется, далее мужской пронуклеус перемещается к </w:t>
      </w:r>
      <w:proofErr w:type="gramStart"/>
      <w:r w:rsidRPr="00D465C9">
        <w:rPr>
          <w:rFonts w:ascii="Times New Roman" w:hAnsi="Times New Roman"/>
          <w:sz w:val="24"/>
          <w:szCs w:val="24"/>
          <w:lang w:eastAsia="ru-RU"/>
        </w:rPr>
        <w:t>женскому</w:t>
      </w:r>
      <w:proofErr w:type="gram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пронуклеусу и происходит слияние их.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50. На стадии двух бластомеров эмбриона с хромосомным набором 46 ХУ участок У-хромосомы, где локализован ген </w:t>
      </w:r>
      <w:proofErr w:type="gramStart"/>
      <w:r w:rsidRPr="00D465C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465C9">
        <w:rPr>
          <w:rFonts w:ascii="Times New Roman" w:hAnsi="Times New Roman"/>
          <w:sz w:val="24"/>
          <w:szCs w:val="24"/>
          <w:lang w:eastAsia="ru-RU"/>
        </w:rPr>
        <w:t>, утратился (произошла мутация типа делении). Объясните.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1)Какой генетический и гонадный пол сформируется у данного плода?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2)Как будет протекать гаметогенез (нормально или нет), и в гонадах какой особи?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51. Какой из гамет (сперматозоид или яйцеклетка) обеспечивает цитоплазматическую наследственность при оплодотворении?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52.Формирование соматических признаков мужского пола регулируется гормоном тестостероном (вырабатывается в семенниках, ген локализован в Х-хромосоме) который проявляет свой эффект в том случае, если в цитоплазматической мембране соматических клеток имеется специфический рецептор – белок, фиксирующий тестостерон (белок – рецептор является продуктом аутосомного гена).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53. У эмбриона с кариотипом 46 ХУ на стадии двух бластомеров в гене, контролирующем синтез белка – рецептора тестостерона произошла мутация (рецептор тестостерона несинтерзируется).</w:t>
      </w:r>
    </w:p>
    <w:p w:rsidR="00B2369C" w:rsidRPr="00D465C9" w:rsidRDefault="00B2369C" w:rsidP="00D465C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lastRenderedPageBreak/>
        <w:t>Какой генетический пол будет у данного плода и почему?</w:t>
      </w:r>
    </w:p>
    <w:p w:rsidR="00B2369C" w:rsidRPr="00D465C9" w:rsidRDefault="00B2369C" w:rsidP="00D465C9">
      <w:pPr>
        <w:tabs>
          <w:tab w:val="left" w:pos="54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54.АВО – система как идеальные признаки изучения наследственности человека.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55.  Генетические механизмы наследования </w:t>
      </w:r>
      <w:r w:rsidRPr="00D465C9">
        <w:rPr>
          <w:rFonts w:ascii="Times New Roman" w:hAnsi="Times New Roman"/>
          <w:sz w:val="24"/>
          <w:szCs w:val="24"/>
          <w:lang w:val="en-US"/>
        </w:rPr>
        <w:t>Rh</w:t>
      </w:r>
      <w:r w:rsidRPr="00D465C9">
        <w:rPr>
          <w:rFonts w:ascii="Times New Roman" w:hAnsi="Times New Roman"/>
          <w:sz w:val="24"/>
          <w:szCs w:val="24"/>
        </w:rPr>
        <w:t xml:space="preserve"> системы.</w:t>
      </w:r>
    </w:p>
    <w:p w:rsidR="00B2369C" w:rsidRPr="00D465C9" w:rsidRDefault="00B2369C" w:rsidP="00D465C9">
      <w:pPr>
        <w:tabs>
          <w:tab w:val="left" w:pos="90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56. Медицинское значение </w:t>
      </w:r>
      <w:proofErr w:type="gramStart"/>
      <w:r w:rsidRPr="00D465C9">
        <w:rPr>
          <w:rFonts w:ascii="Times New Roman" w:hAnsi="Times New Roman"/>
          <w:sz w:val="24"/>
          <w:szCs w:val="24"/>
        </w:rPr>
        <w:t>изучения наследственности групп крови человека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в системах АВО и </w:t>
      </w:r>
      <w:r w:rsidRPr="00D465C9">
        <w:rPr>
          <w:rFonts w:ascii="Times New Roman" w:hAnsi="Times New Roman"/>
          <w:sz w:val="24"/>
          <w:szCs w:val="24"/>
          <w:lang w:val="en-US"/>
        </w:rPr>
        <w:t>Rh</w:t>
      </w:r>
      <w:r w:rsidRPr="00D465C9">
        <w:rPr>
          <w:rFonts w:ascii="Times New Roman" w:hAnsi="Times New Roman"/>
          <w:sz w:val="24"/>
          <w:szCs w:val="24"/>
        </w:rPr>
        <w:t>. Резус-конфликт.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57.</w:t>
      </w:r>
      <w:r w:rsidRPr="00D465C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465C9">
        <w:rPr>
          <w:rFonts w:ascii="Times New Roman" w:hAnsi="Times New Roman"/>
          <w:sz w:val="24"/>
          <w:szCs w:val="24"/>
          <w:lang w:eastAsia="ru-RU"/>
        </w:rPr>
        <w:t>Основные положения хромосомной теории наследственности, открытые школой Моргана. Правило Моргана.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hanging="18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Формы взаимодействия алле</w:t>
      </w:r>
      <w:r w:rsidRPr="00D465C9">
        <w:rPr>
          <w:rFonts w:ascii="Times New Roman" w:hAnsi="Times New Roman"/>
          <w:sz w:val="24"/>
          <w:szCs w:val="24"/>
          <w:lang w:val="en-US" w:eastAsia="ru-RU"/>
        </w:rPr>
        <w:t>льных генов.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hanging="18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Что такое сцепление генов? Виды сцеплений. Группа сцепления.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val="en-US" w:eastAsia="ru-RU"/>
        </w:rPr>
        <w:t>Что такое кроссинговер?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Деление организмов на прокариоты и эукариоты.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Методы построения карт хромосом прокариот.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 xml:space="preserve">Какие признаки получили название </w:t>
      </w:r>
      <w:proofErr w:type="gramStart"/>
      <w:r w:rsidRPr="00D465C9">
        <w:rPr>
          <w:rFonts w:ascii="Times New Roman" w:hAnsi="Times New Roman"/>
          <w:sz w:val="24"/>
          <w:szCs w:val="24"/>
          <w:lang w:eastAsia="ru-RU"/>
        </w:rPr>
        <w:t>сцепленных</w:t>
      </w:r>
      <w:proofErr w:type="gramEnd"/>
      <w:r w:rsidRPr="00D465C9">
        <w:rPr>
          <w:rFonts w:ascii="Times New Roman" w:hAnsi="Times New Roman"/>
          <w:sz w:val="24"/>
          <w:szCs w:val="24"/>
          <w:lang w:eastAsia="ru-RU"/>
        </w:rPr>
        <w:t xml:space="preserve"> с полом?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Перечислить заболевания, наследуемые сцепленно с полом?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851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Сколько известно заболеваний, сцепленных с полом?</w:t>
      </w:r>
    </w:p>
    <w:p w:rsidR="00B2369C" w:rsidRPr="00D465C9" w:rsidRDefault="00B2369C" w:rsidP="00D465C9">
      <w:pPr>
        <w:numPr>
          <w:ilvl w:val="0"/>
          <w:numId w:val="25"/>
        </w:numPr>
        <w:tabs>
          <w:tab w:val="left" w:pos="540"/>
          <w:tab w:val="left" w:pos="720"/>
          <w:tab w:val="left" w:pos="1122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465C9">
        <w:rPr>
          <w:rFonts w:ascii="Times New Roman" w:hAnsi="Times New Roman"/>
          <w:sz w:val="24"/>
          <w:szCs w:val="24"/>
          <w:lang w:val="en-US" w:eastAsia="ru-RU"/>
        </w:rPr>
        <w:t>Какие гены называются летальными?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67. Хромосомные нарушения, связанные с</w:t>
      </w:r>
      <w:proofErr w:type="gramStart"/>
      <w:r w:rsidRPr="00D465C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а) количественным изменением числа хромосом.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б) качественной перестройкой хромосом.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  <w:tab w:val="left" w:pos="108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68. Синдром Шерешевского-Тернера, его цитологическая картина.</w:t>
      </w:r>
    </w:p>
    <w:p w:rsidR="00B2369C" w:rsidRPr="00D465C9" w:rsidRDefault="00B2369C" w:rsidP="00D465C9">
      <w:pPr>
        <w:numPr>
          <w:ilvl w:val="1"/>
          <w:numId w:val="4"/>
        </w:numPr>
        <w:tabs>
          <w:tab w:val="left" w:pos="540"/>
          <w:tab w:val="left" w:pos="720"/>
        </w:tabs>
        <w:spacing w:after="0" w:line="233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Синдром Клайнфельтера, его цитологическая картина.</w:t>
      </w:r>
    </w:p>
    <w:p w:rsidR="00B2369C" w:rsidRPr="00D465C9" w:rsidRDefault="00B2369C" w:rsidP="00D465C9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Синдром трисомии по Х- хромосоме, его цитологическая картина.</w:t>
      </w:r>
    </w:p>
    <w:p w:rsidR="00B2369C" w:rsidRPr="00D465C9" w:rsidRDefault="00B2369C" w:rsidP="00D465C9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Болезнь Дауна и её цитологическая картина.</w:t>
      </w:r>
    </w:p>
    <w:p w:rsidR="00B2369C" w:rsidRPr="00D465C9" w:rsidRDefault="00B2369C" w:rsidP="00D465C9">
      <w:pPr>
        <w:numPr>
          <w:ilvl w:val="1"/>
          <w:numId w:val="4"/>
        </w:numPr>
        <w:tabs>
          <w:tab w:val="left" w:pos="540"/>
          <w:tab w:val="left" w:pos="720"/>
          <w:tab w:val="left" w:pos="900"/>
          <w:tab w:val="num" w:pos="106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Половой хроматин, методы выявления и диагностическое значение.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73.  Виды нуклеиновых кислот.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74. Строение и функция ДНК 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75. Строение и виды РНК.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76. Генетический код и его свойства.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77. Что такое триплет?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78. Какие триплеты обозначают прекращение синтеза одной белковой молекулы?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79. Какова первичная структура белка? </w:t>
      </w:r>
    </w:p>
    <w:p w:rsidR="00B2369C" w:rsidRPr="00D465C9" w:rsidRDefault="00B2369C" w:rsidP="00D465C9">
      <w:pPr>
        <w:tabs>
          <w:tab w:val="left" w:pos="540"/>
          <w:tab w:val="left" w:pos="720"/>
          <w:tab w:val="left" w:pos="900"/>
        </w:tabs>
        <w:spacing w:after="0" w:line="228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80. Какова вторичная структура белка?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81. Какова третичная структура белка?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82. Что представляет собой четвертичная структура белка?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83. Сколько аминокислот принимают участие в формировании первичной структуры белка?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84. Где происходит биосинтез белков?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85. Перечислить основные этапы биосинтеза белков.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86. Что такое репликация?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87. Что такое транскрипция?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88. Что такое трансляция?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89. Что является единицей транскрипции?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90. Из чего состоит транскриптон?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91. Как осуществляется регулирование функций генов?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92. Когда происходит включение оперона?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93. Опишите системы регуляции функций структурных генов.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94. Что представляют собой экзоны?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95. Что представляют собой интроны?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96. Какова роль «блуждающих» структурных генов?</w:t>
      </w:r>
    </w:p>
    <w:p w:rsidR="00B2369C" w:rsidRPr="00D465C9" w:rsidRDefault="00B2369C" w:rsidP="00D465C9">
      <w:pPr>
        <w:tabs>
          <w:tab w:val="left" w:pos="900"/>
        </w:tabs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97. Определение изменчивости.</w:t>
      </w:r>
    </w:p>
    <w:p w:rsidR="00B2369C" w:rsidRPr="00D465C9" w:rsidRDefault="00B2369C" w:rsidP="00D465C9">
      <w:pPr>
        <w:numPr>
          <w:ilvl w:val="0"/>
          <w:numId w:val="26"/>
        </w:numPr>
        <w:tabs>
          <w:tab w:val="left" w:pos="900"/>
        </w:tabs>
        <w:spacing w:after="0" w:line="228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Формы изменчивости.</w:t>
      </w:r>
    </w:p>
    <w:p w:rsidR="00B2369C" w:rsidRPr="00D465C9" w:rsidRDefault="00B2369C" w:rsidP="00D465C9">
      <w:pPr>
        <w:numPr>
          <w:ilvl w:val="0"/>
          <w:numId w:val="26"/>
        </w:numPr>
        <w:tabs>
          <w:tab w:val="left" w:pos="900"/>
        </w:tabs>
        <w:spacing w:after="0" w:line="228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Фенотипическая изменчивость и её виды.</w:t>
      </w:r>
    </w:p>
    <w:p w:rsidR="00B2369C" w:rsidRPr="00D465C9" w:rsidRDefault="00B2369C" w:rsidP="00D465C9">
      <w:pPr>
        <w:numPr>
          <w:ilvl w:val="0"/>
          <w:numId w:val="26"/>
        </w:numPr>
        <w:tabs>
          <w:tab w:val="left" w:pos="900"/>
        </w:tabs>
        <w:spacing w:after="0" w:line="228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Биометрия или вариационная статистика и её использование в медицинской практике.</w:t>
      </w:r>
    </w:p>
    <w:p w:rsidR="00B2369C" w:rsidRPr="00D465C9" w:rsidRDefault="00B2369C" w:rsidP="00D465C9">
      <w:pPr>
        <w:numPr>
          <w:ilvl w:val="0"/>
          <w:numId w:val="26"/>
        </w:numPr>
        <w:tabs>
          <w:tab w:val="left" w:pos="900"/>
        </w:tabs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Фенокопирование и его значение в медицине.</w:t>
      </w:r>
    </w:p>
    <w:p w:rsidR="00B2369C" w:rsidRPr="00D465C9" w:rsidRDefault="00B2369C" w:rsidP="00D465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РАЗДЕЛ 3. ОРГАНИЗМЕННЫЙ (ОНТОГЕНЕТИЧЕСКИЙ) УРОВЕНЬ ОРГАНИЗАЦИИ БИОЛОГИЧЕСКИХ СИСТЕМ</w:t>
      </w:r>
    </w:p>
    <w:p w:rsidR="00B2369C" w:rsidRPr="00D465C9" w:rsidRDefault="00B2369C" w:rsidP="00D465C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процессы, происходящие в эмбриогенезе.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основные стадии развития зародыша?</w:t>
      </w:r>
    </w:p>
    <w:p w:rsidR="00B2369C" w:rsidRPr="00D465C9" w:rsidRDefault="00B2369C" w:rsidP="00D465C9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сущность процесса дробления? Назовите и охарактеризуй</w:t>
      </w:r>
      <w:r w:rsidRPr="00D465C9">
        <w:rPr>
          <w:rFonts w:ascii="Times New Roman" w:hAnsi="Times New Roman"/>
          <w:sz w:val="24"/>
          <w:szCs w:val="24"/>
        </w:rPr>
        <w:softHyphen/>
        <w:t>те основные типы дробления.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Опишите зародыш на стадии морулы, бластулы, гаструлы.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способы гаструляции.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существуют способы образования мезодермы?</w:t>
      </w:r>
    </w:p>
    <w:p w:rsidR="00B2369C" w:rsidRPr="00D465C9" w:rsidRDefault="00B2369C" w:rsidP="00D465C9">
      <w:pPr>
        <w:widowControl w:val="0"/>
        <w:numPr>
          <w:ilvl w:val="0"/>
          <w:numId w:val="2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Охарактеризуйте способы дробления и гаструляции у плацентар</w:t>
      </w:r>
      <w:r w:rsidRPr="00D465C9">
        <w:rPr>
          <w:rFonts w:ascii="Times New Roman" w:hAnsi="Times New Roman"/>
          <w:sz w:val="24"/>
          <w:szCs w:val="24"/>
        </w:rPr>
        <w:softHyphen/>
        <w:t>ных млекопитающих.</w:t>
      </w:r>
    </w:p>
    <w:p w:rsidR="00B2369C" w:rsidRPr="00D465C9" w:rsidRDefault="00B2369C" w:rsidP="00D465C9">
      <w:pPr>
        <w:widowControl w:val="0"/>
        <w:numPr>
          <w:ilvl w:val="0"/>
          <w:numId w:val="2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производные трех зародышевых листков.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Опишите основные этапы образования начального отдела пище</w:t>
      </w:r>
      <w:r w:rsidRPr="00D465C9">
        <w:rPr>
          <w:rFonts w:ascii="Times New Roman" w:hAnsi="Times New Roman"/>
          <w:sz w:val="24"/>
          <w:szCs w:val="24"/>
        </w:rPr>
        <w:softHyphen/>
        <w:t>варительной системы человека.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Назовите провизорные органы, их функции. Чем они отличают</w:t>
      </w:r>
      <w:r w:rsidRPr="00D465C9">
        <w:rPr>
          <w:rFonts w:ascii="Times New Roman" w:hAnsi="Times New Roman"/>
          <w:sz w:val="24"/>
          <w:szCs w:val="24"/>
        </w:rPr>
        <w:softHyphen/>
        <w:t>ся у анамний и амниот?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Какое строение имеет плацента? В чем заключается ее функция? Опишите особенности строения плаценты у человека.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постэмбриональное развитие?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Каковы типы постэмбрионального развития?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отличия прямого развития от развития с метаморфозом?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В чем отличительные особенности полного метаморфоза и чем он обусловлен?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Чем обусловлен метаморфоз амфибий?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Каковы периоды постнатального развития человека?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Какие факторы определяют развитие организма человека в </w:t>
      </w:r>
      <w:proofErr w:type="gramStart"/>
      <w:r w:rsidRPr="00D465C9">
        <w:rPr>
          <w:rFonts w:ascii="Times New Roman" w:hAnsi="Times New Roman"/>
          <w:sz w:val="24"/>
          <w:szCs w:val="24"/>
        </w:rPr>
        <w:t>пост-натальный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период?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Какие этапы онтогенеза человека входят в дорепродуктивный, </w:t>
      </w:r>
      <w:proofErr w:type="gramStart"/>
      <w:r w:rsidRPr="00D465C9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и пострепродуктивный периоды?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Чем они характеризуются?</w:t>
      </w:r>
    </w:p>
    <w:p w:rsidR="00B2369C" w:rsidRPr="00D465C9" w:rsidRDefault="00B2369C" w:rsidP="00D465C9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критические периоды постнатального развития чело</w:t>
      </w:r>
      <w:r w:rsidRPr="00D465C9">
        <w:rPr>
          <w:rFonts w:ascii="Times New Roman" w:hAnsi="Times New Roman"/>
          <w:sz w:val="24"/>
          <w:szCs w:val="24"/>
        </w:rPr>
        <w:softHyphen/>
        <w:t>века; объясните, чем они обусловлены.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 w:right="-852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Определите биологическую сущность гомеостаза и назовите его виды.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 w:right="-852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На каких уровнях организации живого поддерживается </w:t>
      </w:r>
      <w:proofErr w:type="gramStart"/>
      <w:r w:rsidRPr="00D465C9">
        <w:rPr>
          <w:rFonts w:ascii="Times New Roman" w:hAnsi="Times New Roman"/>
          <w:sz w:val="24"/>
          <w:szCs w:val="24"/>
        </w:rPr>
        <w:t>гомео-стаз</w:t>
      </w:r>
      <w:proofErr w:type="gramEnd"/>
      <w:r w:rsidRPr="00D465C9">
        <w:rPr>
          <w:rFonts w:ascii="Times New Roman" w:hAnsi="Times New Roman"/>
          <w:sz w:val="24"/>
          <w:szCs w:val="24"/>
        </w:rPr>
        <w:t>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заключается генетический гомеостаз? Раскройте механиз</w:t>
      </w:r>
      <w:r w:rsidRPr="00D465C9">
        <w:rPr>
          <w:rFonts w:ascii="Times New Roman" w:hAnsi="Times New Roman"/>
          <w:sz w:val="24"/>
          <w:szCs w:val="24"/>
        </w:rPr>
        <w:softHyphen/>
        <w:t>мы его поддержания.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биологическая сущность иммунитета?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регенерация? Виды регенерации.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 каких уровнях структурной организации организма проявля</w:t>
      </w:r>
      <w:r w:rsidRPr="00D465C9">
        <w:rPr>
          <w:rFonts w:ascii="Times New Roman" w:hAnsi="Times New Roman"/>
          <w:sz w:val="24"/>
          <w:szCs w:val="24"/>
        </w:rPr>
        <w:softHyphen/>
        <w:t>ется регенерационный процесс?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представляет собой физиологическая и репаративная регене</w:t>
      </w:r>
      <w:r w:rsidRPr="00D465C9">
        <w:rPr>
          <w:rFonts w:ascii="Times New Roman" w:hAnsi="Times New Roman"/>
          <w:sz w:val="24"/>
          <w:szCs w:val="24"/>
        </w:rPr>
        <w:softHyphen/>
        <w:t>рация (определение, примеры)?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виды репаративной регенерации?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способы репаративной регенерации?</w:t>
      </w:r>
    </w:p>
    <w:p w:rsidR="00B2369C" w:rsidRPr="00D465C9" w:rsidRDefault="00B2369C" w:rsidP="00D465C9">
      <w:pPr>
        <w:widowControl w:val="0"/>
        <w:numPr>
          <w:ilvl w:val="0"/>
          <w:numId w:val="2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является материалом для регенерационного процесса?</w:t>
      </w:r>
    </w:p>
    <w:p w:rsidR="00B2369C" w:rsidRPr="00D465C9" w:rsidRDefault="00B2369C" w:rsidP="00D465C9">
      <w:pPr>
        <w:shd w:val="clear" w:color="auto" w:fill="FFFFFF"/>
        <w:tabs>
          <w:tab w:val="left" w:pos="900"/>
        </w:tabs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32. Каким способом осуществляется процесс репаративной регене</w:t>
      </w:r>
      <w:r w:rsidRPr="00D465C9">
        <w:rPr>
          <w:rFonts w:ascii="Times New Roman" w:hAnsi="Times New Roman"/>
          <w:sz w:val="24"/>
          <w:szCs w:val="24"/>
        </w:rPr>
        <w:softHyphen/>
        <w:t xml:space="preserve">рации у млекопитающих и у человека? </w:t>
      </w:r>
    </w:p>
    <w:p w:rsidR="00B2369C" w:rsidRPr="00D465C9" w:rsidRDefault="00B2369C" w:rsidP="00D465C9">
      <w:pPr>
        <w:shd w:val="clear" w:color="auto" w:fill="FFFFFF"/>
        <w:tabs>
          <w:tab w:val="left" w:pos="1105"/>
        </w:tabs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33. Как осуществляется регуляция репаративного процесса?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возможности стимуляции восстановительной способ</w:t>
      </w:r>
      <w:r w:rsidRPr="00D465C9">
        <w:rPr>
          <w:rFonts w:ascii="Times New Roman" w:hAnsi="Times New Roman"/>
          <w:sz w:val="24"/>
          <w:szCs w:val="24"/>
        </w:rPr>
        <w:softHyphen/>
        <w:t>ности органов и тканей у человека?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D465C9">
        <w:rPr>
          <w:rFonts w:ascii="Times New Roman" w:hAnsi="Times New Roman"/>
          <w:sz w:val="24"/>
          <w:szCs w:val="24"/>
        </w:rPr>
        <w:t>такое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трансплантация и </w:t>
      </w:r>
      <w:proofErr w:type="gramStart"/>
      <w:r w:rsidRPr="00D465C9">
        <w:rPr>
          <w:rFonts w:ascii="Times New Roman" w:hAnsi="Times New Roman"/>
          <w:sz w:val="24"/>
          <w:szCs w:val="24"/>
        </w:rPr>
        <w:t>каково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ее значение для медицины?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такое изотрансплантация и в чем ее отличие от алл</w:t>
      </w:r>
      <w:proofErr w:type="gramStart"/>
      <w:r w:rsidRPr="00D465C9">
        <w:rPr>
          <w:rFonts w:ascii="Times New Roman" w:hAnsi="Times New Roman"/>
          <w:sz w:val="24"/>
          <w:szCs w:val="24"/>
        </w:rPr>
        <w:t>о-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и ксе-нотрансплантации?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Каковы проблемы и перспективы пересадки органов?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существуют методы преодоления тканевой несовмести</w:t>
      </w:r>
      <w:r w:rsidRPr="00D465C9">
        <w:rPr>
          <w:rFonts w:ascii="Times New Roman" w:hAnsi="Times New Roman"/>
          <w:sz w:val="24"/>
          <w:szCs w:val="24"/>
        </w:rPr>
        <w:softHyphen/>
        <w:t>мости?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заключается явление тканевой толерантности? Каковы механизмы ее достижения?</w:t>
      </w:r>
    </w:p>
    <w:p w:rsidR="00B2369C" w:rsidRPr="00D465C9" w:rsidRDefault="00B2369C" w:rsidP="00D465C9">
      <w:pPr>
        <w:widowControl w:val="0"/>
        <w:numPr>
          <w:ilvl w:val="0"/>
          <w:numId w:val="28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чем преимущества и недостатки имплантации искусственных материалов?</w:t>
      </w:r>
    </w:p>
    <w:p w:rsidR="00B2369C" w:rsidRPr="00D465C9" w:rsidRDefault="00B2369C" w:rsidP="00D465C9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369C" w:rsidRPr="00D465C9" w:rsidRDefault="00B2369C" w:rsidP="00D46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4.   </w:t>
      </w:r>
      <w:r w:rsidRPr="00D465C9">
        <w:rPr>
          <w:rFonts w:ascii="Times New Roman" w:hAnsi="Times New Roman"/>
          <w:b/>
          <w:sz w:val="24"/>
          <w:szCs w:val="24"/>
          <w:lang w:eastAsia="ru-RU"/>
        </w:rPr>
        <w:t>ПОПУЛЯЦИОННО-ВИДОВОЙ УРОВЕНЬ ОРГАНИЗАЦИИ ЖИВЫХ СИСТЕМ</w:t>
      </w:r>
    </w:p>
    <w:p w:rsidR="00B2369C" w:rsidRPr="00D465C9" w:rsidRDefault="00B2369C" w:rsidP="00D465C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t>«МЕДИЦИНСКАЯ ГЕЛЬМИНТОЛОГИЯ»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Предмет и задачи медицинской паразитологии.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Возникновение паразитизма.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Понятие о паразите и хозяине.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4. Основные формы паразитизма.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Паразито-хозяинные взаимоотношения.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6. Способы заражения человека.</w:t>
      </w:r>
    </w:p>
    <w:p w:rsidR="00B2369C" w:rsidRPr="00D465C9" w:rsidRDefault="00B2369C" w:rsidP="00D465C9">
      <w:pPr>
        <w:widowControl w:val="0"/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7.</w:t>
      </w:r>
      <w:r w:rsidRPr="00D465C9">
        <w:rPr>
          <w:rFonts w:ascii="Times New Roman" w:hAnsi="Times New Roman"/>
          <w:sz w:val="24"/>
          <w:szCs w:val="24"/>
          <w:lang w:eastAsia="ru-RU"/>
        </w:rPr>
        <w:tab/>
        <w:t>Общая характеристика типа простейших.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right="-20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8.</w:t>
      </w:r>
      <w:r w:rsidRPr="00D465C9">
        <w:rPr>
          <w:rFonts w:ascii="Times New Roman" w:hAnsi="Times New Roman"/>
          <w:sz w:val="24"/>
          <w:szCs w:val="24"/>
        </w:rPr>
        <w:tab/>
        <w:t xml:space="preserve">Представители класса </w:t>
      </w:r>
      <w:proofErr w:type="gramStart"/>
      <w:r w:rsidRPr="00D465C9">
        <w:rPr>
          <w:rFonts w:ascii="Times New Roman" w:hAnsi="Times New Roman"/>
          <w:sz w:val="24"/>
          <w:szCs w:val="24"/>
        </w:rPr>
        <w:t>Саркодовых</w:t>
      </w:r>
      <w:proofErr w:type="gramEnd"/>
      <w:r w:rsidRPr="00D465C9">
        <w:rPr>
          <w:rFonts w:ascii="Times New Roman" w:hAnsi="Times New Roman"/>
          <w:sz w:val="24"/>
          <w:szCs w:val="24"/>
        </w:rPr>
        <w:t>: дизентерийная и кишечная амёбы.</w:t>
      </w:r>
    </w:p>
    <w:p w:rsidR="00B2369C" w:rsidRPr="00D465C9" w:rsidRDefault="00B2369C" w:rsidP="00D465C9">
      <w:pPr>
        <w:widowControl w:val="0"/>
        <w:tabs>
          <w:tab w:val="left" w:pos="993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9. Схема жизненного цикла дизентерийной амебы, ее патогенное значение, диагностика и профилактика заболеваний.</w:t>
      </w:r>
    </w:p>
    <w:p w:rsidR="00B2369C" w:rsidRPr="00D465C9" w:rsidRDefault="00B2369C" w:rsidP="00D465C9">
      <w:pPr>
        <w:widowControl w:val="0"/>
        <w:tabs>
          <w:tab w:val="left" w:pos="993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 w:rsidRPr="00D465C9">
        <w:rPr>
          <w:rFonts w:ascii="Times New Roman" w:hAnsi="Times New Roman"/>
          <w:sz w:val="24"/>
          <w:szCs w:val="24"/>
          <w:lang w:eastAsia="ru-RU"/>
        </w:rPr>
        <w:t>10. Паразитические жгутиковые: трипаносомы, лейшмании, лямблии, трихомонады, особенности строения, размножения, их жизненный цикл, способы заражения человека, патогенное действие, диаг</w:t>
      </w:r>
      <w:r w:rsidRPr="00D465C9">
        <w:rPr>
          <w:rFonts w:ascii="Times New Roman" w:hAnsi="Times New Roman"/>
          <w:sz w:val="24"/>
          <w:szCs w:val="24"/>
          <w:lang w:eastAsia="ru-RU"/>
        </w:rPr>
        <w:softHyphen/>
        <w:t>ностика и профилактика заболеваний.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65C9">
        <w:rPr>
          <w:rFonts w:ascii="Times New Roman" w:hAnsi="Times New Roman"/>
          <w:color w:val="000000"/>
          <w:sz w:val="24"/>
          <w:szCs w:val="24"/>
          <w:lang w:eastAsia="ru-RU"/>
        </w:rPr>
        <w:t>11. Особенности класса Споровиков.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12. Основные представители споровиков, имеющие медицинское значение и их систематическое положение.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13. Развитие плазмодиума.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14. Шизогония - основные стадии эритроцитарного цикла.</w:t>
      </w:r>
    </w:p>
    <w:p w:rsidR="00B2369C" w:rsidRPr="00D465C9" w:rsidRDefault="00B2369C" w:rsidP="00D465C9">
      <w:pPr>
        <w:numPr>
          <w:ilvl w:val="0"/>
          <w:numId w:val="32"/>
        </w:num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Спорогония - основные стадии. </w:t>
      </w:r>
    </w:p>
    <w:p w:rsidR="00B2369C" w:rsidRPr="00D465C9" w:rsidRDefault="00B2369C" w:rsidP="00D465C9">
      <w:pPr>
        <w:numPr>
          <w:ilvl w:val="0"/>
          <w:numId w:val="32"/>
        </w:num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Гаметогония - основные стадии.</w:t>
      </w:r>
    </w:p>
    <w:p w:rsidR="00B2369C" w:rsidRPr="00D465C9" w:rsidRDefault="00B2369C" w:rsidP="00D465C9">
      <w:pPr>
        <w:numPr>
          <w:ilvl w:val="0"/>
          <w:numId w:val="32"/>
        </w:num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Балантидий, его характеристика, болезнетворное влияние на организм человека и меры профилактики. 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18</w:t>
      </w:r>
      <w:r w:rsidRPr="00D465C9">
        <w:rPr>
          <w:rFonts w:ascii="Times New Roman" w:hAnsi="Times New Roman"/>
          <w:b/>
          <w:sz w:val="24"/>
          <w:szCs w:val="24"/>
        </w:rPr>
        <w:t xml:space="preserve">. </w:t>
      </w:r>
      <w:r w:rsidRPr="00D465C9">
        <w:rPr>
          <w:rFonts w:ascii="Times New Roman" w:hAnsi="Times New Roman"/>
          <w:sz w:val="24"/>
          <w:szCs w:val="24"/>
        </w:rPr>
        <w:t xml:space="preserve"> Понятие о гельминтах и гельминтозах.</w:t>
      </w:r>
    </w:p>
    <w:p w:rsidR="00B2369C" w:rsidRPr="00D465C9" w:rsidRDefault="00B2369C" w:rsidP="00D465C9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 Геогельминты и биогельминты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 Тип "Плоские черви". Характерные черты организации. Медицинское значение.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 Классификация типа плоских червей.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 Класс Сосальщики. Особенности строения.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23.  Печеночный и легочный сосальщики. Морфология. Цикл развития, пути заражения, патогенное действие, вызываемое заболевание, обоснование методов лабораторной диагностики и профилак</w:t>
      </w:r>
      <w:r w:rsidRPr="00D465C9">
        <w:rPr>
          <w:rFonts w:ascii="Times New Roman" w:hAnsi="Times New Roman"/>
          <w:sz w:val="24"/>
          <w:szCs w:val="24"/>
        </w:rPr>
        <w:softHyphen/>
        <w:t>тики.</w:t>
      </w:r>
    </w:p>
    <w:p w:rsidR="00B2369C" w:rsidRPr="00D465C9" w:rsidRDefault="00B2369C" w:rsidP="00D465C9">
      <w:pPr>
        <w:tabs>
          <w:tab w:val="left" w:pos="142"/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24.  Кошачий и ланцетовидный сосальщики, шистозомы. Их морфология, цикл развития, пути заражения, вызываемое заболевание, патог</w:t>
      </w:r>
      <w:proofErr w:type="gramStart"/>
      <w:r w:rsidRPr="00D465C9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D465C9">
        <w:rPr>
          <w:rFonts w:ascii="Times New Roman" w:hAnsi="Times New Roman"/>
          <w:sz w:val="24"/>
          <w:szCs w:val="24"/>
        </w:rPr>
        <w:t>нное действие, обоснование методов лабораторной диаг</w:t>
      </w:r>
      <w:r w:rsidRPr="00D465C9">
        <w:rPr>
          <w:rFonts w:ascii="Times New Roman" w:hAnsi="Times New Roman"/>
          <w:sz w:val="24"/>
          <w:szCs w:val="24"/>
        </w:rPr>
        <w:softHyphen/>
        <w:t>ностики и профилактики.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pacing w:val="-8"/>
          <w:sz w:val="24"/>
          <w:szCs w:val="24"/>
        </w:rPr>
      </w:pPr>
      <w:r w:rsidRPr="00D465C9">
        <w:rPr>
          <w:rFonts w:ascii="Times New Roman" w:hAnsi="Times New Roman"/>
          <w:spacing w:val="-8"/>
          <w:sz w:val="24"/>
          <w:szCs w:val="24"/>
        </w:rPr>
        <w:t>25. Определите систематическое положение бычьего и свиного цепней.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26.  Латинское название паразитов, их личиночные стадии.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i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27. Знание особенностей внешнего и внутреннего строения червей.</w:t>
      </w:r>
      <w:r w:rsidRPr="00D465C9">
        <w:rPr>
          <w:rFonts w:ascii="Times New Roman" w:hAnsi="Times New Roman"/>
          <w:i/>
          <w:sz w:val="24"/>
          <w:szCs w:val="24"/>
        </w:rPr>
        <w:t xml:space="preserve"> 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28. Этапы жизненного цикл</w:t>
      </w:r>
      <w:proofErr w:type="gramStart"/>
      <w:r w:rsidRPr="00D465C9">
        <w:rPr>
          <w:rFonts w:ascii="Times New Roman" w:hAnsi="Times New Roman"/>
          <w:sz w:val="24"/>
          <w:szCs w:val="24"/>
        </w:rPr>
        <w:t>a</w:t>
      </w:r>
      <w:proofErr w:type="gramEnd"/>
      <w:r w:rsidRPr="00D465C9">
        <w:rPr>
          <w:rFonts w:ascii="Times New Roman" w:hAnsi="Times New Roman"/>
          <w:sz w:val="24"/>
          <w:szCs w:val="24"/>
        </w:rPr>
        <w:t>, необходимые для развития гельминтозов и</w:t>
      </w:r>
      <w:r w:rsidRPr="00D465C9">
        <w:rPr>
          <w:rFonts w:ascii="Times New Roman" w:hAnsi="Times New Roman"/>
          <w:smallCaps/>
          <w:sz w:val="24"/>
          <w:szCs w:val="24"/>
        </w:rPr>
        <w:t xml:space="preserve"> </w:t>
      </w:r>
      <w:r w:rsidRPr="00D465C9">
        <w:rPr>
          <w:rFonts w:ascii="Times New Roman" w:hAnsi="Times New Roman"/>
          <w:sz w:val="24"/>
          <w:szCs w:val="24"/>
        </w:rPr>
        <w:t>места локализаций различных стадий у конкретных хозяев.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29. Механизмы передачи тениаринхоза и тениоза. 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30. Патогенное действие червей-паразитов. 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31. Идентификация сколексов, незрелых и зрелых члеников.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32. Распространение тениидозов, особенно в Дагестане и меры профилактики их.</w:t>
      </w:r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33.Биогельминты и г</w:t>
      </w:r>
      <w:proofErr w:type="gramStart"/>
      <w:r w:rsidRPr="00D465C9">
        <w:rPr>
          <w:rFonts w:ascii="Times New Roman" w:hAnsi="Times New Roman"/>
          <w:sz w:val="24"/>
          <w:szCs w:val="24"/>
          <w:lang w:val="en-US"/>
        </w:rPr>
        <w:t>eo</w:t>
      </w:r>
      <w:proofErr w:type="gramEnd"/>
      <w:r w:rsidRPr="00D465C9">
        <w:rPr>
          <w:rFonts w:ascii="Times New Roman" w:hAnsi="Times New Roman"/>
          <w:sz w:val="24"/>
          <w:szCs w:val="24"/>
        </w:rPr>
        <w:t>г</w:t>
      </w:r>
      <w:r w:rsidRPr="00D465C9">
        <w:rPr>
          <w:rFonts w:ascii="Times New Roman" w:hAnsi="Times New Roman"/>
          <w:sz w:val="24"/>
          <w:szCs w:val="24"/>
          <w:lang w:val="en-US"/>
        </w:rPr>
        <w:t>e</w:t>
      </w:r>
      <w:r w:rsidRPr="00D465C9">
        <w:rPr>
          <w:rFonts w:ascii="Times New Roman" w:hAnsi="Times New Roman"/>
          <w:sz w:val="24"/>
          <w:szCs w:val="24"/>
        </w:rPr>
        <w:t xml:space="preserve">льминты в классе нематод. </w:t>
      </w:r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34.  Тип Круглые черви, их характерные черты организации, медицинское значение. </w:t>
      </w:r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35. Классификация типа Круглых червей.</w:t>
      </w:r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36. Класс Собственно Круглые черви, особенности строе</w:t>
      </w:r>
      <w:r w:rsidRPr="00D465C9">
        <w:rPr>
          <w:rFonts w:ascii="Times New Roman" w:hAnsi="Times New Roman"/>
          <w:sz w:val="24"/>
          <w:szCs w:val="24"/>
        </w:rPr>
        <w:softHyphen/>
        <w:t>ния.</w:t>
      </w:r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37.  </w:t>
      </w:r>
      <w:proofErr w:type="gramStart"/>
      <w:r w:rsidRPr="00D465C9">
        <w:rPr>
          <w:rFonts w:ascii="Times New Roman" w:hAnsi="Times New Roman"/>
          <w:sz w:val="24"/>
          <w:szCs w:val="24"/>
        </w:rPr>
        <w:t>Аскарида человеческая: строение, биология, цикл раз</w:t>
      </w:r>
      <w:r w:rsidRPr="00D465C9">
        <w:rPr>
          <w:rFonts w:ascii="Times New Roman" w:hAnsi="Times New Roman"/>
          <w:sz w:val="24"/>
          <w:szCs w:val="24"/>
        </w:rPr>
        <w:softHyphen/>
        <w:t>вития, пути заражения, миграция личинок в организме человека, патогенное действие, вызываемое заболева</w:t>
      </w:r>
      <w:r w:rsidRPr="00D465C9">
        <w:rPr>
          <w:rFonts w:ascii="Times New Roman" w:hAnsi="Times New Roman"/>
          <w:sz w:val="24"/>
          <w:szCs w:val="24"/>
        </w:rPr>
        <w:softHyphen/>
        <w:t>ние, осложнение, состояние иммунной системы поражен</w:t>
      </w:r>
      <w:r w:rsidRPr="00D465C9">
        <w:rPr>
          <w:rFonts w:ascii="Times New Roman" w:hAnsi="Times New Roman"/>
          <w:sz w:val="24"/>
          <w:szCs w:val="24"/>
        </w:rPr>
        <w:softHyphen/>
        <w:t>ного, лабораторная диагностика и профилактика.</w:t>
      </w:r>
      <w:proofErr w:type="gramEnd"/>
    </w:p>
    <w:p w:rsidR="00B2369C" w:rsidRPr="00D465C9" w:rsidRDefault="00B2369C" w:rsidP="00D465C9">
      <w:pPr>
        <w:tabs>
          <w:tab w:val="left" w:pos="993"/>
        </w:tabs>
        <w:spacing w:after="0" w:line="232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38.  Острица и власоглав, их морфология, циклы развития, пути инвазии, вызываемые заболевания, патогенные действия, обоснование лабораторных методов диагнос</w:t>
      </w:r>
      <w:r w:rsidRPr="00D465C9">
        <w:rPr>
          <w:rFonts w:ascii="Times New Roman" w:hAnsi="Times New Roman"/>
          <w:sz w:val="24"/>
          <w:szCs w:val="24"/>
        </w:rPr>
        <w:softHyphen/>
        <w:t>тики и профилактики.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39. Охарактеризовать морфофизиологические особенности строения гельминтов возбудителей нематодозов - трихинеллы, кривоголовки, некатора, ришты, кишечной угрицы;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40.  Охарактеризовать пути заражения, циклы развития, меры профилактики трихинеллеза, анкилостомидоза, некато</w:t>
      </w:r>
      <w:r w:rsidRPr="00D465C9">
        <w:rPr>
          <w:rFonts w:ascii="Times New Roman" w:hAnsi="Times New Roman"/>
          <w:sz w:val="24"/>
          <w:szCs w:val="24"/>
        </w:rPr>
        <w:softHyphen/>
        <w:t>роза, дракункулеза, стронгилоидоза;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180" w:hanging="36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41.  Био- и геогельминты, природноочаговые заболевания, типы очагов (природные и синантропные).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42. Техника препарирования гельминтов.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-180" w:firstLine="38"/>
        <w:jc w:val="both"/>
        <w:rPr>
          <w:rFonts w:ascii="Times New Roman" w:hAnsi="Times New Roman"/>
          <w:spacing w:val="-6"/>
          <w:sz w:val="24"/>
          <w:szCs w:val="24"/>
        </w:rPr>
      </w:pPr>
      <w:r w:rsidRPr="00D465C9">
        <w:rPr>
          <w:rFonts w:ascii="Times New Roman" w:hAnsi="Times New Roman"/>
          <w:spacing w:val="-6"/>
          <w:sz w:val="24"/>
          <w:szCs w:val="24"/>
        </w:rPr>
        <w:t>43. Метод макрогельминтоскопии. (переписать с практикума и выучить)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-180" w:firstLine="38"/>
        <w:jc w:val="both"/>
        <w:rPr>
          <w:rFonts w:ascii="Times New Roman" w:hAnsi="Times New Roman"/>
          <w:spacing w:val="-10"/>
          <w:sz w:val="24"/>
          <w:szCs w:val="24"/>
        </w:rPr>
      </w:pPr>
      <w:r w:rsidRPr="00D465C9">
        <w:rPr>
          <w:rFonts w:ascii="Times New Roman" w:hAnsi="Times New Roman"/>
          <w:spacing w:val="-10"/>
          <w:sz w:val="24"/>
          <w:szCs w:val="24"/>
        </w:rPr>
        <w:t>44.  Метод микрогельминтоскопии. (переписать с практикума и выучить)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45. Особенности строения яиц печеночного, кошачьего, ланцетовидного сосальщиков, широкого лентеца, тениид, аскариды, острицы и власо</w:t>
      </w:r>
      <w:r w:rsidRPr="00D465C9">
        <w:rPr>
          <w:rFonts w:ascii="Times New Roman" w:hAnsi="Times New Roman"/>
          <w:sz w:val="24"/>
          <w:szCs w:val="24"/>
        </w:rPr>
        <w:softHyphen/>
        <w:t xml:space="preserve">глава. </w:t>
      </w:r>
    </w:p>
    <w:p w:rsidR="00B2369C" w:rsidRPr="00D465C9" w:rsidRDefault="00B2369C" w:rsidP="00D465C9">
      <w:pPr>
        <w:tabs>
          <w:tab w:val="left" w:pos="993"/>
        </w:tabs>
        <w:spacing w:after="0" w:line="244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46. Метод нативного мазка</w:t>
      </w:r>
      <w:proofErr w:type="gramStart"/>
      <w:r w:rsidRPr="00D465C9">
        <w:rPr>
          <w:rFonts w:ascii="Times New Roman" w:hAnsi="Times New Roman"/>
          <w:sz w:val="24"/>
          <w:szCs w:val="24"/>
        </w:rPr>
        <w:t>.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465C9">
        <w:rPr>
          <w:rFonts w:ascii="Times New Roman" w:hAnsi="Times New Roman"/>
          <w:sz w:val="24"/>
          <w:szCs w:val="24"/>
        </w:rPr>
        <w:t>п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ереписать с практикума и выучить) </w:t>
      </w:r>
    </w:p>
    <w:p w:rsidR="00B2369C" w:rsidRPr="00D465C9" w:rsidRDefault="00B2369C" w:rsidP="00D465C9">
      <w:pPr>
        <w:tabs>
          <w:tab w:val="left" w:pos="993"/>
        </w:tabs>
        <w:spacing w:after="0" w:line="240" w:lineRule="auto"/>
        <w:ind w:left="-180" w:firstLine="38"/>
        <w:jc w:val="both"/>
        <w:rPr>
          <w:rFonts w:ascii="Times New Roman" w:hAnsi="Times New Roman"/>
          <w:spacing w:val="-6"/>
          <w:sz w:val="24"/>
          <w:szCs w:val="24"/>
        </w:rPr>
      </w:pPr>
      <w:r w:rsidRPr="00D465C9">
        <w:rPr>
          <w:rFonts w:ascii="Times New Roman" w:hAnsi="Times New Roman"/>
          <w:spacing w:val="-6"/>
          <w:sz w:val="24"/>
          <w:szCs w:val="24"/>
        </w:rPr>
        <w:t>47. Метод Като или метод толстого мазка с целофаном. (переписать с практикума и выучить)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-180" w:firstLine="38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48.  Характеристика типа Кольчатые черви.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firstLine="38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49.  Классификация кольчатых червей.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50.  Основные представители классов, их латинское название.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51.  Особенности строения и характеристика дождевого червя и пиявки, их медицинское значение.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52.  Характеристика типа Членистоногих.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53.  Основные подтипы и классы по-русски и по-латыни.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54.  Класс Ракообразные, деление его на подклассы и их представители.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55.  Высшие и низшие ракообразные, их медицинское значение.</w:t>
      </w:r>
    </w:p>
    <w:p w:rsidR="00B2369C" w:rsidRPr="00D465C9" w:rsidRDefault="00B2369C" w:rsidP="00D465C9">
      <w:pPr>
        <w:numPr>
          <w:ilvl w:val="0"/>
          <w:numId w:val="33"/>
        </w:numPr>
        <w:shd w:val="clear" w:color="auto" w:fill="FFFFFF"/>
        <w:tabs>
          <w:tab w:val="left" w:pos="634"/>
          <w:tab w:val="left" w:pos="993"/>
        </w:tabs>
        <w:spacing w:after="0" w:line="233" w:lineRule="auto"/>
        <w:ind w:hanging="58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1"/>
          <w:sz w:val="24"/>
          <w:szCs w:val="24"/>
        </w:rPr>
        <w:t>Общая характеристика членистоногих и деление на подтипы и классы.</w:t>
      </w:r>
    </w:p>
    <w:p w:rsidR="00B2369C" w:rsidRPr="00D465C9" w:rsidRDefault="00B2369C" w:rsidP="00D465C9">
      <w:pPr>
        <w:numPr>
          <w:ilvl w:val="0"/>
          <w:numId w:val="33"/>
        </w:numPr>
        <w:shd w:val="clear" w:color="auto" w:fill="FFFFFF"/>
        <w:tabs>
          <w:tab w:val="left" w:pos="634"/>
          <w:tab w:val="left" w:pos="993"/>
        </w:tabs>
        <w:spacing w:after="0" w:line="233" w:lineRule="auto"/>
        <w:ind w:hanging="5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Общая </w:t>
      </w:r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 xml:space="preserve">характеристика класса </w:t>
      </w:r>
      <w:proofErr w:type="gramStart"/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>Паукообразных</w:t>
      </w:r>
      <w:proofErr w:type="gramEnd"/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B2369C" w:rsidRPr="00D465C9" w:rsidRDefault="00B2369C" w:rsidP="00D465C9">
      <w:pPr>
        <w:numPr>
          <w:ilvl w:val="0"/>
          <w:numId w:val="33"/>
        </w:numPr>
        <w:shd w:val="clear" w:color="auto" w:fill="FFFFFF"/>
        <w:tabs>
          <w:tab w:val="left" w:pos="634"/>
          <w:tab w:val="left" w:pos="993"/>
        </w:tabs>
        <w:spacing w:after="0" w:line="233" w:lineRule="auto"/>
        <w:ind w:left="540" w:hanging="5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2"/>
          <w:sz w:val="24"/>
          <w:szCs w:val="24"/>
        </w:rPr>
        <w:t xml:space="preserve">Систематическое деление класса на </w:t>
      </w:r>
      <w:r w:rsidRPr="00D465C9">
        <w:rPr>
          <w:rFonts w:ascii="Times New Roman" w:hAnsi="Times New Roman"/>
          <w:color w:val="000000"/>
          <w:spacing w:val="-4"/>
          <w:sz w:val="24"/>
          <w:szCs w:val="24"/>
        </w:rPr>
        <w:t xml:space="preserve">отряды и их представители. </w:t>
      </w:r>
    </w:p>
    <w:p w:rsidR="00B2369C" w:rsidRPr="00D465C9" w:rsidRDefault="00B2369C" w:rsidP="00D465C9">
      <w:pPr>
        <w:numPr>
          <w:ilvl w:val="0"/>
          <w:numId w:val="33"/>
        </w:numPr>
        <w:shd w:val="clear" w:color="auto" w:fill="FFFFFF"/>
        <w:tabs>
          <w:tab w:val="left" w:pos="634"/>
          <w:tab w:val="left" w:pos="993"/>
        </w:tabs>
        <w:spacing w:after="0" w:line="233" w:lineRule="auto"/>
        <w:ind w:left="540" w:hanging="58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4"/>
          <w:sz w:val="24"/>
          <w:szCs w:val="24"/>
        </w:rPr>
        <w:t xml:space="preserve">Особенности строения, распространения и образ </w:t>
      </w: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жизни скорпионов, пауков и их медицинское значение.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60.  Строение иксодовых, аргазовых и чесоточных клещей. Признаки сход</w:t>
      </w: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ства и различия между ними и их значение в медицине.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6"/>
          <w:sz w:val="24"/>
          <w:szCs w:val="24"/>
        </w:rPr>
        <w:t>61.  Размножение и фазы развития клещей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pacing w:val="-7"/>
          <w:sz w:val="24"/>
          <w:szCs w:val="24"/>
        </w:rPr>
        <w:t xml:space="preserve">62. Природно-очаговые и трансмиссивные заболевания, связанные с </w:t>
      </w:r>
      <w:r w:rsidRPr="00D465C9">
        <w:rPr>
          <w:rFonts w:ascii="Times New Roman" w:hAnsi="Times New Roman"/>
          <w:color w:val="000000"/>
          <w:spacing w:val="-5"/>
          <w:sz w:val="24"/>
          <w:szCs w:val="24"/>
        </w:rPr>
        <w:t>представителями отряда Клещей.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Дать общую характеристику класса Насекомых.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Классификация насекомых.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вшей.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Отличительные признаки между 3-мя видами вшей и места их паразитирования.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Механизмы    передачи    вшами    возбудителей    сыпного и возвратного тифа (назвать возбудителей).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Меры борьбы со вшами.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Представители блох, их латинское название.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Особенности строения, медицинское значение, места обитания блох и меры </w:t>
      </w:r>
      <w:r w:rsidRPr="00D465C9">
        <w:rPr>
          <w:rFonts w:ascii="Times New Roman" w:hAnsi="Times New Roman"/>
          <w:color w:val="000000"/>
          <w:sz w:val="24"/>
          <w:szCs w:val="24"/>
        </w:rPr>
        <w:lastRenderedPageBreak/>
        <w:t>борьбы с ними.</w:t>
      </w:r>
    </w:p>
    <w:p w:rsidR="00B2369C" w:rsidRPr="00D465C9" w:rsidRDefault="00B2369C" w:rsidP="00D465C9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постельного клопа, места обитания, медицинское значение и меры борьбы с ними.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72. Особенности     строения,     места    обитания,     медицинское</w:t>
      </w:r>
      <w:r w:rsidRPr="00D465C9">
        <w:rPr>
          <w:rFonts w:ascii="Times New Roman" w:hAnsi="Times New Roman"/>
          <w:sz w:val="24"/>
          <w:szCs w:val="24"/>
        </w:rPr>
        <w:t xml:space="preserve"> </w:t>
      </w:r>
      <w:r w:rsidRPr="00D465C9">
        <w:rPr>
          <w:rFonts w:ascii="Times New Roman" w:hAnsi="Times New Roman"/>
          <w:color w:val="000000"/>
          <w:sz w:val="24"/>
          <w:szCs w:val="24"/>
        </w:rPr>
        <w:t xml:space="preserve">значение и меры борьбы с тараканами. 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73. Природно-очаговые, трансмиссивные, облигатно-трансмиссивные и    факультативно-трансмиссивные заболевания, связанные с представителями насекомых. 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74. Размножение и развитие насекомых.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33" w:lineRule="auto"/>
        <w:ind w:hanging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комаров.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33" w:lineRule="auto"/>
        <w:ind w:hanging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Цикл развития комаров.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Признаки отличия между представителями комаров из рода Кулекс и Анофелес на всех фазах их развития.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Условия, необходимые для развития личинок и взрослых  комаров и их распространения.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Медицинское значение комаров.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Меры борьбы с комарами.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 москитов, мошек и мокриц, их медицинское значение.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Места обитания и меры борьбы с москитами, мошками и мокрицами.</w:t>
      </w:r>
    </w:p>
    <w:p w:rsidR="00B2369C" w:rsidRPr="00D465C9" w:rsidRDefault="00B2369C" w:rsidP="00D465C9">
      <w:pPr>
        <w:widowControl w:val="0"/>
        <w:numPr>
          <w:ilvl w:val="0"/>
          <w:numId w:val="35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Природно-очаговые и трансмиссивные заболевания, связанные с представителями комаров, москитов, мошек и мокриц.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84. .Размножение и развитие москитов.</w:t>
      </w:r>
    </w:p>
    <w:p w:rsidR="00B2369C" w:rsidRPr="00D465C9" w:rsidRDefault="00B2369C" w:rsidP="00D465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85. Особенности строения  мух  оводов и слепней.</w:t>
      </w:r>
    </w:p>
    <w:p w:rsidR="00B2369C" w:rsidRPr="00D465C9" w:rsidRDefault="00B2369C" w:rsidP="00D465C9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86. Цикл развития  мух  оводов и слепней. Признаки отличия между представителями  мух  оводов и слепней  на всех фазах их развития.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Условия, необходимые для развития личинок и взрослых  комаров и их распространения.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Медицинское значение  мух  оводов и слепней.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 xml:space="preserve">Меры борьбы с   мухами  оводами и слепнями.   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Особенности строения, мух  оводов и слепней, их медицинское значение.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Места обитания и меры борьбы  мухами  оводами и слепнями.</w:t>
      </w:r>
    </w:p>
    <w:p w:rsidR="00B2369C" w:rsidRPr="00D465C9" w:rsidRDefault="00B2369C" w:rsidP="00D465C9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  <w:tab w:val="left" w:pos="993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Природно-очаговые и трансмиссивные заболевания, связанные с представителями   мух  оводов и слепней.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ind w:left="540" w:firstLine="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ФИЛОГЕНЕЗ СИСТЕМ ОРГАНОВ</w:t>
      </w:r>
    </w:p>
    <w:p w:rsidR="00B2369C" w:rsidRPr="00D465C9" w:rsidRDefault="00B2369C" w:rsidP="00D465C9">
      <w:pPr>
        <w:spacing w:after="0" w:line="360" w:lineRule="auto"/>
        <w:ind w:left="540" w:firstLine="27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tabs>
          <w:tab w:val="left" w:pos="993"/>
        </w:tabs>
        <w:spacing w:after="0" w:line="228" w:lineRule="auto"/>
        <w:ind w:left="540" w:firstLine="27"/>
        <w:jc w:val="both"/>
        <w:rPr>
          <w:rFonts w:ascii="Times New Roman" w:hAnsi="Times New Roman"/>
          <w:sz w:val="24"/>
          <w:szCs w:val="24"/>
        </w:rPr>
      </w:pP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Перечислите признаки гомологичных органов.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Какова причина гомологичного сходства.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Какие органы называются аналогичными? Объясните происхождение аналогичного сходства.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4. В чем проявляется гомология головного мозга представителей различных классов позвоночных в эмбриональном периоде?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Сколько отделов головного мозга имеют позвоночные в эмбриональном периоде?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6. Особенности строения и функции головного мозга различных классов позвоночных.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7. Какие типы головного мозга у позвоночных в зависимости локализации внешн7его интегрирующего центра.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8. Функциональная асимметрия головного мозга у человека.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9. Нервная система развивается из: а)эктодермы; б)энтодермы; в)мезодермы; г)экто+энтодермы; д)экто-; эндо- и </w:t>
      </w:r>
      <w:proofErr w:type="gramStart"/>
      <w:r w:rsidRPr="00D465C9">
        <w:rPr>
          <w:rFonts w:ascii="Times New Roman" w:hAnsi="Times New Roman"/>
          <w:sz w:val="24"/>
          <w:szCs w:val="24"/>
        </w:rPr>
        <w:t>и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мезодермы.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10. Из переднего мозгового пузыря развиваются: а) промежуточный мозг; б</w:t>
      </w:r>
      <w:proofErr w:type="gramStart"/>
      <w:r w:rsidRPr="00D465C9">
        <w:rPr>
          <w:rFonts w:ascii="Times New Roman" w:hAnsi="Times New Roman"/>
          <w:sz w:val="24"/>
          <w:szCs w:val="24"/>
        </w:rPr>
        <w:t>)с</w:t>
      </w:r>
      <w:proofErr w:type="gramEnd"/>
      <w:r w:rsidRPr="00D465C9">
        <w:rPr>
          <w:rFonts w:ascii="Times New Roman" w:hAnsi="Times New Roman"/>
          <w:sz w:val="24"/>
          <w:szCs w:val="24"/>
        </w:rPr>
        <w:t>редний; в)мозжечок; г)передний; д)продолговатый.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 xml:space="preserve">11. Из среднего мозгового пузыря развивается . . . . . . . 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12. Из заднего мозгового пузыря развиваются . . . . . . . 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13. Высший интегрирующий центр головного мозга рыб располагается в: а) переднем; б</w:t>
      </w:r>
      <w:proofErr w:type="gramStart"/>
      <w:r w:rsidRPr="00D465C9">
        <w:rPr>
          <w:rFonts w:ascii="Times New Roman" w:hAnsi="Times New Roman"/>
          <w:sz w:val="24"/>
          <w:szCs w:val="24"/>
        </w:rPr>
        <w:t>)с</w:t>
      </w:r>
      <w:proofErr w:type="gramEnd"/>
      <w:r w:rsidRPr="00D465C9">
        <w:rPr>
          <w:rFonts w:ascii="Times New Roman" w:hAnsi="Times New Roman"/>
          <w:sz w:val="24"/>
          <w:szCs w:val="24"/>
        </w:rPr>
        <w:t>реднем; в)промежуточном; г)мозжечке; д)продолговатом.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14. То же у амфибии.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15. - // - рептилии.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16. - / / - млекопитающих.</w:t>
      </w:r>
    </w:p>
    <w:p w:rsidR="00B2369C" w:rsidRPr="00D465C9" w:rsidRDefault="00B2369C" w:rsidP="00D465C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17. Какие функции выполняет кора у рептилий: а) высший интегрирующий центр; б) обонятельный центр; в</w:t>
      </w:r>
      <w:proofErr w:type="gramStart"/>
      <w:r w:rsidRPr="00D465C9">
        <w:rPr>
          <w:rFonts w:ascii="Times New Roman" w:hAnsi="Times New Roman"/>
          <w:sz w:val="24"/>
          <w:szCs w:val="24"/>
        </w:rPr>
        <w:t>)к</w:t>
      </w:r>
      <w:proofErr w:type="gramEnd"/>
      <w:r w:rsidRPr="00D465C9">
        <w:rPr>
          <w:rFonts w:ascii="Times New Roman" w:hAnsi="Times New Roman"/>
          <w:sz w:val="24"/>
          <w:szCs w:val="24"/>
        </w:rPr>
        <w:t>оординация движений; г)центр зрения; д)центр дыхания и кровообращения.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18. Новая кора появилась у : а) рыб; б</w:t>
      </w:r>
      <w:proofErr w:type="gramStart"/>
      <w:r w:rsidRPr="00D465C9">
        <w:rPr>
          <w:rFonts w:ascii="Times New Roman" w:hAnsi="Times New Roman"/>
          <w:sz w:val="24"/>
          <w:szCs w:val="24"/>
        </w:rPr>
        <w:t>)а</w:t>
      </w:r>
      <w:proofErr w:type="gramEnd"/>
      <w:r w:rsidRPr="00D465C9">
        <w:rPr>
          <w:rFonts w:ascii="Times New Roman" w:hAnsi="Times New Roman"/>
          <w:sz w:val="24"/>
          <w:szCs w:val="24"/>
        </w:rPr>
        <w:t>мфибий; в)рептилий; г)птиц; д)млекопитающих.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19. Какую функцию выполняет передний мозг у амфибий: а) высший интегрирующий центр; б</w:t>
      </w:r>
      <w:proofErr w:type="gramStart"/>
      <w:r w:rsidRPr="00D465C9">
        <w:rPr>
          <w:rFonts w:ascii="Times New Roman" w:hAnsi="Times New Roman"/>
          <w:sz w:val="24"/>
          <w:szCs w:val="24"/>
        </w:rPr>
        <w:t>)о</w:t>
      </w:r>
      <w:proofErr w:type="gramEnd"/>
      <w:r w:rsidRPr="00D465C9">
        <w:rPr>
          <w:rFonts w:ascii="Times New Roman" w:hAnsi="Times New Roman"/>
          <w:sz w:val="24"/>
          <w:szCs w:val="24"/>
        </w:rPr>
        <w:t>бонятельный центр; в)зрительный центр; г)координация движений; д)центр дыхания и кровообращения.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20. Какие отделы головного мозга рыб видны на макропрепарате: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21. Перечислите прогрессивные черты развития головного мозга у млекопитающих по сравнению с рептилиями.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22. В каком классе позвоночных появляется а</w:t>
      </w:r>
      <w:proofErr w:type="gramStart"/>
      <w:r w:rsidRPr="00D465C9">
        <w:rPr>
          <w:rFonts w:ascii="Times New Roman" w:hAnsi="Times New Roman"/>
          <w:sz w:val="24"/>
          <w:szCs w:val="24"/>
        </w:rPr>
        <w:t>)д</w:t>
      </w:r>
      <w:proofErr w:type="gramEnd"/>
      <w:r w:rsidRPr="00D465C9">
        <w:rPr>
          <w:rFonts w:ascii="Times New Roman" w:hAnsi="Times New Roman"/>
          <w:sz w:val="24"/>
          <w:szCs w:val="24"/>
        </w:rPr>
        <w:t>ревняя кора; б)новая кора.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23. Почему наибольший объем имеет а</w:t>
      </w:r>
      <w:proofErr w:type="gramStart"/>
      <w:r w:rsidRPr="00D465C9">
        <w:rPr>
          <w:rFonts w:ascii="Times New Roman" w:hAnsi="Times New Roman"/>
          <w:sz w:val="24"/>
          <w:szCs w:val="24"/>
        </w:rPr>
        <w:t>)у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рыб – средний мозг; б)у рептилий – передний мозг.</w:t>
      </w:r>
    </w:p>
    <w:p w:rsidR="00B2369C" w:rsidRPr="00D465C9" w:rsidRDefault="00B2369C" w:rsidP="00D465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24. Какие функции высший интегрирующий центр нервной деятельности?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Перечислите придатки кожи млекопитающих?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части волоса?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значение имеет волосяной покров?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проявляется гомология при закладке чешуи рыбы, пера птицы и волоса млекопитающих?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функция потовых желёз?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кожные железы являются гомологом млечных желёз: сальные или потовые?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строения и функции кожных покровов позвоночных и человека.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Аномалии и пороки развития кожных покровов позвоночных и человека.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Производными, какого зародышевого листка являются кожные покровы плацентарных млекопитающих и человека.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этапы эволюции кожных покровов хордовых?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прогрессивные черты в филогенезе кожных покровов?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Придатки кожи животных и их происхождение. 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 какому пути шла эволюция кожных покровов?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 чём проявляется гомология кожных покровов?</w:t>
      </w:r>
    </w:p>
    <w:p w:rsidR="00B2369C" w:rsidRPr="00D465C9" w:rsidRDefault="00B2369C" w:rsidP="00D465C9">
      <w:pPr>
        <w:numPr>
          <w:ilvl w:val="0"/>
          <w:numId w:val="31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Каковы функции кожных покровов?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кругов кровообращения у рыб?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сосуды впадают в предсердие рыб?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сосудов выносят кровь из сердца у амфибий?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Объясните механизм, с помощью которого в легочные артерии, дуги аорты и сонные артерии амфибий поступает различная по составу кровь?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Сколько сосудов выходит из сердца у птиц?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Какая кровь поступает к органам большого круга кровообращения у амфибий, рептилий, птиц и млекопитающих?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Какую кровь содержит желудочек сердца у рыб, амфибий, рептилий, птиц, млекопитающих?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left="142" w:firstLine="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65C9">
        <w:rPr>
          <w:rFonts w:ascii="Times New Roman" w:hAnsi="Times New Roman"/>
          <w:sz w:val="24"/>
          <w:szCs w:val="24"/>
        </w:rPr>
        <w:t>Какую кровь содержат левая и правая дуги аорты у рептилий?</w:t>
      </w:r>
      <w:proofErr w:type="gramEnd"/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пороки и аномалии развития кровеносной системы.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Какую кровь содержат дуги аорты у амфибий?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В чём проявляется гомология жаберных артерий у различных классов позвоночных?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Какой жаберной артерии рыб гомологичны сонные артерии и дуги аорты высших позвоночных?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Какой жаберной артерии рыб гомологична  легочная артерия?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Назовите основные направления эволюции кровеносной системы позвоночных.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признаки позволяют считать кистеперых рыб предками наземных животных?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признаки позволяют считать, что лёгкие амфибий гомологичны плавательному пузырю кистеперых рыб?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Основные этапы и главные направления эволюции кровеносной системы хордовых; 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Характеристику основных этапов формирования сердца человека и пороки его развития;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Количество артериальных жаберных дуг у эмбрионов представителей классов Позвоночных и их преобразование в процессе онтогенеза;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Механизм образования пороков развития сосудов у человека.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Перечислите типы почек, развивающиеся в процессе индивидуального развития у анамний и амниот.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Нарисуйте строение нефрона предпочки, первичной почки и вторичной почки.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Из каких элементов состоит мальпигиево тельце?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морфофункциональные изменения происходят в выделительном канальце в процессе эволюции?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В чём состоят прогрессивные изменения в строении первичной почки по сравнению с предпочкой?  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В чём состоят прогрессивные изменения в строении вторичной почки по сравнению </w:t>
      </w:r>
      <w:proofErr w:type="gramStart"/>
      <w:r w:rsidRPr="00D465C9">
        <w:rPr>
          <w:rFonts w:ascii="Times New Roman" w:hAnsi="Times New Roman"/>
          <w:sz w:val="24"/>
          <w:szCs w:val="24"/>
        </w:rPr>
        <w:t>с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первичной?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какого типа почек возникает непосредственная связь между кровеносной и выделительной системой? Какое это имеет значение?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какого класса позвоночных  появляется вторичная почка?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Где образуется первичная и вторичная моча? В чём их различие?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Субституция – это: а) расчленение однородного органа на части, приобретающие новые функции; б) появление нового органа, принимающего на себя функции первого и последующая редукция исходного органа; в) замена главной функции органа второстепенной; г) изменение времени закладки органа;  д) изменение места закладки органа;  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Нефрон предпочки имеет следующие отделы: а) воронка; б) клубочек почечного канальца;  в) капсула почечного клубочка; г) выделительный каналец; д) нефростома;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Первичная моча образуется в: а) воронке нефрона; б) капсуле почечного клубочка; в) извитом канальце; г) петле нефрона; д) клубочке нефрона;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За счёт закладок выделительной системы амниот формируется следующие органы женской половой системы: а) яичник; б) яйцевод; в) матка; г) влагалище; д) амнион;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D465C9">
        <w:rPr>
          <w:rFonts w:ascii="Times New Roman" w:hAnsi="Times New Roman"/>
          <w:sz w:val="24"/>
          <w:szCs w:val="24"/>
        </w:rPr>
        <w:t>счёт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каких закладок выделительной системы формируется семяпровод у мужчины: а) канальцы предпочки; б) парамезонефротический проток; в) канальцы мезанефроса; г) мочеточник мезанефроса; д) пронефротический канал;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Подумайте, какие вы знаете пороки и аномалии развития мочеполовой системы и чем это вызвано?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структуры выделительной системы становятся органами половой системы у самок позвоночных (анамний и амниот)?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органы выделения становятся органами половой системы у самцов позвоночных?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Какую функцию выполняет парамезонефральный проток  во взрослом состоянии у самок и самцов анамний?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функция мезонефрального протока у самок и самцов анамний?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Какова функция парамезонефрального протока у самок и самцов амниот во взрослом состоянии?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Что происходит с первичной почкой у самок и самцов амниот?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отделы дифференцируются в парамезонефральном протоке у самок млекопитающих в процессе онтогенеза?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Какие структуры выделительной системы анамний гомологичны придатку семенника?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Наиболее ведущим филогенетическим преобразованием в определении направления эволюции является: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А) смена функций; б) субституция органов; в) прогрессивная дифференцировка; г) гетеротопия; д) гетерохрония;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виды дыхания и их характеристика.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Формы дыхания у бесхордовых.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У кого впервые появляются специализированные органы дыхания и что они собой представляют?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дыхательной системы у низших хордовых.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Эволюция системы дыхания позвоночных.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 функционируют жабры?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Из каких частей состоит дыхательная система человека?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Гомология органов дыхания у позвоночных.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Перечислить аналогичные органы.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Возможные аномалии системы органов дыхания.</w:t>
      </w:r>
    </w:p>
    <w:p w:rsidR="00B2369C" w:rsidRPr="00D465C9" w:rsidRDefault="00B2369C" w:rsidP="00D465C9">
      <w:pPr>
        <w:numPr>
          <w:ilvl w:val="0"/>
          <w:numId w:val="31"/>
        </w:numPr>
        <w:tabs>
          <w:tab w:val="left" w:pos="993"/>
        </w:tabs>
        <w:spacing w:after="0" w:line="228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этапы и главные направления эволюции дыхательной системы у позвоночных.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95. Перечислите все органы пищеварительной системы человека и укажите функции каждого из них.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96.  Что заставляет пищу передвигаться по пищеварительному тракту?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97.  Какова роль жёлчи в пищеварении? Где она вырабатывается и как попадает туда, где переваривается пища?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98. Что такое желчные камни и как они образуются?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99. Что такое островки Лангерганса?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100. Какова роль различных ферментов в пищеварении у человека?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101. Рассмотрите процесс всасывания глюкозы и аминокислот. Чем он отличается от механизма всасывания глицерина и жирных кислот?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102. При некоторых патологических состояниях в желудке не выделяется соляная кислота. Как это может сказаться на процессах пищеварения?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103. Почему желудок не переваривается продуктами своей собственной секреции?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104. Как регулируется выделение пищеварительных ферментов?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105. Сравните процессы пищеварения у парамеции, гидры, плоского червя и дождевого червя.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106. Опишите путь молекулы сахара от полости рта до печени.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107. Сравните зубы млекопитающих с зубами низших позвоночных.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108. Опишите механизм, который обычно препятствует попаданию пищи «не в то горло» при глотании.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109. Предположим, что вы едите бутерброд с ветчиной. В каких отделах пищеварительной системы и с помощью, каких веществ будут перевариваться его составные части? Как будут всасываться продукты переваривания?</w:t>
      </w:r>
    </w:p>
    <w:p w:rsidR="00B2369C" w:rsidRPr="00D465C9" w:rsidRDefault="00B2369C" w:rsidP="00D465C9">
      <w:pPr>
        <w:spacing w:after="0" w:line="233" w:lineRule="auto"/>
        <w:ind w:firstLine="27"/>
        <w:jc w:val="both"/>
        <w:rPr>
          <w:rFonts w:ascii="Times New Roman" w:hAnsi="Times New Roman"/>
          <w:sz w:val="24"/>
          <w:szCs w:val="24"/>
        </w:rPr>
      </w:pPr>
    </w:p>
    <w:p w:rsidR="00B2369C" w:rsidRPr="00D465C9" w:rsidRDefault="00B2369C" w:rsidP="00D465C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D465C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5. </w:t>
      </w:r>
      <w:r w:rsidRPr="00D465C9">
        <w:rPr>
          <w:rFonts w:ascii="Times New Roman" w:hAnsi="Times New Roman"/>
          <w:b/>
          <w:sz w:val="24"/>
          <w:szCs w:val="24"/>
        </w:rPr>
        <w:t>БИОГЕОЦЕНОТИЧЕСКИЙ И БИОСФЕРНЫЙ УРОВНИ ОРГАНИЗАЦИИ БИОЛОГИЧЕСКИХ СИСТЕМ</w:t>
      </w:r>
    </w:p>
    <w:p w:rsidR="00B2369C" w:rsidRPr="00D465C9" w:rsidRDefault="00B2369C" w:rsidP="00D465C9">
      <w:pPr>
        <w:spacing w:after="0" w:line="360" w:lineRule="auto"/>
        <w:ind w:firstLine="2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369C" w:rsidRPr="00D465C9" w:rsidRDefault="00B2369C" w:rsidP="00D465C9">
      <w:pPr>
        <w:spacing w:after="0" w:line="360" w:lineRule="auto"/>
        <w:ind w:firstLine="27"/>
        <w:jc w:val="both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B2369C" w:rsidRPr="00D465C9" w:rsidRDefault="00B2369C" w:rsidP="00D465C9">
      <w:pPr>
        <w:spacing w:after="0" w:line="360" w:lineRule="auto"/>
        <w:ind w:firstLine="2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1. Доказательства происхождения гоминид и человека.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2. Как применить биогенетический закон для подтверждения происхождения гоминид и человека?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3. Черты сходства и различия человека, ископаемых гоминид с человекообразными обезьянами.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4. Ископаемые гоминид и систематика отряда приматов.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5. Основные закономерности и движущие силы антропогенеза.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6. Морфологические особенности человекообразных обезьян сближающих их с гоминидами.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7. Основные этапы антропогенеза.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8. Перечислить факторы антропогенеза.   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9. Как вы понимаете социальную сущность человека.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10. Каково значение ископаемых остатков в изучении антропогенеза.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11. Назовите свойства, которыми человек отличается от животных.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12. Место человека в системе животных.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13. Территории земли, считающиеся прародиной человечества.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14. Суть биологических основ деления людей на расы.</w:t>
      </w:r>
    </w:p>
    <w:p w:rsidR="00B2369C" w:rsidRPr="00D465C9" w:rsidRDefault="00B2369C" w:rsidP="00D465C9">
      <w:pPr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15. Приспособительный характер морфологических особенностей каждой расы.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Систематическое положение человека в системе животного мира.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left" w:pos="993"/>
        </w:tabs>
        <w:spacing w:after="0" w:line="233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Классификация отряда приматов.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этапы антропогенеза.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Характеристика представителей австралопитеков, архантропов, палеоантропов и неоантропов; палеонтологический возраст, характерные морфологические особенности, особенности биологии, культуры.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Показатели объёма мозга современных антропоморфных обезьян, ископаемых гоминид и современного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тенденции в прогрессивной эволюции черепа антропоморфных обезьян и ископаемых гоминид в процессе антропогенеза.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Основные отличительные особенности понятий раса и вид. Ведущие признаки в классификации рас.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Большие и малые расы современного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воздействие на организм человека оказывает экологические факторы.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изменение в медицинской практике имеют абиотические факторы.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значение для здоровья человека имеют межвидовые и внутривидовые связи.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Какова классификация </w:t>
      </w:r>
      <w:proofErr w:type="gramStart"/>
      <w:r w:rsidRPr="00D465C9">
        <w:rPr>
          <w:rFonts w:ascii="Times New Roman" w:hAnsi="Times New Roman"/>
          <w:sz w:val="24"/>
          <w:szCs w:val="24"/>
        </w:rPr>
        <w:t>антропогенных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загрянений.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Пути поступления загрязнений в организм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Воздействие загрязнителей на организм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биологическое разнообразие. Видовое разнообразие и видовая структура сообщества.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воздействие на организм человека оказывает экологические факторы.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Медицинское значение имеют абиотические факторы.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изменение в медицинской практике имеют абиотические факторы.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Какое значение для здоровья человека имеют межвидовые и внутривидовые связи.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Какова классификация </w:t>
      </w:r>
      <w:proofErr w:type="gramStart"/>
      <w:r w:rsidRPr="00D465C9">
        <w:rPr>
          <w:rFonts w:ascii="Times New Roman" w:hAnsi="Times New Roman"/>
          <w:sz w:val="24"/>
          <w:szCs w:val="24"/>
        </w:rPr>
        <w:t>антропогенных</w:t>
      </w:r>
      <w:proofErr w:type="gramEnd"/>
      <w:r w:rsidRPr="00D465C9">
        <w:rPr>
          <w:rFonts w:ascii="Times New Roman" w:hAnsi="Times New Roman"/>
          <w:sz w:val="24"/>
          <w:szCs w:val="24"/>
        </w:rPr>
        <w:t xml:space="preserve"> загрянений.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Пути поступления загрязнений в организм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lastRenderedPageBreak/>
        <w:t>Воздействие загрязнителей на организм человека.</w:t>
      </w:r>
    </w:p>
    <w:p w:rsidR="00B2369C" w:rsidRPr="00D465C9" w:rsidRDefault="00B2369C" w:rsidP="00D465C9">
      <w:pPr>
        <w:numPr>
          <w:ilvl w:val="0"/>
          <w:numId w:val="37"/>
        </w:numPr>
        <w:tabs>
          <w:tab w:val="clear" w:pos="720"/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>биологическое разнообразие. Видовое разнообразие и видовая структ</w:t>
      </w:r>
      <w:r>
        <w:rPr>
          <w:rFonts w:ascii="Times New Roman" w:hAnsi="Times New Roman"/>
          <w:sz w:val="24"/>
          <w:szCs w:val="24"/>
        </w:rPr>
        <w:t>у</w:t>
      </w:r>
      <w:r w:rsidRPr="00D465C9">
        <w:rPr>
          <w:rFonts w:ascii="Times New Roman" w:hAnsi="Times New Roman"/>
          <w:sz w:val="24"/>
          <w:szCs w:val="24"/>
        </w:rPr>
        <w:t>ра сообщества.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bCs/>
          <w:color w:val="000000"/>
          <w:sz w:val="24"/>
          <w:szCs w:val="24"/>
        </w:rPr>
        <w:t>39.</w:t>
      </w:r>
      <w:r w:rsidRPr="00D465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465C9">
        <w:rPr>
          <w:rFonts w:ascii="Times New Roman" w:hAnsi="Times New Roman"/>
          <w:color w:val="000000"/>
          <w:sz w:val="24"/>
          <w:szCs w:val="24"/>
        </w:rPr>
        <w:t>Каким основным ограничивающим факторам был подвержен первобытный человек?</w:t>
      </w:r>
    </w:p>
    <w:p w:rsidR="00B2369C" w:rsidRPr="00D465C9" w:rsidRDefault="00B2369C" w:rsidP="00D465C9">
      <w:pPr>
        <w:shd w:val="clear" w:color="auto" w:fill="FFFFFF"/>
        <w:tabs>
          <w:tab w:val="left" w:pos="993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465C9">
        <w:rPr>
          <w:rFonts w:ascii="Times New Roman" w:hAnsi="Times New Roman"/>
          <w:color w:val="000000"/>
          <w:sz w:val="24"/>
          <w:szCs w:val="24"/>
        </w:rPr>
        <w:t>40.  Почему в прошлые времена господствовали инфекционные болезни?</w:t>
      </w:r>
    </w:p>
    <w:p w:rsidR="00B2369C" w:rsidRPr="00D465C9" w:rsidRDefault="00B2369C" w:rsidP="00D465C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5C9">
        <w:rPr>
          <w:rFonts w:ascii="Times New Roman" w:hAnsi="Times New Roman"/>
          <w:sz w:val="24"/>
          <w:szCs w:val="24"/>
        </w:rPr>
        <w:t xml:space="preserve"> </w:t>
      </w:r>
    </w:p>
    <w:p w:rsidR="00B2369C" w:rsidRPr="00D465C9" w:rsidRDefault="00B2369C" w:rsidP="00D4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369C" w:rsidRPr="00D465C9" w:rsidRDefault="00B2369C" w:rsidP="00D465C9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5C9">
        <w:rPr>
          <w:rFonts w:ascii="Times New Roman" w:hAnsi="Times New Roman"/>
          <w:b/>
          <w:color w:val="000000"/>
          <w:sz w:val="24"/>
          <w:szCs w:val="24"/>
        </w:rPr>
        <w:t>Ситуационные задачи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5"/>
      </w:tblGrid>
      <w:tr w:rsidR="00B2369C" w:rsidRPr="004E6B22" w:rsidTr="002754CD">
        <w:tc>
          <w:tcPr>
            <w:tcW w:w="1135" w:type="dxa"/>
          </w:tcPr>
          <w:p w:rsidR="00B2369C" w:rsidRPr="00D465C9" w:rsidRDefault="00B2369C" w:rsidP="00D32FC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  <w:p w:rsidR="00B2369C" w:rsidRPr="00D465C9" w:rsidRDefault="00D32FC5" w:rsidP="00D32FC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2369C"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исцип</w:t>
            </w:r>
            <w:r w:rsidR="00B236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2369C"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лины</w:t>
            </w:r>
            <w:proofErr w:type="gramEnd"/>
          </w:p>
        </w:tc>
        <w:tc>
          <w:tcPr>
            <w:tcW w:w="850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B2369C" w:rsidRPr="004E6B22" w:rsidTr="00D32FC5">
        <w:trPr>
          <w:trHeight w:val="1982"/>
        </w:trPr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ген полидактилии (шестипалос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ти) (Р) является доминантным по отношению к гену (р), детерминирующему нормальное строение кисти: а) от брака гетерозиготного шестипалого мужчины с женщи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 нормальным строением кисти родились два ребен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– пятипалый и шестипалый. Определите генотип де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тей; б) гомозиготный шестипалый мужчина женился на пятипалой женщине. От этого брака родился один ребе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нок. Определите его генотип и фенотип.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Синдактилия (сращение пальцев) обуслов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лена доминантным геном, противодействующим разделе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пальцев во время эмбриогенеза. Женщина, имеющая этот дефект, вступала в брак дважды. У обоих мужей паль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цы были нормальными. От первого брака родилось двое детей, один из которых имел сросшиеся пальцы, от вто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рого брака родилось трое детей, двое из которых имели сросшиеся пальцы. Что можно сказать о генотипе женщи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и ее мужей?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близорукость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 доминирует над нормальным зрением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а карие глаза (В) – над </w:t>
            </w:r>
            <w:proofErr w:type="gram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голу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быми</w:t>
            </w:r>
            <w:proofErr w:type="gram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). Единственный ребенок  близоруких карегла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зых родителей имеет голубые глаза и нормальное зрение. Определите генотипы всех трех членов этой семьи.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Полидактилия, близорукость и отсутствие малых коренных зубов передаются как доминантные ауто-сомные признаки. </w:t>
            </w:r>
            <w:proofErr w:type="gramStart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Гены всех трех признаков находятся в разных парах  хромосом: а) какова вероятность рождения детей без аномалий, если оба родителя страдают всеми тремя недостатками, но гетерозиготны по всем трем па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 генов? б) определите вероятность рождения детей без аномалий в семье, о которой известно, что бабушка по линии жены была шестипалой, а дедушка – близоруким.</w:t>
            </w:r>
            <w:proofErr w:type="gram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других признаков они нормальны. Дочь же унаследовала от своих родителей обе аномалии. Бабушка по линии мужа не имела малых коренных зубов, имела нормальное зрение и пятипалую кисть. Дедушка был нор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мален в отношении всех трех признаков. Сын унаследо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вал аномалию матери.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Мужчина, имеющий резус-отрицательную кровь 4 группы, женился на женщине, имеющей резус-положительную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группы. Отец жены имел резус-отрицательную кровь 1 группы. В семье имеется два ребёнка: первый имеет резус-отрицательную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группы, а второй – резус-положительную кровь </w:t>
            </w:r>
            <w:r w:rsidRPr="00D465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группы. Судебно-медицинская экспертиза установила, что один из этих детей внебрачный. По какой из двух пар аллелей исключается отцовство?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У человека присутствие резус-фактора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обусловлено доминантным геном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. Отсутствие резус-белка 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") обусловлено рецессивным геном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Ген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 группы крови рецессивен по отношению к генам 1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(2) и В(3) группа крови: а) женщина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Rh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- с 1</w:t>
            </w:r>
            <w:proofErr w:type="gramStart"/>
            <w:r w:rsidRPr="00D465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П) группой крови, отец которой имел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Rl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группу крови, вышла замуж за мужчину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°(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) группой крови. Какова вероятность того, что ребенок унаследует оба признака отца.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89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Одна из форм дефекта зубно</w:t>
            </w:r>
            <w:r>
              <w:rPr>
                <w:rFonts w:ascii="Times New Roman" w:hAnsi="Times New Roman"/>
                <w:sz w:val="24"/>
                <w:szCs w:val="24"/>
              </w:rPr>
              <w:t>й эмали контролируется доминант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>ным геном, расположенным в первой хромосоме, в этой же хромосоме расположен рецессивный ген расщелины верхней губы. Гены тесно сцеплены между собой. Что можно ожидать в потомстве: отсутствие аномалий, проявление двух или одной аномалии, если у отца присут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ствуют обе аномалии, а мать здорова и гомозиготна?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У человека в Y–хромосоме ло</w:t>
            </w:r>
            <w:r>
              <w:rPr>
                <w:rFonts w:ascii="Times New Roman" w:hAnsi="Times New Roman"/>
                <w:sz w:val="24"/>
                <w:szCs w:val="24"/>
              </w:rPr>
              <w:t>кализован ген, определяющий раз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>витие перепонки между II и III пальцами ног. Определите, какие будут дети и внуки у мужчины, имеющего этот признак, и здоровой женщины.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Потемнение зубов может определяться двумя доминантными генами, один из которых расположен в аутосоме, другой в Х–хромосоме. В семье родителей, имеющих темные зубы, родились дочь и сын с нор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мальным цветом зубов. Определите вероятность рождения в этой семье следующего ребенка без аномалий, если установлено, что темные зубы матери обусловлены лишь геном, сцепленным с Х–хромосомой, а тем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зубы отца – аутосомным геном, по которому он гетерозиготен.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Классическая гемофилия и дальтонизм наследуются как рецессивные признаки, сцепленные с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хромосомой. Расстояние между генами определено в 9.8 морганид.</w:t>
            </w:r>
          </w:p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а) Девушка, отец которой страдает одновременно гемофилией и дальтонизмом, а мать здорова и происходит из благополучной по этим заболеваниям семьи, выходит замуж за здорового мужчину. Определите вероятные фенотипы детей от этого брака.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б) Женщина, мать  которой страдала дальтонизмом, а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отец-гемофилией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, вступает в брак с мужчиной, страдающим обоими заболеваниями. Определите вероятность рождения детей в этой семье одновременно с обеими аномалиями.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 цветовой слепоты и ген ночной слепоты,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наследующиеся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Х-хромосому, находятся на расстоянии 50 морганид друг от друга (К.Штерн, 1965г.). Оба признака рецессивные.</w:t>
            </w:r>
          </w:p>
          <w:p w:rsidR="00B2369C" w:rsidRPr="00D465C9" w:rsidRDefault="00B2369C" w:rsidP="00D4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Определите вероятность рождения детей одновременно с обеими аномалиями в семье, где жена имеет нормальное зрение, но мать ее страдала ночной слепотой, а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отец-цветовой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слепотой, муж не  нормален в отношении обоих признаков.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кур плимутрок доминантный ген серой окраски оперения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локализован в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–хромосоме. Его рецессивный аллель вызывает чёрную окраску оперения.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Гомозиготный серый петух скрешен с чёрной курицей. Определить фенотип отдельно для петухов и курочек.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right="-410"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Серая курица скрещена с чёрным петухом. Определить фенотип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5C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Серый петух, мать которого имела чёрное оперение, скрещён с чёрной курицей. Определить расщепление по цвету оперения у курочек и петушков </w:t>
            </w:r>
            <w:r w:rsidRPr="00D465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5C9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40" w:lineRule="auto"/>
              <w:ind w:firstLine="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Классическая гемофилия передаётся как рецессивный сцепленный с Х-хромосомой признак.</w:t>
            </w:r>
          </w:p>
          <w:p w:rsidR="00B2369C" w:rsidRPr="00D465C9" w:rsidRDefault="00B2369C" w:rsidP="00D465C9">
            <w:pPr>
              <w:numPr>
                <w:ilvl w:val="0"/>
                <w:numId w:val="8"/>
              </w:numPr>
              <w:tabs>
                <w:tab w:val="clear" w:pos="750"/>
                <w:tab w:val="num" w:pos="175"/>
                <w:tab w:val="left" w:pos="459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Мужчина, больной гемофилией, женится на женщине, не имеющей этого заболевания. У них рождаются нормальные дочери и сыновья, которые все вступят в брак с нестрадающими гемофилией лицами. Обнаружится ли у внуков вновь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гемофилия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какова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вероятность появления в семье дочери и сына?</w:t>
            </w:r>
          </w:p>
          <w:p w:rsidR="00B2369C" w:rsidRPr="00D465C9" w:rsidRDefault="00B2369C" w:rsidP="00D465C9">
            <w:pPr>
              <w:numPr>
                <w:ilvl w:val="0"/>
                <w:numId w:val="8"/>
              </w:numPr>
              <w:tabs>
                <w:tab w:val="clear" w:pos="750"/>
                <w:tab w:val="num" w:pos="175"/>
                <w:tab w:val="left" w:pos="459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Мужчина, больной гемофилией, вступает в брак с нормальной женщиной, отец которой страдал гемофилией.</w:t>
            </w:r>
          </w:p>
          <w:p w:rsidR="00B2369C" w:rsidRPr="00D465C9" w:rsidRDefault="00B2369C" w:rsidP="00D465C9">
            <w:pPr>
              <w:tabs>
                <w:tab w:val="num" w:pos="175"/>
                <w:tab w:val="left" w:pos="459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 вероятность рождения в этой семье здоровых детей.</w:t>
            </w:r>
          </w:p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rPr>
          <w:trHeight w:val="2889"/>
        </w:trPr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pacing w:after="0" w:line="24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В медико-генетическую консультацию направили фенотипически здоровую женщину 23 лет с диагнозом: беременность 16 недель, подозрение на наличие у плода полидактилии. Супругу 28 лет, имеет полидактилию – на руках было 6 пальцев, оперирован в детском возрасте, дополнительные пальцы были удалены. Две его сестры также страдали полидактилией (по 6 пальцев на левых руках), а брат здоров. Отец супруга пробанда, дядя и тетя, а также дед и прабабка имели дополнительные пальцы на руках, сестры прабабки – и на ногах. Родословная со стороны матери пробанда также отягощена: младшие брат и сестра ее умерли от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</w:rPr>
              <w:t>резус-конфликта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вскоре после рождения, старший брат 26 лет здоров, имеет резус положительную кровь. Все родственники супруга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</w:rPr>
              <w:t>резус-положительны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. Профессиональных вредностей нет. Брак не родственный. Определить вероятность рождения ребенка с полидактилией, вероятность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</w:rPr>
              <w:t>резус-конфликта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</w:rPr>
              <w:t>, решить вопрос о продолжении беременности, применении методов дородовой диагностики.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3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Пробанд страдает дефектом ногтей и коленной чашечки, а его брат нормален. Этот синдром был у отца пробанда, а мать была здорова. Дедушка пробанда по линии отца с синдромом, а бабушка здорова. Отец пробанда имеет трех братьев и четырех сестер, из них два брата и две сестры с синдромом дефекта ногтей и коленной чашечки. Больной дядя по линии отца женат на здоровой женщине и имеет двух дочерей и сына. Все они здоровы. Определите вероятность появления детей с заболеванием в семье пробанда, если его супруга не будет страдать дефектом ногтей и коленной чашечки.</w:t>
            </w:r>
          </w:p>
          <w:p w:rsidR="00B2369C" w:rsidRPr="00D465C9" w:rsidRDefault="00B2369C" w:rsidP="00D465C9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>У человека дальтонизм обусловлен сцепленным с Х-хромосомой рецессивным геном. Один из видов анемии – талассемия, наследуется как аутосомный доминантный признак и наблюдается в двух формах: у гомозигот - тяжёлая, часто смертельная, у гетерозигот менее тяжёлая.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Женщина с нормальным зрением, но с лёгкой формой талассемии в браке со здоровым мужчиной, но дальтоником, имеет сына дальтоника с лёгкой формой талассемии. Какова вероятность рождения следующего сына без аномалии? </w:t>
            </w:r>
            <w:r w:rsidRPr="00D465C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Ниже приведен фрагмент кодирующей цепи молекулы ДНК и две цепи, возникшие в резуль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тате точковых мутаций в исходной цепи ДНК: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ЦЦТАГАГТЦЦТГААЦТГГЦТА;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ЦЦТАГГТЦТГАЦТГГЦТА;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ЦЦТАГГАГТЦАЦТГАТАЦТГГЦТА</w:t>
            </w:r>
          </w:p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а) определите тип мутации; б) укажите последова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тельность аминокислот в полипептидах, кодируемых молекулами ДНК; в) попытайтесь объяснить, почему обнаружение подобных мутаций является генетиче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ским доказательством триплетности кода наследст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венности.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33" w:lineRule="auto"/>
              <w:ind w:left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Два рода на протяжении многих поколений состояли из фенотипически здоровых людей. В одном из них родился сын, у которого раз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 xml:space="preserve">вился остеомиелит нижней челюсти, остеосклероз костей черепа и таза. Во второй </w:t>
            </w:r>
            <w:r w:rsidRPr="00D465C9">
              <w:rPr>
                <w:rFonts w:ascii="Times New Roman" w:hAnsi="Times New Roman"/>
                <w:sz w:val="24"/>
                <w:szCs w:val="24"/>
              </w:rPr>
              <w:lastRenderedPageBreak/>
              <w:t>семье родилась дочь, у которой наблюдался остеосклероз и позднее прорезывание зубов аномальной формы. В обоих случаях был поставлен диагноз «остеопетроз». Однако в первой семье заболевание вызвал доминантный ген, расположенный в 16–й хромосоме, а во вто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рой – рецессивный ген, расположенный в 11–й хромосоме. Каковы причины развития заболеваний у детей в этих семьях? Определите вероятности рождения следующих больных детей.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00"/>
              </w:tabs>
              <w:spacing w:after="0" w:line="233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В двух семьях у здоровых родителей родились дети с синдромом Дауна, обусловленным трисомией по 21–й хромосоме. Первая семья живет в экологически благополучном регионе, профессиональная дея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тельность родителей не связана с мутагенным воздействием. В семье имеются здоровые дети 7, 14 и 23 лет. Во второй семье мать после окон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чания школы в течение трех лет работала на вредном производстве, связанном с мутагенным воздействием (изготовление строительных материалов с использованием асбеста). С производства ушла за четы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ре месяца до рождения больного ребенка, который является первым в этой семье. Каковы вероятности рождения следующего ребенка с синдромом Дауна в первой и второй семьях?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родословную по данным анамнеза. Пробанд - юноша, стра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дающий глухотой. Его сестра с нормальным слухом. Мать и отец пробанда также с нормальным слухом. У матери пробанда 5 сестер с нормальным слухом и один брат глухой. Бабушка пробанда по линии матери здорова, ее муж здоров. У бабушки пробанда по линии матери три здоровые сестры, один здоровый и один глухой брат.</w:t>
            </w:r>
          </w:p>
          <w:p w:rsidR="00B2369C" w:rsidRPr="00D465C9" w:rsidRDefault="00B2369C" w:rsidP="00D465C9">
            <w:pPr>
              <w:shd w:val="clear" w:color="auto" w:fill="FFFFFF"/>
              <w:tabs>
                <w:tab w:val="left" w:pos="900"/>
              </w:tabs>
              <w:spacing w:after="0" w:line="233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Здоровые сестры бабушки по линии матери имели здоровых мужей, а здоровый брат был женат на здоровой женщине. У</w:t>
            </w:r>
            <w:r w:rsidRPr="00D46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первой сестры бабушки пробанда четыре здоровые дочери и один глухой сын. У вто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рой сестры бабушки здоровая дочь и глухой сын. У третьей сестры бабушки здоровая дочь, один здоровый и один глухой сын. Отец и мать бабушки пробанда по линии матери здоровы.</w:t>
            </w:r>
          </w:p>
          <w:p w:rsidR="00B2369C" w:rsidRPr="00D465C9" w:rsidRDefault="00B2369C" w:rsidP="00D465C9">
            <w:pPr>
              <w:tabs>
                <w:tab w:val="left" w:pos="176"/>
                <w:tab w:val="left" w:pos="317"/>
              </w:tabs>
              <w:spacing w:after="0" w:line="36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 вероятность рождения глухих детей в семье пробанда при условии, что его жена будет иметь такой же генотип, как</w:t>
            </w:r>
            <w:r w:rsidRPr="00D46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мать пробанда.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3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У больного наблюдается лихорадка, увеличение печени и селезёнки, установлено уменьшение количества эритроцитов в крови. Микроскопирование мазков пунктата грудины показало, что в клетках костного мозга содержится большое количество мелких, округлой формы одноклеточных паразитов лишённых жгутиков. В протоплазме располагается ядро,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</w:rPr>
              <w:t>заметен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блефаропласт. При культивировании паразита в искусственной среде, он превращается в жгутиковую форму. Какое заболевание можно предполагать в данном случае?</w:t>
            </w:r>
          </w:p>
          <w:p w:rsidR="00B2369C" w:rsidRPr="00D465C9" w:rsidRDefault="00B2369C" w:rsidP="00D465C9">
            <w:pPr>
              <w:spacing w:after="0" w:line="36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Рабочий два года работал в Анголе. Через месяц после возвращения пришёл к врачу с жалобами на периодические повышения температуры, головные боли, слабость. При обследовании обнаружено увеличение печени и селезёнки. Как поставить диагноз предполагаемого заболевания? 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У больного наблюдается лихорадка, увеличение печени и селезёнки, установлено уменьшение количества эритроцитов в крови. Микроскопирование мазков пунктата грудины показало, что в клетках костного мозга содержится большое количество мелких, округлой формы одноклеточных паразитов лишённых жгутиков. В протоплазме располагается ядро, </w:t>
            </w:r>
            <w:proofErr w:type="gramStart"/>
            <w:r w:rsidRPr="00D465C9">
              <w:rPr>
                <w:rFonts w:ascii="Times New Roman" w:hAnsi="Times New Roman"/>
                <w:sz w:val="24"/>
                <w:szCs w:val="24"/>
              </w:rPr>
              <w:t>заметен</w:t>
            </w:r>
            <w:proofErr w:type="gramEnd"/>
            <w:r w:rsidRPr="00D465C9">
              <w:rPr>
                <w:rFonts w:ascii="Times New Roman" w:hAnsi="Times New Roman"/>
                <w:sz w:val="24"/>
                <w:szCs w:val="24"/>
              </w:rPr>
              <w:t xml:space="preserve"> блефаропласт. При культивировании паразита в искусственной среде, он превращается в жгутиковую форму. Какое заболевание можно предполагать в данном случае?</w:t>
            </w:r>
          </w:p>
          <w:p w:rsidR="00B2369C" w:rsidRPr="00D465C9" w:rsidRDefault="00B2369C" w:rsidP="00D465C9">
            <w:pPr>
              <w:tabs>
                <w:tab w:val="left" w:pos="317"/>
              </w:tabs>
              <w:spacing w:after="0" w:line="360" w:lineRule="auto"/>
              <w:ind w:left="394"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У больного с симптомами поражения желудочно-кишечного тракта обнаружены цисты лямблий. Можно ли на этом основании говорить, что симптомы вызваны паразитированием лямблий.</w:t>
            </w:r>
          </w:p>
          <w:p w:rsidR="00B2369C" w:rsidRPr="00D465C9" w:rsidRDefault="00B2369C" w:rsidP="00D465C9">
            <w:pPr>
              <w:spacing w:after="0" w:line="360" w:lineRule="auto"/>
              <w:ind w:firstLine="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Укажите, какое из перечисленных заболеваний можно предполагать, если при анализе отделяемого от кожных язв больного обнаружены безжгутиковые, округлой формы простейшие: а) трихомоноз; б) лейшманиоз; в) трипаносомоз; 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г) лямблиоз; д) амебиаз.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B2369C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Укажите, каким из перечисленных способов проникает в организм человека возбудитель лямблиоза: а) занесением в желудочно-кишечный тракт с немытыми овощами и фруктами; 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б) при укусе кровососущим насекомым;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в) активным внедрением через кожу;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г) воздушно-капельным путём;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д) при пользовании общим полотенцем, бельём, мочалкой.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Человек съел не прожаренную свинину, через месяц почувствовал кишечные боли. Какое заболевание можно у него подозревать и как уточнить диагноз?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Больной обратился к врачу с жалобами на тошноту, иногда рвоту, тяжесть и боли в животе, неустойчивый стул. В анамнезе больного выявляется употребление говяжьего мяса. Больной отме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чает выделение члеников во время дефекации и вне нее</w:t>
            </w:r>
            <w:r w:rsidRPr="00D465C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что неред</w:t>
            </w:r>
            <w:r w:rsidRPr="00D465C9">
              <w:rPr>
                <w:rFonts w:ascii="Times New Roman" w:hAnsi="Times New Roman"/>
                <w:sz w:val="24"/>
                <w:szCs w:val="24"/>
              </w:rPr>
              <w:softHyphen/>
              <w:t>ко угнетающе действует на его психику. О каком заболевании можно думать и почему?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В фекалиях больного были обнаружены овальной формы яйца, прозрачные и бесцветные. Диаметр яиц 40-50 мкм. Размеры онкосферы 29-30 мкм. На полюсах видны длинные нитеобразные придатки. О каком гельминте можно думать и как уточнить диагноз?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При исследовании фекалий больного были обнаружены зрелые проглоттиды, содержащие 8 ответвлений в матке. Каким видом гельминтов можно предположить заражение?</w:t>
            </w:r>
          </w:p>
          <w:p w:rsidR="00B2369C" w:rsidRPr="00D465C9" w:rsidRDefault="00B2369C" w:rsidP="00D465C9">
            <w:pPr>
              <w:tabs>
                <w:tab w:val="left" w:pos="993"/>
              </w:tabs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69C" w:rsidRPr="004E6B22" w:rsidTr="002754CD">
        <w:tc>
          <w:tcPr>
            <w:tcW w:w="1135" w:type="dxa"/>
          </w:tcPr>
          <w:p w:rsidR="00B2369C" w:rsidRPr="00D465C9" w:rsidRDefault="00041C44" w:rsidP="00D465C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B2369C" w:rsidRPr="00D465C9" w:rsidRDefault="00B2369C" w:rsidP="00D465C9">
            <w:pPr>
              <w:tabs>
                <w:tab w:val="left" w:pos="993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C9">
              <w:rPr>
                <w:rFonts w:ascii="Times New Roman" w:hAnsi="Times New Roman"/>
                <w:sz w:val="24"/>
                <w:szCs w:val="24"/>
              </w:rPr>
              <w:t>В фекалиях больного были обнаружены овальной формы яйца, прозрачные и бесцветные. Диаметр яйца 40-50 мкм. Размеры онкосферы 29-30 мкм. На полюсах видны длинные ниткообразные придатки. Каким видом гельминта можно предположить заражение?</w:t>
            </w:r>
          </w:p>
        </w:tc>
      </w:tr>
    </w:tbl>
    <w:p w:rsidR="00B2369C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Default="006C295D" w:rsidP="00931945">
      <w:pPr>
        <w:tabs>
          <w:tab w:val="left" w:pos="67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margin-left:270.3pt;margin-top:9.15pt;width:69.5pt;height:56.1pt;z-index:-251657728;visibility:visible;mso-wrap-style:square;mso-position-horizontal-relative:text;mso-position-vertical-relative:text;mso-width-relative:page;mso-height-relative:page" wrapcoords="-232 0 -232 21312 21600 21312 21600 0 -232 0">
            <v:imagedata r:id="rId10" o:title=""/>
            <w10:wrap type="through"/>
          </v:shape>
        </w:pict>
      </w:r>
      <w:r w:rsidR="00B2369C" w:rsidRPr="00D465C9">
        <w:rPr>
          <w:rFonts w:ascii="Times New Roman" w:hAnsi="Times New Roman"/>
          <w:b/>
          <w:sz w:val="28"/>
          <w:szCs w:val="28"/>
        </w:rPr>
        <w:t>Утверждено</w:t>
      </w:r>
    </w:p>
    <w:p w:rsidR="00B2369C" w:rsidRPr="006C295D" w:rsidRDefault="00B2369C" w:rsidP="00931945">
      <w:pPr>
        <w:tabs>
          <w:tab w:val="left" w:pos="67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465C9">
        <w:rPr>
          <w:rFonts w:ascii="Times New Roman" w:hAnsi="Times New Roman"/>
          <w:b/>
          <w:sz w:val="28"/>
          <w:szCs w:val="28"/>
        </w:rPr>
        <w:t>Зав. кафед</w:t>
      </w:r>
      <w:r>
        <w:rPr>
          <w:rFonts w:ascii="Times New Roman" w:hAnsi="Times New Roman"/>
          <w:b/>
          <w:sz w:val="28"/>
          <w:szCs w:val="28"/>
        </w:rPr>
        <w:t>рой медицинской биологии</w:t>
      </w:r>
      <w:r w:rsidR="00931945" w:rsidRPr="00931945">
        <w:rPr>
          <w:rFonts w:ascii="Times New Roman" w:hAnsi="Times New Roman"/>
          <w:b/>
          <w:sz w:val="28"/>
          <w:szCs w:val="28"/>
        </w:rPr>
        <w:t xml:space="preserve"> </w:t>
      </w:r>
      <w:r w:rsidRPr="00D465C9">
        <w:rPr>
          <w:rFonts w:ascii="Times New Roman" w:hAnsi="Times New Roman"/>
          <w:b/>
          <w:sz w:val="28"/>
          <w:szCs w:val="28"/>
        </w:rPr>
        <w:t>(</w:t>
      </w:r>
      <w:r w:rsidRPr="006C295D">
        <w:rPr>
          <w:rFonts w:ascii="Times New Roman" w:hAnsi="Times New Roman"/>
          <w:b/>
          <w:sz w:val="24"/>
          <w:szCs w:val="24"/>
        </w:rPr>
        <w:t>А.М.</w:t>
      </w:r>
      <w:r w:rsidR="006C295D" w:rsidRPr="006C295D">
        <w:rPr>
          <w:rFonts w:ascii="Times New Roman" w:hAnsi="Times New Roman"/>
          <w:b/>
          <w:sz w:val="24"/>
          <w:szCs w:val="24"/>
        </w:rPr>
        <w:t xml:space="preserve"> </w:t>
      </w:r>
      <w:r w:rsidRPr="006C295D">
        <w:rPr>
          <w:rFonts w:ascii="Times New Roman" w:hAnsi="Times New Roman"/>
          <w:b/>
          <w:sz w:val="24"/>
          <w:szCs w:val="24"/>
        </w:rPr>
        <w:t>Магомедов)</w:t>
      </w:r>
    </w:p>
    <w:p w:rsidR="00B2369C" w:rsidRPr="00D465C9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9C" w:rsidRPr="00D465C9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2369C" w:rsidRPr="00D465C9" w:rsidRDefault="00B2369C" w:rsidP="00D465C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sectPr w:rsidR="00B2369C" w:rsidRPr="00D465C9" w:rsidSect="006C295D">
      <w:footerReference w:type="even" r:id="rId11"/>
      <w:footerReference w:type="default" r:id="rId12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5D" w:rsidRDefault="006C295D">
      <w:r>
        <w:separator/>
      </w:r>
    </w:p>
  </w:endnote>
  <w:endnote w:type="continuationSeparator" w:id="0">
    <w:p w:rsidR="006C295D" w:rsidRDefault="006C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D" w:rsidRDefault="006C295D" w:rsidP="00DF4EEB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C295D" w:rsidRDefault="006C295D" w:rsidP="002E02A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5D" w:rsidRDefault="006C295D" w:rsidP="00DF4EEB">
    <w:pPr>
      <w:pStyle w:val="ae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7D4817">
      <w:rPr>
        <w:rStyle w:val="afd"/>
        <w:noProof/>
      </w:rPr>
      <w:t>6</w:t>
    </w:r>
    <w:r>
      <w:rPr>
        <w:rStyle w:val="afd"/>
      </w:rPr>
      <w:fldChar w:fldCharType="end"/>
    </w:r>
  </w:p>
  <w:p w:rsidR="006C295D" w:rsidRDefault="006C295D" w:rsidP="002E02A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5D" w:rsidRDefault="006C295D">
      <w:r>
        <w:separator/>
      </w:r>
    </w:p>
  </w:footnote>
  <w:footnote w:type="continuationSeparator" w:id="0">
    <w:p w:rsidR="006C295D" w:rsidRDefault="006C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F2A"/>
    <w:multiLevelType w:val="multilevel"/>
    <w:tmpl w:val="5C7086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851B1F"/>
    <w:multiLevelType w:val="singleLevel"/>
    <w:tmpl w:val="BB8215D0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113959E5"/>
    <w:multiLevelType w:val="hybridMultilevel"/>
    <w:tmpl w:val="EB40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E1D13"/>
    <w:multiLevelType w:val="hybridMultilevel"/>
    <w:tmpl w:val="98BE3906"/>
    <w:lvl w:ilvl="0" w:tplc="1592EA92">
      <w:start w:val="3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6">
    <w:nsid w:val="156576B0"/>
    <w:multiLevelType w:val="hybridMultilevel"/>
    <w:tmpl w:val="FE0A8D72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90BC7"/>
    <w:multiLevelType w:val="hybridMultilevel"/>
    <w:tmpl w:val="03F41D9E"/>
    <w:lvl w:ilvl="0" w:tplc="0419000F">
      <w:start w:val="3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47D69"/>
    <w:multiLevelType w:val="hybridMultilevel"/>
    <w:tmpl w:val="270A1680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A0A2D55"/>
    <w:multiLevelType w:val="hybridMultilevel"/>
    <w:tmpl w:val="A570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0034D1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12">
    <w:nsid w:val="241A3BD6"/>
    <w:multiLevelType w:val="hybridMultilevel"/>
    <w:tmpl w:val="365E153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A5FA9"/>
    <w:multiLevelType w:val="hybridMultilevel"/>
    <w:tmpl w:val="E2EAED6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783C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15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B952E6A"/>
    <w:multiLevelType w:val="hybridMultilevel"/>
    <w:tmpl w:val="CCCEB0EE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C07747"/>
    <w:multiLevelType w:val="hybridMultilevel"/>
    <w:tmpl w:val="67D86510"/>
    <w:lvl w:ilvl="0" w:tplc="D6621574">
      <w:start w:val="8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05E1A"/>
    <w:multiLevelType w:val="hybridMultilevel"/>
    <w:tmpl w:val="7592F3A8"/>
    <w:lvl w:ilvl="0" w:tplc="F58E0560">
      <w:start w:val="56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3B8C208B"/>
    <w:multiLevelType w:val="singleLevel"/>
    <w:tmpl w:val="94BA4F6E"/>
    <w:lvl w:ilvl="0">
      <w:start w:val="1"/>
      <w:numFmt w:val="decimal"/>
      <w:lvlText w:val="%1)"/>
      <w:legacy w:legacy="1" w:legacySpace="0" w:legacyIndent="340"/>
      <w:lvlJc w:val="left"/>
      <w:pPr>
        <w:ind w:left="743" w:hanging="340"/>
      </w:pPr>
      <w:rPr>
        <w:rFonts w:cs="Times New Roman"/>
      </w:rPr>
    </w:lvl>
  </w:abstractNum>
  <w:abstractNum w:abstractNumId="23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8ED7D6D"/>
    <w:multiLevelType w:val="hybridMultilevel"/>
    <w:tmpl w:val="1DA83BFC"/>
    <w:lvl w:ilvl="0" w:tplc="94A052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B5C4D1A"/>
    <w:multiLevelType w:val="hybridMultilevel"/>
    <w:tmpl w:val="836EB7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4A16CC"/>
    <w:multiLevelType w:val="hybridMultilevel"/>
    <w:tmpl w:val="C35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31">
    <w:nsid w:val="53AF20B5"/>
    <w:multiLevelType w:val="hybridMultilevel"/>
    <w:tmpl w:val="BC62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CE40FC"/>
    <w:multiLevelType w:val="hybridMultilevel"/>
    <w:tmpl w:val="F6FEEE86"/>
    <w:lvl w:ilvl="0" w:tplc="0419000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4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740F2B83"/>
    <w:multiLevelType w:val="hybridMultilevel"/>
    <w:tmpl w:val="264806A8"/>
    <w:lvl w:ilvl="0" w:tplc="0419000F">
      <w:start w:val="7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AC0BDD"/>
    <w:multiLevelType w:val="singleLevel"/>
    <w:tmpl w:val="C1E86D86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9"/>
  </w:num>
  <w:num w:numId="2">
    <w:abstractNumId w:val="20"/>
  </w:num>
  <w:num w:numId="3">
    <w:abstractNumId w:val="3"/>
    <w:lvlOverride w:ilvl="0">
      <w:startOverride w:val="1"/>
    </w:lvlOverride>
  </w:num>
  <w:num w:numId="4">
    <w:abstractNumId w:val="30"/>
  </w:num>
  <w:num w:numId="5">
    <w:abstractNumId w:val="33"/>
  </w:num>
  <w:num w:numId="6">
    <w:abstractNumId w:val="23"/>
  </w:num>
  <w:num w:numId="7">
    <w:abstractNumId w:val="26"/>
  </w:num>
  <w:num w:numId="8">
    <w:abstractNumId w:val="0"/>
  </w:num>
  <w:num w:numId="9">
    <w:abstractNumId w:val="36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9"/>
  </w:num>
  <w:num w:numId="13">
    <w:abstractNumId w:val="24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22"/>
  </w:num>
  <w:num w:numId="19">
    <w:abstractNumId w:val="14"/>
  </w:num>
  <w:num w:numId="20">
    <w:abstractNumId w:val="11"/>
  </w:num>
  <w:num w:numId="21">
    <w:abstractNumId w:val="2"/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8"/>
  </w:num>
  <w:num w:numId="26">
    <w:abstractNumId w:val="32"/>
  </w:num>
  <w:num w:numId="27">
    <w:abstractNumId w:val="16"/>
  </w:num>
  <w:num w:numId="28">
    <w:abstractNumId w:val="7"/>
  </w:num>
  <w:num w:numId="29">
    <w:abstractNumId w:val="10"/>
  </w:num>
  <w:num w:numId="30">
    <w:abstractNumId w:val="4"/>
  </w:num>
  <w:num w:numId="31">
    <w:abstractNumId w:val="12"/>
  </w:num>
  <w:num w:numId="32">
    <w:abstractNumId w:val="27"/>
  </w:num>
  <w:num w:numId="33">
    <w:abstractNumId w:val="19"/>
  </w:num>
  <w:num w:numId="34">
    <w:abstractNumId w:val="6"/>
  </w:num>
  <w:num w:numId="35">
    <w:abstractNumId w:val="35"/>
  </w:num>
  <w:num w:numId="36">
    <w:abstractNumId w:val="17"/>
  </w:num>
  <w:num w:numId="37">
    <w:abstractNumId w:val="13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BE"/>
    <w:rsid w:val="00041C44"/>
    <w:rsid w:val="00242E03"/>
    <w:rsid w:val="002754CD"/>
    <w:rsid w:val="002E02A1"/>
    <w:rsid w:val="00354F75"/>
    <w:rsid w:val="00356F11"/>
    <w:rsid w:val="003B16CF"/>
    <w:rsid w:val="00405E54"/>
    <w:rsid w:val="004D663C"/>
    <w:rsid w:val="004E6B22"/>
    <w:rsid w:val="005D4199"/>
    <w:rsid w:val="0062679A"/>
    <w:rsid w:val="006C295D"/>
    <w:rsid w:val="006F2E00"/>
    <w:rsid w:val="0074682E"/>
    <w:rsid w:val="00767372"/>
    <w:rsid w:val="007D4817"/>
    <w:rsid w:val="007E2F03"/>
    <w:rsid w:val="007E4235"/>
    <w:rsid w:val="008650E7"/>
    <w:rsid w:val="008852CA"/>
    <w:rsid w:val="00931945"/>
    <w:rsid w:val="009C0A20"/>
    <w:rsid w:val="00B2369C"/>
    <w:rsid w:val="00C11E87"/>
    <w:rsid w:val="00C25DBE"/>
    <w:rsid w:val="00C36D5D"/>
    <w:rsid w:val="00D32FC5"/>
    <w:rsid w:val="00D465C9"/>
    <w:rsid w:val="00DF4EEB"/>
    <w:rsid w:val="00E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6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5C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65C9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5C9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465C9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uiPriority w:val="99"/>
    <w:rsid w:val="00D465C9"/>
    <w:rPr>
      <w:rFonts w:ascii="Times New Roman" w:hAnsi="Times New Roman"/>
      <w:color w:val="000000"/>
      <w:spacing w:val="7"/>
      <w:w w:val="100"/>
      <w:position w:val="0"/>
      <w:sz w:val="19"/>
      <w:u w:val="none"/>
      <w:lang w:val="ru-RU"/>
    </w:rPr>
  </w:style>
  <w:style w:type="character" w:customStyle="1" w:styleId="FontStyle103">
    <w:name w:val="Font Style103"/>
    <w:uiPriority w:val="99"/>
    <w:rsid w:val="00D465C9"/>
    <w:rPr>
      <w:rFonts w:ascii="Times New Roman" w:hAnsi="Times New Roman"/>
      <w:b/>
      <w:sz w:val="26"/>
    </w:rPr>
  </w:style>
  <w:style w:type="character" w:customStyle="1" w:styleId="a3">
    <w:name w:val="Основной текст_"/>
    <w:link w:val="41"/>
    <w:uiPriority w:val="99"/>
    <w:locked/>
    <w:rsid w:val="00D465C9"/>
    <w:rPr>
      <w:b/>
      <w:shd w:val="clear" w:color="auto" w:fill="FFFFFF"/>
    </w:rPr>
  </w:style>
  <w:style w:type="paragraph" w:customStyle="1" w:styleId="41">
    <w:name w:val="Основной текст4"/>
    <w:basedOn w:val="a"/>
    <w:link w:val="a3"/>
    <w:uiPriority w:val="99"/>
    <w:rsid w:val="00D465C9"/>
    <w:pPr>
      <w:widowControl w:val="0"/>
      <w:shd w:val="clear" w:color="auto" w:fill="FFFFFF"/>
      <w:spacing w:after="0" w:line="269" w:lineRule="exact"/>
      <w:ind w:hanging="1980"/>
      <w:jc w:val="both"/>
    </w:pPr>
    <w:rPr>
      <w:b/>
      <w:sz w:val="20"/>
      <w:szCs w:val="20"/>
      <w:shd w:val="clear" w:color="auto" w:fill="FFFFFF"/>
      <w:lang w:eastAsia="ja-JP"/>
    </w:rPr>
  </w:style>
  <w:style w:type="character" w:customStyle="1" w:styleId="11">
    <w:name w:val="Основной текст1"/>
    <w:uiPriority w:val="99"/>
    <w:rsid w:val="00D465C9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D465C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65C9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65C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465C9"/>
    <w:rPr>
      <w:rFonts w:ascii="Times New Roman" w:hAnsi="Times New Roman"/>
      <w:sz w:val="22"/>
    </w:rPr>
  </w:style>
  <w:style w:type="paragraph" w:styleId="a4">
    <w:name w:val="List Paragraph"/>
    <w:basedOn w:val="a"/>
    <w:uiPriority w:val="99"/>
    <w:qFormat/>
    <w:rsid w:val="00D465C9"/>
    <w:pPr>
      <w:spacing w:after="0" w:line="240" w:lineRule="auto"/>
      <w:ind w:left="720"/>
      <w:contextualSpacing/>
      <w:jc w:val="both"/>
    </w:pPr>
  </w:style>
  <w:style w:type="paragraph" w:customStyle="1" w:styleId="Style36">
    <w:name w:val="Style36"/>
    <w:basedOn w:val="a"/>
    <w:uiPriority w:val="99"/>
    <w:rsid w:val="00D465C9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D465C9"/>
    <w:rPr>
      <w:rFonts w:ascii="Times New Roman" w:hAnsi="Times New Roman"/>
      <w:b/>
      <w:i/>
      <w:sz w:val="26"/>
    </w:rPr>
  </w:style>
  <w:style w:type="character" w:customStyle="1" w:styleId="FontStyle106">
    <w:name w:val="Font Style106"/>
    <w:uiPriority w:val="99"/>
    <w:rsid w:val="00D465C9"/>
    <w:rPr>
      <w:rFonts w:ascii="Times New Roman" w:hAnsi="Times New Roman"/>
      <w:b/>
      <w:i/>
      <w:sz w:val="28"/>
    </w:rPr>
  </w:style>
  <w:style w:type="paragraph" w:customStyle="1" w:styleId="Style1">
    <w:name w:val="Style1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465C9"/>
    <w:rPr>
      <w:rFonts w:ascii="Times New Roman" w:hAnsi="Times New Roman"/>
      <w:b/>
      <w:sz w:val="22"/>
    </w:rPr>
  </w:style>
  <w:style w:type="paragraph" w:customStyle="1" w:styleId="Style38">
    <w:name w:val="Style38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465C9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465C9"/>
    <w:rPr>
      <w:rFonts w:ascii="Times New Roman" w:hAnsi="Times New Roman"/>
      <w:b/>
      <w:sz w:val="20"/>
    </w:rPr>
  </w:style>
  <w:style w:type="character" w:customStyle="1" w:styleId="FontStyle143">
    <w:name w:val="Font Style143"/>
    <w:uiPriority w:val="99"/>
    <w:rsid w:val="00D465C9"/>
    <w:rPr>
      <w:rFonts w:ascii="Times New Roman" w:hAnsi="Times New Roman"/>
      <w:spacing w:val="10"/>
      <w:sz w:val="12"/>
    </w:rPr>
  </w:style>
  <w:style w:type="paragraph" w:customStyle="1" w:styleId="Style4">
    <w:name w:val="Style4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65C9"/>
    <w:rPr>
      <w:rFonts w:ascii="Times New Roman" w:hAnsi="Times New Roman"/>
      <w:b/>
      <w:sz w:val="28"/>
    </w:rPr>
  </w:style>
  <w:style w:type="character" w:customStyle="1" w:styleId="FontStyle12">
    <w:name w:val="Font Style12"/>
    <w:uiPriority w:val="99"/>
    <w:rsid w:val="00D465C9"/>
    <w:rPr>
      <w:rFonts w:ascii="Times New Roman" w:hAnsi="Times New Roman"/>
      <w:b/>
      <w:i/>
      <w:sz w:val="24"/>
    </w:rPr>
  </w:style>
  <w:style w:type="character" w:customStyle="1" w:styleId="FontStyle13">
    <w:name w:val="Font Style13"/>
    <w:uiPriority w:val="99"/>
    <w:rsid w:val="00D465C9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D465C9"/>
    <w:rPr>
      <w:rFonts w:ascii="Times New Roman" w:hAnsi="Times New Roman"/>
      <w:sz w:val="24"/>
    </w:rPr>
  </w:style>
  <w:style w:type="paragraph" w:customStyle="1" w:styleId="Style55">
    <w:name w:val="Style55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D465C9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uiPriority w:val="99"/>
    <w:locked/>
    <w:rsid w:val="00D465C9"/>
    <w:rPr>
      <w:b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D465C9"/>
    <w:pPr>
      <w:widowControl w:val="0"/>
      <w:shd w:val="clear" w:color="auto" w:fill="FFFFFF"/>
      <w:spacing w:after="0" w:line="240" w:lineRule="atLeast"/>
      <w:jc w:val="both"/>
    </w:pPr>
    <w:rPr>
      <w:b/>
      <w:sz w:val="20"/>
      <w:szCs w:val="20"/>
      <w:shd w:val="clear" w:color="auto" w:fill="FFFFFF"/>
      <w:lang w:eastAsia="ja-JP"/>
    </w:rPr>
  </w:style>
  <w:style w:type="character" w:customStyle="1" w:styleId="7pt">
    <w:name w:val="Основной текст + 7 pt"/>
    <w:aliases w:val="Не полужирный,Интервал 0 pt"/>
    <w:uiPriority w:val="99"/>
    <w:rsid w:val="00D465C9"/>
    <w:rPr>
      <w:rFonts w:ascii="Times New Roman" w:hAnsi="Times New Roman"/>
      <w:color w:val="000000"/>
      <w:spacing w:val="2"/>
      <w:w w:val="100"/>
      <w:position w:val="0"/>
      <w:sz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rsid w:val="00D465C9"/>
    <w:pPr>
      <w:spacing w:after="0" w:line="240" w:lineRule="auto"/>
      <w:jc w:val="both"/>
    </w:pPr>
    <w:rPr>
      <w:rFonts w:ascii="Tahoma" w:hAnsi="Tahoma"/>
      <w:sz w:val="16"/>
      <w:szCs w:val="16"/>
      <w:lang w:eastAsia="ja-JP"/>
    </w:rPr>
  </w:style>
  <w:style w:type="character" w:customStyle="1" w:styleId="a8">
    <w:name w:val="Текст выноски Знак"/>
    <w:link w:val="a7"/>
    <w:uiPriority w:val="99"/>
    <w:semiHidden/>
    <w:locked/>
    <w:rsid w:val="00D465C9"/>
    <w:rPr>
      <w:rFonts w:ascii="Tahoma" w:hAnsi="Tahoma" w:cs="Times New Roman"/>
      <w:sz w:val="16"/>
      <w:szCs w:val="16"/>
    </w:rPr>
  </w:style>
  <w:style w:type="table" w:styleId="a9">
    <w:name w:val="Table Grid"/>
    <w:basedOn w:val="a1"/>
    <w:uiPriority w:val="99"/>
    <w:rsid w:val="00D4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styleId="aa">
    <w:name w:val="Normal (Web)"/>
    <w:basedOn w:val="a"/>
    <w:uiPriority w:val="99"/>
    <w:rsid w:val="00D4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uiPriority w:val="99"/>
    <w:rsid w:val="00D465C9"/>
    <w:rPr>
      <w:rFonts w:ascii="Times New Roman" w:hAnsi="Times New Roman"/>
      <w:sz w:val="27"/>
      <w:u w:val="none"/>
    </w:rPr>
  </w:style>
  <w:style w:type="character" w:customStyle="1" w:styleId="30">
    <w:name w:val="Основной текст (3)"/>
    <w:uiPriority w:val="99"/>
    <w:rsid w:val="00D465C9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5">
    <w:name w:val="Основной текст (5)_"/>
    <w:link w:val="50"/>
    <w:uiPriority w:val="99"/>
    <w:locked/>
    <w:rsid w:val="00D465C9"/>
    <w:rPr>
      <w:rFonts w:ascii="Lucida Sans Unicode" w:hAnsi="Lucida Sans Unicode"/>
      <w:sz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465C9"/>
    <w:pPr>
      <w:widowControl w:val="0"/>
      <w:shd w:val="clear" w:color="auto" w:fill="FFFFFF"/>
      <w:spacing w:after="0" w:line="240" w:lineRule="atLeast"/>
    </w:pPr>
    <w:rPr>
      <w:rFonts w:ascii="Lucida Sans Unicode" w:eastAsia="Times New Roman" w:hAnsi="Lucida Sans Unicode"/>
      <w:sz w:val="19"/>
      <w:szCs w:val="20"/>
      <w:shd w:val="clear" w:color="auto" w:fill="FFFFFF"/>
      <w:lang w:eastAsia="ja-JP"/>
    </w:rPr>
  </w:style>
  <w:style w:type="character" w:customStyle="1" w:styleId="2">
    <w:name w:val="Основной текст2"/>
    <w:uiPriority w:val="99"/>
    <w:rsid w:val="00D465C9"/>
    <w:rPr>
      <w:rFonts w:ascii="Times New Roman" w:hAnsi="Times New Roman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ab">
    <w:name w:val="Основной текст + Не полужирный"/>
    <w:aliases w:val="Курсив,Интервал 0 pt2"/>
    <w:uiPriority w:val="99"/>
    <w:rsid w:val="00D465C9"/>
    <w:rPr>
      <w:rFonts w:ascii="Times New Roman" w:hAnsi="Times New Roman"/>
      <w:i/>
      <w:color w:val="00000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0">
    <w:name w:val="Подпись к таблице (2)"/>
    <w:uiPriority w:val="99"/>
    <w:rsid w:val="00D465C9"/>
    <w:rPr>
      <w:rFonts w:ascii="Times New Roman" w:hAnsi="Times New Roman"/>
      <w:color w:val="000000"/>
      <w:w w:val="100"/>
      <w:position w:val="0"/>
      <w:sz w:val="20"/>
      <w:u w:val="single"/>
      <w:lang w:val="ru-RU"/>
    </w:rPr>
  </w:style>
  <w:style w:type="character" w:styleId="ac">
    <w:name w:val="Hyperlink"/>
    <w:uiPriority w:val="99"/>
    <w:rsid w:val="00D465C9"/>
    <w:rPr>
      <w:rFonts w:cs="Times New Roman"/>
      <w:color w:val="0066CC"/>
      <w:u w:val="single"/>
    </w:rPr>
  </w:style>
  <w:style w:type="character" w:customStyle="1" w:styleId="70">
    <w:name w:val="Заголовок №7"/>
    <w:uiPriority w:val="99"/>
    <w:rsid w:val="00D465C9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/>
    </w:rPr>
  </w:style>
  <w:style w:type="character" w:customStyle="1" w:styleId="ad">
    <w:name w:val="Основной текст + Полужирный"/>
    <w:uiPriority w:val="99"/>
    <w:rsid w:val="00D465C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D465C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e">
    <w:name w:val="footer"/>
    <w:basedOn w:val="a"/>
    <w:link w:val="af"/>
    <w:uiPriority w:val="99"/>
    <w:rsid w:val="00D465C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ja-JP"/>
    </w:rPr>
  </w:style>
  <w:style w:type="character" w:customStyle="1" w:styleId="af">
    <w:name w:val="Нижний колонтитул Знак"/>
    <w:link w:val="ae"/>
    <w:uiPriority w:val="99"/>
    <w:locked/>
    <w:rsid w:val="00D465C9"/>
    <w:rPr>
      <w:rFonts w:ascii="Calibri" w:hAnsi="Calibri" w:cs="Times New Roman"/>
      <w:sz w:val="20"/>
      <w:szCs w:val="20"/>
    </w:rPr>
  </w:style>
  <w:style w:type="character" w:customStyle="1" w:styleId="21">
    <w:name w:val="Основной текст (2)_"/>
    <w:link w:val="22"/>
    <w:uiPriority w:val="99"/>
    <w:locked/>
    <w:rsid w:val="00D465C9"/>
    <w:rPr>
      <w:spacing w:val="8"/>
      <w:sz w:val="19"/>
      <w:shd w:val="clear" w:color="auto" w:fill="FFFFFF"/>
    </w:rPr>
  </w:style>
  <w:style w:type="character" w:customStyle="1" w:styleId="210pt">
    <w:name w:val="Основной текст (2) + 10 pt"/>
    <w:aliases w:val="Полужирный,Интервал 0 pt1"/>
    <w:uiPriority w:val="99"/>
    <w:rsid w:val="00D465C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D465C9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20"/>
      <w:shd w:val="clear" w:color="auto" w:fill="FFFFFF"/>
      <w:lang w:eastAsia="ja-JP"/>
    </w:rPr>
  </w:style>
  <w:style w:type="character" w:customStyle="1" w:styleId="32">
    <w:name w:val="Заголовок №3_"/>
    <w:link w:val="33"/>
    <w:uiPriority w:val="99"/>
    <w:locked/>
    <w:rsid w:val="00D465C9"/>
    <w:rPr>
      <w:b/>
      <w:sz w:val="29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465C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sz w:val="29"/>
      <w:szCs w:val="20"/>
      <w:shd w:val="clear" w:color="auto" w:fill="FFFFFF"/>
      <w:lang w:eastAsia="ja-JP"/>
    </w:rPr>
  </w:style>
  <w:style w:type="paragraph" w:customStyle="1" w:styleId="Style32">
    <w:name w:val="Style32"/>
    <w:basedOn w:val="a"/>
    <w:uiPriority w:val="99"/>
    <w:rsid w:val="00D4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D465C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465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5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header"/>
    <w:basedOn w:val="a"/>
    <w:link w:val="af1"/>
    <w:uiPriority w:val="99"/>
    <w:rsid w:val="00D465C9"/>
    <w:pPr>
      <w:tabs>
        <w:tab w:val="center" w:pos="4677"/>
        <w:tab w:val="right" w:pos="9355"/>
      </w:tabs>
      <w:spacing w:after="0" w:line="240" w:lineRule="auto"/>
      <w:jc w:val="both"/>
    </w:pPr>
    <w:rPr>
      <w:sz w:val="20"/>
      <w:szCs w:val="20"/>
      <w:lang w:eastAsia="ja-JP"/>
    </w:rPr>
  </w:style>
  <w:style w:type="character" w:customStyle="1" w:styleId="af1">
    <w:name w:val="Верхний колонтитул Знак"/>
    <w:link w:val="af0"/>
    <w:uiPriority w:val="99"/>
    <w:locked/>
    <w:rsid w:val="00D465C9"/>
    <w:rPr>
      <w:rFonts w:ascii="Calibri" w:hAnsi="Calibri"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D465C9"/>
    <w:pPr>
      <w:shd w:val="clear" w:color="auto" w:fill="FFFFFF"/>
      <w:spacing w:after="0" w:line="240" w:lineRule="auto"/>
      <w:ind w:firstLine="720"/>
      <w:jc w:val="right"/>
    </w:pPr>
    <w:rPr>
      <w:rFonts w:ascii="Times New Roman" w:eastAsia="Times New Roman" w:hAnsi="Times New Roman"/>
      <w:b/>
      <w:bCs/>
      <w:spacing w:val="-6"/>
      <w:sz w:val="24"/>
      <w:szCs w:val="24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D465C9"/>
    <w:rPr>
      <w:rFonts w:ascii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paragraph" w:customStyle="1" w:styleId="23">
    <w:name w:val="Без интервала2"/>
    <w:uiPriority w:val="99"/>
    <w:rsid w:val="00D465C9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D465C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D465C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Обычный1"/>
    <w:uiPriority w:val="99"/>
    <w:rsid w:val="00D465C9"/>
    <w:pPr>
      <w:spacing w:line="360" w:lineRule="auto"/>
      <w:ind w:left="1240" w:right="600"/>
    </w:pPr>
    <w:rPr>
      <w:rFonts w:ascii="Arial" w:eastAsia="Times New Roman" w:hAnsi="Arial"/>
      <w:sz w:val="32"/>
    </w:rPr>
  </w:style>
  <w:style w:type="paragraph" w:customStyle="1" w:styleId="FR2">
    <w:name w:val="FR2"/>
    <w:uiPriority w:val="99"/>
    <w:rsid w:val="00D465C9"/>
    <w:pPr>
      <w:widowControl w:val="0"/>
      <w:autoSpaceDE w:val="0"/>
      <w:autoSpaceDN w:val="0"/>
      <w:adjustRightInd w:val="0"/>
      <w:spacing w:line="300" w:lineRule="auto"/>
      <w:ind w:left="40" w:firstLine="860"/>
    </w:pPr>
    <w:rPr>
      <w:rFonts w:ascii="Arial" w:hAnsi="Arial" w:cs="Arial"/>
      <w:sz w:val="28"/>
      <w:szCs w:val="28"/>
    </w:rPr>
  </w:style>
  <w:style w:type="paragraph" w:customStyle="1" w:styleId="BodyTextIndent1">
    <w:name w:val="Body Text Indent1"/>
    <w:basedOn w:val="a"/>
    <w:link w:val="BodyTextIndentChar"/>
    <w:uiPriority w:val="99"/>
    <w:rsid w:val="00D465C9"/>
    <w:pPr>
      <w:spacing w:after="0" w:line="240" w:lineRule="auto"/>
      <w:ind w:left="2880" w:firstLine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BodyTextIndentChar">
    <w:name w:val="Body Text Indent Char"/>
    <w:link w:val="BodyTextIndent1"/>
    <w:uiPriority w:val="99"/>
    <w:locked/>
    <w:rsid w:val="00D465C9"/>
    <w:rPr>
      <w:rFonts w:ascii="Times New Roman" w:hAnsi="Times New Roman"/>
      <w:b/>
      <w:sz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D465C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D465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uiPriority w:val="99"/>
    <w:rsid w:val="00D465C9"/>
    <w:pPr>
      <w:spacing w:after="120" w:line="480" w:lineRule="auto"/>
    </w:pPr>
    <w:rPr>
      <w:rFonts w:ascii="Times New Roman" w:hAnsi="Times New Roman"/>
      <w:sz w:val="20"/>
      <w:szCs w:val="20"/>
      <w:lang w:eastAsia="ja-JP"/>
    </w:rPr>
  </w:style>
  <w:style w:type="character" w:customStyle="1" w:styleId="25">
    <w:name w:val="Основной текст 2 Знак"/>
    <w:link w:val="24"/>
    <w:uiPriority w:val="99"/>
    <w:locked/>
    <w:rsid w:val="00D465C9"/>
    <w:rPr>
      <w:rFonts w:ascii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rsid w:val="00D465C9"/>
    <w:pPr>
      <w:tabs>
        <w:tab w:val="left" w:pos="10773"/>
      </w:tabs>
      <w:spacing w:after="0" w:line="240" w:lineRule="auto"/>
      <w:ind w:left="1800" w:right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R3">
    <w:name w:val="FR3"/>
    <w:uiPriority w:val="99"/>
    <w:rsid w:val="00D465C9"/>
    <w:pPr>
      <w:widowControl w:val="0"/>
      <w:autoSpaceDE w:val="0"/>
      <w:autoSpaceDN w:val="0"/>
      <w:adjustRightInd w:val="0"/>
      <w:spacing w:before="240"/>
      <w:ind w:left="320" w:firstLine="1460"/>
    </w:pPr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D465C9"/>
    <w:pPr>
      <w:spacing w:after="120" w:line="240" w:lineRule="auto"/>
      <w:ind w:left="283"/>
      <w:jc w:val="both"/>
    </w:pPr>
  </w:style>
  <w:style w:type="character" w:customStyle="1" w:styleId="af8">
    <w:name w:val="Основной текст с отступом Знак"/>
    <w:link w:val="af7"/>
    <w:uiPriority w:val="99"/>
    <w:locked/>
    <w:rsid w:val="00D465C9"/>
    <w:rPr>
      <w:rFonts w:ascii="Calibri" w:hAnsi="Calibri" w:cs="Times New Roman"/>
    </w:rPr>
  </w:style>
  <w:style w:type="paragraph" w:customStyle="1" w:styleId="FR4">
    <w:name w:val="FR4"/>
    <w:uiPriority w:val="99"/>
    <w:rsid w:val="00D465C9"/>
    <w:pPr>
      <w:widowControl w:val="0"/>
      <w:spacing w:before="20"/>
      <w:ind w:left="80"/>
    </w:pPr>
    <w:rPr>
      <w:rFonts w:ascii="Times New Roman" w:eastAsia="Times New Roman" w:hAnsi="Times New Roman"/>
      <w:sz w:val="12"/>
      <w:lang w:val="en-US"/>
    </w:rPr>
  </w:style>
  <w:style w:type="paragraph" w:customStyle="1" w:styleId="BodyText21">
    <w:name w:val="Body Text 21"/>
    <w:basedOn w:val="a"/>
    <w:uiPriority w:val="99"/>
    <w:rsid w:val="00D465C9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D465C9"/>
    <w:pPr>
      <w:widowControl w:val="0"/>
      <w:spacing w:after="0" w:line="240" w:lineRule="auto"/>
      <w:ind w:left="160" w:firstLine="1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caption"/>
    <w:basedOn w:val="a"/>
    <w:next w:val="a"/>
    <w:uiPriority w:val="99"/>
    <w:qFormat/>
    <w:rsid w:val="00D465C9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D465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a">
    <w:name w:val="Emphasis"/>
    <w:uiPriority w:val="99"/>
    <w:qFormat/>
    <w:rsid w:val="00D465C9"/>
    <w:rPr>
      <w:rFonts w:cs="Times New Roman"/>
      <w:i/>
    </w:rPr>
  </w:style>
  <w:style w:type="paragraph" w:styleId="afb">
    <w:name w:val="Plain Text"/>
    <w:basedOn w:val="a"/>
    <w:link w:val="afc"/>
    <w:uiPriority w:val="99"/>
    <w:rsid w:val="00D465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D465C9"/>
    <w:rPr>
      <w:rFonts w:ascii="Courier New" w:hAnsi="Courier New" w:cs="Courier New"/>
      <w:sz w:val="20"/>
      <w:szCs w:val="20"/>
      <w:lang w:eastAsia="ru-RU"/>
    </w:rPr>
  </w:style>
  <w:style w:type="character" w:styleId="afd">
    <w:name w:val="page number"/>
    <w:uiPriority w:val="99"/>
    <w:rsid w:val="00D465C9"/>
    <w:rPr>
      <w:rFonts w:cs="Times New Roman"/>
    </w:rPr>
  </w:style>
  <w:style w:type="paragraph" w:customStyle="1" w:styleId="BodyTextIndent31">
    <w:name w:val="Body Text Indent 31"/>
    <w:basedOn w:val="a"/>
    <w:uiPriority w:val="99"/>
    <w:rsid w:val="00D465C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Основной текст с отступом1"/>
    <w:basedOn w:val="a"/>
    <w:uiPriority w:val="99"/>
    <w:rsid w:val="00D465C9"/>
    <w:pPr>
      <w:spacing w:after="0" w:line="240" w:lineRule="auto"/>
      <w:ind w:left="2880" w:firstLine="6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465C9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465C9"/>
    <w:pPr>
      <w:widowControl w:val="0"/>
      <w:spacing w:after="0" w:line="240" w:lineRule="auto"/>
      <w:ind w:left="160" w:firstLine="1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465C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6">
    <w:name w:val="Body Text 3"/>
    <w:basedOn w:val="a"/>
    <w:link w:val="37"/>
    <w:uiPriority w:val="99"/>
    <w:rsid w:val="00D465C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D465C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e">
    <w:name w:val="Основной текст + Курсив"/>
    <w:uiPriority w:val="99"/>
    <w:rsid w:val="00D465C9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24224</Words>
  <Characters>138079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2019-11-21T11:02:00Z</cp:lastPrinted>
  <dcterms:created xsi:type="dcterms:W3CDTF">2019-04-18T11:35:00Z</dcterms:created>
  <dcterms:modified xsi:type="dcterms:W3CDTF">2019-12-13T12:10:00Z</dcterms:modified>
</cp:coreProperties>
</file>