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3B" w:rsidRPr="007B5E3B" w:rsidRDefault="007B5E3B" w:rsidP="007B5E3B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E3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7B5E3B" w:rsidRPr="007B5E3B" w:rsidRDefault="007B5E3B" w:rsidP="007B5E3B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E3B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7B5E3B" w:rsidRPr="007B5E3B" w:rsidRDefault="007B5E3B" w:rsidP="007B5E3B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7B5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E3B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7B5E3B" w:rsidRPr="007B5E3B" w:rsidRDefault="007B5E3B" w:rsidP="007B5E3B">
      <w:pPr>
        <w:tabs>
          <w:tab w:val="left" w:pos="4207"/>
        </w:tabs>
        <w:jc w:val="center"/>
        <w:rPr>
          <w:b/>
        </w:rPr>
      </w:pPr>
      <w:r w:rsidRPr="007B5E3B">
        <w:rPr>
          <w:b/>
        </w:rPr>
        <w:t>МИНИСТЕРСТВА ЗДРАВООХРАНЕНИЯ РОССИЙСКОЙ ФЕДЕРАЦИИ</w:t>
      </w:r>
    </w:p>
    <w:p w:rsidR="007B5E3B" w:rsidRPr="007B5E3B" w:rsidRDefault="007B5E3B" w:rsidP="007B5E3B">
      <w:pPr>
        <w:tabs>
          <w:tab w:val="left" w:pos="4207"/>
        </w:tabs>
        <w:spacing w:line="360" w:lineRule="auto"/>
        <w:jc w:val="center"/>
        <w:rPr>
          <w:b/>
        </w:rPr>
      </w:pPr>
    </w:p>
    <w:p w:rsidR="007B5E3B" w:rsidRPr="007B5E3B" w:rsidRDefault="007B5E3B" w:rsidP="007B5E3B">
      <w:pPr>
        <w:jc w:val="center"/>
        <w:rPr>
          <w:b/>
        </w:rPr>
      </w:pPr>
      <w:r w:rsidRPr="007B5E3B">
        <w:rPr>
          <w:b/>
        </w:rPr>
        <w:t>Кафедра Философии и истории</w:t>
      </w:r>
    </w:p>
    <w:p w:rsidR="007B5E3B" w:rsidRPr="007B5E3B" w:rsidRDefault="007B5E3B" w:rsidP="007B5E3B">
      <w:pPr>
        <w:jc w:val="center"/>
        <w:rPr>
          <w:b/>
        </w:rPr>
      </w:pPr>
    </w:p>
    <w:p w:rsidR="007B5E3B" w:rsidRPr="007B5E3B" w:rsidRDefault="007B5E3B" w:rsidP="007B5E3B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E3B" w:rsidRPr="007B5E3B" w:rsidRDefault="007B5E3B" w:rsidP="007B5E3B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5E3B">
        <w:rPr>
          <w:rFonts w:ascii="Times New Roman" w:hAnsi="Times New Roman" w:cs="Times New Roman"/>
          <w:sz w:val="24"/>
          <w:szCs w:val="24"/>
        </w:rPr>
        <w:t>УТВЕРЖДЕНО</w:t>
      </w:r>
    </w:p>
    <w:p w:rsidR="007B5E3B" w:rsidRPr="007B5E3B" w:rsidRDefault="007B5E3B" w:rsidP="007B5E3B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5E3B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7B5E3B" w:rsidRPr="007B5E3B" w:rsidRDefault="007B5E3B" w:rsidP="007B5E3B">
      <w:pPr>
        <w:jc w:val="right"/>
      </w:pPr>
      <w:r w:rsidRPr="007B5E3B">
        <w:t>«</w:t>
      </w:r>
      <w:proofErr w:type="gramStart"/>
      <w:r w:rsidRPr="007B5E3B">
        <w:t>28»  августа</w:t>
      </w:r>
      <w:proofErr w:type="gramEnd"/>
      <w:r w:rsidRPr="007B5E3B">
        <w:t xml:space="preserve"> 2019г.,</w:t>
      </w:r>
    </w:p>
    <w:p w:rsidR="007B5E3B" w:rsidRPr="007B5E3B" w:rsidRDefault="007B5E3B" w:rsidP="007B5E3B">
      <w:pPr>
        <w:jc w:val="right"/>
      </w:pPr>
      <w:r w:rsidRPr="007B5E3B">
        <w:t xml:space="preserve">Протокол </w:t>
      </w:r>
      <w:proofErr w:type="gramStart"/>
      <w:r w:rsidRPr="007B5E3B">
        <w:t>№  1</w:t>
      </w:r>
      <w:proofErr w:type="gramEnd"/>
      <w:r w:rsidRPr="007B5E3B">
        <w:t xml:space="preserve">    </w:t>
      </w:r>
    </w:p>
    <w:p w:rsidR="007B5E3B" w:rsidRPr="007B5E3B" w:rsidRDefault="007B5E3B" w:rsidP="007B5E3B">
      <w:pPr>
        <w:jc w:val="right"/>
      </w:pPr>
      <w:r w:rsidRPr="007B5E3B">
        <w:t xml:space="preserve">Заведующий кафедрой </w:t>
      </w: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  <w:r w:rsidRPr="007B5E3B">
        <w:t xml:space="preserve">проф. </w:t>
      </w:r>
      <w:proofErr w:type="spellStart"/>
      <w:r w:rsidRPr="007B5E3B">
        <w:t>Т.Э.Кафаров</w:t>
      </w:r>
      <w:proofErr w:type="spellEnd"/>
      <w:r w:rsidRPr="007B5E3B">
        <w:t>___________________</w:t>
      </w:r>
    </w:p>
    <w:p w:rsidR="007B5E3B" w:rsidRPr="007B5E3B" w:rsidRDefault="007B5E3B" w:rsidP="007B5E3B">
      <w:pPr>
        <w:jc w:val="right"/>
      </w:pPr>
      <w:r w:rsidRPr="007B5E3B">
        <w:t xml:space="preserve">подпись       </w:t>
      </w: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jc w:val="right"/>
      </w:pPr>
    </w:p>
    <w:p w:rsidR="007B5E3B" w:rsidRPr="007B5E3B" w:rsidRDefault="007B5E3B" w:rsidP="007B5E3B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bookmarkStart w:id="0" w:name="bookmark41"/>
      <w:r w:rsidRPr="007B5E3B">
        <w:rPr>
          <w:rFonts w:ascii="Times New Roman" w:hAnsi="Times New Roman" w:cs="Times New Roman"/>
          <w:sz w:val="24"/>
          <w:szCs w:val="24"/>
        </w:rPr>
        <w:t>ФОНД</w:t>
      </w:r>
    </w:p>
    <w:p w:rsidR="007B5E3B" w:rsidRPr="007B5E3B" w:rsidRDefault="007B5E3B" w:rsidP="007B5E3B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7B5E3B">
        <w:rPr>
          <w:rFonts w:ascii="Times New Roman" w:hAnsi="Times New Roman" w:cs="Times New Roman"/>
          <w:sz w:val="24"/>
          <w:szCs w:val="24"/>
        </w:rPr>
        <w:t xml:space="preserve"> ОЦЕНОЧНЫХ СРЕДСТВ </w:t>
      </w:r>
      <w:bookmarkEnd w:id="0"/>
    </w:p>
    <w:p w:rsidR="007B5E3B" w:rsidRPr="007B5E3B" w:rsidRDefault="007B5E3B" w:rsidP="007B5E3B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7B5E3B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7B5E3B" w:rsidRPr="007B5E3B" w:rsidRDefault="007B5E3B" w:rsidP="007B5E3B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</w:p>
    <w:p w:rsidR="007B5E3B" w:rsidRPr="007B5E3B" w:rsidRDefault="007B5E3B" w:rsidP="007B5E3B">
      <w:pPr>
        <w:tabs>
          <w:tab w:val="left" w:pos="3481"/>
        </w:tabs>
        <w:ind w:left="-567"/>
        <w:jc w:val="center"/>
        <w:rPr>
          <w:b/>
        </w:rPr>
      </w:pPr>
      <w:r w:rsidRPr="007B5E3B">
        <w:rPr>
          <w:b/>
        </w:rPr>
        <w:t>«Экономическая теория»</w:t>
      </w:r>
    </w:p>
    <w:p w:rsidR="007B5E3B" w:rsidRPr="007B5E3B" w:rsidRDefault="007B5E3B" w:rsidP="007B5E3B">
      <w:pPr>
        <w:tabs>
          <w:tab w:val="left" w:pos="3481"/>
        </w:tabs>
        <w:ind w:left="-567"/>
      </w:pPr>
    </w:p>
    <w:p w:rsidR="007B5E3B" w:rsidRPr="007B5E3B" w:rsidRDefault="007B5E3B" w:rsidP="007B5E3B">
      <w:pPr>
        <w:tabs>
          <w:tab w:val="left" w:pos="3481"/>
        </w:tabs>
        <w:ind w:left="-567"/>
      </w:pPr>
    </w:p>
    <w:p w:rsidR="007B5E3B" w:rsidRPr="007B5E3B" w:rsidRDefault="007B5E3B" w:rsidP="007B5E3B">
      <w:pPr>
        <w:tabs>
          <w:tab w:val="left" w:pos="3481"/>
        </w:tabs>
        <w:ind w:left="-567"/>
      </w:pPr>
    </w:p>
    <w:p w:rsidR="007B5E3B" w:rsidRPr="007B5E3B" w:rsidRDefault="007B5E3B" w:rsidP="007B5E3B">
      <w:pPr>
        <w:tabs>
          <w:tab w:val="left" w:pos="3481"/>
        </w:tabs>
        <w:ind w:left="-567"/>
      </w:pPr>
      <w:r w:rsidRPr="007B5E3B">
        <w:rPr>
          <w:b/>
        </w:rPr>
        <w:t xml:space="preserve">        Специальность (направление) подготовки:</w:t>
      </w:r>
      <w:r w:rsidRPr="007B5E3B">
        <w:t xml:space="preserve"> 33.05.01– «Фармация»</w:t>
      </w:r>
    </w:p>
    <w:p w:rsidR="007B5E3B" w:rsidRPr="007B5E3B" w:rsidRDefault="007B5E3B" w:rsidP="007B5E3B">
      <w:pPr>
        <w:tabs>
          <w:tab w:val="left" w:pos="3481"/>
        </w:tabs>
        <w:ind w:left="-567"/>
      </w:pPr>
      <w:r w:rsidRPr="007B5E3B">
        <w:t xml:space="preserve">                                                                                </w:t>
      </w:r>
    </w:p>
    <w:p w:rsidR="007B5E3B" w:rsidRPr="007B5E3B" w:rsidRDefault="007B5E3B" w:rsidP="007B5E3B">
      <w:pPr>
        <w:jc w:val="both"/>
      </w:pPr>
      <w:r w:rsidRPr="007B5E3B">
        <w:rPr>
          <w:b/>
        </w:rPr>
        <w:t>Квалификация выпускника:</w:t>
      </w:r>
      <w:r w:rsidRPr="007B5E3B">
        <w:t xml:space="preserve"> </w:t>
      </w:r>
      <w:r w:rsidRPr="007B5E3B">
        <w:rPr>
          <w:b/>
        </w:rPr>
        <w:t>провизор</w:t>
      </w:r>
    </w:p>
    <w:p w:rsidR="007B5E3B" w:rsidRPr="007B5E3B" w:rsidRDefault="007B5E3B" w:rsidP="007B5E3B">
      <w:pPr>
        <w:tabs>
          <w:tab w:val="left" w:pos="3481"/>
        </w:tabs>
        <w:ind w:left="-567"/>
      </w:pPr>
    </w:p>
    <w:p w:rsidR="007B5E3B" w:rsidRPr="007B5E3B" w:rsidRDefault="007B5E3B" w:rsidP="007B5E3B">
      <w:pPr>
        <w:tabs>
          <w:tab w:val="left" w:pos="3481"/>
        </w:tabs>
        <w:ind w:left="-567"/>
      </w:pPr>
      <w:r w:rsidRPr="007B5E3B">
        <w:t xml:space="preserve">                                                </w:t>
      </w:r>
    </w:p>
    <w:p w:rsidR="007B5E3B" w:rsidRPr="002536B8" w:rsidRDefault="007B5E3B" w:rsidP="007B5E3B"/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Pr="002536B8" w:rsidRDefault="007B5E3B" w:rsidP="007B5E3B">
      <w:pPr>
        <w:tabs>
          <w:tab w:val="left" w:pos="2579"/>
        </w:tabs>
      </w:pPr>
    </w:p>
    <w:p w:rsidR="007B5E3B" w:rsidRDefault="007B5E3B" w:rsidP="007B5E3B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2019</w:t>
      </w:r>
    </w:p>
    <w:p w:rsidR="007B5E3B" w:rsidRDefault="007B5E3B" w:rsidP="007B5E3B">
      <w:pPr>
        <w:tabs>
          <w:tab w:val="left" w:pos="2579"/>
        </w:tabs>
        <w:jc w:val="center"/>
        <w:rPr>
          <w:b/>
        </w:rPr>
      </w:pPr>
    </w:p>
    <w:p w:rsidR="007B5E3B" w:rsidRDefault="007B5E3B" w:rsidP="007B5E3B">
      <w:pPr>
        <w:tabs>
          <w:tab w:val="left" w:pos="2579"/>
        </w:tabs>
        <w:jc w:val="center"/>
        <w:rPr>
          <w:b/>
        </w:rPr>
      </w:pPr>
    </w:p>
    <w:p w:rsidR="007B5E3B" w:rsidRDefault="007B5E3B" w:rsidP="007B5E3B">
      <w:pPr>
        <w:tabs>
          <w:tab w:val="left" w:pos="2579"/>
        </w:tabs>
        <w:jc w:val="center"/>
        <w:rPr>
          <w:b/>
        </w:rPr>
      </w:pPr>
    </w:p>
    <w:p w:rsidR="007B5E3B" w:rsidRPr="002536B8" w:rsidRDefault="007B5E3B" w:rsidP="007B5E3B">
      <w:pPr>
        <w:tabs>
          <w:tab w:val="left" w:pos="2579"/>
        </w:tabs>
        <w:jc w:val="center"/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lastRenderedPageBreak/>
        <w:t>ФОС составил</w:t>
      </w:r>
      <w:r>
        <w:rPr>
          <w:b/>
        </w:rPr>
        <w:t xml:space="preserve">а: </w:t>
      </w:r>
      <w:proofErr w:type="spellStart"/>
      <w:r>
        <w:rPr>
          <w:b/>
        </w:rPr>
        <w:t>Атаханов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Аджиева</w:t>
      </w:r>
      <w:proofErr w:type="spellEnd"/>
      <w:r>
        <w:rPr>
          <w:b/>
        </w:rPr>
        <w:t xml:space="preserve"> Д.А.,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В.Х., 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>
        <w:rPr>
          <w:b/>
        </w:rPr>
        <w:t>ии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>
        <w:rPr>
          <w:b/>
        </w:rPr>
        <w:t>ротокол заседания кафедры №1 от 28 августа 2019</w:t>
      </w:r>
      <w:r w:rsidRPr="002536B8">
        <w:rPr>
          <w:b/>
        </w:rPr>
        <w:t xml:space="preserve"> г. 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>
        <w:rPr>
          <w:b/>
        </w:rPr>
        <w:t>__________________</w:t>
      </w:r>
      <w:proofErr w:type="gramStart"/>
      <w:r>
        <w:rPr>
          <w:b/>
        </w:rPr>
        <w:t>_(</w:t>
      </w:r>
      <w:proofErr w:type="gramEnd"/>
      <w:r>
        <w:t xml:space="preserve">Т.Э. </w:t>
      </w:r>
      <w:proofErr w:type="spellStart"/>
      <w:r>
        <w:t>Кафаров</w:t>
      </w:r>
      <w:proofErr w:type="spellEnd"/>
      <w:r w:rsidRPr="002536B8">
        <w:rPr>
          <w:b/>
        </w:rPr>
        <w:t>)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  <w:r>
        <w:rPr>
          <w:b/>
        </w:rPr>
        <w:t xml:space="preserve">АКТУАЛЬНО </w:t>
      </w:r>
      <w:r w:rsidRPr="002536B8">
        <w:rPr>
          <w:b/>
        </w:rPr>
        <w:t>на: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  <w:r>
        <w:rPr>
          <w:b/>
        </w:rPr>
        <w:t>2019/</w:t>
      </w:r>
      <w:proofErr w:type="gramStart"/>
      <w:r>
        <w:rPr>
          <w:b/>
        </w:rPr>
        <w:t>2020  у</w:t>
      </w:r>
      <w:r w:rsidRPr="002536B8">
        <w:rPr>
          <w:b/>
        </w:rPr>
        <w:t>чебный</w:t>
      </w:r>
      <w:proofErr w:type="gramEnd"/>
      <w:r w:rsidRPr="002536B8">
        <w:rPr>
          <w:b/>
        </w:rPr>
        <w:t xml:space="preserve"> год ___________________________________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Default="007B5E3B" w:rsidP="007B5E3B">
      <w:pPr>
        <w:tabs>
          <w:tab w:val="left" w:pos="2579"/>
        </w:tabs>
        <w:rPr>
          <w:b/>
        </w:rPr>
      </w:pPr>
    </w:p>
    <w:p w:rsidR="007B5E3B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Pr="002536B8" w:rsidRDefault="007B5E3B" w:rsidP="007B5E3B">
      <w:pPr>
        <w:tabs>
          <w:tab w:val="left" w:pos="2579"/>
        </w:tabs>
        <w:rPr>
          <w:b/>
        </w:rPr>
      </w:pPr>
    </w:p>
    <w:p w:rsidR="007B5E3B" w:rsidRDefault="007B5E3B" w:rsidP="007B5E3B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7B5E3B" w:rsidRPr="002536B8" w:rsidRDefault="007B5E3B" w:rsidP="007B5E3B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Экономическая теория</w:t>
      </w:r>
      <w:r w:rsidRPr="002536B8">
        <w:rPr>
          <w:sz w:val="24"/>
          <w:szCs w:val="24"/>
        </w:rPr>
        <w:t>»</w:t>
      </w:r>
    </w:p>
    <w:p w:rsidR="007B5E3B" w:rsidRDefault="007B5E3B" w:rsidP="007B5E3B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7B5E3B" w:rsidRPr="002536B8" w:rsidRDefault="007B5E3B" w:rsidP="007B5E3B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7B5E3B" w:rsidRPr="008265CC" w:rsidTr="00DD3691">
        <w:tc>
          <w:tcPr>
            <w:tcW w:w="425" w:type="dxa"/>
          </w:tcPr>
          <w:p w:rsidR="007B5E3B" w:rsidRPr="008265CC" w:rsidRDefault="007B5E3B" w:rsidP="00DD3691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B5E3B" w:rsidRPr="008265CC" w:rsidRDefault="007B5E3B" w:rsidP="00DD3691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7B5E3B" w:rsidRPr="008265CC" w:rsidRDefault="007B5E3B" w:rsidP="00DD3691">
            <w:pPr>
              <w:jc w:val="center"/>
            </w:pPr>
          </w:p>
        </w:tc>
      </w:tr>
      <w:tr w:rsidR="007B5E3B" w:rsidRPr="008265CC" w:rsidTr="00DD3691">
        <w:tc>
          <w:tcPr>
            <w:tcW w:w="425" w:type="dxa"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7B5E3B" w:rsidRPr="008265CC" w:rsidTr="00DD3691">
        <w:tc>
          <w:tcPr>
            <w:tcW w:w="425" w:type="dxa"/>
            <w:vMerge w:val="restart"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7B5E3B" w:rsidRPr="00A708DF" w:rsidRDefault="007B5E3B" w:rsidP="00DD3691">
            <w:pPr>
              <w:rPr>
                <w:b/>
              </w:rPr>
            </w:pPr>
            <w:r>
              <w:rPr>
                <w:b/>
              </w:rPr>
              <w:t>Универсальные</w:t>
            </w:r>
          </w:p>
          <w:p w:rsidR="007B5E3B" w:rsidRPr="00A708DF" w:rsidRDefault="007B5E3B" w:rsidP="00DD3691">
            <w:pPr>
              <w:jc w:val="center"/>
              <w:rPr>
                <w:b/>
              </w:rPr>
            </w:pPr>
            <w:r w:rsidRPr="00A708DF">
              <w:rPr>
                <w:b/>
              </w:rPr>
              <w:t>компетенции</w:t>
            </w: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7B5E3B" w:rsidRPr="000D15EF" w:rsidRDefault="007B5E3B" w:rsidP="00DD3691">
            <w:r w:rsidRPr="008265CC">
              <w:rPr>
                <w:b/>
              </w:rPr>
              <w:t xml:space="preserve"> </w:t>
            </w:r>
            <w:r w:rsidRPr="000D15EF"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B5E3B" w:rsidRPr="008265CC" w:rsidTr="00DD3691">
        <w:trPr>
          <w:trHeight w:val="191"/>
        </w:trPr>
        <w:tc>
          <w:tcPr>
            <w:tcW w:w="425" w:type="dxa"/>
            <w:vMerge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8187" w:type="dxa"/>
          </w:tcPr>
          <w:p w:rsidR="007B5E3B" w:rsidRPr="008265CC" w:rsidRDefault="007B5E3B" w:rsidP="00DD3691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7B5E3B" w:rsidRPr="008265CC" w:rsidTr="00DD3691">
        <w:trPr>
          <w:trHeight w:val="189"/>
        </w:trPr>
        <w:tc>
          <w:tcPr>
            <w:tcW w:w="425" w:type="dxa"/>
            <w:vMerge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8187" w:type="dxa"/>
          </w:tcPr>
          <w:p w:rsidR="007B5E3B" w:rsidRPr="008265CC" w:rsidRDefault="007B5E3B" w:rsidP="00DD3691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Pr="008265CC">
              <w:rPr>
                <w:b/>
              </w:rPr>
              <w:t xml:space="preserve">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7B5E3B" w:rsidRPr="008265CC" w:rsidTr="00DD3691">
        <w:trPr>
          <w:trHeight w:val="189"/>
        </w:trPr>
        <w:tc>
          <w:tcPr>
            <w:tcW w:w="425" w:type="dxa"/>
            <w:vMerge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8187" w:type="dxa"/>
          </w:tcPr>
          <w:p w:rsidR="007B5E3B" w:rsidRPr="008265CC" w:rsidRDefault="007B5E3B" w:rsidP="00DD3691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7B5E3B" w:rsidRPr="008265CC" w:rsidTr="00DD3691">
        <w:trPr>
          <w:trHeight w:val="189"/>
        </w:trPr>
        <w:tc>
          <w:tcPr>
            <w:tcW w:w="425" w:type="dxa"/>
            <w:vMerge w:val="restart"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  <w:p w:rsidR="007B5E3B" w:rsidRPr="008265CC" w:rsidRDefault="007B5E3B" w:rsidP="00DD369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B5E3B" w:rsidRPr="008265CC" w:rsidRDefault="007B5E3B" w:rsidP="00DD3691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7B5E3B" w:rsidRDefault="007B5E3B" w:rsidP="00DD3691">
            <w:pPr>
              <w:jc w:val="both"/>
            </w:pPr>
            <w:r w:rsidRPr="000D15EF">
              <w:t>ОПК-3:</w:t>
            </w:r>
            <w:r w:rsidRPr="008265CC">
              <w:rPr>
                <w:b/>
              </w:rPr>
              <w:t xml:space="preserve"> </w:t>
            </w:r>
            <w:r>
              <w:t xml:space="preserve">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</w:t>
            </w:r>
          </w:p>
          <w:p w:rsidR="007B5E3B" w:rsidRPr="008265CC" w:rsidRDefault="007B5E3B" w:rsidP="00DD3691">
            <w:pPr>
              <w:rPr>
                <w:b/>
              </w:rPr>
            </w:pPr>
            <w:r>
              <w:t>лекарственных растений</w:t>
            </w:r>
          </w:p>
        </w:tc>
      </w:tr>
      <w:tr w:rsidR="007B5E3B" w:rsidRPr="008265CC" w:rsidTr="00DD3691">
        <w:trPr>
          <w:trHeight w:val="189"/>
        </w:trPr>
        <w:tc>
          <w:tcPr>
            <w:tcW w:w="425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8187" w:type="dxa"/>
          </w:tcPr>
          <w:p w:rsidR="007B5E3B" w:rsidRPr="008265CC" w:rsidRDefault="007B5E3B" w:rsidP="00DD3691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7B5E3B" w:rsidRPr="008265CC" w:rsidTr="00DD3691">
        <w:trPr>
          <w:trHeight w:val="189"/>
        </w:trPr>
        <w:tc>
          <w:tcPr>
            <w:tcW w:w="425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8187" w:type="dxa"/>
          </w:tcPr>
          <w:p w:rsidR="007B5E3B" w:rsidRPr="008265CC" w:rsidRDefault="007B5E3B" w:rsidP="00DD3691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7B5E3B" w:rsidRPr="008265CC" w:rsidTr="00DD3691">
        <w:trPr>
          <w:trHeight w:val="1302"/>
        </w:trPr>
        <w:tc>
          <w:tcPr>
            <w:tcW w:w="425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B5E3B" w:rsidRPr="008265CC" w:rsidRDefault="007B5E3B" w:rsidP="00DD3691">
            <w:pPr>
              <w:rPr>
                <w:b/>
              </w:rPr>
            </w:pPr>
          </w:p>
        </w:tc>
        <w:tc>
          <w:tcPr>
            <w:tcW w:w="8187" w:type="dxa"/>
          </w:tcPr>
          <w:p w:rsidR="007B5E3B" w:rsidRPr="008265CC" w:rsidRDefault="007B5E3B" w:rsidP="00DD3691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7B5E3B" w:rsidRPr="002536B8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7B5E3B" w:rsidRPr="002536B8" w:rsidRDefault="007B5E3B" w:rsidP="007B5E3B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Экономическая теория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4933"/>
      </w:tblGrid>
      <w:tr w:rsidR="007B5E3B" w:rsidRPr="002536B8" w:rsidTr="00DD3691">
        <w:tc>
          <w:tcPr>
            <w:tcW w:w="2122" w:type="dxa"/>
          </w:tcPr>
          <w:p w:rsidR="007B5E3B" w:rsidRPr="002536B8" w:rsidRDefault="007B5E3B" w:rsidP="00DD3691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118" w:type="dxa"/>
          </w:tcPr>
          <w:p w:rsidR="007B5E3B" w:rsidRPr="002536B8" w:rsidRDefault="007B5E3B" w:rsidP="00DD3691">
            <w:pPr>
              <w:pStyle w:val="af8"/>
              <w:ind w:left="0" w:firstLine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7B5E3B" w:rsidRPr="002536B8" w:rsidRDefault="007B5E3B" w:rsidP="00DD3691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7B5E3B" w:rsidRPr="002C68EB" w:rsidTr="00DD3691">
        <w:tc>
          <w:tcPr>
            <w:tcW w:w="2122" w:type="dxa"/>
          </w:tcPr>
          <w:p w:rsidR="007B5E3B" w:rsidRPr="002C68EB" w:rsidRDefault="007B5E3B" w:rsidP="00DD3691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118" w:type="dxa"/>
          </w:tcPr>
          <w:p w:rsidR="007B5E3B" w:rsidRPr="002C68EB" w:rsidRDefault="007B5E3B" w:rsidP="00DD3691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7B5E3B" w:rsidRPr="002C68EB" w:rsidRDefault="007B5E3B" w:rsidP="00DD3691">
            <w:pPr>
              <w:pStyle w:val="af8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B5E3B" w:rsidRPr="002C68EB" w:rsidTr="00DD3691">
        <w:tc>
          <w:tcPr>
            <w:tcW w:w="2122" w:type="dxa"/>
          </w:tcPr>
          <w:p w:rsidR="007B5E3B" w:rsidRPr="002C68EB" w:rsidRDefault="007B5E3B" w:rsidP="00DD3691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118" w:type="dxa"/>
          </w:tcPr>
          <w:p w:rsidR="007B5E3B" w:rsidRPr="002C68EB" w:rsidRDefault="007B5E3B" w:rsidP="00DD3691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933" w:type="dxa"/>
          </w:tcPr>
          <w:p w:rsidR="007B5E3B" w:rsidRPr="002C68EB" w:rsidRDefault="007B5E3B" w:rsidP="00DD3691">
            <w:pPr>
              <w:pStyle w:val="af8"/>
              <w:ind w:left="0" w:firstLine="0"/>
            </w:pPr>
            <w:r w:rsidRPr="002C68EB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B5E3B" w:rsidRPr="002C68EB" w:rsidTr="00DD3691">
        <w:tc>
          <w:tcPr>
            <w:tcW w:w="2122" w:type="dxa"/>
          </w:tcPr>
          <w:p w:rsidR="007B5E3B" w:rsidRPr="002C68EB" w:rsidRDefault="007B5E3B" w:rsidP="00DD3691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Продвинутый уровень</w:t>
            </w:r>
          </w:p>
        </w:tc>
        <w:tc>
          <w:tcPr>
            <w:tcW w:w="3118" w:type="dxa"/>
          </w:tcPr>
          <w:p w:rsidR="007B5E3B" w:rsidRPr="002C68EB" w:rsidRDefault="007B5E3B" w:rsidP="00DD3691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7B5E3B" w:rsidRPr="002C68EB" w:rsidRDefault="007B5E3B" w:rsidP="00DD3691">
            <w:pPr>
              <w:pStyle w:val="af8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7B5E3B" w:rsidRPr="002536B8" w:rsidRDefault="007B5E3B" w:rsidP="007B5E3B">
      <w:pPr>
        <w:ind w:left="-567"/>
        <w:jc w:val="center"/>
        <w:rPr>
          <w:b/>
        </w:rPr>
      </w:pPr>
    </w:p>
    <w:p w:rsidR="007B5E3B" w:rsidRPr="002536B8" w:rsidRDefault="007B5E3B" w:rsidP="007B5E3B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7B5E3B" w:rsidRPr="002B51BD" w:rsidTr="00DD3691">
        <w:tc>
          <w:tcPr>
            <w:tcW w:w="2110" w:type="dxa"/>
          </w:tcPr>
          <w:p w:rsidR="007B5E3B" w:rsidRPr="00035783" w:rsidRDefault="007B5E3B" w:rsidP="00DD3691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7B5E3B" w:rsidRPr="00035783" w:rsidRDefault="007B5E3B" w:rsidP="00DD3691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7B5E3B" w:rsidRDefault="007B5E3B" w:rsidP="00DD3691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>
              <w:rPr>
                <w:b/>
              </w:rPr>
              <w:t>:</w:t>
            </w:r>
          </w:p>
          <w:p w:rsidR="007B5E3B" w:rsidRPr="00035783" w:rsidRDefault="007B5E3B" w:rsidP="00DD3691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УК-1</w:t>
            </w: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, ОПК-3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1.Общие основы экономической теории</w:t>
            </w: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УК-1</w:t>
            </w: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, ОПК-3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Рынок и государство</w:t>
            </w: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К -1, ОПК-3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3.Основы микроэкономического анализа </w:t>
            </w: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A1EB2">
              <w:rPr>
                <w:i/>
                <w:sz w:val="22"/>
                <w:szCs w:val="22"/>
              </w:rPr>
              <w:t>К -1, ОПК-3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Макроэкономика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 xml:space="preserve"> и экономическая политика государства</w:t>
            </w: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A1EB2">
              <w:rPr>
                <w:i/>
                <w:sz w:val="22"/>
                <w:szCs w:val="22"/>
              </w:rPr>
              <w:t>К -1, ОПК-3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 xml:space="preserve">Мировая </w:t>
            </w:r>
            <w:r>
              <w:rPr>
                <w:rFonts w:ascii="Times New Roman" w:hAnsi="Times New Roman"/>
                <w:sz w:val="22"/>
                <w:szCs w:val="22"/>
              </w:rPr>
              <w:t>экономика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. Экономическое развитие России</w:t>
            </w: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Коллоквиум</w:t>
            </w: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7B5E3B" w:rsidRPr="000A1EB2" w:rsidRDefault="007B5E3B" w:rsidP="00DD3691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Экономическая теория</w:t>
            </w:r>
            <w:r w:rsidRPr="000A1EB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7B5E3B" w:rsidRPr="000A1EB2" w:rsidRDefault="007B5E3B" w:rsidP="00DD36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7B5E3B" w:rsidRPr="000A1EB2" w:rsidRDefault="007B5E3B" w:rsidP="00DD36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7B5E3B" w:rsidRPr="000A1EB2" w:rsidRDefault="007B5E3B" w:rsidP="00DD36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</w:p>
        </w:tc>
      </w:tr>
      <w:tr w:rsidR="007B5E3B" w:rsidRPr="000A1EB2" w:rsidTr="00DD3691">
        <w:tc>
          <w:tcPr>
            <w:tcW w:w="2110" w:type="dxa"/>
          </w:tcPr>
          <w:p w:rsidR="007B5E3B" w:rsidRPr="000A1EB2" w:rsidRDefault="007B5E3B" w:rsidP="00DD3691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0A1EB2">
              <w:rPr>
                <w:i/>
                <w:sz w:val="22"/>
                <w:szCs w:val="22"/>
              </w:rPr>
              <w:t>К -1, ОПК-3</w:t>
            </w:r>
          </w:p>
        </w:tc>
        <w:tc>
          <w:tcPr>
            <w:tcW w:w="4802" w:type="dxa"/>
          </w:tcPr>
          <w:p w:rsidR="007B5E3B" w:rsidRPr="000A1EB2" w:rsidRDefault="007B5E3B" w:rsidP="00DD36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</w:t>
            </w:r>
          </w:p>
        </w:tc>
        <w:tc>
          <w:tcPr>
            <w:tcW w:w="3261" w:type="dxa"/>
          </w:tcPr>
          <w:p w:rsidR="007B5E3B" w:rsidRPr="000A1EB2" w:rsidRDefault="007B5E3B" w:rsidP="00DD369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7B5E3B" w:rsidRDefault="007B5E3B" w:rsidP="007B5E3B"/>
    <w:p w:rsidR="007B5E3B" w:rsidRDefault="007B5E3B" w:rsidP="007B5E3B"/>
    <w:p w:rsidR="007B5E3B" w:rsidRPr="002536B8" w:rsidRDefault="007B5E3B" w:rsidP="007B5E3B">
      <w:pPr>
        <w:spacing w:line="360" w:lineRule="auto"/>
        <w:jc w:val="center"/>
        <w:rPr>
          <w:b/>
        </w:rPr>
      </w:pPr>
      <w:r w:rsidRPr="002536B8">
        <w:rPr>
          <w:b/>
        </w:rPr>
        <w:t>ОЦЕНОЧНЫЕ СРЕДСТВА ДЛЯ ПРОВЕДЕНИЯ ТЕКУЩЕГО КОНТРОЛЯ</w:t>
      </w:r>
    </w:p>
    <w:p w:rsidR="007B5E3B" w:rsidRDefault="007B5E3B" w:rsidP="007B5E3B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7B5E3B" w:rsidRPr="009676FF" w:rsidRDefault="007B5E3B" w:rsidP="007B5E3B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Общие основы экономической теории</w:t>
      </w:r>
    </w:p>
    <w:p w:rsidR="007B5E3B" w:rsidRPr="000A1EB2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1. Что из перечисленного не относится к главным экономическим целям общества?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экономический рост и повышение эффективности производства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полная занятость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социально-экономическая стабильность  </w:t>
      </w:r>
    </w:p>
    <w:p w:rsidR="007B5E3B" w:rsidRPr="000A1EB2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>г) преодоление редкости благ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2. Что изучает микро</w:t>
      </w:r>
      <w:r>
        <w:rPr>
          <w:b/>
          <w:i/>
          <w:sz w:val="20"/>
          <w:szCs w:val="20"/>
        </w:rPr>
        <w:t>экономик</w:t>
      </w:r>
      <w:r w:rsidRPr="000A1EB2">
        <w:rPr>
          <w:b/>
          <w:i/>
          <w:sz w:val="20"/>
          <w:szCs w:val="20"/>
        </w:rPr>
        <w:t>?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0A1EB2">
        <w:rPr>
          <w:sz w:val="20"/>
          <w:szCs w:val="20"/>
        </w:rPr>
        <w:t xml:space="preserve"> экономику как целостную систему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уровень безработицы и уровень цен в экономике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>экспорт</w:t>
      </w:r>
      <w:r>
        <w:rPr>
          <w:sz w:val="20"/>
          <w:szCs w:val="20"/>
        </w:rPr>
        <w:t xml:space="preserve"> и импорт товаров, промышленно</w:t>
      </w:r>
      <w:r w:rsidRPr="000A1EB2">
        <w:rPr>
          <w:sz w:val="20"/>
          <w:szCs w:val="20"/>
        </w:rPr>
        <w:t>го сырья и то</w:t>
      </w:r>
      <w:r w:rsidRPr="000A1EB2">
        <w:rPr>
          <w:sz w:val="20"/>
          <w:szCs w:val="20"/>
        </w:rPr>
        <w:softHyphen/>
        <w:t>варов народного потребления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курс доллара в обменных пунктах  </w:t>
      </w:r>
    </w:p>
    <w:p w:rsidR="007B5E3B" w:rsidRPr="000A1EB2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3. Выберите наиболее корректное определение экономической теории: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наука о том, как делать деньги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наука о деньгах, капитале, ценах, производстве и занятости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наука о поведении людей в процессе пр-ва, </w:t>
      </w:r>
      <w:proofErr w:type="spellStart"/>
      <w:r w:rsidRPr="000A1EB2">
        <w:rPr>
          <w:sz w:val="20"/>
          <w:szCs w:val="20"/>
        </w:rPr>
        <w:t>расп-ия</w:t>
      </w:r>
      <w:proofErr w:type="spellEnd"/>
      <w:r w:rsidRPr="000A1EB2">
        <w:rPr>
          <w:sz w:val="20"/>
          <w:szCs w:val="20"/>
        </w:rPr>
        <w:t xml:space="preserve"> и </w:t>
      </w:r>
      <w:proofErr w:type="spellStart"/>
      <w:r w:rsidRPr="000A1EB2">
        <w:rPr>
          <w:sz w:val="20"/>
          <w:szCs w:val="20"/>
        </w:rPr>
        <w:t>потр-ия</w:t>
      </w:r>
      <w:proofErr w:type="spellEnd"/>
      <w:r w:rsidRPr="000A1EB2">
        <w:rPr>
          <w:sz w:val="20"/>
          <w:szCs w:val="20"/>
        </w:rPr>
        <w:t xml:space="preserve"> материальных благ 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7B5E3B" w:rsidRPr="000A1EB2" w:rsidRDefault="007B5E3B" w:rsidP="007B5E3B">
      <w:pPr>
        <w:ind w:firstLine="11"/>
        <w:jc w:val="both"/>
        <w:rPr>
          <w:b/>
          <w:i/>
          <w:iCs/>
          <w:sz w:val="20"/>
          <w:szCs w:val="20"/>
        </w:rPr>
      </w:pPr>
      <w:r w:rsidRPr="000A1EB2">
        <w:rPr>
          <w:b/>
          <w:i/>
          <w:iCs/>
          <w:sz w:val="20"/>
          <w:szCs w:val="20"/>
        </w:rPr>
        <w:t>4. Кривая производственных возможностей показывает различные комбинации двух продуктов при:</w:t>
      </w:r>
    </w:p>
    <w:p w:rsidR="007B5E3B" w:rsidRPr="000A1EB2" w:rsidRDefault="007B5E3B" w:rsidP="007B5E3B">
      <w:pPr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а) полном использовании всех имеющихся ресурсов и неизмен</w:t>
      </w:r>
      <w:r w:rsidRPr="000A1EB2">
        <w:rPr>
          <w:iCs/>
          <w:sz w:val="20"/>
          <w:szCs w:val="20"/>
        </w:rPr>
        <w:softHyphen/>
        <w:t xml:space="preserve">ной технологии 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б) неполном использовании трудовых ресурсов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в) изменении количества применяемых ресурсов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г) полном использование трудовых ресурсов</w:t>
      </w:r>
    </w:p>
    <w:p w:rsidR="007B5E3B" w:rsidRPr="000A1EB2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5. Вся совокупность произведенных продуктов труда распадается на:</w:t>
      </w:r>
    </w:p>
    <w:p w:rsidR="007B5E3B" w:rsidRPr="000A1EB2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средства производства и предметы потребления    </w:t>
      </w:r>
    </w:p>
    <w:p w:rsidR="007B5E3B" w:rsidRPr="000A1EB2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предметы труда и средства труда</w:t>
      </w:r>
    </w:p>
    <w:p w:rsidR="007B5E3B" w:rsidRPr="000A1EB2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предметы труда и продукты труда</w:t>
      </w:r>
    </w:p>
    <w:p w:rsidR="007B5E3B" w:rsidRPr="000A1EB2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рабочую силу и средства труда</w:t>
      </w:r>
    </w:p>
    <w:p w:rsidR="007B5E3B" w:rsidRPr="000A1EB2" w:rsidRDefault="007B5E3B" w:rsidP="007B5E3B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6. Кривая производственных возможностей показывает:</w:t>
      </w:r>
    </w:p>
    <w:p w:rsidR="007B5E3B" w:rsidRPr="000A1EB2" w:rsidRDefault="007B5E3B" w:rsidP="007B5E3B">
      <w:pPr>
        <w:pStyle w:val="msonormalbullet2gifbullet1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7B5E3B" w:rsidRPr="000A1EB2" w:rsidRDefault="007B5E3B" w:rsidP="007B5E3B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лучшую из возможных комбинаций двух товаров</w:t>
      </w:r>
    </w:p>
    <w:p w:rsidR="007B5E3B" w:rsidRPr="000A1EB2" w:rsidRDefault="007B5E3B" w:rsidP="007B5E3B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7B5E3B" w:rsidRPr="000A1EB2" w:rsidRDefault="007B5E3B" w:rsidP="007B5E3B">
      <w:pPr>
        <w:pStyle w:val="msonormalbullet2gifbullet3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7. Выберите правильное определение термина «факторы про</w:t>
      </w:r>
      <w:r w:rsidRPr="000A1EB2">
        <w:rPr>
          <w:b/>
          <w:i/>
          <w:sz w:val="20"/>
          <w:szCs w:val="20"/>
        </w:rPr>
        <w:softHyphen/>
        <w:t>изводства»: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A1EB2">
        <w:rPr>
          <w:sz w:val="20"/>
          <w:szCs w:val="20"/>
        </w:rPr>
        <w:t>факторы производства</w:t>
      </w:r>
      <w:r>
        <w:rPr>
          <w:sz w:val="20"/>
          <w:szCs w:val="20"/>
        </w:rPr>
        <w:t xml:space="preserve"> </w:t>
      </w:r>
      <w:r w:rsidRPr="000A1EB2">
        <w:rPr>
          <w:sz w:val="20"/>
          <w:szCs w:val="20"/>
        </w:rPr>
        <w:t>- это совокупность материаль</w:t>
      </w:r>
      <w:r w:rsidRPr="000A1EB2">
        <w:rPr>
          <w:sz w:val="20"/>
          <w:szCs w:val="20"/>
        </w:rPr>
        <w:softHyphen/>
        <w:t>ных и людских ресурсов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факторы произво</w:t>
      </w:r>
      <w:r>
        <w:rPr>
          <w:sz w:val="20"/>
          <w:szCs w:val="20"/>
        </w:rPr>
        <w:t>дства - это ресурсы,</w:t>
      </w:r>
      <w:r w:rsidRPr="000A1EB2">
        <w:rPr>
          <w:sz w:val="20"/>
          <w:szCs w:val="20"/>
        </w:rPr>
        <w:t xml:space="preserve"> для производства экономических благ 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>факторы производства - это производственные затраты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факторы производства - это труд и капитал</w:t>
      </w:r>
    </w:p>
    <w:p w:rsidR="007B5E3B" w:rsidRPr="000A1EB2" w:rsidRDefault="007B5E3B" w:rsidP="007B5E3B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8.  «Неэкономическими» благами являются: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выпеченный хлеб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деревья в лесу 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мебель в магазине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обувь</w:t>
      </w:r>
    </w:p>
    <w:p w:rsidR="007B5E3B" w:rsidRPr="000A1EB2" w:rsidRDefault="007B5E3B" w:rsidP="007B5E3B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9. Назовите общественные блага: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пользование городским парком 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наем частного самолета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использование приватизированной лодочной станции</w:t>
      </w:r>
    </w:p>
    <w:p w:rsidR="007B5E3B" w:rsidRPr="000A1EB2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покупка дома</w:t>
      </w:r>
    </w:p>
    <w:p w:rsidR="007B5E3B" w:rsidRPr="000A1EB2" w:rsidRDefault="007B5E3B" w:rsidP="007B5E3B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10. К главным вопросам экономики не относится</w:t>
      </w:r>
      <w:r w:rsidRPr="000A1EB2">
        <w:rPr>
          <w:i/>
          <w:sz w:val="20"/>
          <w:szCs w:val="20"/>
        </w:rPr>
        <w:t>: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A1EB2">
        <w:rPr>
          <w:sz w:val="20"/>
          <w:szCs w:val="20"/>
        </w:rPr>
        <w:t>какой способ производства использовать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какой товар производить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 xml:space="preserve">в каком количестве производить данный товар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нет правильного ответа</w:t>
      </w:r>
    </w:p>
    <w:p w:rsidR="007B5E3B" w:rsidRPr="000A1EB2" w:rsidRDefault="007B5E3B" w:rsidP="007B5E3B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11. Экономическая теория выполняет функции:</w:t>
      </w:r>
    </w:p>
    <w:p w:rsidR="007B5E3B" w:rsidRPr="000A1EB2" w:rsidRDefault="007B5E3B" w:rsidP="007B5E3B">
      <w:pPr>
        <w:pStyle w:val="msonormalbullet2gifbullet1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7B5E3B" w:rsidRPr="000A1EB2" w:rsidRDefault="007B5E3B" w:rsidP="007B5E3B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7B5E3B" w:rsidRPr="000A1EB2" w:rsidRDefault="007B5E3B" w:rsidP="007B5E3B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изучение и объяснение процессов и явлений экономической жизни</w:t>
      </w:r>
    </w:p>
    <w:p w:rsidR="007B5E3B" w:rsidRPr="000A1EB2" w:rsidRDefault="007B5E3B" w:rsidP="007B5E3B">
      <w:pPr>
        <w:pStyle w:val="msonormalbullet2gifbullet3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все указанные функции</w:t>
      </w:r>
    </w:p>
    <w:p w:rsidR="007B5E3B" w:rsidRPr="000A1EB2" w:rsidRDefault="007B5E3B" w:rsidP="007B5E3B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12. Если в экономике увеличивается количество даровых благ, то кривая производственных возможностей: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сдвинется к началу координат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сдвинется влево вверх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не изменится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с</w:t>
      </w:r>
      <w:r>
        <w:rPr>
          <w:sz w:val="20"/>
          <w:szCs w:val="20"/>
        </w:rPr>
        <w:t>двинется вправо</w:t>
      </w:r>
      <w:r w:rsidRPr="000A1EB2">
        <w:rPr>
          <w:sz w:val="20"/>
          <w:szCs w:val="20"/>
        </w:rPr>
        <w:t xml:space="preserve"> вверх от начала координат  </w:t>
      </w:r>
    </w:p>
    <w:p w:rsidR="007B5E3B" w:rsidRPr="000A1EB2" w:rsidRDefault="007B5E3B" w:rsidP="007B5E3B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13. Экономическим благом не является:</w:t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гамбургер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телевизор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вода  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7B5E3B" w:rsidRPr="000A1EB2" w:rsidRDefault="007B5E3B" w:rsidP="007B5E3B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0A1EB2">
        <w:rPr>
          <w:sz w:val="20"/>
          <w:szCs w:val="20"/>
        </w:rPr>
        <w:t>г) статья в журнале</w:t>
      </w:r>
    </w:p>
    <w:p w:rsidR="007B5E3B" w:rsidRPr="000A1EB2" w:rsidRDefault="007B5E3B" w:rsidP="007B5E3B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lastRenderedPageBreak/>
        <w:t>14. Ограниченность благ предполагает, что:</w:t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блага недостаточны по своей физической природе</w:t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блага недостаточны относительно потребностей  </w:t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количество благ мало при имеющихся природных ресурсах</w:t>
      </w:r>
    </w:p>
    <w:p w:rsidR="007B5E3B" w:rsidRPr="000A1EB2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количество благ велико при имеющихся природных ресурсах</w:t>
      </w:r>
    </w:p>
    <w:p w:rsidR="007B5E3B" w:rsidRPr="000A1EB2" w:rsidRDefault="007B5E3B" w:rsidP="007B5E3B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15. Впервые идеи либерализма, минимального вмешательства государства в экономику, были разработаны:</w:t>
      </w:r>
    </w:p>
    <w:p w:rsidR="007B5E3B" w:rsidRPr="000A1EB2" w:rsidRDefault="007B5E3B" w:rsidP="007B5E3B">
      <w:pPr>
        <w:pStyle w:val="msonormalbullet2gifbullet1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К. Марксом</w:t>
      </w:r>
    </w:p>
    <w:p w:rsidR="007B5E3B" w:rsidRPr="000A1EB2" w:rsidRDefault="007B5E3B" w:rsidP="007B5E3B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А. Смитом  </w:t>
      </w:r>
    </w:p>
    <w:p w:rsidR="007B5E3B" w:rsidRPr="000A1EB2" w:rsidRDefault="007B5E3B" w:rsidP="007B5E3B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Дж. </w:t>
      </w:r>
      <w:proofErr w:type="spellStart"/>
      <w:r w:rsidRPr="000A1EB2">
        <w:rPr>
          <w:sz w:val="20"/>
          <w:szCs w:val="20"/>
        </w:rPr>
        <w:t>Кейнсом</w:t>
      </w:r>
      <w:proofErr w:type="spellEnd"/>
    </w:p>
    <w:p w:rsidR="007B5E3B" w:rsidRPr="000A1EB2" w:rsidRDefault="007B5E3B" w:rsidP="007B5E3B">
      <w:pPr>
        <w:pStyle w:val="msonormalbullet2gifbullet3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У. </w:t>
      </w:r>
      <w:proofErr w:type="spellStart"/>
      <w:r w:rsidRPr="000A1EB2">
        <w:rPr>
          <w:sz w:val="20"/>
          <w:szCs w:val="20"/>
        </w:rPr>
        <w:t>Петти</w:t>
      </w:r>
      <w:proofErr w:type="spellEnd"/>
    </w:p>
    <w:p w:rsidR="007B5E3B" w:rsidRPr="000A1EB2" w:rsidRDefault="007B5E3B" w:rsidP="007B5E3B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16. В традиционной экономической системе влияние религии на экономику: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отсутствует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незначительно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достаточно ощутимо 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проявляется только в условиях войны</w:t>
      </w:r>
    </w:p>
    <w:p w:rsidR="007B5E3B" w:rsidRPr="000A1EB2" w:rsidRDefault="007B5E3B" w:rsidP="007B5E3B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17. Какая из ниже перечисленных стран наиболее близка к командной системе?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США</w:t>
      </w:r>
      <w:r w:rsidRPr="000A1EB2">
        <w:rPr>
          <w:sz w:val="20"/>
          <w:szCs w:val="20"/>
        </w:rPr>
        <w:tab/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Куба 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Китай</w:t>
      </w:r>
      <w:r w:rsidRPr="000A1EB2">
        <w:rPr>
          <w:sz w:val="20"/>
          <w:szCs w:val="20"/>
        </w:rPr>
        <w:tab/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Англия</w:t>
      </w:r>
    </w:p>
    <w:p w:rsidR="007B5E3B" w:rsidRPr="000A1EB2" w:rsidRDefault="007B5E3B" w:rsidP="007B5E3B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18. Рыночная экономическая система в стране: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позволяет достичь справедливости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позволяет достичь равенства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способствует эффективному распределению экономических ресурсов 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приводит к неэффективности распределения экономических ресурсов</w:t>
      </w:r>
    </w:p>
    <w:p w:rsidR="007B5E3B" w:rsidRPr="000A1EB2" w:rsidRDefault="007B5E3B" w:rsidP="007B5E3B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19. В смешанной экономической системе посредством рыночного механизма происходит</w:t>
      </w:r>
      <w:r w:rsidRPr="000A1EB2">
        <w:rPr>
          <w:i/>
          <w:sz w:val="20"/>
          <w:szCs w:val="20"/>
        </w:rPr>
        <w:t>: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перераспределение доходов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оказание материальной помощи самым бедным слоям населения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создание общественных благ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распределение ресурсов и товаров  </w:t>
      </w:r>
    </w:p>
    <w:p w:rsidR="007B5E3B" w:rsidRPr="000A1EB2" w:rsidRDefault="007B5E3B" w:rsidP="007B5E3B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20. Для традиционной экономики</w:t>
      </w:r>
      <w:r w:rsidRPr="000A1EB2">
        <w:rPr>
          <w:b/>
          <w:i/>
          <w:sz w:val="20"/>
          <w:szCs w:val="20"/>
        </w:rPr>
        <w:t xml:space="preserve"> характерна</w:t>
      </w:r>
      <w:r w:rsidRPr="000A1EB2">
        <w:rPr>
          <w:i/>
          <w:sz w:val="20"/>
          <w:szCs w:val="20"/>
        </w:rPr>
        <w:t>: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частная собственность на землю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коллективная собственность на землю  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частная собственность на капитал</w:t>
      </w:r>
    </w:p>
    <w:p w:rsidR="007B5E3B" w:rsidRPr="000A1EB2" w:rsidRDefault="007B5E3B" w:rsidP="007B5E3B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верно </w:t>
      </w:r>
      <w:proofErr w:type="gramStart"/>
      <w:r w:rsidRPr="000A1EB2">
        <w:rPr>
          <w:sz w:val="20"/>
          <w:szCs w:val="20"/>
        </w:rPr>
        <w:t>б)  и</w:t>
      </w:r>
      <w:proofErr w:type="gramEnd"/>
      <w:r w:rsidRPr="000A1EB2">
        <w:rPr>
          <w:sz w:val="20"/>
          <w:szCs w:val="20"/>
        </w:rPr>
        <w:t xml:space="preserve">  в)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21. Каким является тип экономической системы, если экономические проблемы решаются и рынком, и государством?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традиционным обществом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рыночной экономикой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командной экономикой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смешанной экономикой  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22. Экономические системы – это: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формы организации хозяйственной жизни общества, характеризующиеся способом ее координации и типом собственности на ресурсы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основные стадии хозяйственного развития, последовательно сменяющие друг друга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совокупность взаимосвязанных и определенным образом упорядоченных элементов экономики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</w:t>
      </w:r>
      <w:proofErr w:type="gramStart"/>
      <w:r w:rsidRPr="000A1EB2">
        <w:rPr>
          <w:sz w:val="20"/>
          <w:szCs w:val="20"/>
        </w:rPr>
        <w:t>верны</w:t>
      </w:r>
      <w:proofErr w:type="gramEnd"/>
      <w:r w:rsidRPr="000A1EB2">
        <w:rPr>
          <w:sz w:val="20"/>
          <w:szCs w:val="20"/>
        </w:rPr>
        <w:t xml:space="preserve"> а) и в)  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23. Характерной чертой командной экономики является: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конкуренция товаропроизводителей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ценообразование на основе действия стихийных рыночных сил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централизованная система распределения ограниченных ресурсов   </w:t>
      </w:r>
    </w:p>
    <w:p w:rsidR="007B5E3B" w:rsidRPr="000A1EB2" w:rsidRDefault="007B5E3B" w:rsidP="007B5E3B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экономические решения принимаются на основе господствующих традиций и обычаев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24. Собственность — это: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природное явление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социальное явление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отношение человека к вещи  </w:t>
      </w:r>
    </w:p>
    <w:p w:rsidR="007B5E3B" w:rsidRPr="000A1EB2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сама вещь</w:t>
      </w:r>
    </w:p>
    <w:p w:rsidR="007B5E3B" w:rsidRPr="000A1EB2" w:rsidRDefault="007B5E3B" w:rsidP="007B5E3B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25.Каковы особенности предложения в переходной экономике: </w:t>
      </w:r>
    </w:p>
    <w:p w:rsidR="007B5E3B" w:rsidRPr="000A1EB2" w:rsidRDefault="007B5E3B" w:rsidP="007B5E3B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7B5E3B" w:rsidRPr="000A1EB2" w:rsidRDefault="007B5E3B" w:rsidP="007B5E3B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7B5E3B" w:rsidRPr="000A1EB2" w:rsidRDefault="007B5E3B" w:rsidP="007B5E3B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7B5E3B" w:rsidRPr="000A1EB2" w:rsidRDefault="007B5E3B" w:rsidP="007B5E3B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предыдущие ответы верны.</w:t>
      </w:r>
    </w:p>
    <w:p w:rsidR="007B5E3B" w:rsidRPr="000A1EB2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lastRenderedPageBreak/>
        <w:t xml:space="preserve"> 26. Если производство осуществляется в интересах отдельного индивидуума, </w:t>
      </w:r>
    </w:p>
    <w:p w:rsidR="007B5E3B" w:rsidRPr="000A1EB2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то это – 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коллективная собственность и коллективное присвоение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частная собственность и частное присвоение  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общественная собственность и общественное присвоение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ответы неверны</w:t>
      </w:r>
    </w:p>
    <w:p w:rsidR="007B5E3B" w:rsidRPr="000A1EB2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27. Если какое – либо имущество взять в аренду, то арендатор: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распоряжается ценностью данного имущества (может продать его или подарить)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является полным собственником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является потенциальным собственником</w:t>
      </w:r>
    </w:p>
    <w:p w:rsidR="007B5E3B" w:rsidRPr="000A1EB2" w:rsidRDefault="007B5E3B" w:rsidP="007B5E3B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распоряжается потребительной стоимостью имущества  </w:t>
      </w:r>
    </w:p>
    <w:p w:rsidR="007B5E3B" w:rsidRDefault="007B5E3B" w:rsidP="007B5E3B">
      <w:pPr>
        <w:ind w:firstLine="11"/>
        <w:jc w:val="both"/>
      </w:pPr>
    </w:p>
    <w:p w:rsidR="007B5E3B" w:rsidRPr="00964CFF" w:rsidRDefault="007B5E3B" w:rsidP="007B5E3B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B01">
        <w:rPr>
          <w:rFonts w:ascii="Times New Roman" w:hAnsi="Times New Roman"/>
          <w:sz w:val="24"/>
          <w:szCs w:val="24"/>
        </w:rPr>
        <w:t>Рынок и государство</w:t>
      </w:r>
    </w:p>
    <w:p w:rsidR="007B5E3B" w:rsidRPr="00521850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28. Существование государственной собственности обусловлено: 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стремлением увеличить государственные доходы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необходимостью решения общенациональных и социальных задач, поддержание уровня жизни населения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наличием капиталоёмких и нерентабельных отраслей (железные дороги, автомобильные дороги, угольная промышленность и т.п.)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ответы верны  </w:t>
      </w:r>
    </w:p>
    <w:p w:rsidR="007B5E3B" w:rsidRPr="00521850" w:rsidRDefault="007B5E3B" w:rsidP="007B5E3B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521850">
        <w:rPr>
          <w:b/>
          <w:bCs/>
          <w:i/>
          <w:sz w:val="20"/>
          <w:szCs w:val="20"/>
        </w:rPr>
        <w:t>29. Если экономическая власть централизована и основным экономическим субъектом выступает государство, то это:</w:t>
      </w:r>
    </w:p>
    <w:p w:rsidR="007B5E3B" w:rsidRPr="00521850" w:rsidRDefault="007B5E3B" w:rsidP="007B5E3B">
      <w:pPr>
        <w:pStyle w:val="msonormal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b/>
          <w:bCs/>
          <w:i/>
          <w:sz w:val="20"/>
          <w:szCs w:val="20"/>
        </w:rPr>
      </w:pPr>
      <w:r w:rsidRPr="00521850">
        <w:rPr>
          <w:sz w:val="20"/>
          <w:szCs w:val="20"/>
        </w:rPr>
        <w:t xml:space="preserve">командно-административная </w:t>
      </w:r>
      <w:r>
        <w:rPr>
          <w:sz w:val="20"/>
          <w:szCs w:val="20"/>
        </w:rPr>
        <w:t>Экономическая теория</w:t>
      </w:r>
      <w:r w:rsidRPr="00521850">
        <w:rPr>
          <w:sz w:val="20"/>
          <w:szCs w:val="20"/>
        </w:rPr>
        <w:t xml:space="preserve">  </w:t>
      </w:r>
    </w:p>
    <w:p w:rsidR="007B5E3B" w:rsidRPr="00521850" w:rsidRDefault="007B5E3B" w:rsidP="007B5E3B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патриархальная система</w:t>
      </w:r>
    </w:p>
    <w:p w:rsidR="007B5E3B" w:rsidRPr="00521850" w:rsidRDefault="007B5E3B" w:rsidP="007B5E3B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рыночная </w:t>
      </w:r>
      <w:r>
        <w:rPr>
          <w:sz w:val="20"/>
          <w:szCs w:val="20"/>
        </w:rPr>
        <w:t>экономика</w:t>
      </w:r>
    </w:p>
    <w:p w:rsidR="007B5E3B" w:rsidRPr="00521850" w:rsidRDefault="007B5E3B" w:rsidP="007B5E3B">
      <w:pPr>
        <w:pStyle w:val="msonormal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смешанная </w:t>
      </w:r>
      <w:r>
        <w:rPr>
          <w:sz w:val="20"/>
          <w:szCs w:val="20"/>
        </w:rPr>
        <w:t>экономика</w:t>
      </w:r>
    </w:p>
    <w:p w:rsidR="007B5E3B" w:rsidRPr="00521850" w:rsidRDefault="007B5E3B" w:rsidP="007B5E3B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30. Общей чертой смешанной и командной экономики является: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принятие государственных планов, обязательных для товаропроизводителей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распределение государством ресурсов для производителей тех или иных товаров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существование правовых норм, регулирующих экономическую деятельность   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преобладание частной собственности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31. Разделение труда характеризуется: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отделением работника от средств производства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объединением различных видов трудовой деятельности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обособлением предметов труда от средств труда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32. Техническое разделение труда предопределяется: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получением экономических выгод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природой используемых средств производства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необходимостью совершенствования техники</w:t>
      </w:r>
    </w:p>
    <w:p w:rsidR="007B5E3B" w:rsidRPr="00521850" w:rsidRDefault="007B5E3B" w:rsidP="007B5E3B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33.</w:t>
      </w:r>
      <w:r w:rsidRPr="0052185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7B5E3B" w:rsidRPr="00521850" w:rsidRDefault="007B5E3B" w:rsidP="007B5E3B">
      <w:pPr>
        <w:pStyle w:val="msonormalbullet2gifbullet1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централизация капитала и производства</w:t>
      </w:r>
    </w:p>
    <w:p w:rsidR="007B5E3B" w:rsidRPr="00521850" w:rsidRDefault="007B5E3B" w:rsidP="007B5E3B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возникновение и развитие частной собственности  </w:t>
      </w:r>
    </w:p>
    <w:p w:rsidR="007B5E3B" w:rsidRPr="00521850" w:rsidRDefault="007B5E3B" w:rsidP="007B5E3B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упрочение государственной собственности</w:t>
      </w:r>
    </w:p>
    <w:p w:rsidR="007B5E3B" w:rsidRPr="00521850" w:rsidRDefault="007B5E3B" w:rsidP="007B5E3B">
      <w:pPr>
        <w:pStyle w:val="msonormalbullet2gifbullet3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развитие денежного хозяйства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34. К территориальному разделению труда не относится: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районное разделение труда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региональное разделение труда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международное разделение труда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отраслевая дифференциация  </w:t>
      </w:r>
    </w:p>
    <w:p w:rsidR="007B5E3B" w:rsidRDefault="007B5E3B" w:rsidP="007B5E3B">
      <w:pPr>
        <w:pStyle w:val="af1"/>
        <w:rPr>
          <w:rFonts w:ascii="Times New Roman" w:hAnsi="Times New Roman"/>
          <w:sz w:val="24"/>
          <w:szCs w:val="24"/>
        </w:rPr>
      </w:pPr>
    </w:p>
    <w:p w:rsidR="007B5E3B" w:rsidRPr="00C817A2" w:rsidRDefault="007B5E3B" w:rsidP="007B5E3B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35. Простое товарное обращение характеризуется следующей формой обмена: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 - Т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Д - Т - Д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Т - Д – Т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Д - Д'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36. Товар — это: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б) материальное благо, обладающее общественной потребитель</w:t>
      </w:r>
      <w:r w:rsidRPr="00521850">
        <w:rPr>
          <w:sz w:val="20"/>
          <w:szCs w:val="20"/>
        </w:rPr>
        <w:softHyphen/>
        <w:t>ной стоимостью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вещь, созданная трудом и удовлетворяющая потребности об</w:t>
      </w:r>
      <w:r w:rsidRPr="00521850">
        <w:rPr>
          <w:sz w:val="20"/>
          <w:szCs w:val="20"/>
        </w:rPr>
        <w:softHyphen/>
        <w:t>щества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продукт труда, который обладает общественной потребитель</w:t>
      </w:r>
      <w:r w:rsidRPr="0052185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обмена   </w:t>
      </w:r>
    </w:p>
    <w:p w:rsidR="007B5E3B" w:rsidRPr="00521850" w:rsidRDefault="007B5E3B" w:rsidP="007B5E3B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37. </w:t>
      </w:r>
      <w:r w:rsidRPr="0052185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7B5E3B" w:rsidRPr="00521850" w:rsidRDefault="007B5E3B" w:rsidP="007B5E3B">
      <w:pPr>
        <w:pStyle w:val="msonormalbullet2gifbullet1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разделение труда  </w:t>
      </w:r>
    </w:p>
    <w:p w:rsidR="007B5E3B" w:rsidRPr="00521850" w:rsidRDefault="007B5E3B" w:rsidP="007B5E3B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появление денег</w:t>
      </w:r>
    </w:p>
    <w:p w:rsidR="007B5E3B" w:rsidRPr="00521850" w:rsidRDefault="007B5E3B" w:rsidP="007B5E3B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обогащению</w:t>
      </w:r>
    </w:p>
    <w:p w:rsidR="007B5E3B" w:rsidRPr="00521850" w:rsidRDefault="007B5E3B" w:rsidP="007B5E3B">
      <w:pPr>
        <w:pStyle w:val="msonormalbullet2gifbullet3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расширению удовлетворения своих потребностей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38. При классификации рынков на легальный и нелегальный (теневой) главным критерием является: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   назначение    объектов    рыночных   от</w:t>
      </w:r>
      <w:r w:rsidRPr="00521850">
        <w:rPr>
          <w:sz w:val="20"/>
          <w:szCs w:val="20"/>
        </w:rPr>
        <w:softHyphen/>
        <w:t>ношений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 соответствия законам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39. При классификации рынков на местный, региональный, наци</w:t>
      </w:r>
      <w:r w:rsidRPr="0052185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521850">
        <w:rPr>
          <w:b/>
          <w:i/>
          <w:sz w:val="20"/>
          <w:szCs w:val="20"/>
        </w:rPr>
        <w:softHyphen/>
        <w:t>ляется: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назначение объектов рыночных отношений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территориальный (географический) признак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40. К рыночной инфраструктуре относится все перечне ниже, кроме: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товарных бирж и биржи труда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фондовой биржи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бюджета государства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банков и кредитных организаций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41. К преимуществам рынка относится все перечисленное ниже, кроме: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эффективного распределения и использования ресурсов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высокой степени адаптивности к условиям производства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свободы выборы продавцов и покупателей</w:t>
      </w:r>
    </w:p>
    <w:p w:rsidR="007B5E3B" w:rsidRPr="00521850" w:rsidRDefault="007B5E3B" w:rsidP="007B5E3B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дифференциации населения по доходу   </w:t>
      </w:r>
    </w:p>
    <w:p w:rsidR="007B5E3B" w:rsidRPr="00521850" w:rsidRDefault="007B5E3B" w:rsidP="007B5E3B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42. Пропорция обмена товаров на деньги – это:</w:t>
      </w:r>
    </w:p>
    <w:p w:rsidR="007B5E3B" w:rsidRPr="00521850" w:rsidRDefault="007B5E3B" w:rsidP="007B5E3B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стоимость</w:t>
      </w:r>
    </w:p>
    <w:p w:rsidR="007B5E3B" w:rsidRPr="00521850" w:rsidRDefault="007B5E3B" w:rsidP="007B5E3B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себестоимость</w:t>
      </w:r>
    </w:p>
    <w:p w:rsidR="007B5E3B" w:rsidRPr="00521850" w:rsidRDefault="007B5E3B" w:rsidP="007B5E3B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цена   </w:t>
      </w:r>
    </w:p>
    <w:p w:rsidR="007B5E3B" w:rsidRPr="00521850" w:rsidRDefault="007B5E3B" w:rsidP="007B5E3B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бартер</w:t>
      </w:r>
    </w:p>
    <w:p w:rsidR="007B5E3B" w:rsidRPr="00521850" w:rsidRDefault="007B5E3B" w:rsidP="007B5E3B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43. Необходимым признаком рыночной экономики является:</w:t>
      </w:r>
    </w:p>
    <w:p w:rsidR="007B5E3B" w:rsidRPr="00521850" w:rsidRDefault="007B5E3B" w:rsidP="007B5E3B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свободное ценообразование  </w:t>
      </w:r>
    </w:p>
    <w:p w:rsidR="007B5E3B" w:rsidRPr="00521850" w:rsidRDefault="007B5E3B" w:rsidP="007B5E3B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использование новых технологий</w:t>
      </w:r>
    </w:p>
    <w:p w:rsidR="007B5E3B" w:rsidRPr="00521850" w:rsidRDefault="007B5E3B" w:rsidP="007B5E3B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высокое качество продукции</w:t>
      </w:r>
    </w:p>
    <w:p w:rsidR="007B5E3B" w:rsidRPr="00521850" w:rsidRDefault="007B5E3B" w:rsidP="007B5E3B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отсутствие дефицита продуктов питания</w:t>
      </w:r>
    </w:p>
    <w:p w:rsidR="007B5E3B" w:rsidRPr="00521850" w:rsidRDefault="007B5E3B" w:rsidP="007B5E3B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44. </w:t>
      </w:r>
      <w:r w:rsidRPr="0052185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7B5E3B" w:rsidRPr="00521850" w:rsidRDefault="007B5E3B" w:rsidP="007B5E3B">
      <w:pPr>
        <w:pStyle w:val="msonormalbullet2gifbullet1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число фирм, их размеры и условия вступления в отрасль и на рынок и выход из него</w:t>
      </w:r>
    </w:p>
    <w:p w:rsidR="007B5E3B" w:rsidRPr="00521850" w:rsidRDefault="007B5E3B" w:rsidP="007B5E3B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продукции, контроль над ценой</w:t>
      </w:r>
    </w:p>
    <w:p w:rsidR="007B5E3B" w:rsidRPr="00521850" w:rsidRDefault="007B5E3B" w:rsidP="007B5E3B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конкуренции и доступность информации</w:t>
      </w:r>
    </w:p>
    <w:p w:rsidR="007B5E3B" w:rsidRPr="00521850" w:rsidRDefault="007B5E3B" w:rsidP="007B5E3B">
      <w:pPr>
        <w:pStyle w:val="msonormalbullet2gifbullet3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 45. К рыночной инфраструктуре относится:</w:t>
      </w:r>
    </w:p>
    <w:p w:rsidR="007B5E3B" w:rsidRPr="00521850" w:rsidRDefault="007B5E3B" w:rsidP="007B5E3B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товарные биржи и биржи труда</w:t>
      </w:r>
    </w:p>
    <w:p w:rsidR="007B5E3B" w:rsidRPr="00521850" w:rsidRDefault="007B5E3B" w:rsidP="007B5E3B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фондов</w:t>
      </w:r>
      <w:r w:rsidRPr="00521850">
        <w:rPr>
          <w:sz w:val="20"/>
          <w:szCs w:val="20"/>
        </w:rPr>
        <w:t>ые</w:t>
      </w:r>
      <w:proofErr w:type="spellEnd"/>
      <w:r w:rsidRPr="00521850">
        <w:rPr>
          <w:sz w:val="20"/>
          <w:szCs w:val="20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биржи</w:t>
      </w:r>
      <w:proofErr w:type="spellEnd"/>
    </w:p>
    <w:p w:rsidR="007B5E3B" w:rsidRPr="00521850" w:rsidRDefault="007B5E3B" w:rsidP="007B5E3B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банк</w:t>
      </w:r>
      <w:proofErr w:type="spellEnd"/>
      <w:r w:rsidRPr="00521850">
        <w:rPr>
          <w:sz w:val="20"/>
          <w:szCs w:val="20"/>
        </w:rPr>
        <w:t xml:space="preserve">и </w:t>
      </w:r>
      <w:r w:rsidRPr="00521850">
        <w:rPr>
          <w:sz w:val="20"/>
          <w:szCs w:val="20"/>
          <w:lang w:val="en-US"/>
        </w:rPr>
        <w:t xml:space="preserve">и </w:t>
      </w:r>
      <w:proofErr w:type="spellStart"/>
      <w:r w:rsidRPr="00521850">
        <w:rPr>
          <w:sz w:val="20"/>
          <w:szCs w:val="20"/>
          <w:lang w:val="en-US"/>
        </w:rPr>
        <w:t>кредитны</w:t>
      </w:r>
      <w:proofErr w:type="spellEnd"/>
      <w:r w:rsidRPr="00521850">
        <w:rPr>
          <w:sz w:val="20"/>
          <w:szCs w:val="20"/>
        </w:rPr>
        <w:t>е</w:t>
      </w:r>
      <w:r w:rsidRPr="00521850">
        <w:rPr>
          <w:sz w:val="20"/>
          <w:szCs w:val="20"/>
          <w:lang w:val="en-US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организаци</w:t>
      </w:r>
      <w:proofErr w:type="spellEnd"/>
      <w:r w:rsidRPr="00521850">
        <w:rPr>
          <w:sz w:val="20"/>
          <w:szCs w:val="20"/>
        </w:rPr>
        <w:t>и</w:t>
      </w:r>
    </w:p>
    <w:p w:rsidR="007B5E3B" w:rsidRPr="00521850" w:rsidRDefault="007B5E3B" w:rsidP="007B5E3B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7B5E3B" w:rsidRPr="00521850" w:rsidRDefault="007B5E3B" w:rsidP="007B5E3B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46. Вследствие закона спроса при увеличении цены: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увеличивается количество продавцов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увеличивается количество покупателей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снижается количество товара, которое хотели бы приобрести покупатели  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снижается количество товара, которое хотели бы продать производители</w:t>
      </w:r>
    </w:p>
    <w:p w:rsidR="007B5E3B" w:rsidRPr="00521850" w:rsidRDefault="007B5E3B" w:rsidP="007B5E3B">
      <w:pPr>
        <w:tabs>
          <w:tab w:val="left" w:pos="16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47. При снижении цены на 2% величина спроса увеличивается на 3%. Чему равна эластичность спроса?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521850">
        <w:rPr>
          <w:sz w:val="20"/>
          <w:szCs w:val="20"/>
        </w:rPr>
        <w:t>1/3</w:t>
      </w:r>
      <w:r w:rsidRPr="00521850">
        <w:rPr>
          <w:sz w:val="20"/>
          <w:szCs w:val="20"/>
        </w:rPr>
        <w:tab/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</w:t>
      </w:r>
      <w:r>
        <w:rPr>
          <w:sz w:val="20"/>
          <w:szCs w:val="20"/>
        </w:rPr>
        <w:t xml:space="preserve">) </w:t>
      </w:r>
      <w:r w:rsidRPr="00521850">
        <w:rPr>
          <w:sz w:val="20"/>
          <w:szCs w:val="20"/>
        </w:rPr>
        <w:t>2/3</w:t>
      </w:r>
      <w:r w:rsidRPr="00521850">
        <w:rPr>
          <w:sz w:val="20"/>
          <w:szCs w:val="20"/>
        </w:rPr>
        <w:tab/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521850">
        <w:rPr>
          <w:sz w:val="20"/>
          <w:szCs w:val="20"/>
        </w:rPr>
        <w:t xml:space="preserve">1,5  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521850">
        <w:rPr>
          <w:sz w:val="20"/>
          <w:szCs w:val="20"/>
        </w:rPr>
        <w:t>2,5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48. Отличительной особенностью монополистической конкуренции по сравнению с совершенной (чистой) конкуренцией является:</w:t>
      </w:r>
    </w:p>
    <w:p w:rsidR="007B5E3B" w:rsidRPr="00521850" w:rsidRDefault="007B5E3B" w:rsidP="007B5E3B">
      <w:pPr>
        <w:pStyle w:val="msonormalbullet2gifbullet1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большое количество фирм</w:t>
      </w:r>
    </w:p>
    <w:p w:rsidR="007B5E3B" w:rsidRPr="00521850" w:rsidRDefault="007B5E3B" w:rsidP="007B5E3B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свободный вход в отрасль</w:t>
      </w:r>
    </w:p>
    <w:p w:rsidR="007B5E3B" w:rsidRPr="00521850" w:rsidRDefault="007B5E3B" w:rsidP="007B5E3B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наличие одной фирмы-продавца</w:t>
      </w:r>
    </w:p>
    <w:p w:rsidR="007B5E3B" w:rsidRPr="00521850" w:rsidRDefault="007B5E3B" w:rsidP="007B5E3B">
      <w:pPr>
        <w:pStyle w:val="msonormalbullet2gifbullet3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производство дифференцированных продуктов  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49. Кривая предложения показывает: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зависимость между ценой и количеством товара, которое хотят поставить продавцы  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зависимость между ценой и количеством товара, которое хотят купить потребители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зависимость между выпуском различных видов товаров производителем</w:t>
      </w:r>
    </w:p>
    <w:p w:rsidR="007B5E3B" w:rsidRPr="00521850" w:rsidRDefault="007B5E3B" w:rsidP="007B5E3B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зависимость количества произведенного товара от используемого ресурса</w:t>
      </w:r>
    </w:p>
    <w:p w:rsidR="007B5E3B" w:rsidRPr="00521850" w:rsidRDefault="007B5E3B" w:rsidP="007B5E3B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50. Если цена выше</w:t>
      </w:r>
      <w:r w:rsidRPr="00521850">
        <w:rPr>
          <w:b/>
          <w:i/>
          <w:sz w:val="20"/>
          <w:szCs w:val="20"/>
        </w:rPr>
        <w:t xml:space="preserve"> равновесной, то: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на рынке возникает дефицит товаров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покупатели хотят купить больше товаров, чем имеется на рынке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продавцы не могут продать весь товар, что приводит к затовариванию рынка  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равновесная цена должна подняться</w:t>
      </w:r>
    </w:p>
    <w:p w:rsidR="007B5E3B" w:rsidRPr="00521850" w:rsidRDefault="007B5E3B" w:rsidP="007B5E3B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51.Пусть на рынке продается </w:t>
      </w:r>
      <w:r w:rsidRPr="00521850">
        <w:rPr>
          <w:b/>
          <w:i/>
          <w:sz w:val="20"/>
          <w:szCs w:val="20"/>
          <w:lang w:val="en-US"/>
        </w:rPr>
        <w:t>Q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 xml:space="preserve"> ед. товара по цене Р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>. Улучшение технологии производства товара приведет: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 снижению цены, по которой покупатели согласны будут купить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>ед. товара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цены, по которой продавцы согласны будут поставить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 xml:space="preserve">ед. товара  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снижению выручки продавцов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 увеличению выручки продавцов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52. Увеличение количества покупателей на рынке приводит к сдвигу: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кривой спроса вправо  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кривой спроса влево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кривой предложения вправо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кривой предложения влево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53.Если спрос на рынке снижается, то: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цена и количество продаваемого товара увеличиваются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цена и количество продаваемого товара также снижаются  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цена увеличивается, а количество снижается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цена снижается, а количество увеличивается</w:t>
      </w:r>
    </w:p>
    <w:p w:rsidR="007B5E3B" w:rsidRPr="00521850" w:rsidRDefault="007B5E3B" w:rsidP="007B5E3B">
      <w:pPr>
        <w:tabs>
          <w:tab w:val="left" w:pos="31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54. Фермеры продают на рынке молоко и сметану. Увеличение цены сметаны при неизменном спросе на молоко: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приведет к увеличению цены молока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приведет к снижению цены молока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не изменит цену молока  </w:t>
      </w:r>
    </w:p>
    <w:p w:rsidR="007B5E3B" w:rsidRPr="00521850" w:rsidRDefault="007B5E3B" w:rsidP="007B5E3B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приведет к росту продаж молока  </w:t>
      </w:r>
    </w:p>
    <w:p w:rsidR="007B5E3B" w:rsidRPr="00521850" w:rsidRDefault="007B5E3B" w:rsidP="007B5E3B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55. На спрос не влияет: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доход покупателя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технология производства товара  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мода</w:t>
      </w:r>
      <w:r w:rsidRPr="00521850">
        <w:rPr>
          <w:sz w:val="20"/>
          <w:szCs w:val="20"/>
        </w:rPr>
        <w:tab/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традиции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56. Спрос — это: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потребности населения в данном благе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потребности, подкрепленные платежеспособностью поку</w:t>
      </w:r>
      <w:r w:rsidRPr="00521850">
        <w:rPr>
          <w:sz w:val="20"/>
          <w:szCs w:val="20"/>
        </w:rPr>
        <w:softHyphen/>
        <w:t xml:space="preserve">пателей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желание людей обладать теми или иными благами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доход, связанный со сбережениями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57. Увеличение предложения товаров и услуг приведет: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 росту цен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росту спроса на них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к сокращению их производства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58. Рыночное равновесие устанавливается при условии, что: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спрос равен предложению  </w:t>
      </w:r>
    </w:p>
    <w:p w:rsidR="007B5E3B" w:rsidRPr="00521850" w:rsidRDefault="007B5E3B" w:rsidP="007B5E3B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затраты равны результатам</w:t>
      </w:r>
    </w:p>
    <w:p w:rsidR="007B5E3B" w:rsidRPr="00521850" w:rsidRDefault="007B5E3B" w:rsidP="007B5E3B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уровень технологии меняется постепенно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цены на товары остаются неизменными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59. При рыночной цене выше равновесной: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величина спроса больше величины предложения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спрос меньше предложения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величина предложения больше величины спроса   </w:t>
      </w:r>
    </w:p>
    <w:p w:rsidR="007B5E3B" w:rsidRPr="00521850" w:rsidRDefault="007B5E3B" w:rsidP="007B5E3B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предложение меньше спроса </w:t>
      </w:r>
    </w:p>
    <w:p w:rsidR="007B5E3B" w:rsidRPr="00521850" w:rsidRDefault="007B5E3B" w:rsidP="007B5E3B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60. Величина спроса показывает: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количество покупателей на рынке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максимальную сумму денег, которую согласен заплатить покупатель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 xml:space="preserve">в) количество товара, которое согласен купить покупатель по заданной цене  </w:t>
      </w:r>
    </w:p>
    <w:p w:rsidR="007B5E3B" w:rsidRPr="00521850" w:rsidRDefault="007B5E3B" w:rsidP="007B5E3B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расходы покупателя при приобретении товаров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61. Первым принципы смешанной экономики сформулировал:</w:t>
      </w:r>
    </w:p>
    <w:p w:rsidR="007B5E3B" w:rsidRPr="00521850" w:rsidRDefault="007B5E3B" w:rsidP="007B5E3B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Дж. М. </w:t>
      </w:r>
      <w:proofErr w:type="spellStart"/>
      <w:r w:rsidRPr="00521850">
        <w:rPr>
          <w:sz w:val="20"/>
          <w:szCs w:val="20"/>
        </w:rPr>
        <w:t>Кейнс</w:t>
      </w:r>
      <w:proofErr w:type="spellEnd"/>
      <w:r w:rsidRPr="00521850">
        <w:rPr>
          <w:sz w:val="20"/>
          <w:szCs w:val="20"/>
        </w:rPr>
        <w:t xml:space="preserve">   </w:t>
      </w:r>
    </w:p>
    <w:p w:rsidR="007B5E3B" w:rsidRPr="00521850" w:rsidRDefault="007B5E3B" w:rsidP="007B5E3B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Р. </w:t>
      </w:r>
      <w:proofErr w:type="spellStart"/>
      <w:r w:rsidRPr="00521850">
        <w:rPr>
          <w:sz w:val="20"/>
          <w:szCs w:val="20"/>
        </w:rPr>
        <w:t>Солоу</w:t>
      </w:r>
      <w:proofErr w:type="spellEnd"/>
    </w:p>
    <w:p w:rsidR="007B5E3B" w:rsidRPr="00521850" w:rsidRDefault="007B5E3B" w:rsidP="007B5E3B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Л. Вальрас</w:t>
      </w:r>
    </w:p>
    <w:p w:rsidR="007B5E3B" w:rsidRPr="00521850" w:rsidRDefault="007B5E3B" w:rsidP="007B5E3B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А. Вагнер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62. Общественный сектор – это часть экономического пространства, где:</w:t>
      </w:r>
    </w:p>
    <w:p w:rsidR="007B5E3B" w:rsidRPr="00521850" w:rsidRDefault="007B5E3B" w:rsidP="007B5E3B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рынок не срабатывает   </w:t>
      </w:r>
    </w:p>
    <w:p w:rsidR="007B5E3B" w:rsidRPr="00521850" w:rsidRDefault="007B5E3B" w:rsidP="007B5E3B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действуют некоммерческие организации</w:t>
      </w:r>
    </w:p>
    <w:p w:rsidR="007B5E3B" w:rsidRPr="00521850" w:rsidRDefault="007B5E3B" w:rsidP="007B5E3B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осуществляется производство общественных благ</w:t>
      </w:r>
    </w:p>
    <w:p w:rsidR="007B5E3B" w:rsidRPr="00521850" w:rsidRDefault="007B5E3B" w:rsidP="007B5E3B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63. </w:t>
      </w:r>
      <w:proofErr w:type="spellStart"/>
      <w:r w:rsidRPr="00521850">
        <w:rPr>
          <w:b/>
          <w:i/>
          <w:sz w:val="20"/>
          <w:szCs w:val="20"/>
        </w:rPr>
        <w:t>Неконкурентность</w:t>
      </w:r>
      <w:proofErr w:type="spellEnd"/>
      <w:r w:rsidRPr="00521850">
        <w:rPr>
          <w:b/>
          <w:i/>
          <w:sz w:val="20"/>
          <w:szCs w:val="20"/>
        </w:rPr>
        <w:t xml:space="preserve"> общественного блага означает, что:</w:t>
      </w:r>
    </w:p>
    <w:p w:rsidR="007B5E3B" w:rsidRPr="00521850" w:rsidRDefault="007B5E3B" w:rsidP="007B5E3B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неделимо</w:t>
      </w:r>
    </w:p>
    <w:p w:rsidR="007B5E3B" w:rsidRPr="00521850" w:rsidRDefault="007B5E3B" w:rsidP="007B5E3B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 может быть продано поштучно</w:t>
      </w:r>
    </w:p>
    <w:p w:rsidR="007B5E3B" w:rsidRPr="00521850" w:rsidRDefault="007B5E3B" w:rsidP="007B5E3B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благо потребляется совместно </w:t>
      </w:r>
    </w:p>
    <w:p w:rsidR="007B5E3B" w:rsidRPr="00521850" w:rsidRDefault="007B5E3B" w:rsidP="007B5E3B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b/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64. Внешние эффекты – это:</w:t>
      </w:r>
    </w:p>
    <w:p w:rsidR="007B5E3B" w:rsidRPr="00521850" w:rsidRDefault="007B5E3B" w:rsidP="007B5E3B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воздействие производства одного блага на рыночное равновесие в целом</w:t>
      </w:r>
    </w:p>
    <w:p w:rsidR="007B5E3B" w:rsidRPr="00521850" w:rsidRDefault="007B5E3B" w:rsidP="007B5E3B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увеличение полезности потребителя в результате воздействия производства какого-либо блага</w:t>
      </w:r>
    </w:p>
    <w:p w:rsidR="007B5E3B" w:rsidRPr="00521850" w:rsidRDefault="007B5E3B" w:rsidP="007B5E3B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побочное воздействие производства или потребления какого-либо блага на производство или потребление другого блага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65. «Провалами рынка» называются:</w:t>
      </w:r>
    </w:p>
    <w:p w:rsidR="007B5E3B" w:rsidRPr="00521850" w:rsidRDefault="007B5E3B" w:rsidP="007B5E3B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наличие «внешних эффектов»   </w:t>
      </w:r>
    </w:p>
    <w:p w:rsidR="007B5E3B" w:rsidRPr="00521850" w:rsidRDefault="007B5E3B" w:rsidP="007B5E3B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ситуации в экономике, где рынок не срабатывает или срабатывает частично</w:t>
      </w:r>
    </w:p>
    <w:p w:rsidR="007B5E3B" w:rsidRPr="00521850" w:rsidRDefault="007B5E3B" w:rsidP="007B5E3B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когда рынок не справляется со своими функциями и не может обеспечить эффективное производство благ</w:t>
      </w:r>
    </w:p>
    <w:p w:rsidR="007B5E3B" w:rsidRPr="00521850" w:rsidRDefault="007B5E3B" w:rsidP="007B5E3B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верно все перечисленное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66. Государственное регулирование рыночной экономики:</w:t>
      </w:r>
    </w:p>
    <w:p w:rsidR="007B5E3B" w:rsidRPr="00521850" w:rsidRDefault="007B5E3B" w:rsidP="007B5E3B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служит экономическим целям национального финансового хозяйства</w:t>
      </w:r>
    </w:p>
    <w:p w:rsidR="007B5E3B" w:rsidRPr="00521850" w:rsidRDefault="007B5E3B" w:rsidP="007B5E3B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вызвано, прежде всего, интересами военно-промышленного комплекса</w:t>
      </w:r>
    </w:p>
    <w:p w:rsidR="007B5E3B" w:rsidRPr="00521850" w:rsidRDefault="007B5E3B" w:rsidP="007B5E3B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порождено исключительно интересами бюрократического государственного аппарата</w:t>
      </w:r>
    </w:p>
    <w:p w:rsidR="007B5E3B" w:rsidRPr="00521850" w:rsidRDefault="007B5E3B" w:rsidP="007B5E3B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призвано служить укреплению существующего строя, адаптации его к меняющ</w:t>
      </w:r>
      <w:r>
        <w:rPr>
          <w:sz w:val="20"/>
          <w:szCs w:val="20"/>
        </w:rPr>
        <w:t>имся условиям путем</w:t>
      </w:r>
      <w:r w:rsidRPr="00521850">
        <w:rPr>
          <w:sz w:val="20"/>
          <w:szCs w:val="20"/>
        </w:rPr>
        <w:t xml:space="preserve"> решения задач, которые не может решать рыночный механизм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67. Несостоятельность рынка может заключаться:</w:t>
      </w:r>
    </w:p>
    <w:p w:rsidR="007B5E3B" w:rsidRPr="00521850" w:rsidRDefault="007B5E3B" w:rsidP="007B5E3B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перепроизводстве некоторых товаров</w:t>
      </w:r>
    </w:p>
    <w:p w:rsidR="007B5E3B" w:rsidRPr="00521850" w:rsidRDefault="007B5E3B" w:rsidP="007B5E3B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недопроизводстве некоторых товаров</w:t>
      </w:r>
    </w:p>
    <w:p w:rsidR="007B5E3B" w:rsidRPr="00521850" w:rsidRDefault="007B5E3B" w:rsidP="007B5E3B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возникновении нехватки товаров</w:t>
      </w:r>
    </w:p>
    <w:p w:rsidR="007B5E3B" w:rsidRPr="00521850" w:rsidRDefault="007B5E3B" w:rsidP="007B5E3B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как в перепроизводстве, так и в недопроизводстве некоторых товаров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68. Проявление несостоятельности рынка – это:</w:t>
      </w:r>
    </w:p>
    <w:p w:rsidR="007B5E3B" w:rsidRPr="00521850" w:rsidRDefault="007B5E3B" w:rsidP="007B5E3B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повышение темпа инфляции</w:t>
      </w:r>
    </w:p>
    <w:p w:rsidR="007B5E3B" w:rsidRPr="00521850" w:rsidRDefault="007B5E3B" w:rsidP="007B5E3B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усиление дифференциации в доходах населения</w:t>
      </w:r>
    </w:p>
    <w:p w:rsidR="007B5E3B" w:rsidRPr="00521850" w:rsidRDefault="007B5E3B" w:rsidP="007B5E3B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внешние (побочные) эффекты  </w:t>
      </w:r>
    </w:p>
    <w:p w:rsidR="007B5E3B" w:rsidRPr="00521850" w:rsidRDefault="007B5E3B" w:rsidP="007B5E3B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ответы верны  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69. К функциям государства в рыночной экономике относятся:</w:t>
      </w:r>
    </w:p>
    <w:p w:rsidR="007B5E3B" w:rsidRPr="00521850" w:rsidRDefault="007B5E3B" w:rsidP="007B5E3B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формирование рыночных цен</w:t>
      </w:r>
    </w:p>
    <w:p w:rsidR="007B5E3B" w:rsidRPr="00521850" w:rsidRDefault="007B5E3B" w:rsidP="007B5E3B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обеспечение распределения ресурсов</w:t>
      </w:r>
    </w:p>
    <w:p w:rsidR="007B5E3B" w:rsidRPr="00521850" w:rsidRDefault="007B5E3B" w:rsidP="007B5E3B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законотворческая деятельность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70. Что из перечисленного ниже не является общественным благом:</w:t>
      </w:r>
    </w:p>
    <w:p w:rsidR="007B5E3B" w:rsidRPr="00521850" w:rsidRDefault="007B5E3B" w:rsidP="007B5E3B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маяки</w:t>
      </w:r>
    </w:p>
    <w:p w:rsidR="007B5E3B" w:rsidRPr="00521850" w:rsidRDefault="007B5E3B" w:rsidP="007B5E3B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полиция</w:t>
      </w:r>
    </w:p>
    <w:p w:rsidR="007B5E3B" w:rsidRPr="00521850" w:rsidRDefault="007B5E3B" w:rsidP="007B5E3B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автомобили   </w:t>
      </w:r>
    </w:p>
    <w:p w:rsidR="007B5E3B" w:rsidRPr="00521850" w:rsidRDefault="007B5E3B" w:rsidP="007B5E3B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защита от наводнения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71. Широкое применение экономических методов </w:t>
      </w:r>
      <w:proofErr w:type="spellStart"/>
      <w:r w:rsidRPr="00521850">
        <w:rPr>
          <w:b/>
          <w:i/>
          <w:sz w:val="20"/>
          <w:szCs w:val="20"/>
        </w:rPr>
        <w:t>гос-го</w:t>
      </w:r>
      <w:proofErr w:type="spellEnd"/>
      <w:r w:rsidRPr="00521850">
        <w:rPr>
          <w:b/>
          <w:i/>
          <w:sz w:val="20"/>
          <w:szCs w:val="20"/>
        </w:rPr>
        <w:t xml:space="preserve"> регулирования:</w:t>
      </w:r>
    </w:p>
    <w:p w:rsidR="007B5E3B" w:rsidRPr="00521850" w:rsidRDefault="007B5E3B" w:rsidP="007B5E3B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не влияет на рыночный механизм</w:t>
      </w:r>
    </w:p>
    <w:p w:rsidR="007B5E3B" w:rsidRPr="00521850" w:rsidRDefault="007B5E3B" w:rsidP="007B5E3B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оставляет нейтральным рыночный механизм</w:t>
      </w:r>
    </w:p>
    <w:p w:rsidR="007B5E3B" w:rsidRPr="00521850" w:rsidRDefault="007B5E3B" w:rsidP="007B5E3B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может ослабить эффект рыночных механизмов   </w:t>
      </w:r>
    </w:p>
    <w:p w:rsidR="007B5E3B" w:rsidRPr="00521850" w:rsidRDefault="007B5E3B" w:rsidP="007B5E3B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может укрепить действие рыночных механизмов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72. Антимонопольное законодат</w:t>
      </w:r>
      <w:r>
        <w:rPr>
          <w:b/>
          <w:i/>
          <w:sz w:val="20"/>
          <w:szCs w:val="20"/>
        </w:rPr>
        <w:t>ельство нацелено</w:t>
      </w:r>
      <w:r w:rsidRPr="00521850">
        <w:rPr>
          <w:b/>
          <w:i/>
          <w:sz w:val="20"/>
          <w:szCs w:val="20"/>
        </w:rPr>
        <w:t xml:space="preserve"> на обеспечение:</w:t>
      </w:r>
    </w:p>
    <w:p w:rsidR="007B5E3B" w:rsidRPr="00521850" w:rsidRDefault="007B5E3B" w:rsidP="007B5E3B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полной занятости</w:t>
      </w:r>
    </w:p>
    <w:p w:rsidR="007B5E3B" w:rsidRPr="00521850" w:rsidRDefault="007B5E3B" w:rsidP="007B5E3B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условий конкуренции   </w:t>
      </w:r>
    </w:p>
    <w:p w:rsidR="007B5E3B" w:rsidRPr="00521850" w:rsidRDefault="007B5E3B" w:rsidP="007B5E3B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экономической свободы</w:t>
      </w:r>
    </w:p>
    <w:p w:rsidR="007B5E3B" w:rsidRPr="00521850" w:rsidRDefault="007B5E3B" w:rsidP="007B5E3B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потребителей общественными товарами и услугами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lastRenderedPageBreak/>
        <w:t>73. Кейнсианство как экономическая теория утверждает, что:</w:t>
      </w:r>
    </w:p>
    <w:p w:rsidR="007B5E3B" w:rsidRPr="00521850" w:rsidRDefault="007B5E3B" w:rsidP="007B5E3B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Экономическая теория</w:t>
      </w:r>
      <w:r w:rsidRPr="00521850">
        <w:rPr>
          <w:sz w:val="20"/>
          <w:szCs w:val="20"/>
        </w:rPr>
        <w:t xml:space="preserve"> станет более эффективной при отсутствии ее регулирования государством</w:t>
      </w:r>
    </w:p>
    <w:p w:rsidR="007B5E3B" w:rsidRPr="00521850" w:rsidRDefault="007B5E3B" w:rsidP="007B5E3B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 развитие частного сектора экономики дает наибольший эффект</w:t>
      </w:r>
    </w:p>
    <w:p w:rsidR="007B5E3B" w:rsidRPr="00521850" w:rsidRDefault="007B5E3B" w:rsidP="007B5E3B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удовлетворение потребностей общества в товарах и услугах есть стихийный процесс</w:t>
      </w:r>
    </w:p>
    <w:p w:rsidR="007B5E3B" w:rsidRPr="00521850" w:rsidRDefault="007B5E3B" w:rsidP="007B5E3B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рыночная Экономическая теория</w:t>
      </w:r>
      <w:r w:rsidRPr="00521850">
        <w:rPr>
          <w:sz w:val="20"/>
          <w:szCs w:val="20"/>
        </w:rPr>
        <w:t xml:space="preserve"> не обеспечивает полного использования своих ресурсов 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74. Что из перечисленного ниже лучше всего отражает понятие «государство в экономике»?</w:t>
      </w:r>
    </w:p>
    <w:p w:rsidR="007B5E3B" w:rsidRPr="00521850" w:rsidRDefault="007B5E3B" w:rsidP="007B5E3B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принадлежащих жителям данной страны</w:t>
      </w:r>
    </w:p>
    <w:p w:rsidR="007B5E3B" w:rsidRPr="00521850" w:rsidRDefault="007B5E3B" w:rsidP="007B5E3B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имеющихся на территории данной страны</w:t>
      </w:r>
    </w:p>
    <w:p w:rsidR="007B5E3B" w:rsidRPr="00521850" w:rsidRDefault="007B5E3B" w:rsidP="007B5E3B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совокупность законодательных, исполнительных и судебных органов, действующих на федеральном уровне управления   </w:t>
      </w:r>
    </w:p>
    <w:p w:rsidR="007B5E3B" w:rsidRPr="00521850" w:rsidRDefault="007B5E3B" w:rsidP="007B5E3B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75. Прямое вмешательство государства в экономику осуществляется через: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программно-целевое регулирование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налоговые ставки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кредитно-денежную политику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фискальную политику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6.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картель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синдикат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концерн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конгломерат</w:t>
      </w:r>
    </w:p>
    <w:p w:rsidR="007B5E3B" w:rsidRPr="00521850" w:rsidRDefault="007B5E3B" w:rsidP="007B5E3B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7. Определите заемные средства фирмы: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банковский и коммерческий кредит   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капитал, поступающий от продажи акций и облигаций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сбережения, образовавшиеся за счет прибыли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деньги, предназначенные для амортизации</w:t>
      </w:r>
    </w:p>
    <w:p w:rsidR="007B5E3B" w:rsidRPr="00521850" w:rsidRDefault="007B5E3B" w:rsidP="007B5E3B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8. Маркетинг включает в себя: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сбор информации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транспортировку товара и страхование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продажу</w:t>
      </w:r>
    </w:p>
    <w:p w:rsidR="007B5E3B" w:rsidRPr="00521850" w:rsidRDefault="007B5E3B" w:rsidP="007B5E3B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вышеперечисленное   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9. Как осуществляется кругооборот капитала: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он во всем объеме последовательно проходит 3 стадии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проходит 2 стадии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проходит 3 стадии поочередно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80. По какому критерию капитал делится на основной и оборотный: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по способу оборота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 способу участия его частей в формировании стоимости производи</w:t>
      </w:r>
      <w:r w:rsidRPr="00521850">
        <w:rPr>
          <w:sz w:val="20"/>
          <w:szCs w:val="20"/>
        </w:rPr>
        <w:softHyphen/>
        <w:t>мых товаров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по сроку оборачиваемости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верно все вышеперечисленное   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1.  Какая из перечисленных ниже черт является достоинством индивидуального предпринимательства?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простота создания и ликвидации предприятия   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налоговые преимущества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ограниченность ответственности</w:t>
      </w:r>
    </w:p>
    <w:p w:rsidR="007B5E3B" w:rsidRPr="00521850" w:rsidRDefault="007B5E3B" w:rsidP="007B5E3B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возможность привлекать дополнительный капитал</w:t>
      </w:r>
    </w:p>
    <w:p w:rsidR="007B5E3B" w:rsidRDefault="007B5E3B" w:rsidP="007B5E3B">
      <w:pPr>
        <w:rPr>
          <w:b/>
        </w:rPr>
      </w:pPr>
    </w:p>
    <w:p w:rsidR="007B5E3B" w:rsidRPr="009F61A8" w:rsidRDefault="007B5E3B" w:rsidP="007B5E3B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2. Предельные издержки представляют собой: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максимальные затраты на производство продукции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средние затраты на производство продукта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минимальные затраты на выпуск продукта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3. Общие издержки производства представляют собой: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затраты, связанные с испо</w:t>
      </w:r>
      <w:r>
        <w:rPr>
          <w:sz w:val="20"/>
          <w:szCs w:val="20"/>
        </w:rPr>
        <w:t>льзованием всех ресурсов</w:t>
      </w:r>
      <w:r w:rsidRPr="00521850">
        <w:rPr>
          <w:sz w:val="20"/>
          <w:szCs w:val="20"/>
        </w:rPr>
        <w:t xml:space="preserve"> для производства продукции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явные (внешние) издержки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неявные (внутренние) издержки, включая нормальную прибыль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г) затраты, связанные</w:t>
      </w:r>
      <w:r>
        <w:rPr>
          <w:sz w:val="20"/>
          <w:szCs w:val="20"/>
        </w:rPr>
        <w:t xml:space="preserve"> с приобретением</w:t>
      </w:r>
      <w:r w:rsidRPr="00521850">
        <w:rPr>
          <w:sz w:val="20"/>
          <w:szCs w:val="20"/>
        </w:rPr>
        <w:t xml:space="preserve"> товаров длительного пользования</w:t>
      </w:r>
    </w:p>
    <w:p w:rsidR="007B5E3B" w:rsidRPr="00521850" w:rsidRDefault="007B5E3B" w:rsidP="007B5E3B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4. Экономическая прибыль равна разности: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между валовым доходом и внешними издержками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между внешними и внутренними издержками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между валовым доходом и общими издержками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между бухгалтерской и нормальной прибылью</w:t>
      </w:r>
    </w:p>
    <w:p w:rsidR="007B5E3B" w:rsidRPr="00521850" w:rsidRDefault="007B5E3B" w:rsidP="007B5E3B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5. Прибыль предприятия может быть рассчитана как:</w:t>
      </w:r>
    </w:p>
    <w:p w:rsidR="007B5E3B" w:rsidRPr="00521850" w:rsidRDefault="007B5E3B" w:rsidP="007B5E3B">
      <w:pPr>
        <w:pStyle w:val="msonormal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доходы минус налоги и амортизация</w:t>
      </w:r>
    </w:p>
    <w:p w:rsidR="007B5E3B" w:rsidRPr="00521850" w:rsidRDefault="007B5E3B" w:rsidP="007B5E3B">
      <w:pPr>
        <w:pStyle w:val="msonormalbullet2gif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заработная плата </w:t>
      </w:r>
    </w:p>
    <w:p w:rsidR="007B5E3B" w:rsidRPr="00521850" w:rsidRDefault="007B5E3B" w:rsidP="007B5E3B">
      <w:pPr>
        <w:pStyle w:val="msonormalbullet2gif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 минус затраты на сырье и материалы</w:t>
      </w:r>
    </w:p>
    <w:p w:rsidR="007B5E3B" w:rsidRPr="00521850" w:rsidRDefault="007B5E3B" w:rsidP="007B5E3B">
      <w:pPr>
        <w:pStyle w:val="msonormal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совокупные издержки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86.Что не имеет отношения к коммерческой деятельности предприятия: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рациональное использование производственных ресурсов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повышение экономической эффективности производства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повышение культурного и образовательного уровня насе</w:t>
      </w:r>
      <w:r w:rsidRPr="00521850">
        <w:rPr>
          <w:sz w:val="20"/>
          <w:szCs w:val="20"/>
        </w:rPr>
        <w:softHyphen/>
        <w:t xml:space="preserve">ления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совершенствование организации труда и управления про</w:t>
      </w:r>
      <w:r w:rsidRPr="00521850">
        <w:rPr>
          <w:sz w:val="20"/>
          <w:szCs w:val="20"/>
        </w:rPr>
        <w:softHyphen/>
        <w:t>изводством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87. По уровню потерь различают риски: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допустимый, критический, катастрофический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производственный, коммерческий, управленческий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финансовый, процентный, кредитный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текущий, контрактный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 xml:space="preserve">88. Критерием принадлежности </w:t>
      </w:r>
      <w:proofErr w:type="spellStart"/>
      <w:r w:rsidRPr="00521850">
        <w:rPr>
          <w:b/>
          <w:bCs/>
          <w:i/>
          <w:iCs/>
          <w:sz w:val="20"/>
          <w:szCs w:val="20"/>
        </w:rPr>
        <w:t>пр-ия</w:t>
      </w:r>
      <w:proofErr w:type="spellEnd"/>
      <w:r w:rsidRPr="00521850">
        <w:rPr>
          <w:b/>
          <w:bCs/>
          <w:i/>
          <w:iCs/>
          <w:sz w:val="20"/>
          <w:szCs w:val="20"/>
        </w:rPr>
        <w:t xml:space="preserve"> к мелкому, среднему и крупному является: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численность работающих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ассортимент выпускаемой продукции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объем производства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эффективность производства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89. Принадлежность предприятия к крупному, среднему и мелкому производству определяется: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количественными параметрами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качественными параметрами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естественно-природными предпосылками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90. Критерием разграничения закрытых и открытых АО является: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величина капитала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численность занятых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участников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основных фондов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91.  Номинальная заработная плата — это: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начисленная заработная плата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 за вычетом налогов и других платежей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92. Реальная заработная плата — это: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сумма расходов семьи в течение месяца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 перечисленное верно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93.  Спрос на труд зависит от: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динамики заработной платы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соотношения стоимости труда и машин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всего перечисленного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94.  К основному капиталу относятся: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средств труда   </w:t>
      </w:r>
    </w:p>
    <w:p w:rsidR="007B5E3B" w:rsidRPr="00521850" w:rsidRDefault="007B5E3B" w:rsidP="007B5E3B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рабочей силы</w:t>
      </w:r>
      <w:r w:rsidRPr="00521850">
        <w:rPr>
          <w:sz w:val="20"/>
          <w:szCs w:val="20"/>
        </w:rPr>
        <w:tab/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ценные бумаги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95.  К оборотному капиталу относятся: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средств труда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предметов труда и рабочей силы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ценные бумаги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предметов и средств труда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96.  Цена услуги реального капитала выступает в форме: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амортизации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цены капиталистического блага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в) арендной платы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процентной ставки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97.  Амортизация — это: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труда, вошедших в произведенный продукт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стоимость оборотного капитала, вошедшего в произведен</w:t>
      </w:r>
      <w:r w:rsidRPr="00521850">
        <w:rPr>
          <w:sz w:val="20"/>
          <w:szCs w:val="20"/>
        </w:rPr>
        <w:softHyphen/>
        <w:t>ный продукт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основного капитала, перенесенная на произве</w:t>
      </w:r>
      <w:r w:rsidRPr="00521850">
        <w:rPr>
          <w:sz w:val="20"/>
          <w:szCs w:val="20"/>
        </w:rPr>
        <w:softHyphen/>
        <w:t xml:space="preserve">денный продукт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транспортных издержек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98.Капитал совершает полный оборот, когда имеет место возме</w:t>
      </w:r>
      <w:r w:rsidRPr="0052185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основного капитала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переменного капитала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оборотного капитала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авансированного капитала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99.  В качестве цены на рынке денежного капитала выступает: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цена товаров, которые изготавливаются с помощью ка</w:t>
      </w:r>
      <w:r w:rsidRPr="00521850">
        <w:rPr>
          <w:sz w:val="20"/>
          <w:szCs w:val="20"/>
        </w:rPr>
        <w:softHyphen/>
        <w:t>питала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процент на капитал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предполагаемая прибыль от использования капитала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арендная плата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100.  Прибыль является доходом на: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заемный капитал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ссудный капитал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реальный капитал    </w:t>
      </w:r>
    </w:p>
    <w:p w:rsidR="007B5E3B" w:rsidRPr="00521850" w:rsidRDefault="007B5E3B" w:rsidP="007B5E3B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фиктивный капитал</w:t>
      </w:r>
    </w:p>
    <w:p w:rsidR="007B5E3B" w:rsidRDefault="007B5E3B" w:rsidP="007B5E3B">
      <w:pPr>
        <w:rPr>
          <w:b/>
        </w:rPr>
      </w:pPr>
    </w:p>
    <w:p w:rsidR="007B5E3B" w:rsidRPr="00DA308F" w:rsidRDefault="007B5E3B" w:rsidP="007B5E3B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7B5E3B" w:rsidRPr="00DA308F" w:rsidRDefault="007B5E3B" w:rsidP="007B5E3B">
      <w:pPr>
        <w:pStyle w:val="af1"/>
        <w:rPr>
          <w:rFonts w:ascii="Times New Roman" w:hAnsi="Times New Roman"/>
          <w:sz w:val="22"/>
          <w:szCs w:val="22"/>
        </w:rPr>
      </w:pPr>
    </w:p>
    <w:p w:rsidR="007B5E3B" w:rsidRPr="00DA308F" w:rsidRDefault="007B5E3B" w:rsidP="007B5E3B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7B5E3B" w:rsidRPr="00DA308F" w:rsidRDefault="007B5E3B" w:rsidP="007B5E3B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7B5E3B" w:rsidRPr="00DA308F" w:rsidRDefault="007B5E3B" w:rsidP="007B5E3B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 xml:space="preserve">2. Сущность экономики. </w:t>
      </w:r>
      <w:r>
        <w:rPr>
          <w:sz w:val="22"/>
          <w:szCs w:val="22"/>
        </w:rPr>
        <w:t>Экономическая теория</w:t>
      </w:r>
      <w:r w:rsidRPr="00DA308F">
        <w:rPr>
          <w:sz w:val="22"/>
          <w:szCs w:val="22"/>
        </w:rPr>
        <w:t xml:space="preserve"> как наука.</w:t>
      </w:r>
    </w:p>
    <w:p w:rsidR="007B5E3B" w:rsidRPr="00DA308F" w:rsidRDefault="007B5E3B" w:rsidP="007B5E3B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3. Виды собственности и формы хозяйствования </w:t>
      </w:r>
    </w:p>
    <w:p w:rsidR="007B5E3B" w:rsidRPr="00DA308F" w:rsidRDefault="007B5E3B" w:rsidP="007B5E3B">
      <w:pPr>
        <w:ind w:firstLine="282"/>
        <w:jc w:val="both"/>
        <w:rPr>
          <w:sz w:val="22"/>
          <w:szCs w:val="22"/>
        </w:rPr>
      </w:pPr>
    </w:p>
    <w:p w:rsidR="007B5E3B" w:rsidRPr="00DA308F" w:rsidRDefault="007B5E3B" w:rsidP="007B5E3B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7B5E3B" w:rsidRPr="00DA308F" w:rsidRDefault="007B5E3B" w:rsidP="007B5E3B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Экономическая система и ее элементы</w:t>
      </w:r>
    </w:p>
    <w:p w:rsidR="007B5E3B" w:rsidRPr="00DA308F" w:rsidRDefault="007B5E3B" w:rsidP="007B5E3B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7B5E3B" w:rsidRPr="00DA308F" w:rsidRDefault="007B5E3B" w:rsidP="007B5E3B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7B5E3B" w:rsidRPr="00DA308F" w:rsidRDefault="007B5E3B" w:rsidP="007B5E3B">
      <w:pPr>
        <w:pStyle w:val="af8"/>
        <w:widowControl/>
        <w:autoSpaceDE/>
        <w:autoSpaceDN/>
        <w:ind w:left="709" w:firstLine="0"/>
        <w:contextualSpacing/>
        <w:jc w:val="both"/>
      </w:pPr>
    </w:p>
    <w:p w:rsidR="007B5E3B" w:rsidRPr="00DA308F" w:rsidRDefault="007B5E3B" w:rsidP="007B5E3B">
      <w:pPr>
        <w:pStyle w:val="af8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Pr="00DA308F">
        <w:rPr>
          <w:b/>
        </w:rPr>
        <w:tab/>
      </w:r>
    </w:p>
    <w:p w:rsidR="007B5E3B" w:rsidRPr="00DA308F" w:rsidRDefault="007B5E3B" w:rsidP="007B5E3B">
      <w:pPr>
        <w:pStyle w:val="af8"/>
        <w:numPr>
          <w:ilvl w:val="0"/>
          <w:numId w:val="10"/>
        </w:numPr>
      </w:pPr>
      <w:r w:rsidRPr="00DA308F">
        <w:t>Типы экономических систем.</w:t>
      </w:r>
    </w:p>
    <w:p w:rsidR="007B5E3B" w:rsidRPr="00DA308F" w:rsidRDefault="007B5E3B" w:rsidP="007B5E3B">
      <w:pPr>
        <w:pStyle w:val="af8"/>
        <w:numPr>
          <w:ilvl w:val="0"/>
          <w:numId w:val="10"/>
        </w:numPr>
        <w:rPr>
          <w:b/>
        </w:rPr>
      </w:pPr>
      <w:r w:rsidRPr="00DA308F">
        <w:t>Основные элементы процесса труда.</w:t>
      </w:r>
    </w:p>
    <w:p w:rsidR="007B5E3B" w:rsidRPr="00DA308F" w:rsidRDefault="007B5E3B" w:rsidP="007B5E3B">
      <w:pPr>
        <w:pStyle w:val="af8"/>
        <w:numPr>
          <w:ilvl w:val="0"/>
          <w:numId w:val="10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7B5E3B" w:rsidRPr="00DA308F" w:rsidRDefault="007B5E3B" w:rsidP="007B5E3B">
      <w:pPr>
        <w:pStyle w:val="af8"/>
        <w:tabs>
          <w:tab w:val="left" w:pos="1664"/>
        </w:tabs>
        <w:ind w:left="1069" w:firstLine="0"/>
      </w:pPr>
    </w:p>
    <w:p w:rsidR="007B5E3B" w:rsidRDefault="007B5E3B" w:rsidP="007B5E3B">
      <w:pPr>
        <w:pStyle w:val="af1"/>
        <w:rPr>
          <w:b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</w:t>
      </w:r>
      <w:r>
        <w:rPr>
          <w:b/>
        </w:rPr>
        <w:t xml:space="preserve">           </w:t>
      </w:r>
    </w:p>
    <w:p w:rsidR="007B5E3B" w:rsidRPr="00DA308F" w:rsidRDefault="007B5E3B" w:rsidP="007B5E3B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 xml:space="preserve"> КОНТРОЛЬНАЯ РАБОТА №2</w:t>
      </w:r>
    </w:p>
    <w:p w:rsidR="007B5E3B" w:rsidRPr="00DA308F" w:rsidRDefault="007B5E3B" w:rsidP="007B5E3B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7B5E3B" w:rsidRPr="00DA308F" w:rsidRDefault="007B5E3B" w:rsidP="007B5E3B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1.Типы общественного хозяйства.</w:t>
      </w:r>
    </w:p>
    <w:p w:rsidR="007B5E3B" w:rsidRPr="00DA308F" w:rsidRDefault="007B5E3B" w:rsidP="007B5E3B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2.Спрос, неценовые факторы, кривая.</w:t>
      </w:r>
    </w:p>
    <w:p w:rsidR="007B5E3B" w:rsidRPr="00DA308F" w:rsidRDefault="007B5E3B" w:rsidP="007B5E3B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3.Инструменты   и методы государственного регулирования.</w:t>
      </w:r>
    </w:p>
    <w:p w:rsidR="007B5E3B" w:rsidRPr="00DA308F" w:rsidRDefault="007B5E3B" w:rsidP="007B5E3B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7B5E3B" w:rsidRPr="00DA308F" w:rsidRDefault="007B5E3B" w:rsidP="007B5E3B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1.Натуральное хозяйство и его основные черты.</w:t>
      </w:r>
    </w:p>
    <w:p w:rsidR="007B5E3B" w:rsidRPr="00DA308F" w:rsidRDefault="007B5E3B" w:rsidP="007B5E3B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2.Функции денег.</w:t>
      </w:r>
    </w:p>
    <w:p w:rsidR="007B5E3B" w:rsidRPr="00DA308F" w:rsidRDefault="007B5E3B" w:rsidP="007B5E3B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3.Предложение неценовые факторы, кривая.</w:t>
      </w:r>
    </w:p>
    <w:p w:rsidR="007B5E3B" w:rsidRPr="00DA308F" w:rsidRDefault="007B5E3B" w:rsidP="007B5E3B">
      <w:pPr>
        <w:tabs>
          <w:tab w:val="left" w:pos="1664"/>
        </w:tabs>
        <w:rPr>
          <w:b/>
          <w:sz w:val="22"/>
          <w:szCs w:val="22"/>
        </w:rPr>
      </w:pPr>
    </w:p>
    <w:p w:rsidR="007B5E3B" w:rsidRPr="00DA308F" w:rsidRDefault="007B5E3B" w:rsidP="007B5E3B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7B5E3B" w:rsidRPr="00DA308F" w:rsidRDefault="007B5E3B" w:rsidP="007B5E3B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1.Товарное хозяйство и его особенности.</w:t>
      </w:r>
    </w:p>
    <w:p w:rsidR="007B5E3B" w:rsidRPr="00DA308F" w:rsidRDefault="007B5E3B" w:rsidP="007B5E3B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7B5E3B" w:rsidRPr="00DA308F" w:rsidRDefault="007B5E3B" w:rsidP="007B5E3B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  3.Типы рыночных структур и их отличительные черты.</w:t>
      </w:r>
    </w:p>
    <w:p w:rsidR="007B5E3B" w:rsidRPr="00475EC3" w:rsidRDefault="007B5E3B" w:rsidP="007B5E3B">
      <w:pPr>
        <w:spacing w:line="360" w:lineRule="auto"/>
        <w:rPr>
          <w:b/>
        </w:rPr>
      </w:pPr>
    </w:p>
    <w:p w:rsidR="007B5E3B" w:rsidRPr="00B519F6" w:rsidRDefault="007B5E3B" w:rsidP="007B5E3B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lastRenderedPageBreak/>
        <w:t>СОБЕСЕДОВАНИЕ</w:t>
      </w:r>
    </w:p>
    <w:p w:rsidR="007B5E3B" w:rsidRPr="00B519F6" w:rsidRDefault="007B5E3B" w:rsidP="007B5E3B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«</w:t>
      </w:r>
      <w:r w:rsidRPr="00B519F6">
        <w:t>Рынок и государство</w:t>
      </w:r>
      <w:r w:rsidRPr="00B519F6">
        <w:rPr>
          <w:b/>
        </w:rPr>
        <w:t>».</w:t>
      </w:r>
    </w:p>
    <w:p w:rsidR="007B5E3B" w:rsidRPr="00B519F6" w:rsidRDefault="007B5E3B" w:rsidP="007B5E3B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1. Типы общественного хозяйства.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2. Натуральное хозяйство: сущность, понятие.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3. Основные черты натурального хозяйства.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4. Товарное хозяйство: сущность, понятие.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5. Особенности товарного хозяйства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6. Товар и его свойства.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7.Т</w:t>
      </w:r>
      <w:r>
        <w:rPr>
          <w:sz w:val="22"/>
          <w:szCs w:val="22"/>
        </w:rPr>
        <w:t>еории трудовой стоимости товара</w:t>
      </w:r>
      <w:r w:rsidRPr="00357AF3">
        <w:rPr>
          <w:sz w:val="22"/>
          <w:szCs w:val="22"/>
        </w:rPr>
        <w:t xml:space="preserve"> и предельной полезности.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8.Сущность денег.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9.Функции денег.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10. Сущность, условия возникновения и функции рынка.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11.Достоинства и недостатки рыночной экономики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12.Типы рынков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357AF3">
        <w:rPr>
          <w:sz w:val="22"/>
          <w:szCs w:val="22"/>
        </w:rPr>
        <w:t xml:space="preserve"> С</w:t>
      </w:r>
      <w:r>
        <w:rPr>
          <w:sz w:val="22"/>
          <w:szCs w:val="22"/>
        </w:rPr>
        <w:t>труктура</w:t>
      </w:r>
      <w:r w:rsidRPr="00357AF3">
        <w:rPr>
          <w:sz w:val="22"/>
          <w:szCs w:val="22"/>
        </w:rPr>
        <w:t xml:space="preserve"> и инфраструктура рынка.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14. Сущность и элементы рыночного механизма.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15.  Спрос: сущность, понятие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16. Кривая спроса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17 Неценовые факторы спроса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18.Предложение сущность, понятие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19. Кривая предложения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20 Неценовые факторы предложения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21. </w:t>
      </w:r>
      <w:r>
        <w:rPr>
          <w:sz w:val="22"/>
          <w:szCs w:val="22"/>
        </w:rPr>
        <w:t>Рыночное равновесие</w:t>
      </w:r>
      <w:r w:rsidRPr="00357AF3">
        <w:rPr>
          <w:sz w:val="22"/>
          <w:szCs w:val="22"/>
        </w:rPr>
        <w:t xml:space="preserve"> и цена равновесия.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22.Эластичность спроса и предложения.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23.Различные подходы к понятию «конкуренция».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24.Функции конкуренции. </w:t>
      </w:r>
    </w:p>
    <w:p w:rsidR="007B5E3B" w:rsidRPr="00357AF3" w:rsidRDefault="007B5E3B" w:rsidP="007B5E3B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25.Типы рыночных структур и их отличительные черты.</w:t>
      </w:r>
    </w:p>
    <w:p w:rsidR="007B5E3B" w:rsidRPr="00357AF3" w:rsidRDefault="007B5E3B" w:rsidP="007B5E3B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26.Эволюция взглядов на роль государства в экономике. </w:t>
      </w:r>
    </w:p>
    <w:p w:rsidR="007B5E3B" w:rsidRPr="00357AF3" w:rsidRDefault="007B5E3B" w:rsidP="007B5E3B">
      <w:pPr>
        <w:rPr>
          <w:sz w:val="22"/>
          <w:szCs w:val="22"/>
        </w:rPr>
      </w:pPr>
      <w:r w:rsidRPr="00357AF3">
        <w:rPr>
          <w:sz w:val="22"/>
          <w:szCs w:val="22"/>
        </w:rPr>
        <w:t>27.Причины усиления экономической роли государства.</w:t>
      </w:r>
    </w:p>
    <w:p w:rsidR="007B5E3B" w:rsidRPr="00357AF3" w:rsidRDefault="007B5E3B" w:rsidP="007B5E3B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28 Функции государства в рыночной экономике. </w:t>
      </w:r>
    </w:p>
    <w:p w:rsidR="007B5E3B" w:rsidRPr="00357AF3" w:rsidRDefault="007B5E3B" w:rsidP="007B5E3B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29.Объекты государственного регулирования. </w:t>
      </w:r>
    </w:p>
    <w:p w:rsidR="007B5E3B" w:rsidRPr="00357AF3" w:rsidRDefault="007B5E3B" w:rsidP="007B5E3B">
      <w:pPr>
        <w:rPr>
          <w:b/>
          <w:sz w:val="22"/>
          <w:szCs w:val="22"/>
        </w:rPr>
      </w:pPr>
      <w:r w:rsidRPr="00357AF3">
        <w:rPr>
          <w:sz w:val="22"/>
          <w:szCs w:val="22"/>
        </w:rPr>
        <w:t>30. Инструменты   и методы государственного регулирования.</w:t>
      </w:r>
    </w:p>
    <w:p w:rsidR="007B5E3B" w:rsidRPr="00B519F6" w:rsidRDefault="007B5E3B" w:rsidP="007B5E3B">
      <w:pPr>
        <w:spacing w:line="360" w:lineRule="auto"/>
        <w:ind w:firstLine="709"/>
        <w:rPr>
          <w:b/>
        </w:rPr>
      </w:pPr>
    </w:p>
    <w:p w:rsidR="007B5E3B" w:rsidRPr="00B519F6" w:rsidRDefault="007B5E3B" w:rsidP="007B5E3B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«</w:t>
      </w:r>
      <w:r w:rsidRPr="00B519F6">
        <w:t>Макро</w:t>
      </w:r>
      <w:r>
        <w:t>экономика</w:t>
      </w:r>
      <w:r w:rsidRPr="00B519F6">
        <w:t xml:space="preserve"> и эко</w:t>
      </w:r>
      <w:r>
        <w:t>номическая политика государства</w:t>
      </w:r>
      <w:r w:rsidRPr="00B519F6">
        <w:rPr>
          <w:b/>
        </w:rPr>
        <w:t>».</w:t>
      </w:r>
    </w:p>
    <w:p w:rsidR="007B5E3B" w:rsidRPr="00B519F6" w:rsidRDefault="007B5E3B" w:rsidP="007B5E3B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Понятие и цели макроэкономики.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>
        <w:t>Сущность</w:t>
      </w:r>
      <w:r w:rsidRPr="00357AF3">
        <w:t xml:space="preserve"> и функции СНС.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Основные макроэкономические показатели.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Методы расчёта ВНП.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>Потребление, сбережения и инвестиции: сущность, виды и факторы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Денежное обращение и денежная масса. 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Денежные агрегаты.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Кредит как экономическая категория.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Принципы, функции и формы кредита.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Функции Центрального и коммерческого банков.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Финансы и их сущность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>Финансовые отношения.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 Финансовая система.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Государственный бюджет и его структура.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Бюджетный дефицит и государственный долг.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lastRenderedPageBreak/>
        <w:t xml:space="preserve">Налоги и их виды.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>Сущность, типы и факторы экономического роста.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 Сущность и стадии экономических циклов.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Причины инфляции и её виды.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виды безработицы.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безработицы.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>Государственное регулирование занятости.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>Доходы населения.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 Причины неравенства доходов населения.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Коэффициент Джини. </w:t>
      </w:r>
    </w:p>
    <w:p w:rsidR="007B5E3B" w:rsidRPr="00357AF3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 xml:space="preserve">Кривая Лоренца. </w:t>
      </w:r>
    </w:p>
    <w:p w:rsidR="007B5E3B" w:rsidRDefault="007B5E3B" w:rsidP="007B5E3B">
      <w:pPr>
        <w:pStyle w:val="af8"/>
        <w:numPr>
          <w:ilvl w:val="0"/>
          <w:numId w:val="11"/>
        </w:numPr>
        <w:jc w:val="both"/>
      </w:pPr>
      <w:r w:rsidRPr="00357AF3">
        <w:t>Социальная защита населения.</w:t>
      </w:r>
    </w:p>
    <w:p w:rsidR="007B5E3B" w:rsidRDefault="007B5E3B" w:rsidP="007B5E3B">
      <w:pPr>
        <w:jc w:val="both"/>
      </w:pPr>
    </w:p>
    <w:p w:rsidR="007B5E3B" w:rsidRDefault="007B5E3B" w:rsidP="007B5E3B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</w:p>
    <w:p w:rsidR="007B5E3B" w:rsidRDefault="007B5E3B" w:rsidP="007B5E3B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834"/>
      </w:tblGrid>
      <w:tr w:rsidR="007B5E3B" w:rsidTr="007B5E3B">
        <w:tc>
          <w:tcPr>
            <w:tcW w:w="1696" w:type="dxa"/>
          </w:tcPr>
          <w:p w:rsidR="007B5E3B" w:rsidRPr="00185B73" w:rsidRDefault="007B5E3B" w:rsidP="00DD3691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7B5E3B" w:rsidRDefault="007B5E3B" w:rsidP="00DD3691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7649" w:type="dxa"/>
          </w:tcPr>
          <w:p w:rsidR="007B5E3B" w:rsidRDefault="007B5E3B" w:rsidP="00DD3691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7B5E3B" w:rsidTr="007B5E3B">
        <w:tc>
          <w:tcPr>
            <w:tcW w:w="1696" w:type="dxa"/>
          </w:tcPr>
          <w:p w:rsidR="007B5E3B" w:rsidRDefault="007B5E3B" w:rsidP="00DD36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ОПК-3</w:t>
            </w:r>
          </w:p>
          <w:p w:rsidR="007B5E3B" w:rsidRPr="00885B01" w:rsidRDefault="007B5E3B" w:rsidP="00DD3691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7B5E3B" w:rsidRDefault="007B5E3B" w:rsidP="00DD3691">
            <w:pPr>
              <w:rPr>
                <w:b/>
              </w:rPr>
            </w:pPr>
            <w:r w:rsidRPr="00885B01">
              <w:t>Общие основы экономической теории</w:t>
            </w:r>
          </w:p>
        </w:tc>
        <w:tc>
          <w:tcPr>
            <w:tcW w:w="7649" w:type="dxa"/>
          </w:tcPr>
          <w:p w:rsidR="007B5E3B" w:rsidRPr="00DA308F" w:rsidRDefault="007B5E3B" w:rsidP="00DD3691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1.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КПВ и </w:t>
            </w:r>
            <w:proofErr w:type="gramStart"/>
            <w:r w:rsidRPr="00DA308F">
              <w:rPr>
                <w:i/>
                <w:iCs/>
                <w:spacing w:val="-7"/>
                <w:sz w:val="22"/>
                <w:szCs w:val="22"/>
              </w:rPr>
              <w:t>медицинская  клиника</w:t>
            </w:r>
            <w:proofErr w:type="gramEnd"/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Три опытных врача: Иван, Антон и Михаил решили открыть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менее 10 условным часам. Врачи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7B5E3B" w:rsidRPr="00DA308F" w:rsidRDefault="007B5E3B" w:rsidP="00DD369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7B5E3B" w:rsidRPr="00DA308F" w:rsidRDefault="007B5E3B" w:rsidP="00DD369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7B5E3B" w:rsidRPr="00DA308F" w:rsidRDefault="007B5E3B" w:rsidP="00DD369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7B5E3B" w:rsidRDefault="007B5E3B" w:rsidP="00DD369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какой дополнительный доход (по сравнению с пунктом 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получить клиника, если врачу наймут медицинскую сестру, при условии, что плата за прием пациента в клинике составляет 1300 рублей.</w:t>
            </w:r>
          </w:p>
        </w:tc>
      </w:tr>
      <w:tr w:rsidR="007B5E3B" w:rsidTr="007B5E3B">
        <w:tc>
          <w:tcPr>
            <w:tcW w:w="1696" w:type="dxa"/>
          </w:tcPr>
          <w:p w:rsidR="007B5E3B" w:rsidRDefault="007B5E3B" w:rsidP="00DD36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ОПК-3</w:t>
            </w:r>
          </w:p>
          <w:p w:rsidR="007B5E3B" w:rsidRPr="00885B01" w:rsidRDefault="007B5E3B" w:rsidP="00DD36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7B5E3B" w:rsidRDefault="007B5E3B" w:rsidP="00DD3691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7649" w:type="dxa"/>
          </w:tcPr>
          <w:p w:rsidR="007B5E3B" w:rsidRPr="00DA308F" w:rsidRDefault="007B5E3B" w:rsidP="00DD3691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proofErr w:type="gramStart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Задача  2</w:t>
            </w:r>
            <w:proofErr w:type="gramEnd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7B5E3B" w:rsidRPr="00DA308F" w:rsidRDefault="007B5E3B" w:rsidP="00DD36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7B5E3B" w:rsidRPr="00DA308F" w:rsidRDefault="007B5E3B" w:rsidP="00DD36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7B5E3B" w:rsidRPr="00DA308F" w:rsidRDefault="007B5E3B" w:rsidP="00DD36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7B5E3B" w:rsidRPr="00DA308F" w:rsidRDefault="007B5E3B" w:rsidP="00DD36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7B5E3B" w:rsidRPr="00DA308F" w:rsidRDefault="007B5E3B" w:rsidP="00DD36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7B5E3B" w:rsidRPr="00DA308F" w:rsidRDefault="007B5E3B" w:rsidP="00DD36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lastRenderedPageBreak/>
              <w:t>в) Представьте обе функции графически и определите равновесную цену и равновесное количество</w:t>
            </w:r>
          </w:p>
          <w:p w:rsidR="007B5E3B" w:rsidRDefault="007B5E3B" w:rsidP="00DD3691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7B5E3B" w:rsidTr="007B5E3B">
        <w:tc>
          <w:tcPr>
            <w:tcW w:w="1696" w:type="dxa"/>
          </w:tcPr>
          <w:p w:rsidR="007B5E3B" w:rsidRDefault="007B5E3B" w:rsidP="00DD36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  <w:p w:rsidR="007B5E3B" w:rsidRPr="00885B01" w:rsidRDefault="007B5E3B" w:rsidP="00DD36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7B5E3B" w:rsidRDefault="007B5E3B" w:rsidP="00DD3691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7649" w:type="dxa"/>
          </w:tcPr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7B5E3B" w:rsidRPr="00DA308F" w:rsidRDefault="007B5E3B" w:rsidP="00DD3691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Рассчитать цену 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количество пациентов 18 </w:t>
            </w:r>
            <w:proofErr w:type="gramStart"/>
            <w:r w:rsidRPr="00DA308F">
              <w:rPr>
                <w:iCs/>
                <w:spacing w:val="-7"/>
                <w:sz w:val="22"/>
                <w:szCs w:val="22"/>
              </w:rPr>
              <w:t>чел</w:t>
            </w:r>
            <w:proofErr w:type="gramEnd"/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7B5E3B" w:rsidRPr="00DA308F" w:rsidRDefault="007B5E3B" w:rsidP="00DD3691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7B5E3B" w:rsidRPr="00DA308F" w:rsidRDefault="007B5E3B" w:rsidP="00DD3691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7B5E3B" w:rsidRPr="00DA308F" w:rsidRDefault="007B5E3B" w:rsidP="00DD3691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7B5E3B" w:rsidRDefault="007B5E3B" w:rsidP="00DD3691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7B5E3B" w:rsidRDefault="007B5E3B" w:rsidP="007B5E3B">
      <w:pPr>
        <w:tabs>
          <w:tab w:val="left" w:pos="6740"/>
        </w:tabs>
        <w:ind w:firstLine="709"/>
        <w:jc w:val="center"/>
        <w:rPr>
          <w:b/>
        </w:rPr>
      </w:pPr>
    </w:p>
    <w:p w:rsidR="007B5E3B" w:rsidRPr="005440B8" w:rsidRDefault="007B5E3B" w:rsidP="007B5E3B">
      <w:pPr>
        <w:tabs>
          <w:tab w:val="left" w:pos="6740"/>
        </w:tabs>
        <w:ind w:firstLine="709"/>
        <w:jc w:val="center"/>
        <w:rPr>
          <w:b/>
        </w:rPr>
      </w:pPr>
      <w:bookmarkStart w:id="1" w:name="_GoBack"/>
      <w:bookmarkEnd w:id="1"/>
      <w:r w:rsidRPr="005440B8">
        <w:rPr>
          <w:b/>
        </w:rPr>
        <w:t xml:space="preserve">ПРИМЕРНЫЕ ОЦЕНОЧНЫЕ СРЕДСТВА ДЛЯ </w:t>
      </w:r>
      <w:proofErr w:type="gramStart"/>
      <w:r w:rsidRPr="005440B8">
        <w:rPr>
          <w:b/>
        </w:rPr>
        <w:t>ПРОВЕДЕНИЯ  ПРОМЕЖУТОЧНОЙ</w:t>
      </w:r>
      <w:proofErr w:type="gramEnd"/>
      <w:r w:rsidRPr="005440B8">
        <w:rPr>
          <w:b/>
        </w:rPr>
        <w:t xml:space="preserve"> АТТЕСТАЦИИ</w:t>
      </w:r>
    </w:p>
    <w:p w:rsidR="007B5E3B" w:rsidRPr="005440B8" w:rsidRDefault="007B5E3B" w:rsidP="007B5E3B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Формы</w:t>
      </w:r>
      <w:r w:rsidRPr="005440B8">
        <w:rPr>
          <w:b/>
        </w:rPr>
        <w:t xml:space="preserve"> билетов для зачета</w:t>
      </w:r>
    </w:p>
    <w:p w:rsidR="007B5E3B" w:rsidRPr="005440B8" w:rsidRDefault="007B5E3B" w:rsidP="007B5E3B">
      <w:pPr>
        <w:jc w:val="center"/>
      </w:pPr>
      <w:r w:rsidRPr="005440B8">
        <w:t xml:space="preserve">ФГБОУ ВО ДГМУ Минздрава России    </w:t>
      </w:r>
    </w:p>
    <w:p w:rsidR="007B5E3B" w:rsidRPr="005440B8" w:rsidRDefault="007B5E3B" w:rsidP="007B5E3B">
      <w:pPr>
        <w:jc w:val="center"/>
      </w:pPr>
      <w:r w:rsidRPr="005440B8">
        <w:t>Фармацевтический факультет</w:t>
      </w:r>
    </w:p>
    <w:p w:rsidR="007B5E3B" w:rsidRPr="005440B8" w:rsidRDefault="007B5E3B" w:rsidP="007B5E3B">
      <w:pPr>
        <w:jc w:val="right"/>
      </w:pPr>
      <w:r w:rsidRPr="005440B8">
        <w:t xml:space="preserve">УТВЕРЖДАЮ </w:t>
      </w:r>
    </w:p>
    <w:p w:rsidR="007B5E3B" w:rsidRPr="005440B8" w:rsidRDefault="007B5E3B" w:rsidP="007B5E3B">
      <w:pPr>
        <w:jc w:val="center"/>
      </w:pPr>
      <w:r w:rsidRPr="005440B8">
        <w:t xml:space="preserve">                                                                                      Декан фармацевтического факультета</w:t>
      </w:r>
    </w:p>
    <w:p w:rsidR="007B5E3B" w:rsidRPr="005440B8" w:rsidRDefault="007B5E3B" w:rsidP="007B5E3B">
      <w:pPr>
        <w:jc w:val="right"/>
      </w:pPr>
      <w:r w:rsidRPr="005440B8">
        <w:t xml:space="preserve">к.б.н., доц. </w:t>
      </w:r>
      <w:proofErr w:type="spellStart"/>
      <w:r w:rsidRPr="005440B8">
        <w:rPr>
          <w:color w:val="000000" w:themeColor="text1"/>
        </w:rPr>
        <w:t>Газимагомедова</w:t>
      </w:r>
      <w:proofErr w:type="spellEnd"/>
      <w:r w:rsidRPr="005440B8">
        <w:rPr>
          <w:color w:val="000000" w:themeColor="text1"/>
        </w:rPr>
        <w:t xml:space="preserve"> М.М.</w:t>
      </w:r>
      <w:r w:rsidRPr="005440B8">
        <w:t xml:space="preserve"> ____________</w:t>
      </w:r>
    </w:p>
    <w:p w:rsidR="007B5E3B" w:rsidRPr="005440B8" w:rsidRDefault="007B5E3B" w:rsidP="007B5E3B">
      <w:pPr>
        <w:jc w:val="right"/>
      </w:pPr>
      <w:proofErr w:type="gramStart"/>
      <w:r w:rsidRPr="005440B8">
        <w:t>« _</w:t>
      </w:r>
      <w:proofErr w:type="gramEnd"/>
      <w:r w:rsidRPr="005440B8">
        <w:t xml:space="preserve">____»__________________2019 г. </w:t>
      </w:r>
    </w:p>
    <w:p w:rsidR="007B5E3B" w:rsidRPr="005440B8" w:rsidRDefault="007B5E3B" w:rsidP="007B5E3B">
      <w:pPr>
        <w:jc w:val="right"/>
      </w:pPr>
    </w:p>
    <w:p w:rsidR="007B5E3B" w:rsidRPr="005440B8" w:rsidRDefault="007B5E3B" w:rsidP="007B5E3B">
      <w:pPr>
        <w:jc w:val="center"/>
      </w:pPr>
      <w:r w:rsidRPr="005440B8">
        <w:t xml:space="preserve">  БИЛЕТ ДЛЯ ЗАЧЕТА ПО ЭКОНОМИЧЕСКОЙ ТЕОРИИ</w:t>
      </w:r>
    </w:p>
    <w:p w:rsidR="007B5E3B" w:rsidRPr="005440B8" w:rsidRDefault="007B5E3B" w:rsidP="007B5E3B">
      <w:pPr>
        <w:jc w:val="center"/>
      </w:pPr>
      <w:r w:rsidRPr="005440B8">
        <w:t>ДЛЯ СТУДЕНТОВ 1 КУРСА ФАРМАЦЕВТИЧЕСКОГО ФАКУЛЬТЕТА</w:t>
      </w:r>
    </w:p>
    <w:p w:rsidR="007B5E3B" w:rsidRPr="005440B8" w:rsidRDefault="007B5E3B" w:rsidP="007B5E3B">
      <w:pPr>
        <w:ind w:firstLine="2268"/>
      </w:pPr>
    </w:p>
    <w:p w:rsidR="007B5E3B" w:rsidRPr="005440B8" w:rsidRDefault="007B5E3B" w:rsidP="007B5E3B">
      <w:pPr>
        <w:jc w:val="center"/>
      </w:pPr>
      <w:r w:rsidRPr="005440B8">
        <w:t>БИЛЕТ № 1</w:t>
      </w:r>
    </w:p>
    <w:p w:rsidR="007B5E3B" w:rsidRPr="005440B8" w:rsidRDefault="007B5E3B" w:rsidP="007B5E3B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4"/>
          <w:szCs w:val="24"/>
        </w:rPr>
      </w:pPr>
      <w:r w:rsidRPr="005440B8">
        <w:rPr>
          <w:rStyle w:val="FontStyle171"/>
          <w:rFonts w:eastAsia="Calibri"/>
          <w:b w:val="0"/>
          <w:i w:val="0"/>
          <w:sz w:val="24"/>
          <w:szCs w:val="24"/>
        </w:rPr>
        <w:t>Блага, ресурсы и факторы производства</w:t>
      </w:r>
    </w:p>
    <w:p w:rsidR="007B5E3B" w:rsidRPr="005440B8" w:rsidRDefault="007B5E3B" w:rsidP="007B5E3B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4"/>
          <w:szCs w:val="24"/>
        </w:rPr>
      </w:pPr>
      <w:r w:rsidRPr="005440B8">
        <w:rPr>
          <w:rStyle w:val="FontStyle171"/>
          <w:rFonts w:eastAsia="Calibri"/>
          <w:b w:val="0"/>
          <w:i w:val="0"/>
          <w:sz w:val="24"/>
          <w:szCs w:val="24"/>
        </w:rPr>
        <w:t>Понятие, функции и задачи социальной политики государства</w:t>
      </w:r>
    </w:p>
    <w:p w:rsidR="007B5E3B" w:rsidRPr="005440B8" w:rsidRDefault="007B5E3B" w:rsidP="007B5E3B">
      <w:pPr>
        <w:pStyle w:val="Style32"/>
        <w:widowControl/>
        <w:numPr>
          <w:ilvl w:val="0"/>
          <w:numId w:val="13"/>
        </w:numPr>
        <w:tabs>
          <w:tab w:val="left" w:pos="365"/>
        </w:tabs>
        <w:rPr>
          <w:rStyle w:val="FontStyle104"/>
          <w:sz w:val="24"/>
          <w:szCs w:val="24"/>
        </w:rPr>
      </w:pPr>
      <w:r w:rsidRPr="005440B8">
        <w:rPr>
          <w:rStyle w:val="FontStyle104"/>
          <w:sz w:val="24"/>
          <w:szCs w:val="24"/>
        </w:rPr>
        <w:t>Производство и его элементы</w:t>
      </w:r>
    </w:p>
    <w:p w:rsidR="007B5E3B" w:rsidRPr="005440B8" w:rsidRDefault="007B5E3B" w:rsidP="007B5E3B">
      <w:pPr>
        <w:pStyle w:val="Style32"/>
        <w:widowControl/>
        <w:tabs>
          <w:tab w:val="left" w:pos="365"/>
        </w:tabs>
        <w:rPr>
          <w:rStyle w:val="FontStyle171"/>
          <w:b w:val="0"/>
          <w:bCs w:val="0"/>
          <w:i w:val="0"/>
          <w:iCs w:val="0"/>
          <w:sz w:val="24"/>
          <w:szCs w:val="24"/>
        </w:rPr>
      </w:pPr>
    </w:p>
    <w:p w:rsidR="007B5E3B" w:rsidRPr="005440B8" w:rsidRDefault="007B5E3B" w:rsidP="007B5E3B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5440B8">
        <w:rPr>
          <w:rStyle w:val="FontStyle171"/>
          <w:rFonts w:eastAsia="Calibri"/>
          <w:b w:val="0"/>
          <w:sz w:val="24"/>
          <w:szCs w:val="24"/>
        </w:rPr>
        <w:t>Зав. кафедрой философии и истории, профессор_____________</w:t>
      </w:r>
      <w:proofErr w:type="spellStart"/>
      <w:r w:rsidRPr="005440B8">
        <w:rPr>
          <w:rStyle w:val="FontStyle171"/>
          <w:rFonts w:eastAsia="Calibri"/>
          <w:b w:val="0"/>
          <w:sz w:val="24"/>
          <w:szCs w:val="24"/>
        </w:rPr>
        <w:t>Кафаров</w:t>
      </w:r>
      <w:proofErr w:type="spellEnd"/>
      <w:r w:rsidRPr="005440B8">
        <w:rPr>
          <w:rStyle w:val="FontStyle171"/>
          <w:rFonts w:eastAsia="Calibri"/>
          <w:b w:val="0"/>
          <w:sz w:val="24"/>
          <w:szCs w:val="24"/>
        </w:rPr>
        <w:t xml:space="preserve"> Т.Э.                                               </w:t>
      </w:r>
    </w:p>
    <w:p w:rsidR="007B5E3B" w:rsidRDefault="007B5E3B" w:rsidP="007B5E3B">
      <w:pPr>
        <w:jc w:val="center"/>
      </w:pPr>
    </w:p>
    <w:p w:rsidR="007B5E3B" w:rsidRDefault="007B5E3B" w:rsidP="007B5E3B">
      <w:pPr>
        <w:jc w:val="center"/>
      </w:pPr>
    </w:p>
    <w:p w:rsidR="007B5E3B" w:rsidRPr="005440B8" w:rsidRDefault="007B5E3B" w:rsidP="007B5E3B">
      <w:pPr>
        <w:jc w:val="center"/>
      </w:pPr>
      <w:r w:rsidRPr="005440B8">
        <w:t xml:space="preserve">ФГБОУ ВО ДГМУ Минздрава России    </w:t>
      </w:r>
    </w:p>
    <w:p w:rsidR="007B5E3B" w:rsidRPr="005440B8" w:rsidRDefault="007B5E3B" w:rsidP="007B5E3B">
      <w:pPr>
        <w:jc w:val="center"/>
      </w:pPr>
      <w:r w:rsidRPr="005440B8">
        <w:t xml:space="preserve">Фармацевтический факультет </w:t>
      </w:r>
    </w:p>
    <w:p w:rsidR="007B5E3B" w:rsidRPr="005440B8" w:rsidRDefault="007B5E3B" w:rsidP="007B5E3B">
      <w:pPr>
        <w:jc w:val="center"/>
      </w:pPr>
    </w:p>
    <w:p w:rsidR="007B5E3B" w:rsidRPr="005440B8" w:rsidRDefault="007B5E3B" w:rsidP="007B5E3B">
      <w:pPr>
        <w:jc w:val="right"/>
      </w:pPr>
      <w:r w:rsidRPr="005440B8">
        <w:t xml:space="preserve">УТВЕРЖДАЮ </w:t>
      </w:r>
    </w:p>
    <w:p w:rsidR="007B5E3B" w:rsidRPr="005440B8" w:rsidRDefault="007B5E3B" w:rsidP="007B5E3B">
      <w:pPr>
        <w:jc w:val="right"/>
      </w:pPr>
      <w:r w:rsidRPr="005440B8">
        <w:t>Декан фармацевтического факультета</w:t>
      </w:r>
    </w:p>
    <w:p w:rsidR="007B5E3B" w:rsidRPr="005440B8" w:rsidRDefault="007B5E3B" w:rsidP="007B5E3B">
      <w:pPr>
        <w:jc w:val="right"/>
      </w:pPr>
      <w:r w:rsidRPr="005440B8">
        <w:t xml:space="preserve">к.б.н., доц. </w:t>
      </w:r>
      <w:proofErr w:type="spellStart"/>
      <w:r w:rsidRPr="005440B8">
        <w:rPr>
          <w:color w:val="000000" w:themeColor="text1"/>
        </w:rPr>
        <w:t>Газимагомедова</w:t>
      </w:r>
      <w:proofErr w:type="spellEnd"/>
      <w:r w:rsidRPr="005440B8">
        <w:rPr>
          <w:color w:val="000000" w:themeColor="text1"/>
        </w:rPr>
        <w:t xml:space="preserve"> М.М.</w:t>
      </w:r>
      <w:r w:rsidRPr="005440B8">
        <w:t xml:space="preserve"> _____________</w:t>
      </w:r>
    </w:p>
    <w:p w:rsidR="007B5E3B" w:rsidRPr="005440B8" w:rsidRDefault="007B5E3B" w:rsidP="007B5E3B">
      <w:pPr>
        <w:jc w:val="right"/>
      </w:pPr>
      <w:r w:rsidRPr="005440B8">
        <w:t xml:space="preserve"> </w:t>
      </w:r>
      <w:proofErr w:type="gramStart"/>
      <w:r w:rsidRPr="005440B8">
        <w:t>« _</w:t>
      </w:r>
      <w:proofErr w:type="gramEnd"/>
      <w:r w:rsidRPr="005440B8">
        <w:t xml:space="preserve">____»__________________2019 г. </w:t>
      </w:r>
    </w:p>
    <w:p w:rsidR="007B5E3B" w:rsidRPr="005440B8" w:rsidRDefault="007B5E3B" w:rsidP="007B5E3B">
      <w:pPr>
        <w:jc w:val="center"/>
      </w:pPr>
    </w:p>
    <w:p w:rsidR="007B5E3B" w:rsidRPr="005440B8" w:rsidRDefault="007B5E3B" w:rsidP="007B5E3B">
      <w:pPr>
        <w:jc w:val="center"/>
      </w:pPr>
      <w:r w:rsidRPr="005440B8">
        <w:t xml:space="preserve">  БИЛЕТ ДЛЯ ЗАЧЕТА ПО ЭКОНОМИЧЕСКОЙ ТЕОРИИ</w:t>
      </w:r>
    </w:p>
    <w:p w:rsidR="007B5E3B" w:rsidRPr="005440B8" w:rsidRDefault="007B5E3B" w:rsidP="007B5E3B">
      <w:pPr>
        <w:jc w:val="center"/>
      </w:pPr>
      <w:r w:rsidRPr="005440B8">
        <w:t>ДЛЯ СТУД</w:t>
      </w:r>
      <w:r>
        <w:t>ЕНТОВ 1 КУРСА ФАРМАЦЕВТИЧЕСКОГО</w:t>
      </w:r>
      <w:r w:rsidRPr="005440B8">
        <w:t xml:space="preserve"> ФАКУЛЬТЕТА</w:t>
      </w:r>
    </w:p>
    <w:p w:rsidR="007B5E3B" w:rsidRPr="005440B8" w:rsidRDefault="007B5E3B" w:rsidP="007B5E3B">
      <w:pPr>
        <w:jc w:val="center"/>
      </w:pPr>
      <w:r w:rsidRPr="005440B8">
        <w:t xml:space="preserve">  </w:t>
      </w:r>
    </w:p>
    <w:p w:rsidR="007B5E3B" w:rsidRPr="005440B8" w:rsidRDefault="007B5E3B" w:rsidP="007B5E3B">
      <w:pPr>
        <w:jc w:val="center"/>
      </w:pPr>
      <w:r w:rsidRPr="005440B8">
        <w:t>БИЛЕТ № 2</w:t>
      </w:r>
    </w:p>
    <w:p w:rsidR="007B5E3B" w:rsidRPr="005440B8" w:rsidRDefault="007B5E3B" w:rsidP="007B5E3B">
      <w:pPr>
        <w:pStyle w:val="Style25"/>
        <w:widowControl/>
        <w:numPr>
          <w:ilvl w:val="0"/>
          <w:numId w:val="14"/>
        </w:numPr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5440B8">
        <w:rPr>
          <w:rStyle w:val="FontStyle104"/>
          <w:sz w:val="24"/>
          <w:szCs w:val="24"/>
        </w:rPr>
        <w:t>Потребности и их классификация</w:t>
      </w:r>
    </w:p>
    <w:p w:rsidR="007B5E3B" w:rsidRPr="005440B8" w:rsidRDefault="007B5E3B" w:rsidP="007B5E3B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 w:rsidRPr="005440B8">
        <w:rPr>
          <w:rStyle w:val="FontStyle104"/>
          <w:sz w:val="24"/>
          <w:szCs w:val="24"/>
        </w:rPr>
        <w:lastRenderedPageBreak/>
        <w:t>Экономическое содержание и специфические особенности предпринимательской деятельности</w:t>
      </w:r>
    </w:p>
    <w:p w:rsidR="007B5E3B" w:rsidRPr="005440B8" w:rsidRDefault="007B5E3B" w:rsidP="007B5E3B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 w:rsidRPr="005440B8">
        <w:rPr>
          <w:rStyle w:val="FontStyle104"/>
          <w:sz w:val="24"/>
          <w:szCs w:val="24"/>
        </w:rPr>
        <w:t>Понятие и фазы экономического цикла</w:t>
      </w:r>
    </w:p>
    <w:p w:rsidR="007B5E3B" w:rsidRPr="005440B8" w:rsidRDefault="007B5E3B" w:rsidP="007B5E3B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</w:p>
    <w:p w:rsidR="007B5E3B" w:rsidRPr="005440B8" w:rsidRDefault="007B5E3B" w:rsidP="007B5E3B">
      <w:pPr>
        <w:pStyle w:val="Style25"/>
        <w:widowControl/>
        <w:spacing w:before="67"/>
        <w:jc w:val="both"/>
        <w:rPr>
          <w:rFonts w:eastAsia="Calibri"/>
          <w:bCs/>
          <w:iCs/>
        </w:rPr>
      </w:pPr>
      <w:r w:rsidRPr="005440B8">
        <w:rPr>
          <w:rStyle w:val="FontStyle171"/>
          <w:rFonts w:eastAsia="Calibri"/>
          <w:b w:val="0"/>
          <w:sz w:val="24"/>
          <w:szCs w:val="24"/>
        </w:rPr>
        <w:t>Зав. кафедрой философии и истории, профессор_____________</w:t>
      </w:r>
      <w:proofErr w:type="spellStart"/>
      <w:r w:rsidRPr="005440B8">
        <w:rPr>
          <w:rStyle w:val="FontStyle171"/>
          <w:rFonts w:eastAsia="Calibri"/>
          <w:b w:val="0"/>
          <w:sz w:val="24"/>
          <w:szCs w:val="24"/>
        </w:rPr>
        <w:t>Кафаров</w:t>
      </w:r>
      <w:proofErr w:type="spellEnd"/>
      <w:r w:rsidRPr="005440B8">
        <w:rPr>
          <w:rStyle w:val="FontStyle171"/>
          <w:rFonts w:eastAsia="Calibri"/>
          <w:b w:val="0"/>
          <w:sz w:val="24"/>
          <w:szCs w:val="24"/>
        </w:rPr>
        <w:t xml:space="preserve"> Т.Э.                                               </w:t>
      </w:r>
    </w:p>
    <w:p w:rsidR="007B5E3B" w:rsidRPr="005440B8" w:rsidRDefault="007B5E3B" w:rsidP="007B5E3B">
      <w:pPr>
        <w:jc w:val="center"/>
      </w:pPr>
    </w:p>
    <w:p w:rsidR="007B5E3B" w:rsidRDefault="007B5E3B" w:rsidP="007B5E3B">
      <w:pPr>
        <w:jc w:val="center"/>
      </w:pPr>
    </w:p>
    <w:p w:rsidR="007B5E3B" w:rsidRPr="005440B8" w:rsidRDefault="007B5E3B" w:rsidP="007B5E3B">
      <w:pPr>
        <w:jc w:val="center"/>
      </w:pPr>
    </w:p>
    <w:p w:rsidR="007B5E3B" w:rsidRPr="005440B8" w:rsidRDefault="007B5E3B" w:rsidP="007B5E3B">
      <w:pPr>
        <w:jc w:val="center"/>
      </w:pPr>
      <w:r w:rsidRPr="005440B8">
        <w:t xml:space="preserve">ФГБОУ ВО ДГМУ Минздрава России    </w:t>
      </w:r>
    </w:p>
    <w:p w:rsidR="007B5E3B" w:rsidRPr="005440B8" w:rsidRDefault="007B5E3B" w:rsidP="007B5E3B">
      <w:pPr>
        <w:jc w:val="center"/>
      </w:pPr>
      <w:r w:rsidRPr="005440B8">
        <w:t xml:space="preserve">Фармацевтический факультет </w:t>
      </w:r>
    </w:p>
    <w:p w:rsidR="007B5E3B" w:rsidRPr="005440B8" w:rsidRDefault="007B5E3B" w:rsidP="007B5E3B">
      <w:pPr>
        <w:jc w:val="center"/>
      </w:pPr>
    </w:p>
    <w:p w:rsidR="007B5E3B" w:rsidRPr="005440B8" w:rsidRDefault="007B5E3B" w:rsidP="007B5E3B">
      <w:pPr>
        <w:jc w:val="right"/>
      </w:pPr>
      <w:r w:rsidRPr="005440B8">
        <w:t xml:space="preserve">УТВЕРЖДАЮ </w:t>
      </w:r>
    </w:p>
    <w:p w:rsidR="007B5E3B" w:rsidRPr="005440B8" w:rsidRDefault="007B5E3B" w:rsidP="007B5E3B">
      <w:pPr>
        <w:jc w:val="right"/>
      </w:pPr>
      <w:r w:rsidRPr="005440B8">
        <w:t>Декан фармацевтического факультета</w:t>
      </w:r>
    </w:p>
    <w:p w:rsidR="007B5E3B" w:rsidRPr="005440B8" w:rsidRDefault="007B5E3B" w:rsidP="007B5E3B">
      <w:pPr>
        <w:jc w:val="right"/>
      </w:pPr>
      <w:r w:rsidRPr="005440B8">
        <w:t xml:space="preserve">к.б.н., доц. </w:t>
      </w:r>
      <w:proofErr w:type="spellStart"/>
      <w:r w:rsidRPr="005440B8">
        <w:rPr>
          <w:color w:val="000000" w:themeColor="text1"/>
        </w:rPr>
        <w:t>Газимагомедова</w:t>
      </w:r>
      <w:proofErr w:type="spellEnd"/>
      <w:r w:rsidRPr="005440B8">
        <w:rPr>
          <w:color w:val="000000" w:themeColor="text1"/>
        </w:rPr>
        <w:t xml:space="preserve"> М.М.</w:t>
      </w:r>
      <w:r w:rsidRPr="005440B8">
        <w:t xml:space="preserve">  _____________</w:t>
      </w:r>
    </w:p>
    <w:p w:rsidR="007B5E3B" w:rsidRPr="005440B8" w:rsidRDefault="007B5E3B" w:rsidP="007B5E3B">
      <w:pPr>
        <w:jc w:val="right"/>
      </w:pPr>
      <w:r w:rsidRPr="005440B8">
        <w:t xml:space="preserve"> </w:t>
      </w:r>
      <w:proofErr w:type="gramStart"/>
      <w:r w:rsidRPr="005440B8">
        <w:t>« _</w:t>
      </w:r>
      <w:proofErr w:type="gramEnd"/>
      <w:r w:rsidRPr="005440B8">
        <w:t xml:space="preserve">____»__________________2019г. </w:t>
      </w:r>
    </w:p>
    <w:p w:rsidR="007B5E3B" w:rsidRPr="005440B8" w:rsidRDefault="007B5E3B" w:rsidP="007B5E3B">
      <w:pPr>
        <w:jc w:val="center"/>
      </w:pPr>
      <w:r>
        <w:t xml:space="preserve">  БИЛЕТ</w:t>
      </w:r>
      <w:r w:rsidRPr="005440B8">
        <w:t xml:space="preserve"> </w:t>
      </w:r>
      <w:r>
        <w:t>ДЛЯ ЗАЧЕТА</w:t>
      </w:r>
      <w:r w:rsidRPr="005440B8">
        <w:t xml:space="preserve"> ПО ЭКОНОМИЧЕСКОЙ ТЕОРИИ</w:t>
      </w:r>
    </w:p>
    <w:p w:rsidR="007B5E3B" w:rsidRPr="005440B8" w:rsidRDefault="007B5E3B" w:rsidP="007B5E3B">
      <w:pPr>
        <w:jc w:val="center"/>
      </w:pPr>
      <w:r w:rsidRPr="005440B8">
        <w:t>ДЛЯ СТУДЕ</w:t>
      </w:r>
      <w:r>
        <w:t xml:space="preserve">НТОВ 1 КУРСА ФАРМАЦЕВТИЧЕСКОГО </w:t>
      </w:r>
      <w:r w:rsidRPr="005440B8">
        <w:t>ФАКУЛЬТЕТА</w:t>
      </w:r>
    </w:p>
    <w:p w:rsidR="007B5E3B" w:rsidRPr="005440B8" w:rsidRDefault="007B5E3B" w:rsidP="007B5E3B">
      <w:pPr>
        <w:jc w:val="right"/>
      </w:pPr>
    </w:p>
    <w:p w:rsidR="007B5E3B" w:rsidRPr="005440B8" w:rsidRDefault="007B5E3B" w:rsidP="007B5E3B">
      <w:pPr>
        <w:jc w:val="center"/>
      </w:pPr>
      <w:r w:rsidRPr="005440B8">
        <w:t>БИЛЕТ №3</w:t>
      </w:r>
    </w:p>
    <w:p w:rsidR="007B5E3B" w:rsidRPr="005440B8" w:rsidRDefault="007B5E3B" w:rsidP="007B5E3B">
      <w:pPr>
        <w:pStyle w:val="Style70"/>
        <w:widowControl/>
        <w:numPr>
          <w:ilvl w:val="0"/>
          <w:numId w:val="15"/>
        </w:numPr>
        <w:spacing w:line="240" w:lineRule="auto"/>
        <w:jc w:val="left"/>
        <w:rPr>
          <w:rStyle w:val="FontStyle104"/>
          <w:sz w:val="24"/>
          <w:szCs w:val="24"/>
        </w:rPr>
      </w:pPr>
      <w:r w:rsidRPr="005440B8">
        <w:rPr>
          <w:rStyle w:val="FontStyle104"/>
          <w:sz w:val="24"/>
          <w:szCs w:val="24"/>
        </w:rPr>
        <w:t>Функции и методы экономической теории</w:t>
      </w:r>
    </w:p>
    <w:p w:rsidR="007B5E3B" w:rsidRPr="005440B8" w:rsidRDefault="007B5E3B" w:rsidP="007B5E3B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240" w:lineRule="auto"/>
        <w:jc w:val="left"/>
        <w:rPr>
          <w:rStyle w:val="FontStyle104"/>
          <w:sz w:val="24"/>
          <w:szCs w:val="24"/>
        </w:rPr>
      </w:pPr>
      <w:r w:rsidRPr="005440B8">
        <w:rPr>
          <w:rStyle w:val="FontStyle104"/>
          <w:sz w:val="24"/>
          <w:szCs w:val="24"/>
        </w:rPr>
        <w:t>Безработица: сущность, причины и формы</w:t>
      </w:r>
    </w:p>
    <w:p w:rsidR="007B5E3B" w:rsidRPr="005440B8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 w:rsidRPr="005440B8">
        <w:rPr>
          <w:rStyle w:val="FontStyle104"/>
          <w:sz w:val="24"/>
          <w:szCs w:val="24"/>
        </w:rPr>
        <w:t>Сущность рыночного механизма и его элементы</w:t>
      </w:r>
    </w:p>
    <w:p w:rsidR="007B5E3B" w:rsidRPr="005440B8" w:rsidRDefault="007B5E3B" w:rsidP="007B5E3B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</w:p>
    <w:p w:rsidR="007B5E3B" w:rsidRPr="00B770FD" w:rsidRDefault="007B5E3B" w:rsidP="007B5E3B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440B8">
        <w:rPr>
          <w:rStyle w:val="FontStyle171"/>
          <w:rFonts w:eastAsia="Calibri"/>
          <w:b w:val="0"/>
          <w:sz w:val="24"/>
          <w:szCs w:val="24"/>
        </w:rPr>
        <w:t>Зав. кафедрой философии и истории, профессор_____________</w:t>
      </w:r>
      <w:proofErr w:type="spellStart"/>
      <w:r w:rsidRPr="005440B8">
        <w:rPr>
          <w:rStyle w:val="FontStyle171"/>
          <w:rFonts w:eastAsia="Calibri"/>
          <w:b w:val="0"/>
          <w:sz w:val="24"/>
          <w:szCs w:val="24"/>
        </w:rPr>
        <w:t>Кафаров</w:t>
      </w:r>
      <w:proofErr w:type="spellEnd"/>
      <w:r w:rsidRPr="005440B8">
        <w:rPr>
          <w:rStyle w:val="FontStyle171"/>
          <w:rFonts w:eastAsia="Calibri"/>
          <w:b w:val="0"/>
          <w:sz w:val="24"/>
          <w:szCs w:val="24"/>
        </w:rPr>
        <w:t xml:space="preserve"> Т.Э.                             </w:t>
      </w:r>
      <w:r w:rsidRPr="00B770FD">
        <w:rPr>
          <w:rStyle w:val="FontStyle171"/>
          <w:rFonts w:eastAsia="Calibri"/>
          <w:b w:val="0"/>
          <w:sz w:val="22"/>
          <w:szCs w:val="22"/>
        </w:rPr>
        <w:t xml:space="preserve">                  </w:t>
      </w:r>
    </w:p>
    <w:p w:rsidR="007B5E3B" w:rsidRPr="002536B8" w:rsidRDefault="007B5E3B" w:rsidP="007B5E3B">
      <w:pPr>
        <w:jc w:val="center"/>
      </w:pPr>
    </w:p>
    <w:p w:rsidR="007B5E3B" w:rsidRPr="002536B8" w:rsidRDefault="007B5E3B" w:rsidP="007B5E3B">
      <w:pPr>
        <w:ind w:firstLine="2268"/>
      </w:pPr>
    </w:p>
    <w:p w:rsidR="007B5E3B" w:rsidRPr="002536B8" w:rsidRDefault="007B5E3B" w:rsidP="007B5E3B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зачетных </w:t>
      </w:r>
      <w:r w:rsidRPr="002536B8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 xml:space="preserve">просов по экономической теории </w:t>
      </w:r>
      <w:r w:rsidRPr="002536B8">
        <w:rPr>
          <w:b/>
          <w:sz w:val="24"/>
          <w:szCs w:val="24"/>
        </w:rPr>
        <w:t>для устно</w:t>
      </w:r>
      <w:r>
        <w:rPr>
          <w:b/>
          <w:sz w:val="24"/>
          <w:szCs w:val="24"/>
        </w:rPr>
        <w:t>й беседы со студентами фармацевтического</w:t>
      </w:r>
      <w:r w:rsidRPr="002536B8">
        <w:rPr>
          <w:b/>
          <w:sz w:val="24"/>
          <w:szCs w:val="24"/>
        </w:rPr>
        <w:t xml:space="preserve"> факультета</w:t>
      </w:r>
    </w:p>
    <w:p w:rsidR="007B5E3B" w:rsidRDefault="007B5E3B" w:rsidP="007B5E3B">
      <w:pPr>
        <w:pStyle w:val="Style5"/>
        <w:widowControl/>
        <w:spacing w:line="317" w:lineRule="exact"/>
        <w:jc w:val="left"/>
      </w:pPr>
    </w:p>
    <w:p w:rsidR="007B5E3B" w:rsidRPr="007E3011" w:rsidRDefault="007B5E3B" w:rsidP="007B5E3B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Сущность экономики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Экономическая теория - как наука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Значение понятия «экономики»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>
        <w:rPr>
          <w:rStyle w:val="FontStyle171"/>
          <w:rFonts w:eastAsia="Calibri"/>
          <w:b w:val="0"/>
          <w:i w:val="0"/>
          <w:sz w:val="22"/>
          <w:szCs w:val="22"/>
        </w:rPr>
        <w:t>Микроэкономика</w:t>
      </w: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 xml:space="preserve"> – часть экономической науки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Макро</w:t>
      </w:r>
      <w:r>
        <w:rPr>
          <w:rStyle w:val="FontStyle171"/>
          <w:rFonts w:eastAsia="Calibri"/>
          <w:b w:val="0"/>
          <w:i w:val="0"/>
          <w:sz w:val="22"/>
          <w:szCs w:val="22"/>
        </w:rPr>
        <w:t>экономика</w:t>
      </w: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 xml:space="preserve"> - часть экономической науки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Функции экономической теории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Методы экономической теории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Потребность - как экономическая категория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Классификация потребностей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Экономические и неэкономические блага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Ресурсы и их классификация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Факторы производства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Производство и его элементы</w:t>
      </w:r>
    </w:p>
    <w:p w:rsidR="007B5E3B" w:rsidRPr="00521850" w:rsidRDefault="007B5E3B" w:rsidP="007B5E3B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Средства труда</w:t>
      </w:r>
    </w:p>
    <w:p w:rsidR="007B5E3B" w:rsidRDefault="007B5E3B" w:rsidP="007B5E3B">
      <w:pPr>
        <w:pStyle w:val="Textbody"/>
        <w:spacing w:after="0"/>
        <w:ind w:left="2139"/>
        <w:jc w:val="center"/>
        <w:rPr>
          <w:rFonts w:cs="Times New Roman"/>
          <w:lang w:val="ru-RU"/>
        </w:rPr>
      </w:pPr>
    </w:p>
    <w:p w:rsidR="007B5E3B" w:rsidRPr="007E3011" w:rsidRDefault="007B5E3B" w:rsidP="007B5E3B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7B5E3B" w:rsidRPr="00521850" w:rsidRDefault="007B5E3B" w:rsidP="007B5E3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1. Понятие экономической системы</w:t>
      </w:r>
    </w:p>
    <w:p w:rsidR="007B5E3B" w:rsidRPr="00521850" w:rsidRDefault="007B5E3B" w:rsidP="007B5E3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2. Основные элементы экономической системы</w:t>
      </w:r>
    </w:p>
    <w:p w:rsidR="007B5E3B" w:rsidRPr="00521850" w:rsidRDefault="007B5E3B" w:rsidP="007B5E3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3. Функциональная классификация нейронов.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Фо</w:t>
      </w:r>
      <w:r>
        <w:rPr>
          <w:rStyle w:val="FontStyle104"/>
          <w:sz w:val="22"/>
          <w:szCs w:val="22"/>
        </w:rPr>
        <w:t>рмы регулирования экономической</w:t>
      </w:r>
      <w:r w:rsidRPr="00521850">
        <w:rPr>
          <w:rStyle w:val="FontStyle104"/>
          <w:sz w:val="22"/>
          <w:szCs w:val="22"/>
        </w:rPr>
        <w:t xml:space="preserve"> жизни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Рыночные системы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Нерыночные системы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Экономика</w:t>
      </w:r>
      <w:r w:rsidRPr="00521850">
        <w:rPr>
          <w:rStyle w:val="FontStyle104"/>
          <w:sz w:val="22"/>
          <w:szCs w:val="22"/>
        </w:rPr>
        <w:t xml:space="preserve"> свободной конкуренции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 xml:space="preserve">Современная рыночная </w:t>
      </w:r>
      <w:r>
        <w:rPr>
          <w:rStyle w:val="FontStyle104"/>
          <w:sz w:val="22"/>
          <w:szCs w:val="22"/>
        </w:rPr>
        <w:t>экономика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Традиционная экономическая система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Административно-командная экономическая система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Модели смешанных экономических систем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Американская модель</w:t>
      </w:r>
    </w:p>
    <w:p w:rsidR="007B5E3B" w:rsidRPr="00521850" w:rsidRDefault="007B5E3B" w:rsidP="007B5E3B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Шведская модель</w:t>
      </w:r>
    </w:p>
    <w:p w:rsidR="007B5E3B" w:rsidRDefault="007B5E3B" w:rsidP="007B5E3B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7B5E3B" w:rsidRPr="00180820" w:rsidRDefault="007B5E3B" w:rsidP="007B5E3B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Сущность рыночного механизма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Элементы рыночного механизма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Конъ</w:t>
      </w:r>
      <w:r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Pr="00521850">
        <w:rPr>
          <w:rStyle w:val="FontStyle104"/>
          <w:sz w:val="22"/>
          <w:szCs w:val="22"/>
        </w:rPr>
        <w:t>ктура рынка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Pr="00521850">
        <w:rPr>
          <w:rStyle w:val="FontStyle104"/>
          <w:sz w:val="22"/>
          <w:szCs w:val="22"/>
        </w:rPr>
        <w:t xml:space="preserve"> эластичность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7B5E3B" w:rsidRPr="00521850" w:rsidRDefault="007B5E3B" w:rsidP="007B5E3B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7B5E3B" w:rsidRDefault="007B5E3B" w:rsidP="007B5E3B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7B5E3B" w:rsidRDefault="007B5E3B" w:rsidP="007B5E3B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Экономическое содержание предпринимательской деятельности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 как юридического лица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Pr="00521850">
        <w:rPr>
          <w:sz w:val="22"/>
          <w:szCs w:val="22"/>
        </w:rPr>
        <w:t xml:space="preserve"> предприятия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Социальные цели</w:t>
      </w:r>
      <w:r w:rsidRPr="00521850">
        <w:rPr>
          <w:sz w:val="22"/>
          <w:szCs w:val="22"/>
        </w:rPr>
        <w:t xml:space="preserve"> предприятия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Pr="00521850">
        <w:rPr>
          <w:sz w:val="22"/>
          <w:szCs w:val="22"/>
        </w:rPr>
        <w:t>предприятий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7B5E3B" w:rsidRPr="00521850" w:rsidRDefault="007B5E3B" w:rsidP="007B5E3B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Pr="00521850">
        <w:rPr>
          <w:sz w:val="22"/>
          <w:szCs w:val="22"/>
        </w:rPr>
        <w:t xml:space="preserve"> издержки</w:t>
      </w:r>
    </w:p>
    <w:p w:rsidR="007B5E3B" w:rsidRDefault="007B5E3B" w:rsidP="007B5E3B">
      <w:pPr>
        <w:pStyle w:val="Style5"/>
        <w:widowControl/>
        <w:ind w:left="720"/>
        <w:jc w:val="left"/>
      </w:pPr>
    </w:p>
    <w:p w:rsidR="007B5E3B" w:rsidRPr="007E3011" w:rsidRDefault="007B5E3B" w:rsidP="007B5E3B">
      <w:pPr>
        <w:pStyle w:val="Textbody"/>
        <w:numPr>
          <w:ilvl w:val="0"/>
          <w:numId w:val="14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7B5E3B" w:rsidRDefault="007B5E3B" w:rsidP="007B5E3B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макроэкономического анализа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Макроэкономические показатели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Личный доход 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7B5E3B" w:rsidRPr="00521850" w:rsidRDefault="007B5E3B" w:rsidP="007B5E3B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7B5E3B" w:rsidRDefault="007B5E3B" w:rsidP="007B5E3B">
      <w:pPr>
        <w:pStyle w:val="Textbody"/>
        <w:spacing w:after="0"/>
        <w:ind w:left="346"/>
        <w:rPr>
          <w:rStyle w:val="FontStyle104"/>
          <w:sz w:val="24"/>
          <w:szCs w:val="24"/>
          <w:lang w:val="ru-RU"/>
        </w:rPr>
      </w:pPr>
    </w:p>
    <w:p w:rsidR="007B5E3B" w:rsidRPr="007E3011" w:rsidRDefault="007B5E3B" w:rsidP="007B5E3B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  <w:lang w:val="ru-RU"/>
        </w:rPr>
        <w:t xml:space="preserve">          </w:t>
      </w:r>
      <w:r w:rsidRPr="009D7317">
        <w:rPr>
          <w:rStyle w:val="FontStyle104"/>
          <w:sz w:val="24"/>
          <w:szCs w:val="24"/>
          <w:lang w:val="ru-RU"/>
        </w:rPr>
        <w:t>6.</w:t>
      </w: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Денежная масса: понятие, сущность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Денежные агрегаты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Кредит: понятие, сущность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>
        <w:rPr>
          <w:rStyle w:val="FontStyle104"/>
          <w:sz w:val="22"/>
          <w:szCs w:val="22"/>
        </w:rPr>
        <w:t>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7B5E3B" w:rsidRPr="00521850" w:rsidRDefault="007B5E3B" w:rsidP="007B5E3B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Двухуровневая банковская система</w:t>
      </w:r>
    </w:p>
    <w:p w:rsidR="007B5E3B" w:rsidRDefault="007B5E3B" w:rsidP="007B5E3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7B5E3B" w:rsidRPr="007E3011" w:rsidRDefault="007B5E3B" w:rsidP="007B5E3B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7. </w:t>
      </w:r>
      <w:proofErr w:type="spellStart"/>
      <w:r w:rsidRPr="007E3011">
        <w:rPr>
          <w:rFonts w:cs="Times New Roman"/>
        </w:rPr>
        <w:t>Финансовая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фискальная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политика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государства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 сущность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понятие, сущность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Доходные статьи бюджета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7B5E3B" w:rsidRPr="00521850" w:rsidRDefault="007B5E3B" w:rsidP="007B5E3B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7B5E3B" w:rsidRDefault="007B5E3B" w:rsidP="007B5E3B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7B5E3B" w:rsidRPr="007E3011" w:rsidRDefault="007B5E3B" w:rsidP="007B5E3B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proofErr w:type="spellStart"/>
      <w:r w:rsidRPr="007E3011">
        <w:rPr>
          <w:rFonts w:cs="Times New Roman"/>
        </w:rPr>
        <w:t>Международная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торговля</w:t>
      </w:r>
      <w:proofErr w:type="spellEnd"/>
      <w:r w:rsidRPr="007E3011">
        <w:rPr>
          <w:rFonts w:cs="Times New Roman"/>
        </w:rPr>
        <w:t xml:space="preserve">. </w:t>
      </w:r>
      <w:proofErr w:type="spellStart"/>
      <w:r w:rsidRPr="007E3011">
        <w:rPr>
          <w:rFonts w:cs="Times New Roman"/>
        </w:rPr>
        <w:t>Валютные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отношения</w:t>
      </w:r>
      <w:proofErr w:type="spellEnd"/>
      <w:r w:rsidRPr="007E3011">
        <w:rPr>
          <w:rFonts w:cs="Times New Roman"/>
          <w:lang w:val="ru-RU"/>
        </w:rPr>
        <w:t>.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понятие, сущность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Международная торговля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7B5E3B" w:rsidRPr="00521850" w:rsidRDefault="007B5E3B" w:rsidP="007B5E3B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движения капитала</w:t>
      </w:r>
    </w:p>
    <w:p w:rsidR="007B5E3B" w:rsidRPr="00521850" w:rsidRDefault="007B5E3B" w:rsidP="007B5E3B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2"/>
          <w:szCs w:val="22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7B5E3B" w:rsidRDefault="007B5E3B" w:rsidP="007B5E3B">
      <w:pPr>
        <w:pStyle w:val="25"/>
        <w:shd w:val="clear" w:color="auto" w:fill="auto"/>
        <w:rPr>
          <w:b/>
          <w:sz w:val="24"/>
          <w:szCs w:val="24"/>
        </w:rPr>
      </w:pPr>
    </w:p>
    <w:p w:rsidR="00E84B57" w:rsidRDefault="00E84B57"/>
    <w:sectPr w:rsidR="00E8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12B31"/>
    <w:multiLevelType w:val="hybridMultilevel"/>
    <w:tmpl w:val="7450A2B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414299"/>
    <w:multiLevelType w:val="hybridMultilevel"/>
    <w:tmpl w:val="6C765F3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5E272E"/>
    <w:multiLevelType w:val="hybridMultilevel"/>
    <w:tmpl w:val="A4C22BD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F1202C"/>
    <w:multiLevelType w:val="hybridMultilevel"/>
    <w:tmpl w:val="CB68F77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C46224"/>
    <w:multiLevelType w:val="hybridMultilevel"/>
    <w:tmpl w:val="A23A01D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9696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2F17461F"/>
    <w:multiLevelType w:val="hybridMultilevel"/>
    <w:tmpl w:val="9512504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BAE"/>
    <w:multiLevelType w:val="hybridMultilevel"/>
    <w:tmpl w:val="DEB0A2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385C14"/>
    <w:multiLevelType w:val="hybridMultilevel"/>
    <w:tmpl w:val="67F225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E27DF"/>
    <w:multiLevelType w:val="hybridMultilevel"/>
    <w:tmpl w:val="88B8673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3414E1"/>
    <w:multiLevelType w:val="hybridMultilevel"/>
    <w:tmpl w:val="3F8E9BC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5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604229"/>
    <w:multiLevelType w:val="hybridMultilevel"/>
    <w:tmpl w:val="CAC210B8"/>
    <w:lvl w:ilvl="0" w:tplc="188032C2">
      <w:start w:val="7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5C96B20"/>
    <w:multiLevelType w:val="hybridMultilevel"/>
    <w:tmpl w:val="0038BE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497F4528"/>
    <w:multiLevelType w:val="hybridMultilevel"/>
    <w:tmpl w:val="AAA4C20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AE86B11"/>
    <w:multiLevelType w:val="hybridMultilevel"/>
    <w:tmpl w:val="897A87C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581D1E64"/>
    <w:multiLevelType w:val="hybridMultilevel"/>
    <w:tmpl w:val="30D81F8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210"/>
    <w:multiLevelType w:val="hybridMultilevel"/>
    <w:tmpl w:val="B532F6A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D716C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  <w:lvlOverride w:ilvl="0">
      <w:startOverride w:val="1"/>
    </w:lvlOverride>
  </w:num>
  <w:num w:numId="6">
    <w:abstractNumId w:val="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28"/>
  </w:num>
  <w:num w:numId="13">
    <w:abstractNumId w:val="0"/>
    <w:lvlOverride w:ilvl="0">
      <w:startOverride w:val="1"/>
    </w:lvlOverride>
  </w:num>
  <w:num w:numId="14">
    <w:abstractNumId w:val="35"/>
  </w:num>
  <w:num w:numId="15">
    <w:abstractNumId w:val="37"/>
  </w:num>
  <w:num w:numId="16">
    <w:abstractNumId w:val="33"/>
  </w:num>
  <w:num w:numId="17">
    <w:abstractNumId w:val="44"/>
  </w:num>
  <w:num w:numId="18">
    <w:abstractNumId w:val="14"/>
  </w:num>
  <w:num w:numId="19">
    <w:abstractNumId w:val="6"/>
  </w:num>
  <w:num w:numId="20">
    <w:abstractNumId w:val="18"/>
  </w:num>
  <w:num w:numId="21">
    <w:abstractNumId w:val="2"/>
  </w:num>
  <w:num w:numId="22">
    <w:abstractNumId w:val="38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B"/>
    <w:rsid w:val="007B5E3B"/>
    <w:rsid w:val="00E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D4FF"/>
  <w15:chartTrackingRefBased/>
  <w15:docId w15:val="{A4FB752F-5655-478A-9E24-74BE596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E3B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B5E3B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B5E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7B5E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7B5E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E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5E3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7B5E3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5E3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B5E3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7B5E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7B5E3B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7B5E3B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7B5E3B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7B5E3B"/>
    <w:pPr>
      <w:ind w:left="720"/>
    </w:pPr>
  </w:style>
  <w:style w:type="character" w:customStyle="1" w:styleId="FootnoteTextChar">
    <w:name w:val="Footnote Text Char"/>
    <w:semiHidden/>
    <w:rsid w:val="007B5E3B"/>
  </w:style>
  <w:style w:type="paragraph" w:styleId="a9">
    <w:name w:val="footnote text"/>
    <w:basedOn w:val="a"/>
    <w:link w:val="aa"/>
    <w:semiHidden/>
    <w:rsid w:val="007B5E3B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7B5E3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eaderChar">
    <w:name w:val="Header Char"/>
    <w:rsid w:val="007B5E3B"/>
    <w:rPr>
      <w:sz w:val="24"/>
    </w:rPr>
  </w:style>
  <w:style w:type="paragraph" w:styleId="ab">
    <w:name w:val="header"/>
    <w:basedOn w:val="a"/>
    <w:link w:val="ac"/>
    <w:rsid w:val="007B5E3B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7B5E3B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7B5E3B"/>
    <w:rPr>
      <w:sz w:val="24"/>
    </w:rPr>
  </w:style>
  <w:style w:type="paragraph" w:styleId="ad">
    <w:name w:val="footer"/>
    <w:basedOn w:val="a"/>
    <w:link w:val="ae"/>
    <w:rsid w:val="007B5E3B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7B5E3B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semiHidden/>
    <w:rsid w:val="007B5E3B"/>
  </w:style>
  <w:style w:type="paragraph" w:styleId="af">
    <w:name w:val="endnote text"/>
    <w:basedOn w:val="a"/>
    <w:link w:val="af0"/>
    <w:semiHidden/>
    <w:rsid w:val="007B5E3B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7B5E3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BodyTextChar">
    <w:name w:val="Body Text Char"/>
    <w:semiHidden/>
    <w:rsid w:val="007B5E3B"/>
    <w:rPr>
      <w:sz w:val="28"/>
    </w:rPr>
  </w:style>
  <w:style w:type="paragraph" w:styleId="af1">
    <w:name w:val="Body Text"/>
    <w:basedOn w:val="a"/>
    <w:link w:val="af2"/>
    <w:semiHidden/>
    <w:rsid w:val="007B5E3B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7B5E3B"/>
    <w:rPr>
      <w:rFonts w:ascii="Calibri" w:eastAsia="Calibri" w:hAnsi="Calibri" w:cs="Times New Roman"/>
      <w:sz w:val="28"/>
      <w:szCs w:val="20"/>
      <w:lang w:eastAsia="zh-CN"/>
    </w:rPr>
  </w:style>
  <w:style w:type="character" w:customStyle="1" w:styleId="BodyTextIndentChar">
    <w:name w:val="Body Text Indent Char"/>
    <w:semiHidden/>
    <w:rsid w:val="007B5E3B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7B5E3B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7B5E3B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BodyText3Char">
    <w:name w:val="Body Text 3 Char"/>
    <w:semiHidden/>
    <w:rsid w:val="007B5E3B"/>
    <w:rPr>
      <w:sz w:val="16"/>
    </w:rPr>
  </w:style>
  <w:style w:type="paragraph" w:styleId="31">
    <w:name w:val="Body Text 3"/>
    <w:basedOn w:val="a"/>
    <w:link w:val="32"/>
    <w:semiHidden/>
    <w:rsid w:val="007B5E3B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7B5E3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7B5E3B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7B5E3B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B5E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7B5E3B"/>
    <w:rPr>
      <w:sz w:val="16"/>
    </w:rPr>
  </w:style>
  <w:style w:type="paragraph" w:styleId="33">
    <w:name w:val="Body Text Indent 3"/>
    <w:basedOn w:val="a"/>
    <w:link w:val="34"/>
    <w:semiHidden/>
    <w:rsid w:val="007B5E3B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7B5E3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semiHidden/>
    <w:rsid w:val="007B5E3B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7B5E3B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7B5E3B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7B5E3B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7B5E3B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7B5E3B"/>
    <w:pPr>
      <w:ind w:hanging="360"/>
    </w:pPr>
  </w:style>
  <w:style w:type="paragraph" w:customStyle="1" w:styleId="Style1">
    <w:name w:val="Style1"/>
    <w:basedOn w:val="a"/>
    <w:uiPriority w:val="99"/>
    <w:rsid w:val="007B5E3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7B5E3B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7B5E3B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7B5E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7B5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semiHidden/>
    <w:rsid w:val="007B5E3B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7B5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7B5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7B5E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7B5E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7B5E3B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7B5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7B5E3B"/>
  </w:style>
  <w:style w:type="character" w:customStyle="1" w:styleId="FontStyle11">
    <w:name w:val="Font Style11"/>
    <w:rsid w:val="007B5E3B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7B5E3B"/>
    <w:rPr>
      <w:rFonts w:ascii="Microsoft Sans Serif" w:hAnsi="Microsoft Sans Serif"/>
      <w:sz w:val="20"/>
    </w:rPr>
  </w:style>
  <w:style w:type="character" w:customStyle="1" w:styleId="FontStyle13">
    <w:name w:val="Font Style13"/>
    <w:rsid w:val="007B5E3B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7B5E3B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7B5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7B5E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7B5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7B5E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7B5E3B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7B5E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7B5E3B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7B5E3B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7B5E3B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7B5E3B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7B5E3B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7B5E3B"/>
    <w:rPr>
      <w:rFonts w:cs="Times New Roman"/>
    </w:rPr>
  </w:style>
  <w:style w:type="character" w:customStyle="1" w:styleId="NoSpacingChar">
    <w:name w:val="No Spacing Char"/>
    <w:link w:val="1a"/>
    <w:rsid w:val="007B5E3B"/>
    <w:rPr>
      <w:sz w:val="24"/>
    </w:rPr>
  </w:style>
  <w:style w:type="paragraph" w:customStyle="1" w:styleId="1a">
    <w:name w:val="Без интервала1"/>
    <w:link w:val="NoSpacingChar"/>
    <w:rsid w:val="007B5E3B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7B5E3B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7B5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B5E3B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7B5E3B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7B5E3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7B5E3B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7B5E3B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B5E3B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5E3B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b">
    <w:name w:val="Основной текст1"/>
    <w:rsid w:val="007B5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7B5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B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B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7B5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7B5E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7B5E3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7B5E3B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7B5E3B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7B5E3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7B5E3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7B5E3B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B5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7B5E3B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5">
    <w:name w:val="Заголовок №3_"/>
    <w:link w:val="36"/>
    <w:rsid w:val="007B5E3B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7B5E3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7B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7B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7B5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7B5E3B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7B5E3B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7B5E3B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7B5E3B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7B5E3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7B5E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7B5E3B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7B5E3B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7B5E3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7B5E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7B5E3B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7B5E3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7B5E3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B5E3B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7B5E3B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7B5E3B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7B5E3B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7B5E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bullet2gifbullet2gifbullet1gif">
    <w:name w:val="msonormalbullet2gifbullet2gifbullet1.gif"/>
    <w:basedOn w:val="a"/>
    <w:uiPriority w:val="99"/>
    <w:rsid w:val="007B5E3B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7B5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5864</Words>
  <Characters>33430</Characters>
  <Application>Microsoft Office Word</Application>
  <DocSecurity>0</DocSecurity>
  <Lines>278</Lines>
  <Paragraphs>78</Paragraphs>
  <ScaleCrop>false</ScaleCrop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2019-12-19T12:31:00Z</dcterms:created>
  <dcterms:modified xsi:type="dcterms:W3CDTF">2019-12-19T12:34:00Z</dcterms:modified>
</cp:coreProperties>
</file>