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0F" w:rsidRDefault="006D690F" w:rsidP="006D690F">
      <w:pPr>
        <w:pStyle w:val="20"/>
        <w:shd w:val="clear" w:color="auto" w:fill="auto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6D690F" w:rsidRDefault="006D690F" w:rsidP="006D690F">
      <w:pPr>
        <w:pStyle w:val="20"/>
        <w:shd w:val="clear" w:color="auto" w:fill="auto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УЧРЕЖДЕНИЕ ВЫСШЕГО ОБРАЗОВАНИЯ</w:t>
      </w:r>
    </w:p>
    <w:p w:rsidR="006D690F" w:rsidRDefault="006D690F" w:rsidP="006D690F">
      <w:pPr>
        <w:pStyle w:val="20"/>
        <w:shd w:val="clear" w:color="auto" w:fill="auto"/>
        <w:spacing w:line="276" w:lineRule="auto"/>
        <w:rPr>
          <w:rStyle w:val="210pt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Style w:val="210pt"/>
          <w:sz w:val="24"/>
          <w:szCs w:val="24"/>
        </w:rPr>
        <w:t xml:space="preserve">«ДАГЕСТАНСКИЙ ГОСУДАРСТВЕННЫЙ МЕДИЦИНСКИЙ УНИВЕРСИТЕТ» </w:t>
      </w:r>
    </w:p>
    <w:p w:rsidR="006D690F" w:rsidRDefault="006D690F" w:rsidP="006D690F">
      <w:pPr>
        <w:tabs>
          <w:tab w:val="left" w:pos="4207"/>
        </w:tabs>
        <w:spacing w:line="276" w:lineRule="auto"/>
        <w:jc w:val="center"/>
      </w:pPr>
      <w:r>
        <w:rPr>
          <w:b/>
          <w:sz w:val="24"/>
          <w:szCs w:val="24"/>
        </w:rPr>
        <w:t>МИНИСТЕРСТВА ЗДРАВООХРАНЕНИЯ РОССИЙСКОЙ ФЕДЕРАЦИИ</w:t>
      </w:r>
    </w:p>
    <w:p w:rsidR="006D690F" w:rsidRDefault="006D690F" w:rsidP="006D690F">
      <w:pPr>
        <w:tabs>
          <w:tab w:val="left" w:pos="4207"/>
        </w:tabs>
        <w:spacing w:line="360" w:lineRule="auto"/>
        <w:jc w:val="center"/>
        <w:rPr>
          <w:b/>
          <w:sz w:val="24"/>
          <w:szCs w:val="24"/>
        </w:rPr>
      </w:pPr>
    </w:p>
    <w:p w:rsidR="006D690F" w:rsidRDefault="006D690F" w:rsidP="006D69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Философии и истории</w:t>
      </w:r>
    </w:p>
    <w:p w:rsidR="006D690F" w:rsidRDefault="006D690F" w:rsidP="006D690F">
      <w:pPr>
        <w:jc w:val="center"/>
        <w:rPr>
          <w:b/>
          <w:sz w:val="24"/>
          <w:szCs w:val="24"/>
        </w:rPr>
      </w:pPr>
    </w:p>
    <w:p w:rsidR="006D690F" w:rsidRDefault="006D690F" w:rsidP="006D690F">
      <w:pPr>
        <w:pStyle w:val="4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</w:p>
    <w:p w:rsidR="006D690F" w:rsidRDefault="006D690F" w:rsidP="006D690F">
      <w:pPr>
        <w:pStyle w:val="4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6D690F" w:rsidRDefault="006D690F" w:rsidP="006D690F">
      <w:pPr>
        <w:pStyle w:val="4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 заседании кафедры</w:t>
      </w:r>
    </w:p>
    <w:p w:rsidR="006D690F" w:rsidRDefault="006D690F" w:rsidP="006D690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28»  августа</w:t>
      </w:r>
      <w:proofErr w:type="gramEnd"/>
      <w:r>
        <w:rPr>
          <w:sz w:val="24"/>
          <w:szCs w:val="24"/>
        </w:rPr>
        <w:t xml:space="preserve"> 2019 г.,</w:t>
      </w:r>
    </w:p>
    <w:p w:rsidR="006D690F" w:rsidRDefault="006D690F" w:rsidP="006D69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</w:t>
      </w:r>
      <w:proofErr w:type="gramStart"/>
      <w:r>
        <w:rPr>
          <w:sz w:val="24"/>
          <w:szCs w:val="24"/>
        </w:rPr>
        <w:t>№  1</w:t>
      </w:r>
      <w:proofErr w:type="gramEnd"/>
      <w:r>
        <w:rPr>
          <w:sz w:val="24"/>
          <w:szCs w:val="24"/>
        </w:rPr>
        <w:t xml:space="preserve">    </w:t>
      </w:r>
    </w:p>
    <w:p w:rsidR="006D690F" w:rsidRDefault="006D690F" w:rsidP="006D69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Заведующий кафедрой </w:t>
      </w:r>
    </w:p>
    <w:p w:rsidR="006D690F" w:rsidRDefault="006D690F" w:rsidP="006D690F">
      <w:pPr>
        <w:jc w:val="right"/>
        <w:rPr>
          <w:sz w:val="24"/>
          <w:szCs w:val="24"/>
        </w:rPr>
      </w:pPr>
    </w:p>
    <w:p w:rsidR="006D690F" w:rsidRDefault="006D690F" w:rsidP="006D69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проф. Т.Э. </w:t>
      </w:r>
      <w:proofErr w:type="spellStart"/>
      <w:r>
        <w:rPr>
          <w:sz w:val="24"/>
          <w:szCs w:val="24"/>
        </w:rPr>
        <w:t>Кафаров</w:t>
      </w:r>
      <w:proofErr w:type="spellEnd"/>
      <w:r>
        <w:rPr>
          <w:sz w:val="24"/>
          <w:szCs w:val="24"/>
        </w:rPr>
        <w:t>___________________</w:t>
      </w:r>
    </w:p>
    <w:p w:rsidR="006D690F" w:rsidRDefault="006D690F" w:rsidP="006D69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подпись       </w:t>
      </w:r>
    </w:p>
    <w:p w:rsidR="006D690F" w:rsidRDefault="006D690F" w:rsidP="006D690F">
      <w:pPr>
        <w:jc w:val="right"/>
        <w:rPr>
          <w:sz w:val="24"/>
          <w:szCs w:val="24"/>
        </w:rPr>
      </w:pPr>
    </w:p>
    <w:p w:rsidR="006D690F" w:rsidRDefault="006D690F" w:rsidP="006D690F">
      <w:pPr>
        <w:jc w:val="right"/>
        <w:rPr>
          <w:sz w:val="24"/>
          <w:szCs w:val="24"/>
        </w:rPr>
      </w:pPr>
    </w:p>
    <w:p w:rsidR="006D690F" w:rsidRDefault="006D690F" w:rsidP="006D690F">
      <w:pPr>
        <w:jc w:val="right"/>
        <w:rPr>
          <w:sz w:val="24"/>
          <w:szCs w:val="24"/>
        </w:rPr>
      </w:pPr>
    </w:p>
    <w:p w:rsidR="006D690F" w:rsidRDefault="006D690F" w:rsidP="006D690F">
      <w:pPr>
        <w:jc w:val="right"/>
        <w:rPr>
          <w:sz w:val="24"/>
          <w:szCs w:val="24"/>
        </w:rPr>
      </w:pPr>
    </w:p>
    <w:p w:rsidR="006D690F" w:rsidRDefault="006D690F" w:rsidP="006D690F">
      <w:pPr>
        <w:jc w:val="right"/>
        <w:rPr>
          <w:sz w:val="24"/>
          <w:szCs w:val="24"/>
        </w:rPr>
      </w:pPr>
    </w:p>
    <w:p w:rsidR="006D690F" w:rsidRDefault="006D690F" w:rsidP="006D690F">
      <w:pPr>
        <w:jc w:val="right"/>
        <w:rPr>
          <w:sz w:val="24"/>
          <w:szCs w:val="24"/>
        </w:rPr>
      </w:pPr>
    </w:p>
    <w:p w:rsidR="006D690F" w:rsidRDefault="006D690F" w:rsidP="006D690F">
      <w:pPr>
        <w:jc w:val="right"/>
        <w:rPr>
          <w:sz w:val="24"/>
          <w:szCs w:val="24"/>
        </w:rPr>
      </w:pPr>
    </w:p>
    <w:p w:rsidR="006D690F" w:rsidRDefault="006D690F" w:rsidP="006D690F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bookmarkStart w:id="0" w:name="bookmark41"/>
      <w:r>
        <w:rPr>
          <w:sz w:val="24"/>
          <w:szCs w:val="24"/>
        </w:rPr>
        <w:t>ФОНД</w:t>
      </w:r>
    </w:p>
    <w:p w:rsidR="006D690F" w:rsidRDefault="006D690F" w:rsidP="006D690F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>
        <w:rPr>
          <w:sz w:val="24"/>
          <w:szCs w:val="24"/>
        </w:rPr>
        <w:t xml:space="preserve"> ОЦЕНОЧНЫХ СРЕДСТВ </w:t>
      </w:r>
      <w:bookmarkEnd w:id="0"/>
    </w:p>
    <w:p w:rsidR="006D690F" w:rsidRDefault="006D690F" w:rsidP="006D690F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>
        <w:rPr>
          <w:sz w:val="24"/>
          <w:szCs w:val="24"/>
        </w:rPr>
        <w:t>ПО УЧЕБНОЙ ДИСЦИПЛИНЕ</w:t>
      </w:r>
    </w:p>
    <w:p w:rsidR="006D690F" w:rsidRDefault="006D690F" w:rsidP="006D690F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</w:p>
    <w:p w:rsidR="006D690F" w:rsidRDefault="006D690F" w:rsidP="006D690F">
      <w:pPr>
        <w:tabs>
          <w:tab w:val="left" w:pos="3481"/>
        </w:tabs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«Философия»</w:t>
      </w:r>
    </w:p>
    <w:p w:rsidR="006D690F" w:rsidRDefault="006D690F" w:rsidP="006D690F">
      <w:pPr>
        <w:tabs>
          <w:tab w:val="left" w:pos="3481"/>
        </w:tabs>
        <w:ind w:left="-567"/>
        <w:rPr>
          <w:sz w:val="24"/>
          <w:szCs w:val="24"/>
        </w:rPr>
      </w:pPr>
    </w:p>
    <w:p w:rsidR="006D690F" w:rsidRDefault="006D690F" w:rsidP="006D690F">
      <w:pPr>
        <w:tabs>
          <w:tab w:val="left" w:pos="3481"/>
        </w:tabs>
        <w:ind w:left="-567"/>
        <w:rPr>
          <w:sz w:val="24"/>
          <w:szCs w:val="24"/>
        </w:rPr>
      </w:pPr>
    </w:p>
    <w:p w:rsidR="006D690F" w:rsidRDefault="006D690F" w:rsidP="006D690F">
      <w:pPr>
        <w:tabs>
          <w:tab w:val="left" w:pos="3481"/>
        </w:tabs>
        <w:ind w:left="-567"/>
        <w:rPr>
          <w:sz w:val="24"/>
          <w:szCs w:val="24"/>
        </w:rPr>
      </w:pPr>
    </w:p>
    <w:p w:rsidR="006D690F" w:rsidRDefault="006D690F" w:rsidP="006D690F">
      <w:pPr>
        <w:tabs>
          <w:tab w:val="left" w:pos="3481"/>
        </w:tabs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Специальность (направление) </w:t>
      </w:r>
      <w:proofErr w:type="gramStart"/>
      <w:r>
        <w:rPr>
          <w:b/>
          <w:sz w:val="24"/>
          <w:szCs w:val="24"/>
        </w:rPr>
        <w:t>подготовки:</w:t>
      </w:r>
      <w:r>
        <w:rPr>
          <w:sz w:val="24"/>
          <w:szCs w:val="24"/>
        </w:rPr>
        <w:t xml:space="preserve">  33.05.01</w:t>
      </w:r>
      <w:proofErr w:type="gramEnd"/>
      <w:r>
        <w:rPr>
          <w:sz w:val="24"/>
          <w:szCs w:val="24"/>
        </w:rPr>
        <w:t xml:space="preserve"> – «Фармация»</w:t>
      </w:r>
    </w:p>
    <w:p w:rsidR="006D690F" w:rsidRDefault="006D690F" w:rsidP="006D690F">
      <w:pPr>
        <w:tabs>
          <w:tab w:val="left" w:pos="3481"/>
        </w:tabs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6D690F" w:rsidRDefault="006D690F" w:rsidP="006D690F">
      <w:pPr>
        <w:tabs>
          <w:tab w:val="left" w:pos="3481"/>
        </w:tabs>
        <w:ind w:left="-567"/>
        <w:rPr>
          <w:sz w:val="24"/>
          <w:szCs w:val="24"/>
        </w:rPr>
      </w:pPr>
      <w:r>
        <w:rPr>
          <w:b/>
          <w:sz w:val="24"/>
          <w:szCs w:val="24"/>
        </w:rPr>
        <w:t>Квалификация выпускника:</w:t>
      </w:r>
      <w:r>
        <w:rPr>
          <w:sz w:val="24"/>
          <w:szCs w:val="24"/>
        </w:rPr>
        <w:t xml:space="preserve"> Провизор</w:t>
      </w:r>
    </w:p>
    <w:p w:rsidR="006D690F" w:rsidRDefault="006D690F" w:rsidP="006D690F">
      <w:pPr>
        <w:tabs>
          <w:tab w:val="left" w:pos="3481"/>
        </w:tabs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6D690F" w:rsidRDefault="006D690F" w:rsidP="006D690F">
      <w:pPr>
        <w:rPr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МАХАЧКАЛА – 2019</w:t>
      </w:r>
    </w:p>
    <w:p w:rsidR="006D690F" w:rsidRDefault="006D690F" w:rsidP="006D690F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ФОС составили:</w:t>
      </w: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Кафаров</w:t>
      </w:r>
      <w:proofErr w:type="spellEnd"/>
      <w:r>
        <w:rPr>
          <w:b/>
          <w:sz w:val="24"/>
          <w:szCs w:val="24"/>
        </w:rPr>
        <w:t xml:space="preserve"> Т.Э., </w:t>
      </w:r>
      <w:proofErr w:type="spellStart"/>
      <w:r>
        <w:rPr>
          <w:b/>
          <w:sz w:val="24"/>
          <w:szCs w:val="24"/>
        </w:rPr>
        <w:t>Халиков</w:t>
      </w:r>
      <w:proofErr w:type="spellEnd"/>
      <w:r>
        <w:rPr>
          <w:b/>
          <w:sz w:val="24"/>
          <w:szCs w:val="24"/>
        </w:rPr>
        <w:t xml:space="preserve"> А.С., Рамазанов М.Р., </w:t>
      </w:r>
      <w:proofErr w:type="spellStart"/>
      <w:r>
        <w:rPr>
          <w:b/>
          <w:sz w:val="24"/>
          <w:szCs w:val="24"/>
        </w:rPr>
        <w:t>Шихалиева</w:t>
      </w:r>
      <w:proofErr w:type="spellEnd"/>
      <w:r>
        <w:rPr>
          <w:b/>
          <w:sz w:val="24"/>
          <w:szCs w:val="24"/>
        </w:rPr>
        <w:t xml:space="preserve"> У.К. </w:t>
      </w: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ФОС рассмотрен и принят на </w:t>
      </w:r>
      <w:proofErr w:type="gramStart"/>
      <w:r>
        <w:rPr>
          <w:b/>
          <w:sz w:val="24"/>
          <w:szCs w:val="24"/>
        </w:rPr>
        <w:t>заседании  кафедры</w:t>
      </w:r>
      <w:proofErr w:type="gramEnd"/>
      <w:r>
        <w:rPr>
          <w:b/>
          <w:sz w:val="24"/>
          <w:szCs w:val="24"/>
        </w:rPr>
        <w:t xml:space="preserve">  «Философии и истории»</w:t>
      </w: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заседания кафедры №1 от 28 августа 2019 г. </w:t>
      </w: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Заведующий кафедрой ______________________________</w:t>
      </w:r>
      <w:proofErr w:type="gramStart"/>
      <w:r>
        <w:rPr>
          <w:b/>
          <w:sz w:val="24"/>
          <w:szCs w:val="24"/>
        </w:rPr>
        <w:t>_(</w:t>
      </w:r>
      <w:proofErr w:type="spellStart"/>
      <w:proofErr w:type="gramEnd"/>
      <w:r>
        <w:rPr>
          <w:b/>
          <w:sz w:val="24"/>
          <w:szCs w:val="24"/>
        </w:rPr>
        <w:t>Кафаров</w:t>
      </w:r>
      <w:proofErr w:type="spellEnd"/>
      <w:r>
        <w:rPr>
          <w:b/>
          <w:sz w:val="24"/>
          <w:szCs w:val="24"/>
        </w:rPr>
        <w:t xml:space="preserve"> Т.Э.)</w:t>
      </w: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АКТУАЛЬНО на:</w:t>
      </w: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2019/2020 учебный год ____________________________________</w:t>
      </w: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20__ /20__       учебный год_________________________________</w:t>
      </w: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20__ /20__       учебный год_________________________________</w:t>
      </w: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tabs>
          <w:tab w:val="left" w:pos="2579"/>
        </w:tabs>
        <w:rPr>
          <w:b/>
          <w:sz w:val="24"/>
          <w:szCs w:val="24"/>
        </w:rPr>
      </w:pPr>
    </w:p>
    <w:p w:rsidR="006D690F" w:rsidRDefault="006D690F" w:rsidP="006D690F">
      <w:pPr>
        <w:widowControl/>
        <w:autoSpaceDE/>
        <w:autoSpaceDN/>
        <w:rPr>
          <w:sz w:val="20"/>
        </w:rPr>
        <w:sectPr w:rsidR="006D690F">
          <w:pgSz w:w="11910" w:h="16840"/>
          <w:pgMar w:top="1580" w:right="580" w:bottom="1200" w:left="1418" w:header="0" w:footer="1002" w:gutter="0"/>
          <w:cols w:space="720"/>
        </w:sectPr>
      </w:pPr>
    </w:p>
    <w:p w:rsidR="006D690F" w:rsidRDefault="006D690F" w:rsidP="006D690F">
      <w:pPr>
        <w:pStyle w:val="4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КАРТА КОМПЕТЕНЦИЙ ОБУЧАЮЩЕГОСЯ, ФОРМИРУЕМЫЕ В РЕЗУЛЬТАТЕ ОСВОЕНИЯ ДИСЦИПЛИНЫ «ФИЛОСОФИЯ»</w:t>
      </w:r>
    </w:p>
    <w:p w:rsidR="006D690F" w:rsidRDefault="006D690F" w:rsidP="006D690F">
      <w:pPr>
        <w:pStyle w:val="4"/>
        <w:shd w:val="clear" w:color="auto" w:fill="auto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Формируемые в процессе изучения учебной дисциплины компетенции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7513"/>
      </w:tblGrid>
      <w:tr w:rsidR="006D690F" w:rsidRPr="008800CE" w:rsidTr="006D690F">
        <w:tc>
          <w:tcPr>
            <w:tcW w:w="709" w:type="dxa"/>
          </w:tcPr>
          <w:p w:rsidR="006D690F" w:rsidRPr="008800CE" w:rsidRDefault="006D690F" w:rsidP="00255323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800C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843" w:type="dxa"/>
          </w:tcPr>
          <w:p w:rsidR="006D690F" w:rsidRPr="008800CE" w:rsidRDefault="006D690F" w:rsidP="00255323">
            <w:pPr>
              <w:jc w:val="center"/>
              <w:rPr>
                <w:rFonts w:eastAsia="Calibri"/>
                <w:sz w:val="24"/>
                <w:szCs w:val="24"/>
              </w:rPr>
            </w:pPr>
            <w:r w:rsidRPr="008800C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Наименование категории компетенции</w:t>
            </w:r>
          </w:p>
        </w:tc>
        <w:tc>
          <w:tcPr>
            <w:tcW w:w="7513" w:type="dxa"/>
          </w:tcPr>
          <w:p w:rsidR="006D690F" w:rsidRPr="008800CE" w:rsidRDefault="006D690F" w:rsidP="0025532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D690F" w:rsidRPr="008800CE" w:rsidTr="006D690F">
        <w:tc>
          <w:tcPr>
            <w:tcW w:w="709" w:type="dxa"/>
          </w:tcPr>
          <w:p w:rsidR="006D690F" w:rsidRPr="008800CE" w:rsidRDefault="006D690F" w:rsidP="0025532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90F" w:rsidRPr="008800CE" w:rsidRDefault="006D690F" w:rsidP="0025532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00CE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D690F" w:rsidRPr="008800CE" w:rsidRDefault="006D690F" w:rsidP="0025532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00CE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6D690F" w:rsidRPr="008800CE" w:rsidTr="006D690F">
        <w:tc>
          <w:tcPr>
            <w:tcW w:w="709" w:type="dxa"/>
            <w:vMerge w:val="restart"/>
          </w:tcPr>
          <w:p w:rsidR="006D690F" w:rsidRPr="008800CE" w:rsidRDefault="006D690F" w:rsidP="0025532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00CE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D690F" w:rsidRPr="008800CE" w:rsidRDefault="006D690F" w:rsidP="0025532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Универсальные </w:t>
            </w:r>
            <w:r w:rsidRPr="008800CE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6D690F" w:rsidRPr="008800CE" w:rsidRDefault="006D690F" w:rsidP="00255323">
            <w:pPr>
              <w:rPr>
                <w:rFonts w:eastAsia="Calibri"/>
                <w:b/>
                <w:sz w:val="24"/>
                <w:szCs w:val="24"/>
              </w:rPr>
            </w:pPr>
            <w:r w:rsidRPr="008800CE">
              <w:rPr>
                <w:rFonts w:eastAsia="Calibri"/>
                <w:b/>
                <w:sz w:val="24"/>
                <w:szCs w:val="24"/>
              </w:rPr>
              <w:t>компетенции</w:t>
            </w:r>
          </w:p>
          <w:p w:rsidR="006D690F" w:rsidRPr="008800CE" w:rsidRDefault="006D690F" w:rsidP="0025532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90F" w:rsidRPr="003B759E" w:rsidRDefault="006D690F" w:rsidP="00255323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</w:t>
            </w:r>
            <w:r w:rsidRPr="00BC587E">
              <w:rPr>
                <w:rFonts w:eastAsia="Calibri"/>
                <w:b/>
                <w:sz w:val="24"/>
                <w:szCs w:val="24"/>
              </w:rPr>
              <w:t xml:space="preserve">К-1: </w:t>
            </w:r>
            <w:r>
              <w:rPr>
                <w:b/>
                <w:bCs/>
                <w:sz w:val="24"/>
                <w:szCs w:val="24"/>
              </w:rPr>
              <w:t>способен</w:t>
            </w:r>
            <w:r w:rsidRPr="003B759E">
              <w:rPr>
                <w:b/>
                <w:bCs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6D690F" w:rsidRPr="008800CE" w:rsidRDefault="006D690F" w:rsidP="0025532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D690F" w:rsidRPr="008800CE" w:rsidTr="006D690F">
        <w:trPr>
          <w:trHeight w:val="191"/>
        </w:trPr>
        <w:tc>
          <w:tcPr>
            <w:tcW w:w="709" w:type="dxa"/>
            <w:vMerge/>
          </w:tcPr>
          <w:p w:rsidR="006D690F" w:rsidRPr="008800CE" w:rsidRDefault="006D690F" w:rsidP="0025532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690F" w:rsidRPr="008800CE" w:rsidRDefault="006D690F" w:rsidP="0025532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90F" w:rsidRPr="008800CE" w:rsidRDefault="006D690F" w:rsidP="00255323">
            <w:pPr>
              <w:tabs>
                <w:tab w:val="left" w:pos="701"/>
              </w:tabs>
              <w:adjustRightInd w:val="0"/>
              <w:spacing w:before="1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800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ИД</w:t>
            </w:r>
            <w:r w:rsidRPr="00912FCC">
              <w:rPr>
                <w:sz w:val="24"/>
                <w:szCs w:val="24"/>
              </w:rPr>
              <w:t>ук-1</w:t>
            </w:r>
            <w:r>
              <w:rPr>
                <w:sz w:val="24"/>
                <w:szCs w:val="24"/>
              </w:rPr>
              <w:t>-4.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6D690F" w:rsidRPr="008800CE" w:rsidTr="006D690F">
        <w:trPr>
          <w:trHeight w:val="189"/>
        </w:trPr>
        <w:tc>
          <w:tcPr>
            <w:tcW w:w="709" w:type="dxa"/>
            <w:vMerge/>
          </w:tcPr>
          <w:p w:rsidR="006D690F" w:rsidRPr="008800CE" w:rsidRDefault="006D690F" w:rsidP="0025532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690F" w:rsidRPr="008800CE" w:rsidRDefault="006D690F" w:rsidP="0025532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90F" w:rsidRPr="00607336" w:rsidRDefault="006D690F" w:rsidP="00255323">
            <w:pPr>
              <w:tabs>
                <w:tab w:val="left" w:pos="797"/>
              </w:tabs>
              <w:adjustRightInd w:val="0"/>
              <w:spacing w:before="10"/>
              <w:rPr>
                <w:rFonts w:eastAsia="Calibri"/>
                <w:b/>
                <w:color w:val="C00000"/>
                <w:sz w:val="24"/>
                <w:szCs w:val="24"/>
              </w:rPr>
            </w:pPr>
            <w:r w:rsidRPr="00607336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ИД</w:t>
            </w:r>
            <w:r w:rsidRPr="00912FCC">
              <w:rPr>
                <w:sz w:val="24"/>
                <w:szCs w:val="24"/>
              </w:rPr>
              <w:t>ук-1</w:t>
            </w:r>
            <w:r>
              <w:rPr>
                <w:sz w:val="24"/>
                <w:szCs w:val="24"/>
              </w:rPr>
              <w:t>-5.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</w:tc>
      </w:tr>
      <w:tr w:rsidR="006D690F" w:rsidRPr="008800CE" w:rsidTr="006D690F">
        <w:trPr>
          <w:trHeight w:val="189"/>
        </w:trPr>
        <w:tc>
          <w:tcPr>
            <w:tcW w:w="709" w:type="dxa"/>
            <w:vMerge/>
          </w:tcPr>
          <w:p w:rsidR="006D690F" w:rsidRPr="008800CE" w:rsidRDefault="006D690F" w:rsidP="0025532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690F" w:rsidRPr="008800CE" w:rsidRDefault="006D690F" w:rsidP="0025532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90F" w:rsidRPr="00607336" w:rsidRDefault="006D690F" w:rsidP="00255323">
            <w:pPr>
              <w:tabs>
                <w:tab w:val="left" w:pos="1613"/>
              </w:tabs>
              <w:adjustRightInd w:val="0"/>
              <w:spacing w:before="29"/>
              <w:jc w:val="both"/>
              <w:rPr>
                <w:rFonts w:eastAsia="Calibri"/>
                <w:b/>
                <w:color w:val="C00000"/>
                <w:sz w:val="24"/>
                <w:szCs w:val="24"/>
              </w:rPr>
            </w:pPr>
          </w:p>
        </w:tc>
      </w:tr>
      <w:tr w:rsidR="006D690F" w:rsidRPr="008800CE" w:rsidTr="006D690F">
        <w:trPr>
          <w:trHeight w:val="189"/>
        </w:trPr>
        <w:tc>
          <w:tcPr>
            <w:tcW w:w="709" w:type="dxa"/>
            <w:vMerge w:val="restart"/>
          </w:tcPr>
          <w:p w:rsidR="006D690F" w:rsidRPr="008800CE" w:rsidRDefault="006D690F" w:rsidP="0025532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00CE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6D690F" w:rsidRPr="008800CE" w:rsidRDefault="006D690F" w:rsidP="0025532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90F" w:rsidRPr="008800CE" w:rsidRDefault="006D690F" w:rsidP="0025532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</w:t>
            </w:r>
            <w:r w:rsidRPr="00BC587E">
              <w:rPr>
                <w:rFonts w:eastAsia="Calibri"/>
                <w:b/>
                <w:sz w:val="24"/>
                <w:szCs w:val="24"/>
              </w:rPr>
              <w:t>К-</w:t>
            </w:r>
            <w:r>
              <w:rPr>
                <w:rFonts w:eastAsia="Calibri"/>
                <w:b/>
                <w:sz w:val="24"/>
                <w:szCs w:val="24"/>
              </w:rPr>
              <w:t>5</w:t>
            </w:r>
            <w:r w:rsidRPr="00BC587E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способен</w:t>
            </w:r>
            <w:r w:rsidRPr="008616DC">
              <w:rPr>
                <w:b/>
                <w:bCs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  <w:r w:rsidRPr="008616DC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</w:tr>
      <w:tr w:rsidR="006D690F" w:rsidRPr="008800CE" w:rsidTr="006D690F">
        <w:trPr>
          <w:trHeight w:val="189"/>
        </w:trPr>
        <w:tc>
          <w:tcPr>
            <w:tcW w:w="709" w:type="dxa"/>
            <w:vMerge/>
          </w:tcPr>
          <w:p w:rsidR="006D690F" w:rsidRPr="008800CE" w:rsidRDefault="006D690F" w:rsidP="0025532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690F" w:rsidRPr="008800CE" w:rsidRDefault="006D690F" w:rsidP="0025532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90F" w:rsidRPr="00607336" w:rsidRDefault="006D690F" w:rsidP="00255323">
            <w:pPr>
              <w:tabs>
                <w:tab w:val="left" w:pos="701"/>
              </w:tabs>
              <w:adjustRightInd w:val="0"/>
              <w:jc w:val="both"/>
              <w:rPr>
                <w:color w:val="C00000"/>
                <w:sz w:val="24"/>
                <w:szCs w:val="24"/>
              </w:rPr>
            </w:pPr>
            <w:r w:rsidRPr="00607336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ук-5-2. Анализирует важнейшие идеологические и ценностные системы, сформировавшиеся в ходе исторического развития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</w:tc>
      </w:tr>
      <w:tr w:rsidR="006D690F" w:rsidRPr="008800CE" w:rsidTr="006D690F">
        <w:trPr>
          <w:trHeight w:val="699"/>
        </w:trPr>
        <w:tc>
          <w:tcPr>
            <w:tcW w:w="709" w:type="dxa"/>
            <w:vMerge/>
          </w:tcPr>
          <w:p w:rsidR="006D690F" w:rsidRPr="008800CE" w:rsidRDefault="006D690F" w:rsidP="0025532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690F" w:rsidRPr="008800CE" w:rsidRDefault="006D690F" w:rsidP="0025532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90F" w:rsidRPr="00607336" w:rsidRDefault="006D690F" w:rsidP="00255323">
            <w:pPr>
              <w:tabs>
                <w:tab w:val="left" w:pos="701"/>
              </w:tabs>
              <w:adjustRightInd w:val="0"/>
              <w:jc w:val="both"/>
              <w:rPr>
                <w:color w:val="C00000"/>
                <w:sz w:val="24"/>
                <w:szCs w:val="24"/>
              </w:rPr>
            </w:pPr>
            <w:r w:rsidRPr="00607336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ук-5-3. Выстраивает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</w:tc>
      </w:tr>
      <w:tr w:rsidR="006D690F" w:rsidRPr="008800CE" w:rsidTr="006D690F">
        <w:trPr>
          <w:trHeight w:val="189"/>
        </w:trPr>
        <w:tc>
          <w:tcPr>
            <w:tcW w:w="709" w:type="dxa"/>
            <w:vMerge/>
          </w:tcPr>
          <w:p w:rsidR="006D690F" w:rsidRPr="008800CE" w:rsidRDefault="006D690F" w:rsidP="0025532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690F" w:rsidRPr="008800CE" w:rsidRDefault="006D690F" w:rsidP="0025532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6D690F" w:rsidRPr="00607336" w:rsidRDefault="006D690F" w:rsidP="006D690F">
            <w:pPr>
              <w:widowControl/>
              <w:numPr>
                <w:ilvl w:val="0"/>
                <w:numId w:val="10"/>
              </w:numPr>
              <w:autoSpaceDE/>
              <w:autoSpaceDN/>
              <w:jc w:val="both"/>
              <w:rPr>
                <w:rFonts w:eastAsia="Calibri"/>
                <w:b/>
                <w:color w:val="C00000"/>
                <w:sz w:val="24"/>
                <w:szCs w:val="24"/>
              </w:rPr>
            </w:pPr>
          </w:p>
        </w:tc>
      </w:tr>
    </w:tbl>
    <w:p w:rsidR="006D690F" w:rsidRDefault="006D690F" w:rsidP="006D690F">
      <w:pPr>
        <w:pStyle w:val="a3"/>
        <w:spacing w:line="272" w:lineRule="exact"/>
        <w:ind w:left="0" w:firstLine="0"/>
        <w:rPr>
          <w:sz w:val="24"/>
          <w:szCs w:val="24"/>
        </w:rPr>
      </w:pPr>
    </w:p>
    <w:p w:rsidR="006D690F" w:rsidRDefault="006D690F" w:rsidP="006D690F">
      <w:pPr>
        <w:pStyle w:val="12"/>
        <w:spacing w:before="204"/>
        <w:ind w:left="0" w:right="-1"/>
        <w:jc w:val="center"/>
      </w:pPr>
      <w:r>
        <w:t>УРОВЕНЬ УСВОЕНИЯ КОМПЕТЕНЦИЙ ПО ДИСЦИПЛИНЕ</w:t>
      </w:r>
    </w:p>
    <w:p w:rsidR="006D690F" w:rsidRDefault="006D690F" w:rsidP="006D690F">
      <w:pPr>
        <w:ind w:left="1385" w:right="1303"/>
        <w:jc w:val="center"/>
        <w:rPr>
          <w:b/>
          <w:sz w:val="28"/>
          <w:szCs w:val="28"/>
        </w:rPr>
      </w:pPr>
      <w:r>
        <w:rPr>
          <w:b/>
          <w:sz w:val="24"/>
        </w:rPr>
        <w:t>«</w:t>
      </w:r>
      <w:r>
        <w:rPr>
          <w:b/>
          <w:sz w:val="28"/>
          <w:szCs w:val="28"/>
        </w:rPr>
        <w:t>ФИЛОСОФИЯ»</w:t>
      </w:r>
    </w:p>
    <w:p w:rsidR="006D690F" w:rsidRDefault="006D690F" w:rsidP="006D690F">
      <w:pPr>
        <w:pStyle w:val="a3"/>
        <w:spacing w:before="4"/>
        <w:ind w:left="0" w:firstLine="0"/>
        <w:rPr>
          <w:b/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828"/>
        <w:gridCol w:w="3969"/>
      </w:tblGrid>
      <w:tr w:rsidR="006D690F" w:rsidTr="006D690F">
        <w:trPr>
          <w:trHeight w:val="6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Default="006D690F" w:rsidP="00255323">
            <w:pPr>
              <w:pStyle w:val="TableParagraph"/>
              <w:ind w:left="828" w:right="402" w:hanging="396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Компетенции не освоены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Pr="005A7C98" w:rsidRDefault="006D690F" w:rsidP="00255323">
            <w:pPr>
              <w:pStyle w:val="TableParagraph"/>
              <w:spacing w:line="230" w:lineRule="exact"/>
              <w:ind w:left="108" w:right="98"/>
              <w:jc w:val="both"/>
              <w:rPr>
                <w:b/>
                <w:sz w:val="20"/>
                <w:lang w:eastAsia="en-US"/>
              </w:rPr>
            </w:pPr>
            <w:r w:rsidRPr="005A7C98">
              <w:rPr>
                <w:b/>
                <w:sz w:val="20"/>
                <w:lang w:eastAsia="en-US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Pr="005A7C98" w:rsidRDefault="006D690F" w:rsidP="00255323">
            <w:pPr>
              <w:pStyle w:val="TableParagraph"/>
              <w:ind w:left="108"/>
              <w:rPr>
                <w:b/>
                <w:sz w:val="20"/>
                <w:lang w:eastAsia="en-US"/>
              </w:rPr>
            </w:pPr>
            <w:r w:rsidRPr="005A7C98">
              <w:rPr>
                <w:b/>
                <w:sz w:val="20"/>
                <w:lang w:eastAsia="en-US"/>
              </w:rPr>
              <w:t>Не получены ответы по базовым вопросам дисциплины</w:t>
            </w:r>
          </w:p>
        </w:tc>
      </w:tr>
      <w:tr w:rsidR="006D690F" w:rsidTr="006D690F">
        <w:trPr>
          <w:trHeight w:val="9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Default="006D690F" w:rsidP="00255323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Базовый уровень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Pr="005A7C98" w:rsidRDefault="006D690F" w:rsidP="00255323">
            <w:pPr>
              <w:pStyle w:val="TableParagraph"/>
              <w:ind w:left="108" w:right="96"/>
              <w:jc w:val="both"/>
              <w:rPr>
                <w:b/>
                <w:sz w:val="20"/>
                <w:lang w:eastAsia="en-US"/>
              </w:rPr>
            </w:pPr>
            <w:r w:rsidRPr="005A7C98">
              <w:rPr>
                <w:b/>
                <w:sz w:val="20"/>
                <w:lang w:eastAsia="en-US"/>
              </w:rPr>
              <w:t>По результатам контрольных мероприятий получен результат 50-69%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Pr="005A7C98" w:rsidRDefault="006D690F" w:rsidP="00255323">
            <w:pPr>
              <w:pStyle w:val="TableParagraph"/>
              <w:ind w:left="108" w:right="98"/>
              <w:jc w:val="both"/>
              <w:rPr>
                <w:b/>
                <w:sz w:val="20"/>
                <w:lang w:eastAsia="en-US"/>
              </w:rPr>
            </w:pPr>
            <w:r w:rsidRPr="005A7C98">
              <w:rPr>
                <w:b/>
                <w:sz w:val="20"/>
                <w:lang w:eastAsia="en-US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6D690F" w:rsidTr="006D690F">
        <w:trPr>
          <w:trHeight w:val="1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Default="006D690F" w:rsidP="00255323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Средний уровень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Pr="005A7C98" w:rsidRDefault="006D690F" w:rsidP="00255323">
            <w:pPr>
              <w:pStyle w:val="TableParagraph"/>
              <w:ind w:left="108" w:right="98"/>
              <w:jc w:val="both"/>
              <w:rPr>
                <w:b/>
                <w:sz w:val="20"/>
                <w:lang w:eastAsia="en-US"/>
              </w:rPr>
            </w:pPr>
            <w:r w:rsidRPr="005A7C98">
              <w:rPr>
                <w:b/>
                <w:sz w:val="20"/>
                <w:lang w:eastAsia="en-US"/>
              </w:rPr>
              <w:t>По результатам контрольных мероприятий получен результат 70-84%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Pr="005A7C98" w:rsidRDefault="006D690F" w:rsidP="00255323">
            <w:pPr>
              <w:pStyle w:val="TableParagraph"/>
              <w:ind w:left="108" w:right="99"/>
              <w:jc w:val="both"/>
              <w:rPr>
                <w:b/>
                <w:sz w:val="20"/>
                <w:lang w:eastAsia="en-US"/>
              </w:rPr>
            </w:pPr>
            <w:r w:rsidRPr="005A7C98">
              <w:rPr>
                <w:b/>
                <w:sz w:val="20"/>
                <w:lang w:eastAsia="en-US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6D690F" w:rsidTr="006D690F">
        <w:trPr>
          <w:trHeight w:val="11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Default="006D690F" w:rsidP="00255323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lastRenderedPageBreak/>
              <w:t>Продвинутый уровень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Pr="005A7C98" w:rsidRDefault="006D690F" w:rsidP="00255323">
            <w:pPr>
              <w:pStyle w:val="TableParagraph"/>
              <w:ind w:left="108" w:right="93"/>
              <w:jc w:val="both"/>
              <w:rPr>
                <w:b/>
                <w:sz w:val="20"/>
                <w:lang w:eastAsia="en-US"/>
              </w:rPr>
            </w:pPr>
            <w:r w:rsidRPr="005A7C98">
              <w:rPr>
                <w:b/>
                <w:sz w:val="20"/>
                <w:lang w:eastAsia="en-US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Pr="005A7C98" w:rsidRDefault="006D690F" w:rsidP="00255323">
            <w:pPr>
              <w:pStyle w:val="TableParagraph"/>
              <w:ind w:left="108" w:right="99"/>
              <w:jc w:val="both"/>
              <w:rPr>
                <w:b/>
                <w:sz w:val="20"/>
                <w:lang w:eastAsia="en-US"/>
              </w:rPr>
            </w:pPr>
            <w:r w:rsidRPr="005A7C98">
              <w:rPr>
                <w:b/>
                <w:sz w:val="20"/>
                <w:lang w:eastAsia="en-US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6D690F" w:rsidRDefault="006D690F" w:rsidP="006D690F">
      <w:pPr>
        <w:spacing w:before="227"/>
        <w:ind w:left="1385" w:right="1303"/>
        <w:jc w:val="center"/>
        <w:rPr>
          <w:b/>
          <w:sz w:val="24"/>
        </w:rPr>
      </w:pP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10"/>
        <w:gridCol w:w="3543"/>
        <w:gridCol w:w="2694"/>
      </w:tblGrid>
      <w:tr w:rsidR="006D690F" w:rsidTr="006D690F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Default="006D690F" w:rsidP="00255323">
            <w:pPr>
              <w:pStyle w:val="TableParagraph"/>
              <w:spacing w:line="210" w:lineRule="exact"/>
              <w:ind w:right="12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Индекс компетенции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Default="006D690F" w:rsidP="00255323">
            <w:pPr>
              <w:pStyle w:val="TableParagraph"/>
              <w:spacing w:line="210" w:lineRule="exact"/>
              <w:ind w:left="107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 раздела дисциплин (модуля)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Default="006D690F" w:rsidP="00255323">
            <w:pPr>
              <w:pStyle w:val="TableParagraph"/>
              <w:spacing w:line="210" w:lineRule="exact"/>
              <w:ind w:left="7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Оценочные средства</w:t>
            </w:r>
          </w:p>
        </w:tc>
      </w:tr>
      <w:tr w:rsidR="006D690F" w:rsidTr="006D690F">
        <w:trPr>
          <w:trHeight w:val="23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Default="006D690F" w:rsidP="00255323">
            <w:pPr>
              <w:pStyle w:val="TableParagraph"/>
              <w:spacing w:line="210" w:lineRule="exact"/>
              <w:ind w:left="3755" w:right="374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Текущий контроль</w:t>
            </w:r>
          </w:p>
        </w:tc>
      </w:tr>
      <w:tr w:rsidR="006D690F" w:rsidTr="006D690F">
        <w:trPr>
          <w:trHeight w:val="13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0F" w:rsidRDefault="006D690F" w:rsidP="00255323">
            <w:pPr>
              <w:pStyle w:val="TableParagraph"/>
              <w:spacing w:before="9"/>
              <w:rPr>
                <w:b/>
                <w:sz w:val="19"/>
                <w:lang w:eastAsia="en-US"/>
              </w:rPr>
            </w:pPr>
          </w:p>
          <w:p w:rsidR="006D690F" w:rsidRDefault="006D690F" w:rsidP="00255323">
            <w:pPr>
              <w:pStyle w:val="TableParagraph"/>
              <w:ind w:left="45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УК-1, УК-5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Pr="005A7C98" w:rsidRDefault="006D690F" w:rsidP="00255323">
            <w:pPr>
              <w:jc w:val="center"/>
              <w:rPr>
                <w:b/>
                <w:lang w:eastAsia="en-US"/>
              </w:rPr>
            </w:pPr>
            <w:r w:rsidRPr="005A7C98">
              <w:rPr>
                <w:b/>
                <w:lang w:eastAsia="en-US"/>
              </w:rPr>
              <w:t>Раздел 1.</w:t>
            </w:r>
          </w:p>
          <w:p w:rsidR="006D690F" w:rsidRDefault="006D690F" w:rsidP="006D690F">
            <w:pPr>
              <w:pStyle w:val="a7"/>
              <w:numPr>
                <w:ilvl w:val="0"/>
                <w:numId w:val="11"/>
              </w:numPr>
              <w:ind w:left="475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 и становление философии</w:t>
            </w:r>
            <w:r w:rsidRPr="005A7C98">
              <w:rPr>
                <w:lang w:eastAsia="en-US"/>
              </w:rPr>
              <w:t xml:space="preserve"> </w:t>
            </w:r>
          </w:p>
          <w:p w:rsidR="006D690F" w:rsidRDefault="006D690F" w:rsidP="006D690F">
            <w:pPr>
              <w:pStyle w:val="a7"/>
              <w:numPr>
                <w:ilvl w:val="0"/>
                <w:numId w:val="11"/>
              </w:numPr>
              <w:ind w:left="475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Философия Средневековья и Нового Времени.</w:t>
            </w:r>
          </w:p>
          <w:p w:rsidR="006D690F" w:rsidRDefault="006D690F" w:rsidP="006D690F">
            <w:pPr>
              <w:pStyle w:val="a7"/>
              <w:numPr>
                <w:ilvl w:val="0"/>
                <w:numId w:val="11"/>
              </w:numPr>
              <w:ind w:left="475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Немецкая классическая философия и медицина.</w:t>
            </w:r>
          </w:p>
          <w:p w:rsidR="006D690F" w:rsidRDefault="006D690F" w:rsidP="006D690F">
            <w:pPr>
              <w:pStyle w:val="a7"/>
              <w:numPr>
                <w:ilvl w:val="0"/>
                <w:numId w:val="11"/>
              </w:numPr>
              <w:ind w:left="475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Философия России и современная западная философия.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Pr="005A7C98" w:rsidRDefault="006D690F" w:rsidP="00255323">
            <w:pPr>
              <w:pStyle w:val="TableParagraph"/>
              <w:ind w:left="107" w:right="1105"/>
              <w:jc w:val="both"/>
              <w:rPr>
                <w:b/>
                <w:lang w:eastAsia="en-US"/>
              </w:rPr>
            </w:pPr>
            <w:r w:rsidRPr="005A7C98">
              <w:rPr>
                <w:b/>
                <w:lang w:eastAsia="en-US"/>
              </w:rPr>
              <w:t>Тесты</w:t>
            </w:r>
          </w:p>
          <w:p w:rsidR="006D690F" w:rsidRPr="005A7C98" w:rsidRDefault="006D690F" w:rsidP="00255323">
            <w:pPr>
              <w:pStyle w:val="TableParagraph"/>
              <w:ind w:left="107" w:right="141"/>
              <w:rPr>
                <w:b/>
                <w:lang w:eastAsia="en-US"/>
              </w:rPr>
            </w:pPr>
            <w:r w:rsidRPr="005A7C98">
              <w:rPr>
                <w:b/>
                <w:lang w:eastAsia="en-US"/>
              </w:rPr>
              <w:t>Собеседование</w:t>
            </w:r>
          </w:p>
          <w:p w:rsidR="006D690F" w:rsidRPr="005A7C98" w:rsidRDefault="006D690F" w:rsidP="00255323">
            <w:pPr>
              <w:pStyle w:val="TableParagraph"/>
              <w:ind w:left="107"/>
              <w:jc w:val="both"/>
              <w:rPr>
                <w:b/>
                <w:lang w:eastAsia="en-US"/>
              </w:rPr>
            </w:pPr>
            <w:r w:rsidRPr="005A7C98">
              <w:rPr>
                <w:b/>
                <w:lang w:eastAsia="en-US"/>
              </w:rPr>
              <w:t>Проблемные задания</w:t>
            </w:r>
          </w:p>
          <w:p w:rsidR="006D690F" w:rsidRPr="005A7C98" w:rsidRDefault="006D690F" w:rsidP="00255323">
            <w:pPr>
              <w:pStyle w:val="TableParagraph"/>
              <w:ind w:left="107"/>
              <w:jc w:val="both"/>
              <w:rPr>
                <w:b/>
                <w:lang w:eastAsia="en-US"/>
              </w:rPr>
            </w:pPr>
            <w:r w:rsidRPr="005A7C98">
              <w:rPr>
                <w:b/>
                <w:lang w:eastAsia="en-US"/>
              </w:rPr>
              <w:t xml:space="preserve">Контрольная работа </w:t>
            </w:r>
          </w:p>
        </w:tc>
      </w:tr>
      <w:tr w:rsidR="006D690F" w:rsidTr="006D690F">
        <w:trPr>
          <w:trHeight w:val="9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Default="006D690F" w:rsidP="00255323">
            <w:pPr>
              <w:pStyle w:val="TableParagraph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УК-1, УК-5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Pr="005A7C98" w:rsidRDefault="006D690F" w:rsidP="00255323">
            <w:pPr>
              <w:jc w:val="center"/>
              <w:rPr>
                <w:b/>
                <w:lang w:eastAsia="en-US"/>
              </w:rPr>
            </w:pPr>
            <w:r w:rsidRPr="005A7C98">
              <w:rPr>
                <w:b/>
                <w:lang w:eastAsia="en-US"/>
              </w:rPr>
              <w:t>Раздел 2.</w:t>
            </w:r>
          </w:p>
          <w:p w:rsidR="006D690F" w:rsidRPr="005A7C98" w:rsidRDefault="006D690F" w:rsidP="002553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2.1. Проблема бытия и концепции развития в философии.</w:t>
            </w:r>
          </w:p>
          <w:p w:rsidR="006D690F" w:rsidRPr="005A7C98" w:rsidRDefault="006D690F" w:rsidP="00255323">
            <w:pPr>
              <w:jc w:val="both"/>
              <w:rPr>
                <w:lang w:eastAsia="en-US"/>
              </w:rPr>
            </w:pPr>
            <w:r w:rsidRPr="005A7C98">
              <w:rPr>
                <w:lang w:eastAsia="en-US"/>
              </w:rPr>
              <w:t>2.2</w:t>
            </w:r>
            <w:r>
              <w:rPr>
                <w:lang w:eastAsia="en-US"/>
              </w:rPr>
              <w:t>. Проблема сознания и концепции развития в философии.</w:t>
            </w:r>
          </w:p>
          <w:p w:rsidR="006D690F" w:rsidRPr="005A7C98" w:rsidRDefault="006D690F" w:rsidP="00255323">
            <w:pPr>
              <w:jc w:val="both"/>
              <w:rPr>
                <w:lang w:eastAsia="en-US"/>
              </w:rPr>
            </w:pPr>
            <w:r w:rsidRPr="005A7C98">
              <w:rPr>
                <w:lang w:eastAsia="en-US"/>
              </w:rPr>
              <w:t>2.3.</w:t>
            </w:r>
            <w:r>
              <w:rPr>
                <w:lang w:eastAsia="en-US"/>
              </w:rPr>
              <w:t xml:space="preserve"> Гносеологические проблемы философии и фармации.</w:t>
            </w:r>
          </w:p>
          <w:p w:rsidR="006D690F" w:rsidRPr="005A7C98" w:rsidRDefault="006D690F" w:rsidP="00255323">
            <w:pPr>
              <w:jc w:val="both"/>
              <w:rPr>
                <w:lang w:eastAsia="en-US"/>
              </w:rPr>
            </w:pPr>
            <w:r w:rsidRPr="005A7C98">
              <w:rPr>
                <w:lang w:eastAsia="en-US"/>
              </w:rPr>
              <w:t xml:space="preserve">2.4. </w:t>
            </w:r>
            <w:r>
              <w:rPr>
                <w:lang w:eastAsia="en-US"/>
              </w:rPr>
              <w:t>Социальная философия и глобальные проблемы современности.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Pr="005A7C98" w:rsidRDefault="006D690F" w:rsidP="00255323">
            <w:pPr>
              <w:pStyle w:val="TableParagraph"/>
              <w:spacing w:line="228" w:lineRule="exact"/>
              <w:rPr>
                <w:b/>
                <w:lang w:eastAsia="en-US"/>
              </w:rPr>
            </w:pPr>
            <w:r w:rsidRPr="005A7C98">
              <w:rPr>
                <w:b/>
                <w:lang w:eastAsia="en-US"/>
              </w:rPr>
              <w:t xml:space="preserve"> Тесты</w:t>
            </w:r>
          </w:p>
          <w:p w:rsidR="006D690F" w:rsidRPr="005A7C98" w:rsidRDefault="006D690F" w:rsidP="00255323">
            <w:pPr>
              <w:pStyle w:val="TableParagraph"/>
              <w:ind w:left="107" w:right="141"/>
              <w:rPr>
                <w:b/>
                <w:lang w:eastAsia="en-US"/>
              </w:rPr>
            </w:pPr>
            <w:r w:rsidRPr="005A7C98">
              <w:rPr>
                <w:b/>
                <w:lang w:eastAsia="en-US"/>
              </w:rPr>
              <w:t>Собеседование</w:t>
            </w:r>
          </w:p>
          <w:p w:rsidR="006D690F" w:rsidRPr="005A7C98" w:rsidRDefault="006D690F" w:rsidP="00255323">
            <w:pPr>
              <w:pStyle w:val="TableParagraph"/>
              <w:ind w:left="107"/>
              <w:jc w:val="both"/>
              <w:rPr>
                <w:b/>
                <w:lang w:eastAsia="en-US"/>
              </w:rPr>
            </w:pPr>
            <w:r w:rsidRPr="005A7C98">
              <w:rPr>
                <w:b/>
                <w:lang w:eastAsia="en-US"/>
              </w:rPr>
              <w:t>Проблемные задания</w:t>
            </w:r>
          </w:p>
          <w:p w:rsidR="006D690F" w:rsidRPr="005A7C98" w:rsidRDefault="006D690F" w:rsidP="00255323">
            <w:pPr>
              <w:pStyle w:val="TableParagraph"/>
              <w:ind w:left="107"/>
              <w:jc w:val="both"/>
              <w:rPr>
                <w:b/>
                <w:lang w:eastAsia="en-US"/>
              </w:rPr>
            </w:pPr>
            <w:r w:rsidRPr="005A7C98">
              <w:rPr>
                <w:b/>
                <w:lang w:eastAsia="en-US"/>
              </w:rPr>
              <w:t xml:space="preserve">Контрольная работа </w:t>
            </w:r>
          </w:p>
        </w:tc>
      </w:tr>
      <w:tr w:rsidR="006D690F" w:rsidTr="006D6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F" w:rsidRDefault="006D690F" w:rsidP="0025532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D690F" w:rsidRDefault="006D690F" w:rsidP="002553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Промежуточный контроль</w:t>
            </w:r>
          </w:p>
        </w:tc>
      </w:tr>
      <w:tr w:rsidR="006D690F" w:rsidTr="006D6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F" w:rsidRDefault="006D690F" w:rsidP="00255323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 компетенции, формируемые в процессе освоения дисциплины</w:t>
            </w:r>
          </w:p>
          <w:p w:rsidR="006D690F" w:rsidRDefault="006D690F" w:rsidP="00255323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«Философия»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F" w:rsidRDefault="006D690F" w:rsidP="00255323">
            <w:pPr>
              <w:adjustRightInd w:val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Зачет/экзамен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F" w:rsidRDefault="006D690F" w:rsidP="00255323">
            <w:pPr>
              <w:rPr>
                <w:sz w:val="24"/>
                <w:szCs w:val="24"/>
                <w:lang w:eastAsia="en-US"/>
              </w:rPr>
            </w:pPr>
          </w:p>
        </w:tc>
      </w:tr>
      <w:tr w:rsidR="006D690F" w:rsidTr="006D6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F" w:rsidRDefault="006D690F" w:rsidP="0025532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0"/>
                <w:lang w:eastAsia="en-US"/>
              </w:rPr>
              <w:t>УК-1, УК-5</w:t>
            </w:r>
          </w:p>
          <w:p w:rsidR="006D690F" w:rsidRDefault="006D690F" w:rsidP="00255323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F" w:rsidRDefault="006D690F" w:rsidP="00255323">
            <w:pPr>
              <w:adjustRightInd w:val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Зачет по философии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F" w:rsidRDefault="006D690F" w:rsidP="002553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Тесты, устное собеседование по билетам.</w:t>
            </w:r>
          </w:p>
        </w:tc>
      </w:tr>
    </w:tbl>
    <w:p w:rsidR="006D690F" w:rsidRDefault="006D690F" w:rsidP="006D690F">
      <w:pPr>
        <w:spacing w:before="91" w:after="3"/>
        <w:ind w:left="5026" w:right="2443" w:hanging="1918"/>
        <w:jc w:val="both"/>
        <w:rPr>
          <w:sz w:val="20"/>
        </w:rPr>
      </w:pPr>
      <w:r>
        <w:rPr>
          <w:sz w:val="20"/>
        </w:rPr>
        <w:t xml:space="preserve"> </w:t>
      </w:r>
    </w:p>
    <w:p w:rsidR="006D690F" w:rsidRDefault="006D690F" w:rsidP="006D690F">
      <w:pPr>
        <w:spacing w:before="91" w:after="3"/>
        <w:ind w:right="2443"/>
        <w:jc w:val="center"/>
        <w:rPr>
          <w:b/>
          <w:i/>
          <w:sz w:val="20"/>
        </w:rPr>
      </w:pPr>
      <w:r>
        <w:rPr>
          <w:b/>
          <w:i/>
          <w:sz w:val="20"/>
        </w:rPr>
        <w:t>ПЕРЕЧЕНЬ ВОЗМОЖНЫХ ОЦЕНОЧНЫХ СРЕДСТВ ПО ДИСЦИПЛИНЕ</w:t>
      </w: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379"/>
        <w:gridCol w:w="2268"/>
      </w:tblGrid>
      <w:tr w:rsidR="006D690F" w:rsidTr="006D690F">
        <w:trPr>
          <w:trHeight w:val="6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Default="006D690F" w:rsidP="00255323">
            <w:pPr>
              <w:pStyle w:val="TableParagraph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Наименование оценочных</w:t>
            </w:r>
          </w:p>
          <w:p w:rsidR="006D690F" w:rsidRDefault="006D690F" w:rsidP="00255323">
            <w:pPr>
              <w:pStyle w:val="TableParagraph"/>
              <w:spacing w:line="210" w:lineRule="exact"/>
              <w:ind w:right="239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средств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Default="006D690F" w:rsidP="00255323">
            <w:pPr>
              <w:pStyle w:val="TableParagraph"/>
              <w:spacing w:line="228" w:lineRule="exact"/>
              <w:ind w:left="532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Краткая характеристика оценочного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690F" w:rsidRPr="005A7C98" w:rsidRDefault="006D690F" w:rsidP="00255323">
            <w:pPr>
              <w:pStyle w:val="TableParagraph"/>
              <w:ind w:left="77" w:right="246" w:firstLine="193"/>
              <w:jc w:val="both"/>
              <w:rPr>
                <w:b/>
                <w:i/>
                <w:sz w:val="20"/>
                <w:lang w:eastAsia="en-US"/>
              </w:rPr>
            </w:pPr>
            <w:r w:rsidRPr="005A7C98">
              <w:rPr>
                <w:b/>
                <w:i/>
                <w:sz w:val="20"/>
                <w:lang w:eastAsia="en-US"/>
              </w:rPr>
              <w:t>Представление оценочного средства в ФОС</w:t>
            </w:r>
          </w:p>
        </w:tc>
      </w:tr>
      <w:tr w:rsidR="006D690F" w:rsidTr="006D690F">
        <w:trPr>
          <w:trHeight w:val="6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Default="006D690F" w:rsidP="00255323">
            <w:pPr>
              <w:pStyle w:val="TableParagraph"/>
              <w:spacing w:line="223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Тест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Pr="005A7C98" w:rsidRDefault="006D690F" w:rsidP="00255323">
            <w:pPr>
              <w:pStyle w:val="TableParagraph"/>
              <w:tabs>
                <w:tab w:val="left" w:pos="1103"/>
                <w:tab w:val="left" w:pos="3252"/>
                <w:tab w:val="left" w:pos="4259"/>
              </w:tabs>
              <w:ind w:left="105" w:right="103"/>
              <w:jc w:val="both"/>
              <w:rPr>
                <w:w w:val="95"/>
                <w:sz w:val="20"/>
                <w:lang w:eastAsia="en-US"/>
              </w:rPr>
            </w:pPr>
            <w:r w:rsidRPr="005A7C98">
              <w:rPr>
                <w:sz w:val="20"/>
                <w:lang w:eastAsia="en-US"/>
              </w:rPr>
              <w:t xml:space="preserve">Система стандартизированных заданий, </w:t>
            </w:r>
            <w:r w:rsidRPr="005A7C98">
              <w:rPr>
                <w:w w:val="95"/>
                <w:sz w:val="20"/>
                <w:lang w:eastAsia="en-US"/>
              </w:rPr>
              <w:t>позволяющая автоматизировать</w:t>
            </w:r>
          </w:p>
          <w:p w:rsidR="006D690F" w:rsidRPr="005A7C98" w:rsidRDefault="006D690F" w:rsidP="00255323">
            <w:pPr>
              <w:pStyle w:val="TableParagraph"/>
              <w:tabs>
                <w:tab w:val="left" w:pos="1103"/>
                <w:tab w:val="left" w:pos="3252"/>
                <w:tab w:val="left" w:pos="4259"/>
              </w:tabs>
              <w:ind w:right="103"/>
              <w:jc w:val="both"/>
              <w:rPr>
                <w:sz w:val="20"/>
                <w:lang w:eastAsia="en-US"/>
              </w:rPr>
            </w:pPr>
            <w:r w:rsidRPr="005A7C98">
              <w:rPr>
                <w:sz w:val="20"/>
                <w:lang w:eastAsia="en-US"/>
              </w:rPr>
              <w:t>процедуру измерения уровня знаний</w:t>
            </w:r>
            <w:r w:rsidRPr="005A7C98">
              <w:rPr>
                <w:spacing w:val="17"/>
                <w:sz w:val="20"/>
                <w:lang w:eastAsia="en-US"/>
              </w:rPr>
              <w:t xml:space="preserve"> </w:t>
            </w:r>
            <w:r w:rsidRPr="005A7C98">
              <w:rPr>
                <w:sz w:val="20"/>
                <w:lang w:eastAsia="en-US"/>
              </w:rPr>
              <w:t>и умений обучающегося.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690F" w:rsidRDefault="006D690F" w:rsidP="00255323">
            <w:pPr>
              <w:pStyle w:val="TableParagraph"/>
              <w:spacing w:line="218" w:lineRule="exact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тестовых заданий</w:t>
            </w:r>
          </w:p>
        </w:tc>
      </w:tr>
      <w:tr w:rsidR="006D690F" w:rsidTr="006D690F">
        <w:trPr>
          <w:trHeight w:val="9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Default="006D690F" w:rsidP="00255323">
            <w:pPr>
              <w:pStyle w:val="TableParagraph"/>
              <w:spacing w:line="223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Доклад,</w:t>
            </w:r>
          </w:p>
          <w:p w:rsidR="006D690F" w:rsidRDefault="006D690F" w:rsidP="00255323">
            <w:pPr>
              <w:pStyle w:val="TableParagraph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сообщение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Pr="005A7C98" w:rsidRDefault="006D690F" w:rsidP="00255323">
            <w:pPr>
              <w:pStyle w:val="TableParagraph"/>
              <w:tabs>
                <w:tab w:val="left" w:pos="923"/>
                <w:tab w:val="left" w:pos="2153"/>
                <w:tab w:val="left" w:pos="3577"/>
                <w:tab w:val="left" w:pos="4105"/>
              </w:tabs>
              <w:ind w:left="105" w:right="99"/>
              <w:jc w:val="both"/>
              <w:rPr>
                <w:sz w:val="20"/>
                <w:lang w:eastAsia="en-US"/>
              </w:rPr>
            </w:pPr>
            <w:r w:rsidRPr="005A7C98">
              <w:rPr>
                <w:sz w:val="20"/>
                <w:lang w:eastAsia="en-US"/>
              </w:rPr>
              <w:t>Продукт самостоятельной работы студента, представляющий собой</w:t>
            </w:r>
            <w:r>
              <w:rPr>
                <w:sz w:val="20"/>
                <w:lang w:eastAsia="en-US"/>
              </w:rPr>
              <w:t xml:space="preserve"> </w:t>
            </w:r>
            <w:r w:rsidRPr="005A7C98">
              <w:rPr>
                <w:sz w:val="20"/>
                <w:lang w:eastAsia="en-US"/>
              </w:rPr>
              <w:t>публичное</w:t>
            </w:r>
            <w:r w:rsidRPr="005A7C98">
              <w:rPr>
                <w:sz w:val="20"/>
                <w:lang w:eastAsia="en-US"/>
              </w:rPr>
              <w:tab/>
              <w:t>выступление</w:t>
            </w:r>
            <w:r w:rsidRPr="005A7C98">
              <w:rPr>
                <w:sz w:val="20"/>
                <w:lang w:eastAsia="en-US"/>
              </w:rPr>
              <w:tab/>
              <w:t>по</w:t>
            </w:r>
            <w:r w:rsidRPr="005A7C98">
              <w:rPr>
                <w:sz w:val="20"/>
                <w:lang w:eastAsia="en-US"/>
              </w:rPr>
              <w:tab/>
              <w:t>представлению</w:t>
            </w:r>
          </w:p>
          <w:p w:rsidR="006D690F" w:rsidRPr="005A7C98" w:rsidRDefault="006D690F" w:rsidP="00255323">
            <w:pPr>
              <w:pStyle w:val="TableParagraph"/>
              <w:spacing w:line="230" w:lineRule="atLeast"/>
              <w:ind w:left="105"/>
              <w:jc w:val="both"/>
              <w:rPr>
                <w:sz w:val="20"/>
                <w:lang w:eastAsia="en-US"/>
              </w:rPr>
            </w:pPr>
            <w:r w:rsidRPr="005A7C98">
              <w:rPr>
                <w:sz w:val="20"/>
                <w:lang w:eastAsia="en-US"/>
              </w:rPr>
              <w:t>полученных результатов решения определенной учебно-практической, учебно-исследовательской или научной темы.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690F" w:rsidRDefault="006D690F" w:rsidP="00255323">
            <w:pPr>
              <w:pStyle w:val="TableParagraph"/>
              <w:spacing w:line="218" w:lineRule="exact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Темы докладов, сообщений</w:t>
            </w:r>
          </w:p>
        </w:tc>
      </w:tr>
      <w:tr w:rsidR="006D690F" w:rsidTr="006D690F">
        <w:trPr>
          <w:trHeight w:val="4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Default="006D690F" w:rsidP="00255323">
            <w:pPr>
              <w:pStyle w:val="TableParagraph"/>
              <w:spacing w:line="230" w:lineRule="exact"/>
              <w:ind w:left="107" w:right="142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Контрольная работа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Pr="005A7C98" w:rsidRDefault="006D690F" w:rsidP="00255323">
            <w:pPr>
              <w:pStyle w:val="TableParagraph"/>
              <w:spacing w:line="223" w:lineRule="exact"/>
              <w:ind w:left="105"/>
              <w:jc w:val="both"/>
              <w:rPr>
                <w:sz w:val="20"/>
                <w:lang w:eastAsia="en-US"/>
              </w:rPr>
            </w:pPr>
            <w:r w:rsidRPr="005A7C98">
              <w:rPr>
                <w:sz w:val="20"/>
                <w:lang w:eastAsia="en-US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690F" w:rsidRPr="005A7C98" w:rsidRDefault="006D690F" w:rsidP="00255323">
            <w:pPr>
              <w:pStyle w:val="TableParagraph"/>
              <w:spacing w:line="223" w:lineRule="exact"/>
              <w:ind w:left="107"/>
              <w:jc w:val="both"/>
              <w:rPr>
                <w:sz w:val="20"/>
                <w:lang w:eastAsia="en-US"/>
              </w:rPr>
            </w:pPr>
            <w:r w:rsidRPr="005A7C98">
              <w:rPr>
                <w:sz w:val="20"/>
                <w:lang w:eastAsia="en-US"/>
              </w:rPr>
              <w:t>Комплект контрольных заданий по вариантам</w:t>
            </w:r>
          </w:p>
        </w:tc>
      </w:tr>
      <w:tr w:rsidR="006D690F" w:rsidTr="006D690F">
        <w:trPr>
          <w:trHeight w:val="9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Default="006D690F" w:rsidP="00255323">
            <w:pPr>
              <w:pStyle w:val="TableParagraph"/>
              <w:spacing w:line="222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Собеседование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Pr="005A7C98" w:rsidRDefault="006D690F" w:rsidP="00255323">
            <w:pPr>
              <w:pStyle w:val="TableParagraph"/>
              <w:spacing w:line="217" w:lineRule="exact"/>
              <w:ind w:left="105"/>
              <w:jc w:val="both"/>
              <w:rPr>
                <w:sz w:val="20"/>
                <w:lang w:eastAsia="en-US"/>
              </w:rPr>
            </w:pPr>
            <w:r w:rsidRPr="005A7C98">
              <w:rPr>
                <w:sz w:val="20"/>
                <w:lang w:eastAsia="en-US"/>
              </w:rPr>
              <w:t>Ср</w:t>
            </w:r>
            <w:r>
              <w:rPr>
                <w:sz w:val="20"/>
                <w:lang w:eastAsia="en-US"/>
              </w:rPr>
              <w:t>едство контроля, организованное</w:t>
            </w:r>
            <w:r w:rsidRPr="005A7C98">
              <w:rPr>
                <w:sz w:val="20"/>
                <w:lang w:eastAsia="en-US"/>
              </w:rPr>
              <w:t xml:space="preserve"> </w:t>
            </w:r>
            <w:proofErr w:type="gramStart"/>
            <w:r w:rsidRPr="005A7C98">
              <w:rPr>
                <w:sz w:val="20"/>
                <w:lang w:eastAsia="en-US"/>
              </w:rPr>
              <w:t>как  специальная</w:t>
            </w:r>
            <w:proofErr w:type="gramEnd"/>
            <w:r w:rsidRPr="005A7C98">
              <w:rPr>
                <w:spacing w:val="49"/>
                <w:sz w:val="20"/>
                <w:lang w:eastAsia="en-US"/>
              </w:rPr>
              <w:t xml:space="preserve"> </w:t>
            </w:r>
            <w:r w:rsidRPr="005A7C98">
              <w:rPr>
                <w:sz w:val="20"/>
                <w:lang w:eastAsia="en-US"/>
              </w:rPr>
              <w:t>беседа</w:t>
            </w:r>
          </w:p>
          <w:p w:rsidR="006D690F" w:rsidRPr="005A7C98" w:rsidRDefault="006D690F" w:rsidP="00255323">
            <w:pPr>
              <w:pStyle w:val="TableParagraph"/>
              <w:ind w:left="105" w:right="100"/>
              <w:jc w:val="both"/>
              <w:rPr>
                <w:sz w:val="20"/>
                <w:lang w:eastAsia="en-US"/>
              </w:rPr>
            </w:pPr>
            <w:r w:rsidRPr="005A7C98">
              <w:rPr>
                <w:sz w:val="20"/>
                <w:lang w:eastAsia="en-US"/>
              </w:rPr>
              <w:t>педагогического работника с обучающимся на темы, связанные с изучением дисциплиной, и рассчитанное на выяснение</w:t>
            </w:r>
            <w:r w:rsidRPr="005A7C98">
              <w:rPr>
                <w:spacing w:val="30"/>
                <w:sz w:val="20"/>
                <w:lang w:eastAsia="en-US"/>
              </w:rPr>
              <w:t xml:space="preserve"> </w:t>
            </w:r>
            <w:r w:rsidRPr="005A7C98">
              <w:rPr>
                <w:sz w:val="20"/>
                <w:lang w:eastAsia="en-US"/>
              </w:rPr>
              <w:t>объема</w:t>
            </w:r>
            <w:r w:rsidRPr="005A7C98">
              <w:rPr>
                <w:spacing w:val="30"/>
                <w:sz w:val="20"/>
                <w:lang w:eastAsia="en-US"/>
              </w:rPr>
              <w:t xml:space="preserve"> </w:t>
            </w:r>
            <w:r w:rsidRPr="005A7C98">
              <w:rPr>
                <w:sz w:val="20"/>
                <w:lang w:eastAsia="en-US"/>
              </w:rPr>
              <w:t>знаний</w:t>
            </w:r>
            <w:r w:rsidRPr="005A7C98">
              <w:rPr>
                <w:spacing w:val="31"/>
                <w:sz w:val="20"/>
                <w:lang w:eastAsia="en-US"/>
              </w:rPr>
              <w:t xml:space="preserve"> </w:t>
            </w:r>
            <w:r w:rsidRPr="005A7C98">
              <w:rPr>
                <w:sz w:val="20"/>
                <w:lang w:eastAsia="en-US"/>
              </w:rPr>
              <w:t>обучающегося</w:t>
            </w:r>
            <w:r w:rsidRPr="005A7C98">
              <w:rPr>
                <w:spacing w:val="32"/>
                <w:sz w:val="20"/>
                <w:lang w:eastAsia="en-US"/>
              </w:rPr>
              <w:t xml:space="preserve"> </w:t>
            </w:r>
            <w:r w:rsidRPr="005A7C98">
              <w:rPr>
                <w:sz w:val="20"/>
                <w:lang w:eastAsia="en-US"/>
              </w:rPr>
              <w:t>по</w:t>
            </w:r>
            <w:r w:rsidRPr="005A7C98">
              <w:rPr>
                <w:spacing w:val="31"/>
                <w:sz w:val="20"/>
                <w:lang w:eastAsia="en-US"/>
              </w:rPr>
              <w:t xml:space="preserve"> </w:t>
            </w:r>
            <w:r w:rsidRPr="005A7C98">
              <w:rPr>
                <w:sz w:val="20"/>
                <w:lang w:eastAsia="en-US"/>
              </w:rPr>
              <w:t>определенному разделу, теме, проблеме и т.п.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690F" w:rsidRPr="005A7C98" w:rsidRDefault="006D690F" w:rsidP="00255323">
            <w:pPr>
              <w:pStyle w:val="TableParagraph"/>
              <w:tabs>
                <w:tab w:val="left" w:pos="1092"/>
                <w:tab w:val="left" w:pos="1519"/>
              </w:tabs>
              <w:spacing w:line="217" w:lineRule="exact"/>
              <w:ind w:left="107"/>
              <w:jc w:val="both"/>
              <w:rPr>
                <w:sz w:val="20"/>
                <w:lang w:eastAsia="en-US"/>
              </w:rPr>
            </w:pPr>
            <w:r w:rsidRPr="005A7C98">
              <w:rPr>
                <w:sz w:val="20"/>
                <w:lang w:eastAsia="en-US"/>
              </w:rPr>
              <w:t>Вопросы по темам/разделам</w:t>
            </w:r>
          </w:p>
          <w:p w:rsidR="006D690F" w:rsidRPr="005A7C98" w:rsidRDefault="006D690F" w:rsidP="00255323">
            <w:pPr>
              <w:pStyle w:val="TableParagraph"/>
              <w:ind w:left="107"/>
              <w:jc w:val="both"/>
              <w:rPr>
                <w:sz w:val="20"/>
                <w:lang w:eastAsia="en-US"/>
              </w:rPr>
            </w:pPr>
            <w:r w:rsidRPr="005A7C98">
              <w:rPr>
                <w:sz w:val="20"/>
                <w:lang w:eastAsia="en-US"/>
              </w:rPr>
              <w:t>дисциплины</w:t>
            </w:r>
          </w:p>
        </w:tc>
      </w:tr>
      <w:tr w:rsidR="006D690F" w:rsidTr="006D690F">
        <w:trPr>
          <w:trHeight w:val="12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Default="006D690F" w:rsidP="00255323">
            <w:pPr>
              <w:pStyle w:val="TableParagraph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Реферат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0F" w:rsidRPr="005A7C98" w:rsidRDefault="006D690F" w:rsidP="00255323">
            <w:pPr>
              <w:pStyle w:val="TableParagraph"/>
              <w:ind w:left="-123"/>
              <w:jc w:val="both"/>
              <w:rPr>
                <w:sz w:val="20"/>
                <w:lang w:eastAsia="en-US"/>
              </w:rPr>
            </w:pPr>
            <w:r w:rsidRPr="005A7C98">
              <w:rPr>
                <w:sz w:val="20"/>
                <w:lang w:eastAsia="en-US"/>
              </w:rPr>
              <w:t>Продукт самостоятельной работы студента, представляющий собой  краткое  изложение в письменном виде</w:t>
            </w:r>
            <w:r w:rsidRPr="005A7C98">
              <w:rPr>
                <w:spacing w:val="34"/>
                <w:sz w:val="20"/>
                <w:lang w:eastAsia="en-US"/>
              </w:rPr>
              <w:t xml:space="preserve"> </w:t>
            </w:r>
            <w:r w:rsidRPr="005A7C98">
              <w:rPr>
                <w:sz w:val="20"/>
                <w:lang w:eastAsia="en-US"/>
              </w:rPr>
              <w:t xml:space="preserve">полученных результатов теоретического анализа определенной научной (учебно-исследовательской) темы, где автор раскрывает </w:t>
            </w:r>
            <w:r w:rsidRPr="005A7C98">
              <w:rPr>
                <w:spacing w:val="6"/>
                <w:sz w:val="20"/>
                <w:lang w:eastAsia="en-US"/>
              </w:rPr>
              <w:t xml:space="preserve"> </w:t>
            </w:r>
            <w:r w:rsidRPr="005A7C98">
              <w:rPr>
                <w:sz w:val="20"/>
                <w:lang w:eastAsia="en-US"/>
              </w:rPr>
              <w:t>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690F" w:rsidRDefault="006D690F" w:rsidP="00255323">
            <w:pPr>
              <w:pStyle w:val="TableParagraph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Темы рефератов</w:t>
            </w:r>
          </w:p>
        </w:tc>
      </w:tr>
    </w:tbl>
    <w:p w:rsidR="006D690F" w:rsidRDefault="006D690F" w:rsidP="006D690F">
      <w:pPr>
        <w:spacing w:line="360" w:lineRule="auto"/>
        <w:jc w:val="center"/>
        <w:rPr>
          <w:b/>
          <w:sz w:val="24"/>
          <w:szCs w:val="24"/>
        </w:rPr>
      </w:pPr>
    </w:p>
    <w:p w:rsidR="006D690F" w:rsidRDefault="006D690F" w:rsidP="006D690F">
      <w:pPr>
        <w:spacing w:line="360" w:lineRule="auto"/>
        <w:jc w:val="center"/>
        <w:rPr>
          <w:b/>
          <w:sz w:val="24"/>
          <w:szCs w:val="24"/>
        </w:rPr>
      </w:pPr>
    </w:p>
    <w:p w:rsidR="006D690F" w:rsidRDefault="006D690F" w:rsidP="006D690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ОЦЕНОЧНЫЕ СРЕДСТВА ДЛЯ ПРОВЕДЕНИЯ ТЕКУЩЕГО КОНТРОЛЯ</w:t>
      </w:r>
    </w:p>
    <w:p w:rsidR="006D690F" w:rsidRDefault="006D690F" w:rsidP="006D690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ТЕСТОВЫЕ ЗАДАНИЯ:</w:t>
      </w:r>
    </w:p>
    <w:p w:rsidR="006D690F" w:rsidRDefault="006D690F" w:rsidP="006D690F">
      <w:pPr>
        <w:rPr>
          <w:b/>
          <w:lang w:eastAsia="en-US"/>
        </w:rPr>
      </w:pPr>
      <w:r>
        <w:rPr>
          <w:sz w:val="24"/>
          <w:szCs w:val="24"/>
          <w:u w:val="single"/>
        </w:rPr>
        <w:t>УК-1</w:t>
      </w:r>
      <w:r>
        <w:rPr>
          <w:sz w:val="24"/>
          <w:szCs w:val="24"/>
        </w:rPr>
        <w:t xml:space="preserve">: </w:t>
      </w:r>
      <w:r>
        <w:rPr>
          <w:b/>
          <w:lang w:eastAsia="en-US"/>
        </w:rPr>
        <w:t xml:space="preserve">Способен осуществлять критический анализ проблемных ситуаций на основе системного подхода, вырабатывать стратегию действий </w:t>
      </w:r>
    </w:p>
    <w:p w:rsidR="006D690F" w:rsidRDefault="006D690F" w:rsidP="006D69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Эти задания состоят из вопроса и пяти ответов к нему, из которых только один верный</w:t>
      </w:r>
    </w:p>
    <w:p w:rsidR="006D690F" w:rsidRDefault="006D690F" w:rsidP="006D690F">
      <w:pPr>
        <w:pStyle w:val="a3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1. Кто считал, что философия начинается с удивления?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Платон;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И. Кант;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Аристотель;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Г. Гегель;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К. Маркс.</w:t>
      </w:r>
    </w:p>
    <w:p w:rsidR="006D690F" w:rsidRDefault="006D690F" w:rsidP="006D690F">
      <w:pPr>
        <w:pStyle w:val="a3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2.  Священные истины буддизма:</w:t>
      </w:r>
    </w:p>
    <w:p w:rsidR="006D690F" w:rsidRDefault="006D690F" w:rsidP="006D690F">
      <w:pPr>
        <w:tabs>
          <w:tab w:val="center" w:pos="481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! жизнь есть не что иное, как страдание;</w:t>
      </w:r>
      <w:r>
        <w:rPr>
          <w:sz w:val="20"/>
          <w:szCs w:val="20"/>
        </w:rPr>
        <w:tab/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! причина страдания – привязанность к жизни;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! все существует по воле творца;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! невозможно преодоление страдания;</w:t>
      </w:r>
    </w:p>
    <w:p w:rsidR="006D690F" w:rsidRDefault="006D690F" w:rsidP="006D690F">
      <w:pPr>
        <w:pStyle w:val="a3"/>
        <w:ind w:left="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3.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Проблемы, наиболее характерные для философии христианского средневековья:</w:t>
      </w:r>
    </w:p>
    <w:p w:rsidR="006D690F" w:rsidRDefault="006D690F" w:rsidP="006D690F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!   соотношение веры и разума;</w:t>
      </w:r>
    </w:p>
    <w:p w:rsidR="006D690F" w:rsidRDefault="006D690F" w:rsidP="006D690F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!   соотношение науки и религии;</w:t>
      </w:r>
    </w:p>
    <w:p w:rsidR="006D690F" w:rsidRDefault="006D690F" w:rsidP="006D690F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!   взаимоотношений человека и общества;</w:t>
      </w:r>
    </w:p>
    <w:p w:rsidR="006D690F" w:rsidRDefault="006D690F" w:rsidP="006D690F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!   доказательства бытия Бога;</w:t>
      </w:r>
    </w:p>
    <w:p w:rsidR="006D690F" w:rsidRDefault="006D690F" w:rsidP="006D690F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!   проблема универсалий.</w:t>
      </w:r>
    </w:p>
    <w:p w:rsidR="006D690F" w:rsidRDefault="006D690F" w:rsidP="006D690F">
      <w:pPr>
        <w:pStyle w:val="a3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4. Черты, которые характерны философии Возрождения:</w:t>
      </w:r>
    </w:p>
    <w:p w:rsidR="006D690F" w:rsidRDefault="006D690F" w:rsidP="006D690F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!   утверждение пантеизма в качестве господствующего мировоззрения;</w:t>
      </w:r>
    </w:p>
    <w:p w:rsidR="006D690F" w:rsidRDefault="006D690F" w:rsidP="006D690F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!   открытие человеческой индивидуальности;</w:t>
      </w:r>
    </w:p>
    <w:p w:rsidR="006D690F" w:rsidRDefault="006D690F" w:rsidP="006D690F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!   эстетический характер антропоцентризма;</w:t>
      </w:r>
    </w:p>
    <w:p w:rsidR="006D690F" w:rsidRDefault="006D690F" w:rsidP="006D690F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!   мистицизм в онтологии и гносеологии;</w:t>
      </w:r>
    </w:p>
    <w:p w:rsidR="006D690F" w:rsidRDefault="006D690F" w:rsidP="006D690F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!   материализм в понимании социальных процессов.</w:t>
      </w:r>
    </w:p>
    <w:p w:rsidR="006D690F" w:rsidRDefault="006D690F" w:rsidP="006D690F">
      <w:pPr>
        <w:pStyle w:val="a3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5. Укажите, какая философская проблема является существенной для неопозитивизма: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языка науки;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эмоционально-духовной жизни человека;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верификации;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истины и веры;   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эстетического.       </w:t>
      </w:r>
    </w:p>
    <w:p w:rsidR="006D690F" w:rsidRDefault="006D690F" w:rsidP="006D690F">
      <w:pPr>
        <w:pStyle w:val="a3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6.  Какое понимание материи послужило одной из причин кризиса в физике на рубеже Х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Х-ХХ веков: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материя – это совокупность ощущений;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материя – есть все, состоящее из атомов и имеющее массу;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материя есть всё, прямо или косвенно воздействующее на наши органы чувств;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материя есть вещество или поле.</w:t>
      </w:r>
    </w:p>
    <w:p w:rsidR="006D690F" w:rsidRDefault="006D690F" w:rsidP="006D69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 Основные законы диалектики были сформулированы:</w:t>
      </w:r>
    </w:p>
    <w:p w:rsidR="006D690F" w:rsidRDefault="006D690F" w:rsidP="006D69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! </w:t>
      </w:r>
      <w:r>
        <w:rPr>
          <w:sz w:val="20"/>
          <w:szCs w:val="20"/>
        </w:rPr>
        <w:t xml:space="preserve">  Платоном;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Эпикуром;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Кантом;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Гегелем.</w:t>
      </w:r>
    </w:p>
    <w:p w:rsidR="006D690F" w:rsidRDefault="006D690F" w:rsidP="006D690F">
      <w:pPr>
        <w:pStyle w:val="a3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 Сознание индивида – единственная достоверная реальность, а материальный мир – его порождение. Эта позиция характеризуется как:</w:t>
      </w:r>
    </w:p>
    <w:p w:rsidR="006D690F" w:rsidRDefault="006D690F" w:rsidP="006D690F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!   объективный идеализм;</w:t>
      </w:r>
    </w:p>
    <w:p w:rsidR="006D690F" w:rsidRDefault="006D690F" w:rsidP="006D690F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!   вульгарный материализм;</w:t>
      </w:r>
    </w:p>
    <w:p w:rsidR="006D690F" w:rsidRDefault="006D690F" w:rsidP="006D690F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!   солипсизм;</w:t>
      </w:r>
    </w:p>
    <w:p w:rsidR="006D690F" w:rsidRDefault="006D690F" w:rsidP="006D690F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!   сенсуализм.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9. Содержание сознания существуют для отдельного человека как:</w:t>
      </w:r>
    </w:p>
    <w:p w:rsidR="006D690F" w:rsidRDefault="006D690F" w:rsidP="006D69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!  </w:t>
      </w:r>
      <w:r>
        <w:rPr>
          <w:sz w:val="20"/>
          <w:szCs w:val="20"/>
        </w:rPr>
        <w:t xml:space="preserve"> факт его биографии;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!   интуитивное озарение, мистический опыт;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!   эмоционально-психологические переживания, ценностное отношение к миру;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!   все указанное.</w:t>
      </w:r>
    </w:p>
    <w:p w:rsidR="006D690F" w:rsidRDefault="006D690F" w:rsidP="006D69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 Учение об относительности всех наших суждений: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!  </w:t>
      </w:r>
      <w:proofErr w:type="spellStart"/>
      <w:r>
        <w:rPr>
          <w:sz w:val="20"/>
          <w:szCs w:val="20"/>
        </w:rPr>
        <w:t>космоцентризм</w:t>
      </w:r>
      <w:proofErr w:type="spellEnd"/>
      <w:r>
        <w:rPr>
          <w:sz w:val="20"/>
          <w:szCs w:val="20"/>
        </w:rPr>
        <w:t>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!  догматизм;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!   релятивизм;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!  сенсуализм;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!   эмпиризм.</w:t>
      </w:r>
    </w:p>
    <w:p w:rsidR="006D690F" w:rsidRDefault="006D690F" w:rsidP="006D690F">
      <w:pPr>
        <w:jc w:val="both"/>
        <w:rPr>
          <w:b/>
          <w:sz w:val="20"/>
          <w:szCs w:val="20"/>
        </w:rPr>
      </w:pPr>
    </w:p>
    <w:p w:rsidR="006D690F" w:rsidRDefault="006D690F" w:rsidP="006D690F">
      <w:pPr>
        <w:tabs>
          <w:tab w:val="left" w:pos="708"/>
          <w:tab w:val="right" w:leader="underscore" w:pos="9639"/>
        </w:tabs>
        <w:spacing w:before="60" w:after="60"/>
        <w:jc w:val="both"/>
        <w:rPr>
          <w:b/>
          <w:bCs/>
        </w:rPr>
      </w:pPr>
      <w:r>
        <w:rPr>
          <w:b/>
          <w:u w:val="single"/>
        </w:rPr>
        <w:t>УК-5:</w:t>
      </w:r>
      <w:r>
        <w:rPr>
          <w:b/>
        </w:rPr>
        <w:t xml:space="preserve"> Способен анализировать и учитывать разнообразие культур в процессе межкультурного взаимодействия</w:t>
      </w:r>
    </w:p>
    <w:p w:rsidR="006D690F" w:rsidRDefault="006D690F" w:rsidP="006D69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Основные черты философского мышления:</w:t>
      </w:r>
    </w:p>
    <w:p w:rsidR="006D690F" w:rsidRDefault="006D690F" w:rsidP="006D690F">
      <w:pPr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>! предметность;</w:t>
      </w:r>
    </w:p>
    <w:p w:rsidR="006D690F" w:rsidRDefault="006D690F" w:rsidP="006D690F">
      <w:pPr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рефлексивность</w:t>
      </w:r>
      <w:proofErr w:type="spellEnd"/>
      <w:r>
        <w:rPr>
          <w:sz w:val="20"/>
          <w:szCs w:val="20"/>
        </w:rPr>
        <w:t>;</w:t>
      </w:r>
    </w:p>
    <w:p w:rsidR="006D690F" w:rsidRDefault="006D690F" w:rsidP="006D690F">
      <w:pPr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>! целостность;</w:t>
      </w:r>
    </w:p>
    <w:p w:rsidR="006D690F" w:rsidRDefault="006D690F" w:rsidP="006D690F">
      <w:pPr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>! конкретность;</w:t>
      </w:r>
    </w:p>
    <w:p w:rsidR="006D690F" w:rsidRDefault="006D690F" w:rsidP="006D690F">
      <w:pPr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>! критичность.</w:t>
      </w:r>
    </w:p>
    <w:p w:rsidR="006D690F" w:rsidRDefault="006D690F" w:rsidP="006D69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 Отказ от применения насильственных действий (принцип ненасилия) в индуизме: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</w:t>
      </w:r>
      <w:proofErr w:type="spellStart"/>
      <w:r>
        <w:rPr>
          <w:sz w:val="20"/>
          <w:szCs w:val="20"/>
        </w:rPr>
        <w:t>Бхакти</w:t>
      </w:r>
      <w:proofErr w:type="spellEnd"/>
      <w:r>
        <w:rPr>
          <w:sz w:val="20"/>
          <w:szCs w:val="20"/>
        </w:rPr>
        <w:t>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</w:t>
      </w:r>
      <w:proofErr w:type="spellStart"/>
      <w:r>
        <w:rPr>
          <w:sz w:val="20"/>
          <w:szCs w:val="20"/>
        </w:rPr>
        <w:t>Ахимса</w:t>
      </w:r>
      <w:proofErr w:type="spellEnd"/>
      <w:r>
        <w:rPr>
          <w:sz w:val="20"/>
          <w:szCs w:val="20"/>
        </w:rPr>
        <w:t>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</w:t>
      </w:r>
      <w:proofErr w:type="spellStart"/>
      <w:r>
        <w:rPr>
          <w:sz w:val="20"/>
          <w:szCs w:val="20"/>
        </w:rPr>
        <w:t>Ашрама</w:t>
      </w:r>
      <w:proofErr w:type="spellEnd"/>
      <w:r>
        <w:rPr>
          <w:sz w:val="20"/>
          <w:szCs w:val="20"/>
        </w:rPr>
        <w:t>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Миманса.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Карма.</w:t>
      </w:r>
    </w:p>
    <w:p w:rsidR="006D690F" w:rsidRDefault="006D690F" w:rsidP="006D69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Первый из философов Средневековья, попытавшийся привести в систему христианские догматы и на их основе создать учение о человеке: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!   Абеляр;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!   </w:t>
      </w:r>
      <w:proofErr w:type="spellStart"/>
      <w:r>
        <w:rPr>
          <w:sz w:val="20"/>
          <w:szCs w:val="20"/>
        </w:rPr>
        <w:t>Ориген</w:t>
      </w:r>
      <w:proofErr w:type="spellEnd"/>
      <w:r>
        <w:rPr>
          <w:sz w:val="20"/>
          <w:szCs w:val="20"/>
        </w:rPr>
        <w:t>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!   Августин;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!    </w:t>
      </w:r>
      <w:proofErr w:type="spellStart"/>
      <w:r>
        <w:rPr>
          <w:sz w:val="20"/>
          <w:szCs w:val="20"/>
        </w:rPr>
        <w:t>Эруигена</w:t>
      </w:r>
      <w:proofErr w:type="spellEnd"/>
      <w:r>
        <w:rPr>
          <w:sz w:val="20"/>
          <w:szCs w:val="20"/>
        </w:rPr>
        <w:t>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!    </w:t>
      </w:r>
      <w:proofErr w:type="spellStart"/>
      <w:r>
        <w:rPr>
          <w:sz w:val="20"/>
          <w:szCs w:val="20"/>
        </w:rPr>
        <w:t>Тертуман</w:t>
      </w:r>
      <w:proofErr w:type="spellEnd"/>
      <w:r>
        <w:rPr>
          <w:sz w:val="20"/>
          <w:szCs w:val="20"/>
        </w:rPr>
        <w:t>.</w:t>
      </w:r>
    </w:p>
    <w:p w:rsidR="006D690F" w:rsidRDefault="006D690F" w:rsidP="006D69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Основная черта натурфилософии Возрождения:</w:t>
      </w:r>
    </w:p>
    <w:p w:rsidR="006D690F" w:rsidRDefault="006D690F" w:rsidP="006D690F">
      <w:pPr>
        <w:ind w:left="1701" w:hanging="1134"/>
        <w:jc w:val="both"/>
        <w:rPr>
          <w:sz w:val="20"/>
          <w:szCs w:val="20"/>
        </w:rPr>
      </w:pPr>
      <w:r>
        <w:rPr>
          <w:sz w:val="20"/>
          <w:szCs w:val="20"/>
        </w:rPr>
        <w:t>!    деизм;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!   пантеизм;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!    дуализм;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!    </w:t>
      </w:r>
      <w:proofErr w:type="spellStart"/>
      <w:r>
        <w:rPr>
          <w:sz w:val="20"/>
          <w:szCs w:val="20"/>
        </w:rPr>
        <w:t>конвенциализм</w:t>
      </w:r>
      <w:proofErr w:type="spellEnd"/>
      <w:r>
        <w:rPr>
          <w:sz w:val="20"/>
          <w:szCs w:val="20"/>
        </w:rPr>
        <w:t>.</w:t>
      </w:r>
    </w:p>
    <w:p w:rsidR="006D690F" w:rsidRDefault="006D690F" w:rsidP="006D69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Кто из представителей немецкой классической философии считал, что предмет философии совпадает с предметом религии – это абсолютный бесконечный объект: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Фихте;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Шеллинг;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Гегель;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Кант;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Фейербах.</w:t>
      </w:r>
    </w:p>
    <w:p w:rsidR="006D690F" w:rsidRDefault="006D690F" w:rsidP="006D690F">
      <w:pPr>
        <w:pStyle w:val="a3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6. Укажите наиболее характерные черты позитивизма: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 мировоззренческий нигилизм;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 внимание к проблеме истины в познании;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 антропоцентризм;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 внимание к проблемам чувственно-практического опыта;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!  трагизм.</w:t>
      </w:r>
    </w:p>
    <w:p w:rsidR="006D690F" w:rsidRDefault="006D690F" w:rsidP="006D69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 Кант отмечал, что все философские вопросы, в сущности, сводятся к одному вопросу: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 что есть общество;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что есть человек;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что есть космос;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что есть природа.</w:t>
      </w:r>
    </w:p>
    <w:p w:rsidR="006D690F" w:rsidRDefault="006D690F" w:rsidP="006D69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 Сциентизм – учение, утверждающее в качестве высшей ценности: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!   науку;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!   религию;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!   искусство;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!   технику.</w:t>
      </w:r>
    </w:p>
    <w:p w:rsidR="006D690F" w:rsidRDefault="006D690F" w:rsidP="006D690F">
      <w:pPr>
        <w:pStyle w:val="a3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9. В истории философии предлагались различные варианты по вопросу о смысле человеческой жизни. Согласно одному из них: удел человека – мужественно вести себя перед реальной угрозой беды, катастрофы, лишений, смерти. Подобной позиции придерживались: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!   стоики;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!   эпикурейцы;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!  материалисты;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!   </w:t>
      </w:r>
      <w:proofErr w:type="spellStart"/>
      <w:r>
        <w:rPr>
          <w:sz w:val="20"/>
          <w:szCs w:val="20"/>
        </w:rPr>
        <w:t>гилозоисты</w:t>
      </w:r>
      <w:proofErr w:type="spellEnd"/>
      <w:r>
        <w:rPr>
          <w:sz w:val="20"/>
          <w:szCs w:val="20"/>
        </w:rPr>
        <w:t>.</w:t>
      </w:r>
    </w:p>
    <w:p w:rsidR="006D690F" w:rsidRDefault="006D690F" w:rsidP="006D69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  Кризис, переживаемый современным человечеством: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буржуазным, потребительским устройством общества;</w:t>
      </w:r>
    </w:p>
    <w:p w:rsidR="006D690F" w:rsidRDefault="006D690F" w:rsidP="006D69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 это субъективное ощущение людей, испытывающих материальные затруднения в жизни;</w:t>
      </w:r>
    </w:p>
    <w:p w:rsidR="006D690F" w:rsidRDefault="006D690F" w:rsidP="006D690F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связан с хронологическим обстоятельством, особым временным рубежом («конец века», «конец тысячелетия»);</w:t>
      </w:r>
    </w:p>
    <w:p w:rsidR="006D690F" w:rsidRDefault="006D690F" w:rsidP="006D690F">
      <w:pPr>
        <w:ind w:left="900" w:hanging="90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! обусловлен объективными, новыми явлениями планетарного масштаба и нерациональной деятельностью человека.</w:t>
      </w:r>
    </w:p>
    <w:p w:rsidR="006D690F" w:rsidRDefault="006D690F" w:rsidP="006D690F">
      <w:pPr>
        <w:jc w:val="both"/>
        <w:rPr>
          <w:sz w:val="20"/>
          <w:szCs w:val="20"/>
        </w:rPr>
      </w:pPr>
    </w:p>
    <w:p w:rsidR="006D690F" w:rsidRDefault="006D690F" w:rsidP="006D690F">
      <w:pPr>
        <w:pStyle w:val="a3"/>
        <w:widowControl/>
        <w:ind w:left="0" w:firstLine="0"/>
        <w:jc w:val="both"/>
        <w:rPr>
          <w:b/>
          <w:bCs/>
          <w:sz w:val="24"/>
          <w:szCs w:val="24"/>
          <w:lang w:bidi="ar-SA"/>
        </w:rPr>
      </w:pPr>
    </w:p>
    <w:p w:rsidR="006D690F" w:rsidRDefault="006D690F" w:rsidP="006D690F">
      <w:pPr>
        <w:tabs>
          <w:tab w:val="left" w:pos="1664"/>
        </w:tabs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КОНТРОЛЬНАЯ РАБОТА.</w:t>
      </w:r>
    </w:p>
    <w:p w:rsidR="006D690F" w:rsidRDefault="006D690F" w:rsidP="006D690F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ОК-1, ОК-2, ОК-5, 0К-8</w:t>
      </w:r>
    </w:p>
    <w:p w:rsidR="006D690F" w:rsidRDefault="006D690F" w:rsidP="006D69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6D690F" w:rsidRDefault="006D690F" w:rsidP="006D69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 И Л Е Т № 1.</w:t>
      </w:r>
    </w:p>
    <w:p w:rsidR="006D690F" w:rsidRDefault="006D690F" w:rsidP="006D690F">
      <w:pPr>
        <w:pStyle w:val="a3"/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Мифология, религия, их общая характеристика.</w:t>
      </w:r>
    </w:p>
    <w:p w:rsidR="006D690F" w:rsidRDefault="006D690F" w:rsidP="006D690F">
      <w:pPr>
        <w:pStyle w:val="a3"/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Мутазализм</w:t>
      </w:r>
      <w:proofErr w:type="spellEnd"/>
      <w:r>
        <w:rPr>
          <w:sz w:val="24"/>
          <w:szCs w:val="24"/>
        </w:rPr>
        <w:t>: основные идеи.</w:t>
      </w:r>
    </w:p>
    <w:p w:rsidR="006D690F" w:rsidRDefault="006D690F" w:rsidP="006D690F">
      <w:pPr>
        <w:pStyle w:val="a3"/>
        <w:widowControl/>
        <w:numPr>
          <w:ilvl w:val="0"/>
          <w:numId w:val="1"/>
        </w:numPr>
        <w:tabs>
          <w:tab w:val="left" w:pos="540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Классификация ценностей: основные варианты.</w:t>
      </w:r>
    </w:p>
    <w:p w:rsidR="006D690F" w:rsidRDefault="006D690F" w:rsidP="006D69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6D690F" w:rsidRDefault="006D690F" w:rsidP="006D690F">
      <w:pPr>
        <w:rPr>
          <w:b/>
          <w:sz w:val="24"/>
          <w:szCs w:val="24"/>
        </w:rPr>
      </w:pPr>
      <w:r>
        <w:rPr>
          <w:b/>
          <w:sz w:val="24"/>
          <w:szCs w:val="24"/>
        </w:rPr>
        <w:t>Б И Л Е Т № 2.</w:t>
      </w:r>
    </w:p>
    <w:p w:rsidR="006D690F" w:rsidRDefault="006D690F" w:rsidP="006D690F">
      <w:pPr>
        <w:pStyle w:val="a3"/>
        <w:widowControl/>
        <w:numPr>
          <w:ilvl w:val="0"/>
          <w:numId w:val="2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Взаимосвязь философии и медицины в античном обществе.</w:t>
      </w:r>
    </w:p>
    <w:p w:rsidR="006D690F" w:rsidRDefault="006D690F" w:rsidP="006D690F">
      <w:pPr>
        <w:pStyle w:val="a3"/>
        <w:widowControl/>
        <w:numPr>
          <w:ilvl w:val="0"/>
          <w:numId w:val="2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Рационализм Нового Времени (Р. Декарт).</w:t>
      </w:r>
    </w:p>
    <w:p w:rsidR="006D690F" w:rsidRDefault="006D690F" w:rsidP="006D690F">
      <w:pPr>
        <w:pStyle w:val="a3"/>
        <w:widowControl/>
        <w:numPr>
          <w:ilvl w:val="0"/>
          <w:numId w:val="2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отрицания </w:t>
      </w:r>
      <w:proofErr w:type="spellStart"/>
      <w:r>
        <w:rPr>
          <w:sz w:val="24"/>
          <w:szCs w:val="24"/>
        </w:rPr>
        <w:t>отрицания</w:t>
      </w:r>
      <w:proofErr w:type="spellEnd"/>
      <w:r>
        <w:rPr>
          <w:sz w:val="24"/>
          <w:szCs w:val="24"/>
        </w:rPr>
        <w:t xml:space="preserve"> и его место в медицине.</w:t>
      </w:r>
    </w:p>
    <w:p w:rsidR="006D690F" w:rsidRDefault="006D690F" w:rsidP="006D690F">
      <w:pPr>
        <w:pStyle w:val="a3"/>
        <w:spacing w:line="360" w:lineRule="auto"/>
        <w:ind w:left="0" w:firstLine="709"/>
        <w:rPr>
          <w:sz w:val="24"/>
          <w:szCs w:val="24"/>
        </w:rPr>
      </w:pPr>
    </w:p>
    <w:p w:rsidR="006D690F" w:rsidRDefault="006D690F" w:rsidP="006D690F">
      <w:pPr>
        <w:pStyle w:val="a3"/>
        <w:spacing w:line="36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СОБЕСЕДОВАНИЕ</w:t>
      </w:r>
    </w:p>
    <w:p w:rsidR="006D690F" w:rsidRDefault="006D690F" w:rsidP="006D690F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Раздел «История философии».</w:t>
      </w:r>
    </w:p>
    <w:p w:rsidR="006D690F" w:rsidRDefault="006D690F" w:rsidP="006D690F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УК-1, УК-5</w:t>
      </w:r>
    </w:p>
    <w:p w:rsidR="006D690F" w:rsidRDefault="006D690F" w:rsidP="006D690F">
      <w:pPr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Контрольные вопросы: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Можно ли утверждать, сколько людей столько и мировоззрений?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В чём особенность мировоззрения?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Что общего между философией и религией?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Что является предметом философии?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Перечислите основные функции философии.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Какое место философия занимает в системе культуры?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Перечислите основные функции философии.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Каков смысл выражения «вечные вопросы» философии?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Что общего между философий и медициной?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Каковы культурно-исторические предпосылки возникновения философии на Востоке?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Какова специфика древнекитайской философии?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 xml:space="preserve">Что означает </w:t>
      </w:r>
      <w:proofErr w:type="spellStart"/>
      <w:r>
        <w:t>инь-янь</w:t>
      </w:r>
      <w:proofErr w:type="spellEnd"/>
      <w:r>
        <w:t xml:space="preserve"> в древнекитайской мысли?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Гераклит утверждал, что в одну и ту же реку нельзя войти дважды. Почему?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Что характерно для древнеиндийской духовной мысли?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Назовите четыре священные истины буддизма.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В чем заключается смысл античной мудрости (Софии)?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Назовите первых античных философов.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Перечислите основные принципы средневековой философии.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Как менялся статус философии при переходе от античности к средневековью?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Каково соотношение веры и разума в средневековой философии?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Почему калам называют арабо-мусульманской схоластикой?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Назовите основные течения арабо-мусульманской философии.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 xml:space="preserve">Какую роль сыграл </w:t>
      </w:r>
      <w:proofErr w:type="spellStart"/>
      <w:r>
        <w:t>мутазилизм</w:t>
      </w:r>
      <w:proofErr w:type="spellEnd"/>
      <w:r>
        <w:t xml:space="preserve"> в истории общественной мысли Востока.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Назовите основные черты философии эпохи Возрождения.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Почему только в эпоху Возрождения гуманизм стал широким общественным движением?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В чём заключается сущность индуктивного метода Ф. Бэкона?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Как Вы понимаете смысл декартовского тезиса: «Я мыслю, следовательно, существую»?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lastRenderedPageBreak/>
        <w:t>Перечислите основные предпосылки возникновения философии эпохи Просвещения.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Что означает «вещь в себе» И. Канта? В чём сущность его агностицизма?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Что означает категоричный императив?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Какие законы диалектики сформулировал Гегель?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Что представляет «абсолютная идея» Гегеля?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Раскройте сущность материалистического понимания истории.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Каковы предпосылки возникновения марксистской философии?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В чем заключается специфика русской философии?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Как рассматривается проблема личности в философии русских писателей?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 xml:space="preserve">В чём суть «метафизики единства» в философии </w:t>
      </w:r>
      <w:proofErr w:type="spellStart"/>
      <w:r>
        <w:t>В.Соловьева</w:t>
      </w:r>
      <w:proofErr w:type="spellEnd"/>
      <w:r>
        <w:t>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Перечислите представителей «русского космизма».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 xml:space="preserve">Расскажите о философском наследии </w:t>
      </w:r>
      <w:proofErr w:type="spellStart"/>
      <w:r>
        <w:t>Казем</w:t>
      </w:r>
      <w:proofErr w:type="spellEnd"/>
      <w:r>
        <w:t>-Бека.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Какие разновидности суфизма получили распространение в Дагестане в Х</w:t>
      </w:r>
      <w:r>
        <w:rPr>
          <w:lang w:val="en-US"/>
        </w:rPr>
        <w:t>I</w:t>
      </w:r>
      <w:r>
        <w:t>Х-</w:t>
      </w:r>
      <w:proofErr w:type="spellStart"/>
      <w:proofErr w:type="gramStart"/>
      <w:r>
        <w:t>нач.ХХ</w:t>
      </w:r>
      <w:proofErr w:type="spellEnd"/>
      <w:proofErr w:type="gramEnd"/>
      <w:r>
        <w:t xml:space="preserve"> вв.?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 xml:space="preserve">Что общего между суфизмом и </w:t>
      </w:r>
      <w:proofErr w:type="spellStart"/>
      <w:r>
        <w:t>тарикатским</w:t>
      </w:r>
      <w:proofErr w:type="spellEnd"/>
      <w:r>
        <w:t xml:space="preserve"> мюридизмом?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Какие идеи были использованы идеологами фашизма?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Что понимает под волей А. Шопенгауэр?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В чём причины возникновения иррациональной философии?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Перечислите основные направления неклассической философии.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Что такое волюнтаризм?</w:t>
      </w:r>
    </w:p>
    <w:p w:rsidR="006D690F" w:rsidRDefault="006D690F" w:rsidP="006D690F">
      <w:pPr>
        <w:widowControl/>
        <w:numPr>
          <w:ilvl w:val="0"/>
          <w:numId w:val="3"/>
        </w:numPr>
        <w:autoSpaceDE/>
        <w:ind w:firstLine="0"/>
        <w:jc w:val="both"/>
      </w:pPr>
      <w:r>
        <w:t>Назовите основные разновидности экзистенциализма.</w:t>
      </w:r>
    </w:p>
    <w:p w:rsidR="006D690F" w:rsidRDefault="006D690F" w:rsidP="006D690F">
      <w:pPr>
        <w:pStyle w:val="a3"/>
        <w:spacing w:line="360" w:lineRule="auto"/>
        <w:ind w:left="0" w:firstLine="709"/>
        <w:rPr>
          <w:sz w:val="24"/>
          <w:szCs w:val="24"/>
        </w:rPr>
      </w:pPr>
    </w:p>
    <w:p w:rsidR="006D690F" w:rsidRDefault="006D690F" w:rsidP="006D690F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Раздел «Теория философии».</w:t>
      </w:r>
    </w:p>
    <w:p w:rsidR="006D690F" w:rsidRDefault="006D690F" w:rsidP="006D690F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УК-1, УК-5</w:t>
      </w:r>
    </w:p>
    <w:p w:rsidR="006D690F" w:rsidRDefault="006D690F" w:rsidP="006D690F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Контрольные вопросы: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Как определяется понятие «бытие» в философии?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Перечислите основные формы бытия.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В чем заключается философское понятие материи?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 xml:space="preserve">В чем отличие понятия «бытие» от понятия «материя»? 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Какие Вы знаете формы движения материи?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В чём заключается идея единства мира?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Кто впервые предложил термин диалектика?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Какие Вы знаете исторические формы диалектики?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Назовите принципы диалектики.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Перечислите основные законы диалектики.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Какие категории составляют главное содержание закона единства и борьбы противоположностей?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Как соотносятся между собой детерминизм и причинность?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Что такое сознание?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Какие Вы знаете способы существования сознания?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Как Вы понимаете понятие «бессознательное»?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Что такое техника?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Может ли техника развиваться независимо от науки?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Каковы особенности технического знания?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Человек биологическое или социальное существо?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Возможен ли конец человеческому существованию?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Можно ли утверждать, что общество – это совокупность людей?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Что отличает общество как систему от других систем?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Каковы модели общества в трёх мировых религиях: христианстве, исламе, буддизме?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Что такое информационное общество и каковы противоречия и перспективы его развития?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Что указывает на прогресс или регресс общества?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 xml:space="preserve"> Что является определяющим в развитии общества?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lastRenderedPageBreak/>
        <w:t>В чём заключается философский смысл понятия «ценность»?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В чём специфика ценностного подхода?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Совпадает ли ценность и значение?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Какие типы теорий ценности вы знаете?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Существуют ли общечеловеческие ценности?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Какие разновидности любви вам известны?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Почему любовь часто бывает несчастна, трагична (приведите примеры из художественной литературы)?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Что значит быть патриотом в современных условиях?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Какие изменения произошли в современной семье (на примере Дагестана)?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Как соотносятся любовь, брак и семья?</w:t>
      </w:r>
    </w:p>
    <w:p w:rsidR="006D690F" w:rsidRDefault="006D690F" w:rsidP="006D690F">
      <w:pPr>
        <w:pStyle w:val="31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общего между медициной и философией?</w:t>
      </w:r>
    </w:p>
    <w:p w:rsidR="006D690F" w:rsidRDefault="006D690F" w:rsidP="006D690F">
      <w:pPr>
        <w:pStyle w:val="31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Когда возникает фармация?</w:t>
      </w:r>
    </w:p>
    <w:p w:rsidR="006D690F" w:rsidRDefault="006D690F" w:rsidP="006D690F">
      <w:pPr>
        <w:pStyle w:val="31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Какова взаимосвязь между фармацией и медициной?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Как Вы понимаете смысл слов «глобальная проблема»?</w:t>
      </w:r>
    </w:p>
    <w:p w:rsidR="006D690F" w:rsidRDefault="006D690F" w:rsidP="006D690F">
      <w:pPr>
        <w:widowControl/>
        <w:numPr>
          <w:ilvl w:val="0"/>
          <w:numId w:val="4"/>
        </w:numPr>
        <w:autoSpaceDE/>
        <w:ind w:firstLine="0"/>
        <w:jc w:val="both"/>
      </w:pPr>
      <w:r>
        <w:t>Перечислите глобальные проблемы современности.</w:t>
      </w:r>
    </w:p>
    <w:p w:rsidR="006D690F" w:rsidRDefault="006D690F" w:rsidP="006D690F">
      <w:pPr>
        <w:pStyle w:val="a3"/>
        <w:widowControl/>
        <w:ind w:left="0" w:firstLine="0"/>
        <w:jc w:val="both"/>
        <w:rPr>
          <w:b/>
          <w:bCs/>
          <w:sz w:val="24"/>
          <w:szCs w:val="24"/>
          <w:lang w:bidi="ar-SA"/>
        </w:rPr>
      </w:pPr>
    </w:p>
    <w:p w:rsidR="006D690F" w:rsidRDefault="006D690F" w:rsidP="006D690F">
      <w:pPr>
        <w:pStyle w:val="a3"/>
        <w:spacing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Ситуационные задачи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72"/>
      </w:tblGrid>
      <w:tr w:rsidR="006D690F" w:rsidTr="006D69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F" w:rsidRDefault="006D690F" w:rsidP="00255323">
            <w:pPr>
              <w:pStyle w:val="a3"/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Раздел</w:t>
            </w:r>
          </w:p>
          <w:p w:rsidR="006D690F" w:rsidRDefault="006D690F" w:rsidP="00255323">
            <w:pPr>
              <w:pStyle w:val="a3"/>
              <w:ind w:left="29"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F" w:rsidRDefault="006D690F" w:rsidP="00255323">
            <w:pPr>
              <w:pStyle w:val="a3"/>
              <w:ind w:left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 задачи</w:t>
            </w:r>
          </w:p>
        </w:tc>
      </w:tr>
      <w:tr w:rsidR="006D690F" w:rsidTr="006D690F">
        <w:trPr>
          <w:trHeight w:val="2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F" w:rsidRDefault="006D690F" w:rsidP="00255323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  <w:p w:rsidR="006D690F" w:rsidRDefault="006D690F" w:rsidP="00255323">
            <w:pPr>
              <w:pStyle w:val="a3"/>
              <w:spacing w:line="360" w:lineRule="auto"/>
              <w:ind w:left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F" w:rsidRDefault="006D690F" w:rsidP="00255323">
            <w:pPr>
              <w:pStyle w:val="a3"/>
              <w:widowControl/>
              <w:ind w:left="0" w:firstLine="567"/>
              <w:jc w:val="both"/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По мнению И. Канта, философия должна дать человеку ответ на следующие вопросы: Что я могу знать? Что я должен делать? На что я могу надеяться? Что такое человек, в чем смысл и назначение его бытия? Этот перечень достаточно четко обрисовывает основную проблематику философии и ее основные функции.</w:t>
            </w:r>
          </w:p>
          <w:p w:rsidR="006D690F" w:rsidRDefault="006D690F" w:rsidP="00255323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bCs/>
                <w:lang w:eastAsia="en-US" w:bidi="ar-SA"/>
              </w:rPr>
              <w:t>1.</w:t>
            </w:r>
            <w:r>
              <w:rPr>
                <w:lang w:eastAsia="en-US" w:bidi="ar-SA"/>
              </w:rPr>
              <w:t xml:space="preserve"> Перечислите основные функции философии.</w:t>
            </w:r>
          </w:p>
          <w:p w:rsidR="006D690F" w:rsidRDefault="006D690F" w:rsidP="00255323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>2. Охарактеризуйте мировоззренческую функцию.</w:t>
            </w:r>
          </w:p>
          <w:p w:rsidR="006D690F" w:rsidRDefault="006D690F" w:rsidP="00255323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>3. В чем состоит онтологическая функция?</w:t>
            </w:r>
          </w:p>
          <w:p w:rsidR="006D690F" w:rsidRDefault="006D690F" w:rsidP="00255323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 xml:space="preserve">4. Кратко определите </w:t>
            </w:r>
            <w:r>
              <w:rPr>
                <w:bCs/>
                <w:lang w:eastAsia="en-US" w:bidi="ar-SA"/>
              </w:rPr>
              <w:t>аксиологическую функцию философии.</w:t>
            </w:r>
          </w:p>
          <w:p w:rsidR="006D690F" w:rsidRDefault="006D690F" w:rsidP="00255323">
            <w:pPr>
              <w:pStyle w:val="a3"/>
              <w:widowControl/>
              <w:ind w:left="283" w:hanging="360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5. В чем заключается методологическая функция.</w:t>
            </w:r>
          </w:p>
        </w:tc>
      </w:tr>
      <w:tr w:rsidR="006D690F" w:rsidTr="006D690F">
        <w:trPr>
          <w:trHeight w:val="21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F" w:rsidRDefault="006D690F" w:rsidP="00255323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F" w:rsidRDefault="006D690F" w:rsidP="00255323">
            <w:pPr>
              <w:pStyle w:val="a3"/>
              <w:widowControl/>
              <w:ind w:left="0" w:firstLine="567"/>
              <w:jc w:val="both"/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Основным в философии традиционно считается вопрос об отношении мышления к бытию, а бытия – к мышлению (сознанию). Важность данного вопроса заключается в том, что от его достоверного разрешения зависит построение целостного знания об окружающем мире и месте человека в нем, а это и является главной задачей философии. Материя и сознание (дух) – две неразрывные и в то же время противоположные характеристики бытия. В связи с этим существуют две стороны основного вопроса философии – онтологическая и гносеологическая.</w:t>
            </w:r>
          </w:p>
          <w:p w:rsidR="006D690F" w:rsidRDefault="006D690F" w:rsidP="00255323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bCs/>
                <w:lang w:eastAsia="en-US" w:bidi="ar-SA"/>
              </w:rPr>
              <w:t>1.</w:t>
            </w:r>
            <w:r>
              <w:rPr>
                <w:lang w:eastAsia="en-US" w:bidi="ar-SA"/>
              </w:rPr>
              <w:t xml:space="preserve"> В чем состоит онтологическая сторона основного вопроса?</w:t>
            </w:r>
          </w:p>
          <w:p w:rsidR="006D690F" w:rsidRDefault="006D690F" w:rsidP="00255323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>2. В чем состоит гносеологическая сторона основного вопроса?</w:t>
            </w:r>
          </w:p>
          <w:p w:rsidR="006D690F" w:rsidRDefault="006D690F" w:rsidP="00255323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>3. Решен ли основной вопрос философии в настоящее время?</w:t>
            </w:r>
          </w:p>
          <w:p w:rsidR="006D690F" w:rsidRDefault="006D690F" w:rsidP="00255323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>4. Какую альтернативу предлагает экзистенциализм?</w:t>
            </w:r>
          </w:p>
          <w:p w:rsidR="006D690F" w:rsidRDefault="006D690F" w:rsidP="00255323">
            <w:pPr>
              <w:pStyle w:val="a3"/>
              <w:widowControl/>
              <w:ind w:left="283" w:hanging="360"/>
              <w:rPr>
                <w:b/>
                <w:sz w:val="24"/>
                <w:szCs w:val="24"/>
                <w:lang w:eastAsia="en-US" w:bidi="ar-SA"/>
              </w:rPr>
            </w:pPr>
            <w:r>
              <w:rPr>
                <w:lang w:eastAsia="en-US" w:bidi="ar-SA"/>
              </w:rPr>
              <w:t>5. Кому принадлежат слова: «Решить стоит или не стоит жизнь того, чтобы ее прожить, – значит ответить на фундаментальный вопрос философии».</w:t>
            </w:r>
          </w:p>
        </w:tc>
      </w:tr>
      <w:tr w:rsidR="006D690F" w:rsidTr="006D690F">
        <w:trPr>
          <w:trHeight w:val="2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F" w:rsidRDefault="006D690F" w:rsidP="00255323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F" w:rsidRDefault="006D690F" w:rsidP="00255323">
            <w:pPr>
              <w:pStyle w:val="a3"/>
              <w:widowControl/>
              <w:ind w:left="0" w:firstLine="567"/>
              <w:jc w:val="both"/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Философия представляет собой единую науку, но ее удобнее изучать, если сгруппировать ее проблемы в несколько больших разделов, хотя бы для того, чтобы понимать процесс ее развития. Надо сказать, что до Платона первые греческие философы совсем не беспокоились о таком разделении. И только Аристотель авторитетно разделил философские знания на отдельные разделы, получившие названия «Аналитика», «Наука о Бытии как таковом», «Этика», «Физика» и т.д.</w:t>
            </w:r>
          </w:p>
          <w:p w:rsidR="006D690F" w:rsidRDefault="006D690F" w:rsidP="00255323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bCs/>
                <w:lang w:eastAsia="en-US" w:bidi="ar-SA"/>
              </w:rPr>
              <w:t>1.</w:t>
            </w:r>
            <w:r>
              <w:rPr>
                <w:lang w:eastAsia="en-US" w:bidi="ar-SA"/>
              </w:rPr>
              <w:t xml:space="preserve"> Перечислите основные разделы философии.</w:t>
            </w:r>
          </w:p>
          <w:p w:rsidR="006D690F" w:rsidRDefault="006D690F" w:rsidP="00255323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>2. Чем занимается онтология?</w:t>
            </w:r>
          </w:p>
          <w:p w:rsidR="006D690F" w:rsidRDefault="006D690F" w:rsidP="00255323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>3. Каково содержание гносеологии?</w:t>
            </w:r>
          </w:p>
          <w:p w:rsidR="006D690F" w:rsidRDefault="006D690F" w:rsidP="00255323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>4. Что такое аксиология и чем она занимается?</w:t>
            </w:r>
          </w:p>
          <w:p w:rsidR="006D690F" w:rsidRDefault="006D690F" w:rsidP="00255323">
            <w:pPr>
              <w:pStyle w:val="a3"/>
              <w:widowControl/>
              <w:ind w:left="283" w:hanging="360"/>
              <w:rPr>
                <w:b/>
                <w:sz w:val="24"/>
                <w:szCs w:val="24"/>
                <w:lang w:eastAsia="en-US" w:bidi="ar-SA"/>
              </w:rPr>
            </w:pPr>
            <w:r>
              <w:rPr>
                <w:lang w:eastAsia="en-US" w:bidi="ar-SA"/>
              </w:rPr>
              <w:t>5. Какие разделы философии наиболее непосредственно касаются медицины?</w:t>
            </w:r>
          </w:p>
        </w:tc>
      </w:tr>
      <w:tr w:rsidR="006D690F" w:rsidTr="006D690F">
        <w:trPr>
          <w:trHeight w:val="2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F" w:rsidRDefault="006D690F" w:rsidP="00255323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F" w:rsidRDefault="006D690F" w:rsidP="00255323">
            <w:pPr>
              <w:pStyle w:val="a3"/>
              <w:widowControl/>
              <w:ind w:left="0" w:firstLine="567"/>
              <w:jc w:val="both"/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«Все течет… Все изменяется… Нельзя войти в одну и ту же реку дважды и нельзя тронуть дважды нечто смертное в том же состоянии, но, по причине неудержимости и быстроты изменения, все рассеивается и собирается, приходит и уходит… Мы входим и не входим в одну и ту же реку, мы те же самые и не те же самые».</w:t>
            </w:r>
          </w:p>
          <w:p w:rsidR="006D690F" w:rsidRDefault="006D690F" w:rsidP="00255323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bCs/>
                <w:lang w:eastAsia="en-US" w:bidi="ar-SA"/>
              </w:rPr>
              <w:t>1.</w:t>
            </w:r>
            <w:r>
              <w:rPr>
                <w:lang w:eastAsia="en-US" w:bidi="ar-SA"/>
              </w:rPr>
              <w:t xml:space="preserve"> Кто автор этих строк?</w:t>
            </w:r>
          </w:p>
          <w:p w:rsidR="006D690F" w:rsidRDefault="006D690F" w:rsidP="00255323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>2. К какой философской школе принадлежал автор?</w:t>
            </w:r>
          </w:p>
          <w:p w:rsidR="006D690F" w:rsidRDefault="006D690F" w:rsidP="00255323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>3. Какую философскую традицию начинает автор?</w:t>
            </w:r>
          </w:p>
          <w:p w:rsidR="006D690F" w:rsidRDefault="006D690F" w:rsidP="00255323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>4. Кто из философов Античности принадлежал к этой традиции?</w:t>
            </w:r>
          </w:p>
          <w:p w:rsidR="006D690F" w:rsidRDefault="006D690F" w:rsidP="00255323">
            <w:pPr>
              <w:pStyle w:val="a3"/>
              <w:widowControl/>
              <w:ind w:left="283" w:hanging="360"/>
              <w:rPr>
                <w:b/>
                <w:sz w:val="24"/>
                <w:szCs w:val="24"/>
                <w:lang w:eastAsia="en-US" w:bidi="ar-SA"/>
              </w:rPr>
            </w:pPr>
            <w:r>
              <w:rPr>
                <w:lang w:eastAsia="en-US" w:bidi="ar-SA"/>
              </w:rPr>
              <w:t>5. Какая форма диалектики присутствует в данных отрывках?</w:t>
            </w:r>
          </w:p>
        </w:tc>
      </w:tr>
      <w:tr w:rsidR="006D690F" w:rsidTr="006D690F">
        <w:trPr>
          <w:trHeight w:val="2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0F" w:rsidRDefault="006D690F" w:rsidP="00255323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0F" w:rsidRDefault="006D690F" w:rsidP="00255323">
            <w:pPr>
              <w:pStyle w:val="a3"/>
              <w:widowControl/>
              <w:ind w:left="0" w:firstLine="567"/>
              <w:jc w:val="both"/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 xml:space="preserve">Одна из наиболее известных теорий медицины Античности считала первоосновой живого организма жидкость, существующую в нем в четырех качествах: кровь, слизь, желтая желчь и черная желчь. Здоровье и болезнь организма рассматривались в зависимости от количественного и качественного соотношения этих жидкостей. Нормальный состав жидкостей и их пропорциональное соотношение – </w:t>
            </w:r>
            <w:proofErr w:type="spellStart"/>
            <w:r>
              <w:rPr>
                <w:b/>
                <w:lang w:eastAsia="en-US" w:bidi="ar-SA"/>
              </w:rPr>
              <w:t>краза</w:t>
            </w:r>
            <w:proofErr w:type="spellEnd"/>
            <w:r>
              <w:rPr>
                <w:b/>
                <w:lang w:eastAsia="en-US" w:bidi="ar-SA"/>
              </w:rPr>
              <w:t xml:space="preserve"> – основа здоровья. Неправильное смешение жидкостей, нарушение пропорции в их соотношении – </w:t>
            </w:r>
            <w:proofErr w:type="spellStart"/>
            <w:r>
              <w:rPr>
                <w:b/>
                <w:lang w:eastAsia="en-US" w:bidi="ar-SA"/>
              </w:rPr>
              <w:t>дискразия</w:t>
            </w:r>
            <w:proofErr w:type="spellEnd"/>
            <w:r>
              <w:rPr>
                <w:b/>
                <w:lang w:eastAsia="en-US" w:bidi="ar-SA"/>
              </w:rPr>
              <w:t xml:space="preserve"> – причина болезней организма.</w:t>
            </w:r>
          </w:p>
          <w:p w:rsidR="006D690F" w:rsidRDefault="006D690F" w:rsidP="00255323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bCs/>
                <w:lang w:eastAsia="en-US" w:bidi="ar-SA"/>
              </w:rPr>
              <w:t>1.</w:t>
            </w:r>
            <w:r>
              <w:rPr>
                <w:lang w:eastAsia="en-US" w:bidi="ar-SA"/>
              </w:rPr>
              <w:t xml:space="preserve"> Как называется эта теория?</w:t>
            </w:r>
          </w:p>
          <w:p w:rsidR="006D690F" w:rsidRDefault="006D690F" w:rsidP="00255323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>2. В каком трактате она излагается наиболее полно.</w:t>
            </w:r>
          </w:p>
          <w:p w:rsidR="006D690F" w:rsidRDefault="006D690F" w:rsidP="00255323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>3. Кто автор этого трактата.</w:t>
            </w:r>
          </w:p>
          <w:p w:rsidR="006D690F" w:rsidRDefault="006D690F" w:rsidP="00255323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>4. К какой медицинской традиции принадлежит эта теория.</w:t>
            </w:r>
          </w:p>
          <w:p w:rsidR="006D690F" w:rsidRDefault="006D690F" w:rsidP="00255323">
            <w:pPr>
              <w:pStyle w:val="a3"/>
              <w:widowControl/>
              <w:ind w:left="283" w:hanging="360"/>
              <w:rPr>
                <w:b/>
                <w:sz w:val="24"/>
                <w:szCs w:val="24"/>
                <w:lang w:eastAsia="en-US" w:bidi="ar-SA"/>
              </w:rPr>
            </w:pPr>
            <w:r>
              <w:rPr>
                <w:lang w:eastAsia="en-US" w:bidi="ar-SA"/>
              </w:rPr>
              <w:t>5. Какая философская теория явилась ее методологической основой?</w:t>
            </w:r>
          </w:p>
        </w:tc>
      </w:tr>
    </w:tbl>
    <w:p w:rsidR="006D690F" w:rsidRDefault="006D690F" w:rsidP="006D690F">
      <w:pPr>
        <w:pStyle w:val="a3"/>
        <w:widowControl/>
        <w:ind w:left="0" w:firstLine="0"/>
        <w:jc w:val="both"/>
        <w:rPr>
          <w:b/>
          <w:bCs/>
          <w:sz w:val="24"/>
          <w:szCs w:val="24"/>
          <w:lang w:bidi="ar-SA"/>
        </w:rPr>
      </w:pPr>
    </w:p>
    <w:p w:rsidR="006D690F" w:rsidRDefault="006D690F" w:rsidP="006D690F">
      <w:pPr>
        <w:tabs>
          <w:tab w:val="left" w:pos="674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ПРИМЕРНЫЕ ОЦЕНОЧНЫЕ СРЕДСТВА ДЛЯ ПРОВЕДЕНИЯ ПРОМЕЖУТОЧНОЙ АТТЕСТАЦИИ</w:t>
      </w:r>
    </w:p>
    <w:p w:rsidR="006D690F" w:rsidRDefault="006D690F" w:rsidP="006D690F">
      <w:pPr>
        <w:tabs>
          <w:tab w:val="left" w:pos="674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зачетных билетов  </w:t>
      </w:r>
    </w:p>
    <w:p w:rsidR="006D690F" w:rsidRDefault="006D690F" w:rsidP="006D69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ФГБОУ ВО ДГМУ Минздрава России    </w:t>
      </w:r>
    </w:p>
    <w:p w:rsidR="006D690F" w:rsidRDefault="006D690F" w:rsidP="006D690F">
      <w:pPr>
        <w:jc w:val="center"/>
        <w:rPr>
          <w:sz w:val="24"/>
          <w:szCs w:val="24"/>
        </w:rPr>
      </w:pPr>
      <w:r>
        <w:rPr>
          <w:sz w:val="24"/>
          <w:szCs w:val="24"/>
        </w:rPr>
        <w:t>Фармацевтический факультет</w:t>
      </w:r>
    </w:p>
    <w:p w:rsidR="006D690F" w:rsidRDefault="006D690F" w:rsidP="006D690F">
      <w:pPr>
        <w:jc w:val="right"/>
        <w:rPr>
          <w:sz w:val="24"/>
          <w:szCs w:val="24"/>
        </w:rPr>
      </w:pPr>
    </w:p>
    <w:p w:rsidR="006D690F" w:rsidRDefault="006D690F" w:rsidP="006D69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</w:t>
      </w:r>
    </w:p>
    <w:p w:rsidR="006D690F" w:rsidRDefault="006D690F" w:rsidP="006D690F">
      <w:pPr>
        <w:jc w:val="right"/>
        <w:rPr>
          <w:sz w:val="24"/>
          <w:szCs w:val="24"/>
        </w:rPr>
      </w:pPr>
      <w:r>
        <w:rPr>
          <w:sz w:val="24"/>
          <w:szCs w:val="24"/>
        </w:rPr>
        <w:t>Декан фармацевтического факультета</w:t>
      </w:r>
    </w:p>
    <w:p w:rsidR="006D690F" w:rsidRDefault="006D690F" w:rsidP="006D69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к.б.н.  доц. </w:t>
      </w:r>
      <w:proofErr w:type="spellStart"/>
      <w:r>
        <w:rPr>
          <w:sz w:val="24"/>
          <w:szCs w:val="24"/>
        </w:rPr>
        <w:t>Газимагомедова</w:t>
      </w:r>
      <w:proofErr w:type="spellEnd"/>
      <w:r>
        <w:rPr>
          <w:sz w:val="24"/>
          <w:szCs w:val="24"/>
        </w:rPr>
        <w:t xml:space="preserve"> М.М._____________</w:t>
      </w:r>
    </w:p>
    <w:p w:rsidR="006D690F" w:rsidRDefault="006D690F" w:rsidP="006D690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 xml:space="preserve">____»__________________2019 г. </w:t>
      </w:r>
    </w:p>
    <w:p w:rsidR="006D690F" w:rsidRDefault="006D690F" w:rsidP="006D690F">
      <w:pPr>
        <w:jc w:val="right"/>
        <w:rPr>
          <w:b/>
          <w:sz w:val="24"/>
          <w:szCs w:val="24"/>
        </w:rPr>
      </w:pPr>
    </w:p>
    <w:p w:rsidR="006D690F" w:rsidRDefault="006D690F" w:rsidP="006D69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ДЛЯ ЗАЧЕТА ПО ФИЛОСОФИИ</w:t>
      </w:r>
    </w:p>
    <w:p w:rsidR="006D690F" w:rsidRDefault="006D690F" w:rsidP="006D69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СТУДЕНТОВ 2 КУРСА ФАРМАЦЕВТИЧЕСКОГО ФАКУЛЬТЕТА</w:t>
      </w:r>
    </w:p>
    <w:p w:rsidR="006D690F" w:rsidRDefault="006D690F" w:rsidP="006D690F"/>
    <w:p w:rsidR="006D690F" w:rsidRDefault="006D690F" w:rsidP="006D69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 И Л Е Т № 1</w:t>
      </w:r>
    </w:p>
    <w:p w:rsidR="006D690F" w:rsidRDefault="006D690F" w:rsidP="006D690F">
      <w:pPr>
        <w:widowControl/>
        <w:numPr>
          <w:ilvl w:val="0"/>
          <w:numId w:val="5"/>
        </w:numPr>
        <w:autoSpaceDE/>
        <w:ind w:firstLine="0"/>
        <w:jc w:val="both"/>
      </w:pPr>
      <w:r>
        <w:t xml:space="preserve">Предмет философии. </w:t>
      </w:r>
    </w:p>
    <w:p w:rsidR="006D690F" w:rsidRDefault="006D690F" w:rsidP="006D690F">
      <w:pPr>
        <w:pStyle w:val="a3"/>
        <w:widowControl/>
        <w:numPr>
          <w:ilvl w:val="0"/>
          <w:numId w:val="5"/>
        </w:numPr>
        <w:autoSpaceDE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Суфийская</w:t>
      </w:r>
      <w:proofErr w:type="spellEnd"/>
      <w:r>
        <w:rPr>
          <w:sz w:val="24"/>
          <w:szCs w:val="24"/>
        </w:rPr>
        <w:t xml:space="preserve"> философия: общая характеристика.</w:t>
      </w:r>
    </w:p>
    <w:p w:rsidR="006D690F" w:rsidRDefault="006D690F" w:rsidP="006D690F">
      <w:pPr>
        <w:pStyle w:val="a3"/>
        <w:widowControl/>
        <w:numPr>
          <w:ilvl w:val="0"/>
          <w:numId w:val="5"/>
        </w:numPr>
        <w:tabs>
          <w:tab w:val="left" w:pos="540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Категории содержание и форма. Элемент, структура, система и взаимосвязь, их место в медицине.</w:t>
      </w:r>
    </w:p>
    <w:p w:rsidR="006D690F" w:rsidRDefault="006D690F" w:rsidP="006D690F">
      <w:pPr>
        <w:jc w:val="center"/>
        <w:rPr>
          <w:b/>
          <w:sz w:val="24"/>
          <w:szCs w:val="24"/>
        </w:rPr>
      </w:pPr>
    </w:p>
    <w:p w:rsidR="006D690F" w:rsidRDefault="006D690F" w:rsidP="006D690F">
      <w:pPr>
        <w:pStyle w:val="a5"/>
        <w:ind w:right="360"/>
        <w:jc w:val="center"/>
        <w:rPr>
          <w:b/>
          <w:szCs w:val="28"/>
        </w:rPr>
      </w:pPr>
      <w:r>
        <w:rPr>
          <w:b/>
          <w:szCs w:val="28"/>
        </w:rPr>
        <w:t>Зав. кафедрой _________________</w:t>
      </w:r>
      <w:proofErr w:type="spellStart"/>
      <w:r>
        <w:rPr>
          <w:b/>
          <w:szCs w:val="28"/>
        </w:rPr>
        <w:t>Кафаров</w:t>
      </w:r>
      <w:proofErr w:type="spellEnd"/>
      <w:r>
        <w:rPr>
          <w:b/>
          <w:szCs w:val="28"/>
        </w:rPr>
        <w:t xml:space="preserve"> Т.Э.</w:t>
      </w:r>
    </w:p>
    <w:p w:rsidR="006D690F" w:rsidRDefault="006D690F" w:rsidP="006D690F">
      <w:pPr>
        <w:pStyle w:val="a5"/>
        <w:ind w:right="360"/>
        <w:jc w:val="right"/>
        <w:rPr>
          <w:b/>
          <w:szCs w:val="28"/>
        </w:rPr>
      </w:pPr>
    </w:p>
    <w:p w:rsidR="006D690F" w:rsidRDefault="006D690F" w:rsidP="006D690F">
      <w:pPr>
        <w:rPr>
          <w:b/>
          <w:sz w:val="20"/>
        </w:rPr>
      </w:pPr>
      <w:r>
        <w:rPr>
          <w:b/>
          <w:sz w:val="20"/>
        </w:rPr>
        <w:t>Место печати деканата</w:t>
      </w:r>
    </w:p>
    <w:p w:rsidR="006D690F" w:rsidRDefault="006D690F" w:rsidP="006D690F">
      <w:pPr>
        <w:ind w:left="567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ФГБОУ ВО ДГМУ Минздрава России    </w:t>
      </w:r>
    </w:p>
    <w:p w:rsidR="006D690F" w:rsidRDefault="006D690F" w:rsidP="006D690F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Фармацевтический факультет</w:t>
      </w:r>
    </w:p>
    <w:p w:rsidR="006D690F" w:rsidRDefault="006D690F" w:rsidP="006D690F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</w:t>
      </w:r>
    </w:p>
    <w:p w:rsidR="006D690F" w:rsidRDefault="006D690F" w:rsidP="006D690F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Декан фармацевтического факультета</w:t>
      </w:r>
    </w:p>
    <w:p w:rsidR="006D690F" w:rsidRDefault="006D690F" w:rsidP="006D690F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к.б.н.  доц. </w:t>
      </w:r>
      <w:proofErr w:type="spellStart"/>
      <w:r>
        <w:rPr>
          <w:sz w:val="24"/>
          <w:szCs w:val="24"/>
        </w:rPr>
        <w:t>Газимагомедова</w:t>
      </w:r>
      <w:proofErr w:type="spellEnd"/>
      <w:r>
        <w:rPr>
          <w:sz w:val="24"/>
          <w:szCs w:val="24"/>
        </w:rPr>
        <w:t xml:space="preserve"> М.М._____________</w:t>
      </w:r>
    </w:p>
    <w:p w:rsidR="006D690F" w:rsidRDefault="006D690F" w:rsidP="006D690F">
      <w:pPr>
        <w:ind w:left="56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 xml:space="preserve">____»__________________2019 г. </w:t>
      </w:r>
    </w:p>
    <w:p w:rsidR="006D690F" w:rsidRDefault="006D690F" w:rsidP="006D690F">
      <w:pPr>
        <w:ind w:left="567"/>
        <w:jc w:val="right"/>
        <w:rPr>
          <w:b/>
          <w:sz w:val="24"/>
          <w:szCs w:val="24"/>
        </w:rPr>
      </w:pPr>
    </w:p>
    <w:p w:rsidR="006D690F" w:rsidRDefault="006D690F" w:rsidP="006D690F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ДЛЯ ЗАЧЕТА ПО ФИЛОСОФИИ</w:t>
      </w:r>
    </w:p>
    <w:p w:rsidR="006D690F" w:rsidRDefault="006D690F" w:rsidP="006D690F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СТУДЕНТОВ 2 КУРСА ФАРМАЦЕВТИЧЕСКОГО ФАКУЛЬТЕТА</w:t>
      </w:r>
    </w:p>
    <w:p w:rsidR="006D690F" w:rsidRDefault="006D690F" w:rsidP="006D690F">
      <w:pPr>
        <w:ind w:left="567"/>
        <w:jc w:val="center"/>
        <w:rPr>
          <w:b/>
          <w:sz w:val="24"/>
          <w:szCs w:val="24"/>
        </w:rPr>
      </w:pPr>
    </w:p>
    <w:p w:rsidR="006D690F" w:rsidRDefault="006D690F" w:rsidP="006D690F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 И Л Е Т № 2</w:t>
      </w:r>
    </w:p>
    <w:p w:rsidR="006D690F" w:rsidRDefault="006D690F" w:rsidP="006D690F">
      <w:pPr>
        <w:pStyle w:val="a3"/>
        <w:widowControl/>
        <w:numPr>
          <w:ilvl w:val="0"/>
          <w:numId w:val="6"/>
        </w:numPr>
        <w:autoSpaceDE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Специфика философского мировоззрения.</w:t>
      </w:r>
    </w:p>
    <w:p w:rsidR="006D690F" w:rsidRDefault="006D690F" w:rsidP="006D690F">
      <w:pPr>
        <w:pStyle w:val="a3"/>
        <w:widowControl/>
        <w:numPr>
          <w:ilvl w:val="0"/>
          <w:numId w:val="6"/>
        </w:numPr>
        <w:autoSpaceDE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Философско-теологические взгляды аль-</w:t>
      </w:r>
      <w:proofErr w:type="spellStart"/>
      <w:r>
        <w:rPr>
          <w:sz w:val="24"/>
          <w:szCs w:val="24"/>
        </w:rPr>
        <w:t>Газали</w:t>
      </w:r>
      <w:proofErr w:type="spellEnd"/>
      <w:r>
        <w:rPr>
          <w:sz w:val="24"/>
          <w:szCs w:val="24"/>
        </w:rPr>
        <w:t>.</w:t>
      </w:r>
    </w:p>
    <w:p w:rsidR="006D690F" w:rsidRDefault="006D690F" w:rsidP="006D690F">
      <w:pPr>
        <w:pStyle w:val="a3"/>
        <w:widowControl/>
        <w:numPr>
          <w:ilvl w:val="0"/>
          <w:numId w:val="6"/>
        </w:numPr>
        <w:tabs>
          <w:tab w:val="left" w:pos="540"/>
        </w:tabs>
        <w:autoSpaceDE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Методологическое значение категорий диалектики для медицины.</w:t>
      </w:r>
    </w:p>
    <w:p w:rsidR="006D690F" w:rsidRDefault="006D690F" w:rsidP="006D690F">
      <w:pPr>
        <w:ind w:left="567"/>
        <w:jc w:val="center"/>
        <w:rPr>
          <w:b/>
          <w:sz w:val="24"/>
          <w:szCs w:val="24"/>
        </w:rPr>
      </w:pPr>
    </w:p>
    <w:p w:rsidR="006D690F" w:rsidRDefault="006D690F" w:rsidP="006D690F">
      <w:pPr>
        <w:pStyle w:val="a5"/>
        <w:ind w:left="567" w:right="360"/>
        <w:jc w:val="center"/>
        <w:rPr>
          <w:b/>
          <w:szCs w:val="28"/>
        </w:rPr>
      </w:pPr>
      <w:r>
        <w:rPr>
          <w:b/>
          <w:szCs w:val="28"/>
        </w:rPr>
        <w:t>Зав. кафедрой _________________</w:t>
      </w:r>
      <w:proofErr w:type="spellStart"/>
      <w:r>
        <w:rPr>
          <w:b/>
          <w:szCs w:val="28"/>
        </w:rPr>
        <w:t>Кафаров</w:t>
      </w:r>
      <w:proofErr w:type="spellEnd"/>
      <w:r>
        <w:rPr>
          <w:b/>
          <w:szCs w:val="28"/>
        </w:rPr>
        <w:t xml:space="preserve"> Т.Э.</w:t>
      </w:r>
    </w:p>
    <w:p w:rsidR="006D690F" w:rsidRDefault="006D690F" w:rsidP="006D690F">
      <w:pPr>
        <w:pStyle w:val="a5"/>
        <w:ind w:left="567" w:right="360"/>
        <w:jc w:val="right"/>
        <w:rPr>
          <w:b/>
          <w:szCs w:val="28"/>
        </w:rPr>
      </w:pPr>
    </w:p>
    <w:p w:rsidR="006D690F" w:rsidRDefault="006D690F" w:rsidP="006D690F">
      <w:pPr>
        <w:ind w:left="567"/>
        <w:rPr>
          <w:b/>
          <w:sz w:val="20"/>
        </w:rPr>
      </w:pPr>
      <w:r>
        <w:rPr>
          <w:b/>
          <w:sz w:val="20"/>
        </w:rPr>
        <w:t>Место печати деканата</w:t>
      </w:r>
    </w:p>
    <w:p w:rsidR="006D690F" w:rsidRDefault="006D690F" w:rsidP="006D690F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ФГБОУ ВО ДГМУ Минздрава России    </w:t>
      </w:r>
    </w:p>
    <w:p w:rsidR="006D690F" w:rsidRDefault="006D690F" w:rsidP="006D690F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Фармацевтический факультет</w:t>
      </w:r>
    </w:p>
    <w:p w:rsidR="006D690F" w:rsidRDefault="006D690F" w:rsidP="006D690F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</w:t>
      </w:r>
    </w:p>
    <w:p w:rsidR="006D690F" w:rsidRDefault="006D690F" w:rsidP="006D690F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Декан фармацевтического факультета</w:t>
      </w:r>
    </w:p>
    <w:p w:rsidR="006D690F" w:rsidRDefault="006D690F" w:rsidP="006D690F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к.б.н.  доц. </w:t>
      </w:r>
      <w:proofErr w:type="spellStart"/>
      <w:r>
        <w:rPr>
          <w:sz w:val="24"/>
          <w:szCs w:val="24"/>
        </w:rPr>
        <w:t>Газимагомедова</w:t>
      </w:r>
      <w:proofErr w:type="spellEnd"/>
      <w:r>
        <w:rPr>
          <w:sz w:val="24"/>
          <w:szCs w:val="24"/>
        </w:rPr>
        <w:t xml:space="preserve"> М.М._____________</w:t>
      </w:r>
    </w:p>
    <w:p w:rsidR="006D690F" w:rsidRDefault="006D690F" w:rsidP="006D690F">
      <w:pPr>
        <w:ind w:left="56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 xml:space="preserve">____»__________________2019 г. </w:t>
      </w:r>
    </w:p>
    <w:p w:rsidR="006D690F" w:rsidRDefault="006D690F" w:rsidP="006D690F">
      <w:pPr>
        <w:ind w:left="567"/>
        <w:jc w:val="right"/>
        <w:rPr>
          <w:b/>
          <w:sz w:val="24"/>
          <w:szCs w:val="24"/>
        </w:rPr>
      </w:pPr>
    </w:p>
    <w:p w:rsidR="006D690F" w:rsidRDefault="006D690F" w:rsidP="006D690F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ДЛЯ ЗАЧЕТА ПО ФИЛОСОФИИ</w:t>
      </w:r>
    </w:p>
    <w:p w:rsidR="006D690F" w:rsidRDefault="006D690F" w:rsidP="006D690F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СТУДЕНТОВ 2 КУРСА ФАРМАЦЕВТИЧЕСКОГО ФАКУЛЬТЕТА</w:t>
      </w:r>
    </w:p>
    <w:p w:rsidR="006D690F" w:rsidRDefault="006D690F" w:rsidP="006D690F">
      <w:pPr>
        <w:ind w:left="567"/>
        <w:jc w:val="center"/>
        <w:rPr>
          <w:b/>
          <w:sz w:val="24"/>
          <w:szCs w:val="24"/>
        </w:rPr>
      </w:pPr>
    </w:p>
    <w:p w:rsidR="006D690F" w:rsidRDefault="006D690F" w:rsidP="006D690F">
      <w:pPr>
        <w:pStyle w:val="a3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 И Л Е Т № 3</w:t>
      </w:r>
    </w:p>
    <w:p w:rsidR="006D690F" w:rsidRDefault="006D690F" w:rsidP="006D690F">
      <w:pPr>
        <w:pStyle w:val="a3"/>
        <w:widowControl/>
        <w:numPr>
          <w:ilvl w:val="0"/>
          <w:numId w:val="7"/>
        </w:numPr>
        <w:autoSpaceDE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Структура философского знания.</w:t>
      </w:r>
    </w:p>
    <w:p w:rsidR="006D690F" w:rsidRDefault="006D690F" w:rsidP="006D690F">
      <w:pPr>
        <w:pStyle w:val="a3"/>
        <w:widowControl/>
        <w:numPr>
          <w:ilvl w:val="0"/>
          <w:numId w:val="7"/>
        </w:numPr>
        <w:autoSpaceDE/>
        <w:ind w:left="567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Теоцентризм</w:t>
      </w:r>
      <w:proofErr w:type="spellEnd"/>
      <w:r>
        <w:rPr>
          <w:sz w:val="24"/>
          <w:szCs w:val="24"/>
        </w:rPr>
        <w:t xml:space="preserve"> средневековой культуры, изменение роли философии.</w:t>
      </w:r>
    </w:p>
    <w:p w:rsidR="006D690F" w:rsidRDefault="006D690F" w:rsidP="006D690F">
      <w:pPr>
        <w:pStyle w:val="a3"/>
        <w:widowControl/>
        <w:numPr>
          <w:ilvl w:val="0"/>
          <w:numId w:val="7"/>
        </w:numPr>
        <w:tabs>
          <w:tab w:val="left" w:pos="540"/>
        </w:tabs>
        <w:autoSpaceDE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Глобализация как объективный процесс: позитивные и негативные последствия.</w:t>
      </w:r>
    </w:p>
    <w:p w:rsidR="006D690F" w:rsidRDefault="006D690F" w:rsidP="006D690F">
      <w:pPr>
        <w:ind w:left="567"/>
      </w:pPr>
    </w:p>
    <w:p w:rsidR="006D690F" w:rsidRDefault="006D690F" w:rsidP="006D690F">
      <w:pPr>
        <w:pStyle w:val="a5"/>
        <w:ind w:left="567" w:right="360"/>
        <w:jc w:val="center"/>
        <w:rPr>
          <w:b/>
          <w:szCs w:val="28"/>
        </w:rPr>
      </w:pPr>
      <w:r>
        <w:rPr>
          <w:b/>
          <w:szCs w:val="28"/>
        </w:rPr>
        <w:t>Зав. кафедрой _________________</w:t>
      </w:r>
      <w:proofErr w:type="spellStart"/>
      <w:r>
        <w:rPr>
          <w:b/>
          <w:szCs w:val="28"/>
        </w:rPr>
        <w:t>Кафаров</w:t>
      </w:r>
      <w:proofErr w:type="spellEnd"/>
      <w:r>
        <w:rPr>
          <w:b/>
          <w:szCs w:val="28"/>
        </w:rPr>
        <w:t xml:space="preserve"> Т.Э.</w:t>
      </w:r>
    </w:p>
    <w:p w:rsidR="006D690F" w:rsidRDefault="006D690F" w:rsidP="006D690F">
      <w:pPr>
        <w:pStyle w:val="a5"/>
        <w:ind w:left="567" w:right="360"/>
        <w:jc w:val="right"/>
        <w:rPr>
          <w:b/>
          <w:szCs w:val="28"/>
        </w:rPr>
      </w:pPr>
    </w:p>
    <w:p w:rsidR="006D690F" w:rsidRDefault="006D690F" w:rsidP="006D690F">
      <w:pPr>
        <w:ind w:left="567"/>
        <w:rPr>
          <w:b/>
          <w:sz w:val="20"/>
        </w:rPr>
      </w:pPr>
      <w:r>
        <w:rPr>
          <w:b/>
          <w:sz w:val="20"/>
        </w:rPr>
        <w:t>Место печати деканата</w:t>
      </w:r>
    </w:p>
    <w:p w:rsidR="006D690F" w:rsidRDefault="006D690F" w:rsidP="006D690F">
      <w:pPr>
        <w:ind w:left="567"/>
        <w:jc w:val="center"/>
        <w:rPr>
          <w:b/>
          <w:sz w:val="24"/>
          <w:szCs w:val="24"/>
        </w:rPr>
      </w:pPr>
    </w:p>
    <w:p w:rsidR="006D690F" w:rsidRDefault="006D690F" w:rsidP="006D690F">
      <w:pPr>
        <w:pStyle w:val="a3"/>
        <w:ind w:lef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зачетных вопросов по философии для устной беседы со студентами фармацевтического факультета</w:t>
      </w:r>
    </w:p>
    <w:p w:rsidR="006D690F" w:rsidRDefault="006D690F" w:rsidP="006D690F">
      <w:pPr>
        <w:pStyle w:val="a3"/>
        <w:ind w:left="567" w:firstLine="0"/>
        <w:jc w:val="center"/>
        <w:rPr>
          <w:b/>
          <w:sz w:val="28"/>
          <w:szCs w:val="28"/>
        </w:rPr>
      </w:pPr>
    </w:p>
    <w:p w:rsidR="006D690F" w:rsidRDefault="006D690F" w:rsidP="006D690F">
      <w:pPr>
        <w:pStyle w:val="a3"/>
        <w:ind w:left="567" w:firstLine="0"/>
        <w:jc w:val="center"/>
        <w:rPr>
          <w:b/>
        </w:rPr>
      </w:pPr>
      <w:r>
        <w:rPr>
          <w:b/>
        </w:rPr>
        <w:t>Тема 1. Предмет и становление философии</w:t>
      </w:r>
    </w:p>
    <w:p w:rsidR="006D690F" w:rsidRDefault="006D690F" w:rsidP="006D690F">
      <w:pPr>
        <w:widowControl/>
        <w:numPr>
          <w:ilvl w:val="0"/>
          <w:numId w:val="8"/>
        </w:numPr>
        <w:autoSpaceDE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философии. </w:t>
      </w:r>
    </w:p>
    <w:p w:rsidR="006D690F" w:rsidRDefault="006D690F" w:rsidP="006D690F">
      <w:pPr>
        <w:pStyle w:val="a3"/>
        <w:widowControl/>
        <w:numPr>
          <w:ilvl w:val="0"/>
          <w:numId w:val="8"/>
        </w:numPr>
        <w:autoSpaceDE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proofErr w:type="spellStart"/>
      <w:r>
        <w:rPr>
          <w:sz w:val="24"/>
          <w:szCs w:val="24"/>
        </w:rPr>
        <w:t>предфилософского</w:t>
      </w:r>
      <w:proofErr w:type="spellEnd"/>
      <w:r>
        <w:rPr>
          <w:sz w:val="24"/>
          <w:szCs w:val="24"/>
        </w:rPr>
        <w:t xml:space="preserve"> мировоззрения.</w:t>
      </w:r>
    </w:p>
    <w:p w:rsidR="006D690F" w:rsidRDefault="006D690F" w:rsidP="006D690F">
      <w:pPr>
        <w:pStyle w:val="a3"/>
        <w:widowControl/>
        <w:numPr>
          <w:ilvl w:val="0"/>
          <w:numId w:val="8"/>
        </w:numPr>
        <w:autoSpaceDE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Мифология, религия, их общая характеристика.</w:t>
      </w:r>
    </w:p>
    <w:p w:rsidR="006D690F" w:rsidRDefault="006D690F" w:rsidP="006D690F">
      <w:pPr>
        <w:pStyle w:val="a3"/>
        <w:widowControl/>
        <w:numPr>
          <w:ilvl w:val="0"/>
          <w:numId w:val="8"/>
        </w:numPr>
        <w:autoSpaceDE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Специфика философского мировоззрения.</w:t>
      </w:r>
    </w:p>
    <w:p w:rsidR="006D690F" w:rsidRDefault="006D690F" w:rsidP="006D690F">
      <w:pPr>
        <w:pStyle w:val="a3"/>
        <w:widowControl/>
        <w:numPr>
          <w:ilvl w:val="0"/>
          <w:numId w:val="8"/>
        </w:numPr>
        <w:autoSpaceDE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Методологическая функция философии.</w:t>
      </w:r>
    </w:p>
    <w:p w:rsidR="006D690F" w:rsidRDefault="006D690F" w:rsidP="006D690F">
      <w:pPr>
        <w:pStyle w:val="a3"/>
        <w:widowControl/>
        <w:numPr>
          <w:ilvl w:val="0"/>
          <w:numId w:val="8"/>
        </w:numPr>
        <w:autoSpaceDE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Мировоззренческая и познавательная функции философии.</w:t>
      </w:r>
    </w:p>
    <w:p w:rsidR="006D690F" w:rsidRDefault="006D690F" w:rsidP="006D690F">
      <w:pPr>
        <w:pStyle w:val="a3"/>
        <w:widowControl/>
        <w:numPr>
          <w:ilvl w:val="0"/>
          <w:numId w:val="8"/>
        </w:numPr>
        <w:autoSpaceDE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Структура философского знания.</w:t>
      </w:r>
    </w:p>
    <w:p w:rsidR="006D690F" w:rsidRDefault="006D690F" w:rsidP="006D690F">
      <w:pPr>
        <w:pStyle w:val="a3"/>
        <w:widowControl/>
        <w:numPr>
          <w:ilvl w:val="0"/>
          <w:numId w:val="8"/>
        </w:numPr>
        <w:autoSpaceDE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Взаимосвязь философии и медицины в античном обществе.</w:t>
      </w:r>
    </w:p>
    <w:p w:rsidR="006D690F" w:rsidRDefault="006D690F" w:rsidP="006D690F">
      <w:pPr>
        <w:pStyle w:val="a3"/>
        <w:widowControl/>
        <w:numPr>
          <w:ilvl w:val="0"/>
          <w:numId w:val="8"/>
        </w:numPr>
        <w:autoSpaceDE/>
        <w:ind w:left="567" w:firstLine="0"/>
        <w:jc w:val="both"/>
        <w:rPr>
          <w:sz w:val="24"/>
          <w:szCs w:val="24"/>
        </w:rPr>
      </w:pPr>
      <w:r w:rsidRPr="00C47A2A">
        <w:rPr>
          <w:sz w:val="24"/>
          <w:szCs w:val="24"/>
        </w:rPr>
        <w:t>Гуморальное направление в античной медицине.</w:t>
      </w:r>
    </w:p>
    <w:p w:rsidR="006D690F" w:rsidRDefault="006D690F" w:rsidP="006D690F">
      <w:pPr>
        <w:pStyle w:val="a3"/>
        <w:widowControl/>
        <w:numPr>
          <w:ilvl w:val="0"/>
          <w:numId w:val="8"/>
        </w:numPr>
        <w:autoSpaceDE/>
        <w:ind w:left="567" w:firstLine="0"/>
        <w:jc w:val="both"/>
        <w:rPr>
          <w:sz w:val="24"/>
          <w:szCs w:val="24"/>
        </w:rPr>
      </w:pPr>
      <w:r w:rsidRPr="00C47A2A">
        <w:rPr>
          <w:sz w:val="24"/>
          <w:szCs w:val="24"/>
        </w:rPr>
        <w:t xml:space="preserve">Учение Локаята, </w:t>
      </w:r>
      <w:proofErr w:type="spellStart"/>
      <w:r w:rsidRPr="00C47A2A">
        <w:rPr>
          <w:sz w:val="24"/>
          <w:szCs w:val="24"/>
        </w:rPr>
        <w:t>Вайшешика</w:t>
      </w:r>
      <w:proofErr w:type="spellEnd"/>
      <w:r w:rsidRPr="00C47A2A">
        <w:rPr>
          <w:sz w:val="24"/>
          <w:szCs w:val="24"/>
        </w:rPr>
        <w:t>, Йога.</w:t>
      </w:r>
    </w:p>
    <w:p w:rsidR="006D690F" w:rsidRDefault="006D690F" w:rsidP="006D690F">
      <w:pPr>
        <w:pStyle w:val="a3"/>
        <w:widowControl/>
        <w:numPr>
          <w:ilvl w:val="0"/>
          <w:numId w:val="8"/>
        </w:numPr>
        <w:autoSpaceDE/>
        <w:ind w:left="567" w:firstLine="0"/>
        <w:jc w:val="both"/>
        <w:rPr>
          <w:sz w:val="24"/>
          <w:szCs w:val="24"/>
        </w:rPr>
      </w:pPr>
      <w:r w:rsidRPr="00C47A2A">
        <w:rPr>
          <w:sz w:val="24"/>
          <w:szCs w:val="24"/>
        </w:rPr>
        <w:t>Буддизм как религиозно-философская система.</w:t>
      </w:r>
    </w:p>
    <w:p w:rsidR="006D690F" w:rsidRDefault="006D690F" w:rsidP="006D690F">
      <w:pPr>
        <w:pStyle w:val="a3"/>
        <w:widowControl/>
        <w:numPr>
          <w:ilvl w:val="0"/>
          <w:numId w:val="8"/>
        </w:numPr>
        <w:tabs>
          <w:tab w:val="clear" w:pos="360"/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 w:rsidRPr="00C47A2A">
        <w:rPr>
          <w:sz w:val="24"/>
          <w:szCs w:val="24"/>
        </w:rPr>
        <w:t>Философские воззрения в Древнем Китае. Общая характеристика.</w:t>
      </w:r>
    </w:p>
    <w:p w:rsidR="006D690F" w:rsidRDefault="006D690F" w:rsidP="006D690F">
      <w:pPr>
        <w:pStyle w:val="a3"/>
        <w:widowControl/>
        <w:numPr>
          <w:ilvl w:val="0"/>
          <w:numId w:val="8"/>
        </w:numPr>
        <w:tabs>
          <w:tab w:val="clear" w:pos="360"/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 w:rsidRPr="00C47A2A">
        <w:rPr>
          <w:sz w:val="24"/>
          <w:szCs w:val="24"/>
        </w:rPr>
        <w:t>Даосизм: основные идеи.</w:t>
      </w:r>
    </w:p>
    <w:p w:rsidR="006D690F" w:rsidRPr="00C47A2A" w:rsidRDefault="006D690F" w:rsidP="006D690F">
      <w:pPr>
        <w:pStyle w:val="a3"/>
        <w:widowControl/>
        <w:numPr>
          <w:ilvl w:val="0"/>
          <w:numId w:val="8"/>
        </w:numPr>
        <w:tabs>
          <w:tab w:val="clear" w:pos="360"/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 w:rsidRPr="00C47A2A">
        <w:rPr>
          <w:sz w:val="24"/>
          <w:szCs w:val="24"/>
        </w:rPr>
        <w:t>Философские воззрения в Древней Индии: общая характеристика.</w:t>
      </w: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b/>
        </w:rPr>
      </w:pPr>
      <w:r>
        <w:rPr>
          <w:b/>
        </w:rPr>
        <w:t>Тема № 2. Философия Средневековья и Нового Времени.</w:t>
      </w: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b/>
        </w:rPr>
        <w:t xml:space="preserve">1. </w:t>
      </w:r>
      <w:proofErr w:type="spellStart"/>
      <w:r>
        <w:rPr>
          <w:sz w:val="24"/>
          <w:szCs w:val="24"/>
        </w:rPr>
        <w:t>Теоцентризм</w:t>
      </w:r>
      <w:proofErr w:type="spellEnd"/>
      <w:r>
        <w:rPr>
          <w:sz w:val="24"/>
          <w:szCs w:val="24"/>
        </w:rPr>
        <w:t xml:space="preserve"> средневековой культуры, изменение роли философии.</w:t>
      </w: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2. Патристика: основные идеи и представители.</w:t>
      </w: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Сущность схоластики.  </w:t>
      </w:r>
    </w:p>
    <w:p w:rsidR="006D690F" w:rsidRDefault="006D690F" w:rsidP="006D690F">
      <w:pPr>
        <w:pStyle w:val="a3"/>
        <w:widowControl/>
        <w:numPr>
          <w:ilvl w:val="0"/>
          <w:numId w:val="7"/>
        </w:numPr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Раскройте понятия: мистика, креационизм, эсхатология, провиденциализм.</w:t>
      </w:r>
    </w:p>
    <w:p w:rsidR="006D690F" w:rsidRDefault="006D690F" w:rsidP="006D690F">
      <w:pPr>
        <w:pStyle w:val="a3"/>
        <w:widowControl/>
        <w:numPr>
          <w:ilvl w:val="0"/>
          <w:numId w:val="7"/>
        </w:numPr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Ф. Аквинский – философские взгляды.</w:t>
      </w:r>
    </w:p>
    <w:p w:rsidR="006D690F" w:rsidRDefault="006D690F" w:rsidP="006D690F">
      <w:pPr>
        <w:pStyle w:val="a3"/>
        <w:widowControl/>
        <w:numPr>
          <w:ilvl w:val="0"/>
          <w:numId w:val="7"/>
        </w:numPr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Номинализм и реализм, их полемика по проблеме универсалий.</w:t>
      </w:r>
    </w:p>
    <w:p w:rsidR="006D690F" w:rsidRDefault="006D690F" w:rsidP="006D690F">
      <w:pPr>
        <w:pStyle w:val="a3"/>
        <w:widowControl/>
        <w:numPr>
          <w:ilvl w:val="0"/>
          <w:numId w:val="7"/>
        </w:numPr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Исторические условия формирования арабо-мусульманской философии.</w:t>
      </w:r>
    </w:p>
    <w:p w:rsidR="006D690F" w:rsidRDefault="006D690F" w:rsidP="006D690F">
      <w:pPr>
        <w:pStyle w:val="a3"/>
        <w:widowControl/>
        <w:numPr>
          <w:ilvl w:val="0"/>
          <w:numId w:val="7"/>
        </w:numPr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Калам: основная проблематика.</w:t>
      </w:r>
    </w:p>
    <w:p w:rsidR="006D690F" w:rsidRDefault="006D690F" w:rsidP="006D690F">
      <w:pPr>
        <w:pStyle w:val="a3"/>
        <w:widowControl/>
        <w:numPr>
          <w:ilvl w:val="0"/>
          <w:numId w:val="7"/>
        </w:numPr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Философско-теологические взгляды аль-</w:t>
      </w:r>
      <w:proofErr w:type="spellStart"/>
      <w:r>
        <w:rPr>
          <w:sz w:val="24"/>
          <w:szCs w:val="24"/>
        </w:rPr>
        <w:t>Газали</w:t>
      </w:r>
      <w:proofErr w:type="spellEnd"/>
      <w:r>
        <w:rPr>
          <w:sz w:val="24"/>
          <w:szCs w:val="24"/>
        </w:rPr>
        <w:t>.</w:t>
      </w:r>
    </w:p>
    <w:p w:rsidR="006D690F" w:rsidRDefault="006D690F" w:rsidP="006D690F">
      <w:pPr>
        <w:pStyle w:val="a3"/>
        <w:widowControl/>
        <w:numPr>
          <w:ilvl w:val="0"/>
          <w:numId w:val="7"/>
        </w:numPr>
        <w:tabs>
          <w:tab w:val="num" w:pos="567"/>
          <w:tab w:val="left" w:pos="851"/>
        </w:tabs>
        <w:autoSpaceDE/>
        <w:ind w:left="426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Мутазализм</w:t>
      </w:r>
      <w:proofErr w:type="spellEnd"/>
      <w:r>
        <w:rPr>
          <w:sz w:val="24"/>
          <w:szCs w:val="24"/>
        </w:rPr>
        <w:t>: основные идеи.</w:t>
      </w:r>
    </w:p>
    <w:p w:rsidR="006D690F" w:rsidRDefault="006D690F" w:rsidP="006D690F">
      <w:pPr>
        <w:pStyle w:val="a3"/>
        <w:widowControl/>
        <w:numPr>
          <w:ilvl w:val="0"/>
          <w:numId w:val="7"/>
        </w:numPr>
        <w:tabs>
          <w:tab w:val="num" w:pos="567"/>
          <w:tab w:val="left" w:pos="851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Арабо-мусульманский перипатетизм: общая характеристика.</w:t>
      </w:r>
    </w:p>
    <w:p w:rsidR="006D690F" w:rsidRDefault="006D690F" w:rsidP="006D690F">
      <w:pPr>
        <w:pStyle w:val="a3"/>
        <w:widowControl/>
        <w:numPr>
          <w:ilvl w:val="0"/>
          <w:numId w:val="7"/>
        </w:numPr>
        <w:tabs>
          <w:tab w:val="num" w:pos="567"/>
          <w:tab w:val="left" w:pos="851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Философско-медицинские взгляды Ибн Сины.</w:t>
      </w:r>
    </w:p>
    <w:p w:rsidR="006D690F" w:rsidRDefault="006D690F" w:rsidP="006D690F">
      <w:pPr>
        <w:pStyle w:val="a3"/>
        <w:widowControl/>
        <w:numPr>
          <w:ilvl w:val="0"/>
          <w:numId w:val="7"/>
        </w:numPr>
        <w:tabs>
          <w:tab w:val="num" w:pos="567"/>
          <w:tab w:val="left" w:pos="851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Философия Ибн Рушда.</w:t>
      </w:r>
    </w:p>
    <w:p w:rsidR="006D690F" w:rsidRDefault="006D690F" w:rsidP="006D690F">
      <w:pPr>
        <w:pStyle w:val="a3"/>
        <w:widowControl/>
        <w:numPr>
          <w:ilvl w:val="0"/>
          <w:numId w:val="7"/>
        </w:numPr>
        <w:tabs>
          <w:tab w:val="num" w:pos="567"/>
          <w:tab w:val="left" w:pos="851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Философско-социологические взгляды Ибн </w:t>
      </w:r>
      <w:proofErr w:type="spellStart"/>
      <w:r>
        <w:rPr>
          <w:sz w:val="24"/>
          <w:szCs w:val="24"/>
        </w:rPr>
        <w:t>Халдуна</w:t>
      </w:r>
      <w:proofErr w:type="spellEnd"/>
      <w:r>
        <w:rPr>
          <w:sz w:val="24"/>
          <w:szCs w:val="24"/>
        </w:rPr>
        <w:t>.</w:t>
      </w:r>
    </w:p>
    <w:p w:rsidR="006D690F" w:rsidRDefault="006D690F" w:rsidP="006D690F">
      <w:pPr>
        <w:pStyle w:val="a3"/>
        <w:widowControl/>
        <w:numPr>
          <w:ilvl w:val="0"/>
          <w:numId w:val="7"/>
        </w:numPr>
        <w:tabs>
          <w:tab w:val="num" w:pos="567"/>
          <w:tab w:val="left" w:pos="851"/>
        </w:tabs>
        <w:autoSpaceDE/>
        <w:ind w:left="426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Суфийская</w:t>
      </w:r>
      <w:proofErr w:type="spellEnd"/>
      <w:r>
        <w:rPr>
          <w:sz w:val="24"/>
          <w:szCs w:val="24"/>
        </w:rPr>
        <w:t xml:space="preserve"> философия: общая характеристика.</w:t>
      </w:r>
    </w:p>
    <w:p w:rsidR="006D690F" w:rsidRDefault="006D690F" w:rsidP="006D690F">
      <w:pPr>
        <w:pStyle w:val="a3"/>
        <w:widowControl/>
        <w:numPr>
          <w:ilvl w:val="0"/>
          <w:numId w:val="7"/>
        </w:numPr>
        <w:tabs>
          <w:tab w:val="num" w:pos="567"/>
          <w:tab w:val="left" w:pos="851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Разновидности суфизма в Дагестане и их особенности.</w:t>
      </w:r>
    </w:p>
    <w:p w:rsidR="006D690F" w:rsidRDefault="006D690F" w:rsidP="006D690F">
      <w:pPr>
        <w:pStyle w:val="a3"/>
        <w:widowControl/>
        <w:numPr>
          <w:ilvl w:val="0"/>
          <w:numId w:val="7"/>
        </w:numPr>
        <w:tabs>
          <w:tab w:val="num" w:pos="567"/>
          <w:tab w:val="left" w:pos="851"/>
        </w:tabs>
        <w:autoSpaceDE/>
        <w:ind w:left="426" w:firstLine="0"/>
        <w:jc w:val="both"/>
        <w:rPr>
          <w:sz w:val="24"/>
          <w:szCs w:val="24"/>
        </w:rPr>
      </w:pPr>
      <w:r w:rsidRPr="00C47A2A">
        <w:rPr>
          <w:sz w:val="24"/>
          <w:szCs w:val="24"/>
        </w:rPr>
        <w:t>Рационализм Нового Времени (Р.</w:t>
      </w:r>
      <w:r>
        <w:rPr>
          <w:sz w:val="24"/>
          <w:szCs w:val="24"/>
        </w:rPr>
        <w:t xml:space="preserve"> </w:t>
      </w:r>
      <w:r w:rsidRPr="00C47A2A">
        <w:rPr>
          <w:sz w:val="24"/>
          <w:szCs w:val="24"/>
        </w:rPr>
        <w:t>Декарт).</w:t>
      </w:r>
    </w:p>
    <w:p w:rsidR="006D690F" w:rsidRDefault="006D690F" w:rsidP="006D690F">
      <w:pPr>
        <w:pStyle w:val="a3"/>
        <w:widowControl/>
        <w:numPr>
          <w:ilvl w:val="0"/>
          <w:numId w:val="7"/>
        </w:numPr>
        <w:tabs>
          <w:tab w:val="num" w:pos="567"/>
          <w:tab w:val="left" w:pos="851"/>
        </w:tabs>
        <w:autoSpaceDE/>
        <w:ind w:left="426" w:firstLine="0"/>
        <w:jc w:val="both"/>
        <w:rPr>
          <w:sz w:val="24"/>
          <w:szCs w:val="24"/>
        </w:rPr>
      </w:pPr>
      <w:r w:rsidRPr="00C47A2A">
        <w:rPr>
          <w:sz w:val="24"/>
          <w:szCs w:val="24"/>
        </w:rPr>
        <w:t>Ф.</w:t>
      </w:r>
      <w:r>
        <w:rPr>
          <w:sz w:val="24"/>
          <w:szCs w:val="24"/>
        </w:rPr>
        <w:t xml:space="preserve"> </w:t>
      </w:r>
      <w:r w:rsidRPr="00C47A2A">
        <w:rPr>
          <w:sz w:val="24"/>
          <w:szCs w:val="24"/>
        </w:rPr>
        <w:t>Бэкон об идолах разума.</w:t>
      </w:r>
    </w:p>
    <w:p w:rsidR="006D690F" w:rsidRDefault="006D690F" w:rsidP="006D690F">
      <w:pPr>
        <w:pStyle w:val="a3"/>
        <w:widowControl/>
        <w:numPr>
          <w:ilvl w:val="0"/>
          <w:numId w:val="7"/>
        </w:numPr>
        <w:tabs>
          <w:tab w:val="num" w:pos="567"/>
          <w:tab w:val="left" w:pos="851"/>
        </w:tabs>
        <w:autoSpaceDE/>
        <w:ind w:left="426" w:firstLine="0"/>
        <w:jc w:val="both"/>
        <w:rPr>
          <w:sz w:val="24"/>
          <w:szCs w:val="24"/>
        </w:rPr>
      </w:pPr>
      <w:r w:rsidRPr="00C47A2A">
        <w:rPr>
          <w:sz w:val="24"/>
          <w:szCs w:val="24"/>
        </w:rPr>
        <w:t>О взаимосвязи философии и медико-биологических воззрений в Новое время.</w:t>
      </w:r>
    </w:p>
    <w:p w:rsidR="006D690F" w:rsidRDefault="006D690F" w:rsidP="006D690F">
      <w:pPr>
        <w:pStyle w:val="a3"/>
        <w:widowControl/>
        <w:numPr>
          <w:ilvl w:val="0"/>
          <w:numId w:val="7"/>
        </w:numPr>
        <w:tabs>
          <w:tab w:val="num" w:pos="567"/>
          <w:tab w:val="left" w:pos="851"/>
        </w:tabs>
        <w:autoSpaceDE/>
        <w:ind w:left="426" w:firstLine="0"/>
        <w:jc w:val="both"/>
        <w:rPr>
          <w:sz w:val="24"/>
          <w:szCs w:val="24"/>
        </w:rPr>
      </w:pPr>
      <w:r w:rsidRPr="00C47A2A">
        <w:rPr>
          <w:sz w:val="24"/>
          <w:szCs w:val="24"/>
        </w:rPr>
        <w:t xml:space="preserve">Общая характеристика философии эпохи Возрождения. </w:t>
      </w:r>
    </w:p>
    <w:p w:rsidR="006D690F" w:rsidRPr="00C47A2A" w:rsidRDefault="006D690F" w:rsidP="006D690F">
      <w:pPr>
        <w:pStyle w:val="a3"/>
        <w:widowControl/>
        <w:numPr>
          <w:ilvl w:val="0"/>
          <w:numId w:val="7"/>
        </w:numPr>
        <w:tabs>
          <w:tab w:val="num" w:pos="567"/>
          <w:tab w:val="left" w:pos="851"/>
        </w:tabs>
        <w:autoSpaceDE/>
        <w:ind w:left="426" w:firstLine="0"/>
        <w:jc w:val="both"/>
        <w:rPr>
          <w:sz w:val="24"/>
          <w:szCs w:val="24"/>
        </w:rPr>
      </w:pPr>
      <w:r w:rsidRPr="00C47A2A">
        <w:rPr>
          <w:sz w:val="24"/>
          <w:szCs w:val="24"/>
        </w:rPr>
        <w:t>Философия Нового времени: общая характеристика.</w:t>
      </w: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b/>
        </w:rPr>
      </w:pPr>
      <w:r>
        <w:rPr>
          <w:b/>
        </w:rPr>
        <w:t>Тема 3. Немецкая классическая философия и марксизм.</w:t>
      </w: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1. Философия русского космизма.</w:t>
      </w: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2. Основные предпосылки немецкой классической философии.</w:t>
      </w: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3. И. Кант как основоположник немецкой классической философии: естественнонаучные взгляды.</w:t>
      </w: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4. Теория познания И. Канта.</w:t>
      </w: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5. Этические взгляды Канта.</w:t>
      </w: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6. Гегель о предмете философии.</w:t>
      </w: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7. Противоречие между методом и системой Гегеля.</w:t>
      </w: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8. Сущность триады Гегеля.</w:t>
      </w: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9. Антропологическая философия Фейербаха.</w:t>
      </w: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10. Фейербах о сущности религии.</w:t>
      </w: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11. Влияние немецкой классической философии на развитие медицины.</w:t>
      </w: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12. Естественнонаучные открытия и социальные предпосылки марксизма.</w:t>
      </w: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Сущность диалектико-материалистического понимания истории (общества). </w:t>
      </w: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14. Марксизм в России.</w:t>
      </w: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b/>
        </w:rPr>
        <w:t xml:space="preserve">Тема 4. Философия России и современная западная философия. </w:t>
      </w: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1. Философские воззрения русских революционных демократов: общая характеристика.</w:t>
      </w: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А.И. Герцен и Н.Г. Чернышевский: основные идеи. </w:t>
      </w: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В. Соловьев: философия всеединства.  </w:t>
      </w: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4. Н. Бердяев - о личности и свободе.</w:t>
      </w: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5. Философские идеи русских, врачей-естествоиспытателей (И. Сеченов, Н. Пирогов, И.П. Павлов, И.И. Мечников).</w:t>
      </w: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6. Общая характеристика философии иррационализма.</w:t>
      </w: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7. Философия воли Шопенгауэра.</w:t>
      </w:r>
    </w:p>
    <w:p w:rsidR="006D690F" w:rsidRDefault="006D690F" w:rsidP="006D690F">
      <w:pPr>
        <w:pStyle w:val="a3"/>
        <w:widowControl/>
        <w:tabs>
          <w:tab w:val="num" w:pos="567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8. Особенности философии Ницше.</w:t>
      </w:r>
    </w:p>
    <w:p w:rsidR="006D690F" w:rsidRDefault="006D690F" w:rsidP="006D690F">
      <w:pPr>
        <w:pStyle w:val="a3"/>
        <w:widowControl/>
        <w:autoSpaceDE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9. Религиозная философия – неотомизма.</w:t>
      </w:r>
    </w:p>
    <w:p w:rsidR="006D690F" w:rsidRDefault="006D690F" w:rsidP="006D690F">
      <w:pPr>
        <w:pStyle w:val="a3"/>
        <w:widowControl/>
        <w:autoSpaceDE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Экзистенционализм</w:t>
      </w:r>
      <w:proofErr w:type="spellEnd"/>
      <w:r>
        <w:rPr>
          <w:sz w:val="24"/>
          <w:szCs w:val="24"/>
        </w:rPr>
        <w:t xml:space="preserve"> и его сущность.</w:t>
      </w:r>
    </w:p>
    <w:p w:rsidR="006D690F" w:rsidRDefault="006D690F" w:rsidP="006D690F">
      <w:pPr>
        <w:pStyle w:val="a3"/>
        <w:widowControl/>
        <w:autoSpaceDE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11. Феноменология: основные идеи и представители.</w:t>
      </w:r>
    </w:p>
    <w:p w:rsidR="006D690F" w:rsidRDefault="006D690F" w:rsidP="006D690F">
      <w:pPr>
        <w:pStyle w:val="a3"/>
        <w:widowControl/>
        <w:autoSpaceDE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12. Психоаналитическая философия.</w:t>
      </w:r>
    </w:p>
    <w:p w:rsidR="006D690F" w:rsidRDefault="006D690F" w:rsidP="006D690F">
      <w:pPr>
        <w:pStyle w:val="a3"/>
        <w:widowControl/>
        <w:autoSpaceDE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13. Позитивизм: основные этапы развития.</w:t>
      </w:r>
    </w:p>
    <w:p w:rsidR="006D690F" w:rsidRDefault="006D690F" w:rsidP="006D690F">
      <w:pPr>
        <w:pStyle w:val="a3"/>
        <w:widowControl/>
        <w:autoSpaceDE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14. Философия неопозитивизма.</w:t>
      </w:r>
    </w:p>
    <w:p w:rsidR="006D690F" w:rsidRDefault="006D690F" w:rsidP="006D690F">
      <w:pPr>
        <w:pStyle w:val="a3"/>
        <w:widowControl/>
        <w:autoSpaceDE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15. Прагматизм как философское направление.</w:t>
      </w:r>
    </w:p>
    <w:p w:rsidR="006D690F" w:rsidRDefault="006D690F" w:rsidP="006D690F">
      <w:pPr>
        <w:pStyle w:val="a3"/>
        <w:widowControl/>
        <w:autoSpaceDE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16. Философия постмодернизма: общая характеристика.</w:t>
      </w:r>
    </w:p>
    <w:p w:rsidR="006D690F" w:rsidRDefault="006D690F" w:rsidP="006D690F">
      <w:pPr>
        <w:pStyle w:val="a3"/>
        <w:widowControl/>
        <w:autoSpaceDE/>
        <w:ind w:left="0" w:firstLine="0"/>
        <w:jc w:val="both"/>
        <w:rPr>
          <w:sz w:val="24"/>
          <w:szCs w:val="24"/>
        </w:rPr>
      </w:pPr>
    </w:p>
    <w:p w:rsidR="006D690F" w:rsidRDefault="006D690F" w:rsidP="006D690F">
      <w:pPr>
        <w:pStyle w:val="a3"/>
        <w:widowControl/>
        <w:autoSpaceDE/>
        <w:ind w:left="142" w:firstLine="0"/>
        <w:jc w:val="both"/>
        <w:rPr>
          <w:sz w:val="24"/>
          <w:szCs w:val="24"/>
        </w:rPr>
      </w:pPr>
      <w:r>
        <w:rPr>
          <w:b/>
        </w:rPr>
        <w:t>Тема 5. Проблема бытия и концепции развития в философии.</w:t>
      </w:r>
    </w:p>
    <w:p w:rsidR="006D690F" w:rsidRDefault="006D690F" w:rsidP="006D690F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Научная, философская и религиозная картины мира.</w:t>
      </w:r>
    </w:p>
    <w:p w:rsidR="006D690F" w:rsidRDefault="006D690F" w:rsidP="006D690F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Категория бытия в истории философии.</w:t>
      </w:r>
    </w:p>
    <w:p w:rsidR="006D690F" w:rsidRDefault="006D690F" w:rsidP="006D690F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Философские и естественнонаучные представления о материи.</w:t>
      </w:r>
    </w:p>
    <w:p w:rsidR="006D690F" w:rsidRDefault="006D690F" w:rsidP="006D690F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пространства и времени, их связь с движущейся материей. </w:t>
      </w:r>
    </w:p>
    <w:p w:rsidR="006D690F" w:rsidRDefault="006D690F" w:rsidP="006D690F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Основные формы движения и их взаимосвязь.</w:t>
      </w:r>
    </w:p>
    <w:p w:rsidR="006D690F" w:rsidRDefault="006D690F" w:rsidP="006D690F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Понятие движения. Движение и развитие.</w:t>
      </w:r>
    </w:p>
    <w:p w:rsidR="006D690F" w:rsidRDefault="006D690F" w:rsidP="006D690F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Биологическое пространство – время.</w:t>
      </w:r>
    </w:p>
    <w:p w:rsidR="006D690F" w:rsidRDefault="006D690F" w:rsidP="006D690F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ind w:left="142" w:firstLine="142"/>
        <w:jc w:val="both"/>
        <w:rPr>
          <w:sz w:val="24"/>
          <w:szCs w:val="24"/>
        </w:rPr>
      </w:pPr>
      <w:r w:rsidRPr="007D518E">
        <w:rPr>
          <w:sz w:val="24"/>
          <w:szCs w:val="24"/>
        </w:rPr>
        <w:t>Общая характеристика понятий: метафизика, догматизм, эклектика, софистика.</w:t>
      </w:r>
    </w:p>
    <w:p w:rsidR="006D690F" w:rsidRDefault="006D690F" w:rsidP="006D690F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ind w:left="142" w:firstLine="142"/>
        <w:jc w:val="both"/>
        <w:rPr>
          <w:sz w:val="24"/>
          <w:szCs w:val="24"/>
        </w:rPr>
      </w:pPr>
      <w:r w:rsidRPr="007D518E">
        <w:rPr>
          <w:sz w:val="24"/>
          <w:szCs w:val="24"/>
        </w:rPr>
        <w:t>Исторические формы диалектики, их связь и сущность. Объективная и субъективная диалектика.</w:t>
      </w:r>
    </w:p>
    <w:p w:rsidR="006D690F" w:rsidRDefault="006D690F" w:rsidP="006D690F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ind w:left="142" w:firstLine="142"/>
        <w:jc w:val="both"/>
        <w:rPr>
          <w:sz w:val="24"/>
          <w:szCs w:val="24"/>
        </w:rPr>
      </w:pPr>
      <w:r w:rsidRPr="007D518E">
        <w:rPr>
          <w:sz w:val="24"/>
          <w:szCs w:val="24"/>
        </w:rPr>
        <w:t>Понятие «закон» в философии и медицине.</w:t>
      </w:r>
    </w:p>
    <w:p w:rsidR="006D690F" w:rsidRDefault="006D690F" w:rsidP="006D690F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ind w:left="142" w:firstLine="142"/>
        <w:jc w:val="both"/>
        <w:rPr>
          <w:sz w:val="24"/>
          <w:szCs w:val="24"/>
        </w:rPr>
      </w:pPr>
      <w:r w:rsidRPr="007D518E">
        <w:rPr>
          <w:sz w:val="24"/>
          <w:szCs w:val="24"/>
        </w:rPr>
        <w:t>Закон единства и борьбы противоположностей и его проявления в медицине.</w:t>
      </w:r>
    </w:p>
    <w:p w:rsidR="006D690F" w:rsidRDefault="006D690F" w:rsidP="006D690F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ind w:left="142" w:firstLine="142"/>
        <w:jc w:val="both"/>
        <w:rPr>
          <w:sz w:val="24"/>
          <w:szCs w:val="24"/>
        </w:rPr>
      </w:pPr>
      <w:r w:rsidRPr="007D518E">
        <w:rPr>
          <w:sz w:val="24"/>
          <w:szCs w:val="24"/>
        </w:rPr>
        <w:t>Сущность закона взаимного перехода количества в качество и его значение для медицины.</w:t>
      </w:r>
    </w:p>
    <w:p w:rsidR="006D690F" w:rsidRDefault="006D690F" w:rsidP="006D690F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ind w:left="142" w:firstLine="142"/>
        <w:jc w:val="both"/>
        <w:rPr>
          <w:sz w:val="24"/>
          <w:szCs w:val="24"/>
        </w:rPr>
      </w:pPr>
      <w:r w:rsidRPr="007D518E">
        <w:rPr>
          <w:sz w:val="24"/>
          <w:szCs w:val="24"/>
        </w:rPr>
        <w:t xml:space="preserve">Закон отрицания </w:t>
      </w:r>
      <w:proofErr w:type="spellStart"/>
      <w:r w:rsidRPr="007D518E">
        <w:rPr>
          <w:sz w:val="24"/>
          <w:szCs w:val="24"/>
        </w:rPr>
        <w:t>отрицания</w:t>
      </w:r>
      <w:proofErr w:type="spellEnd"/>
      <w:r w:rsidRPr="007D518E">
        <w:rPr>
          <w:sz w:val="24"/>
          <w:szCs w:val="24"/>
        </w:rPr>
        <w:t xml:space="preserve"> и его место в медицине.</w:t>
      </w:r>
    </w:p>
    <w:p w:rsidR="006D690F" w:rsidRDefault="006D690F" w:rsidP="006D690F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ind w:left="142" w:firstLine="142"/>
        <w:jc w:val="both"/>
        <w:rPr>
          <w:sz w:val="24"/>
          <w:szCs w:val="24"/>
        </w:rPr>
      </w:pPr>
      <w:r w:rsidRPr="007D518E">
        <w:rPr>
          <w:sz w:val="24"/>
          <w:szCs w:val="24"/>
        </w:rPr>
        <w:t>Категории единичного, особенного и всеобщего, их значение для медицины.</w:t>
      </w:r>
    </w:p>
    <w:p w:rsidR="006D690F" w:rsidRDefault="006D690F" w:rsidP="006D690F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ind w:left="142" w:firstLine="142"/>
        <w:jc w:val="both"/>
        <w:rPr>
          <w:sz w:val="24"/>
          <w:szCs w:val="24"/>
        </w:rPr>
      </w:pPr>
      <w:r w:rsidRPr="007D518E">
        <w:rPr>
          <w:sz w:val="24"/>
          <w:szCs w:val="24"/>
        </w:rPr>
        <w:t>Категории причины и следствия, их взаимосвязь.</w:t>
      </w:r>
    </w:p>
    <w:p w:rsidR="006D690F" w:rsidRDefault="006D690F" w:rsidP="006D690F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ind w:left="142" w:firstLine="142"/>
        <w:jc w:val="both"/>
        <w:rPr>
          <w:sz w:val="24"/>
          <w:szCs w:val="24"/>
        </w:rPr>
      </w:pPr>
      <w:r w:rsidRPr="007D518E">
        <w:rPr>
          <w:sz w:val="24"/>
          <w:szCs w:val="24"/>
        </w:rPr>
        <w:t>Категории необходимости и случайности, их взаимосвязь, проявление в медицине.</w:t>
      </w:r>
    </w:p>
    <w:p w:rsidR="006D690F" w:rsidRDefault="006D690F" w:rsidP="006D690F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ind w:left="142" w:firstLine="142"/>
        <w:jc w:val="both"/>
        <w:rPr>
          <w:sz w:val="24"/>
          <w:szCs w:val="24"/>
        </w:rPr>
      </w:pPr>
      <w:r w:rsidRPr="007D518E">
        <w:rPr>
          <w:sz w:val="24"/>
          <w:szCs w:val="24"/>
        </w:rPr>
        <w:t>Категории содержание и форма. Элемент, структура, система и взаимосвязь, их место в медицине.</w:t>
      </w:r>
    </w:p>
    <w:p w:rsidR="006D690F" w:rsidRPr="007D518E" w:rsidRDefault="006D690F" w:rsidP="006D690F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ind w:left="142" w:firstLine="142"/>
        <w:jc w:val="both"/>
        <w:rPr>
          <w:sz w:val="24"/>
          <w:szCs w:val="24"/>
        </w:rPr>
      </w:pPr>
      <w:r w:rsidRPr="007D518E">
        <w:rPr>
          <w:sz w:val="24"/>
          <w:szCs w:val="24"/>
        </w:rPr>
        <w:t>Категории сущность и явления, их взаимосвязь и место в медицине.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284" w:firstLine="0"/>
        <w:jc w:val="both"/>
        <w:rPr>
          <w:sz w:val="24"/>
          <w:szCs w:val="24"/>
        </w:rPr>
      </w:pPr>
      <w:r>
        <w:rPr>
          <w:b/>
        </w:rPr>
        <w:t>Тема 6. Проблема сознания и человека в философии.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1. Специфика отражения живой и неживой природе.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2. Особенности биологической формы отражения.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3. Происхождение сознания.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4. Научные и религиозные взгляды на происхождение сознания.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5. Структура сознания.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6. Сознание и бессознательное.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7. Сознание и мозг.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8. Сознание и язык.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9. Понятие науки, критерии научного знания.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10. Проблема истины в философии и науке.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11. Социальная структура общества.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12. Политическая система общества.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13. Человек как объект междисциплинарных исследований.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14. Проблема человека в древневосточной и античной философии.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15. Философская антропология: основные представители и идеи.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16. Биологическое и социальное в человеке.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17. Проблема происхождения человека: основные концепции.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18. Проблема смысла жизни человека.</w:t>
      </w:r>
    </w:p>
    <w:p w:rsidR="006D690F" w:rsidRDefault="006D690F" w:rsidP="006D690F">
      <w:pPr>
        <w:pStyle w:val="a3"/>
        <w:widowControl/>
        <w:numPr>
          <w:ilvl w:val="0"/>
          <w:numId w:val="9"/>
        </w:numPr>
        <w:tabs>
          <w:tab w:val="left" w:pos="540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Общественное сознание и его структура.</w:t>
      </w:r>
    </w:p>
    <w:p w:rsidR="006D690F" w:rsidRDefault="006D690F" w:rsidP="006D690F">
      <w:pPr>
        <w:pStyle w:val="a3"/>
        <w:widowControl/>
        <w:numPr>
          <w:ilvl w:val="0"/>
          <w:numId w:val="9"/>
        </w:numPr>
        <w:tabs>
          <w:tab w:val="left" w:pos="540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Формы общественного сознания.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284" w:firstLine="0"/>
        <w:jc w:val="both"/>
        <w:rPr>
          <w:sz w:val="24"/>
          <w:szCs w:val="24"/>
        </w:rPr>
      </w:pP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426" w:firstLine="0"/>
        <w:jc w:val="both"/>
        <w:rPr>
          <w:b/>
        </w:rPr>
      </w:pPr>
      <w:r>
        <w:rPr>
          <w:b/>
        </w:rPr>
        <w:t>Тема 7. Гносеологические проблемы философии и фармации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1. Понятие метода и методологии.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2. Гносеология: основной круг проблем.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3. Чувственное познание и его роль в медицине.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Рациональная (логическая) ступень познания: простейшие формы.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5. Особенности диагностики как процесса познания болезни.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6. Понятие и структура науки. Классификация наук.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7. Функции науки и критерии научного знания.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8. Методы эмпирического исследования и их роль в медицине.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9. Методы теоретического исследования и их значение для медицины.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10. Основные концепции истины.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11. Практика - критерий истины.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12. Понятие общества в истории социально-философской мысли. Современные парадигмы.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13. Общественный прогресс и его критерии.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14. Анализ, синтез, индукция и дедукция: роль в медицине.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15. Проблема, гипотеза, теория как формы теоретического познания.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Клиническое мышление: понятие и роль в </w:t>
      </w:r>
      <w:proofErr w:type="spellStart"/>
      <w:proofErr w:type="gramStart"/>
      <w:r>
        <w:rPr>
          <w:sz w:val="24"/>
          <w:szCs w:val="24"/>
        </w:rPr>
        <w:t>мед.практике</w:t>
      </w:r>
      <w:proofErr w:type="spellEnd"/>
      <w:proofErr w:type="gramEnd"/>
      <w:r>
        <w:rPr>
          <w:sz w:val="24"/>
          <w:szCs w:val="24"/>
        </w:rPr>
        <w:t>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17. Отражение как всеобщее свойство материи.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18. Формы отражения.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0" w:firstLine="0"/>
        <w:jc w:val="both"/>
        <w:rPr>
          <w:b/>
        </w:rPr>
      </w:pP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0" w:firstLine="0"/>
        <w:jc w:val="both"/>
        <w:rPr>
          <w:b/>
        </w:rPr>
      </w:pPr>
      <w:r>
        <w:rPr>
          <w:b/>
        </w:rPr>
        <w:t>Тема 8. Социальная философия и глобальные проблемы современности.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1.Аксиология: предмет и основные концепции.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 Любовь как общечеловеческая ценность и духовная потребность.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3. Альтруизм, ригоризм, гедонизм и другие принципы этического решения проблемы.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4. Понятия «ценность», «значение», «оценка».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5. Роль ценностей в жизни общества и человека.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6. Классификация ценностей: основные варианты.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7. Глобализация как объективный процесс: позитивные и негативные последствия.</w:t>
      </w:r>
    </w:p>
    <w:p w:rsidR="006D690F" w:rsidRDefault="006D690F" w:rsidP="006D690F">
      <w:pPr>
        <w:pStyle w:val="a3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8. Глобальные проблемы человечества: общая характеристика.</w:t>
      </w:r>
    </w:p>
    <w:p w:rsidR="006D690F" w:rsidRDefault="006D690F" w:rsidP="006D690F">
      <w:pPr>
        <w:pStyle w:val="20"/>
        <w:shd w:val="clear" w:color="auto" w:fill="auto"/>
        <w:rPr>
          <w:b/>
          <w:sz w:val="24"/>
          <w:szCs w:val="24"/>
        </w:rPr>
      </w:pPr>
    </w:p>
    <w:p w:rsidR="00623108" w:rsidRDefault="00623108"/>
    <w:sectPr w:rsidR="0062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01262A72"/>
    <w:multiLevelType w:val="hybridMultilevel"/>
    <w:tmpl w:val="17849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3018E6"/>
    <w:multiLevelType w:val="hybridMultilevel"/>
    <w:tmpl w:val="6A70D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74E6B"/>
    <w:multiLevelType w:val="hybridMultilevel"/>
    <w:tmpl w:val="D9F88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EE68E5"/>
    <w:multiLevelType w:val="hybridMultilevel"/>
    <w:tmpl w:val="D2F4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1719E"/>
    <w:multiLevelType w:val="hybridMultilevel"/>
    <w:tmpl w:val="D72A2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045160"/>
    <w:multiLevelType w:val="multilevel"/>
    <w:tmpl w:val="9594D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F1192"/>
    <w:multiLevelType w:val="hybridMultilevel"/>
    <w:tmpl w:val="BEA0B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44C16"/>
    <w:multiLevelType w:val="hybridMultilevel"/>
    <w:tmpl w:val="5D2E3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0C3BE2"/>
    <w:multiLevelType w:val="hybridMultilevel"/>
    <w:tmpl w:val="A9B6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187141D"/>
    <w:multiLevelType w:val="hybridMultilevel"/>
    <w:tmpl w:val="EE4EC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0F"/>
    <w:rsid w:val="00623108"/>
    <w:rsid w:val="006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E3F7"/>
  <w15:chartTrackingRefBased/>
  <w15:docId w15:val="{DF1B6796-F8C7-4303-8AB9-8793E57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69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6D690F"/>
    <w:pPr>
      <w:ind w:left="978" w:firstLine="708"/>
      <w:contextualSpacing/>
    </w:pPr>
  </w:style>
  <w:style w:type="character" w:customStyle="1" w:styleId="a4">
    <w:name w:val="Нижний колонтитул Знак"/>
    <w:aliases w:val="Footer Char Знак"/>
    <w:basedOn w:val="a0"/>
    <w:link w:val="a5"/>
    <w:locked/>
    <w:rsid w:val="006D690F"/>
    <w:rPr>
      <w:rFonts w:ascii="Times New Roman" w:eastAsia="Times New Roman" w:hAnsi="Times New Roman" w:cs="Times New Roman"/>
      <w:lang w:eastAsia="ru-RU" w:bidi="ru-RU"/>
    </w:rPr>
  </w:style>
  <w:style w:type="paragraph" w:styleId="a5">
    <w:name w:val="footer"/>
    <w:aliases w:val="Footer Char"/>
    <w:basedOn w:val="a"/>
    <w:link w:val="a4"/>
    <w:unhideWhenUsed/>
    <w:qFormat/>
    <w:rsid w:val="006D690F"/>
    <w:pPr>
      <w:tabs>
        <w:tab w:val="center" w:pos="4677"/>
        <w:tab w:val="right" w:pos="9355"/>
      </w:tabs>
      <w:contextualSpacing/>
    </w:pPr>
  </w:style>
  <w:style w:type="character" w:customStyle="1" w:styleId="1">
    <w:name w:val="Нижний колонтитул Знак1"/>
    <w:basedOn w:val="a0"/>
    <w:uiPriority w:val="99"/>
    <w:semiHidden/>
    <w:rsid w:val="006D690F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D690F"/>
    <w:pPr>
      <w:contextualSpacing/>
    </w:pPr>
  </w:style>
  <w:style w:type="character" w:customStyle="1" w:styleId="a6">
    <w:name w:val="Основной текст_"/>
    <w:link w:val="4"/>
    <w:locked/>
    <w:rsid w:val="006D690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6"/>
    <w:qFormat/>
    <w:rsid w:val="006D690F"/>
    <w:pPr>
      <w:shd w:val="clear" w:color="auto" w:fill="FFFFFF"/>
      <w:autoSpaceDE/>
      <w:autoSpaceDN/>
      <w:spacing w:line="269" w:lineRule="exact"/>
      <w:ind w:hanging="1980"/>
      <w:contextualSpacing/>
      <w:jc w:val="both"/>
    </w:pPr>
    <w:rPr>
      <w:b/>
      <w:bCs/>
      <w:sz w:val="20"/>
      <w:szCs w:val="20"/>
      <w:lang w:eastAsia="en-US" w:bidi="ar-SA"/>
    </w:rPr>
  </w:style>
  <w:style w:type="paragraph" w:customStyle="1" w:styleId="12">
    <w:name w:val="Заголовок 12"/>
    <w:basedOn w:val="a"/>
    <w:uiPriority w:val="1"/>
    <w:qFormat/>
    <w:rsid w:val="006D690F"/>
    <w:pPr>
      <w:ind w:left="978"/>
      <w:contextualSpacing/>
      <w:outlineLvl w:val="1"/>
    </w:pPr>
    <w:rPr>
      <w:b/>
      <w:bCs/>
      <w:sz w:val="24"/>
      <w:szCs w:val="24"/>
    </w:rPr>
  </w:style>
  <w:style w:type="character" w:customStyle="1" w:styleId="2">
    <w:name w:val="Основной текст (2)_"/>
    <w:link w:val="20"/>
    <w:locked/>
    <w:rsid w:val="006D690F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D690F"/>
    <w:pPr>
      <w:shd w:val="clear" w:color="auto" w:fill="FFFFFF"/>
      <w:autoSpaceDE/>
      <w:autoSpaceDN/>
      <w:spacing w:line="269" w:lineRule="exact"/>
      <w:contextualSpacing/>
      <w:jc w:val="center"/>
    </w:pPr>
    <w:rPr>
      <w:spacing w:val="8"/>
      <w:sz w:val="19"/>
      <w:szCs w:val="19"/>
      <w:lang w:eastAsia="en-US" w:bidi="ar-SA"/>
    </w:rPr>
  </w:style>
  <w:style w:type="character" w:customStyle="1" w:styleId="3">
    <w:name w:val="Заголовок №3_"/>
    <w:link w:val="30"/>
    <w:locked/>
    <w:rsid w:val="006D690F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6D690F"/>
    <w:pPr>
      <w:shd w:val="clear" w:color="auto" w:fill="FFFFFF"/>
      <w:autoSpaceDE/>
      <w:autoSpaceDN/>
      <w:spacing w:before="1200" w:after="240" w:line="547" w:lineRule="exact"/>
      <w:contextualSpacing/>
      <w:jc w:val="center"/>
      <w:outlineLvl w:val="2"/>
    </w:pPr>
    <w:rPr>
      <w:b/>
      <w:bCs/>
      <w:spacing w:val="-1"/>
      <w:sz w:val="29"/>
      <w:szCs w:val="29"/>
      <w:lang w:eastAsia="en-US" w:bidi="ar-SA"/>
    </w:rPr>
  </w:style>
  <w:style w:type="paragraph" w:customStyle="1" w:styleId="31">
    <w:name w:val="Абзац списка3"/>
    <w:basedOn w:val="a"/>
    <w:qFormat/>
    <w:rsid w:val="006D690F"/>
    <w:pPr>
      <w:widowControl/>
      <w:autoSpaceDE/>
      <w:autoSpaceDN/>
      <w:ind w:left="720"/>
      <w:contextualSpacing/>
    </w:pPr>
    <w:rPr>
      <w:rFonts w:eastAsia="Calibri"/>
      <w:sz w:val="24"/>
      <w:szCs w:val="24"/>
      <w:lang w:bidi="ar-SA"/>
    </w:rPr>
  </w:style>
  <w:style w:type="character" w:customStyle="1" w:styleId="210pt">
    <w:name w:val="Основной текст (2) + 10 pt"/>
    <w:aliases w:val="Полужирный,Интервал 0 pt"/>
    <w:rsid w:val="006D690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6D6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4200</Words>
  <Characters>23941</Characters>
  <Application>Microsoft Office Word</Application>
  <DocSecurity>0</DocSecurity>
  <Lines>199</Lines>
  <Paragraphs>56</Paragraphs>
  <ScaleCrop>false</ScaleCrop>
  <Company/>
  <LinksUpToDate>false</LinksUpToDate>
  <CharactersWithSpaces>28085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filosofiy@outlook.com</cp:lastModifiedBy>
  <cp:revision>1</cp:revision>
  <dcterms:created xsi:type="dcterms:W3CDTF">2019-12-19T12:07:00Z</dcterms:created>
  <dcterms:modified xsi:type="dcterms:W3CDTF">2019-12-19T12:10:00Z</dcterms:modified>
</cp:coreProperties>
</file>