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6C" w:rsidRPr="00B7235F" w:rsidRDefault="0026726C" w:rsidP="0026726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  <w:r w:rsidRPr="00B7235F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ФЕДЕРАЛЬНОЕ ГОСУДАРСТВЕННОЕ БЮДЖЕТНОЕ ОБРАЗОВАТЕЛЬНОЕ </w:t>
      </w:r>
    </w:p>
    <w:p w:rsidR="0026726C" w:rsidRPr="00B7235F" w:rsidRDefault="0026726C" w:rsidP="0026726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  <w:r w:rsidRPr="00B7235F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>УЧРЕЖДЕНИЕ ВЫСШЕГО ОБРАЗОВАНИЯ</w:t>
      </w:r>
    </w:p>
    <w:p w:rsidR="0026726C" w:rsidRPr="00B7235F" w:rsidRDefault="0026726C" w:rsidP="0026726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7235F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B72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«ДАГЕСТАНСКИЙ ГОСУДАРСТВЕННЫЙ МЕДИЦИНСКИЙ УНИВЕРСИТЕТ» </w:t>
      </w:r>
    </w:p>
    <w:p w:rsidR="0026726C" w:rsidRPr="00B7235F" w:rsidRDefault="0026726C" w:rsidP="0026726C">
      <w:pPr>
        <w:tabs>
          <w:tab w:val="left" w:pos="420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235F">
        <w:rPr>
          <w:rFonts w:ascii="Times New Roman" w:eastAsia="Calibri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26726C" w:rsidRPr="00B7235F" w:rsidRDefault="0026726C" w:rsidP="0026726C">
      <w:pPr>
        <w:tabs>
          <w:tab w:val="left" w:pos="420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26C" w:rsidRPr="00B7235F" w:rsidRDefault="0026726C" w:rsidP="002672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235F">
        <w:rPr>
          <w:rFonts w:ascii="Times New Roman" w:eastAsia="Calibri" w:hAnsi="Times New Roman" w:cs="Times New Roman"/>
          <w:b/>
          <w:sz w:val="24"/>
          <w:szCs w:val="24"/>
        </w:rPr>
        <w:t>Кафедра Философии и истории</w:t>
      </w:r>
    </w:p>
    <w:p w:rsidR="0026726C" w:rsidRPr="00B7235F" w:rsidRDefault="0026726C" w:rsidP="002672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26C" w:rsidRPr="00B7235F" w:rsidRDefault="0026726C" w:rsidP="0026726C">
      <w:pPr>
        <w:widowControl w:val="0"/>
        <w:spacing w:after="0" w:line="240" w:lineRule="auto"/>
        <w:ind w:left="66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726C" w:rsidRPr="00B7235F" w:rsidRDefault="0026726C" w:rsidP="0026726C">
      <w:pPr>
        <w:widowControl w:val="0"/>
        <w:spacing w:after="0" w:line="240" w:lineRule="auto"/>
        <w:ind w:left="66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235F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УТВЕРЖДЕНО</w:t>
      </w:r>
    </w:p>
    <w:p w:rsidR="0026726C" w:rsidRPr="00B7235F" w:rsidRDefault="0026726C" w:rsidP="0026726C">
      <w:pPr>
        <w:widowControl w:val="0"/>
        <w:spacing w:after="0" w:line="240" w:lineRule="auto"/>
        <w:ind w:left="66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235F">
        <w:rPr>
          <w:rFonts w:ascii="Times New Roman" w:eastAsia="Times New Roman" w:hAnsi="Times New Roman" w:cs="Times New Roman"/>
          <w:b/>
          <w:bCs/>
          <w:sz w:val="24"/>
          <w:szCs w:val="24"/>
        </w:rPr>
        <w:t>на заседании кафедры</w:t>
      </w:r>
    </w:p>
    <w:p w:rsidR="0026726C" w:rsidRPr="00B7235F" w:rsidRDefault="0026726C" w:rsidP="002672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235F">
        <w:rPr>
          <w:rFonts w:ascii="Times New Roman" w:eastAsia="Calibri" w:hAnsi="Times New Roman" w:cs="Times New Roman"/>
          <w:sz w:val="24"/>
          <w:szCs w:val="24"/>
        </w:rPr>
        <w:t>«28» августа 2019г.,</w:t>
      </w:r>
    </w:p>
    <w:p w:rsidR="0026726C" w:rsidRPr="00B7235F" w:rsidRDefault="0026726C" w:rsidP="002672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235F">
        <w:rPr>
          <w:rFonts w:ascii="Times New Roman" w:eastAsia="Calibri" w:hAnsi="Times New Roman" w:cs="Times New Roman"/>
          <w:sz w:val="24"/>
          <w:szCs w:val="24"/>
        </w:rPr>
        <w:t xml:space="preserve">Протокол №      </w:t>
      </w:r>
    </w:p>
    <w:p w:rsidR="0026726C" w:rsidRPr="00B7235F" w:rsidRDefault="0026726C" w:rsidP="002672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235F">
        <w:rPr>
          <w:rFonts w:ascii="Times New Roman" w:eastAsia="Calibri" w:hAnsi="Times New Roman" w:cs="Times New Roman"/>
          <w:sz w:val="24"/>
          <w:szCs w:val="24"/>
        </w:rPr>
        <w:t xml:space="preserve">Заведующий кафедрой </w:t>
      </w:r>
    </w:p>
    <w:p w:rsidR="0026726C" w:rsidRPr="00B7235F" w:rsidRDefault="0026726C" w:rsidP="002672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6726C" w:rsidRPr="00B7235F" w:rsidRDefault="0026726C" w:rsidP="002672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235F">
        <w:rPr>
          <w:rFonts w:ascii="Times New Roman" w:eastAsia="Calibri" w:hAnsi="Times New Roman" w:cs="Times New Roman"/>
          <w:sz w:val="24"/>
          <w:szCs w:val="24"/>
        </w:rPr>
        <w:t xml:space="preserve">проф. </w:t>
      </w:r>
      <w:proofErr w:type="spellStart"/>
      <w:r w:rsidRPr="00B7235F">
        <w:rPr>
          <w:rFonts w:ascii="Times New Roman" w:eastAsia="Calibri" w:hAnsi="Times New Roman" w:cs="Times New Roman"/>
          <w:sz w:val="24"/>
          <w:szCs w:val="24"/>
        </w:rPr>
        <w:t>Т.Э.Кафаров</w:t>
      </w:r>
      <w:proofErr w:type="spellEnd"/>
      <w:r w:rsidRPr="00B7235F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26726C" w:rsidRPr="00B7235F" w:rsidRDefault="0026726C" w:rsidP="002672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235F">
        <w:rPr>
          <w:rFonts w:ascii="Times New Roman" w:eastAsia="Calibri" w:hAnsi="Times New Roman" w:cs="Times New Roman"/>
          <w:sz w:val="24"/>
          <w:szCs w:val="24"/>
        </w:rPr>
        <w:t xml:space="preserve">подпись       </w:t>
      </w:r>
    </w:p>
    <w:p w:rsidR="0026726C" w:rsidRPr="00B7235F" w:rsidRDefault="0026726C" w:rsidP="002672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6726C" w:rsidRPr="00B7235F" w:rsidRDefault="0026726C" w:rsidP="002672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6726C" w:rsidRPr="00B7235F" w:rsidRDefault="0026726C" w:rsidP="002672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6726C" w:rsidRPr="00B7235F" w:rsidRDefault="0026726C" w:rsidP="002672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6726C" w:rsidRPr="00B7235F" w:rsidRDefault="0026726C" w:rsidP="002672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6726C" w:rsidRPr="00B7235F" w:rsidRDefault="0026726C" w:rsidP="002672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6726C" w:rsidRPr="00B7235F" w:rsidRDefault="0026726C" w:rsidP="002672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6726C" w:rsidRPr="00B7235F" w:rsidRDefault="0026726C" w:rsidP="0026726C">
      <w:pPr>
        <w:widowControl w:val="0"/>
        <w:spacing w:after="0" w:line="240" w:lineRule="auto"/>
        <w:ind w:left="238" w:hanging="805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bookmarkStart w:id="0" w:name="bookmark41"/>
      <w:r w:rsidRPr="00B723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ФОНД</w:t>
      </w:r>
    </w:p>
    <w:p w:rsidR="0026726C" w:rsidRPr="00B7235F" w:rsidRDefault="0026726C" w:rsidP="0026726C">
      <w:pPr>
        <w:widowControl w:val="0"/>
        <w:spacing w:after="0" w:line="240" w:lineRule="auto"/>
        <w:ind w:left="238" w:hanging="805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B723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ОЦЕНОЧНЫХ СРЕДСТВ </w:t>
      </w:r>
      <w:bookmarkEnd w:id="0"/>
    </w:p>
    <w:p w:rsidR="0026726C" w:rsidRPr="00B7235F" w:rsidRDefault="0026726C" w:rsidP="0026726C">
      <w:pPr>
        <w:widowControl w:val="0"/>
        <w:spacing w:after="0" w:line="240" w:lineRule="auto"/>
        <w:ind w:left="238" w:hanging="805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B723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 УЧЕБНОЙ ДИСЦИПЛИНЕ</w:t>
      </w:r>
    </w:p>
    <w:p w:rsidR="0026726C" w:rsidRPr="00B7235F" w:rsidRDefault="0026726C" w:rsidP="0026726C">
      <w:pPr>
        <w:widowControl w:val="0"/>
        <w:spacing w:after="0" w:line="240" w:lineRule="auto"/>
        <w:ind w:left="238" w:hanging="805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26726C" w:rsidRPr="00B7235F" w:rsidRDefault="0026726C" w:rsidP="0026726C">
      <w:pPr>
        <w:tabs>
          <w:tab w:val="left" w:pos="3481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235F">
        <w:rPr>
          <w:rFonts w:ascii="Times New Roman" w:eastAsia="Calibri" w:hAnsi="Times New Roman" w:cs="Times New Roman"/>
          <w:b/>
          <w:sz w:val="24"/>
          <w:szCs w:val="24"/>
        </w:rPr>
        <w:t>«История»</w:t>
      </w:r>
    </w:p>
    <w:p w:rsidR="0026726C" w:rsidRPr="00B7235F" w:rsidRDefault="0026726C" w:rsidP="0026726C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26C" w:rsidRPr="00B7235F" w:rsidRDefault="0026726C" w:rsidP="0026726C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26C" w:rsidRPr="00B7235F" w:rsidRDefault="0026726C" w:rsidP="0026726C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26C" w:rsidRPr="00B7235F" w:rsidRDefault="0026726C" w:rsidP="0026726C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35F">
        <w:rPr>
          <w:rFonts w:ascii="Times New Roman" w:eastAsia="Calibri" w:hAnsi="Times New Roman" w:cs="Times New Roman"/>
          <w:b/>
          <w:sz w:val="24"/>
          <w:szCs w:val="24"/>
        </w:rPr>
        <w:t>Специальность (направление) подготовки:</w:t>
      </w:r>
      <w:r w:rsidRPr="00B7235F">
        <w:rPr>
          <w:rFonts w:ascii="Times New Roman" w:eastAsia="Calibri" w:hAnsi="Times New Roman" w:cs="Times New Roman"/>
          <w:sz w:val="24"/>
          <w:szCs w:val="24"/>
        </w:rPr>
        <w:t xml:space="preserve"> 33.05.01 – «Фармация»</w:t>
      </w:r>
    </w:p>
    <w:p w:rsidR="0026726C" w:rsidRPr="00B7235F" w:rsidRDefault="0026726C" w:rsidP="0026726C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35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26726C" w:rsidRPr="00B7235F" w:rsidRDefault="0026726C" w:rsidP="0026726C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35F">
        <w:rPr>
          <w:rFonts w:ascii="Times New Roman" w:eastAsia="Calibri" w:hAnsi="Times New Roman" w:cs="Times New Roman"/>
          <w:b/>
          <w:sz w:val="24"/>
          <w:szCs w:val="24"/>
        </w:rPr>
        <w:t>Квалификация выпускника:</w:t>
      </w:r>
      <w:r w:rsidRPr="00B7235F">
        <w:rPr>
          <w:rFonts w:ascii="Times New Roman" w:eastAsia="Calibri" w:hAnsi="Times New Roman" w:cs="Times New Roman"/>
          <w:sz w:val="24"/>
          <w:szCs w:val="24"/>
        </w:rPr>
        <w:t xml:space="preserve"> провизор</w:t>
      </w:r>
    </w:p>
    <w:p w:rsidR="0026726C" w:rsidRPr="00B7235F" w:rsidRDefault="0026726C" w:rsidP="0026726C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35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</w:p>
    <w:p w:rsidR="0026726C" w:rsidRPr="00B7235F" w:rsidRDefault="0026726C" w:rsidP="002672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235F">
        <w:rPr>
          <w:rFonts w:ascii="Times New Roman" w:eastAsia="Calibri" w:hAnsi="Times New Roman" w:cs="Times New Roman"/>
          <w:b/>
          <w:sz w:val="24"/>
          <w:szCs w:val="24"/>
        </w:rPr>
        <w:t>МАХАЧКАЛА - 2019</w:t>
      </w: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23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ФОС составили:</w:t>
      </w: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7235F">
        <w:rPr>
          <w:rFonts w:ascii="Times New Roman" w:eastAsia="Calibri" w:hAnsi="Times New Roman" w:cs="Times New Roman"/>
          <w:b/>
          <w:sz w:val="24"/>
          <w:szCs w:val="24"/>
        </w:rPr>
        <w:t>Пирова</w:t>
      </w:r>
      <w:proofErr w:type="spellEnd"/>
      <w:r w:rsidRPr="00B7235F">
        <w:rPr>
          <w:rFonts w:ascii="Times New Roman" w:eastAsia="Calibri" w:hAnsi="Times New Roman" w:cs="Times New Roman"/>
          <w:b/>
          <w:sz w:val="24"/>
          <w:szCs w:val="24"/>
        </w:rPr>
        <w:t xml:space="preserve"> Р.Н., Азизова А.Н., </w:t>
      </w:r>
      <w:proofErr w:type="spellStart"/>
      <w:r w:rsidRPr="00B7235F">
        <w:rPr>
          <w:rFonts w:ascii="Times New Roman" w:eastAsia="Calibri" w:hAnsi="Times New Roman" w:cs="Times New Roman"/>
          <w:b/>
          <w:sz w:val="24"/>
          <w:szCs w:val="24"/>
        </w:rPr>
        <w:t>Раджабова</w:t>
      </w:r>
      <w:proofErr w:type="spellEnd"/>
      <w:r w:rsidRPr="00B7235F">
        <w:rPr>
          <w:rFonts w:ascii="Times New Roman" w:eastAsia="Calibri" w:hAnsi="Times New Roman" w:cs="Times New Roman"/>
          <w:b/>
          <w:sz w:val="24"/>
          <w:szCs w:val="24"/>
        </w:rPr>
        <w:t xml:space="preserve"> З.К.</w:t>
      </w: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23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235F">
        <w:rPr>
          <w:rFonts w:ascii="Times New Roman" w:eastAsia="Calibri" w:hAnsi="Times New Roman" w:cs="Times New Roman"/>
          <w:b/>
          <w:sz w:val="24"/>
          <w:szCs w:val="24"/>
        </w:rPr>
        <w:t>ФОС рассмотрен и принят на заседании кафедры «Философии и истории»</w:t>
      </w: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235F">
        <w:rPr>
          <w:rFonts w:ascii="Times New Roman" w:eastAsia="Calibri" w:hAnsi="Times New Roman" w:cs="Times New Roman"/>
          <w:b/>
          <w:sz w:val="24"/>
          <w:szCs w:val="24"/>
        </w:rPr>
        <w:t xml:space="preserve">Протокол заседания кафедры №1 от 28 августа 2019 г. </w:t>
      </w: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235F">
        <w:rPr>
          <w:rFonts w:ascii="Times New Roman" w:eastAsia="Calibri" w:hAnsi="Times New Roman" w:cs="Times New Roman"/>
          <w:b/>
          <w:sz w:val="24"/>
          <w:szCs w:val="24"/>
        </w:rPr>
        <w:t>Заведующий кафедрой _____________________________</w:t>
      </w:r>
      <w:proofErr w:type="gramStart"/>
      <w:r w:rsidRPr="00B7235F">
        <w:rPr>
          <w:rFonts w:ascii="Times New Roman" w:eastAsia="Calibri" w:hAnsi="Times New Roman" w:cs="Times New Roman"/>
          <w:b/>
          <w:sz w:val="24"/>
          <w:szCs w:val="24"/>
        </w:rPr>
        <w:t>_(</w:t>
      </w:r>
      <w:proofErr w:type="spellStart"/>
      <w:proofErr w:type="gramEnd"/>
      <w:r w:rsidRPr="00B7235F">
        <w:rPr>
          <w:rFonts w:ascii="Times New Roman" w:eastAsia="Calibri" w:hAnsi="Times New Roman" w:cs="Times New Roman"/>
          <w:b/>
          <w:sz w:val="24"/>
          <w:szCs w:val="24"/>
        </w:rPr>
        <w:t>Кафаров</w:t>
      </w:r>
      <w:proofErr w:type="spellEnd"/>
      <w:r w:rsidRPr="00B7235F">
        <w:rPr>
          <w:rFonts w:ascii="Times New Roman" w:eastAsia="Calibri" w:hAnsi="Times New Roman" w:cs="Times New Roman"/>
          <w:b/>
          <w:sz w:val="24"/>
          <w:szCs w:val="24"/>
        </w:rPr>
        <w:t xml:space="preserve"> Т.Э.)</w:t>
      </w: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235F">
        <w:rPr>
          <w:rFonts w:ascii="Times New Roman" w:eastAsia="Calibri" w:hAnsi="Times New Roman" w:cs="Times New Roman"/>
          <w:b/>
          <w:sz w:val="24"/>
          <w:szCs w:val="24"/>
        </w:rPr>
        <w:t>АКТУАЛЬНО на:</w:t>
      </w: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235F">
        <w:rPr>
          <w:rFonts w:ascii="Times New Roman" w:eastAsia="Calibri" w:hAnsi="Times New Roman" w:cs="Times New Roman"/>
          <w:b/>
          <w:sz w:val="24"/>
          <w:szCs w:val="24"/>
        </w:rPr>
        <w:t>2019/2020учебный год ____________________________________</w:t>
      </w: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235F">
        <w:rPr>
          <w:rFonts w:ascii="Times New Roman" w:eastAsia="Calibri" w:hAnsi="Times New Roman" w:cs="Times New Roman"/>
          <w:b/>
          <w:sz w:val="24"/>
          <w:szCs w:val="24"/>
        </w:rPr>
        <w:t>20__ /20__       учебный год_________________________________</w:t>
      </w: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235F">
        <w:rPr>
          <w:rFonts w:ascii="Times New Roman" w:eastAsia="Calibri" w:hAnsi="Times New Roman" w:cs="Times New Roman"/>
          <w:b/>
          <w:sz w:val="24"/>
          <w:szCs w:val="24"/>
        </w:rPr>
        <w:t>20__ /20__       учебный год_________________________________</w:t>
      </w: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26C" w:rsidRPr="00B7235F" w:rsidRDefault="0026726C" w:rsidP="0026726C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26C" w:rsidRPr="00B7235F" w:rsidRDefault="0026726C" w:rsidP="0026726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726C" w:rsidRPr="00B7235F" w:rsidRDefault="0026726C" w:rsidP="0026726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726C" w:rsidRPr="00B7235F" w:rsidRDefault="0026726C" w:rsidP="0026726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235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КАРТА КОМПЕТЕНЦИЙ ОБУЧАЮЩЕГОСЯ, ФОРМИРУЕМЫЕ В РЕЗУЛЬТАТЕ ОСВОЕНИЯ ДИСЦИПЛИНЫ «История»</w:t>
      </w:r>
    </w:p>
    <w:p w:rsidR="0026726C" w:rsidRPr="00B7235F" w:rsidRDefault="0026726C" w:rsidP="0026726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23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6726C" w:rsidRPr="00B7235F" w:rsidRDefault="0026726C" w:rsidP="0026726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235F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Формируемые в процессе изучения учебной дисциплины компетенции: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187"/>
      </w:tblGrid>
      <w:tr w:rsidR="0026726C" w:rsidRPr="00B7235F" w:rsidTr="004F74A9">
        <w:tc>
          <w:tcPr>
            <w:tcW w:w="1560" w:type="dxa"/>
          </w:tcPr>
          <w:p w:rsidR="0026726C" w:rsidRPr="00B7235F" w:rsidRDefault="0026726C" w:rsidP="004F7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3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категории компетенции</w:t>
            </w:r>
          </w:p>
        </w:tc>
        <w:tc>
          <w:tcPr>
            <w:tcW w:w="8187" w:type="dxa"/>
          </w:tcPr>
          <w:p w:rsidR="0026726C" w:rsidRPr="00B7235F" w:rsidRDefault="0026726C" w:rsidP="004F7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726C" w:rsidRPr="00B7235F" w:rsidTr="004F74A9">
        <w:tc>
          <w:tcPr>
            <w:tcW w:w="1560" w:type="dxa"/>
          </w:tcPr>
          <w:p w:rsidR="0026726C" w:rsidRPr="00B7235F" w:rsidRDefault="0026726C" w:rsidP="004F7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3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26726C" w:rsidRPr="00B7235F" w:rsidRDefault="0026726C" w:rsidP="004F7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3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6726C" w:rsidRPr="00B7235F" w:rsidTr="004F74A9">
        <w:tc>
          <w:tcPr>
            <w:tcW w:w="1560" w:type="dxa"/>
            <w:vMerge w:val="restart"/>
            <w:tcBorders>
              <w:bottom w:val="nil"/>
            </w:tcBorders>
          </w:tcPr>
          <w:p w:rsidR="0026726C" w:rsidRPr="00B7235F" w:rsidRDefault="0026726C" w:rsidP="004F74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3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Универсальные  </w:t>
            </w:r>
          </w:p>
          <w:p w:rsidR="0026726C" w:rsidRPr="00B7235F" w:rsidRDefault="0026726C" w:rsidP="004F7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3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  <w:p w:rsidR="0026726C" w:rsidRPr="00B7235F" w:rsidRDefault="0026726C" w:rsidP="004F7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26726C" w:rsidRPr="00B7235F" w:rsidRDefault="0026726C" w:rsidP="004F7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3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УК-5: </w:t>
            </w:r>
            <w:r w:rsidRPr="00B72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способность анализировать и учитывать разнообразие культур в процессе межкультурного взаимодействия</w:t>
            </w:r>
            <w:r w:rsidRPr="00B723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26726C" w:rsidRPr="00B7235F" w:rsidTr="004F74A9">
        <w:trPr>
          <w:trHeight w:val="191"/>
        </w:trPr>
        <w:tc>
          <w:tcPr>
            <w:tcW w:w="1560" w:type="dxa"/>
            <w:vMerge/>
            <w:tcBorders>
              <w:bottom w:val="nil"/>
            </w:tcBorders>
          </w:tcPr>
          <w:p w:rsidR="0026726C" w:rsidRPr="00B7235F" w:rsidRDefault="0026726C" w:rsidP="004F7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26726C" w:rsidRPr="00B7235F" w:rsidRDefault="0026726C" w:rsidP="004F74A9">
            <w:pPr>
              <w:tabs>
                <w:tab w:val="left" w:pos="701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ИД-1 </w:t>
            </w:r>
            <w:r w:rsidRPr="00B7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ук-5:  Интерпретирует историю России в контексте мирового исторического развития.</w:t>
            </w:r>
          </w:p>
        </w:tc>
      </w:tr>
      <w:tr w:rsidR="0026726C" w:rsidRPr="00B7235F" w:rsidTr="004F74A9">
        <w:trPr>
          <w:trHeight w:val="1182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6726C" w:rsidRPr="00B7235F" w:rsidRDefault="0026726C" w:rsidP="004F7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26726C" w:rsidRPr="00B7235F" w:rsidRDefault="0026726C" w:rsidP="004F74A9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B7235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B72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ИД- 2 </w:t>
            </w:r>
            <w:r w:rsidRPr="00B7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ук-5: 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</w:tc>
      </w:tr>
    </w:tbl>
    <w:p w:rsidR="0026726C" w:rsidRPr="00B7235F" w:rsidRDefault="0026726C" w:rsidP="0026726C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26C" w:rsidRPr="00B7235F" w:rsidRDefault="0026726C" w:rsidP="0026726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235F">
        <w:rPr>
          <w:rFonts w:ascii="Times New Roman" w:eastAsia="Calibri" w:hAnsi="Times New Roman" w:cs="Times New Roman"/>
          <w:b/>
          <w:sz w:val="24"/>
          <w:szCs w:val="24"/>
        </w:rPr>
        <w:t xml:space="preserve">УРОВЕНЬ УСВОЕНИЯ КОМПЕТЕНЦИЙ ПО ДИСЦИПЛИНЕ </w:t>
      </w:r>
    </w:p>
    <w:p w:rsidR="0026726C" w:rsidRPr="00B7235F" w:rsidRDefault="0026726C" w:rsidP="0026726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235F">
        <w:rPr>
          <w:rFonts w:ascii="Times New Roman" w:eastAsia="Calibri" w:hAnsi="Times New Roman" w:cs="Times New Roman"/>
          <w:b/>
          <w:sz w:val="24"/>
          <w:szCs w:val="24"/>
        </w:rPr>
        <w:t>«История»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3302"/>
        <w:gridCol w:w="4271"/>
      </w:tblGrid>
      <w:tr w:rsidR="0026726C" w:rsidRPr="00B7235F" w:rsidTr="004F74A9">
        <w:tc>
          <w:tcPr>
            <w:tcW w:w="2376" w:type="dxa"/>
          </w:tcPr>
          <w:p w:rsidR="0026726C" w:rsidRPr="00B7235F" w:rsidRDefault="0026726C" w:rsidP="004F74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723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Компетенции не освоены</w:t>
            </w:r>
          </w:p>
        </w:tc>
        <w:tc>
          <w:tcPr>
            <w:tcW w:w="3402" w:type="dxa"/>
          </w:tcPr>
          <w:p w:rsidR="0026726C" w:rsidRPr="00B7235F" w:rsidRDefault="0026726C" w:rsidP="004F7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3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395" w:type="dxa"/>
          </w:tcPr>
          <w:p w:rsidR="0026726C" w:rsidRPr="00B7235F" w:rsidRDefault="0026726C" w:rsidP="004F7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3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получены ответы по базовым вопросам дисциплины</w:t>
            </w:r>
          </w:p>
        </w:tc>
      </w:tr>
      <w:tr w:rsidR="0026726C" w:rsidRPr="00B7235F" w:rsidTr="004F74A9">
        <w:tc>
          <w:tcPr>
            <w:tcW w:w="2376" w:type="dxa"/>
          </w:tcPr>
          <w:p w:rsidR="0026726C" w:rsidRPr="00B7235F" w:rsidRDefault="0026726C" w:rsidP="004F7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723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Базовый уровень</w:t>
            </w:r>
          </w:p>
        </w:tc>
        <w:tc>
          <w:tcPr>
            <w:tcW w:w="3402" w:type="dxa"/>
          </w:tcPr>
          <w:p w:rsidR="0026726C" w:rsidRPr="00B7235F" w:rsidRDefault="0026726C" w:rsidP="004F7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35F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контрольных мероприятий получен результат 50-69%</w:t>
            </w:r>
          </w:p>
        </w:tc>
        <w:tc>
          <w:tcPr>
            <w:tcW w:w="4395" w:type="dxa"/>
          </w:tcPr>
          <w:p w:rsidR="0026726C" w:rsidRPr="00B7235F" w:rsidRDefault="0026726C" w:rsidP="004F7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35F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26726C" w:rsidRPr="00B7235F" w:rsidTr="004F74A9">
        <w:tc>
          <w:tcPr>
            <w:tcW w:w="2376" w:type="dxa"/>
          </w:tcPr>
          <w:p w:rsidR="0026726C" w:rsidRPr="00B7235F" w:rsidRDefault="0026726C" w:rsidP="004F7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723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Средний уровень</w:t>
            </w:r>
          </w:p>
        </w:tc>
        <w:tc>
          <w:tcPr>
            <w:tcW w:w="3402" w:type="dxa"/>
          </w:tcPr>
          <w:p w:rsidR="0026726C" w:rsidRPr="00B7235F" w:rsidRDefault="0026726C" w:rsidP="004F7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35F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контрольных мероприятий получен результат 70-84%</w:t>
            </w:r>
          </w:p>
        </w:tc>
        <w:tc>
          <w:tcPr>
            <w:tcW w:w="4395" w:type="dxa"/>
          </w:tcPr>
          <w:p w:rsidR="0026726C" w:rsidRPr="00B7235F" w:rsidRDefault="0026726C" w:rsidP="004F7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35F">
              <w:rPr>
                <w:rFonts w:ascii="Times New Roman" w:eastAsia="Calibri" w:hAnsi="Times New Roman" w:cs="Times New Roman"/>
                <w:sz w:val="24"/>
                <w:szCs w:val="24"/>
              </w:rPr>
              <w:t>Даются полные ответы на поставленные вопросы. Показано умение выделять причинно-следственные связи. При решении тестов допущены незначительные ошибки, исправленные с помощью «наводящих» вопросов преподавателя.</w:t>
            </w:r>
          </w:p>
        </w:tc>
      </w:tr>
      <w:tr w:rsidR="0026726C" w:rsidRPr="00B7235F" w:rsidTr="004F74A9">
        <w:tc>
          <w:tcPr>
            <w:tcW w:w="2376" w:type="dxa"/>
          </w:tcPr>
          <w:p w:rsidR="0026726C" w:rsidRPr="00B7235F" w:rsidRDefault="0026726C" w:rsidP="004F7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723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Продвинутый уровень</w:t>
            </w:r>
          </w:p>
        </w:tc>
        <w:tc>
          <w:tcPr>
            <w:tcW w:w="3402" w:type="dxa"/>
          </w:tcPr>
          <w:p w:rsidR="0026726C" w:rsidRPr="00B7235F" w:rsidRDefault="0026726C" w:rsidP="004F7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35F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95" w:type="dxa"/>
          </w:tcPr>
          <w:p w:rsidR="0026726C" w:rsidRPr="00B7235F" w:rsidRDefault="0026726C" w:rsidP="004F7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35F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поставленные вопросы полные, четкие, и развернутые. Решения тестов логичны, доказательны и демонстрируют аналитические и творческие способности студента.</w:t>
            </w:r>
          </w:p>
        </w:tc>
      </w:tr>
    </w:tbl>
    <w:p w:rsidR="0026726C" w:rsidRPr="00B7235F" w:rsidRDefault="0026726C" w:rsidP="0026726C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26C" w:rsidRPr="00B7235F" w:rsidRDefault="0026726C" w:rsidP="0026726C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4385"/>
        <w:gridCol w:w="3301"/>
      </w:tblGrid>
      <w:tr w:rsidR="0026726C" w:rsidRPr="00B7235F" w:rsidTr="004F74A9">
        <w:tc>
          <w:tcPr>
            <w:tcW w:w="2553" w:type="dxa"/>
          </w:tcPr>
          <w:p w:rsidR="0026726C" w:rsidRPr="00B7235F" w:rsidRDefault="0026726C" w:rsidP="004F7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3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Контролируемые компетенции</w:t>
            </w:r>
          </w:p>
        </w:tc>
        <w:tc>
          <w:tcPr>
            <w:tcW w:w="4429" w:type="dxa"/>
          </w:tcPr>
          <w:p w:rsidR="0026726C" w:rsidRPr="00B7235F" w:rsidRDefault="0026726C" w:rsidP="004F7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3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 дисциплин</w:t>
            </w:r>
          </w:p>
        </w:tc>
        <w:tc>
          <w:tcPr>
            <w:tcW w:w="3333" w:type="dxa"/>
          </w:tcPr>
          <w:p w:rsidR="0026726C" w:rsidRPr="00B7235F" w:rsidRDefault="0026726C" w:rsidP="004F7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3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26726C" w:rsidRPr="00B7235F" w:rsidTr="004F74A9">
        <w:tc>
          <w:tcPr>
            <w:tcW w:w="10315" w:type="dxa"/>
            <w:gridSpan w:val="3"/>
          </w:tcPr>
          <w:p w:rsidR="0026726C" w:rsidRPr="00B7235F" w:rsidRDefault="0026726C" w:rsidP="004F7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3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26726C" w:rsidRPr="00B7235F" w:rsidTr="004F74A9">
        <w:trPr>
          <w:trHeight w:val="2359"/>
        </w:trPr>
        <w:tc>
          <w:tcPr>
            <w:tcW w:w="2553" w:type="dxa"/>
          </w:tcPr>
          <w:p w:rsidR="0026726C" w:rsidRPr="00B7235F" w:rsidRDefault="0026726C" w:rsidP="004F74A9">
            <w:pPr>
              <w:tabs>
                <w:tab w:val="left" w:pos="543"/>
                <w:tab w:val="left" w:pos="809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26C" w:rsidRPr="00B7235F" w:rsidRDefault="0026726C" w:rsidP="004F74A9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УК-5; </w:t>
            </w:r>
          </w:p>
          <w:p w:rsidR="0026726C" w:rsidRPr="00B7235F" w:rsidRDefault="0026726C" w:rsidP="004F74A9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26C" w:rsidRPr="00B7235F" w:rsidRDefault="0026726C" w:rsidP="004F74A9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26726C" w:rsidRPr="00B7235F" w:rsidRDefault="0026726C" w:rsidP="004F74A9">
            <w:pPr>
              <w:spacing w:line="22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3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История Отечества: её предмет и задачи. Образование Киевской Руси.  Его   социально-экономический   и политический строй</w:t>
            </w:r>
            <w:r w:rsidRPr="00B72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. </w:t>
            </w:r>
            <w:r w:rsidRPr="00B7235F">
              <w:rPr>
                <w:rFonts w:ascii="Times New Roman" w:eastAsia="Calibri" w:hAnsi="Times New Roman" w:cs="Times New Roman"/>
                <w:lang w:eastAsia="ru-RU"/>
              </w:rPr>
              <w:t>Образование и укрепление русского централизованного государства (XIV-XVII вв.).</w:t>
            </w:r>
            <w:r w:rsidRPr="00B723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B7235F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B7235F">
              <w:rPr>
                <w:rFonts w:ascii="Times New Roman" w:eastAsia="Calibri" w:hAnsi="Times New Roman" w:cs="Times New Roman"/>
                <w:lang w:eastAsia="ru-RU"/>
              </w:rPr>
              <w:t>Становление абсолютной монархии</w:t>
            </w:r>
            <w:r w:rsidRPr="00B7235F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Pr="00B723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B723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Россия в период капиталистического развития</w:t>
            </w:r>
            <w:r w:rsidRPr="00B723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B723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 в конце XIX - нач. XX вв. Вступление России в эпоху империализма</w:t>
            </w:r>
          </w:p>
        </w:tc>
        <w:tc>
          <w:tcPr>
            <w:tcW w:w="3333" w:type="dxa"/>
          </w:tcPr>
          <w:p w:rsidR="0026726C" w:rsidRPr="00B7235F" w:rsidRDefault="0026726C" w:rsidP="004F7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35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  <w:p w:rsidR="0026726C" w:rsidRPr="00B7235F" w:rsidRDefault="0026726C" w:rsidP="004F7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35F">
              <w:rPr>
                <w:rFonts w:ascii="Times New Roman" w:eastAsia="Calibri" w:hAnsi="Times New Roman" w:cs="Times New Roman"/>
                <w:sz w:val="24"/>
                <w:szCs w:val="24"/>
              </w:rPr>
              <w:t>Тесты</w:t>
            </w:r>
          </w:p>
          <w:p w:rsidR="0026726C" w:rsidRPr="00B7235F" w:rsidRDefault="0026726C" w:rsidP="004F7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 </w:t>
            </w:r>
          </w:p>
          <w:p w:rsidR="0026726C" w:rsidRPr="00B7235F" w:rsidRDefault="0026726C" w:rsidP="004F7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6726C" w:rsidRPr="00B7235F" w:rsidRDefault="0026726C" w:rsidP="004F7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726C" w:rsidRPr="00B7235F" w:rsidTr="004F74A9">
        <w:trPr>
          <w:trHeight w:val="2683"/>
        </w:trPr>
        <w:tc>
          <w:tcPr>
            <w:tcW w:w="2553" w:type="dxa"/>
          </w:tcPr>
          <w:p w:rsidR="0026726C" w:rsidRPr="00B7235F" w:rsidRDefault="0026726C" w:rsidP="004F74A9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УК-5;  </w:t>
            </w:r>
          </w:p>
          <w:p w:rsidR="0026726C" w:rsidRPr="00B7235F" w:rsidRDefault="0026726C" w:rsidP="004F74A9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6726C" w:rsidRPr="00B7235F" w:rsidRDefault="0026726C" w:rsidP="004F74A9">
            <w:pPr>
              <w:tabs>
                <w:tab w:val="left" w:pos="543"/>
                <w:tab w:val="left" w:pos="809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26726C" w:rsidRPr="00B7235F" w:rsidRDefault="0026726C" w:rsidP="004F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723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Советская Россия в 1917-1922 гг.</w:t>
            </w:r>
            <w:r w:rsidRPr="00B723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B723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Социально-экономическое и политическое преобразование в стране в </w:t>
            </w:r>
          </w:p>
          <w:p w:rsidR="0026726C" w:rsidRPr="00B7235F" w:rsidRDefault="0026726C" w:rsidP="004F7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3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30-е годы. СССР в период Великой Отечественной войны СССР в послевоенный период (1945-1953 гг.). Развитие советского общества в 50-80 гг. Начало перестройки, попытка   реформирования    политической власти. Распад СССР (1985-1991 гг.)</w:t>
            </w:r>
          </w:p>
        </w:tc>
        <w:tc>
          <w:tcPr>
            <w:tcW w:w="3333" w:type="dxa"/>
          </w:tcPr>
          <w:p w:rsidR="0026726C" w:rsidRPr="00B7235F" w:rsidRDefault="0026726C" w:rsidP="004F7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35F">
              <w:rPr>
                <w:rFonts w:ascii="Times New Roman" w:eastAsia="Calibri" w:hAnsi="Times New Roman" w:cs="Times New Roman"/>
                <w:sz w:val="24"/>
                <w:szCs w:val="24"/>
              </w:rPr>
              <w:t>Реферат по теме занятия, собеседование, тесты.</w:t>
            </w:r>
          </w:p>
          <w:p w:rsidR="0026726C" w:rsidRPr="00B7235F" w:rsidRDefault="0026726C" w:rsidP="004F7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726C" w:rsidRPr="00B7235F" w:rsidTr="004F74A9">
        <w:trPr>
          <w:trHeight w:val="815"/>
        </w:trPr>
        <w:tc>
          <w:tcPr>
            <w:tcW w:w="2553" w:type="dxa"/>
          </w:tcPr>
          <w:p w:rsidR="0026726C" w:rsidRPr="00B7235F" w:rsidRDefault="0026726C" w:rsidP="004F74A9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УК-5; </w:t>
            </w:r>
          </w:p>
          <w:p w:rsidR="0026726C" w:rsidRPr="00B7235F" w:rsidRDefault="0026726C" w:rsidP="004F74A9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6726C" w:rsidRPr="00B7235F" w:rsidRDefault="0026726C" w:rsidP="004F74A9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6726C" w:rsidRPr="00B7235F" w:rsidRDefault="0026726C" w:rsidP="004F74A9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9" w:type="dxa"/>
          </w:tcPr>
          <w:p w:rsidR="0026726C" w:rsidRPr="00B7235F" w:rsidRDefault="0026726C" w:rsidP="004F7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7235F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 Постсоветское развитие России (1991-2018 гг.).</w:t>
            </w:r>
          </w:p>
          <w:p w:rsidR="0026726C" w:rsidRPr="00B7235F" w:rsidRDefault="0026726C" w:rsidP="004F7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35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333" w:type="dxa"/>
          </w:tcPr>
          <w:p w:rsidR="0026726C" w:rsidRPr="00B7235F" w:rsidRDefault="0026726C" w:rsidP="004F7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35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  <w:p w:rsidR="0026726C" w:rsidRPr="00B7235F" w:rsidRDefault="0026726C" w:rsidP="004F7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35F">
              <w:rPr>
                <w:rFonts w:ascii="Times New Roman" w:eastAsia="Calibri" w:hAnsi="Times New Roman" w:cs="Times New Roman"/>
                <w:sz w:val="24"/>
                <w:szCs w:val="24"/>
              </w:rPr>
              <w:t>Тесты</w:t>
            </w:r>
          </w:p>
          <w:p w:rsidR="0026726C" w:rsidRPr="00B7235F" w:rsidRDefault="0026726C" w:rsidP="004F7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26726C" w:rsidRPr="00B7235F" w:rsidTr="004F74A9">
        <w:tc>
          <w:tcPr>
            <w:tcW w:w="10315" w:type="dxa"/>
            <w:gridSpan w:val="3"/>
          </w:tcPr>
          <w:p w:rsidR="0026726C" w:rsidRPr="00B7235F" w:rsidRDefault="0026726C" w:rsidP="004F7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726C" w:rsidRPr="00B7235F" w:rsidRDefault="0026726C" w:rsidP="004F7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3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26726C" w:rsidRPr="00B7235F" w:rsidTr="004F74A9">
        <w:tc>
          <w:tcPr>
            <w:tcW w:w="2553" w:type="dxa"/>
          </w:tcPr>
          <w:p w:rsidR="0026726C" w:rsidRPr="00B7235F" w:rsidRDefault="0026726C" w:rsidP="004F74A9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23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 компетенции, формируемые в процессе освоения дисциплины</w:t>
            </w:r>
          </w:p>
          <w:p w:rsidR="0026726C" w:rsidRPr="00B7235F" w:rsidRDefault="0026726C" w:rsidP="004F74A9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23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«История»</w:t>
            </w:r>
          </w:p>
        </w:tc>
        <w:tc>
          <w:tcPr>
            <w:tcW w:w="4429" w:type="dxa"/>
          </w:tcPr>
          <w:p w:rsidR="0026726C" w:rsidRPr="00B7235F" w:rsidRDefault="0026726C" w:rsidP="004F7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B723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Зачет </w:t>
            </w:r>
          </w:p>
        </w:tc>
        <w:tc>
          <w:tcPr>
            <w:tcW w:w="3333" w:type="dxa"/>
          </w:tcPr>
          <w:p w:rsidR="0026726C" w:rsidRPr="00B7235F" w:rsidRDefault="0026726C" w:rsidP="004F7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726C" w:rsidRPr="00B7235F" w:rsidTr="004F74A9">
        <w:tc>
          <w:tcPr>
            <w:tcW w:w="2553" w:type="dxa"/>
          </w:tcPr>
          <w:p w:rsidR="0026726C" w:rsidRPr="00B7235F" w:rsidRDefault="0026726C" w:rsidP="004F74A9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УК-5; </w:t>
            </w:r>
          </w:p>
          <w:p w:rsidR="0026726C" w:rsidRPr="00B7235F" w:rsidRDefault="0026726C" w:rsidP="004F74A9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6726C" w:rsidRPr="00B7235F" w:rsidRDefault="0026726C" w:rsidP="004F74A9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26726C" w:rsidRPr="00B7235F" w:rsidRDefault="0026726C" w:rsidP="004F7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B723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Зачёт по истории  </w:t>
            </w:r>
          </w:p>
        </w:tc>
        <w:tc>
          <w:tcPr>
            <w:tcW w:w="3333" w:type="dxa"/>
          </w:tcPr>
          <w:p w:rsidR="0026726C" w:rsidRPr="00B7235F" w:rsidRDefault="0026726C" w:rsidP="004F7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35F">
              <w:rPr>
                <w:rFonts w:ascii="Times New Roman" w:eastAsia="Calibri" w:hAnsi="Times New Roman" w:cs="Times New Roman"/>
                <w:sz w:val="24"/>
                <w:szCs w:val="24"/>
              </w:rPr>
              <w:t>Тесты, устное собеседование по билетам.</w:t>
            </w:r>
          </w:p>
          <w:p w:rsidR="0026726C" w:rsidRPr="00B7235F" w:rsidRDefault="0026726C" w:rsidP="004F74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6726C" w:rsidRPr="00B7235F" w:rsidRDefault="0026726C" w:rsidP="002672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26C" w:rsidRPr="00B7235F" w:rsidRDefault="0026726C" w:rsidP="0026726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235F">
        <w:rPr>
          <w:rFonts w:ascii="Times New Roman" w:eastAsia="Calibri" w:hAnsi="Times New Roman" w:cs="Times New Roman"/>
          <w:b/>
          <w:sz w:val="24"/>
          <w:szCs w:val="24"/>
        </w:rPr>
        <w:t>ОЦЕНОЧНЫЕ СРЕДСТВА ДЛЯ ПРОВЕДЕНИЯ ТЕКУЩЕГО КОНТРОЛЯ</w:t>
      </w:r>
    </w:p>
    <w:p w:rsidR="0026726C" w:rsidRPr="00B7235F" w:rsidRDefault="0026726C" w:rsidP="0026726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235F">
        <w:rPr>
          <w:rFonts w:ascii="Times New Roman" w:eastAsia="Calibri" w:hAnsi="Times New Roman" w:cs="Times New Roman"/>
          <w:b/>
          <w:sz w:val="24"/>
          <w:szCs w:val="24"/>
        </w:rPr>
        <w:t>ТЕСТОВЫЕ ЗАДАНИЯ:</w:t>
      </w:r>
    </w:p>
    <w:p w:rsidR="0026726C" w:rsidRPr="00B7235F" w:rsidRDefault="0026726C" w:rsidP="002672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35F">
        <w:rPr>
          <w:rFonts w:ascii="Times New Roman" w:eastAsia="Calibri" w:hAnsi="Times New Roman" w:cs="Times New Roman"/>
          <w:sz w:val="24"/>
          <w:szCs w:val="24"/>
        </w:rPr>
        <w:t xml:space="preserve">УК-5: </w:t>
      </w:r>
      <w:r w:rsidRPr="00B7235F">
        <w:rPr>
          <w:rFonts w:ascii="Times New Roman" w:eastAsia="Calibri" w:hAnsi="Times New Roman" w:cs="Times New Roman"/>
          <w:b/>
          <w:sz w:val="24"/>
          <w:szCs w:val="24"/>
        </w:rPr>
        <w:t xml:space="preserve">Способность к абстрактному мышлению, анализу синтезу  </w:t>
      </w:r>
    </w:p>
    <w:p w:rsidR="0026726C" w:rsidRPr="00B7235F" w:rsidRDefault="0026726C" w:rsidP="002672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35F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26726C" w:rsidRPr="00B7235F" w:rsidRDefault="0026726C" w:rsidP="0026726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>1.Какой из указываемых ниже принципов применяется при изучении Отечественной истории?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>а) принцип больших чисел;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>б) принцип альтернативности;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>в) принцип равновесия.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>2.Как называется наиболее полный из источников, освещающих историю Древней Руси?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>а) Новгородская первая летопись;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>б) «Повесть временных лет»;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>в) Остромирово Евангелие.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>3.Назовите науку, которая помогает лучше изучить историю?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>а) архитектоника;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>*б) археография;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>в) биогеография.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>4. К какой языковой общности принадлежат славяне?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>а) тюркской;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>б) индоевропейской;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lastRenderedPageBreak/>
        <w:t>в) уральской.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>5. Существует ли взаимосвязь (и какая) между способом земледелия и социальным развитием восточных славян УШ-1</w:t>
      </w:r>
      <w:r w:rsidRPr="00B7235F">
        <w:rPr>
          <w:rFonts w:ascii="Times New Roman" w:eastAsia="Times New Roman" w:hAnsi="Times New Roman" w:cs="Times New Roman"/>
          <w:lang w:val="en-US" w:eastAsia="ru-RU"/>
        </w:rPr>
        <w:t>X</w:t>
      </w:r>
      <w:r w:rsidRPr="00B7235F">
        <w:rPr>
          <w:rFonts w:ascii="Times New Roman" w:eastAsia="Times New Roman" w:hAnsi="Times New Roman" w:cs="Times New Roman"/>
          <w:lang w:eastAsia="ru-RU"/>
        </w:rPr>
        <w:t xml:space="preserve"> вв.?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>а) взаимосвязи нет;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>б) подсечный способ – более прогрессивный;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>*в) более прогрессивно пашенное земледелие.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>6.Какое из перечисленных событий произошло раньше всех других?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>1) крещение Руси;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 xml:space="preserve"> 2) принятие «Русской Правды»;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 xml:space="preserve"> 3) великое переселение народов;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 xml:space="preserve"> 4) необходимость отпора внешним врагам.</w:t>
      </w:r>
    </w:p>
    <w:p w:rsidR="0026726C" w:rsidRPr="00B7235F" w:rsidRDefault="0026726C" w:rsidP="0026726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B7235F">
        <w:rPr>
          <w:rFonts w:ascii="Times New Roman" w:hAnsi="Times New Roman"/>
        </w:rPr>
        <w:t xml:space="preserve">  7. Свод законов Древней Руси назывался:</w:t>
      </w:r>
    </w:p>
    <w:p w:rsidR="0026726C" w:rsidRPr="00B7235F" w:rsidRDefault="0026726C" w:rsidP="00267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235F">
        <w:rPr>
          <w:rFonts w:ascii="Times New Roman" w:hAnsi="Times New Roman"/>
        </w:rPr>
        <w:t xml:space="preserve"> 1 «Русская Правда»;</w:t>
      </w:r>
    </w:p>
    <w:p w:rsidR="0026726C" w:rsidRPr="00B7235F" w:rsidRDefault="0026726C" w:rsidP="00267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235F">
        <w:rPr>
          <w:rFonts w:ascii="Times New Roman" w:hAnsi="Times New Roman"/>
        </w:rPr>
        <w:t xml:space="preserve"> 2 «Соборное Уложение»;</w:t>
      </w:r>
    </w:p>
    <w:p w:rsidR="0026726C" w:rsidRPr="00B7235F" w:rsidRDefault="0026726C" w:rsidP="00267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235F">
        <w:rPr>
          <w:rFonts w:ascii="Times New Roman" w:hAnsi="Times New Roman"/>
        </w:rPr>
        <w:t xml:space="preserve"> 3 «Стоглав»;</w:t>
      </w:r>
    </w:p>
    <w:p w:rsidR="0026726C" w:rsidRPr="00B7235F" w:rsidRDefault="0026726C" w:rsidP="00267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235F">
        <w:rPr>
          <w:rFonts w:ascii="Times New Roman" w:hAnsi="Times New Roman"/>
        </w:rPr>
        <w:t xml:space="preserve"> 4 «Судебник».</w:t>
      </w:r>
    </w:p>
    <w:p w:rsidR="0026726C" w:rsidRPr="00B7235F" w:rsidRDefault="0026726C" w:rsidP="00267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235F">
        <w:rPr>
          <w:rFonts w:ascii="Times New Roman" w:eastAsia="Times New Roman" w:hAnsi="Times New Roman" w:cs="Times New Roman"/>
          <w:lang w:eastAsia="ru-RU"/>
        </w:rPr>
        <w:t>8. Какое из перечисленных событий произошло раньше всех других?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 xml:space="preserve"> 1) Невская битва;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 xml:space="preserve"> 2) крещение Руси;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 xml:space="preserve"> 3) присоединение Астраханского княжества к России;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 xml:space="preserve"> 4) Куликовская битва.</w:t>
      </w:r>
    </w:p>
    <w:p w:rsidR="0026726C" w:rsidRPr="00B7235F" w:rsidRDefault="0026726C" w:rsidP="00267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>9. С каким событием в истории Руси связано начало династии Рюриковичей?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7235F">
        <w:rPr>
          <w:rFonts w:ascii="Times New Roman" w:eastAsia="Times New Roman" w:hAnsi="Times New Roman" w:cs="Times New Roman"/>
          <w:lang w:eastAsia="ru-RU"/>
        </w:rPr>
        <w:t>1) призванием варягов;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 xml:space="preserve"> 2) походом на Киев князя Олега;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 xml:space="preserve"> 3) крещением Руси;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 xml:space="preserve"> 4) созданием «Русской Правды».</w:t>
      </w:r>
    </w:p>
    <w:p w:rsidR="0026726C" w:rsidRPr="00B7235F" w:rsidRDefault="0026726C" w:rsidP="00267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>10.   Установление в Древней Руси новой системы сбора дани: «уроков», «погостов», вместо «полюдья» было результатом: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7235F">
        <w:rPr>
          <w:rFonts w:ascii="Times New Roman" w:eastAsia="Times New Roman" w:hAnsi="Times New Roman" w:cs="Times New Roman"/>
          <w:lang w:eastAsia="ru-RU"/>
        </w:rPr>
        <w:t>1) деятельности княгини Ольги;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 xml:space="preserve"> 2) принятия «Русской правды»;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 xml:space="preserve"> 3) принятия «Устава» Владимира Мономаха;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 xml:space="preserve"> 4) походов князя Святослава.</w:t>
      </w:r>
    </w:p>
    <w:p w:rsidR="0026726C" w:rsidRPr="00B7235F" w:rsidRDefault="0026726C" w:rsidP="002672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6726C" w:rsidRPr="00B7235F" w:rsidRDefault="0026726C" w:rsidP="0026726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bidi="ru-RU"/>
        </w:rPr>
      </w:pPr>
      <w:r w:rsidRPr="00B7235F">
        <w:rPr>
          <w:rFonts w:ascii="Times New Roman" w:eastAsia="Calibri" w:hAnsi="Times New Roman" w:cs="Times New Roman"/>
        </w:rPr>
        <w:t xml:space="preserve">УК-5: </w:t>
      </w:r>
      <w:r w:rsidRPr="00B7235F">
        <w:rPr>
          <w:rFonts w:ascii="Times New Roman" w:eastAsia="Calibri" w:hAnsi="Times New Roman" w:cs="Times New Roman"/>
          <w:b/>
          <w:lang w:bidi="ru-RU"/>
        </w:rPr>
        <w:t>Способность анализировать основные этапы и закономерности исторического развития    общества для формирования гражданской позиции.</w:t>
      </w:r>
    </w:p>
    <w:p w:rsidR="0026726C" w:rsidRPr="00B7235F" w:rsidRDefault="0026726C" w:rsidP="00267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 xml:space="preserve">1. Обедневший крестьянин, нанимавшийся на работу к разбогатевшему односельчанину, во второй половине </w:t>
      </w:r>
      <w:r w:rsidRPr="00B7235F">
        <w:rPr>
          <w:rFonts w:ascii="Times New Roman" w:eastAsia="Times New Roman" w:hAnsi="Times New Roman" w:cs="Times New Roman"/>
          <w:lang w:val="en-US" w:eastAsia="ru-RU"/>
        </w:rPr>
        <w:t>XIX</w:t>
      </w:r>
      <w:r w:rsidRPr="00B7235F">
        <w:rPr>
          <w:rFonts w:ascii="Times New Roman" w:eastAsia="Times New Roman" w:hAnsi="Times New Roman" w:cs="Times New Roman"/>
          <w:lang w:eastAsia="ru-RU"/>
        </w:rPr>
        <w:t xml:space="preserve"> в. назывался:</w:t>
      </w:r>
    </w:p>
    <w:p w:rsidR="0026726C" w:rsidRPr="00B7235F" w:rsidRDefault="0026726C" w:rsidP="00267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 xml:space="preserve"> 1 посессионным;</w:t>
      </w:r>
    </w:p>
    <w:p w:rsidR="0026726C" w:rsidRPr="00B7235F" w:rsidRDefault="0026726C" w:rsidP="00267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 xml:space="preserve"> 2 кулаком;</w:t>
      </w:r>
    </w:p>
    <w:p w:rsidR="0026726C" w:rsidRPr="00B7235F" w:rsidRDefault="0026726C" w:rsidP="00267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 xml:space="preserve"> 3 батраком;</w:t>
      </w:r>
    </w:p>
    <w:p w:rsidR="0026726C" w:rsidRPr="00B7235F" w:rsidRDefault="0026726C" w:rsidP="00267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 xml:space="preserve"> 4 приписным.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>2. В каком году в России отменили крепостное право?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 xml:space="preserve"> 1) </w:t>
      </w:r>
      <w:smartTag w:uri="urn:schemas-microsoft-com:office:smarttags" w:element="metricconverter">
        <w:smartTagPr>
          <w:attr w:name="ProductID" w:val="1859 г"/>
        </w:smartTagPr>
        <w:r w:rsidRPr="00B7235F">
          <w:rPr>
            <w:rFonts w:ascii="Times New Roman" w:eastAsia="Times New Roman" w:hAnsi="Times New Roman" w:cs="Times New Roman"/>
            <w:lang w:eastAsia="ru-RU"/>
          </w:rPr>
          <w:t>1859 г</w:t>
        </w:r>
      </w:smartTag>
      <w:r w:rsidRPr="00B7235F">
        <w:rPr>
          <w:rFonts w:ascii="Times New Roman" w:eastAsia="Times New Roman" w:hAnsi="Times New Roman" w:cs="Times New Roman"/>
          <w:lang w:eastAsia="ru-RU"/>
        </w:rPr>
        <w:t>.;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 xml:space="preserve"> 2) </w:t>
      </w:r>
      <w:smartTag w:uri="urn:schemas-microsoft-com:office:smarttags" w:element="metricconverter">
        <w:smartTagPr>
          <w:attr w:name="ProductID" w:val="1861 г"/>
        </w:smartTagPr>
        <w:r w:rsidRPr="00B7235F">
          <w:rPr>
            <w:rFonts w:ascii="Times New Roman" w:eastAsia="Times New Roman" w:hAnsi="Times New Roman" w:cs="Times New Roman"/>
            <w:lang w:eastAsia="ru-RU"/>
          </w:rPr>
          <w:t>1861 г</w:t>
        </w:r>
      </w:smartTag>
      <w:r w:rsidRPr="00B7235F">
        <w:rPr>
          <w:rFonts w:ascii="Times New Roman" w:eastAsia="Times New Roman" w:hAnsi="Times New Roman" w:cs="Times New Roman"/>
          <w:lang w:eastAsia="ru-RU"/>
        </w:rPr>
        <w:t>.;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 xml:space="preserve"> 3) </w:t>
      </w:r>
      <w:smartTag w:uri="urn:schemas-microsoft-com:office:smarttags" w:element="metricconverter">
        <w:smartTagPr>
          <w:attr w:name="ProductID" w:val="1874 г"/>
        </w:smartTagPr>
        <w:r w:rsidRPr="00B7235F">
          <w:rPr>
            <w:rFonts w:ascii="Times New Roman" w:eastAsia="Times New Roman" w:hAnsi="Times New Roman" w:cs="Times New Roman"/>
            <w:lang w:eastAsia="ru-RU"/>
          </w:rPr>
          <w:t>1874 г</w:t>
        </w:r>
      </w:smartTag>
      <w:r w:rsidRPr="00B7235F">
        <w:rPr>
          <w:rFonts w:ascii="Times New Roman" w:eastAsia="Times New Roman" w:hAnsi="Times New Roman" w:cs="Times New Roman"/>
          <w:lang w:eastAsia="ru-RU"/>
        </w:rPr>
        <w:t>.;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 xml:space="preserve"> 4) </w:t>
      </w:r>
      <w:smartTag w:uri="urn:schemas-microsoft-com:office:smarttags" w:element="metricconverter">
        <w:smartTagPr>
          <w:attr w:name="ProductID" w:val="1881 г"/>
        </w:smartTagPr>
        <w:r w:rsidRPr="00B7235F">
          <w:rPr>
            <w:rFonts w:ascii="Times New Roman" w:eastAsia="Times New Roman" w:hAnsi="Times New Roman" w:cs="Times New Roman"/>
            <w:lang w:eastAsia="ru-RU"/>
          </w:rPr>
          <w:t>1881 г</w:t>
        </w:r>
      </w:smartTag>
      <w:r w:rsidRPr="00B7235F">
        <w:rPr>
          <w:rFonts w:ascii="Times New Roman" w:eastAsia="Times New Roman" w:hAnsi="Times New Roman" w:cs="Times New Roman"/>
          <w:lang w:eastAsia="ru-RU"/>
        </w:rPr>
        <w:t>.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>3. В Крымской войне 1853 – 1856 гг. Россия противостояла государствам: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 xml:space="preserve"> 1) Пруссия, Венгрия, Англия;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 xml:space="preserve"> 2) Персия, Турция, Англия;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7235F">
        <w:rPr>
          <w:rFonts w:ascii="Times New Roman" w:eastAsia="Times New Roman" w:hAnsi="Times New Roman" w:cs="Times New Roman"/>
          <w:lang w:eastAsia="ru-RU"/>
        </w:rPr>
        <w:t>3) Турция, Англия, Франция;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 xml:space="preserve"> 4) Франция, Персия, Греция.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 xml:space="preserve">4. Манифест 19 февраля </w:t>
      </w:r>
      <w:smartTag w:uri="urn:schemas-microsoft-com:office:smarttags" w:element="metricconverter">
        <w:smartTagPr>
          <w:attr w:name="ProductID" w:val="1861 г"/>
        </w:smartTagPr>
        <w:r w:rsidRPr="00B7235F">
          <w:rPr>
            <w:rFonts w:ascii="Times New Roman" w:eastAsia="Times New Roman" w:hAnsi="Times New Roman" w:cs="Times New Roman"/>
            <w:lang w:eastAsia="ru-RU"/>
          </w:rPr>
          <w:t>1861 г</w:t>
        </w:r>
      </w:smartTag>
      <w:r w:rsidRPr="00B7235F">
        <w:rPr>
          <w:rFonts w:ascii="Times New Roman" w:eastAsia="Times New Roman" w:hAnsi="Times New Roman" w:cs="Times New Roman"/>
          <w:lang w:eastAsia="ru-RU"/>
        </w:rPr>
        <w:t>. об отмене крепостного права и «Положение о крестьянах, выходящих из крепостной зависимости» подписал: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 xml:space="preserve"> 1) Александр </w:t>
      </w:r>
      <w:r w:rsidRPr="00B7235F">
        <w:rPr>
          <w:rFonts w:ascii="Times New Roman" w:eastAsia="Times New Roman" w:hAnsi="Times New Roman" w:cs="Times New Roman"/>
          <w:lang w:val="en-US" w:eastAsia="ru-RU"/>
        </w:rPr>
        <w:t>I</w:t>
      </w:r>
      <w:r w:rsidRPr="00B7235F">
        <w:rPr>
          <w:rFonts w:ascii="Times New Roman" w:eastAsia="Times New Roman" w:hAnsi="Times New Roman" w:cs="Times New Roman"/>
          <w:lang w:eastAsia="ru-RU"/>
        </w:rPr>
        <w:t>;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 xml:space="preserve"> 2) Николай </w:t>
      </w:r>
      <w:r w:rsidRPr="00B7235F">
        <w:rPr>
          <w:rFonts w:ascii="Times New Roman" w:eastAsia="Times New Roman" w:hAnsi="Times New Roman" w:cs="Times New Roman"/>
          <w:lang w:val="en-US" w:eastAsia="ru-RU"/>
        </w:rPr>
        <w:t>I</w:t>
      </w:r>
      <w:r w:rsidRPr="00B7235F">
        <w:rPr>
          <w:rFonts w:ascii="Times New Roman" w:eastAsia="Times New Roman" w:hAnsi="Times New Roman" w:cs="Times New Roman"/>
          <w:lang w:eastAsia="ru-RU"/>
        </w:rPr>
        <w:t>;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 xml:space="preserve"> 3) Александр </w:t>
      </w:r>
      <w:r w:rsidRPr="00B7235F">
        <w:rPr>
          <w:rFonts w:ascii="Times New Roman" w:eastAsia="Times New Roman" w:hAnsi="Times New Roman" w:cs="Times New Roman"/>
          <w:lang w:val="en-US" w:eastAsia="ru-RU"/>
        </w:rPr>
        <w:t>II</w:t>
      </w:r>
      <w:r w:rsidRPr="00B7235F">
        <w:rPr>
          <w:rFonts w:ascii="Times New Roman" w:eastAsia="Times New Roman" w:hAnsi="Times New Roman" w:cs="Times New Roman"/>
          <w:lang w:eastAsia="ru-RU"/>
        </w:rPr>
        <w:t>;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 xml:space="preserve"> 4) Николай </w:t>
      </w:r>
      <w:r w:rsidRPr="00B7235F">
        <w:rPr>
          <w:rFonts w:ascii="Times New Roman" w:eastAsia="Times New Roman" w:hAnsi="Times New Roman" w:cs="Times New Roman"/>
          <w:lang w:val="en-US" w:eastAsia="ru-RU"/>
        </w:rPr>
        <w:t>II</w:t>
      </w:r>
      <w:r w:rsidRPr="00B7235F">
        <w:rPr>
          <w:rFonts w:ascii="Times New Roman" w:eastAsia="Times New Roman" w:hAnsi="Times New Roman" w:cs="Times New Roman"/>
          <w:lang w:eastAsia="ru-RU"/>
        </w:rPr>
        <w:t>.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lastRenderedPageBreak/>
        <w:t>5. Завершивший Русско-турецкую войну Берлинский конгресс, на котором России удалось отстоять независимость Черногории, автономии Северной Болгарии, состоялся в: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 xml:space="preserve"> 1) </w:t>
      </w:r>
      <w:smartTag w:uri="urn:schemas-microsoft-com:office:smarttags" w:element="metricconverter">
        <w:smartTagPr>
          <w:attr w:name="ProductID" w:val="1815 г"/>
        </w:smartTagPr>
        <w:r w:rsidRPr="00B7235F">
          <w:rPr>
            <w:rFonts w:ascii="Times New Roman" w:eastAsia="Times New Roman" w:hAnsi="Times New Roman" w:cs="Times New Roman"/>
            <w:lang w:eastAsia="ru-RU"/>
          </w:rPr>
          <w:t>1815 г</w:t>
        </w:r>
      </w:smartTag>
      <w:r w:rsidRPr="00B7235F">
        <w:rPr>
          <w:rFonts w:ascii="Times New Roman" w:eastAsia="Times New Roman" w:hAnsi="Times New Roman" w:cs="Times New Roman"/>
          <w:lang w:eastAsia="ru-RU"/>
        </w:rPr>
        <w:t>.;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 xml:space="preserve"> 2) </w:t>
      </w:r>
      <w:smartTag w:uri="urn:schemas-microsoft-com:office:smarttags" w:element="metricconverter">
        <w:smartTagPr>
          <w:attr w:name="ProductID" w:val="1856 г"/>
        </w:smartTagPr>
        <w:r w:rsidRPr="00B7235F">
          <w:rPr>
            <w:rFonts w:ascii="Times New Roman" w:eastAsia="Times New Roman" w:hAnsi="Times New Roman" w:cs="Times New Roman"/>
            <w:lang w:eastAsia="ru-RU"/>
          </w:rPr>
          <w:t>1856 г</w:t>
        </w:r>
      </w:smartTag>
      <w:r w:rsidRPr="00B7235F">
        <w:rPr>
          <w:rFonts w:ascii="Times New Roman" w:eastAsia="Times New Roman" w:hAnsi="Times New Roman" w:cs="Times New Roman"/>
          <w:lang w:eastAsia="ru-RU"/>
        </w:rPr>
        <w:t>.;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7235F">
        <w:rPr>
          <w:rFonts w:ascii="Times New Roman" w:eastAsia="Times New Roman" w:hAnsi="Times New Roman" w:cs="Times New Roman"/>
          <w:lang w:eastAsia="ru-RU"/>
        </w:rPr>
        <w:t xml:space="preserve">3) </w:t>
      </w:r>
      <w:smartTag w:uri="urn:schemas-microsoft-com:office:smarttags" w:element="metricconverter">
        <w:smartTagPr>
          <w:attr w:name="ProductID" w:val="1878 г"/>
        </w:smartTagPr>
        <w:r w:rsidRPr="00B7235F">
          <w:rPr>
            <w:rFonts w:ascii="Times New Roman" w:eastAsia="Times New Roman" w:hAnsi="Times New Roman" w:cs="Times New Roman"/>
            <w:lang w:eastAsia="ru-RU"/>
          </w:rPr>
          <w:t>1878 г</w:t>
        </w:r>
      </w:smartTag>
      <w:r w:rsidRPr="00B7235F">
        <w:rPr>
          <w:rFonts w:ascii="Times New Roman" w:eastAsia="Times New Roman" w:hAnsi="Times New Roman" w:cs="Times New Roman"/>
          <w:lang w:eastAsia="ru-RU"/>
        </w:rPr>
        <w:t>.;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 xml:space="preserve"> 4) </w:t>
      </w:r>
      <w:smartTag w:uri="urn:schemas-microsoft-com:office:smarttags" w:element="metricconverter">
        <w:smartTagPr>
          <w:attr w:name="ProductID" w:val="1905 г"/>
        </w:smartTagPr>
        <w:r w:rsidRPr="00B7235F">
          <w:rPr>
            <w:rFonts w:ascii="Times New Roman" w:eastAsia="Times New Roman" w:hAnsi="Times New Roman" w:cs="Times New Roman"/>
            <w:lang w:eastAsia="ru-RU"/>
          </w:rPr>
          <w:t>1905 г</w:t>
        </w:r>
      </w:smartTag>
      <w:r w:rsidRPr="00B7235F">
        <w:rPr>
          <w:rFonts w:ascii="Times New Roman" w:eastAsia="Times New Roman" w:hAnsi="Times New Roman" w:cs="Times New Roman"/>
          <w:lang w:eastAsia="ru-RU"/>
        </w:rPr>
        <w:t>.</w:t>
      </w:r>
    </w:p>
    <w:p w:rsidR="0026726C" w:rsidRPr="00B7235F" w:rsidRDefault="0026726C" w:rsidP="002672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 xml:space="preserve">6. Причина, по которой из страны была выслана большая группа представителей интеллигенции:  </w:t>
      </w:r>
    </w:p>
    <w:p w:rsidR="0026726C" w:rsidRPr="00B7235F" w:rsidRDefault="0026726C" w:rsidP="002672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>а) открытое неприятие ими нравственных принципов большевизма;</w:t>
      </w:r>
    </w:p>
    <w:p w:rsidR="0026726C" w:rsidRPr="00B7235F" w:rsidRDefault="0026726C" w:rsidP="002672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>б) создание ими разветвленной сети антисоветских организаций;</w:t>
      </w:r>
    </w:p>
    <w:p w:rsidR="0026726C" w:rsidRPr="00B7235F" w:rsidRDefault="0026726C" w:rsidP="002672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>в) резкая критика НЭПа.</w:t>
      </w:r>
    </w:p>
    <w:p w:rsidR="0026726C" w:rsidRPr="00B7235F" w:rsidRDefault="0026726C" w:rsidP="0026726C">
      <w:pPr>
        <w:spacing w:after="0" w:line="240" w:lineRule="auto"/>
        <w:rPr>
          <w:rFonts w:ascii="Times New Roman" w:hAnsi="Times New Roman"/>
        </w:rPr>
      </w:pPr>
      <w:r w:rsidRPr="00B7235F">
        <w:rPr>
          <w:rFonts w:ascii="Times New Roman" w:hAnsi="Times New Roman"/>
        </w:rPr>
        <w:t>7. Что из названного относилось к достижениям науки и техники в середине 1950-х – середине 1960-х гг.?</w:t>
      </w:r>
    </w:p>
    <w:p w:rsidR="0026726C" w:rsidRPr="00B7235F" w:rsidRDefault="0026726C" w:rsidP="0026726C">
      <w:pPr>
        <w:spacing w:after="0" w:line="240" w:lineRule="auto"/>
        <w:ind w:left="284"/>
        <w:rPr>
          <w:rFonts w:ascii="Times New Roman" w:hAnsi="Times New Roman"/>
        </w:rPr>
      </w:pPr>
      <w:r w:rsidRPr="00B7235F">
        <w:rPr>
          <w:rFonts w:ascii="Times New Roman" w:hAnsi="Times New Roman"/>
        </w:rPr>
        <w:t xml:space="preserve">  1) запуск первого искусственного спутника Земли;</w:t>
      </w:r>
    </w:p>
    <w:p w:rsidR="0026726C" w:rsidRPr="00B7235F" w:rsidRDefault="0026726C" w:rsidP="0026726C">
      <w:pPr>
        <w:spacing w:after="0" w:line="240" w:lineRule="auto"/>
        <w:ind w:left="284"/>
        <w:rPr>
          <w:rFonts w:ascii="Times New Roman" w:hAnsi="Times New Roman"/>
        </w:rPr>
      </w:pPr>
      <w:r w:rsidRPr="00B7235F">
        <w:rPr>
          <w:rFonts w:ascii="Times New Roman" w:hAnsi="Times New Roman"/>
        </w:rPr>
        <w:t xml:space="preserve">  2) совместный советско-американский космический полет;</w:t>
      </w:r>
    </w:p>
    <w:p w:rsidR="0026726C" w:rsidRPr="00B7235F" w:rsidRDefault="0026726C" w:rsidP="0026726C">
      <w:pPr>
        <w:spacing w:after="0" w:line="240" w:lineRule="auto"/>
        <w:ind w:left="284"/>
        <w:rPr>
          <w:rFonts w:ascii="Times New Roman" w:hAnsi="Times New Roman"/>
        </w:rPr>
      </w:pPr>
      <w:r w:rsidRPr="00B7235F">
        <w:rPr>
          <w:rFonts w:ascii="Times New Roman" w:hAnsi="Times New Roman"/>
        </w:rPr>
        <w:t xml:space="preserve">  3) создание международной космической станции;</w:t>
      </w:r>
    </w:p>
    <w:p w:rsidR="0026726C" w:rsidRPr="00B7235F" w:rsidRDefault="0026726C" w:rsidP="0026726C">
      <w:pPr>
        <w:spacing w:after="0" w:line="240" w:lineRule="auto"/>
        <w:ind w:left="284"/>
        <w:rPr>
          <w:rFonts w:ascii="Times New Roman" w:hAnsi="Times New Roman"/>
        </w:rPr>
      </w:pPr>
      <w:r w:rsidRPr="00B7235F">
        <w:rPr>
          <w:rFonts w:ascii="Times New Roman" w:hAnsi="Times New Roman"/>
        </w:rPr>
        <w:t xml:space="preserve">  4) запуск советской космической станции «Мир».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>8. В годы Великой Отечественной войны вся полнота власти в советской стране была сосредоточена в Государственном Комитете Обороны, который возглавлял: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 xml:space="preserve"> 1) Г.К. Жуков;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 xml:space="preserve"> 2) И.В. Сталин;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 xml:space="preserve"> 3) К.К. Рокоссовский;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 xml:space="preserve"> 4) С.К. Тимошенко.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>9.  В каком году произошли следующие события – испытание первой в СССР атомной бомбы, создание Совета Экономической Взаимопомощи?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 xml:space="preserve"> 1) </w:t>
      </w:r>
      <w:smartTag w:uri="urn:schemas-microsoft-com:office:smarttags" w:element="metricconverter">
        <w:smartTagPr>
          <w:attr w:name="ProductID" w:val="1945 г"/>
        </w:smartTagPr>
        <w:r w:rsidRPr="00B7235F">
          <w:rPr>
            <w:rFonts w:ascii="Times New Roman" w:eastAsia="Times New Roman" w:hAnsi="Times New Roman" w:cs="Times New Roman"/>
            <w:lang w:eastAsia="ru-RU"/>
          </w:rPr>
          <w:t>1945 г</w:t>
        </w:r>
      </w:smartTag>
      <w:r w:rsidRPr="00B7235F">
        <w:rPr>
          <w:rFonts w:ascii="Times New Roman" w:eastAsia="Times New Roman" w:hAnsi="Times New Roman" w:cs="Times New Roman"/>
          <w:lang w:eastAsia="ru-RU"/>
        </w:rPr>
        <w:t>.;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 xml:space="preserve"> 2) </w:t>
      </w:r>
      <w:smartTag w:uri="urn:schemas-microsoft-com:office:smarttags" w:element="metricconverter">
        <w:smartTagPr>
          <w:attr w:name="ProductID" w:val="1949 г"/>
        </w:smartTagPr>
        <w:r w:rsidRPr="00B7235F">
          <w:rPr>
            <w:rFonts w:ascii="Times New Roman" w:eastAsia="Times New Roman" w:hAnsi="Times New Roman" w:cs="Times New Roman"/>
            <w:lang w:eastAsia="ru-RU"/>
          </w:rPr>
          <w:t>1949 г</w:t>
        </w:r>
      </w:smartTag>
      <w:r w:rsidRPr="00B7235F">
        <w:rPr>
          <w:rFonts w:ascii="Times New Roman" w:eastAsia="Times New Roman" w:hAnsi="Times New Roman" w:cs="Times New Roman"/>
          <w:lang w:eastAsia="ru-RU"/>
        </w:rPr>
        <w:t>.;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 xml:space="preserve"> 3) </w:t>
      </w:r>
      <w:smartTag w:uri="urn:schemas-microsoft-com:office:smarttags" w:element="metricconverter">
        <w:smartTagPr>
          <w:attr w:name="ProductID" w:val="1955 г"/>
        </w:smartTagPr>
        <w:r w:rsidRPr="00B7235F">
          <w:rPr>
            <w:rFonts w:ascii="Times New Roman" w:eastAsia="Times New Roman" w:hAnsi="Times New Roman" w:cs="Times New Roman"/>
            <w:lang w:eastAsia="ru-RU"/>
          </w:rPr>
          <w:t>1955 г</w:t>
        </w:r>
      </w:smartTag>
      <w:r w:rsidRPr="00B7235F">
        <w:rPr>
          <w:rFonts w:ascii="Times New Roman" w:eastAsia="Times New Roman" w:hAnsi="Times New Roman" w:cs="Times New Roman"/>
          <w:lang w:eastAsia="ru-RU"/>
        </w:rPr>
        <w:t>.;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 xml:space="preserve"> 4) </w:t>
      </w:r>
      <w:smartTag w:uri="urn:schemas-microsoft-com:office:smarttags" w:element="metricconverter">
        <w:smartTagPr>
          <w:attr w:name="ProductID" w:val="1964 г"/>
        </w:smartTagPr>
        <w:r w:rsidRPr="00B7235F">
          <w:rPr>
            <w:rFonts w:ascii="Times New Roman" w:eastAsia="Times New Roman" w:hAnsi="Times New Roman" w:cs="Times New Roman"/>
            <w:lang w:eastAsia="ru-RU"/>
          </w:rPr>
          <w:t>1964 г</w:t>
        </w:r>
      </w:smartTag>
      <w:r w:rsidRPr="00B7235F">
        <w:rPr>
          <w:rFonts w:ascii="Times New Roman" w:eastAsia="Times New Roman" w:hAnsi="Times New Roman" w:cs="Times New Roman"/>
          <w:lang w:eastAsia="ru-RU"/>
        </w:rPr>
        <w:t>.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 xml:space="preserve"> 10.  Какое понятие стало символическим обозначением разделения капиталистического и социалистического мира в период «холодной войны»?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 xml:space="preserve"> 1) «новый мировой порядок»;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 xml:space="preserve"> 2) «ядерный щит»;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 xml:space="preserve"> 3) «невидимый фронт»;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7235F">
        <w:rPr>
          <w:rFonts w:ascii="Times New Roman" w:eastAsia="Times New Roman" w:hAnsi="Times New Roman" w:cs="Times New Roman"/>
          <w:lang w:eastAsia="ru-RU"/>
        </w:rPr>
        <w:t>4) «железный занавес».</w:t>
      </w:r>
    </w:p>
    <w:p w:rsidR="0026726C" w:rsidRPr="00B7235F" w:rsidRDefault="0026726C" w:rsidP="002672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726C" w:rsidRPr="00B7235F" w:rsidRDefault="0026726C" w:rsidP="0026726C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235F">
        <w:rPr>
          <w:rFonts w:ascii="Times New Roman" w:eastAsia="Calibri" w:hAnsi="Times New Roman" w:cs="Times New Roman"/>
          <w:b/>
          <w:sz w:val="24"/>
          <w:szCs w:val="24"/>
        </w:rPr>
        <w:t>КОНТРОЛЬНАЯ РАБОТА.</w:t>
      </w:r>
    </w:p>
    <w:p w:rsidR="0026726C" w:rsidRPr="00B7235F" w:rsidRDefault="0026726C" w:rsidP="0026726C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235F">
        <w:rPr>
          <w:rFonts w:ascii="Times New Roman" w:eastAsia="Calibri" w:hAnsi="Times New Roman" w:cs="Times New Roman"/>
          <w:b/>
          <w:sz w:val="24"/>
          <w:szCs w:val="24"/>
        </w:rPr>
        <w:t xml:space="preserve">   УК-5     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7235F">
        <w:rPr>
          <w:rFonts w:ascii="Times New Roman" w:eastAsia="Times New Roman" w:hAnsi="Times New Roman" w:cs="Times New Roman"/>
          <w:b/>
          <w:lang w:eastAsia="ru-RU"/>
        </w:rPr>
        <w:t>Билет №1</w:t>
      </w:r>
    </w:p>
    <w:p w:rsidR="0026726C" w:rsidRPr="00B7235F" w:rsidRDefault="0026726C" w:rsidP="002672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>Возникновение и развитие Древнерусского государства (IX-начало XII вв.)</w:t>
      </w:r>
    </w:p>
    <w:p w:rsidR="0026726C" w:rsidRPr="00B7235F" w:rsidRDefault="0026726C" w:rsidP="002672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>Экономическое и социально-политическое развитие России в начале ХХ в.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7235F">
        <w:rPr>
          <w:rFonts w:ascii="Times New Roman" w:eastAsia="Times New Roman" w:hAnsi="Times New Roman" w:cs="Times New Roman"/>
          <w:b/>
          <w:lang w:eastAsia="ru-RU"/>
        </w:rPr>
        <w:t>Билет № 2</w:t>
      </w:r>
    </w:p>
    <w:p w:rsidR="0026726C" w:rsidRPr="00B7235F" w:rsidRDefault="0026726C" w:rsidP="002672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>Политическая раздробленность на Руси. Русь удельная (ХII-XIII вв.)</w:t>
      </w:r>
    </w:p>
    <w:p w:rsidR="0026726C" w:rsidRPr="00B7235F" w:rsidRDefault="0026726C" w:rsidP="002672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>Внешняя политика России в конце XIX-начале ХХ в. Русско-японская война: причины, ход военных действий, итоги и последствия.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7235F">
        <w:rPr>
          <w:rFonts w:ascii="Times New Roman" w:eastAsia="Times New Roman" w:hAnsi="Times New Roman" w:cs="Times New Roman"/>
          <w:b/>
          <w:lang w:eastAsia="ru-RU"/>
        </w:rPr>
        <w:t>Билет № 3</w:t>
      </w:r>
    </w:p>
    <w:p w:rsidR="0026726C" w:rsidRPr="00B7235F" w:rsidRDefault="0026726C" w:rsidP="0026726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>Культура Древней Руси (Х-XIII вв.). Значение принятия христианства.</w:t>
      </w:r>
    </w:p>
    <w:p w:rsidR="0026726C" w:rsidRPr="00B7235F" w:rsidRDefault="0026726C" w:rsidP="0026726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235F">
        <w:rPr>
          <w:rFonts w:ascii="Times New Roman" w:eastAsia="Times New Roman" w:hAnsi="Times New Roman" w:cs="Times New Roman"/>
          <w:lang w:eastAsia="ru-RU"/>
        </w:rPr>
        <w:t>Революция 1905-1907 гг.: причины, этапы, значения.</w:t>
      </w:r>
    </w:p>
    <w:p w:rsidR="0026726C" w:rsidRDefault="0026726C" w:rsidP="0026726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109" w:rsidRPr="00B7235F" w:rsidRDefault="00B95109" w:rsidP="0026726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:rsidR="0026726C" w:rsidRPr="00B7235F" w:rsidRDefault="0026726C" w:rsidP="0026726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235F">
        <w:rPr>
          <w:rFonts w:ascii="Times New Roman" w:eastAsia="Calibri" w:hAnsi="Times New Roman" w:cs="Times New Roman"/>
          <w:b/>
          <w:sz w:val="24"/>
          <w:szCs w:val="24"/>
        </w:rPr>
        <w:t>СОБЕСЕДОВАНИЕ</w:t>
      </w:r>
    </w:p>
    <w:p w:rsidR="0026726C" w:rsidRPr="00B7235F" w:rsidRDefault="0026726C" w:rsidP="0026726C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235F">
        <w:rPr>
          <w:rFonts w:ascii="Times New Roman" w:eastAsia="Calibri" w:hAnsi="Times New Roman" w:cs="Times New Roman"/>
          <w:b/>
          <w:sz w:val="24"/>
          <w:szCs w:val="24"/>
        </w:rPr>
        <w:t>Раздел «Образование древнерусского государства».</w:t>
      </w:r>
    </w:p>
    <w:p w:rsidR="0026726C" w:rsidRPr="00B7235F" w:rsidRDefault="0026726C" w:rsidP="0026726C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235F">
        <w:rPr>
          <w:rFonts w:ascii="Times New Roman" w:eastAsia="Calibri" w:hAnsi="Times New Roman" w:cs="Times New Roman"/>
          <w:b/>
          <w:sz w:val="24"/>
          <w:szCs w:val="24"/>
        </w:rPr>
        <w:t xml:space="preserve">   УК-5  </w:t>
      </w:r>
    </w:p>
    <w:p w:rsidR="0026726C" w:rsidRPr="00B7235F" w:rsidRDefault="0026726C" w:rsidP="002672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23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Контрольные вопросы: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Понятие «мировая история», историко-культурный и политический смыслы «национальных историй». Общее и особенное в историческом процессе.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Дискуссии о предмете, функциях и задачах изучения истории России.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Какое значение имеет понятие «цивилизация» в формировании характеристик и периодизации национальных историй?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Проблемы совершенного исторического знания: понимание, интерпретация, диалог.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Особенности российской цивилизации и понятие «самобытность» в отечественной России.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Сформулируйте понимание терминов «цивилизация», «ментальность», «культурно-историческая эпоха» в современном историческом знании.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Существует ли, на ваш взгляд, «русская идея»? Какое содержание вкладывается в это понятие сегодня?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Какова роль природно-географических факторов в формировании типа жизнедеятельности и социального устройства у древних славян.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Когда, как и на какой территории сложилось древнерусское государство? Какую роль в объединении </w:t>
      </w:r>
      <w:proofErr w:type="gramStart"/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восточно-славянских</w:t>
      </w:r>
      <w:proofErr w:type="gramEnd"/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племени создании Древнерусского государства сыграл торговый путь «из варяг в греки»?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 чем суть исследовательских дискуссий по проблеме происхождения власти в Киевской Руси?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Каково было положение церкви в общественно-политической структуре Киевской Руси?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На каком уровне развития находилась культура в Древнерусском государстве до его «крещения»? Какое значение для развития культуры Руси имело принятие христианства?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Какие жанры литературы развивались в Киевской Руси?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Сравните «Поучение Владимира Мономаха», как образец светской литературы, и «Слово о законе и благодати» митрополита Иллариона, которое написано в форме церковной проповеди. Какие идейные и нравственные принципы утверждались в литературных произведениях?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Охарактеризуйте древнерусский суд и право в свете «Русской правды» и «Повести временных лет»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Новгород развивался в традициях европейской цивилизации. Почему же эта тенденция оказалась подавленной?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Чего было больше: прав или обязанностей у новгородского князя?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Какие характерные черты русско-ордынских отношений можно выделить в </w:t>
      </w:r>
      <w:r w:rsidRPr="00B7235F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XIV</w:t>
      </w: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-</w:t>
      </w:r>
      <w:r w:rsidRPr="00B7235F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XV</w:t>
      </w: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вв.?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В чем суть содержания научных дискуссий о характере и последствиях монгольского владычества?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Города в </w:t>
      </w:r>
      <w:r w:rsidRPr="00B7235F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XIV</w:t>
      </w: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-</w:t>
      </w:r>
      <w:r w:rsidRPr="00B7235F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XV</w:t>
      </w: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вв.: население; ремесло и торговля.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Проследите процесс формирования властной иерархии и социальных отношений в </w:t>
      </w:r>
      <w:r w:rsidRPr="00B7235F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XIV</w:t>
      </w: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-</w:t>
      </w:r>
      <w:r w:rsidRPr="00B7235F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XV</w:t>
      </w: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вв.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Формирование единого законодательства: Судебник 1497 г. и уставные грамоты.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Чем характеризовалась опричная политика, каковы были ее методы, против кого и на достижение каких целей она была направлена?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Иван Грозный и Андрей Курбский: два взгляда на государственное развитие Московского царства.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Когда и в связи с чем в России утвердилась мысль о ее </w:t>
      </w:r>
      <w:proofErr w:type="spellStart"/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богоизбранности</w:t>
      </w:r>
      <w:proofErr w:type="spellEnd"/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 мессианском предназначении? Суть идеи «Москва – Третий Рим»?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Церковный суд по «</w:t>
      </w:r>
      <w:proofErr w:type="spellStart"/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Стоглаву</w:t>
      </w:r>
      <w:proofErr w:type="spellEnd"/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» 1551 г.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 xml:space="preserve">Во второй половине </w:t>
      </w:r>
      <w:r w:rsidRPr="00B7235F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XVII</w:t>
      </w: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в. наметилась тенденция перехода от сословно-представительной монархии к абсолютной. Приведите аргументы на этот счет.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 чем вы видите суть церковного раскола в </w:t>
      </w:r>
      <w:r w:rsidRPr="00B7235F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XVII</w:t>
      </w: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в.? Сравните двух идейных противников – Никона и Аввакума (их мировоззрение, человеческие качества, поступки).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Рассмотрите причины, условия и особенности вхождения отдельных народов в состав России в </w:t>
      </w:r>
      <w:r w:rsidRPr="00B7235F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XVI</w:t>
      </w: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-</w:t>
      </w:r>
      <w:r w:rsidRPr="00B7235F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XVII</w:t>
      </w: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вв.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Реформы Петра </w:t>
      </w:r>
      <w:r w:rsidRPr="00B7235F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</w:t>
      </w: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– это копирование Запада или модернизация с учетом самобытности России?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Охарактеризуйте механизм работы Сената и петровских коллегий (по Генеральному регламенту 1720г.); создание системы контрольных органов (</w:t>
      </w:r>
      <w:proofErr w:type="spellStart"/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фискалитет</w:t>
      </w:r>
      <w:proofErr w:type="spellEnd"/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; прокуратура; Тайная канцелярия).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Раскройте социальную политику Петра </w:t>
      </w:r>
      <w:r w:rsidRPr="00B7235F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</w:t>
      </w: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В книге «Юности честное зерцало» идет речь о воспитании и бытовом поведении молодых людей петровской эпохи. Проанализируйте, как соединились русские традиции воспитания и новые западные образцы поведения и бытовой культуры?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Определите экономические, правовые, социальные и психологические условия, препятствовавшие модернизации России в </w:t>
      </w:r>
      <w:r w:rsidRPr="00B7235F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XVIII</w:t>
      </w: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в.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На основе анализа документов Екатерины </w:t>
      </w:r>
      <w:r w:rsidRPr="00B7235F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II</w:t>
      </w: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раскройте понятие «просвещенного абсолютизма».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Какие идеи Просвещения пыталась практически осуществить Екатерина </w:t>
      </w:r>
      <w:r w:rsidRPr="00B7235F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II</w:t>
      </w: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? Какие из них реализовать не удалось и почему – из-за непоследовательности императрицы или из-за неосуществимости самих идей?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Что общего содержалось в идеях «молодых друзей и самого Александра </w:t>
      </w:r>
      <w:r w:rsidRPr="00B7235F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</w:t>
      </w: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 проектах декабристов? Почему и в чем разошлись их пути?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Какие новые принципы организации власти можно назвать в проектах М.М. Сперанского? Какие части его плана были реализованы, а какие – нет и почему?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Каково соотношение традиционных и новаторских идей в аракчеевской» системе организации власти?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В чем состоит исторический вклад идеологии и движения декабристов в политический строй, общественную мысль и самосознание России?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Какие принципы государственной политики были декларированы в манифесте «О совершенствовании приговора над государственными преступниками»?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Сравните государственную политику в области просвещения и образования в первой и во второй четверти </w:t>
      </w:r>
      <w:r w:rsidRPr="00B7235F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XIX</w:t>
      </w: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в.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В чем состояла позиция П.Я. Чаадаева и почему с его «философического письма» начался интеллигентский спор о «русской идее»?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Охарактеризуйте этапы и принципы участия России в европейской политике первой половины </w:t>
      </w:r>
      <w:r w:rsidRPr="00B7235F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XIX</w:t>
      </w: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в.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Проследите логику действий государственных органов в подготовке крестьянской реформы.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Объясните позиции сторон в вопросе о выкупной операции и каковы были условия выкупа по реформе 1861 г.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Как и чем регулируются новые поземельные отношения крестьян и помещиков? В чем сходство и отличие владения землей у крестьян и помещиков?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 чем состояли истоки земского либерализма? 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Охарактеризуйте периоды формирования движения народничества?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 чем состояло отличие концепции власти Александра </w:t>
      </w:r>
      <w:r w:rsidRPr="00B7235F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II</w:t>
      </w: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 Александра </w:t>
      </w:r>
      <w:r w:rsidRPr="00B7235F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III</w:t>
      </w: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? Выпишите имена наиболее влиятельных сановников одного и другого царствования.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Составьте хронологическую таблицу основных правительственных указов в политической сфере с 1881 по 1891 годы. Выделите из них те законы, которые </w:t>
      </w: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>соответствовали характеристике полицейского государства.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Раскройте разнообразие социальной структуры российского общества начала </w:t>
      </w:r>
      <w:r w:rsidRPr="00B7235F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XX</w:t>
      </w: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в.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Каковы особенности развития российской экономики конца </w:t>
      </w:r>
      <w:r w:rsidRPr="00B7235F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XIX</w:t>
      </w: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– начала </w:t>
      </w:r>
      <w:r w:rsidRPr="00B7235F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XX</w:t>
      </w: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вв.?</w:t>
      </w:r>
    </w:p>
    <w:p w:rsidR="0026726C" w:rsidRPr="00B7235F" w:rsidRDefault="0026726C" w:rsidP="0026726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Дайте характеристику политической системы Российской империи начала </w:t>
      </w:r>
      <w:r w:rsidRPr="00B7235F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XX</w:t>
      </w: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в. Вокруг какого вопроса развернулась наиболее острая борьба между властью и обществом?</w:t>
      </w:r>
    </w:p>
    <w:p w:rsidR="0026726C" w:rsidRPr="00B7235F" w:rsidRDefault="0026726C" w:rsidP="0026726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26C" w:rsidRPr="00B7235F" w:rsidRDefault="0026726C" w:rsidP="0026726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235F">
        <w:rPr>
          <w:rFonts w:ascii="Times New Roman" w:eastAsia="Calibri" w:hAnsi="Times New Roman" w:cs="Times New Roman"/>
          <w:b/>
          <w:sz w:val="24"/>
          <w:szCs w:val="24"/>
        </w:rPr>
        <w:t>Раздел «Советское государство 1017-1991гг.».</w:t>
      </w:r>
    </w:p>
    <w:p w:rsidR="0026726C" w:rsidRPr="00B7235F" w:rsidRDefault="0026726C" w:rsidP="0026726C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235F">
        <w:rPr>
          <w:rFonts w:ascii="Times New Roman" w:eastAsia="Calibri" w:hAnsi="Times New Roman" w:cs="Times New Roman"/>
          <w:b/>
          <w:sz w:val="24"/>
          <w:szCs w:val="24"/>
        </w:rPr>
        <w:t xml:space="preserve">   УК-5  </w:t>
      </w:r>
    </w:p>
    <w:p w:rsidR="0026726C" w:rsidRPr="00B7235F" w:rsidRDefault="0026726C" w:rsidP="0026726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 чем состоял смысл разделения социал-демократов на «большевиков» и «меньшевиков» на </w:t>
      </w:r>
      <w:r w:rsidRPr="00B7235F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II</w:t>
      </w: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съезде РСДРП?</w:t>
      </w:r>
    </w:p>
    <w:p w:rsidR="0026726C" w:rsidRPr="00B7235F" w:rsidRDefault="0026726C" w:rsidP="0026726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Сопоставьте внешнюю политику царствований Александра </w:t>
      </w:r>
      <w:r w:rsidRPr="00B7235F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III</w:t>
      </w: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 Николая </w:t>
      </w:r>
      <w:r w:rsidRPr="00B7235F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II</w:t>
      </w: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. Почему от «мирной паузы» при Александре </w:t>
      </w:r>
      <w:r w:rsidRPr="00B7235F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III</w:t>
      </w: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Россия так легко и естественно перешла к подготовке к участию в мировой войне?</w:t>
      </w:r>
    </w:p>
    <w:p w:rsidR="0026726C" w:rsidRPr="00B7235F" w:rsidRDefault="0026726C" w:rsidP="0026726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Определите тенденции изменений в политическом механизме и идеологии самодержавия в ходе революционных событий 1905-1907 гг.</w:t>
      </w:r>
    </w:p>
    <w:p w:rsidR="0026726C" w:rsidRPr="00B7235F" w:rsidRDefault="0026726C" w:rsidP="0026726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Каким образом Государственная дума была «встроена» в систему самодержавного правления?</w:t>
      </w:r>
    </w:p>
    <w:p w:rsidR="0026726C" w:rsidRPr="00B7235F" w:rsidRDefault="0026726C" w:rsidP="0026726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Проследите динамику политических блоков по четырем Государственным думам. Как изменялось соотношение сил? Какие партии или блоки партий выступали в роли центра?</w:t>
      </w:r>
    </w:p>
    <w:p w:rsidR="0026726C" w:rsidRPr="00B7235F" w:rsidRDefault="0026726C" w:rsidP="0026726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Сравните политические взгляды С.Ю. Витте и П.А. Столыпина. Что у них было общего? И чем их политические действия отличались друг от друга?</w:t>
      </w:r>
    </w:p>
    <w:p w:rsidR="0026726C" w:rsidRPr="00B7235F" w:rsidRDefault="0026726C" w:rsidP="0026726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Почему аграрная реформа П.А. Столыпина оказалась </w:t>
      </w:r>
      <w:proofErr w:type="spellStart"/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малорезультативной</w:t>
      </w:r>
      <w:proofErr w:type="spellEnd"/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?</w:t>
      </w:r>
    </w:p>
    <w:p w:rsidR="0026726C" w:rsidRPr="00B7235F" w:rsidRDefault="0026726C" w:rsidP="0026726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В чем состояли интересы России в европейской политике накануне Первой мировой войны?</w:t>
      </w:r>
    </w:p>
    <w:p w:rsidR="0026726C" w:rsidRPr="00B7235F" w:rsidRDefault="0026726C" w:rsidP="0026726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В чем выражалась эволюция системы самодержавия и государственной политики в годы Первой мировой войны?</w:t>
      </w:r>
    </w:p>
    <w:p w:rsidR="0026726C" w:rsidRPr="00B7235F" w:rsidRDefault="0026726C" w:rsidP="0026726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Укажите основные тактические принципы и программные идеи политических партий в период между февралем и октябрем 1917 г.</w:t>
      </w:r>
    </w:p>
    <w:p w:rsidR="0026726C" w:rsidRPr="00B7235F" w:rsidRDefault="0026726C" w:rsidP="0026726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Охарактеризуйте основные мероприятия Советской власти в годы гражданской войны в областях: экономической; военной; административно-политической; национальной; социальной; культурной.</w:t>
      </w:r>
    </w:p>
    <w:p w:rsidR="0026726C" w:rsidRPr="00B7235F" w:rsidRDefault="0026726C" w:rsidP="0026726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Как вышло, что вместо «прямого народовластия» в России сложилась однопартийная диктатура? Могли ли Советы остаться реальной властью в стране.</w:t>
      </w:r>
    </w:p>
    <w:p w:rsidR="0026726C" w:rsidRPr="00B7235F" w:rsidRDefault="0026726C" w:rsidP="0026726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Укажите отличия новой экономической политики от «военного коммунизма». Что в них было общего?</w:t>
      </w:r>
    </w:p>
    <w:p w:rsidR="0026726C" w:rsidRPr="00B7235F" w:rsidRDefault="0026726C" w:rsidP="0026726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Охарактеризуйте этапы и принципы СССР в системе международных отношений 1920-1930-х гг.</w:t>
      </w:r>
    </w:p>
    <w:p w:rsidR="0026726C" w:rsidRPr="00B7235F" w:rsidRDefault="0026726C" w:rsidP="0026726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Какой тип экономики был создан в 1930-х гг.? В каких цифрах выражались достижения страны?</w:t>
      </w:r>
    </w:p>
    <w:p w:rsidR="0026726C" w:rsidRPr="00B7235F" w:rsidRDefault="0026726C" w:rsidP="0026726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Какие видоизменения претерпела система власти Советского государства в 1930-</w:t>
      </w:r>
      <w:proofErr w:type="gramStart"/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е  годы</w:t>
      </w:r>
      <w:proofErr w:type="gramEnd"/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?</w:t>
      </w:r>
    </w:p>
    <w:p w:rsidR="0026726C" w:rsidRPr="00B7235F" w:rsidRDefault="0026726C" w:rsidP="0026726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Охарактеризуйте организационно-политические и военные мероприятия в начальный период Великой Отечественной войны.</w:t>
      </w:r>
    </w:p>
    <w:p w:rsidR="0026726C" w:rsidRPr="00B7235F" w:rsidRDefault="0026726C" w:rsidP="0026726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Почему Курская битва считается завершением коренного перелома в ходе Великой Отечественной войны? В чем состоит ее историческое значение? </w:t>
      </w:r>
    </w:p>
    <w:p w:rsidR="0026726C" w:rsidRPr="00B7235F" w:rsidRDefault="0026726C" w:rsidP="0026726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В чем состоял стратегический замысел Берлинской операции? Как он был реализован советскими войсками? В чем историческое значение Берлинской битвы?</w:t>
      </w:r>
    </w:p>
    <w:p w:rsidR="0026726C" w:rsidRPr="00B7235F" w:rsidRDefault="0026726C" w:rsidP="0026726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 xml:space="preserve">Почему такой высокой была цена победы советского народа </w:t>
      </w:r>
      <w:proofErr w:type="gramStart"/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в  Великой</w:t>
      </w:r>
      <w:proofErr w:type="gramEnd"/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Отечественной войне?</w:t>
      </w:r>
    </w:p>
    <w:p w:rsidR="0026726C" w:rsidRPr="00B7235F" w:rsidRDefault="0026726C" w:rsidP="0026726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В чем состояли основная тенденция и новизна условий внутреннего развития в послевоенные годы?</w:t>
      </w:r>
    </w:p>
    <w:p w:rsidR="0026726C" w:rsidRPr="00B7235F" w:rsidRDefault="0026726C" w:rsidP="0026726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Проанализируйте сущность социально-экономической политики Н.С. Хрущева и какую меру устойчивости она имела?</w:t>
      </w:r>
    </w:p>
    <w:p w:rsidR="0026726C" w:rsidRPr="00B7235F" w:rsidRDefault="0026726C" w:rsidP="0026726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Чем характеризуется демократизация политической жизни страны в середине 1950-х гг.? Первая попытка </w:t>
      </w:r>
      <w:proofErr w:type="spellStart"/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десталинизации</w:t>
      </w:r>
      <w:proofErr w:type="spellEnd"/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26726C" w:rsidRPr="00B7235F" w:rsidRDefault="0026726C" w:rsidP="0026726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Раскройте основные тенденции развития советского общества в 1960-1980-е гг. Причины сползания к экономическому кризису.</w:t>
      </w:r>
    </w:p>
    <w:p w:rsidR="0026726C" w:rsidRPr="00B7235F" w:rsidRDefault="0026726C" w:rsidP="0026726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Выделите этапы «перестройки» и охарактеризуйте их. Чем вы объясните неудачу «Перестройки»?</w:t>
      </w:r>
    </w:p>
    <w:p w:rsidR="0026726C" w:rsidRPr="00B7235F" w:rsidRDefault="0026726C" w:rsidP="0026726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В чем состоит суть и каковы основные мероприятия политики экономического либерализма?</w:t>
      </w:r>
    </w:p>
    <w:p w:rsidR="0026726C" w:rsidRPr="00B7235F" w:rsidRDefault="0026726C" w:rsidP="0026726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sz w:val="24"/>
          <w:szCs w:val="28"/>
          <w:lang w:eastAsia="ru-RU"/>
        </w:rPr>
        <w:t>Охарактеризовать этапы формирования новой политической системы России.</w:t>
      </w:r>
    </w:p>
    <w:p w:rsidR="0026726C" w:rsidRPr="00B7235F" w:rsidRDefault="0026726C" w:rsidP="0026726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6726C" w:rsidRPr="00B7235F" w:rsidRDefault="0026726C" w:rsidP="0026726C">
      <w:pPr>
        <w:tabs>
          <w:tab w:val="left" w:pos="674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235F">
        <w:rPr>
          <w:rFonts w:ascii="Times New Roman" w:eastAsia="Calibri" w:hAnsi="Times New Roman" w:cs="Times New Roman"/>
          <w:b/>
          <w:sz w:val="24"/>
          <w:szCs w:val="24"/>
        </w:rPr>
        <w:t xml:space="preserve">ПРИМЕРНЫЕ ОЦЕНОЧНЫЕ СРЕДСТВА ДЛЯ </w:t>
      </w:r>
      <w:proofErr w:type="gramStart"/>
      <w:r w:rsidRPr="00B7235F">
        <w:rPr>
          <w:rFonts w:ascii="Times New Roman" w:eastAsia="Calibri" w:hAnsi="Times New Roman" w:cs="Times New Roman"/>
          <w:b/>
          <w:sz w:val="24"/>
          <w:szCs w:val="24"/>
        </w:rPr>
        <w:t>ПРОВЕДЕНИЯ  ПРОМЕЖУТОЧНОЙ</w:t>
      </w:r>
      <w:proofErr w:type="gramEnd"/>
      <w:r w:rsidRPr="00B7235F">
        <w:rPr>
          <w:rFonts w:ascii="Times New Roman" w:eastAsia="Calibri" w:hAnsi="Times New Roman" w:cs="Times New Roman"/>
          <w:b/>
          <w:sz w:val="24"/>
          <w:szCs w:val="24"/>
        </w:rPr>
        <w:t xml:space="preserve"> АТТЕСТАЦИИ</w:t>
      </w:r>
    </w:p>
    <w:p w:rsidR="0026726C" w:rsidRPr="00B7235F" w:rsidRDefault="0026726C" w:rsidP="0026726C">
      <w:pPr>
        <w:tabs>
          <w:tab w:val="left" w:pos="674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235F">
        <w:rPr>
          <w:rFonts w:ascii="Times New Roman" w:eastAsia="Calibri" w:hAnsi="Times New Roman" w:cs="Times New Roman"/>
          <w:b/>
          <w:sz w:val="24"/>
          <w:szCs w:val="24"/>
        </w:rPr>
        <w:t xml:space="preserve">Формы экзаменационных билетов  </w:t>
      </w:r>
    </w:p>
    <w:p w:rsidR="0026726C" w:rsidRPr="00B7235F" w:rsidRDefault="0026726C" w:rsidP="0026726C">
      <w:pPr>
        <w:tabs>
          <w:tab w:val="left" w:pos="67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726C" w:rsidRPr="00B7235F" w:rsidRDefault="0026726C" w:rsidP="002672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235F">
        <w:rPr>
          <w:rFonts w:ascii="Times New Roman" w:eastAsia="Calibri" w:hAnsi="Times New Roman" w:cs="Times New Roman"/>
          <w:sz w:val="24"/>
          <w:szCs w:val="24"/>
        </w:rPr>
        <w:t xml:space="preserve">ФГБОУ ВО ДГМУ Минздрава России    </w:t>
      </w:r>
    </w:p>
    <w:p w:rsidR="0026726C" w:rsidRPr="00B7235F" w:rsidRDefault="0026726C" w:rsidP="002672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235F">
        <w:rPr>
          <w:rFonts w:ascii="Times New Roman" w:eastAsia="Calibri" w:hAnsi="Times New Roman" w:cs="Times New Roman"/>
          <w:sz w:val="24"/>
          <w:szCs w:val="24"/>
        </w:rPr>
        <w:t>Фармацевтический факультет</w:t>
      </w:r>
    </w:p>
    <w:p w:rsidR="0026726C" w:rsidRPr="00B7235F" w:rsidRDefault="0026726C" w:rsidP="002672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235F">
        <w:rPr>
          <w:rFonts w:ascii="Times New Roman" w:eastAsia="Calibri" w:hAnsi="Times New Roman" w:cs="Times New Roman"/>
          <w:sz w:val="24"/>
          <w:szCs w:val="24"/>
        </w:rPr>
        <w:t xml:space="preserve">УТВЕРЖДАЮ </w:t>
      </w:r>
    </w:p>
    <w:p w:rsidR="0026726C" w:rsidRPr="00B7235F" w:rsidRDefault="0026726C" w:rsidP="002672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235F">
        <w:rPr>
          <w:rFonts w:ascii="Times New Roman" w:eastAsia="Calibri" w:hAnsi="Times New Roman" w:cs="Times New Roman"/>
          <w:sz w:val="24"/>
          <w:szCs w:val="24"/>
        </w:rPr>
        <w:t xml:space="preserve">Декан </w:t>
      </w:r>
      <w:proofErr w:type="spellStart"/>
      <w:r w:rsidRPr="00B7235F">
        <w:rPr>
          <w:rFonts w:ascii="Times New Roman" w:eastAsia="Calibri" w:hAnsi="Times New Roman" w:cs="Times New Roman"/>
          <w:sz w:val="24"/>
          <w:szCs w:val="24"/>
        </w:rPr>
        <w:t>фармацевтичекого</w:t>
      </w:r>
      <w:proofErr w:type="spellEnd"/>
      <w:r w:rsidRPr="00B7235F">
        <w:rPr>
          <w:rFonts w:ascii="Times New Roman" w:eastAsia="Calibri" w:hAnsi="Times New Roman" w:cs="Times New Roman"/>
          <w:sz w:val="24"/>
          <w:szCs w:val="24"/>
        </w:rPr>
        <w:t xml:space="preserve"> факультета</w:t>
      </w:r>
    </w:p>
    <w:p w:rsidR="0026726C" w:rsidRPr="00B7235F" w:rsidRDefault="0026726C" w:rsidP="002672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235F">
        <w:rPr>
          <w:rFonts w:ascii="Times New Roman" w:eastAsia="Calibri" w:hAnsi="Times New Roman" w:cs="Times New Roman"/>
          <w:sz w:val="24"/>
          <w:szCs w:val="24"/>
        </w:rPr>
        <w:t xml:space="preserve">к.б.н.  доцент. </w:t>
      </w:r>
      <w:proofErr w:type="spellStart"/>
      <w:r w:rsidRPr="00B7235F">
        <w:rPr>
          <w:rFonts w:ascii="Times New Roman" w:eastAsia="Calibri" w:hAnsi="Times New Roman" w:cs="Times New Roman"/>
          <w:sz w:val="24"/>
          <w:szCs w:val="24"/>
        </w:rPr>
        <w:t>Газимагомедова</w:t>
      </w:r>
      <w:proofErr w:type="spellEnd"/>
      <w:r w:rsidRPr="00B7235F">
        <w:rPr>
          <w:rFonts w:ascii="Times New Roman" w:eastAsia="Calibri" w:hAnsi="Times New Roman" w:cs="Times New Roman"/>
          <w:sz w:val="24"/>
          <w:szCs w:val="24"/>
        </w:rPr>
        <w:t xml:space="preserve"> М.М._____________</w:t>
      </w:r>
    </w:p>
    <w:p w:rsidR="0026726C" w:rsidRPr="00B7235F" w:rsidRDefault="0026726C" w:rsidP="002672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7235F">
        <w:rPr>
          <w:rFonts w:ascii="Times New Roman" w:eastAsia="Calibri" w:hAnsi="Times New Roman" w:cs="Times New Roman"/>
          <w:sz w:val="24"/>
          <w:szCs w:val="24"/>
        </w:rPr>
        <w:t>« _</w:t>
      </w:r>
      <w:proofErr w:type="gramEnd"/>
      <w:r w:rsidRPr="00B7235F">
        <w:rPr>
          <w:rFonts w:ascii="Times New Roman" w:eastAsia="Calibri" w:hAnsi="Times New Roman" w:cs="Times New Roman"/>
          <w:sz w:val="24"/>
          <w:szCs w:val="24"/>
        </w:rPr>
        <w:t xml:space="preserve">____»__________________2019 г. </w:t>
      </w:r>
    </w:p>
    <w:p w:rsidR="0026726C" w:rsidRPr="00B7235F" w:rsidRDefault="0026726C" w:rsidP="002672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6726C" w:rsidRPr="00B7235F" w:rsidRDefault="0026726C" w:rsidP="002672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235F">
        <w:rPr>
          <w:rFonts w:ascii="Times New Roman" w:eastAsia="Calibri" w:hAnsi="Times New Roman" w:cs="Times New Roman"/>
          <w:sz w:val="24"/>
          <w:szCs w:val="24"/>
        </w:rPr>
        <w:t>БИЛЕТ ДЛЯ ЗАЧЕТА</w:t>
      </w:r>
    </w:p>
    <w:p w:rsidR="0026726C" w:rsidRPr="00B7235F" w:rsidRDefault="0026726C" w:rsidP="002672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235F">
        <w:rPr>
          <w:rFonts w:ascii="Times New Roman" w:eastAsia="Calibri" w:hAnsi="Times New Roman" w:cs="Times New Roman"/>
          <w:sz w:val="24"/>
          <w:szCs w:val="24"/>
        </w:rPr>
        <w:t xml:space="preserve">ПО ИСТОРИИ  </w:t>
      </w:r>
    </w:p>
    <w:p w:rsidR="0026726C" w:rsidRPr="00B7235F" w:rsidRDefault="0026726C" w:rsidP="002672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235F">
        <w:rPr>
          <w:rFonts w:ascii="Times New Roman" w:eastAsia="Calibri" w:hAnsi="Times New Roman" w:cs="Times New Roman"/>
          <w:sz w:val="24"/>
          <w:szCs w:val="24"/>
        </w:rPr>
        <w:t>ДЛЯ СТУДЕНТОВ 1</w:t>
      </w:r>
      <w:proofErr w:type="gramStart"/>
      <w:r w:rsidRPr="00B7235F">
        <w:rPr>
          <w:rFonts w:ascii="Times New Roman" w:eastAsia="Calibri" w:hAnsi="Times New Roman" w:cs="Times New Roman"/>
          <w:sz w:val="24"/>
          <w:szCs w:val="24"/>
        </w:rPr>
        <w:t>КУРСА  ФАРМАЦЕВТИЧЕСКОГО</w:t>
      </w:r>
      <w:proofErr w:type="gramEnd"/>
      <w:r w:rsidRPr="00B7235F">
        <w:rPr>
          <w:rFonts w:ascii="Times New Roman" w:eastAsia="Calibri" w:hAnsi="Times New Roman" w:cs="Times New Roman"/>
          <w:sz w:val="24"/>
          <w:szCs w:val="24"/>
        </w:rPr>
        <w:t xml:space="preserve"> ФАКУЛЬТЕТА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Б И Л Е Т № 1</w:t>
      </w:r>
    </w:p>
    <w:p w:rsidR="0026726C" w:rsidRPr="00B7235F" w:rsidRDefault="0026726C" w:rsidP="0026726C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723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Понятие «мировая история», историко-культурный и политический смыслы.</w:t>
      </w:r>
    </w:p>
    <w:p w:rsidR="0026726C" w:rsidRPr="00B7235F" w:rsidRDefault="0026726C" w:rsidP="0026726C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723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Церковный суд по «Стоглавому собору» 1551 г.</w:t>
      </w:r>
    </w:p>
    <w:p w:rsidR="0026726C" w:rsidRPr="00B7235F" w:rsidRDefault="0026726C" w:rsidP="00267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26C" w:rsidRPr="00B7235F" w:rsidRDefault="0026726C" w:rsidP="0026726C">
      <w:pPr>
        <w:rPr>
          <w:sz w:val="24"/>
          <w:szCs w:val="24"/>
        </w:rPr>
      </w:pPr>
      <w:r w:rsidRPr="00B723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философии и</w:t>
      </w:r>
      <w:r w:rsidRPr="00B7235F">
        <w:rPr>
          <w:sz w:val="24"/>
          <w:szCs w:val="24"/>
        </w:rPr>
        <w:t xml:space="preserve"> </w:t>
      </w:r>
      <w:r w:rsidRPr="00B723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истории, профессор ____________</w:t>
      </w:r>
      <w:proofErr w:type="spellStart"/>
      <w:r w:rsidRPr="00B723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Кафаров</w:t>
      </w:r>
      <w:proofErr w:type="spellEnd"/>
      <w:r w:rsidRPr="00B7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Т.Э.</w:t>
      </w:r>
    </w:p>
    <w:p w:rsidR="0026726C" w:rsidRPr="00B7235F" w:rsidRDefault="0026726C" w:rsidP="0026726C">
      <w:pPr>
        <w:tabs>
          <w:tab w:val="left" w:pos="67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726C" w:rsidRPr="00B7235F" w:rsidRDefault="0026726C" w:rsidP="002672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235F">
        <w:rPr>
          <w:rFonts w:ascii="Times New Roman" w:eastAsia="Calibri" w:hAnsi="Times New Roman" w:cs="Times New Roman"/>
          <w:sz w:val="24"/>
          <w:szCs w:val="24"/>
        </w:rPr>
        <w:t xml:space="preserve">ФГБОУ ВО ДГМУ Минздрава России    </w:t>
      </w:r>
    </w:p>
    <w:p w:rsidR="0026726C" w:rsidRPr="00B7235F" w:rsidRDefault="0026726C" w:rsidP="002672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235F">
        <w:rPr>
          <w:rFonts w:ascii="Times New Roman" w:eastAsia="Calibri" w:hAnsi="Times New Roman" w:cs="Times New Roman"/>
          <w:sz w:val="24"/>
          <w:szCs w:val="24"/>
        </w:rPr>
        <w:t>Фармацевтический факультет</w:t>
      </w:r>
    </w:p>
    <w:p w:rsidR="0026726C" w:rsidRPr="00B7235F" w:rsidRDefault="0026726C" w:rsidP="002672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235F">
        <w:rPr>
          <w:rFonts w:ascii="Times New Roman" w:eastAsia="Calibri" w:hAnsi="Times New Roman" w:cs="Times New Roman"/>
          <w:sz w:val="24"/>
          <w:szCs w:val="24"/>
        </w:rPr>
        <w:t xml:space="preserve">УТВЕРЖДАЮ </w:t>
      </w:r>
    </w:p>
    <w:p w:rsidR="0026726C" w:rsidRPr="00B7235F" w:rsidRDefault="0026726C" w:rsidP="002672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235F">
        <w:rPr>
          <w:rFonts w:ascii="Times New Roman" w:eastAsia="Calibri" w:hAnsi="Times New Roman" w:cs="Times New Roman"/>
          <w:sz w:val="24"/>
          <w:szCs w:val="24"/>
        </w:rPr>
        <w:t xml:space="preserve">Декан </w:t>
      </w:r>
      <w:proofErr w:type="spellStart"/>
      <w:r w:rsidRPr="00B7235F">
        <w:rPr>
          <w:rFonts w:ascii="Times New Roman" w:eastAsia="Calibri" w:hAnsi="Times New Roman" w:cs="Times New Roman"/>
          <w:sz w:val="24"/>
          <w:szCs w:val="24"/>
        </w:rPr>
        <w:t>фармацевтичекого</w:t>
      </w:r>
      <w:proofErr w:type="spellEnd"/>
      <w:r w:rsidRPr="00B7235F">
        <w:rPr>
          <w:rFonts w:ascii="Times New Roman" w:eastAsia="Calibri" w:hAnsi="Times New Roman" w:cs="Times New Roman"/>
          <w:sz w:val="24"/>
          <w:szCs w:val="24"/>
        </w:rPr>
        <w:t xml:space="preserve"> факультета</w:t>
      </w:r>
    </w:p>
    <w:p w:rsidR="0026726C" w:rsidRPr="00B7235F" w:rsidRDefault="0026726C" w:rsidP="002672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235F">
        <w:rPr>
          <w:rFonts w:ascii="Times New Roman" w:eastAsia="Calibri" w:hAnsi="Times New Roman" w:cs="Times New Roman"/>
          <w:sz w:val="24"/>
          <w:szCs w:val="24"/>
        </w:rPr>
        <w:t xml:space="preserve">к.м.н.  доцент. </w:t>
      </w:r>
      <w:proofErr w:type="spellStart"/>
      <w:r w:rsidRPr="00B7235F">
        <w:rPr>
          <w:rFonts w:ascii="Times New Roman" w:eastAsia="Calibri" w:hAnsi="Times New Roman" w:cs="Times New Roman"/>
          <w:sz w:val="24"/>
          <w:szCs w:val="24"/>
        </w:rPr>
        <w:t>Газимагомедова</w:t>
      </w:r>
      <w:proofErr w:type="spellEnd"/>
      <w:r w:rsidRPr="00B7235F">
        <w:rPr>
          <w:rFonts w:ascii="Times New Roman" w:eastAsia="Calibri" w:hAnsi="Times New Roman" w:cs="Times New Roman"/>
          <w:sz w:val="24"/>
          <w:szCs w:val="24"/>
        </w:rPr>
        <w:t xml:space="preserve"> М.М._____________</w:t>
      </w:r>
    </w:p>
    <w:p w:rsidR="0026726C" w:rsidRPr="00B7235F" w:rsidRDefault="0026726C" w:rsidP="002672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7235F">
        <w:rPr>
          <w:rFonts w:ascii="Times New Roman" w:eastAsia="Calibri" w:hAnsi="Times New Roman" w:cs="Times New Roman"/>
          <w:sz w:val="24"/>
          <w:szCs w:val="24"/>
        </w:rPr>
        <w:t>« _</w:t>
      </w:r>
      <w:proofErr w:type="gramEnd"/>
      <w:r w:rsidRPr="00B7235F">
        <w:rPr>
          <w:rFonts w:ascii="Times New Roman" w:eastAsia="Calibri" w:hAnsi="Times New Roman" w:cs="Times New Roman"/>
          <w:sz w:val="24"/>
          <w:szCs w:val="24"/>
        </w:rPr>
        <w:t xml:space="preserve">____»__________________2019 г. </w:t>
      </w:r>
    </w:p>
    <w:p w:rsidR="0026726C" w:rsidRPr="00B7235F" w:rsidRDefault="0026726C" w:rsidP="002672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235F">
        <w:rPr>
          <w:rFonts w:ascii="Times New Roman" w:eastAsia="Calibri" w:hAnsi="Times New Roman" w:cs="Times New Roman"/>
          <w:sz w:val="24"/>
          <w:szCs w:val="24"/>
        </w:rPr>
        <w:t>БИЛЕТ ДЛЯ ЗАЧЕТА</w:t>
      </w:r>
    </w:p>
    <w:p w:rsidR="0026726C" w:rsidRPr="00B7235F" w:rsidRDefault="0026726C" w:rsidP="002672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235F">
        <w:rPr>
          <w:rFonts w:ascii="Times New Roman" w:eastAsia="Calibri" w:hAnsi="Times New Roman" w:cs="Times New Roman"/>
          <w:sz w:val="24"/>
          <w:szCs w:val="24"/>
        </w:rPr>
        <w:t xml:space="preserve">ПО ИСТОРИИ  </w:t>
      </w:r>
    </w:p>
    <w:p w:rsidR="0026726C" w:rsidRPr="00B7235F" w:rsidRDefault="0026726C" w:rsidP="002672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235F">
        <w:rPr>
          <w:rFonts w:ascii="Times New Roman" w:eastAsia="Calibri" w:hAnsi="Times New Roman" w:cs="Times New Roman"/>
          <w:sz w:val="24"/>
          <w:szCs w:val="24"/>
        </w:rPr>
        <w:t>ДЛЯ СТУДЕНТОВ 1</w:t>
      </w:r>
      <w:proofErr w:type="gramStart"/>
      <w:r w:rsidRPr="00B7235F">
        <w:rPr>
          <w:rFonts w:ascii="Times New Roman" w:eastAsia="Calibri" w:hAnsi="Times New Roman" w:cs="Times New Roman"/>
          <w:sz w:val="24"/>
          <w:szCs w:val="24"/>
        </w:rPr>
        <w:t>КУРСА  ФАРМАЦЕВТИЧЕСКОГО</w:t>
      </w:r>
      <w:proofErr w:type="gramEnd"/>
      <w:r w:rsidRPr="00B7235F">
        <w:rPr>
          <w:rFonts w:ascii="Times New Roman" w:eastAsia="Calibri" w:hAnsi="Times New Roman" w:cs="Times New Roman"/>
          <w:sz w:val="24"/>
          <w:szCs w:val="24"/>
        </w:rPr>
        <w:t xml:space="preserve"> ФАКУЛЬТЕТА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Б И Л Е Т № 2</w:t>
      </w:r>
    </w:p>
    <w:p w:rsidR="0026726C" w:rsidRPr="00B7235F" w:rsidRDefault="0026726C" w:rsidP="00267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723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1.Возникновение и развитие Древнерусского государства (IX-начало XII вв.)</w:t>
      </w:r>
    </w:p>
    <w:p w:rsidR="0026726C" w:rsidRPr="00B7235F" w:rsidRDefault="0026726C" w:rsidP="00267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723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2. Экономическое и социально-политическое развитие России в начале ХХ в.</w:t>
      </w:r>
    </w:p>
    <w:p w:rsidR="0026726C" w:rsidRPr="00B7235F" w:rsidRDefault="0026726C" w:rsidP="00267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6726C" w:rsidRPr="00B7235F" w:rsidRDefault="0026726C" w:rsidP="0026726C">
      <w:pPr>
        <w:rPr>
          <w:sz w:val="24"/>
          <w:szCs w:val="24"/>
        </w:rPr>
      </w:pPr>
      <w:r w:rsidRPr="00B723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философии и</w:t>
      </w:r>
      <w:r w:rsidRPr="00B7235F">
        <w:rPr>
          <w:sz w:val="24"/>
          <w:szCs w:val="24"/>
        </w:rPr>
        <w:t xml:space="preserve"> </w:t>
      </w:r>
      <w:r w:rsidRPr="00B723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истории, профессор ____________</w:t>
      </w:r>
      <w:proofErr w:type="spellStart"/>
      <w:r w:rsidRPr="00B723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Кафаров</w:t>
      </w:r>
      <w:proofErr w:type="spellEnd"/>
      <w:r w:rsidRPr="00B7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Т.Э.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26C" w:rsidRPr="00B7235F" w:rsidRDefault="0026726C" w:rsidP="0026726C">
      <w:pPr>
        <w:tabs>
          <w:tab w:val="left" w:pos="67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726C" w:rsidRPr="00B7235F" w:rsidRDefault="0026726C" w:rsidP="002672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235F">
        <w:rPr>
          <w:rFonts w:ascii="Times New Roman" w:eastAsia="Calibri" w:hAnsi="Times New Roman" w:cs="Times New Roman"/>
          <w:sz w:val="24"/>
          <w:szCs w:val="24"/>
        </w:rPr>
        <w:t xml:space="preserve">ФГБОУ ВО ДГМУ Минздрава России    </w:t>
      </w:r>
    </w:p>
    <w:p w:rsidR="0026726C" w:rsidRPr="00B7235F" w:rsidRDefault="0026726C" w:rsidP="002672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235F">
        <w:rPr>
          <w:rFonts w:ascii="Times New Roman" w:eastAsia="Calibri" w:hAnsi="Times New Roman" w:cs="Times New Roman"/>
          <w:sz w:val="24"/>
          <w:szCs w:val="24"/>
        </w:rPr>
        <w:t>Фармацевтический факультет</w:t>
      </w:r>
    </w:p>
    <w:p w:rsidR="0026726C" w:rsidRPr="00B7235F" w:rsidRDefault="0026726C" w:rsidP="002672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235F">
        <w:rPr>
          <w:rFonts w:ascii="Times New Roman" w:eastAsia="Calibri" w:hAnsi="Times New Roman" w:cs="Times New Roman"/>
          <w:sz w:val="24"/>
          <w:szCs w:val="24"/>
        </w:rPr>
        <w:t xml:space="preserve">УТВЕРЖДАЮ </w:t>
      </w:r>
    </w:p>
    <w:p w:rsidR="0026726C" w:rsidRPr="00B7235F" w:rsidRDefault="0026726C" w:rsidP="002672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235F">
        <w:rPr>
          <w:rFonts w:ascii="Times New Roman" w:eastAsia="Calibri" w:hAnsi="Times New Roman" w:cs="Times New Roman"/>
          <w:sz w:val="24"/>
          <w:szCs w:val="24"/>
        </w:rPr>
        <w:t xml:space="preserve">Декан </w:t>
      </w:r>
      <w:proofErr w:type="spellStart"/>
      <w:r w:rsidRPr="00B7235F">
        <w:rPr>
          <w:rFonts w:ascii="Times New Roman" w:eastAsia="Calibri" w:hAnsi="Times New Roman" w:cs="Times New Roman"/>
          <w:sz w:val="24"/>
          <w:szCs w:val="24"/>
        </w:rPr>
        <w:t>фармацевтичекого</w:t>
      </w:r>
      <w:proofErr w:type="spellEnd"/>
      <w:r w:rsidRPr="00B7235F">
        <w:rPr>
          <w:rFonts w:ascii="Times New Roman" w:eastAsia="Calibri" w:hAnsi="Times New Roman" w:cs="Times New Roman"/>
          <w:sz w:val="24"/>
          <w:szCs w:val="24"/>
        </w:rPr>
        <w:t xml:space="preserve"> факультета</w:t>
      </w:r>
    </w:p>
    <w:p w:rsidR="0026726C" w:rsidRPr="00B7235F" w:rsidRDefault="0026726C" w:rsidP="002672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235F">
        <w:rPr>
          <w:rFonts w:ascii="Times New Roman" w:eastAsia="Calibri" w:hAnsi="Times New Roman" w:cs="Times New Roman"/>
          <w:sz w:val="24"/>
          <w:szCs w:val="24"/>
        </w:rPr>
        <w:t xml:space="preserve">к.м.н.  доцент. </w:t>
      </w:r>
      <w:proofErr w:type="spellStart"/>
      <w:r w:rsidRPr="00B7235F">
        <w:rPr>
          <w:rFonts w:ascii="Times New Roman" w:eastAsia="Calibri" w:hAnsi="Times New Roman" w:cs="Times New Roman"/>
          <w:sz w:val="24"/>
          <w:szCs w:val="24"/>
        </w:rPr>
        <w:t>Газимагомедова</w:t>
      </w:r>
      <w:proofErr w:type="spellEnd"/>
      <w:r w:rsidRPr="00B7235F">
        <w:rPr>
          <w:rFonts w:ascii="Times New Roman" w:eastAsia="Calibri" w:hAnsi="Times New Roman" w:cs="Times New Roman"/>
          <w:sz w:val="24"/>
          <w:szCs w:val="24"/>
        </w:rPr>
        <w:t xml:space="preserve"> М.М._____________</w:t>
      </w:r>
    </w:p>
    <w:p w:rsidR="0026726C" w:rsidRPr="00B7235F" w:rsidRDefault="0026726C" w:rsidP="002672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7235F">
        <w:rPr>
          <w:rFonts w:ascii="Times New Roman" w:eastAsia="Calibri" w:hAnsi="Times New Roman" w:cs="Times New Roman"/>
          <w:sz w:val="24"/>
          <w:szCs w:val="24"/>
        </w:rPr>
        <w:t>« _</w:t>
      </w:r>
      <w:proofErr w:type="gramEnd"/>
      <w:r w:rsidRPr="00B7235F">
        <w:rPr>
          <w:rFonts w:ascii="Times New Roman" w:eastAsia="Calibri" w:hAnsi="Times New Roman" w:cs="Times New Roman"/>
          <w:sz w:val="24"/>
          <w:szCs w:val="24"/>
        </w:rPr>
        <w:t xml:space="preserve">____»__________________2019 г. </w:t>
      </w:r>
    </w:p>
    <w:p w:rsidR="0026726C" w:rsidRPr="00B7235F" w:rsidRDefault="0026726C" w:rsidP="002672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6726C" w:rsidRPr="00B7235F" w:rsidRDefault="0026726C" w:rsidP="002672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235F">
        <w:rPr>
          <w:rFonts w:ascii="Times New Roman" w:eastAsia="Calibri" w:hAnsi="Times New Roman" w:cs="Times New Roman"/>
          <w:sz w:val="24"/>
          <w:szCs w:val="24"/>
        </w:rPr>
        <w:t>БИЛЕТ ДЛЯ ЗАЧЕТА</w:t>
      </w:r>
    </w:p>
    <w:p w:rsidR="0026726C" w:rsidRPr="00B7235F" w:rsidRDefault="0026726C" w:rsidP="002672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235F">
        <w:rPr>
          <w:rFonts w:ascii="Times New Roman" w:eastAsia="Calibri" w:hAnsi="Times New Roman" w:cs="Times New Roman"/>
          <w:sz w:val="24"/>
          <w:szCs w:val="24"/>
        </w:rPr>
        <w:t xml:space="preserve">ПО ИСТОРИИ  </w:t>
      </w:r>
    </w:p>
    <w:p w:rsidR="0026726C" w:rsidRPr="00B7235F" w:rsidRDefault="0026726C" w:rsidP="002672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235F">
        <w:rPr>
          <w:rFonts w:ascii="Times New Roman" w:eastAsia="Calibri" w:hAnsi="Times New Roman" w:cs="Times New Roman"/>
          <w:sz w:val="24"/>
          <w:szCs w:val="24"/>
        </w:rPr>
        <w:t xml:space="preserve">ДЛЯ СТУДЕНТОВ 1 </w:t>
      </w:r>
      <w:proofErr w:type="gramStart"/>
      <w:r w:rsidRPr="00B7235F">
        <w:rPr>
          <w:rFonts w:ascii="Times New Roman" w:eastAsia="Calibri" w:hAnsi="Times New Roman" w:cs="Times New Roman"/>
          <w:sz w:val="24"/>
          <w:szCs w:val="24"/>
        </w:rPr>
        <w:t>КУРСА  ФАРМАЦЕВТИЧЕСКОГО</w:t>
      </w:r>
      <w:proofErr w:type="gramEnd"/>
      <w:r w:rsidRPr="00B7235F">
        <w:rPr>
          <w:rFonts w:ascii="Times New Roman" w:eastAsia="Calibri" w:hAnsi="Times New Roman" w:cs="Times New Roman"/>
          <w:sz w:val="24"/>
          <w:szCs w:val="24"/>
        </w:rPr>
        <w:t xml:space="preserve"> ФАКУЛЬТЕТА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Б И Л Е Т № 3</w:t>
      </w:r>
    </w:p>
    <w:p w:rsidR="0026726C" w:rsidRPr="00B7235F" w:rsidRDefault="0026726C" w:rsidP="00267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723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 w:rsidRPr="00B7235F">
        <w:t xml:space="preserve"> </w:t>
      </w:r>
      <w:r w:rsidRPr="00B723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Культура Древней Руси (Х-XIII вв.). Значение принятия христианства.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723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2.Революция 1905-1907 гг.: причины, этапы, значения.</w:t>
      </w:r>
    </w:p>
    <w:p w:rsidR="0026726C" w:rsidRPr="00B7235F" w:rsidRDefault="0026726C" w:rsidP="00267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26C" w:rsidRPr="00B7235F" w:rsidRDefault="0026726C" w:rsidP="0026726C">
      <w:pPr>
        <w:rPr>
          <w:sz w:val="24"/>
          <w:szCs w:val="24"/>
        </w:rPr>
      </w:pPr>
      <w:r w:rsidRPr="00B723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философии и</w:t>
      </w:r>
      <w:r w:rsidRPr="00B7235F">
        <w:rPr>
          <w:sz w:val="24"/>
          <w:szCs w:val="24"/>
        </w:rPr>
        <w:t xml:space="preserve"> </w:t>
      </w:r>
      <w:r w:rsidRPr="00B723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истории, профессор ____________</w:t>
      </w:r>
      <w:proofErr w:type="spellStart"/>
      <w:r w:rsidRPr="00B723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Кафаров</w:t>
      </w:r>
      <w:proofErr w:type="spellEnd"/>
      <w:r w:rsidRPr="00B7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Т.Э.</w:t>
      </w:r>
    </w:p>
    <w:p w:rsidR="0026726C" w:rsidRPr="00B7235F" w:rsidRDefault="0026726C" w:rsidP="002672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35F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зачётных вопросов по </w:t>
      </w:r>
      <w:proofErr w:type="gramStart"/>
      <w:r w:rsidRPr="00B7235F">
        <w:rPr>
          <w:rFonts w:ascii="Times New Roman" w:eastAsia="Calibri" w:hAnsi="Times New Roman" w:cs="Times New Roman"/>
          <w:b/>
          <w:sz w:val="24"/>
          <w:szCs w:val="24"/>
        </w:rPr>
        <w:t>истории  для</w:t>
      </w:r>
      <w:proofErr w:type="gramEnd"/>
      <w:r w:rsidRPr="00B7235F">
        <w:rPr>
          <w:rFonts w:ascii="Times New Roman" w:eastAsia="Calibri" w:hAnsi="Times New Roman" w:cs="Times New Roman"/>
          <w:b/>
          <w:sz w:val="24"/>
          <w:szCs w:val="24"/>
        </w:rPr>
        <w:t xml:space="preserve"> устной беседы со студентами фармацевтического  факультета</w:t>
      </w:r>
    </w:p>
    <w:p w:rsidR="0026726C" w:rsidRPr="00B7235F" w:rsidRDefault="0026726C" w:rsidP="0026726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26C" w:rsidRPr="00B7235F" w:rsidRDefault="0026726C" w:rsidP="00267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7235F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 xml:space="preserve"> </w:t>
      </w:r>
      <w:r w:rsidRPr="00B723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История Отечества: её предмет и задачи</w:t>
      </w:r>
      <w:r w:rsidRPr="00B7235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/>
          <w:sz w:val="24"/>
          <w:szCs w:val="28"/>
          <w:lang w:eastAsia="ru-RU"/>
        </w:rPr>
        <w:t>1. Понятие «мировая история», историко-культурный и политический смыслы «национальных историй». Общее и особенное в историческом процессе.</w:t>
      </w:r>
    </w:p>
    <w:p w:rsidR="0026726C" w:rsidRPr="00B7235F" w:rsidRDefault="0026726C" w:rsidP="0026726C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Дискуссии о предмете, функциях и задачах изучения истории России.</w:t>
      </w:r>
    </w:p>
    <w:p w:rsidR="0026726C" w:rsidRPr="00B7235F" w:rsidRDefault="0026726C" w:rsidP="0026726C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Какое значение имеет понятие «цивилизация» в формировании характеристик и периодизации национальных историй?</w:t>
      </w:r>
    </w:p>
    <w:p w:rsidR="0026726C" w:rsidRPr="00B7235F" w:rsidRDefault="0026726C" w:rsidP="0026726C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Проблемы совершенного исторического знания: понимание, интерпретация, диалог.</w:t>
      </w:r>
    </w:p>
    <w:p w:rsidR="0026726C" w:rsidRPr="00B7235F" w:rsidRDefault="0026726C" w:rsidP="0026726C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Особенности российской цивилизации и понятие «самобытность» в отечественной России.</w:t>
      </w:r>
    </w:p>
    <w:p w:rsidR="0026726C" w:rsidRPr="00B7235F" w:rsidRDefault="0026726C" w:rsidP="0026726C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Сформулируйте понимание терминов «цивилизация», «ментальность», «культурно-историческая эпоха» в современном историческом знании.</w:t>
      </w:r>
    </w:p>
    <w:p w:rsidR="0026726C" w:rsidRPr="00B7235F" w:rsidRDefault="0026726C" w:rsidP="0026726C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Существует ли, на ваш взгляд, «русская идея»? Какое содержание вкладывается в это понятие сегодня?</w:t>
      </w:r>
    </w:p>
    <w:p w:rsidR="0026726C" w:rsidRPr="00B7235F" w:rsidRDefault="0026726C" w:rsidP="0026726C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Какова роль природно-географических факторов в формировании типа жизнедеятельности и социального устройства у древних славян.</w:t>
      </w:r>
    </w:p>
    <w:p w:rsidR="0026726C" w:rsidRPr="00B7235F" w:rsidRDefault="0026726C" w:rsidP="0026726C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Когда, как и на какой территории сложилось древнерусское государство? Какую роль в объединении </w:t>
      </w:r>
      <w:proofErr w:type="gramStart"/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восточно-славянских</w:t>
      </w:r>
      <w:proofErr w:type="gramEnd"/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племени создании Древнерусского государства сыграл торговый путь «из варяг в греки»?</w:t>
      </w:r>
    </w:p>
    <w:p w:rsidR="0026726C" w:rsidRPr="00B7235F" w:rsidRDefault="0026726C" w:rsidP="0026726C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чем суть исследовательских дискуссий по проблеме происхождения власти в Киевской Руси?</w:t>
      </w:r>
    </w:p>
    <w:p w:rsidR="0026726C" w:rsidRPr="00B7235F" w:rsidRDefault="0026726C" w:rsidP="00267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26726C" w:rsidRPr="00B7235F" w:rsidRDefault="0026726C" w:rsidP="0026726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B7235F">
        <w:rPr>
          <w:rFonts w:ascii="Times New Roman" w:hAnsi="Times New Roman" w:cs="Times New Roman"/>
          <w:b/>
          <w:sz w:val="24"/>
          <w:szCs w:val="24"/>
        </w:rPr>
        <w:t>II.</w:t>
      </w:r>
      <w:r w:rsidRPr="00B7235F">
        <w:rPr>
          <w:rFonts w:ascii="Times New Roman" w:hAnsi="Times New Roman" w:cs="Times New Roman"/>
          <w:sz w:val="24"/>
          <w:szCs w:val="24"/>
        </w:rPr>
        <w:t xml:space="preserve"> </w:t>
      </w:r>
      <w:r w:rsidRPr="00B7235F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Образование </w:t>
      </w:r>
      <w:proofErr w:type="gramStart"/>
      <w:r w:rsidRPr="00B7235F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lang w:eastAsia="ru-RU"/>
        </w:rPr>
        <w:t>Киевской  Руси</w:t>
      </w:r>
      <w:proofErr w:type="gramEnd"/>
      <w:r w:rsidRPr="00B7235F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.  Его   социально-экономический   и </w:t>
      </w:r>
      <w:r w:rsidRPr="00B7235F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eastAsia="ru-RU"/>
        </w:rPr>
        <w:t>политический строй</w:t>
      </w:r>
    </w:p>
    <w:p w:rsidR="0026726C" w:rsidRPr="00B7235F" w:rsidRDefault="0026726C" w:rsidP="0026726C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Каково было положение церкви в общественно-политической структуре Киевской Руси?</w:t>
      </w:r>
    </w:p>
    <w:p w:rsidR="0026726C" w:rsidRPr="00B7235F" w:rsidRDefault="0026726C" w:rsidP="0026726C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каком уровне развития находилась культура в Древнерусском государстве до его «крещения»? Какое значение для развития культуры Руси имело принятие </w:t>
      </w: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христианства?</w:t>
      </w:r>
    </w:p>
    <w:p w:rsidR="0026726C" w:rsidRPr="00B7235F" w:rsidRDefault="0026726C" w:rsidP="0026726C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Какие жанры литературы развивались в Киевской Руси?</w:t>
      </w:r>
    </w:p>
    <w:p w:rsidR="0026726C" w:rsidRPr="00B7235F" w:rsidRDefault="0026726C" w:rsidP="0026726C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Сравните «Поучение Владимира Мономаха», как образец светской литературы, и «Слово о законе и благодати» митрополита Иллариона, которое написано в форме церковной проповеди. Какие идейные и нравственные принципы утверждались в литературных произведениях?</w:t>
      </w:r>
    </w:p>
    <w:p w:rsidR="0026726C" w:rsidRPr="00B7235F" w:rsidRDefault="0026726C" w:rsidP="0026726C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Охарактеризуйте древнерусский суд и право в свете «Русской правды» и «Повести временных лет»</w:t>
      </w:r>
    </w:p>
    <w:p w:rsidR="0026726C" w:rsidRPr="00B7235F" w:rsidRDefault="0026726C" w:rsidP="0026726C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Новгород развивался в традициях европейской цивилизации. Почему же эта тенденция оказалась подавленной?</w:t>
      </w:r>
    </w:p>
    <w:p w:rsidR="0026726C" w:rsidRPr="00B7235F" w:rsidRDefault="0026726C" w:rsidP="0026726C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Чего было больше: прав или обязанностей у новгородского князя?</w:t>
      </w: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7235F">
        <w:rPr>
          <w:rFonts w:ascii="Times New Roman" w:hAnsi="Times New Roman" w:cs="Times New Roman"/>
          <w:b/>
          <w:sz w:val="24"/>
          <w:szCs w:val="24"/>
        </w:rPr>
        <w:t>III.</w:t>
      </w:r>
      <w:r w:rsidRPr="00B7235F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Образование и укрепление русского централизованного государства (XIV-XVII вв.).</w:t>
      </w:r>
    </w:p>
    <w:p w:rsidR="0026726C" w:rsidRPr="00B7235F" w:rsidRDefault="0026726C" w:rsidP="0026726C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Какие характерные черты русско-ордынских отношений можно выделить в </w:t>
      </w:r>
      <w:r w:rsidRPr="00B7235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XIV</w:t>
      </w: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B7235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</w:t>
      </w: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вв.?</w:t>
      </w:r>
    </w:p>
    <w:p w:rsidR="0026726C" w:rsidRPr="00B7235F" w:rsidRDefault="0026726C" w:rsidP="0026726C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В чем суть содержания научных дискуссий о характере и последствиях монгольского владычества?</w:t>
      </w:r>
    </w:p>
    <w:p w:rsidR="0026726C" w:rsidRPr="00B7235F" w:rsidRDefault="0026726C" w:rsidP="0026726C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Города в </w:t>
      </w:r>
      <w:r w:rsidRPr="00B7235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XIV</w:t>
      </w: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B7235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</w:t>
      </w: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вв.: население; ремесло и торговля.</w:t>
      </w:r>
    </w:p>
    <w:p w:rsidR="0026726C" w:rsidRPr="00B7235F" w:rsidRDefault="0026726C" w:rsidP="0026726C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Проследите процесс формирования властной иерархии и социальных отношений в </w:t>
      </w:r>
      <w:r w:rsidRPr="00B7235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XIV</w:t>
      </w: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B7235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</w:t>
      </w: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вв.</w:t>
      </w:r>
    </w:p>
    <w:p w:rsidR="0026726C" w:rsidRPr="00B7235F" w:rsidRDefault="0026726C" w:rsidP="0026726C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единого законодательства: Судебник 1497 г. и уставные грамоты.</w:t>
      </w:r>
    </w:p>
    <w:p w:rsidR="0026726C" w:rsidRPr="00B7235F" w:rsidRDefault="0026726C" w:rsidP="0026726C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Чем характеризовалась опричная политика, каковы были ее методы, против кого и на достижение каких целей она была направлена?</w:t>
      </w:r>
    </w:p>
    <w:p w:rsidR="0026726C" w:rsidRPr="00B7235F" w:rsidRDefault="0026726C" w:rsidP="0026726C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Когда и в связи с чем в России утвердилась мысль о ее </w:t>
      </w:r>
      <w:proofErr w:type="spellStart"/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богоизбранности</w:t>
      </w:r>
      <w:proofErr w:type="spellEnd"/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мессианском предназначении? Суть идеи «Москва – Третий Рим»? </w:t>
      </w:r>
    </w:p>
    <w:p w:rsidR="0026726C" w:rsidRPr="00B7235F" w:rsidRDefault="0026726C" w:rsidP="0026726C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Иван Грозный и Андрей Курбский: два взгляда на государственное развитие Московского царства.</w:t>
      </w: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B7235F">
        <w:rPr>
          <w:rFonts w:ascii="Times New Roman" w:eastAsia="Calibri" w:hAnsi="Times New Roman" w:cs="Times New Roman"/>
          <w:b/>
          <w:sz w:val="24"/>
          <w:szCs w:val="24"/>
        </w:rPr>
        <w:t>IV. Становление абсолютной монархии.</w:t>
      </w:r>
    </w:p>
    <w:p w:rsidR="0026726C" w:rsidRPr="00B7235F" w:rsidRDefault="0026726C" w:rsidP="0026726C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Церковный суд по «</w:t>
      </w:r>
      <w:proofErr w:type="spellStart"/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Стоглаву</w:t>
      </w:r>
      <w:proofErr w:type="spellEnd"/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» 1551 г.</w:t>
      </w:r>
    </w:p>
    <w:p w:rsidR="0026726C" w:rsidRPr="00B7235F" w:rsidRDefault="0026726C" w:rsidP="0026726C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 второй половине </w:t>
      </w:r>
      <w:r w:rsidRPr="00B7235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XVII</w:t>
      </w: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 наметилась тенденция перехода от сословно-представительной монархии к абсолютной. Приведите аргументы на этот счет.</w:t>
      </w:r>
    </w:p>
    <w:p w:rsidR="0026726C" w:rsidRPr="00B7235F" w:rsidRDefault="0026726C" w:rsidP="0026726C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чем вы видите суть церковного раскола в </w:t>
      </w:r>
      <w:r w:rsidRPr="00B7235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XVII</w:t>
      </w: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в.? Сравните двух идейных противников – Никона и Аввакума (их мировоззрение, человеческие качества, поступки).</w:t>
      </w:r>
    </w:p>
    <w:p w:rsidR="0026726C" w:rsidRPr="00B7235F" w:rsidRDefault="0026726C" w:rsidP="0026726C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Рассмотрите причины, условия и особенности вхождения отдельных народов в состав России в </w:t>
      </w:r>
      <w:r w:rsidRPr="00B7235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XVI</w:t>
      </w: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B7235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XVII</w:t>
      </w: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вв.</w:t>
      </w:r>
    </w:p>
    <w:p w:rsidR="0026726C" w:rsidRPr="00B7235F" w:rsidRDefault="0026726C" w:rsidP="0026726C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Реформы Петра </w:t>
      </w:r>
      <w:r w:rsidRPr="00B7235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это копирование Запада или модернизация с учетом самобытности России?</w:t>
      </w:r>
    </w:p>
    <w:p w:rsidR="0026726C" w:rsidRPr="00B7235F" w:rsidRDefault="0026726C" w:rsidP="0026726C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Охарактеризуйте механизм работы Сената и петровских коллегий (по Генеральному регламенту 1720г.); создание системы контрольных органов (</w:t>
      </w:r>
      <w:proofErr w:type="spellStart"/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фискалитет</w:t>
      </w:r>
      <w:proofErr w:type="spellEnd"/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; прокуратура; Тайная канцелярия).</w:t>
      </w:r>
    </w:p>
    <w:p w:rsidR="0026726C" w:rsidRPr="00B7235F" w:rsidRDefault="0026726C" w:rsidP="0026726C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Раскройте социальную политику Петра </w:t>
      </w:r>
      <w:r w:rsidRPr="00B7235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6726C" w:rsidRPr="00B7235F" w:rsidRDefault="0026726C" w:rsidP="0026726C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В книге «Юности честное зерцало» идет речь о воспитании и бытовом поведении молодых людей петровской эпохи. Проанализируйте, как соединились русские традиции воспитания и новые западные образцы поведения и бытовой культуры?</w:t>
      </w:r>
    </w:p>
    <w:p w:rsidR="0026726C" w:rsidRPr="00B7235F" w:rsidRDefault="0026726C" w:rsidP="0026726C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Определите экономические, правовые, социальные и психологические условия, препятствовавшие модернизации России в </w:t>
      </w:r>
      <w:r w:rsidRPr="00B7235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XVIII</w:t>
      </w: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</w:t>
      </w:r>
    </w:p>
    <w:p w:rsidR="0026726C" w:rsidRPr="00B7235F" w:rsidRDefault="0026726C" w:rsidP="0026726C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основе анализа документов Екатерины </w:t>
      </w:r>
      <w:r w:rsidRPr="00B7235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раскройте понятие «просвещенного абсолютизма».</w:t>
      </w:r>
    </w:p>
    <w:p w:rsidR="0026726C" w:rsidRPr="00B7235F" w:rsidRDefault="0026726C" w:rsidP="0026726C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Какие идеи Просвещения пыталась практически осуществить Екатерина </w:t>
      </w:r>
      <w:r w:rsidRPr="00B7235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? Какие из них реализовать не удалось и почему – из-за непоследовательности императрицы или </w:t>
      </w: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из-за неосуществимости самих идей?</w:t>
      </w: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35F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b/>
          <w:sz w:val="24"/>
          <w:szCs w:val="24"/>
        </w:rPr>
        <w:t>V. Россия в период капиталистического развития.</w:t>
      </w:r>
    </w:p>
    <w:p w:rsidR="0026726C" w:rsidRPr="00B7235F" w:rsidRDefault="0026726C" w:rsidP="0026726C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Что общего содержалось в идеях «молодых друзей и самого Александра </w:t>
      </w:r>
      <w:r w:rsidRPr="00B7235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проектах декабристов? Почему и в чем разошлись их пути?</w:t>
      </w:r>
    </w:p>
    <w:p w:rsidR="0026726C" w:rsidRPr="00B7235F" w:rsidRDefault="0026726C" w:rsidP="0026726C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Какие новые принципы организации власти можно назвать в проектах М.М. Сперанского? Какие части его плана были реализованы, а какие – нет и почему?</w:t>
      </w:r>
    </w:p>
    <w:p w:rsidR="0026726C" w:rsidRPr="00B7235F" w:rsidRDefault="0026726C" w:rsidP="0026726C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Каково соотношение традиционных и новаторских идей в аракчеевской» системе организации власти?</w:t>
      </w:r>
    </w:p>
    <w:p w:rsidR="0026726C" w:rsidRPr="00B7235F" w:rsidRDefault="0026726C" w:rsidP="0026726C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В чем состоит исторический вклад идеологии и движения декабристов в политический строй, общественную мысль и самосознание России?</w:t>
      </w:r>
    </w:p>
    <w:p w:rsidR="0026726C" w:rsidRPr="00B7235F" w:rsidRDefault="0026726C" w:rsidP="0026726C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Какие принципы государственной политики были декларированы в манифесте «О совершенствовании приговора над государственными преступниками»?</w:t>
      </w:r>
    </w:p>
    <w:p w:rsidR="0026726C" w:rsidRPr="00B7235F" w:rsidRDefault="0026726C" w:rsidP="0026726C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Сравните государственную политику в области просвещения и образования в первой и во второй четверти </w:t>
      </w:r>
      <w:r w:rsidRPr="00B7235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XIX</w:t>
      </w: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</w:t>
      </w:r>
    </w:p>
    <w:p w:rsidR="0026726C" w:rsidRPr="00B7235F" w:rsidRDefault="0026726C" w:rsidP="0026726C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В чем состояла позиция П.Я. Чаадаева и почему с его «философического письма» начался интеллигентский спор о «русской идее»?</w:t>
      </w:r>
    </w:p>
    <w:p w:rsidR="0026726C" w:rsidRPr="00B7235F" w:rsidRDefault="0026726C" w:rsidP="0026726C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Охарактеризуйте этапы и принципы участия России в европейской политике первой половины </w:t>
      </w:r>
      <w:r w:rsidRPr="00B7235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XIX</w:t>
      </w: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</w:t>
      </w:r>
    </w:p>
    <w:p w:rsidR="0026726C" w:rsidRPr="00B7235F" w:rsidRDefault="0026726C" w:rsidP="0026726C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Проследите логику действий государственных органов в подготовке крестьянской реформы.</w:t>
      </w:r>
    </w:p>
    <w:p w:rsidR="0026726C" w:rsidRPr="00B7235F" w:rsidRDefault="0026726C" w:rsidP="0026726C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Объясните позиции сторон в вопросе о выкупной операции и каковы были условия выкупа по реформе 1861 г.</w:t>
      </w:r>
    </w:p>
    <w:p w:rsidR="0026726C" w:rsidRPr="00B7235F" w:rsidRDefault="0026726C" w:rsidP="0026726C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и чем регулируются новые поземельные отношения крестьян и помещиков? В чем сходство и отличие владения землей у крестьян и помещиков?</w:t>
      </w:r>
    </w:p>
    <w:p w:rsidR="0026726C" w:rsidRPr="00B7235F" w:rsidRDefault="0026726C" w:rsidP="0026726C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чем состояли истоки земского либерализма? </w:t>
      </w:r>
    </w:p>
    <w:p w:rsidR="0026726C" w:rsidRPr="00B7235F" w:rsidRDefault="0026726C" w:rsidP="0026726C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Охарактеризуйте периоды формирования движения народничества?</w:t>
      </w: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</w:t>
      </w:r>
      <w:r w:rsidRPr="00B7235F">
        <w:rPr>
          <w:rFonts w:ascii="Times New Roman" w:eastAsia="Calibri" w:hAnsi="Times New Roman" w:cs="Times New Roman"/>
          <w:b/>
          <w:sz w:val="24"/>
          <w:szCs w:val="24"/>
        </w:rPr>
        <w:t>VI.</w:t>
      </w:r>
      <w:r w:rsidRPr="00B723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Россия в конце XIX – нач. XX вв. Вступление России в эпоху империализма.</w:t>
      </w:r>
    </w:p>
    <w:p w:rsidR="0026726C" w:rsidRPr="00B7235F" w:rsidRDefault="0026726C" w:rsidP="0026726C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чем состояло отличие концепции власти Александра </w:t>
      </w:r>
      <w:r w:rsidRPr="00B7235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Александра </w:t>
      </w:r>
      <w:r w:rsidRPr="00B7235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III</w:t>
      </w: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? Выпишите имена наиболее влиятельных сановников одного и другого царствования.</w:t>
      </w:r>
    </w:p>
    <w:p w:rsidR="0026726C" w:rsidRPr="00B7235F" w:rsidRDefault="0026726C" w:rsidP="0026726C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Составьте хронологическую таблицу основных правительственных указов в политической сфере с 1881 по 1891 годы. Выделите из них те законы, которые соответствовали характеристике полицейского государства.</w:t>
      </w:r>
    </w:p>
    <w:p w:rsidR="0026726C" w:rsidRPr="00B7235F" w:rsidRDefault="0026726C" w:rsidP="0026726C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Раскройте разнообразие социальной структуры российского общества начала </w:t>
      </w:r>
      <w:r w:rsidRPr="00B7235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XX</w:t>
      </w: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</w:t>
      </w:r>
    </w:p>
    <w:p w:rsidR="0026726C" w:rsidRPr="00B7235F" w:rsidRDefault="0026726C" w:rsidP="0026726C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Каковы особенности развития российской экономики конца </w:t>
      </w:r>
      <w:r w:rsidRPr="00B7235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XIX</w:t>
      </w: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начала </w:t>
      </w:r>
      <w:r w:rsidRPr="00B7235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XX</w:t>
      </w: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вв.?</w:t>
      </w:r>
    </w:p>
    <w:p w:rsidR="0026726C" w:rsidRPr="00B7235F" w:rsidRDefault="0026726C" w:rsidP="0026726C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Дайте характеристику политической системы Российской империи начала </w:t>
      </w:r>
      <w:r w:rsidRPr="00B7235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XX</w:t>
      </w: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 Вокруг какого вопроса развернулась наиболее острая борьба между властью и обществом?</w:t>
      </w: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</w:t>
      </w:r>
      <w:r w:rsidRPr="00B7235F">
        <w:rPr>
          <w:rFonts w:ascii="Times New Roman" w:eastAsia="Calibri" w:hAnsi="Times New Roman" w:cs="Times New Roman"/>
          <w:b/>
          <w:sz w:val="24"/>
          <w:szCs w:val="24"/>
        </w:rPr>
        <w:t>VII.</w:t>
      </w:r>
      <w:r w:rsidRPr="00B7235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</w:t>
      </w:r>
      <w:r w:rsidRPr="00B7235F">
        <w:rPr>
          <w:rFonts w:ascii="Times New Roman" w:eastAsia="Calibri" w:hAnsi="Times New Roman" w:cs="Times New Roman"/>
          <w:b/>
          <w:sz w:val="24"/>
          <w:szCs w:val="24"/>
        </w:rPr>
        <w:t xml:space="preserve">Советская Россия в 1917-1922 гг.  </w:t>
      </w:r>
    </w:p>
    <w:p w:rsidR="0026726C" w:rsidRPr="00B7235F" w:rsidRDefault="0026726C" w:rsidP="002672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55.Поработав над литературой, ответьте на вопрос: почему в России нелегальные партии (социал-демократы, социал-революционеры) сформировались раньше, чем легальные либеральные партии? В чем состоят особенности политической психологии партийных лидеров различных направлений?</w:t>
      </w:r>
    </w:p>
    <w:p w:rsidR="0026726C" w:rsidRPr="00B7235F" w:rsidRDefault="0026726C" w:rsidP="002672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56.В чем состоял смысл разделения социал-демократов на «большевиков» и «меньшевиков» на </w:t>
      </w:r>
      <w:r w:rsidRPr="00B7235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съезде РСДРП?</w:t>
      </w:r>
    </w:p>
    <w:p w:rsidR="0026726C" w:rsidRPr="00B7235F" w:rsidRDefault="0026726C" w:rsidP="002672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57.Сопоставьте внешнюю политику царствований Александра </w:t>
      </w:r>
      <w:r w:rsidRPr="00B7235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III</w:t>
      </w: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Николая </w:t>
      </w:r>
      <w:r w:rsidRPr="00B7235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Почему от «мирной паузы» при Александре </w:t>
      </w:r>
      <w:r w:rsidRPr="00B7235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III</w:t>
      </w: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Россия так легко и естественно перешла к подготовке к участию в мировой войне?</w:t>
      </w:r>
    </w:p>
    <w:p w:rsidR="0026726C" w:rsidRPr="00B7235F" w:rsidRDefault="0026726C" w:rsidP="002672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58.Определите тенденции изменений в политическом механизме и идеологии </w:t>
      </w: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самодержавия в ходе революционных событий 1905-1907 гг.</w:t>
      </w:r>
    </w:p>
    <w:p w:rsidR="0026726C" w:rsidRPr="00B7235F" w:rsidRDefault="0026726C" w:rsidP="002672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59.Каким образом Государственная дума была «встроена» в систему самодержавного правления?</w:t>
      </w:r>
    </w:p>
    <w:p w:rsidR="0026726C" w:rsidRPr="00B7235F" w:rsidRDefault="0026726C" w:rsidP="002672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60.Проследите динамику политических блоков по четырем Государственным думам. Как изменялось соотношение сил? Какие партии или блоки партий выступали в роли центра?</w:t>
      </w:r>
    </w:p>
    <w:p w:rsidR="0026726C" w:rsidRPr="00B7235F" w:rsidRDefault="0026726C" w:rsidP="002672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61.Сравните политические взгляды С.Ю. Витте и П.А. Столыпина. Что у них было общего? И чем их политические действия отличались друг от друга?</w:t>
      </w:r>
    </w:p>
    <w:p w:rsidR="0026726C" w:rsidRPr="00B7235F" w:rsidRDefault="0026726C" w:rsidP="002672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62.Почему аграрная реформа П.А. Столыпина оказалась </w:t>
      </w:r>
      <w:proofErr w:type="spellStart"/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малорезультативной</w:t>
      </w:r>
      <w:proofErr w:type="spellEnd"/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?</w:t>
      </w: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35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b/>
          <w:sz w:val="24"/>
          <w:szCs w:val="24"/>
        </w:rPr>
        <w:t>VIII. Социально-экономическое и политическое преобразование в стране в 30-е годы.</w:t>
      </w: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63.В чем состояли интересы России в европейской политике накануне Первой мировой войны?</w:t>
      </w: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64.В чем выражалась эволюция системы самодержавия и государственной политики в годы Первой мировой войны?</w:t>
      </w: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65.Укажите основные тактические принципы и программные идеи политических партий в период между февралем и октябрем 1917 г.</w:t>
      </w: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66.Охарактеризуйте основные мероприятия Советской власти в годы гражданской войны в областях: экономической; военной; административно-политической; национальной; социальной; культурной.</w:t>
      </w: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67.Как вышло, что вместо «прямого народовластия» в России сложилась однопартийная диктатура? Могли ли Советы остаться реальной властью в стране.</w:t>
      </w: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68.Укажите отличия новой экономической политики от «военного коммунизма». Что в них было общего?</w:t>
      </w: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69.Охарактеризуйте этапы и принципы СССР в системе международных отношений 1920-1930-х гг.</w:t>
      </w: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70.Какой тип экономики был создан в 1930-х гг.? В каких цифрах выражались достижения страны?</w:t>
      </w: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71.Какие видоизменения претерпела система власти Советского государства в 1930-</w:t>
      </w:r>
      <w:proofErr w:type="gramStart"/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е  годы</w:t>
      </w:r>
      <w:proofErr w:type="gramEnd"/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?</w:t>
      </w: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IX.</w:t>
      </w:r>
      <w:r w:rsidRPr="00B7235F">
        <w:rPr>
          <w:rFonts w:ascii="Times New Roman" w:eastAsia="Calibri" w:hAnsi="Times New Roman" w:cs="Times New Roman"/>
          <w:b/>
          <w:sz w:val="24"/>
          <w:szCs w:val="24"/>
        </w:rPr>
        <w:t xml:space="preserve"> СССР в период Великой Отечественной войны</w:t>
      </w:r>
      <w:r w:rsidRPr="00B723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72.Охарактеризуйте организационно-политические и военные мероприятия в начальный период Великой Отечественной войны.</w:t>
      </w: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73.Почему Курская битва считается завершением коренного перелома в ходе Великой Отечественной войны? В чем состоит ее историческое значение? </w:t>
      </w: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74.В чем состоял стратегический замысел Берлинской операции? Как он был реализован советскими войсками? В чем историческое значение Берлинской битвы?</w:t>
      </w: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75.Почему такой высокой была цена победы советского народа </w:t>
      </w:r>
      <w:proofErr w:type="gramStart"/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в  Великой</w:t>
      </w:r>
      <w:proofErr w:type="gramEnd"/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Отечественной войне?</w:t>
      </w: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76.СССР накануне II Мировой войны (1938-1941 гг.). Договоры с Германией 23 августа и 28 сентября 1939 г.</w:t>
      </w: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77.СССР в годы Великой Отечественной войны. Этапы войны.</w:t>
      </w: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78.Создание и деятельность антигитлеровской коалиции.</w:t>
      </w: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79.Значение битв под Москвой, Сталинградом и Курском.</w:t>
      </w: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80.Военные действия 1944-1945 гг. - завершающий этап Великой Отечественной войны. Итоги и уроки II Мировой войны.</w:t>
      </w: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B7235F">
        <w:rPr>
          <w:rFonts w:ascii="Times New Roman" w:eastAsia="Calibri" w:hAnsi="Times New Roman" w:cs="Times New Roman"/>
          <w:b/>
          <w:sz w:val="24"/>
          <w:szCs w:val="24"/>
        </w:rPr>
        <w:t>X. СССР в послевоенный период (1945-1953 гг.).</w:t>
      </w: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81.В чем состояли основная тенденция и новизна условий внутреннего развития в послевоенные годы?</w:t>
      </w: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82.Проанализируйте сущность социально-экономической политики Н.С. Хрущева и какую меру устойчивости она имела?</w:t>
      </w: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83.Чем характеризуется демократизация политической жизни страны в середине 1950-х гг.? Первая попытка </w:t>
      </w:r>
      <w:proofErr w:type="spellStart"/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десталинизации</w:t>
      </w:r>
      <w:proofErr w:type="spellEnd"/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6726C" w:rsidRPr="00B7235F" w:rsidRDefault="0026726C" w:rsidP="002672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84. </w:t>
      </w:r>
      <w:r w:rsidRPr="00B7235F">
        <w:rPr>
          <w:rFonts w:ascii="Times New Roman" w:eastAsia="Times New Roman" w:hAnsi="Times New Roman" w:cs="Times New Roman"/>
          <w:color w:val="000000"/>
          <w:lang w:eastAsia="ru-RU"/>
        </w:rPr>
        <w:t>Каков главный результата борьбы за власть после смерти Сталина?</w:t>
      </w:r>
    </w:p>
    <w:p w:rsidR="0026726C" w:rsidRPr="00B7235F" w:rsidRDefault="0026726C" w:rsidP="002672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7235F">
        <w:rPr>
          <w:rFonts w:ascii="Times New Roman" w:eastAsia="Times New Roman" w:hAnsi="Times New Roman" w:cs="Times New Roman"/>
          <w:color w:val="000000"/>
          <w:lang w:eastAsia="ru-RU"/>
        </w:rPr>
        <w:t xml:space="preserve">       85.На кого была возложена </w:t>
      </w:r>
      <w:proofErr w:type="gramStart"/>
      <w:r w:rsidRPr="00B7235F">
        <w:rPr>
          <w:rFonts w:ascii="Times New Roman" w:eastAsia="Times New Roman" w:hAnsi="Times New Roman" w:cs="Times New Roman"/>
          <w:color w:val="000000"/>
          <w:lang w:eastAsia="ru-RU"/>
        </w:rPr>
        <w:t>вина  за</w:t>
      </w:r>
      <w:proofErr w:type="gramEnd"/>
      <w:r w:rsidRPr="00B7235F">
        <w:rPr>
          <w:rFonts w:ascii="Times New Roman" w:eastAsia="Times New Roman" w:hAnsi="Times New Roman" w:cs="Times New Roman"/>
          <w:color w:val="000000"/>
          <w:lang w:eastAsia="ru-RU"/>
        </w:rPr>
        <w:t xml:space="preserve"> репрессии 20-х годов?</w:t>
      </w: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b/>
          <w:sz w:val="24"/>
          <w:szCs w:val="24"/>
        </w:rPr>
        <w:t xml:space="preserve">XI.  Развитие советского общества в 50-80 гг.  </w:t>
      </w: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86.Раскройте основные тенденции развития советского общества в 1960-1980-е гг. Причины сползания к экономическому кризису.</w:t>
      </w: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hAnsi="Times New Roman" w:cs="Times New Roman"/>
          <w:color w:val="000000"/>
          <w:shd w:val="clear" w:color="auto" w:fill="FFFFFF"/>
        </w:rPr>
        <w:t>87.Когда началось освоение целинных земель</w:t>
      </w: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88.В чём различие программы Хрущёва </w:t>
      </w:r>
      <w:proofErr w:type="gramStart"/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от программа</w:t>
      </w:r>
      <w:proofErr w:type="gramEnd"/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Маленкова в развитии с/х?</w:t>
      </w: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89.Какие мероприятия относятся к экономической политике проводимой Хрущёвым?</w:t>
      </w: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90.Каких успехов добилась советская наука в годы «оттепели»?</w:t>
      </w: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91.Кто из советских писателей своим произведением «Оттепель» дал название хрущёвским временам?</w:t>
      </w: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92.В каком году была организована Организация Варшавского Договора?</w:t>
      </w: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235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XI</w:t>
      </w:r>
      <w:r w:rsidRPr="00B7235F">
        <w:rPr>
          <w:rFonts w:ascii="Times New Roman" w:eastAsia="Calibri" w:hAnsi="Times New Roman" w:cs="Times New Roman"/>
          <w:b/>
          <w:sz w:val="24"/>
          <w:szCs w:val="24"/>
        </w:rPr>
        <w:t>I.</w:t>
      </w:r>
      <w:r w:rsidRPr="00B7235F">
        <w:t xml:space="preserve"> </w:t>
      </w:r>
      <w:r w:rsidRPr="00B7235F">
        <w:rPr>
          <w:rFonts w:ascii="Times New Roman" w:eastAsia="Calibri" w:hAnsi="Times New Roman" w:cs="Times New Roman"/>
          <w:b/>
          <w:sz w:val="24"/>
          <w:szCs w:val="24"/>
        </w:rPr>
        <w:t xml:space="preserve">Начало </w:t>
      </w:r>
      <w:proofErr w:type="gramStart"/>
      <w:r w:rsidRPr="00B7235F">
        <w:rPr>
          <w:rFonts w:ascii="Times New Roman" w:eastAsia="Calibri" w:hAnsi="Times New Roman" w:cs="Times New Roman"/>
          <w:b/>
          <w:sz w:val="24"/>
          <w:szCs w:val="24"/>
        </w:rPr>
        <w:t>перестройки,  попытка</w:t>
      </w:r>
      <w:proofErr w:type="gramEnd"/>
      <w:r w:rsidRPr="00B7235F">
        <w:rPr>
          <w:rFonts w:ascii="Times New Roman" w:eastAsia="Calibri" w:hAnsi="Times New Roman" w:cs="Times New Roman"/>
          <w:b/>
          <w:sz w:val="24"/>
          <w:szCs w:val="24"/>
        </w:rPr>
        <w:t xml:space="preserve">   реформирования    политической</w:t>
      </w: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7235F">
        <w:rPr>
          <w:rFonts w:ascii="Times New Roman" w:eastAsia="Calibri" w:hAnsi="Times New Roman" w:cs="Times New Roman"/>
          <w:b/>
          <w:sz w:val="24"/>
          <w:szCs w:val="24"/>
        </w:rPr>
        <w:t>власти. Распад СССР (1985-1991 гг.).</w:t>
      </w: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93.Выделите этапы «перестройки» и охарактеризуйте их. Чем вы объясните неудачу «Перестройки»?</w:t>
      </w: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94. Каковы </w:t>
      </w:r>
      <w:proofErr w:type="gramStart"/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были  причины</w:t>
      </w:r>
      <w:proofErr w:type="gramEnd"/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перестройки?</w:t>
      </w: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95. Перечислите задачи перестройки</w:t>
      </w: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96.В чем состоит суть и каковы основные мероприятия политики экономического либерализма?</w:t>
      </w: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XI</w:t>
      </w:r>
      <w:r w:rsidRPr="00B7235F">
        <w:rPr>
          <w:rFonts w:ascii="Times New Roman" w:eastAsia="Calibri" w:hAnsi="Times New Roman" w:cs="Times New Roman"/>
          <w:b/>
          <w:sz w:val="24"/>
          <w:szCs w:val="24"/>
        </w:rPr>
        <w:t xml:space="preserve">II. </w:t>
      </w:r>
      <w:r w:rsidRPr="00B7235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Постсоветское развитие России (1991-201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9</w:t>
      </w:r>
      <w:r w:rsidRPr="00B7235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гг.).</w:t>
      </w:r>
    </w:p>
    <w:p w:rsidR="0026726C" w:rsidRPr="00B7235F" w:rsidRDefault="0026726C" w:rsidP="002672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sz w:val="24"/>
          <w:szCs w:val="28"/>
          <w:lang w:eastAsia="ru-RU"/>
        </w:rPr>
        <w:t>97.Охарактеризовать этапы формирования новой политической системы России.</w:t>
      </w:r>
    </w:p>
    <w:p w:rsidR="0026726C" w:rsidRPr="00B7235F" w:rsidRDefault="0026726C" w:rsidP="00267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98.Ликвидация (распад) СССР и образование СНГ. Российская Федерация как    правопреемница СССР.</w:t>
      </w:r>
    </w:p>
    <w:p w:rsidR="0026726C" w:rsidRPr="00B7235F" w:rsidRDefault="0026726C" w:rsidP="002672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99.Локальные национальные и религиозные конфликты на пространстве бывшего СССР в 1990-е гг.</w:t>
      </w:r>
    </w:p>
    <w:p w:rsidR="0026726C" w:rsidRPr="00B7235F" w:rsidRDefault="0026726C" w:rsidP="00267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35F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 xml:space="preserve"> 100.</w:t>
      </w:r>
      <w:r w:rsidRPr="00B7235F">
        <w:rPr>
          <w:rFonts w:ascii="Times New Roman" w:hAnsi="Times New Roman" w:cs="Times New Roman"/>
          <w:color w:val="000000"/>
        </w:rPr>
        <w:t>Участие международных организаций (ООН, ЮНЕСКО) в разрешении конфликтов на постсоветском пространстве.</w:t>
      </w:r>
    </w:p>
    <w:p w:rsidR="0026726C" w:rsidRPr="00B7235F" w:rsidRDefault="0026726C" w:rsidP="00267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101.Российская Федерация в планах международных организаций: военно-политическая конкуренция и экономическое сотрудничество. Планы НАТО в отношении России.</w:t>
      </w:r>
    </w:p>
    <w:p w:rsidR="0026726C" w:rsidRPr="00B7235F" w:rsidRDefault="0026726C" w:rsidP="00267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723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102.Россия на постсоветском пространстве: договоры с Украиной, Белоруссией, Абхазией, Южной Осетией и пр.</w:t>
      </w:r>
    </w:p>
    <w:p w:rsidR="0026726C" w:rsidRPr="00B7235F" w:rsidRDefault="0026726C" w:rsidP="00267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723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103.Внутренняя политика России на Северном Кавказе. Причины, участники, содержание, результаты вооруженного конфликта в этом регионе.</w:t>
      </w:r>
    </w:p>
    <w:p w:rsidR="0026726C" w:rsidRPr="00B7235F" w:rsidRDefault="0026726C" w:rsidP="00267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723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104. Изменения в территориальном устройстве Российской Федерации.</w:t>
      </w:r>
    </w:p>
    <w:p w:rsidR="0026726C" w:rsidRPr="00B7235F" w:rsidRDefault="0026726C" w:rsidP="00267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723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105.Расширение Евросоюза, формирование мирового «рынка труда», глобальная программа НАТО и политические ориентиры России.</w:t>
      </w:r>
    </w:p>
    <w:p w:rsidR="0026726C" w:rsidRPr="00B7235F" w:rsidRDefault="0026726C" w:rsidP="00267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723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106.Перспективные направления и основные проблемы развития РФ на современном этапе.</w:t>
      </w:r>
    </w:p>
    <w:p w:rsidR="0026726C" w:rsidRPr="00B7235F" w:rsidRDefault="0026726C" w:rsidP="00267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723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107.Территориальная целостность России, уважение прав ее населения и соседних народов – главное условие политического развития.</w:t>
      </w:r>
    </w:p>
    <w:p w:rsidR="0026726C" w:rsidRPr="00B7235F" w:rsidRDefault="0026726C" w:rsidP="0026726C">
      <w:pPr>
        <w:widowControl w:val="0"/>
        <w:spacing w:after="0" w:line="269" w:lineRule="exact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26726C" w:rsidRPr="00B7235F" w:rsidRDefault="0026726C" w:rsidP="0026726C">
      <w:pPr>
        <w:widowControl w:val="0"/>
        <w:spacing w:after="0" w:line="269" w:lineRule="exact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26726C" w:rsidRPr="00B7235F" w:rsidRDefault="0026726C" w:rsidP="0026726C">
      <w:pPr>
        <w:widowControl w:val="0"/>
        <w:spacing w:after="0" w:line="269" w:lineRule="exact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p w:rsidR="00820F2A" w:rsidRDefault="00820F2A"/>
    <w:sectPr w:rsidR="0082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539"/>
    <w:multiLevelType w:val="hybridMultilevel"/>
    <w:tmpl w:val="F89863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4412605"/>
    <w:multiLevelType w:val="hybridMultilevel"/>
    <w:tmpl w:val="F89863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EE45156"/>
    <w:multiLevelType w:val="hybridMultilevel"/>
    <w:tmpl w:val="F89863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6006C2B"/>
    <w:multiLevelType w:val="multilevel"/>
    <w:tmpl w:val="E2A43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B1335A"/>
    <w:multiLevelType w:val="hybridMultilevel"/>
    <w:tmpl w:val="FFD2B698"/>
    <w:lvl w:ilvl="0" w:tplc="DCC85E7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EF3548B"/>
    <w:multiLevelType w:val="multilevel"/>
    <w:tmpl w:val="5204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7C6C99"/>
    <w:multiLevelType w:val="multilevel"/>
    <w:tmpl w:val="D7EE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6C"/>
    <w:rsid w:val="0026726C"/>
    <w:rsid w:val="00820F2A"/>
    <w:rsid w:val="00B9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C17928"/>
  <w15:chartTrackingRefBased/>
  <w15:docId w15:val="{9451AFD7-ABA7-4F13-B397-5E14A95A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2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4801</Words>
  <Characters>27366</Characters>
  <Application>Microsoft Office Word</Application>
  <DocSecurity>0</DocSecurity>
  <Lines>228</Lines>
  <Paragraphs>64</Paragraphs>
  <ScaleCrop>false</ScaleCrop>
  <Company/>
  <LinksUpToDate>false</LinksUpToDate>
  <CharactersWithSpaces>32103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filosofiy@outlook.com</dc:creator>
  <cp:keywords/>
  <dc:description/>
  <cp:lastModifiedBy>filosofiy@outlook.com</cp:lastModifiedBy>
  <cp:revision>2</cp:revision>
  <dcterms:created xsi:type="dcterms:W3CDTF">2019-12-19T11:19:00Z</dcterms:created>
  <dcterms:modified xsi:type="dcterms:W3CDTF">2019-12-19T11:21:00Z</dcterms:modified>
</cp:coreProperties>
</file>