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FD" w:rsidRPr="006423C0" w:rsidRDefault="003E4FFD" w:rsidP="003E4F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6423C0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ФЕДЕРАЛЬНОЕ ГОСУДАРСТВЕННОЕ БЮДЖЕТНОЕ ОБРАЗОВАТЕЛЬНОЕ </w:t>
      </w:r>
    </w:p>
    <w:p w:rsidR="003E4FFD" w:rsidRPr="006423C0" w:rsidRDefault="003E4FFD" w:rsidP="003E4F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6423C0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УЧРЕЖДЕНИЕ ВЫСШЕГО ОБРАЗОВАНИЯ</w:t>
      </w:r>
    </w:p>
    <w:p w:rsidR="003E4FFD" w:rsidRPr="006423C0" w:rsidRDefault="003E4FFD" w:rsidP="003E4F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423C0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642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«ДАГЕСТАНСКИЙ ГОСУДАРСТВЕННЫЙ МЕДИЦИНСКИЙ УНИВЕРСИТЕТ» </w:t>
      </w:r>
    </w:p>
    <w:p w:rsidR="003E4FFD" w:rsidRPr="006423C0" w:rsidRDefault="003E4FFD" w:rsidP="003E4FFD">
      <w:pPr>
        <w:tabs>
          <w:tab w:val="left" w:pos="420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3E4FFD" w:rsidRPr="006423C0" w:rsidRDefault="003E4FFD" w:rsidP="003E4FFD">
      <w:pPr>
        <w:tabs>
          <w:tab w:val="left" w:pos="4207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Кафедра Философии и истории</w:t>
      </w: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widowControl w:val="0"/>
        <w:spacing w:after="0" w:line="240" w:lineRule="auto"/>
        <w:ind w:left="66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4FFD" w:rsidRPr="006423C0" w:rsidRDefault="003E4FFD" w:rsidP="003E4FFD">
      <w:pPr>
        <w:widowControl w:val="0"/>
        <w:spacing w:after="0" w:line="240" w:lineRule="auto"/>
        <w:ind w:left="66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3C0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УТВЕРЖДЕНО</w:t>
      </w:r>
    </w:p>
    <w:p w:rsidR="003E4FFD" w:rsidRPr="006423C0" w:rsidRDefault="003E4FFD" w:rsidP="003E4FFD">
      <w:pPr>
        <w:widowControl w:val="0"/>
        <w:spacing w:after="0" w:line="240" w:lineRule="auto"/>
        <w:ind w:left="66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3C0">
        <w:rPr>
          <w:rFonts w:ascii="Times New Roman" w:eastAsia="Times New Roman" w:hAnsi="Times New Roman" w:cs="Times New Roman"/>
          <w:b/>
          <w:bCs/>
          <w:sz w:val="24"/>
          <w:szCs w:val="24"/>
        </w:rPr>
        <w:t>на заседании кафедры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6423C0">
        <w:rPr>
          <w:rFonts w:ascii="Times New Roman" w:eastAsia="Calibri" w:hAnsi="Times New Roman" w:cs="Times New Roman"/>
          <w:sz w:val="24"/>
          <w:szCs w:val="24"/>
        </w:rPr>
        <w:t>28»  августа</w:t>
      </w:r>
      <w:proofErr w:type="gramEnd"/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 2019г.,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proofErr w:type="gramStart"/>
      <w:r w:rsidRPr="006423C0">
        <w:rPr>
          <w:rFonts w:ascii="Times New Roman" w:eastAsia="Calibri" w:hAnsi="Times New Roman" w:cs="Times New Roman"/>
          <w:sz w:val="24"/>
          <w:szCs w:val="24"/>
        </w:rPr>
        <w:t>№  1</w:t>
      </w:r>
      <w:proofErr w:type="gramEnd"/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Заведующий кафедрой 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проф. </w:t>
      </w:r>
      <w:proofErr w:type="spellStart"/>
      <w:r w:rsidRPr="006423C0">
        <w:rPr>
          <w:rFonts w:ascii="Times New Roman" w:eastAsia="Calibri" w:hAnsi="Times New Roman" w:cs="Times New Roman"/>
          <w:sz w:val="24"/>
          <w:szCs w:val="24"/>
        </w:rPr>
        <w:t>Т.Э.Кафаров</w:t>
      </w:r>
      <w:proofErr w:type="spellEnd"/>
      <w:r w:rsidRPr="006423C0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подпись       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widowControl w:val="0"/>
        <w:spacing w:after="0" w:line="240" w:lineRule="auto"/>
        <w:ind w:left="238" w:hanging="805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bookmarkStart w:id="0" w:name="bookmark41"/>
      <w:r w:rsidRPr="006423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ФОНД</w:t>
      </w:r>
    </w:p>
    <w:p w:rsidR="003E4FFD" w:rsidRPr="006423C0" w:rsidRDefault="003E4FFD" w:rsidP="003E4FFD">
      <w:pPr>
        <w:widowControl w:val="0"/>
        <w:spacing w:after="0" w:line="240" w:lineRule="auto"/>
        <w:ind w:left="238" w:hanging="805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6423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ОЦЕНОЧНЫХ СРЕДСТВ </w:t>
      </w:r>
      <w:bookmarkEnd w:id="0"/>
    </w:p>
    <w:p w:rsidR="003E4FFD" w:rsidRPr="006423C0" w:rsidRDefault="003E4FFD" w:rsidP="003E4FFD">
      <w:pPr>
        <w:widowControl w:val="0"/>
        <w:spacing w:after="0" w:line="240" w:lineRule="auto"/>
        <w:ind w:left="238" w:hanging="805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6423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 УЧЕБНОЙ ДИСЦИПЛИНЕ</w:t>
      </w:r>
    </w:p>
    <w:p w:rsidR="003E4FFD" w:rsidRPr="006423C0" w:rsidRDefault="003E4FFD" w:rsidP="003E4FFD">
      <w:pPr>
        <w:widowControl w:val="0"/>
        <w:spacing w:after="0" w:line="240" w:lineRule="auto"/>
        <w:ind w:left="238" w:hanging="805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3E4FFD" w:rsidRPr="006423C0" w:rsidRDefault="003E4FFD" w:rsidP="003E4FFD">
      <w:pPr>
        <w:tabs>
          <w:tab w:val="left" w:pos="3481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«История»</w:t>
      </w:r>
    </w:p>
    <w:p w:rsidR="003E4FFD" w:rsidRPr="006423C0" w:rsidRDefault="003E4FFD" w:rsidP="003E4FFD">
      <w:pPr>
        <w:tabs>
          <w:tab w:val="left" w:pos="3481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3481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3481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3481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 (направление) </w:t>
      </w:r>
      <w:proofErr w:type="gramStart"/>
      <w:r w:rsidRPr="006423C0">
        <w:rPr>
          <w:rFonts w:ascii="Times New Roman" w:eastAsia="Calibri" w:hAnsi="Times New Roman" w:cs="Times New Roman"/>
          <w:b/>
          <w:sz w:val="24"/>
          <w:szCs w:val="24"/>
        </w:rPr>
        <w:t>подготовки:</w:t>
      </w: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  31.05.01</w:t>
      </w:r>
      <w:proofErr w:type="gramEnd"/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 – «Лечебное дело»</w:t>
      </w:r>
    </w:p>
    <w:p w:rsidR="003E4FFD" w:rsidRPr="006423C0" w:rsidRDefault="003E4FFD" w:rsidP="003E4FFD">
      <w:pPr>
        <w:tabs>
          <w:tab w:val="left" w:pos="3481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E4FFD" w:rsidRPr="006423C0" w:rsidRDefault="003E4FFD" w:rsidP="003E4FFD">
      <w:pPr>
        <w:tabs>
          <w:tab w:val="left" w:pos="3481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Квалификация выпускника:</w:t>
      </w: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 врач-лечебник</w:t>
      </w:r>
    </w:p>
    <w:p w:rsidR="003E4FFD" w:rsidRPr="006423C0" w:rsidRDefault="003E4FFD" w:rsidP="003E4FFD">
      <w:pPr>
        <w:tabs>
          <w:tab w:val="left" w:pos="3481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:rsidR="003E4FFD" w:rsidRPr="006423C0" w:rsidRDefault="003E4FFD" w:rsidP="003E4F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МАХАЧКАЛА - 2019</w:t>
      </w: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ФОС составили:</w:t>
      </w: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423C0">
        <w:rPr>
          <w:rFonts w:ascii="Times New Roman" w:eastAsia="Calibri" w:hAnsi="Times New Roman" w:cs="Times New Roman"/>
          <w:b/>
          <w:sz w:val="24"/>
          <w:szCs w:val="24"/>
        </w:rPr>
        <w:t>Пирова</w:t>
      </w:r>
      <w:proofErr w:type="spellEnd"/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 Р.Н., Азизова </w:t>
      </w:r>
      <w:proofErr w:type="gramStart"/>
      <w:r w:rsidRPr="006423C0">
        <w:rPr>
          <w:rFonts w:ascii="Times New Roman" w:eastAsia="Calibri" w:hAnsi="Times New Roman" w:cs="Times New Roman"/>
          <w:b/>
          <w:sz w:val="24"/>
          <w:szCs w:val="24"/>
        </w:rPr>
        <w:t>А.Н.,</w:t>
      </w:r>
      <w:proofErr w:type="spellStart"/>
      <w:r w:rsidRPr="006423C0">
        <w:rPr>
          <w:rFonts w:ascii="Times New Roman" w:eastAsia="Calibri" w:hAnsi="Times New Roman" w:cs="Times New Roman"/>
          <w:b/>
          <w:sz w:val="24"/>
          <w:szCs w:val="24"/>
        </w:rPr>
        <w:t>Раджабова</w:t>
      </w:r>
      <w:proofErr w:type="spellEnd"/>
      <w:proofErr w:type="gramEnd"/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 З.К., Сулейманов М.И.</w:t>
      </w: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ФОС рассмотрен и принят на </w:t>
      </w:r>
      <w:proofErr w:type="gramStart"/>
      <w:r w:rsidRPr="006423C0">
        <w:rPr>
          <w:rFonts w:ascii="Times New Roman" w:eastAsia="Calibri" w:hAnsi="Times New Roman" w:cs="Times New Roman"/>
          <w:b/>
          <w:sz w:val="24"/>
          <w:szCs w:val="24"/>
        </w:rPr>
        <w:t>заседании  кафедры</w:t>
      </w:r>
      <w:proofErr w:type="gramEnd"/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  «Философии и истории»</w:t>
      </w: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заседания кафедры №1 </w:t>
      </w:r>
      <w:proofErr w:type="gramStart"/>
      <w:r w:rsidRPr="006423C0">
        <w:rPr>
          <w:rFonts w:ascii="Times New Roman" w:eastAsia="Calibri" w:hAnsi="Times New Roman" w:cs="Times New Roman"/>
          <w:b/>
          <w:sz w:val="24"/>
          <w:szCs w:val="24"/>
        </w:rPr>
        <w:t>от  28</w:t>
      </w:r>
      <w:proofErr w:type="gramEnd"/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 августа 2019 г. </w:t>
      </w: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Заведующий кафедрой ______________________________</w:t>
      </w:r>
      <w:proofErr w:type="gramStart"/>
      <w:r w:rsidRPr="006423C0">
        <w:rPr>
          <w:rFonts w:ascii="Times New Roman" w:eastAsia="Calibri" w:hAnsi="Times New Roman" w:cs="Times New Roman"/>
          <w:b/>
          <w:sz w:val="24"/>
          <w:szCs w:val="24"/>
        </w:rPr>
        <w:t>_(</w:t>
      </w:r>
      <w:proofErr w:type="spellStart"/>
      <w:proofErr w:type="gramEnd"/>
      <w:r w:rsidRPr="006423C0">
        <w:rPr>
          <w:rFonts w:ascii="Times New Roman" w:eastAsia="Calibri" w:hAnsi="Times New Roman" w:cs="Times New Roman"/>
          <w:b/>
          <w:sz w:val="24"/>
          <w:szCs w:val="24"/>
        </w:rPr>
        <w:t>Кафаров</w:t>
      </w:r>
      <w:proofErr w:type="spellEnd"/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 Т.Э.)</w:t>
      </w: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АКТУАЛЬНО на:</w:t>
      </w: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2018/2019 учебный год ____________________________________</w:t>
      </w: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2019 /2020       учебный год_________________________________</w:t>
      </w: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20__ /20__       учебный год_________________________________</w:t>
      </w: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tabs>
          <w:tab w:val="left" w:pos="257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4FFD" w:rsidRPr="006423C0" w:rsidRDefault="003E4FFD" w:rsidP="003E4FF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4FFD" w:rsidRPr="006423C0" w:rsidRDefault="003E4FFD" w:rsidP="003E4FF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3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КАРТА КОМПЕТЕНЦИЙ ОБУЧАЮЩЕГОСЯ, ФОРМИРУЕМЫЕ В РЕЗУЛЬТАТЕ ОСВОЕНИЯ ДИСЦИПЛИНЫ «История»</w:t>
      </w:r>
    </w:p>
    <w:p w:rsidR="003E4FFD" w:rsidRPr="006423C0" w:rsidRDefault="003E4FFD" w:rsidP="003E4F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3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E4FFD" w:rsidRPr="006423C0" w:rsidRDefault="003E4FFD" w:rsidP="003E4F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3C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 в процессе изучения учебной дисциплины компетенции: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8470"/>
      </w:tblGrid>
      <w:tr w:rsidR="003E4FFD" w:rsidRPr="006423C0" w:rsidTr="00570C5E">
        <w:tc>
          <w:tcPr>
            <w:tcW w:w="425" w:type="dxa"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135" w:type="dxa"/>
          </w:tcPr>
          <w:p w:rsidR="003E4FFD" w:rsidRPr="003E4FFD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F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 категории компетенции</w:t>
            </w:r>
          </w:p>
        </w:tc>
        <w:tc>
          <w:tcPr>
            <w:tcW w:w="8470" w:type="dxa"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FFD" w:rsidRPr="006423C0" w:rsidTr="00570C5E">
        <w:tc>
          <w:tcPr>
            <w:tcW w:w="425" w:type="dxa"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E4FFD" w:rsidRPr="006423C0" w:rsidTr="00570C5E">
        <w:tc>
          <w:tcPr>
            <w:tcW w:w="425" w:type="dxa"/>
            <w:vMerge w:val="restart"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Обще-культур-</w:t>
            </w:r>
            <w:proofErr w:type="spellStart"/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ОК-1: способность к абстрактному мышлению, анализу, синтезу.</w:t>
            </w:r>
          </w:p>
        </w:tc>
      </w:tr>
      <w:tr w:rsidR="003E4FFD" w:rsidRPr="006423C0" w:rsidTr="00570C5E">
        <w:trPr>
          <w:trHeight w:val="191"/>
        </w:trPr>
        <w:tc>
          <w:tcPr>
            <w:tcW w:w="425" w:type="dxa"/>
            <w:vMerge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3E4FFD" w:rsidRPr="006423C0" w:rsidRDefault="003E4FFD" w:rsidP="003E4FFD">
            <w:pPr>
              <w:tabs>
                <w:tab w:val="left" w:pos="701"/>
              </w:tabs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Знать:  </w:t>
            </w:r>
            <w:r w:rsidRPr="006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сущность, формы и функции исторического знания; методы и источники изучения отечественной истории;  периодизацию отечественной истории; современные концепции развития мирового исторического процесса, возникновения и развития цивилизаций; общие закономерности и национальные особенности становления и эволюции российской государственности;</w:t>
            </w:r>
          </w:p>
        </w:tc>
      </w:tr>
      <w:tr w:rsidR="003E4FFD" w:rsidRPr="006423C0" w:rsidTr="00570C5E">
        <w:trPr>
          <w:trHeight w:val="189"/>
        </w:trPr>
        <w:tc>
          <w:tcPr>
            <w:tcW w:w="425" w:type="dxa"/>
            <w:vMerge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3E4FFD" w:rsidRPr="006423C0" w:rsidRDefault="003E4FFD" w:rsidP="003E4FFD">
            <w:pPr>
              <w:tabs>
                <w:tab w:val="left" w:pos="797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Уметь: </w:t>
            </w:r>
            <w:r w:rsidRPr="006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процессы на основе научной методологии; владеть основами исторического мышления; выражать и обосновывать историческими фактами свою позицию по отношению к динамике социально-политических процессов в России;</w:t>
            </w:r>
          </w:p>
        </w:tc>
      </w:tr>
      <w:tr w:rsidR="003E4FFD" w:rsidRPr="006423C0" w:rsidTr="00570C5E">
        <w:trPr>
          <w:trHeight w:val="189"/>
        </w:trPr>
        <w:tc>
          <w:tcPr>
            <w:tcW w:w="425" w:type="dxa"/>
            <w:vMerge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3E4FFD" w:rsidRPr="006423C0" w:rsidRDefault="003E4FFD" w:rsidP="003E4FF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6423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642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навыками</w:t>
            </w:r>
            <w:proofErr w:type="gramEnd"/>
            <w:r w:rsidRPr="00642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научно-исследовательской работы;</w:t>
            </w:r>
          </w:p>
          <w:p w:rsidR="003E4FFD" w:rsidRPr="006423C0" w:rsidRDefault="003E4FFD" w:rsidP="003E4FF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навыками работы с научно-исторической и публицистической литературой;</w:t>
            </w:r>
          </w:p>
          <w:p w:rsidR="003E4FFD" w:rsidRPr="006423C0" w:rsidRDefault="003E4FFD" w:rsidP="003E4FFD">
            <w:pPr>
              <w:tabs>
                <w:tab w:val="left" w:pos="1613"/>
              </w:tabs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навыками анализа и сопоставления, оценки информации из различных источников</w:t>
            </w:r>
            <w:r w:rsidRPr="006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4FFD" w:rsidRPr="006423C0" w:rsidTr="00570C5E">
        <w:trPr>
          <w:trHeight w:val="189"/>
        </w:trPr>
        <w:tc>
          <w:tcPr>
            <w:tcW w:w="425" w:type="dxa"/>
            <w:vMerge w:val="restart"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vMerge/>
          </w:tcPr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ОК-3: </w:t>
            </w:r>
            <w:r w:rsidRPr="00642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позиции.</w:t>
            </w: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E4FFD" w:rsidRPr="006423C0" w:rsidTr="00570C5E">
        <w:trPr>
          <w:trHeight w:val="189"/>
        </w:trPr>
        <w:tc>
          <w:tcPr>
            <w:tcW w:w="425" w:type="dxa"/>
            <w:vMerge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3E4FFD" w:rsidRPr="006423C0" w:rsidRDefault="003E4FFD" w:rsidP="003E4FFD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Знать: </w:t>
            </w:r>
            <w:r w:rsidRPr="006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политических институтов российского общества;</w:t>
            </w:r>
          </w:p>
          <w:p w:rsidR="003E4FFD" w:rsidRPr="006423C0" w:rsidRDefault="003E4FFD" w:rsidP="003E4FFD">
            <w:pPr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историю общественно-политической мысли, взаимоотношения власти и общества в России; важнейшие события и явления; имен исторических деятелей, определивших ход отечественной и мировой истории; особенности экономического, социального и политического развития страны; программы преобразований страны на разных этапах развития, имена реформаторов</w:t>
            </w:r>
          </w:p>
        </w:tc>
      </w:tr>
      <w:tr w:rsidR="003E4FFD" w:rsidRPr="006423C0" w:rsidTr="00570C5E">
        <w:trPr>
          <w:trHeight w:val="189"/>
        </w:trPr>
        <w:tc>
          <w:tcPr>
            <w:tcW w:w="425" w:type="dxa"/>
            <w:vMerge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3E4FFD" w:rsidRPr="006423C0" w:rsidRDefault="003E4FFD" w:rsidP="003E4FFD">
            <w:pPr>
              <w:tabs>
                <w:tab w:val="left" w:pos="797"/>
              </w:tabs>
              <w:autoSpaceDE w:val="0"/>
              <w:autoSpaceDN w:val="0"/>
              <w:adjustRightInd w:val="0"/>
              <w:spacing w:before="3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6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исторические факты и формулировать аргументированные выводы, в том числе из истории развития науки и техники (в частности, по своей специальности);</w:t>
            </w:r>
          </w:p>
          <w:p w:rsidR="003E4FFD" w:rsidRPr="006423C0" w:rsidRDefault="003E4FFD" w:rsidP="003E4FFD">
            <w:pPr>
              <w:tabs>
                <w:tab w:val="left" w:pos="797"/>
              </w:tabs>
              <w:autoSpaceDE w:val="0"/>
              <w:autoSpaceDN w:val="0"/>
              <w:adjustRightInd w:val="0"/>
              <w:spacing w:before="38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извлекать знания из исторических источников и применять их для решения</w:t>
            </w:r>
            <w:r w:rsidRPr="006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познавательных задач.</w:t>
            </w:r>
          </w:p>
        </w:tc>
      </w:tr>
      <w:tr w:rsidR="003E4FFD" w:rsidRPr="006423C0" w:rsidTr="00570C5E">
        <w:trPr>
          <w:trHeight w:val="189"/>
        </w:trPr>
        <w:tc>
          <w:tcPr>
            <w:tcW w:w="425" w:type="dxa"/>
            <w:vMerge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3E4FFD" w:rsidRPr="006423C0" w:rsidRDefault="003E4FFD" w:rsidP="003E4F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Владеть:</w:t>
            </w: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устного и письменного изложения своего понимания исторических процессов;</w:t>
            </w:r>
          </w:p>
          <w:p w:rsidR="003E4FFD" w:rsidRPr="006423C0" w:rsidRDefault="003E4FFD" w:rsidP="003E4FF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и навыками участия в дискуссиях и полемике.</w:t>
            </w:r>
          </w:p>
        </w:tc>
      </w:tr>
    </w:tbl>
    <w:p w:rsidR="003E4FFD" w:rsidRPr="006423C0" w:rsidRDefault="003E4FFD" w:rsidP="003E4FF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УСВОЕНИЯ КОМПЕТЕНЦИЙ ПО ДИСЦИПЛИНЕ </w:t>
      </w:r>
    </w:p>
    <w:p w:rsidR="003E4FFD" w:rsidRPr="006423C0" w:rsidRDefault="003E4FFD" w:rsidP="003E4FF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«История»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3302"/>
        <w:gridCol w:w="4271"/>
      </w:tblGrid>
      <w:tr w:rsidR="003E4FFD" w:rsidRPr="006423C0" w:rsidTr="00570C5E">
        <w:tc>
          <w:tcPr>
            <w:tcW w:w="2376" w:type="dxa"/>
          </w:tcPr>
          <w:p w:rsidR="003E4FFD" w:rsidRPr="006423C0" w:rsidRDefault="003E4FFD" w:rsidP="00570C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Компетенции не освоены</w:t>
            </w:r>
          </w:p>
        </w:tc>
        <w:tc>
          <w:tcPr>
            <w:tcW w:w="3402" w:type="dxa"/>
          </w:tcPr>
          <w:p w:rsidR="003E4FFD" w:rsidRPr="006423C0" w:rsidRDefault="003E4FFD" w:rsidP="00570C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результатам контрольных мероприятий получен результат менее 50%</w:t>
            </w:r>
          </w:p>
        </w:tc>
        <w:tc>
          <w:tcPr>
            <w:tcW w:w="4395" w:type="dxa"/>
          </w:tcPr>
          <w:p w:rsidR="003E4FFD" w:rsidRPr="006423C0" w:rsidRDefault="003E4FFD" w:rsidP="00570C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получены ответы по базовым вопросам дисциплины</w:t>
            </w:r>
          </w:p>
        </w:tc>
      </w:tr>
      <w:tr w:rsidR="003E4FFD" w:rsidRPr="006423C0" w:rsidTr="00570C5E">
        <w:tc>
          <w:tcPr>
            <w:tcW w:w="2376" w:type="dxa"/>
          </w:tcPr>
          <w:p w:rsidR="003E4FFD" w:rsidRPr="006423C0" w:rsidRDefault="003E4FFD" w:rsidP="00570C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3402" w:type="dxa"/>
          </w:tcPr>
          <w:p w:rsidR="003E4FFD" w:rsidRPr="006423C0" w:rsidRDefault="003E4FFD" w:rsidP="00570C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контрольных мероприятий получен результат 50-69%</w:t>
            </w:r>
          </w:p>
        </w:tc>
        <w:tc>
          <w:tcPr>
            <w:tcW w:w="4395" w:type="dxa"/>
          </w:tcPr>
          <w:p w:rsidR="003E4FFD" w:rsidRPr="006423C0" w:rsidRDefault="003E4FFD" w:rsidP="00570C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и решения поставленных задач недостаточно полные. Логика и последовательность в решении задач имеют нарушения. В ответах отсутствуют выводы.</w:t>
            </w:r>
          </w:p>
        </w:tc>
      </w:tr>
      <w:tr w:rsidR="003E4FFD" w:rsidRPr="006423C0" w:rsidTr="00570C5E">
        <w:tc>
          <w:tcPr>
            <w:tcW w:w="2376" w:type="dxa"/>
          </w:tcPr>
          <w:p w:rsidR="003E4FFD" w:rsidRPr="006423C0" w:rsidRDefault="003E4FFD" w:rsidP="00570C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Средний уровень</w:t>
            </w:r>
          </w:p>
        </w:tc>
        <w:tc>
          <w:tcPr>
            <w:tcW w:w="3402" w:type="dxa"/>
          </w:tcPr>
          <w:p w:rsidR="003E4FFD" w:rsidRPr="006423C0" w:rsidRDefault="003E4FFD" w:rsidP="00570C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контрольных мероприятий получен результат 70-84%</w:t>
            </w:r>
          </w:p>
        </w:tc>
        <w:tc>
          <w:tcPr>
            <w:tcW w:w="4395" w:type="dxa"/>
          </w:tcPr>
          <w:p w:rsidR="003E4FFD" w:rsidRPr="006423C0" w:rsidRDefault="003E4FFD" w:rsidP="00570C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Даются полные ответы на поставленные вопросы. Показано умение выделять причинно-следственные связи. При решении тестов допущены незначительные ошибки, исправленные с помощью «наводящих» вопросов преподавателя.</w:t>
            </w:r>
          </w:p>
        </w:tc>
      </w:tr>
      <w:tr w:rsidR="003E4FFD" w:rsidRPr="006423C0" w:rsidTr="00570C5E">
        <w:tc>
          <w:tcPr>
            <w:tcW w:w="2376" w:type="dxa"/>
          </w:tcPr>
          <w:p w:rsidR="003E4FFD" w:rsidRPr="006423C0" w:rsidRDefault="003E4FFD" w:rsidP="00570C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Продвинутый уровень</w:t>
            </w:r>
          </w:p>
        </w:tc>
        <w:tc>
          <w:tcPr>
            <w:tcW w:w="3402" w:type="dxa"/>
          </w:tcPr>
          <w:p w:rsidR="003E4FFD" w:rsidRPr="006423C0" w:rsidRDefault="003E4FFD" w:rsidP="00570C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контрольных мероприятий получен результат выше 85%</w:t>
            </w:r>
          </w:p>
        </w:tc>
        <w:tc>
          <w:tcPr>
            <w:tcW w:w="4395" w:type="dxa"/>
          </w:tcPr>
          <w:p w:rsidR="003E4FFD" w:rsidRPr="006423C0" w:rsidRDefault="003E4FFD" w:rsidP="00570C5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поставленные вопросы полные, четкие, и развернутые. Решения тестов логичны, доказательны и демонстрируют аналитические и творческие способности студента.</w:t>
            </w:r>
          </w:p>
        </w:tc>
      </w:tr>
    </w:tbl>
    <w:p w:rsidR="003E4FFD" w:rsidRPr="006423C0" w:rsidRDefault="003E4FFD" w:rsidP="003E4FFD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4381"/>
        <w:gridCol w:w="3298"/>
      </w:tblGrid>
      <w:tr w:rsidR="003E4FFD" w:rsidRPr="006423C0" w:rsidTr="00570C5E">
        <w:tc>
          <w:tcPr>
            <w:tcW w:w="2235" w:type="dxa"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Контролируемые компетенции</w:t>
            </w:r>
          </w:p>
        </w:tc>
        <w:tc>
          <w:tcPr>
            <w:tcW w:w="4429" w:type="dxa"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дисциплин</w:t>
            </w:r>
          </w:p>
        </w:tc>
        <w:tc>
          <w:tcPr>
            <w:tcW w:w="3333" w:type="dxa"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3E4FFD" w:rsidRPr="006423C0" w:rsidTr="00570C5E">
        <w:tc>
          <w:tcPr>
            <w:tcW w:w="9997" w:type="dxa"/>
            <w:gridSpan w:val="3"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3E4FFD" w:rsidRPr="006423C0" w:rsidTr="003E4FFD">
        <w:trPr>
          <w:trHeight w:val="2220"/>
        </w:trPr>
        <w:tc>
          <w:tcPr>
            <w:tcW w:w="2235" w:type="dxa"/>
          </w:tcPr>
          <w:p w:rsidR="003E4FFD" w:rsidRPr="006423C0" w:rsidRDefault="003E4FFD" w:rsidP="00570C5E">
            <w:pPr>
              <w:tabs>
                <w:tab w:val="left" w:pos="543"/>
                <w:tab w:val="left" w:pos="809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4FFD" w:rsidRPr="006423C0" w:rsidRDefault="003E4FFD" w:rsidP="00570C5E">
            <w:pPr>
              <w:tabs>
                <w:tab w:val="left" w:pos="543"/>
                <w:tab w:val="left" w:pos="809"/>
                <w:tab w:val="left" w:pos="993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ОК-</w:t>
            </w:r>
            <w:proofErr w:type="gramStart"/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1,  ОК</w:t>
            </w:r>
            <w:proofErr w:type="gramEnd"/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  <w:p w:rsidR="003E4FFD" w:rsidRPr="006423C0" w:rsidRDefault="003E4FFD" w:rsidP="00570C5E">
            <w:pPr>
              <w:tabs>
                <w:tab w:val="left" w:pos="543"/>
                <w:tab w:val="left" w:pos="809"/>
                <w:tab w:val="left" w:pos="993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3E4FFD" w:rsidRPr="006423C0" w:rsidRDefault="003E4FFD" w:rsidP="00570C5E">
            <w:pPr>
              <w:spacing w:line="22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История Отечества: её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задачи. Образование Киевской</w:t>
            </w:r>
            <w:r w:rsidRPr="006423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Руси.  Его   социально-экономический   и политический строй</w:t>
            </w:r>
            <w:r w:rsidRPr="0064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. </w:t>
            </w:r>
            <w:r w:rsidRPr="006423C0">
              <w:rPr>
                <w:rFonts w:ascii="Times New Roman" w:eastAsia="Calibri" w:hAnsi="Times New Roman" w:cs="Times New Roman"/>
                <w:lang w:eastAsia="ru-RU"/>
              </w:rPr>
              <w:t>Образование и укрепление русского централизованного государства (XIV-XVII вв.).</w:t>
            </w:r>
            <w:r w:rsidRPr="006423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423C0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423C0">
              <w:rPr>
                <w:rFonts w:ascii="Times New Roman" w:eastAsia="Calibri" w:hAnsi="Times New Roman" w:cs="Times New Roman"/>
                <w:lang w:eastAsia="ru-RU"/>
              </w:rPr>
              <w:t>Становление абсолютной монархии</w:t>
            </w:r>
            <w:r w:rsidRPr="006423C0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Pr="006423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4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Россия в период капиталистического развития</w:t>
            </w:r>
            <w:r w:rsidRPr="006423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4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 в конце XIX - нач. XX вв. Вступление России в эпоху империализма</w:t>
            </w:r>
          </w:p>
        </w:tc>
        <w:tc>
          <w:tcPr>
            <w:tcW w:w="3333" w:type="dxa"/>
          </w:tcPr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</w:p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FFD" w:rsidRPr="006423C0" w:rsidTr="00570C5E">
        <w:trPr>
          <w:trHeight w:val="2683"/>
        </w:trPr>
        <w:tc>
          <w:tcPr>
            <w:tcW w:w="2235" w:type="dxa"/>
          </w:tcPr>
          <w:p w:rsidR="003E4FFD" w:rsidRPr="006423C0" w:rsidRDefault="003E4FFD" w:rsidP="00570C5E">
            <w:pPr>
              <w:tabs>
                <w:tab w:val="left" w:pos="543"/>
                <w:tab w:val="left" w:pos="809"/>
                <w:tab w:val="left" w:pos="993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ОК-</w:t>
            </w:r>
            <w:proofErr w:type="gramStart"/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1,  ОК</w:t>
            </w:r>
            <w:proofErr w:type="gramEnd"/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  <w:p w:rsidR="003E4FFD" w:rsidRPr="006423C0" w:rsidRDefault="003E4FFD" w:rsidP="00570C5E">
            <w:pPr>
              <w:tabs>
                <w:tab w:val="left" w:pos="543"/>
                <w:tab w:val="left" w:pos="809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Советская Россия в 1917-1922 гг.</w:t>
            </w:r>
            <w:r w:rsidRPr="006423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4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Социально-экономическое и политическое преобразование в стране в </w:t>
            </w:r>
          </w:p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30-е годы. СССР в период Великой Отечественной войны СССР в послевоенный период (1945-1953 гг.). Развитие советского общества в 50-80 гг. Начало перестройки, попытка   реформирования    политической власти. Распад СССР (1985-1991 гг.)</w:t>
            </w:r>
          </w:p>
        </w:tc>
        <w:tc>
          <w:tcPr>
            <w:tcW w:w="3333" w:type="dxa"/>
          </w:tcPr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Реферат по теме занятия, собеседование, тесты.</w:t>
            </w:r>
          </w:p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FFD" w:rsidRPr="006423C0" w:rsidTr="00570C5E">
        <w:trPr>
          <w:trHeight w:val="982"/>
        </w:trPr>
        <w:tc>
          <w:tcPr>
            <w:tcW w:w="2235" w:type="dxa"/>
          </w:tcPr>
          <w:p w:rsidR="003E4FFD" w:rsidRPr="006423C0" w:rsidRDefault="003E4FFD" w:rsidP="00570C5E">
            <w:pPr>
              <w:tabs>
                <w:tab w:val="left" w:pos="543"/>
                <w:tab w:val="left" w:pos="809"/>
                <w:tab w:val="left" w:pos="993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ОК-</w:t>
            </w:r>
            <w:proofErr w:type="gramStart"/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1,  ОК</w:t>
            </w:r>
            <w:proofErr w:type="gramEnd"/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  <w:p w:rsidR="003E4FFD" w:rsidRPr="006423C0" w:rsidRDefault="003E4FFD" w:rsidP="00570C5E">
            <w:pPr>
              <w:tabs>
                <w:tab w:val="left" w:pos="543"/>
                <w:tab w:val="left" w:pos="809"/>
                <w:tab w:val="left" w:pos="993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</w:tcPr>
          <w:p w:rsidR="003E4FFD" w:rsidRPr="006423C0" w:rsidRDefault="003E4FFD" w:rsidP="00570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Постсоветское развитие России (1991-201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9</w:t>
            </w:r>
            <w:r w:rsidRPr="006423C0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гг.).</w:t>
            </w:r>
          </w:p>
          <w:p w:rsidR="003E4FFD" w:rsidRPr="006423C0" w:rsidRDefault="003E4FFD" w:rsidP="00570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</w:tcPr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 </w:t>
            </w:r>
          </w:p>
        </w:tc>
      </w:tr>
      <w:tr w:rsidR="003E4FFD" w:rsidRPr="006423C0" w:rsidTr="00570C5E">
        <w:tc>
          <w:tcPr>
            <w:tcW w:w="9997" w:type="dxa"/>
            <w:gridSpan w:val="3"/>
          </w:tcPr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E4FFD" w:rsidRPr="006423C0" w:rsidRDefault="003E4FFD" w:rsidP="00570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3E4FFD" w:rsidRPr="006423C0" w:rsidTr="00570C5E">
        <w:tc>
          <w:tcPr>
            <w:tcW w:w="2235" w:type="dxa"/>
          </w:tcPr>
          <w:p w:rsidR="003E4FFD" w:rsidRPr="006423C0" w:rsidRDefault="003E4FFD" w:rsidP="00570C5E">
            <w:pPr>
              <w:tabs>
                <w:tab w:val="left" w:pos="283"/>
                <w:tab w:val="left" w:pos="116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компетенции, формируемые в процессе освоения дисциплины</w:t>
            </w:r>
          </w:p>
          <w:p w:rsidR="003E4FFD" w:rsidRPr="006423C0" w:rsidRDefault="003E4FFD" w:rsidP="00570C5E">
            <w:pPr>
              <w:tabs>
                <w:tab w:val="left" w:pos="283"/>
                <w:tab w:val="left" w:pos="116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«История»</w:t>
            </w:r>
          </w:p>
        </w:tc>
        <w:tc>
          <w:tcPr>
            <w:tcW w:w="4429" w:type="dxa"/>
          </w:tcPr>
          <w:p w:rsidR="003E4FFD" w:rsidRPr="006423C0" w:rsidRDefault="003E4FFD" w:rsidP="0057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42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Зачет/экзамен</w:t>
            </w:r>
          </w:p>
        </w:tc>
        <w:tc>
          <w:tcPr>
            <w:tcW w:w="3333" w:type="dxa"/>
          </w:tcPr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FFD" w:rsidRPr="006423C0" w:rsidTr="00570C5E">
        <w:tc>
          <w:tcPr>
            <w:tcW w:w="2235" w:type="dxa"/>
          </w:tcPr>
          <w:p w:rsidR="003E4FFD" w:rsidRPr="006423C0" w:rsidRDefault="003E4FFD" w:rsidP="00570C5E">
            <w:pPr>
              <w:tabs>
                <w:tab w:val="left" w:pos="543"/>
                <w:tab w:val="left" w:pos="809"/>
                <w:tab w:val="left" w:pos="993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ОК-</w:t>
            </w:r>
            <w:proofErr w:type="gramStart"/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1,  ОК</w:t>
            </w:r>
            <w:proofErr w:type="gramEnd"/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  <w:p w:rsidR="003E4FFD" w:rsidRPr="006423C0" w:rsidRDefault="003E4FFD" w:rsidP="00570C5E">
            <w:pPr>
              <w:tabs>
                <w:tab w:val="left" w:pos="283"/>
                <w:tab w:val="left" w:pos="116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9" w:type="dxa"/>
          </w:tcPr>
          <w:p w:rsidR="003E4FFD" w:rsidRPr="006423C0" w:rsidRDefault="003E4FFD" w:rsidP="00570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423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Зачёт по истории</w:t>
            </w:r>
          </w:p>
        </w:tc>
        <w:tc>
          <w:tcPr>
            <w:tcW w:w="3333" w:type="dxa"/>
          </w:tcPr>
          <w:p w:rsidR="003E4FFD" w:rsidRPr="006423C0" w:rsidRDefault="003E4FFD" w:rsidP="00570C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3C0">
              <w:rPr>
                <w:rFonts w:ascii="Times New Roman" w:eastAsia="Calibri" w:hAnsi="Times New Roman" w:cs="Times New Roman"/>
                <w:sz w:val="24"/>
                <w:szCs w:val="24"/>
              </w:rPr>
              <w:t>Тесты, устное собеседование по билетам.</w:t>
            </w:r>
          </w:p>
          <w:p w:rsidR="003E4FFD" w:rsidRPr="006423C0" w:rsidRDefault="003E4FFD" w:rsidP="00570C5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4FFD" w:rsidRPr="006423C0" w:rsidRDefault="003E4FFD" w:rsidP="003E4FF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ОЦЕНОЧНЫЕ СРЕДСТВА ДЛЯ ПРОВЕДЕНИЯ ТЕКУЩЕГО КОНТРОЛЯ</w:t>
      </w:r>
    </w:p>
    <w:p w:rsidR="003E4FFD" w:rsidRPr="006423C0" w:rsidRDefault="003E4FFD" w:rsidP="003E4FF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ТЕСТОВЫЕ ЗАДАНИЯ:</w:t>
      </w:r>
    </w:p>
    <w:p w:rsidR="003E4FFD" w:rsidRPr="006423C0" w:rsidRDefault="003E4FFD" w:rsidP="003E4F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ОК-1: </w:t>
      </w:r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Способность к абстрактному мышлению, анализу синтезу  </w:t>
      </w:r>
    </w:p>
    <w:p w:rsidR="003E4FFD" w:rsidRPr="006423C0" w:rsidRDefault="003E4FFD" w:rsidP="003E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1.Какой из указываемых ниже принципов применяется при изучении Отечественной истории?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принцип больших чисел;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принцип альтернативности;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принцип равновесия.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proofErr w:type="gramStart"/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 называется</w:t>
      </w:r>
      <w:proofErr w:type="gramEnd"/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наиболее полный из источников ,освещающих  историю Древней Руси?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Новгородская первая летопись;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б) «Повесть временных лет»;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Остромирово Евангелие.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3.Назовите науку, которая помогает лучше изучить историю?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архитектоника;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*б) археография;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биогеография.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К </w:t>
      </w:r>
      <w:proofErr w:type="gramStart"/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какой  языковой</w:t>
      </w:r>
      <w:proofErr w:type="gramEnd"/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общности  принадлежат славяне?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тюркской;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индоевропейской;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в) уральской.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Существует ли взаимосвязь (и какая) между способом земледелия и социальным развитием восточных славян УШ-1</w:t>
      </w:r>
      <w:r w:rsidRPr="006423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вв.?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взаимосвязи нет;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подсечный способ – более прогрессивный;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*в) более прогрессивно пашенное земледелие.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6.Какое из перечисленных событий произошло раньше всех других?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1) крещение Руси;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принятие «Русской Правды»;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великое переселение народов;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необходимость отпора внешним врагам.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Calibri" w:hAnsi="Times New Roman" w:cs="Times New Roman"/>
          <w:sz w:val="20"/>
          <w:szCs w:val="20"/>
        </w:rPr>
        <w:t xml:space="preserve"> 7. Свод законов Древней Руси назывался:</w:t>
      </w:r>
    </w:p>
    <w:p w:rsidR="003E4FFD" w:rsidRPr="006423C0" w:rsidRDefault="003E4FFD" w:rsidP="003E4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423C0">
        <w:rPr>
          <w:rFonts w:ascii="Times New Roman" w:eastAsia="Calibri" w:hAnsi="Times New Roman" w:cs="Times New Roman"/>
          <w:sz w:val="20"/>
          <w:szCs w:val="20"/>
        </w:rPr>
        <w:t xml:space="preserve"> 1 «Русская Правда»;</w:t>
      </w:r>
    </w:p>
    <w:p w:rsidR="003E4FFD" w:rsidRPr="006423C0" w:rsidRDefault="003E4FFD" w:rsidP="003E4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423C0">
        <w:rPr>
          <w:rFonts w:ascii="Times New Roman" w:eastAsia="Calibri" w:hAnsi="Times New Roman" w:cs="Times New Roman"/>
          <w:sz w:val="20"/>
          <w:szCs w:val="20"/>
        </w:rPr>
        <w:t xml:space="preserve"> 2 «Соборное Уложение»;</w:t>
      </w:r>
    </w:p>
    <w:p w:rsidR="003E4FFD" w:rsidRPr="006423C0" w:rsidRDefault="003E4FFD" w:rsidP="003E4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423C0">
        <w:rPr>
          <w:rFonts w:ascii="Times New Roman" w:eastAsia="Calibri" w:hAnsi="Times New Roman" w:cs="Times New Roman"/>
          <w:sz w:val="20"/>
          <w:szCs w:val="20"/>
        </w:rPr>
        <w:t xml:space="preserve"> 3 «Стоглав»;</w:t>
      </w:r>
    </w:p>
    <w:p w:rsidR="003E4FFD" w:rsidRPr="006423C0" w:rsidRDefault="003E4FFD" w:rsidP="003E4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423C0">
        <w:rPr>
          <w:rFonts w:ascii="Times New Roman" w:eastAsia="Calibri" w:hAnsi="Times New Roman" w:cs="Times New Roman"/>
          <w:sz w:val="20"/>
          <w:szCs w:val="20"/>
        </w:rPr>
        <w:t xml:space="preserve"> 4 «Судебник».</w:t>
      </w:r>
    </w:p>
    <w:p w:rsidR="003E4FFD" w:rsidRPr="006423C0" w:rsidRDefault="003E4FFD" w:rsidP="003E4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8. Какое из перечисленных событий произошло раньше всех других?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Невская битва;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крещение Руси;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присоединение Астраханского княжества к России;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Куликовская битва.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9. С каким событием в истории Руси связано начало династии Рюриковичей?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призванием варягов;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походом на Киев князя Олега;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крещением Руси;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созданием «Русской Правды».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10.   Установление в Древней Руси новой системы сбора дани: «уроков», «погостов», вместо «полюдья» было результатом: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1) деятельности княгини Ольги;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принятия «Русской правды»;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принятия «Устава» Владимира Мономаха;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походов князя Святослава.</w:t>
      </w:r>
    </w:p>
    <w:p w:rsidR="003E4FFD" w:rsidRPr="006423C0" w:rsidRDefault="003E4FFD" w:rsidP="003E4F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E4FFD" w:rsidRPr="006423C0" w:rsidRDefault="003E4FFD" w:rsidP="003E4F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E4FFD" w:rsidRPr="006423C0" w:rsidRDefault="003E4FFD" w:rsidP="003E4F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bidi="ru-RU"/>
        </w:rPr>
      </w:pPr>
      <w:r w:rsidRPr="006423C0">
        <w:rPr>
          <w:rFonts w:ascii="Times New Roman" w:eastAsia="Calibri" w:hAnsi="Times New Roman" w:cs="Times New Roman"/>
          <w:sz w:val="20"/>
          <w:szCs w:val="20"/>
        </w:rPr>
        <w:t xml:space="preserve">ОК-3: </w:t>
      </w:r>
      <w:r w:rsidRPr="006423C0">
        <w:rPr>
          <w:rFonts w:ascii="Times New Roman" w:eastAsia="Calibri" w:hAnsi="Times New Roman" w:cs="Times New Roman"/>
          <w:b/>
          <w:sz w:val="20"/>
          <w:szCs w:val="20"/>
          <w:lang w:bidi="ru-RU"/>
        </w:rPr>
        <w:t>Способность анализировать основные этапы и закономерности исторического развития    общества для формирования гражданской позиции.</w:t>
      </w:r>
    </w:p>
    <w:p w:rsidR="003E4FFD" w:rsidRPr="006423C0" w:rsidRDefault="003E4FFD" w:rsidP="003E4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 Обедневший крестьянин, нанимавшийся на работу к разбогатевшему односельчанину, во второй половине </w:t>
      </w:r>
      <w:r w:rsidRPr="006423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XIX</w:t>
      </w: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назывался:</w:t>
      </w:r>
    </w:p>
    <w:p w:rsidR="003E4FFD" w:rsidRPr="006423C0" w:rsidRDefault="003E4FFD" w:rsidP="003E4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1  посессионным</w:t>
      </w:r>
      <w:proofErr w:type="gramEnd"/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E4FFD" w:rsidRPr="006423C0" w:rsidRDefault="003E4FFD" w:rsidP="003E4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2  кулаком</w:t>
      </w:r>
      <w:proofErr w:type="gramEnd"/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E4FFD" w:rsidRPr="006423C0" w:rsidRDefault="003E4FFD" w:rsidP="003E4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 батраком;</w:t>
      </w:r>
    </w:p>
    <w:p w:rsidR="003E4FFD" w:rsidRPr="006423C0" w:rsidRDefault="003E4FFD" w:rsidP="003E4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4  приписным</w:t>
      </w:r>
      <w:proofErr w:type="gramEnd"/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каком году в России отменили крепостное право?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</w:t>
      </w:r>
      <w:smartTag w:uri="urn:schemas-microsoft-com:office:smarttags" w:element="metricconverter">
        <w:smartTagPr>
          <w:attr w:name="ProductID" w:val="1859 г"/>
        </w:smartTagPr>
        <w:r w:rsidRPr="006423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1859 г</w:t>
        </w:r>
      </w:smartTag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</w:t>
      </w:r>
      <w:smartTag w:uri="urn:schemas-microsoft-com:office:smarttags" w:element="metricconverter">
        <w:smartTagPr>
          <w:attr w:name="ProductID" w:val="1861 г"/>
        </w:smartTagPr>
        <w:r w:rsidRPr="006423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1861 г</w:t>
        </w:r>
      </w:smartTag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</w:t>
      </w:r>
      <w:smartTag w:uri="urn:schemas-microsoft-com:office:smarttags" w:element="metricconverter">
        <w:smartTagPr>
          <w:attr w:name="ProductID" w:val="1874 г"/>
        </w:smartTagPr>
        <w:r w:rsidRPr="006423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1874 г</w:t>
        </w:r>
      </w:smartTag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</w:t>
      </w:r>
      <w:smartTag w:uri="urn:schemas-microsoft-com:office:smarttags" w:element="metricconverter">
        <w:smartTagPr>
          <w:attr w:name="ProductID" w:val="1881 г"/>
        </w:smartTagPr>
        <w:r w:rsidRPr="006423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1881 г</w:t>
        </w:r>
      </w:smartTag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3 .</w:t>
      </w:r>
      <w:proofErr w:type="gramEnd"/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Крымской войне 1853 – 1856 гг. Россия противостояла государствам: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Пруссия, Венгрия, Англия;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Персия, Турция, Англия;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3) Турция, Англия, Франция;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Франция, Персия, Греция.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Манифест 19 февраля </w:t>
      </w:r>
      <w:smartTag w:uri="urn:schemas-microsoft-com:office:smarttags" w:element="metricconverter">
        <w:smartTagPr>
          <w:attr w:name="ProductID" w:val="1861 г"/>
        </w:smartTagPr>
        <w:r w:rsidRPr="006423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1861 г</w:t>
        </w:r>
      </w:smartTag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 отмене крепостного права и «Положение о крестьянах, выходящих из крепостной зависимости» подписал: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Александр </w:t>
      </w:r>
      <w:r w:rsidRPr="006423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Николай </w:t>
      </w:r>
      <w:r w:rsidRPr="006423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Александр </w:t>
      </w:r>
      <w:r w:rsidRPr="006423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Николай </w:t>
      </w:r>
      <w:r w:rsidRPr="006423C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5. Завершивший Русско-турецкую войну Берлинский конгресс, на котором России удалось отстоять независимость Черногории, автономии Северной Болгарии, состоялся в: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</w:t>
      </w:r>
      <w:smartTag w:uri="urn:schemas-microsoft-com:office:smarttags" w:element="metricconverter">
        <w:smartTagPr>
          <w:attr w:name="ProductID" w:val="1815 г"/>
        </w:smartTagPr>
        <w:r w:rsidRPr="006423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1815 г</w:t>
        </w:r>
      </w:smartTag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</w:t>
      </w:r>
      <w:smartTag w:uri="urn:schemas-microsoft-com:office:smarttags" w:element="metricconverter">
        <w:smartTagPr>
          <w:attr w:name="ProductID" w:val="1856 г"/>
        </w:smartTagPr>
        <w:r w:rsidRPr="006423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1856 г</w:t>
        </w:r>
      </w:smartTag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smartTag w:uri="urn:schemas-microsoft-com:office:smarttags" w:element="metricconverter">
        <w:smartTagPr>
          <w:attr w:name="ProductID" w:val="1878 г"/>
        </w:smartTagPr>
        <w:r w:rsidRPr="006423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1878 г</w:t>
        </w:r>
      </w:smartTag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</w:t>
      </w:r>
      <w:smartTag w:uri="urn:schemas-microsoft-com:office:smarttags" w:element="metricconverter">
        <w:smartTagPr>
          <w:attr w:name="ProductID" w:val="1905 г"/>
        </w:smartTagPr>
        <w:r w:rsidRPr="006423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1905 г</w:t>
        </w:r>
      </w:smartTag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4FFD" w:rsidRPr="006423C0" w:rsidRDefault="003E4FFD" w:rsidP="003E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6.Причина, по которой из страны была выслана большая группа представителей интеллигенции:  </w:t>
      </w:r>
    </w:p>
    <w:p w:rsidR="003E4FFD" w:rsidRPr="006423C0" w:rsidRDefault="003E4FFD" w:rsidP="003E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открытое неприятие ими нравственных принципов большевизма;</w:t>
      </w:r>
    </w:p>
    <w:p w:rsidR="003E4FFD" w:rsidRPr="006423C0" w:rsidRDefault="003E4FFD" w:rsidP="003E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создание ими разветвленной сети антисоветских организаций;</w:t>
      </w:r>
    </w:p>
    <w:p w:rsidR="003E4FFD" w:rsidRPr="006423C0" w:rsidRDefault="003E4FFD" w:rsidP="003E4F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в) резкая критика НЭПа.</w:t>
      </w:r>
    </w:p>
    <w:p w:rsidR="003E4FFD" w:rsidRPr="006423C0" w:rsidRDefault="003E4FFD" w:rsidP="003E4FF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423C0">
        <w:rPr>
          <w:rFonts w:ascii="Times New Roman" w:eastAsia="Calibri" w:hAnsi="Times New Roman" w:cs="Times New Roman"/>
          <w:sz w:val="20"/>
          <w:szCs w:val="20"/>
        </w:rPr>
        <w:t>7. Что из названного относилось к достижениям науки и техники в середине 1950-х – середине 1960-х гг.?</w:t>
      </w:r>
    </w:p>
    <w:p w:rsidR="003E4FFD" w:rsidRPr="006423C0" w:rsidRDefault="003E4FFD" w:rsidP="003E4FFD">
      <w:pPr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6423C0">
        <w:rPr>
          <w:rFonts w:ascii="Times New Roman" w:eastAsia="Calibri" w:hAnsi="Times New Roman" w:cs="Times New Roman"/>
          <w:sz w:val="20"/>
          <w:szCs w:val="20"/>
        </w:rPr>
        <w:t xml:space="preserve">  1) запуск первого искусственного спутника Земли;</w:t>
      </w:r>
    </w:p>
    <w:p w:rsidR="003E4FFD" w:rsidRPr="006423C0" w:rsidRDefault="003E4FFD" w:rsidP="003E4FFD">
      <w:pPr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6423C0">
        <w:rPr>
          <w:rFonts w:ascii="Times New Roman" w:eastAsia="Calibri" w:hAnsi="Times New Roman" w:cs="Times New Roman"/>
          <w:sz w:val="20"/>
          <w:szCs w:val="20"/>
        </w:rPr>
        <w:t xml:space="preserve">  2) совместный советско-американский космический полет;</w:t>
      </w:r>
    </w:p>
    <w:p w:rsidR="003E4FFD" w:rsidRPr="006423C0" w:rsidRDefault="003E4FFD" w:rsidP="003E4FFD">
      <w:pPr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6423C0">
        <w:rPr>
          <w:rFonts w:ascii="Times New Roman" w:eastAsia="Calibri" w:hAnsi="Times New Roman" w:cs="Times New Roman"/>
          <w:sz w:val="20"/>
          <w:szCs w:val="20"/>
        </w:rPr>
        <w:t xml:space="preserve">  3) создание международной космической станции;</w:t>
      </w:r>
    </w:p>
    <w:p w:rsidR="003E4FFD" w:rsidRPr="006423C0" w:rsidRDefault="003E4FFD" w:rsidP="003E4FFD">
      <w:pPr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6423C0">
        <w:rPr>
          <w:rFonts w:ascii="Times New Roman" w:eastAsia="Calibri" w:hAnsi="Times New Roman" w:cs="Times New Roman"/>
          <w:sz w:val="20"/>
          <w:szCs w:val="20"/>
        </w:rPr>
        <w:t xml:space="preserve">  4) запуск советской космической станции «Мир».</w:t>
      </w:r>
    </w:p>
    <w:p w:rsidR="003E4FFD" w:rsidRPr="006423C0" w:rsidRDefault="003E4FFD" w:rsidP="003E4FFD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8. В годы Великой Отечественной войны вся полнота власти в советской стране была сосредоточена в Государственном Комитете Обороны, который возглавлял: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Г.К. Жуков;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И.В. Сталин;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К.К. Рокоссовский;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С.К. Тимошенко.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9.  В каком году произошли следующие события – испытание первой в СССР атомной бомбы, создание Совета Экономической Взаимопомощи?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</w:t>
      </w:r>
      <w:smartTag w:uri="urn:schemas-microsoft-com:office:smarttags" w:element="metricconverter">
        <w:smartTagPr>
          <w:attr w:name="ProductID" w:val="1945 г"/>
        </w:smartTagPr>
        <w:r w:rsidRPr="006423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1945 г</w:t>
        </w:r>
      </w:smartTag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</w:t>
      </w:r>
      <w:smartTag w:uri="urn:schemas-microsoft-com:office:smarttags" w:element="metricconverter">
        <w:smartTagPr>
          <w:attr w:name="ProductID" w:val="1949 г"/>
        </w:smartTagPr>
        <w:r w:rsidRPr="006423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1949 г</w:t>
        </w:r>
      </w:smartTag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</w:t>
      </w:r>
      <w:smartTag w:uri="urn:schemas-microsoft-com:office:smarttags" w:element="metricconverter">
        <w:smartTagPr>
          <w:attr w:name="ProductID" w:val="1955 г"/>
        </w:smartTagPr>
        <w:r w:rsidRPr="006423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1955 г</w:t>
        </w:r>
      </w:smartTag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4) </w:t>
      </w:r>
      <w:smartTag w:uri="urn:schemas-microsoft-com:office:smarttags" w:element="metricconverter">
        <w:smartTagPr>
          <w:attr w:name="ProductID" w:val="1964 г"/>
        </w:smartTagPr>
        <w:r w:rsidRPr="006423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1964 г</w:t>
        </w:r>
      </w:smartTag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10.  Какое понятие стало символическим обозначением разделения капиталистического и социалистического мира в период «холодной войны»?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«новый мировой порядок»;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2) «ядерный щит»;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«невидимый фронт»;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423C0">
        <w:rPr>
          <w:rFonts w:ascii="Times New Roman" w:eastAsia="Times New Roman" w:hAnsi="Times New Roman" w:cs="Times New Roman"/>
          <w:sz w:val="20"/>
          <w:szCs w:val="20"/>
          <w:lang w:eastAsia="ru-RU"/>
        </w:rPr>
        <w:t>4) «железный занавес».</w:t>
      </w:r>
    </w:p>
    <w:p w:rsidR="003E4FFD" w:rsidRPr="006423C0" w:rsidRDefault="003E4FFD" w:rsidP="003E4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4FFD" w:rsidRPr="006423C0" w:rsidRDefault="003E4FFD" w:rsidP="003E4F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4FFD" w:rsidRPr="006423C0" w:rsidRDefault="003E4FFD" w:rsidP="003E4FFD">
      <w:pPr>
        <w:widowControl w:val="0"/>
        <w:autoSpaceDE w:val="0"/>
        <w:autoSpaceDN w:val="0"/>
        <w:adjustRightInd w:val="0"/>
        <w:spacing w:after="0" w:line="24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23C0">
        <w:rPr>
          <w:rFonts w:ascii="Times New Roman" w:eastAsia="Calibri" w:hAnsi="Times New Roman" w:cs="Times New Roman"/>
          <w:b/>
          <w:sz w:val="24"/>
          <w:szCs w:val="24"/>
        </w:rPr>
        <w:t>КОНТРОЛЬНАЯ РАБОТА.</w:t>
      </w:r>
    </w:p>
    <w:p w:rsidR="003E4FFD" w:rsidRPr="006423C0" w:rsidRDefault="003E4FFD" w:rsidP="003E4FFD">
      <w:pPr>
        <w:tabs>
          <w:tab w:val="left" w:pos="543"/>
          <w:tab w:val="left" w:pos="809"/>
          <w:tab w:val="left" w:pos="993"/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ОК-</w:t>
      </w:r>
      <w:proofErr w:type="gramStart"/>
      <w:r w:rsidRPr="006423C0">
        <w:rPr>
          <w:rFonts w:ascii="Times New Roman" w:eastAsia="Calibri" w:hAnsi="Times New Roman" w:cs="Times New Roman"/>
          <w:b/>
          <w:sz w:val="24"/>
          <w:szCs w:val="24"/>
        </w:rPr>
        <w:t>1,  ОК</w:t>
      </w:r>
      <w:proofErr w:type="gramEnd"/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-3.  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№1</w:t>
      </w:r>
    </w:p>
    <w:p w:rsidR="003E4FFD" w:rsidRPr="006423C0" w:rsidRDefault="003E4FFD" w:rsidP="003E4FF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развитие Древнерусского государства (IX-начало XII вв.)</w:t>
      </w:r>
    </w:p>
    <w:p w:rsidR="003E4FFD" w:rsidRPr="006423C0" w:rsidRDefault="003E4FFD" w:rsidP="003E4FF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Экономическое и социально-политическое развитие России в начале ХХ в.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2</w:t>
      </w:r>
    </w:p>
    <w:p w:rsidR="003E4FFD" w:rsidRPr="006423C0" w:rsidRDefault="003E4FFD" w:rsidP="003E4F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раздробленность на Руси. Русь удельная (ХII-XIII вв.)</w:t>
      </w:r>
    </w:p>
    <w:p w:rsidR="003E4FFD" w:rsidRPr="006423C0" w:rsidRDefault="003E4FFD" w:rsidP="003E4F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 в конце XIX-начале ХХ в. Русско-японская война: причины, ход военных действий, итоги и последствия.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3</w:t>
      </w:r>
    </w:p>
    <w:p w:rsidR="003E4FFD" w:rsidRPr="006423C0" w:rsidRDefault="003E4FFD" w:rsidP="003E4F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Древней Руси (Х-XIII вв.). Значение принятия христианства.</w:t>
      </w:r>
    </w:p>
    <w:p w:rsidR="003E4FFD" w:rsidRPr="006423C0" w:rsidRDefault="003E4FFD" w:rsidP="003E4F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 1905-1907 гг.: причины, этапы, значения.</w:t>
      </w:r>
    </w:p>
    <w:p w:rsidR="003E4FFD" w:rsidRPr="006423C0" w:rsidRDefault="003E4FFD" w:rsidP="003E4F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СОБЕСЕДОВАНИЕ</w:t>
      </w:r>
    </w:p>
    <w:p w:rsidR="003E4FFD" w:rsidRPr="006423C0" w:rsidRDefault="003E4FFD" w:rsidP="003E4FFD">
      <w:pPr>
        <w:tabs>
          <w:tab w:val="left" w:pos="543"/>
          <w:tab w:val="left" w:pos="809"/>
          <w:tab w:val="left" w:pos="993"/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Раздел «Образование древнерусского государства».</w:t>
      </w:r>
    </w:p>
    <w:p w:rsidR="003E4FFD" w:rsidRPr="006423C0" w:rsidRDefault="003E4FFD" w:rsidP="003E4FFD">
      <w:pPr>
        <w:tabs>
          <w:tab w:val="left" w:pos="543"/>
          <w:tab w:val="left" w:pos="809"/>
          <w:tab w:val="left" w:pos="993"/>
          <w:tab w:val="right" w:pos="8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ОК-</w:t>
      </w:r>
      <w:proofErr w:type="gramStart"/>
      <w:r w:rsidRPr="006423C0">
        <w:rPr>
          <w:rFonts w:ascii="Times New Roman" w:eastAsia="Calibri" w:hAnsi="Times New Roman" w:cs="Times New Roman"/>
          <w:b/>
          <w:sz w:val="24"/>
          <w:szCs w:val="24"/>
        </w:rPr>
        <w:t>1,  ОК</w:t>
      </w:r>
      <w:proofErr w:type="gramEnd"/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-3.  </w:t>
      </w:r>
    </w:p>
    <w:p w:rsidR="003E4FFD" w:rsidRPr="006423C0" w:rsidRDefault="003E4FFD" w:rsidP="003E4FF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вопросы: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Понятие «мировая история», историко-культурный и политический смыслы «национальных историй». Общее и особенное в историческом процессе.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Дискуссии о предмете, функциях и задачах изучения истории России.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Какое значение имеет понятие «цивилизация» в формировании характеристик и периодизации национальных историй?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Проблемы совершенного исторического знания: понимание, интерпретация, диалог.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Особенности российской цивилизации и понятие «самобытность» в отечественной России.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Сформулируйте понимание терминов «цивилизация», «ментальность», «культурно-историческая эпоха» в современном историческом знании.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Существует ли, на ваш взгляд, «русская идея»? Какое содержание вкладывается в это понятие сегодня?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Какова роль природно-географических факторов в формировании типа жизнедеятельности и социального устройства у древних славян.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Когда, как и на какой территории сложилось древнерусское государство? Какую роль в объединении </w:t>
      </w:r>
      <w:proofErr w:type="gramStart"/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восточно-славянских</w:t>
      </w:r>
      <w:proofErr w:type="gramEnd"/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племени создании Древнерусского государства сыграл торговый путь «из варяг в греки»?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чем суть исследовательских дискуссий по проблеме происхождения власти в Киевской Руси?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Каково было положение церкви в общественно-политической структуре Киевской Руси?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На каком уровне развития находилась культура в Древнерусском государстве до его «крещения»? Какое значение для развития культуры Руси имело принятие христианства?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Какие жанры литературы развивались в Киевской Руси?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Сравните «Поучение Владимира Мономаха», как образец светской литературы, и «Слово о законе и благодати» митрополита Иллариона, которое написано в форме церковной проповеди. Какие идейные и нравственные принципы утверждались в литературных произведениях?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Охарактеризуйте древнерусский суд и право в свете «Русской правды» и «Повести временных лет»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Новгород развивался в традициях европейской цивилизации. Почему же эта тенденция оказалась подавленной?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Чего было больше: прав или обязанностей у новгородского князя?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Какие характерные черты русско-ордынских отношений можно выделить в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XIV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-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XV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вв.?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В чем суть содержания научных дискуссий о характере и последствиях монгольского владычества?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Города в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XIV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-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XV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вв.: население; ремесло и торговля.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Проследите процесс формирования властной иерархии и социальных отношений в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XIV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-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XV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вв.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Формирование единого законодательства: Судебник 1497 г. и уставные грамоты.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Чем характеризовалась опричная политика, каковы были ее методы, против кого и на достижение каких целей она была направлена?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Иван Грозный и Андрей Курбский: два взгляда на государственное развитие Московского царства.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Когда и в связи с чем в России утвердилась мысль о ее </w:t>
      </w:r>
      <w:proofErr w:type="spellStart"/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богоизбранности</w:t>
      </w:r>
      <w:proofErr w:type="spellEnd"/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мессианском предназначении? Суть идеи «Москва – Третий Рим»?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Церковный суд по «</w:t>
      </w:r>
      <w:proofErr w:type="spellStart"/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Стоглаву</w:t>
      </w:r>
      <w:proofErr w:type="spellEnd"/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» 1551 г.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 второй половине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XVII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в. наметилась тенденция перехода от сословно-представительной монархии к абсолютной. Приведите аргументы на этот счет.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чем вы видите суть церковного раскола в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XVII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в.? Сравните двух идейных противников – Никона и Аввакума (их мировоззрение, человеческие качества, поступки).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Рассмотрите причины, условия и особенности вхождения отдельных народов в состав России в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XVI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-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XVII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вв.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Реформы Петра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– это копирование Запада или модернизация с учетом самобытности России?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Охарактеризуйте механизм работы Сената и петровских коллегий (по Генеральному регламенту 1720г.); создание системы контрольных органов (</w:t>
      </w:r>
      <w:proofErr w:type="spellStart"/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фискалитет</w:t>
      </w:r>
      <w:proofErr w:type="spellEnd"/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; прокуратура; Тайная канцелярия).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Раскройте социальную политику Петра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В книге «Юности честное зерцало» идет речь о воспитании и бытовом поведении молодых людей петровской эпохи. Проанализируйте, как соединились русские традиции воспитания и новые западные образцы поведения и бытовой культуры?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Определите экономические, правовые, социальные и психологические условия, препятствовавшие модернизации России в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XVIII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На основе анализа документов Екатерины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II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раскройте понятие «просвещенного абсолютизма».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Какие идеи Просвещения пыталась практически осуществить Екатерина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II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? Какие из них реализовать не удалось и почему – из-за непоследовательности императрицы или из-за неосуществимости самих идей?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Что общего содержалось в идеях «молодых друзей и самого Александра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проектах декабристов? Почему и в чем разошлись их пути?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Какие новые принципы организации власти можно назвать в проектах М.М. Сперанского? Какие части его плана были реализованы, а какие – нет и почему?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Каково соотношение традиционных и новаторских идей в аракчеевской» системе организации власти?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В чем состоит исторический вклад идеологии и движения декабристов в политический строй, общественную мысль и самосознание России?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Какие принципы государственной политики были декларированы в манифесте «О совершенствовании приговора над государственными преступниками»?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Сравните государственную политику в области просвещения и образования в первой и во второй четверти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XIX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В чем состояла позиция П.Я. Чаадаева и почему с его «философического письма» начался интеллигентский спор о «русской идее»?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Охарактеризуйте этапы и принципы участия России в европейской политике первой половины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XIX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Проследите логику действий государственных органов в подготовке крестьянской реформы.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Объясните позиции сторон в вопросе о выкупной операции и каковы были условия выкупа по реформе 1861 г.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Как и чем регулируются новые поземельные отношения крестьян и помещиков? В чем сходство и отличие владения землей у крестьян и помещиков?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чем состояли истоки земского либерализма? 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Охарактеризуйте периоды формирования движения народничества?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чем состояло отличие концепции власти Александра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II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Александра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III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? Выпишите имена наиболее влиятельных сановников одного и другого царствования.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Составьте хронологическую таблицу основных правительственных указов в политической сфере с 1881 по 1891 годы. Выделите из них те законы, которые соответствовали характеристике полицейского государства.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Раскройте разнообразие социальной структуры российского общества начала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XX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в.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Каковы особенности развития российской экономики конца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XIX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– начала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XX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вв.?</w:t>
      </w:r>
    </w:p>
    <w:p w:rsidR="003E4FFD" w:rsidRPr="006423C0" w:rsidRDefault="003E4FFD" w:rsidP="003E4FFD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Дайте характеристику политической системы Российской империи начала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XX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в. Вокруг какого вопроса развернулась наиболее острая борьба между властью и обществом?</w:t>
      </w:r>
    </w:p>
    <w:p w:rsidR="003E4FFD" w:rsidRPr="006423C0" w:rsidRDefault="003E4FFD" w:rsidP="003E4F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Раздел «Советское государство 1017-1991гг.».</w:t>
      </w:r>
    </w:p>
    <w:p w:rsidR="003E4FFD" w:rsidRPr="006423C0" w:rsidRDefault="003E4FFD" w:rsidP="003E4FF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ОК-</w:t>
      </w:r>
      <w:proofErr w:type="gramStart"/>
      <w:r w:rsidRPr="006423C0">
        <w:rPr>
          <w:rFonts w:ascii="Times New Roman" w:eastAsia="Calibri" w:hAnsi="Times New Roman" w:cs="Times New Roman"/>
          <w:b/>
          <w:sz w:val="24"/>
          <w:szCs w:val="24"/>
        </w:rPr>
        <w:t>1,  ОК</w:t>
      </w:r>
      <w:proofErr w:type="gramEnd"/>
      <w:r w:rsidRPr="006423C0">
        <w:rPr>
          <w:rFonts w:ascii="Times New Roman" w:eastAsia="Calibri" w:hAnsi="Times New Roman" w:cs="Times New Roman"/>
          <w:b/>
          <w:sz w:val="24"/>
          <w:szCs w:val="24"/>
        </w:rPr>
        <w:t>-3.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чем состоял смысл разделения социал-демократов на «большевиков» и «меньшевиков» на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II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съезде РСДРП?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Сопоставьте внешнюю политику царствований Александра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III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Николая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II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Почему от «мирной паузы» при Александре </w:t>
      </w:r>
      <w:r w:rsidRPr="006423C0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III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Россия так легко и естественно перешла к подготовке к участию в мировой войне?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Определите тенденции изменений в политическом механизме и идеологии самодержавия в ходе революционных событий 1905-1907 гг.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Каким образом Государственная дума была «встроена» в систему самодержавного правления?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Проследите динамику политических блоков по четырем Государственным думам. Как изменялось соотношение сил? Какие партии или блоки партий выступали в роли центра?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Сравните политические взгляды С.Ю. Витте и П.А. Столыпина. Что у них было общего? И чем их политические действия отличались друг от друга?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Почему аграрная реформа П.А. Столыпина оказалась </w:t>
      </w:r>
      <w:proofErr w:type="spellStart"/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малорезультативной</w:t>
      </w:r>
      <w:proofErr w:type="spellEnd"/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В чем состояли интересы России в европейской политике накануне Первой мировой войны?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В чем выражалась эволюция системы самодержавия и государственной политики в годы Первой мировой войны?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Укажите основные тактические принципы и программные идеи политических партий в период между февралем и октябрем 1917 г.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Охарактеризуйте основные мероприятия Советской власти в годы гражданской войны в областях: экономической; военной; административно-политической; национальной; социальной; культурной.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Как вышло, что вместо «прямого народовластия» в России сложилась однопартийная диктатура? Могли ли Советы остаться реальной властью в стране.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Укажите отличия новой экономической политики от «военного коммунизма». Что в них было общего?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Охарактеризуйте этапы и принципы СССР в системе международных отношений 1920-1930-х гг.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Какой тип экономики был создан в 1930-х гг.? В каких цифрах выражались достижения </w:t>
      </w: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страны?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Какие видоизменения претерпела система власти Советского государства в 1930-</w:t>
      </w:r>
      <w:proofErr w:type="gramStart"/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е  годы</w:t>
      </w:r>
      <w:proofErr w:type="gramEnd"/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Охарактеризуйте организационно-политические и военные мероприятия в начальный период Великой Отечественной войны.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Почему Курская битва считается завершением коренного перелома в ходе Великой Отечественной войны? В чем состоит ее историческое значение? 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В чем состоял стратегический замысел Берлинской операции? Как он был реализован советскими войсками? В чем историческое значение Берлинской битвы?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Почему такой высокой была цена победы советского народа в Великой Отечественной войне?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В чем состояли основная тенденция и новизна условий внутреннего развития в послевоенные годы?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Проанализируйте сущность социально-экономической политики Н.С. Хрущева и какую меру устойчивости она имела?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Чем характеризуется демократизация политической жизни страны в середине 1950-х гг.? Первая попытка </w:t>
      </w:r>
      <w:proofErr w:type="spellStart"/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десталинизации</w:t>
      </w:r>
      <w:proofErr w:type="spellEnd"/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Раскройте основные тенденции развития советского общества в 1960-1980-е гг. Причины сползания к экономическому кризису.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Выделите этапы «перестройки» и охарактеризуйте их. Чем вы объясните неудачу «Перестройки»?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В чем состоит суть и каковы основные мероприятия политики экономического либерализма?</w:t>
      </w:r>
    </w:p>
    <w:p w:rsidR="003E4FFD" w:rsidRPr="006423C0" w:rsidRDefault="003E4FFD" w:rsidP="003E4FF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sz w:val="24"/>
          <w:szCs w:val="28"/>
          <w:lang w:eastAsia="ru-RU"/>
        </w:rPr>
        <w:t>Охарактеризовать этапы формирования новой политической системы России.</w:t>
      </w:r>
    </w:p>
    <w:p w:rsidR="003E4FFD" w:rsidRPr="006423C0" w:rsidRDefault="003E4FFD" w:rsidP="003E4FFD">
      <w:pPr>
        <w:spacing w:after="0" w:line="360" w:lineRule="auto"/>
        <w:ind w:hanging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4FFD" w:rsidRPr="006423C0" w:rsidRDefault="003E4FFD" w:rsidP="003E4FFD">
      <w:pPr>
        <w:tabs>
          <w:tab w:val="left" w:pos="6740"/>
        </w:tabs>
        <w:spacing w:after="0" w:line="360" w:lineRule="auto"/>
        <w:ind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ПРИМЕРНЫЕ ОЦ</w:t>
      </w:r>
      <w:r>
        <w:rPr>
          <w:rFonts w:ascii="Times New Roman" w:eastAsia="Calibri" w:hAnsi="Times New Roman" w:cs="Times New Roman"/>
          <w:b/>
          <w:sz w:val="24"/>
          <w:szCs w:val="24"/>
        </w:rPr>
        <w:t>ЕНОЧНЫЕ СРЕДСТВА ДЛЯ ПРОВЕДЕНИЯ</w:t>
      </w:r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 ПРОМЕЖУТОЧНОЙ АТТЕСТАЦИИ</w:t>
      </w:r>
    </w:p>
    <w:p w:rsidR="003E4FFD" w:rsidRPr="006423C0" w:rsidRDefault="003E4FFD" w:rsidP="003E4FFD">
      <w:pPr>
        <w:tabs>
          <w:tab w:val="left" w:pos="6740"/>
        </w:tabs>
        <w:spacing w:after="0" w:line="360" w:lineRule="auto"/>
        <w:ind w:hanging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Формы экзаменационных билетов  </w:t>
      </w:r>
    </w:p>
    <w:p w:rsidR="003E4FFD" w:rsidRPr="006423C0" w:rsidRDefault="003E4FFD" w:rsidP="003E4FFD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ФГБОУ ВО ДГМУ Минздрава России    </w:t>
      </w:r>
    </w:p>
    <w:p w:rsidR="003E4FFD" w:rsidRPr="006423C0" w:rsidRDefault="003E4FFD" w:rsidP="003E4FFD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Лечебный факультет</w:t>
      </w:r>
    </w:p>
    <w:p w:rsidR="003E4FFD" w:rsidRPr="006423C0" w:rsidRDefault="003E4FFD" w:rsidP="003E4FFD">
      <w:pPr>
        <w:spacing w:after="0" w:line="240" w:lineRule="auto"/>
        <w:ind w:hanging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:rsidR="003E4FFD" w:rsidRPr="006423C0" w:rsidRDefault="003E4FFD" w:rsidP="003E4FFD">
      <w:pPr>
        <w:spacing w:after="0" w:line="240" w:lineRule="auto"/>
        <w:ind w:hanging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Декан лечебного факультета</w:t>
      </w:r>
    </w:p>
    <w:p w:rsidR="003E4FFD" w:rsidRPr="006423C0" w:rsidRDefault="003E4FFD" w:rsidP="003E4FFD">
      <w:pPr>
        <w:spacing w:after="0" w:line="240" w:lineRule="auto"/>
        <w:ind w:hanging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Д.м.н.  проф. Рагимов Р.М_____________</w:t>
      </w:r>
    </w:p>
    <w:p w:rsidR="003E4FFD" w:rsidRPr="006423C0" w:rsidRDefault="003E4FFD" w:rsidP="003E4FFD">
      <w:pPr>
        <w:spacing w:after="0" w:line="240" w:lineRule="auto"/>
        <w:ind w:hanging="36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23C0">
        <w:rPr>
          <w:rFonts w:ascii="Times New Roman" w:eastAsia="Calibri" w:hAnsi="Times New Roman" w:cs="Times New Roman"/>
          <w:sz w:val="24"/>
          <w:szCs w:val="24"/>
        </w:rPr>
        <w:t>« _</w:t>
      </w:r>
      <w:proofErr w:type="gramEnd"/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____»__________________2019 г. 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БИЛЕТ ДЛЯ ЗАЧЕТА ПО ИСТОРИИ</w:t>
      </w: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ДЛЯ СТУДЕНТОВ 1 КУРСА ЛЕЧЕБНОГО ФАКУЛЬТЕТА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Б И Л Е Т № 1</w:t>
      </w:r>
    </w:p>
    <w:p w:rsidR="003E4FFD" w:rsidRPr="006423C0" w:rsidRDefault="003E4FFD" w:rsidP="003E4FF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Понятие «мировая история», историко-культурный и политический смыслы.</w:t>
      </w:r>
    </w:p>
    <w:p w:rsidR="003E4FFD" w:rsidRPr="006423C0" w:rsidRDefault="003E4FFD" w:rsidP="003E4FF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Церковный суд по «Стоглавому собору» 1551 г.</w:t>
      </w: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FD" w:rsidRPr="006423C0" w:rsidRDefault="003E4FFD" w:rsidP="003E4FFD">
      <w:pPr>
        <w:rPr>
          <w:rFonts w:ascii="Calibri" w:eastAsia="Calibri" w:hAnsi="Calibri" w:cs="Times New Roman"/>
          <w:sz w:val="24"/>
          <w:szCs w:val="24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философии и</w:t>
      </w:r>
      <w:r w:rsidRPr="006423C0">
        <w:rPr>
          <w:rFonts w:ascii="Calibri" w:eastAsia="Calibri" w:hAnsi="Calibri" w:cs="Times New Roman"/>
          <w:sz w:val="24"/>
          <w:szCs w:val="24"/>
        </w:rPr>
        <w:t xml:space="preserve"> </w:t>
      </w:r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истории, профессор ____________</w:t>
      </w:r>
      <w:proofErr w:type="spellStart"/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Кафаров</w:t>
      </w:r>
      <w:proofErr w:type="spellEnd"/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Т.Э.</w:t>
      </w: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ФГБОУ ВО ДГМУ Минздрава России    </w:t>
      </w: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Лечебный факультет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Декан лечебного факультета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Д.м.н.  проф. Рагимов Р.М_____________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23C0">
        <w:rPr>
          <w:rFonts w:ascii="Times New Roman" w:eastAsia="Calibri" w:hAnsi="Times New Roman" w:cs="Times New Roman"/>
          <w:sz w:val="24"/>
          <w:szCs w:val="24"/>
        </w:rPr>
        <w:lastRenderedPageBreak/>
        <w:t>« _</w:t>
      </w:r>
      <w:proofErr w:type="gramEnd"/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____»__________________2019 г. 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БИЛЕТ ДЛЯ ЗАЧЕТА ПО ИСТОРИИ</w:t>
      </w: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ДЛЯ СТУДЕНТОВ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23C0">
        <w:rPr>
          <w:rFonts w:ascii="Times New Roman" w:eastAsia="Calibri" w:hAnsi="Times New Roman" w:cs="Times New Roman"/>
          <w:sz w:val="24"/>
          <w:szCs w:val="24"/>
        </w:rPr>
        <w:t>КУРСА ЛЕЧЕБНОГО ФАКУЛЬТЕТА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Б И Л Е Т № 2</w:t>
      </w: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1.Возникновение и развитие Древнерусского государства (IX-начало XII вв.)</w:t>
      </w: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Экономическое и социально-политическое развитие России в начале ХХ в.</w:t>
      </w: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FD" w:rsidRPr="006423C0" w:rsidRDefault="003E4FFD" w:rsidP="003E4FFD">
      <w:pPr>
        <w:rPr>
          <w:rFonts w:ascii="Calibri" w:eastAsia="Calibri" w:hAnsi="Calibri" w:cs="Times New Roman"/>
          <w:sz w:val="24"/>
          <w:szCs w:val="24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философии и</w:t>
      </w:r>
      <w:r w:rsidRPr="006423C0">
        <w:rPr>
          <w:rFonts w:ascii="Calibri" w:eastAsia="Calibri" w:hAnsi="Calibri" w:cs="Times New Roman"/>
          <w:sz w:val="24"/>
          <w:szCs w:val="24"/>
        </w:rPr>
        <w:t xml:space="preserve"> </w:t>
      </w:r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истории, профессор ____________</w:t>
      </w:r>
      <w:proofErr w:type="spellStart"/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Кафаров</w:t>
      </w:r>
      <w:proofErr w:type="spellEnd"/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Т.Э.</w:t>
      </w: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ФГБОУ ВО ДГМУ Минздрава России    </w:t>
      </w: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Лечебный факультет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Декан лечебного факультета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Д.м.н.  проф. Рагимов Р.М_____________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23C0">
        <w:rPr>
          <w:rFonts w:ascii="Times New Roman" w:eastAsia="Calibri" w:hAnsi="Times New Roman" w:cs="Times New Roman"/>
          <w:sz w:val="24"/>
          <w:szCs w:val="24"/>
        </w:rPr>
        <w:t>« _</w:t>
      </w:r>
      <w:proofErr w:type="gramEnd"/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____»__________________2019 г. </w:t>
      </w:r>
    </w:p>
    <w:p w:rsidR="003E4FFD" w:rsidRPr="006423C0" w:rsidRDefault="003E4FFD" w:rsidP="003E4F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БИЛЕТ ДЛЯ ЗАЧЕТА ПО ИСТОРИИ</w:t>
      </w: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>ДЛЯ СТУДЕНТОВ 1 КУРСА ЛЕЧЕБНОГО ФАКУЛЬТЕТА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Б И Л Е Т № 3</w:t>
      </w: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Pr="006423C0">
        <w:rPr>
          <w:rFonts w:ascii="Calibri" w:eastAsia="Calibri" w:hAnsi="Calibri" w:cs="Times New Roman"/>
        </w:rPr>
        <w:t xml:space="preserve"> </w:t>
      </w:r>
      <w:r w:rsidRPr="006423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Культура Древней Руси (Х-XIII вв.). Значение принятия христианства.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2.Революция 1905-1907 гг.: причины, этапы, значения.</w:t>
      </w: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FD" w:rsidRPr="006423C0" w:rsidRDefault="003E4FFD" w:rsidP="003E4F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философии и</w:t>
      </w:r>
      <w:r w:rsidRPr="006423C0">
        <w:rPr>
          <w:rFonts w:ascii="Calibri" w:eastAsia="Calibri" w:hAnsi="Calibri" w:cs="Times New Roman"/>
          <w:sz w:val="24"/>
          <w:szCs w:val="24"/>
        </w:rPr>
        <w:t xml:space="preserve"> </w:t>
      </w:r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истории, профессор ____________</w:t>
      </w:r>
      <w:proofErr w:type="spellStart"/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Кафаров</w:t>
      </w:r>
      <w:proofErr w:type="spellEnd"/>
      <w:r w:rsidRPr="006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Т.Э.</w:t>
      </w:r>
    </w:p>
    <w:p w:rsidR="003E4FFD" w:rsidRPr="006423C0" w:rsidRDefault="003E4FFD" w:rsidP="003E4F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FD" w:rsidRPr="006423C0" w:rsidRDefault="003E4FFD" w:rsidP="003E4F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зачётных вопросов по истории для устной беседы со студентами </w:t>
      </w:r>
      <w:proofErr w:type="gramStart"/>
      <w:r w:rsidRPr="006423C0">
        <w:rPr>
          <w:rFonts w:ascii="Times New Roman" w:eastAsia="Calibri" w:hAnsi="Times New Roman" w:cs="Times New Roman"/>
          <w:b/>
          <w:sz w:val="24"/>
          <w:szCs w:val="24"/>
        </w:rPr>
        <w:t>лечебного  факультета</w:t>
      </w:r>
      <w:proofErr w:type="gramEnd"/>
      <w:r w:rsidRPr="006423C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E4FFD" w:rsidRPr="006423C0" w:rsidRDefault="003E4FFD" w:rsidP="003E4FF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История Отечества: её предмет и задачи</w:t>
      </w:r>
      <w:r w:rsidRPr="006423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1. Понятие «мировая история», историко-культурный и политический смыслы «национальных историй». Общее и особенное в историческом процессе.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92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Дискуссии о предмете, функциях и задачах изучения истории России.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Какое значение имеет понятие «цивилизация» в формировании характеристик и периодизации национальных историй?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Проблемы совершенного исторического знания: понимание, интерпретация, диалог.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Особенности российской цивилизации и понятие «самобытность» в отечественной </w:t>
      </w:r>
      <w:proofErr w:type="spellStart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россие</w:t>
      </w:r>
      <w:proofErr w:type="spellEnd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Сформулируйте понимание терминов «цивилизация», «ментальность», «культурно-историческая эпоха» в современном историческом знании.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Существует ли, на ваш взгляд, «русская идея»? Какое содержание вкладывается в это понятие сегодня?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Какова роль природно-географических факторов в формировании типа жизнедеятельности и социального устройства у древних славян.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Когда, как и на какой территории сложилось древнерусское государство? Какую роль в объединении </w:t>
      </w:r>
      <w:proofErr w:type="gramStart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восточно-славянских</w:t>
      </w:r>
      <w:proofErr w:type="gramEnd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племени создании Древнерусского государства сыграл торговый путь «из варяг в греки»?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284" w:firstLine="85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чем суть исследовательских дискуссий по проблеме происхождения власти 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 Киевской Руси?</w:t>
      </w:r>
    </w:p>
    <w:p w:rsidR="003E4FFD" w:rsidRPr="006423C0" w:rsidRDefault="003E4FFD" w:rsidP="003E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E4FFD" w:rsidRPr="006423C0" w:rsidRDefault="003E4FFD" w:rsidP="003E4FF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II.</w:t>
      </w: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23C0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Образование Киевской Руси.  Его   социально-экономический   и </w:t>
      </w:r>
      <w:r w:rsidRPr="006423C0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ru-RU"/>
        </w:rPr>
        <w:t>политический строй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Каково было положение церкви в общественно-политической структуре Киевской Руси?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каком уровне развития находилась культура в Древнерусском государстве до его «крещения»? Какое значение для развития культуры Руси имело принятие христианства?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жанры литературы развивались в Киевской Руси?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Сравните «Поучение Владимира Мономаха», как образец светской литературы, и «Слово о законе и благодати» митрополита Иллариона, которое написано в форме церковной проповеди. Какие идейные и нравственные принципы утверждались в литературных произведениях?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Охарактеризуйте древнерусский суд и право в свете «Русской правды» и «Повести временных лет»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Новгород развивался в традициях европейской цивилизации. Почему же эта тенденция оказалась подавленной?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Чего было больше: прав или обязанностей у новгородского князя?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III. Образование и укрепление русского централизованного государства (XIV-XVII вв.).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Какие характерные черты русско-ордынских отношений можно выделить в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XIV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вв.?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В чем суть содержания научных дискуссий о характере и последствиях монгольского владычества?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Города в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XIV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вв.: население; ремесло и торговля.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Проследите процесс формирования властной иерархии и социальных отношений в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XIV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вв.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единого законодательства: Судебник 1497 г. и уставные грамоты.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Чем характеризовалась опричная политика, каковы были ее методы, против кого и на достижение каких целей она была направлена?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Когда и в связи с чем в России утвердилась мысль о ее </w:t>
      </w:r>
      <w:proofErr w:type="spellStart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богоизбранности</w:t>
      </w:r>
      <w:proofErr w:type="spellEnd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мессианском предназначении? Суть идеи «Москва – Третий Рим»? 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Иван Грозный и Андрей Курбский: два взгляда на государственное развитие Московского царства.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423C0">
        <w:rPr>
          <w:rFonts w:ascii="Times New Roman" w:eastAsia="Calibri" w:hAnsi="Times New Roman" w:cs="Times New Roman"/>
          <w:b/>
          <w:sz w:val="24"/>
          <w:szCs w:val="24"/>
        </w:rPr>
        <w:t>IV. Становление абсолютной монархии.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Церковный суд по «</w:t>
      </w:r>
      <w:proofErr w:type="spellStart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Стоглаву</w:t>
      </w:r>
      <w:proofErr w:type="spellEnd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» 1551 г.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 второй половине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XVII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 наметилась тенденция перехода от сословно-представительной монархии к абсолютной. Приведите аргументы на этот счет.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чем вы видите суть церковного раскола в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XVII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в.? Сравните двух идейных противников – Никона и Аввакума (их мировоззрение, человеческие качества, поступки).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Рассмотрите причины, условия и особенности вхождения отдельных народов в состав России в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XVII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вв.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Реформы Петра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это копирование Запада или модернизация с учетом самобытности России?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Охарактеризуйте механизм работы Сената и петровских коллегий (по Генеральному регламенту 1720г.); создание системы контрольных органов (</w:t>
      </w:r>
      <w:proofErr w:type="spellStart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фискалитет</w:t>
      </w:r>
      <w:proofErr w:type="spellEnd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; прокуратура; Тайная канцелярия).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Раскройте социальную политику Петра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книге «Юности честное зерцало» идет речь о воспитании и бытовом поведении молодых людей петровской эпохи. Проанализируйте, как соединились русские традиции воспитания и новые западные образцы поведения и бытовой культуры?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Определите экономические, правовые, социальные и психологические условия, 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препятствовавшие модернизации России в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XVIII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основе анализа документов Екатерины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раскройте понятие «просвещенного абсолютизма».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Какие идеи Просвещения пыталась практически осуществить Екатерина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? Какие из них реализовать не удалось и почему – из-за непоследовательности императрицы или из-за неосуществимости самих идей?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V. Россия в период капиталистического развития.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Что общего содержалось в идеях «молодых друзей и самого Александра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проектах декабристов? Почему и в чем разошлись их пути?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новые принципы организации власти можно назвать в проектах М.М. Сперанского? Какие части его плана были реализованы, а какие – нет и почему?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Каково соотношение традиционных и новаторских идей в аракчеевской» системе организации власти?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В чем состоит исторический вклад идеологии и движения декабристов в политический строй, общественную мысль и самосознание России?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принципы государственной политики были декларированы в манифесте «О совершенствовании приговора над государственными преступниками»?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Сравните государственную политику в области просвещения и образования в первой и во второй четверти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XIX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В чем состояла позиция П.Я. Чаадаева и почему с его «философического письма» начался интеллигентский спор о «русской идее»?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Охарактеризуйте этапы и принципы участия России в европейской политике первой половины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XIX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Проследите логику действий государственных органов в подготовке крестьянской реформы.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Объясните позиции сторон в вопросе о выкупной операции и каковы были условия выкупа по реформе 1861 г.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и чем регулируются новые поземельные отношения крестьян и помещиков? В чем сходство и отличие владения землей у крестьян и помещиков?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чем состояли истоки земского либерализма? 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Охарактеризуйте периоды формирования движения народничества?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6423C0">
        <w:rPr>
          <w:rFonts w:ascii="Times New Roman" w:eastAsia="Calibri" w:hAnsi="Times New Roman" w:cs="Times New Roman"/>
          <w:b/>
          <w:sz w:val="24"/>
          <w:szCs w:val="24"/>
        </w:rPr>
        <w:t>VI.</w:t>
      </w:r>
      <w:r w:rsidRPr="006423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Россия в конце XIX – нач. XX вв. Вступление России в эпоху империализма.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чем состояло отличие концепции власти Александра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Александра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? Выпишите имена наиболее влиятельных сановников одного и другого царствования.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Составьте хронологическую таблицу основных правительственных указов в политической сфере с 1881 по 1891 годы. Выделите из них те законы, которые соответствовали характеристике полицейского государства.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Раскройте разнообразие социальной структуры российского общества начала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Каковы особенности развития российской экономики конца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XIX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начала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вв.?</w:t>
      </w:r>
    </w:p>
    <w:p w:rsidR="003E4FFD" w:rsidRPr="006423C0" w:rsidRDefault="003E4FFD" w:rsidP="003E4FFD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Дайте характеристику политической системы Российской империи начала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XX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 Вокруг какого вопроса развернулась наиболее острая борьба между властью и обществом?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</w:t>
      </w:r>
      <w:r w:rsidRPr="006423C0">
        <w:rPr>
          <w:rFonts w:ascii="Times New Roman" w:eastAsia="Calibri" w:hAnsi="Times New Roman" w:cs="Times New Roman"/>
          <w:b/>
          <w:sz w:val="24"/>
          <w:szCs w:val="24"/>
        </w:rPr>
        <w:t>VII.</w:t>
      </w:r>
      <w:r w:rsidRPr="006423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Советская Россия в 1917-1922 гг.  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55.Поработав над литературой, ответьте на вопрос: почему в России нелегальные партии (социал-демократы, социал-революционеры) сформировались раньше, чем легальные либеральные партии? В чем состоят особенности политической психологии партийных лидеров различных направлений?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56.В чем состоял смысл разделения социал-демократов на «большевиков» и «меньшевиков» на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съезде РСДРП?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57.Сопоставьте внешнюю политику царствований Александра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Николая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Почему от 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«мирной паузы» при Александре </w:t>
      </w:r>
      <w:r w:rsidRPr="006423C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III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Россия так легко и естественно перешла к подготовке к участию в мировой войне?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58.Определите тенденции изменений в политическом механизме и идеологии самодержавия в ходе революционных событий 1905-1907 гг.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59.Каким образом Государственная дума была «встроена» в систему самодержавного правления?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60.Проследите динамику политических блоков по четырем Государственным думам. Как изменялось соотношение сил? Какие партии или блоки партий выступали в роли центра?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61.Сравните политические взгляды С.Ю. Витте и П.А. Столыпина. Что у них было общего? И чем их политические действия отличались друг от друга?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62.Почему аграрная реформа П.А. Столыпина оказалась </w:t>
      </w:r>
      <w:proofErr w:type="spellStart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малорезультативной</w:t>
      </w:r>
      <w:proofErr w:type="spellEnd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3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VIII. Социально-экономическое и политическое преобразование в стране в 30-е годы.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63.В чем состояли интересы России в европейской политике накануне Первой мировой войны?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64.В чем выражалась эволюция системы самодержавия и государственной политики в годы Первой мировой войны?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65.Укажите основные тактические принципы и программные идеи политических партий в период между февралем и октябрем 1917 г.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66.Охарактеризуйте основные мероприятия Советской власти в годы гражданской войны в областях: экономической; военной; административно-политической; национальной; социальной; культурной.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67.Как вышло, что вместо «прямого народовластия» в России сложилась однопартийная диктатура? Могли ли Советы ос</w:t>
      </w:r>
      <w:bookmarkStart w:id="1" w:name="_GoBack"/>
      <w:bookmarkEnd w:id="1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таться реальной властью в стране.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68.Укажите отличия новой экономической политики от «военного коммунизма». Что в них было общего?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69.Охарактеризуйте этапы и принципы СССР в системе международных отношений 1920-1930-х гг.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70.Какой тип экономики был создан в 1930-х гг.? В каких цифрах выражались достижения страны?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71.Какие видоизменения претерпела система власти Советского государства в 1930-</w:t>
      </w:r>
      <w:proofErr w:type="gramStart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е  годы</w:t>
      </w:r>
      <w:proofErr w:type="gramEnd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</w:t>
      </w:r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 СССР в период Великой Отечественной войны</w:t>
      </w:r>
      <w:r w:rsidRPr="006423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72. Охарактеризуйте организационно-политические и военные мероприятия в начальный период Великой Отечественной войны.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73. Почему Курская битва считается завершением коренного перелома в ходе Великой Отечественной войны? В чем состоит ее историческое значение? 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74. В чем состоял стратегический замысел Берлинской операции? Как он был реализован советскими войсками? В чем историческое значение Берлинской битвы?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75. Почему такой высокой была цена победы советского народа </w:t>
      </w:r>
      <w:proofErr w:type="gramStart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в  Великой</w:t>
      </w:r>
      <w:proofErr w:type="gramEnd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Отечественной войне?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76. СССР накануне II Мировой войны (1938-1941 гг.). Договоры с Германией 23 августа и 28 сентября 1939 г.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77. СССР в годы Великой Отечественной войны. Этапы войны.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78. Создание и деятельность антигитлеровской коалиции.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79. Значение битв под Москвой, Сталинградом и Курском.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80. Военные действия 1944-1945 гг. - завершающий этап Великой Отечественной войны. Итоги и уроки II Мировой войны.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6423C0">
        <w:rPr>
          <w:rFonts w:ascii="Times New Roman" w:eastAsia="Calibri" w:hAnsi="Times New Roman" w:cs="Times New Roman"/>
          <w:b/>
          <w:sz w:val="24"/>
          <w:szCs w:val="24"/>
        </w:rPr>
        <w:t>X. СССР в послевоенный период (1945-1953 гг.).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81.В чем состояли основная тенденция и новизна условий внутреннего развития в послевоенные годы?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82.Проанализируйте сущность социально-экономической политики Н.С. Хрущева и какую 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меру устойчивости она имела?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83.Чем характеризуется демократизация политической жизни страны в середине 1950-х гг.? Первая попытка </w:t>
      </w:r>
      <w:proofErr w:type="spellStart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десталинизации</w:t>
      </w:r>
      <w:proofErr w:type="spellEnd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E4FFD" w:rsidRPr="006423C0" w:rsidRDefault="003E4FFD" w:rsidP="003E4FFD">
      <w:pPr>
        <w:shd w:val="clear" w:color="auto" w:fill="FFFFFF"/>
        <w:spacing w:after="0" w:line="240" w:lineRule="auto"/>
        <w:ind w:left="360" w:hanging="710"/>
        <w:rPr>
          <w:rFonts w:ascii="Calibri" w:eastAsia="Times New Roman" w:hAnsi="Calibri" w:cs="Calibri"/>
          <w:color w:val="000000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84.  </w:t>
      </w:r>
      <w:r w:rsidRPr="006423C0">
        <w:rPr>
          <w:rFonts w:ascii="Times New Roman" w:eastAsia="Times New Roman" w:hAnsi="Times New Roman" w:cs="Times New Roman"/>
          <w:color w:val="000000"/>
          <w:lang w:eastAsia="ru-RU"/>
        </w:rPr>
        <w:t>Каков главный результата борьбы за власть после смерти Сталина?</w:t>
      </w:r>
    </w:p>
    <w:p w:rsidR="003E4FFD" w:rsidRPr="006423C0" w:rsidRDefault="003E4FFD" w:rsidP="003E4FFD">
      <w:pPr>
        <w:shd w:val="clear" w:color="auto" w:fill="FFFFFF"/>
        <w:spacing w:after="0" w:line="240" w:lineRule="auto"/>
        <w:ind w:left="360" w:hanging="710"/>
        <w:rPr>
          <w:rFonts w:ascii="Calibri" w:eastAsia="Times New Roman" w:hAnsi="Calibri" w:cs="Calibri"/>
          <w:color w:val="000000"/>
          <w:lang w:eastAsia="ru-RU"/>
        </w:rPr>
      </w:pPr>
      <w:r w:rsidRPr="006423C0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85. На кого была возложена вина</w:t>
      </w:r>
      <w:r w:rsidRPr="006423C0">
        <w:rPr>
          <w:rFonts w:ascii="Times New Roman" w:eastAsia="Times New Roman" w:hAnsi="Times New Roman" w:cs="Times New Roman"/>
          <w:color w:val="000000"/>
          <w:lang w:eastAsia="ru-RU"/>
        </w:rPr>
        <w:t> за репрессии 20-х годов?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XI.  Развитие советского общества в 50-80 гг.  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86.Раскройте основные тенденции развития советского общества в 1960-1980-е гг. Причины сползания к экономическому кризису.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Calibri" w:eastAsia="Calibri" w:hAnsi="Calibri" w:cs="Times New Roman"/>
          <w:color w:val="000000"/>
          <w:shd w:val="clear" w:color="auto" w:fill="FFFFFF"/>
        </w:rPr>
        <w:t>87.</w:t>
      </w:r>
      <w:r>
        <w:rPr>
          <w:rFonts w:ascii="Calibri" w:eastAsia="Calibri" w:hAnsi="Calibri" w:cs="Times New Roman"/>
          <w:color w:val="000000"/>
          <w:shd w:val="clear" w:color="auto" w:fill="FFFFFF"/>
        </w:rPr>
        <w:t xml:space="preserve"> </w:t>
      </w:r>
      <w:r w:rsidRPr="006423C0">
        <w:rPr>
          <w:rFonts w:ascii="Calibri" w:eastAsia="Calibri" w:hAnsi="Calibri" w:cs="Times New Roman"/>
          <w:color w:val="000000"/>
          <w:shd w:val="clear" w:color="auto" w:fill="FFFFFF"/>
        </w:rPr>
        <w:t>Когда началось освоение целинных земель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88.В чём различие программы Хрущёва </w:t>
      </w:r>
      <w:proofErr w:type="gramStart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от программа</w:t>
      </w:r>
      <w:proofErr w:type="gramEnd"/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Маленкова в развитии с/х?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89.Какие мероприятия относятся к экономической политике проводимой Хрущёвым?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90.Каких успехов добилась советская наука в годы «оттепели»?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91.Кто из советских писателей своим произведением «Оттепель» дал название хрущёвским временам?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92.В каком году была организована Организация Варшавского Договора?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23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XI</w:t>
      </w:r>
      <w:r w:rsidRPr="006423C0">
        <w:rPr>
          <w:rFonts w:ascii="Times New Roman" w:eastAsia="Calibri" w:hAnsi="Times New Roman" w:cs="Times New Roman"/>
          <w:b/>
          <w:sz w:val="24"/>
          <w:szCs w:val="24"/>
        </w:rPr>
        <w:t>I.</w:t>
      </w:r>
      <w:r w:rsidRPr="006423C0">
        <w:rPr>
          <w:rFonts w:ascii="Calibri" w:eastAsia="Calibri" w:hAnsi="Calibri" w:cs="Times New Roman"/>
        </w:rPr>
        <w:t xml:space="preserve"> </w:t>
      </w:r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Начало </w:t>
      </w:r>
      <w:proofErr w:type="gramStart"/>
      <w:r w:rsidRPr="006423C0">
        <w:rPr>
          <w:rFonts w:ascii="Times New Roman" w:eastAsia="Calibri" w:hAnsi="Times New Roman" w:cs="Times New Roman"/>
          <w:b/>
          <w:sz w:val="24"/>
          <w:szCs w:val="24"/>
        </w:rPr>
        <w:t>перестройки,  попытка</w:t>
      </w:r>
      <w:proofErr w:type="gramEnd"/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   реформирования    политической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23C0">
        <w:rPr>
          <w:rFonts w:ascii="Times New Roman" w:eastAsia="Calibri" w:hAnsi="Times New Roman" w:cs="Times New Roman"/>
          <w:b/>
          <w:sz w:val="24"/>
          <w:szCs w:val="24"/>
        </w:rPr>
        <w:t>власти. Распад СССР (1985-1991 гг.).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93.Выделите этапы «перестройки» и охарактеризуйте их. Чем вы объясните неудачу «Перестройки»?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85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94. Каковы были</w:t>
      </w: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причины перестройки?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85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95. Перечислите задачи перестройки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 w:hanging="852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96.В чем состоит суть и каковы основные мероприятия политики экономического либерализма?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XI</w:t>
      </w:r>
      <w:r w:rsidRPr="006423C0"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Pr="006423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Постсоветское развитие России (1991-2014 гг.).</w:t>
      </w:r>
    </w:p>
    <w:p w:rsidR="003E4FFD" w:rsidRPr="006423C0" w:rsidRDefault="003E4FFD" w:rsidP="003E4FF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sz w:val="24"/>
          <w:szCs w:val="28"/>
          <w:lang w:eastAsia="ru-RU"/>
        </w:rPr>
        <w:t>97.Охарактеризовать этапы формирования новой политической системы России.</w:t>
      </w:r>
    </w:p>
    <w:p w:rsidR="003E4FFD" w:rsidRPr="006423C0" w:rsidRDefault="003E4FFD" w:rsidP="003E4FFD">
      <w:pPr>
        <w:shd w:val="clear" w:color="auto" w:fill="FFFFFF"/>
        <w:autoSpaceDE w:val="0"/>
        <w:autoSpaceDN w:val="0"/>
        <w:adjustRightInd w:val="0"/>
        <w:spacing w:after="0" w:line="240" w:lineRule="auto"/>
        <w:ind w:hanging="710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 xml:space="preserve">             98.Ликвидация (распад) СССР и образование СНГ. Российская Федерация как    правопреемница СССР.</w:t>
      </w:r>
    </w:p>
    <w:p w:rsidR="003E4FFD" w:rsidRPr="006423C0" w:rsidRDefault="003E4FFD" w:rsidP="003E4FFD">
      <w:pPr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99.Локальные национальные и религиозные конфликты на пространстве бывшего СССР в 1990-е гг.</w:t>
      </w:r>
    </w:p>
    <w:p w:rsidR="003E4FFD" w:rsidRPr="006423C0" w:rsidRDefault="003E4FFD" w:rsidP="003E4FFD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23C0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 xml:space="preserve"> 100.</w:t>
      </w:r>
      <w:r w:rsidRPr="006423C0">
        <w:rPr>
          <w:rFonts w:ascii="Times New Roman" w:eastAsia="Calibri" w:hAnsi="Times New Roman" w:cs="Times New Roman"/>
          <w:color w:val="000000"/>
        </w:rPr>
        <w:t>Участие международных организаций (ООН, ЮНЕСКО) в разрешении конфликтов на постсоветском пространстве.</w:t>
      </w:r>
    </w:p>
    <w:p w:rsidR="003E4FFD" w:rsidRPr="006423C0" w:rsidRDefault="003E4FFD" w:rsidP="003E4FFD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101.Российская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</w:r>
    </w:p>
    <w:p w:rsidR="003E4FFD" w:rsidRPr="006423C0" w:rsidRDefault="003E4FFD" w:rsidP="003E4FF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102.Россия на постсоветском пространстве: договоры с Украиной, Белоруссией, Абхазией, Южной Осетией и пр.</w:t>
      </w:r>
    </w:p>
    <w:p w:rsidR="003E4FFD" w:rsidRPr="006423C0" w:rsidRDefault="003E4FFD" w:rsidP="003E4FF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103.Внутренняя политика России на Северном Кавказе. Причины, участники, содержание, результаты вооруженного конфликта в этом регионе.</w:t>
      </w:r>
    </w:p>
    <w:p w:rsidR="003E4FFD" w:rsidRPr="006423C0" w:rsidRDefault="003E4FFD" w:rsidP="003E4FF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104. Изменения в территориальном устройстве Российской Федерации.</w:t>
      </w:r>
    </w:p>
    <w:p w:rsidR="003E4FFD" w:rsidRPr="006423C0" w:rsidRDefault="003E4FFD" w:rsidP="003E4FF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105.Расширение Евросоюза, формирование мирового «рынка труда», глобальная программа НАТО и политические ориентиры России.</w:t>
      </w:r>
    </w:p>
    <w:p w:rsidR="003E4FFD" w:rsidRPr="006423C0" w:rsidRDefault="003E4FFD" w:rsidP="003E4FF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106.Перспективные направления и основные проблемы развития РФ на современном этапе.</w:t>
      </w:r>
    </w:p>
    <w:p w:rsidR="003E4FFD" w:rsidRPr="006423C0" w:rsidRDefault="003E4FFD" w:rsidP="003E4FFD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23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107.Территориальная целостность России, уважение прав ее населения и соседних народов – главное условие политического развития.</w:t>
      </w:r>
    </w:p>
    <w:p w:rsidR="003E4FFD" w:rsidRPr="006423C0" w:rsidRDefault="003E4FFD" w:rsidP="003E4FFD">
      <w:pPr>
        <w:autoSpaceDE w:val="0"/>
        <w:autoSpaceDN w:val="0"/>
        <w:adjustRightInd w:val="0"/>
        <w:spacing w:before="67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E156E" w:rsidRDefault="007E156E"/>
    <w:sectPr w:rsidR="007E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F2FB28"/>
    <w:lvl w:ilvl="0">
      <w:numFmt w:val="bullet"/>
      <w:lvlText w:val="*"/>
      <w:lvlJc w:val="left"/>
    </w:lvl>
  </w:abstractNum>
  <w:abstractNum w:abstractNumId="1" w15:restartNumberingAfterBreak="0">
    <w:nsid w:val="02343539"/>
    <w:multiLevelType w:val="hybridMultilevel"/>
    <w:tmpl w:val="F89863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412605"/>
    <w:multiLevelType w:val="hybridMultilevel"/>
    <w:tmpl w:val="88A0D5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EE45156"/>
    <w:multiLevelType w:val="hybridMultilevel"/>
    <w:tmpl w:val="F89863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6006C2B"/>
    <w:multiLevelType w:val="multilevel"/>
    <w:tmpl w:val="E2A43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1335A"/>
    <w:multiLevelType w:val="hybridMultilevel"/>
    <w:tmpl w:val="FFD2B698"/>
    <w:lvl w:ilvl="0" w:tplc="DCC85E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EF3548B"/>
    <w:multiLevelType w:val="multilevel"/>
    <w:tmpl w:val="5204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7C6C99"/>
    <w:multiLevelType w:val="multilevel"/>
    <w:tmpl w:val="D7EE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FD"/>
    <w:rsid w:val="003E4FFD"/>
    <w:rsid w:val="007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A2F7C7"/>
  <w15:chartTrackingRefBased/>
  <w15:docId w15:val="{CAD42B6C-DC7A-4B45-A66F-953DE5A0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5006</Words>
  <Characters>28537</Characters>
  <Application>Microsoft Office Word</Application>
  <DocSecurity>0</DocSecurity>
  <Lines>237</Lines>
  <Paragraphs>66</Paragraphs>
  <ScaleCrop>false</ScaleCrop>
  <Company/>
  <LinksUpToDate>false</LinksUpToDate>
  <CharactersWithSpaces>33477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filosofiy@outlook.com</dc:creator>
  <cp:keywords/>
  <dc:description/>
  <cp:lastModifiedBy>filosofiy@outlook.com</cp:lastModifiedBy>
  <cp:revision>1</cp:revision>
  <dcterms:created xsi:type="dcterms:W3CDTF">2019-12-19T10:53:00Z</dcterms:created>
  <dcterms:modified xsi:type="dcterms:W3CDTF">2019-12-19T10:58:00Z</dcterms:modified>
</cp:coreProperties>
</file>