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E0" w:rsidRPr="0001640C" w:rsidRDefault="002369E0" w:rsidP="002369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01640C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2369E0" w:rsidRPr="0001640C" w:rsidRDefault="002369E0" w:rsidP="002369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01640C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УЧРЕЖДЕНИЕ ВЫСШЕГО ОБРАЗОВАНИЯ</w:t>
      </w:r>
    </w:p>
    <w:p w:rsidR="002369E0" w:rsidRPr="0001640C" w:rsidRDefault="002369E0" w:rsidP="002369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1640C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01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2369E0" w:rsidRPr="0001640C" w:rsidRDefault="002369E0" w:rsidP="002369E0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369E0" w:rsidRPr="0001640C" w:rsidRDefault="002369E0" w:rsidP="002369E0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Кафедра Философии и истории</w:t>
      </w: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9E0" w:rsidRPr="0001640C" w:rsidRDefault="002369E0" w:rsidP="002369E0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40C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</w:p>
    <w:p w:rsidR="002369E0" w:rsidRPr="0001640C" w:rsidRDefault="002369E0" w:rsidP="002369E0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40C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кафедры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4"/>
        </w:rPr>
        <w:t>28»  августа</w:t>
      </w:r>
      <w:proofErr w:type="gramEnd"/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2019г.,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4"/>
        </w:rPr>
        <w:t>№  1</w:t>
      </w:r>
      <w:proofErr w:type="gramEnd"/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проф. </w:t>
      </w:r>
      <w:proofErr w:type="spellStart"/>
      <w:r w:rsidRPr="0001640C">
        <w:rPr>
          <w:rFonts w:ascii="Times New Roman" w:eastAsia="Calibri" w:hAnsi="Times New Roman" w:cs="Times New Roman"/>
          <w:sz w:val="24"/>
          <w:szCs w:val="24"/>
        </w:rPr>
        <w:t>Т.Э.Кафаров</w:t>
      </w:r>
      <w:proofErr w:type="spellEnd"/>
      <w:r w:rsidRPr="0001640C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подпись       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bookmark41"/>
      <w:r w:rsidRPr="000164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ФОНД</w:t>
      </w:r>
    </w:p>
    <w:p w:rsidR="002369E0" w:rsidRPr="0001640C" w:rsidRDefault="002369E0" w:rsidP="002369E0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0164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ОЦЕНОЧНЫХ СРЕДСТВ </w:t>
      </w:r>
      <w:bookmarkEnd w:id="0"/>
    </w:p>
    <w:p w:rsidR="002369E0" w:rsidRPr="0001640C" w:rsidRDefault="002369E0" w:rsidP="002369E0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0164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2369E0" w:rsidRPr="0001640C" w:rsidRDefault="002369E0" w:rsidP="002369E0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2369E0" w:rsidRPr="0001640C" w:rsidRDefault="002369E0" w:rsidP="002369E0">
      <w:pPr>
        <w:tabs>
          <w:tab w:val="left" w:pos="3481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«История»</w:t>
      </w:r>
    </w:p>
    <w:p w:rsidR="002369E0" w:rsidRPr="0001640C" w:rsidRDefault="002369E0" w:rsidP="002369E0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Специальность (направление) подготовки:</w:t>
      </w: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31.05.03 – «Стоматология»</w:t>
      </w:r>
    </w:p>
    <w:p w:rsidR="002369E0" w:rsidRPr="0001640C" w:rsidRDefault="002369E0" w:rsidP="002369E0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369E0" w:rsidRPr="0001640C" w:rsidRDefault="002369E0" w:rsidP="002369E0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Квалификация выпускника:</w:t>
      </w: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врач-стоматолог</w:t>
      </w:r>
    </w:p>
    <w:p w:rsidR="002369E0" w:rsidRPr="0001640C" w:rsidRDefault="002369E0" w:rsidP="002369E0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:rsidR="002369E0" w:rsidRPr="0001640C" w:rsidRDefault="002369E0" w:rsidP="00236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МАХАЧКАЛА - 2019</w:t>
      </w: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ФОС составили:</w:t>
      </w: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1640C">
        <w:rPr>
          <w:rFonts w:ascii="Times New Roman" w:eastAsia="Calibri" w:hAnsi="Times New Roman" w:cs="Times New Roman"/>
          <w:b/>
          <w:sz w:val="24"/>
          <w:szCs w:val="24"/>
        </w:rPr>
        <w:t>Пирова</w:t>
      </w:r>
      <w:proofErr w:type="spellEnd"/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 Р.Н., Азизова А.Н., </w:t>
      </w:r>
      <w:proofErr w:type="spellStart"/>
      <w:r w:rsidRPr="0001640C">
        <w:rPr>
          <w:rFonts w:ascii="Times New Roman" w:eastAsia="Calibri" w:hAnsi="Times New Roman" w:cs="Times New Roman"/>
          <w:b/>
          <w:sz w:val="24"/>
          <w:szCs w:val="24"/>
        </w:rPr>
        <w:t>Раджабова</w:t>
      </w:r>
      <w:proofErr w:type="spellEnd"/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 З.К.</w:t>
      </w: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ФОС рассмотрен и принят на </w:t>
      </w:r>
      <w:proofErr w:type="gramStart"/>
      <w:r w:rsidRPr="0001640C">
        <w:rPr>
          <w:rFonts w:ascii="Times New Roman" w:eastAsia="Calibri" w:hAnsi="Times New Roman" w:cs="Times New Roman"/>
          <w:b/>
          <w:sz w:val="24"/>
          <w:szCs w:val="24"/>
        </w:rPr>
        <w:t>заседании  кафедры</w:t>
      </w:r>
      <w:proofErr w:type="gramEnd"/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  «Философии и истории»</w:t>
      </w: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заседания кафедры №1 </w:t>
      </w:r>
      <w:proofErr w:type="gramStart"/>
      <w:r w:rsidRPr="0001640C">
        <w:rPr>
          <w:rFonts w:ascii="Times New Roman" w:eastAsia="Calibri" w:hAnsi="Times New Roman" w:cs="Times New Roman"/>
          <w:b/>
          <w:sz w:val="24"/>
          <w:szCs w:val="24"/>
        </w:rPr>
        <w:t>от  28</w:t>
      </w:r>
      <w:proofErr w:type="gramEnd"/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2019 г. </w:t>
      </w: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Заведующий кафедрой ______________________________</w:t>
      </w:r>
      <w:proofErr w:type="gramStart"/>
      <w:r w:rsidRPr="0001640C">
        <w:rPr>
          <w:rFonts w:ascii="Times New Roman" w:eastAsia="Calibri" w:hAnsi="Times New Roman" w:cs="Times New Roman"/>
          <w:b/>
          <w:sz w:val="24"/>
          <w:szCs w:val="24"/>
        </w:rPr>
        <w:t>_(</w:t>
      </w:r>
      <w:proofErr w:type="spellStart"/>
      <w:proofErr w:type="gramEnd"/>
      <w:r w:rsidRPr="0001640C">
        <w:rPr>
          <w:rFonts w:ascii="Times New Roman" w:eastAsia="Calibri" w:hAnsi="Times New Roman" w:cs="Times New Roman"/>
          <w:b/>
          <w:sz w:val="24"/>
          <w:szCs w:val="24"/>
        </w:rPr>
        <w:t>Кафаров</w:t>
      </w:r>
      <w:proofErr w:type="spellEnd"/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 Т.Э.)</w:t>
      </w: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АКТУАЛЬНО на:</w:t>
      </w: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2019/2020 учебный год ____________________________________</w:t>
      </w: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20__ /20__       учебный год_________________________________</w:t>
      </w: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20__ /20__       учебный год_________________________________</w:t>
      </w: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9E0" w:rsidRPr="0001640C" w:rsidRDefault="002369E0" w:rsidP="002369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9E0" w:rsidRPr="0001640C" w:rsidRDefault="002369E0" w:rsidP="002369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4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КАРТА КОМПЕТЕНЦИЙ ОБУЧАЮЩЕГОСЯ, ФОРМИРУЕМЫЕ В РЕЗУЛЬТАТЕ ОСВОЕНИЯ ДИСЦИПЛИНЫ «История»</w:t>
      </w:r>
    </w:p>
    <w:p w:rsidR="002369E0" w:rsidRPr="0001640C" w:rsidRDefault="002369E0" w:rsidP="00236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4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69E0" w:rsidRPr="0001640C" w:rsidRDefault="002369E0" w:rsidP="00236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40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2369E0" w:rsidRPr="0001640C" w:rsidTr="00C853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6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9E0" w:rsidRPr="0001640C" w:rsidTr="00C853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69E0" w:rsidRPr="0001640C" w:rsidTr="00C853E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Обще-культур-</w:t>
            </w:r>
            <w:proofErr w:type="spellStart"/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2369E0" w:rsidRPr="0001640C" w:rsidTr="00C853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0" w:rsidRPr="0001640C" w:rsidRDefault="002369E0" w:rsidP="00C853E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0" w:rsidRPr="0001640C" w:rsidRDefault="002369E0" w:rsidP="00C853E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16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Знать:  </w:t>
            </w:r>
            <w:r w:rsidRPr="0001640C">
              <w:rPr>
                <w:rFonts w:ascii="Times New Roman" w:eastAsia="Times New Roman" w:hAnsi="Times New Roman" w:cs="Times New Roman"/>
                <w:lang w:eastAsia="ru-RU"/>
              </w:rPr>
              <w:t>сущность, формы и функции исторического знания; методы и источники изучения отечественной истории;  периодизацию отечественной истории; современные концепции развития мирового исторического процесса, возникновения и развития цивилизаций; общие закономерности и национальные особенности становления и эволюции российской государственности;</w:t>
            </w:r>
          </w:p>
        </w:tc>
      </w:tr>
      <w:tr w:rsidR="002369E0" w:rsidRPr="0001640C" w:rsidTr="00C853EB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0" w:rsidRPr="0001640C" w:rsidRDefault="002369E0" w:rsidP="00C853E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0" w:rsidRPr="0001640C" w:rsidRDefault="002369E0" w:rsidP="00C853E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16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Уметь:  </w:t>
            </w:r>
            <w:r w:rsidRPr="0001640C">
              <w:rPr>
                <w:rFonts w:ascii="Times New Roman" w:eastAsia="Times New Roman" w:hAnsi="Times New Roman" w:cs="Times New Roman"/>
                <w:lang w:eastAsia="ru-RU"/>
              </w:rPr>
              <w:t>исторические процессы на основе научной методологии; владеть основами исторического мышления; 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</w:tc>
      </w:tr>
      <w:tr w:rsidR="002369E0" w:rsidRPr="0001640C" w:rsidTr="00C853EB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0" w:rsidRPr="0001640C" w:rsidRDefault="002369E0" w:rsidP="00C853E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0" w:rsidRPr="0001640C" w:rsidRDefault="002369E0" w:rsidP="00C853E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2369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016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Владеть:  </w:t>
            </w:r>
            <w:r w:rsidRPr="0001640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End"/>
            <w:r w:rsidRPr="0001640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1640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навыками научно-исследовательской работы;</w:t>
            </w:r>
          </w:p>
          <w:p w:rsidR="002369E0" w:rsidRPr="0001640C" w:rsidRDefault="002369E0" w:rsidP="002369E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640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навыками работы с научно-исторической и публицистической литературой;</w:t>
            </w:r>
          </w:p>
          <w:p w:rsidR="002369E0" w:rsidRPr="0001640C" w:rsidRDefault="002369E0" w:rsidP="00C853EB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1640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навыками анализа и сопоставления, оценки информации из различных источников</w:t>
            </w:r>
            <w:r w:rsidRPr="000164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69E0" w:rsidRPr="0001640C" w:rsidTr="00C853EB">
        <w:trPr>
          <w:trHeight w:val="1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0" w:rsidRPr="0001640C" w:rsidRDefault="002369E0" w:rsidP="00C853E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640C">
              <w:rPr>
                <w:rFonts w:ascii="Times New Roman" w:eastAsia="Calibri" w:hAnsi="Times New Roman" w:cs="Times New Roman"/>
                <w:b/>
              </w:rPr>
              <w:t xml:space="preserve">ОК-3: </w:t>
            </w:r>
            <w:r w:rsidRPr="0001640C">
              <w:rPr>
                <w:rFonts w:ascii="Times New Roman" w:eastAsia="Calibri" w:hAnsi="Times New Roman" w:cs="Times New Roman"/>
                <w:b/>
                <w:bCs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  <w:r w:rsidRPr="0001640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2369E0" w:rsidRPr="0001640C" w:rsidTr="00C853EB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0" w:rsidRPr="0001640C" w:rsidRDefault="002369E0" w:rsidP="00C853E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0" w:rsidRPr="0001640C" w:rsidRDefault="002369E0" w:rsidP="00C853E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Знать: </w:t>
            </w:r>
            <w:r w:rsidRPr="0001640C">
              <w:rPr>
                <w:rFonts w:ascii="Times New Roman" w:eastAsia="Times New Roman" w:hAnsi="Times New Roman" w:cs="Times New Roman"/>
                <w:lang w:eastAsia="ru-RU"/>
              </w:rPr>
              <w:t>знать историю политических институтов российского общества;</w:t>
            </w:r>
          </w:p>
          <w:p w:rsidR="002369E0" w:rsidRPr="0001640C" w:rsidRDefault="002369E0" w:rsidP="00C853EB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40C">
              <w:rPr>
                <w:rFonts w:ascii="Times New Roman" w:eastAsia="Times New Roman" w:hAnsi="Times New Roman" w:cs="Times New Roman"/>
                <w:lang w:eastAsia="ru-RU"/>
              </w:rPr>
              <w:t xml:space="preserve"> историю общественно-политической мысли, взаимоотношения власти и общества в России; важнейшие события и явления; имен исторических деятелей, определивших ход отечественной и мировой истории; особенности экономического, социального и политического развития страны; программы преобразований страны на разных этапах развития, имена реформаторов</w:t>
            </w:r>
          </w:p>
        </w:tc>
      </w:tr>
      <w:tr w:rsidR="002369E0" w:rsidRPr="0001640C" w:rsidTr="00C853EB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0" w:rsidRPr="0001640C" w:rsidRDefault="002369E0" w:rsidP="00C853E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0" w:rsidRPr="0001640C" w:rsidRDefault="002369E0" w:rsidP="00C853E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1640C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      </w:r>
          </w:p>
          <w:p w:rsidR="002369E0" w:rsidRPr="0001640C" w:rsidRDefault="002369E0" w:rsidP="00C853EB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1640C">
              <w:rPr>
                <w:rFonts w:ascii="Times New Roman" w:eastAsia="Times New Roman" w:hAnsi="Times New Roman" w:cs="Times New Roman"/>
                <w:lang w:eastAsia="ru-RU"/>
              </w:rPr>
              <w:t xml:space="preserve">  извлекать знания из исторических источников и применять их для решения</w:t>
            </w:r>
            <w:r w:rsidRPr="0001640C">
              <w:rPr>
                <w:rFonts w:ascii="Times New Roman" w:eastAsia="Times New Roman" w:hAnsi="Times New Roman" w:cs="Times New Roman"/>
                <w:lang w:eastAsia="ru-RU"/>
              </w:rPr>
              <w:br/>
              <w:t>познавательных задач.</w:t>
            </w:r>
          </w:p>
        </w:tc>
      </w:tr>
      <w:tr w:rsidR="002369E0" w:rsidRPr="0001640C" w:rsidTr="00C853EB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0" w:rsidRPr="0001640C" w:rsidRDefault="002369E0" w:rsidP="00C853E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0" w:rsidRPr="0001640C" w:rsidRDefault="002369E0" w:rsidP="00C853E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2369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1640C">
              <w:rPr>
                <w:rFonts w:ascii="Times New Roman" w:eastAsia="Calibri" w:hAnsi="Times New Roman" w:cs="Times New Roman"/>
                <w:b/>
              </w:rPr>
              <w:t xml:space="preserve">Владеть:  </w:t>
            </w:r>
            <w:r w:rsidRPr="0001640C">
              <w:rPr>
                <w:rFonts w:ascii="Times New Roman" w:eastAsia="Calibri" w:hAnsi="Times New Roman" w:cs="Times New Roman"/>
              </w:rPr>
              <w:t>навыками</w:t>
            </w:r>
            <w:proofErr w:type="gramEnd"/>
            <w:r w:rsidRPr="0001640C">
              <w:rPr>
                <w:rFonts w:ascii="Times New Roman" w:eastAsia="Calibri" w:hAnsi="Times New Roman" w:cs="Times New Roman"/>
              </w:rPr>
              <w:t xml:space="preserve"> устного и письменного изложения своего понимания исторических процессов;</w:t>
            </w:r>
          </w:p>
          <w:p w:rsidR="002369E0" w:rsidRPr="0001640C" w:rsidRDefault="002369E0" w:rsidP="002369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1640C">
              <w:rPr>
                <w:rFonts w:ascii="Times New Roman" w:eastAsia="Calibri" w:hAnsi="Times New Roman" w:cs="Times New Roman"/>
              </w:rPr>
              <w:t>способностью и навыками участия в дискуссиях и полемике.</w:t>
            </w:r>
          </w:p>
        </w:tc>
      </w:tr>
    </w:tbl>
    <w:p w:rsidR="002369E0" w:rsidRPr="0001640C" w:rsidRDefault="002369E0" w:rsidP="002369E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2369E0" w:rsidRPr="0001640C" w:rsidRDefault="002369E0" w:rsidP="002369E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«История»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2369E0" w:rsidRPr="0001640C" w:rsidTr="00C853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2369E0" w:rsidRPr="0001640C" w:rsidTr="00C853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2369E0" w:rsidRPr="0001640C" w:rsidTr="00C853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Средний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тестов допущены незначительные ошибки, исправленные с помощью «наводящих» вопросов преподавателя.</w:t>
            </w:r>
          </w:p>
        </w:tc>
      </w:tr>
      <w:tr w:rsidR="002369E0" w:rsidRPr="0001640C" w:rsidTr="00C853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поставленные вопросы полные, четкие, и развернутые. Решения тестов логичны, доказательны и демонстрируют аналитические и творческие способности студента.</w:t>
            </w:r>
          </w:p>
        </w:tc>
      </w:tr>
    </w:tbl>
    <w:p w:rsidR="002369E0" w:rsidRPr="0001640C" w:rsidRDefault="002369E0" w:rsidP="002369E0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4992"/>
        <w:gridCol w:w="2687"/>
      </w:tblGrid>
      <w:tr w:rsidR="002369E0" w:rsidRPr="0001640C" w:rsidTr="00C853E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дисциплин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2369E0" w:rsidRPr="0001640C" w:rsidTr="00C853EB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2369E0" w:rsidRPr="0001640C" w:rsidTr="00C853EB">
        <w:trPr>
          <w:trHeight w:val="219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0" w:rsidRPr="0001640C" w:rsidRDefault="002369E0" w:rsidP="00C853EB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9E0" w:rsidRPr="0001640C" w:rsidRDefault="002369E0" w:rsidP="00C853EB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proofErr w:type="gramStart"/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1,  ОК</w:t>
            </w:r>
            <w:proofErr w:type="gramEnd"/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2369E0" w:rsidRPr="0001640C" w:rsidRDefault="002369E0" w:rsidP="00C853EB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line="22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История Отечества: её предмет и задачи. Образование </w:t>
            </w:r>
            <w:proofErr w:type="gramStart"/>
            <w:r w:rsidRPr="00016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Киевской  Руси</w:t>
            </w:r>
            <w:proofErr w:type="gramEnd"/>
            <w:r w:rsidRPr="00016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 Его   социально-экономический   и политический строй</w:t>
            </w:r>
            <w:r w:rsidRPr="0001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. </w:t>
            </w:r>
            <w:r w:rsidRPr="0001640C">
              <w:rPr>
                <w:rFonts w:ascii="Times New Roman" w:eastAsia="Calibri" w:hAnsi="Times New Roman" w:cs="Times New Roman"/>
                <w:lang w:eastAsia="ru-RU"/>
              </w:rPr>
              <w:t>Образование и укрепление русского централизованного государства (XIV-XVII вв.).</w:t>
            </w:r>
            <w:r w:rsidRPr="00016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164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640C">
              <w:rPr>
                <w:rFonts w:ascii="Times New Roman" w:eastAsia="Calibri" w:hAnsi="Times New Roman" w:cs="Times New Roman"/>
                <w:lang w:eastAsia="ru-RU"/>
              </w:rPr>
              <w:t xml:space="preserve">Становление абсолютной </w:t>
            </w:r>
            <w:proofErr w:type="gramStart"/>
            <w:r w:rsidRPr="0001640C">
              <w:rPr>
                <w:rFonts w:ascii="Times New Roman" w:eastAsia="Calibri" w:hAnsi="Times New Roman" w:cs="Times New Roman"/>
                <w:lang w:eastAsia="ru-RU"/>
              </w:rPr>
              <w:t>монархии</w:t>
            </w:r>
            <w:r w:rsidRPr="0001640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.</w:t>
            </w:r>
            <w:proofErr w:type="gramEnd"/>
            <w:r w:rsidRPr="00016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16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 в период капиталистического развития</w:t>
            </w:r>
            <w:r w:rsidRPr="00016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16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конце XIX - нач. XX вв. Вступление России в эпоху империализма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0" w:rsidRPr="0001640C" w:rsidRDefault="002369E0" w:rsidP="00C85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2369E0" w:rsidRPr="0001640C" w:rsidRDefault="002369E0" w:rsidP="00C85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2369E0" w:rsidRPr="0001640C" w:rsidRDefault="002369E0" w:rsidP="00C85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 </w:t>
            </w:r>
          </w:p>
          <w:p w:rsidR="002369E0" w:rsidRPr="0001640C" w:rsidRDefault="002369E0" w:rsidP="00C85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9E0" w:rsidRPr="0001640C" w:rsidTr="00C853EB">
        <w:trPr>
          <w:trHeight w:val="268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0" w:rsidRPr="0001640C" w:rsidRDefault="002369E0" w:rsidP="00C853EB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proofErr w:type="gramStart"/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1,  ОК</w:t>
            </w:r>
            <w:proofErr w:type="gramEnd"/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2369E0" w:rsidRPr="0001640C" w:rsidRDefault="002369E0" w:rsidP="00C853EB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3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Советская Россия в 1917-1922 </w:t>
            </w:r>
            <w:proofErr w:type="gramStart"/>
            <w:r w:rsidRPr="00016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</w:t>
            </w:r>
            <w:r w:rsidRPr="00016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016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16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Социально-экономическое и политическое преобразование в стране в </w:t>
            </w:r>
          </w:p>
          <w:p w:rsidR="002369E0" w:rsidRPr="0001640C" w:rsidRDefault="002369E0" w:rsidP="00C853EB">
            <w:pPr>
              <w:spacing w:after="0" w:line="22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30-е годы. СССР в период Великой Отечественной войны СССР в послевоенный период (1945-1953 гг.). Развитие советского общества в 50-80 гг. Начало </w:t>
            </w:r>
            <w:proofErr w:type="gramStart"/>
            <w:r w:rsidRPr="00016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перестройки,  попытка</w:t>
            </w:r>
            <w:proofErr w:type="gramEnd"/>
            <w:r w:rsidRPr="00016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реформирования    политической власти. Распад СССР (1985-1991 гг.)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0" w:rsidRPr="0001640C" w:rsidRDefault="002369E0" w:rsidP="00C85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Реферат по теме занятия, собеседование, тесты.</w:t>
            </w:r>
          </w:p>
          <w:p w:rsidR="002369E0" w:rsidRPr="0001640C" w:rsidRDefault="002369E0" w:rsidP="00C85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9E0" w:rsidRPr="0001640C" w:rsidTr="00C853EB">
        <w:trPr>
          <w:trHeight w:val="130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proofErr w:type="gramStart"/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1,  ОК</w:t>
            </w:r>
            <w:proofErr w:type="gramEnd"/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2369E0" w:rsidRPr="0001640C" w:rsidRDefault="002369E0" w:rsidP="00C853EB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69E0" w:rsidRPr="0001640C" w:rsidRDefault="002369E0" w:rsidP="00C853EB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0" w:rsidRPr="0001640C" w:rsidRDefault="002369E0" w:rsidP="00C85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Постсоветское развитие России (1991-201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  <w:r w:rsidRPr="0001640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гг.).</w:t>
            </w:r>
          </w:p>
          <w:p w:rsidR="002369E0" w:rsidRPr="0001640C" w:rsidRDefault="002369E0" w:rsidP="00C85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640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369E0" w:rsidRPr="0001640C" w:rsidRDefault="002369E0" w:rsidP="00C85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69E0" w:rsidRPr="0001640C" w:rsidRDefault="002369E0" w:rsidP="00C85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2369E0" w:rsidRPr="0001640C" w:rsidRDefault="002369E0" w:rsidP="00C85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2369E0" w:rsidRPr="0001640C" w:rsidRDefault="002369E0" w:rsidP="00C85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2369E0" w:rsidRPr="0001640C" w:rsidRDefault="002369E0" w:rsidP="00C85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2369E0" w:rsidRPr="0001640C" w:rsidRDefault="002369E0" w:rsidP="00C85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69E0" w:rsidRPr="0001640C" w:rsidRDefault="002369E0" w:rsidP="00C85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9E0" w:rsidRPr="0001640C" w:rsidTr="00C853EB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369E0" w:rsidRPr="0001640C" w:rsidRDefault="002369E0" w:rsidP="00C85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2369E0" w:rsidRPr="0001640C" w:rsidTr="00C853E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  <w:p w:rsidR="002369E0" w:rsidRPr="0001640C" w:rsidRDefault="002369E0" w:rsidP="00C853EB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«История»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16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Зачет/экзамен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0" w:rsidRPr="0001640C" w:rsidRDefault="002369E0" w:rsidP="00C85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9E0" w:rsidRPr="0001640C" w:rsidTr="00C853E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0" w:rsidRPr="0001640C" w:rsidRDefault="002369E0" w:rsidP="00C853EB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proofErr w:type="gramStart"/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1,  ОК</w:t>
            </w:r>
            <w:proofErr w:type="gramEnd"/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2369E0" w:rsidRPr="0001640C" w:rsidRDefault="002369E0" w:rsidP="00C853EB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0" w:rsidRPr="0001640C" w:rsidRDefault="002369E0" w:rsidP="00C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16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Зачёт по истории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0" w:rsidRPr="0001640C" w:rsidRDefault="002369E0" w:rsidP="00236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0C">
              <w:rPr>
                <w:rFonts w:ascii="Times New Roman" w:eastAsia="Calibri" w:hAnsi="Times New Roman" w:cs="Times New Roman"/>
                <w:sz w:val="24"/>
                <w:szCs w:val="24"/>
              </w:rPr>
              <w:t>Тесты, устное собеседование по билетам.</w:t>
            </w:r>
          </w:p>
        </w:tc>
      </w:tr>
    </w:tbl>
    <w:p w:rsidR="002369E0" w:rsidRPr="0001640C" w:rsidRDefault="002369E0" w:rsidP="002369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ОЦЕНОЧНЫЕ СРЕДСТВА ДЛЯ ПРОВЕДЕНИЯ ТЕКУЩЕГО КОНТРОЛЯ</w:t>
      </w:r>
    </w:p>
    <w:p w:rsidR="002369E0" w:rsidRPr="0001640C" w:rsidRDefault="002369E0" w:rsidP="002369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ТЕСТОВЫЕ ЗАДАНИЯ:</w:t>
      </w:r>
    </w:p>
    <w:p w:rsidR="002369E0" w:rsidRPr="0001640C" w:rsidRDefault="002369E0" w:rsidP="00236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ОК-1: </w:t>
      </w:r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Способность к абстрактному мышлению, анализу синтезу  </w:t>
      </w:r>
    </w:p>
    <w:p w:rsidR="002369E0" w:rsidRPr="0001640C" w:rsidRDefault="002369E0" w:rsidP="00236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1.Какой из указываемых ниже принципов применяется при изучении Отечественной истории?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принцип больших чисел;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принцип альтернативности;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принцип равновесия.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proofErr w:type="gramStart"/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 называется</w:t>
      </w:r>
      <w:proofErr w:type="gramEnd"/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наиболее полный из источников ,освещающих  историю Древней Руси?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Новгородская первая летопись;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«Повесть временных лет»;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Остромирово Евангелие.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3.Назовите науку, которая помогает лучше изучить историю?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архитектоника;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*б) археография;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биогеография.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К </w:t>
      </w:r>
      <w:proofErr w:type="gramStart"/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 языковой</w:t>
      </w:r>
      <w:proofErr w:type="gramEnd"/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общности  принадлежат славяне?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тюркской;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индоевропейской;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уральской.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Существует ли взаимосвязь (и какая) между способом земледелия и социальным развитием восточных славян УШ-1</w:t>
      </w:r>
      <w:r w:rsidRPr="000164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вв.?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взаимосвязи нет;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подсечный способ – более прогрессивный;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*в) более прогрессивно пашенное земледелие.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6.Какое из перечисленных событий произошло раньше всех других?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1) крещение Руси;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принятие «Русской Правды»;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великое переселение народов;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необходимость отпора внешним врагам.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Calibri" w:hAnsi="Times New Roman" w:cs="Times New Roman"/>
          <w:sz w:val="20"/>
          <w:szCs w:val="20"/>
        </w:rPr>
        <w:t xml:space="preserve"> 7. Свод законов Древней Руси назывался:</w:t>
      </w:r>
    </w:p>
    <w:p w:rsidR="002369E0" w:rsidRPr="0001640C" w:rsidRDefault="002369E0" w:rsidP="0023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640C">
        <w:rPr>
          <w:rFonts w:ascii="Times New Roman" w:eastAsia="Calibri" w:hAnsi="Times New Roman" w:cs="Times New Roman"/>
          <w:sz w:val="20"/>
          <w:szCs w:val="20"/>
        </w:rPr>
        <w:t xml:space="preserve"> 1 «Русская Правда»;</w:t>
      </w:r>
    </w:p>
    <w:p w:rsidR="002369E0" w:rsidRPr="0001640C" w:rsidRDefault="002369E0" w:rsidP="0023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640C">
        <w:rPr>
          <w:rFonts w:ascii="Times New Roman" w:eastAsia="Calibri" w:hAnsi="Times New Roman" w:cs="Times New Roman"/>
          <w:sz w:val="20"/>
          <w:szCs w:val="20"/>
        </w:rPr>
        <w:t xml:space="preserve"> 2 «Соборное Уложение»;</w:t>
      </w:r>
    </w:p>
    <w:p w:rsidR="002369E0" w:rsidRPr="0001640C" w:rsidRDefault="002369E0" w:rsidP="0023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640C">
        <w:rPr>
          <w:rFonts w:ascii="Times New Roman" w:eastAsia="Calibri" w:hAnsi="Times New Roman" w:cs="Times New Roman"/>
          <w:sz w:val="20"/>
          <w:szCs w:val="20"/>
        </w:rPr>
        <w:t xml:space="preserve"> 3 «Стоглав»;</w:t>
      </w:r>
    </w:p>
    <w:p w:rsidR="002369E0" w:rsidRPr="0001640C" w:rsidRDefault="002369E0" w:rsidP="0023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640C">
        <w:rPr>
          <w:rFonts w:ascii="Times New Roman" w:eastAsia="Calibri" w:hAnsi="Times New Roman" w:cs="Times New Roman"/>
          <w:sz w:val="20"/>
          <w:szCs w:val="20"/>
        </w:rPr>
        <w:t xml:space="preserve"> 4 «Судебник».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8. Какое из перечисленных событий произошло раньше всех других?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Невская битва;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крещение Руси;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присоединение Астраханского княжества к России;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Куликовская битва.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9. С каким событием в истории Руси связано начало династии Рюриковичей?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призванием варягов;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походом на Киев князя Олега;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крещением Руси;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созданием «Русской Правды».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10.   Установление в Древней Руси новой системы сбора дани: «уроков», «погостов», вместо «полюдья» было результатом: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деятельности княгини Ольги;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принятия «Русской правды»;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принятия «Устава» Владимира Мономаха;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походов князя Святослава.</w:t>
      </w:r>
    </w:p>
    <w:p w:rsidR="002369E0" w:rsidRPr="0001640C" w:rsidRDefault="002369E0" w:rsidP="002369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69E0" w:rsidRPr="0001640C" w:rsidRDefault="002369E0" w:rsidP="002369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bidi="ru-RU"/>
        </w:rPr>
      </w:pPr>
      <w:r w:rsidRPr="0001640C">
        <w:rPr>
          <w:rFonts w:ascii="Times New Roman" w:eastAsia="Calibri" w:hAnsi="Times New Roman" w:cs="Times New Roman"/>
          <w:sz w:val="20"/>
          <w:szCs w:val="20"/>
        </w:rPr>
        <w:t xml:space="preserve">ОК-3: </w:t>
      </w:r>
      <w:r w:rsidRPr="0001640C">
        <w:rPr>
          <w:rFonts w:ascii="Times New Roman" w:eastAsia="Calibri" w:hAnsi="Times New Roman" w:cs="Times New Roman"/>
          <w:b/>
          <w:sz w:val="20"/>
          <w:szCs w:val="20"/>
          <w:lang w:bidi="ru-RU"/>
        </w:rPr>
        <w:t>Способность анализировать основные этапы и закономерности исторического развития    общества для формирования гражданской позиции.</w:t>
      </w:r>
    </w:p>
    <w:p w:rsidR="002369E0" w:rsidRPr="0001640C" w:rsidRDefault="002369E0" w:rsidP="0023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Обедневший крестьянин, нанимавшийся на работу к разбогатевшему односельчанину, во второй половине </w:t>
      </w:r>
      <w:r w:rsidRPr="000164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назывался:</w:t>
      </w:r>
    </w:p>
    <w:p w:rsidR="002369E0" w:rsidRPr="0001640C" w:rsidRDefault="002369E0" w:rsidP="0023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1  посессионным</w:t>
      </w:r>
      <w:proofErr w:type="gramEnd"/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369E0" w:rsidRPr="0001640C" w:rsidRDefault="002369E0" w:rsidP="0023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2  кулаком</w:t>
      </w:r>
      <w:proofErr w:type="gramEnd"/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369E0" w:rsidRPr="0001640C" w:rsidRDefault="002369E0" w:rsidP="0023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батраком;</w:t>
      </w:r>
    </w:p>
    <w:p w:rsidR="002369E0" w:rsidRPr="0001640C" w:rsidRDefault="002369E0" w:rsidP="0023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4  приписным</w:t>
      </w:r>
      <w:proofErr w:type="gramEnd"/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каком году в России отменили крепостное право?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1) </w:t>
      </w:r>
      <w:smartTag w:uri="urn:schemas-microsoft-com:office:smarttags" w:element="metricconverter">
        <w:smartTagPr>
          <w:attr w:name="ProductID" w:val="1859 г"/>
        </w:smartTagPr>
        <w:r w:rsidRPr="000164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1859 г</w:t>
        </w:r>
      </w:smartTag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861 г"/>
        </w:smartTagPr>
        <w:r w:rsidRPr="000164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1861 г</w:t>
        </w:r>
      </w:smartTag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</w:t>
      </w:r>
      <w:smartTag w:uri="urn:schemas-microsoft-com:office:smarttags" w:element="metricconverter">
        <w:smartTagPr>
          <w:attr w:name="ProductID" w:val="1874 г"/>
        </w:smartTagPr>
        <w:r w:rsidRPr="000164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1874 г</w:t>
        </w:r>
      </w:smartTag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881 г"/>
        </w:smartTagPr>
        <w:r w:rsidRPr="000164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1881 г</w:t>
        </w:r>
      </w:smartTag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3 .</w:t>
      </w:r>
      <w:proofErr w:type="gramEnd"/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Крымской войне 1853 – 1856 гг. Россия противостояла государствам: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Пруссия, Венгрия, Англия;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Персия, Турция, Англия;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3) Турция, Англия, Франция;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Франция, Персия, Греция.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Манифест 19 февраля </w:t>
      </w:r>
      <w:smartTag w:uri="urn:schemas-microsoft-com:office:smarttags" w:element="metricconverter">
        <w:smartTagPr>
          <w:attr w:name="ProductID" w:val="1861 г"/>
        </w:smartTagPr>
        <w:r w:rsidRPr="000164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1861 г</w:t>
        </w:r>
      </w:smartTag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 отмене крепостного права и «Положение о крестьянах, выходящих из крепостной зависимости» подписал: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Александр </w:t>
      </w:r>
      <w:r w:rsidRPr="000164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Николай </w:t>
      </w:r>
      <w:r w:rsidRPr="000164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Александр </w:t>
      </w:r>
      <w:r w:rsidRPr="000164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Николай </w:t>
      </w:r>
      <w:r w:rsidRPr="000164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5. Завершивший Русско-турецкую войну Берлинский конгресс, на котором России удалось отстоять независимость Черногории, автономии Северной Болгарии, состоялся в: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815 г"/>
        </w:smartTagPr>
        <w:r w:rsidRPr="000164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1815 г</w:t>
        </w:r>
      </w:smartTag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856 г"/>
        </w:smartTagPr>
        <w:r w:rsidRPr="000164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1856 г</w:t>
        </w:r>
      </w:smartTag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smartTag w:uri="urn:schemas-microsoft-com:office:smarttags" w:element="metricconverter">
        <w:smartTagPr>
          <w:attr w:name="ProductID" w:val="1878 г"/>
        </w:smartTagPr>
        <w:r w:rsidRPr="000164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1878 г</w:t>
        </w:r>
      </w:smartTag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905 г"/>
        </w:smartTagPr>
        <w:r w:rsidRPr="000164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1905 г</w:t>
        </w:r>
      </w:smartTag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69E0" w:rsidRPr="0001640C" w:rsidRDefault="002369E0" w:rsidP="0023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6.Причина, по которой из страны была выслана большая группа представителей интеллигенции:  </w:t>
      </w:r>
    </w:p>
    <w:p w:rsidR="002369E0" w:rsidRPr="0001640C" w:rsidRDefault="002369E0" w:rsidP="0023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открытое неприятие ими нравственных принципов большевизма;</w:t>
      </w:r>
    </w:p>
    <w:p w:rsidR="002369E0" w:rsidRPr="0001640C" w:rsidRDefault="002369E0" w:rsidP="0023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создание ими разветвленной сети антисоветских организаций;</w:t>
      </w:r>
    </w:p>
    <w:p w:rsidR="002369E0" w:rsidRPr="0001640C" w:rsidRDefault="002369E0" w:rsidP="0023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резкая критика НЭПа.</w:t>
      </w:r>
    </w:p>
    <w:p w:rsidR="002369E0" w:rsidRPr="0001640C" w:rsidRDefault="002369E0" w:rsidP="002369E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640C">
        <w:rPr>
          <w:rFonts w:ascii="Times New Roman" w:eastAsia="Calibri" w:hAnsi="Times New Roman" w:cs="Times New Roman"/>
          <w:sz w:val="20"/>
          <w:szCs w:val="20"/>
        </w:rPr>
        <w:t>7. Что из названного относилось к достижениям науки и техники в середине 1950-х – середине 1960-х гг.?</w:t>
      </w:r>
    </w:p>
    <w:p w:rsidR="002369E0" w:rsidRPr="0001640C" w:rsidRDefault="002369E0" w:rsidP="002369E0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1640C">
        <w:rPr>
          <w:rFonts w:ascii="Times New Roman" w:eastAsia="Calibri" w:hAnsi="Times New Roman" w:cs="Times New Roman"/>
          <w:sz w:val="20"/>
          <w:szCs w:val="20"/>
        </w:rPr>
        <w:t xml:space="preserve">  1) запуск первого искусственного спутника Земли;</w:t>
      </w:r>
    </w:p>
    <w:p w:rsidR="002369E0" w:rsidRPr="0001640C" w:rsidRDefault="002369E0" w:rsidP="002369E0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1640C">
        <w:rPr>
          <w:rFonts w:ascii="Times New Roman" w:eastAsia="Calibri" w:hAnsi="Times New Roman" w:cs="Times New Roman"/>
          <w:sz w:val="20"/>
          <w:szCs w:val="20"/>
        </w:rPr>
        <w:t xml:space="preserve">  2) совместный советско-американский космический полет;</w:t>
      </w:r>
    </w:p>
    <w:p w:rsidR="002369E0" w:rsidRPr="0001640C" w:rsidRDefault="002369E0" w:rsidP="002369E0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1640C">
        <w:rPr>
          <w:rFonts w:ascii="Times New Roman" w:eastAsia="Calibri" w:hAnsi="Times New Roman" w:cs="Times New Roman"/>
          <w:sz w:val="20"/>
          <w:szCs w:val="20"/>
        </w:rPr>
        <w:t xml:space="preserve">  3) создание международной космической станции;</w:t>
      </w:r>
    </w:p>
    <w:p w:rsidR="002369E0" w:rsidRPr="0001640C" w:rsidRDefault="002369E0" w:rsidP="002369E0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01640C">
        <w:rPr>
          <w:rFonts w:ascii="Times New Roman" w:eastAsia="Calibri" w:hAnsi="Times New Roman" w:cs="Times New Roman"/>
          <w:sz w:val="20"/>
          <w:szCs w:val="20"/>
        </w:rPr>
        <w:t xml:space="preserve">  4) запуск советской космической станции «Мир».</w:t>
      </w:r>
    </w:p>
    <w:p w:rsidR="002369E0" w:rsidRPr="0001640C" w:rsidRDefault="002369E0" w:rsidP="002369E0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8. В годы Великой Отечественной войны вся полнота власти в советской стране была сосредоточена в Государственном Комитете Обороны, который возглавлял: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Г.К. Жуков;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И.В. Сталин;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К.К. Рокоссовский;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С.К. Тимошенко.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9.  В каком году произошли следующие события – испытание первой в СССР атомной бомбы, создание Совета Экономической Взаимопомощи?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945 г"/>
        </w:smartTagPr>
        <w:r w:rsidRPr="000164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949 г"/>
        </w:smartTagPr>
        <w:r w:rsidRPr="000164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1949 г</w:t>
        </w:r>
      </w:smartTag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</w:t>
      </w:r>
      <w:smartTag w:uri="urn:schemas-microsoft-com:office:smarttags" w:element="metricconverter">
        <w:smartTagPr>
          <w:attr w:name="ProductID" w:val="1955 г"/>
        </w:smartTagPr>
        <w:r w:rsidRPr="000164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1955 г</w:t>
        </w:r>
      </w:smartTag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964 г"/>
        </w:smartTagPr>
        <w:r w:rsidRPr="000164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1964 г</w:t>
        </w:r>
      </w:smartTag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  Какое понятие стало символическим обозначением разделения капиталистического и социалистического мира в период «холодной войны»?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«новый мировой порядок»;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«ядерный щит»;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«невидимый фронт»;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640C">
        <w:rPr>
          <w:rFonts w:ascii="Times New Roman" w:eastAsia="Times New Roman" w:hAnsi="Times New Roman" w:cs="Times New Roman"/>
          <w:sz w:val="20"/>
          <w:szCs w:val="20"/>
          <w:lang w:eastAsia="ru-RU"/>
        </w:rPr>
        <w:t>4) «железный занавес».</w:t>
      </w:r>
    </w:p>
    <w:p w:rsidR="002369E0" w:rsidRPr="0001640C" w:rsidRDefault="002369E0" w:rsidP="002369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369E0" w:rsidRPr="0001640C" w:rsidRDefault="002369E0" w:rsidP="00236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9E0" w:rsidRPr="0001640C" w:rsidRDefault="002369E0" w:rsidP="002369E0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640C">
        <w:rPr>
          <w:rFonts w:ascii="Times New Roman" w:eastAsia="Calibri" w:hAnsi="Times New Roman" w:cs="Times New Roman"/>
          <w:b/>
          <w:sz w:val="24"/>
          <w:szCs w:val="24"/>
        </w:rPr>
        <w:t>КОНТРОЛЬНАЯ РАБОТА.</w:t>
      </w:r>
    </w:p>
    <w:p w:rsidR="002369E0" w:rsidRPr="0001640C" w:rsidRDefault="002369E0" w:rsidP="002369E0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ОК-</w:t>
      </w:r>
      <w:proofErr w:type="gramStart"/>
      <w:r w:rsidRPr="0001640C">
        <w:rPr>
          <w:rFonts w:ascii="Times New Roman" w:eastAsia="Calibri" w:hAnsi="Times New Roman" w:cs="Times New Roman"/>
          <w:b/>
          <w:sz w:val="24"/>
          <w:szCs w:val="24"/>
        </w:rPr>
        <w:t>1,  ОК</w:t>
      </w:r>
      <w:proofErr w:type="gramEnd"/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-3.  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</w:t>
      </w:r>
    </w:p>
    <w:p w:rsidR="002369E0" w:rsidRPr="0001640C" w:rsidRDefault="002369E0" w:rsidP="002369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Древнерусского государства (IX-начало XII вв.)</w:t>
      </w:r>
    </w:p>
    <w:p w:rsidR="002369E0" w:rsidRPr="0001640C" w:rsidRDefault="002369E0" w:rsidP="002369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социально-политическое развитие России в начале ХХ в.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</w:p>
    <w:p w:rsidR="002369E0" w:rsidRPr="0001640C" w:rsidRDefault="002369E0" w:rsidP="002369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раздробленность на Руси. Русь удельная (ХII-XIII вв.)</w:t>
      </w:r>
    </w:p>
    <w:p w:rsidR="002369E0" w:rsidRPr="0001640C" w:rsidRDefault="002369E0" w:rsidP="002369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конце XIX-начале ХХ в. Русско-японская война: причины, ход военных действий, итоги и последствия.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3</w:t>
      </w:r>
    </w:p>
    <w:p w:rsidR="002369E0" w:rsidRPr="0001640C" w:rsidRDefault="002369E0" w:rsidP="002369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Древней Руси (Х-XIII вв.). Значение принятия христианства.</w:t>
      </w:r>
    </w:p>
    <w:p w:rsidR="002369E0" w:rsidRPr="0001640C" w:rsidRDefault="002369E0" w:rsidP="002369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1905-1907 гг.: причины, этапы, значения.</w:t>
      </w:r>
    </w:p>
    <w:p w:rsidR="002369E0" w:rsidRPr="0001640C" w:rsidRDefault="002369E0" w:rsidP="002369E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СОБЕСЕДОВАНИЕ</w:t>
      </w:r>
    </w:p>
    <w:p w:rsidR="002369E0" w:rsidRPr="0001640C" w:rsidRDefault="002369E0" w:rsidP="002369E0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Раздел «Образование древнерусского государства».</w:t>
      </w:r>
    </w:p>
    <w:p w:rsidR="002369E0" w:rsidRPr="0001640C" w:rsidRDefault="002369E0" w:rsidP="002369E0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ОК-</w:t>
      </w:r>
      <w:proofErr w:type="gramStart"/>
      <w:r w:rsidRPr="0001640C">
        <w:rPr>
          <w:rFonts w:ascii="Times New Roman" w:eastAsia="Calibri" w:hAnsi="Times New Roman" w:cs="Times New Roman"/>
          <w:b/>
          <w:sz w:val="24"/>
          <w:szCs w:val="24"/>
        </w:rPr>
        <w:t>1,  ОК</w:t>
      </w:r>
      <w:proofErr w:type="gramEnd"/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-3.  </w:t>
      </w:r>
    </w:p>
    <w:p w:rsidR="002369E0" w:rsidRPr="0001640C" w:rsidRDefault="002369E0" w:rsidP="002369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Контрольные вопросы: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Дискуссии о предмете, функциях и задачах изучения истории России.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Проблемы совершенного исторического знания: понимание, интерпретация, диалог.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Особенности российской цивилизации и понятие «самобытность» в отечественной </w:t>
      </w:r>
      <w:proofErr w:type="spellStart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россии</w:t>
      </w:r>
      <w:proofErr w:type="spellEnd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Когда, как и на какой территории сложилось древнерусское государство? Какую роль в объединении 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восточно-славянских</w:t>
      </w:r>
      <w:proofErr w:type="gramEnd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племени создании Древнерусского государства сыграл торговый путь «из варяг в греки»?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чем суть исследовательских дискуссий по проблеме происхождения власти в Киевской Руси?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Каково было положение церкви в общественно-политической структуре Киевской Руси?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На каком уровне развития находилась культура в Древнерусском государстве до его «крещения»? Какое значение для развития культуры Руси имело принятие христианства?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Какие жанры литературы развивались в Киевской Руси?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Сравните «Поучение Владимира Мономаха», как образец светской 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Чего было больше: прав или обязанностей у новгородского князя?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Какие характерные черты русско-ордынских отношений можно выделить в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В чем суть содержания научных дискуссий о характере и последствиях монгольского владычества?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Города в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вв.: население; ремесло и торговля.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Проследите процесс формирования властной иерархии и социальных отношений в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Формирование единого законодательства: Судебник 1497 г. и уставные грамоты.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Чем характеризовалась опричная политика, каковы были ее методы, против кого и на достижение каких целей она была направлена?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Иван Грозный и Андрей Курбский: два взгляда на государственное развитие Московского царства.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Когда и в связи с чем в России утвердилась мысль о ее </w:t>
      </w:r>
      <w:proofErr w:type="spellStart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богоизбранности</w:t>
      </w:r>
      <w:proofErr w:type="spellEnd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мессианском предназначении? Суть идеи «Москва – Третий Рим»?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Церковный суд по «</w:t>
      </w:r>
      <w:proofErr w:type="spellStart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Стоглаву</w:t>
      </w:r>
      <w:proofErr w:type="spellEnd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» 1551 г.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Во второй половине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 наметилась тенденция перехода от сословно-представительной монархии к абсолютной. Приведите аргументы на этот счет.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вы видите суть церковного раскола в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Реформы Петра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это копирование Запада или модернизация с учетом самобытности России?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</w:t>
      </w:r>
      <w:proofErr w:type="spellStart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фискалитет</w:t>
      </w:r>
      <w:proofErr w:type="spellEnd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; прокуратура; Тайная канцелярия).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Раскройте социальную политику Петра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В книге «Юности честное зерцало» идет речь о воспитании и бытовом поведении молодых людей петровской эпохи. Проанализируйте, как соединились русские традиции воспитания и новые западные образцы поведения и бытовой культуры?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Определите экономические, правовые, социальные и психологические условия, препятствовавшие модернизации России в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основе анализа документов Екатерины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раскройте понятие «просвещенного абсолютизма».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Какие идеи Просвещения пыталась практически осуществить Екатерина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? Какие из них реализовать не удалось и почему – из-за непоследовательности императрицы или из-за неосуществимости самих идей?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Что общего содержалось в идеях «молодых друзей и самого Александра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проектах декабристов? Почему и в чем разошлись их пути?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Каково соотношение традиционных и новаторских идей в аракчеевской» системе организации власти?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Проследите логику действий государственных органов в подготовке крестьянской реформы.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Объясните позиции сторон в вопросе о выкупной операции и каковы были условия выкупа по реформе 1861 г.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В чем состояли истоки земского либерализма? 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периоды формирования движения народничества?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состояло отличие концепции власти Александра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Александра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? Выпишите имена наиболее влиятельных сановников одного и другого царствования.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Составьте хронологическую таблицу основных правительственных указов в политической сфере с 1881 по 1891 годы. Выделите из них те законы, которые соответствовали характеристике полицейского государства.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Раскройте разнообразие социальной структуры российского общества начала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Каковы особенности развития российской экономики конца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начала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вв.?</w:t>
      </w:r>
    </w:p>
    <w:p w:rsidR="002369E0" w:rsidRPr="0001640C" w:rsidRDefault="002369E0" w:rsidP="002369E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Дайте характеристику политической системы Российской империи начала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2369E0" w:rsidRPr="0001640C" w:rsidRDefault="002369E0" w:rsidP="002369E0">
      <w:pPr>
        <w:spacing w:after="0" w:line="360" w:lineRule="auto"/>
        <w:ind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Раздел «Советское государство 1017-1991гг.».</w:t>
      </w:r>
    </w:p>
    <w:p w:rsidR="002369E0" w:rsidRPr="0001640C" w:rsidRDefault="002369E0" w:rsidP="002369E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ОК-</w:t>
      </w:r>
      <w:proofErr w:type="gramStart"/>
      <w:r w:rsidRPr="0001640C">
        <w:rPr>
          <w:rFonts w:ascii="Times New Roman" w:eastAsia="Calibri" w:hAnsi="Times New Roman" w:cs="Times New Roman"/>
          <w:b/>
          <w:sz w:val="24"/>
          <w:szCs w:val="24"/>
        </w:rPr>
        <w:t>1,  ОК</w:t>
      </w:r>
      <w:proofErr w:type="gramEnd"/>
      <w:r w:rsidRPr="0001640C">
        <w:rPr>
          <w:rFonts w:ascii="Times New Roman" w:eastAsia="Calibri" w:hAnsi="Times New Roman" w:cs="Times New Roman"/>
          <w:b/>
          <w:sz w:val="24"/>
          <w:szCs w:val="24"/>
        </w:rPr>
        <w:t>-3.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 смысл разделения социал-демократов на «большевиков» и «меньшевиков» на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съезде РСДРП?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Сопоставьте внешнюю политику царствований Александра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Николая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Почему от «мирной паузы» при Александре </w:t>
      </w:r>
      <w:r w:rsidRPr="0001640C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Определите тенденции изменений в политическом механизме и идеологии самодержавия в ходе революционных событий 1905-1907 гг.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Каким образом Государственная дума была «встроена» в систему самодержавного правления?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Почему аграрная реформа П.А. Столыпина оказалась </w:t>
      </w:r>
      <w:proofErr w:type="spellStart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малорезультативной</w:t>
      </w:r>
      <w:proofErr w:type="spellEnd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состояли интересы России в европейской политике накануне Первой мировой войны?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В чем выражалась эволюция системы самодержавия и государственной политики в годы Первой мировой войны?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Укажите основные тактические принципы и программные идеи политических партий в период между февралем и октябрем 1917 г.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Как вышло, что вместо «прямого народовластия» в России сложилась однопартийная диктатура? Могли ли Советы остаться реальной властью в стране.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Укажите отличия новой экономической политики от «военного коммунизма». Что в них было общего?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этапы и принципы СССР в системе международных отношений 1920-1930-х гг.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Какой тип экономики был создан в 1930-х гг.? В каких цифрах выражались достижения страны?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Какие видоизменения претерпела система власти Советского государства в 1930-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е  годы</w:t>
      </w:r>
      <w:proofErr w:type="gramEnd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организационно-политические и военные мероприятия в начальный период Великой Отечественной войны.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Почему Курская битва считается завершением коренного перелома в ходе Великой </w:t>
      </w: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Отечественной войны? В чем состоит ее историческое значение? 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Почему такой высокой была цена победы советского народа 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в  Великой</w:t>
      </w:r>
      <w:proofErr w:type="gramEnd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Отечественной войне?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состояли основная тенденция и новизна условий внутреннего развития в послевоенные годы?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Проанализируйте сущность социально-экономической политики Н.С. Хрущева и какую меру устойчивости она имела?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Чем характеризуется демократизация политической жизни страны в середине 1950-х гг.? Первая попытка </w:t>
      </w:r>
      <w:proofErr w:type="spellStart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десталинизации</w:t>
      </w:r>
      <w:proofErr w:type="spellEnd"/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Раскройте основные тенденции развития советского общества в 1960-1980-е гг. Причины сползания к экономическому кризису.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Выделите этапы «перестройки» и охарактеризуйте их. Чем вы объясните неудачу «Перестройки»?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состоит суть и каковы основные мероприятия политики экономического либерализма?</w:t>
      </w:r>
    </w:p>
    <w:p w:rsidR="002369E0" w:rsidRPr="0001640C" w:rsidRDefault="002369E0" w:rsidP="002369E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Охарактеризовать этапы формирования новой политической системы России.</w:t>
      </w:r>
    </w:p>
    <w:p w:rsidR="002369E0" w:rsidRPr="0001640C" w:rsidRDefault="002369E0" w:rsidP="002369E0">
      <w:pPr>
        <w:tabs>
          <w:tab w:val="left" w:pos="67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tabs>
          <w:tab w:val="left" w:pos="67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ПРИМЕРНЫЕ ОЦЕНОЧНЫЕ СРЕДСТВА ДЛЯ </w:t>
      </w:r>
      <w:proofErr w:type="gramStart"/>
      <w:r w:rsidRPr="0001640C">
        <w:rPr>
          <w:rFonts w:ascii="Times New Roman" w:eastAsia="Calibri" w:hAnsi="Times New Roman" w:cs="Times New Roman"/>
          <w:b/>
          <w:sz w:val="24"/>
          <w:szCs w:val="24"/>
        </w:rPr>
        <w:t>ПРОВЕДЕНИЯ  ПРОМЕЖУТОЧНОЙ</w:t>
      </w:r>
      <w:proofErr w:type="gramEnd"/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 АТТЕСТАЦИИ</w:t>
      </w:r>
    </w:p>
    <w:p w:rsidR="002369E0" w:rsidRPr="0001640C" w:rsidRDefault="002369E0" w:rsidP="002369E0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Формы экзаменационных билетов  </w:t>
      </w:r>
    </w:p>
    <w:p w:rsidR="002369E0" w:rsidRPr="0001640C" w:rsidRDefault="002369E0" w:rsidP="002369E0">
      <w:pPr>
        <w:tabs>
          <w:tab w:val="left" w:pos="67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>Стоматологический   факультет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4"/>
        </w:rPr>
        <w:t>стоматологического  факультета</w:t>
      </w:r>
      <w:proofErr w:type="gramEnd"/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к.м.н.  доцент. </w:t>
      </w:r>
      <w:proofErr w:type="spellStart"/>
      <w:r w:rsidRPr="0001640C">
        <w:rPr>
          <w:rFonts w:ascii="Times New Roman" w:eastAsia="Calibri" w:hAnsi="Times New Roman" w:cs="Times New Roman"/>
          <w:sz w:val="24"/>
          <w:szCs w:val="24"/>
        </w:rPr>
        <w:t>Абакаров</w:t>
      </w:r>
      <w:proofErr w:type="spellEnd"/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Т.А._____________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БИЛЕТ ДЛЯ ЗАЧЕТА 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4"/>
        </w:rPr>
        <w:t>ПО  ИСТОРИИ</w:t>
      </w:r>
      <w:proofErr w:type="gramEnd"/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>ДЛЯ СТУДЕНТОВ 1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4"/>
        </w:rPr>
        <w:t>КУРСА  СТОМАТОЛОГИЧЕСКОГО</w:t>
      </w:r>
      <w:proofErr w:type="gramEnd"/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1</w:t>
      </w:r>
    </w:p>
    <w:p w:rsidR="002369E0" w:rsidRPr="0001640C" w:rsidRDefault="002369E0" w:rsidP="002369E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Понятие «мировая история», историко-культурный и политический смыслы.</w:t>
      </w:r>
    </w:p>
    <w:p w:rsidR="002369E0" w:rsidRPr="0001640C" w:rsidRDefault="002369E0" w:rsidP="002369E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Церковный суд по «Стоглавому собору» 1551 г.</w:t>
      </w: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E0" w:rsidRPr="0001640C" w:rsidRDefault="002369E0" w:rsidP="002369E0">
      <w:pPr>
        <w:rPr>
          <w:rFonts w:ascii="Calibri" w:eastAsia="Calibri" w:hAnsi="Calibri" w:cs="Times New Roman"/>
          <w:sz w:val="24"/>
          <w:szCs w:val="24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философии и</w:t>
      </w:r>
      <w:r w:rsidRPr="0001640C">
        <w:rPr>
          <w:rFonts w:ascii="Calibri" w:eastAsia="Calibri" w:hAnsi="Calibri" w:cs="Times New Roman"/>
          <w:sz w:val="24"/>
          <w:szCs w:val="24"/>
        </w:rPr>
        <w:t xml:space="preserve"> </w:t>
      </w: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>Стоматологический   факультет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>Декан стоматологического факультета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к.м.н.  доцент. </w:t>
      </w:r>
      <w:proofErr w:type="spellStart"/>
      <w:r w:rsidRPr="0001640C">
        <w:rPr>
          <w:rFonts w:ascii="Times New Roman" w:eastAsia="Calibri" w:hAnsi="Times New Roman" w:cs="Times New Roman"/>
          <w:sz w:val="24"/>
          <w:szCs w:val="24"/>
        </w:rPr>
        <w:t>Абакаров</w:t>
      </w:r>
      <w:proofErr w:type="spellEnd"/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Т.А._____________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БИЛЕТ ДЛЯ ЗАЧЕТА 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4"/>
        </w:rPr>
        <w:t>ПО  ИСТОРИИ</w:t>
      </w:r>
      <w:proofErr w:type="gramEnd"/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>ДЛЯ СТУДЕНТОВ 1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4"/>
        </w:rPr>
        <w:t>КУРСА  СТОМАТОЛОГИЧЕСКОГО</w:t>
      </w:r>
      <w:proofErr w:type="gramEnd"/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Б И Л Е Т </w:t>
      </w:r>
      <w:bookmarkStart w:id="1" w:name="_GoBack"/>
      <w:bookmarkEnd w:id="1"/>
      <w:r w:rsidRPr="0001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</w:t>
      </w: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1.Возникновение и развитие Древнерусского государства (IX-начало XII вв.)</w:t>
      </w: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Экономическое и социально-политическое развитие России в начале ХХ в.</w:t>
      </w: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369E0" w:rsidRPr="0001640C" w:rsidRDefault="002369E0" w:rsidP="002369E0">
      <w:pPr>
        <w:rPr>
          <w:rFonts w:ascii="Calibri" w:eastAsia="Calibri" w:hAnsi="Calibri" w:cs="Times New Roman"/>
          <w:sz w:val="24"/>
          <w:szCs w:val="24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философии и</w:t>
      </w:r>
      <w:r w:rsidRPr="0001640C">
        <w:rPr>
          <w:rFonts w:ascii="Calibri" w:eastAsia="Calibri" w:hAnsi="Calibri" w:cs="Times New Roman"/>
          <w:sz w:val="24"/>
          <w:szCs w:val="24"/>
        </w:rPr>
        <w:t xml:space="preserve"> </w:t>
      </w: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>ФГБОУ ВО ДГМУ Минздрава России</w:t>
      </w: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>Стоматологический   факультет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4"/>
        </w:rPr>
        <w:t>стоматологического  факультета</w:t>
      </w:r>
      <w:proofErr w:type="gramEnd"/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к.м.н.  доцент. </w:t>
      </w:r>
      <w:proofErr w:type="spellStart"/>
      <w:r w:rsidRPr="0001640C">
        <w:rPr>
          <w:rFonts w:ascii="Times New Roman" w:eastAsia="Calibri" w:hAnsi="Times New Roman" w:cs="Times New Roman"/>
          <w:sz w:val="24"/>
          <w:szCs w:val="24"/>
        </w:rPr>
        <w:t>Абакаров</w:t>
      </w:r>
      <w:proofErr w:type="spellEnd"/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Т.А._____________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2369E0" w:rsidRPr="0001640C" w:rsidRDefault="002369E0" w:rsidP="002369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БИЛЕТ ДЛЯ ЗАЧЕТА 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4"/>
        </w:rPr>
        <w:t>ПО  ИСТОРИИ</w:t>
      </w:r>
      <w:proofErr w:type="gramEnd"/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ДЛЯ СТУДЕНТОВ 1 </w:t>
      </w:r>
      <w:proofErr w:type="gramStart"/>
      <w:r w:rsidRPr="0001640C">
        <w:rPr>
          <w:rFonts w:ascii="Times New Roman" w:eastAsia="Calibri" w:hAnsi="Times New Roman" w:cs="Times New Roman"/>
          <w:sz w:val="24"/>
          <w:szCs w:val="24"/>
        </w:rPr>
        <w:t>КУРСА  СТОМАТОЛОГИЧЕСКОГО</w:t>
      </w:r>
      <w:proofErr w:type="gramEnd"/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3</w:t>
      </w: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01640C">
        <w:rPr>
          <w:rFonts w:ascii="Calibri" w:eastAsia="Calibri" w:hAnsi="Calibri" w:cs="Times New Roman"/>
        </w:rPr>
        <w:t xml:space="preserve"> </w:t>
      </w:r>
      <w:r w:rsidRPr="000164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Культура Древней Руси (Х-XIII вв.). Значение принятия христианства.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2.Революция 1905-1907 гг.: причины, этапы, значения.</w:t>
      </w:r>
    </w:p>
    <w:p w:rsidR="002369E0" w:rsidRPr="0001640C" w:rsidRDefault="002369E0" w:rsidP="0023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E0" w:rsidRPr="0001640C" w:rsidRDefault="002369E0" w:rsidP="002369E0">
      <w:pPr>
        <w:rPr>
          <w:rFonts w:ascii="Calibri" w:eastAsia="Calibri" w:hAnsi="Calibri" w:cs="Times New Roman"/>
          <w:sz w:val="24"/>
          <w:szCs w:val="24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Зав. кафедрой философии и</w:t>
      </w:r>
      <w:r w:rsidRPr="0001640C">
        <w:rPr>
          <w:rFonts w:ascii="Calibri" w:eastAsia="Calibri" w:hAnsi="Calibri" w:cs="Times New Roman"/>
          <w:sz w:val="24"/>
          <w:szCs w:val="24"/>
        </w:rPr>
        <w:t xml:space="preserve"> </w:t>
      </w: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40C">
        <w:rPr>
          <w:rFonts w:ascii="Times New Roman" w:eastAsia="Calibri" w:hAnsi="Times New Roman" w:cs="Times New Roman"/>
          <w:b/>
          <w:sz w:val="24"/>
          <w:szCs w:val="24"/>
        </w:rPr>
        <w:t>Перечень зачётных вопросов по истории для устной беседы со студентами стоматологического факультета</w:t>
      </w:r>
    </w:p>
    <w:p w:rsidR="002369E0" w:rsidRPr="0001640C" w:rsidRDefault="002369E0" w:rsidP="002369E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Отечества: её предмет и задачи</w:t>
      </w:r>
      <w:r w:rsidRPr="000164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1.Понятие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Дискуссии о предмете, функциях и задачах изучения истории России.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Проблемы совершенного исторического знания: понимание, интерпретация, диалог.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Особенности российской цивилизации и понятие «самобытность» в отечественной </w:t>
      </w:r>
      <w:proofErr w:type="spellStart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россике</w:t>
      </w:r>
      <w:proofErr w:type="spellEnd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Когда, как и на какой территории сложилось древнерусское государство? Какую роль в объединении </w:t>
      </w:r>
      <w:proofErr w:type="gramStart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восточно-славянских</w:t>
      </w:r>
      <w:proofErr w:type="gramEnd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племени создании Древнерусского государства сыграл торговый путь «из варяг в греки»?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чем суть исследовательских дискуссий по проблеме происхождения власти в Киевской Руси?</w:t>
      </w:r>
    </w:p>
    <w:p w:rsidR="002369E0" w:rsidRPr="0001640C" w:rsidRDefault="002369E0" w:rsidP="0023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369E0" w:rsidRPr="0001640C" w:rsidRDefault="002369E0" w:rsidP="002369E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II.</w:t>
      </w: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40C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Образование Киевской Руси.  Его   социально-экономический   и </w:t>
      </w:r>
      <w:r w:rsidRPr="0001640C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  <w:t>политический строй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было положение церкви в общественно-политической структуре Киевской Руси?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каком уровне развития находилась культура в Древнерусском государстве до его «крещения»? Какое значение для развития культуры Руси имело принятие христианства?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жанры литературы развивались в Киевской Руси?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Сравните «Поучение Владимира Мономаха», как образец светской 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Чего было больше: прав или обязанностей у новгородского князя?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III. Образование и укрепление русского централизованного государства (XIV-XVII вв.).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характерные черты русско-ордынских отношений можно выделить в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суть содержания научных дискуссий о характере и последствиях монгольского владычества?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Города в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вв.: население; ремесло и торговля.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Проследите процесс формирования властной иерархии и социальных отношений в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единого законодательства: Судебник 1497 г. и уставные грамоты.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Чем характеризовалась опричная политика, каковы были ее методы, против кого и на достижение каких целей она была направлена?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 и в связи с чем в России утвердилась мысль о ее </w:t>
      </w:r>
      <w:proofErr w:type="spellStart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богоизбранности</w:t>
      </w:r>
      <w:proofErr w:type="spellEnd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мессианском предназначении? Суть идеи «Москва – Третий Рим»? 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 Грозный и Андрей Курбский: два взгляда на государственное развитие Московского царства.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01640C">
        <w:rPr>
          <w:rFonts w:ascii="Times New Roman" w:eastAsia="Calibri" w:hAnsi="Times New Roman" w:cs="Times New Roman"/>
          <w:b/>
          <w:sz w:val="24"/>
          <w:szCs w:val="24"/>
        </w:rPr>
        <w:t>IV. Становление абсолютной монархии.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Церковный суд по «</w:t>
      </w:r>
      <w:proofErr w:type="spellStart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Стоглаву</w:t>
      </w:r>
      <w:proofErr w:type="spellEnd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» 1551 г.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второй половине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наметилась тенденция перехода от сословно-представительной монархии к абсолютной. Приведите аргументы на этот счет.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вы видите суть церковного раскола в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Реформы Петра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копирование Запада или модернизация с учетом самобытности России?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</w:t>
      </w:r>
      <w:proofErr w:type="spellStart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фискалитет</w:t>
      </w:r>
      <w:proofErr w:type="spellEnd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; прокуратура; Тайная канцелярия).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социальную политику Петра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книге «Юности честное зерцало» идет речь о воспитании и бытовом поведении молодых людей петровской эпохи. Проанализируйте, как соединились русские 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традиции воспитания и новые западные образцы поведения и бытовой культуры?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Определите экономические, правовые, социальные и психологические условия, препятствовавшие модернизации России в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основе анализа документов Екатерины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раскройте понятие «просвещенного абсолютизма».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идеи Просвещения пыталась практически осуществить Екатерина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? Какие из них реализовать не удалось и почему – из-за непоследовательности императрицы или из-за неосуществимости самих идей?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V. Россия в период капиталистического развития.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общего содержалось в идеях «молодых друзей и самого Александра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проектах декабристов? Почему и в чем разошлись их пути?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соотношение традиционных и новаторских идей в аракчеевской» системе организации власти?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Проследите логику действий государственных органов в подготовке крестьянской реформы.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Объясните позиции сторон в вопросе о выкупной операции и каковы были условия выкупа по реформе 1861 г.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состояли истоки земского либерализма? 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периоды формирования движения народничества?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01640C">
        <w:rPr>
          <w:rFonts w:ascii="Times New Roman" w:eastAsia="Calibri" w:hAnsi="Times New Roman" w:cs="Times New Roman"/>
          <w:b/>
          <w:sz w:val="24"/>
          <w:szCs w:val="24"/>
        </w:rPr>
        <w:t>VI.</w:t>
      </w:r>
      <w:r w:rsidRPr="000164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Россия в конце XIX – нач. XX вв. Вступление России в эпоху империализма.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состояло отличие концепции власти Александра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Александра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? Выпишите имена наиболее влиятельных сановников одного и другого царствования.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Составьте хронологическую таблицу основных правительственных указов в политической сфере с 1881 по 1891 годы. Выделите из них те законы, которые соответствовали характеристике полицейского государства.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разнообразие социальной структуры российского общества начала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Каковы особенности развития российской экономики конца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начала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2369E0" w:rsidRPr="0001640C" w:rsidRDefault="002369E0" w:rsidP="002369E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Дайте характеристику политической системы Российской империи начала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</w:t>
      </w:r>
      <w:r w:rsidRPr="0001640C">
        <w:rPr>
          <w:rFonts w:ascii="Times New Roman" w:eastAsia="Calibri" w:hAnsi="Times New Roman" w:cs="Times New Roman"/>
          <w:b/>
          <w:sz w:val="24"/>
          <w:szCs w:val="24"/>
        </w:rPr>
        <w:t>VII.</w:t>
      </w:r>
      <w:r w:rsidRPr="000164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Советская Россия в 1917-1922 гг.  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55.Поработав над литературой, ответьте на вопрос: почему в России нелегальные партии (социал-демократы, социал-революционеры) сформировались раньше, чем легальные либеральные партии? В чем состоят особенности политической психологии партийных лидеров различных направлений?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56.В чем состоял смысл разделения социал-демократов на «большевиков» и «меньшевиков» на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съезде РСДРП?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57.Сопоставьте внешнюю политику царствований Александра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Николая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Почему от «мирной паузы» при Александре </w:t>
      </w:r>
      <w:r w:rsidRPr="0001640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58.Определите тенденции изменений в политическом механизме и идеологии самодержавия в ходе революционных событий 1905-1907 гг.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59.Каким образом Государственная дума была «встроена» в систему самодержавного правления?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60.Проследите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61.Сравните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62.Почему аграрная реформа П.А. Столыпина оказалась </w:t>
      </w:r>
      <w:proofErr w:type="spellStart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малорезультативной</w:t>
      </w:r>
      <w:proofErr w:type="spellEnd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4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VIII. Социально-экономическое и политическое преобразование в стране в 30-е годы.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63.В чем состояли интересы России в европейской политике накануне Первой мировой войны?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64.В чем выражалась эволюция системы самодержавия и государственной политики в годы Первой мировой войны?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65.Укажите основные тактические принципы и программные идеи политических партий в период между февралем и октябрем 1917 г.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66.Охарактеризуйте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67.Как вышло, что вместо «прямого народовластия» в России сложилась однопартийная диктатура? Могли ли Советы остаться реальной властью в стране.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68.Укажите отличия новой экономической политики от «военного коммунизма». Что в них было общего?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69.Охарактеризуйте этапы и принципы СССР в системе международных отношений 1920-1930-х гг.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70.Какой тип экономики был создан в 1930-х гг.? В каких цифрах выражались достижения страны?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71.Какие видоизменения претерпела система власти Советского государства в 1930-</w:t>
      </w:r>
      <w:proofErr w:type="gramStart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е  годы</w:t>
      </w:r>
      <w:proofErr w:type="gramEnd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</w:t>
      </w:r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 СССР в период Великой Отечественной войны</w:t>
      </w:r>
      <w:r w:rsidRPr="000164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72.Охарактеризуйте организационно-политические и военные мероприятия в начальный период Великой Отечественной войны.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73.Почему Курская битва считается завершением коренного перелома в ходе Великой Отечественной войны? В чем состоит ее историческое значение? 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74.В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75.Почему такой высокой была цена победы советского народа в Великой Отечественной войне?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76.СССР накануне II Мировой войны (1938-1941 гг.). Договоры с Германией 23 августа и 28 сентября 1939 г.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77.СССР в годы Великой Отечественной войны. Этапы войны.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78.Создание и деятельность антигитлеровской коалиции.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79.Значение битв под Москвой, Сталинградом и Курском.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80.Военные действия 1944-1945 гг. - завершающий этап Великой Отечественной войны. Итоги и уроки II Мировой войны.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01640C">
        <w:rPr>
          <w:rFonts w:ascii="Times New Roman" w:eastAsia="Calibri" w:hAnsi="Times New Roman" w:cs="Times New Roman"/>
          <w:b/>
          <w:sz w:val="24"/>
          <w:szCs w:val="24"/>
        </w:rPr>
        <w:t>X. СССР в послевоенный период (1945-1953 гг.).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81.В чем состояли основная тенденция и новизна условий внутреннего развития в послевоенные годы?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82.Проанализируйте сущность социально-экономической политики Н.С. Хрущева и какую меру устойчивости она имела?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83.Чем характеризуется демократизация политической жизни страны в середине 1950-х гг.? Первая попытка </w:t>
      </w:r>
      <w:proofErr w:type="spellStart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десталинизации</w:t>
      </w:r>
      <w:proofErr w:type="spellEnd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369E0" w:rsidRPr="0001640C" w:rsidRDefault="002369E0" w:rsidP="002369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84. </w:t>
      </w:r>
      <w:r w:rsidRPr="0001640C">
        <w:rPr>
          <w:rFonts w:ascii="Times New Roman" w:eastAsia="Times New Roman" w:hAnsi="Times New Roman" w:cs="Times New Roman"/>
          <w:color w:val="000000"/>
          <w:lang w:eastAsia="ru-RU"/>
        </w:rPr>
        <w:t>Каков главный результата борьбы за власть после смерти Сталина?</w:t>
      </w:r>
    </w:p>
    <w:p w:rsidR="002369E0" w:rsidRPr="0001640C" w:rsidRDefault="002369E0" w:rsidP="002369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1640C">
        <w:rPr>
          <w:rFonts w:ascii="Times New Roman" w:eastAsia="Times New Roman" w:hAnsi="Times New Roman" w:cs="Times New Roman"/>
          <w:color w:val="000000"/>
          <w:lang w:eastAsia="ru-RU"/>
        </w:rPr>
        <w:t xml:space="preserve"> 85.На кого была возложена </w:t>
      </w:r>
      <w:proofErr w:type="gramStart"/>
      <w:r w:rsidRPr="0001640C">
        <w:rPr>
          <w:rFonts w:ascii="Times New Roman" w:eastAsia="Times New Roman" w:hAnsi="Times New Roman" w:cs="Times New Roman"/>
          <w:color w:val="000000"/>
          <w:lang w:eastAsia="ru-RU"/>
        </w:rPr>
        <w:t>вина  за</w:t>
      </w:r>
      <w:proofErr w:type="gramEnd"/>
      <w:r w:rsidRPr="0001640C">
        <w:rPr>
          <w:rFonts w:ascii="Times New Roman" w:eastAsia="Times New Roman" w:hAnsi="Times New Roman" w:cs="Times New Roman"/>
          <w:color w:val="000000"/>
          <w:lang w:eastAsia="ru-RU"/>
        </w:rPr>
        <w:t xml:space="preserve"> репрессии 20-х годов?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XI.  Развитие советского общества в 50-80 гг.  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86.Раскройте основные тенденции развития советского общества в 1960-1980-е гг. Причины сползания к экономическому кризису.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Calibri" w:eastAsia="Calibri" w:hAnsi="Calibri" w:cs="Times New Roman"/>
          <w:color w:val="000000"/>
          <w:shd w:val="clear" w:color="auto" w:fill="FFFFFF"/>
        </w:rPr>
        <w:t>87.Когда началось освоение целинных земель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88.В чём различие программы Хрущёва </w:t>
      </w:r>
      <w:proofErr w:type="gramStart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программа</w:t>
      </w:r>
      <w:proofErr w:type="gramEnd"/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Маленкова в развитии с/х?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89.Какие мероприятия относятся к экономической политике проводимой Хрущёвым?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90.Каких успехов добилась советская наука в годы «оттепели»?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91.Кто из советских писателей своим произведением «Оттепель» дал название хрущёвским временам?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92.В каком году была организована Организация Варшавского Договора?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4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XI</w:t>
      </w:r>
      <w:r w:rsidRPr="0001640C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01640C">
        <w:rPr>
          <w:rFonts w:ascii="Calibri" w:eastAsia="Calibri" w:hAnsi="Calibri" w:cs="Times New Roman"/>
        </w:rPr>
        <w:t xml:space="preserve"> </w:t>
      </w:r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Начало перестройки, </w:t>
      </w:r>
      <w:proofErr w:type="gramStart"/>
      <w:r w:rsidRPr="0001640C">
        <w:rPr>
          <w:rFonts w:ascii="Times New Roman" w:eastAsia="Calibri" w:hAnsi="Times New Roman" w:cs="Times New Roman"/>
          <w:b/>
          <w:sz w:val="24"/>
          <w:szCs w:val="24"/>
        </w:rPr>
        <w:t>попытка  реформирования</w:t>
      </w:r>
      <w:proofErr w:type="gramEnd"/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 политической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640C">
        <w:rPr>
          <w:rFonts w:ascii="Times New Roman" w:eastAsia="Calibri" w:hAnsi="Times New Roman" w:cs="Times New Roman"/>
          <w:b/>
          <w:sz w:val="24"/>
          <w:szCs w:val="24"/>
        </w:rPr>
        <w:t>власти. Распад СССР (1985-1991 гг.).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93.Выделите этапы «перестройки» и охарактеризуйте их. Чем вы объясните неудачу «Перестройки»?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94. Каковы были причины перестройки?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95. Перечислите задачи перестройки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96.В чем состоит суть и каковы основные мероприятия политики экономического либерализма?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XI</w:t>
      </w:r>
      <w:r w:rsidRPr="0001640C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Pr="000164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Постсоветское развитие России (1991-2018 гг.).</w:t>
      </w:r>
    </w:p>
    <w:p w:rsidR="002369E0" w:rsidRPr="0001640C" w:rsidRDefault="002369E0" w:rsidP="002369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sz w:val="24"/>
          <w:szCs w:val="28"/>
          <w:lang w:eastAsia="ru-RU"/>
        </w:rPr>
        <w:t>97.Охарактеризовать этапы формирования новой политической системы России.</w:t>
      </w:r>
    </w:p>
    <w:p w:rsidR="002369E0" w:rsidRPr="0001640C" w:rsidRDefault="002369E0" w:rsidP="002369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98.Ликвидация (распад) СССР и образование СНГ. Российская Федерация как    правопреемница СССР.</w:t>
      </w:r>
    </w:p>
    <w:p w:rsidR="002369E0" w:rsidRPr="0001640C" w:rsidRDefault="002369E0" w:rsidP="002369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99.Локальные национальные и религиозные конфликты на пространстве бывшего СССР в 1990-е гг.</w:t>
      </w:r>
    </w:p>
    <w:p w:rsidR="002369E0" w:rsidRPr="0001640C" w:rsidRDefault="002369E0" w:rsidP="0023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640C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 100.</w:t>
      </w:r>
      <w:r w:rsidRPr="0001640C">
        <w:rPr>
          <w:rFonts w:ascii="Times New Roman" w:eastAsia="Calibri" w:hAnsi="Times New Roman" w:cs="Times New Roman"/>
          <w:color w:val="000000"/>
        </w:rPr>
        <w:t>Участие международных организаций (ООН, ЮНЕСКО) в разрешении конфликтов на постсоветском пространстве.</w:t>
      </w:r>
    </w:p>
    <w:p w:rsidR="002369E0" w:rsidRPr="0001640C" w:rsidRDefault="002369E0" w:rsidP="00236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101.Российская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</w:r>
    </w:p>
    <w:p w:rsidR="002369E0" w:rsidRPr="0001640C" w:rsidRDefault="002369E0" w:rsidP="00236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102.Россия на постсоветском пространстве: договоры с Украиной, Белоруссией, Абхазией, Южной Осетией и пр.</w:t>
      </w:r>
    </w:p>
    <w:p w:rsidR="002369E0" w:rsidRPr="0001640C" w:rsidRDefault="002369E0" w:rsidP="00236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103.Внутренняя политика России на Северном Кавказе. Причины, участники, содержание, результаты вооруженного конфликта в этом регионе.</w:t>
      </w:r>
    </w:p>
    <w:p w:rsidR="002369E0" w:rsidRPr="0001640C" w:rsidRDefault="002369E0" w:rsidP="00236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104. Изменения в территориальном устройстве Российской Федерации.</w:t>
      </w:r>
    </w:p>
    <w:p w:rsidR="002369E0" w:rsidRPr="0001640C" w:rsidRDefault="002369E0" w:rsidP="00236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105.Расширение Евросоюза, формирование мирового «рынка труда», глобальная программа НАТО и политические ориентиры России.</w:t>
      </w:r>
    </w:p>
    <w:p w:rsidR="002369E0" w:rsidRPr="0001640C" w:rsidRDefault="002369E0" w:rsidP="00236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6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106.Перспективные направления и основные проблемы развития РФ на современном этапе.</w:t>
      </w:r>
    </w:p>
    <w:p w:rsidR="00C07D2C" w:rsidRDefault="00C07D2C"/>
    <w:sectPr w:rsidR="00C0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343539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412605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EE45156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1335A"/>
    <w:multiLevelType w:val="hybridMultilevel"/>
    <w:tmpl w:val="FFD2B698"/>
    <w:lvl w:ilvl="0" w:tplc="DCC85E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E0"/>
    <w:rsid w:val="002369E0"/>
    <w:rsid w:val="00C0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50C8A-40F9-44A6-8CB9-5A9690C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5005</Words>
  <Characters>28532</Characters>
  <Application>Microsoft Office Word</Application>
  <DocSecurity>0</DocSecurity>
  <Lines>237</Lines>
  <Paragraphs>66</Paragraphs>
  <ScaleCrop>false</ScaleCrop>
  <Company/>
  <LinksUpToDate>false</LinksUpToDate>
  <CharactersWithSpaces>33471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2019-12-19T11:15:00Z</dcterms:created>
  <dcterms:modified xsi:type="dcterms:W3CDTF">2019-12-19T11:16:00Z</dcterms:modified>
</cp:coreProperties>
</file>