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36" w:rsidRPr="00D66081" w:rsidRDefault="00E55836" w:rsidP="00A15E2B">
      <w:pPr>
        <w:pStyle w:val="20"/>
        <w:shd w:val="clear" w:color="auto" w:fill="auto"/>
        <w:spacing w:line="360" w:lineRule="auto"/>
        <w:rPr>
          <w:rFonts w:ascii="Times New Roman" w:hAnsi="Times New Roman" w:cs="Times New Roman"/>
          <w:b/>
          <w:sz w:val="24"/>
          <w:szCs w:val="24"/>
        </w:rPr>
      </w:pPr>
      <w:r w:rsidRPr="00D66081">
        <w:rPr>
          <w:rFonts w:ascii="Times New Roman" w:hAnsi="Times New Roman" w:cs="Times New Roman"/>
          <w:b/>
          <w:sz w:val="24"/>
          <w:szCs w:val="24"/>
        </w:rPr>
        <w:t>ФЕДЕРАЛЬНОЕ ГОСУДАРСТВЕННОЕ БЮДЖЕТНОЕ ОБРАЗОВАТЕЛЬНОЕ</w:t>
      </w:r>
    </w:p>
    <w:p w:rsidR="00E55836" w:rsidRPr="00D66081" w:rsidRDefault="00E55836" w:rsidP="00A15E2B">
      <w:pPr>
        <w:pStyle w:val="20"/>
        <w:shd w:val="clear" w:color="auto" w:fill="auto"/>
        <w:spacing w:line="360" w:lineRule="auto"/>
        <w:rPr>
          <w:rFonts w:ascii="Times New Roman" w:hAnsi="Times New Roman" w:cs="Times New Roman"/>
          <w:b/>
          <w:sz w:val="24"/>
          <w:szCs w:val="24"/>
        </w:rPr>
      </w:pPr>
      <w:r w:rsidRPr="00D66081">
        <w:rPr>
          <w:rFonts w:ascii="Times New Roman" w:hAnsi="Times New Roman" w:cs="Times New Roman"/>
          <w:b/>
          <w:sz w:val="24"/>
          <w:szCs w:val="24"/>
        </w:rPr>
        <w:t>УЧРЕЖДЕНИЕ ВЫСШЕГО ОБРАЗОВАНИЯ</w:t>
      </w:r>
    </w:p>
    <w:p w:rsidR="00E55836" w:rsidRPr="00D66081" w:rsidRDefault="00E55836" w:rsidP="00A15E2B">
      <w:pPr>
        <w:pStyle w:val="20"/>
        <w:shd w:val="clear" w:color="auto" w:fill="auto"/>
        <w:spacing w:line="360" w:lineRule="auto"/>
        <w:rPr>
          <w:rStyle w:val="210pt0pt"/>
          <w:sz w:val="24"/>
          <w:szCs w:val="24"/>
        </w:rPr>
      </w:pPr>
      <w:r w:rsidRPr="00D66081">
        <w:rPr>
          <w:rStyle w:val="210pt0pt"/>
          <w:sz w:val="24"/>
          <w:szCs w:val="24"/>
        </w:rPr>
        <w:t>«ДАГЕСТАНСКИЙ ГОСУДАРСТВЕННЫЙ МЕДИЦИНСКИЙ УНИВЕРСИТЕТ»</w:t>
      </w:r>
    </w:p>
    <w:p w:rsidR="00E55836" w:rsidRPr="00D66081" w:rsidRDefault="00E55836" w:rsidP="00A15E2B">
      <w:pPr>
        <w:tabs>
          <w:tab w:val="left" w:pos="4207"/>
        </w:tabs>
        <w:spacing w:line="360" w:lineRule="auto"/>
        <w:jc w:val="center"/>
        <w:rPr>
          <w:b/>
        </w:rPr>
      </w:pPr>
      <w:r w:rsidRPr="00D66081">
        <w:rPr>
          <w:b/>
        </w:rPr>
        <w:t>МИНИСТЕРСТВА ЗДРАВООХРАНЕНИЯ РОССИЙСКОЙ ФЕДЕРАЦИИ</w:t>
      </w:r>
    </w:p>
    <w:p w:rsidR="00E55836" w:rsidRPr="00D66081" w:rsidRDefault="00E55836" w:rsidP="00A15E2B">
      <w:pPr>
        <w:tabs>
          <w:tab w:val="left" w:pos="4207"/>
        </w:tabs>
        <w:spacing w:line="360" w:lineRule="auto"/>
        <w:jc w:val="center"/>
        <w:rPr>
          <w:b/>
        </w:rPr>
      </w:pPr>
    </w:p>
    <w:p w:rsidR="00E55836" w:rsidRPr="00D66081" w:rsidRDefault="00E55836" w:rsidP="00A15E2B">
      <w:pPr>
        <w:jc w:val="center"/>
        <w:rPr>
          <w:b/>
        </w:rPr>
      </w:pPr>
      <w:r w:rsidRPr="00D66081">
        <w:rPr>
          <w:b/>
        </w:rPr>
        <w:t>Кафедра общей и биологической химии</w:t>
      </w:r>
    </w:p>
    <w:p w:rsidR="00E55836" w:rsidRPr="00D66081" w:rsidRDefault="00E55836" w:rsidP="00A15E2B">
      <w:pPr>
        <w:jc w:val="center"/>
        <w:rPr>
          <w:b/>
        </w:rPr>
      </w:pPr>
    </w:p>
    <w:p w:rsidR="00E55836" w:rsidRPr="00D66081" w:rsidRDefault="00E55836" w:rsidP="002E62A4">
      <w:pPr>
        <w:pStyle w:val="4"/>
        <w:shd w:val="clear" w:color="auto" w:fill="auto"/>
        <w:spacing w:line="240" w:lineRule="auto"/>
        <w:ind w:left="6620" w:firstLine="0"/>
        <w:rPr>
          <w:rFonts w:ascii="Times New Roman" w:hAnsi="Times New Roman" w:cs="Times New Roman"/>
          <w:sz w:val="24"/>
          <w:szCs w:val="24"/>
        </w:rPr>
      </w:pPr>
    </w:p>
    <w:p w:rsidR="00E55836" w:rsidRPr="00D66081" w:rsidRDefault="00E55836" w:rsidP="002E62A4">
      <w:pPr>
        <w:pStyle w:val="4"/>
        <w:shd w:val="clear" w:color="auto" w:fill="auto"/>
        <w:spacing w:line="240" w:lineRule="auto"/>
        <w:ind w:left="6620" w:firstLine="0"/>
        <w:rPr>
          <w:rFonts w:ascii="Times New Roman" w:hAnsi="Times New Roman" w:cs="Times New Roman"/>
          <w:sz w:val="24"/>
          <w:szCs w:val="24"/>
        </w:rPr>
      </w:pPr>
      <w:r w:rsidRPr="00D66081">
        <w:rPr>
          <w:rFonts w:ascii="Times New Roman" w:hAnsi="Times New Roman" w:cs="Times New Roman"/>
          <w:sz w:val="24"/>
          <w:szCs w:val="24"/>
        </w:rPr>
        <w:t>УТВЕРЖДЕНО</w:t>
      </w:r>
    </w:p>
    <w:p w:rsidR="00E55836" w:rsidRPr="00D66081" w:rsidRDefault="00E55836" w:rsidP="002E62A4">
      <w:pPr>
        <w:pStyle w:val="4"/>
        <w:shd w:val="clear" w:color="auto" w:fill="auto"/>
        <w:spacing w:line="240" w:lineRule="auto"/>
        <w:ind w:left="6620" w:firstLine="0"/>
        <w:rPr>
          <w:rFonts w:ascii="Times New Roman" w:hAnsi="Times New Roman" w:cs="Times New Roman"/>
          <w:sz w:val="24"/>
          <w:szCs w:val="24"/>
        </w:rPr>
      </w:pPr>
      <w:r w:rsidRPr="00D66081">
        <w:rPr>
          <w:rFonts w:ascii="Times New Roman" w:hAnsi="Times New Roman" w:cs="Times New Roman"/>
          <w:sz w:val="24"/>
          <w:szCs w:val="24"/>
        </w:rPr>
        <w:t>на заседании кафедры</w:t>
      </w:r>
    </w:p>
    <w:p w:rsidR="00E55836" w:rsidRPr="00D66081" w:rsidRDefault="00E55836" w:rsidP="00A15E2B">
      <w:pPr>
        <w:jc w:val="right"/>
      </w:pPr>
      <w:r w:rsidRPr="00D66081">
        <w:t>«2</w:t>
      </w:r>
      <w:r w:rsidR="00F10340">
        <w:t>7</w:t>
      </w:r>
      <w:r w:rsidRPr="00D66081">
        <w:t>»  августа 201</w:t>
      </w:r>
      <w:r w:rsidR="000750DF">
        <w:t>9</w:t>
      </w:r>
      <w:r w:rsidRPr="00D66081">
        <w:t>.</w:t>
      </w:r>
    </w:p>
    <w:p w:rsidR="00E55836" w:rsidRPr="00D66081" w:rsidRDefault="00E55836" w:rsidP="00A15E2B">
      <w:pPr>
        <w:jc w:val="right"/>
      </w:pPr>
      <w:r w:rsidRPr="00D66081">
        <w:t xml:space="preserve">Протокол №  1    </w:t>
      </w:r>
    </w:p>
    <w:p w:rsidR="00E55836" w:rsidRPr="00D66081" w:rsidRDefault="00E55836" w:rsidP="00A15E2B">
      <w:pPr>
        <w:jc w:val="right"/>
      </w:pPr>
      <w:r w:rsidRPr="00D66081">
        <w:t xml:space="preserve">Заведующий кафедрой </w:t>
      </w:r>
    </w:p>
    <w:p w:rsidR="00E55836" w:rsidRPr="00D66081" w:rsidRDefault="00E55836" w:rsidP="00A15E2B">
      <w:pPr>
        <w:jc w:val="right"/>
      </w:pPr>
    </w:p>
    <w:p w:rsidR="00E55836" w:rsidRPr="00D66081" w:rsidRDefault="00E55836" w:rsidP="00A15E2B">
      <w:pPr>
        <w:jc w:val="right"/>
      </w:pPr>
      <w:r w:rsidRPr="00D66081">
        <w:t xml:space="preserve">проф. </w:t>
      </w:r>
      <w:r w:rsidR="00A15E2B" w:rsidRPr="00D66081">
        <w:t>Э</w:t>
      </w:r>
      <w:r w:rsidRPr="00D66081">
        <w:t>.Р.</w:t>
      </w:r>
      <w:r w:rsidR="00A15E2B" w:rsidRPr="00D66081">
        <w:t xml:space="preserve"> </w:t>
      </w:r>
      <w:r w:rsidRPr="00D66081">
        <w:t>Нагиев___________________</w:t>
      </w:r>
    </w:p>
    <w:p w:rsidR="00E55836" w:rsidRPr="00D66081" w:rsidRDefault="00E55836" w:rsidP="00A15E2B">
      <w:pPr>
        <w:jc w:val="right"/>
      </w:pPr>
      <w:r w:rsidRPr="00D66081">
        <w:t xml:space="preserve">подпись       </w:t>
      </w:r>
    </w:p>
    <w:p w:rsidR="00E55836" w:rsidRPr="00D66081" w:rsidRDefault="00E55836" w:rsidP="00A15E2B">
      <w:pPr>
        <w:jc w:val="right"/>
      </w:pPr>
    </w:p>
    <w:p w:rsidR="00E55836" w:rsidRPr="00D66081" w:rsidRDefault="00E55836" w:rsidP="002E62A4">
      <w:pPr>
        <w:jc w:val="both"/>
      </w:pPr>
    </w:p>
    <w:p w:rsidR="00E55836" w:rsidRPr="00D66081" w:rsidRDefault="00E55836" w:rsidP="00A15E2B">
      <w:pPr>
        <w:pStyle w:val="32"/>
        <w:shd w:val="clear" w:color="auto" w:fill="auto"/>
        <w:spacing w:before="0" w:after="0" w:line="240" w:lineRule="auto"/>
        <w:ind w:left="238" w:hanging="805"/>
        <w:rPr>
          <w:rFonts w:ascii="Times New Roman" w:hAnsi="Times New Roman" w:cs="Times New Roman"/>
          <w:sz w:val="24"/>
          <w:szCs w:val="24"/>
        </w:rPr>
      </w:pPr>
      <w:bookmarkStart w:id="0" w:name="bookmark41"/>
      <w:r w:rsidRPr="00D66081">
        <w:rPr>
          <w:rFonts w:ascii="Times New Roman" w:hAnsi="Times New Roman" w:cs="Times New Roman"/>
          <w:sz w:val="24"/>
          <w:szCs w:val="24"/>
        </w:rPr>
        <w:t>ФОНД</w:t>
      </w:r>
      <w:r w:rsidR="00632085" w:rsidRPr="00D66081">
        <w:rPr>
          <w:rFonts w:ascii="Times New Roman" w:hAnsi="Times New Roman" w:cs="Times New Roman"/>
          <w:sz w:val="24"/>
          <w:szCs w:val="24"/>
        </w:rPr>
        <w:t xml:space="preserve">  </w:t>
      </w:r>
      <w:r w:rsidRPr="00D66081">
        <w:rPr>
          <w:rFonts w:ascii="Times New Roman" w:hAnsi="Times New Roman" w:cs="Times New Roman"/>
          <w:sz w:val="24"/>
          <w:szCs w:val="24"/>
        </w:rPr>
        <w:t xml:space="preserve"> ОЦЕНОЧНЫХ СРЕДСТВ </w:t>
      </w:r>
      <w:bookmarkEnd w:id="0"/>
      <w:r w:rsidR="00632085" w:rsidRPr="00D66081">
        <w:rPr>
          <w:rFonts w:ascii="Times New Roman" w:hAnsi="Times New Roman" w:cs="Times New Roman"/>
          <w:sz w:val="24"/>
          <w:szCs w:val="24"/>
        </w:rPr>
        <w:t xml:space="preserve">   </w:t>
      </w:r>
      <w:r w:rsidRPr="00D66081">
        <w:rPr>
          <w:rFonts w:ascii="Times New Roman" w:hAnsi="Times New Roman" w:cs="Times New Roman"/>
          <w:sz w:val="24"/>
          <w:szCs w:val="24"/>
        </w:rPr>
        <w:t>ПО УЧЕБНО</w:t>
      </w:r>
      <w:r w:rsidR="005E3868">
        <w:rPr>
          <w:rFonts w:ascii="Times New Roman" w:hAnsi="Times New Roman" w:cs="Times New Roman"/>
          <w:sz w:val="24"/>
          <w:szCs w:val="24"/>
        </w:rPr>
        <w:t xml:space="preserve">Й </w:t>
      </w:r>
      <w:r w:rsidRPr="00D66081">
        <w:rPr>
          <w:rFonts w:ascii="Times New Roman" w:hAnsi="Times New Roman" w:cs="Times New Roman"/>
          <w:sz w:val="24"/>
          <w:szCs w:val="24"/>
        </w:rPr>
        <w:t xml:space="preserve"> ДИСЦИПЛИНЕ</w:t>
      </w:r>
    </w:p>
    <w:p w:rsidR="00E55836" w:rsidRPr="00D66081" w:rsidRDefault="00E55836" w:rsidP="00A15E2B">
      <w:pPr>
        <w:pStyle w:val="32"/>
        <w:shd w:val="clear" w:color="auto" w:fill="auto"/>
        <w:spacing w:before="0" w:after="0" w:line="240" w:lineRule="auto"/>
        <w:ind w:left="238" w:hanging="805"/>
        <w:rPr>
          <w:rFonts w:ascii="Times New Roman" w:hAnsi="Times New Roman" w:cs="Times New Roman"/>
          <w:sz w:val="24"/>
          <w:szCs w:val="24"/>
        </w:rPr>
      </w:pPr>
    </w:p>
    <w:p w:rsidR="00E55836" w:rsidRPr="00D66081" w:rsidRDefault="007068D7" w:rsidP="00A15E2B">
      <w:pPr>
        <w:tabs>
          <w:tab w:val="left" w:pos="3481"/>
        </w:tabs>
        <w:ind w:left="-567"/>
        <w:jc w:val="center"/>
        <w:rPr>
          <w:b/>
        </w:rPr>
      </w:pPr>
      <w:r w:rsidRPr="00D66081">
        <w:rPr>
          <w:b/>
        </w:rPr>
        <w:t>«БИОХИМИЯ»</w:t>
      </w:r>
    </w:p>
    <w:p w:rsidR="00E55836" w:rsidRPr="00D66081" w:rsidRDefault="00E55836" w:rsidP="00A15E2B">
      <w:pPr>
        <w:tabs>
          <w:tab w:val="left" w:pos="3481"/>
        </w:tabs>
        <w:ind w:left="-567"/>
        <w:jc w:val="center"/>
      </w:pPr>
    </w:p>
    <w:p w:rsidR="00E55836" w:rsidRPr="00D66081" w:rsidRDefault="00E55836" w:rsidP="002E62A4">
      <w:pPr>
        <w:tabs>
          <w:tab w:val="left" w:pos="3481"/>
        </w:tabs>
        <w:ind w:left="-567"/>
        <w:jc w:val="both"/>
      </w:pPr>
    </w:p>
    <w:p w:rsidR="00E55836" w:rsidRPr="00D66081" w:rsidRDefault="00E55836" w:rsidP="002E62A4">
      <w:pPr>
        <w:tabs>
          <w:tab w:val="left" w:pos="3481"/>
        </w:tabs>
        <w:ind w:left="-567"/>
        <w:jc w:val="both"/>
      </w:pPr>
    </w:p>
    <w:p w:rsidR="00CA7EDC" w:rsidRPr="00E828B4" w:rsidRDefault="00CA7EDC" w:rsidP="00CA7EDC">
      <w:pPr>
        <w:spacing w:line="360" w:lineRule="auto"/>
        <w:jc w:val="both"/>
        <w:rPr>
          <w:bCs/>
        </w:rPr>
      </w:pPr>
      <w:r w:rsidRPr="00E828B4">
        <w:t xml:space="preserve">специальность   32.05.01 -  </w:t>
      </w:r>
      <w:r w:rsidRPr="00E828B4">
        <w:rPr>
          <w:bCs/>
        </w:rPr>
        <w:t>«медико-профилактическое дело»</w:t>
      </w:r>
    </w:p>
    <w:p w:rsidR="00CA7EDC" w:rsidRPr="00E828B4" w:rsidRDefault="00CA7EDC" w:rsidP="00CA7EDC">
      <w:pPr>
        <w:spacing w:line="360" w:lineRule="auto"/>
      </w:pPr>
      <w:r w:rsidRPr="00E828B4">
        <w:t>квалификация – врач по общей гигиене, по эпидемиологии</w:t>
      </w: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E55836" w:rsidRPr="00D66081" w:rsidRDefault="00E55836" w:rsidP="00A15E2B">
      <w:pPr>
        <w:tabs>
          <w:tab w:val="left" w:pos="2579"/>
        </w:tabs>
        <w:jc w:val="center"/>
        <w:rPr>
          <w:b/>
        </w:rPr>
      </w:pPr>
      <w:r w:rsidRPr="00D66081">
        <w:rPr>
          <w:b/>
        </w:rPr>
        <w:t>МАХАЧКАЛА - 201</w:t>
      </w:r>
      <w:r w:rsidR="00F10340">
        <w:rPr>
          <w:b/>
        </w:rPr>
        <w:t>9</w:t>
      </w:r>
    </w:p>
    <w:p w:rsidR="00632085" w:rsidRPr="00D66081" w:rsidRDefault="00632085" w:rsidP="002E62A4">
      <w:pPr>
        <w:spacing w:after="200" w:line="276" w:lineRule="auto"/>
        <w:jc w:val="both"/>
        <w:rPr>
          <w:b/>
        </w:rPr>
      </w:pPr>
      <w:r w:rsidRPr="00D66081">
        <w:rPr>
          <w:b/>
        </w:rPr>
        <w:br w:type="page"/>
      </w:r>
    </w:p>
    <w:p w:rsidR="00E55836" w:rsidRPr="00D66081" w:rsidRDefault="00E55836" w:rsidP="002E62A4">
      <w:pPr>
        <w:tabs>
          <w:tab w:val="left" w:pos="2579"/>
        </w:tabs>
        <w:jc w:val="both"/>
        <w:rPr>
          <w:b/>
        </w:rPr>
      </w:pPr>
      <w:r w:rsidRPr="00D66081">
        <w:rPr>
          <w:b/>
        </w:rPr>
        <w:lastRenderedPageBreak/>
        <w:t>ФОС составили:</w:t>
      </w:r>
    </w:p>
    <w:p w:rsidR="00E55836" w:rsidRPr="00D66081" w:rsidRDefault="00E55836" w:rsidP="002E62A4">
      <w:pPr>
        <w:tabs>
          <w:tab w:val="left" w:pos="2579"/>
        </w:tabs>
        <w:jc w:val="both"/>
        <w:rPr>
          <w:b/>
        </w:rPr>
      </w:pPr>
      <w:r w:rsidRPr="00D66081">
        <w:rPr>
          <w:b/>
        </w:rPr>
        <w:t xml:space="preserve">Нагиев Э.Р., </w:t>
      </w:r>
      <w:r w:rsidR="006512F2">
        <w:rPr>
          <w:b/>
        </w:rPr>
        <w:t xml:space="preserve"> </w:t>
      </w:r>
      <w:r w:rsidRPr="00D66081">
        <w:rPr>
          <w:b/>
        </w:rPr>
        <w:t>Магомедова З.М.</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 xml:space="preserve"> </w:t>
      </w:r>
    </w:p>
    <w:p w:rsidR="00E55836" w:rsidRPr="00D66081" w:rsidRDefault="00E55836" w:rsidP="002E62A4">
      <w:pPr>
        <w:tabs>
          <w:tab w:val="left" w:pos="2579"/>
        </w:tabs>
        <w:jc w:val="both"/>
        <w:rPr>
          <w:b/>
        </w:rPr>
      </w:pPr>
      <w:r w:rsidRPr="00D66081">
        <w:rPr>
          <w:b/>
        </w:rPr>
        <w:t>ФОС рассмотрен и принят на заседании  кафедры  «Общей и биологической химии»</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Протокол заседания кафедры №1 от  2</w:t>
      </w:r>
      <w:r w:rsidR="00F10340">
        <w:rPr>
          <w:b/>
        </w:rPr>
        <w:t>7</w:t>
      </w:r>
      <w:r w:rsidRPr="00D66081">
        <w:rPr>
          <w:b/>
        </w:rPr>
        <w:t xml:space="preserve"> августа 201</w:t>
      </w:r>
      <w:r w:rsidR="00F10340">
        <w:rPr>
          <w:b/>
        </w:rPr>
        <w:t>9</w:t>
      </w:r>
      <w:r w:rsidRPr="00D66081">
        <w:rPr>
          <w:b/>
        </w:rPr>
        <w:t xml:space="preserve"> г. </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Заведующий кафедрой _______________________________</w:t>
      </w:r>
      <w:r w:rsidR="00335275">
        <w:rPr>
          <w:b/>
        </w:rPr>
        <w:t>Нагиев Э.Р.</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АКТУАЛЬНО на:</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201</w:t>
      </w:r>
      <w:r w:rsidR="00F10340">
        <w:rPr>
          <w:b/>
        </w:rPr>
        <w:t>9</w:t>
      </w:r>
      <w:r w:rsidRPr="00D66081">
        <w:rPr>
          <w:b/>
        </w:rPr>
        <w:t>/20</w:t>
      </w:r>
      <w:r w:rsidR="00F10340">
        <w:rPr>
          <w:b/>
        </w:rPr>
        <w:t>20</w:t>
      </w:r>
      <w:r w:rsidRPr="00D66081">
        <w:rPr>
          <w:b/>
        </w:rPr>
        <w:t xml:space="preserve"> учебный год ____________________________________</w:t>
      </w:r>
    </w:p>
    <w:p w:rsidR="00E55836" w:rsidRPr="00D66081" w:rsidRDefault="00E55836" w:rsidP="002E62A4">
      <w:pPr>
        <w:tabs>
          <w:tab w:val="left" w:pos="2579"/>
        </w:tabs>
        <w:jc w:val="both"/>
        <w:rPr>
          <w:b/>
        </w:rPr>
      </w:pPr>
      <w:r w:rsidRPr="00D66081">
        <w:rPr>
          <w:b/>
        </w:rPr>
        <w:t>20__ /20__       учебный год_________________________________</w:t>
      </w:r>
    </w:p>
    <w:p w:rsidR="00E55836" w:rsidRPr="00D66081" w:rsidRDefault="00E55836" w:rsidP="002E62A4">
      <w:pPr>
        <w:tabs>
          <w:tab w:val="left" w:pos="2579"/>
        </w:tabs>
        <w:jc w:val="both"/>
        <w:rPr>
          <w:b/>
        </w:rPr>
      </w:pPr>
      <w:r w:rsidRPr="00D66081">
        <w:rPr>
          <w:b/>
        </w:rPr>
        <w:t>20__ /20__       учебный год_________________________________</w:t>
      </w:r>
    </w:p>
    <w:p w:rsidR="00E55836" w:rsidRPr="00D66081" w:rsidRDefault="00E55836" w:rsidP="002E62A4">
      <w:pPr>
        <w:tabs>
          <w:tab w:val="left" w:pos="2579"/>
        </w:tabs>
        <w:jc w:val="both"/>
        <w:rPr>
          <w:b/>
        </w:rPr>
      </w:pPr>
    </w:p>
    <w:p w:rsidR="00E55836" w:rsidRPr="00D66081" w:rsidRDefault="00E55836" w:rsidP="00A15E2B">
      <w:pPr>
        <w:pStyle w:val="4"/>
        <w:shd w:val="clear" w:color="auto" w:fill="auto"/>
        <w:spacing w:line="360" w:lineRule="auto"/>
        <w:ind w:firstLine="0"/>
        <w:jc w:val="center"/>
        <w:rPr>
          <w:rFonts w:ascii="Times New Roman" w:hAnsi="Times New Roman" w:cs="Times New Roman"/>
          <w:sz w:val="24"/>
          <w:szCs w:val="24"/>
        </w:rPr>
      </w:pPr>
      <w:r w:rsidRPr="00D66081">
        <w:rPr>
          <w:rFonts w:ascii="Times New Roman" w:hAnsi="Times New Roman" w:cs="Times New Roman"/>
          <w:b w:val="0"/>
          <w:sz w:val="24"/>
          <w:szCs w:val="24"/>
        </w:rPr>
        <w:br w:type="page"/>
      </w:r>
      <w:r w:rsidRPr="00D66081">
        <w:rPr>
          <w:rFonts w:ascii="Times New Roman" w:hAnsi="Times New Roman" w:cs="Times New Roman"/>
          <w:sz w:val="24"/>
          <w:szCs w:val="24"/>
        </w:rPr>
        <w:lastRenderedPageBreak/>
        <w:t>КАРТА КОМПЕТЕНЦИЙ ОБУЧАЮЩЕГОСЯ, ФОРМИРУЕМЫЕ В РЕЗУЛЬТАТЕ ОСВОЕНИЯ ДИСЦИПЛИНЫ «Биохимия»</w:t>
      </w:r>
    </w:p>
    <w:p w:rsidR="00CA7EDC" w:rsidRPr="00E828B4" w:rsidRDefault="00CA7EDC" w:rsidP="00CA7EDC">
      <w:pPr>
        <w:ind w:firstLine="567"/>
        <w:jc w:val="both"/>
        <w:rPr>
          <w:rFonts w:eastAsia="Times New Roman"/>
          <w:b/>
          <w:i/>
          <w:iCs/>
          <w:lang w:eastAsia="ru-RU"/>
        </w:rPr>
      </w:pPr>
      <w:r w:rsidRPr="00E828B4">
        <w:rPr>
          <w:rFonts w:eastAsia="Times New Roman"/>
          <w:b/>
          <w:i/>
          <w:iCs/>
          <w:lang w:eastAsia="ru-RU"/>
        </w:rPr>
        <w:t>Общепрофессиональные компетенции выпускников и индикаторы их достижения</w:t>
      </w:r>
    </w:p>
    <w:p w:rsidR="00CA7EDC" w:rsidRPr="00E828B4" w:rsidRDefault="00CA7EDC" w:rsidP="00CA7EDC">
      <w:pPr>
        <w:ind w:firstLine="567"/>
        <w:jc w:val="both"/>
        <w:rPr>
          <w:rFonts w:eastAsia="Times New Roman"/>
          <w:iCs/>
          <w:lang w:eastAsia="ru-RU"/>
        </w:rPr>
      </w:pPr>
    </w:p>
    <w:p w:rsidR="00CA7EDC" w:rsidRPr="00E828B4" w:rsidRDefault="00CA7EDC" w:rsidP="00CA7EDC">
      <w:pPr>
        <w:jc w:val="right"/>
        <w:rPr>
          <w:rFonts w:eastAsia="Times New Roman"/>
          <w:iCs/>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19"/>
        <w:gridCol w:w="5218"/>
      </w:tblGrid>
      <w:tr w:rsidR="00CA7EDC" w:rsidRPr="00E828B4" w:rsidTr="00CA7EDC">
        <w:tc>
          <w:tcPr>
            <w:tcW w:w="2268"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jc w:val="center"/>
              <w:rPr>
                <w:rFonts w:eastAsia="Times New Roman"/>
                <w:b/>
                <w:lang w:eastAsia="ru-RU"/>
              </w:rPr>
            </w:pPr>
            <w:r w:rsidRPr="00E828B4">
              <w:rPr>
                <w:rFonts w:eastAsia="Times New Roman"/>
                <w:b/>
                <w:lang w:eastAsia="ru-RU"/>
              </w:rPr>
              <w:t>Категория (группа) общепрофессиональных компетенций</w:t>
            </w:r>
          </w:p>
        </w:tc>
        <w:tc>
          <w:tcPr>
            <w:tcW w:w="2519"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jc w:val="center"/>
              <w:rPr>
                <w:rFonts w:eastAsia="Times New Roman"/>
                <w:b/>
                <w:iCs/>
                <w:lang w:eastAsia="ru-RU"/>
              </w:rPr>
            </w:pPr>
            <w:r w:rsidRPr="00E828B4">
              <w:rPr>
                <w:rFonts w:eastAsia="Times New Roman"/>
                <w:b/>
                <w:iCs/>
                <w:lang w:eastAsia="ru-RU"/>
              </w:rPr>
              <w:t>Код и наименование общепрофессиональной компетенции</w:t>
            </w:r>
          </w:p>
          <w:p w:rsidR="00CA7EDC" w:rsidRPr="00E828B4" w:rsidRDefault="00CA7EDC" w:rsidP="00CA7EDC">
            <w:pPr>
              <w:jc w:val="center"/>
              <w:rPr>
                <w:rFonts w:eastAsia="Times New Roman"/>
                <w:b/>
                <w:iCs/>
                <w:lang w:eastAsia="ru-RU"/>
              </w:rPr>
            </w:pPr>
          </w:p>
        </w:tc>
        <w:tc>
          <w:tcPr>
            <w:tcW w:w="5218"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jc w:val="center"/>
              <w:rPr>
                <w:rFonts w:eastAsia="Times New Roman"/>
                <w:b/>
                <w:iCs/>
                <w:lang w:eastAsia="ru-RU"/>
              </w:rPr>
            </w:pPr>
            <w:r w:rsidRPr="00E828B4">
              <w:rPr>
                <w:rFonts w:eastAsia="Times New Roman"/>
                <w:b/>
                <w:iCs/>
                <w:lang w:eastAsia="ru-RU"/>
              </w:rPr>
              <w:t>Код и наименование индикатора достижения общепрофессиональной компетенции</w:t>
            </w:r>
          </w:p>
        </w:tc>
      </w:tr>
      <w:tr w:rsidR="00CA7EDC" w:rsidRPr="00E828B4" w:rsidTr="00CA7EDC">
        <w:trPr>
          <w:cantSplit/>
        </w:trPr>
        <w:tc>
          <w:tcPr>
            <w:tcW w:w="2268" w:type="dxa"/>
            <w:vMerge w:val="restart"/>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rPr>
                <w:rFonts w:eastAsia="Times New Roman"/>
                <w:iCs/>
                <w:lang w:eastAsia="ru-RU"/>
              </w:rPr>
            </w:pPr>
            <w:r w:rsidRPr="00E828B4">
              <w:rPr>
                <w:rFonts w:eastAsia="Times New Roman"/>
                <w:lang w:eastAsia="ru-RU"/>
              </w:rPr>
              <w:t>Естественно-научные методы познания</w:t>
            </w:r>
          </w:p>
        </w:tc>
        <w:tc>
          <w:tcPr>
            <w:tcW w:w="2519" w:type="dxa"/>
            <w:vMerge w:val="restart"/>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lang w:eastAsia="ru-RU"/>
              </w:rPr>
            </w:pPr>
            <w:r w:rsidRPr="00E828B4">
              <w:rPr>
                <w:rFonts w:eastAsia="Times New Roman"/>
                <w:lang w:eastAsia="ru-RU"/>
              </w:rPr>
              <w:t>ОПК-3.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p w:rsidR="00CA7EDC" w:rsidRPr="00E828B4" w:rsidRDefault="00CA7EDC" w:rsidP="00CA7EDC">
            <w:pPr>
              <w:rPr>
                <w:rFonts w:eastAsia="Times New Roman"/>
                <w:iCs/>
                <w:lang w:eastAsia="ru-RU"/>
              </w:rPr>
            </w:pPr>
          </w:p>
        </w:tc>
        <w:tc>
          <w:tcPr>
            <w:tcW w:w="5218"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lang w:eastAsia="ru-RU"/>
              </w:rPr>
            </w:pPr>
            <w:r w:rsidRPr="00E828B4">
              <w:rPr>
                <w:rFonts w:eastAsia="Times New Roman"/>
                <w:iCs/>
                <w:lang w:eastAsia="ru-RU"/>
              </w:rPr>
              <w:t xml:space="preserve">ИД-1 </w:t>
            </w:r>
            <w:r w:rsidRPr="00E828B4">
              <w:rPr>
                <w:rFonts w:eastAsia="Times New Roman"/>
                <w:vertAlign w:val="subscript"/>
                <w:lang w:eastAsia="ru-RU"/>
              </w:rPr>
              <w:t>ОПК-3</w:t>
            </w:r>
            <w:r w:rsidRPr="00E828B4">
              <w:rPr>
                <w:rFonts w:eastAsia="Times New Roman"/>
                <w:iCs/>
                <w:lang w:eastAsia="ru-RU"/>
              </w:rPr>
              <w:t xml:space="preserve"> Владеть алгоритмом </w:t>
            </w:r>
            <w:r w:rsidRPr="00E828B4">
              <w:rPr>
                <w:rFonts w:eastAsia="Times New Roman"/>
                <w:lang w:eastAsia="ru-RU"/>
              </w:rPr>
              <w:t>основных физико-химических, математических и иных естественнонаучных методов исследований.</w:t>
            </w:r>
          </w:p>
          <w:p w:rsidR="00CA7EDC" w:rsidRPr="00E828B4" w:rsidRDefault="00CA7EDC" w:rsidP="00CA7EDC">
            <w:pPr>
              <w:rPr>
                <w:rFonts w:eastAsia="Times New Roman"/>
                <w:iCs/>
                <w:lang w:eastAsia="ru-RU"/>
              </w:rPr>
            </w:pPr>
          </w:p>
        </w:tc>
      </w:tr>
      <w:tr w:rsidR="00CA7EDC" w:rsidRPr="00E828B4" w:rsidTr="00CA7EDC">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5218"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iCs/>
                <w:lang w:eastAsia="ru-RU"/>
              </w:rPr>
            </w:pPr>
            <w:r w:rsidRPr="00E828B4">
              <w:rPr>
                <w:rFonts w:eastAsia="Times New Roman"/>
                <w:iCs/>
                <w:lang w:eastAsia="ru-RU"/>
              </w:rPr>
              <w:t xml:space="preserve">ИД-2 </w:t>
            </w:r>
            <w:r w:rsidRPr="00E828B4">
              <w:rPr>
                <w:rFonts w:eastAsia="Times New Roman"/>
                <w:vertAlign w:val="subscript"/>
                <w:lang w:eastAsia="ru-RU"/>
              </w:rPr>
              <w:t>ОПК-3</w:t>
            </w:r>
            <w:r w:rsidRPr="00E828B4">
              <w:rPr>
                <w:rFonts w:eastAsia="Times New Roman"/>
                <w:iCs/>
                <w:lang w:eastAsia="ru-RU"/>
              </w:rPr>
              <w:t xml:space="preserve"> Уметь интерпретировать результаты </w:t>
            </w:r>
            <w:r w:rsidRPr="00E828B4">
              <w:rPr>
                <w:rFonts w:eastAsia="Times New Roman"/>
                <w:lang w:eastAsia="ru-RU"/>
              </w:rPr>
              <w:t>физико-химических, математических и иных естественнонаучных исследований при решении профессиональных задач.</w:t>
            </w:r>
          </w:p>
          <w:p w:rsidR="00CA7EDC" w:rsidRPr="00E828B4" w:rsidRDefault="00CA7EDC" w:rsidP="00CA7EDC">
            <w:pPr>
              <w:rPr>
                <w:rFonts w:eastAsia="Times New Roman"/>
                <w:iCs/>
                <w:lang w:eastAsia="ru-RU"/>
              </w:rPr>
            </w:pPr>
          </w:p>
        </w:tc>
      </w:tr>
      <w:tr w:rsidR="00CA7EDC" w:rsidRPr="00E828B4" w:rsidTr="00CA7EDC">
        <w:trPr>
          <w:cantSplit/>
        </w:trPr>
        <w:tc>
          <w:tcPr>
            <w:tcW w:w="2268" w:type="dxa"/>
            <w:vMerge w:val="restart"/>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rPr>
                <w:rFonts w:eastAsia="Times New Roman"/>
                <w:iCs/>
                <w:lang w:eastAsia="ru-RU"/>
              </w:rPr>
            </w:pPr>
            <w:r w:rsidRPr="00E828B4">
              <w:rPr>
                <w:rFonts w:eastAsia="Times New Roman"/>
                <w:lang w:eastAsia="ru-RU"/>
              </w:rPr>
              <w:t>Этиология и патогенез</w:t>
            </w:r>
          </w:p>
        </w:tc>
        <w:tc>
          <w:tcPr>
            <w:tcW w:w="2519" w:type="dxa"/>
            <w:vMerge w:val="restart"/>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lang w:eastAsia="ru-RU"/>
              </w:rPr>
            </w:pPr>
            <w:r w:rsidRPr="00E828B4">
              <w:rPr>
                <w:rFonts w:eastAsia="Times New Roman"/>
                <w:lang w:eastAsia="ru-RU"/>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CA7EDC" w:rsidRPr="00E828B4" w:rsidRDefault="00CA7EDC" w:rsidP="00CA7EDC">
            <w:pPr>
              <w:rPr>
                <w:rFonts w:eastAsia="Times New Roman"/>
                <w:iCs/>
                <w:lang w:eastAsia="ru-RU"/>
              </w:rPr>
            </w:pPr>
          </w:p>
        </w:tc>
        <w:tc>
          <w:tcPr>
            <w:tcW w:w="5218"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iCs/>
                <w:lang w:eastAsia="ru-RU"/>
              </w:rPr>
            </w:pPr>
            <w:r w:rsidRPr="00E828B4">
              <w:rPr>
                <w:rFonts w:eastAsia="Times New Roman"/>
                <w:iCs/>
                <w:lang w:eastAsia="ru-RU"/>
              </w:rPr>
              <w:t xml:space="preserve">ИД-1 </w:t>
            </w:r>
            <w:r w:rsidRPr="00E828B4">
              <w:rPr>
                <w:rFonts w:eastAsia="Times New Roman"/>
                <w:vertAlign w:val="subscript"/>
                <w:lang w:eastAsia="ru-RU"/>
              </w:rPr>
              <w:t>ОПК-5</w:t>
            </w:r>
            <w:r w:rsidRPr="00E828B4">
              <w:rPr>
                <w:rFonts w:eastAsia="Times New Roman"/>
                <w:iCs/>
                <w:lang w:eastAsia="ru-RU"/>
              </w:rPr>
              <w:t xml:space="preserve"> Владеть алгоритмом клинико-лабораторной и функциональной диагностики</w:t>
            </w:r>
            <w:r w:rsidRPr="00E828B4">
              <w:rPr>
                <w:rFonts w:eastAsia="Times New Roman"/>
                <w:lang w:eastAsia="ru-RU"/>
              </w:rPr>
              <w:t xml:space="preserve"> при </w:t>
            </w:r>
            <w:r w:rsidRPr="00E828B4">
              <w:rPr>
                <w:rFonts w:eastAsia="Times New Roman"/>
                <w:iCs/>
                <w:lang w:eastAsia="ru-RU"/>
              </w:rPr>
              <w:t>решении профессиональных задач.</w:t>
            </w:r>
          </w:p>
          <w:p w:rsidR="00CA7EDC" w:rsidRPr="00E828B4" w:rsidRDefault="00CA7EDC" w:rsidP="00CA7EDC">
            <w:pPr>
              <w:rPr>
                <w:rFonts w:eastAsia="Times New Roman"/>
                <w:iCs/>
                <w:lang w:eastAsia="ru-RU"/>
              </w:rPr>
            </w:pPr>
          </w:p>
        </w:tc>
      </w:tr>
      <w:tr w:rsidR="00CA7EDC" w:rsidRPr="00E828B4" w:rsidTr="00CA7EDC">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5218"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iCs/>
                <w:lang w:eastAsia="ru-RU"/>
              </w:rPr>
            </w:pPr>
            <w:r w:rsidRPr="00E828B4">
              <w:rPr>
                <w:rFonts w:eastAsia="Times New Roman"/>
                <w:iCs/>
                <w:lang w:eastAsia="ru-RU"/>
              </w:rPr>
              <w:t xml:space="preserve">ИД-2 </w:t>
            </w:r>
            <w:r w:rsidRPr="00E828B4">
              <w:rPr>
                <w:rFonts w:eastAsia="Times New Roman"/>
                <w:vertAlign w:val="subscript"/>
                <w:lang w:eastAsia="ru-RU"/>
              </w:rPr>
              <w:t>ОПК-5</w:t>
            </w:r>
            <w:r w:rsidRPr="00E828B4">
              <w:rPr>
                <w:rFonts w:eastAsia="Times New Roman"/>
                <w:iCs/>
                <w:lang w:eastAsia="ru-RU"/>
              </w:rPr>
              <w:t xml:space="preserve"> </w:t>
            </w:r>
            <w:r w:rsidRPr="00E828B4">
              <w:rPr>
                <w:rFonts w:eastAsia="Times New Roman"/>
                <w:lang w:eastAsia="ru-RU"/>
              </w:rPr>
              <w:t xml:space="preserve">Уметь оценивать результаты </w:t>
            </w:r>
            <w:r w:rsidRPr="00E828B4">
              <w:rPr>
                <w:rFonts w:eastAsia="Times New Roman"/>
                <w:iCs/>
                <w:lang w:eastAsia="ru-RU"/>
              </w:rPr>
              <w:t xml:space="preserve">клинико-лабораторной и функциональной диагностики </w:t>
            </w:r>
            <w:r w:rsidRPr="00E828B4">
              <w:rPr>
                <w:rFonts w:eastAsia="Times New Roman"/>
                <w:lang w:eastAsia="ru-RU"/>
              </w:rPr>
              <w:t xml:space="preserve">при </w:t>
            </w:r>
            <w:r w:rsidRPr="00E828B4">
              <w:rPr>
                <w:rFonts w:eastAsia="Times New Roman"/>
                <w:iCs/>
                <w:lang w:eastAsia="ru-RU"/>
              </w:rPr>
              <w:t>решении профессиональных задач.</w:t>
            </w:r>
          </w:p>
          <w:p w:rsidR="00CA7EDC" w:rsidRPr="00E828B4" w:rsidRDefault="00CA7EDC" w:rsidP="00CA7EDC">
            <w:pPr>
              <w:rPr>
                <w:rFonts w:eastAsia="Times New Roman"/>
                <w:iCs/>
                <w:lang w:eastAsia="ru-RU"/>
              </w:rPr>
            </w:pPr>
          </w:p>
        </w:tc>
      </w:tr>
      <w:tr w:rsidR="00CA7EDC" w:rsidRPr="00E828B4" w:rsidTr="00CA7EDC">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5218"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rPr>
                <w:rFonts w:eastAsia="Times New Roman"/>
                <w:iCs/>
                <w:lang w:eastAsia="ru-RU"/>
              </w:rPr>
            </w:pPr>
            <w:r w:rsidRPr="00E828B4">
              <w:rPr>
                <w:rFonts w:eastAsia="Times New Roman"/>
                <w:iCs/>
                <w:lang w:eastAsia="ru-RU"/>
              </w:rPr>
              <w:t xml:space="preserve">ИД-3 </w:t>
            </w:r>
            <w:r w:rsidRPr="00E828B4">
              <w:rPr>
                <w:rFonts w:eastAsia="Times New Roman"/>
                <w:vertAlign w:val="subscript"/>
                <w:lang w:eastAsia="ru-RU"/>
              </w:rPr>
              <w:t>ОПК-5</w:t>
            </w:r>
            <w:r w:rsidRPr="00E828B4">
              <w:rPr>
                <w:rFonts w:eastAsia="Times New Roman"/>
                <w:iCs/>
                <w:lang w:eastAsia="ru-RU"/>
              </w:rPr>
              <w:t xml:space="preserve"> Уметь определять </w:t>
            </w:r>
            <w:r w:rsidRPr="00E828B4">
              <w:rPr>
                <w:rFonts w:eastAsia="Times New Roman"/>
                <w:lang w:eastAsia="ru-RU"/>
              </w:rPr>
              <w:t>морфофункциональные, физиологические состояния и патологические процессы организма человека.</w:t>
            </w:r>
          </w:p>
          <w:p w:rsidR="00CA7EDC" w:rsidRPr="00E828B4" w:rsidRDefault="00CA7EDC" w:rsidP="00CA7EDC">
            <w:pPr>
              <w:rPr>
                <w:rFonts w:eastAsia="Times New Roman"/>
                <w:iCs/>
                <w:lang w:eastAsia="ru-RU"/>
              </w:rPr>
            </w:pPr>
          </w:p>
        </w:tc>
      </w:tr>
    </w:tbl>
    <w:p w:rsidR="00CA7EDC" w:rsidRPr="00E828B4" w:rsidRDefault="00CA7EDC" w:rsidP="00CA7EDC">
      <w:pPr>
        <w:rPr>
          <w:rFonts w:eastAsia="Times New Roman"/>
          <w:lang w:eastAsia="ru-RU"/>
        </w:rPr>
      </w:pPr>
    </w:p>
    <w:p w:rsidR="00CA7EDC" w:rsidRPr="00E828B4" w:rsidRDefault="00CA7EDC" w:rsidP="00CA7EDC">
      <w:pPr>
        <w:ind w:firstLine="567"/>
        <w:jc w:val="center"/>
        <w:rPr>
          <w:rFonts w:eastAsia="Times New Roman"/>
          <w:b/>
          <w:i/>
          <w:spacing w:val="-7"/>
          <w:lang w:eastAsia="ru-RU"/>
        </w:rPr>
      </w:pPr>
      <w:r w:rsidRPr="00E828B4">
        <w:rPr>
          <w:rFonts w:eastAsia="Times New Roman"/>
          <w:b/>
          <w:i/>
          <w:iCs/>
          <w:lang w:eastAsia="ru-RU"/>
        </w:rPr>
        <w:t>Обязательные</w:t>
      </w:r>
      <w:r w:rsidRPr="00E828B4">
        <w:rPr>
          <w:rFonts w:eastAsia="Times New Roman"/>
          <w:b/>
          <w:i/>
          <w:lang w:eastAsia="ru-RU"/>
        </w:rPr>
        <w:t xml:space="preserve"> профессиональные компетенции выпускников и индикаторы их достижения</w:t>
      </w:r>
    </w:p>
    <w:p w:rsidR="00CA7EDC" w:rsidRPr="00E828B4" w:rsidRDefault="00CA7EDC" w:rsidP="00CA7EDC">
      <w:pPr>
        <w:jc w:val="right"/>
        <w:rPr>
          <w:rFonts w:eastAsia="Times New Roman"/>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519"/>
        <w:gridCol w:w="4394"/>
        <w:gridCol w:w="142"/>
        <w:gridCol w:w="683"/>
      </w:tblGrid>
      <w:tr w:rsidR="00CA7EDC" w:rsidRPr="00E828B4" w:rsidTr="00CA7EDC">
        <w:tc>
          <w:tcPr>
            <w:tcW w:w="2267"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jc w:val="center"/>
              <w:rPr>
                <w:rFonts w:eastAsia="Times New Roman"/>
                <w:b/>
                <w:bCs/>
                <w:spacing w:val="-7"/>
                <w:lang w:eastAsia="ru-RU"/>
              </w:rPr>
            </w:pPr>
            <w:r w:rsidRPr="00E828B4">
              <w:rPr>
                <w:rFonts w:eastAsia="Times New Roman"/>
                <w:b/>
                <w:bCs/>
                <w:spacing w:val="-7"/>
                <w:lang w:eastAsia="ru-RU"/>
              </w:rPr>
              <w:t>Задача ПД</w:t>
            </w:r>
          </w:p>
        </w:tc>
        <w:tc>
          <w:tcPr>
            <w:tcW w:w="2519"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jc w:val="center"/>
              <w:rPr>
                <w:rFonts w:eastAsia="Times New Roman"/>
                <w:b/>
                <w:bCs/>
                <w:spacing w:val="-7"/>
                <w:lang w:eastAsia="ru-RU"/>
              </w:rPr>
            </w:pPr>
            <w:r w:rsidRPr="00E828B4">
              <w:rPr>
                <w:rFonts w:eastAsia="Times New Roman"/>
                <w:b/>
                <w:bCs/>
                <w:spacing w:val="-7"/>
                <w:lang w:eastAsia="ru-RU"/>
              </w:rPr>
              <w:t>Код и наименование профессиональной компетенции</w:t>
            </w:r>
          </w:p>
        </w:tc>
        <w:tc>
          <w:tcPr>
            <w:tcW w:w="4394"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jc w:val="center"/>
              <w:rPr>
                <w:rFonts w:eastAsia="Times New Roman"/>
                <w:b/>
                <w:bCs/>
                <w:spacing w:val="-7"/>
                <w:lang w:eastAsia="ru-RU"/>
              </w:rPr>
            </w:pPr>
            <w:r w:rsidRPr="00E828B4">
              <w:rPr>
                <w:rFonts w:eastAsia="Times New Roman"/>
                <w:b/>
                <w:bCs/>
                <w:spacing w:val="-7"/>
                <w:lang w:eastAsia="ru-RU"/>
              </w:rPr>
              <w:t>Код и наименование индикатора достижения профессиональной компетенции</w:t>
            </w:r>
          </w:p>
        </w:tc>
        <w:tc>
          <w:tcPr>
            <w:tcW w:w="825" w:type="dxa"/>
            <w:gridSpan w:val="2"/>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jc w:val="center"/>
              <w:rPr>
                <w:rFonts w:eastAsia="Times New Roman"/>
                <w:b/>
                <w:bCs/>
                <w:lang w:eastAsia="ru-RU"/>
              </w:rPr>
            </w:pPr>
            <w:r w:rsidRPr="00E828B4">
              <w:rPr>
                <w:rFonts w:eastAsia="Times New Roman"/>
                <w:b/>
                <w:bCs/>
                <w:lang w:eastAsia="ru-RU"/>
              </w:rPr>
              <w:t>ПС</w:t>
            </w:r>
          </w:p>
        </w:tc>
      </w:tr>
      <w:tr w:rsidR="00CA7EDC" w:rsidRPr="00E828B4" w:rsidTr="00CA7EDC">
        <w:trPr>
          <w:cantSplit/>
        </w:trPr>
        <w:tc>
          <w:tcPr>
            <w:tcW w:w="10005" w:type="dxa"/>
            <w:gridSpan w:val="5"/>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jc w:val="center"/>
              <w:rPr>
                <w:rFonts w:eastAsia="Times New Roman"/>
                <w:b/>
                <w:spacing w:val="-7"/>
                <w:lang w:eastAsia="ru-RU"/>
              </w:rPr>
            </w:pPr>
          </w:p>
          <w:p w:rsidR="00CA7EDC" w:rsidRPr="00E828B4" w:rsidRDefault="00CA7EDC" w:rsidP="00CA7EDC">
            <w:pPr>
              <w:widowControl w:val="0"/>
              <w:jc w:val="center"/>
              <w:rPr>
                <w:rFonts w:eastAsia="Times New Roman"/>
                <w:b/>
                <w:spacing w:val="-7"/>
                <w:u w:val="single"/>
                <w:lang w:eastAsia="ru-RU"/>
              </w:rPr>
            </w:pPr>
            <w:r w:rsidRPr="00E828B4">
              <w:rPr>
                <w:rFonts w:eastAsia="Times New Roman"/>
                <w:b/>
                <w:spacing w:val="-7"/>
                <w:lang w:eastAsia="ru-RU"/>
              </w:rPr>
              <w:t xml:space="preserve">Тип задач профессиональной деятельности: </w:t>
            </w:r>
            <w:r w:rsidRPr="00E828B4">
              <w:rPr>
                <w:rFonts w:eastAsia="Times New Roman"/>
                <w:b/>
                <w:spacing w:val="-7"/>
                <w:u w:val="single"/>
                <w:lang w:eastAsia="ru-RU"/>
              </w:rPr>
              <w:t>профилактический</w:t>
            </w:r>
          </w:p>
          <w:p w:rsidR="00CA7EDC" w:rsidRPr="00E828B4" w:rsidRDefault="00CA7EDC" w:rsidP="00CA7EDC">
            <w:pPr>
              <w:widowControl w:val="0"/>
              <w:jc w:val="center"/>
              <w:rPr>
                <w:rFonts w:eastAsia="Times New Roman"/>
                <w:b/>
                <w:lang w:eastAsia="ru-RU"/>
              </w:rPr>
            </w:pPr>
          </w:p>
        </w:tc>
      </w:tr>
      <w:tr w:rsidR="00CA7EDC" w:rsidRPr="00E828B4" w:rsidTr="00CA7EDC">
        <w:trPr>
          <w:cantSplit/>
          <w:trHeight w:val="729"/>
        </w:trPr>
        <w:tc>
          <w:tcPr>
            <w:tcW w:w="2267" w:type="dxa"/>
            <w:vMerge w:val="restart"/>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Calibri"/>
              </w:rPr>
            </w:pPr>
          </w:p>
          <w:p w:rsidR="00CA7EDC" w:rsidRPr="00E828B4" w:rsidRDefault="00CA7EDC" w:rsidP="00CA7EDC">
            <w:pPr>
              <w:widowControl w:val="0"/>
              <w:autoSpaceDE w:val="0"/>
              <w:autoSpaceDN w:val="0"/>
              <w:adjustRightInd w:val="0"/>
              <w:rPr>
                <w:rFonts w:eastAsia="Calibri"/>
              </w:rPr>
            </w:pPr>
          </w:p>
          <w:p w:rsidR="00CA7EDC" w:rsidRPr="00E828B4" w:rsidRDefault="00CA7EDC" w:rsidP="00CA7EDC">
            <w:pPr>
              <w:widowControl w:val="0"/>
              <w:autoSpaceDE w:val="0"/>
              <w:autoSpaceDN w:val="0"/>
              <w:adjustRightInd w:val="0"/>
              <w:rPr>
                <w:rFonts w:eastAsia="Calibri"/>
              </w:rPr>
            </w:pPr>
          </w:p>
          <w:p w:rsidR="00CA7EDC" w:rsidRPr="00E828B4" w:rsidRDefault="00CA7EDC" w:rsidP="00CA7EDC">
            <w:pPr>
              <w:widowControl w:val="0"/>
              <w:autoSpaceDE w:val="0"/>
              <w:autoSpaceDN w:val="0"/>
              <w:adjustRightInd w:val="0"/>
              <w:rPr>
                <w:rFonts w:eastAsia="Calibri"/>
              </w:rPr>
            </w:pPr>
          </w:p>
          <w:p w:rsidR="00CA7EDC" w:rsidRPr="00E828B4" w:rsidRDefault="00CA7EDC" w:rsidP="00CA7EDC">
            <w:pPr>
              <w:widowControl w:val="0"/>
              <w:autoSpaceDE w:val="0"/>
              <w:autoSpaceDN w:val="0"/>
              <w:adjustRightInd w:val="0"/>
              <w:rPr>
                <w:rFonts w:eastAsia="Calibri"/>
              </w:rPr>
            </w:pPr>
          </w:p>
          <w:p w:rsidR="00CA7EDC" w:rsidRPr="00E828B4" w:rsidRDefault="00CA7EDC" w:rsidP="00CA7EDC">
            <w:pPr>
              <w:widowControl w:val="0"/>
              <w:autoSpaceDE w:val="0"/>
              <w:autoSpaceDN w:val="0"/>
              <w:adjustRightInd w:val="0"/>
              <w:rPr>
                <w:rFonts w:eastAsia="Calibri"/>
              </w:rPr>
            </w:pPr>
            <w:r w:rsidRPr="00E828B4">
              <w:rPr>
                <w:rFonts w:eastAsia="Calibri"/>
              </w:rPr>
              <w:t>Деятельность по обеспечению безопасности среды обитания для здоровья человека</w:t>
            </w:r>
          </w:p>
          <w:p w:rsidR="00CA7EDC" w:rsidRPr="00E828B4" w:rsidRDefault="00CA7EDC" w:rsidP="00CA7EDC">
            <w:pPr>
              <w:widowControl w:val="0"/>
              <w:autoSpaceDE w:val="0"/>
              <w:autoSpaceDN w:val="0"/>
              <w:adjustRightInd w:val="0"/>
              <w:ind w:left="1077"/>
              <w:rPr>
                <w:rFonts w:eastAsia="Calibri"/>
              </w:rPr>
            </w:pPr>
          </w:p>
        </w:tc>
        <w:tc>
          <w:tcPr>
            <w:tcW w:w="2519" w:type="dxa"/>
            <w:vMerge w:val="restart"/>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autoSpaceDE w:val="0"/>
              <w:autoSpaceDN w:val="0"/>
              <w:adjustRightInd w:val="0"/>
              <w:rPr>
                <w:rFonts w:eastAsia="Calibri"/>
                <w:iCs/>
              </w:rPr>
            </w:pPr>
            <w:r w:rsidRPr="00E828B4">
              <w:rPr>
                <w:rFonts w:eastAsia="Calibri"/>
                <w:iCs/>
              </w:rPr>
              <w:t>ПК-2. Способность и готовность к</w:t>
            </w:r>
            <w:r w:rsidRPr="00E828B4">
              <w:rPr>
                <w:rFonts w:eastAsia="Calibri"/>
              </w:rPr>
              <w:t xml:space="preserve"> выявлению причинно-следственных связей в системе "факторы среды обитания человека - здоровье населения".</w:t>
            </w:r>
          </w:p>
        </w:tc>
        <w:tc>
          <w:tcPr>
            <w:tcW w:w="4536" w:type="dxa"/>
            <w:gridSpan w:val="2"/>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autoSpaceDE w:val="0"/>
              <w:autoSpaceDN w:val="0"/>
              <w:adjustRightInd w:val="0"/>
              <w:rPr>
                <w:rFonts w:eastAsia="Calibri"/>
                <w:bCs/>
              </w:rPr>
            </w:pPr>
            <w:r w:rsidRPr="00E828B4">
              <w:rPr>
                <w:rFonts w:eastAsia="Calibri"/>
                <w:iCs/>
              </w:rPr>
              <w:t xml:space="preserve">ИД-1 </w:t>
            </w:r>
            <w:r w:rsidRPr="00E828B4">
              <w:rPr>
                <w:rFonts w:eastAsia="Calibri"/>
                <w:vertAlign w:val="subscript"/>
              </w:rPr>
              <w:t>ПК-2</w:t>
            </w:r>
            <w:r w:rsidRPr="00E828B4">
              <w:rPr>
                <w:rFonts w:eastAsia="Calibri"/>
                <w:iCs/>
              </w:rPr>
              <w:t xml:space="preserve"> </w:t>
            </w:r>
            <w:r w:rsidRPr="00E828B4">
              <w:rPr>
                <w:rFonts w:eastAsia="Calibri"/>
                <w:bCs/>
              </w:rPr>
              <w:t>Уметь осуществлять ретроспективной анализ базы данных социально-гигиенического мониторинга, п</w:t>
            </w:r>
            <w:r w:rsidRPr="00E828B4">
              <w:rPr>
                <w:rFonts w:eastAsia="Calibri"/>
                <w:iCs/>
              </w:rPr>
              <w:t>роводить о</w:t>
            </w:r>
            <w:r w:rsidRPr="00E828B4">
              <w:rPr>
                <w:rFonts w:eastAsia="Calibri"/>
                <w:bCs/>
              </w:rPr>
              <w:t>ценку его результатов и их достоверности.</w:t>
            </w:r>
          </w:p>
          <w:p w:rsidR="00CA7EDC" w:rsidRPr="00E828B4" w:rsidRDefault="00CA7EDC" w:rsidP="00CA7EDC">
            <w:pPr>
              <w:widowControl w:val="0"/>
              <w:autoSpaceDE w:val="0"/>
              <w:autoSpaceDN w:val="0"/>
              <w:adjustRightInd w:val="0"/>
              <w:rPr>
                <w:rFonts w:eastAsia="Calibri"/>
                <w:iCs/>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iCs/>
              </w:rPr>
            </w:pPr>
          </w:p>
        </w:tc>
        <w:tc>
          <w:tcPr>
            <w:tcW w:w="4536" w:type="dxa"/>
            <w:gridSpan w:val="2"/>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Calibri"/>
              </w:rPr>
            </w:pPr>
            <w:r w:rsidRPr="00E828B4">
              <w:rPr>
                <w:rFonts w:eastAsia="Calibri"/>
                <w:iCs/>
              </w:rPr>
              <w:t xml:space="preserve">ИД-2 </w:t>
            </w:r>
            <w:r w:rsidRPr="00E828B4">
              <w:rPr>
                <w:rFonts w:eastAsia="Calibri"/>
                <w:vertAlign w:val="subscript"/>
              </w:rPr>
              <w:t>ПК-2</w:t>
            </w:r>
            <w:r w:rsidRPr="00E828B4">
              <w:rPr>
                <w:rFonts w:eastAsia="Calibri"/>
                <w:iCs/>
              </w:rPr>
              <w:t xml:space="preserve"> Уметь в</w:t>
            </w:r>
            <w:r w:rsidRPr="00E828B4">
              <w:rPr>
                <w:rFonts w:eastAsia="Calibri"/>
              </w:rPr>
              <w:t>ыполнять расчет риска здоровью населения при воздействии факторов среды обитания.</w:t>
            </w:r>
          </w:p>
          <w:p w:rsidR="00CA7EDC" w:rsidRPr="00E828B4" w:rsidRDefault="00CA7EDC" w:rsidP="00CA7EDC">
            <w:pPr>
              <w:widowControl w:val="0"/>
              <w:autoSpaceDE w:val="0"/>
              <w:autoSpaceDN w:val="0"/>
              <w:adjustRightInd w:val="0"/>
              <w:rPr>
                <w:rFonts w:eastAsia="Calibri"/>
                <w:iCs/>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rPr>
            </w:pPr>
          </w:p>
        </w:tc>
        <w:tc>
          <w:tcPr>
            <w:tcW w:w="2519" w:type="dxa"/>
            <w:vMerge w:val="restart"/>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autoSpaceDE w:val="0"/>
              <w:autoSpaceDN w:val="0"/>
              <w:adjustRightInd w:val="0"/>
              <w:rPr>
                <w:rFonts w:eastAsia="Calibri"/>
              </w:rPr>
            </w:pPr>
            <w:r w:rsidRPr="00E828B4">
              <w:rPr>
                <w:rFonts w:eastAsia="Calibri"/>
              </w:rPr>
              <w:t xml:space="preserve">ПК-3. </w:t>
            </w:r>
            <w:r w:rsidRPr="00E828B4">
              <w:rPr>
                <w:rFonts w:eastAsia="Calibri"/>
                <w:iCs/>
              </w:rPr>
              <w:t>Способность и готовность к</w:t>
            </w:r>
            <w:r w:rsidRPr="00E828B4">
              <w:rPr>
                <w:rFonts w:eastAsia="Calibri"/>
              </w:rPr>
              <w:t xml:space="preserve"> проведению санитарно-эпидемиологических исследований, испытаний и иных видов оценок.</w:t>
            </w:r>
          </w:p>
        </w:tc>
        <w:tc>
          <w:tcPr>
            <w:tcW w:w="4536" w:type="dxa"/>
            <w:gridSpan w:val="2"/>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Times New Roman"/>
                <w:bCs/>
                <w:lang w:eastAsia="ru-RU"/>
              </w:rPr>
            </w:pPr>
            <w:r w:rsidRPr="00E828B4">
              <w:rPr>
                <w:rFonts w:eastAsia="Calibri"/>
                <w:iCs/>
              </w:rPr>
              <w:t xml:space="preserve">ИД-1 </w:t>
            </w:r>
            <w:r w:rsidRPr="00E828B4">
              <w:rPr>
                <w:rFonts w:eastAsia="Calibri"/>
                <w:vertAlign w:val="subscript"/>
              </w:rPr>
              <w:t>ПК-3</w:t>
            </w:r>
            <w:r w:rsidRPr="00E828B4">
              <w:rPr>
                <w:rFonts w:eastAsia="Calibri"/>
                <w:iCs/>
              </w:rPr>
              <w:t xml:space="preserve"> Владеть алгоритмом проведения санитарно-гигиенических лабораторных и инструментальных исследований.</w:t>
            </w:r>
          </w:p>
          <w:p w:rsidR="00CA7EDC" w:rsidRPr="00E828B4" w:rsidRDefault="00CA7EDC" w:rsidP="00CA7EDC">
            <w:pPr>
              <w:widowControl w:val="0"/>
              <w:autoSpaceDE w:val="0"/>
              <w:autoSpaceDN w:val="0"/>
              <w:adjustRightInd w:val="0"/>
              <w:rPr>
                <w:rFonts w:eastAsia="Calibri"/>
                <w:bCs/>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rPr>
            </w:pPr>
          </w:p>
        </w:tc>
        <w:tc>
          <w:tcPr>
            <w:tcW w:w="4536" w:type="dxa"/>
            <w:gridSpan w:val="2"/>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Times New Roman"/>
                <w:bCs/>
                <w:lang w:eastAsia="ru-RU"/>
              </w:rPr>
            </w:pPr>
            <w:r w:rsidRPr="00E828B4">
              <w:rPr>
                <w:rFonts w:eastAsia="Calibri"/>
                <w:iCs/>
              </w:rPr>
              <w:t xml:space="preserve">ИД-2 </w:t>
            </w:r>
            <w:r w:rsidRPr="00E828B4">
              <w:rPr>
                <w:rFonts w:eastAsia="Calibri"/>
                <w:vertAlign w:val="subscript"/>
              </w:rPr>
              <w:t>ПК-3</w:t>
            </w:r>
            <w:r w:rsidRPr="00E828B4">
              <w:rPr>
                <w:rFonts w:eastAsia="Calibri"/>
                <w:iCs/>
              </w:rPr>
              <w:t xml:space="preserve"> Уметь проводить о</w:t>
            </w:r>
            <w:r w:rsidRPr="00E828B4">
              <w:rPr>
                <w:rFonts w:eastAsia="Times New Roman"/>
                <w:bCs/>
                <w:lang w:eastAsia="ru-RU"/>
              </w:rPr>
              <w:t xml:space="preserve">ценку результатов </w:t>
            </w:r>
            <w:r w:rsidRPr="00E828B4">
              <w:rPr>
                <w:rFonts w:eastAsia="Calibri"/>
                <w:iCs/>
              </w:rPr>
              <w:t>санитарно-гигиенических лабораторных и инструментальных исследований.</w:t>
            </w:r>
          </w:p>
          <w:p w:rsidR="00CA7EDC" w:rsidRPr="00E828B4" w:rsidRDefault="00CA7EDC" w:rsidP="00CA7EDC">
            <w:pPr>
              <w:widowControl w:val="0"/>
              <w:autoSpaceDE w:val="0"/>
              <w:autoSpaceDN w:val="0"/>
              <w:adjustRightInd w:val="0"/>
              <w:rPr>
                <w:rFonts w:eastAsia="Calibri"/>
                <w:iCs/>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lang w:eastAsia="ru-RU"/>
              </w:rPr>
            </w:pPr>
          </w:p>
        </w:tc>
        <w:tc>
          <w:tcPr>
            <w:tcW w:w="2519" w:type="dxa"/>
            <w:vMerge w:val="restart"/>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jc w:val="both"/>
              <w:rPr>
                <w:rFonts w:eastAsia="Calibri"/>
                <w:b/>
              </w:rPr>
            </w:pPr>
            <w:r w:rsidRPr="00E828B4">
              <w:rPr>
                <w:rFonts w:eastAsia="Calibri"/>
              </w:rPr>
              <w:t>ПК-13. Способность и готовность к выявлению больных инфекционными и неинфекционными болезнями, обусловленными действием биологических, физических и химических факторов</w:t>
            </w:r>
          </w:p>
          <w:p w:rsidR="00CA7EDC" w:rsidRPr="00E828B4" w:rsidRDefault="00CA7EDC" w:rsidP="00CA7EDC">
            <w:pPr>
              <w:widowControl w:val="0"/>
              <w:autoSpaceDE w:val="0"/>
              <w:autoSpaceDN w:val="0"/>
              <w:adjustRightInd w:val="0"/>
              <w:jc w:val="both"/>
              <w:rPr>
                <w:rFonts w:eastAsia="Calibri"/>
                <w:b/>
              </w:rPr>
            </w:pPr>
          </w:p>
        </w:tc>
        <w:tc>
          <w:tcPr>
            <w:tcW w:w="4536" w:type="dxa"/>
            <w:gridSpan w:val="2"/>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tabs>
                <w:tab w:val="left" w:pos="426"/>
              </w:tabs>
              <w:contextualSpacing/>
              <w:rPr>
                <w:rFonts w:eastAsia="Times New Roman"/>
                <w:lang w:eastAsia="ru-RU"/>
              </w:rPr>
            </w:pPr>
            <w:r w:rsidRPr="00E828B4">
              <w:rPr>
                <w:rFonts w:eastAsia="Times New Roman"/>
                <w:iCs/>
                <w:lang w:eastAsia="ru-RU"/>
              </w:rPr>
              <w:t xml:space="preserve">ИД-17 </w:t>
            </w:r>
            <w:r w:rsidRPr="00E828B4">
              <w:rPr>
                <w:rFonts w:eastAsia="Times New Roman"/>
                <w:vertAlign w:val="subscript"/>
                <w:lang w:eastAsia="ru-RU"/>
              </w:rPr>
              <w:t>ПК-12</w:t>
            </w:r>
            <w:r w:rsidRPr="00E828B4">
              <w:rPr>
                <w:rFonts w:eastAsia="Times New Roman"/>
                <w:iCs/>
                <w:lang w:eastAsia="ru-RU"/>
              </w:rPr>
              <w:t xml:space="preserve"> </w:t>
            </w:r>
            <w:r w:rsidRPr="00E828B4">
              <w:rPr>
                <w:rFonts w:eastAsia="Times New Roman"/>
                <w:lang w:eastAsia="ru-RU"/>
              </w:rPr>
              <w:t>Уметь оформлять результаты санитарно-эпидемиологических экспертиз, обследований, исследований и иных видов оценок в соответствии с государственными санитарно-эпидемиологическими правилами и нормативами.</w:t>
            </w:r>
          </w:p>
          <w:p w:rsidR="00CA7EDC" w:rsidRPr="00E828B4" w:rsidRDefault="00CA7EDC" w:rsidP="00CA7EDC">
            <w:pPr>
              <w:widowControl w:val="0"/>
              <w:tabs>
                <w:tab w:val="left" w:pos="426"/>
              </w:tabs>
              <w:contextualSpacing/>
              <w:rPr>
                <w:rFonts w:eastAsia="Times New Roman"/>
                <w:iCs/>
                <w:lang w:eastAsia="ru-RU"/>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b/>
              </w:rPr>
            </w:pPr>
          </w:p>
        </w:tc>
        <w:tc>
          <w:tcPr>
            <w:tcW w:w="4536" w:type="dxa"/>
            <w:gridSpan w:val="2"/>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tabs>
                <w:tab w:val="left" w:pos="426"/>
              </w:tabs>
              <w:contextualSpacing/>
              <w:rPr>
                <w:rFonts w:eastAsia="Times New Roman"/>
                <w:lang w:eastAsia="ru-RU"/>
              </w:rPr>
            </w:pPr>
            <w:r w:rsidRPr="00E828B4">
              <w:rPr>
                <w:rFonts w:eastAsia="Times New Roman"/>
                <w:iCs/>
                <w:lang w:eastAsia="ru-RU"/>
              </w:rPr>
              <w:t xml:space="preserve">ИД-2 </w:t>
            </w:r>
            <w:r w:rsidRPr="00E828B4">
              <w:rPr>
                <w:rFonts w:eastAsia="Times New Roman"/>
                <w:vertAlign w:val="subscript"/>
                <w:lang w:eastAsia="ru-RU"/>
              </w:rPr>
              <w:t>ПК-13</w:t>
            </w:r>
            <w:r w:rsidRPr="00E828B4">
              <w:rPr>
                <w:rFonts w:eastAsia="Times New Roman"/>
                <w:iCs/>
                <w:lang w:eastAsia="ru-RU"/>
              </w:rPr>
              <w:t xml:space="preserve"> </w:t>
            </w:r>
            <w:r w:rsidRPr="00E828B4">
              <w:rPr>
                <w:rFonts w:eastAsia="Times New Roman"/>
                <w:lang w:eastAsia="ru-RU"/>
              </w:rPr>
              <w:t>Уметь определять прогностическую ценность диагностических и скрининговых тестов с учетом принципов доказательной медицины.</w:t>
            </w:r>
          </w:p>
          <w:p w:rsidR="00CA7EDC" w:rsidRPr="00E828B4" w:rsidRDefault="00CA7EDC" w:rsidP="00CA7EDC">
            <w:pPr>
              <w:widowControl w:val="0"/>
              <w:tabs>
                <w:tab w:val="left" w:pos="426"/>
              </w:tabs>
              <w:contextualSpacing/>
              <w:rPr>
                <w:rFonts w:eastAsia="Times New Roman"/>
                <w:iCs/>
                <w:lang w:eastAsia="ru-RU"/>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Calibri"/>
                <w:b/>
              </w:rPr>
            </w:pPr>
          </w:p>
        </w:tc>
        <w:tc>
          <w:tcPr>
            <w:tcW w:w="4536" w:type="dxa"/>
            <w:gridSpan w:val="2"/>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tabs>
                <w:tab w:val="left" w:pos="426"/>
              </w:tabs>
              <w:contextualSpacing/>
              <w:rPr>
                <w:rFonts w:eastAsia="Times New Roman"/>
                <w:lang w:eastAsia="ru-RU"/>
              </w:rPr>
            </w:pPr>
            <w:r w:rsidRPr="00E828B4">
              <w:rPr>
                <w:rFonts w:eastAsia="Times New Roman"/>
                <w:iCs/>
                <w:lang w:eastAsia="ru-RU"/>
              </w:rPr>
              <w:t xml:space="preserve">ИД-3 </w:t>
            </w:r>
            <w:r w:rsidRPr="00E828B4">
              <w:rPr>
                <w:rFonts w:eastAsia="Times New Roman"/>
                <w:vertAlign w:val="subscript"/>
                <w:lang w:eastAsia="ru-RU"/>
              </w:rPr>
              <w:t>ПК-13</w:t>
            </w:r>
            <w:r w:rsidRPr="00E828B4">
              <w:rPr>
                <w:rFonts w:eastAsia="Times New Roman"/>
                <w:iCs/>
                <w:lang w:eastAsia="ru-RU"/>
              </w:rPr>
              <w:t xml:space="preserve"> </w:t>
            </w:r>
            <w:r w:rsidRPr="00E828B4">
              <w:rPr>
                <w:rFonts w:eastAsia="Times New Roman"/>
                <w:lang w:eastAsia="ru-RU"/>
              </w:rPr>
              <w:t>Владеть алгоритмом выявления больных с использованием всего комплекса клинических, эпидемиологических и лабораторных методов.</w:t>
            </w:r>
          </w:p>
          <w:p w:rsidR="00CA7EDC" w:rsidRPr="00E828B4" w:rsidRDefault="00CA7EDC" w:rsidP="00CA7EDC">
            <w:pPr>
              <w:widowControl w:val="0"/>
              <w:tabs>
                <w:tab w:val="left" w:pos="426"/>
              </w:tabs>
              <w:contextualSpacing/>
              <w:rPr>
                <w:rFonts w:eastAsia="Times New Roman"/>
                <w:iCs/>
                <w:lang w:eastAsia="ru-RU"/>
              </w:rPr>
            </w:pPr>
          </w:p>
        </w:tc>
        <w:tc>
          <w:tcPr>
            <w:tcW w:w="683"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10005" w:type="dxa"/>
            <w:gridSpan w:val="5"/>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jc w:val="center"/>
              <w:rPr>
                <w:rFonts w:eastAsia="Times New Roman"/>
                <w:b/>
                <w:bCs/>
                <w:spacing w:val="-7"/>
                <w:lang w:eastAsia="ru-RU"/>
              </w:rPr>
            </w:pPr>
          </w:p>
          <w:p w:rsidR="00CA7EDC" w:rsidRPr="00E828B4" w:rsidRDefault="00CA7EDC" w:rsidP="00CA7EDC">
            <w:pPr>
              <w:widowControl w:val="0"/>
              <w:jc w:val="center"/>
              <w:rPr>
                <w:rFonts w:eastAsia="Times New Roman"/>
                <w:b/>
                <w:bCs/>
                <w:spacing w:val="-7"/>
                <w:u w:val="single"/>
                <w:lang w:eastAsia="ru-RU"/>
              </w:rPr>
            </w:pPr>
            <w:r w:rsidRPr="00E828B4">
              <w:rPr>
                <w:rFonts w:eastAsia="Times New Roman"/>
                <w:b/>
                <w:bCs/>
                <w:spacing w:val="-7"/>
                <w:lang w:eastAsia="ru-RU"/>
              </w:rPr>
              <w:t xml:space="preserve">Тип задач </w:t>
            </w:r>
            <w:r w:rsidRPr="00E828B4">
              <w:rPr>
                <w:rFonts w:eastAsia="Times New Roman"/>
                <w:b/>
                <w:spacing w:val="-7"/>
                <w:lang w:eastAsia="ru-RU"/>
              </w:rPr>
              <w:t>профессиональной</w:t>
            </w:r>
            <w:r w:rsidRPr="00E828B4">
              <w:rPr>
                <w:rFonts w:eastAsia="Times New Roman"/>
                <w:b/>
                <w:bCs/>
                <w:spacing w:val="-7"/>
                <w:lang w:eastAsia="ru-RU"/>
              </w:rPr>
              <w:t xml:space="preserve"> деятельности: </w:t>
            </w:r>
            <w:r w:rsidRPr="00E828B4">
              <w:rPr>
                <w:rFonts w:eastAsia="Times New Roman"/>
                <w:b/>
                <w:bCs/>
                <w:spacing w:val="-7"/>
                <w:u w:val="single"/>
                <w:lang w:eastAsia="ru-RU"/>
              </w:rPr>
              <w:t>научно-исследовательский</w:t>
            </w:r>
          </w:p>
          <w:p w:rsidR="00CA7EDC" w:rsidRPr="00E828B4" w:rsidRDefault="00CA7EDC" w:rsidP="00CA7EDC">
            <w:pPr>
              <w:widowControl w:val="0"/>
              <w:jc w:val="center"/>
              <w:rPr>
                <w:rFonts w:eastAsia="Times New Roman"/>
                <w:lang w:eastAsia="ru-RU"/>
              </w:rPr>
            </w:pPr>
          </w:p>
        </w:tc>
      </w:tr>
      <w:tr w:rsidR="00CA7EDC" w:rsidRPr="00E828B4" w:rsidTr="00CA7EDC">
        <w:trPr>
          <w:cantSplit/>
        </w:trPr>
        <w:tc>
          <w:tcPr>
            <w:tcW w:w="2267" w:type="dxa"/>
            <w:vMerge w:val="restart"/>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rPr>
                <w:rFonts w:eastAsia="Times New Roman"/>
                <w:lang w:eastAsia="ru-RU"/>
              </w:rPr>
            </w:pPr>
            <w:r w:rsidRPr="00E828B4">
              <w:rPr>
                <w:rFonts w:eastAsia="Times New Roman"/>
                <w:lang w:eastAsia="ru-RU"/>
              </w:rPr>
              <w:t xml:space="preserve">Проведение научных исследований в области </w:t>
            </w:r>
            <w:r w:rsidRPr="00E828B4">
              <w:rPr>
                <w:rFonts w:eastAsia="Times New Roman"/>
                <w:lang w:eastAsia="ru-RU"/>
              </w:rPr>
              <w:lastRenderedPageBreak/>
              <w:t>обеспечения безопасности среды обитания для здоровья человека, и проведения санитарно-противоэпидемических (профилактических) мероприятий</w:t>
            </w:r>
          </w:p>
        </w:tc>
        <w:tc>
          <w:tcPr>
            <w:tcW w:w="2519" w:type="dxa"/>
            <w:vMerge w:val="restart"/>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rPr>
                <w:rFonts w:eastAsia="Times New Roman"/>
                <w:iCs/>
                <w:lang w:eastAsia="ru-RU"/>
              </w:rPr>
            </w:pPr>
            <w:r w:rsidRPr="00E828B4">
              <w:rPr>
                <w:rFonts w:eastAsia="Times New Roman"/>
                <w:lang w:eastAsia="ru-RU"/>
              </w:rPr>
              <w:lastRenderedPageBreak/>
              <w:t xml:space="preserve">ПК-15. Способность и готовность к </w:t>
            </w:r>
            <w:r w:rsidRPr="00E828B4">
              <w:rPr>
                <w:rFonts w:eastAsia="Times New Roman"/>
                <w:spacing w:val="-1"/>
                <w:lang w:eastAsia="ru-RU"/>
              </w:rPr>
              <w:t>участию</w:t>
            </w:r>
            <w:r w:rsidRPr="00E828B4">
              <w:rPr>
                <w:rFonts w:eastAsia="Times New Roman"/>
                <w:spacing w:val="29"/>
                <w:lang w:eastAsia="ru-RU"/>
              </w:rPr>
              <w:t xml:space="preserve"> </w:t>
            </w:r>
            <w:r w:rsidRPr="00E828B4">
              <w:rPr>
                <w:rFonts w:eastAsia="Times New Roman"/>
                <w:lang w:eastAsia="ru-RU"/>
              </w:rPr>
              <w:t>в</w:t>
            </w:r>
            <w:r w:rsidRPr="00E828B4">
              <w:rPr>
                <w:rFonts w:eastAsia="Times New Roman"/>
                <w:spacing w:val="27"/>
                <w:lang w:eastAsia="ru-RU"/>
              </w:rPr>
              <w:t xml:space="preserve"> </w:t>
            </w:r>
            <w:r w:rsidRPr="00E828B4">
              <w:rPr>
                <w:rFonts w:eastAsia="Times New Roman"/>
                <w:spacing w:val="-1"/>
                <w:lang w:eastAsia="ru-RU"/>
              </w:rPr>
              <w:t>решении</w:t>
            </w:r>
            <w:r w:rsidRPr="00E828B4">
              <w:rPr>
                <w:rFonts w:eastAsia="Times New Roman"/>
                <w:spacing w:val="49"/>
                <w:lang w:eastAsia="ru-RU"/>
              </w:rPr>
              <w:t xml:space="preserve"> </w:t>
            </w:r>
            <w:r w:rsidRPr="00E828B4">
              <w:rPr>
                <w:rFonts w:eastAsia="Times New Roman"/>
                <w:spacing w:val="-1"/>
                <w:lang w:eastAsia="ru-RU"/>
              </w:rPr>
              <w:t>научно-исследовательских</w:t>
            </w:r>
            <w:r w:rsidRPr="00E828B4">
              <w:rPr>
                <w:rFonts w:eastAsia="Times New Roman"/>
                <w:spacing w:val="2"/>
                <w:lang w:eastAsia="ru-RU"/>
              </w:rPr>
              <w:t xml:space="preserve"> </w:t>
            </w:r>
            <w:r w:rsidRPr="00E828B4">
              <w:rPr>
                <w:rFonts w:eastAsia="Times New Roman"/>
                <w:spacing w:val="-1"/>
                <w:lang w:eastAsia="ru-RU"/>
              </w:rPr>
              <w:lastRenderedPageBreak/>
              <w:t>задач</w:t>
            </w:r>
            <w:r w:rsidRPr="00E828B4">
              <w:rPr>
                <w:rFonts w:eastAsia="Times New Roman"/>
                <w:lang w:eastAsia="ru-RU"/>
              </w:rPr>
              <w:t>.</w:t>
            </w:r>
          </w:p>
        </w:tc>
        <w:tc>
          <w:tcPr>
            <w:tcW w:w="4394"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Calibri"/>
                <w:bCs/>
              </w:rPr>
            </w:pPr>
            <w:r w:rsidRPr="00E828B4">
              <w:rPr>
                <w:rFonts w:eastAsia="Calibri"/>
                <w:iCs/>
              </w:rPr>
              <w:lastRenderedPageBreak/>
              <w:t xml:space="preserve">ИД-1 </w:t>
            </w:r>
            <w:r w:rsidRPr="00E828B4">
              <w:rPr>
                <w:rFonts w:eastAsia="Calibri"/>
                <w:vertAlign w:val="subscript"/>
              </w:rPr>
              <w:t>ПК-15</w:t>
            </w:r>
            <w:r w:rsidRPr="00E828B4">
              <w:rPr>
                <w:rFonts w:eastAsia="Calibri"/>
                <w:iCs/>
              </w:rPr>
              <w:t xml:space="preserve"> </w:t>
            </w:r>
            <w:r w:rsidRPr="00E828B4">
              <w:rPr>
                <w:rFonts w:eastAsia="Calibri"/>
                <w:bCs/>
              </w:rPr>
              <w:t>Владеть алгоритмом и методиками проведения научно-практических исследований.</w:t>
            </w:r>
          </w:p>
          <w:p w:rsidR="00CA7EDC" w:rsidRPr="00E828B4" w:rsidRDefault="00CA7EDC" w:rsidP="00CA7EDC">
            <w:pPr>
              <w:widowControl w:val="0"/>
              <w:autoSpaceDE w:val="0"/>
              <w:autoSpaceDN w:val="0"/>
              <w:adjustRightInd w:val="0"/>
              <w:rPr>
                <w:rFonts w:eastAsia="Calibri"/>
              </w:rPr>
            </w:pPr>
          </w:p>
        </w:tc>
        <w:tc>
          <w:tcPr>
            <w:tcW w:w="825" w:type="dxa"/>
            <w:gridSpan w:val="2"/>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iCs/>
                <w:lang w:eastAsia="ru-RU"/>
              </w:rPr>
            </w:pPr>
          </w:p>
        </w:tc>
        <w:tc>
          <w:tcPr>
            <w:tcW w:w="4394"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Calibri"/>
                <w:bCs/>
              </w:rPr>
            </w:pPr>
            <w:r w:rsidRPr="00E828B4">
              <w:rPr>
                <w:rFonts w:eastAsia="Calibri"/>
                <w:iCs/>
              </w:rPr>
              <w:t xml:space="preserve">ИД-2 </w:t>
            </w:r>
            <w:r w:rsidRPr="00E828B4">
              <w:rPr>
                <w:rFonts w:eastAsia="Calibri"/>
                <w:vertAlign w:val="subscript"/>
              </w:rPr>
              <w:t>ПК-15</w:t>
            </w:r>
            <w:r w:rsidRPr="00E828B4">
              <w:rPr>
                <w:rFonts w:eastAsia="Calibri"/>
                <w:iCs/>
              </w:rPr>
              <w:t xml:space="preserve"> Уметь проводить</w:t>
            </w:r>
            <w:r w:rsidRPr="00E828B4">
              <w:rPr>
                <w:rFonts w:eastAsia="Calibri"/>
                <w:bCs/>
              </w:rPr>
              <w:t xml:space="preserve"> анализ научной литературы и результатов научного исследования, оценивать уровень доказательности полученных данных.</w:t>
            </w:r>
          </w:p>
          <w:p w:rsidR="00CA7EDC" w:rsidRPr="00E828B4" w:rsidRDefault="00CA7EDC" w:rsidP="00CA7EDC">
            <w:pPr>
              <w:widowControl w:val="0"/>
              <w:autoSpaceDE w:val="0"/>
              <w:autoSpaceDN w:val="0"/>
              <w:adjustRightInd w:val="0"/>
              <w:rPr>
                <w:rFonts w:eastAsia="Calibri"/>
                <w:iCs/>
              </w:rPr>
            </w:pPr>
          </w:p>
        </w:tc>
        <w:tc>
          <w:tcPr>
            <w:tcW w:w="825" w:type="dxa"/>
            <w:gridSpan w:val="2"/>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r w:rsidR="00CA7EDC" w:rsidRPr="00E828B4" w:rsidTr="00CA7EDC">
        <w:trPr>
          <w:cantSplit/>
          <w:trHeight w:val="138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CA7EDC" w:rsidRPr="00E828B4" w:rsidRDefault="00CA7EDC" w:rsidP="00CA7EDC">
            <w:pPr>
              <w:rPr>
                <w:rFonts w:eastAsia="Times New Roman"/>
                <w:lang w:eastAsia="ru-RU"/>
              </w:rPr>
            </w:pPr>
          </w:p>
        </w:tc>
        <w:tc>
          <w:tcPr>
            <w:tcW w:w="2519" w:type="dxa"/>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rPr>
                <w:rFonts w:eastAsia="Times New Roman"/>
                <w:spacing w:val="-1"/>
                <w:lang w:eastAsia="ru-RU"/>
              </w:rPr>
            </w:pPr>
            <w:r w:rsidRPr="00E828B4">
              <w:rPr>
                <w:rFonts w:eastAsia="Times New Roman"/>
                <w:spacing w:val="-1"/>
                <w:lang w:eastAsia="ru-RU"/>
              </w:rPr>
              <w:t>ПК-16.</w:t>
            </w:r>
            <w:r w:rsidRPr="00E828B4">
              <w:rPr>
                <w:rFonts w:eastAsia="Times New Roman"/>
                <w:spacing w:val="22"/>
                <w:lang w:eastAsia="ru-RU"/>
              </w:rPr>
              <w:t xml:space="preserve"> </w:t>
            </w:r>
            <w:r w:rsidRPr="00E828B4">
              <w:rPr>
                <w:rFonts w:eastAsia="Times New Roman"/>
                <w:spacing w:val="-1"/>
                <w:lang w:eastAsia="ru-RU"/>
              </w:rPr>
              <w:t>Способность</w:t>
            </w:r>
            <w:r w:rsidRPr="00E828B4">
              <w:rPr>
                <w:rFonts w:eastAsia="Times New Roman"/>
                <w:spacing w:val="21"/>
                <w:lang w:eastAsia="ru-RU"/>
              </w:rPr>
              <w:t xml:space="preserve"> </w:t>
            </w:r>
            <w:r w:rsidRPr="00E828B4">
              <w:rPr>
                <w:rFonts w:eastAsia="Times New Roman"/>
                <w:lang w:eastAsia="ru-RU"/>
              </w:rPr>
              <w:t>и</w:t>
            </w:r>
            <w:r w:rsidRPr="00E828B4">
              <w:rPr>
                <w:rFonts w:eastAsia="Times New Roman"/>
                <w:spacing w:val="19"/>
                <w:lang w:eastAsia="ru-RU"/>
              </w:rPr>
              <w:t xml:space="preserve"> </w:t>
            </w:r>
            <w:r w:rsidRPr="00E828B4">
              <w:rPr>
                <w:rFonts w:eastAsia="Times New Roman"/>
                <w:spacing w:val="-1"/>
                <w:lang w:eastAsia="ru-RU"/>
              </w:rPr>
              <w:t>готовность</w:t>
            </w:r>
            <w:r w:rsidRPr="00E828B4">
              <w:rPr>
                <w:rFonts w:eastAsia="Times New Roman"/>
                <w:spacing w:val="21"/>
                <w:lang w:eastAsia="ru-RU"/>
              </w:rPr>
              <w:t xml:space="preserve"> </w:t>
            </w:r>
            <w:r w:rsidRPr="00E828B4">
              <w:rPr>
                <w:rFonts w:eastAsia="Times New Roman"/>
                <w:lang w:eastAsia="ru-RU"/>
              </w:rPr>
              <w:t>к</w:t>
            </w:r>
            <w:r w:rsidRPr="00E828B4">
              <w:rPr>
                <w:rFonts w:eastAsia="Times New Roman"/>
                <w:spacing w:val="22"/>
                <w:lang w:eastAsia="ru-RU"/>
              </w:rPr>
              <w:t xml:space="preserve"> </w:t>
            </w:r>
            <w:r w:rsidRPr="00E828B4">
              <w:rPr>
                <w:rFonts w:eastAsia="Times New Roman"/>
                <w:spacing w:val="-1"/>
                <w:lang w:eastAsia="ru-RU"/>
              </w:rPr>
              <w:t>публичному</w:t>
            </w:r>
            <w:r w:rsidRPr="00E828B4">
              <w:rPr>
                <w:rFonts w:eastAsia="Times New Roman"/>
                <w:spacing w:val="43"/>
                <w:lang w:eastAsia="ru-RU"/>
              </w:rPr>
              <w:t xml:space="preserve"> </w:t>
            </w:r>
            <w:r w:rsidRPr="00E828B4">
              <w:rPr>
                <w:rFonts w:eastAsia="Times New Roman"/>
                <w:spacing w:val="-1"/>
                <w:lang w:eastAsia="ru-RU"/>
              </w:rPr>
              <w:t>представлению</w:t>
            </w:r>
            <w:r w:rsidRPr="00E828B4">
              <w:rPr>
                <w:rFonts w:eastAsia="Times New Roman"/>
                <w:spacing w:val="45"/>
                <w:lang w:eastAsia="ru-RU"/>
              </w:rPr>
              <w:t xml:space="preserve"> </w:t>
            </w:r>
            <w:r w:rsidRPr="00E828B4">
              <w:rPr>
                <w:rFonts w:eastAsia="Times New Roman"/>
                <w:spacing w:val="-1"/>
                <w:lang w:eastAsia="ru-RU"/>
              </w:rPr>
              <w:t>результатов</w:t>
            </w:r>
            <w:r w:rsidRPr="00E828B4">
              <w:rPr>
                <w:rFonts w:eastAsia="Times New Roman"/>
                <w:spacing w:val="1"/>
                <w:lang w:eastAsia="ru-RU"/>
              </w:rPr>
              <w:t xml:space="preserve"> </w:t>
            </w:r>
            <w:r w:rsidRPr="00E828B4">
              <w:rPr>
                <w:rFonts w:eastAsia="Times New Roman"/>
                <w:lang w:eastAsia="ru-RU"/>
              </w:rPr>
              <w:t>в</w:t>
            </w:r>
            <w:r w:rsidRPr="00E828B4">
              <w:rPr>
                <w:rFonts w:eastAsia="Times New Roman"/>
                <w:spacing w:val="4"/>
                <w:lang w:eastAsia="ru-RU"/>
              </w:rPr>
              <w:t xml:space="preserve"> </w:t>
            </w:r>
            <w:r w:rsidRPr="00E828B4">
              <w:rPr>
                <w:rFonts w:eastAsia="Times New Roman"/>
                <w:spacing w:val="-1"/>
                <w:lang w:eastAsia="ru-RU"/>
              </w:rPr>
              <w:t>виде</w:t>
            </w:r>
            <w:r w:rsidRPr="00E828B4">
              <w:rPr>
                <w:rFonts w:eastAsia="Times New Roman"/>
                <w:spacing w:val="3"/>
                <w:lang w:eastAsia="ru-RU"/>
              </w:rPr>
              <w:t xml:space="preserve"> </w:t>
            </w:r>
            <w:r w:rsidRPr="00E828B4">
              <w:rPr>
                <w:rFonts w:eastAsia="Times New Roman"/>
                <w:lang w:eastAsia="ru-RU"/>
              </w:rPr>
              <w:t>публикаций</w:t>
            </w:r>
            <w:r w:rsidRPr="00E828B4">
              <w:rPr>
                <w:rFonts w:eastAsia="Times New Roman"/>
                <w:spacing w:val="1"/>
                <w:lang w:eastAsia="ru-RU"/>
              </w:rPr>
              <w:t xml:space="preserve"> </w:t>
            </w:r>
            <w:r w:rsidRPr="00E828B4">
              <w:rPr>
                <w:rFonts w:eastAsia="Times New Roman"/>
                <w:lang w:eastAsia="ru-RU"/>
              </w:rPr>
              <w:t>и</w:t>
            </w:r>
            <w:r w:rsidRPr="00E828B4">
              <w:rPr>
                <w:rFonts w:eastAsia="Times New Roman"/>
                <w:spacing w:val="2"/>
                <w:lang w:eastAsia="ru-RU"/>
              </w:rPr>
              <w:t xml:space="preserve"> </w:t>
            </w:r>
            <w:r w:rsidRPr="00E828B4">
              <w:rPr>
                <w:rFonts w:eastAsia="Times New Roman"/>
                <w:spacing w:val="-1"/>
                <w:lang w:eastAsia="ru-RU"/>
              </w:rPr>
              <w:t>участия</w:t>
            </w:r>
            <w:r w:rsidRPr="00E828B4">
              <w:rPr>
                <w:rFonts w:eastAsia="Times New Roman"/>
                <w:spacing w:val="4"/>
                <w:lang w:eastAsia="ru-RU"/>
              </w:rPr>
              <w:t xml:space="preserve"> </w:t>
            </w:r>
            <w:r w:rsidRPr="00E828B4">
              <w:rPr>
                <w:rFonts w:eastAsia="Times New Roman"/>
                <w:lang w:eastAsia="ru-RU"/>
              </w:rPr>
              <w:t>в</w:t>
            </w:r>
            <w:r w:rsidRPr="00E828B4">
              <w:rPr>
                <w:rFonts w:eastAsia="Times New Roman"/>
                <w:spacing w:val="23"/>
                <w:lang w:eastAsia="ru-RU"/>
              </w:rPr>
              <w:t xml:space="preserve"> </w:t>
            </w:r>
            <w:r w:rsidRPr="00E828B4">
              <w:rPr>
                <w:rFonts w:eastAsia="Times New Roman"/>
                <w:spacing w:val="-1"/>
                <w:lang w:eastAsia="ru-RU"/>
              </w:rPr>
              <w:t>научных</w:t>
            </w:r>
            <w:r w:rsidRPr="00E828B4">
              <w:rPr>
                <w:rFonts w:eastAsia="Times New Roman"/>
                <w:spacing w:val="28"/>
                <w:lang w:eastAsia="ru-RU"/>
              </w:rPr>
              <w:t xml:space="preserve"> </w:t>
            </w:r>
            <w:r w:rsidRPr="00E828B4">
              <w:rPr>
                <w:rFonts w:eastAsia="Times New Roman"/>
                <w:spacing w:val="-1"/>
                <w:lang w:eastAsia="ru-RU"/>
              </w:rPr>
              <w:t>конференциях.</w:t>
            </w:r>
          </w:p>
        </w:tc>
        <w:tc>
          <w:tcPr>
            <w:tcW w:w="4394" w:type="dxa"/>
            <w:tcBorders>
              <w:top w:val="single" w:sz="4" w:space="0" w:color="auto"/>
              <w:left w:val="single" w:sz="4" w:space="0" w:color="auto"/>
              <w:bottom w:val="single" w:sz="4" w:space="0" w:color="auto"/>
              <w:right w:val="single" w:sz="4" w:space="0" w:color="auto"/>
            </w:tcBorders>
          </w:tcPr>
          <w:p w:rsidR="00CA7EDC" w:rsidRPr="00E828B4" w:rsidRDefault="00CA7EDC" w:rsidP="00CA7EDC">
            <w:pPr>
              <w:widowControl w:val="0"/>
              <w:autoSpaceDE w:val="0"/>
              <w:autoSpaceDN w:val="0"/>
              <w:adjustRightInd w:val="0"/>
              <w:rPr>
                <w:rFonts w:eastAsia="Calibri"/>
                <w:iCs/>
              </w:rPr>
            </w:pPr>
            <w:r w:rsidRPr="00E828B4">
              <w:rPr>
                <w:rFonts w:eastAsia="Calibri"/>
                <w:iCs/>
              </w:rPr>
              <w:t xml:space="preserve">ИД-1 </w:t>
            </w:r>
            <w:r w:rsidRPr="00E828B4">
              <w:rPr>
                <w:rFonts w:eastAsia="Calibri"/>
                <w:vertAlign w:val="subscript"/>
              </w:rPr>
              <w:t>ПК-16</w:t>
            </w:r>
            <w:r w:rsidRPr="00E828B4">
              <w:rPr>
                <w:rFonts w:eastAsia="Calibri"/>
                <w:iCs/>
              </w:rPr>
              <w:t xml:space="preserve"> Уметь готовить материалы для публичного представления результатов научной работы (презентацию, доклад, тезисы, статью).</w:t>
            </w:r>
          </w:p>
          <w:p w:rsidR="00CA7EDC" w:rsidRPr="00E828B4" w:rsidRDefault="00CA7EDC" w:rsidP="00CA7EDC">
            <w:pPr>
              <w:widowControl w:val="0"/>
              <w:autoSpaceDE w:val="0"/>
              <w:autoSpaceDN w:val="0"/>
              <w:adjustRightInd w:val="0"/>
              <w:rPr>
                <w:rFonts w:eastAsia="Calibri"/>
              </w:rPr>
            </w:pPr>
          </w:p>
        </w:tc>
        <w:tc>
          <w:tcPr>
            <w:tcW w:w="825" w:type="dxa"/>
            <w:gridSpan w:val="2"/>
            <w:tcBorders>
              <w:top w:val="single" w:sz="4" w:space="0" w:color="auto"/>
              <w:left w:val="single" w:sz="4" w:space="0" w:color="auto"/>
              <w:bottom w:val="single" w:sz="4" w:space="0" w:color="auto"/>
              <w:right w:val="single" w:sz="4" w:space="0" w:color="auto"/>
            </w:tcBorders>
            <w:hideMark/>
          </w:tcPr>
          <w:p w:rsidR="00CA7EDC" w:rsidRPr="00E828B4" w:rsidRDefault="00CA7EDC" w:rsidP="00CA7EDC">
            <w:pPr>
              <w:widowControl w:val="0"/>
              <w:tabs>
                <w:tab w:val="left" w:pos="444"/>
              </w:tabs>
              <w:contextualSpacing/>
              <w:jc w:val="center"/>
              <w:rPr>
                <w:rFonts w:eastAsia="Times New Roman"/>
                <w:iCs/>
                <w:lang w:eastAsia="ru-RU"/>
              </w:rPr>
            </w:pPr>
            <w:r w:rsidRPr="00E828B4">
              <w:rPr>
                <w:rFonts w:eastAsia="Times New Roman"/>
                <w:iCs/>
                <w:lang w:eastAsia="ru-RU"/>
              </w:rPr>
              <w:t>ПС</w:t>
            </w:r>
          </w:p>
        </w:tc>
      </w:tr>
    </w:tbl>
    <w:p w:rsidR="00CA7EDC" w:rsidRPr="00D66081" w:rsidRDefault="00CA7EDC" w:rsidP="002E62A4">
      <w:pPr>
        <w:pStyle w:val="4"/>
        <w:shd w:val="clear" w:color="auto" w:fill="auto"/>
        <w:spacing w:line="360" w:lineRule="auto"/>
        <w:ind w:firstLine="709"/>
        <w:rPr>
          <w:rFonts w:ascii="Times New Roman" w:hAnsi="Times New Roman" w:cs="Times New Roman"/>
          <w:sz w:val="24"/>
          <w:szCs w:val="24"/>
        </w:rPr>
      </w:pPr>
    </w:p>
    <w:p w:rsidR="00E55836" w:rsidRPr="00D66081" w:rsidRDefault="00E55836" w:rsidP="002E62A4">
      <w:pPr>
        <w:jc w:val="both"/>
        <w:rPr>
          <w:b/>
        </w:rPr>
      </w:pPr>
    </w:p>
    <w:p w:rsidR="00E55836" w:rsidRPr="00D66081" w:rsidRDefault="00E55836" w:rsidP="00A15E2B">
      <w:pPr>
        <w:pStyle w:val="a3"/>
        <w:spacing w:line="360" w:lineRule="auto"/>
        <w:ind w:left="0"/>
        <w:jc w:val="center"/>
        <w:rPr>
          <w:rFonts w:ascii="Times New Roman" w:hAnsi="Times New Roman"/>
          <w:b/>
          <w:sz w:val="24"/>
          <w:szCs w:val="24"/>
        </w:rPr>
      </w:pPr>
      <w:r w:rsidRPr="00D66081">
        <w:rPr>
          <w:rFonts w:ascii="Times New Roman" w:hAnsi="Times New Roman"/>
          <w:b/>
          <w:sz w:val="24"/>
          <w:szCs w:val="24"/>
        </w:rPr>
        <w:t>УРОВЕНЬ УСВОЕНИЯ КОМПЕТЕНЦИЙ ПО ДИСЦИПЛИНЕ</w:t>
      </w:r>
    </w:p>
    <w:p w:rsidR="00E55836" w:rsidRPr="00D66081" w:rsidRDefault="00E55836" w:rsidP="00A15E2B">
      <w:pPr>
        <w:pStyle w:val="a3"/>
        <w:spacing w:line="360" w:lineRule="auto"/>
        <w:ind w:left="0"/>
        <w:jc w:val="center"/>
        <w:rPr>
          <w:rFonts w:ascii="Times New Roman" w:hAnsi="Times New Roman"/>
          <w:b/>
          <w:sz w:val="24"/>
          <w:szCs w:val="24"/>
        </w:rPr>
      </w:pPr>
      <w:r w:rsidRPr="00D66081">
        <w:rPr>
          <w:rFonts w:ascii="Times New Roman" w:hAnsi="Times New Roman"/>
          <w:b/>
          <w:sz w:val="24"/>
          <w:szCs w:val="24"/>
        </w:rPr>
        <w:t>«Биохимия»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4395"/>
      </w:tblGrid>
      <w:tr w:rsidR="00E55836" w:rsidRPr="00D66081" w:rsidTr="00FE78BA">
        <w:tc>
          <w:tcPr>
            <w:tcW w:w="2376" w:type="dxa"/>
          </w:tcPr>
          <w:p w:rsidR="00E55836" w:rsidRPr="00D66081" w:rsidRDefault="00E55836" w:rsidP="002E62A4">
            <w:pPr>
              <w:pStyle w:val="a3"/>
              <w:ind w:left="0"/>
              <w:jc w:val="both"/>
              <w:rPr>
                <w:rFonts w:ascii="Times New Roman" w:hAnsi="Times New Roman"/>
                <w:b/>
                <w:i/>
                <w:sz w:val="24"/>
                <w:szCs w:val="24"/>
              </w:rPr>
            </w:pPr>
            <w:r w:rsidRPr="00D66081">
              <w:rPr>
                <w:rFonts w:ascii="Times New Roman" w:hAnsi="Times New Roman"/>
                <w:b/>
                <w:i/>
                <w:sz w:val="24"/>
                <w:szCs w:val="24"/>
              </w:rPr>
              <w:t>Компетенции не освоены</w:t>
            </w:r>
          </w:p>
        </w:tc>
        <w:tc>
          <w:tcPr>
            <w:tcW w:w="3402" w:type="dxa"/>
          </w:tcPr>
          <w:p w:rsidR="00E55836" w:rsidRPr="00D66081" w:rsidRDefault="00E55836" w:rsidP="002E62A4">
            <w:pPr>
              <w:pStyle w:val="a3"/>
              <w:ind w:left="0"/>
              <w:jc w:val="both"/>
              <w:rPr>
                <w:rFonts w:ascii="Times New Roman" w:hAnsi="Times New Roman"/>
                <w:b/>
                <w:sz w:val="24"/>
                <w:szCs w:val="24"/>
              </w:rPr>
            </w:pPr>
            <w:r w:rsidRPr="00D66081">
              <w:rPr>
                <w:rFonts w:ascii="Times New Roman" w:hAnsi="Times New Roman"/>
                <w:b/>
                <w:sz w:val="24"/>
                <w:szCs w:val="24"/>
              </w:rPr>
              <w:t>По результатам контрольных мероприятий получен результат менее 50%</w:t>
            </w:r>
          </w:p>
        </w:tc>
        <w:tc>
          <w:tcPr>
            <w:tcW w:w="4395" w:type="dxa"/>
          </w:tcPr>
          <w:p w:rsidR="00E55836" w:rsidRPr="00D66081" w:rsidRDefault="00E55836" w:rsidP="002E62A4">
            <w:pPr>
              <w:pStyle w:val="a3"/>
              <w:ind w:left="0"/>
              <w:jc w:val="both"/>
              <w:rPr>
                <w:rFonts w:ascii="Times New Roman" w:hAnsi="Times New Roman"/>
                <w:b/>
                <w:sz w:val="24"/>
                <w:szCs w:val="24"/>
              </w:rPr>
            </w:pPr>
            <w:r w:rsidRPr="00D66081">
              <w:rPr>
                <w:rFonts w:ascii="Times New Roman" w:hAnsi="Times New Roman"/>
                <w:b/>
                <w:sz w:val="24"/>
                <w:szCs w:val="24"/>
              </w:rPr>
              <w:t>Не получены ответы по базовым вопросам дисциплины</w:t>
            </w:r>
          </w:p>
        </w:tc>
      </w:tr>
      <w:tr w:rsidR="00E55836" w:rsidRPr="00D66081" w:rsidTr="00FE78BA">
        <w:tc>
          <w:tcPr>
            <w:tcW w:w="2376" w:type="dxa"/>
          </w:tcPr>
          <w:p w:rsidR="00E55836" w:rsidRPr="00D66081" w:rsidRDefault="00E55836" w:rsidP="002E62A4">
            <w:pPr>
              <w:pStyle w:val="a3"/>
              <w:ind w:left="0"/>
              <w:jc w:val="both"/>
              <w:rPr>
                <w:rFonts w:ascii="Times New Roman" w:hAnsi="Times New Roman"/>
                <w:i/>
                <w:sz w:val="24"/>
                <w:szCs w:val="24"/>
              </w:rPr>
            </w:pPr>
            <w:r w:rsidRPr="00D66081">
              <w:rPr>
                <w:rFonts w:ascii="Times New Roman" w:hAnsi="Times New Roman"/>
                <w:i/>
                <w:sz w:val="24"/>
                <w:szCs w:val="24"/>
              </w:rPr>
              <w:t>Базовый уровень</w:t>
            </w:r>
          </w:p>
        </w:tc>
        <w:tc>
          <w:tcPr>
            <w:tcW w:w="3402"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По результатам контрольных мероприятий получен результат 50-69%</w:t>
            </w:r>
          </w:p>
        </w:tc>
        <w:tc>
          <w:tcPr>
            <w:tcW w:w="4395"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E55836" w:rsidRPr="00D66081" w:rsidTr="00FE78BA">
        <w:tc>
          <w:tcPr>
            <w:tcW w:w="2376" w:type="dxa"/>
          </w:tcPr>
          <w:p w:rsidR="00E55836" w:rsidRPr="00D66081" w:rsidRDefault="00E55836" w:rsidP="002E62A4">
            <w:pPr>
              <w:pStyle w:val="a3"/>
              <w:ind w:left="0"/>
              <w:jc w:val="both"/>
              <w:rPr>
                <w:rFonts w:ascii="Times New Roman" w:hAnsi="Times New Roman"/>
                <w:i/>
                <w:sz w:val="24"/>
                <w:szCs w:val="24"/>
              </w:rPr>
            </w:pPr>
            <w:r w:rsidRPr="00D66081">
              <w:rPr>
                <w:rFonts w:ascii="Times New Roman" w:hAnsi="Times New Roman"/>
                <w:i/>
                <w:sz w:val="24"/>
                <w:szCs w:val="24"/>
              </w:rPr>
              <w:t>Средний уровень</w:t>
            </w:r>
          </w:p>
        </w:tc>
        <w:tc>
          <w:tcPr>
            <w:tcW w:w="3402"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По результатам контрольных мероприятий получен результат 70-84%</w:t>
            </w:r>
          </w:p>
        </w:tc>
        <w:tc>
          <w:tcPr>
            <w:tcW w:w="4395"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E55836" w:rsidRPr="00D66081" w:rsidTr="00FE78BA">
        <w:tc>
          <w:tcPr>
            <w:tcW w:w="2376" w:type="dxa"/>
          </w:tcPr>
          <w:p w:rsidR="00E55836" w:rsidRPr="00D66081" w:rsidRDefault="00E55836" w:rsidP="002E62A4">
            <w:pPr>
              <w:pStyle w:val="a3"/>
              <w:ind w:left="0"/>
              <w:jc w:val="both"/>
              <w:rPr>
                <w:rFonts w:ascii="Times New Roman" w:hAnsi="Times New Roman"/>
                <w:i/>
                <w:sz w:val="24"/>
                <w:szCs w:val="24"/>
              </w:rPr>
            </w:pPr>
            <w:r w:rsidRPr="00D66081">
              <w:rPr>
                <w:rFonts w:ascii="Times New Roman" w:hAnsi="Times New Roman"/>
                <w:i/>
                <w:sz w:val="24"/>
                <w:szCs w:val="24"/>
              </w:rPr>
              <w:t>Продвинутый уровень</w:t>
            </w:r>
          </w:p>
        </w:tc>
        <w:tc>
          <w:tcPr>
            <w:tcW w:w="3402"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По результатам контрольных мероприятий получен результат выше 85%</w:t>
            </w:r>
          </w:p>
        </w:tc>
        <w:tc>
          <w:tcPr>
            <w:tcW w:w="4395"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E55836" w:rsidRPr="00D66081" w:rsidRDefault="00E55836" w:rsidP="002E62A4">
      <w:pPr>
        <w:jc w:val="both"/>
        <w:rPr>
          <w:b/>
        </w:rPr>
      </w:pPr>
    </w:p>
    <w:p w:rsidR="00E55836" w:rsidRPr="00D66081" w:rsidRDefault="00E55836" w:rsidP="002E62A4">
      <w:pPr>
        <w:jc w:val="both"/>
        <w:rPr>
          <w:b/>
        </w:rPr>
      </w:pPr>
    </w:p>
    <w:tbl>
      <w:tblPr>
        <w:tblW w:w="107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5381"/>
        <w:gridCol w:w="2791"/>
      </w:tblGrid>
      <w:tr w:rsidR="00E55836" w:rsidRPr="00D66081" w:rsidTr="00FE78BA">
        <w:tc>
          <w:tcPr>
            <w:tcW w:w="2558" w:type="dxa"/>
          </w:tcPr>
          <w:p w:rsidR="00E55836" w:rsidRPr="00D66081" w:rsidRDefault="00E55836" w:rsidP="002E62A4">
            <w:pPr>
              <w:jc w:val="both"/>
              <w:rPr>
                <w:b/>
              </w:rPr>
            </w:pPr>
            <w:r w:rsidRPr="00D66081">
              <w:rPr>
                <w:b/>
              </w:rPr>
              <w:t>Контролируемые компетенции</w:t>
            </w:r>
          </w:p>
        </w:tc>
        <w:tc>
          <w:tcPr>
            <w:tcW w:w="5381" w:type="dxa"/>
          </w:tcPr>
          <w:p w:rsidR="00E55836" w:rsidRPr="00D66081" w:rsidRDefault="00E55836" w:rsidP="002E62A4">
            <w:pPr>
              <w:jc w:val="both"/>
              <w:rPr>
                <w:b/>
              </w:rPr>
            </w:pPr>
            <w:r w:rsidRPr="00D66081">
              <w:rPr>
                <w:b/>
              </w:rPr>
              <w:t>Наименование раздела дисциплин</w:t>
            </w:r>
          </w:p>
        </w:tc>
        <w:tc>
          <w:tcPr>
            <w:tcW w:w="2791" w:type="dxa"/>
          </w:tcPr>
          <w:p w:rsidR="00E55836" w:rsidRPr="00D66081" w:rsidRDefault="00E55836" w:rsidP="002E62A4">
            <w:pPr>
              <w:jc w:val="both"/>
              <w:rPr>
                <w:b/>
              </w:rPr>
            </w:pPr>
            <w:r w:rsidRPr="00D66081">
              <w:rPr>
                <w:b/>
              </w:rPr>
              <w:t>Оценочные средства</w:t>
            </w:r>
          </w:p>
        </w:tc>
      </w:tr>
      <w:tr w:rsidR="00E55836" w:rsidRPr="00D66081" w:rsidTr="00FE78BA">
        <w:tc>
          <w:tcPr>
            <w:tcW w:w="10730" w:type="dxa"/>
            <w:gridSpan w:val="3"/>
          </w:tcPr>
          <w:p w:rsidR="00E55836" w:rsidRPr="00D66081" w:rsidRDefault="00E55836" w:rsidP="002E62A4">
            <w:pPr>
              <w:jc w:val="both"/>
              <w:rPr>
                <w:b/>
              </w:rPr>
            </w:pPr>
            <w:r w:rsidRPr="00D66081">
              <w:rPr>
                <w:b/>
              </w:rPr>
              <w:t>Текущий контроль</w:t>
            </w:r>
          </w:p>
        </w:tc>
      </w:tr>
      <w:tr w:rsidR="00E55836" w:rsidRPr="00D66081" w:rsidTr="00FE78BA">
        <w:tc>
          <w:tcPr>
            <w:tcW w:w="2558" w:type="dxa"/>
          </w:tcPr>
          <w:p w:rsidR="00E55836" w:rsidRDefault="00CA7EDC" w:rsidP="002E62A4">
            <w:pPr>
              <w:jc w:val="both"/>
            </w:pPr>
            <w:r>
              <w:t>ОПК-3</w:t>
            </w:r>
          </w:p>
          <w:p w:rsidR="00CA7EDC" w:rsidRPr="00D66081" w:rsidRDefault="00CA7EDC" w:rsidP="002E62A4">
            <w:pPr>
              <w:jc w:val="both"/>
            </w:pPr>
            <w:r>
              <w:lastRenderedPageBreak/>
              <w:t>ОПК-5</w:t>
            </w:r>
          </w:p>
        </w:tc>
        <w:tc>
          <w:tcPr>
            <w:tcW w:w="5381" w:type="dxa"/>
          </w:tcPr>
          <w:p w:rsidR="00E55836" w:rsidRPr="00D66081" w:rsidRDefault="00E55836" w:rsidP="002E62A4">
            <w:pPr>
              <w:jc w:val="both"/>
            </w:pPr>
            <w:r w:rsidRPr="00D66081">
              <w:lastRenderedPageBreak/>
              <w:t xml:space="preserve">Биологические функции белков. Аминокислоты </w:t>
            </w:r>
            <w:r w:rsidRPr="00D66081">
              <w:lastRenderedPageBreak/>
              <w:t>как структурные элементы белковой молекулы. Структурная организация белков.</w:t>
            </w:r>
          </w:p>
          <w:p w:rsidR="00E55836" w:rsidRPr="00D66081" w:rsidRDefault="00E55836" w:rsidP="002E62A4">
            <w:pPr>
              <w:jc w:val="both"/>
            </w:pPr>
            <w:r w:rsidRPr="00D66081">
              <w:t>Физико-химические свойства белков. Обратимые и необратимые реакции осаждения белков.</w:t>
            </w:r>
          </w:p>
        </w:tc>
        <w:tc>
          <w:tcPr>
            <w:tcW w:w="2791" w:type="dxa"/>
          </w:tcPr>
          <w:p w:rsidR="00E55836" w:rsidRPr="00D66081" w:rsidRDefault="00E55836" w:rsidP="002E62A4">
            <w:pPr>
              <w:jc w:val="both"/>
            </w:pPr>
            <w:r w:rsidRPr="00D66081">
              <w:lastRenderedPageBreak/>
              <w:t>Контрольная работа</w:t>
            </w:r>
          </w:p>
          <w:p w:rsidR="00E55836" w:rsidRPr="00D66081" w:rsidRDefault="00E55836" w:rsidP="002E62A4">
            <w:pPr>
              <w:jc w:val="both"/>
            </w:pPr>
            <w:r w:rsidRPr="00D66081">
              <w:lastRenderedPageBreak/>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Ситуационные задачи,</w:t>
            </w:r>
          </w:p>
        </w:tc>
      </w:tr>
      <w:tr w:rsidR="00E55836" w:rsidRPr="00D66081" w:rsidTr="00FE78BA">
        <w:tc>
          <w:tcPr>
            <w:tcW w:w="2558" w:type="dxa"/>
          </w:tcPr>
          <w:p w:rsidR="00CA7EDC" w:rsidRDefault="00CA7EDC" w:rsidP="00CA7EDC">
            <w:pPr>
              <w:jc w:val="both"/>
            </w:pPr>
            <w:r>
              <w:lastRenderedPageBreak/>
              <w:t>ОПК-3</w:t>
            </w:r>
          </w:p>
          <w:p w:rsidR="00E55836" w:rsidRPr="00D66081" w:rsidRDefault="00CA7EDC" w:rsidP="00CA7EDC">
            <w:pPr>
              <w:jc w:val="both"/>
            </w:pPr>
            <w:r>
              <w:t>ОПК-5</w:t>
            </w:r>
          </w:p>
        </w:tc>
        <w:tc>
          <w:tcPr>
            <w:tcW w:w="5381" w:type="dxa"/>
          </w:tcPr>
          <w:p w:rsidR="00E55836" w:rsidRPr="00D66081" w:rsidRDefault="00E55836" w:rsidP="002E62A4">
            <w:pPr>
              <w:jc w:val="both"/>
            </w:pPr>
            <w:r w:rsidRPr="00D66081">
              <w:t>Классификация белков. Простые и сложные белки.  Хромопротеиды. Гемоглобин, химическая природа, строение, роль.</w:t>
            </w:r>
          </w:p>
          <w:p w:rsidR="00E55836" w:rsidRPr="00D66081" w:rsidRDefault="00E55836" w:rsidP="002E62A4">
            <w:pPr>
              <w:jc w:val="both"/>
            </w:pPr>
          </w:p>
        </w:tc>
        <w:tc>
          <w:tcPr>
            <w:tcW w:w="2791" w:type="dxa"/>
          </w:tcPr>
          <w:p w:rsidR="00E55836" w:rsidRPr="00D66081" w:rsidRDefault="00E55836" w:rsidP="002E62A4">
            <w:pPr>
              <w:jc w:val="both"/>
            </w:pPr>
            <w:r w:rsidRPr="00D66081">
              <w:t>Ситуационные задачи,  собеседование, тесты.</w:t>
            </w:r>
          </w:p>
          <w:p w:rsidR="00E55836" w:rsidRPr="00D66081" w:rsidRDefault="00E55836" w:rsidP="002E62A4">
            <w:pPr>
              <w:jc w:val="both"/>
            </w:pPr>
          </w:p>
        </w:tc>
      </w:tr>
      <w:tr w:rsidR="00E55836" w:rsidRPr="00D66081" w:rsidTr="00FE78BA">
        <w:tc>
          <w:tcPr>
            <w:tcW w:w="2558" w:type="dxa"/>
          </w:tcPr>
          <w:p w:rsidR="00CA7EDC" w:rsidRDefault="00CA7EDC" w:rsidP="00CA7EDC">
            <w:pPr>
              <w:jc w:val="both"/>
            </w:pPr>
            <w:r>
              <w:t>ОПК-3</w:t>
            </w:r>
          </w:p>
          <w:p w:rsidR="00E55836" w:rsidRPr="00D66081" w:rsidRDefault="00CA7EDC" w:rsidP="00CA7EDC">
            <w:pPr>
              <w:ind w:left="175" w:hanging="141"/>
              <w:jc w:val="both"/>
            </w:pPr>
            <w:r>
              <w:t>ОПК-5</w:t>
            </w:r>
          </w:p>
        </w:tc>
        <w:tc>
          <w:tcPr>
            <w:tcW w:w="5381" w:type="dxa"/>
          </w:tcPr>
          <w:p w:rsidR="00E55836" w:rsidRPr="00D66081" w:rsidRDefault="00E55836" w:rsidP="002E62A4">
            <w:pPr>
              <w:jc w:val="both"/>
              <w:outlineLvl w:val="0"/>
            </w:pPr>
            <w:r w:rsidRPr="00D66081">
              <w:t>Общая характеристика и свойства ферментов. Химическая природа ферментов.</w:t>
            </w:r>
          </w:p>
          <w:p w:rsidR="00E55836" w:rsidRPr="00D66081" w:rsidRDefault="00E55836" w:rsidP="002E62A4">
            <w:pPr>
              <w:jc w:val="both"/>
              <w:outlineLvl w:val="0"/>
            </w:pPr>
            <w:r w:rsidRPr="00D66081">
              <w:rPr>
                <w:bCs/>
              </w:rPr>
              <w:t>Строение ферментов. Механизм действия ферментов. Особенности ферментативного катализа.</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395600" w:rsidRDefault="00395600" w:rsidP="00395600">
            <w:pPr>
              <w:jc w:val="both"/>
            </w:pPr>
            <w:r>
              <w:t>ОПК-3</w:t>
            </w:r>
          </w:p>
          <w:p w:rsidR="00E55836" w:rsidRPr="00D66081" w:rsidRDefault="00395600" w:rsidP="00395600">
            <w:pPr>
              <w:ind w:firstLine="34"/>
              <w:jc w:val="both"/>
            </w:pPr>
            <w:r>
              <w:t>ОПК-5</w:t>
            </w:r>
          </w:p>
        </w:tc>
        <w:tc>
          <w:tcPr>
            <w:tcW w:w="5381" w:type="dxa"/>
          </w:tcPr>
          <w:p w:rsidR="00E55836" w:rsidRPr="00D66081" w:rsidRDefault="00E55836" w:rsidP="002E62A4">
            <w:pPr>
              <w:ind w:hanging="360"/>
              <w:jc w:val="both"/>
            </w:pPr>
            <w:r w:rsidRPr="00D66081">
              <w:rPr>
                <w:bCs/>
              </w:rPr>
              <w:t xml:space="preserve">  </w:t>
            </w:r>
            <w:r w:rsidRPr="00D66081">
              <w:t xml:space="preserve">Факторы, влияющие на активность ферментов. </w:t>
            </w:r>
          </w:p>
          <w:p w:rsidR="00E55836" w:rsidRPr="00D66081" w:rsidRDefault="00E55836" w:rsidP="002E62A4">
            <w:pPr>
              <w:jc w:val="both"/>
              <w:outlineLvl w:val="0"/>
              <w:rPr>
                <w:bCs/>
              </w:rPr>
            </w:pPr>
            <w:r w:rsidRPr="00D66081">
              <w:rPr>
                <w:bCs/>
              </w:rPr>
              <w:t>Регуляция активности ферментов. Классифи-кация ферментов. Меди-цинская энзимология. Лекарственные препараты – ингибиторы ферментов. Применение ферментов в медицине</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jc w:val="both"/>
              <w:rPr>
                <w:bCs/>
              </w:rPr>
            </w:pPr>
            <w:r w:rsidRPr="00D66081">
              <w:rPr>
                <w:bCs/>
              </w:rPr>
              <w:t>Некоторые вопросы биохимии питания.  Витамины, гиповитаминозы и авитаминозы. Классификация витаминов. Жирорастворимые витамины А, Д, Е, К. Аскорбиновая кислота – витамин С, биороль.</w:t>
            </w:r>
          </w:p>
          <w:p w:rsidR="00E55836" w:rsidRPr="00D66081" w:rsidRDefault="00E55836" w:rsidP="002E62A4">
            <w:pPr>
              <w:jc w:val="both"/>
              <w:rPr>
                <w:bCs/>
              </w:rPr>
            </w:pPr>
            <w:r w:rsidRPr="00D66081">
              <w:rPr>
                <w:bCs/>
              </w:rPr>
              <w:t>Характеристика водорастворимых витаминов. Коферментная роль витаминов.</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2TimesNewRoman"/>
              <w:jc w:val="both"/>
              <w:rPr>
                <w:rFonts w:ascii="Times New Roman" w:hAnsi="Times New Roman" w:cs="Times New Roman"/>
                <w:b w:val="0"/>
                <w:sz w:val="24"/>
                <w:szCs w:val="24"/>
              </w:rPr>
            </w:pPr>
            <w:r w:rsidRPr="00D66081">
              <w:rPr>
                <w:rFonts w:ascii="Times New Roman" w:hAnsi="Times New Roman" w:cs="Times New Roman"/>
                <w:b w:val="0"/>
                <w:sz w:val="24"/>
                <w:szCs w:val="24"/>
              </w:rPr>
              <w:t>Общая характеристика гормонов. Механизмы действия гормонов. Гормоны гипоталамуса, гипофиза, щитовидной и паращитовидной желез.</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2TimesNewRoman"/>
              <w:jc w:val="both"/>
              <w:rPr>
                <w:rFonts w:ascii="Times New Roman" w:hAnsi="Times New Roman" w:cs="Times New Roman"/>
                <w:b w:val="0"/>
                <w:sz w:val="24"/>
                <w:szCs w:val="24"/>
              </w:rPr>
            </w:pPr>
            <w:r w:rsidRPr="00D66081">
              <w:rPr>
                <w:rFonts w:ascii="Times New Roman" w:hAnsi="Times New Roman" w:cs="Times New Roman"/>
                <w:b w:val="0"/>
                <w:sz w:val="24"/>
                <w:szCs w:val="24"/>
              </w:rPr>
              <w:t>Гормоны мозговой части и коры надпочечников. Гормоны поджелудочной и половых желез.</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a4"/>
              <w:jc w:val="both"/>
            </w:pPr>
            <w:r w:rsidRPr="00D66081">
              <w:t>Биоэнергетика. Общие закономерности обмена веществ. Образование и хранение энергии в клетке. Макроэргические соединения.</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a4"/>
              <w:jc w:val="both"/>
            </w:pPr>
            <w:r w:rsidRPr="00D66081">
              <w:t>Биоокисление. Современные представления биологическом окислении. Митохондриальная цепь переноса электронов. Окислительное фосфорилирование.</w:t>
            </w:r>
          </w:p>
          <w:p w:rsidR="00E55836" w:rsidRPr="00D66081" w:rsidRDefault="00E55836" w:rsidP="002E62A4">
            <w:pPr>
              <w:jc w:val="both"/>
            </w:pP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2TimesNewRoman"/>
              <w:jc w:val="both"/>
              <w:rPr>
                <w:rFonts w:ascii="Times New Roman" w:hAnsi="Times New Roman" w:cs="Times New Roman"/>
                <w:b w:val="0"/>
                <w:sz w:val="24"/>
                <w:szCs w:val="24"/>
              </w:rPr>
            </w:pPr>
            <w:r w:rsidRPr="00D66081">
              <w:rPr>
                <w:rFonts w:ascii="Times New Roman" w:hAnsi="Times New Roman" w:cs="Times New Roman"/>
                <w:b w:val="0"/>
                <w:sz w:val="24"/>
                <w:szCs w:val="24"/>
              </w:rPr>
              <w:t>Ассимиляция пищевых углеводов. Обмен гликогена. Регуляция синтеза и распада гликогена</w:t>
            </w:r>
          </w:p>
          <w:p w:rsidR="00E55836" w:rsidRPr="00D66081" w:rsidRDefault="00E55836" w:rsidP="002E62A4">
            <w:pPr>
              <w:pStyle w:val="a6"/>
              <w:widowControl w:val="0"/>
              <w:snapToGrid w:val="0"/>
              <w:ind w:left="0"/>
              <w:jc w:val="both"/>
              <w:rPr>
                <w:b/>
              </w:rPr>
            </w:pPr>
            <w:r w:rsidRPr="00D66081">
              <w:t>Катаболизм глюкозы.</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a6"/>
              <w:widowControl w:val="0"/>
              <w:snapToGrid w:val="0"/>
              <w:ind w:left="0"/>
              <w:jc w:val="both"/>
            </w:pPr>
            <w:r w:rsidRPr="00D66081">
              <w:t xml:space="preserve">Заключительный этап катаболизма пищевых веществ. Цикл трикарбоновых кислот. </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a6"/>
              <w:widowControl w:val="0"/>
              <w:snapToGrid w:val="0"/>
              <w:ind w:left="0"/>
              <w:jc w:val="both"/>
            </w:pPr>
            <w:r w:rsidRPr="00D66081">
              <w:t xml:space="preserve">Синтез глюкозы (глюконеогенез). Пентозофосфатный путь превращения глюкозы. Регуляция содержания глюкозы крови в норме, </w:t>
            </w:r>
            <w:r w:rsidRPr="00D66081">
              <w:lastRenderedPageBreak/>
              <w:t>гипер-  гипоглюкоземии при патологических состояниях.</w:t>
            </w:r>
          </w:p>
        </w:tc>
        <w:tc>
          <w:tcPr>
            <w:tcW w:w="2791" w:type="dxa"/>
          </w:tcPr>
          <w:p w:rsidR="00E55836" w:rsidRPr="00D66081" w:rsidRDefault="00E55836" w:rsidP="002E62A4">
            <w:pPr>
              <w:jc w:val="both"/>
            </w:pPr>
            <w:r w:rsidRPr="00D66081">
              <w:lastRenderedPageBreak/>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395600" w:rsidRDefault="00395600" w:rsidP="00395600">
            <w:pPr>
              <w:jc w:val="both"/>
            </w:pPr>
            <w:r>
              <w:lastRenderedPageBreak/>
              <w:t>ОПК-3</w:t>
            </w:r>
          </w:p>
          <w:p w:rsidR="00E55836" w:rsidRPr="00D66081" w:rsidRDefault="00395600" w:rsidP="00395600">
            <w:pPr>
              <w:jc w:val="both"/>
            </w:pPr>
            <w:r>
              <w:t>ОПК-5</w:t>
            </w:r>
          </w:p>
        </w:tc>
        <w:tc>
          <w:tcPr>
            <w:tcW w:w="5381" w:type="dxa"/>
          </w:tcPr>
          <w:p w:rsidR="00E55836" w:rsidRPr="00D66081" w:rsidRDefault="00E55836" w:rsidP="002E62A4">
            <w:pPr>
              <w:pStyle w:val="11"/>
              <w:jc w:val="both"/>
              <w:rPr>
                <w:rFonts w:ascii="Times New Roman" w:hAnsi="Times New Roman"/>
                <w:sz w:val="24"/>
                <w:szCs w:val="24"/>
              </w:rPr>
            </w:pPr>
            <w:r w:rsidRPr="00D66081">
              <w:rPr>
                <w:rFonts w:ascii="Times New Roman" w:hAnsi="Times New Roman"/>
                <w:sz w:val="24"/>
                <w:szCs w:val="24"/>
              </w:rPr>
              <w:t>Ассимиляция пищевых липидов. Транспорт липидов хиломикронами.</w:t>
            </w:r>
          </w:p>
          <w:p w:rsidR="00E55836" w:rsidRPr="00D66081" w:rsidRDefault="00E55836" w:rsidP="002E62A4">
            <w:pPr>
              <w:pStyle w:val="11"/>
              <w:jc w:val="both"/>
              <w:rPr>
                <w:rFonts w:ascii="Times New Roman" w:hAnsi="Times New Roman"/>
                <w:sz w:val="24"/>
                <w:szCs w:val="24"/>
              </w:rPr>
            </w:pPr>
            <w:r w:rsidRPr="00D66081">
              <w:rPr>
                <w:rFonts w:ascii="Times New Roman" w:hAnsi="Times New Roman"/>
                <w:sz w:val="24"/>
                <w:szCs w:val="24"/>
              </w:rPr>
              <w:t>Мобилизация жиров, β-окисление жирных кислот. Метаболизм кетоновых тел. Биосинтез и функции эйкозаноидов</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pStyle w:val="2TimesNewRoman"/>
              <w:jc w:val="both"/>
              <w:rPr>
                <w:rFonts w:ascii="Times New Roman" w:hAnsi="Times New Roman" w:cs="Times New Roman"/>
                <w:sz w:val="24"/>
                <w:szCs w:val="24"/>
              </w:rPr>
            </w:pPr>
            <w:r w:rsidRPr="00D66081">
              <w:rPr>
                <w:rStyle w:val="2TimesNewRoman0"/>
                <w:rFonts w:ascii="Times New Roman" w:hAnsi="Times New Roman" w:cs="Times New Roman"/>
                <w:sz w:val="24"/>
                <w:szCs w:val="24"/>
              </w:rPr>
              <w:t>Биосинтез жирных кислот и жиров. Гормональная регуляция.</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jc w:val="both"/>
            </w:pPr>
          </w:p>
        </w:tc>
        <w:tc>
          <w:tcPr>
            <w:tcW w:w="5381" w:type="dxa"/>
          </w:tcPr>
          <w:p w:rsidR="00E55836" w:rsidRPr="00D66081" w:rsidRDefault="00E55836" w:rsidP="002E62A4">
            <w:pPr>
              <w:pStyle w:val="11"/>
              <w:jc w:val="both"/>
              <w:rPr>
                <w:rFonts w:ascii="Times New Roman" w:hAnsi="Times New Roman"/>
                <w:sz w:val="24"/>
                <w:szCs w:val="24"/>
              </w:rPr>
            </w:pPr>
            <w:r w:rsidRPr="00D66081">
              <w:rPr>
                <w:rFonts w:ascii="Times New Roman" w:hAnsi="Times New Roman"/>
                <w:sz w:val="24"/>
                <w:szCs w:val="24"/>
              </w:rPr>
              <w:t xml:space="preserve">Обмен холестерола, регуляция процесса. Биосинтез и функции желчных кислот. Гиперхолестеролемия. </w:t>
            </w:r>
          </w:p>
          <w:p w:rsidR="00E55836" w:rsidRPr="00D66081" w:rsidRDefault="00E55836" w:rsidP="002E62A4">
            <w:pPr>
              <w:tabs>
                <w:tab w:val="left" w:pos="180"/>
              </w:tabs>
              <w:ind w:right="-365"/>
              <w:jc w:val="both"/>
            </w:pPr>
            <w:r w:rsidRPr="00D66081">
              <w:t xml:space="preserve">Строение клеточных </w:t>
            </w:r>
          </w:p>
          <w:p w:rsidR="00E55836" w:rsidRPr="00D66081" w:rsidRDefault="00E55836" w:rsidP="002E62A4">
            <w:pPr>
              <w:tabs>
                <w:tab w:val="left" w:pos="180"/>
              </w:tabs>
              <w:ind w:right="-365"/>
              <w:jc w:val="both"/>
            </w:pPr>
            <w:r w:rsidRPr="00D66081">
              <w:t xml:space="preserve">мембран и их роль в </w:t>
            </w:r>
          </w:p>
          <w:p w:rsidR="00E55836" w:rsidRPr="00D66081" w:rsidRDefault="00E55836" w:rsidP="002E62A4">
            <w:pPr>
              <w:tabs>
                <w:tab w:val="left" w:pos="180"/>
              </w:tabs>
              <w:ind w:right="-365"/>
              <w:jc w:val="both"/>
            </w:pPr>
            <w:r w:rsidRPr="00D66081">
              <w:t>обмене веществ и энергии.</w:t>
            </w:r>
          </w:p>
          <w:p w:rsidR="00E55836" w:rsidRPr="00D66081" w:rsidRDefault="00E55836" w:rsidP="002E62A4">
            <w:pPr>
              <w:tabs>
                <w:tab w:val="left" w:pos="-2714"/>
              </w:tabs>
              <w:ind w:left="-2714" w:firstLine="127"/>
              <w:jc w:val="both"/>
            </w:pPr>
            <w:r w:rsidRPr="00D66081">
              <w:t>Роль мембран в трансмембранной передаче сигналов. Перекисное окисление липидов и антиоксидантные системы.</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rPr>
                <w:i/>
              </w:rPr>
            </w:pPr>
            <w:r>
              <w:t>ОПК-5</w:t>
            </w:r>
          </w:p>
        </w:tc>
        <w:tc>
          <w:tcPr>
            <w:tcW w:w="5381" w:type="dxa"/>
          </w:tcPr>
          <w:p w:rsidR="00E55836" w:rsidRPr="00D66081" w:rsidRDefault="00E55836" w:rsidP="002E62A4">
            <w:pPr>
              <w:jc w:val="both"/>
              <w:rPr>
                <w:b/>
                <w:i/>
              </w:rPr>
            </w:pPr>
            <w:r w:rsidRPr="00D66081">
              <w:t>Азотистый баланс. Переваривание и всасывание белков в желудочно-кишечном тракте. Гниение белков в кишечнике. Парные соединения.</w:t>
            </w:r>
          </w:p>
        </w:tc>
        <w:tc>
          <w:tcPr>
            <w:tcW w:w="2791" w:type="dxa"/>
          </w:tcPr>
          <w:p w:rsidR="00E55836" w:rsidRPr="00D66081" w:rsidRDefault="00E55836" w:rsidP="002E62A4">
            <w:pPr>
              <w:jc w:val="both"/>
            </w:pPr>
            <w:r w:rsidRPr="00D66081">
              <w:t>Круглый стол, Ситуационные задачи, собеседование, 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jc w:val="both"/>
            </w:pPr>
            <w:r w:rsidRPr="00D66081">
              <w:t>Общие пути катаболизма аминокислот. Транс- и дезаминирование как промежуточный обмен аминокислот.</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jc w:val="both"/>
              <w:rPr>
                <w:b/>
                <w:i/>
              </w:rPr>
            </w:pPr>
            <w:r w:rsidRPr="00D66081">
              <w:t>Обмен отдельных аминокислот. Образование и инактивация биогенных аминов. Метионин и его участие в процессах трансметилирования. Наследственные нарушения обмена аминокислот.</w:t>
            </w:r>
          </w:p>
          <w:p w:rsidR="00E55836" w:rsidRPr="00D66081" w:rsidRDefault="00E55836" w:rsidP="002E62A4">
            <w:pPr>
              <w:jc w:val="both"/>
            </w:pPr>
            <w:r w:rsidRPr="00D66081">
              <w:t>Образование, причины токсичности и обезвреживание аммиака. Синтез мочевины. Гипераммониемии.</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jc w:val="both"/>
            </w:pPr>
            <w:r w:rsidRPr="00D66081">
              <w:t>Обмен  сложных белков.</w:t>
            </w:r>
          </w:p>
          <w:p w:rsidR="00E55836" w:rsidRPr="00D66081" w:rsidRDefault="00E55836" w:rsidP="002E62A4">
            <w:pPr>
              <w:jc w:val="both"/>
            </w:pPr>
            <w:r w:rsidRPr="00D66081">
              <w:t>Превращения нуклеопротеидов.</w:t>
            </w:r>
          </w:p>
          <w:p w:rsidR="00E55836" w:rsidRPr="00D66081" w:rsidRDefault="00E55836" w:rsidP="002E62A4">
            <w:pPr>
              <w:jc w:val="both"/>
            </w:pPr>
            <w:r w:rsidRPr="00D66081">
              <w:rPr>
                <w:bCs/>
              </w:rPr>
              <w:t>Биосинтез ДНК и РНК. Репарация ошибок и повреждений  ДНК.</w:t>
            </w:r>
          </w:p>
          <w:p w:rsidR="00E55836" w:rsidRPr="00D66081" w:rsidRDefault="00E55836" w:rsidP="002E62A4">
            <w:pPr>
              <w:pStyle w:val="11"/>
              <w:jc w:val="both"/>
              <w:rPr>
                <w:rFonts w:ascii="Times New Roman" w:hAnsi="Times New Roman"/>
                <w:bCs/>
                <w:sz w:val="24"/>
                <w:szCs w:val="24"/>
              </w:rPr>
            </w:pPr>
            <w:r w:rsidRPr="00D66081">
              <w:rPr>
                <w:rFonts w:ascii="Times New Roman" w:hAnsi="Times New Roman"/>
                <w:sz w:val="24"/>
                <w:szCs w:val="24"/>
              </w:rPr>
              <w:t>Биосинтез белков – трансляция.</w:t>
            </w:r>
            <w:r w:rsidRPr="00D66081">
              <w:rPr>
                <w:rFonts w:ascii="Times New Roman" w:hAnsi="Times New Roman"/>
                <w:bCs/>
                <w:sz w:val="24"/>
                <w:szCs w:val="24"/>
              </w:rPr>
              <w:t xml:space="preserve"> Ингибиторы матричных биосинтезов. Механизмы генетической изменчивости и полиморфизм белков.</w:t>
            </w:r>
          </w:p>
          <w:p w:rsidR="00E55836" w:rsidRPr="00D66081" w:rsidRDefault="00E55836" w:rsidP="002E62A4">
            <w:pPr>
              <w:pStyle w:val="11"/>
              <w:jc w:val="both"/>
              <w:rPr>
                <w:rFonts w:ascii="Times New Roman" w:hAnsi="Times New Roman"/>
                <w:bCs/>
                <w:sz w:val="24"/>
                <w:szCs w:val="24"/>
              </w:rPr>
            </w:pPr>
            <w:r w:rsidRPr="00D66081">
              <w:rPr>
                <w:rFonts w:ascii="Times New Roman" w:hAnsi="Times New Roman"/>
                <w:sz w:val="24"/>
                <w:szCs w:val="24"/>
              </w:rPr>
              <w:t>Регуляция синтеза белка. Молекулярные мутации.</w:t>
            </w:r>
            <w:r w:rsidRPr="00D66081">
              <w:rPr>
                <w:rFonts w:ascii="Times New Roman" w:hAnsi="Times New Roman"/>
                <w:bCs/>
                <w:sz w:val="24"/>
                <w:szCs w:val="24"/>
              </w:rPr>
              <w:t xml:space="preserve"> </w:t>
            </w:r>
          </w:p>
          <w:p w:rsidR="00E55836" w:rsidRPr="00D66081" w:rsidRDefault="00E55836" w:rsidP="002E62A4">
            <w:pPr>
              <w:jc w:val="both"/>
            </w:pP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395600" w:rsidRDefault="00395600" w:rsidP="00395600">
            <w:pPr>
              <w:jc w:val="both"/>
            </w:pPr>
            <w:r>
              <w:t>ОПК-3</w:t>
            </w:r>
          </w:p>
          <w:p w:rsidR="00E55836" w:rsidRPr="00D66081" w:rsidRDefault="00395600" w:rsidP="00395600">
            <w:pPr>
              <w:jc w:val="both"/>
            </w:pPr>
            <w:r>
              <w:t>ОПК-5</w:t>
            </w:r>
          </w:p>
        </w:tc>
        <w:tc>
          <w:tcPr>
            <w:tcW w:w="5381" w:type="dxa"/>
          </w:tcPr>
          <w:p w:rsidR="00E55836" w:rsidRPr="00D66081" w:rsidRDefault="00E55836" w:rsidP="002E62A4">
            <w:pPr>
              <w:jc w:val="both"/>
              <w:rPr>
                <w:b/>
                <w:i/>
              </w:rPr>
            </w:pPr>
            <w:r w:rsidRPr="00D66081">
              <w:t>Химический состав крови. Белки плазмы крови.</w:t>
            </w:r>
            <w:r w:rsidRPr="00D66081">
              <w:rPr>
                <w:b/>
              </w:rPr>
              <w:t xml:space="preserve"> </w:t>
            </w:r>
            <w:r w:rsidRPr="00D66081">
              <w:t>Метаболизм эритроцитов.</w:t>
            </w:r>
          </w:p>
          <w:p w:rsidR="00E55836" w:rsidRPr="00D66081" w:rsidRDefault="00E55836" w:rsidP="002E62A4">
            <w:pPr>
              <w:jc w:val="both"/>
            </w:pPr>
            <w:r w:rsidRPr="00D66081">
              <w:t>Ферменты крови. Буферные системы. Органические и неорганические компоненты крови. Метаболизм гема и образование желчных пигментов. Желтухи. Биохимия  соединительной ткани. Коллаген, эластин, протеогликаны, их роль.</w:t>
            </w:r>
          </w:p>
          <w:p w:rsidR="00E55836" w:rsidRPr="00D66081" w:rsidRDefault="00E55836" w:rsidP="002E62A4">
            <w:pPr>
              <w:jc w:val="both"/>
            </w:pPr>
          </w:p>
        </w:tc>
        <w:tc>
          <w:tcPr>
            <w:tcW w:w="2791" w:type="dxa"/>
          </w:tcPr>
          <w:p w:rsidR="00E55836" w:rsidRPr="00D66081" w:rsidRDefault="00E55836" w:rsidP="002E62A4">
            <w:pPr>
              <w:jc w:val="both"/>
            </w:pPr>
            <w:r w:rsidRPr="00D66081">
              <w:lastRenderedPageBreak/>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395600" w:rsidRDefault="00395600" w:rsidP="00395600">
            <w:pPr>
              <w:jc w:val="both"/>
            </w:pPr>
            <w:r>
              <w:lastRenderedPageBreak/>
              <w:t>ОПК-3</w:t>
            </w:r>
          </w:p>
          <w:p w:rsidR="00E55836" w:rsidRPr="00D66081" w:rsidRDefault="00395600" w:rsidP="00395600">
            <w:pPr>
              <w:tabs>
                <w:tab w:val="left" w:pos="283"/>
                <w:tab w:val="left" w:pos="1160"/>
                <w:tab w:val="right" w:pos="8640"/>
              </w:tabs>
              <w:autoSpaceDE w:val="0"/>
              <w:autoSpaceDN w:val="0"/>
              <w:adjustRightInd w:val="0"/>
              <w:jc w:val="both"/>
            </w:pPr>
            <w:r>
              <w:t>ОПК-5</w:t>
            </w:r>
          </w:p>
        </w:tc>
        <w:tc>
          <w:tcPr>
            <w:tcW w:w="5381" w:type="dxa"/>
          </w:tcPr>
          <w:p w:rsidR="00E55836" w:rsidRPr="00D66081" w:rsidRDefault="00E55836" w:rsidP="002E62A4">
            <w:pPr>
              <w:autoSpaceDE w:val="0"/>
              <w:autoSpaceDN w:val="0"/>
              <w:adjustRightInd w:val="0"/>
              <w:jc w:val="both"/>
              <w:rPr>
                <w:b/>
                <w:bCs/>
                <w:bdr w:val="none" w:sz="0" w:space="0" w:color="auto" w:frame="1"/>
              </w:rPr>
            </w:pPr>
            <w:r w:rsidRPr="00D66081">
              <w:rPr>
                <w:b/>
                <w:bCs/>
                <w:bdr w:val="none" w:sz="0" w:space="0" w:color="auto" w:frame="1"/>
              </w:rPr>
              <w:t>Экзамен по биохимии</w:t>
            </w:r>
          </w:p>
        </w:tc>
        <w:tc>
          <w:tcPr>
            <w:tcW w:w="2791" w:type="dxa"/>
          </w:tcPr>
          <w:p w:rsidR="00E55836" w:rsidRPr="00D66081" w:rsidRDefault="00E55836" w:rsidP="002E62A4">
            <w:pPr>
              <w:jc w:val="both"/>
            </w:pPr>
            <w:r w:rsidRPr="00D66081">
              <w:t>Устное собеседование по вопросам билета.</w:t>
            </w:r>
          </w:p>
          <w:p w:rsidR="00E55836" w:rsidRPr="00D66081" w:rsidRDefault="00E55836" w:rsidP="002E62A4">
            <w:pPr>
              <w:ind w:firstLine="708"/>
              <w:jc w:val="both"/>
            </w:pPr>
          </w:p>
        </w:tc>
      </w:tr>
    </w:tbl>
    <w:p w:rsidR="00E55836" w:rsidRPr="00D66081" w:rsidRDefault="00E55836" w:rsidP="002E62A4">
      <w:pPr>
        <w:jc w:val="both"/>
        <w:rPr>
          <w:b/>
        </w:rPr>
      </w:pPr>
    </w:p>
    <w:p w:rsidR="00E55836" w:rsidRPr="00D66081" w:rsidRDefault="00E55836" w:rsidP="002E62A4">
      <w:pPr>
        <w:jc w:val="both"/>
        <w:rPr>
          <w:b/>
        </w:rPr>
      </w:pPr>
    </w:p>
    <w:p w:rsidR="00E55836" w:rsidRPr="00D66081" w:rsidRDefault="00E55836" w:rsidP="002E62A4">
      <w:pPr>
        <w:jc w:val="both"/>
        <w:rPr>
          <w:b/>
        </w:rPr>
      </w:pPr>
    </w:p>
    <w:p w:rsidR="003B279D" w:rsidRDefault="003B279D">
      <w:pPr>
        <w:spacing w:after="200" w:line="276" w:lineRule="auto"/>
        <w:rPr>
          <w:b/>
        </w:rPr>
      </w:pPr>
      <w:r>
        <w:rPr>
          <w:b/>
        </w:rPr>
        <w:br w:type="page"/>
      </w:r>
    </w:p>
    <w:p w:rsidR="00E55836" w:rsidRPr="00D66081" w:rsidRDefault="009D329D" w:rsidP="005562DF">
      <w:pPr>
        <w:jc w:val="center"/>
        <w:rPr>
          <w:b/>
        </w:rPr>
      </w:pPr>
      <w:r w:rsidRPr="00D66081">
        <w:rPr>
          <w:b/>
        </w:rPr>
        <w:lastRenderedPageBreak/>
        <w:t>ОЦЕНОЧНЫЕ СРЕДСТВА ДЛЯ ПРОВЕДЕНИЯ ТЕКУЩЕГО КОНТРОЛЯ</w:t>
      </w:r>
    </w:p>
    <w:p w:rsidR="005562DF" w:rsidRPr="00D66081" w:rsidRDefault="005562DF" w:rsidP="002E62A4">
      <w:pPr>
        <w:jc w:val="both"/>
        <w:rPr>
          <w:b/>
        </w:rPr>
      </w:pPr>
    </w:p>
    <w:p w:rsidR="009D329D" w:rsidRPr="00D66081" w:rsidRDefault="009D329D" w:rsidP="003B279D">
      <w:pPr>
        <w:jc w:val="center"/>
        <w:rPr>
          <w:b/>
        </w:rPr>
      </w:pPr>
      <w:r w:rsidRPr="00D66081">
        <w:rPr>
          <w:b/>
        </w:rPr>
        <w:t>ТЕСТОВЫЕ ЗАДАНИЯ:</w:t>
      </w:r>
    </w:p>
    <w:p w:rsidR="00E55836" w:rsidRPr="00D66081" w:rsidRDefault="00E55836" w:rsidP="002E62A4">
      <w:pPr>
        <w:jc w:val="both"/>
        <w:rPr>
          <w:b/>
        </w:rPr>
      </w:pPr>
    </w:p>
    <w:p w:rsidR="00D66081" w:rsidRPr="00D66081" w:rsidRDefault="00D66081" w:rsidP="00D66081">
      <w:pPr>
        <w:pStyle w:val="a8"/>
        <w:tabs>
          <w:tab w:val="left" w:pos="9540"/>
        </w:tabs>
        <w:ind w:left="1800" w:right="-72" w:hanging="720"/>
        <w:jc w:val="both"/>
        <w:rPr>
          <w:rFonts w:ascii="Times New Roman" w:eastAsia="MS Mincho" w:hAnsi="Times New Roman"/>
          <w:sz w:val="24"/>
          <w:szCs w:val="24"/>
        </w:rPr>
      </w:pPr>
    </w:p>
    <w:p w:rsidR="00D66081" w:rsidRPr="00D66081" w:rsidRDefault="00D66081" w:rsidP="00D66081">
      <w:pPr>
        <w:pStyle w:val="a8"/>
        <w:ind w:right="-72"/>
        <w:jc w:val="both"/>
        <w:rPr>
          <w:rFonts w:ascii="Times New Roman" w:eastAsia="MS Mincho" w:hAnsi="Times New Roman"/>
          <w:b/>
          <w:bCs/>
          <w:sz w:val="24"/>
          <w:szCs w:val="24"/>
        </w:rPr>
      </w:pPr>
      <w:r w:rsidRPr="00D66081">
        <w:rPr>
          <w:rFonts w:ascii="Times New Roman" w:eastAsia="MS Mincho" w:hAnsi="Times New Roman"/>
          <w:b/>
          <w:bCs/>
          <w:sz w:val="24"/>
          <w:szCs w:val="24"/>
        </w:rPr>
        <w:t xml:space="preserve">                                                     </w:t>
      </w:r>
    </w:p>
    <w:p w:rsidR="00DC1DFF" w:rsidRPr="003B279D" w:rsidRDefault="00D66081" w:rsidP="00DC1DFF">
      <w:pPr>
        <w:jc w:val="both"/>
        <w:rPr>
          <w:sz w:val="20"/>
          <w:szCs w:val="20"/>
        </w:rPr>
      </w:pPr>
      <w:r w:rsidRPr="003B279D">
        <w:rPr>
          <w:rFonts w:eastAsia="MS Mincho"/>
          <w:sz w:val="20"/>
          <w:szCs w:val="20"/>
        </w:rPr>
        <w:t xml:space="preserve">                                                           </w:t>
      </w:r>
      <w:r w:rsidRPr="003B279D">
        <w:rPr>
          <w:rFonts w:eastAsia="MS Mincho"/>
          <w:b/>
          <w:bCs/>
          <w:sz w:val="20"/>
          <w:szCs w:val="20"/>
        </w:rPr>
        <w:t>БИОХИМИЯ  БЕЛКОВ</w:t>
      </w:r>
      <w:r w:rsidR="00DC1DFF" w:rsidRPr="003B279D">
        <w:rPr>
          <w:sz w:val="20"/>
          <w:szCs w:val="20"/>
        </w:rPr>
        <w:t xml:space="preserve"> </w:t>
      </w:r>
    </w:p>
    <w:p w:rsidR="00395600" w:rsidRPr="00395600" w:rsidRDefault="00395600" w:rsidP="00395600">
      <w:pPr>
        <w:jc w:val="both"/>
      </w:pPr>
      <w:r w:rsidRPr="00395600">
        <w:t>ОПК-3</w:t>
      </w:r>
    </w:p>
    <w:p w:rsidR="00330BE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При нарушении какого уровня структурной организации фермента может развиваться молекулярная (генетическая) болезнь: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домены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метинонин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триптофан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6.Какая из перечисленных аминокислот при рН=7 имеет отрицательный заряд?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7.Какая из перечисленных аминокислот при рН=7 имеет положительный заряд?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8.Какая из перечисленных аминокислот при рН=7 электронейтральна?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фенилаланин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9.Все перечисленные вещества, кроме одного дают биуретовую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биурет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 незаменимым аминокислотам относятся все аминокислоты,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фенилаланин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11.У какой аминокислоты имеется гидроксильная группа: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12.У  всех перечисленных аминокислот содержится метильная группа,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13.Какие аминокислоты имеют неполярные (гидрофобные) радикалы: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14.Что образуется при гидролизе простых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нуклеиновые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15.Какие из перечисленных веществ содержат простетическую группу: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нуклеиновые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простые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сложные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16.Какая аминокислота придает основной характер протаминам и гистонам: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17.Какие белки содержат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хромопротеины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белки содержат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гистоны</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хромопротеины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19.Соотношение каких белков называется белковым коэффициентом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протамины/гистоны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альбумины/глобулины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глобулины/проламины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проламины/глютелины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альбумины/глютелины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Все белки относятся к фракции бетта-глобулинов,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церулоплазмин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протромбин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иммуноглобулин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21.Бетта-глобулины выполняют все функции,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свертывание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процессы иммунитета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Какой белок называется "главным антителом" организма: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церулоплазмин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протромбин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иммуноглобулин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Какая простетическая группа входит в состав липопротеинов: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  Какая простетическая группа входит в состав гликопротеинов: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  Какая простетическая группа входит в состав белка казеиногена: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 Какая простетическая группа входит в состав нуклеопротеинов: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нуклеиновая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27.Какая простетическая группа входит в состав хромопротеинов: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 Какая простетическая группа входит в состав металлопротеинов: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 В состав молекулы гемоглобина (Нb) входят: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4гема и 1глобин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2гема и 2глобина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4гема и 4 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2гема и 1глобин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4гема и 2глобина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30.Белковая часть Нb взрослого человека состоит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4альфа - и 4бетта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1альфа - и 1бетта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2альфа - и 2бетта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4альфа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E670B9" w:rsidRDefault="00E670B9" w:rsidP="00E670B9">
      <w:pPr>
        <w:pStyle w:val="a8"/>
        <w:jc w:val="center"/>
        <w:rPr>
          <w:rFonts w:ascii="Times New Roman" w:eastAsia="MS Mincho" w:hAnsi="Times New Roman"/>
        </w:rPr>
      </w:pPr>
    </w:p>
    <w:p w:rsidR="00E670B9" w:rsidRPr="003B279D" w:rsidRDefault="00E670B9" w:rsidP="00E670B9">
      <w:pPr>
        <w:pStyle w:val="a8"/>
        <w:jc w:val="center"/>
        <w:rPr>
          <w:rFonts w:ascii="Times New Roman" w:eastAsia="MS Mincho" w:hAnsi="Times New Roman"/>
          <w:b/>
          <w:bCs/>
        </w:rPr>
      </w:pPr>
      <w:r w:rsidRPr="003B279D">
        <w:rPr>
          <w:rFonts w:ascii="Times New Roman" w:eastAsia="MS Mincho" w:hAnsi="Times New Roman"/>
          <w:b/>
          <w:bCs/>
        </w:rPr>
        <w:t>БИОХИМИЯ  ФЕРМЕНТОВ</w:t>
      </w:r>
    </w:p>
    <w:p w:rsidR="00395600" w:rsidRPr="00395600" w:rsidRDefault="00395600" w:rsidP="00395600">
      <w:pPr>
        <w:jc w:val="both"/>
      </w:pPr>
      <w:r w:rsidRPr="00395600">
        <w:t>ОПК-3</w:t>
      </w:r>
    </w:p>
    <w:p w:rsidR="00D66081"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1.При нарушении какого уровня структурной организации фермента может развиваться молекулярная (генетическая) болезнь:</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1</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домены</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На  каком уровне структурной организации белка формируется молекулярная основа его ферментативной активности, т.е. специфичность белка-фермента: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домены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Какой уровень организации молекулы белка лежит в основе формирования специфичности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домены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На каком уровне структурной организации белка начинают проявляться его ферментативные свойства: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домены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Аллостерический центр фермента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последовательность аминокислот в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уникальная комбинация аминокислотных остатков в молекуле фермента, участвующего в акте катализа;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участок молекулы фермента, служащий для взаимодействия с модификатором (эффектором);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сочетание нескольких типов субъединиц в ра</w:t>
      </w:r>
      <w:r w:rsidR="00E670B9">
        <w:rPr>
          <w:rFonts w:ascii="Times New Roman" w:eastAsia="MS Mincho" w:hAnsi="Times New Roman"/>
        </w:rPr>
        <w:t xml:space="preserve">зных количественных пропорциях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Присоединение к аллостерическому центру фермента эффектора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3 (и 4) структуры фермента и конфигурации активного центра;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разрыв пептидных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 последовательности аминокислот в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гидролитическое </w:t>
      </w:r>
      <w:r w:rsidR="00E670B9">
        <w:rPr>
          <w:rFonts w:ascii="Times New Roman" w:eastAsia="MS Mincho" w:hAnsi="Times New Roman"/>
        </w:rPr>
        <w:t xml:space="preserve">расщепление полипептидной цепи </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Активный центр фермента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последовательность аминокислот в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уникальная  комбинация аминокислотных остатков в молекуле фермента, участвующего в акте катализа;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участок молекулы фермента, служащий для взаимодействия с модификатором (эффектором);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сочетание нескольких типов субъединиц в ра</w:t>
      </w:r>
      <w:r w:rsidR="00E670B9">
        <w:rPr>
          <w:rFonts w:ascii="Times New Roman" w:eastAsia="MS Mincho" w:hAnsi="Times New Roman"/>
        </w:rPr>
        <w:t xml:space="preserve">зных количественных пропорциях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Кофермент (коэнзим)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соединение небольшой молекулярной массы, необходимое для действия фермента и непрочно с ним связанное;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состоящий из нескольких олигомерных субъединиц;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конкурентный  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низкомолекулярное соединение, взаимодействие которого с ферментом вызывает его инактивацию</w:t>
      </w:r>
      <w:r w:rsidR="00E670B9">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В основе регуляции активности ферментов по принципу обратной связи лежит: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аллостерический эффект;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конкурентное ингибирование;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 первичной структуры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В основе аллостерического эффекта лежит: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конформационное изменение;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разрыв пептидных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конкурентное ингибирование; </w:t>
      </w:r>
    </w:p>
    <w:p w:rsidR="008F3CAD"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концентрации субстрата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Аллостерические эффекторы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специфическими ингибиторами  или активаторами;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неспецифическими ингибиторами или активаторами;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конкурентными ингибиторами;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простетической группой фермента </w:t>
      </w:r>
    </w:p>
    <w:p w:rsidR="00D66081" w:rsidRPr="003B279D" w:rsidRDefault="008F3CAD"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Конформационные изменения, передающиеся с одной единицы фермента на другую, называются: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аллостерическим эффектом;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конкурентным ингибированием;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константой Михаэлиса;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вандервальсовыми взаимодействиями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Если ингибитор снижает скорость катализа, препятствуя присоединению субстрата к активному центру, то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неконкурентный  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неспецифический;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конкурентный;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специфический;  </w:t>
      </w:r>
    </w:p>
    <w:p w:rsidR="00D66081" w:rsidRPr="003B279D" w:rsidRDefault="008F3CAD"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Если повышение концентрации субстрата не снижает ингибирование фермента, то речь идет 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конкурентном ингибиторе;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неконкурентном;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обратимом;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необра</w:t>
      </w:r>
      <w:r w:rsidR="00E670B9">
        <w:rPr>
          <w:rFonts w:ascii="Times New Roman" w:eastAsia="MS Mincho" w:hAnsi="Times New Roman"/>
        </w:rPr>
        <w:t xml:space="preserve">тимом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Исходя из величины Км (константы Михаэлиса), найдите пару веществ субстрат-ингибитор?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0,1 мМ"/>
        </w:smartTagPr>
        <w:r w:rsidRPr="003B279D">
          <w:rPr>
            <w:rFonts w:ascii="Times New Roman" w:eastAsia="MS Mincho" w:hAnsi="Times New Roman"/>
          </w:rPr>
          <w:t>0,1 мМ</w:t>
        </w:r>
      </w:smartTag>
      <w:r w:rsidRPr="003B279D">
        <w:rPr>
          <w:rFonts w:ascii="Times New Roman" w:eastAsia="MS Mincho" w:hAnsi="Times New Roman"/>
        </w:rPr>
        <w:t xml:space="preserve"> - </w:t>
      </w:r>
      <w:smartTag w:uri="urn:schemas-microsoft-com:office:smarttags" w:element="metricconverter">
        <w:smartTagPr>
          <w:attr w:name="ProductID" w:val="10 мМ"/>
        </w:smartTagPr>
        <w:r w:rsidRPr="003B279D">
          <w:rPr>
            <w:rFonts w:ascii="Times New Roman" w:eastAsia="MS Mincho" w:hAnsi="Times New Roman"/>
          </w:rPr>
          <w:t>10 мМ</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0,2 - 0,2;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0,5 - 0,1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Для проявления ферментативной активности требуется определенный оптимум рН, потому что: </w:t>
      </w:r>
    </w:p>
    <w:p w:rsidR="008F3CAD" w:rsidRPr="003B279D" w:rsidRDefault="00D66081" w:rsidP="008F3CAD">
      <w:pPr>
        <w:pStyle w:val="a8"/>
        <w:jc w:val="both"/>
        <w:rPr>
          <w:rFonts w:ascii="Times New Roman" w:eastAsia="MS Mincho" w:hAnsi="Times New Roman"/>
        </w:rPr>
      </w:pPr>
      <w:r w:rsidRPr="003B279D">
        <w:rPr>
          <w:rFonts w:ascii="Times New Roman" w:eastAsia="MS Mincho" w:hAnsi="Times New Roman"/>
        </w:rPr>
        <w:t xml:space="preserve"> @ </w:t>
      </w:r>
      <w:r w:rsidR="008F3CAD"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для формирования фермент - субстратного комплекса требуется ионизация функциональных групп фермента и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для формирования фермент - субстратного комплекса требуется образование гидрофобных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усиливается взаимодействие неполярных групп;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для формирования фермент - субстратного комплекса требуется об</w:t>
      </w:r>
      <w:r w:rsidR="00E670B9">
        <w:rPr>
          <w:rFonts w:ascii="Times New Roman" w:eastAsia="MS Mincho" w:hAnsi="Times New Roman"/>
        </w:rPr>
        <w:t xml:space="preserve">разование дисульфидных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17. Какие аминокислоты, входящие в активный центр фермента, меняют заряд при изменении рН среды?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фенилаланин;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лизин; </w:t>
      </w:r>
    </w:p>
    <w:p w:rsidR="00D66081"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E670B9" w:rsidRPr="003B279D" w:rsidRDefault="00E670B9"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 Почему изменение рН может привести к дестабилизации молекулы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разрываются ионные связи, стабилизирующие активный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разрываются гидрофобные связи, стабилизирующие активный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меняется концентрация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повышается скорость движения молекул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 Если субстрат имеет положительный заряд, то для формирования фермент-субстратного комплекса необходимо наличие в активном центре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 арг;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 сер;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асп; глу;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 тир;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Оксидоредуктазы - это ферменты, участвующие 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гидролитическом расщеплении вещества;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окислительно-восстановительных реакциях;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внутримолекулярном переносе различных атомов, групп атомов, радикалов;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межмолекулярном переносе различных атомов, групп атомов, радикалов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 Для фермента характерны все перечисленные свойства,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термолабильность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амфотерность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способность к электрофорезу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способность к диализу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способность к высаливанию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Изоферменты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ферменты, находящиеся в цитоплазме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действующие в одинаковых условиях;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катализирующие одну и ту же реакцию, но отличающиеся по своим физико-химическим свойствам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продукты распада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белковая часть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Изоферменты отличаются всем,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функцией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строением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аминокислотным составом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чувствительностью к ингибиторам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электрофоретической подвижностью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 Проферменты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небелковая часть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белковая часть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продукт распада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конечный продукт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неактивная форма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 Ретроингибирование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денатурация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восстановление нативной структуры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снижение активности фермента, катализирующего первую реакцию, под  действием конечного продукта цепи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активности фермента, вызванное действием гормонов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угнетение ферментативной активности при изменении рН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26.Гидролазы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ферменты, катализирующие отщепление воды от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катализирующие присоединение воды к 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ферменты действующие при участии молекулы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катализирующие присоединение воды к коферменту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катализирующие реакции при удалении воды из среды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27.Трансферазы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ферменты переносящие функциональные группы от апофермента к коферменту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кофермента к апоферменту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переносящие функциональные группы от субстрата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кофермента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субстрата на апофермент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28.Мутазы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способствующие к переходу одного изомера субстрата в другой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переносящие функциональные группы внутри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субстрата к 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фермента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способствующие к присоединению молекул воды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29.Ферментативные свойства белка начинают проявляться на уровне третичной структуры, потому что уникальная совокупность функциональных групп, специфичная для данного фермента,  называется активным центром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30.Ферментативные свойства белка начинают проявляться на уровне третичной структуры, потому что в ее организации принимает участие функциональные группы аминокислот, локализованные в различных участках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ВИТАМИНОВ</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046A7F">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1.Укажите химическое название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нафтохинон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токоферол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2.Укажите химическое название витамина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аскорбиновая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нафтохинон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3.Укажите химическое название витамина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никотиновая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пиридоксин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аскорбиновая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нафтохинон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4.Укажите химическое название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ретинол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амид  никотиновой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цианокобаламин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5.Укажите физиологическое название витамина 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антистерильный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антирахитический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6.Укажите физиологической название витамина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роста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антипеллагрический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антигеморрагический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антианемический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7.Укажите физиологическое название витамина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антистерильный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антипеллагрический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антицинготный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8.Укажите физиологическое название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антирахитический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антианемический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роста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9.Укажите физиологическое название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антианемический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антипеллагрический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10.Укажите физиологическое название витамина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антигеморрагический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антицинготный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 жирорастворимым витаминам относятся все нижеперечисленные,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 С </w:t>
      </w:r>
    </w:p>
    <w:p w:rsidR="00046A7F" w:rsidRPr="003B279D" w:rsidRDefault="00046A7F" w:rsidP="00D66081">
      <w:pPr>
        <w:pStyle w:val="a8"/>
        <w:jc w:val="both"/>
        <w:rPr>
          <w:rFonts w:ascii="Times New Roman" w:eastAsia="MS Mincho" w:hAnsi="Times New Roman"/>
        </w:rPr>
      </w:pPr>
      <w:r w:rsidRPr="003B279D">
        <w:rPr>
          <w:rFonts w:ascii="Times New Roman" w:eastAsia="MS Mincho" w:hAnsi="Times New Roman"/>
        </w:rPr>
        <w:t xml:space="preserve">   витамин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 витаминоподобным веществам относятся все нижеперечисленные,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липоевая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пангамовая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никотиновая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парааминобензойная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13.Какое заболевание наблюдается при недостатке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цинга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бери-бери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пеллагра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рахит </w:t>
      </w:r>
    </w:p>
    <w:p w:rsidR="00046A7F" w:rsidRPr="003B279D" w:rsidRDefault="00046A7F" w:rsidP="00D66081">
      <w:pPr>
        <w:pStyle w:val="a8"/>
        <w:jc w:val="both"/>
        <w:rPr>
          <w:rFonts w:ascii="Times New Roman" w:eastAsia="MS Mincho" w:hAnsi="Times New Roman"/>
        </w:rPr>
      </w:pP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14.Какое заболевание наблюдается при недостатке витамина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пеллагра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цинга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рахит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бери-бери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15.Какое заболевание наблюдается при недостатке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цинга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рахит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бери-бери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пеллагра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16.Какое из соединений является биологически активной формой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эргокальциферол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7-дегидрохолестерин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1,2, 5-дигидроксихолекальциферол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вышеперечисленного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17.Какое из соединений является биологически активной формой витамина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ретинилпальмитат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ретинилацетат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ретиналь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вышеперечисленного </w:t>
      </w:r>
    </w:p>
    <w:p w:rsidR="00D66081" w:rsidRPr="003B279D" w:rsidRDefault="00046A7F"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 каком биохимическом процессе из нижеперечисленных принимает участие витамин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фотохимическом акте зрения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мобилизует кальций из костной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интенсивность свободнорадикальных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19.В каком биохимическом процессе из нижеперечисленных принимает участие витамин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реакциях гидроксилирования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трансамидирования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20.В каком биохимическом процессе из нижеперечисленных принимает участие витамин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мобилизует кальций из костной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окислительного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 каком биохимическом процессе из нижеперечисленных  принимает участие витамин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участвует в фотохимическом акте зрения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мобилизует кальций из костной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окислительного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22.В каком биохимическом процессе из нижеперечисленных  принимает участие витамин 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окислительного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регулирует интенсивность свободнорадикальных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23.В каком биохимическом процессе из нижеперечисленных  принимает участие биотин /витамин 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реакциях 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24.Какая из нижеперечисленных химических форм витамина D стимулирует образование кальций связывающего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7-дигидрохолестерин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эргокальциферол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1,25-дигидроксихолекальциферол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вышеперечисленного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25.В состав какого из нижеперечисленных коферментов входит 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пиридоксальфосфат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коэнзим А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тиамина дифосфат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26.Назовите антивитамин пара-аминобензойной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дикумарол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4-аминоптерин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27.Назовите антивитамин витамина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дикумарол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4-аминоптерин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28.В каком биохимическом процессе из нижеперечисленных принимает участие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окислительного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интенсивнось свободнорадикальных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реакциях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гидроксилирования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29.Назовите антивитамин фолиевой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дикумарол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4-аминоптерин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30.Назовите антивитамин никотиновой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изониазид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дикумарол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395600" w:rsidRPr="00395600" w:rsidRDefault="00D66081" w:rsidP="00395600">
      <w:pPr>
        <w:jc w:val="both"/>
      </w:pPr>
      <w:r w:rsidRPr="003B279D">
        <w:rPr>
          <w:rFonts w:eastAsia="MS Mincho"/>
          <w:b/>
          <w:bCs/>
          <w:sz w:val="20"/>
          <w:szCs w:val="20"/>
        </w:rPr>
        <w:t>БИОХИМИЯ  ГОРМОНОВ</w:t>
      </w:r>
      <w:r w:rsidR="00330BE0" w:rsidRPr="00330BE0">
        <w:rPr>
          <w:b/>
          <w:sz w:val="20"/>
          <w:szCs w:val="20"/>
        </w:rPr>
        <w:t xml:space="preserve"> </w:t>
      </w:r>
      <w:r w:rsidR="00395600"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330BE0" w:rsidRPr="003B279D" w:rsidRDefault="00330BE0" w:rsidP="00395600">
      <w:pPr>
        <w:tabs>
          <w:tab w:val="left" w:pos="543"/>
          <w:tab w:val="left" w:pos="809"/>
          <w:tab w:val="left" w:pos="993"/>
          <w:tab w:val="right" w:pos="8640"/>
        </w:tabs>
        <w:autoSpaceDE w:val="0"/>
        <w:autoSpaceDN w:val="0"/>
        <w:adjustRightInd w:val="0"/>
        <w:jc w:val="both"/>
        <w:rPr>
          <w:rFonts w:eastAsia="MS Mincho"/>
          <w:b/>
          <w:bCs/>
        </w:rPr>
      </w:pPr>
    </w:p>
    <w:p w:rsidR="00D66081" w:rsidRPr="003B279D" w:rsidRDefault="00A0038F" w:rsidP="00E04272">
      <w:pPr>
        <w:tabs>
          <w:tab w:val="left" w:pos="543"/>
          <w:tab w:val="left" w:pos="809"/>
          <w:tab w:val="left" w:pos="993"/>
          <w:tab w:val="right" w:pos="8640"/>
        </w:tabs>
        <w:autoSpaceDE w:val="0"/>
        <w:autoSpaceDN w:val="0"/>
        <w:adjustRightInd w:val="0"/>
        <w:jc w:val="both"/>
        <w:rPr>
          <w:rFonts w:eastAsia="MS Mincho"/>
          <w:b/>
          <w:bCs/>
        </w:rPr>
      </w:pPr>
      <w:r w:rsidRPr="003B279D">
        <w:rPr>
          <w:rFonts w:eastAsia="MS Mincho"/>
          <w:sz w:val="20"/>
          <w:szCs w:val="20"/>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Какой из ниже перечисленных гормонов вырабатывается в щитовидной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пролактин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2.Следующие функциональные эффекты вызывают глюкортикоиды,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активирует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усиливают процессы протеолиза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увеличивают процессы липолиза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усиливают гликонеогенез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оказывают гипогликемический эффект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факторы вызывают гипергликемию: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недостаточная выработка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избыточная выработка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избыточная выработка глюкагона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избыточное потребление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4.Простагландины действуют 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тонус гладкой мускулатуры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процессы воспаления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свертывание крови </w:t>
      </w:r>
    </w:p>
    <w:p w:rsidR="00046A7F"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скорость почечного кровотока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5.Простагландины синтезируются во всех клетках,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лейкоцитов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эритроцитов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тромбоцитов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базофилов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нейтрофилов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6.Тромбоксаны  и простациклины вместе оказывают: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сосудосуживающее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одинаковое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противоположное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сосудорасширяющее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7.Простагландины синтезируются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арахидоновой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витамина 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поджелудочной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витамина F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гипоталамус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8.Ренин-ангиотензиновая система регулирует секрецию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натрий-уретического гормона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9.Какой из нижеперечисленных гормонов вырабатывается в гипоталамусе: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кортикотропин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соматостатин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10.Какой из нижеперечисленных гормонов вырабатывается в гипофизе: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люлиберин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лютеотропин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ГОРМОНЫ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11.Какой из нижеперечисленных гормонов вырабатывается в передней доле гипофиза: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тиреотропин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эстрол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12.Какой из нижеперечисленных гормонов вырабатывается в средней доле гипофиза: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меланотропин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меланолюберин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13.Какой из нижеперечисленных гормонов вырабатывается в средней доле гипофиза: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меланотропный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из нижеперечисленных гормонов вырабатывается в паращитовидной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15.Какой из нижеперечисленных гормонов вырабатывается в фолликулярных клетках щитовидной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тетрайодтиронин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фоллиберин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16.Какой из нижеперечисленных гормонов вырабатывается в околофолликулярных клетках щитовидной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дийодтиронин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гонадотрин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17.Какой из нижеперечисленных гормонов вырабатывается в надпочечниках: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18.Все нижеперечисленные гормоны вырабатываются в корковом слое надпочечников,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19.Какой из нижеперечисленных гормонов вырабатывается в мозговом слое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из нижеперечисленных гормонов относится к минералокортикоидам: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кортикостерон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21.Все из нижеперечисленных гормонов надпочечников относятся к глюкокортикоидам,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кортикостерон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22.Какой из нижеперечисленных гормонов вырабатывается в поджелудочной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23.Какой из нижеперечисленных гормонов поджелудочной железы вырабатывается в альфа-клетках островков Лангерганса: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из нижеперечисленных гормонов поджелудочной железы вырабатываются в бетта-клетках островков Лангерганса: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25.Какова химическая природа гормонов мозгового слоя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производные уксусной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полипептидная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скелет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высшая жирная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производные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26.Какую химическую природу имеет гормон поджелудочной железы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производные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производные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высших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фосфолипид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27.Какую химическую природу имеет гормон поджелудочной железы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мукополисахарид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триптофана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 в третичной структуре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ненасыщенной жирной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28.Какой микроэлемент входит в структуру гормона щитовидной железы тироксина: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железо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йод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кобальт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цинк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29.Какую химическую природу имеют гормоны гипофиза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витамина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фенилаланина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30.Какой функциональный эффект вызывает гормон гипофиза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активность окислительно-восстановительных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тонус гладкой мускулатуры матки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активность оксидаз альфа-аминокислот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лактацию молочных желез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сокращение поперечно-полосатой мускулатуры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A676EC"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 xml:space="preserve">  </w:t>
      </w:r>
      <w:r w:rsidRPr="00A676EC">
        <w:rPr>
          <w:rFonts w:ascii="Times New Roman" w:eastAsia="MS Mincho" w:hAnsi="Times New Roman"/>
          <w:b/>
          <w:bCs/>
        </w:rPr>
        <w:t>Б И О Э Н Е Р Г Е Т И К А</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737922">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Энтальпия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может быть превращена в работу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Свободная энергия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энергия химического процесса, которая не может быть превращена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Внутренняя энергия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может превращена в работу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Связанная энергия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737922"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энергия химического процесса, которая не может быть превращена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Энтропия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может быть превращена в работу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Положительное значение изменения свободной энергии /+G / соответствует: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экзергонической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эндергонической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системе в состоянии равновесия </w:t>
      </w:r>
    </w:p>
    <w:p w:rsidR="00737922" w:rsidRPr="003B279D" w:rsidRDefault="00737922"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Отрицательное значение изменения  свободной энергии /- G / соответствует: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экзергонической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эндергонической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системе в состоянии равновесия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Биоэнергетика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Назовите соединение, активатором которого является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олеиновая кислота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Назовите соединение, активатором которого является пиридоксальфосфат: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пальмитиновая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Назовите фермент, осуществляющий перенос энергии АТФ на глюкозу: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фосфоглюкомутаза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Назовите фермент, катализирующий реакцию АДФ+АДФ=АТФ+АМФ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нуклеизоддифосфаткиназа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аденилаткиназа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аденилатциклаза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Назовите вещество, которое является активатором соединений с ОН-группой: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тиаминдифосфат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пиридоксальфосфат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К макроэргическим соединениям относятся все,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Назовите фермент, катализирующий реакцию АТФ+НДФ=АДФ+НТФ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нуклеозиддифосфаткиназа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В тканях высокое содержание АДФ, а АТФ  и АМФ низкое. Какая реакция нарушена: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нуклеозиддифосфаткиназная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Укажите локализацию макроэргических связей в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между аденином и рибозой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рибозой и первым остатком фосфата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первым и вторым остатком фосфорной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третьим и вторым остатком фосфорной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углеродом и азотом в аденине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 В мышечной ткани при интенсивной работе высокое содержание КрФ, а АТФ низкое. Какая реакция нарушена: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нуклеизоддифосфаткиназная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креатинкиназная</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 Назовите соединение, от которого креатин получает макроэргическую связь: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 Какое суммарное количество АТФ синтезируется и распадается в организме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0 кг"/>
        </w:smartTagPr>
        <w:r w:rsidRPr="003B279D">
          <w:rPr>
            <w:rFonts w:ascii="Times New Roman" w:eastAsia="MS Mincho" w:hAnsi="Times New Roman"/>
          </w:rPr>
          <w:t>10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smartTag w:uri="urn:schemas-microsoft-com:office:smarttags" w:element="metricconverter">
        <w:smartTagPr>
          <w:attr w:name="ProductID" w:val="70 кг"/>
        </w:smartTagPr>
        <w:r w:rsidRPr="003B279D">
          <w:rPr>
            <w:rFonts w:ascii="Times New Roman" w:eastAsia="MS Mincho" w:hAnsi="Times New Roman"/>
          </w:rPr>
          <w:t>70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 кг"/>
        </w:smartTagPr>
        <w:r w:rsidRPr="003B279D">
          <w:rPr>
            <w:rFonts w:ascii="Times New Roman" w:eastAsia="MS Mincho" w:hAnsi="Times New Roman"/>
          </w:rPr>
          <w:t>1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1000 мг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30 кг"/>
        </w:smartTagPr>
        <w:r w:rsidRPr="003B279D">
          <w:rPr>
            <w:rFonts w:ascii="Times New Roman" w:eastAsia="MS Mincho" w:hAnsi="Times New Roman"/>
          </w:rPr>
          <w:t>30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Назовите соединение, активатором которого является коэнзим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стеариновая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галактоза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к-та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Биоэнергетика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21.Укажите, что характерно для анаболизма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затрата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выделение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локализация преимущественно в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22.Укажите, что характерно для катаболизма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затрата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выделение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восстановление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локализация преимущественно в митохондриях </w:t>
      </w:r>
    </w:p>
    <w:p w:rsidR="00737922"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23.Выберите, что характерно для эндэргонической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идет с выделением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идет с поглощением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имеет положительное значение G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может протекать самопроизвольно в отсутствии источника эенергии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выделенная энергия может быть использована для поизводства работы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24.Выберите, что характерно для экзергонической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идет с выделением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идет с поглощением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имеет отрицательное значение G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может протекать самопроизвольно в отсутствии источника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выделенная энергия может быть использована для производства работы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25.АТФ является макроэргическим соединением, потому что изменение стандартной свободной энергии гидролиза АТФ составляет величину, большую 30 кДж/моль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26.АТФ является макроэргическим соединением, потому что изменение стандартной свободной энергии гидролиза АТФ составляет 20 кДж/моль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27.АТФ является макроэргическим соединением, потому что изменение стандартной свободной энергии гидролиза АТФ составляет величину, большую 7,3 ккал/моль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28.Сколько макроэргических связей в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29.Сколько макроэргических связей в ГДФ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30.Сколько макроэрогических связей в ЦМФ: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 И О О К И С Л Е Н И Е</w:t>
      </w:r>
    </w:p>
    <w:p w:rsidR="00D66081" w:rsidRPr="003B279D" w:rsidRDefault="00D66081" w:rsidP="00D66081">
      <w:pPr>
        <w:pStyle w:val="a8"/>
        <w:jc w:val="both"/>
        <w:rPr>
          <w:rFonts w:ascii="Times New Roman" w:eastAsia="MS Mincho" w:hAnsi="Times New Roman"/>
          <w:b/>
          <w:bCs/>
        </w:rPr>
      </w:pP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1.Назовите подготовительную реакцию для образования структур, удобных для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Биоокисление - это процесс: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дефосфорилирования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Назовите кофермент пиридинзависимых дегидрогеназ: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протопорфирин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4. Назовите е</w:t>
      </w:r>
      <w:r w:rsidRPr="003B279D">
        <w:rPr>
          <w:rFonts w:ascii="Times New Roman" w:eastAsia="MS Mincho" w:hAnsi="Times New Roman"/>
          <w:vertAlign w:val="superscript"/>
        </w:rPr>
        <w:t>-</w:t>
      </w:r>
      <w:r w:rsidRPr="003B279D">
        <w:rPr>
          <w:rFonts w:ascii="Times New Roman" w:eastAsia="MS Mincho" w:hAnsi="Times New Roman"/>
        </w:rPr>
        <w:t xml:space="preserve"> -переносящий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АТФ-аза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Назовите переносчик дыхательной цепи, в состав которого входит витамин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w:t>
      </w:r>
      <w:r w:rsidRPr="003B279D">
        <w:rPr>
          <w:rFonts w:ascii="Times New Roman" w:eastAsia="MS Mincho" w:hAnsi="Times New Roman"/>
          <w:lang w:val="en-US"/>
        </w:rPr>
        <w:t>Q</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протопорфирин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В организме дефицит железа. Синтез каких компонентов дыхательной цепи будет нарушен: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Ко</w:t>
      </w:r>
      <w:r w:rsidRPr="003B279D">
        <w:rPr>
          <w:rFonts w:ascii="Times New Roman" w:eastAsia="MS Mincho" w:hAnsi="Times New Roman"/>
          <w:lang w:val="en-US"/>
        </w:rPr>
        <w:t>Q</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У больного авитаминоз, вызванный отсутствием витамина РР. Синтез какого компонента дыхательной цепи будет нарушен: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КоQ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Назовите гормон, вызывающий разобщения окисления и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Субстратное фосфорилирование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 энергии электронов окисленного субстрата по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аккумулирование энергии трансмембранного потенциала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АТФ путем фосфорилирования АДФ за счет энергии макроэргического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АТФ путем фосфорилирования за счет энергии трансмембранного потенциала </w:t>
      </w:r>
    </w:p>
    <w:p w:rsidR="00D66081" w:rsidRPr="003B279D" w:rsidRDefault="00D66081" w:rsidP="00737922">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При разобщении в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аккумулирование энергии в молекуле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энергия трансмембранного потенциала рассеивается в виде тепла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происходит превращение энергии электронов окисляемого субстрата в синтез макроэргов</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поток электронов сопровождается разрядкой мембраны  с синтезом АТФ</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 острым нарушениям дыхательной цепи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гипоксия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отравление цианидами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недостаток витамина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отравление пестицидами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морская болезнь</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Назовите компоненты дыхательной цепи, взаимодействующие с кислородом: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КоQ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а-три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Пероксид водорода разлагают ферменты: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каталаза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пирофосфатаза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14.Назовите витамин входящий в состав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рибофламин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15.Назовите витамин, входящий в состав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рибофламин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16.Назовите витамин, входящий в состав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рибофлавин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17.Назовите первичный акцептор водорода при окислении субстрата, имеющих структуру Н-С-ОН: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18.Назовите первичный акцептор водорода при окислении субстратов, имеющих структуру - СН</w:t>
      </w:r>
      <w:r w:rsidRPr="003B279D">
        <w:rPr>
          <w:rFonts w:ascii="Times New Roman" w:eastAsia="MS Mincho" w:hAnsi="Times New Roman"/>
          <w:vertAlign w:val="subscript"/>
        </w:rPr>
        <w:t xml:space="preserve">2 </w:t>
      </w:r>
      <w:r w:rsidRPr="003B279D">
        <w:rPr>
          <w:rFonts w:ascii="Times New Roman" w:eastAsia="MS Mincho" w:hAnsi="Times New Roman"/>
        </w:rPr>
        <w:t>- СН</w:t>
      </w:r>
      <w:r w:rsidRPr="003B279D">
        <w:rPr>
          <w:rFonts w:ascii="Times New Roman" w:eastAsia="MS Mincho" w:hAnsi="Times New Roman"/>
          <w:vertAlign w:val="subscript"/>
        </w:rPr>
        <w:t>2</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19.Назовите первичный акцептор водорода при окислении субстратов, имеющих структуру Н-С-NН2: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20.Назовите переносчики водорода в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КоQ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аа-три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21.Назовите переносчики электронов в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аа-три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22.Назовите акцептор водорода в молекуле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23.Назовите акцептор водорода в молекуле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24.Цитохром аа-три является аутооксидабельным переносчиком, потому что он не взаимодействует с кислородом: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25.Цитохром аа-три является аутооксидабельным переносчиком, потому что он не переносит электроны на кислород: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p>
    <w:p w:rsidR="00737922"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737922">
      <w:pPr>
        <w:rPr>
          <w:sz w:val="20"/>
          <w:szCs w:val="20"/>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26.При недостаке витамина РР нарушается процесс тканевого дыхания, потому что не синтезируется ФАД и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27.При недостатке витамина РР нарушается процесс тканевого дыхания, потому что не синтезируется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28.При недостатке витамина В2 нарушается процесс тканевого дыхания, потому что не происходит синтез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29.Сколько АТФ образуется в дыхательной цепи, если в ней окисляется субстрат со структурой -СН2-СН2-: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30.Сколько АТФ образуется в дыхательной цепи, если в ней окисляется субстрат со структурой Н-С-NН</w:t>
      </w:r>
      <w:r w:rsidRPr="003B279D">
        <w:rPr>
          <w:rFonts w:ascii="Times New Roman" w:eastAsia="MS Mincho" w:hAnsi="Times New Roman"/>
          <w:vertAlign w:val="subscript"/>
        </w:rPr>
        <w:t>2</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b/>
          <w:bCs/>
        </w:rPr>
        <w:t xml:space="preserve">                                                           БИОХИМИЯ   УГЛЕВОДОВ</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b/>
          <w:bCs/>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1.Функция глюкозы в организме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пластическая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защитная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энергетическая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терморегуляторная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НАД является акцептором водорода во всех реакциях,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сукцинил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сукцинат----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В какой реакции ФАД является акцептором водорода: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сукцинил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сукцинат----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4.Сколько АТФ образуется при окислительном декарбоксилировании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5.Какие акцепторы водорода участвуют в окислительном декарбоксилировании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липоат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6.Аэробный распад глюкозы включает все стадии,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цикл трикарбоновых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окислительное декарбоксилирование прировиноградной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окислительное декарбоксилирование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распад глюкозы до лактата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7.Где локализуется первая стадия аэробного распада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митохондрии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8.Где локализуется вторая стадия аэробного распада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митохондрии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9.Где локализуется третья стадия аэробного распада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митохондрии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10.Сколько АТФ образуется  в цикле трикарбоновых кислот при окислительном фосфорилировании: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11.Сколько АТФ образуется  в цикле трикарбоновых кислот при субстратном фосфорилировании: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12.Сколько АТФ образуется при реакции   "сукцинил Коа ----сукцинат":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13.Сколько АТФ образуется при реакции   "сукцинат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14.Сколько АТФ образуется при реакции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15.Сколько АТФ образуется при реакции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16.Сколько АТФ образуется при реакции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17.Какой  витамин участвует в реакции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витамины участвуют в реакции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19.Какой  витамин участвует в реакции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витамин участвует в реакции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реакции цикла Кребса будут нарушены при дефиците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изоцитрат----цисаконитат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22.Какие реакции цикла Кребса будут нарушены при дефиците витамина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изоцитрат----цисаконитат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23.Какие реакции цикла Кребса будут нарушены при дефиците витамина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изоцитрат----цисаконитат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витамины участвуют в окислительном декарбоксилировании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D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25.Все витамины участвуют в окислительном декарбоксилировании альфа-кетоглутарата,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26.Сколько АТФ образуется при окислительном декарбоксилировании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27.Какие акцепторы  водорода участвуют в окислительном декарбоксилировании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липоат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28.Сколько АТФ образуется при окислении пирувата до углекислого газа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29.Сколько АТФ образуется при окислении пирувата  до ацетилКоА: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30.Сколько АТФ образуется при окислении сукцината до фумарата: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31.Сколько АТФ образуется при окислении альфа-кетоглутарата до сукцината: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32.Сколько АТФ образуется при окислении изоцитрата до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33.Сколько АТФ образуется при окислении малата до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34.Сколько АТФ образуется при окислении лактата до пирувата: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35.Какие вещества в цикле Кребса окисляются: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ЩУК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36.Какие вещества в цикле Кребса декарбоксилируются: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ЩУК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37.АцетилКоА сгорает в ЦТК,  потому что в ЦТК из ацетилКоА образуется вода и  углекислый газ.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38.АцетилКоА сгорает в ЦТК, потому что в ЦТК из ацетилКоА образуется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39.АцетилКоА сгорает в ЦТК, потому что в ЦТК из ацетилКоА образуется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40.АцетилКоА сгорает в ЦТК, потому что в ЦТК из ацетилКоА и ЩУК образуется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41.АцетилКоА сгорает в ЦТК, потому что в ЦТК регенерируется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42.Пировиноградная кислота в аэробных условиях превращается  в ацетилКоА, потому что водород от цитоплазматического НАНД2 уходит в дыхательную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43.Пировиноградная кислота в анаэробных условиях превращается  в ацетилКоА, потому что водород от цитоплазматического НАНД2 уходит в дыхательную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ОБМЕН УГЛЕВОДОВ</w:t>
      </w:r>
    </w:p>
    <w:p w:rsidR="00395600" w:rsidRPr="00395600" w:rsidRDefault="00A0038F" w:rsidP="00395600">
      <w:pPr>
        <w:jc w:val="both"/>
      </w:pPr>
      <w:r w:rsidRPr="003B279D">
        <w:rPr>
          <w:rFonts w:eastAsia="MS Mincho"/>
          <w:sz w:val="20"/>
          <w:szCs w:val="20"/>
        </w:rPr>
        <w:t xml:space="preserve">   </w:t>
      </w:r>
      <w:r w:rsidR="00395600"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30BE0" w:rsidRDefault="00D66081" w:rsidP="00A676EC">
      <w:pPr>
        <w:tabs>
          <w:tab w:val="left" w:pos="543"/>
          <w:tab w:val="left" w:pos="809"/>
          <w:tab w:val="left" w:pos="993"/>
          <w:tab w:val="right" w:pos="8640"/>
        </w:tabs>
        <w:autoSpaceDE w:val="0"/>
        <w:autoSpaceDN w:val="0"/>
        <w:adjustRightInd w:val="0"/>
        <w:jc w:val="both"/>
        <w:rPr>
          <w:rFonts w:eastAsia="MS Mincho"/>
          <w:b/>
          <w:i/>
          <w:sz w:val="20"/>
          <w:szCs w:val="20"/>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Аэробный распад глюкозы включает все стадии,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цикла трикарбоновых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окислительное декарбоксилирование пировин.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окислительное декарбоксилирование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глюкозы до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 Гликозамингликаны выполняют все функции,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участвуют в синтезе основного вещества соединительной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компонентов свертывающей системы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белков, определяющих группы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входят в состав рецепторов эритроцитов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энергетическая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Функции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резервная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энергетическая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структурная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В ЖКТ человека перевариваются все углеводы,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крахмал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целлюлоза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мальтоза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Субстратами для действия амилазы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крахмал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целлюлоза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При гидролизе сахарозы образуются: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манноза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манноза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В каком отделе ЖКТ переваривается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ротовая полость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желудок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12-п.кишка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тонкий кишечник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толстый кишечник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В каком отделе ЖКТ переваривается мальтоза: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ротовая полость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желудок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12-п.кишка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тонкий кишечник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толстый кишечник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В каком отделе ЖКТ переваривается 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ротовая полость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желудок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12-п.кишка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тонкий кишечник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толстый кишечник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Какую связь разрывает амилаза поджелудочной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 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альфа-1-2-гликозидную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Какую связь разрывает амилаза слюны: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альфа-1-4-гликозидную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альфа-1-2-гликозидную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Какую связь разрывает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Какую связь разрывает лактаза: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Какой фермент переваривает углеводы в ротовой полости: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Какие ферменты переваривают дисахариды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Какие ферменты вырабатываются в поджелудочной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альфа-1-6-гликозидаза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 Какой фермент расщепляет крахмал 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 Какие связи в гликогене: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 Какие связи в клетчатке: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бетта-1-4-гликозидные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Назовите субстрат, на котором расходятся молочнокислое и спиртовое брожение: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3-Ф-глицерат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фруктозо-6-диФ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 Конечный продукт анаэробного гликолиза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и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СоА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Какие из перечисленных реакций гликолиза необратимы: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гексозоизомеразная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триозофосфатизомеразная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В каких реакциях гликолиза выделяется энергия: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окисление 3-Ф-глицеральдегида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пирувата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3-Ф-глицерата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реакция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альдолазная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 Какие субстраты гликолиза подвергаются фосфорилированию: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 Какой субстрат гликолиза окисляется: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глюкозо-6-фосфат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 Назовите субстраты гликолиза, превращение которых сопровождается образованием макроэргической связи: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фруктозо-1-6-диФ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 Необратимыми реакциями при гликолизе являются все перечисленные,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пируваткиназная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 При гликолизе образуется продукт накопление которого приводит к ацидозу: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молочная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 При гликолизе образуется АТФ за счет: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фосфорилирования гексоз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медиаторного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субстратного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фруктозы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 Конечным продуктом гликогенолиза является: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и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этанол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ПЕНТОЗОФОСФАТНЫЙ ПУТЬ</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В пентозном цикле окисляются: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1-Ф-глюконовая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фруктозо-6-Ф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галактоза-6-фосфат </w:t>
      </w:r>
    </w:p>
    <w:p w:rsidR="00D63866" w:rsidRPr="003B279D" w:rsidRDefault="00D63866" w:rsidP="00D63866">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В окислительных реакциях пентозного  цикла участвует кофермент: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В окислительных реакциях пентозного цикла участвуют ферменты: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 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глицеральдегид 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6-Ф-глюконат 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Роль пентозного цикла: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добавочный путь окисления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источник пентоз, входящих в состав нуклеотидов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источник НАДФН2, являющегося донатором водорода в реакциях биосинтезов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 веществ, входящих в состав мембран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терморегуляции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Укажите концентрацию глюкозы в крови в норме: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8 мМ/л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Гипергликемию вызывают все гормоны,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АКТГ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Укажите гипогликемический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Укажите, в каких случаях глюкоза будет откладываться в печени в виде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содержании глюкозы в крови ниже 5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длительной физической нагрузке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спустя 8-10 часов после приема пищи богатой углеводами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спустя 1-2 часа после приема пищи богатой углеводами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 содержании глюкозы в крови выше 7мМ/л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На каком субстрате расходятся пентозный цикл и гликолиз: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На каком субстрате расходятся гликолиз и аэробное окисление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На каком субстрате расходятся молочно-кислое и спиртовое брожение: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уксусный 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фруктозо-1, 6-дифосфат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При галактоземии отсутствует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УДФ-глюкозо-пирофосфорилаза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гексозо-1-Ф-уридилилтрансфераза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УДФ-глюкозоэпимераза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Почечный порог для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2-3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6-7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8-9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Какова судьба водорода, отщепляемого в реакциях пентозного цикла: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поступает в дыхательную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взаимодействует с пируватом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используется для различных синтезов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поступает в митохондрии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w:t>
      </w:r>
    </w:p>
    <w:p w:rsidR="00D63866" w:rsidRPr="003B279D" w:rsidRDefault="00D63866" w:rsidP="00D63866">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При агликогенозе отсутствует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гликогенсинтетаза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глюкозо-6-Фосфатаза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16.Какое химическое строение имеет гормон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производное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17.Какое химическое строение имеет гормон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18.Какое химическое строение имеет гормон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19.Какое химическое строение имеет гормон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гормон, регулирующий концентрацию глюкозы в крови, вырабатывается бетта-клетками островков Лангеранса: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21.Какой гормон, регулирующий концентрацию глюкозы в крови, вырабатывается альфа-клетками островков Лангерганса: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22.Какой гормон, регулирующий концентрацию глюкозы в крови, вырабатывается мозговым веществом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23.Какой гормон, регулирующий концентрацию глюкозы в крови, вырабатывается корковым веществом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24.Какой гормон повышает содержание глюкозы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кортизол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25.Какой гормон понижает содержание глюкозы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26.Какой гормон не изменяет содержание глюкозы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27.Какой фермент катализирует реакцию  " глюкоза + АТФ = глюкозо-6-Ф + 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28.Какой фермент катализирует реакцию  " глюкозо-6-Ф +НАДФ = НАДФН</w:t>
      </w:r>
      <w:r w:rsidRPr="003B279D">
        <w:rPr>
          <w:rFonts w:ascii="Times New Roman" w:eastAsia="MS Mincho" w:hAnsi="Times New Roman"/>
          <w:vertAlign w:val="subscript"/>
        </w:rPr>
        <w:t>2</w:t>
      </w:r>
      <w:r w:rsidRPr="003B279D">
        <w:rPr>
          <w:rFonts w:ascii="Times New Roman" w:eastAsia="MS Mincho" w:hAnsi="Times New Roman"/>
        </w:rPr>
        <w:t xml:space="preserve"> + 6-Ф-глюколактон":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29.Какой фермент катализирует реакцию "6-Ф-глюколактон + вода = 6-Ф-глюконовая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30.Какой фермент катализирует реакцию "6-Ф-глюконовая кислота + НАДФ = НАДФ</w:t>
      </w:r>
      <w:r w:rsidRPr="003B279D">
        <w:rPr>
          <w:rFonts w:ascii="Times New Roman" w:eastAsia="MS Mincho" w:hAnsi="Times New Roman"/>
          <w:vertAlign w:val="subscript"/>
        </w:rPr>
        <w:t>2</w:t>
      </w:r>
      <w:r w:rsidRPr="003B279D">
        <w:rPr>
          <w:rFonts w:ascii="Times New Roman" w:eastAsia="MS Mincho" w:hAnsi="Times New Roman"/>
        </w:rPr>
        <w:t xml:space="preserve"> + рибулозо-5-Ф"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биокаталитическая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ЛИПИДОВ</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30BE0" w:rsidRDefault="00D66081" w:rsidP="00A676EC">
      <w:pPr>
        <w:tabs>
          <w:tab w:val="left" w:pos="543"/>
          <w:tab w:val="left" w:pos="809"/>
          <w:tab w:val="left" w:pos="993"/>
          <w:tab w:val="right" w:pos="8640"/>
        </w:tabs>
        <w:autoSpaceDE w:val="0"/>
        <w:autoSpaceDN w:val="0"/>
        <w:adjustRightInd w:val="0"/>
        <w:jc w:val="both"/>
        <w:rPr>
          <w:b/>
          <w:i/>
          <w:sz w:val="20"/>
          <w:szCs w:val="20"/>
        </w:rPr>
      </w:pPr>
    </w:p>
    <w:p w:rsidR="00D66081" w:rsidRPr="003B279D" w:rsidRDefault="00A676EC" w:rsidP="00D66081">
      <w:pPr>
        <w:pStyle w:val="a8"/>
        <w:jc w:val="both"/>
        <w:rPr>
          <w:rFonts w:ascii="Times New Roman" w:eastAsia="MS Mincho" w:hAnsi="Times New Roman"/>
        </w:rPr>
      </w:pPr>
      <w:r>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В состав ганглиозидов входят: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N-ацетилглюкозамин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Представителями сфинголипидов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триацилглицерол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сфингомиелин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фосфатидилхолин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ганглиозиды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цереброзиды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Какие жирные кислоты относятся к полиеновым: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арахидоновая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линолевая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линоленовая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стеариновая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пальмитиновая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4.Переваривание липидов у взрослого человека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ротовой полости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 12-перст.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Эмульгирование жира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ротовой полости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 12-перст.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Всасывание липидов происходит при участии: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желчных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таурина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холестерида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Бетта-окисление жирных кислот происходт 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митохондриях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12-перст.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8.Транспорт жирных кислот из цитоплазмы в митохондрии  осуществляется с помощью: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карнитина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Транспорту жирных кислот в митохондрии предшествует: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активация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Перевариванию липидов предшествует: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пиноцитоз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эмульгирование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Наибольшей атерогенностью обладают: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хиломикроны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ЛПНП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ЛПОНП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ЛПВП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При одном цикле бетта-окисления от молекулы ацилСоА отщепляется: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пропионилСоА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Кетоновые тела могут накапливаться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энтерите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голодании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атеросклерозе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микседеме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Синтез жирных кислот происходит 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митохондриях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Биотин-фермент участвует в образовании: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глицерол-3-фосфата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фосфоенолпирувата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ацетоацетил СоА</w:t>
      </w:r>
      <w:r w:rsidR="00A676EC">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С каким коферментом работают редуктазы в синтезе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ТПФ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 Исходными субстратами для синтеза жирных кислот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молочная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18.Фермент кротонилАПБредуктаза-НАДФН2 участвует в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дегидратации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19.Фермент ацетилСоА-карбоксилаза участвует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АТФ-Зависимый синтез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 ацетилСоА на АПБ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гидроксилирования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20.В каких реакциях восстанавливается НАДФ, участвующий в синтезе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пентозный цикл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окислительное декарбоксилирование кетокислот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цикл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гликолиз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витамины участвуют в синтезе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пантотеновая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Холестерин, в основном, синтезируется 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стенке кишечника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селезенке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жировая клетчатка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Синтез холестерина локализован 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митохондриях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эндоплазматической сети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аппарат Гольджи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24.Исходный субстракт для синтеза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мевалоновая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25.Назовите фермент, осуществляющий гидролиз жира в желудочно-кишечном тракте: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липопротеидлипаза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26.Назовите рН гидролиза в желудочно-кишечном тракте: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7,8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 Процессу гидролиза жира в ЖКТ предшуствует процесс: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пиноцитоз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эмульгирование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активация при участии НSСоА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активация под действием адреналина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28.Назовите продукты гидролиза жира: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фосфатидная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 Триацилглицериды выполняют в организме все перечисленные функции,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энергетическую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поддержание иммунитета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терморегуляторную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источника эндогенной воды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30.Назовите первое кетоновое тело, образующееся в организме здорового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бетта-гидроксибутират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пировиноградная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ацетоуксусная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A676EC" w:rsidRDefault="00D66081" w:rsidP="00A676EC">
      <w:pPr>
        <w:pStyle w:val="a8"/>
        <w:jc w:val="center"/>
        <w:rPr>
          <w:rFonts w:ascii="Times New Roman" w:eastAsia="MS Mincho" w:hAnsi="Times New Roman"/>
          <w:b/>
          <w:bCs/>
        </w:rPr>
      </w:pPr>
      <w:r w:rsidRPr="00A676EC">
        <w:rPr>
          <w:rFonts w:ascii="Times New Roman" w:eastAsia="MS Mincho" w:hAnsi="Times New Roman"/>
          <w:b/>
          <w:bCs/>
        </w:rPr>
        <w:t>ОБМЕН ПРОСТЫХ И СЛОЖНЫХ  БЕЛКОВ</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b/>
          <w:bCs/>
        </w:rPr>
        <w:t xml:space="preserve">                                           Переваривание  и  всасывание  белков.</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Какой фермент участвует в переваривании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эстераза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2.Какой фермент участвует в переваривании белков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эстераза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3.Какой фермент участвует в переваривании белков в тонком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4.В превращении неактивного пепсиногена в активный пепсин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НСI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5.В превращении неактивного химотрипсиногена в активный химотрипсин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HCI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6.В превращении неактивного прокарбоксипептидазы в активную карбоксипептидазу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НСI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7.Какой фермент, участвующий в переваривани белков, синтезируется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гастриксин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8.Какой  фермент отщепляет С-концевые аминокислоты от пептидов: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карбоксипептидазы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Какой  фермент отщепляет N-концевые аминокислоты от пептидов: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Какова общая кислотность НСI в желудочном соке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10-20мМ/л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30-50мМ/л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20-60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40-60мМ/л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11.Трипсин активирует все перечисленные ферменты,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правильно</w:t>
      </w:r>
    </w:p>
    <w:p w:rsidR="00D63866"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12.Ферментами, гидролизующими белки в желудке,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гастриксин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13.Какие ферменты участвуют в переваривании белков в 12-й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химотрипсин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энтерокиназа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фермент, участвующий в переваривани белков, синтезируется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15.Потребность в белках  в сутки составляет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130-</w:t>
      </w:r>
      <w:smartTag w:uri="urn:schemas-microsoft-com:office:smarttags" w:element="metricconverter">
        <w:smartTagPr>
          <w:attr w:name="ProductID" w:val="150 г"/>
        </w:smartTagPr>
        <w:r w:rsidRPr="003B279D">
          <w:rPr>
            <w:rFonts w:ascii="Times New Roman" w:eastAsia="MS Mincho" w:hAnsi="Times New Roman"/>
          </w:rPr>
          <w:t>150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180-</w:t>
      </w:r>
      <w:smartTag w:uri="urn:schemas-microsoft-com:office:smarttags" w:element="metricconverter">
        <w:smartTagPr>
          <w:attr w:name="ProductID" w:val="200 г"/>
        </w:smartTagPr>
        <w:r w:rsidRPr="003B279D">
          <w:rPr>
            <w:rFonts w:ascii="Times New Roman" w:eastAsia="MS Mincho" w:hAnsi="Times New Roman"/>
          </w:rPr>
          <w:t>200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100-</w:t>
      </w:r>
      <w:smartTag w:uri="urn:schemas-microsoft-com:office:smarttags" w:element="metricconverter">
        <w:smartTagPr>
          <w:attr w:name="ProductID" w:val="120 г"/>
        </w:smartTagPr>
        <w:r w:rsidRPr="003B279D">
          <w:rPr>
            <w:rFonts w:ascii="Times New Roman" w:eastAsia="MS Mincho" w:hAnsi="Times New Roman"/>
          </w:rPr>
          <w:t>120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150-</w:t>
      </w:r>
      <w:smartTag w:uri="urn:schemas-microsoft-com:office:smarttags" w:element="metricconverter">
        <w:smartTagPr>
          <w:attr w:name="ProductID" w:val="170 г"/>
        </w:smartTagPr>
        <w:r w:rsidRPr="003B279D">
          <w:rPr>
            <w:rFonts w:ascii="Times New Roman" w:eastAsia="MS Mincho" w:hAnsi="Times New Roman"/>
          </w:rPr>
          <w:t>170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80-</w:t>
      </w:r>
      <w:smartTag w:uri="urn:schemas-microsoft-com:office:smarttags" w:element="metricconverter">
        <w:smartTagPr>
          <w:attr w:name="ProductID" w:val="90 г"/>
        </w:smartTagPr>
        <w:r w:rsidRPr="003B279D">
          <w:rPr>
            <w:rFonts w:ascii="Times New Roman" w:eastAsia="MS Mincho" w:hAnsi="Times New Roman"/>
          </w:rPr>
          <w:t>90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ферменты, участвующие в переваривани белков, синтезируется в панкреас?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17.Какой фермент, участвующий в переваривани белков, синтезируется в тонком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продукты образуются при действии пепсина?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19.Какой продукт образуются при действии дипептидаз?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продукт образуются при действии аминопептидаз?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21.Какой продукт образуется при действии карбоксипептидаз?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22.Какие продукты образуются при действии трипсина?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единичные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23.Какие продукты образуются при действии химотрипсина?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единичные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конечные продукты переваривания белков образуются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отдельные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25.Какие конечные продукты переваривания белков образуются в 12-й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отдельные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26.Какие конечные продукты переваривания белков образуются в тонком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отдельные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27.Фермент  ренин катализирует: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свертывание молока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превращение казеиногена в казеин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активацию пепсина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выработку соляной кислоты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28.В превращении неактивного трипсиногена в активный трипсин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энтеропептидаза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29.Что  образуется в главных клетках слизистой оболочки желудка?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HC</w:t>
      </w:r>
      <w:r w:rsidRPr="003B279D">
        <w:rPr>
          <w:rFonts w:ascii="Times New Roman" w:eastAsia="MS Mincho" w:hAnsi="Times New Roman"/>
          <w:lang w:val="en-US"/>
        </w:rPr>
        <w:t>I</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карбонат Na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30.Что образуется в обкладочных клетках слизистой оболочки желудка?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HC</w:t>
      </w:r>
      <w:r w:rsidRPr="003B279D">
        <w:rPr>
          <w:rFonts w:ascii="Times New Roman" w:eastAsia="MS Mincho" w:hAnsi="Times New Roman"/>
          <w:lang w:val="en-US"/>
        </w:rPr>
        <w:t>I</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карбонат Na </w:t>
      </w:r>
    </w:p>
    <w:p w:rsidR="00D63866" w:rsidRPr="003B279D" w:rsidRDefault="00D63866" w:rsidP="00D66081">
      <w:pPr>
        <w:pStyle w:val="a8"/>
        <w:jc w:val="both"/>
        <w:rPr>
          <w:rFonts w:ascii="Times New Roman" w:eastAsia="MS Mincho" w:hAnsi="Times New Roman"/>
        </w:rPr>
      </w:pPr>
    </w:p>
    <w:p w:rsidR="00A0038F" w:rsidRPr="003B279D"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3B279D">
        <w:rPr>
          <w:rFonts w:eastAsia="MS Mincho"/>
          <w:sz w:val="20"/>
          <w:szCs w:val="20"/>
        </w:rPr>
        <w:t xml:space="preserve">                              </w:t>
      </w:r>
      <w:r w:rsidRPr="003B279D">
        <w:rPr>
          <w:rFonts w:eastAsia="MS Mincho"/>
          <w:b/>
          <w:bCs/>
          <w:sz w:val="20"/>
          <w:szCs w:val="20"/>
        </w:rPr>
        <w:t>ГНИЕНИЕ БЕЛКОВ В КИШЕЧНИКЕ</w:t>
      </w:r>
      <w:r w:rsidR="00A0038F" w:rsidRPr="003B279D">
        <w:rPr>
          <w:rFonts w:eastAsia="MS Mincho"/>
          <w:sz w:val="20"/>
          <w:szCs w:val="20"/>
        </w:rPr>
        <w:t xml:space="preserve">  </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30BE0" w:rsidRDefault="00D66081" w:rsidP="00D66081">
      <w:pPr>
        <w:pStyle w:val="a8"/>
        <w:jc w:val="both"/>
        <w:rPr>
          <w:rFonts w:ascii="Times New Roman" w:eastAsia="MS Mincho" w:hAnsi="Times New Roman"/>
          <w:b/>
          <w:bCs/>
          <w:i/>
        </w:rPr>
      </w:pP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желчные пигменты </w:t>
      </w:r>
    </w:p>
    <w:p w:rsidR="00D66081" w:rsidRPr="003B279D" w:rsidRDefault="00D66081" w:rsidP="00D66081">
      <w:pPr>
        <w:pStyle w:val="a8"/>
        <w:jc w:val="both"/>
        <w:rPr>
          <w:rFonts w:ascii="Times New Roman" w:eastAsia="MS Mincho" w:hAnsi="Times New Roman"/>
        </w:rPr>
      </w:pP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гиппуровая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бензойная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кадаверин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7.Какие токсические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8.Какие токсические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путресцин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@кадаверин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12.Какие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путресцин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13.В печени при обезвреживании ядовитых продуктов гниения аминокислот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парных соединений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присоединение серной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присоединение глюкуроновой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связывание с глицином </w:t>
      </w:r>
    </w:p>
    <w:p w:rsidR="00D63866" w:rsidRPr="003B279D" w:rsidRDefault="00D63866"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кадаверин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путресцин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 образовании парных кислот /соединений/ при обезвреживании продуктов гниения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фосфоаденозинфосфосульфат /ФАФС/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УДФ-глюкуроновая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сульфосалициловая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19.В печени при обезвреживании ядовитых продуктов гниения аминокислот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присоединение серной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присоединение глюкуроновой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ОБМЕН АМИНОКИСЛОТ</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w:t>
      </w:r>
      <w:r w:rsidR="00330BE0" w:rsidRPr="00330BE0">
        <w:rPr>
          <w:b/>
          <w:i/>
          <w:sz w:val="20"/>
          <w:szCs w:val="20"/>
        </w:rPr>
        <w:t xml:space="preserve"> </w:t>
      </w:r>
      <w:r w:rsidRPr="00330BE0">
        <w:rPr>
          <w:b/>
          <w:i/>
          <w:sz w:val="20"/>
          <w:szCs w:val="20"/>
        </w:rPr>
        <w:t xml:space="preserve">ОПК-7, </w:t>
      </w:r>
    </w:p>
    <w:p w:rsidR="00A0038F" w:rsidRPr="00330BE0" w:rsidRDefault="00A0038F" w:rsidP="00D66081">
      <w:pPr>
        <w:pStyle w:val="a8"/>
        <w:jc w:val="both"/>
        <w:rPr>
          <w:rFonts w:ascii="Times New Roman" w:eastAsia="MS Mincho" w:hAnsi="Times New Roman"/>
          <w:b/>
          <w:bCs/>
          <w:i/>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1.Значение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креатина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холина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тимина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2.Какой кофермент участвует в организме животных и человека в реакциях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HS-KoA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витамины  участвуют в реакциях декарбоксилирования органических веществ в организме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4.Какой кофермент участвует в организме животных и человека в реакциях переаминирования?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HS-KoA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5.Какой витамин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6.Какой витамин участвует в реакциях дезаминирования?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 </w:t>
      </w:r>
    </w:p>
    <w:p w:rsidR="00D66081" w:rsidRPr="003B279D" w:rsidRDefault="00D66081" w:rsidP="00D66081">
      <w:pPr>
        <w:pStyle w:val="a8"/>
        <w:jc w:val="both"/>
        <w:rPr>
          <w:rFonts w:ascii="Times New Roman" w:eastAsia="MS Mincho" w:hAnsi="Times New Roman"/>
        </w:rPr>
      </w:pPr>
    </w:p>
    <w:p w:rsidR="00D66081" w:rsidRPr="003B279D" w:rsidRDefault="00D63866"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7.Какой витамин участвует в реакциях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В1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8.Что образуется из глутамата при трансаминировании?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9.Что образуется из глутамата при дезаминировании?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10.Что образуется из глутамата при амидировании?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3866"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 глутамин </w:t>
      </w:r>
    </w:p>
    <w:p w:rsidR="00D63866" w:rsidRPr="003B279D" w:rsidRDefault="00D63866" w:rsidP="00D63866">
      <w:pPr>
        <w:pStyle w:val="a8"/>
        <w:jc w:val="both"/>
        <w:rPr>
          <w:rFonts w:ascii="Times New Roman" w:eastAsia="MS Mincho" w:hAnsi="Times New Roman"/>
        </w:rPr>
      </w:pP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11.Непрямое дезаминирование включает стадии: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трансаминирование аминокислоты с альфа-кетоглутаратом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окислительное дезаминирование глутамата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трансаминирование глутамата с другим субстратом-акцептором NH2-группы /напр., с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гидролитическое дезаминирование АМФ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12.Значение процесса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заменимых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альфа-аминокислот, поступающих в цикл Кребса или используемых для биосинтезов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освобождение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амидов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13.Сколько остатков фосфорной кислоты отщепляется от АТФ при активировании метионина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 одного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три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14.Какие вещества образуются при распаде биогенных аминов: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альдегиды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перекись водорода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аммиак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15.Какие функции  выполняет гистамин: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медиатор торможения с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снижает АД   /коллапс/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тонус гладкой мускулатуры сосудов, бронхов,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секрецию пепсина, HC</w:t>
      </w:r>
      <w:r w:rsidRPr="003B279D">
        <w:rPr>
          <w:rFonts w:ascii="Times New Roman" w:eastAsia="MS Mincho" w:hAnsi="Times New Roman"/>
          <w:lang w:val="en-US"/>
        </w:rPr>
        <w:t>I</w:t>
      </w:r>
      <w:r w:rsidRPr="003B279D">
        <w:rPr>
          <w:rFonts w:ascii="Times New Roman" w:eastAsia="MS Mincho" w:hAnsi="Times New Roman"/>
        </w:rPr>
        <w:t xml:space="preserve">,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медиатор боли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функции  выполняет серотонин: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медиатор торможения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АД   /коллапс/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тонус гладкой мускулатуры сосудов, бронхов,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секрецию пепсина, HC</w:t>
      </w:r>
      <w:r w:rsidRPr="003B279D">
        <w:rPr>
          <w:rFonts w:ascii="Times New Roman" w:eastAsia="MS Mincho" w:hAnsi="Times New Roman"/>
          <w:lang w:val="en-US"/>
        </w:rPr>
        <w:t>I</w:t>
      </w:r>
      <w:r w:rsidRPr="003B279D">
        <w:rPr>
          <w:rFonts w:ascii="Times New Roman" w:eastAsia="MS Mincho" w:hAnsi="Times New Roman"/>
        </w:rPr>
        <w:t xml:space="preserve">,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 энергии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17.Какие функции  выполняет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медиатор торможения с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АД   /коллапс/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тонус гладкой мускулатуры сосудов, бронхов,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секрецию пепсина, HCI,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 энергии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продукты образуются при трансаминировании между альфа-кетоглутаратом и аланином: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аспартат и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и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оксалоацетат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19.Из тирозина в организме синтезируются: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ДОФА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20.В распаде биогенных аминов принимают участие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пируватоксидазы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аминотрансферазы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декарбоксилазы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продукты образуются при трансаминировании между альфа-кетоглутаратом и аспартатом: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и оксалоацетат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22.Непосредственным предшесвенником какого вещества является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ДОФА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23.Сколько остатков фосфорной кислоты отщепляется от АТФ при активировании метионина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все неверно</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24.Какая аминокислота является донатором СН3-группы при трансметилировании;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триптофан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метионин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25.Какое метаболически активное соединение участвует в трансметилировании: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ФАФС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УДФ-глюкуронат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S-аденозилметионин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аминоациладенилат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цАМФ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26.Какой витамин участвует в трансметилировании: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никотиновая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рибофлавин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цАМФ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27.Как называется активная форма метионина: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S-аденозилгомоцистеин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S-аденозилметионин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метиониладенилат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метиониллизин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аминоациладенилат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28.Донором СН3-групп для синтеза метионина из гомоцистеина служит: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метил-ТГФК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метилмалонилКоА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метилглутарилКоА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метиладенин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29.От какого субстрата получает  одноуглеродный фрагмент ТГФК: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метилмалонилКоА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метилурацил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30.Из существующих путей дезаминирования для человека основным является: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восстановительное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окислительное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гидролитическое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Связывание и выведение аммиака</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A0038F" w:rsidRPr="003B279D" w:rsidRDefault="00A0038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1.Свойства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имеет неподеленную пару электронов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может присоединять протон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легко проникает через мембраны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гидрофилен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2.Токсичность аммиака проявляется в том, что он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блокаду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 структуры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возбуждение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из перечисленных веществ могут дезаминироваться?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аспартат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4.Какие из перечисленных веществ могут дезамидироваться?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5.Какие из перечисленных веществ могут аминироваться?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инозиновая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6.Какие из перечисленных веществ могут амидироваться?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инозиновая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7.При каких реакциях происходит обезвреживание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дезамидирование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8.При каких реакциях происходит освобождение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дезамидирование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9.Какие эффекты вызывает высокая концентрация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блокада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возбуждение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аминирование альфа-кетокислоты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10.Какие ферменты участвуют в образовании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11.Какие ферменты участвуют в устранении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глутаминсинтетаза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12.При амидировании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изменяется электрофоретическая подвижность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уменьшается отрицательный заряд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количество NH2-групп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уменьшается количество карбоксильных групп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13.Какие субстраты являются источниками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аминосахра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биогенные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фермент участвует в образовании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15.При нефритах (заболевание почек) содержание мочевины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меняется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или повышается, или понижается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вышеперечисленное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16.При каких реакциях образуется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17.Аммиак может соединяться с белками всеми перечисленными связями,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донорно-акцепторная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водородная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18.Токсичность аммиака проявляется в том, что он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угнетение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блокаду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структуры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активацию тканевого дыхания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возбуждение гистаминовых рецепторов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19.В орнитиновом цикле образуются все перечисленные вещества,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сукцинат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цитруллин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аргининосукцинат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20.Функция глутамина: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транспортная форма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активатор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источник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донатор азота при биосинтезах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 синтезе мочевины участвуют все перечисленные ферменты,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уриказа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аргининосукцинатлиаза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орнитинтранскарбомилаза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карбамоилфосфатсинтетаза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22.Аммиак обезвреживается при всех перечисленных процессах,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солей аммония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мочевины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синтез мочевой кислоты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23.Токсичность аммиака проявляется в том, что он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снижение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угнетение тканевого дыхания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блокаду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угнетение липолиза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структуры белков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24.При синтезе мочевины АТФ расходуется в реакциях: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аргининосукцината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карбамоилфосфата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цитруллина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аргинина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аргининосукцината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25.Функции мочевины: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донатор азота при биосинтезах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конечный продукт азотистого обмена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влияет на структуру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транспортная форма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26.Какие эффекты вызывает высокая концентрация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болевой синдром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 альбуминурии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аминирование альфа-кетокислот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развитие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27.Какие ферменты участвуют в образовании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A0038F" w:rsidRPr="003B279D" w:rsidRDefault="00A0038F" w:rsidP="00D66081">
      <w:pPr>
        <w:pStyle w:val="a8"/>
        <w:jc w:val="both"/>
        <w:rPr>
          <w:rFonts w:ascii="Times New Roman" w:eastAsia="MS Mincho" w:hAnsi="Times New Roman"/>
        </w:rPr>
      </w:pPr>
    </w:p>
    <w:p w:rsidR="00A0038F" w:rsidRPr="003B279D"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3B279D">
        <w:rPr>
          <w:rFonts w:eastAsia="MS Mincho"/>
          <w:sz w:val="20"/>
          <w:szCs w:val="20"/>
        </w:rPr>
        <w:t xml:space="preserve">                                                   </w:t>
      </w:r>
      <w:r w:rsidRPr="003B279D">
        <w:rPr>
          <w:rFonts w:eastAsia="MS Mincho"/>
          <w:b/>
          <w:bCs/>
          <w:sz w:val="20"/>
          <w:szCs w:val="20"/>
        </w:rPr>
        <w:t>ОБМЕН  СЛОЖНЫХ  БЕЛКОВ</w:t>
      </w:r>
      <w:r w:rsidR="00A0038F" w:rsidRPr="003B279D">
        <w:rPr>
          <w:rFonts w:eastAsia="MS Mincho"/>
          <w:sz w:val="20"/>
          <w:szCs w:val="20"/>
        </w:rPr>
        <w:t xml:space="preserve">   </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1.Сложными белками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тиреотропин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соматостатин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2.В крови взрослого человека содержится мочевой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0,1-1,7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1,5-7,5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0,12-0,46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0,12-0,38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0,8-1,66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3.В желудочно-кишечном тракте при прохождении прямого билирубина образуются: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вердоглобин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мезобилиноген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биливердин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4.Какие из перечисленных веществ относятся к нуклеотидам: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тимидилат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5.Предшественником при синтезе пиримидиновых нуклеотидов является  ......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гиппуровая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линолевая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оротовая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пантотеновая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липоевая </w:t>
      </w:r>
    </w:p>
    <w:p w:rsidR="00D66081" w:rsidRPr="003B279D" w:rsidRDefault="00D66081" w:rsidP="00D66081">
      <w:pPr>
        <w:pStyle w:val="a8"/>
        <w:jc w:val="both"/>
        <w:rPr>
          <w:rFonts w:ascii="Times New Roman" w:eastAsia="MS Mincho" w:hAnsi="Times New Roman"/>
        </w:rPr>
      </w:pP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 метилированным ксантинам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гипоксантин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ксантин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теофилин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теобромин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кофеин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7.Какие из перечисленных веществ относятся к нуклеозидам: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8.Какие из перечисленных веществ относятся к азотистым основаниям: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9.Что характерно для обтурационной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прямого билирубина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отсутствие стеркобилиногена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обесцвечивание кала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10.Что характерно для гемолитической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в крови непрямого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отсутствие билирубинурии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в моче стеркобилиногена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интенсивная окраска кала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характерно для  паренхиматозной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в крови прямого и непрямого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в моче стеркобилиногена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в моче уробилиногена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12.Что образуется при переваривании нуклеопротеинов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мононуклеотиды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 РНК </w:t>
      </w:r>
    </w:p>
    <w:p w:rsidR="00EF027C" w:rsidRPr="003B279D" w:rsidRDefault="00D66081" w:rsidP="00EF027C">
      <w:pPr>
        <w:pStyle w:val="a8"/>
        <w:jc w:val="both"/>
        <w:rPr>
          <w:rFonts w:ascii="Times New Roman" w:eastAsia="MS Mincho" w:hAnsi="Times New Roman"/>
        </w:rPr>
      </w:pPr>
      <w:r w:rsidRPr="003B279D">
        <w:rPr>
          <w:rFonts w:ascii="Times New Roman" w:eastAsia="MS Mincho" w:hAnsi="Times New Roman"/>
        </w:rPr>
        <w:t xml:space="preserve">   фосфат </w:t>
      </w:r>
    </w:p>
    <w:p w:rsidR="00EF027C" w:rsidRPr="003B279D" w:rsidRDefault="00EF027C" w:rsidP="00EF027C">
      <w:pPr>
        <w:pStyle w:val="a8"/>
        <w:jc w:val="both"/>
        <w:rPr>
          <w:rFonts w:ascii="Times New Roman" w:eastAsia="MS Mincho" w:hAnsi="Times New Roman"/>
        </w:rPr>
      </w:pPr>
    </w:p>
    <w:p w:rsidR="00D66081" w:rsidRPr="003B279D" w:rsidRDefault="00D66081" w:rsidP="00EF027C">
      <w:pPr>
        <w:pStyle w:val="a8"/>
        <w:jc w:val="both"/>
        <w:rPr>
          <w:rFonts w:ascii="Times New Roman" w:eastAsia="MS Mincho" w:hAnsi="Times New Roman"/>
        </w:rPr>
      </w:pPr>
      <w:r w:rsidRPr="003B279D">
        <w:rPr>
          <w:rFonts w:ascii="Times New Roman" w:eastAsia="MS Mincho" w:hAnsi="Times New Roman"/>
        </w:rPr>
        <w:t xml:space="preserve">13.Что образуется при переваривании нуклеопротеинов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мононуклеотиды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14.При какой желтухе повышается преимущественно прямой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подпеченочная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желтуха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обтурационная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15.При каких заболеваниях наблюдается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физиол. желтуха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гемолиз эритроцитов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вирусный гепатит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желчно-каменная болезнь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обтурация желче-выводящих процессов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конечные продукты образуются при распаде в тканях человека пуриновых нуклеотидов: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пентозо-1-фосфат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мочевая кислота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17.При гидролизе рибонуклеопротеидов в ЖКТ образуется все перечисленное,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тимин </w:t>
      </w:r>
    </w:p>
    <w:p w:rsidR="00EF027C" w:rsidRPr="003B279D" w:rsidRDefault="000265E9" w:rsidP="00D66081">
      <w:pPr>
        <w:pStyle w:val="a8"/>
        <w:jc w:val="both"/>
        <w:rPr>
          <w:rFonts w:ascii="Times New Roman" w:eastAsia="MS Mincho" w:hAnsi="Times New Roman"/>
        </w:rPr>
      </w:pPr>
      <w:r w:rsidRPr="003B279D">
        <w:rPr>
          <w:rFonts w:ascii="Times New Roman" w:eastAsia="MS Mincho" w:hAnsi="Times New Roman"/>
        </w:rPr>
        <w:t xml:space="preserve">   урацил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18.При полном гидролизе дезоксирибонуклеопротеидов в ЖКТ образуется все перечисленные вещества,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урацил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19.Минорными нуклеозидами являются все,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ничего из перечисленного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20.Какие из перечисленных веществ относятся к нуклеотидам: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гуаниловая кислота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из перечисленных веществ относятся к нуклеозидам: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22.Какие из перечисленных веществ относятся к азотистым основаниям: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23.Какой билирубин называется прямым: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соединенный с глюкуронатом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свободный от глюкуроната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растворимый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сразу реагирующий с диазореактивом Эрлиха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для определения которого необходима обработка сыворотки спиртом или кофеиновым реактивом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24.Какой билирубин называется непрямым: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соединенный с глюкуронатом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свободный от глюкуроната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растворимый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сразу реагирующий с диазореактивом Эрлиха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для определения которого необходима обработка сыворотки спиртом или кофеиновым реактивом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25.Что характерно для  паренхиматозной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повышение в крови прямого и непрямого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наличие в моче уробилина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обесцвечивание кала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26.Укажите, что характерно для свободного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сразу реагирует с диазореактивом </w:t>
      </w:r>
    </w:p>
    <w:p w:rsidR="00EF027C" w:rsidRPr="003B279D" w:rsidRDefault="00EF027C" w:rsidP="00D66081">
      <w:pPr>
        <w:pStyle w:val="a8"/>
        <w:jc w:val="both"/>
        <w:rPr>
          <w:rFonts w:ascii="Times New Roman" w:eastAsia="MS Mincho" w:hAnsi="Times New Roman"/>
        </w:rPr>
      </w:pP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27.Укажите, что характерно для связанного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сразу реагирует с диазореактивом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28.У человека имеются все перечисленные ферменты,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ксантиноксидаза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уратоксидаза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АМФ-дезаминаза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пиримидиннуклеотидаза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29.В крови взрослого человека содержится мочевой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0,1-1,7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1,5-7,5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0,12-0,46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0,8-1,66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30.Гиперурикемия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лейкозах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подагре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лечении аллопуринолом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острых гепатитах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пневмонии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ПЕЧЕНИ</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A0038F" w:rsidRPr="003B279D" w:rsidRDefault="00A0038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1.Гипербилирубинемия без билирубинурии бывает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надпеченочной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2.У больного гипербилирубинемия, билирубинурия, в моче отсутствует стеркобилиноген, кал ахолический. Какой вид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желтуха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механическая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3.Для исследования детоксической функции печени используют: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определение активности аминотрансфераз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определение гиппуровой к-ты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осадочные пробы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пробу Квика-Пытеля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4.При недостаточности холина нарушается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желчи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фосфоглицеридов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хиломикронов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фосфолипидов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b/>
          <w:bCs/>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Липотропное  действие оказывают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2A1430">
      <w:pPr>
        <w:pStyle w:val="a8"/>
        <w:tabs>
          <w:tab w:val="left" w:pos="1277"/>
        </w:tabs>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6.При какой желтухе в моче отсутствует стеркобилиноген: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все неверно</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7.При какой желтухе в моче и крови появляется уробилиноген /мезобилиноген/: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8.При "функциональной желтухе" новорожденных в печени наблюдается недостаточная активность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УДФ-глюкуронилтрансферазы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УДФ-глюкопирофосфорилазы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УДФ-глюкодегидрогеназы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гексозо-1-ф-уридилтрансферазы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9.В детоксикации различных веществ принимают участие: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УДФ-глюкуроновая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5-аденозилметионин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фосфоаденозинфосфосульфат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УДФ-N-ацетилглюкозамин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 ксенобиотикам относятся  соединения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использующиеся как  источники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белки и незаменимые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липопротеины и холестерин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использующиеся как пластический  материал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гормоны  и  витамины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11.Для исследования детоксической функции печени используют: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сулемовую пробу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пробу Квика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бромсульфофталеиновую пробу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тимоловую пробу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12.Для исследования детоксической функции печени используют: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определение активности аминотрансфераз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определение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осадочные пробы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определение гиппуровой к-ты</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13.Проведение пробы Квика-Пытеля показало значительное снижение синтеза гиппуровой кислоты. Что нарушено: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липидный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детоксикационная функция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14.Укажите, что характерно для свободного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токсичен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 в воде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15.Укажите, что характерно для связанного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токсичен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 в воде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16.У больного гипербилирубинемия, билирубинурия, в кале уменьшено содержание стеркобилиногена. При какой желтухе?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надпеченочной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17.Липотропные факторы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транспортируют липиды с кровью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зашищают печень от жировой дистрофии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усиливают синтез фосфолипидов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уменьшают синтез фосфолипидов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регулируют содержание холестерина в крови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18.У больного гипербилирубинемия, билирубинурия, в кале уменьшено содержание стеркобилиногена.  Для постановки диагноза необходимо дополнительное  определение: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прямого билирубина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непрямого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стеркобилиногена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уробилиногена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19.Химическая модификация токсических веществ в печени приводит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повышению гидрофобности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повышению гидрофильности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снижению гидрофобности и токсичности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снижению гидрофильности и токсичности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ВЗАИМОСВЯЗЬ И РЕГУЛЯЦИЯ  МЕТАБОЛИЗМА</w:t>
      </w:r>
    </w:p>
    <w:p w:rsidR="00D66081" w:rsidRPr="003B279D" w:rsidRDefault="00D66081" w:rsidP="00D66081">
      <w:pPr>
        <w:pStyle w:val="a8"/>
        <w:jc w:val="both"/>
        <w:rPr>
          <w:rFonts w:ascii="Times New Roman" w:eastAsia="MS Mincho" w:hAnsi="Times New Roman"/>
          <w:b/>
          <w:bCs/>
        </w:rPr>
      </w:pP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A0038F" w:rsidRPr="003B279D" w:rsidRDefault="00A0038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1.Главное во взаимосвязи обменов углеводов и жиров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превращение углеводов в жиры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 жиров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 углеводов и жиров в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2.Быстрая регуляция ферментативной активности осуществляется всеми перечисленными механизмами,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ковалентная модификация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процессов синтеза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частичный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действие метаболитов на аллостерический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3.Укажите влияние на углеводный обмен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поступление глюкозы из крови в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мобилизацию гликогена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глюконеогенез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синтез гликогена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4.Укажите влияние на углеводный обмен глюкагона: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поступление глюкозы из крови в клетки,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мобилизацию гликогена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подавляет глюконеогенез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катаболизм глюкозы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5.Укажите влияние на углеводный обмен глюкокортикоидов: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поступление глюкозы из крови в клетки,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мобилизацию гликогена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глюконеогенез из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катаболизм глюкозы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6.Укажите влияние на углеводный обмен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поступление глюкозы из крови в клетки,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глюконеогенез из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катаболизм глюкозы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7.Укажите влияние на   обмен веществ тироксина: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функцию сердечно-сосудистой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регулируют обмен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основной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углеводный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D66081" w:rsidRPr="003B279D" w:rsidRDefault="002A1430" w:rsidP="002A1430">
      <w:pPr>
        <w:pStyle w:val="a8"/>
        <w:tabs>
          <w:tab w:val="left" w:pos="2798"/>
        </w:tabs>
        <w:jc w:val="both"/>
        <w:rPr>
          <w:rFonts w:ascii="Times New Roman" w:eastAsia="MS Mincho" w:hAnsi="Times New Roman"/>
        </w:rPr>
      </w:pPr>
      <w:r w:rsidRPr="003B279D">
        <w:rPr>
          <w:rFonts w:ascii="Times New Roman" w:eastAsia="MS Mincho" w:hAnsi="Times New Roman"/>
        </w:rPr>
        <w:tab/>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8.Укажите влияние на   обмен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гликолиз в мышцах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липолиз в жировой ткани, поступление жирных кислот в кровь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9.Укажите влияние на липидный обмен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жировую ткань, обладает жиромобилизирующим действием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липогенез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липолиз в жировой ткани, поступление жирных кислот в кровь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липолиз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10.Укажите влияние на  обмен веществ  глюкагона: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жировую ткань, обладает липолитическим эффектом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жировых клетках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обладает диабетогенным действием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2A1430" w:rsidRPr="003B279D" w:rsidRDefault="002A1430"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11.Глюкоза в тканях не синтезируется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треонин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12.Укажите влияние на  обмен веществ кортизола: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биосинтез некоторых  белков-ферментов, влияя на процессы транскрипции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вызывают гипергликемию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усиливает глюконеогенез из аминокислот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13.Укажите влияние на   обмен веществ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вызывает гипогликемию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биосинтез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замедляет синтез белка в большинстве тканей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14.Для тиреотоксикоза преимущественно характерны: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экзофтальм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тахикардия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увеличение щитовидной железы в размерах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пучеглазие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15.Синтез глюкозы может осуществляться из всех соединений,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кетогенные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16.Синтез глюкозы не может осуществляться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2A1430" w:rsidRPr="003B279D" w:rsidRDefault="002A1430"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17.У больного тяжелая форма сахарного диабета. Какой вид изменения кислотно-основного равновесия?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респираторный 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метаболический 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метаболический кетоацидоз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метаболический алкалоз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респираторный алкалоз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18.Наиболее интенсивно протекают реакции превращения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углеводов в жиры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белков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углеводов в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липидов в аминокислоты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19.Укажите влияние на водно-минеральный обмен альдостерона: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выделение Na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уровень Са и Р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задерживает в организме Na, воду, усиливает выведение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20.Укажите влияние на водно-минеральный обмен вазопрессина: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выделение Na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уровень Са и Р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уменьшает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задерживает в организме Na, воду, усиливает выведение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21.Ограниченное значение имеют превращение: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жиров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углеводов в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углеводов в жиры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 в жиры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22.Укажите влияние на водно-минеральный обмен кальцитонина: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выделение Na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снижает уровень Са и Р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задерживает в организме Na, воду, усиливает выведение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23.Быстрый механизм регуляции активности ферментов осуществляется: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 счет изменения активности существующих молекул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количества фермента в клетке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скорости синтеза ферментов  в клетке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количества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увеличением количества рибосом </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24.Медленный механизм регуляции активности ферментов осуществляется: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активности существующих молекул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изменением скорости синтеза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воздействием метаболитов на аллостерический центр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превращением профермента в активный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25.Анаболический эффект на белковый обмен мышечной ткани оказывают все гормоны,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глюкокортикоиды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тестостерон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26.Предвестниками диабетической комы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аминоацидурия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дегидратация тканей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27.Распад липидов усиливают все гормоны,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липотропин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28.Назовите субстрат, на котором расходятся пути  ана- и аэробного окисления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фруктоза-1,6-дифосфат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29.Быстрая регуляция ферментативной активности осуществляется всеми перечисленными механизмами,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процессов синтеза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частичный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действие метаболитов на аллостерический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30.В реакциях глюконеогенеза участвуют все соединения,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A0038F" w:rsidRPr="003B279D"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3B279D">
        <w:rPr>
          <w:rFonts w:eastAsia="MS Mincho"/>
          <w:sz w:val="20"/>
          <w:szCs w:val="20"/>
        </w:rPr>
        <w:t xml:space="preserve">                                                                  </w:t>
      </w:r>
      <w:r w:rsidRPr="003B279D">
        <w:rPr>
          <w:rFonts w:eastAsia="MS Mincho"/>
          <w:b/>
          <w:bCs/>
          <w:sz w:val="20"/>
          <w:szCs w:val="20"/>
        </w:rPr>
        <w:t>БИОХИМИЯ  КРОВИ</w:t>
      </w:r>
      <w:r w:rsidR="00A0038F" w:rsidRPr="003B279D">
        <w:rPr>
          <w:rFonts w:eastAsia="MS Mincho"/>
          <w:sz w:val="20"/>
          <w:szCs w:val="20"/>
        </w:rPr>
        <w:t xml:space="preserve">  </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C1DFF" w:rsidRPr="003B279D" w:rsidRDefault="00DC1DF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1.Объем циркулирующей крови сохраняется благодаря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глобулинам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альбуминам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гамма-глобулинам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фибриногену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2.Кинины разрушаются при действии: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каллидина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брадикинина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кининогенов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калликреинов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3.Кинины образуются при действии: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каллидина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брадикинина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кининогенов </w:t>
      </w:r>
    </w:p>
    <w:p w:rsidR="00D66081" w:rsidRPr="003B279D" w:rsidRDefault="00747E4C" w:rsidP="00D66081">
      <w:pPr>
        <w:pStyle w:val="a8"/>
        <w:jc w:val="both"/>
        <w:rPr>
          <w:rFonts w:ascii="Times New Roman" w:eastAsia="MS Mincho" w:hAnsi="Times New Roman"/>
        </w:rPr>
      </w:pPr>
      <w:r w:rsidRPr="003B279D">
        <w:rPr>
          <w:rFonts w:ascii="Times New Roman" w:eastAsia="MS Mincho" w:hAnsi="Times New Roman"/>
        </w:rPr>
        <w:t xml:space="preserve"> @ калликреинов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4.Что характерно для церулоплазмина?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5.Что характерно для гаптоглобина?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6.Активность каких ферментов исследуется при остром инфаркте миокарда?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ЛДГ-4,5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ЛДГ-1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7.Активность каких ферментов исследуется при вирусном гепатите?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ЛДГ-4,5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8.Функции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транспортная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защитная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регуляторная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9.Какие белки содержатся в плазме здоровых людей?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интерферон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альбумины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глобулины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С-реактивный белок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10.Какие белки содержатся в плазме при заболеваниях?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интерферон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криоглобулин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С-реактивный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глобулины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характерно для альбуминов?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масса 150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масса 40-70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растворимость в дистиллированной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растворимость в слабых солевых растворах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простетической группы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характерно для глобулинов?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масса 150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масса 40-70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растворимость в дистиллированной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растворимость в слабых солевых растворах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простетической группы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13.Белком острой фазы является: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С-реактивный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фибриноген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гаптоглобин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14.Что характерно для  криоглобулина?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выпадает в осадок при низких температурах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15.Что характерно для интерферона?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16.Что характерно для трансферрина?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17.Что характерно для гемопексина?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18.У больного обнаружено мочевины 8,1 мМ/л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азотемия </w:t>
      </w:r>
    </w:p>
    <w:p w:rsidR="00D66081" w:rsidRPr="003B279D" w:rsidRDefault="00D66081" w:rsidP="00D66081">
      <w:pPr>
        <w:pStyle w:val="a8"/>
        <w:jc w:val="both"/>
        <w:rPr>
          <w:rFonts w:ascii="Times New Roman" w:eastAsia="MS Mincho" w:hAnsi="Times New Roman"/>
        </w:rPr>
      </w:pP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19.У больного обнаружено глюкозы 4,9 мМ/л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гипогликемия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20.У больного обнаружено холестерина 9,1  мМ/л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гипогликемия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21.Содержание холестерина в норме составляет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3,9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7,3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22.У больного обнаружено билирубина 35  мкМ/л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гипербилирубинемия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23.Содержание общего белка в норме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24.Содержание общего белка повышенное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70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100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25.Содержание общего белка пониженное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26.Что называется диспротеинемией?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понижение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выявление в крови аномальных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нарушение нормального соотношения фракций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появление белка в моче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27.Что называется парапротеинемией?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понижение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выявление в крови аномальных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нарушение нормального соотношения фракций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появление белка в моче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28.Функции белков в 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поддержание постоянства онкотического давления</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иммунная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участие в свертывании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29.При каких состояниях наблюдается гиперпротеинемия?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нефрит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диаррея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гепатит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неукротимая рвота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квашиоркор</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30.Содержание общего белка в норме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65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80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31.При каких состояниях наблюдается гипопротеинемия?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ожирение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диарея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гепатит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неукротимая рвота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квашиоркор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32.Снижение величины рН в крови ниже 6,8 сопровождается: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развитием ацидоза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развитием алкалоза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может вызвать  смерть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нарушается свертываемость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33.Гипопротеинемия имеет место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нефрите (воспаление почек)</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диаррея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гепатит (воспалительный процесс в печени)</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неукротимая рвота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квашиоркор (белковая недостаточность)</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34.Функция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дыхательная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питательная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защита от инфекций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 метаболитов и гормонов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35.Предшественниками кининов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брадикинин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кининогены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калликреины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36.К кининам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каллидин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брадикинин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кининогены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калликреин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ПОЧЕК  И  МОЧИ</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1.При какой желтухе в моче появляется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2.Выведение воды с мочой регулируется: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вазопрессином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ренином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3.Выведение  NaCl с мочой регулируется: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ренином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ангиотензином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4.Почечный порог выведения вещества,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минимальная концентрация вещества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максимальная концентрация вещества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концентрация в крови при которой вещество полностью реабсорбируется из первичной мочи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концентрация в крови при которой вещество не полностью реабсорбируется из первичной мочи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концентрация вещества в моче ниже его концентрации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5.Билирубинурия наблюдается при желтухе: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новорожденных </w:t>
      </w:r>
    </w:p>
    <w:p w:rsidR="00D66081" w:rsidRPr="003B279D" w:rsidRDefault="00747E4C"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6.Глюкозурия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употребление с пищей большого количества рафинированных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 стрессе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ожирении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несахарном диабете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7.Гематурия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лейкозах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нефритах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травмах мочевыводящих путей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лихорадке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8.Кетонурия наблюдается: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подагре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ожирении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голодании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несахарном диабете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9.Почечный порог для глюкозы при ее содержании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3,3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7-8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11мМ/л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10.Что появляется в моче при гематурии: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гомогентизиновая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появляется в моче при гемоглобинурии: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гомогентизиновая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появляется в моче при алкаптонурии: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гомогентизиновая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13.Что появляется в моче при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кетоновые тела</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14.У больного диурез </w:t>
      </w:r>
      <w:smartTag w:uri="urn:schemas-microsoft-com:office:smarttags" w:element="metricconverter">
        <w:smartTagPr>
          <w:attr w:name="ProductID" w:val="0,9 л"/>
        </w:smartTagPr>
        <w:r w:rsidRPr="003B279D">
          <w:rPr>
            <w:rFonts w:ascii="Times New Roman" w:eastAsia="MS Mincho" w:hAnsi="Times New Roman"/>
          </w:rPr>
          <w:t>0,9 л</w:t>
        </w:r>
      </w:smartTag>
      <w:r w:rsidRPr="003B279D">
        <w:rPr>
          <w:rFonts w:ascii="Times New Roman" w:eastAsia="MS Mincho" w:hAnsi="Times New Roman"/>
        </w:rPr>
        <w:t xml:space="preserve"> удельная плотность 1,005. Это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15.У больного диурез </w:t>
      </w:r>
      <w:smartTag w:uri="urn:schemas-microsoft-com:office:smarttags" w:element="metricconverter">
        <w:smartTagPr>
          <w:attr w:name="ProductID" w:val="2,9 л"/>
        </w:smartTagPr>
        <w:r w:rsidRPr="003B279D">
          <w:rPr>
            <w:rFonts w:ascii="Times New Roman" w:eastAsia="MS Mincho" w:hAnsi="Times New Roman"/>
          </w:rPr>
          <w:t>2,9 л</w:t>
        </w:r>
      </w:smartTag>
      <w:r w:rsidRPr="003B279D">
        <w:rPr>
          <w:rFonts w:ascii="Times New Roman" w:eastAsia="MS Mincho" w:hAnsi="Times New Roman"/>
        </w:rPr>
        <w:t xml:space="preserve"> удельная плотность 1,065. Это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16.У больных сахарным диабетом реакция мочи бывает кислая, потому что при сахарном диабете наблюдается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17.Кетоновые тела меняют рН мочи в кислую сторону, потому что кетоновыми телами являются ацетоуксусная кислота и бетта оксимаслянная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18.Какая реакция мочи у вегетарианцев?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нейтральная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щелочная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щелочная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19.Какая реакция мочи при употреблении смешанной пищи?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нейтральная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щелочная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щелочная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20.Какая реакция мочи при инфекции в мочевыводящих путях?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нейтральная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щелочная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щелочная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21.Что содержится в осадке мочи, если он исчезает /растворяется/ при нагревании?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слизь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22.Что содержится в осадке мочи, если он исчезает /растворяется/ при подкислении?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слизь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сахар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фосфаты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23.Какие симптомы наблюдаются при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симптомы наблюдаются при несахарном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25.Какие симптомы являются общими для сахарного и несахарного диабета?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 называется повышенное содержание в моче мочевой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гиперурикурия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 называется обнаружение глюкозы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28.Как называется обнаружение в моче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29.Как называется обнаружение ацетоновых тел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30.Какие вещества являются нормальными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31.Какие вещества являются патологическими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NaC</w:t>
      </w:r>
      <w:r w:rsidRPr="003B279D">
        <w:rPr>
          <w:rFonts w:ascii="Times New Roman" w:eastAsia="MS Mincho" w:hAnsi="Times New Roman"/>
          <w:lang w:val="en-US"/>
        </w:rPr>
        <w:t>I</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32.Протеинурия наблюдается: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беременности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после тяжелой физической нагрузки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заболеваниях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употреблении большого количества белка с пищей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33.Наличие каких веществ в моче определяет кислую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однозамещенный фосфорно-кислый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фосфорно-кислый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фосфорно-кислый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однозамещенный фосфорно-кислый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фосфорно-кислый калий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34.Наличие каких веществ в моче определяет щелочную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фосфорно-кислый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двузамещенный фосфорно-кислый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двузамещенный фосфорно-кислый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фосфорно-кислый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фосфорно-кислый калий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35.Более интенсивное окрашивание мочи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гиперхромурия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гипоурикурия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гипохромурия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36.У больного диурез </w:t>
      </w:r>
      <w:smartTag w:uri="urn:schemas-microsoft-com:office:smarttags" w:element="metricconverter">
        <w:smartTagPr>
          <w:attr w:name="ProductID" w:val="0,9 л"/>
        </w:smartTagPr>
        <w:r w:rsidRPr="003B279D">
          <w:rPr>
            <w:rFonts w:ascii="Times New Roman" w:eastAsia="MS Mincho" w:hAnsi="Times New Roman"/>
          </w:rPr>
          <w:t>0,9 л</w:t>
        </w:r>
      </w:smartTag>
      <w:r w:rsidRPr="003B279D">
        <w:rPr>
          <w:rFonts w:ascii="Times New Roman" w:eastAsia="MS Mincho" w:hAnsi="Times New Roman"/>
        </w:rPr>
        <w:t xml:space="preserve"> удельная плотность 1,005. Это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37.Какие симптомы наблюдаются при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38.Какие симптомы наблюдаются при несахарном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39.Какие симптомы являются общими для сахарного и несахарного диабета?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40.Какие вещества являются нормальными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41.Какие вещества являются патологическими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42.Протеинурия наблюдается: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подагре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после тяжелой физической нагрузки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катаракте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употреблении большого количества белка с пищей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43.Наличие каких веществ в моче определяет кислую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фосфорно-кислый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ацетоуксусная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бета-гидроксимасляная к-та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фосфорно-кислый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44.Наличие каких веществ в моче определяет щелочную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аммонийные соли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фосфорно-кислый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фосфорно-кислый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45.При какой желтухе в моче появляется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46.В почках секретируется: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пенициллин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аммония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ВОДНО-СОЛЕВОЙ  ОБМЕН</w:t>
      </w:r>
    </w:p>
    <w:p w:rsidR="00D66081" w:rsidRPr="00330BE0" w:rsidRDefault="00D66081" w:rsidP="00D66081">
      <w:pPr>
        <w:pStyle w:val="a8"/>
        <w:jc w:val="both"/>
        <w:rPr>
          <w:rFonts w:ascii="Times New Roman" w:eastAsia="MS Mincho" w:hAnsi="Times New Roman"/>
          <w:b/>
          <w:bCs/>
          <w:i/>
        </w:rPr>
      </w:pP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0265E9" w:rsidRPr="00330BE0" w:rsidRDefault="000265E9" w:rsidP="00D66081">
      <w:pPr>
        <w:pStyle w:val="a8"/>
        <w:jc w:val="both"/>
        <w:rPr>
          <w:rFonts w:ascii="Times New Roman" w:eastAsia="MS Mincho" w:hAnsi="Times New Roman"/>
          <w:b/>
          <w:bCs/>
          <w:i/>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1.Сколько содержится в организме экстрацеллюлярной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w:t>
      </w:r>
      <w:smartTag w:uri="urn:schemas-microsoft-com:office:smarttags" w:element="metricconverter">
        <w:smartTagPr>
          <w:attr w:name="ProductID" w:val="35 л"/>
        </w:smartTagPr>
        <w:r w:rsidRPr="003B279D">
          <w:rPr>
            <w:rFonts w:ascii="Times New Roman" w:eastAsia="MS Mincho" w:hAnsi="Times New Roman"/>
          </w:rPr>
          <w:t>35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2.Сколько содержится в организме интрацеллюлярной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w:t>
      </w:r>
      <w:smartTag w:uri="urn:schemas-microsoft-com:office:smarttags" w:element="metricconverter">
        <w:smartTagPr>
          <w:attr w:name="ProductID" w:val="75 л"/>
        </w:smartTagPr>
        <w:r w:rsidRPr="003B279D">
          <w:rPr>
            <w:rFonts w:ascii="Times New Roman" w:eastAsia="MS Mincho" w:hAnsi="Times New Roman"/>
          </w:rPr>
          <w:t>75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3.Что способстувует задержке воды в тканях?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соли натрия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соли калия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растительная диета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мясная  пища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4.Что способствует выведению воды из организма?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соли натрия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растительная диета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мясная пища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 чему приводит обезвоживание?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развивается гиперсолемия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повышается осмотическое давление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вода уходит из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вязкость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6.Функция минеральных веществ: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участие в кроветворении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участие в тканевом дыхании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составная часть ферментов, гормонов, металлопротеинов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7.Соли брома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оказывают тормозящее влияние на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усиливают действие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успокаивают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повышают кровяное давление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снижают свертываемость </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8.Потребность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40-50 мл на кг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300 мл на кг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в сутки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5 л"/>
        </w:smartTagPr>
        <w:r w:rsidRPr="003B279D">
          <w:rPr>
            <w:rFonts w:ascii="Times New Roman" w:eastAsia="MS Mincho" w:hAnsi="Times New Roman"/>
          </w:rPr>
          <w:t>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9.При недостаточном поступлении йода в организм развивается: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эндемический зоб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микседема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гипотиреоз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гипертиреоз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Базедова болезнь (Грейвса)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10.Для профилактики эндемического зоба назначают: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белковую диету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соли йода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АКТГ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11.Что означает экзогенная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поступающая с питьем и пищей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расположенная вне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расположенная внутри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образующаяся в организме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содержащаяся в кровеном русле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означает - эндогенная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поступающая с пищей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расположенная вне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расположенная внутри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образующаяся в организме (метаболическая)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содержащаяся в кровеном русле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13.Функции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основная среда протекания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универсальный растворитель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участие в теплорегуляции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14.Сколько содержится в организме экстрацеллюлярной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w:t>
      </w:r>
      <w:smartTag w:uri="urn:schemas-microsoft-com:office:smarttags" w:element="metricconverter">
        <w:smartTagPr>
          <w:attr w:name="ProductID" w:val="45 л"/>
        </w:smartTagPr>
        <w:r w:rsidRPr="003B279D">
          <w:rPr>
            <w:rFonts w:ascii="Times New Roman" w:eastAsia="MS Mincho" w:hAnsi="Times New Roman"/>
          </w:rPr>
          <w:t>45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15.Сколько содержится в организме интрацеллюлярной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w:t>
      </w:r>
      <w:smartTag w:uri="urn:schemas-microsoft-com:office:smarttags" w:element="metricconverter">
        <w:smartTagPr>
          <w:attr w:name="ProductID" w:val="45 л"/>
        </w:smartTagPr>
        <w:r w:rsidRPr="003B279D">
          <w:rPr>
            <w:rFonts w:ascii="Times New Roman" w:eastAsia="MS Mincho" w:hAnsi="Times New Roman"/>
          </w:rPr>
          <w:t>45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16.Какое количество воды выделяется в сутки с мочой?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0,3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 л"/>
        </w:smartTagPr>
        <w:r w:rsidRPr="003B279D">
          <w:rPr>
            <w:rFonts w:ascii="Times New Roman" w:eastAsia="MS Mincho" w:hAnsi="Times New Roman"/>
          </w:rPr>
          <w:t>1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2 л"/>
        </w:smartTagPr>
        <w:r w:rsidRPr="003B279D">
          <w:rPr>
            <w:rFonts w:ascii="Times New Roman" w:eastAsia="MS Mincho" w:hAnsi="Times New Roman"/>
          </w:rPr>
          <w:t>2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3 л"/>
        </w:smartTagPr>
        <w:r w:rsidRPr="003B279D">
          <w:rPr>
            <w:rFonts w:ascii="Times New Roman" w:eastAsia="MS Mincho" w:hAnsi="Times New Roman"/>
          </w:rPr>
          <w:t>3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17.Какое количество воды выделяется в сутки с потом и при дыхании?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0,3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smartTag w:uri="urn:schemas-microsoft-com:office:smarttags" w:element="metricconverter">
        <w:smartTagPr>
          <w:attr w:name="ProductID" w:val="1 л"/>
        </w:smartTagPr>
        <w:r w:rsidRPr="003B279D">
          <w:rPr>
            <w:rFonts w:ascii="Times New Roman" w:eastAsia="MS Mincho" w:hAnsi="Times New Roman"/>
          </w:rPr>
          <w:t>1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2 л"/>
        </w:smartTagPr>
        <w:r w:rsidRPr="003B279D">
          <w:rPr>
            <w:rFonts w:ascii="Times New Roman" w:eastAsia="MS Mincho" w:hAnsi="Times New Roman"/>
          </w:rPr>
          <w:t>2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3 л"/>
        </w:smartTagPr>
        <w:r w:rsidRPr="003B279D">
          <w:rPr>
            <w:rFonts w:ascii="Times New Roman" w:eastAsia="MS Mincho" w:hAnsi="Times New Roman"/>
          </w:rPr>
          <w:t>3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18.Сколько образуется воды при окислении </w:t>
      </w:r>
      <w:smartTag w:uri="urn:schemas-microsoft-com:office:smarttags" w:element="metricconverter">
        <w:smartTagPr>
          <w:attr w:name="ProductID" w:val="100 г"/>
        </w:smartTagPr>
        <w:r w:rsidRPr="003B279D">
          <w:rPr>
            <w:rFonts w:ascii="Times New Roman" w:eastAsia="MS Mincho" w:hAnsi="Times New Roman"/>
          </w:rPr>
          <w:t>100 г</w:t>
        </w:r>
      </w:smartTag>
      <w:r w:rsidRPr="003B279D">
        <w:rPr>
          <w:rFonts w:ascii="Times New Roman" w:eastAsia="MS Mincho" w:hAnsi="Times New Roman"/>
        </w:rPr>
        <w:t xml:space="preserve"> жира?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41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55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107 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19.Сколько образуется воды при окислении </w:t>
      </w:r>
      <w:smartTag w:uri="urn:schemas-microsoft-com:office:smarttags" w:element="metricconverter">
        <w:smartTagPr>
          <w:attr w:name="ProductID" w:val="100 г"/>
        </w:smartTagPr>
        <w:r w:rsidRPr="003B279D">
          <w:rPr>
            <w:rFonts w:ascii="Times New Roman" w:eastAsia="MS Mincho" w:hAnsi="Times New Roman"/>
          </w:rPr>
          <w:t>100 г</w:t>
        </w:r>
      </w:smartTag>
      <w:r w:rsidRPr="003B279D">
        <w:rPr>
          <w:rFonts w:ascii="Times New Roman" w:eastAsia="MS Mincho" w:hAnsi="Times New Roman"/>
        </w:rPr>
        <w:t xml:space="preserve">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41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55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107 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20.Сколько образуется воды при окислении </w:t>
      </w:r>
      <w:smartTag w:uri="urn:schemas-microsoft-com:office:smarttags" w:element="metricconverter">
        <w:smartTagPr>
          <w:attr w:name="ProductID" w:val="100 г"/>
        </w:smartTagPr>
        <w:r w:rsidRPr="003B279D">
          <w:rPr>
            <w:rFonts w:ascii="Times New Roman" w:eastAsia="MS Mincho" w:hAnsi="Times New Roman"/>
          </w:rPr>
          <w:t>100 г</w:t>
        </w:r>
      </w:smartTag>
      <w:r w:rsidRPr="003B279D">
        <w:rPr>
          <w:rFonts w:ascii="Times New Roman" w:eastAsia="MS Mincho" w:hAnsi="Times New Roman"/>
        </w:rPr>
        <w:t xml:space="preserve">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41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55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107 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21.Какую функцию выполняет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22.Какую функцию выполняет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23.Какую функцию выполняет Na-уретический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24.Какую функцию выполняет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переходит в ангиотензиноген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25.Какую функцию выполняет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образование альдостерона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26.Где вырабатывается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гипоталамус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27.Где вырабатывается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28.Где вырабатывается Na-уретический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29.Где вырабатывается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юкстамедулярные клетки почек</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30.Где вырабатывается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эндотелий сосудов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БИОСИНТЕЗ  НУКЛЕИНОВЫХ  КИСЛОТ</w:t>
      </w:r>
    </w:p>
    <w:p w:rsidR="000265E9" w:rsidRPr="003B279D" w:rsidRDefault="000265E9" w:rsidP="00D66081">
      <w:pPr>
        <w:pStyle w:val="a8"/>
        <w:jc w:val="both"/>
        <w:rPr>
          <w:rFonts w:ascii="Times New Roman" w:eastAsia="MS Mincho" w:hAnsi="Times New Roman"/>
          <w:b/>
          <w:bCs/>
        </w:rPr>
      </w:pPr>
    </w:p>
    <w:p w:rsidR="00395600" w:rsidRPr="00395600" w:rsidRDefault="000265E9" w:rsidP="00395600">
      <w:pPr>
        <w:jc w:val="both"/>
        <w:rPr>
          <w:rFonts w:eastAsia="MS Mincho"/>
        </w:rPr>
      </w:pPr>
      <w:r w:rsidRPr="00330BE0">
        <w:rPr>
          <w:rFonts w:eastAsia="MS Mincho"/>
          <w:b/>
          <w:i/>
          <w:sz w:val="20"/>
          <w:szCs w:val="20"/>
        </w:rPr>
        <w:t xml:space="preserve">             </w:t>
      </w:r>
      <w:r w:rsidR="00D66081" w:rsidRPr="00330BE0">
        <w:rPr>
          <w:rFonts w:eastAsia="MS Mincho"/>
          <w:b/>
          <w:i/>
          <w:sz w:val="20"/>
          <w:szCs w:val="20"/>
        </w:rPr>
        <w:t xml:space="preserve">                     </w:t>
      </w:r>
      <w:r w:rsidR="00395600" w:rsidRPr="00395600">
        <w:t>ОПК-3</w:t>
      </w:r>
      <w:r w:rsidR="00395600">
        <w:t xml:space="preserve"> </w:t>
      </w:r>
      <w:r w:rsidR="00395600" w:rsidRPr="00395600">
        <w:t>ОПК-5</w:t>
      </w:r>
    </w:p>
    <w:p w:rsidR="000265E9" w:rsidRPr="00330BE0" w:rsidRDefault="000265E9" w:rsidP="000265E9">
      <w:pPr>
        <w:tabs>
          <w:tab w:val="left" w:pos="543"/>
          <w:tab w:val="left" w:pos="809"/>
          <w:tab w:val="left" w:pos="993"/>
          <w:tab w:val="right" w:pos="8640"/>
        </w:tabs>
        <w:autoSpaceDE w:val="0"/>
        <w:autoSpaceDN w:val="0"/>
        <w:adjustRightInd w:val="0"/>
        <w:jc w:val="both"/>
        <w:rPr>
          <w:b/>
          <w:i/>
          <w:sz w:val="20"/>
          <w:szCs w:val="20"/>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1.Минорными называются все перечисленные азотистые основания /необычные, содержащиеся в небольших количествах в тРНК/,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оксиметилцитозин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дигидроурацил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псевдоуридин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урацил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2.Главными пуриновыми и пиримидиновыми азотистыми основаниями являются все,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гаунин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дигидроурацил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3.В биосинтезе ДНК участвуют все ферменты,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эндонуклеаза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пептидилгидролаза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4.Предшественниками при биосинтезе ДНК являются все нуклеозидтрифосфаты,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дГТФ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дТТФ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дЦТФ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5.Предшественниками при биосинтезе РНК являются все нуклеозидтрифосфаты,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ЦТФ </w:t>
      </w:r>
    </w:p>
    <w:p w:rsidR="00D66081" w:rsidRPr="003B279D" w:rsidRDefault="00D66081" w:rsidP="00D66081">
      <w:pPr>
        <w:pStyle w:val="a8"/>
        <w:jc w:val="both"/>
        <w:rPr>
          <w:rFonts w:ascii="Times New Roman" w:eastAsia="MS Mincho" w:hAnsi="Times New Roman"/>
        </w:rPr>
      </w:pPr>
    </w:p>
    <w:p w:rsidR="00D66081" w:rsidRPr="003B279D" w:rsidRDefault="00F1057E" w:rsidP="00D66081">
      <w:pPr>
        <w:pStyle w:val="a8"/>
        <w:jc w:val="both"/>
        <w:rPr>
          <w:rFonts w:ascii="Times New Roman" w:eastAsia="MS Mincho" w:hAnsi="Times New Roman"/>
        </w:rPr>
      </w:pPr>
      <w:r w:rsidRPr="003B279D">
        <w:rPr>
          <w:rFonts w:ascii="Times New Roman" w:eastAsia="MS Mincho" w:hAnsi="Times New Roman"/>
        </w:rPr>
        <w:lastRenderedPageBreak/>
        <w:t>6</w:t>
      </w:r>
      <w:r w:rsidR="00D66081" w:rsidRPr="003B279D">
        <w:rPr>
          <w:rFonts w:ascii="Times New Roman" w:eastAsia="MS Mincho" w:hAnsi="Times New Roman"/>
        </w:rPr>
        <w:t xml:space="preserve">Репликация ДНК включает в себя все перечисленные этапы,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элонгация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инициация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трансляция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терминация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полимеризация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7.Что является структурной единицей нуклеиновых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мононуклеотид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азотистое основание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8.Адапторную роль при трансляции выполняет: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9.Основное место локализации ДНК в клетке: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ядро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эндоплазматическая сеть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митохондрии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10.Функции нуклеиновых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являются структурными компонентами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участвуют в биосинтезе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обеспечивают хранение и передачу наследственной информации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являются кофакторами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11.Какой фермент катализирует биосинтез ДНК на матрице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ДНК-зависимая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обратная транскриптаза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12.Какой фермент раскручивает двойную спираль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хеликаза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13.Какой фермент расщепляет спираль ДНК в репликативной вилке?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фермент является основным при репликации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 зависимая ДНК 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ДНКтопоизомераза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 называется биосинтез РНК на матрице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обратная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трансляция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 называется биосинтез ДНК на матрице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трансляция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обратная транскрипция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17.Назовите способ репликации ДНК в живых организмах: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дисперсный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консервативный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полуконсервативный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полудисперсный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18.Антикодон тРНК комплементарен: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кодону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кодону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кодону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про-РНК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19.Праймер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мононуклеотид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олигорибонуклеотид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20.Созревание иРНК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трансляция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процессинг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 состав ДНК входят все перечисленные азотистые основания,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урацил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22.В состав РНК входят все перечисленные азотистые основания,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урацил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23.Первичная струкутра нуклеиновых кислот стабилизиравана связями: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водородная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3,5-фосфодиэфирная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5,3-фосфодиэфирная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гликозидная </w:t>
      </w:r>
    </w:p>
    <w:p w:rsidR="00D66081" w:rsidRPr="003B279D" w:rsidRDefault="00D66081" w:rsidP="00D66081">
      <w:pPr>
        <w:pStyle w:val="a8"/>
        <w:jc w:val="both"/>
        <w:rPr>
          <w:rFonts w:ascii="Times New Roman" w:eastAsia="MS Mincho" w:hAnsi="Times New Roman"/>
        </w:rPr>
      </w:pP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24.Вторичная структура  дезоксирибонуклеиновых кислот стабилизирована связями: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водородная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3,5-фосфодиэфирная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5,3-фосфодиэфирная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гликозидная </w:t>
      </w:r>
    </w:p>
    <w:p w:rsidR="00D66081" w:rsidRPr="003B279D" w:rsidRDefault="00D66081" w:rsidP="00D66081">
      <w:pPr>
        <w:pStyle w:val="a8"/>
        <w:jc w:val="both"/>
        <w:rPr>
          <w:rFonts w:ascii="Times New Roman" w:eastAsia="MS Mincho" w:hAnsi="Times New Roman"/>
        </w:rPr>
      </w:pPr>
    </w:p>
    <w:p w:rsidR="00D66081" w:rsidRPr="003B279D" w:rsidRDefault="003B279D"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25.В каком направлении идет синтез новых цепей ДНК?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rPr>
        <w:t xml:space="preserve">   </w:t>
      </w:r>
      <w:r w:rsidRPr="003B279D">
        <w:rPr>
          <w:rFonts w:ascii="Times New Roman" w:eastAsia="MS Mincho" w:hAnsi="Times New Roman"/>
          <w:lang w:val="en-US"/>
        </w:rPr>
        <w:t xml:space="preserve">3'  - - - - - 5'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 5' - - - - - 3'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NH2 - - - - - - COOH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lang w:val="en-US"/>
        </w:rPr>
        <w:t xml:space="preserve">   COOH</w:t>
      </w:r>
      <w:r w:rsidRPr="003B279D">
        <w:rPr>
          <w:rFonts w:ascii="Times New Roman" w:eastAsia="MS Mincho" w:hAnsi="Times New Roman"/>
        </w:rPr>
        <w:t xml:space="preserve"> - - - - - - </w:t>
      </w:r>
      <w:r w:rsidRPr="003B279D">
        <w:rPr>
          <w:rFonts w:ascii="Times New Roman" w:eastAsia="MS Mincho" w:hAnsi="Times New Roman"/>
          <w:lang w:val="en-US"/>
        </w:rPr>
        <w:t>NH</w:t>
      </w:r>
      <w:r w:rsidRPr="003B279D">
        <w:rPr>
          <w:rFonts w:ascii="Times New Roman" w:eastAsia="MS Mincho" w:hAnsi="Times New Roman"/>
        </w:rPr>
        <w:t xml:space="preserve">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из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26.Что входит в состав и имеет отношение к структуре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азотистые основания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дезоксирибоза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27.Что входит в состав и имеет отношение к структуре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азотистые основания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28.Если содержание цитозина в двойной спирали ДНК составляет 20%, то аденина должно содержаться: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29.Если содержание цитозина в двойной спирали ДНК составляет 10%, то аденина должно содержаться: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w:t>
      </w:r>
    </w:p>
    <w:p w:rsidR="00D66081" w:rsidRPr="003B279D" w:rsidRDefault="00D66081" w:rsidP="00D66081">
      <w:pPr>
        <w:pStyle w:val="a8"/>
        <w:jc w:val="both"/>
        <w:rPr>
          <w:rFonts w:ascii="Times New Roman" w:eastAsia="MS Mincho" w:hAnsi="Times New Roman"/>
        </w:rPr>
      </w:pP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30.Если содержание цитозина в двойной спирали ДНК составляет 30%, то аденина должно содержаться: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395600" w:rsidRDefault="00D66081" w:rsidP="00395600">
      <w:pPr>
        <w:jc w:val="both"/>
        <w:rPr>
          <w:rFonts w:eastAsia="MS Mincho"/>
          <w:b/>
          <w:bCs/>
        </w:rPr>
      </w:pPr>
      <w:r w:rsidRPr="003B279D">
        <w:rPr>
          <w:rFonts w:eastAsia="MS Mincho"/>
        </w:rPr>
        <w:t xml:space="preserve">                                                   </w:t>
      </w:r>
      <w:r w:rsidRPr="003B279D">
        <w:rPr>
          <w:rFonts w:eastAsia="MS Mincho"/>
          <w:b/>
          <w:bCs/>
        </w:rPr>
        <w:t>БИОСИНТЕЗ   БЕЛКОВ</w:t>
      </w:r>
      <w:r w:rsidR="00330BE0">
        <w:rPr>
          <w:rFonts w:eastAsia="MS Mincho"/>
          <w:b/>
          <w:bCs/>
        </w:rPr>
        <w:t xml:space="preserve"> </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D66081" w:rsidRPr="003B279D" w:rsidRDefault="00D66081" w:rsidP="00330BE0">
      <w:pPr>
        <w:jc w:val="both"/>
        <w:rPr>
          <w:rFonts w:eastAsia="MS Mincho"/>
          <w:b/>
          <w:bCs/>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1.Синтез белка усиливают все вещества,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анаболические стероиды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стрептомицин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оротат калия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2.Синтез белка  происходит в направлении: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rPr>
        <w:t xml:space="preserve">   СООН</w:t>
      </w:r>
      <w:r w:rsidRPr="003B279D">
        <w:rPr>
          <w:rFonts w:ascii="Times New Roman" w:eastAsia="MS Mincho" w:hAnsi="Times New Roman"/>
          <w:lang w:val="en-US"/>
        </w:rPr>
        <w:t xml:space="preserve">  - - - - - - - NH2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5'- - - - - - 3'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 NH2 - - - - - - - COOH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lang w:val="en-US"/>
        </w:rPr>
        <w:t xml:space="preserve">   </w:t>
      </w:r>
      <w:r w:rsidRPr="003B279D">
        <w:rPr>
          <w:rFonts w:ascii="Times New Roman" w:eastAsia="MS Mincho" w:hAnsi="Times New Roman"/>
        </w:rPr>
        <w:t xml:space="preserve">3' - - - - - - - 5'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3.Ингибиторы синтеза белка все,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актиномицин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стрептомицин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тетрациклины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4.Синтез белка ингибируют: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актиномицин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тетрациклин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эритромицин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5.Элонгация  включает в себя  стадии: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связывание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транспептидация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связывание аминоацил-тРНК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транслокация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транскрипция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6.Образование полирибосом способствует: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замедлению синтеза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понижению эффективности использования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ингибирование трансляции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ускорению синтеза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активирование трансляции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7.Транскрипцию ингибируют: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актиномицин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ген-оператор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8.Трансляцию ингибируют: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эритромицин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9.Процессинг мРНК ингибирует: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олифомицин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3-дезоксиаденозин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разные антибиотики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тетрациклин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10.Скопления рибосом на мРНК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11.Понятие ген и цистрон совпадают в тех случаях, когда ген программирует биосинтез белка, состоящего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 одной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 двух полипептидных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 нескольких полипептидных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12.Регулируют синтез белка все,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ген-регулятор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оператор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репрессор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структурные гены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13.Аминокислотный обмен нарушен при всех заболеваниях,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фенилкетонурия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альбинизм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алкаптонурия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галактоземия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14.Что с собой представляет праймаза: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синтезирует олигорибонуклеотид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15.Образование полипептидной цепи проходит все стадии,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элонгация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инициация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терминация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16.Элонгация  включает в себя все стадии,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связывание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транспептидация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связывание аминоацил-тРНК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транслокация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17.Углеводный обмен нарушен при всех перечисленных заболеваниях,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Гирке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Помпе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альбинизм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Мак-Ардля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Херса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18.Аминокислоту "узнает"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РНК-зависимая-ДНК-полимераза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ДНК-зависимая-РНК-полимераза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аминоацил-тРНК-синтетаза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19.Свободные аминокислоты активируют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эндонуклеаза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аминоацил-тРНК-синтетаза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 посттрансляционным изменениям белков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функционально активных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ограниченный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белки синтезируются в виде предшественников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трехмерной структуры белка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21.Матрица, на которой синтезируются специфические белки-это: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22.мРНК синтезируется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промотором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оператором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индуктором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структурным геном</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23.Репарацию ДНК осуществляет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ДНК-зависимая-РНК-полимераза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24.Транскрипцию гена блокирует: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индуктор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ген-регулятор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оператор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белок-репрессор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25.С промотором соединяется: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ревертаза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26.С белком-репрессором соединяется и делает его неактивным: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ген-оператор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индуктор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27.Белок-репрессор блокирует транскрипцию, соединяясь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геном-оператором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индуктором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структурным геном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28.Адапторную функцию выполняет: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29.иРНК синтезируется с помощью: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РНК-зависимой-ДНК-полимеразы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ДНК-полимеразы ΙΙΙ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ДНК-зависимой-РНК-полимеразы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аминоацил-тРНК-синтетаза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30.Генетический код состоит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одного нуклеотида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трех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четырех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пяти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СОЕДИНИТЕЛЬНОЙ ТКАНИ</w:t>
      </w: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0265E9" w:rsidRPr="003B279D" w:rsidRDefault="000265E9"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1.Где содержится рыхлая неоформленная соединительная ткань?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хрящи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подкожно-жировая клетчатка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фасции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костная мозоль</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2.Гиалуронидазу в клинике называют также: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кокарбоксилаза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стрептокиназа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3.Где содержится оформленная соединительная ткань?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хрящи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подкожно-жировая клетчатка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фасции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4.Что характерно для аминокислотного состава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десмозина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33% глицина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33% пролина и 4-гидроксипролина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оксипролина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5.Что характерно для аминокислотного состава эластина?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наличие десмозина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глицина и триптофана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пролина и оксипролина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оксипролина и оксилизина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6.В состав скелета человека входит кальция: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800 - </w:t>
      </w:r>
      <w:smartTag w:uri="urn:schemas-microsoft-com:office:smarttags" w:element="metricconverter">
        <w:smartTagPr>
          <w:attr w:name="ProductID" w:val="850 г"/>
        </w:smartTagPr>
        <w:r w:rsidRPr="003B279D">
          <w:rPr>
            <w:rFonts w:ascii="Times New Roman" w:eastAsia="MS Mincho" w:hAnsi="Times New Roman"/>
          </w:rPr>
          <w:t>850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100 - </w:t>
      </w:r>
      <w:smartTag w:uri="urn:schemas-microsoft-com:office:smarttags" w:element="metricconverter">
        <w:smartTagPr>
          <w:attr w:name="ProductID" w:val="120 г"/>
        </w:smartTagPr>
        <w:r w:rsidRPr="003B279D">
          <w:rPr>
            <w:rFonts w:ascii="Times New Roman" w:eastAsia="MS Mincho" w:hAnsi="Times New Roman"/>
          </w:rPr>
          <w:t>120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1,5 - 2,0  кг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 </w:t>
      </w:r>
      <w:smartTag w:uri="urn:schemas-microsoft-com:office:smarttags" w:element="metricconverter">
        <w:smartTagPr>
          <w:attr w:name="ProductID" w:val="2,5 кг"/>
        </w:smartTagPr>
        <w:r w:rsidRPr="003B279D">
          <w:rPr>
            <w:rFonts w:ascii="Times New Roman" w:eastAsia="MS Mincho" w:hAnsi="Times New Roman"/>
          </w:rPr>
          <w:t>2,5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7.В состав скелета человека входит фосфора: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 </w:t>
      </w:r>
      <w:smartTag w:uri="urn:schemas-microsoft-com:office:smarttags" w:element="metricconverter">
        <w:smartTagPr>
          <w:attr w:name="ProductID" w:val="2,0 кг"/>
        </w:smartTagPr>
        <w:r w:rsidRPr="003B279D">
          <w:rPr>
            <w:rFonts w:ascii="Times New Roman" w:eastAsia="MS Mincho" w:hAnsi="Times New Roman"/>
          </w:rPr>
          <w:t>2,0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500 - </w:t>
      </w:r>
      <w:smartTag w:uri="urn:schemas-microsoft-com:office:smarttags" w:element="metricconverter">
        <w:smartTagPr>
          <w:attr w:name="ProductID" w:val="550 г"/>
        </w:smartTagPr>
        <w:r w:rsidRPr="003B279D">
          <w:rPr>
            <w:rFonts w:ascii="Times New Roman" w:eastAsia="MS Mincho" w:hAnsi="Times New Roman"/>
          </w:rPr>
          <w:t>550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 </w:t>
      </w:r>
      <w:smartTag w:uri="urn:schemas-microsoft-com:office:smarttags" w:element="metricconverter">
        <w:smartTagPr>
          <w:attr w:name="ProductID" w:val="1,5 кг"/>
        </w:smartTagPr>
        <w:r w:rsidRPr="003B279D">
          <w:rPr>
            <w:rFonts w:ascii="Times New Roman" w:eastAsia="MS Mincho" w:hAnsi="Times New Roman"/>
          </w:rPr>
          <w:t>1,5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800 - </w:t>
      </w:r>
      <w:smartTag w:uri="urn:schemas-microsoft-com:office:smarttags" w:element="metricconverter">
        <w:smartTagPr>
          <w:attr w:name="ProductID" w:val="850 г"/>
        </w:smartTagPr>
        <w:r w:rsidRPr="003B279D">
          <w:rPr>
            <w:rFonts w:ascii="Times New Roman" w:eastAsia="MS Mincho" w:hAnsi="Times New Roman"/>
          </w:rPr>
          <w:t>850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8.Аскорбиновая кислота является витамином для: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всех животных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микробов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человекообразных обезъян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хищников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человека </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9.При старении в соединительной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уменьшается количество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количество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уменьшается количество ГАГ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уменьшается количество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10.Оксипролинурия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коллагенозах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раке кости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остеомиэлитах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остеопорозе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11.Роль  гиалуроновой кислоты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альфа-1,2 глюкозидной связи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связывание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снижение свертываемости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регуляция проницаемости тканей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свертываемости крови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12.Активность щелочной фосфатазы повышается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костных заболеваниях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гипотиреозе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заболеваниях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 детей в норме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замедлении роста детей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13.Активность щелочной фосфатазы снижается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костных заболеваниях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гипотиреозе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заболеваниях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 детей в норме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 замедлении роста детей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14.Укажите последовательность аминокислот, типичную для полипептидной цепи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глицин-пролин-гидроксипролин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лизин-глутамат-валин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лейцин-пролин-гидроксипролин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глицин-пролин-гидроксилизин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пролин-лизин-гидроксилизин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15.Компонентами матрикса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коллаген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протеогликаны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эластин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16.Коллаген синтезируется 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макрофагах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тучных клетках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плазмоцитах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фибробластах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гепариноцитах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 посттрансляционным изменениям коллагена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гидроксилирование пролина и лизина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частичный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18.Вторичная структура коллагена образуется  за счет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водородных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гидрофобных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эфирных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19.Третичная структура коллагена образуется за счет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водородных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гидрофобных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эфирных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20.При цинге нарушается синтез: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альбуминов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тропоколлагена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21.Фибриллы построены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волокон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тропоколлагена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22.Коллагеновые волокна построены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тропоколлагенов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фибрилл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эластина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23.Фермент, превращающий пролин в оксипролин,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дегидрогеназа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редуктаза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гидроксилаза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коллагеназа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24.В состав протеогликановой субъединицы входят: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коровый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альбумин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кератансульфаты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хондроитинсульфаты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 мукополисахаридам относятся все,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гиппуровая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кератансульфаты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дерматансульфаты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26.Гиалуроновая  кислота построена 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глюкозаминосульфата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N-ацетилглюкозамина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N-ацетилгалактозамина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27.Протеогликановые субъединицы прикреплены 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коровому белку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глюкуроновой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гиалуроновой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галактоновой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28.Коллагенозы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гетерополисахариды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сложные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болезни, при которых повреждаются все структурные элементы соед.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происходит дегенерация коллагеновых волокон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пример авитаминоза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29.Мукополисахариды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гликозаминогликаны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протеогликаны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гликопротеиды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гомополисахариды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гетерополисахариды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30.Мукополисахаридоз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биосинтез мукополисахаридов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болезнь, при которой нарушен обмен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наблюдается избыточное накопление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нарушена деградация гликозаминогликанов и они накапливаются в лизосомах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w:t>
      </w:r>
    </w:p>
    <w:p w:rsidR="00D66081" w:rsidRPr="003B279D" w:rsidRDefault="00D66081" w:rsidP="00D66081">
      <w:pPr>
        <w:pStyle w:val="a8"/>
        <w:jc w:val="both"/>
        <w:rPr>
          <w:rFonts w:ascii="Times New Roman" w:eastAsia="MS Mincho" w:hAnsi="Times New Roman"/>
        </w:rPr>
      </w:pPr>
    </w:p>
    <w:p w:rsidR="00D66081" w:rsidRPr="003B279D" w:rsidRDefault="003B279D" w:rsidP="003B279D">
      <w:pPr>
        <w:pStyle w:val="a4"/>
        <w:rPr>
          <w:b/>
          <w:bCs/>
        </w:rPr>
      </w:pPr>
      <w:r>
        <w:rPr>
          <w:b/>
          <w:bCs/>
        </w:rPr>
        <w:t xml:space="preserve">      </w:t>
      </w:r>
    </w:p>
    <w:p w:rsidR="00E55836" w:rsidRPr="00D66081" w:rsidRDefault="00E55836" w:rsidP="002E62A4">
      <w:pPr>
        <w:pStyle w:val="a8"/>
        <w:jc w:val="both"/>
        <w:rPr>
          <w:rFonts w:ascii="Times New Roman" w:eastAsia="MS Mincho" w:hAnsi="Times New Roman"/>
          <w:b/>
          <w:sz w:val="24"/>
          <w:szCs w:val="24"/>
        </w:rPr>
      </w:pPr>
      <w:r w:rsidRPr="00D66081">
        <w:rPr>
          <w:rFonts w:ascii="Times New Roman" w:eastAsia="MS Mincho" w:hAnsi="Times New Roman"/>
          <w:b/>
          <w:sz w:val="24"/>
          <w:szCs w:val="24"/>
        </w:rPr>
        <w:t>КОНТРОЛЬНАЯ РАБОТА</w:t>
      </w:r>
    </w:p>
    <w:p w:rsidR="00E55836" w:rsidRPr="00D66081" w:rsidRDefault="00E55836" w:rsidP="002E62A4">
      <w:pPr>
        <w:pStyle w:val="a8"/>
        <w:jc w:val="both"/>
        <w:rPr>
          <w:rFonts w:ascii="Times New Roman" w:eastAsia="MS Mincho" w:hAnsi="Times New Roman"/>
          <w:b/>
          <w:sz w:val="24"/>
          <w:szCs w:val="24"/>
        </w:rPr>
      </w:pPr>
    </w:p>
    <w:p w:rsidR="00395600" w:rsidRPr="00395600" w:rsidRDefault="00395600" w:rsidP="00395600">
      <w:pPr>
        <w:jc w:val="both"/>
      </w:pPr>
      <w:r w:rsidRPr="00395600">
        <w:t>ОПК-3</w:t>
      </w:r>
    </w:p>
    <w:p w:rsidR="00395600" w:rsidRPr="00395600" w:rsidRDefault="00395600" w:rsidP="00395600">
      <w:pPr>
        <w:pStyle w:val="a8"/>
        <w:jc w:val="both"/>
        <w:rPr>
          <w:rFonts w:ascii="Times New Roman" w:eastAsia="MS Mincho" w:hAnsi="Times New Roman"/>
          <w:sz w:val="24"/>
          <w:szCs w:val="24"/>
        </w:rPr>
      </w:pPr>
      <w:r w:rsidRPr="00395600">
        <w:rPr>
          <w:sz w:val="24"/>
          <w:szCs w:val="24"/>
        </w:rPr>
        <w:t>ОПК-5</w:t>
      </w:r>
    </w:p>
    <w:p w:rsidR="00E55836" w:rsidRPr="00D66081" w:rsidRDefault="00E55836" w:rsidP="002E62A4">
      <w:pPr>
        <w:pStyle w:val="a8"/>
        <w:jc w:val="both"/>
        <w:rPr>
          <w:rFonts w:ascii="Times New Roman" w:eastAsia="MS Mincho" w:hAnsi="Times New Roman"/>
          <w:b/>
          <w:sz w:val="24"/>
          <w:szCs w:val="24"/>
        </w:rPr>
      </w:pPr>
    </w:p>
    <w:p w:rsidR="00E55836" w:rsidRPr="00D66081" w:rsidRDefault="00E55836" w:rsidP="002E62A4">
      <w:pPr>
        <w:ind w:left="360"/>
        <w:jc w:val="both"/>
        <w:rPr>
          <w:b/>
        </w:rPr>
      </w:pPr>
      <w:r w:rsidRPr="00D66081">
        <w:rPr>
          <w:b/>
        </w:rPr>
        <w:t xml:space="preserve">Билет №1  </w:t>
      </w:r>
    </w:p>
    <w:p w:rsidR="00E55836" w:rsidRPr="00D66081" w:rsidRDefault="00E55836" w:rsidP="002E62A4">
      <w:pPr>
        <w:jc w:val="both"/>
      </w:pPr>
    </w:p>
    <w:p w:rsidR="00E55836" w:rsidRPr="00D66081" w:rsidRDefault="00E55836" w:rsidP="002E62A4">
      <w:pPr>
        <w:pStyle w:val="a3"/>
        <w:numPr>
          <w:ilvl w:val="0"/>
          <w:numId w:val="1"/>
        </w:numPr>
        <w:jc w:val="both"/>
        <w:rPr>
          <w:rFonts w:ascii="Times New Roman" w:hAnsi="Times New Roman"/>
          <w:sz w:val="24"/>
          <w:szCs w:val="24"/>
        </w:rPr>
      </w:pPr>
      <w:r w:rsidRPr="00D66081">
        <w:rPr>
          <w:rFonts w:ascii="Times New Roman" w:hAnsi="Times New Roman"/>
          <w:sz w:val="24"/>
          <w:szCs w:val="24"/>
        </w:rPr>
        <w:t>Витамин  В6</w:t>
      </w:r>
    </w:p>
    <w:p w:rsidR="00E55836" w:rsidRPr="00D66081" w:rsidRDefault="00E55836" w:rsidP="002E62A4">
      <w:pPr>
        <w:pStyle w:val="a3"/>
        <w:numPr>
          <w:ilvl w:val="0"/>
          <w:numId w:val="1"/>
        </w:numPr>
        <w:jc w:val="both"/>
        <w:rPr>
          <w:rFonts w:ascii="Times New Roman" w:hAnsi="Times New Roman"/>
          <w:sz w:val="24"/>
          <w:szCs w:val="24"/>
        </w:rPr>
      </w:pPr>
      <w:r w:rsidRPr="00D66081">
        <w:rPr>
          <w:rFonts w:ascii="Times New Roman" w:hAnsi="Times New Roman"/>
          <w:sz w:val="24"/>
          <w:szCs w:val="24"/>
        </w:rPr>
        <w:t>Гормоны коры надпочечников</w:t>
      </w:r>
    </w:p>
    <w:p w:rsidR="00E55836" w:rsidRPr="00D66081" w:rsidRDefault="00E55836" w:rsidP="002E62A4">
      <w:pPr>
        <w:pStyle w:val="a3"/>
        <w:numPr>
          <w:ilvl w:val="0"/>
          <w:numId w:val="1"/>
        </w:numPr>
        <w:jc w:val="both"/>
        <w:rPr>
          <w:rFonts w:ascii="Times New Roman" w:hAnsi="Times New Roman"/>
          <w:sz w:val="24"/>
          <w:szCs w:val="24"/>
        </w:rPr>
      </w:pPr>
      <w:r w:rsidRPr="00D66081">
        <w:rPr>
          <w:rFonts w:ascii="Times New Roman" w:hAnsi="Times New Roman"/>
          <w:sz w:val="24"/>
          <w:szCs w:val="24"/>
        </w:rPr>
        <w:t>Гормоны производные холестерина</w:t>
      </w:r>
    </w:p>
    <w:p w:rsidR="00E55836" w:rsidRPr="00D22258" w:rsidRDefault="00E55836" w:rsidP="00D22258">
      <w:pPr>
        <w:pStyle w:val="a3"/>
        <w:numPr>
          <w:ilvl w:val="0"/>
          <w:numId w:val="1"/>
        </w:numPr>
        <w:jc w:val="both"/>
        <w:rPr>
          <w:rFonts w:ascii="Times New Roman" w:hAnsi="Times New Roman"/>
          <w:sz w:val="24"/>
          <w:szCs w:val="24"/>
        </w:rPr>
      </w:pPr>
      <w:r w:rsidRPr="00D66081">
        <w:rPr>
          <w:rFonts w:ascii="Times New Roman" w:hAnsi="Times New Roman"/>
          <w:sz w:val="24"/>
          <w:szCs w:val="24"/>
        </w:rPr>
        <w:t>Коферментная роль никотинамида</w:t>
      </w:r>
    </w:p>
    <w:p w:rsidR="00E55836" w:rsidRPr="00D66081" w:rsidRDefault="00E55836" w:rsidP="002E62A4">
      <w:pPr>
        <w:ind w:left="360"/>
        <w:jc w:val="both"/>
        <w:rPr>
          <w:b/>
        </w:rPr>
      </w:pPr>
      <w:r w:rsidRPr="00D66081">
        <w:rPr>
          <w:b/>
        </w:rPr>
        <w:lastRenderedPageBreak/>
        <w:t>Билет №2</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Паракринные гормоны</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Фолиевая кислота</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Гормоны задней доли гипофиза</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Влияние витамина Д на обмен веществ</w:t>
      </w:r>
    </w:p>
    <w:p w:rsidR="00E55836" w:rsidRPr="00D66081" w:rsidRDefault="00E55836" w:rsidP="002E62A4">
      <w:pPr>
        <w:ind w:left="360"/>
        <w:jc w:val="both"/>
        <w:rPr>
          <w:b/>
        </w:rPr>
      </w:pPr>
    </w:p>
    <w:p w:rsidR="00E55836" w:rsidRPr="00D66081" w:rsidRDefault="00E55836" w:rsidP="00D22258">
      <w:pPr>
        <w:ind w:left="360"/>
        <w:jc w:val="both"/>
        <w:rPr>
          <w:b/>
        </w:rPr>
      </w:pPr>
      <w:r w:rsidRPr="00D66081">
        <w:rPr>
          <w:b/>
        </w:rPr>
        <w:t>Билет №3</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 xml:space="preserve">Витамин Д </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Представления о паракринном и аутокринном механизмах регуляции.</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Андрогены и эстрогены их механизм действия</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Влияние паратгормона на обмен веществ</w:t>
      </w:r>
    </w:p>
    <w:p w:rsidR="00E55836" w:rsidRPr="00D66081" w:rsidRDefault="00E55836" w:rsidP="002E62A4">
      <w:pPr>
        <w:pStyle w:val="a8"/>
        <w:jc w:val="both"/>
        <w:rPr>
          <w:rFonts w:ascii="Times New Roman" w:eastAsia="MS Mincho" w:hAnsi="Times New Roman"/>
          <w:b/>
          <w:sz w:val="24"/>
          <w:szCs w:val="24"/>
        </w:rPr>
      </w:pPr>
    </w:p>
    <w:p w:rsidR="00E55836" w:rsidRPr="00D66081" w:rsidRDefault="00E55836" w:rsidP="00A15E2B">
      <w:pPr>
        <w:pStyle w:val="a8"/>
        <w:jc w:val="center"/>
        <w:rPr>
          <w:rFonts w:ascii="Times New Roman" w:eastAsia="MS Mincho" w:hAnsi="Times New Roman"/>
          <w:b/>
          <w:sz w:val="24"/>
          <w:szCs w:val="24"/>
        </w:rPr>
      </w:pPr>
      <w:r w:rsidRPr="00D66081">
        <w:rPr>
          <w:rFonts w:ascii="Times New Roman" w:eastAsia="MS Mincho" w:hAnsi="Times New Roman"/>
          <w:b/>
          <w:sz w:val="24"/>
          <w:szCs w:val="24"/>
        </w:rPr>
        <w:t>СОБЕСЕДОВАНИЕ</w:t>
      </w:r>
    </w:p>
    <w:p w:rsidR="005566A8" w:rsidRPr="00D66081" w:rsidRDefault="005566A8" w:rsidP="002E62A4">
      <w:pPr>
        <w:pStyle w:val="a8"/>
        <w:jc w:val="both"/>
        <w:rPr>
          <w:rFonts w:ascii="Times New Roman" w:eastAsia="MS Mincho" w:hAnsi="Times New Roman"/>
          <w:b/>
          <w:sz w:val="24"/>
          <w:szCs w:val="24"/>
        </w:rPr>
      </w:pPr>
      <w:r w:rsidRPr="00D66081">
        <w:rPr>
          <w:rFonts w:ascii="Times New Roman" w:eastAsia="MS Mincho" w:hAnsi="Times New Roman"/>
          <w:b/>
          <w:sz w:val="24"/>
          <w:szCs w:val="24"/>
        </w:rPr>
        <w:t xml:space="preserve">Контрольные вопросы: </w:t>
      </w:r>
    </w:p>
    <w:p w:rsidR="005566A8" w:rsidRPr="00D66081" w:rsidRDefault="005566A8" w:rsidP="002E62A4">
      <w:pPr>
        <w:pStyle w:val="a8"/>
        <w:jc w:val="both"/>
        <w:rPr>
          <w:rFonts w:ascii="Times New Roman" w:eastAsia="MS Mincho" w:hAnsi="Times New Roman"/>
          <w:b/>
          <w:sz w:val="24"/>
          <w:szCs w:val="24"/>
        </w:rPr>
      </w:pPr>
    </w:p>
    <w:p w:rsidR="00D22258" w:rsidRPr="00330BE0" w:rsidRDefault="00E55836" w:rsidP="00D22258">
      <w:pPr>
        <w:jc w:val="both"/>
        <w:rPr>
          <w:b/>
        </w:rPr>
      </w:pPr>
      <w:r w:rsidRPr="00D66081">
        <w:rPr>
          <w:rFonts w:eastAsia="MS Mincho"/>
          <w:b/>
        </w:rPr>
        <w:t>Раздел «Белки и ферменты»</w:t>
      </w:r>
      <w:r w:rsidR="00D22258" w:rsidRPr="00D22258">
        <w:t xml:space="preserve"> </w:t>
      </w:r>
      <w:r w:rsidR="00D22258" w:rsidRPr="00D22258">
        <w:rPr>
          <w:b/>
        </w:rPr>
        <w:t>ОПК-</w:t>
      </w:r>
      <w:r w:rsidR="00395600">
        <w:rPr>
          <w:b/>
        </w:rPr>
        <w:t>3</w:t>
      </w:r>
      <w:r w:rsidR="00D22258" w:rsidRPr="00D22258">
        <w:rPr>
          <w:b/>
        </w:rPr>
        <w:t xml:space="preserve"> ОПК-</w:t>
      </w:r>
      <w:r w:rsidR="00395600">
        <w:rPr>
          <w:b/>
        </w:rPr>
        <w:t xml:space="preserve">5 </w:t>
      </w:r>
    </w:p>
    <w:p w:rsidR="005562DF" w:rsidRPr="00D66081" w:rsidRDefault="005562DF" w:rsidP="00A15E2B">
      <w:pPr>
        <w:pStyle w:val="a8"/>
        <w:jc w:val="center"/>
        <w:rPr>
          <w:rFonts w:ascii="Times New Roman" w:eastAsia="MS Mincho" w:hAnsi="Times New Roman"/>
          <w:b/>
          <w:sz w:val="24"/>
          <w:szCs w:val="24"/>
        </w:rPr>
      </w:pPr>
    </w:p>
    <w:p w:rsidR="009D329D" w:rsidRPr="00D66081" w:rsidRDefault="009D329D" w:rsidP="005562DF">
      <w:pPr>
        <w:pStyle w:val="a3"/>
        <w:numPr>
          <w:ilvl w:val="0"/>
          <w:numId w:val="4"/>
        </w:numPr>
        <w:spacing w:line="240" w:lineRule="auto"/>
        <w:jc w:val="both"/>
        <w:rPr>
          <w:rFonts w:ascii="Times New Roman" w:hAnsi="Times New Roman"/>
          <w:sz w:val="24"/>
          <w:szCs w:val="24"/>
        </w:rPr>
      </w:pPr>
      <w:r w:rsidRPr="00D66081">
        <w:rPr>
          <w:rFonts w:ascii="Times New Roman" w:hAnsi="Times New Roman"/>
          <w:sz w:val="24"/>
          <w:szCs w:val="24"/>
        </w:rPr>
        <w:t>Физиологическая роль и биологические функции белков. Аминокислоты. Структурная  организация белков. Первичная, вторичная, третичная, четвертичная структуры белков.  Знать формулы аминокислот, входящих в состав белка,  уметь писать  ди-  и трипептиды.</w:t>
      </w:r>
    </w:p>
    <w:p w:rsidR="009D329D" w:rsidRPr="00D66081" w:rsidRDefault="009D329D" w:rsidP="005562DF">
      <w:pPr>
        <w:jc w:val="both"/>
      </w:pPr>
      <w:r w:rsidRPr="00D66081">
        <w:t xml:space="preserve">       2. Физико-химические свойства белков. Дена</w:t>
      </w:r>
      <w:r w:rsidRPr="00D66081">
        <w:softHyphen/>
        <w:t>турация белков, обратимость денатурации; факторы,  вызывающие денатурацию. Обратимые и необратимые реакции осаждения белков</w:t>
      </w:r>
    </w:p>
    <w:p w:rsidR="009D329D" w:rsidRPr="00D66081" w:rsidRDefault="009D329D" w:rsidP="005562DF">
      <w:pPr>
        <w:jc w:val="both"/>
      </w:pPr>
      <w:r w:rsidRPr="00D66081">
        <w:t xml:space="preserve">       3. Классификация белков. Простые белки - альбумины, глобулины, гистоны. </w:t>
      </w:r>
    </w:p>
    <w:p w:rsidR="009D329D" w:rsidRPr="00D66081" w:rsidRDefault="009D329D" w:rsidP="005562DF">
      <w:pPr>
        <w:jc w:val="both"/>
      </w:pPr>
      <w:r w:rsidRPr="00D66081">
        <w:t xml:space="preserve">        4. Сложные белки, их представители - нуклеопротеиды, хромопротеиды. Гемоглобин, химиче</w:t>
      </w:r>
      <w:r w:rsidRPr="00D66081">
        <w:softHyphen/>
        <w:t>ская природа, строение, роль. Производные гемоглобина. Гемоглобинопатии.</w:t>
      </w:r>
    </w:p>
    <w:p w:rsidR="009D329D" w:rsidRPr="00D66081" w:rsidRDefault="009D329D" w:rsidP="002E62A4">
      <w:pPr>
        <w:jc w:val="both"/>
      </w:pPr>
      <w:r w:rsidRPr="00D66081">
        <w:t xml:space="preserve">        5. Хими</w:t>
      </w:r>
      <w:r w:rsidRPr="00D66081">
        <w:softHyphen/>
        <w:t>ческая природа ферментов. Доказательства белковой природы. Основные свой</w:t>
      </w:r>
      <w:r w:rsidRPr="00D66081">
        <w:softHyphen/>
        <w:t xml:space="preserve">ства ферментов: термолабильность, зависимость активности ферментов от рН среды. </w:t>
      </w:r>
    </w:p>
    <w:p w:rsidR="009D329D" w:rsidRPr="00D66081" w:rsidRDefault="009D329D" w:rsidP="002E62A4">
      <w:pPr>
        <w:jc w:val="both"/>
      </w:pPr>
      <w:r w:rsidRPr="00D66081">
        <w:t xml:space="preserve">        6. Специфичность ферментов, виды специфичности – абсолютная, относительная, групповая, пространственная. </w:t>
      </w:r>
    </w:p>
    <w:p w:rsidR="009D329D" w:rsidRPr="00D66081" w:rsidRDefault="009D329D" w:rsidP="002E62A4">
      <w:pPr>
        <w:jc w:val="both"/>
      </w:pPr>
      <w:r w:rsidRPr="00D66081">
        <w:t xml:space="preserve">        7. Внутриклеточная локализация, связь локализа</w:t>
      </w:r>
      <w:r w:rsidRPr="00D66081">
        <w:softHyphen/>
        <w:t>ции ферментов с функцией (компартментализация). Органоспецифические ферменты, использова</w:t>
      </w:r>
      <w:r w:rsidRPr="00D66081">
        <w:softHyphen/>
        <w:t xml:space="preserve">ние нарушения локализации ферментов в диагностике заболеваний. </w:t>
      </w:r>
    </w:p>
    <w:p w:rsidR="009D329D" w:rsidRPr="00D66081" w:rsidRDefault="009D329D" w:rsidP="002E62A4">
      <w:pPr>
        <w:jc w:val="both"/>
      </w:pPr>
      <w:r w:rsidRPr="00D66081">
        <w:t xml:space="preserve">        8. Изоферменты, определение изоферментного спектра ферментов в клинике. Диагностическое значение.</w:t>
      </w:r>
    </w:p>
    <w:p w:rsidR="009D329D" w:rsidRPr="00D66081" w:rsidRDefault="009D329D" w:rsidP="002E62A4">
      <w:pPr>
        <w:jc w:val="both"/>
      </w:pPr>
      <w:r w:rsidRPr="00D66081">
        <w:t xml:space="preserve">        9.  Ферменты как простые и сложные белки. Коферменты, роль в ферментативном про</w:t>
      </w:r>
      <w:r w:rsidRPr="00D66081">
        <w:softHyphen/>
        <w:t xml:space="preserve">цессе. </w:t>
      </w:r>
    </w:p>
    <w:p w:rsidR="009D329D" w:rsidRPr="00D66081" w:rsidRDefault="009D329D" w:rsidP="002E62A4">
      <w:pPr>
        <w:jc w:val="both"/>
      </w:pPr>
      <w:r w:rsidRPr="00D66081">
        <w:t xml:space="preserve">        10. Важнейшие коферменты, их характеристика, участие в обмене веществ.</w:t>
      </w:r>
    </w:p>
    <w:p w:rsidR="009D329D" w:rsidRPr="00D66081" w:rsidRDefault="009D329D" w:rsidP="002E62A4">
      <w:pPr>
        <w:jc w:val="both"/>
      </w:pPr>
      <w:r w:rsidRPr="00D66081">
        <w:t xml:space="preserve">         11. Современные представления о механиз</w:t>
      </w:r>
      <w:r w:rsidRPr="00D66081">
        <w:softHyphen/>
        <w:t>ме ферментативного катализа. Фермент-субстратные комплексы и механизм их образования. Гипотеза Кошленда  об индуцирован</w:t>
      </w:r>
      <w:r w:rsidRPr="00D66081">
        <w:softHyphen/>
        <w:t xml:space="preserve">ном изменении конформации белка-фермента и формы активного центра под влиянием субстрата. </w:t>
      </w:r>
    </w:p>
    <w:p w:rsidR="009D329D" w:rsidRPr="00D66081" w:rsidRDefault="009D329D" w:rsidP="002E62A4">
      <w:pPr>
        <w:jc w:val="both"/>
      </w:pPr>
      <w:r w:rsidRPr="00D66081">
        <w:t xml:space="preserve">          12. Структура активного центра фермента. Аллостерический центр фермента и аллостерические эффекторы. </w:t>
      </w:r>
    </w:p>
    <w:p w:rsidR="009D329D" w:rsidRPr="00D66081" w:rsidRDefault="009D329D" w:rsidP="002E62A4">
      <w:pPr>
        <w:jc w:val="both"/>
      </w:pPr>
      <w:r w:rsidRPr="00D66081">
        <w:t xml:space="preserve">          13.. Мультимолекулярные фермент</w:t>
      </w:r>
      <w:r w:rsidRPr="00D66081">
        <w:softHyphen/>
        <w:t>ные системы. Зависимость скорости ферментативных реакций от температуры, рН, кон</w:t>
      </w:r>
      <w:r w:rsidRPr="00D66081">
        <w:softHyphen/>
        <w:t xml:space="preserve">центрации фермента и субстрата. </w:t>
      </w:r>
    </w:p>
    <w:p w:rsidR="009D329D" w:rsidRPr="00D66081" w:rsidRDefault="009D329D" w:rsidP="002E62A4">
      <w:pPr>
        <w:jc w:val="both"/>
      </w:pPr>
      <w:r w:rsidRPr="00D66081">
        <w:t xml:space="preserve">           14. Активаторы и ингибиторы ферментов. Кон</w:t>
      </w:r>
      <w:r w:rsidRPr="00D66081">
        <w:softHyphen/>
        <w:t xml:space="preserve">курентное и неконкурентное, обратимое и необратимое ингибирование. </w:t>
      </w:r>
    </w:p>
    <w:p w:rsidR="009D329D" w:rsidRPr="00D66081" w:rsidRDefault="009D329D" w:rsidP="002E62A4">
      <w:pPr>
        <w:jc w:val="both"/>
      </w:pPr>
      <w:r w:rsidRPr="00D66081">
        <w:lastRenderedPageBreak/>
        <w:t xml:space="preserve">           15. Регуляция активности ферментов, регуляторные  ферменты. Аллостерическая регу</w:t>
      </w:r>
      <w:r w:rsidRPr="00D66081">
        <w:softHyphen/>
        <w:t xml:space="preserve">ляция активности ферментов. </w:t>
      </w:r>
    </w:p>
    <w:p w:rsidR="009D329D" w:rsidRPr="00D66081" w:rsidRDefault="009D329D" w:rsidP="002E62A4">
      <w:pPr>
        <w:jc w:val="both"/>
      </w:pPr>
      <w:r w:rsidRPr="00D66081">
        <w:t xml:space="preserve">           16. Регуляция активности ферментов путем химиче</w:t>
      </w:r>
      <w:r w:rsidRPr="00D66081">
        <w:softHyphen/>
        <w:t xml:space="preserve">ской модификации  (фосфорилирование и дефосфорилирование, превращение проферментов в ферменты). Регуляция по принципу обратной связи.   </w:t>
      </w:r>
    </w:p>
    <w:p w:rsidR="009D329D" w:rsidRPr="00D66081" w:rsidRDefault="009D329D" w:rsidP="002E62A4">
      <w:pPr>
        <w:jc w:val="both"/>
      </w:pPr>
      <w:r w:rsidRPr="00D66081">
        <w:t xml:space="preserve">           17. Номенклатура и классификация ферментов. Краткая характеристика от</w:t>
      </w:r>
      <w:r w:rsidRPr="00D66081">
        <w:softHyphen/>
        <w:t xml:space="preserve">дельных классов ферментов. </w:t>
      </w:r>
    </w:p>
    <w:p w:rsidR="009D329D" w:rsidRPr="00D66081" w:rsidRDefault="009D329D" w:rsidP="002E62A4">
      <w:pPr>
        <w:pStyle w:val="a8"/>
        <w:jc w:val="both"/>
        <w:rPr>
          <w:rFonts w:ascii="Times New Roman" w:eastAsia="MS Mincho" w:hAnsi="Times New Roman"/>
          <w:b/>
          <w:sz w:val="24"/>
          <w:szCs w:val="24"/>
        </w:rPr>
      </w:pPr>
    </w:p>
    <w:p w:rsidR="00395600" w:rsidRPr="00330BE0" w:rsidRDefault="009D329D" w:rsidP="00395600">
      <w:pPr>
        <w:jc w:val="both"/>
        <w:rPr>
          <w:b/>
        </w:rPr>
      </w:pPr>
      <w:r w:rsidRPr="00D66081">
        <w:rPr>
          <w:rFonts w:eastAsia="MS Mincho"/>
          <w:b/>
        </w:rPr>
        <w:t>Раздел «Витамины и гормоны»</w:t>
      </w:r>
      <w:r w:rsidR="00D22258">
        <w:rPr>
          <w:rFonts w:eastAsia="MS Mincho"/>
          <w:b/>
        </w:rPr>
        <w:t xml:space="preserve"> </w:t>
      </w:r>
      <w:r w:rsidR="00395600" w:rsidRPr="00D22258">
        <w:rPr>
          <w:b/>
        </w:rPr>
        <w:t>ОПК-</w:t>
      </w:r>
      <w:r w:rsidR="00395600">
        <w:rPr>
          <w:b/>
        </w:rPr>
        <w:t>3</w:t>
      </w:r>
      <w:r w:rsidR="00395600" w:rsidRPr="00D22258">
        <w:rPr>
          <w:b/>
        </w:rPr>
        <w:t xml:space="preserve"> ОПК-</w:t>
      </w:r>
      <w:r w:rsidR="00395600">
        <w:rPr>
          <w:b/>
        </w:rPr>
        <w:t xml:space="preserve">5 </w:t>
      </w:r>
    </w:p>
    <w:p w:rsidR="00D22258" w:rsidRPr="00D22258" w:rsidRDefault="00D22258" w:rsidP="00395600">
      <w:pPr>
        <w:tabs>
          <w:tab w:val="left" w:pos="6325"/>
        </w:tabs>
        <w:jc w:val="both"/>
        <w:rPr>
          <w:b/>
        </w:rPr>
      </w:pPr>
    </w:p>
    <w:p w:rsidR="009D329D" w:rsidRPr="00D66081" w:rsidRDefault="009D329D" w:rsidP="00A15E2B">
      <w:pPr>
        <w:pStyle w:val="a8"/>
        <w:jc w:val="center"/>
        <w:rPr>
          <w:rFonts w:ascii="Times New Roman" w:eastAsia="MS Mincho" w:hAnsi="Times New Roman"/>
          <w:b/>
          <w:sz w:val="24"/>
          <w:szCs w:val="24"/>
        </w:rPr>
      </w:pPr>
    </w:p>
    <w:p w:rsidR="00FE78BA" w:rsidRPr="00D66081" w:rsidRDefault="00FE78BA" w:rsidP="002E62A4">
      <w:pPr>
        <w:pStyle w:val="a8"/>
        <w:jc w:val="both"/>
        <w:rPr>
          <w:rFonts w:ascii="Times New Roman" w:eastAsia="MS Mincho" w:hAnsi="Times New Roman"/>
          <w:b/>
          <w:sz w:val="24"/>
          <w:szCs w:val="24"/>
        </w:rPr>
      </w:pP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Энзимопатология, молекулярные болезни, приме</w:t>
      </w:r>
      <w:r w:rsidRPr="00D66081">
        <w:rPr>
          <w:rFonts w:ascii="Times New Roman" w:hAnsi="Times New Roman"/>
          <w:sz w:val="24"/>
          <w:szCs w:val="24"/>
        </w:rPr>
        <w:softHyphen/>
        <w:t xml:space="preserve">нение ферментов в медицине.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Энзимодиагностика. Энзимотерапия. Иммобили</w:t>
      </w:r>
      <w:r w:rsidRPr="00D66081">
        <w:rPr>
          <w:rFonts w:ascii="Times New Roman" w:hAnsi="Times New Roman"/>
          <w:sz w:val="24"/>
          <w:szCs w:val="24"/>
        </w:rPr>
        <w:softHyphen/>
        <w:t>зованные ферменты. Представления о липосомах..</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Биохимия питания. Заменимые и незаменимые компоненты пищи. Гипер-, гипо-  и авитаминозы.</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Биологическая роль витаминов. Гипо-, гипер- и авитаминозы. Антиви</w:t>
      </w:r>
      <w:r w:rsidRPr="00D66081">
        <w:rPr>
          <w:rFonts w:ascii="Times New Roman" w:hAnsi="Times New Roman"/>
          <w:sz w:val="24"/>
          <w:szCs w:val="24"/>
        </w:rPr>
        <w:softHyphen/>
        <w:t>тамины.  Классификация витаминов. Характеристика  витаминов  А, Д , Е,  К.  Формулы  витаминов  Д,   викасола..</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Коферментная функция  витаминов. Витамины С, В</w:t>
      </w:r>
      <w:r w:rsidRPr="00D66081">
        <w:rPr>
          <w:rFonts w:ascii="Times New Roman" w:hAnsi="Times New Roman"/>
          <w:sz w:val="24"/>
          <w:szCs w:val="24"/>
          <w:vertAlign w:val="subscript"/>
        </w:rPr>
        <w:t>1</w:t>
      </w:r>
      <w:r w:rsidRPr="00D66081">
        <w:rPr>
          <w:rFonts w:ascii="Times New Roman" w:hAnsi="Times New Roman"/>
          <w:sz w:val="24"/>
          <w:szCs w:val="24"/>
        </w:rPr>
        <w:t>, В</w:t>
      </w:r>
      <w:r w:rsidRPr="00D66081">
        <w:rPr>
          <w:rFonts w:ascii="Times New Roman" w:hAnsi="Times New Roman"/>
          <w:sz w:val="24"/>
          <w:szCs w:val="24"/>
          <w:vertAlign w:val="subscript"/>
        </w:rPr>
        <w:t>2</w:t>
      </w:r>
      <w:r w:rsidRPr="00D66081">
        <w:rPr>
          <w:rFonts w:ascii="Times New Roman" w:hAnsi="Times New Roman"/>
          <w:sz w:val="24"/>
          <w:szCs w:val="24"/>
        </w:rPr>
        <w:t>, В</w:t>
      </w:r>
      <w:r w:rsidRPr="00D66081">
        <w:rPr>
          <w:rFonts w:ascii="Times New Roman" w:hAnsi="Times New Roman"/>
          <w:sz w:val="24"/>
          <w:szCs w:val="24"/>
          <w:vertAlign w:val="subscript"/>
        </w:rPr>
        <w:t>6</w:t>
      </w:r>
      <w:r w:rsidRPr="00D66081">
        <w:rPr>
          <w:rFonts w:ascii="Times New Roman" w:hAnsi="Times New Roman"/>
          <w:sz w:val="24"/>
          <w:szCs w:val="24"/>
        </w:rPr>
        <w:t>, В</w:t>
      </w:r>
      <w:r w:rsidRPr="00D66081">
        <w:rPr>
          <w:rFonts w:ascii="Times New Roman" w:hAnsi="Times New Roman"/>
          <w:sz w:val="24"/>
          <w:szCs w:val="24"/>
          <w:vertAlign w:val="subscript"/>
        </w:rPr>
        <w:t>12</w:t>
      </w:r>
      <w:r w:rsidRPr="00D66081">
        <w:rPr>
          <w:rFonts w:ascii="Times New Roman" w:hAnsi="Times New Roman"/>
          <w:sz w:val="24"/>
          <w:szCs w:val="24"/>
        </w:rPr>
        <w:t>, РР, Р (рутин), биотин, пантотеновая и фолиевая кислоты. Участие  витаминов  в обмене веществ и их строение. Формулы витаминов  С, В1, В2, В6, РР.</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Биологическая роль витаминоподобных веществ. Липоевая кислота, холин, оротовая кислота и другие витаминоподобные вещества. Биологическая роль.</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Витамины Е и К. Биологическая роль. Влияние витамина К на свертываемость крови.</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Механизм действия стероидных и белковых гормонов. Мембранно-внутриклеточный механизм  действия гормонов. цАМФ - как посредник между гормонами и внутриклеточными механизмами  регуляции. Роль аденилатциклазы и фосфодиэстеразы. Роль протеинкиназ.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Са</w:t>
      </w:r>
      <w:r w:rsidRPr="00D66081">
        <w:rPr>
          <w:rFonts w:ascii="Times New Roman" w:hAnsi="Times New Roman"/>
          <w:sz w:val="24"/>
          <w:szCs w:val="24"/>
          <w:vertAlign w:val="superscript"/>
        </w:rPr>
        <w:t>2+</w:t>
      </w:r>
      <w:r w:rsidRPr="00D66081">
        <w:rPr>
          <w:rFonts w:ascii="Times New Roman" w:hAnsi="Times New Roman"/>
          <w:sz w:val="24"/>
          <w:szCs w:val="24"/>
        </w:rPr>
        <w:t>,  цГМФ как вторичные посред</w:t>
      </w:r>
      <w:r w:rsidRPr="00D66081">
        <w:rPr>
          <w:rFonts w:ascii="Times New Roman" w:hAnsi="Times New Roman"/>
          <w:sz w:val="24"/>
          <w:szCs w:val="24"/>
        </w:rPr>
        <w:softHyphen/>
        <w:t xml:space="preserve">ники. Гуанилатциклаза,  роль оксида азота </w:t>
      </w:r>
      <w:r w:rsidRPr="00D66081">
        <w:rPr>
          <w:rFonts w:ascii="Times New Roman" w:hAnsi="Times New Roman"/>
          <w:sz w:val="24"/>
          <w:szCs w:val="24"/>
          <w:lang w:val="en-US"/>
        </w:rPr>
        <w:t>NO</w:t>
      </w:r>
      <w:r w:rsidRPr="00D66081">
        <w:rPr>
          <w:rFonts w:ascii="Times New Roman" w:hAnsi="Times New Roman"/>
          <w:sz w:val="24"/>
          <w:szCs w:val="24"/>
        </w:rPr>
        <w:t xml:space="preserve"> в образовании цГМФ. Цитозольный механизм действия гормонов.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Представления о паракринном и аутокринном механизмах регуляции. Паракринные гормоны – цитокины и эйкозаноиды, их роль.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Гормоны гипоталамуса. Хи</w:t>
      </w:r>
      <w:r w:rsidRPr="00D66081">
        <w:rPr>
          <w:rFonts w:ascii="Times New Roman" w:hAnsi="Times New Roman"/>
          <w:sz w:val="24"/>
          <w:szCs w:val="24"/>
        </w:rPr>
        <w:softHyphen/>
        <w:t xml:space="preserve">мическое строение, биологическое действие и влияние на обмен.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Гормоны щи</w:t>
      </w:r>
      <w:r w:rsidRPr="00D66081">
        <w:rPr>
          <w:rFonts w:ascii="Times New Roman" w:hAnsi="Times New Roman"/>
          <w:sz w:val="24"/>
          <w:szCs w:val="24"/>
        </w:rPr>
        <w:softHyphen/>
        <w:t>товидной и паращитовидной желез, гипофиза, их участие в обмене веществ.  Формулы тироксина,  трийодтиронина..</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коры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мозгового слоя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Катехоламины – адреналин и норадреналин.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поджелудочной железы. Развитие патологических состояний при гипо- и ги</w:t>
      </w:r>
      <w:r w:rsidRPr="00D66081">
        <w:rPr>
          <w:rFonts w:ascii="Times New Roman" w:hAnsi="Times New Roman"/>
          <w:sz w:val="24"/>
          <w:szCs w:val="24"/>
        </w:rPr>
        <w:softHyphen/>
        <w:t xml:space="preserve">перфункции.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половых желез. Андрогены и эстрогены.    Стероидное кольцо мужских и женских половых гормонов.</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lastRenderedPageBreak/>
        <w:t>Полиненасыщенные жирные кислоты. Простагландины и их производные. Биологическая роль простациклинов, тромбоксанов, лейкотриенов.</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Тканевые гормоны (ренин-ангиотензиновая, каликреин-кининовая системы, производные арахидоновой кислоты – простагландины, тромбоксаны, простациклины, лейкотриены), биологическая роль.</w:t>
      </w:r>
    </w:p>
    <w:p w:rsidR="009D329D" w:rsidRPr="00D66081" w:rsidRDefault="009D329D" w:rsidP="002E62A4">
      <w:pPr>
        <w:pStyle w:val="a8"/>
        <w:jc w:val="both"/>
        <w:rPr>
          <w:rFonts w:ascii="Times New Roman" w:eastAsia="MS Mincho" w:hAnsi="Times New Roman"/>
          <w:b/>
          <w:sz w:val="24"/>
          <w:szCs w:val="24"/>
        </w:rPr>
      </w:pPr>
    </w:p>
    <w:p w:rsidR="00395600" w:rsidRPr="00330BE0" w:rsidRDefault="009D329D" w:rsidP="00395600">
      <w:pPr>
        <w:jc w:val="both"/>
        <w:rPr>
          <w:b/>
        </w:rPr>
      </w:pPr>
      <w:r w:rsidRPr="00D66081">
        <w:rPr>
          <w:rFonts w:eastAsia="MS Mincho"/>
          <w:b/>
        </w:rPr>
        <w:t xml:space="preserve">Раздел </w:t>
      </w:r>
      <w:r w:rsidR="00A15E2B" w:rsidRPr="00D66081">
        <w:rPr>
          <w:rFonts w:eastAsia="MS Mincho"/>
          <w:b/>
        </w:rPr>
        <w:t>«</w:t>
      </w:r>
      <w:r w:rsidRPr="00D66081">
        <w:rPr>
          <w:rFonts w:eastAsia="MS Mincho"/>
          <w:b/>
        </w:rPr>
        <w:t>Биоокисление</w:t>
      </w:r>
      <w:r w:rsidR="00A15E2B" w:rsidRPr="00D66081">
        <w:rPr>
          <w:rFonts w:eastAsia="MS Mincho"/>
          <w:b/>
        </w:rPr>
        <w:t>.</w:t>
      </w:r>
      <w:r w:rsidRPr="00D66081">
        <w:rPr>
          <w:rFonts w:eastAsia="MS Mincho"/>
          <w:b/>
        </w:rPr>
        <w:t xml:space="preserve"> Биоэнергетика</w:t>
      </w:r>
      <w:r w:rsidR="00A15E2B" w:rsidRPr="00D66081">
        <w:rPr>
          <w:rFonts w:eastAsia="MS Mincho"/>
          <w:b/>
        </w:rPr>
        <w:t>»</w:t>
      </w:r>
      <w:r w:rsidR="00D22258" w:rsidRPr="00D22258">
        <w:rPr>
          <w:b/>
        </w:rPr>
        <w:t xml:space="preserve"> </w:t>
      </w:r>
      <w:r w:rsidR="00395600" w:rsidRPr="00D22258">
        <w:rPr>
          <w:b/>
        </w:rPr>
        <w:t>ОПК-</w:t>
      </w:r>
      <w:r w:rsidR="00395600">
        <w:rPr>
          <w:b/>
        </w:rPr>
        <w:t>3</w:t>
      </w:r>
      <w:r w:rsidR="00395600" w:rsidRPr="00D22258">
        <w:rPr>
          <w:b/>
        </w:rPr>
        <w:t xml:space="preserve"> ОПК-</w:t>
      </w:r>
      <w:r w:rsidR="00395600">
        <w:rPr>
          <w:b/>
        </w:rPr>
        <w:t xml:space="preserve">5 </w:t>
      </w:r>
    </w:p>
    <w:p w:rsidR="00D22258" w:rsidRPr="00D22258" w:rsidRDefault="00D22258" w:rsidP="00D22258">
      <w:pPr>
        <w:jc w:val="both"/>
        <w:rPr>
          <w:b/>
        </w:rPr>
      </w:pPr>
    </w:p>
    <w:p w:rsidR="009D329D" w:rsidRPr="00D66081" w:rsidRDefault="009D329D" w:rsidP="00A15E2B">
      <w:pPr>
        <w:pStyle w:val="a8"/>
        <w:jc w:val="center"/>
        <w:rPr>
          <w:rFonts w:ascii="Times New Roman" w:eastAsia="MS Mincho" w:hAnsi="Times New Roman"/>
          <w:b/>
          <w:sz w:val="24"/>
          <w:szCs w:val="24"/>
        </w:rPr>
      </w:pPr>
    </w:p>
    <w:p w:rsidR="005562DF" w:rsidRPr="00D66081" w:rsidRDefault="005562DF" w:rsidP="00A15E2B">
      <w:pPr>
        <w:pStyle w:val="a8"/>
        <w:jc w:val="center"/>
        <w:rPr>
          <w:rFonts w:ascii="Times New Roman" w:eastAsia="MS Mincho" w:hAnsi="Times New Roman"/>
          <w:b/>
          <w:sz w:val="24"/>
          <w:szCs w:val="24"/>
        </w:rPr>
      </w:pP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Общие закономерности обмена  веществ в живом организме. Основные этапы катаболизма веществ и их взаимоотношения. Представление о специфических и общих путях катаболизма.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Богатые энергией соединения как универсальные хранители энергии в биологических объектах. Особенности строения и свойства макроэргических соединений, АТФ и ее аналоги.</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Пути переноса энергии АТФ на субстрат. Креатинфосфат и его роль в биоэнергетике. Активаторы органических веществ. Формулы креатинфосфата, фосфоенолпирувата, ацетил КоА, АТФ. Уметь писать реакции, катализируемые нуклеозиддифосфаткиназой, аденилаткиназой и креатинкиназой.</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 Биоокисление. Современные представления о биологическом  окислении. Особенности окислительных процессов в живых тканях. Структуры удобные для  дегидрирования.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Тканевое дыхание. Ферменты,  участвующие в тканевом дыхании. Пиридинзависимые дегидрогеназы -  НАД и НАДФ, их участие в биологическом окислении.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Флавинзависимые дегидрогеназы - ФМН, ФАД. Их роль в тканевом дыхании. Структурная организация дыхательной цепи митохондрий.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Цитохромы, химическая природа, механизм участия в окислительно-восстановительных реакциях.</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Строение митохондрий, представления о различ</w:t>
      </w:r>
      <w:r w:rsidRPr="00D66081">
        <w:rPr>
          <w:rFonts w:ascii="Times New Roman" w:hAnsi="Times New Roman"/>
          <w:sz w:val="24"/>
          <w:szCs w:val="24"/>
        </w:rPr>
        <w:softHyphen/>
        <w:t>ных дыхательных цепях.  Уметь писать схему главной (основной) дыхательной цепи.</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Биологическое окисление и окислительное фосфорилирование. Коэф</w:t>
      </w:r>
      <w:r w:rsidRPr="00D66081">
        <w:rPr>
          <w:rFonts w:ascii="Times New Roman" w:hAnsi="Times New Roman"/>
          <w:sz w:val="24"/>
          <w:szCs w:val="24"/>
        </w:rPr>
        <w:softHyphen/>
        <w:t xml:space="preserve">фициент фосфорилирования Р/О. Хемиосмотическая теория окислительного фосфорилирования.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Разобщение окисления и фосфорилирования. Свободное дыхание.  Факторы разобщения и сопряжения. Дыхательный контроль. Понятие о субстратном  фосфорилировании.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Ферменты и коферменты, участвующие в микросомальном окислении. Биологическая роль реакций микросомального окисления.</w:t>
      </w:r>
    </w:p>
    <w:p w:rsidR="00F5050E" w:rsidRPr="00D66081" w:rsidRDefault="00F5050E" w:rsidP="002E62A4">
      <w:pPr>
        <w:pStyle w:val="a8"/>
        <w:jc w:val="both"/>
        <w:rPr>
          <w:rFonts w:ascii="Times New Roman" w:eastAsia="MS Mincho" w:hAnsi="Times New Roman"/>
          <w:b/>
          <w:sz w:val="24"/>
          <w:szCs w:val="24"/>
        </w:rPr>
      </w:pPr>
    </w:p>
    <w:p w:rsidR="00395600" w:rsidRPr="00330BE0" w:rsidRDefault="00F5050E" w:rsidP="00395600">
      <w:pPr>
        <w:jc w:val="both"/>
        <w:rPr>
          <w:b/>
        </w:rPr>
      </w:pPr>
      <w:r w:rsidRPr="00D66081">
        <w:rPr>
          <w:rFonts w:eastAsia="MS Mincho"/>
          <w:b/>
        </w:rPr>
        <w:t xml:space="preserve">Раздел </w:t>
      </w:r>
      <w:r w:rsidR="00A15E2B" w:rsidRPr="00D66081">
        <w:rPr>
          <w:rFonts w:eastAsia="MS Mincho"/>
          <w:b/>
        </w:rPr>
        <w:t>«</w:t>
      </w:r>
      <w:r w:rsidRPr="00D66081">
        <w:rPr>
          <w:rFonts w:eastAsia="MS Mincho"/>
          <w:b/>
        </w:rPr>
        <w:t>Обмен углеводов</w:t>
      </w:r>
      <w:r w:rsidR="00A15E2B" w:rsidRPr="00D66081">
        <w:rPr>
          <w:rFonts w:eastAsia="MS Mincho"/>
          <w:b/>
        </w:rPr>
        <w:t>»</w:t>
      </w:r>
      <w:r w:rsidR="00D22258" w:rsidRPr="00D22258">
        <w:rPr>
          <w:b/>
        </w:rPr>
        <w:t xml:space="preserve"> </w:t>
      </w:r>
      <w:r w:rsidR="00395600" w:rsidRPr="00D22258">
        <w:rPr>
          <w:b/>
        </w:rPr>
        <w:t>ОПК-</w:t>
      </w:r>
      <w:r w:rsidR="00395600">
        <w:rPr>
          <w:b/>
        </w:rPr>
        <w:t>3</w:t>
      </w:r>
      <w:r w:rsidR="00395600" w:rsidRPr="00D22258">
        <w:rPr>
          <w:b/>
        </w:rPr>
        <w:t xml:space="preserve"> ОПК-</w:t>
      </w:r>
      <w:r w:rsidR="00395600">
        <w:rPr>
          <w:b/>
        </w:rPr>
        <w:t xml:space="preserve">5 </w:t>
      </w:r>
    </w:p>
    <w:p w:rsidR="009D329D" w:rsidRPr="00D66081" w:rsidRDefault="009D329D" w:rsidP="00395600">
      <w:pPr>
        <w:jc w:val="both"/>
        <w:rPr>
          <w:rFonts w:eastAsia="MS Mincho"/>
          <w:b/>
        </w:rPr>
      </w:pPr>
    </w:p>
    <w:p w:rsidR="00E55836" w:rsidRPr="00D66081" w:rsidRDefault="00E55836" w:rsidP="002E62A4">
      <w:pPr>
        <w:pStyle w:val="a8"/>
        <w:jc w:val="both"/>
        <w:rPr>
          <w:rFonts w:ascii="Times New Roman" w:eastAsia="MS Mincho" w:hAnsi="Times New Roman"/>
          <w:b/>
          <w:sz w:val="24"/>
          <w:szCs w:val="24"/>
        </w:rPr>
      </w:pP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lastRenderedPageBreak/>
        <w:t>Основные углеводы животных, их биологическая роль Переваривание и всасывание углеводов в желудочно-кишечном тракте. Формулы глюкозы, фруктозы, галак</w:t>
      </w:r>
      <w:r w:rsidRPr="00D66081">
        <w:rPr>
          <w:rFonts w:ascii="Times New Roman" w:hAnsi="Times New Roman"/>
          <w:sz w:val="24"/>
          <w:szCs w:val="24"/>
        </w:rPr>
        <w:softHyphen/>
        <w:t>тозы.</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Биосинтез и распад гликогена,  гормональная регуляция резервирования и мобилизации гликогена.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Анаэробный распад глюкозы (гликолиз). Гликогенолиз. Гликолитическая оксидоредукция. Физиологиче</w:t>
      </w:r>
      <w:r w:rsidRPr="00D66081">
        <w:rPr>
          <w:rFonts w:ascii="Times New Roman" w:hAnsi="Times New Roman"/>
          <w:sz w:val="24"/>
          <w:szCs w:val="24"/>
        </w:rPr>
        <w:softHyphen/>
        <w:t>ское значение анаэробного окисления. Уметь писать все реакции гликолиза.</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Субстратное фосфорилирование при гликолизе. Энергетический баланс анаэробного окисления глюкозы.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Биосинтез глюкозы из лактата  и других веществ (глюконеогенез). Молочно-кислое и спиртовое брожение, их сходство и разли</w:t>
      </w:r>
      <w:r w:rsidRPr="00D66081">
        <w:rPr>
          <w:rFonts w:ascii="Times New Roman" w:hAnsi="Times New Roman"/>
          <w:sz w:val="24"/>
          <w:szCs w:val="24"/>
        </w:rPr>
        <w:softHyphen/>
        <w:t xml:space="preserve">чие. Цикл Кори. Регуляция глюконеогенеза.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Аэробный распад - основной путь катаболизма глюкозы, его основные этапы.  Окислительное декарбоксирование пировиноградной кислоты. Пируватдегидрогеназный комплекс.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Цикл трикарбоновых кислот (ЦТК, цикл Кребса). Регуля</w:t>
      </w:r>
      <w:r w:rsidRPr="00D66081">
        <w:rPr>
          <w:rFonts w:ascii="Times New Roman" w:hAnsi="Times New Roman"/>
          <w:sz w:val="24"/>
          <w:szCs w:val="24"/>
        </w:rPr>
        <w:softHyphen/>
        <w:t xml:space="preserve">ция аэробного пути распада глюкозы. Челночные механизмы.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Энергетический баланс аэробного окисления. глюкозы. Взаимосвязь гликолиза и аэробного превращения глюкозы.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Представление о пентозофосфатном пути превращения глюкозы, его биологическая роль.  Окислительные реакции до стадии рибулозо-5-фосфата. Неокислительная часть ПФП.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56. Содержание глюкозы в крови и механизмы его регуляции гормонами. Взаимосвязь различных путей превращения глюкозы. Нарушения  переваривания углеводов, непереносимость дисахаридов.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Наследственные нарушения обмена моносахаридов, галактоземия, не</w:t>
      </w:r>
      <w:r w:rsidRPr="00D66081">
        <w:rPr>
          <w:rFonts w:ascii="Times New Roman" w:hAnsi="Times New Roman"/>
          <w:sz w:val="24"/>
          <w:szCs w:val="24"/>
        </w:rPr>
        <w:softHyphen/>
        <w:t>переносимость фруктозы.  Нарушения   регуляции уровня глюкозы в крови. Нарушения обмена углеводов при сахар</w:t>
      </w:r>
      <w:r w:rsidRPr="00D66081">
        <w:rPr>
          <w:rFonts w:ascii="Times New Roman" w:hAnsi="Times New Roman"/>
          <w:sz w:val="24"/>
          <w:szCs w:val="24"/>
        </w:rPr>
        <w:softHyphen/>
        <w:t xml:space="preserve">ном диабете.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 Врожденная патология углеводного обмена: галактоземия, непереносимость лактозы. Гликогенозы и агликогенозы.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Глюкозурия, ее причины и диагностическая ценность определения при сахарном диабете. Почечный порог для глюкозы.</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Нарушения углеводного обмена. Сахарный диабет, биохимические механизмы.</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9240CB" w:rsidRPr="00D66081" w:rsidRDefault="009240CB" w:rsidP="002E62A4">
      <w:pPr>
        <w:jc w:val="both"/>
      </w:pPr>
    </w:p>
    <w:p w:rsidR="00395600" w:rsidRPr="00330BE0" w:rsidRDefault="00F5050E" w:rsidP="00395600">
      <w:pPr>
        <w:jc w:val="both"/>
        <w:rPr>
          <w:b/>
        </w:rPr>
      </w:pPr>
      <w:r w:rsidRPr="00D66081">
        <w:rPr>
          <w:b/>
          <w:i/>
        </w:rPr>
        <w:t xml:space="preserve">Раздел </w:t>
      </w:r>
      <w:r w:rsidR="00A15E2B" w:rsidRPr="00D66081">
        <w:rPr>
          <w:b/>
          <w:i/>
        </w:rPr>
        <w:t>«</w:t>
      </w:r>
      <w:r w:rsidRPr="00D66081">
        <w:rPr>
          <w:b/>
          <w:i/>
        </w:rPr>
        <w:t xml:space="preserve">Обмен </w:t>
      </w:r>
      <w:r w:rsidR="00632D77" w:rsidRPr="00D66081">
        <w:rPr>
          <w:b/>
          <w:i/>
        </w:rPr>
        <w:t>липидов</w:t>
      </w:r>
      <w:r w:rsidR="00A15E2B" w:rsidRPr="00D66081">
        <w:rPr>
          <w:b/>
          <w:i/>
        </w:rPr>
        <w:t>»</w:t>
      </w:r>
      <w:r w:rsidR="00D22258">
        <w:rPr>
          <w:b/>
          <w:i/>
        </w:rPr>
        <w:t xml:space="preserve"> </w:t>
      </w:r>
      <w:r w:rsidR="00395600" w:rsidRPr="00D22258">
        <w:rPr>
          <w:b/>
        </w:rPr>
        <w:t>ОПК-</w:t>
      </w:r>
      <w:r w:rsidR="00395600">
        <w:rPr>
          <w:b/>
        </w:rPr>
        <w:t>3</w:t>
      </w:r>
      <w:r w:rsidR="00395600" w:rsidRPr="00D22258">
        <w:rPr>
          <w:b/>
        </w:rPr>
        <w:t xml:space="preserve"> ОПК-</w:t>
      </w:r>
      <w:r w:rsidR="00395600">
        <w:rPr>
          <w:b/>
        </w:rPr>
        <w:t xml:space="preserve">5 </w:t>
      </w:r>
    </w:p>
    <w:p w:rsidR="00F5050E" w:rsidRPr="00D66081" w:rsidRDefault="00F5050E" w:rsidP="00395600">
      <w:pPr>
        <w:jc w:val="both"/>
        <w:rPr>
          <w:b/>
          <w:i/>
        </w:rPr>
      </w:pP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Переваривание липидов в желудочно-кишечном тракте.  Особенности переваривания жиров. Роль желчи. Желчные кислоты в процессе переваривании и всасывания липидов. Ферменты, участ</w:t>
      </w:r>
      <w:r w:rsidRPr="00D66081">
        <w:rPr>
          <w:rFonts w:ascii="Times New Roman" w:hAnsi="Times New Roman"/>
          <w:sz w:val="24"/>
          <w:szCs w:val="24"/>
        </w:rPr>
        <w:softHyphen/>
        <w:t xml:space="preserve">вующие в переваривании липидов.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lastRenderedPageBreak/>
        <w:t xml:space="preserve"> Всасывание липидов. Ресинтез липидов в стенке ки</w:t>
      </w:r>
      <w:r w:rsidRPr="00D66081">
        <w:rPr>
          <w:rFonts w:ascii="Times New Roman" w:hAnsi="Times New Roman"/>
          <w:sz w:val="24"/>
          <w:szCs w:val="24"/>
        </w:rPr>
        <w:softHyphen/>
        <w:t xml:space="preserve">шечника. Образование хиломикронов и их характеристика.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Внутриклеточный липолиз. Липазы жировых депо, механизмы их действия и активирования. Гормональные механизмы регуляции активности липаз жировых депо. Физио</w:t>
      </w:r>
      <w:r w:rsidRPr="00D66081">
        <w:rPr>
          <w:rFonts w:ascii="Times New Roman" w:hAnsi="Times New Roman"/>
          <w:sz w:val="24"/>
          <w:szCs w:val="24"/>
        </w:rPr>
        <w:softHyphen/>
        <w:t>логическая роль резервирования и мобилизация жиров в жировой ткани.</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Источники НЭЖК в тканях.  Судьба НЭЖК в клетке; активирование НЭЖК. Транспорт ацил-КоА из цитозоля в митохондрии; роль карнитина. Судьба ацил-КоА в митохондриях, β -окисление как специфический для жирных кислот путь катаболизма; его этапы, ферменты.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Энергетический баланс β-окисления жирных кислот.  Уметь писать реакции превращения жирных кислот в тканях (β-окисление).</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Превращения жирных кислот в тканях. Подсчитайте энергетический баланс окисления жирной кислоты с 12 углеродными атомами.</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Кетоновые тела, механизм образования, место и роль в энергообеспече</w:t>
      </w:r>
      <w:r w:rsidRPr="00D66081">
        <w:rPr>
          <w:rFonts w:ascii="Times New Roman" w:hAnsi="Times New Roman"/>
          <w:sz w:val="24"/>
          <w:szCs w:val="24"/>
        </w:rPr>
        <w:softHyphen/>
        <w:t>нии тканей. Окисление кетоновых тел. Кетонемия и кетонурия. Значение определения кетоновых тел в крови и моче для клиники. Уметь писать формулы кетоновых тел и синтез ацетоуксусной кислоты   (через β-гидрокси-β-метил глутарил КоА).</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Синтез жирных кислот. Транспорт ацетил-КоА в цитозоль. Образование малонил-КоА; роль биотина и СO</w:t>
      </w:r>
      <w:r w:rsidRPr="00D66081">
        <w:rPr>
          <w:rFonts w:ascii="Times New Roman" w:hAnsi="Times New Roman"/>
          <w:sz w:val="24"/>
          <w:szCs w:val="24"/>
          <w:vertAlign w:val="subscript"/>
        </w:rPr>
        <w:t>2</w:t>
      </w:r>
      <w:r w:rsidRPr="00D66081">
        <w:rPr>
          <w:rFonts w:ascii="Times New Roman" w:hAnsi="Times New Roman"/>
          <w:sz w:val="24"/>
          <w:szCs w:val="24"/>
        </w:rPr>
        <w:t>; дальнейшие этапы синтеза жирной кисло</w:t>
      </w:r>
      <w:r w:rsidRPr="00D66081">
        <w:rPr>
          <w:rFonts w:ascii="Times New Roman" w:hAnsi="Times New Roman"/>
          <w:sz w:val="24"/>
          <w:szCs w:val="24"/>
        </w:rPr>
        <w:softHyphen/>
        <w:t xml:space="preserve">ты. Пальмитиновая кислота как основной продукт действия синтетазы жирных кислот.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Наращивание С- цепочки жирных кислот в митохондриях. Основные отличительные особенности  синтеза жирных кислот от их окисле</w:t>
      </w:r>
      <w:r w:rsidRPr="00D66081">
        <w:rPr>
          <w:rFonts w:ascii="Times New Roman" w:hAnsi="Times New Roman"/>
          <w:sz w:val="24"/>
          <w:szCs w:val="24"/>
        </w:rPr>
        <w:softHyphen/>
        <w:t xml:space="preserve">ния.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Полиненасыщенные жирные кислоты. Простагландины. Синтез триглицеридов через образование фосфатидной кислоты.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Синтез фосфолипидов, их биологическая роль. Уметь написать реакции синтеза жирных кислот и фосфатидилхолина (лецитина).</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Триацилглицерины (нейтральные жиры). Синтез, распад.</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Транспорт липидов с кровью. Хиломикроны, их образование и состав. Обмен транспортных липопротеидов. Структура липопротеинов. Аполипопротеины (АПО-белки),  их функции.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Липопротеиды различной степени плот</w:t>
      </w:r>
      <w:r w:rsidRPr="00D66081">
        <w:rPr>
          <w:rFonts w:ascii="Times New Roman" w:hAnsi="Times New Roman"/>
          <w:sz w:val="24"/>
          <w:szCs w:val="24"/>
        </w:rPr>
        <w:softHyphen/>
        <w:t xml:space="preserve">ности, их образование, состав и значение. Использование жиров, включенных в транспортные липопротеиды, липопротеинлипаза. Гиперлипопротеинемии.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Значение холестерина. Синтез холестерина  и его регуляция. Холестерин как предшественник дру</w:t>
      </w:r>
      <w:r w:rsidRPr="00D66081">
        <w:rPr>
          <w:rFonts w:ascii="Times New Roman" w:hAnsi="Times New Roman"/>
          <w:sz w:val="24"/>
          <w:szCs w:val="24"/>
        </w:rPr>
        <w:softHyphen/>
        <w:t xml:space="preserve">гих стероидов.  Выведение холестерина из организма.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Гиперхолестеринемия и ее причины. Гиперхолестеринемия как фрактор риска развития атеросклероза. Знать формулу холестерина и уметь написать реакции синтеза холестери</w:t>
      </w:r>
      <w:r w:rsidRPr="00D66081">
        <w:rPr>
          <w:rFonts w:ascii="Times New Roman" w:hAnsi="Times New Roman"/>
          <w:sz w:val="24"/>
          <w:szCs w:val="24"/>
        </w:rPr>
        <w:softHyphen/>
        <w:t>на до мевалоновой кислоты.</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Перекисное окисление липидов (ПОЛ) и его механизм. Образова</w:t>
      </w:r>
      <w:r w:rsidRPr="00D66081">
        <w:rPr>
          <w:rFonts w:ascii="Times New Roman" w:hAnsi="Times New Roman"/>
          <w:sz w:val="24"/>
          <w:szCs w:val="24"/>
        </w:rPr>
        <w:softHyphen/>
        <w:t>ние активных форм кислорода, их участие в процессах ПОЛ. Поврежде</w:t>
      </w:r>
      <w:r w:rsidRPr="00D66081">
        <w:rPr>
          <w:rFonts w:ascii="Times New Roman" w:hAnsi="Times New Roman"/>
          <w:sz w:val="24"/>
          <w:szCs w:val="24"/>
        </w:rPr>
        <w:softHyphen/>
        <w:t xml:space="preserve">ние мембран в результате активации ПОЛ.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Механизм защиты от токсического действия кислорода: супероксиддисмутаза,  каталаза,  глутатионпероксидаза.  Антиоксиданты. Прооксиданты.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биологическая роль. Отличие от митохондриального окисления.</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lastRenderedPageBreak/>
        <w:t xml:space="preserve"> Нарушения  переваривания и всасывания жиров. Гиперлипопротеинемии /ГЛП/, биохимические механизмы. Гиперхолестеринемия и ее причины.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Атерогенные липопротеиды. Представления о патобиохимии атеросклероза.</w:t>
      </w:r>
    </w:p>
    <w:p w:rsidR="00395600" w:rsidRPr="00330BE0" w:rsidRDefault="00A15E2B" w:rsidP="00395600">
      <w:pPr>
        <w:jc w:val="both"/>
        <w:rPr>
          <w:b/>
        </w:rPr>
      </w:pPr>
      <w:r w:rsidRPr="00D66081">
        <w:rPr>
          <w:b/>
          <w:i/>
        </w:rPr>
        <w:t>Раздел «</w:t>
      </w:r>
      <w:r w:rsidR="00632D77" w:rsidRPr="00D66081">
        <w:rPr>
          <w:b/>
          <w:i/>
        </w:rPr>
        <w:t>Обмен белков</w:t>
      </w:r>
      <w:r w:rsidRPr="00D66081">
        <w:rPr>
          <w:b/>
          <w:i/>
        </w:rPr>
        <w:t>»</w:t>
      </w:r>
      <w:r w:rsidR="00D22258">
        <w:rPr>
          <w:b/>
          <w:i/>
        </w:rPr>
        <w:t xml:space="preserve"> </w:t>
      </w:r>
      <w:r w:rsidR="00395600" w:rsidRPr="00D22258">
        <w:rPr>
          <w:b/>
        </w:rPr>
        <w:t>ОПК-</w:t>
      </w:r>
      <w:r w:rsidR="00395600">
        <w:rPr>
          <w:b/>
        </w:rPr>
        <w:t>3</w:t>
      </w:r>
      <w:r w:rsidR="00395600" w:rsidRPr="00D22258">
        <w:rPr>
          <w:b/>
        </w:rPr>
        <w:t xml:space="preserve"> ОПК-</w:t>
      </w:r>
      <w:r w:rsidR="00395600">
        <w:rPr>
          <w:b/>
        </w:rPr>
        <w:t xml:space="preserve">5 </w:t>
      </w:r>
    </w:p>
    <w:p w:rsidR="006505CD" w:rsidRPr="00D66081" w:rsidRDefault="00D22258" w:rsidP="00395600">
      <w:pPr>
        <w:jc w:val="both"/>
        <w:rPr>
          <w:b/>
          <w:i/>
        </w:rPr>
      </w:pPr>
      <w:r>
        <w:rPr>
          <w:b/>
          <w:i/>
        </w:rPr>
        <w:t xml:space="preserve"> </w:t>
      </w:r>
    </w:p>
    <w:p w:rsidR="005562DF" w:rsidRPr="00D66081" w:rsidRDefault="005562DF" w:rsidP="00A15E2B">
      <w:pPr>
        <w:jc w:val="center"/>
        <w:rPr>
          <w:b/>
          <w:i/>
        </w:rPr>
      </w:pP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Полноценное  белковое  питание. Азотистый баланс. Переваривание белков в различных отделах желудочно-кишечного тракта. Роль соляной кислоты.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Заменимые и незаменимые аминокислоты. Полноценное белковое питание.</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Протеиназы - пепсин, трипсин, химотрипсин.  Профер</w:t>
      </w:r>
      <w:r w:rsidRPr="00D66081">
        <w:rPr>
          <w:rFonts w:ascii="Times New Roman" w:hAnsi="Times New Roman"/>
          <w:sz w:val="24"/>
          <w:szCs w:val="24"/>
        </w:rPr>
        <w:softHyphen/>
        <w:t>менты протеиназ и механизм их превращения в активные формы. Эндопептидазы. Экзопептидазы: карбоксипептидазы, аминопептидазы, дипептидазы.  Всасы</w:t>
      </w:r>
      <w:r w:rsidRPr="00D66081">
        <w:rPr>
          <w:rFonts w:ascii="Times New Roman" w:hAnsi="Times New Roman"/>
          <w:sz w:val="24"/>
          <w:szCs w:val="24"/>
        </w:rPr>
        <w:softHyphen/>
        <w:t xml:space="preserve">вание аминокислот.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86. Нормальные величины кислотности желудочного сока, изменения при патологии.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Диагностическое значение биохимического анализа желудочного и дуо</w:t>
      </w:r>
      <w:r w:rsidRPr="00D66081">
        <w:rPr>
          <w:rFonts w:ascii="Times New Roman" w:hAnsi="Times New Roman"/>
          <w:sz w:val="24"/>
          <w:szCs w:val="24"/>
        </w:rPr>
        <w:softHyphen/>
        <w:t>денального сока. Патологические составные части желудочного сока. Протеиназы поджелудочной железы.</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Гниение белков в кишечнике. Продукты гниения и их обезвреживание в печени. Парные соедине</w:t>
      </w:r>
      <w:r w:rsidRPr="00D66081">
        <w:rPr>
          <w:rFonts w:ascii="Times New Roman" w:hAnsi="Times New Roman"/>
          <w:sz w:val="24"/>
          <w:szCs w:val="24"/>
        </w:rPr>
        <w:softHyphen/>
        <w:t>ния.</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Общие реакции метаболизма аминокислот. Роль пиридоксальфосфата в метаболизме аминокислот. Декарбоксилирование аминокислот. Биогенные амины, их физиологическая роль. Распад био</w:t>
      </w:r>
      <w:r w:rsidRPr="00D66081">
        <w:rPr>
          <w:rFonts w:ascii="Times New Roman" w:hAnsi="Times New Roman"/>
          <w:sz w:val="24"/>
          <w:szCs w:val="24"/>
        </w:rPr>
        <w:softHyphen/>
        <w:t>генных  аминов. Писать реакции декарбоксилирования различных аминокислот (образование гистамина, серотонина, ГАМК).</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Трансаминирование аминокислот. Специфичность аминотрансфераз. Биологическая роль переаминирования. Клиническое  значение определения трансаминаз в сыворотке крови. Писать реакции переаминирования, катализируемые аланин- и аспататаминотрансферазами.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Дезаминирование аминокислот. Окислительное дезаминирование  -  основной вид дезаминирования в тканях человека.  Оксидазы аминокислот. Глутаматдегидрогеназа.  Биологическое значение дезаминирования ами</w:t>
      </w:r>
      <w:r w:rsidRPr="00D66081">
        <w:rPr>
          <w:rFonts w:ascii="Times New Roman" w:hAnsi="Times New Roman"/>
          <w:sz w:val="24"/>
          <w:szCs w:val="24"/>
        </w:rPr>
        <w:softHyphen/>
        <w:t xml:space="preserve">нокислот. </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92. Непрямое дезаминирование (трансдезаминирование)  аминокислот и трансреаминирование. Писать  реакцию дезаминирования  глутаминовой кислоты.</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Метионин и его участие в процессах трансметилирования.  Образование S-аденозилметионина. Примеры реакций трансметилирования (синтез креатина, холина). Роль креатинфосфата. Метилирование  ДНК и РНК и его роль. </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Обмен фенилаланина и тирозина.  Нарушения метаболизма фенилаланина и тирозина.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Обмен безазотистого остатка аминокислот. Гликогенные и кетогенные аминокислоты. </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Синтез глюкозы из аминокислот в норме и при патологии (например, при  сахарном диабете).  Синтез аминокислот из глюкозы. Уметь написать реакции образования креатина и креатинфосфата и превращения фенилаланина  в тирозин.</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Источники и пути образования аммиака в тканях. Значение аммиака в клеточном метаболизме. Влияние аммиака на структуру белков и цикл Кребса.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Пути обезвреживания и выведения аммиака. Роль глутамина в метаболизме. Глутаминаза почек. Уметь писать реакции синтеза и распада  глутамина.</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lastRenderedPageBreak/>
        <w:t xml:space="preserve"> Биосинтез мочевины. Связь орнитинового цикла мочевинообразования  с циклом трикарбоновых кислот  Кребса. Роль мочевины в метаболизме. Уметь писать реакции синтеза мочевины.</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Нуклеопротеиды, нуклеиновые кислоты. Структура и роль ДНК и РНК. Нуклеотидный состав.</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Распад нуклеопротеидов и нуклеиновых кислот в желудочно-кишечном тракте. Нуклеазы пищеварительного тракта. Превращения пуриновых и пиримидиновых нуклеотидов в тканях. Оротацидурия.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Синтез мочевой кислоты. Роль ксантиноксидазы. Написать реакции синтеза мочевой кислоты.</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Нарушения пуринового обмена, подагра; применение аллопуринола для лечения подагры. Ксантинурия..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Распад хромопротеидов в желудочно-кишечном тракте. Превращения гемоглобина в клетках РЭС.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Образование билирубина и его обезвреживание. Выведение желчных пигментов из организма. Дифференциальная диагностика желтух на основании биохимических исследований.</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Распад гемоглобина в тканях. Образование желчных пигментов. Значение определения билирубина и уробилинов в клинической биохимии.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Белковая дистрофия. Нарушение процессов переваривания и всасывания белков. Нарушение синтеза и выведения мочевины. Гипераммониемия. Аминоацидурия.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Врожденные нарушения обмена отдельных аминокислот  - фенилкетонурия, алкаптонурия, альбинизм, болезнь Хартнупа. Нарушение обмена билирубина. Желтухи. Использование аминокислот и их производных в клинической практике.</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Обмен нуклеиновых кислот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История  открытия  и изучение нуклеиновых кислот. Функции нуклеиновых  кислот. Локализация нуклеиновых кислот  в клетке.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Особенности строения ДНК (модель Крика-Уотсона). Структурная организация ДНК и РНК. Репликация ДНК. Этапы синтеза ДНК. ДНК-зависимые  ДНК-полимеразы. ДНК- связы</w:t>
      </w:r>
      <w:r w:rsidRPr="00D66081">
        <w:rPr>
          <w:rFonts w:ascii="Times New Roman" w:hAnsi="Times New Roman"/>
          <w:sz w:val="24"/>
          <w:szCs w:val="24"/>
        </w:rPr>
        <w:softHyphen/>
        <w:t xml:space="preserve">вающие белки и ДНК- расплетающие белки. Репарация повреждений ДНК.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Процесс транскрипции. Характеристика иРНК, тРНК и рРНК. Биологическая роль информационной или матричной РНК (иРНК; </w:t>
      </w:r>
      <w:r w:rsidRPr="00D66081">
        <w:rPr>
          <w:rFonts w:ascii="Times New Roman" w:hAnsi="Times New Roman"/>
          <w:sz w:val="24"/>
          <w:szCs w:val="24"/>
          <w:lang w:val="en-US"/>
        </w:rPr>
        <w:t>m</w:t>
      </w:r>
      <w:r w:rsidRPr="00D66081">
        <w:rPr>
          <w:rFonts w:ascii="Times New Roman" w:hAnsi="Times New Roman"/>
          <w:sz w:val="24"/>
          <w:szCs w:val="24"/>
        </w:rPr>
        <w:t xml:space="preserve">РНК). Синтез про-иРНК. Процессы созревания иРНК (процессинг). Транспортная и адапторная роль тРНК.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Рибосомы, их строение, состав и роль в биосинтезе белка. Генетический (аминокислотный, биологический) код и его характеристика. Специфичность и другие свойства кода. Смысл кодонов, терминирующие кодоны, их роль в трансляции.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Биосинтез белков (трансляция). Этапы  биосинтеза белка. Роль нуклеиновых кислот. Активация   аминокислот в цитоплазме  при биосинтезе белка. Природа генетического кода. Трансляция и его механизм. Последовательность событий при образовании полипептидной цепи, связывание рибосом с иРНК, образование пептидной связи, транслокация пептидил-тРНК.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Инициация, Элонгация. Терминация синтеза белка. Этапы элонгации – присоединение аминокислот, образование пептидной связи, транслокация.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Посттрансляционные изменения белков: образова</w:t>
      </w:r>
      <w:r w:rsidRPr="00D66081">
        <w:rPr>
          <w:rFonts w:ascii="Times New Roman" w:hAnsi="Times New Roman"/>
          <w:sz w:val="24"/>
          <w:szCs w:val="24"/>
        </w:rPr>
        <w:softHyphen/>
        <w:t>ние олигомерных белков, частичный протеолиз, включение небелковых компонентов, модификация  аминокислот.</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lastRenderedPageBreak/>
        <w:t>Регуляция биосинтеза белков. Понятие об опероне и регуляции на уровне транскрипции. Индукция и ее механизмы. Репрессия ферментов и ее механиз</w:t>
      </w:r>
      <w:r w:rsidRPr="00D66081">
        <w:rPr>
          <w:rFonts w:ascii="Times New Roman" w:hAnsi="Times New Roman"/>
          <w:sz w:val="24"/>
          <w:szCs w:val="24"/>
        </w:rPr>
        <w:softHyphen/>
        <w:t xml:space="preserve">мы.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Высокие технологии в медицине. Геном человека. Представления о клонировании. Полимеразная цепная реакция и ПЦР-диагностика.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Молекулярные мутации как первичный источник генетической изменчи</w:t>
      </w:r>
      <w:r w:rsidRPr="00D66081">
        <w:rPr>
          <w:rFonts w:ascii="Times New Roman" w:hAnsi="Times New Roman"/>
          <w:sz w:val="24"/>
          <w:szCs w:val="24"/>
        </w:rPr>
        <w:softHyphen/>
        <w:t>вости. Полиморфизм белков. Наследственные болезни. Многообразие наследственных болезней.</w:t>
      </w:r>
    </w:p>
    <w:p w:rsidR="00632D77" w:rsidRPr="00D66081" w:rsidRDefault="00632D77" w:rsidP="002E62A4">
      <w:pPr>
        <w:jc w:val="both"/>
      </w:pPr>
    </w:p>
    <w:p w:rsidR="00395600" w:rsidRPr="00330BE0" w:rsidRDefault="00A15E2B" w:rsidP="00395600">
      <w:pPr>
        <w:jc w:val="both"/>
        <w:rPr>
          <w:b/>
        </w:rPr>
      </w:pPr>
      <w:r w:rsidRPr="00D66081">
        <w:rPr>
          <w:b/>
          <w:i/>
        </w:rPr>
        <w:t>Раздел «</w:t>
      </w:r>
      <w:r w:rsidR="00632D77" w:rsidRPr="00D66081">
        <w:rPr>
          <w:b/>
          <w:i/>
        </w:rPr>
        <w:t>Биохимия крови, мочи, соединительной ткани</w:t>
      </w:r>
      <w:r w:rsidRPr="00D66081">
        <w:rPr>
          <w:b/>
          <w:i/>
        </w:rPr>
        <w:t>»</w:t>
      </w:r>
      <w:r w:rsidR="00632D77" w:rsidRPr="00D66081">
        <w:rPr>
          <w:b/>
          <w:i/>
        </w:rPr>
        <w:t>.</w:t>
      </w:r>
      <w:r w:rsidR="00D22258" w:rsidRPr="00D22258">
        <w:rPr>
          <w:b/>
        </w:rPr>
        <w:t xml:space="preserve"> </w:t>
      </w:r>
      <w:r w:rsidR="00395600" w:rsidRPr="00D22258">
        <w:rPr>
          <w:b/>
        </w:rPr>
        <w:t>ОПК-</w:t>
      </w:r>
      <w:r w:rsidR="00395600">
        <w:rPr>
          <w:b/>
        </w:rPr>
        <w:t>3</w:t>
      </w:r>
      <w:r w:rsidR="00395600" w:rsidRPr="00D22258">
        <w:rPr>
          <w:b/>
        </w:rPr>
        <w:t xml:space="preserve"> ОПК-</w:t>
      </w:r>
      <w:r w:rsidR="00395600">
        <w:rPr>
          <w:b/>
        </w:rPr>
        <w:t xml:space="preserve">5 </w:t>
      </w:r>
    </w:p>
    <w:p w:rsidR="00F5050E" w:rsidRPr="00D66081" w:rsidRDefault="00F5050E" w:rsidP="00395600">
      <w:pPr>
        <w:jc w:val="both"/>
        <w:rPr>
          <w:b/>
          <w:i/>
        </w:rPr>
      </w:pPr>
    </w:p>
    <w:p w:rsidR="005562DF" w:rsidRPr="00D66081" w:rsidRDefault="005562DF" w:rsidP="00A15E2B">
      <w:pPr>
        <w:ind w:left="360"/>
        <w:jc w:val="center"/>
        <w:rPr>
          <w:b/>
          <w:i/>
        </w:rPr>
      </w:pP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Значение крови для организма.  Химический состав крови. Белки плазмы крови и их физиологическая роль. Характеристика основных белковых фрак</w:t>
      </w:r>
      <w:r w:rsidRPr="00D66081">
        <w:rPr>
          <w:rFonts w:ascii="Times New Roman" w:hAnsi="Times New Roman"/>
          <w:sz w:val="24"/>
          <w:szCs w:val="24"/>
        </w:rPr>
        <w:softHyphen/>
        <w:t xml:space="preserve">ций - альбумины, глобулины, фибриноген. Гипер-  и  гипопротеинемия.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Плазменные липопротеиды, их роль в развитии различных за</w:t>
      </w:r>
      <w:r w:rsidRPr="00D66081">
        <w:rPr>
          <w:rFonts w:ascii="Times New Roman" w:hAnsi="Times New Roman"/>
          <w:sz w:val="24"/>
          <w:szCs w:val="24"/>
        </w:rPr>
        <w:softHyphen/>
        <w:t>болеваний. Аполипопротеины (АПО-белки). Отдельные белки плазмы крови, их характеристика.</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Транспортные формы липидов крови. Атерогенные липопротеиды. Биохимические механизмы развития атеросклероза.</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Патогенез атеросклероза. Биохимические механизмы.</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Белки острой фазы, их определение с целью диагностики. Представления о некоторых регуляторных  пептидах крови (калликреин, кинины, брадикинин  и др.).</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Обмен гемоглобина. Синтез и распад гемоглобина в тканях. Гемоглобинопатии. Содержание гемоглобина в крови. Диагностическое значение его определения.</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Биохимия печени, роль в обмене углеводов, липидов и белков.</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Ферменты плазмы крови, их определение для диагностики различных за</w:t>
      </w:r>
      <w:r w:rsidRPr="00D66081">
        <w:rPr>
          <w:rFonts w:ascii="Times New Roman" w:hAnsi="Times New Roman"/>
          <w:sz w:val="24"/>
          <w:szCs w:val="24"/>
        </w:rPr>
        <w:softHyphen/>
        <w:t xml:space="preserve">болеваний. Индикаторные ферменты, органоспецифические ферменты. Небелковые  азотистые компоненты крови.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Безазотистые органические компоненты крови. Азотемия. Электролитный состав плазмы крови. Буферные системы кро</w:t>
      </w:r>
      <w:r w:rsidRPr="00D66081">
        <w:rPr>
          <w:rFonts w:ascii="Times New Roman" w:hAnsi="Times New Roman"/>
          <w:sz w:val="24"/>
          <w:szCs w:val="24"/>
        </w:rPr>
        <w:softHyphen/>
        <w:t xml:space="preserve">ви и кислотно-основное равновесие.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Белки сыворотки крови. Диагностическое значение определения протеинограмм. Нарушения белкового состава крови.</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Некоторые особенности обмена веществ в почечной ткани. Роль почек в поддержании кислотно-основного равновесия. Общие свойства и составные части мочи. Физико-химические свойства мочи.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Химический состав мочи здорового человека. а) органические вещества мочи, источники их образования. б) неорганические вещества мочи, минеральные компоненты мочи. Гор</w:t>
      </w:r>
      <w:r w:rsidRPr="00D66081">
        <w:rPr>
          <w:rFonts w:ascii="Times New Roman" w:hAnsi="Times New Roman"/>
          <w:sz w:val="24"/>
          <w:szCs w:val="24"/>
        </w:rPr>
        <w:softHyphen/>
        <w:t>мональная регуляция  диуреза.</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Изменение свойств и состава мочи при заболеваниях. Патологические компоненты мочи – глюкоза, белок, кетоновые тела, кровь, пигменты.  Диагностическое значение их определения.</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Биохимия соединительной ткани. Особенности химического состава. Коллаген: особенности химического состава, конформации. Биосинтез коллагена. Формирование коллагенового волокна. Роль аскорбиновой кислоты в гидросилировании пролина и лизина.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Эластин, особенности строения и функции. Гликозамингликаны, их строение и свойства: гиалуроновая кислота, хондроитинсерная кислота и др. Протеогликаны их </w:t>
      </w:r>
      <w:r w:rsidRPr="00D66081">
        <w:rPr>
          <w:rFonts w:ascii="Times New Roman" w:hAnsi="Times New Roman"/>
          <w:sz w:val="24"/>
          <w:szCs w:val="24"/>
        </w:rPr>
        <w:lastRenderedPageBreak/>
        <w:t>структурная организация, роль в обмене и связывании катионов и воды. Структурная организация межклеточ</w:t>
      </w:r>
      <w:r w:rsidRPr="00D66081">
        <w:rPr>
          <w:rFonts w:ascii="Times New Roman" w:hAnsi="Times New Roman"/>
          <w:sz w:val="24"/>
          <w:szCs w:val="24"/>
        </w:rPr>
        <w:softHyphen/>
        <w:t xml:space="preserve">ного матрикса.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Гетерополисахариды. Гликозамингликаны (гиалуроновая кислота, хондроитинсерная кислота, гепарин) и их роль в организме.</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Изменения в соединительной ткани при старении, коллагенозах, заживлении ран. Оксипролинурия при коллагенозах. (Коллагенозы – это системные заболевания соединительной ткани). Формулы пролина, лизина, гидроксипролина и гидроксилизина. </w:t>
      </w:r>
    </w:p>
    <w:p w:rsidR="00632D77" w:rsidRPr="00D66081" w:rsidRDefault="00632D77" w:rsidP="002E62A4">
      <w:pPr>
        <w:jc w:val="both"/>
      </w:pPr>
    </w:p>
    <w:p w:rsidR="00632D77" w:rsidRPr="00D66081" w:rsidRDefault="00632D77" w:rsidP="002E62A4">
      <w:pPr>
        <w:jc w:val="both"/>
      </w:pPr>
    </w:p>
    <w:p w:rsidR="00632D77" w:rsidRPr="00D66081" w:rsidRDefault="00632D77" w:rsidP="00A15E2B">
      <w:pPr>
        <w:jc w:val="center"/>
        <w:rPr>
          <w:b/>
          <w:i/>
        </w:rPr>
      </w:pPr>
      <w:r w:rsidRPr="00D66081">
        <w:rPr>
          <w:b/>
          <w:i/>
        </w:rPr>
        <w:t>Ситуационные задачи</w:t>
      </w:r>
    </w:p>
    <w:p w:rsidR="00FE78BA" w:rsidRPr="00D66081" w:rsidRDefault="00FE78BA" w:rsidP="002E62A4">
      <w:pPr>
        <w:jc w:val="both"/>
      </w:pPr>
    </w:p>
    <w:tbl>
      <w:tblPr>
        <w:tblStyle w:val="af"/>
        <w:tblW w:w="9747" w:type="dxa"/>
        <w:tblLook w:val="04A0" w:firstRow="1" w:lastRow="0" w:firstColumn="1" w:lastColumn="0" w:noHBand="0" w:noVBand="1"/>
      </w:tblPr>
      <w:tblGrid>
        <w:gridCol w:w="1242"/>
        <w:gridCol w:w="8505"/>
      </w:tblGrid>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В больницу поступил пациент с заболеванием печени. Проведено исследование содержания мочевины в крови. 1. С какой целью был назначен данный анализ? 2. Какие ферменты можно определить в крови, чтобы убедиться в заболевании именно печени? 3. Для чего может быть назначено определение общего билирубина и его фракций? 4. Какие анализы мочи нужно провести для подтверждения диагноза?37</w:t>
            </w:r>
          </w:p>
          <w:p w:rsidR="00FE78BA" w:rsidRPr="00D66081" w:rsidRDefault="00FE78BA" w:rsidP="002E62A4">
            <w:pPr>
              <w:pStyle w:val="1"/>
              <w:jc w:val="both"/>
              <w:outlineLvl w:val="0"/>
              <w:rPr>
                <w:rFonts w:ascii="Times New Roman" w:hAnsi="Times New Roman" w:cs="Times New Roman"/>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2</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В женскую консультацию за советом обратилась молодая женщина с малым сроком беременности. В анамнезе - перенесенная болезнь Боткина (инфекционный гепатит). Среди рекомендаций врача были такие: остерегаться принимать в пищу копчености, консервы, уменьшить прием различных лекарственных препаратов, ограничить применение косметики. Объясните с биохимических позиций рекомендации врача.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3</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У пациента в крови содержится 12 мкМ/л билирубина, в кале обнаружен стеркобилин, в моче - следы стеркобилиногена, билирубина нет. 1. Каково содержание общего билирубина в норме? 2. Каково соотношение прямого и непрямого билирубина в норме? 3. Какие пигменты содержатся в моче в норме? 4. Почему в норме в моче нет билирубина?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4</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У пациента появились боли в области печени, желтушность склер, кожных покровов. Кал обесцвечен, моча цвета крепкого чая. 1. Какая патология может вызвать данное состояние? 2. Какие анализы следует назначить для обследования данного пациента? 3. Чем объяснить обесцвечивание кала? 4. Какие выводы позволяет сделать изменение цвета мочи? 5. Будет ли изменение соотношения прямого и непрямого билирубина при данной патологии?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lastRenderedPageBreak/>
              <w:t>Задача 5</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У ребенка желтушность кожи, склер. Билирубин в крови повышен за счет непрямого билирубина, кал интенсивно окрашен, в моче повышено содержание стеркобилиногена, билирубина нет. 1. При каких условиях повышается уровень непрямого билирубина в плазме крови? 2. Изменится ли в плазме крови соотношение прямого и непрямого билирубина? 3. На что указывает повышение в моче стеркобилиногена? 4. Как можно оценить лабораторные данные у этого ребенка?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6</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Больной жалуется, что в последнее время у него появилась желтушность кожных покровов и выделяется темная моча. 1. Какова Ваша тактика биохимического обследования больного для постановки правильного диагноза? 2. Какие виды желтух могут вызвать данное состояние? 3. На какие показатели биохимического анализа надо обращать особое внимание для дифференцировки патологического состояния? 4. На что указывает присутствие или отсутствие мезобилиногена в моче?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7</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При приеме большой дозы алкоголя у человека возможно развитие 38 гипогликемии. Каковы причины гипогликемии? При ответе укажите: 1. Какое соединение образуется в организме из этанола? Проследите дальнейший путь превращения этого вещества в организме. 2. Возможен ли синтез из него глюкозы? Объяснения подтвердите схемами.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8</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Спортсмены перед важными соревнованиями тренируются в условиях разреженного воздуха в горах. Зная строение и свойства гемоглобина, объясните положительное влияние таких тренировок.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9</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Пациентка принимала снотворное амитал (барбитурат). Через некоторое время она обнаружила, что эффект препарата быстрее исчезает и менее выражен, однако, при увеличении дозировки проявляется снова. Кроме того стероидные препараты, которые она принимала, в прежних концентрациях также становились малоэффективны. Почему изменилось время и степень воздействия препаратов? Зная механизм биотрансформации барбитуратов и стероидов, объясните причину таких изменений.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10</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При попадании в кровь препаратов, содержащих нитриты, лидокаин и производные бензола, может развиться метгемоглобинемия. Какие изменения произошли в стуктуре гемоглобина? Почему аскорбиновая кислота улучшает </w:t>
            </w:r>
            <w:r w:rsidRPr="00D66081">
              <w:rPr>
                <w:rFonts w:ascii="Times New Roman" w:hAnsi="Times New Roman" w:cs="Times New Roman"/>
                <w:b w:val="0"/>
                <w:color w:val="auto"/>
                <w:sz w:val="24"/>
                <w:szCs w:val="24"/>
              </w:rPr>
              <w:lastRenderedPageBreak/>
              <w:t>состояние пациента?</w:t>
            </w:r>
          </w:p>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lastRenderedPageBreak/>
              <w:t>Задача 11</w:t>
            </w:r>
          </w:p>
        </w:tc>
        <w:tc>
          <w:tcPr>
            <w:tcW w:w="8505" w:type="dxa"/>
          </w:tcPr>
          <w:p w:rsidR="00FE78BA" w:rsidRPr="00D66081" w:rsidRDefault="00FE78BA" w:rsidP="002E62A4">
            <w:pPr>
              <w:jc w:val="both"/>
              <w:rPr>
                <w:sz w:val="24"/>
                <w:szCs w:val="24"/>
              </w:rPr>
            </w:pPr>
            <w:r w:rsidRPr="00D66081">
              <w:rPr>
                <w:sz w:val="24"/>
                <w:szCs w:val="24"/>
              </w:rPr>
              <w:t>Молодая женщина была доставлена в госпиталь в бессознательном состоянии. Установлено, что она приняла суицидальную дозу парацетамола. Биохимический анализ крови показал: АСТ – 5500м/л, щелочная фосфатаза – 125 м/л, билирубин - 70 мкм/л, креатинин – 350 мкм/л, глюкоза – 2.6 мм/л, рН крови 7.1. Как вы оцениваете полученные данные? Объясните основные механизмы биотрансформации лекарственных препаратов.</w:t>
            </w: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12</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Какие органоспецифичные ферменты печени целесообразно исследовать для оценки состояния этого органа?</w:t>
            </w:r>
            <w:r w:rsidRPr="00D66081">
              <w:rPr>
                <w:rFonts w:ascii="Times New Roman" w:hAnsi="Times New Roman" w:cs="Times New Roman"/>
                <w:b w:val="0"/>
                <w:bCs w:val="0"/>
                <w:color w:val="auto"/>
                <w:sz w:val="24"/>
                <w:szCs w:val="24"/>
              </w:rPr>
              <w:t xml:space="preserve"> </w:t>
            </w:r>
          </w:p>
          <w:p w:rsidR="00FE78BA" w:rsidRPr="00D66081" w:rsidRDefault="00FE78BA" w:rsidP="002E62A4">
            <w:pPr>
              <w:jc w:val="both"/>
              <w:rPr>
                <w:sz w:val="24"/>
                <w:szCs w:val="24"/>
              </w:rPr>
            </w:pPr>
          </w:p>
          <w:p w:rsidR="00FE78BA" w:rsidRPr="00D66081" w:rsidRDefault="00FE78BA" w:rsidP="002E62A4">
            <w:pPr>
              <w:jc w:val="both"/>
              <w:rPr>
                <w:sz w:val="24"/>
                <w:szCs w:val="24"/>
              </w:rPr>
            </w:pPr>
          </w:p>
        </w:tc>
      </w:tr>
    </w:tbl>
    <w:p w:rsidR="00FE78BA" w:rsidRPr="00D66081" w:rsidRDefault="00FE78BA" w:rsidP="002E62A4">
      <w:pPr>
        <w:jc w:val="both"/>
      </w:pPr>
    </w:p>
    <w:p w:rsidR="005566A8" w:rsidRPr="00D66081" w:rsidRDefault="005566A8" w:rsidP="002E62A4">
      <w:pPr>
        <w:jc w:val="both"/>
      </w:pPr>
    </w:p>
    <w:p w:rsidR="005566A8" w:rsidRPr="00D66081" w:rsidRDefault="005566A8" w:rsidP="002E62A4">
      <w:pPr>
        <w:jc w:val="both"/>
      </w:pPr>
    </w:p>
    <w:p w:rsidR="005566A8" w:rsidRPr="00D66081" w:rsidRDefault="005566A8" w:rsidP="002E62A4">
      <w:pPr>
        <w:spacing w:after="200" w:line="276" w:lineRule="auto"/>
        <w:jc w:val="both"/>
        <w:rPr>
          <w:b/>
          <w:highlight w:val="yellow"/>
        </w:rPr>
      </w:pPr>
    </w:p>
    <w:p w:rsidR="005566A8" w:rsidRPr="00D66081" w:rsidRDefault="005566A8" w:rsidP="005E3868">
      <w:pPr>
        <w:ind w:right="102"/>
        <w:jc w:val="center"/>
        <w:rPr>
          <w:b/>
          <w:spacing w:val="-20"/>
        </w:rPr>
      </w:pPr>
      <w:r w:rsidRPr="00D66081">
        <w:rPr>
          <w:b/>
          <w:spacing w:val="-20"/>
        </w:rPr>
        <w:t xml:space="preserve">ЭКЗАМЕНАЦИОННЫЕ  ВОПРОСЫ  ДЛЯ  СТУДЕНТОВ  2 КУРСА  </w:t>
      </w:r>
      <w:r w:rsidR="005E3868">
        <w:rPr>
          <w:b/>
          <w:spacing w:val="-20"/>
        </w:rPr>
        <w:t xml:space="preserve">МЕДИКО ПРОФИЛАКТИЧЕСКОГО  </w:t>
      </w:r>
      <w:r w:rsidRPr="00D66081">
        <w:rPr>
          <w:b/>
          <w:spacing w:val="-20"/>
        </w:rPr>
        <w:t xml:space="preserve"> ФАКУЛЬТЕТА</w:t>
      </w:r>
    </w:p>
    <w:p w:rsidR="00EE7A8F" w:rsidRPr="000750DF" w:rsidRDefault="000750DF" w:rsidP="000750DF">
      <w:pPr>
        <w:pStyle w:val="a8"/>
        <w:jc w:val="right"/>
        <w:rPr>
          <w:rFonts w:ascii="Times New Roman" w:eastAsia="MS Mincho" w:hAnsi="Times New Roman"/>
          <w:b/>
          <w:sz w:val="24"/>
          <w:szCs w:val="24"/>
        </w:rPr>
      </w:pPr>
      <w:r w:rsidRPr="000750DF">
        <w:rPr>
          <w:rFonts w:ascii="Times New Roman" w:eastAsia="MS Mincho" w:hAnsi="Times New Roman"/>
          <w:b/>
          <w:sz w:val="24"/>
          <w:szCs w:val="24"/>
        </w:rPr>
        <w:t>ОПК- 3, ОПК-5</w:t>
      </w: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Белки и ферменты</w:t>
      </w:r>
      <w:r w:rsidR="000750DF">
        <w:rPr>
          <w:rFonts w:ascii="Times New Roman" w:eastAsia="MS Mincho" w:hAnsi="Times New Roman"/>
          <w:b/>
          <w:sz w:val="24"/>
          <w:szCs w:val="24"/>
        </w:rPr>
        <w:t xml:space="preserve"> </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3"/>
        <w:numPr>
          <w:ilvl w:val="0"/>
          <w:numId w:val="16"/>
        </w:numPr>
        <w:spacing w:line="240" w:lineRule="auto"/>
        <w:jc w:val="both"/>
        <w:rPr>
          <w:rFonts w:ascii="Times New Roman" w:hAnsi="Times New Roman"/>
          <w:sz w:val="24"/>
          <w:szCs w:val="24"/>
        </w:rPr>
      </w:pPr>
      <w:r w:rsidRPr="00D66081">
        <w:rPr>
          <w:rFonts w:ascii="Times New Roman" w:hAnsi="Times New Roman"/>
          <w:sz w:val="24"/>
          <w:szCs w:val="24"/>
        </w:rPr>
        <w:t>Физиологическая роль и биологические функции белков. Аминокислоты. Структурная  организация белков. Первичная, вторичная, третичная, четвертичная структуры белков.  Знать формулы аминокислот, входящих в состав белка,  уметь писать  ди-  и трипептиды.</w:t>
      </w:r>
    </w:p>
    <w:p w:rsidR="00EE7A8F" w:rsidRPr="00D66081" w:rsidRDefault="00EE7A8F" w:rsidP="002E62A4">
      <w:pPr>
        <w:jc w:val="both"/>
      </w:pPr>
      <w:r w:rsidRPr="00D66081">
        <w:t xml:space="preserve">       2. Физико-химические свойства белков. Дена</w:t>
      </w:r>
      <w:r w:rsidRPr="00D66081">
        <w:softHyphen/>
        <w:t>турация белков, обратимость денатурации; факторы,  вызывающие денатурацию. Обратимые и необратимые реакции осаждения белков</w:t>
      </w:r>
    </w:p>
    <w:p w:rsidR="00EE7A8F" w:rsidRPr="00D66081" w:rsidRDefault="00EE7A8F" w:rsidP="002E62A4">
      <w:pPr>
        <w:jc w:val="both"/>
      </w:pPr>
      <w:r w:rsidRPr="00D66081">
        <w:t xml:space="preserve">       3. Классификация белков. Простые белки - альбумины, глобулины, гистоны. </w:t>
      </w:r>
    </w:p>
    <w:p w:rsidR="00EE7A8F" w:rsidRPr="00D66081" w:rsidRDefault="00EE7A8F" w:rsidP="002E62A4">
      <w:pPr>
        <w:jc w:val="both"/>
      </w:pPr>
      <w:r w:rsidRPr="00D66081">
        <w:t xml:space="preserve">        4. Сложные белки, их представители - нуклеопротеиды, хромопротеиды. Гемоглобин, химиче</w:t>
      </w:r>
      <w:r w:rsidRPr="00D66081">
        <w:softHyphen/>
        <w:t>ская природа, строение, роль. Производные гемоглобина. Гемоглобинопатии.</w:t>
      </w:r>
    </w:p>
    <w:p w:rsidR="00EE7A8F" w:rsidRPr="00D66081" w:rsidRDefault="00EE7A8F" w:rsidP="002E62A4">
      <w:pPr>
        <w:jc w:val="both"/>
      </w:pPr>
      <w:r w:rsidRPr="00D66081">
        <w:t xml:space="preserve">        5. Хими</w:t>
      </w:r>
      <w:r w:rsidRPr="00D66081">
        <w:softHyphen/>
        <w:t>ческая природа ферментов. Доказательства белковой природы. Основные свой</w:t>
      </w:r>
      <w:r w:rsidRPr="00D66081">
        <w:softHyphen/>
        <w:t xml:space="preserve">ства ферментов: термолабильность, зависимость активности ферментов от рН среды. </w:t>
      </w:r>
    </w:p>
    <w:p w:rsidR="00EE7A8F" w:rsidRPr="00D66081" w:rsidRDefault="00EE7A8F" w:rsidP="002E62A4">
      <w:pPr>
        <w:jc w:val="both"/>
      </w:pPr>
      <w:r w:rsidRPr="00D66081">
        <w:t xml:space="preserve">        6. Специфичность ферментов, виды специфичности – абсолютная, относительная, групповая, пространственная. </w:t>
      </w:r>
    </w:p>
    <w:p w:rsidR="00EE7A8F" w:rsidRPr="00D66081" w:rsidRDefault="00EE7A8F" w:rsidP="002E62A4">
      <w:pPr>
        <w:jc w:val="both"/>
      </w:pPr>
      <w:r w:rsidRPr="00D66081">
        <w:t xml:space="preserve">        7. Внутриклеточная локализация, связь локализа</w:t>
      </w:r>
      <w:r w:rsidRPr="00D66081">
        <w:softHyphen/>
        <w:t>ции ферментов с функцией (компартментализация). Органоспецифические ферменты, использова</w:t>
      </w:r>
      <w:r w:rsidRPr="00D66081">
        <w:softHyphen/>
        <w:t xml:space="preserve">ние нарушения локализации ферментов в диагностике заболеваний. </w:t>
      </w:r>
    </w:p>
    <w:p w:rsidR="00EE7A8F" w:rsidRPr="00D66081" w:rsidRDefault="00EE7A8F" w:rsidP="002E62A4">
      <w:pPr>
        <w:jc w:val="both"/>
      </w:pPr>
      <w:r w:rsidRPr="00D66081">
        <w:t xml:space="preserve">        8. Изоферменты, определение изоферментного спектра ферментов в клинике. Диагностическое значение.</w:t>
      </w:r>
    </w:p>
    <w:p w:rsidR="00EE7A8F" w:rsidRPr="00D66081" w:rsidRDefault="00EE7A8F" w:rsidP="002E62A4">
      <w:pPr>
        <w:jc w:val="both"/>
      </w:pPr>
      <w:r w:rsidRPr="00D66081">
        <w:t xml:space="preserve">        9.  Ферменты как простые и сложные белки. Коферменты, роль в ферментативном про</w:t>
      </w:r>
      <w:r w:rsidRPr="00D66081">
        <w:softHyphen/>
        <w:t xml:space="preserve">цессе. </w:t>
      </w:r>
    </w:p>
    <w:p w:rsidR="00EE7A8F" w:rsidRPr="00D66081" w:rsidRDefault="00EE7A8F" w:rsidP="002E62A4">
      <w:pPr>
        <w:jc w:val="both"/>
      </w:pPr>
      <w:r w:rsidRPr="00D66081">
        <w:t xml:space="preserve">        10. Важнейшие коферменты, их характеристика, участие в обмене веществ.</w:t>
      </w:r>
    </w:p>
    <w:p w:rsidR="00EE7A8F" w:rsidRPr="00D66081" w:rsidRDefault="00EE7A8F" w:rsidP="002E62A4">
      <w:pPr>
        <w:jc w:val="both"/>
      </w:pPr>
      <w:r w:rsidRPr="00D66081">
        <w:t xml:space="preserve">         11. Современные представления о механиз</w:t>
      </w:r>
      <w:r w:rsidRPr="00D66081">
        <w:softHyphen/>
        <w:t>ме ферментативного катализа. Фермент-субстратные комплексы и механизм их образования. Гипотеза Кошленда  об индуцирован</w:t>
      </w:r>
      <w:r w:rsidRPr="00D66081">
        <w:softHyphen/>
        <w:t xml:space="preserve">ном изменении конформации белка-фермента и формы активного центра под влиянием субстрата. </w:t>
      </w:r>
    </w:p>
    <w:p w:rsidR="00EE7A8F" w:rsidRPr="00D66081" w:rsidRDefault="00EE7A8F" w:rsidP="002E62A4">
      <w:pPr>
        <w:jc w:val="both"/>
      </w:pPr>
      <w:r w:rsidRPr="00D66081">
        <w:lastRenderedPageBreak/>
        <w:t xml:space="preserve">          12. Структура активного центра фермента. Аллостерический центр фермента и аллостерические эффекторы. </w:t>
      </w:r>
    </w:p>
    <w:p w:rsidR="00EE7A8F" w:rsidRPr="00D66081" w:rsidRDefault="00EE7A8F" w:rsidP="002E62A4">
      <w:pPr>
        <w:jc w:val="both"/>
      </w:pPr>
      <w:r w:rsidRPr="00D66081">
        <w:t xml:space="preserve">          13.. Мультимолекулярные фермент</w:t>
      </w:r>
      <w:r w:rsidRPr="00D66081">
        <w:softHyphen/>
        <w:t>ные системы. Зависимость скорости ферментативных реакций от температуры, рН, кон</w:t>
      </w:r>
      <w:r w:rsidRPr="00D66081">
        <w:softHyphen/>
        <w:t xml:space="preserve">центрации фермента и субстрата. </w:t>
      </w:r>
    </w:p>
    <w:p w:rsidR="00EE7A8F" w:rsidRPr="00D66081" w:rsidRDefault="00EE7A8F" w:rsidP="002E62A4">
      <w:pPr>
        <w:jc w:val="both"/>
      </w:pPr>
      <w:r w:rsidRPr="00D66081">
        <w:t xml:space="preserve">           14. Активаторы и ингибиторы ферментов. Кон</w:t>
      </w:r>
      <w:r w:rsidRPr="00D66081">
        <w:softHyphen/>
        <w:t xml:space="preserve">курентное и неконкурентное, обратимое и необратимое ингибирование. </w:t>
      </w:r>
    </w:p>
    <w:p w:rsidR="00EE7A8F" w:rsidRPr="00D66081" w:rsidRDefault="00EE7A8F" w:rsidP="002E62A4">
      <w:pPr>
        <w:jc w:val="both"/>
      </w:pPr>
      <w:r w:rsidRPr="00D66081">
        <w:t xml:space="preserve">           15. Регуляция активности ферментов, регуляторные  ферменты. Аллостерическая регу</w:t>
      </w:r>
      <w:r w:rsidRPr="00D66081">
        <w:softHyphen/>
        <w:t xml:space="preserve">ляция активности ферментов. </w:t>
      </w:r>
    </w:p>
    <w:p w:rsidR="00EE7A8F" w:rsidRPr="00D66081" w:rsidRDefault="00EE7A8F" w:rsidP="002E62A4">
      <w:pPr>
        <w:jc w:val="both"/>
      </w:pPr>
      <w:r w:rsidRPr="00D66081">
        <w:t xml:space="preserve">           16. Регуляция активности ферментов путем химиче</w:t>
      </w:r>
      <w:r w:rsidRPr="00D66081">
        <w:softHyphen/>
        <w:t xml:space="preserve">ской модификации  (фосфорилирование и дефосфорилирование, превращение проферментов в ферменты). Регуляция по принципу обратной связи.   </w:t>
      </w:r>
    </w:p>
    <w:p w:rsidR="00EE7A8F" w:rsidRPr="00D66081" w:rsidRDefault="00EE7A8F" w:rsidP="002E62A4">
      <w:pPr>
        <w:jc w:val="both"/>
      </w:pPr>
      <w:r w:rsidRPr="00D66081">
        <w:t xml:space="preserve">           17. Номенклатура и классификация ферментов. Краткая характеристика от</w:t>
      </w:r>
      <w:r w:rsidRPr="00D66081">
        <w:softHyphen/>
        <w:t xml:space="preserve">дельных классов ферментов. </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Витамины и гормоны</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Энзимопатология, молекулярные болезни, приме</w:t>
      </w:r>
      <w:r w:rsidRPr="00D66081">
        <w:rPr>
          <w:rFonts w:ascii="Times New Roman" w:hAnsi="Times New Roman"/>
          <w:sz w:val="24"/>
          <w:szCs w:val="24"/>
        </w:rPr>
        <w:softHyphen/>
        <w:t xml:space="preserve">нение ферментов в медицине.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Энзимодиагностика. Энзимотерапия. Иммобили</w:t>
      </w:r>
      <w:r w:rsidRPr="00D66081">
        <w:rPr>
          <w:rFonts w:ascii="Times New Roman" w:hAnsi="Times New Roman"/>
          <w:sz w:val="24"/>
          <w:szCs w:val="24"/>
        </w:rPr>
        <w:softHyphen/>
        <w:t>зованные ферменты. Представления о липосомах..</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20. Биохимия питания. Заменимые и незаменимые компоненты пищи. Гипер-, гипо-  и авитаминозы.</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Биологическая роль витаминов. Гипо-, гипер- и авитаминозы. Антиви</w:t>
      </w:r>
      <w:r w:rsidRPr="00D66081">
        <w:rPr>
          <w:rFonts w:ascii="Times New Roman" w:hAnsi="Times New Roman"/>
          <w:sz w:val="24"/>
          <w:szCs w:val="24"/>
        </w:rPr>
        <w:softHyphen/>
        <w:t>тамины.  Классификация витаминов. Характеристика  витаминов  А, Д , Е,  К.  Формулы  витаминов  Д,   викасола..</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Коферментная функция  витаминов. Витамины С, В</w:t>
      </w:r>
      <w:r w:rsidRPr="00D66081">
        <w:rPr>
          <w:rFonts w:ascii="Times New Roman" w:hAnsi="Times New Roman"/>
          <w:sz w:val="24"/>
          <w:szCs w:val="24"/>
          <w:vertAlign w:val="subscript"/>
        </w:rPr>
        <w:t>1</w:t>
      </w:r>
      <w:r w:rsidRPr="00D66081">
        <w:rPr>
          <w:rFonts w:ascii="Times New Roman" w:hAnsi="Times New Roman"/>
          <w:sz w:val="24"/>
          <w:szCs w:val="24"/>
        </w:rPr>
        <w:t>, В</w:t>
      </w:r>
      <w:r w:rsidRPr="00D66081">
        <w:rPr>
          <w:rFonts w:ascii="Times New Roman" w:hAnsi="Times New Roman"/>
          <w:sz w:val="24"/>
          <w:szCs w:val="24"/>
          <w:vertAlign w:val="subscript"/>
        </w:rPr>
        <w:t>2</w:t>
      </w:r>
      <w:r w:rsidRPr="00D66081">
        <w:rPr>
          <w:rFonts w:ascii="Times New Roman" w:hAnsi="Times New Roman"/>
          <w:sz w:val="24"/>
          <w:szCs w:val="24"/>
        </w:rPr>
        <w:t>, В</w:t>
      </w:r>
      <w:r w:rsidRPr="00D66081">
        <w:rPr>
          <w:rFonts w:ascii="Times New Roman" w:hAnsi="Times New Roman"/>
          <w:sz w:val="24"/>
          <w:szCs w:val="24"/>
          <w:vertAlign w:val="subscript"/>
        </w:rPr>
        <w:t>6</w:t>
      </w:r>
      <w:r w:rsidRPr="00D66081">
        <w:rPr>
          <w:rFonts w:ascii="Times New Roman" w:hAnsi="Times New Roman"/>
          <w:sz w:val="24"/>
          <w:szCs w:val="24"/>
        </w:rPr>
        <w:t>, В</w:t>
      </w:r>
      <w:r w:rsidRPr="00D66081">
        <w:rPr>
          <w:rFonts w:ascii="Times New Roman" w:hAnsi="Times New Roman"/>
          <w:sz w:val="24"/>
          <w:szCs w:val="24"/>
          <w:vertAlign w:val="subscript"/>
        </w:rPr>
        <w:t>12</w:t>
      </w:r>
      <w:r w:rsidRPr="00D66081">
        <w:rPr>
          <w:rFonts w:ascii="Times New Roman" w:hAnsi="Times New Roman"/>
          <w:sz w:val="24"/>
          <w:szCs w:val="24"/>
        </w:rPr>
        <w:t>, РР, Р (рутин), биотин, пантотеновая и фолиевая кислоты. Участие  витаминов  в обмене веществ и их строение. Формулы витаминов  С, В1, В2, В6, РР.</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Биологическая роль витаминоподобных веществ. Липоевая кислота, холин, оротовая кисл</w:t>
      </w:r>
      <w:bookmarkStart w:id="1" w:name="_GoBack"/>
      <w:bookmarkEnd w:id="1"/>
      <w:r w:rsidRPr="00D66081">
        <w:rPr>
          <w:rFonts w:ascii="Times New Roman" w:hAnsi="Times New Roman"/>
          <w:sz w:val="24"/>
          <w:szCs w:val="24"/>
        </w:rPr>
        <w:t>ота и другие витаминоподобные вещества. Биологическая роль.</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Витамины Е и К. Биологическая роль. Влияние витамина К на свертываемость крови.</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Механизм действия стероидных и белковых гормонов. Мембранно-внутриклеточный механизм  действия гормонов. цАМФ - как посредник между гормонами и внутриклеточными механизмами  регуляции. Роль аденилатциклазы и фосфодиэстеразы. Роль протеинкиназ.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Са</w:t>
      </w:r>
      <w:r w:rsidRPr="00D66081">
        <w:rPr>
          <w:rFonts w:ascii="Times New Roman" w:hAnsi="Times New Roman"/>
          <w:sz w:val="24"/>
          <w:szCs w:val="24"/>
          <w:vertAlign w:val="superscript"/>
        </w:rPr>
        <w:t>2+</w:t>
      </w:r>
      <w:r w:rsidRPr="00D66081">
        <w:rPr>
          <w:rFonts w:ascii="Times New Roman" w:hAnsi="Times New Roman"/>
          <w:sz w:val="24"/>
          <w:szCs w:val="24"/>
        </w:rPr>
        <w:t>,  цГМФ как вторичные посред</w:t>
      </w:r>
      <w:r w:rsidRPr="00D66081">
        <w:rPr>
          <w:rFonts w:ascii="Times New Roman" w:hAnsi="Times New Roman"/>
          <w:sz w:val="24"/>
          <w:szCs w:val="24"/>
        </w:rPr>
        <w:softHyphen/>
        <w:t xml:space="preserve">ники. Гуанилатциклаза,  роль оксида азота </w:t>
      </w:r>
      <w:r w:rsidRPr="00D66081">
        <w:rPr>
          <w:rFonts w:ascii="Times New Roman" w:hAnsi="Times New Roman"/>
          <w:sz w:val="24"/>
          <w:szCs w:val="24"/>
          <w:lang w:val="en-US"/>
        </w:rPr>
        <w:t>NO</w:t>
      </w:r>
      <w:r w:rsidRPr="00D66081">
        <w:rPr>
          <w:rFonts w:ascii="Times New Roman" w:hAnsi="Times New Roman"/>
          <w:sz w:val="24"/>
          <w:szCs w:val="24"/>
        </w:rPr>
        <w:t xml:space="preserve"> в образовании цГМФ. Цитозольный механизм действия гормонов.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Представления о паракринном и аутокринном механизмах регуляции. Паракринные гормоны – цитокины и эйкозаноиды, их роль.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Гормоны гипоталамуса. Хи</w:t>
      </w:r>
      <w:r w:rsidRPr="00D66081">
        <w:rPr>
          <w:rFonts w:ascii="Times New Roman" w:hAnsi="Times New Roman"/>
          <w:sz w:val="24"/>
          <w:szCs w:val="24"/>
        </w:rPr>
        <w:softHyphen/>
        <w:t xml:space="preserve">мическое строение, биологическое действие и влияние на обмен.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Гормоны щи</w:t>
      </w:r>
      <w:r w:rsidRPr="00D66081">
        <w:rPr>
          <w:rFonts w:ascii="Times New Roman" w:hAnsi="Times New Roman"/>
          <w:sz w:val="24"/>
          <w:szCs w:val="24"/>
        </w:rPr>
        <w:softHyphen/>
        <w:t>товидной и паращитовидной желез, гипофиза, их участие в обмене веществ.  Формулы тироксина,  трийодтиронина..</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коры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мозгового слоя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Катехоламины – адреналин и норадреналин.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lastRenderedPageBreak/>
        <w:t>Химическое строение и биологическое действие гормонов поджелудочной железы. Развитие патологических состояний при гипо- и ги</w:t>
      </w:r>
      <w:r w:rsidRPr="00D66081">
        <w:rPr>
          <w:rFonts w:ascii="Times New Roman" w:hAnsi="Times New Roman"/>
          <w:sz w:val="24"/>
          <w:szCs w:val="24"/>
        </w:rPr>
        <w:softHyphen/>
        <w:t xml:space="preserve">перфункции.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половых желез. Андрогены и эстрогены.    Стероидное кольцо мужских и женских половых гормонов.</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Полиненасыщенные жирные кислоты. Простагландины и их производные. Биологическая роль простациклинов, тромбоксанов, лейкотриенов.</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Тканевые гормоны (ренин-ангиотензиновая, каликреин-кининовая системы, производные арахидоновой кислоты – простагландины, тромбоксаны, простациклины, лейкотриены), биологическая роль.</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2E62A4">
      <w:pPr>
        <w:pStyle w:val="a8"/>
        <w:ind w:left="1080"/>
        <w:jc w:val="both"/>
        <w:rPr>
          <w:rFonts w:ascii="Times New Roman" w:eastAsia="MS Mincho" w:hAnsi="Times New Roman"/>
          <w:b/>
          <w:sz w:val="24"/>
          <w:szCs w:val="24"/>
        </w:rPr>
      </w:pPr>
      <w:r w:rsidRPr="00D66081">
        <w:rPr>
          <w:rFonts w:ascii="Times New Roman" w:eastAsia="MS Mincho" w:hAnsi="Times New Roman"/>
          <w:b/>
          <w:sz w:val="24"/>
          <w:szCs w:val="24"/>
        </w:rPr>
        <w:t xml:space="preserve"> </w:t>
      </w: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Биоокисление Биоэнергетика</w:t>
      </w:r>
    </w:p>
    <w:p w:rsidR="00EE7A8F" w:rsidRPr="00D66081" w:rsidRDefault="00EE7A8F" w:rsidP="002E62A4">
      <w:pPr>
        <w:pStyle w:val="a8"/>
        <w:ind w:left="1080"/>
        <w:jc w:val="both"/>
        <w:rPr>
          <w:rFonts w:ascii="Times New Roman" w:eastAsia="MS Mincho" w:hAnsi="Times New Roman"/>
          <w:b/>
          <w:sz w:val="24"/>
          <w:szCs w:val="24"/>
        </w:rPr>
      </w:pP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Общие закономерности обмена  веществ в живом организме. Основные этапы катаболизма веществ и их взаимоотношения. Представление о специфических и общих путях катаболизма.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Богатые энергией соединения как универсальные хранители энергии в биологических объектах. Особенности строения и свойства макроэргических соединений, АТФ и ее аналоги.</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Пути переноса энергии АТФ на субстрат. Креатинфосфат и его роль в биоэнергетике. Активаторы органических веществ. Формулы креатинфосфата, фосфоенолпирувата, ацетил КоА, АТФ. Уметь писать реакции, катализируемые нуклеозиддифосфаткиназой, аденилаткиназой и креатинкиназой.</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 Биоокисление. Современные представления о биологическом  окислении. Особенности окислительных процессов в живых тканях. Структуры удобные для  дегидрирования.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Тканевое дыхание. Ферменты,  участвующие в тканевом дыхании. Пиридинзависимые дегидрогеназы -  НАД и НАДФ, их участие в биологическом окислении.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Флавинзависимые дегидрогеназы - ФМН, ФАД. Их роль в тканевом дыхании. Структурная организация дыхательной цепи митохондрий.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Цитохромы, химическая природа, механизм участия в окислительно-восстановительных реакциях.</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Строение митохондрий, представления о различ</w:t>
      </w:r>
      <w:r w:rsidRPr="00D66081">
        <w:rPr>
          <w:rFonts w:ascii="Times New Roman" w:hAnsi="Times New Roman"/>
          <w:sz w:val="24"/>
          <w:szCs w:val="24"/>
        </w:rPr>
        <w:softHyphen/>
        <w:t>ных дыхательных цепях.  Уметь писать схему главной (основной) дыхательной цепи.</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Биологическое окисление и окислительное фосфорилирование. Коэф</w:t>
      </w:r>
      <w:r w:rsidRPr="00D66081">
        <w:rPr>
          <w:rFonts w:ascii="Times New Roman" w:hAnsi="Times New Roman"/>
          <w:sz w:val="24"/>
          <w:szCs w:val="24"/>
        </w:rPr>
        <w:softHyphen/>
        <w:t xml:space="preserve">фициент фосфорилирования Р/О. Хемиосмотическая теория окислительного фосфорилирования.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Разобщение окисления и фосфорилирования. Свободное дыхание.  Факторы разобщения и сопряжения. Дыхательный контроль. Понятие о субстратном  фосфорилировании.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Ферменты и коферменты, участвующие в микросомальном окислении. Биологическая роль реакций микросомального окисления.</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2E62A4">
      <w:pPr>
        <w:pStyle w:val="a8"/>
        <w:jc w:val="both"/>
        <w:rPr>
          <w:rFonts w:ascii="Times New Roman" w:eastAsia="MS Mincho" w:hAnsi="Times New Roman"/>
          <w:b/>
          <w:sz w:val="24"/>
          <w:szCs w:val="24"/>
          <w:lang w:val="en-US"/>
        </w:rPr>
      </w:pP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lastRenderedPageBreak/>
        <w:t>Обмен углеводов</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Основные углеводы животных, их биологическая роль Переваривание и всасывание углеводов в желудочно-кишечном тракте. Формулы глюкозы, фруктозы, галак</w:t>
      </w:r>
      <w:r w:rsidRPr="00D66081">
        <w:rPr>
          <w:rFonts w:ascii="Times New Roman" w:hAnsi="Times New Roman"/>
          <w:sz w:val="24"/>
          <w:szCs w:val="24"/>
        </w:rPr>
        <w:softHyphen/>
        <w:t>тозы.</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48. Биосинтез и распад гликогена,  гормональная регуляция резервирования и мобилизации гликогена.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49. Анаэробный распад глюкозы (гликолиз). Гликогенолиз. Гликолитическая оксидоредукция. Физиологиче</w:t>
      </w:r>
      <w:r w:rsidRPr="00D66081">
        <w:rPr>
          <w:rFonts w:ascii="Times New Roman" w:hAnsi="Times New Roman"/>
          <w:sz w:val="24"/>
          <w:szCs w:val="24"/>
        </w:rPr>
        <w:softHyphen/>
        <w:t>ское значение анаэробного окисления. Уметь писать все реакции гликолиза.</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50. Субстратное фосфорилирование при гликолизе. Энергетический баланс анаэробного окисления глюкозы.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51. Биосинтез глюкозы из лактата  и других веществ (глюконеогенез). Молочно-кислое и спиртовое брожение, их сходство и разли</w:t>
      </w:r>
      <w:r w:rsidRPr="00D66081">
        <w:rPr>
          <w:rFonts w:ascii="Times New Roman" w:hAnsi="Times New Roman"/>
          <w:sz w:val="24"/>
          <w:szCs w:val="24"/>
        </w:rPr>
        <w:softHyphen/>
        <w:t xml:space="preserve">чие. Цикл Кори. Регуляция глюконеогенеза.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Аэробный распад - основной путь катаболизма глюкозы, его основные этапы.  Окислительное декарбоксирование пировиноградной кислоты. Пируватдегидрогеназный комплекс.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Цикл трикарбоновых кислот (ЦТК, цикл Кребса). Регуля</w:t>
      </w:r>
      <w:r w:rsidRPr="00D66081">
        <w:rPr>
          <w:rFonts w:ascii="Times New Roman" w:hAnsi="Times New Roman"/>
          <w:sz w:val="24"/>
          <w:szCs w:val="24"/>
        </w:rPr>
        <w:softHyphen/>
        <w:t xml:space="preserve">ция аэробного пути распада глюкозы. Челночные механизмы.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Энергетический баланс аэробного окисления. глюкозы. Взаимосвязь гликолиза и аэробного превращения глюкозы.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Представление о пентозофосфатном пути превращения глюкозы, его биологическая роль.  Окислительные реакции до стадии рибулозо-5-фосфата. Неокислительная часть ПФП.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Содержание глюкозы в крови и механизмы его регуляции гормонами. Взаимосвязь различных путей превращения глюкозы. Нарушения  переваривания углеводов, непереносимость дисахаридов.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Наследственные нарушения обмена моносахаридов, галактоземия, не</w:t>
      </w:r>
      <w:r w:rsidRPr="00D66081">
        <w:rPr>
          <w:rFonts w:ascii="Times New Roman" w:hAnsi="Times New Roman"/>
          <w:sz w:val="24"/>
          <w:szCs w:val="24"/>
        </w:rPr>
        <w:softHyphen/>
        <w:t>переносимость фруктозы.  Нарушения   регуляции уровня глюкозы в крови. Нарушения обмена углеводов при сахар</w:t>
      </w:r>
      <w:r w:rsidRPr="00D66081">
        <w:rPr>
          <w:rFonts w:ascii="Times New Roman" w:hAnsi="Times New Roman"/>
          <w:sz w:val="24"/>
          <w:szCs w:val="24"/>
        </w:rPr>
        <w:softHyphen/>
        <w:t xml:space="preserve">ном диабете.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Врожденная патология углеводного обмена: галактоземия, непереносимость лактозы. Гликогенозы и агликогенозы.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Глюкозурия, ее причины и диагностическая ценность определения при сахарном диабете. Почечный порог для глюкозы.</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Нарушения углеводного обмена. Сахарный диабет, биохимические механизмы.</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EE7A8F" w:rsidRPr="00D66081" w:rsidRDefault="00EE7A8F" w:rsidP="002E62A4">
      <w:pPr>
        <w:jc w:val="both"/>
      </w:pPr>
    </w:p>
    <w:p w:rsidR="00EE7A8F" w:rsidRPr="00D66081" w:rsidRDefault="00EE7A8F" w:rsidP="00DC1DFF">
      <w:pPr>
        <w:pStyle w:val="a3"/>
        <w:numPr>
          <w:ilvl w:val="0"/>
          <w:numId w:val="17"/>
        </w:numPr>
        <w:jc w:val="center"/>
        <w:rPr>
          <w:rFonts w:ascii="Times New Roman" w:hAnsi="Times New Roman"/>
          <w:b/>
          <w:sz w:val="24"/>
          <w:szCs w:val="24"/>
        </w:rPr>
      </w:pPr>
      <w:r w:rsidRPr="00D66081">
        <w:rPr>
          <w:rFonts w:ascii="Times New Roman" w:hAnsi="Times New Roman"/>
          <w:b/>
          <w:sz w:val="24"/>
          <w:szCs w:val="24"/>
        </w:rPr>
        <w:t xml:space="preserve"> Обмен липидов</w:t>
      </w:r>
    </w:p>
    <w:p w:rsidR="00024C86" w:rsidRPr="00D66081" w:rsidRDefault="00024C86" w:rsidP="00024C86">
      <w:pPr>
        <w:pStyle w:val="a3"/>
        <w:ind w:left="1080"/>
        <w:rPr>
          <w:rFonts w:ascii="Times New Roman" w:hAnsi="Times New Roman"/>
          <w:b/>
          <w:sz w:val="24"/>
          <w:szCs w:val="24"/>
        </w:rPr>
      </w:pP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lastRenderedPageBreak/>
        <w:t xml:space="preserve">  Переваривание липидов в желудочно-кишечном тракте.  Особенности переваривания жиров. Роль желчи. Желчные кислоты в процессе переваривании и всасывания липидов. Ферменты, участ</w:t>
      </w:r>
      <w:r w:rsidRPr="00D66081">
        <w:rPr>
          <w:rFonts w:ascii="Times New Roman" w:hAnsi="Times New Roman"/>
          <w:sz w:val="24"/>
          <w:szCs w:val="24"/>
        </w:rPr>
        <w:softHyphen/>
        <w:t xml:space="preserve">вующие в переваривании липидов.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Всасывание липидов. Ресинтез липидов в стенке ки</w:t>
      </w:r>
      <w:r w:rsidRPr="00D66081">
        <w:rPr>
          <w:rFonts w:ascii="Times New Roman" w:hAnsi="Times New Roman"/>
          <w:sz w:val="24"/>
          <w:szCs w:val="24"/>
        </w:rPr>
        <w:softHyphen/>
        <w:t xml:space="preserve">шечника. Образование хиломикронов и их характеристика.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Внутриклеточный липолиз. Липазы жировых депо, механизмы их действия и активирования. Гормональные механизмы регуляции активности липаз жировых депо. Физио</w:t>
      </w:r>
      <w:r w:rsidRPr="00D66081">
        <w:rPr>
          <w:rFonts w:ascii="Times New Roman" w:hAnsi="Times New Roman"/>
          <w:sz w:val="24"/>
          <w:szCs w:val="24"/>
        </w:rPr>
        <w:softHyphen/>
        <w:t>логическая роль резервирования и мобилизация жиров в жировой ткани.</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Источники НЭЖК в тканях.  Судьба НЭЖК в клетке; активирование НЭЖК. Транспорт ацил-КоА из цитозоля в митохондрии; роль карнитина. Судьба ацил-КоА в митохондриях, β -окисление как специфический для жирных кислот путь катаболизма; его этапы, ферменты.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Энергетический баланс β-окисления жирных кислот.  Уметь писать реакции превращения жирных кислот в тканях (β-окисление).</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Превращения жирных кислот в тканях. Подсчитайте энергетический баланс окисления жирной кислоты с 12 углеродными атомами.</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Кетоновые тела, механизм образования, место и роль в энергообеспече</w:t>
      </w:r>
      <w:r w:rsidRPr="00D66081">
        <w:rPr>
          <w:rFonts w:ascii="Times New Roman" w:hAnsi="Times New Roman"/>
          <w:sz w:val="24"/>
          <w:szCs w:val="24"/>
        </w:rPr>
        <w:softHyphen/>
        <w:t>нии тканей. Окисление кетоновых тел. Кетонемия и кетонурия. Значение определения кетоновых тел в крови и моче для клиники. Уметь писать формулы кетоновых тел и синтез ацетоуксусной кислоты   (через β-гидрокси-β-метил глутарил КоА).</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Синтез жирных кислот. Транспорт ацетил-КоА в цитозоль. Образование малонил-КоА; роль биотина и СO</w:t>
      </w:r>
      <w:r w:rsidRPr="00D66081">
        <w:rPr>
          <w:rFonts w:ascii="Times New Roman" w:hAnsi="Times New Roman"/>
          <w:sz w:val="24"/>
          <w:szCs w:val="24"/>
          <w:vertAlign w:val="subscript"/>
        </w:rPr>
        <w:t>2</w:t>
      </w:r>
      <w:r w:rsidRPr="00D66081">
        <w:rPr>
          <w:rFonts w:ascii="Times New Roman" w:hAnsi="Times New Roman"/>
          <w:sz w:val="24"/>
          <w:szCs w:val="24"/>
        </w:rPr>
        <w:t>; дальнейшие этапы синтеза жирной кисло</w:t>
      </w:r>
      <w:r w:rsidRPr="00D66081">
        <w:rPr>
          <w:rFonts w:ascii="Times New Roman" w:hAnsi="Times New Roman"/>
          <w:sz w:val="24"/>
          <w:szCs w:val="24"/>
        </w:rPr>
        <w:softHyphen/>
        <w:t xml:space="preserve">ты. Пальмитиновая кислота как основной продукт действия синтетазы жирных кислот.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Наращивание С- цепочки жирных кислот в митохондриях. Основные отличительные особенности  синтеза жирных кислот от их окисле</w:t>
      </w:r>
      <w:r w:rsidRPr="00D66081">
        <w:rPr>
          <w:rFonts w:ascii="Times New Roman" w:hAnsi="Times New Roman"/>
          <w:sz w:val="24"/>
          <w:szCs w:val="24"/>
        </w:rPr>
        <w:softHyphen/>
        <w:t xml:space="preserve">ния.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Полиненасыщенные жирные кислоты. Простагландины. Синтез триглицеридов через образование фосфатидной кислоты.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Синтез фосфолипидов, их биологическая роль. Реакции синтеза жирных кислот и фосфатидилхолина (лецитина).</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Триацилглицерины (нейтральные жиры). Синтез, распад.</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Транспорт липидов с кровью. Хиломикроны, их образование и состав. Обмен транспортных липопротеидов. Структура липопротеинов. Аполипопротеины (АПО-белки),  их функции.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Липопротеиды различной степени плот</w:t>
      </w:r>
      <w:r w:rsidRPr="00D66081">
        <w:rPr>
          <w:rFonts w:ascii="Times New Roman" w:hAnsi="Times New Roman"/>
          <w:sz w:val="24"/>
          <w:szCs w:val="24"/>
        </w:rPr>
        <w:softHyphen/>
        <w:t xml:space="preserve">ности, их образование, состав и значение. Использование жиров, включенных в транспортные липопротеиды, липопротеинлипаза. Гиперлипопротеинемии.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Значение холестерина. Синтез холестерина  и его регуляция. Холестерин как предшественник дру</w:t>
      </w:r>
      <w:r w:rsidRPr="00D66081">
        <w:rPr>
          <w:rFonts w:ascii="Times New Roman" w:hAnsi="Times New Roman"/>
          <w:sz w:val="24"/>
          <w:szCs w:val="24"/>
        </w:rPr>
        <w:softHyphen/>
        <w:t xml:space="preserve">гих стероидов.  Выведение холестерина из организма.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Гиперхолестеринемия и ее причины. Гиперхолестеринемия как фрактор риска развития атеросклероза. Формула холестерина и написать реакции синтеза холестери</w:t>
      </w:r>
      <w:r w:rsidRPr="00D66081">
        <w:rPr>
          <w:rFonts w:ascii="Times New Roman" w:hAnsi="Times New Roman"/>
          <w:sz w:val="24"/>
          <w:szCs w:val="24"/>
        </w:rPr>
        <w:softHyphen/>
        <w:t>на до мевалоновой кислоты.</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Перекисное окисление липидов (ПОЛ) и его механизм. Образова</w:t>
      </w:r>
      <w:r w:rsidRPr="00D66081">
        <w:rPr>
          <w:rFonts w:ascii="Times New Roman" w:hAnsi="Times New Roman"/>
          <w:sz w:val="24"/>
          <w:szCs w:val="24"/>
        </w:rPr>
        <w:softHyphen/>
        <w:t>ние активных форм кислорода, их участие в процессах ПОЛ. Поврежде</w:t>
      </w:r>
      <w:r w:rsidRPr="00D66081">
        <w:rPr>
          <w:rFonts w:ascii="Times New Roman" w:hAnsi="Times New Roman"/>
          <w:sz w:val="24"/>
          <w:szCs w:val="24"/>
        </w:rPr>
        <w:softHyphen/>
        <w:t xml:space="preserve">ние мембран в результате активации ПОЛ.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lastRenderedPageBreak/>
        <w:t xml:space="preserve"> Механизм защиты от токсического действия кислорода: супероксиддисмутаза,  каталаза,  глутатионпероксидаза.  Антиоксиданты. Прооксиданты.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биологическая роль. Отличие от митохондриального окисления.</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Нарушения  переваривания и всасывания жиров. Гиперлипопротеинемии /ГЛП/, биохимические механизмы. Гиперхолестеринемия и ее причины.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Атерогенные липопротеиды. Представления о патобиохимии атеросклероза.</w:t>
      </w:r>
    </w:p>
    <w:p w:rsidR="005562DF" w:rsidRPr="00D66081" w:rsidRDefault="005562DF" w:rsidP="005562DF">
      <w:pPr>
        <w:jc w:val="both"/>
      </w:pPr>
    </w:p>
    <w:p w:rsidR="00EE7A8F" w:rsidRPr="00D66081" w:rsidRDefault="00EE7A8F" w:rsidP="00DC1DFF">
      <w:pPr>
        <w:pStyle w:val="a3"/>
        <w:numPr>
          <w:ilvl w:val="0"/>
          <w:numId w:val="17"/>
        </w:numPr>
        <w:jc w:val="center"/>
        <w:rPr>
          <w:rFonts w:ascii="Times New Roman" w:hAnsi="Times New Roman"/>
          <w:b/>
          <w:sz w:val="24"/>
          <w:szCs w:val="24"/>
        </w:rPr>
      </w:pPr>
      <w:r w:rsidRPr="00D66081">
        <w:rPr>
          <w:rFonts w:ascii="Times New Roman" w:hAnsi="Times New Roman"/>
          <w:b/>
          <w:sz w:val="24"/>
          <w:szCs w:val="24"/>
        </w:rPr>
        <w:t>Обмен белков</w:t>
      </w:r>
    </w:p>
    <w:p w:rsidR="00024C86" w:rsidRPr="00D66081" w:rsidRDefault="00024C86" w:rsidP="00024C86">
      <w:pPr>
        <w:pStyle w:val="a3"/>
        <w:ind w:left="1080"/>
        <w:rPr>
          <w:b/>
          <w:sz w:val="24"/>
          <w:szCs w:val="24"/>
        </w:rPr>
      </w:pP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Полноценное  белковое  питание. Азотистый баланс. Переваривание белков в различных отделах желудочно-кишечного тракта. Роль соляной кислоты.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Заменимые и незаменимые аминокислоты. Полноценное белковое питание.</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Протеиназы - пепсин, трипсин, химотрипсин.  Профер</w:t>
      </w:r>
      <w:r w:rsidRPr="00D66081">
        <w:rPr>
          <w:rFonts w:ascii="Times New Roman" w:hAnsi="Times New Roman"/>
          <w:sz w:val="24"/>
          <w:szCs w:val="24"/>
        </w:rPr>
        <w:softHyphen/>
        <w:t>менты протеиназ и механизм их превращения в активные формы. Эндопептидазы. Экзопептидазы: карбоксипептидазы, аминопептидазы, дипептидазы.  Всасы</w:t>
      </w:r>
      <w:r w:rsidRPr="00D66081">
        <w:rPr>
          <w:rFonts w:ascii="Times New Roman" w:hAnsi="Times New Roman"/>
          <w:sz w:val="24"/>
          <w:szCs w:val="24"/>
        </w:rPr>
        <w:softHyphen/>
        <w:t xml:space="preserve">вание аминокислот.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86. Нормальные величины кислотности желудочного сока, изменения при патологии.</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Диагностическое значение биохимического анализа желудочного и дуо</w:t>
      </w:r>
      <w:r w:rsidRPr="00D66081">
        <w:rPr>
          <w:rFonts w:ascii="Times New Roman" w:hAnsi="Times New Roman"/>
          <w:sz w:val="24"/>
          <w:szCs w:val="24"/>
        </w:rPr>
        <w:softHyphen/>
        <w:t>денального сока. Патологические составные части желудочного сока. Протеиназы поджелудочной железы.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Гниение белков в кишечнике. Продукты гниения и их обезвреживание в печени. Парные соедине</w:t>
      </w:r>
      <w:r w:rsidRPr="00D66081">
        <w:rPr>
          <w:rFonts w:ascii="Times New Roman" w:hAnsi="Times New Roman"/>
          <w:sz w:val="24"/>
          <w:szCs w:val="24"/>
        </w:rPr>
        <w:softHyphen/>
        <w:t>ния.</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Общие реакции метаболизма аминокислот. Роль пиридоксальфосфата в метаболизме аминокислот. Декарбоксилирование аминокислот.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Биогенные амины, их физиологическая роль. Распад био</w:t>
      </w:r>
      <w:r w:rsidRPr="00D66081">
        <w:rPr>
          <w:rFonts w:ascii="Times New Roman" w:hAnsi="Times New Roman"/>
          <w:sz w:val="24"/>
          <w:szCs w:val="24"/>
        </w:rPr>
        <w:softHyphen/>
        <w:t>генных  аминов. Писать реакции декарбоксилирования различных аминокислот (образование гистамина, серотонина, ГАМК).</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Трансаминирование аминокислот. Специфичность аминотрансфераз. Биологическая роль переаминирования. Клиническое  значение определения трансаминаз в сыворотке крови. Писать реакции переаминирования, катализируемые аланин- и аспататаминотрансферазами.</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Дезаминирование аминокислот. Окислительное дезаминирование  -  основной вид дезаминирования в тканях человека.  Оксидазы аминокислот.</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Глутаматдегидрогеназа.  Биологическое значение дезаминирования ами</w:t>
      </w:r>
      <w:r w:rsidRPr="00D66081">
        <w:rPr>
          <w:rFonts w:ascii="Times New Roman" w:hAnsi="Times New Roman"/>
          <w:sz w:val="24"/>
          <w:szCs w:val="24"/>
        </w:rPr>
        <w:softHyphen/>
        <w:t xml:space="preserve">нокислот.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92. Непрямое дезаминирование (трансдезаминирование)  аминокислот и трансреаминирование. Писать  реакцию дезаминирования  глутаминовой кислоты.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Метионин и его участие в процессах трансметилирования.  Образование S-аденозилметионина. Примеры реакций трансметилирования (синтез креатина, холина). Роль креатинфосфата. Метилирование  ДНК и РНК и его роль.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Обмен фенилаланина и тирозина.  Нарушения метаболизма фенилаланина и тирозина.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Обмен безазотистого остатка аминокислот. Гликогенные и кетогенные аминокислоты.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Синтез глюкозы из аминокислот в норме и при патологии (например, при  сахарном диабете).  Синтез аминокислот из глюкозы. Уметь написать реакции образования креатина и креатинфосфата и превращения фенилаланина  в тирозин.</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lastRenderedPageBreak/>
        <w:t xml:space="preserve"> Источники и пути образования аммиака в тканях. Значение аммиака в клеточном метаболизме. Влияние аммиака на структуру белков и цикл Кребса.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Пути обезвреживания и выведения аммиака. Роль глутамина в метаболизме. Глутаминаза почек. Уметь писать реакции синтеза и распада  глутамина.</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Биосинтез мочевины. Связь орнитинового цикла мочевинообразования  с циклом трикарбоновых кислот  Кребса. Роль мочевины в метаболизме. Уметь писать реакции синтеза мочевины.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Нуклеопротеиды, нуклеиновые кислоты. Структура и роль ДНК и РНК. Нуклеотидный состав.</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Распад нуклеопротеидов и нуклеиновых кислот в желудочно-кишечном тракте. Нуклеазы пищеварительного тракта. Превращения пуриновых и пиримидиновых нуклеотидов в тканях. Оротацидурия.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Синтез мочевой кислоты. Роль ксантиноксидазы. Написать реакции синтеза мочевой кислоты.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Нарушения пуринового обмена, подагра; применение аллопуринола для лечения подагры. Ксантинурия..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Распад хромопротеидов в желудочно-кишечном тракте. Превращения гемоглобина в клетках РЭС.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Образование билирубина и его обезвреживание. Выведение желчных пигментов из организма. Дифференциальная диагностика желтух на основании биохимических исследований.</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Распад гемоглобина в тканях. Образование желчных пигментов. Значение определения билирубина и уробилинов в клинической биохимии.</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Белковая дистрофия. Нарушение процессов переваривания и всасывания белков. Нарушение синтеза и выведения мочевины. Гипераммониемия. Аминоацидурия.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Врожденные нарушения обмена отдельных аминокислот  - фенилкетонурия, алкаптонурия, альбинизм, болезнь Хартнупа. Нарушение обмена билирубина. Желтухи. Использование аминокислот и их производных в клинической практике.</w:t>
      </w:r>
    </w:p>
    <w:p w:rsidR="00E82583" w:rsidRPr="00D66081" w:rsidRDefault="00E82583" w:rsidP="002E62A4">
      <w:pPr>
        <w:pStyle w:val="a3"/>
        <w:jc w:val="both"/>
        <w:rPr>
          <w:rFonts w:ascii="Times New Roman" w:hAnsi="Times New Roman"/>
          <w:sz w:val="24"/>
          <w:szCs w:val="24"/>
        </w:rPr>
      </w:pPr>
    </w:p>
    <w:p w:rsidR="00EE7A8F" w:rsidRPr="00D66081" w:rsidRDefault="00EE7A8F"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Обмен нуклеиновых кислот</w:t>
      </w:r>
    </w:p>
    <w:p w:rsidR="00024C86" w:rsidRPr="00D66081" w:rsidRDefault="00024C86" w:rsidP="00024C86">
      <w:pPr>
        <w:pStyle w:val="a3"/>
        <w:ind w:left="1080"/>
        <w:rPr>
          <w:rFonts w:ascii="Times New Roman" w:hAnsi="Times New Roman"/>
          <w:b/>
          <w:sz w:val="24"/>
          <w:szCs w:val="24"/>
        </w:rPr>
      </w:pP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История  открытия  и изучение нуклеиновых кислот. Функции нуклеиновых  кислот. Локализация нуклеиновых кислот  в клетке.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Особенности строения ДНК (модель Крика-Уотсона). Структурная организация ДНК и РНК. Репликация ДНК. Этапы синтеза ДНК. ДНК-зависимые  ДНК-полимеразы. ДНК- связы</w:t>
      </w:r>
      <w:r w:rsidRPr="00D66081">
        <w:rPr>
          <w:rFonts w:ascii="Times New Roman" w:hAnsi="Times New Roman"/>
          <w:sz w:val="24"/>
          <w:szCs w:val="24"/>
        </w:rPr>
        <w:softHyphen/>
        <w:t xml:space="preserve">вающие белки и ДНК- расплетающие белки. Репарация повреждений ДНК.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Процесс транскрипции. Характеристика иРНК, тРНК и рРНК. Биологическая роль информационной или матричной РНК (иРНК; </w:t>
      </w:r>
      <w:r w:rsidRPr="00D66081">
        <w:rPr>
          <w:rFonts w:ascii="Times New Roman" w:hAnsi="Times New Roman"/>
          <w:sz w:val="24"/>
          <w:szCs w:val="24"/>
          <w:lang w:val="en-US"/>
        </w:rPr>
        <w:t>m</w:t>
      </w:r>
      <w:r w:rsidRPr="00D66081">
        <w:rPr>
          <w:rFonts w:ascii="Times New Roman" w:hAnsi="Times New Roman"/>
          <w:sz w:val="24"/>
          <w:szCs w:val="24"/>
        </w:rPr>
        <w:t xml:space="preserve">РНК). Синтез про-иРНК. Процессы созревания иРНК (процессинг). Транспортная и адапторная роль тРНК.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Рибосомы, их строение, состав и роль в биосинтезе белка. Генетический (аминокислотный, биологический) код и его характеристика. Специфичность и другие свойства кода. Смысл кодонов, терминирующие кодоны, их роль в трансляции.</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Биосинтез белков (трансляция). Этапы  биосинтеза белка. Роль нуклеиновых кислот. Активация   аминокислот в цитоплазме  при биосинтезе белка. Природа генетического кода. Трансляция и его механизм. Последовательность событий при образовании </w:t>
      </w:r>
      <w:r w:rsidRPr="00D66081">
        <w:rPr>
          <w:rFonts w:ascii="Times New Roman" w:hAnsi="Times New Roman"/>
          <w:sz w:val="24"/>
          <w:szCs w:val="24"/>
        </w:rPr>
        <w:lastRenderedPageBreak/>
        <w:t xml:space="preserve">полипептидной цепи, связывание рибосом с иРНК, образование пептидной связи, транслокация пептидил-тРНК.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Инициация, Элонгация. Терминация синтеза белка. Этапы элонгации – присоединение аминокислот, образование пептидной связи, транслокация.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Посттрансляционные изменения белков: образова</w:t>
      </w:r>
      <w:r w:rsidRPr="00D66081">
        <w:rPr>
          <w:rFonts w:ascii="Times New Roman" w:hAnsi="Times New Roman"/>
          <w:sz w:val="24"/>
          <w:szCs w:val="24"/>
        </w:rPr>
        <w:softHyphen/>
        <w:t>ние олигомерных белков, частичный протеолиз, включение небелковых компонентов, модификация  аминокислот.</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Регуляция биосинтеза белков. Понятие об опероне и регуляции на уровне транскрипции. Индукция и ее механизмы. Репрессия ферментов и ее механиз</w:t>
      </w:r>
      <w:r w:rsidRPr="00D66081">
        <w:rPr>
          <w:rFonts w:ascii="Times New Roman" w:hAnsi="Times New Roman"/>
          <w:sz w:val="24"/>
          <w:szCs w:val="24"/>
        </w:rPr>
        <w:softHyphen/>
        <w:t xml:space="preserve">мы.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Высокие технологии в медицине. Геном человека. Представления о клонировании. Полимеразная цепная реакция и ПЦР-диагностика.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Молекулярные мутации как первичный источник генетической изменчи</w:t>
      </w:r>
      <w:r w:rsidRPr="00D66081">
        <w:rPr>
          <w:rFonts w:ascii="Times New Roman" w:hAnsi="Times New Roman"/>
          <w:sz w:val="24"/>
          <w:szCs w:val="24"/>
        </w:rPr>
        <w:softHyphen/>
        <w:t>вости. Полиморфизм белков. Наследственные болезни. Многообразие наследственных болезней.</w:t>
      </w:r>
    </w:p>
    <w:p w:rsidR="00EE7A8F" w:rsidRPr="00D66081" w:rsidRDefault="00EE7A8F" w:rsidP="002E62A4">
      <w:pPr>
        <w:jc w:val="both"/>
      </w:pPr>
    </w:p>
    <w:p w:rsidR="00EE7A8F" w:rsidRPr="00D66081" w:rsidRDefault="00EE7A8F"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Биохимия крови</w:t>
      </w:r>
    </w:p>
    <w:p w:rsidR="00EE7A8F" w:rsidRPr="00D66081" w:rsidRDefault="00EE7A8F" w:rsidP="002E62A4">
      <w:pPr>
        <w:ind w:left="360"/>
        <w:jc w:val="both"/>
        <w:rPr>
          <w:b/>
        </w:rPr>
      </w:pP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 xml:space="preserve">Значение крови для организма.  </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Химический состав крови. Белки плазмы крови и их физиологическая роль. Характеристика основных белковых фрак</w:t>
      </w:r>
      <w:r w:rsidRPr="00D66081">
        <w:rPr>
          <w:rFonts w:ascii="Times New Roman" w:hAnsi="Times New Roman"/>
          <w:sz w:val="24"/>
          <w:szCs w:val="24"/>
        </w:rPr>
        <w:softHyphen/>
        <w:t xml:space="preserve">ций - альбумины, глобулины, фибриноген. Гипер-  и  гипопротеинемия. </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Плазменные липопротеиды, их роль в развитии различных за</w:t>
      </w:r>
      <w:r w:rsidRPr="00D66081">
        <w:rPr>
          <w:rFonts w:ascii="Times New Roman" w:hAnsi="Times New Roman"/>
          <w:sz w:val="24"/>
          <w:szCs w:val="24"/>
        </w:rPr>
        <w:softHyphen/>
        <w:t>болеваний. Аполипопротеины (АПО-белки). Отдельные белки плазмы крови, их характеристика.</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Транспортные формы липидов крови. Атерогенные липопротеиды. Биохимические механизмы развития атеросклероза.</w:t>
      </w:r>
    </w:p>
    <w:p w:rsidR="00E82583" w:rsidRPr="00D66081" w:rsidRDefault="00E82583"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Ферменты плазмы крови, их определение для диагностики различных за</w:t>
      </w:r>
      <w:r w:rsidRPr="00D66081">
        <w:rPr>
          <w:rFonts w:ascii="Times New Roman" w:hAnsi="Times New Roman"/>
          <w:sz w:val="24"/>
          <w:szCs w:val="24"/>
        </w:rPr>
        <w:softHyphen/>
        <w:t xml:space="preserve">болеваний. Индикаторные ферменты, органоспецифические ферменты. Небелковые  азотистые компоненты крови. </w:t>
      </w:r>
    </w:p>
    <w:p w:rsidR="00E82583" w:rsidRPr="00D66081" w:rsidRDefault="00E82583"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Безазотистые органические компоненты крови. Азотемия. Электролитный состав плазмы крови. Буферные системы кро</w:t>
      </w:r>
      <w:r w:rsidRPr="00D66081">
        <w:rPr>
          <w:rFonts w:ascii="Times New Roman" w:hAnsi="Times New Roman"/>
          <w:sz w:val="24"/>
          <w:szCs w:val="24"/>
        </w:rPr>
        <w:softHyphen/>
        <w:t xml:space="preserve">ви и кислотно-основное равновесие. </w:t>
      </w:r>
    </w:p>
    <w:p w:rsidR="00E82583" w:rsidRPr="00D66081" w:rsidRDefault="00E82583"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Белки сыворотки крови. Диагностическое значение определения протеинограмм. Нарушения белкового состава крови.</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Патогенез атеросклероза. Биохимические механизмы.</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Белки острой фазы, их определение с целью диагностики. Представления о некоторых регуляторных  пептидах крови (калликреин, кинины, брадикинин  и др.).</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Обмен гемоглобина. Синтез и распад гемоглобина в тканях. Гемоглобинопатии. Содержание гемоглобина в крови. Диагностическое значение его определения.</w:t>
      </w:r>
    </w:p>
    <w:p w:rsidR="00024C86" w:rsidRPr="00D66081" w:rsidRDefault="00024C86" w:rsidP="00024C86">
      <w:pPr>
        <w:jc w:val="both"/>
      </w:pPr>
    </w:p>
    <w:p w:rsidR="00E82583" w:rsidRPr="00D66081" w:rsidRDefault="00E82583" w:rsidP="00DC1DFF">
      <w:pPr>
        <w:pStyle w:val="a3"/>
        <w:numPr>
          <w:ilvl w:val="0"/>
          <w:numId w:val="18"/>
        </w:numPr>
        <w:ind w:left="0" w:firstLine="0"/>
        <w:jc w:val="center"/>
        <w:rPr>
          <w:rFonts w:ascii="Times New Roman" w:hAnsi="Times New Roman"/>
          <w:sz w:val="24"/>
          <w:szCs w:val="24"/>
        </w:rPr>
      </w:pPr>
      <w:r w:rsidRPr="00D66081">
        <w:rPr>
          <w:rFonts w:ascii="Times New Roman" w:hAnsi="Times New Roman"/>
          <w:b/>
          <w:sz w:val="24"/>
          <w:szCs w:val="24"/>
        </w:rPr>
        <w:t>Биохимия печени, почек</w:t>
      </w:r>
    </w:p>
    <w:p w:rsidR="00E82583" w:rsidRPr="00D66081" w:rsidRDefault="00E82583" w:rsidP="002E62A4">
      <w:pPr>
        <w:jc w:val="both"/>
        <w:rPr>
          <w:lang w:val="en-US"/>
        </w:rPr>
      </w:pPr>
    </w:p>
    <w:p w:rsidR="00E82583" w:rsidRPr="00D66081" w:rsidRDefault="00EE7A8F" w:rsidP="00DC1DFF">
      <w:pPr>
        <w:pStyle w:val="a3"/>
        <w:numPr>
          <w:ilvl w:val="0"/>
          <w:numId w:val="19"/>
        </w:numPr>
        <w:jc w:val="both"/>
        <w:rPr>
          <w:rFonts w:ascii="Times New Roman" w:hAnsi="Times New Roman"/>
          <w:sz w:val="24"/>
          <w:szCs w:val="24"/>
        </w:rPr>
      </w:pPr>
      <w:r w:rsidRPr="00D66081">
        <w:rPr>
          <w:rFonts w:ascii="Times New Roman" w:hAnsi="Times New Roman"/>
          <w:sz w:val="24"/>
          <w:szCs w:val="24"/>
        </w:rPr>
        <w:t>Биохимия печени, роль в обмене углеводов, липидов и белков.</w:t>
      </w:r>
    </w:p>
    <w:p w:rsidR="00EE7A8F" w:rsidRPr="00D66081" w:rsidRDefault="00EE7A8F" w:rsidP="00DC1DFF">
      <w:pPr>
        <w:pStyle w:val="a3"/>
        <w:numPr>
          <w:ilvl w:val="0"/>
          <w:numId w:val="19"/>
        </w:numPr>
        <w:jc w:val="both"/>
        <w:rPr>
          <w:rFonts w:ascii="Times New Roman" w:hAnsi="Times New Roman"/>
          <w:sz w:val="24"/>
          <w:szCs w:val="24"/>
        </w:rPr>
      </w:pPr>
      <w:r w:rsidRPr="00D66081">
        <w:rPr>
          <w:rFonts w:ascii="Times New Roman" w:hAnsi="Times New Roman"/>
          <w:sz w:val="24"/>
          <w:szCs w:val="24"/>
        </w:rPr>
        <w:t xml:space="preserve">Некоторые особенности обмена веществ в почечной ткани. Роль почек в поддержании кислотно-основного равновесия. Общие свойства и составные части мочи. Физико-химические свойства мочи. </w:t>
      </w:r>
    </w:p>
    <w:p w:rsidR="00E82583" w:rsidRPr="00D66081" w:rsidRDefault="00E82583" w:rsidP="002E62A4">
      <w:pPr>
        <w:jc w:val="both"/>
      </w:pPr>
    </w:p>
    <w:p w:rsidR="00E82583" w:rsidRPr="00D66081" w:rsidRDefault="00E82583"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Биохимия  мочи.</w:t>
      </w:r>
    </w:p>
    <w:p w:rsidR="00024C86" w:rsidRPr="00D66081" w:rsidRDefault="00024C86" w:rsidP="00024C86">
      <w:pPr>
        <w:rPr>
          <w:b/>
        </w:rPr>
      </w:pPr>
    </w:p>
    <w:p w:rsidR="00EE7A8F" w:rsidRPr="00D66081" w:rsidRDefault="00EE7A8F" w:rsidP="00DC1DFF">
      <w:pPr>
        <w:pStyle w:val="a3"/>
        <w:numPr>
          <w:ilvl w:val="0"/>
          <w:numId w:val="20"/>
        </w:numPr>
        <w:jc w:val="both"/>
        <w:rPr>
          <w:rFonts w:ascii="Times New Roman" w:hAnsi="Times New Roman"/>
          <w:sz w:val="24"/>
          <w:szCs w:val="24"/>
        </w:rPr>
      </w:pPr>
      <w:r w:rsidRPr="00D66081">
        <w:rPr>
          <w:rFonts w:ascii="Times New Roman" w:hAnsi="Times New Roman"/>
          <w:sz w:val="24"/>
          <w:szCs w:val="24"/>
        </w:rPr>
        <w:t>Химический состав мочи здорового человека. а) органические вещества мочи, источники их образования. б) неорганические вещества мочи, минеральные компоненты мочи. Гор</w:t>
      </w:r>
      <w:r w:rsidRPr="00D66081">
        <w:rPr>
          <w:rFonts w:ascii="Times New Roman" w:hAnsi="Times New Roman"/>
          <w:sz w:val="24"/>
          <w:szCs w:val="24"/>
        </w:rPr>
        <w:softHyphen/>
        <w:t>мональная регуляция  диуреза.</w:t>
      </w:r>
    </w:p>
    <w:p w:rsidR="00EE7A8F" w:rsidRPr="00D66081" w:rsidRDefault="00EE7A8F" w:rsidP="00DC1DFF">
      <w:pPr>
        <w:pStyle w:val="a3"/>
        <w:numPr>
          <w:ilvl w:val="0"/>
          <w:numId w:val="20"/>
        </w:numPr>
        <w:jc w:val="both"/>
        <w:rPr>
          <w:rFonts w:ascii="Times New Roman" w:hAnsi="Times New Roman"/>
          <w:sz w:val="24"/>
          <w:szCs w:val="24"/>
        </w:rPr>
      </w:pPr>
      <w:r w:rsidRPr="00D66081">
        <w:rPr>
          <w:rFonts w:ascii="Times New Roman" w:hAnsi="Times New Roman"/>
          <w:sz w:val="24"/>
          <w:szCs w:val="24"/>
        </w:rPr>
        <w:t>Изменение свойств и состава мочи при заболеваниях. Патологические компоненты мочи – глюкоза, белок, кетоновые тела, кровь, пигменты.  Диагностическое значение их определения.</w:t>
      </w:r>
    </w:p>
    <w:p w:rsidR="00E82583" w:rsidRPr="00D66081" w:rsidRDefault="00E82583" w:rsidP="002E62A4">
      <w:pPr>
        <w:jc w:val="both"/>
        <w:rPr>
          <w:lang w:val="en-US"/>
        </w:rPr>
      </w:pPr>
    </w:p>
    <w:p w:rsidR="00E82583" w:rsidRPr="00D66081" w:rsidRDefault="00E82583"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Биохимия  соединительной ткани.</w:t>
      </w:r>
    </w:p>
    <w:p w:rsidR="00024C86" w:rsidRPr="00D66081" w:rsidRDefault="00024C86" w:rsidP="00024C86">
      <w:pPr>
        <w:pStyle w:val="a3"/>
        <w:ind w:left="1080"/>
        <w:rPr>
          <w:rFonts w:ascii="Times New Roman" w:hAnsi="Times New Roman"/>
          <w:b/>
          <w:sz w:val="24"/>
          <w:szCs w:val="24"/>
        </w:rPr>
      </w:pP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 xml:space="preserve">Биохимия соединительной ткани. Особенности химического состава. </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 xml:space="preserve">Коллаген: особенности химического состава, конформации. Биосинтез коллагена. Формирование коллагенового волокна. Роль аскорбиновой кислоты в гидросилировании пролина и лизина. </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Эластин, особенности строения и функции. Гликозамингликаны, их строение и свойства: гиалуроновая кислота, хондроитинсерная кислота и др. Протеогликаны их структурная организация, роль в обмене и связывании катионов и воды. Структурная организация межклеточ</w:t>
      </w:r>
      <w:r w:rsidRPr="00D66081">
        <w:rPr>
          <w:rFonts w:ascii="Times New Roman" w:hAnsi="Times New Roman"/>
          <w:sz w:val="24"/>
          <w:szCs w:val="24"/>
        </w:rPr>
        <w:softHyphen/>
        <w:t xml:space="preserve">ного матрикса. </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Гетерополисахариды. Гликозамингликаны (гиалуроновая кислота, хондроитинсерная кислота, гепарин) и их роль в организме.</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 xml:space="preserve">Изменения в соединительной ткани при старении, коллагенозах, заживлении ран. Оксипролинурия при коллагенозах. (Коллагенозы – это системные заболевания соединительной ткани). Формулы пролина, лизина, гидроксипролина и гидроксилизина. </w:t>
      </w:r>
    </w:p>
    <w:p w:rsidR="002E62A4" w:rsidRPr="00D66081" w:rsidRDefault="002E62A4" w:rsidP="002E62A4">
      <w:pPr>
        <w:ind w:left="360"/>
        <w:jc w:val="center"/>
        <w:rPr>
          <w:b/>
        </w:rPr>
      </w:pPr>
      <w:r w:rsidRPr="00D66081">
        <w:rPr>
          <w:b/>
        </w:rPr>
        <w:t>Основные биохимические методы количественного и качественного определения различных веществ в биоматериале</w:t>
      </w:r>
    </w:p>
    <w:p w:rsidR="00EE7A8F" w:rsidRPr="00D66081" w:rsidRDefault="00EE7A8F" w:rsidP="002E62A4">
      <w:pPr>
        <w:ind w:right="102"/>
        <w:jc w:val="both"/>
        <w:rPr>
          <w:b/>
        </w:rPr>
      </w:pPr>
    </w:p>
    <w:tbl>
      <w:tblPr>
        <w:tblW w:w="10065" w:type="dxa"/>
        <w:tblInd w:w="108" w:type="dxa"/>
        <w:tblLayout w:type="fixed"/>
        <w:tblLook w:val="0000" w:firstRow="0" w:lastRow="0" w:firstColumn="0" w:lastColumn="0" w:noHBand="0" w:noVBand="0"/>
      </w:tblPr>
      <w:tblGrid>
        <w:gridCol w:w="10065"/>
      </w:tblGrid>
      <w:tr w:rsidR="002E62A4" w:rsidRPr="00D66081" w:rsidTr="002E62A4">
        <w:trPr>
          <w:trHeight w:val="321"/>
        </w:trPr>
        <w:tc>
          <w:tcPr>
            <w:tcW w:w="10065" w:type="dxa"/>
            <w:tcBorders>
              <w:top w:val="single" w:sz="4" w:space="0" w:color="000000"/>
              <w:left w:val="single" w:sz="4" w:space="0" w:color="auto"/>
              <w:bottom w:val="single" w:sz="4" w:space="0" w:color="000000"/>
              <w:right w:val="single" w:sz="4" w:space="0" w:color="auto"/>
            </w:tcBorders>
            <w:shd w:val="clear" w:color="auto" w:fill="auto"/>
          </w:tcPr>
          <w:p w:rsidR="002E62A4" w:rsidRPr="00D66081" w:rsidRDefault="002E62A4" w:rsidP="00F85D78">
            <w:pPr>
              <w:pStyle w:val="a3"/>
              <w:rPr>
                <w:rFonts w:ascii="Times New Roman" w:eastAsia="Times New Roman" w:hAnsi="Times New Roman"/>
                <w:i/>
                <w:sz w:val="24"/>
                <w:szCs w:val="24"/>
              </w:rPr>
            </w:pPr>
          </w:p>
          <w:p w:rsidR="002E62A4" w:rsidRPr="00D66081" w:rsidRDefault="002E62A4" w:rsidP="00DC1DFF">
            <w:pPr>
              <w:pStyle w:val="a4"/>
              <w:numPr>
                <w:ilvl w:val="0"/>
                <w:numId w:val="24"/>
              </w:numPr>
              <w:rPr>
                <w:i/>
              </w:rPr>
            </w:pPr>
            <w:r w:rsidRPr="00D66081">
              <w:rPr>
                <w:i/>
              </w:rPr>
              <w:t>Реакции осаждения белков. Качественные реакции на белки. Бензидиновая проба на гемоглобин.</w:t>
            </w:r>
          </w:p>
        </w:tc>
      </w:tr>
      <w:tr w:rsidR="002E62A4" w:rsidRPr="00D66081" w:rsidTr="00F85D78">
        <w:trPr>
          <w:trHeight w:val="637"/>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Специфичность действия ферментов</w:t>
            </w:r>
          </w:p>
        </w:tc>
      </w:tr>
      <w:tr w:rsidR="00F85D78" w:rsidRPr="00D66081" w:rsidTr="00F85D78">
        <w:trPr>
          <w:trHeight w:val="56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3"/>
              <w:numPr>
                <w:ilvl w:val="0"/>
                <w:numId w:val="24"/>
              </w:numPr>
              <w:rPr>
                <w:rFonts w:ascii="Times New Roman" w:eastAsia="Times New Roman" w:hAnsi="Times New Roman"/>
                <w:i/>
                <w:sz w:val="24"/>
                <w:szCs w:val="24"/>
              </w:rPr>
            </w:pPr>
            <w:r w:rsidRPr="00D66081">
              <w:rPr>
                <w:rFonts w:ascii="Times New Roman" w:hAnsi="Times New Roman"/>
                <w:i/>
                <w:sz w:val="24"/>
                <w:szCs w:val="24"/>
              </w:rPr>
              <w:t>Влияние активаторов и ингибиторов на активность ферментов слюны.</w:t>
            </w:r>
          </w:p>
        </w:tc>
      </w:tr>
      <w:tr w:rsidR="00F85D78" w:rsidRPr="00D66081" w:rsidTr="00F85D78">
        <w:trPr>
          <w:trHeight w:val="56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Количественное определение витамина С</w:t>
            </w:r>
          </w:p>
          <w:p w:rsidR="00F85D78" w:rsidRPr="00D66081" w:rsidRDefault="00F85D78" w:rsidP="00F85D78">
            <w:pPr>
              <w:rPr>
                <w:i/>
              </w:rPr>
            </w:pPr>
          </w:p>
        </w:tc>
      </w:tr>
      <w:tr w:rsidR="002E62A4" w:rsidRPr="00D66081" w:rsidTr="002E62A4">
        <w:trPr>
          <w:trHeight w:val="106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Количественное определение рутина в чае. Качественная реакция на витамин В</w:t>
            </w:r>
            <w:r w:rsidRPr="00D66081">
              <w:rPr>
                <w:i/>
                <w:vertAlign w:val="subscript"/>
              </w:rPr>
              <w:t>2</w:t>
            </w:r>
            <w:r w:rsidRPr="00D66081">
              <w:rPr>
                <w:i/>
              </w:rPr>
              <w:t>.</w:t>
            </w:r>
          </w:p>
        </w:tc>
      </w:tr>
      <w:tr w:rsidR="00F85D78" w:rsidRPr="00D66081" w:rsidTr="00F85D78">
        <w:trPr>
          <w:trHeight w:val="67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Количественное определение АТФ</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lastRenderedPageBreak/>
              <w:t>Определение активности каталазы</w:t>
            </w:r>
          </w:p>
        </w:tc>
      </w:tr>
      <w:tr w:rsidR="00F85D78" w:rsidRPr="00D66081" w:rsidTr="00F85D78">
        <w:trPr>
          <w:trHeight w:val="607"/>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активности амилазы слюны</w:t>
            </w:r>
          </w:p>
          <w:p w:rsidR="00F85D78" w:rsidRPr="00D66081" w:rsidRDefault="00F85D78" w:rsidP="00D66081">
            <w:pPr>
              <w:pStyle w:val="a4"/>
              <w:rPr>
                <w:i/>
              </w:rPr>
            </w:pP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молочной кислоты</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содержания глюкозы в крови</w:t>
            </w:r>
          </w:p>
          <w:p w:rsidR="002E62A4" w:rsidRPr="00D66081" w:rsidRDefault="002E62A4" w:rsidP="00D66081">
            <w:pPr>
              <w:pStyle w:val="a4"/>
              <w:rPr>
                <w:i/>
              </w:rPr>
            </w:pP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F85D78">
            <w:pPr>
              <w:pStyle w:val="a4"/>
              <w:rPr>
                <w:i/>
              </w:rPr>
            </w:pPr>
          </w:p>
          <w:p w:rsidR="002E62A4" w:rsidRPr="00D66081" w:rsidRDefault="00F85D78" w:rsidP="00DC1DFF">
            <w:pPr>
              <w:pStyle w:val="a4"/>
              <w:numPr>
                <w:ilvl w:val="0"/>
                <w:numId w:val="24"/>
              </w:numPr>
              <w:rPr>
                <w:b/>
                <w:i/>
              </w:rPr>
            </w:pPr>
            <w:r w:rsidRPr="00D66081">
              <w:rPr>
                <w:i/>
              </w:rPr>
              <w:t>Определение содержания пировиноградной кислоты в крови</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активности липазы</w:t>
            </w:r>
          </w:p>
          <w:p w:rsidR="002E62A4" w:rsidRPr="00D66081" w:rsidRDefault="002E62A4" w:rsidP="00D66081">
            <w:pPr>
              <w:pStyle w:val="a4"/>
              <w:rPr>
                <w:i/>
              </w:rPr>
            </w:pP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Качественное и количественное определение ацетона</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Количественное определение холестерина</w:t>
            </w:r>
          </w:p>
          <w:p w:rsidR="002E62A4" w:rsidRPr="00D66081" w:rsidRDefault="002E62A4" w:rsidP="00D66081">
            <w:pPr>
              <w:pStyle w:val="a4"/>
              <w:rPr>
                <w:i/>
              </w:rPr>
            </w:pP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липопротеинов низкой платности в сыворотке крови</w:t>
            </w:r>
          </w:p>
        </w:tc>
      </w:tr>
      <w:tr w:rsidR="002E62A4" w:rsidRPr="00D66081" w:rsidTr="00F85D78">
        <w:trPr>
          <w:trHeight w:val="825"/>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Анализ желудочного сока. Определение патологических составных частей желудочного сока.</w:t>
            </w:r>
          </w:p>
        </w:tc>
      </w:tr>
      <w:tr w:rsidR="00F85D78" w:rsidRPr="00D66081" w:rsidTr="00F85D78">
        <w:trPr>
          <w:trHeight w:val="68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активности аланинаминотрансферазы</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содержания мочевины в крови</w:t>
            </w: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мочевой кислоты в моче</w:t>
            </w:r>
          </w:p>
        </w:tc>
      </w:tr>
      <w:tr w:rsidR="002E62A4" w:rsidRPr="00D66081" w:rsidTr="00F85D78">
        <w:trPr>
          <w:trHeight w:val="671"/>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фенилпировиноградной кислоты в моче</w:t>
            </w:r>
          </w:p>
          <w:p w:rsidR="002E62A4" w:rsidRPr="00D66081" w:rsidRDefault="002E62A4" w:rsidP="00D66081">
            <w:pPr>
              <w:pStyle w:val="a4"/>
              <w:rPr>
                <w:i/>
              </w:rPr>
            </w:pP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общего белка сыворотки крови биуретовым методом</w:t>
            </w:r>
          </w:p>
        </w:tc>
      </w:tr>
      <w:tr w:rsidR="002E62A4" w:rsidRPr="00D66081" w:rsidTr="00F85D78">
        <w:trPr>
          <w:trHeight w:val="790"/>
        </w:trPr>
        <w:tc>
          <w:tcPr>
            <w:tcW w:w="10065" w:type="dxa"/>
            <w:tcBorders>
              <w:top w:val="single" w:sz="4" w:space="0" w:color="000000"/>
              <w:left w:val="single" w:sz="4" w:space="0" w:color="auto"/>
              <w:bottom w:val="single" w:sz="4" w:space="0" w:color="000000"/>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активности щелочной фосфатазы</w:t>
            </w:r>
          </w:p>
          <w:p w:rsidR="002E62A4" w:rsidRPr="00D66081" w:rsidRDefault="002E62A4" w:rsidP="00D66081">
            <w:pPr>
              <w:pStyle w:val="a4"/>
              <w:rPr>
                <w:i/>
              </w:rPr>
            </w:pPr>
          </w:p>
        </w:tc>
      </w:tr>
      <w:tr w:rsidR="00F85D78" w:rsidRPr="00D66081" w:rsidTr="00F85D78">
        <w:trPr>
          <w:trHeight w:val="790"/>
        </w:trPr>
        <w:tc>
          <w:tcPr>
            <w:tcW w:w="10065" w:type="dxa"/>
            <w:tcBorders>
              <w:top w:val="single" w:sz="4" w:space="0" w:color="000000"/>
              <w:left w:val="single" w:sz="4" w:space="0" w:color="auto"/>
              <w:bottom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патологических компонентов мочи</w:t>
            </w:r>
          </w:p>
        </w:tc>
      </w:tr>
    </w:tbl>
    <w:p w:rsidR="00F85D78" w:rsidRPr="00D66081" w:rsidRDefault="00F85D78" w:rsidP="002E62A4">
      <w:pPr>
        <w:ind w:right="102"/>
        <w:jc w:val="both"/>
        <w:rPr>
          <w:b/>
        </w:rPr>
      </w:pPr>
    </w:p>
    <w:p w:rsidR="00F85D78" w:rsidRPr="00D66081" w:rsidRDefault="00F85D78">
      <w:pPr>
        <w:spacing w:after="200" w:line="276" w:lineRule="auto"/>
        <w:rPr>
          <w:b/>
        </w:rPr>
      </w:pPr>
      <w:r w:rsidRPr="00D66081">
        <w:rPr>
          <w:b/>
        </w:rPr>
        <w:br w:type="page"/>
      </w:r>
    </w:p>
    <w:sectPr w:rsidR="00F85D78" w:rsidRPr="00D66081" w:rsidSect="006505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40" w:rsidRDefault="00F10340" w:rsidP="00632085">
      <w:r>
        <w:separator/>
      </w:r>
    </w:p>
  </w:endnote>
  <w:endnote w:type="continuationSeparator" w:id="0">
    <w:p w:rsidR="00F10340" w:rsidRDefault="00F10340" w:rsidP="006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40" w:rsidRDefault="00F1034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686"/>
      <w:docPartObj>
        <w:docPartGallery w:val="Page Numbers (Bottom of Page)"/>
        <w:docPartUnique/>
      </w:docPartObj>
    </w:sdtPr>
    <w:sdtEndPr/>
    <w:sdtContent>
      <w:p w:rsidR="00F10340" w:rsidRDefault="00F10340">
        <w:pPr>
          <w:pStyle w:val="ad"/>
          <w:jc w:val="right"/>
        </w:pPr>
        <w:r>
          <w:fldChar w:fldCharType="begin"/>
        </w:r>
        <w:r>
          <w:instrText xml:space="preserve"> PAGE   \* MERGEFORMAT </w:instrText>
        </w:r>
        <w:r>
          <w:fldChar w:fldCharType="separate"/>
        </w:r>
        <w:r w:rsidR="000750DF">
          <w:rPr>
            <w:noProof/>
          </w:rPr>
          <w:t>111</w:t>
        </w:r>
        <w:r>
          <w:rPr>
            <w:noProof/>
          </w:rPr>
          <w:fldChar w:fldCharType="end"/>
        </w:r>
      </w:p>
    </w:sdtContent>
  </w:sdt>
  <w:p w:rsidR="00F10340" w:rsidRDefault="00F1034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40" w:rsidRDefault="00F103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40" w:rsidRDefault="00F10340" w:rsidP="00632085">
      <w:r>
        <w:separator/>
      </w:r>
    </w:p>
  </w:footnote>
  <w:footnote w:type="continuationSeparator" w:id="0">
    <w:p w:rsidR="00F10340" w:rsidRDefault="00F10340" w:rsidP="0063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40" w:rsidRDefault="00F103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40" w:rsidRDefault="00F1034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40" w:rsidRDefault="00F103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24"/>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85461"/>
    <w:multiLevelType w:val="hybridMultilevel"/>
    <w:tmpl w:val="B42CB2E2"/>
    <w:lvl w:ilvl="0" w:tplc="FFCCF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D0BD2"/>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9370C"/>
    <w:multiLevelType w:val="hybridMultilevel"/>
    <w:tmpl w:val="EC7ACDBA"/>
    <w:lvl w:ilvl="0" w:tplc="57666C9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156B7"/>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71CDE"/>
    <w:multiLevelType w:val="hybridMultilevel"/>
    <w:tmpl w:val="52C603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C924E78"/>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0667B"/>
    <w:multiLevelType w:val="hybridMultilevel"/>
    <w:tmpl w:val="9520622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54A24"/>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570F8"/>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21C04"/>
    <w:multiLevelType w:val="hybridMultilevel"/>
    <w:tmpl w:val="F062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24649"/>
    <w:multiLevelType w:val="hybridMultilevel"/>
    <w:tmpl w:val="9DF2BED0"/>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41D41DB6"/>
    <w:multiLevelType w:val="hybridMultilevel"/>
    <w:tmpl w:val="25C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B23C0"/>
    <w:multiLevelType w:val="multilevel"/>
    <w:tmpl w:val="26B41EC6"/>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CCF5412"/>
    <w:multiLevelType w:val="hybridMultilevel"/>
    <w:tmpl w:val="1B2E1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C15FF"/>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0215C"/>
    <w:multiLevelType w:val="hybridMultilevel"/>
    <w:tmpl w:val="624428FE"/>
    <w:lvl w:ilvl="0" w:tplc="EFB6ADE6">
      <w:start w:val="1"/>
      <w:numFmt w:val="bullet"/>
      <w:lvlText w:val=""/>
      <w:lvlJc w:val="left"/>
      <w:pPr>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A26890"/>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54A4E"/>
    <w:multiLevelType w:val="hybridMultilevel"/>
    <w:tmpl w:val="CC682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1483E"/>
    <w:multiLevelType w:val="hybridMultilevel"/>
    <w:tmpl w:val="01348C7A"/>
    <w:lvl w:ilvl="0" w:tplc="FCD41D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4F1E40"/>
    <w:multiLevelType w:val="hybridMultilevel"/>
    <w:tmpl w:val="01348C7A"/>
    <w:lvl w:ilvl="0" w:tplc="FCD41D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4445F6"/>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9345B"/>
    <w:multiLevelType w:val="hybridMultilevel"/>
    <w:tmpl w:val="74FC6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54204"/>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5396C"/>
    <w:multiLevelType w:val="hybridMultilevel"/>
    <w:tmpl w:val="52C603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282462C"/>
    <w:multiLevelType w:val="hybridMultilevel"/>
    <w:tmpl w:val="AA1806E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5146C"/>
    <w:multiLevelType w:val="hybridMultilevel"/>
    <w:tmpl w:val="5400D7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7EDD3FD7"/>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F10C40"/>
    <w:multiLevelType w:val="hybridMultilevel"/>
    <w:tmpl w:val="580AD8B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22"/>
  </w:num>
  <w:num w:numId="2">
    <w:abstractNumId w:val="14"/>
  </w:num>
  <w:num w:numId="3">
    <w:abstractNumId w:val="10"/>
  </w:num>
  <w:num w:numId="4">
    <w:abstractNumId w:val="0"/>
  </w:num>
  <w:num w:numId="5">
    <w:abstractNumId w:val="27"/>
  </w:num>
  <w:num w:numId="6">
    <w:abstractNumId w:val="24"/>
  </w:num>
  <w:num w:numId="7">
    <w:abstractNumId w:val="23"/>
  </w:num>
  <w:num w:numId="8">
    <w:abstractNumId w:val="11"/>
  </w:num>
  <w:num w:numId="9">
    <w:abstractNumId w:val="2"/>
  </w:num>
  <w:num w:numId="10">
    <w:abstractNumId w:val="21"/>
  </w:num>
  <w:num w:numId="11">
    <w:abstractNumId w:val="4"/>
  </w:num>
  <w:num w:numId="12">
    <w:abstractNumId w:val="28"/>
  </w:num>
  <w:num w:numId="13">
    <w:abstractNumId w:val="15"/>
  </w:num>
  <w:num w:numId="14">
    <w:abstractNumId w:val="5"/>
  </w:num>
  <w:num w:numId="15">
    <w:abstractNumId w:val="9"/>
  </w:num>
  <w:num w:numId="16">
    <w:abstractNumId w:val="8"/>
  </w:num>
  <w:num w:numId="17">
    <w:abstractNumId w:val="1"/>
  </w:num>
  <w:num w:numId="18">
    <w:abstractNumId w:val="3"/>
  </w:num>
  <w:num w:numId="19">
    <w:abstractNumId w:val="18"/>
  </w:num>
  <w:num w:numId="20">
    <w:abstractNumId w:val="7"/>
  </w:num>
  <w:num w:numId="21">
    <w:abstractNumId w:val="25"/>
  </w:num>
  <w:num w:numId="22">
    <w:abstractNumId w:val="17"/>
  </w:num>
  <w:num w:numId="23">
    <w:abstractNumId w:val="6"/>
  </w:num>
  <w:num w:numId="24">
    <w:abstractNumId w:val="12"/>
  </w:num>
  <w:num w:numId="25">
    <w:abstractNumId w:val="16"/>
  </w:num>
  <w:num w:numId="26">
    <w:abstractNumId w:val="13"/>
  </w:num>
  <w:num w:numId="27">
    <w:abstractNumId w:val="26"/>
  </w:num>
  <w:num w:numId="28">
    <w:abstractNumId w:val="19"/>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55836"/>
    <w:rsid w:val="00024C86"/>
    <w:rsid w:val="000265E9"/>
    <w:rsid w:val="00046A7F"/>
    <w:rsid w:val="000750DF"/>
    <w:rsid w:val="00094D15"/>
    <w:rsid w:val="000A101E"/>
    <w:rsid w:val="000D0166"/>
    <w:rsid w:val="000F5CC8"/>
    <w:rsid w:val="00117293"/>
    <w:rsid w:val="001A21E2"/>
    <w:rsid w:val="00244D89"/>
    <w:rsid w:val="002A1430"/>
    <w:rsid w:val="002E62A4"/>
    <w:rsid w:val="00330BE0"/>
    <w:rsid w:val="00335275"/>
    <w:rsid w:val="00351B4D"/>
    <w:rsid w:val="00395600"/>
    <w:rsid w:val="003B279D"/>
    <w:rsid w:val="0047583E"/>
    <w:rsid w:val="004E58D0"/>
    <w:rsid w:val="0051321F"/>
    <w:rsid w:val="005562DF"/>
    <w:rsid w:val="005566A8"/>
    <w:rsid w:val="005E3868"/>
    <w:rsid w:val="00632085"/>
    <w:rsid w:val="00632D77"/>
    <w:rsid w:val="006505CD"/>
    <w:rsid w:val="006512F2"/>
    <w:rsid w:val="006622CC"/>
    <w:rsid w:val="006E4D24"/>
    <w:rsid w:val="007068D7"/>
    <w:rsid w:val="00737922"/>
    <w:rsid w:val="00743B71"/>
    <w:rsid w:val="00747E4C"/>
    <w:rsid w:val="007D1CFE"/>
    <w:rsid w:val="007F6399"/>
    <w:rsid w:val="008F3CAD"/>
    <w:rsid w:val="009240CB"/>
    <w:rsid w:val="009D329D"/>
    <w:rsid w:val="00A0038F"/>
    <w:rsid w:val="00A15E2B"/>
    <w:rsid w:val="00A676EC"/>
    <w:rsid w:val="00A826A9"/>
    <w:rsid w:val="00AE18B2"/>
    <w:rsid w:val="00AE4D30"/>
    <w:rsid w:val="00BC7C9B"/>
    <w:rsid w:val="00C37ADA"/>
    <w:rsid w:val="00C7436E"/>
    <w:rsid w:val="00CA7EDC"/>
    <w:rsid w:val="00D22258"/>
    <w:rsid w:val="00D63866"/>
    <w:rsid w:val="00D66081"/>
    <w:rsid w:val="00DB4B9C"/>
    <w:rsid w:val="00DC1799"/>
    <w:rsid w:val="00DC1DFF"/>
    <w:rsid w:val="00DC6B81"/>
    <w:rsid w:val="00E04272"/>
    <w:rsid w:val="00E55836"/>
    <w:rsid w:val="00E670B9"/>
    <w:rsid w:val="00E82583"/>
    <w:rsid w:val="00EE7A8F"/>
    <w:rsid w:val="00EF027C"/>
    <w:rsid w:val="00F10340"/>
    <w:rsid w:val="00F1057E"/>
    <w:rsid w:val="00F5050E"/>
    <w:rsid w:val="00F85D78"/>
    <w:rsid w:val="00FB79C2"/>
    <w:rsid w:val="00FE6A42"/>
    <w:rsid w:val="00FE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3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FE7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583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nhideWhenUsed/>
    <w:qFormat/>
    <w:rsid w:val="00D660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836"/>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E55836"/>
    <w:pPr>
      <w:spacing w:after="120"/>
    </w:pPr>
    <w:rPr>
      <w:rFonts w:eastAsia="Times New Roman"/>
    </w:rPr>
  </w:style>
  <w:style w:type="character" w:customStyle="1" w:styleId="a5">
    <w:name w:val="Основной текст Знак"/>
    <w:basedOn w:val="a0"/>
    <w:link w:val="a4"/>
    <w:rsid w:val="00E55836"/>
    <w:rPr>
      <w:rFonts w:ascii="Times New Roman" w:eastAsia="Times New Roman" w:hAnsi="Times New Roman" w:cs="Times New Roman"/>
      <w:sz w:val="24"/>
      <w:szCs w:val="24"/>
    </w:rPr>
  </w:style>
  <w:style w:type="paragraph" w:styleId="a6">
    <w:name w:val="Body Text Indent"/>
    <w:basedOn w:val="a"/>
    <w:link w:val="a7"/>
    <w:rsid w:val="00E55836"/>
    <w:pPr>
      <w:spacing w:after="120"/>
      <w:ind w:left="283"/>
    </w:pPr>
    <w:rPr>
      <w:rFonts w:eastAsia="Times New Roman"/>
    </w:rPr>
  </w:style>
  <w:style w:type="character" w:customStyle="1" w:styleId="a7">
    <w:name w:val="Основной текст с отступом Знак"/>
    <w:basedOn w:val="a0"/>
    <w:link w:val="a6"/>
    <w:rsid w:val="00E55836"/>
    <w:rPr>
      <w:rFonts w:ascii="Times New Roman" w:eastAsia="Times New Roman" w:hAnsi="Times New Roman" w:cs="Times New Roman"/>
      <w:sz w:val="24"/>
      <w:szCs w:val="24"/>
    </w:rPr>
  </w:style>
  <w:style w:type="paragraph" w:styleId="a8">
    <w:name w:val="Plain Text"/>
    <w:basedOn w:val="a"/>
    <w:link w:val="a9"/>
    <w:rsid w:val="00E55836"/>
    <w:rPr>
      <w:rFonts w:ascii="Courier New" w:eastAsia="Times New Roman" w:hAnsi="Courier New"/>
      <w:sz w:val="20"/>
      <w:szCs w:val="20"/>
    </w:rPr>
  </w:style>
  <w:style w:type="character" w:customStyle="1" w:styleId="a9">
    <w:name w:val="Текст Знак"/>
    <w:basedOn w:val="a0"/>
    <w:link w:val="a8"/>
    <w:rsid w:val="00E55836"/>
    <w:rPr>
      <w:rFonts w:ascii="Courier New" w:eastAsia="Times New Roman" w:hAnsi="Courier New" w:cs="Times New Roman"/>
      <w:sz w:val="20"/>
      <w:szCs w:val="20"/>
    </w:rPr>
  </w:style>
  <w:style w:type="paragraph" w:customStyle="1" w:styleId="11">
    <w:name w:val="Без интервала1"/>
    <w:uiPriority w:val="99"/>
    <w:rsid w:val="00E55836"/>
    <w:pPr>
      <w:spacing w:after="0" w:line="240" w:lineRule="auto"/>
    </w:pPr>
    <w:rPr>
      <w:rFonts w:ascii="Calibri" w:eastAsia="Times New Roman" w:hAnsi="Calibri" w:cs="Times New Roman"/>
    </w:rPr>
  </w:style>
  <w:style w:type="paragraph" w:customStyle="1" w:styleId="2TimesNewRoman">
    <w:name w:val="Заголовок 2 + Times New Roman"/>
    <w:aliases w:val="кернинг от 16 пт"/>
    <w:basedOn w:val="3"/>
    <w:rsid w:val="00E55836"/>
    <w:pPr>
      <w:keepLines w:val="0"/>
      <w:spacing w:before="240" w:after="60"/>
    </w:pPr>
    <w:rPr>
      <w:rFonts w:ascii="Arial" w:eastAsia="Times New Roman" w:hAnsi="Arial" w:cs="Arial"/>
      <w:color w:val="auto"/>
      <w:kern w:val="32"/>
      <w:sz w:val="26"/>
      <w:szCs w:val="26"/>
      <w:lang w:eastAsia="ru-RU"/>
    </w:rPr>
  </w:style>
  <w:style w:type="character" w:customStyle="1" w:styleId="2TimesNewRoman0">
    <w:name w:val="Заголовок 2 + Times New Roman Знак"/>
    <w:aliases w:val="кернинг от 16 пт Знак"/>
    <w:rsid w:val="00E55836"/>
    <w:rPr>
      <w:rFonts w:ascii="Arial" w:hAnsi="Arial" w:cs="Arial" w:hint="default"/>
      <w:b/>
      <w:bCs/>
      <w:kern w:val="32"/>
      <w:sz w:val="26"/>
      <w:szCs w:val="26"/>
      <w:lang w:val="ru-RU" w:eastAsia="ru-RU" w:bidi="ar-SA"/>
    </w:rPr>
  </w:style>
  <w:style w:type="character" w:customStyle="1" w:styleId="aa">
    <w:name w:val="Основной текст_"/>
    <w:link w:val="4"/>
    <w:rsid w:val="00E55836"/>
    <w:rPr>
      <w:rFonts w:eastAsia="Times New Roman"/>
      <w:b/>
      <w:bCs/>
      <w:shd w:val="clear" w:color="auto" w:fill="FFFFFF"/>
    </w:rPr>
  </w:style>
  <w:style w:type="paragraph" w:customStyle="1" w:styleId="4">
    <w:name w:val="Основной текст4"/>
    <w:basedOn w:val="a"/>
    <w:link w:val="aa"/>
    <w:rsid w:val="00E55836"/>
    <w:pPr>
      <w:widowControl w:val="0"/>
      <w:shd w:val="clear" w:color="auto" w:fill="FFFFFF"/>
      <w:spacing w:line="269" w:lineRule="exact"/>
      <w:ind w:hanging="1980"/>
      <w:jc w:val="both"/>
    </w:pPr>
    <w:rPr>
      <w:rFonts w:asciiTheme="minorHAnsi" w:eastAsia="Times New Roman" w:hAnsiTheme="minorHAnsi" w:cstheme="minorBidi"/>
      <w:b/>
      <w:bCs/>
      <w:sz w:val="22"/>
      <w:szCs w:val="22"/>
      <w:lang w:eastAsia="en-US"/>
    </w:rPr>
  </w:style>
  <w:style w:type="character" w:customStyle="1" w:styleId="12">
    <w:name w:val="Основной текст1"/>
    <w:rsid w:val="00E558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
    <w:name w:val="Основной текст (2)_"/>
    <w:link w:val="20"/>
    <w:rsid w:val="00E55836"/>
    <w:rPr>
      <w:rFonts w:eastAsia="Times New Roman"/>
      <w:spacing w:val="8"/>
      <w:sz w:val="19"/>
      <w:szCs w:val="19"/>
      <w:shd w:val="clear" w:color="auto" w:fill="FFFFFF"/>
    </w:rPr>
  </w:style>
  <w:style w:type="character" w:customStyle="1" w:styleId="210pt0pt">
    <w:name w:val="Основной текст (2) + 10 pt;Полужирный;Интервал 0 pt"/>
    <w:rsid w:val="00E5583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E55836"/>
    <w:pPr>
      <w:widowControl w:val="0"/>
      <w:shd w:val="clear" w:color="auto" w:fill="FFFFFF"/>
      <w:spacing w:line="269" w:lineRule="exact"/>
      <w:jc w:val="center"/>
    </w:pPr>
    <w:rPr>
      <w:rFonts w:asciiTheme="minorHAnsi" w:eastAsia="Times New Roman" w:hAnsiTheme="minorHAnsi" w:cstheme="minorBidi"/>
      <w:spacing w:val="8"/>
      <w:sz w:val="19"/>
      <w:szCs w:val="19"/>
      <w:lang w:eastAsia="en-US"/>
    </w:rPr>
  </w:style>
  <w:style w:type="character" w:customStyle="1" w:styleId="31">
    <w:name w:val="Заголовок №3_"/>
    <w:link w:val="32"/>
    <w:rsid w:val="00E55836"/>
    <w:rPr>
      <w:rFonts w:eastAsia="Times New Roman"/>
      <w:b/>
      <w:bCs/>
      <w:spacing w:val="-1"/>
      <w:sz w:val="29"/>
      <w:szCs w:val="29"/>
      <w:shd w:val="clear" w:color="auto" w:fill="FFFFFF"/>
    </w:rPr>
  </w:style>
  <w:style w:type="paragraph" w:customStyle="1" w:styleId="32">
    <w:name w:val="Заголовок №3"/>
    <w:basedOn w:val="a"/>
    <w:link w:val="31"/>
    <w:rsid w:val="00E55836"/>
    <w:pPr>
      <w:widowControl w:val="0"/>
      <w:shd w:val="clear" w:color="auto" w:fill="FFFFFF"/>
      <w:spacing w:before="1200" w:after="240" w:line="547" w:lineRule="exact"/>
      <w:jc w:val="center"/>
      <w:outlineLvl w:val="2"/>
    </w:pPr>
    <w:rPr>
      <w:rFonts w:asciiTheme="minorHAnsi" w:eastAsia="Times New Roman" w:hAnsiTheme="minorHAnsi" w:cstheme="minorBidi"/>
      <w:b/>
      <w:bCs/>
      <w:spacing w:val="-1"/>
      <w:sz w:val="29"/>
      <w:szCs w:val="29"/>
      <w:lang w:eastAsia="en-US"/>
    </w:rPr>
  </w:style>
  <w:style w:type="character" w:customStyle="1" w:styleId="30">
    <w:name w:val="Заголовок 3 Знак"/>
    <w:basedOn w:val="a0"/>
    <w:link w:val="3"/>
    <w:uiPriority w:val="9"/>
    <w:semiHidden/>
    <w:rsid w:val="00E55836"/>
    <w:rPr>
      <w:rFonts w:asciiTheme="majorHAnsi" w:eastAsiaTheme="majorEastAsia" w:hAnsiTheme="majorHAnsi" w:cstheme="majorBidi"/>
      <w:b/>
      <w:bCs/>
      <w:color w:val="4F81BD" w:themeColor="accent1"/>
      <w:sz w:val="24"/>
      <w:szCs w:val="24"/>
      <w:lang w:eastAsia="zh-CN"/>
    </w:rPr>
  </w:style>
  <w:style w:type="paragraph" w:styleId="ab">
    <w:name w:val="header"/>
    <w:basedOn w:val="a"/>
    <w:link w:val="ac"/>
    <w:uiPriority w:val="99"/>
    <w:unhideWhenUsed/>
    <w:rsid w:val="00632085"/>
    <w:pPr>
      <w:tabs>
        <w:tab w:val="center" w:pos="4677"/>
        <w:tab w:val="right" w:pos="9355"/>
      </w:tabs>
    </w:pPr>
  </w:style>
  <w:style w:type="character" w:customStyle="1" w:styleId="ac">
    <w:name w:val="Верхний колонтитул Знак"/>
    <w:basedOn w:val="a0"/>
    <w:link w:val="ab"/>
    <w:uiPriority w:val="99"/>
    <w:rsid w:val="00632085"/>
    <w:rPr>
      <w:rFonts w:ascii="Times New Roman" w:eastAsia="SimSun" w:hAnsi="Times New Roman" w:cs="Times New Roman"/>
      <w:sz w:val="24"/>
      <w:szCs w:val="24"/>
      <w:lang w:eastAsia="zh-CN"/>
    </w:rPr>
  </w:style>
  <w:style w:type="paragraph" w:styleId="ad">
    <w:name w:val="footer"/>
    <w:basedOn w:val="a"/>
    <w:link w:val="ae"/>
    <w:uiPriority w:val="99"/>
    <w:unhideWhenUsed/>
    <w:rsid w:val="00632085"/>
    <w:pPr>
      <w:tabs>
        <w:tab w:val="center" w:pos="4677"/>
        <w:tab w:val="right" w:pos="9355"/>
      </w:tabs>
    </w:pPr>
  </w:style>
  <w:style w:type="character" w:customStyle="1" w:styleId="ae">
    <w:name w:val="Нижний колонтитул Знак"/>
    <w:basedOn w:val="a0"/>
    <w:link w:val="ad"/>
    <w:uiPriority w:val="99"/>
    <w:rsid w:val="00632085"/>
    <w:rPr>
      <w:rFonts w:ascii="Times New Roman" w:eastAsia="SimSun" w:hAnsi="Times New Roman" w:cs="Times New Roman"/>
      <w:sz w:val="24"/>
      <w:szCs w:val="24"/>
      <w:lang w:eastAsia="zh-CN"/>
    </w:rPr>
  </w:style>
  <w:style w:type="table" w:styleId="af">
    <w:name w:val="Table Grid"/>
    <w:basedOn w:val="a1"/>
    <w:uiPriority w:val="59"/>
    <w:rsid w:val="00FE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78BA"/>
    <w:rPr>
      <w:rFonts w:asciiTheme="majorHAnsi" w:eastAsiaTheme="majorEastAsia" w:hAnsiTheme="majorHAnsi" w:cstheme="majorBidi"/>
      <w:b/>
      <w:bCs/>
      <w:color w:val="365F91" w:themeColor="accent1" w:themeShade="BF"/>
      <w:sz w:val="28"/>
      <w:szCs w:val="28"/>
      <w:lang w:eastAsia="zh-CN"/>
    </w:rPr>
  </w:style>
  <w:style w:type="paragraph" w:customStyle="1" w:styleId="13">
    <w:name w:val="Обычный1"/>
    <w:rsid w:val="00024C86"/>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33">
    <w:name w:val="Body Text Indent 3"/>
    <w:basedOn w:val="a"/>
    <w:link w:val="34"/>
    <w:rsid w:val="00024C86"/>
    <w:pPr>
      <w:spacing w:after="120"/>
      <w:ind w:left="283"/>
    </w:pPr>
    <w:rPr>
      <w:sz w:val="16"/>
      <w:szCs w:val="16"/>
    </w:rPr>
  </w:style>
  <w:style w:type="character" w:customStyle="1" w:styleId="34">
    <w:name w:val="Основной текст с отступом 3 Знак"/>
    <w:basedOn w:val="a0"/>
    <w:link w:val="33"/>
    <w:rsid w:val="00024C86"/>
    <w:rPr>
      <w:rFonts w:ascii="Times New Roman" w:eastAsia="SimSun" w:hAnsi="Times New Roman" w:cs="Times New Roman"/>
      <w:sz w:val="16"/>
      <w:szCs w:val="16"/>
      <w:lang w:eastAsia="zh-CN"/>
    </w:rPr>
  </w:style>
  <w:style w:type="character" w:customStyle="1" w:styleId="af0">
    <w:name w:val="Подпись к таблице_"/>
    <w:link w:val="af1"/>
    <w:rsid w:val="00024C86"/>
    <w:rPr>
      <w:rFonts w:eastAsia="Times New Roman"/>
      <w:b/>
      <w:bCs/>
      <w:shd w:val="clear" w:color="auto" w:fill="FFFFFF"/>
    </w:rPr>
  </w:style>
  <w:style w:type="paragraph" w:customStyle="1" w:styleId="af1">
    <w:name w:val="Подпись к таблице"/>
    <w:basedOn w:val="a"/>
    <w:link w:val="af0"/>
    <w:rsid w:val="00024C86"/>
    <w:pPr>
      <w:widowControl w:val="0"/>
      <w:shd w:val="clear" w:color="auto" w:fill="FFFFFF"/>
      <w:spacing w:line="0" w:lineRule="atLeast"/>
      <w:jc w:val="both"/>
    </w:pPr>
    <w:rPr>
      <w:rFonts w:asciiTheme="minorHAnsi" w:eastAsia="Times New Roman" w:hAnsiTheme="minorHAnsi" w:cstheme="minorBidi"/>
      <w:b/>
      <w:bCs/>
      <w:sz w:val="22"/>
      <w:szCs w:val="22"/>
      <w:lang w:eastAsia="en-US"/>
    </w:rPr>
  </w:style>
  <w:style w:type="character" w:customStyle="1" w:styleId="90">
    <w:name w:val="Заголовок 9 Знак"/>
    <w:basedOn w:val="a0"/>
    <w:link w:val="9"/>
    <w:uiPriority w:val="9"/>
    <w:semiHidden/>
    <w:rsid w:val="00D66081"/>
    <w:rPr>
      <w:rFonts w:asciiTheme="majorHAnsi" w:eastAsiaTheme="majorEastAsia" w:hAnsiTheme="majorHAnsi" w:cstheme="majorBidi"/>
      <w:i/>
      <w:iCs/>
      <w:color w:val="404040" w:themeColor="text1" w:themeTint="BF"/>
      <w:sz w:val="20"/>
      <w:szCs w:val="20"/>
      <w:lang w:eastAsia="zh-CN"/>
    </w:rPr>
  </w:style>
  <w:style w:type="paragraph" w:styleId="21">
    <w:name w:val="Body Text 2"/>
    <w:basedOn w:val="a"/>
    <w:link w:val="22"/>
    <w:rsid w:val="00D66081"/>
    <w:pPr>
      <w:spacing w:after="120" w:line="480" w:lineRule="auto"/>
    </w:pPr>
    <w:rPr>
      <w:rFonts w:eastAsia="Times New Roman"/>
      <w:lang w:eastAsia="ru-RU"/>
    </w:rPr>
  </w:style>
  <w:style w:type="character" w:customStyle="1" w:styleId="22">
    <w:name w:val="Основной текст 2 Знак"/>
    <w:basedOn w:val="a0"/>
    <w:link w:val="21"/>
    <w:rsid w:val="00D66081"/>
    <w:rPr>
      <w:rFonts w:ascii="Times New Roman" w:eastAsia="Times New Roman" w:hAnsi="Times New Roman" w:cs="Times New Roman"/>
      <w:sz w:val="24"/>
      <w:szCs w:val="24"/>
      <w:lang w:eastAsia="ru-RU"/>
    </w:rPr>
  </w:style>
  <w:style w:type="paragraph" w:styleId="35">
    <w:name w:val="Body Text 3"/>
    <w:basedOn w:val="a"/>
    <w:link w:val="36"/>
    <w:rsid w:val="00D66081"/>
    <w:pPr>
      <w:spacing w:after="120"/>
    </w:pPr>
    <w:rPr>
      <w:rFonts w:eastAsia="Times New Roman"/>
      <w:sz w:val="16"/>
      <w:szCs w:val="16"/>
      <w:lang w:eastAsia="ru-RU"/>
    </w:rPr>
  </w:style>
  <w:style w:type="character" w:customStyle="1" w:styleId="36">
    <w:name w:val="Основной текст 3 Знак"/>
    <w:basedOn w:val="a0"/>
    <w:link w:val="35"/>
    <w:rsid w:val="00D66081"/>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E04272"/>
    <w:rPr>
      <w:rFonts w:ascii="Tahoma" w:hAnsi="Tahoma" w:cs="Tahoma"/>
      <w:sz w:val="16"/>
      <w:szCs w:val="16"/>
    </w:rPr>
  </w:style>
  <w:style w:type="character" w:customStyle="1" w:styleId="af3">
    <w:name w:val="Текст выноски Знак"/>
    <w:basedOn w:val="a0"/>
    <w:link w:val="af2"/>
    <w:uiPriority w:val="99"/>
    <w:semiHidden/>
    <w:rsid w:val="00E0427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111</Pages>
  <Words>30556</Words>
  <Characters>174175</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26</cp:revision>
  <cp:lastPrinted>2019-12-06T09:11:00Z</cp:lastPrinted>
  <dcterms:created xsi:type="dcterms:W3CDTF">2019-02-15T16:47:00Z</dcterms:created>
  <dcterms:modified xsi:type="dcterms:W3CDTF">2019-12-18T08:18:00Z</dcterms:modified>
</cp:coreProperties>
</file>