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5C" w:rsidRDefault="004416CF" w:rsidP="00547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A5C">
        <w:rPr>
          <w:rFonts w:ascii="Times New Roman" w:hAnsi="Times New Roman" w:cs="Times New Roman"/>
          <w:b/>
          <w:sz w:val="28"/>
          <w:szCs w:val="28"/>
        </w:rPr>
        <w:t xml:space="preserve">Тематический план лекций по предмету </w:t>
      </w:r>
    </w:p>
    <w:p w:rsidR="00547A5C" w:rsidRPr="00547A5C" w:rsidRDefault="00547A5C" w:rsidP="00547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416CF" w:rsidRPr="00547A5C">
        <w:rPr>
          <w:rFonts w:ascii="Times New Roman" w:hAnsi="Times New Roman" w:cs="Times New Roman"/>
          <w:b/>
          <w:sz w:val="28"/>
          <w:szCs w:val="28"/>
        </w:rPr>
        <w:t xml:space="preserve">Основы зубопротезной техники» </w:t>
      </w:r>
      <w:bookmarkStart w:id="0" w:name="_GoBack"/>
      <w:bookmarkEnd w:id="0"/>
    </w:p>
    <w:p w:rsidR="0061113F" w:rsidRPr="00547A5C" w:rsidRDefault="004416CF" w:rsidP="00547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A5C">
        <w:rPr>
          <w:rFonts w:ascii="Times New Roman" w:hAnsi="Times New Roman" w:cs="Times New Roman"/>
          <w:b/>
          <w:sz w:val="28"/>
          <w:szCs w:val="28"/>
        </w:rPr>
        <w:t>2</w:t>
      </w:r>
      <w:r w:rsidR="00311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A5C">
        <w:rPr>
          <w:rFonts w:ascii="Times New Roman" w:hAnsi="Times New Roman" w:cs="Times New Roman"/>
          <w:b/>
          <w:sz w:val="28"/>
          <w:szCs w:val="28"/>
        </w:rPr>
        <w:t>семестр.</w:t>
      </w:r>
    </w:p>
    <w:p w:rsidR="004416CF" w:rsidRDefault="004416CF" w:rsidP="00001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16CF">
        <w:rPr>
          <w:rFonts w:ascii="Times New Roman" w:hAnsi="Times New Roman" w:cs="Times New Roman"/>
          <w:sz w:val="28"/>
          <w:szCs w:val="28"/>
        </w:rPr>
        <w:t>Анатомия и физиология жевательного аппарата. Биомеханика нижней челюсти. Артикуляция и окклюзия. Прикус, виды прикусов.</w:t>
      </w:r>
    </w:p>
    <w:p w:rsidR="004416CF" w:rsidRDefault="004416CF" w:rsidP="00001C7C">
      <w:pPr>
        <w:pStyle w:val="a3"/>
        <w:numPr>
          <w:ilvl w:val="0"/>
          <w:numId w:val="1"/>
        </w:numPr>
        <w:spacing w:after="0"/>
        <w:ind w:left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материалах, применяемых в ортопедической стоматологии. Классификация. Металлы и сплавы</w:t>
      </w:r>
      <w:r w:rsidR="0054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пластмассы, керамические массы. Основные материалы.</w:t>
      </w:r>
    </w:p>
    <w:p w:rsidR="004416CF" w:rsidRDefault="004416CF" w:rsidP="00001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Вспомогательные материалы: оттискные,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моделировочные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абразивные, формовочные, гипс, легкоплавкий сплав и припой.</w:t>
      </w:r>
    </w:p>
    <w:p w:rsidR="00B6025B" w:rsidRDefault="00B6025B" w:rsidP="00001C7C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</w:t>
      </w:r>
      <w:r w:rsidR="00547A5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зубных протезов. Виды протезов по</w:t>
      </w:r>
      <w:r w:rsidR="00547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способу давления, крепления, функциональной нагрузке, по передаче жевательного давления, по видам конструкционного материала.</w:t>
      </w:r>
    </w:p>
    <w:p w:rsidR="004416CF" w:rsidRDefault="004416CF" w:rsidP="00001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Протезирование искусственными коронками,</w:t>
      </w:r>
      <w:r w:rsidR="00B6025B">
        <w:rPr>
          <w:rFonts w:ascii="Times New Roman" w:hAnsi="Times New Roman" w:cs="Times New Roman"/>
          <w:sz w:val="28"/>
          <w:szCs w:val="28"/>
        </w:rPr>
        <w:t xml:space="preserve"> виды искусственных коронок: ш</w:t>
      </w:r>
      <w:r>
        <w:rPr>
          <w:rFonts w:ascii="Times New Roman" w:hAnsi="Times New Roman" w:cs="Times New Roman"/>
          <w:sz w:val="28"/>
          <w:szCs w:val="28"/>
        </w:rPr>
        <w:t>тампованные, пластмассовые, цельнолитые, металлокерамические</w:t>
      </w:r>
      <w:r w:rsidR="00B6025B">
        <w:rPr>
          <w:rFonts w:ascii="Times New Roman" w:hAnsi="Times New Roman" w:cs="Times New Roman"/>
          <w:sz w:val="28"/>
          <w:szCs w:val="28"/>
        </w:rPr>
        <w:t>, металлопластмассовые</w:t>
      </w:r>
      <w:r>
        <w:rPr>
          <w:rFonts w:ascii="Times New Roman" w:hAnsi="Times New Roman" w:cs="Times New Roman"/>
          <w:sz w:val="28"/>
          <w:szCs w:val="28"/>
        </w:rPr>
        <w:t xml:space="preserve"> коронки.</w:t>
      </w:r>
      <w:r w:rsidR="00B6025B">
        <w:rPr>
          <w:rFonts w:ascii="Times New Roman" w:hAnsi="Times New Roman" w:cs="Times New Roman"/>
          <w:sz w:val="28"/>
          <w:szCs w:val="28"/>
        </w:rPr>
        <w:t xml:space="preserve"> Техника изготовления.</w:t>
      </w:r>
    </w:p>
    <w:p w:rsidR="00B6025B" w:rsidRDefault="00B6025B" w:rsidP="00001C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Протезирование дефектов зубного ряда мостовидными протезами. Классификация дефектов зубного ряда. Физиологические основы распределения жевательного давления в мостовидных протезах. Требования, предъявляемые к мостовидным протезам.</w:t>
      </w:r>
    </w:p>
    <w:p w:rsidR="00311520" w:rsidRDefault="00311520" w:rsidP="0031152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Вкладки, штифтовые культевые вкладки. Основные элементы, этапы изготовления. Варианты изготовления из различных материалов.</w:t>
      </w:r>
    </w:p>
    <w:p w:rsidR="00001C7C" w:rsidRDefault="00001C7C" w:rsidP="00001C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520" w:rsidRDefault="00311520" w:rsidP="00001C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520" w:rsidRDefault="00311520" w:rsidP="00001C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520" w:rsidRDefault="00311520" w:rsidP="00001C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C7C" w:rsidRDefault="00001C7C" w:rsidP="00001C7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C7C" w:rsidRDefault="00001C7C" w:rsidP="0000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1C7C">
        <w:rPr>
          <w:rFonts w:ascii="Times New Roman" w:hAnsi="Times New Roman" w:cs="Times New Roman"/>
          <w:sz w:val="28"/>
          <w:szCs w:val="28"/>
        </w:rPr>
        <w:t xml:space="preserve">Зав. кафедрой пропедевтической                                                                                         </w:t>
      </w:r>
    </w:p>
    <w:p w:rsidR="00001C7C" w:rsidRDefault="00001C7C" w:rsidP="0000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профилактической стоматологии</w:t>
      </w:r>
    </w:p>
    <w:p w:rsidR="00001C7C" w:rsidRPr="00001C7C" w:rsidRDefault="00001C7C" w:rsidP="00001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Доцент</w:t>
      </w:r>
      <w:r w:rsidRPr="00001C7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Х.О.</w:t>
      </w:r>
    </w:p>
    <w:sectPr w:rsidR="00001C7C" w:rsidRPr="0000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D70CA"/>
    <w:multiLevelType w:val="hybridMultilevel"/>
    <w:tmpl w:val="B434A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DD"/>
    <w:rsid w:val="00001C7C"/>
    <w:rsid w:val="00055A18"/>
    <w:rsid w:val="000A0A7D"/>
    <w:rsid w:val="002F245A"/>
    <w:rsid w:val="00311520"/>
    <w:rsid w:val="004416CF"/>
    <w:rsid w:val="00547A5C"/>
    <w:rsid w:val="005572C4"/>
    <w:rsid w:val="005D1FDD"/>
    <w:rsid w:val="0061113F"/>
    <w:rsid w:val="00B6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F1821-92DB-4267-8AA7-1C810E47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6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1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</dc:creator>
  <cp:keywords/>
  <dc:description/>
  <cp:lastModifiedBy>Пользователь Windows</cp:lastModifiedBy>
  <cp:revision>8</cp:revision>
  <cp:lastPrinted>2019-12-18T11:16:00Z</cp:lastPrinted>
  <dcterms:created xsi:type="dcterms:W3CDTF">2019-01-16T07:06:00Z</dcterms:created>
  <dcterms:modified xsi:type="dcterms:W3CDTF">2019-12-18T11:16:00Z</dcterms:modified>
</cp:coreProperties>
</file>