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37" w:rsidRDefault="00006005" w:rsidP="00006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05">
        <w:rPr>
          <w:rFonts w:ascii="Times New Roman" w:hAnsi="Times New Roman" w:cs="Times New Roman"/>
          <w:b/>
          <w:sz w:val="28"/>
          <w:szCs w:val="28"/>
        </w:rPr>
        <w:t xml:space="preserve">ПЛАН РАБОТЫ СНО КАФЕДРЫ ФАКУЛЬТЕТСКОЙ ТЕРАПИИ </w:t>
      </w:r>
    </w:p>
    <w:p w:rsidR="00006005" w:rsidRDefault="00006005" w:rsidP="00006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05">
        <w:rPr>
          <w:rFonts w:ascii="Times New Roman" w:hAnsi="Times New Roman" w:cs="Times New Roman"/>
          <w:b/>
          <w:sz w:val="28"/>
          <w:szCs w:val="28"/>
        </w:rPr>
        <w:t xml:space="preserve"> НА 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06005" w:rsidRDefault="00006005" w:rsidP="00006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95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5755"/>
        <w:gridCol w:w="1800"/>
        <w:gridCol w:w="1800"/>
      </w:tblGrid>
      <w:tr w:rsidR="001F6F7E" w:rsidRPr="001F6F7E" w:rsidTr="008B70D2">
        <w:trPr>
          <w:trHeight w:val="87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8B70D2" w:rsidRDefault="001F6F7E" w:rsidP="0000600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8B70D2" w:rsidRDefault="001F6F7E" w:rsidP="0000600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МЕРОПРИЯТИЯ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8B70D2" w:rsidRDefault="001F6F7E" w:rsidP="0000600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СРОКИ ВАЫПОЛНЕНИЯ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8B70D2" w:rsidRDefault="001F6F7E" w:rsidP="0000600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7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 ПРОВЕДЕНИЯ</w:t>
            </w:r>
          </w:p>
        </w:tc>
      </w:tr>
      <w:tr w:rsidR="008B70D2" w:rsidRPr="001F6F7E" w:rsidTr="006A188B">
        <w:trPr>
          <w:trHeight w:val="477"/>
        </w:trPr>
        <w:tc>
          <w:tcPr>
            <w:tcW w:w="9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0D2" w:rsidRPr="008B70D2" w:rsidRDefault="008B70D2" w:rsidP="0000600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7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Программно-нормативное обеспечение СНО</w:t>
            </w:r>
          </w:p>
        </w:tc>
      </w:tr>
      <w:tr w:rsidR="001F6F7E" w:rsidRPr="006112F8" w:rsidTr="006112F8">
        <w:trPr>
          <w:trHeight w:val="28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8B70D2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8B70D2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 плана работы СНО</w:t>
            </w:r>
            <w:r w:rsidR="00474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2019-2020</w:t>
            </w:r>
          </w:p>
          <w:p w:rsidR="001F6F7E" w:rsidRPr="008B70D2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8B70D2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6112F8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 тематических направлений научно-исследовательских работ студентов </w:t>
            </w:r>
          </w:p>
          <w:p w:rsidR="006112F8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2019-2020 учебный год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2F8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6112F8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плана работы СНО</w:t>
            </w:r>
          </w:p>
          <w:p w:rsidR="006112F8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2019-2020 учебный год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2F8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8B70D2" w:rsidRPr="006112F8" w:rsidTr="00C22B39">
        <w:trPr>
          <w:trHeight w:val="481"/>
        </w:trPr>
        <w:tc>
          <w:tcPr>
            <w:tcW w:w="9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0D2" w:rsidRPr="006112F8" w:rsidRDefault="008B70D2" w:rsidP="006112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12F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Организационно-методическое обеспечение СНО</w:t>
            </w:r>
          </w:p>
        </w:tc>
      </w:tr>
      <w:tr w:rsidR="008B70D2" w:rsidRPr="006112F8" w:rsidTr="00CC3398">
        <w:trPr>
          <w:trHeight w:val="545"/>
        </w:trPr>
        <w:tc>
          <w:tcPr>
            <w:tcW w:w="9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0D2" w:rsidRPr="006112F8" w:rsidRDefault="008B70D2" w:rsidP="006112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12F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2.1. Организационная работа</w:t>
            </w:r>
          </w:p>
        </w:tc>
      </w:tr>
      <w:tr w:rsidR="006112F8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Организационное собрание совета СНО:</w:t>
            </w:r>
          </w:p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обсуждение состава и актива СНО;</w:t>
            </w:r>
          </w:p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обсуждение плана работы СНО на 2019-2020 учебный год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конференц-зал</w:t>
            </w:r>
          </w:p>
        </w:tc>
      </w:tr>
      <w:tr w:rsidR="006112F8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Привлечение студентов младших курсов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лечебного факультета </w:t>
            </w: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 научно-исследовательской деятельности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6112F8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консультативной помощи по выполнению требований к оформлению научно-исследовательских работ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261A8E" w:rsidRPr="006112F8" w:rsidTr="008B70D2">
        <w:trPr>
          <w:trHeight w:val="155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1A8E" w:rsidRPr="006112F8" w:rsidRDefault="00261A8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07D6" w:rsidRDefault="00261A8E" w:rsidP="00CF07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и представление проведенной студентами СНО </w:t>
            </w:r>
            <w:r w:rsidR="00CF07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работы (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научные исследования, грамоты и награды</w:t>
            </w:r>
            <w:r w:rsidR="00CF07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полученные на олимпиадах, конференциях и студенческих обществах)</w:t>
            </w:r>
          </w:p>
          <w:p w:rsidR="00261A8E" w:rsidRPr="006112F8" w:rsidRDefault="00261A8E" w:rsidP="00CF07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«ярмарке СНО» проводимой в </w:t>
            </w:r>
            <w:r w:rsidR="00CF07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ДГМУ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1A8E" w:rsidRPr="006112F8" w:rsidRDefault="00CF07D6" w:rsidP="00CF07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 2020г.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07D6" w:rsidRDefault="00CF07D6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61A8E" w:rsidRDefault="00CF07D6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ДГМУ</w:t>
            </w:r>
          </w:p>
          <w:p w:rsidR="00CF07D6" w:rsidRPr="006112F8" w:rsidRDefault="00CF07D6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биокорпус</w:t>
            </w:r>
            <w:proofErr w:type="spellEnd"/>
          </w:p>
        </w:tc>
      </w:tr>
      <w:tr w:rsidR="00CF07D6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07D6" w:rsidRDefault="00CF07D6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07D6" w:rsidRPr="00CF07D6" w:rsidRDefault="00CF07D6" w:rsidP="00CF07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и помощь в проведении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="00474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внутривузовской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олимпиады среди студентов лечебного факультета, проводимой ФГБОУ ВО ДГМУ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07D6" w:rsidRDefault="00CF07D6" w:rsidP="00CF07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 2020г.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07D6" w:rsidRDefault="00CF07D6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ДГМУ</w:t>
            </w:r>
          </w:p>
          <w:p w:rsidR="00CF07D6" w:rsidRDefault="00CF07D6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Инновационный центр.</w:t>
            </w:r>
          </w:p>
        </w:tc>
      </w:tr>
      <w:tr w:rsidR="008B70D2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0D2" w:rsidRDefault="008B70D2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0D2" w:rsidRDefault="008B70D2" w:rsidP="004749B3">
            <w:pPr>
              <w:pStyle w:val="a4"/>
              <w:ind w:firstLine="284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и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организационная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помощь в проведении</w:t>
            </w:r>
            <w:r w:rsidR="00474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474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международным участием</w:t>
            </w:r>
            <w:proofErr w:type="gramStart"/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Актуальные вопросы внутренней медицины»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0D2" w:rsidRDefault="008B70D2" w:rsidP="00CF07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 мая 2020г.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70D2" w:rsidRDefault="008B70D2" w:rsidP="008B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0D2" w:rsidRDefault="008B70D2" w:rsidP="008B70D2">
            <w:pPr>
              <w:jc w:val="center"/>
            </w:pPr>
            <w:r w:rsidRPr="00E444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ДГМУ</w:t>
            </w:r>
          </w:p>
        </w:tc>
      </w:tr>
      <w:tr w:rsidR="008B70D2" w:rsidRPr="006112F8" w:rsidTr="008B70D2">
        <w:trPr>
          <w:trHeight w:val="876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0D2" w:rsidRDefault="008B70D2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0D2" w:rsidRPr="008B70D2" w:rsidRDefault="008B70D2" w:rsidP="004749B3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и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организационна</w:t>
            </w:r>
            <w:r w:rsidR="00474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я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помощь в</w:t>
            </w:r>
            <w:r w:rsidR="00474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проведении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474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«Актуальные вопросы пульмонологии»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0D2" w:rsidRDefault="004749B3" w:rsidP="00CF07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26 </w:t>
            </w:r>
            <w:r w:rsid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июня 2020г.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70D2" w:rsidRDefault="008B70D2" w:rsidP="008B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0D2" w:rsidRDefault="008B70D2" w:rsidP="008B70D2">
            <w:pPr>
              <w:jc w:val="center"/>
            </w:pPr>
            <w:r w:rsidRPr="00E444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ДГМУ</w:t>
            </w:r>
          </w:p>
        </w:tc>
      </w:tr>
      <w:tr w:rsidR="008B70D2" w:rsidRPr="006112F8" w:rsidTr="000A0635">
        <w:trPr>
          <w:trHeight w:val="565"/>
        </w:trPr>
        <w:tc>
          <w:tcPr>
            <w:tcW w:w="9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0D2" w:rsidRPr="006112F8" w:rsidRDefault="008B70D2" w:rsidP="006112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12F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2.2. Организация научно-исследовательской работы</w:t>
            </w:r>
          </w:p>
        </w:tc>
      </w:tr>
      <w:tr w:rsidR="001F6F7E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Сбор материала по теме научно-исследовательских работ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261A8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F6F7E" w:rsidRPr="006112F8" w:rsidTr="006112F8">
        <w:trPr>
          <w:trHeight w:val="389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исследований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261A8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51537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членов СНО о  Всероссийских, региональных, районных конкурсах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1537" w:rsidRPr="00B51537" w:rsidRDefault="00B51537" w:rsidP="00B51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B51537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«Правила оформления научно-исследовательских и реферативных работ»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1537" w:rsidRPr="00B51537" w:rsidRDefault="00B51537" w:rsidP="00B51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B51537" w:rsidRPr="006112F8" w:rsidTr="006112F8">
        <w:trPr>
          <w:trHeight w:val="556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«Требования к презентации научно-исследовательской работы» (из опыта работы)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1537" w:rsidRPr="00B51537" w:rsidRDefault="00B51537" w:rsidP="00B51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B51537" w:rsidRPr="006112F8" w:rsidTr="006112F8">
        <w:trPr>
          <w:trHeight w:val="573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49B3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«Подготовка выступления»</w:t>
            </w:r>
          </w:p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(из опыта работы)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1537" w:rsidRPr="00B51537" w:rsidRDefault="00B51537" w:rsidP="00B51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B51537" w:rsidRPr="006112F8" w:rsidTr="006112F8">
        <w:trPr>
          <w:trHeight w:val="569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B51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Default="00B51537" w:rsidP="004749B3">
            <w:pPr>
              <w:pStyle w:val="a4"/>
              <w:ind w:firstLine="284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</w:t>
            </w:r>
            <w:r w:rsidR="00474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ставление научно-исследовательской работы и докладов по изучаемой тематике, к печати в сборниках</w:t>
            </w:r>
            <w:r w:rsidR="00474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474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международным участием.</w:t>
            </w:r>
            <w:r w:rsidR="00474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«Актуальные вопросы внутренней медицины»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B51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марта 2020г.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1537" w:rsidRPr="00B51537" w:rsidRDefault="00B51537" w:rsidP="00B51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B51537" w:rsidRPr="006112F8" w:rsidTr="006112F8">
        <w:trPr>
          <w:trHeight w:val="55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B51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8B70D2" w:rsidRDefault="00B51537" w:rsidP="004749B3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</w:t>
            </w:r>
            <w:r w:rsidR="00474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ставление научно-исследовательской работы и докладов по изучаемой тематике, к печати в сборниках</w:t>
            </w:r>
            <w:r w:rsidR="00474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474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«Актуальные вопросы пульмонологии»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июня 2020г.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1537" w:rsidRPr="00B51537" w:rsidRDefault="00B51537" w:rsidP="00B51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1F6F7E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B51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B5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ежегодной научно-практической конференции студентов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Январь-июнь 2020г.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15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1F6F7E" w:rsidRPr="006112F8" w:rsidTr="00B51537">
        <w:trPr>
          <w:trHeight w:val="429"/>
        </w:trPr>
        <w:tc>
          <w:tcPr>
            <w:tcW w:w="8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Научно-методическое обеспечение СНО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F6F7E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 тематики научно-исследовательской деятельности по направлениям СНО </w:t>
            </w:r>
          </w:p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2019-2020 учебный год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5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1F6F7E" w:rsidRPr="006112F8" w:rsidTr="006112F8">
        <w:tc>
          <w:tcPr>
            <w:tcW w:w="8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Информационное обеспечение СНО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F6F7E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B51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Обновление информации на сайте </w:t>
            </w:r>
            <w:r w:rsidR="00B515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кафедры факультетской терапии ДГМУ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F6F7E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B51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материалов о деятельности СНО для </w:t>
            </w:r>
            <w:r w:rsidR="00B51537"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сайт</w:t>
            </w:r>
            <w:r w:rsidR="00B515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45C6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515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кафедры факультетской терапии ДГМУ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F6F7E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Публикация сборника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 - июнь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06005" w:rsidRDefault="00006005" w:rsidP="00B515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537" w:rsidRDefault="00B51537" w:rsidP="00B515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537" w:rsidRDefault="00B51537" w:rsidP="00B515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537" w:rsidRPr="00AE7EA1" w:rsidRDefault="004749B3" w:rsidP="00B51537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Заведующий ка</w:t>
      </w:r>
      <w:r w:rsidR="00B51537" w:rsidRPr="00AE7EA1">
        <w:rPr>
          <w:rFonts w:ascii="Times New Roman" w:eastAsia="Calibri" w:hAnsi="Times New Roman" w:cs="Times New Roman"/>
          <w:b/>
          <w:sz w:val="24"/>
          <w:szCs w:val="24"/>
        </w:rPr>
        <w:t>федрой</w:t>
      </w:r>
    </w:p>
    <w:p w:rsidR="00B51537" w:rsidRPr="00AE7EA1" w:rsidRDefault="00B51537" w:rsidP="00B51537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EA1">
        <w:rPr>
          <w:rFonts w:ascii="Times New Roman" w:eastAsia="Calibri" w:hAnsi="Times New Roman" w:cs="Times New Roman"/>
          <w:b/>
          <w:sz w:val="24"/>
          <w:szCs w:val="24"/>
        </w:rPr>
        <w:t xml:space="preserve"> факультетской терапии </w:t>
      </w:r>
      <w:proofErr w:type="spellStart"/>
      <w:r w:rsidRPr="00AE7EA1">
        <w:rPr>
          <w:rFonts w:ascii="Times New Roman" w:eastAsia="Calibri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="00DD5201">
        <w:rPr>
          <w:rFonts w:ascii="Times New Roman" w:eastAsia="Calibri" w:hAnsi="Times New Roman" w:cs="Times New Roman"/>
          <w:b/>
          <w:sz w:val="24"/>
          <w:szCs w:val="24"/>
        </w:rPr>
        <w:t>проф</w:t>
      </w:r>
      <w:proofErr w:type="gramStart"/>
      <w:r w:rsidR="00DD520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E7EA1">
        <w:rPr>
          <w:rFonts w:ascii="Times New Roman" w:eastAsia="Calibri" w:hAnsi="Times New Roman" w:cs="Times New Roman"/>
          <w:b/>
          <w:sz w:val="24"/>
          <w:szCs w:val="24"/>
        </w:rPr>
        <w:t>Ч</w:t>
      </w:r>
      <w:proofErr w:type="gramEnd"/>
      <w:r w:rsidRPr="00AE7EA1">
        <w:rPr>
          <w:rFonts w:ascii="Times New Roman" w:eastAsia="Calibri" w:hAnsi="Times New Roman" w:cs="Times New Roman"/>
          <w:b/>
          <w:sz w:val="24"/>
          <w:szCs w:val="24"/>
        </w:rPr>
        <w:t>амсутдинов</w:t>
      </w:r>
      <w:proofErr w:type="spellEnd"/>
      <w:r w:rsidRPr="00AE7EA1">
        <w:rPr>
          <w:rFonts w:ascii="Times New Roman" w:eastAsia="Calibri" w:hAnsi="Times New Roman" w:cs="Times New Roman"/>
          <w:b/>
          <w:sz w:val="24"/>
          <w:szCs w:val="24"/>
        </w:rPr>
        <w:t xml:space="preserve"> Н.У.</w:t>
      </w:r>
    </w:p>
    <w:p w:rsidR="00B51537" w:rsidRPr="00510EC2" w:rsidRDefault="00B51537" w:rsidP="00B515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537" w:rsidRPr="00510EC2" w:rsidRDefault="00B51537" w:rsidP="00B51537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EC2">
        <w:rPr>
          <w:rFonts w:ascii="Times New Roman" w:eastAsia="Calibri" w:hAnsi="Times New Roman" w:cs="Times New Roman"/>
          <w:b/>
          <w:sz w:val="24"/>
          <w:szCs w:val="24"/>
        </w:rPr>
        <w:t xml:space="preserve">Научный руководитель </w:t>
      </w:r>
      <w:proofErr w:type="spellStart"/>
      <w:r w:rsidRPr="00510EC2">
        <w:rPr>
          <w:rFonts w:ascii="Times New Roman" w:eastAsia="Calibri" w:hAnsi="Times New Roman" w:cs="Times New Roman"/>
          <w:b/>
          <w:sz w:val="24"/>
          <w:szCs w:val="24"/>
        </w:rPr>
        <w:t>СНО___________________________доцент</w:t>
      </w:r>
      <w:proofErr w:type="spellEnd"/>
      <w:r w:rsidRPr="00510EC2">
        <w:rPr>
          <w:rFonts w:ascii="Times New Roman" w:eastAsia="Calibri" w:hAnsi="Times New Roman" w:cs="Times New Roman"/>
          <w:b/>
          <w:sz w:val="24"/>
          <w:szCs w:val="24"/>
        </w:rPr>
        <w:t xml:space="preserve"> Д.Н. </w:t>
      </w:r>
      <w:proofErr w:type="spellStart"/>
      <w:r w:rsidRPr="00510EC2">
        <w:rPr>
          <w:rFonts w:ascii="Times New Roman" w:eastAsia="Calibri" w:hAnsi="Times New Roman" w:cs="Times New Roman"/>
          <w:b/>
          <w:sz w:val="24"/>
          <w:szCs w:val="24"/>
        </w:rPr>
        <w:t>Абдулм</w:t>
      </w:r>
      <w:r w:rsidR="004749B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10EC2">
        <w:rPr>
          <w:rFonts w:ascii="Times New Roman" w:eastAsia="Calibri" w:hAnsi="Times New Roman" w:cs="Times New Roman"/>
          <w:b/>
          <w:sz w:val="24"/>
          <w:szCs w:val="24"/>
        </w:rPr>
        <w:t>напова</w:t>
      </w:r>
      <w:proofErr w:type="spellEnd"/>
    </w:p>
    <w:p w:rsidR="00B51537" w:rsidRPr="006112F8" w:rsidRDefault="00B51537" w:rsidP="00B515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51537" w:rsidRPr="006112F8" w:rsidSect="001F6F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005"/>
    <w:rsid w:val="00006005"/>
    <w:rsid w:val="00045C61"/>
    <w:rsid w:val="001F6F7E"/>
    <w:rsid w:val="00261A8E"/>
    <w:rsid w:val="00373910"/>
    <w:rsid w:val="004749B3"/>
    <w:rsid w:val="006112F8"/>
    <w:rsid w:val="008B70D2"/>
    <w:rsid w:val="00B51537"/>
    <w:rsid w:val="00C73483"/>
    <w:rsid w:val="00CF07D6"/>
    <w:rsid w:val="00DD5201"/>
    <w:rsid w:val="00E033F4"/>
    <w:rsid w:val="00F7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12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12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</dc:creator>
  <cp:lastModifiedBy>asus</cp:lastModifiedBy>
  <cp:revision>4</cp:revision>
  <dcterms:created xsi:type="dcterms:W3CDTF">2019-12-11T13:30:00Z</dcterms:created>
  <dcterms:modified xsi:type="dcterms:W3CDTF">2019-12-15T18:35:00Z</dcterms:modified>
</cp:coreProperties>
</file>