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115" w:rsidRDefault="00477115" w:rsidP="004771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опубликованных учебных изданий и научных трудов</w:t>
      </w:r>
    </w:p>
    <w:p w:rsidR="00477115" w:rsidRDefault="00477115" w:rsidP="0047711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ДжамалудиноваАйшатГаджмимурадовна</w:t>
      </w:r>
      <w:proofErr w:type="spellEnd"/>
    </w:p>
    <w:tbl>
      <w:tblPr>
        <w:tblStyle w:val="a3"/>
        <w:tblW w:w="1122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53"/>
        <w:gridCol w:w="2776"/>
        <w:gridCol w:w="726"/>
        <w:gridCol w:w="3911"/>
        <w:gridCol w:w="723"/>
        <w:gridCol w:w="2513"/>
        <w:gridCol w:w="18"/>
      </w:tblGrid>
      <w:tr w:rsidR="00477115" w:rsidTr="00F94F60">
        <w:trPr>
          <w:gridAfter w:val="1"/>
          <w:wAfter w:w="18" w:type="dxa"/>
          <w:trHeight w:val="112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4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4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издании и научных трудов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4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4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4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 стр.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4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Соавторы </w:t>
            </w:r>
          </w:p>
        </w:tc>
      </w:tr>
      <w:tr w:rsidR="00477115" w:rsidTr="00F94F60">
        <w:trPr>
          <w:trHeight w:val="278"/>
        </w:trPr>
        <w:tc>
          <w:tcPr>
            <w:tcW w:w="11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2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научные труды</w:t>
            </w:r>
          </w:p>
        </w:tc>
      </w:tr>
      <w:tr w:rsidR="00477115" w:rsidTr="00585DBF">
        <w:trPr>
          <w:gridAfter w:val="1"/>
          <w:wAfter w:w="18" w:type="dxa"/>
          <w:trHeight w:val="148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5" w:rsidRPr="00DE0F00" w:rsidRDefault="004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5" w:rsidRPr="00DE0F00" w:rsidRDefault="00AA4A3A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F00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множественного числа имен существительных в </w:t>
            </w:r>
            <w:proofErr w:type="spellStart"/>
            <w:r w:rsidRPr="00DE0F00">
              <w:rPr>
                <w:rFonts w:ascii="Times New Roman" w:hAnsi="Times New Roman" w:cs="Times New Roman"/>
                <w:sz w:val="24"/>
                <w:szCs w:val="24"/>
              </w:rPr>
              <w:t>харахинском</w:t>
            </w:r>
            <w:proofErr w:type="spellEnd"/>
            <w:r w:rsidRPr="00DE0F00">
              <w:rPr>
                <w:rFonts w:ascii="Times New Roman" w:hAnsi="Times New Roman" w:cs="Times New Roman"/>
                <w:sz w:val="24"/>
                <w:szCs w:val="24"/>
              </w:rPr>
              <w:t xml:space="preserve"> говоре аварского языка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5" w:rsidRPr="00DE0F00" w:rsidRDefault="00AA4A3A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0F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7115" w:rsidRPr="00DE0F00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proofErr w:type="gramEnd"/>
            <w:r w:rsidR="00477115" w:rsidRPr="00DE0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5" w:rsidRPr="00DE0F00" w:rsidRDefault="00AA4A3A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F00">
              <w:rPr>
                <w:rFonts w:ascii="Times New Roman" w:hAnsi="Times New Roman" w:cs="Times New Roman"/>
                <w:sz w:val="24"/>
                <w:szCs w:val="24"/>
              </w:rPr>
              <w:t xml:space="preserve">Языковая личность и межкультурная коммуникация в современном обществе </w:t>
            </w:r>
          </w:p>
          <w:p w:rsidR="00AA4A3A" w:rsidRPr="00DE0F00" w:rsidRDefault="00AA4A3A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F00">
              <w:rPr>
                <w:rFonts w:ascii="Times New Roman" w:hAnsi="Times New Roman" w:cs="Times New Roman"/>
                <w:sz w:val="24"/>
                <w:szCs w:val="24"/>
              </w:rPr>
              <w:t>Г. Махачкала- 2011 С. 146-149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5" w:rsidRDefault="00AA4A3A" w:rsidP="00585D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5" w:rsidRDefault="00477115" w:rsidP="00585D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115" w:rsidTr="00585DBF">
        <w:trPr>
          <w:gridAfter w:val="1"/>
          <w:wAfter w:w="18" w:type="dxa"/>
          <w:trHeight w:val="140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Pr="00DE0F00" w:rsidRDefault="00F94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Pr="00585DBF" w:rsidRDefault="00AA4A3A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B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личных и указательных местоимений в </w:t>
            </w:r>
            <w:proofErr w:type="spellStart"/>
            <w:r w:rsidRPr="00585DBF">
              <w:rPr>
                <w:rFonts w:ascii="Times New Roman" w:hAnsi="Times New Roman" w:cs="Times New Roman"/>
                <w:sz w:val="24"/>
                <w:szCs w:val="24"/>
              </w:rPr>
              <w:t>харахинском</w:t>
            </w:r>
            <w:proofErr w:type="spellEnd"/>
            <w:r w:rsidRPr="00585DBF">
              <w:rPr>
                <w:rFonts w:ascii="Times New Roman" w:hAnsi="Times New Roman" w:cs="Times New Roman"/>
                <w:sz w:val="24"/>
                <w:szCs w:val="24"/>
              </w:rPr>
              <w:t xml:space="preserve"> говоре аварского языка.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Pr="00DE0F00" w:rsidRDefault="00477115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F0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DE0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Pr="00DE0F00" w:rsidRDefault="00AA4A3A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F00">
              <w:rPr>
                <w:rFonts w:ascii="Times New Roman" w:hAnsi="Times New Roman" w:cs="Times New Roman"/>
                <w:sz w:val="24"/>
                <w:szCs w:val="24"/>
              </w:rPr>
              <w:t>Иностранный язык в техническом образовании</w:t>
            </w:r>
          </w:p>
          <w:p w:rsidR="00AA4A3A" w:rsidRPr="00DE0F00" w:rsidRDefault="00AA4A3A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F00">
              <w:rPr>
                <w:rFonts w:ascii="Times New Roman" w:hAnsi="Times New Roman" w:cs="Times New Roman"/>
                <w:sz w:val="24"/>
                <w:szCs w:val="24"/>
              </w:rPr>
              <w:t>Г. Махачкала- 2011</w:t>
            </w:r>
            <w:r w:rsidR="00C642C8" w:rsidRPr="00DE0F00">
              <w:rPr>
                <w:rFonts w:ascii="Times New Roman" w:hAnsi="Times New Roman" w:cs="Times New Roman"/>
                <w:sz w:val="24"/>
                <w:szCs w:val="24"/>
              </w:rPr>
              <w:t xml:space="preserve"> С. 78-81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477115" w:rsidP="00585D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5" w:rsidRDefault="00477115" w:rsidP="00585D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115" w:rsidTr="00585DBF">
        <w:trPr>
          <w:gridAfter w:val="1"/>
          <w:wAfter w:w="18" w:type="dxa"/>
          <w:trHeight w:val="141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Pr="00DE0F00" w:rsidRDefault="00F94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Pr="00DE0F00" w:rsidRDefault="00C642C8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F0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особенности некоторых имен числительных в </w:t>
            </w:r>
            <w:proofErr w:type="spellStart"/>
            <w:r w:rsidRPr="00DE0F00">
              <w:rPr>
                <w:rFonts w:ascii="Times New Roman" w:hAnsi="Times New Roman" w:cs="Times New Roman"/>
                <w:sz w:val="24"/>
                <w:szCs w:val="24"/>
              </w:rPr>
              <w:t>харахинском</w:t>
            </w:r>
            <w:proofErr w:type="spellEnd"/>
            <w:r w:rsidRPr="00DE0F00">
              <w:rPr>
                <w:rFonts w:ascii="Times New Roman" w:hAnsi="Times New Roman" w:cs="Times New Roman"/>
                <w:sz w:val="24"/>
                <w:szCs w:val="24"/>
              </w:rPr>
              <w:t xml:space="preserve"> говоре аварского языка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Pr="00DE0F00" w:rsidRDefault="00477115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F0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DE0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Pr="00DE0F00" w:rsidRDefault="00C642C8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F00">
              <w:rPr>
                <w:rFonts w:ascii="Times New Roman" w:hAnsi="Times New Roman" w:cs="Times New Roman"/>
                <w:sz w:val="24"/>
                <w:szCs w:val="24"/>
              </w:rPr>
              <w:t>Иностранный язык в техническом образовании</w:t>
            </w:r>
          </w:p>
          <w:p w:rsidR="00C642C8" w:rsidRPr="00DE0F00" w:rsidRDefault="00C642C8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F00">
              <w:rPr>
                <w:rFonts w:ascii="Times New Roman" w:hAnsi="Times New Roman" w:cs="Times New Roman"/>
                <w:sz w:val="24"/>
                <w:szCs w:val="24"/>
              </w:rPr>
              <w:t>Г. Махачкала С. 81-84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477115" w:rsidP="00585D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5" w:rsidRDefault="00477115" w:rsidP="00585D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115" w:rsidTr="00585DBF">
        <w:trPr>
          <w:gridAfter w:val="1"/>
          <w:wAfter w:w="18" w:type="dxa"/>
          <w:trHeight w:val="111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Pr="00DE0F00" w:rsidRDefault="00F94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Pr="00DE0F00" w:rsidRDefault="008A37E6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F00">
              <w:rPr>
                <w:rFonts w:ascii="Times New Roman" w:hAnsi="Times New Roman" w:cs="Times New Roman"/>
                <w:sz w:val="24"/>
                <w:szCs w:val="24"/>
              </w:rPr>
              <w:t>Звукосоответствия</w:t>
            </w:r>
            <w:proofErr w:type="spellEnd"/>
            <w:r w:rsidRPr="00DE0F00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согласных в </w:t>
            </w:r>
            <w:proofErr w:type="spellStart"/>
            <w:r w:rsidRPr="00DE0F00">
              <w:rPr>
                <w:rFonts w:ascii="Times New Roman" w:hAnsi="Times New Roman" w:cs="Times New Roman"/>
                <w:sz w:val="24"/>
                <w:szCs w:val="24"/>
              </w:rPr>
              <w:t>харахинском</w:t>
            </w:r>
            <w:proofErr w:type="spellEnd"/>
            <w:r w:rsidRPr="00DE0F00">
              <w:rPr>
                <w:rFonts w:ascii="Times New Roman" w:hAnsi="Times New Roman" w:cs="Times New Roman"/>
                <w:sz w:val="24"/>
                <w:szCs w:val="24"/>
              </w:rPr>
              <w:t xml:space="preserve"> говоре аварского языка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5" w:rsidRPr="00DE0F00" w:rsidRDefault="00477115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F0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DE0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C8" w:rsidRPr="00DE0F00" w:rsidRDefault="008A37E6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F00">
              <w:rPr>
                <w:rFonts w:ascii="Times New Roman" w:hAnsi="Times New Roman" w:cs="Times New Roman"/>
                <w:sz w:val="24"/>
                <w:szCs w:val="24"/>
              </w:rPr>
              <w:t>Материалы первой конференции молодых ученых</w:t>
            </w:r>
          </w:p>
          <w:p w:rsidR="008A37E6" w:rsidRPr="00DE0F00" w:rsidRDefault="008A37E6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F00">
              <w:rPr>
                <w:rFonts w:ascii="Times New Roman" w:hAnsi="Times New Roman" w:cs="Times New Roman"/>
                <w:sz w:val="24"/>
                <w:szCs w:val="24"/>
              </w:rPr>
              <w:t>«Дагестанские языки»</w:t>
            </w:r>
          </w:p>
          <w:p w:rsidR="008A37E6" w:rsidRPr="00DE0F00" w:rsidRDefault="008A37E6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F00">
              <w:rPr>
                <w:rFonts w:ascii="Times New Roman" w:hAnsi="Times New Roman" w:cs="Times New Roman"/>
                <w:sz w:val="24"/>
                <w:szCs w:val="24"/>
              </w:rPr>
              <w:t>Г. Махачкала – 2011 С. 44-46</w:t>
            </w:r>
          </w:p>
          <w:p w:rsidR="00477115" w:rsidRPr="00DE0F00" w:rsidRDefault="00477115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C642C8" w:rsidP="00585D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477115" w:rsidP="00585D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115" w:rsidTr="00585DBF">
        <w:trPr>
          <w:gridAfter w:val="1"/>
          <w:wAfter w:w="18" w:type="dxa"/>
          <w:trHeight w:val="157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F94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Pr="008A37E6" w:rsidRDefault="008A37E6" w:rsidP="00585D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одной суперсегментной единице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харахинского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говора аварского языка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5" w:rsidRDefault="00477115" w:rsidP="00585D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8A37E6" w:rsidP="00585D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ВАК.  Гуманитарные исследования </w:t>
            </w:r>
          </w:p>
          <w:p w:rsidR="008A37E6" w:rsidRDefault="008A37E6" w:rsidP="00585D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 №3 (39) С. 25-28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5" w:rsidRDefault="008A37E6" w:rsidP="00585D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477115" w:rsidP="00585D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115" w:rsidTr="00585DBF">
        <w:trPr>
          <w:gridAfter w:val="1"/>
          <w:wAfter w:w="18" w:type="dxa"/>
          <w:trHeight w:val="127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F94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2D16D3" w:rsidP="00585D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наклонений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харахинском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говоре аварского языка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477115" w:rsidP="00585D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2D16D3" w:rsidP="00585D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ВАК. Модели развития современной науки</w:t>
            </w:r>
          </w:p>
          <w:p w:rsidR="002D16D3" w:rsidRDefault="002D16D3" w:rsidP="00585D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Украина </w:t>
            </w:r>
          </w:p>
          <w:p w:rsidR="002D16D3" w:rsidRDefault="002D16D3" w:rsidP="00585D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Горловка 2012 </w:t>
            </w:r>
            <w:r w:rsidR="00C83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91-94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2D16D3" w:rsidP="00585D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5" w:rsidRDefault="00477115" w:rsidP="00585D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115" w:rsidTr="00F94F60">
        <w:trPr>
          <w:trHeight w:val="278"/>
        </w:trPr>
        <w:tc>
          <w:tcPr>
            <w:tcW w:w="11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477115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115" w:rsidTr="00F94F60">
        <w:trPr>
          <w:gridAfter w:val="1"/>
          <w:wAfter w:w="18" w:type="dxa"/>
          <w:trHeight w:val="19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F94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2D16D3" w:rsidP="00585D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Ассимиляция согласных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харахинском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говоре аварского языка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477115" w:rsidP="00585D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D3" w:rsidRDefault="002D16D3" w:rsidP="00585D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ВАК. Модели развития современной науки </w:t>
            </w:r>
          </w:p>
          <w:p w:rsidR="002D16D3" w:rsidRDefault="002D16D3" w:rsidP="00585D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Украина </w:t>
            </w:r>
          </w:p>
          <w:p w:rsidR="00477115" w:rsidRDefault="002D16D3" w:rsidP="00585D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Горловка 2012</w:t>
            </w:r>
            <w:r w:rsidR="00C83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С.95-97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2D16D3" w:rsidP="00585D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477115" w:rsidP="00585D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115" w:rsidTr="00585DBF">
        <w:trPr>
          <w:gridAfter w:val="1"/>
          <w:wAfter w:w="18" w:type="dxa"/>
          <w:trHeight w:val="155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F94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C83D72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категории времени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харахинском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говоре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хунзахского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диалекта аварского языка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477115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2D16D3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республиканской научно-практической конференции</w:t>
            </w:r>
          </w:p>
          <w:p w:rsidR="00C83D72" w:rsidRDefault="002D16D3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«Родной язык – основа культуры народа»</w:t>
            </w:r>
            <w:r w:rsidR="00C83D72">
              <w:rPr>
                <w:rFonts w:ascii="Times New Roman" w:hAnsi="Times New Roman" w:cs="Times New Roman"/>
                <w:sz w:val="24"/>
                <w:szCs w:val="24"/>
              </w:rPr>
              <w:t xml:space="preserve"> 28 ноября 2012 года</w:t>
            </w:r>
          </w:p>
          <w:p w:rsidR="00C83D72" w:rsidRPr="002D16D3" w:rsidRDefault="00C83D72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Махачкала – 2012  С. 34-39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C83D72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477115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60" w:rsidTr="00585DBF">
        <w:trPr>
          <w:gridAfter w:val="1"/>
          <w:wAfter w:w="18" w:type="dxa"/>
          <w:trHeight w:val="154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0" w:rsidRDefault="00F94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0" w:rsidRDefault="00F94F60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Фонетические и морфологические 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говора аварского языка</w:t>
            </w:r>
            <w:r w:rsidR="002F0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DD9" w:rsidRDefault="002F0DD9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автореферат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0" w:rsidRDefault="002F0DD9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F94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0" w:rsidRDefault="00F94F60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Автореферат диссертации на соискание ученой степени кандидата филологических наук. Махачкала, 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(Институт Я.Л.И.)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0" w:rsidRDefault="00F94F60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0" w:rsidRDefault="00F94F60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60" w:rsidTr="00585DBF">
        <w:trPr>
          <w:gridAfter w:val="1"/>
          <w:wAfter w:w="18" w:type="dxa"/>
          <w:trHeight w:val="154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0" w:rsidRDefault="00F94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0" w:rsidRDefault="00F94F60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Фонетические и морфологические 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говора аварского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2F0DD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2F0DD9">
              <w:rPr>
                <w:rFonts w:ascii="Times New Roman" w:hAnsi="Times New Roman" w:cs="Times New Roman"/>
                <w:sz w:val="24"/>
                <w:szCs w:val="24"/>
              </w:rPr>
              <w:t>диссертация)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0" w:rsidRDefault="00F94F60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0" w:rsidRDefault="00F94F60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Диссертация на соискание ученой степени кандидата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филолгических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наук. Махачкала, 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(Институт Я.Л.И.)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0" w:rsidRDefault="00F94F60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0" w:rsidRDefault="00F94F60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115" w:rsidTr="00585DBF">
        <w:trPr>
          <w:gridAfter w:val="1"/>
          <w:wAfter w:w="18" w:type="dxa"/>
          <w:trHeight w:val="155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F94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C83D72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Профессионально-ориентированное обучение английскому языку в неязыковых ВУЗах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5" w:rsidRDefault="00477115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15" w:rsidRDefault="00477115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72" w:rsidRDefault="00C83D72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механизмы современного инновационного развития</w:t>
            </w:r>
          </w:p>
          <w:p w:rsidR="00C83D72" w:rsidRDefault="00C83D72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 </w:t>
            </w:r>
          </w:p>
          <w:p w:rsidR="00C83D72" w:rsidRPr="00C83D72" w:rsidRDefault="00F0005B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НИЦ АЭТЕРНА 2016 С</w:t>
            </w:r>
            <w:r w:rsidR="00C83D72">
              <w:rPr>
                <w:rFonts w:ascii="Times New Roman" w:hAnsi="Times New Roman" w:cs="Times New Roman"/>
                <w:sz w:val="24"/>
                <w:szCs w:val="24"/>
              </w:rPr>
              <w:t>. 147-149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5" w:rsidRDefault="00C83D72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5" w:rsidRDefault="00477115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115" w:rsidTr="00585DBF">
        <w:trPr>
          <w:gridAfter w:val="1"/>
          <w:wAfter w:w="18" w:type="dxa"/>
          <w:trHeight w:val="169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F94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F0005B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Недискриминационная лексика в английском языке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477115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72" w:rsidRDefault="00C83D72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  <w:p w:rsidR="00C83D72" w:rsidRDefault="00C83D72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Наука и инновации в современных условиях </w:t>
            </w:r>
          </w:p>
          <w:p w:rsidR="00C83D72" w:rsidRDefault="00C83D72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Казань </w:t>
            </w:r>
          </w:p>
          <w:p w:rsidR="00477115" w:rsidRDefault="00C83D72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НИЦ АЭТЕРНА 2017</w:t>
            </w:r>
            <w:r w:rsidR="00477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05B">
              <w:rPr>
                <w:rFonts w:ascii="Times New Roman" w:hAnsi="Times New Roman" w:cs="Times New Roman"/>
                <w:sz w:val="24"/>
                <w:szCs w:val="24"/>
              </w:rPr>
              <w:t xml:space="preserve"> С.26-28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5" w:rsidRDefault="00F0005B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5" w:rsidRDefault="00477115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115" w:rsidTr="00585DBF">
        <w:trPr>
          <w:gridAfter w:val="1"/>
          <w:wAfter w:w="18" w:type="dxa"/>
          <w:trHeight w:val="154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F94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Pr="00337D0A" w:rsidRDefault="00F0005B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teaching-Teaching aids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477115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F0005B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  <w:p w:rsidR="00F0005B" w:rsidRDefault="00F0005B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Наука и инновации в современных условиях </w:t>
            </w:r>
          </w:p>
          <w:p w:rsidR="00F0005B" w:rsidRDefault="00F0005B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Казань </w:t>
            </w:r>
          </w:p>
          <w:p w:rsidR="00F0005B" w:rsidRDefault="00F0005B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НИЦ АЭТЕРНА 2017 С.28-30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5" w:rsidRDefault="00F0005B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5" w:rsidRDefault="00477115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115" w:rsidTr="00585DBF">
        <w:trPr>
          <w:gridAfter w:val="1"/>
          <w:wAfter w:w="18" w:type="dxa"/>
          <w:trHeight w:val="111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F94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Pr="00DE0F00" w:rsidRDefault="00F0005B" w:rsidP="00585D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00">
              <w:rPr>
                <w:rFonts w:ascii="Times New Roman" w:hAnsi="Times New Roman" w:cs="Times New Roman"/>
                <w:b/>
                <w:sz w:val="24"/>
                <w:szCs w:val="24"/>
              </w:rPr>
              <w:t>Из истории исследования аварской диалектологии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Pr="00DE0F00" w:rsidRDefault="00477115" w:rsidP="00585D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0F00">
              <w:rPr>
                <w:rFonts w:ascii="Times New Roman" w:hAnsi="Times New Roman" w:cs="Times New Roman"/>
                <w:b/>
                <w:sz w:val="24"/>
                <w:szCs w:val="24"/>
              </w:rPr>
              <w:t>Печ</w:t>
            </w:r>
            <w:proofErr w:type="spellEnd"/>
            <w:r w:rsidRPr="00DE0F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Pr="00DE0F00" w:rsidRDefault="00F0005B" w:rsidP="00585D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00">
              <w:rPr>
                <w:rFonts w:ascii="Times New Roman" w:hAnsi="Times New Roman" w:cs="Times New Roman"/>
                <w:b/>
                <w:sz w:val="24"/>
                <w:szCs w:val="24"/>
              </w:rPr>
              <w:t>ВАК. Успехи современной науки</w:t>
            </w:r>
          </w:p>
          <w:p w:rsidR="00F0005B" w:rsidRPr="00DE0F00" w:rsidRDefault="00F0005B" w:rsidP="00585D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00">
              <w:rPr>
                <w:rFonts w:ascii="Times New Roman" w:hAnsi="Times New Roman" w:cs="Times New Roman"/>
                <w:b/>
                <w:sz w:val="24"/>
                <w:szCs w:val="24"/>
              </w:rPr>
              <w:t>Том 2, №1, 2017</w:t>
            </w:r>
          </w:p>
          <w:p w:rsidR="00F0005B" w:rsidRPr="00DE0F00" w:rsidRDefault="00F0005B" w:rsidP="00585D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00">
              <w:rPr>
                <w:rFonts w:ascii="Times New Roman" w:hAnsi="Times New Roman" w:cs="Times New Roman"/>
                <w:b/>
                <w:sz w:val="24"/>
                <w:szCs w:val="24"/>
              </w:rPr>
              <w:t>Г. Белгород с. 116-117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5" w:rsidRDefault="00F0005B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5" w:rsidRDefault="00477115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115" w:rsidTr="00F94F60">
        <w:trPr>
          <w:gridAfter w:val="1"/>
          <w:wAfter w:w="18" w:type="dxa"/>
          <w:trHeight w:val="227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F94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Pr="00DE0F00" w:rsidRDefault="00792F5B" w:rsidP="00585D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00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в медицинском ВУЗе: потребности и перспективы</w:t>
            </w:r>
            <w:bookmarkStart w:id="0" w:name="_GoBack"/>
            <w:bookmarkEnd w:id="0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Pr="00DE0F00" w:rsidRDefault="00477115" w:rsidP="00585D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0F00">
              <w:rPr>
                <w:rFonts w:ascii="Times New Roman" w:hAnsi="Times New Roman" w:cs="Times New Roman"/>
                <w:b/>
                <w:sz w:val="24"/>
                <w:szCs w:val="24"/>
              </w:rPr>
              <w:t>Печ</w:t>
            </w:r>
            <w:proofErr w:type="spellEnd"/>
            <w:r w:rsidRPr="00DE0F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Pr="00DE0F00" w:rsidRDefault="00792F5B" w:rsidP="00585D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ВАК. Успехи современной науки и образования </w:t>
            </w:r>
          </w:p>
          <w:p w:rsidR="00792F5B" w:rsidRPr="00DE0F00" w:rsidRDefault="00792F5B" w:rsidP="00585D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Том </w:t>
            </w:r>
            <w:proofErr w:type="gramStart"/>
            <w:r w:rsidRPr="00DE0F00">
              <w:rPr>
                <w:rFonts w:ascii="Times New Roman" w:hAnsi="Times New Roman" w:cs="Times New Roman"/>
                <w:b/>
                <w:sz w:val="24"/>
                <w:szCs w:val="24"/>
              </w:rPr>
              <w:t>3,№</w:t>
            </w:r>
            <w:proofErr w:type="gramEnd"/>
            <w:r w:rsidRPr="00DE0F00">
              <w:rPr>
                <w:rFonts w:ascii="Times New Roman" w:hAnsi="Times New Roman" w:cs="Times New Roman"/>
                <w:b/>
                <w:sz w:val="24"/>
                <w:szCs w:val="24"/>
              </w:rPr>
              <w:t>1, 2017 год</w:t>
            </w:r>
          </w:p>
          <w:p w:rsidR="00792F5B" w:rsidRPr="00DE0F00" w:rsidRDefault="00792F5B" w:rsidP="00585D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00">
              <w:rPr>
                <w:rFonts w:ascii="Times New Roman" w:hAnsi="Times New Roman" w:cs="Times New Roman"/>
                <w:b/>
                <w:sz w:val="24"/>
                <w:szCs w:val="24"/>
              </w:rPr>
              <w:t>Г. Белгород с. 32-33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5" w:rsidRDefault="00792F5B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5" w:rsidRDefault="00477115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115" w:rsidTr="00F94F60">
        <w:trPr>
          <w:gridAfter w:val="1"/>
          <w:wAfter w:w="18" w:type="dxa"/>
          <w:trHeight w:val="227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F94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Pr="00DE0F00" w:rsidRDefault="00792F5B" w:rsidP="00585D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00">
              <w:rPr>
                <w:rFonts w:ascii="Times New Roman" w:hAnsi="Times New Roman" w:cs="Times New Roman"/>
                <w:b/>
                <w:sz w:val="24"/>
                <w:szCs w:val="24"/>
              </w:rPr>
              <w:t>Словосочетания аварского языка с зависимым существительным в дательном падеже и их соответствия в английском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Pr="00DE0F00" w:rsidRDefault="00477115" w:rsidP="00585D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0F00">
              <w:rPr>
                <w:rFonts w:ascii="Times New Roman" w:hAnsi="Times New Roman" w:cs="Times New Roman"/>
                <w:b/>
                <w:sz w:val="24"/>
                <w:szCs w:val="24"/>
              </w:rPr>
              <w:t>Печ</w:t>
            </w:r>
            <w:proofErr w:type="spellEnd"/>
            <w:r w:rsidRPr="00DE0F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5B" w:rsidRPr="00DE0F00" w:rsidRDefault="00792F5B" w:rsidP="00585D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00">
              <w:rPr>
                <w:rFonts w:ascii="Times New Roman" w:hAnsi="Times New Roman" w:cs="Times New Roman"/>
                <w:b/>
                <w:sz w:val="24"/>
                <w:szCs w:val="24"/>
              </w:rPr>
              <w:t>ВАК. Современная наука Актуальные проблемы теории и практики</w:t>
            </w:r>
          </w:p>
          <w:p w:rsidR="00477115" w:rsidRPr="00DE0F00" w:rsidRDefault="00792F5B" w:rsidP="00585D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00">
              <w:rPr>
                <w:rFonts w:ascii="Times New Roman" w:hAnsi="Times New Roman" w:cs="Times New Roman"/>
                <w:b/>
                <w:sz w:val="24"/>
                <w:szCs w:val="24"/>
              </w:rPr>
              <w:t>Г. Москва №12 2018 С.138-140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5" w:rsidRDefault="00792F5B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5" w:rsidRDefault="00477115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60" w:rsidTr="00D011A9">
        <w:trPr>
          <w:gridAfter w:val="1"/>
          <w:wAfter w:w="18" w:type="dxa"/>
          <w:trHeight w:val="512"/>
        </w:trPr>
        <w:tc>
          <w:tcPr>
            <w:tcW w:w="1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0" w:rsidRDefault="00F94F60" w:rsidP="0058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</w:tr>
      <w:tr w:rsidR="00477115" w:rsidTr="00585DBF">
        <w:trPr>
          <w:gridAfter w:val="1"/>
          <w:wAfter w:w="18" w:type="dxa"/>
          <w:trHeight w:val="7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F94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Pr="001F7083" w:rsidRDefault="001F7083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features of English verbs in use</w:t>
            </w:r>
            <w:r w:rsidRPr="001F7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477115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1F7083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Учебно-методическая разработка </w:t>
            </w:r>
          </w:p>
          <w:p w:rsidR="001F7083" w:rsidRPr="001F7083" w:rsidRDefault="001F7083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Махачкала - 2016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1F7083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5" w:rsidRDefault="00477115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115" w:rsidTr="00585DBF">
        <w:trPr>
          <w:gridAfter w:val="1"/>
          <w:wAfter w:w="18" w:type="dxa"/>
          <w:trHeight w:val="7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F94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Pr="001F7083" w:rsidRDefault="001F7083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477115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1F7083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Учебно-методическая разработка </w:t>
            </w:r>
          </w:p>
          <w:p w:rsidR="001F7083" w:rsidRPr="001F7083" w:rsidRDefault="001F7083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Махачкала - 2017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1F7083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5" w:rsidRDefault="00477115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115" w:rsidTr="00585DBF">
        <w:trPr>
          <w:gridAfter w:val="1"/>
          <w:wAfter w:w="18" w:type="dxa"/>
          <w:trHeight w:val="84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F94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Pr="00397D90" w:rsidRDefault="001F7083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DE0F00" w:rsidRPr="00DE0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</w:t>
            </w:r>
            <w:r w:rsidR="00DE0F00" w:rsidRPr="00DE0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DE0F00" w:rsidRPr="00DE0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DE0F00" w:rsidRPr="00DE0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</w:t>
            </w:r>
            <w:r w:rsidRPr="00397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477115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1F7083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Учебно-методическая разработка </w:t>
            </w:r>
          </w:p>
          <w:p w:rsidR="001F7083" w:rsidRDefault="001F7083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Махачкала - 2017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1F7083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5" w:rsidRDefault="00477115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115" w:rsidTr="00585DBF">
        <w:trPr>
          <w:gridAfter w:val="1"/>
          <w:wAfter w:w="18" w:type="dxa"/>
          <w:trHeight w:val="155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F94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1F7083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Фонетические и морфологические 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говора аварского языка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477115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1F7083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Монография </w:t>
            </w:r>
          </w:p>
          <w:p w:rsidR="001F7083" w:rsidRDefault="001F7083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Махачкала - 2017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1F7083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5" w:rsidRDefault="00477115" w:rsidP="0058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115" w:rsidTr="00585DBF">
        <w:trPr>
          <w:gridAfter w:val="1"/>
          <w:wAfter w:w="18" w:type="dxa"/>
          <w:trHeight w:val="26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5" w:rsidRDefault="004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15" w:rsidRDefault="004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15" w:rsidRDefault="004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15" w:rsidRDefault="004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15" w:rsidRDefault="004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15" w:rsidRDefault="004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15" w:rsidRDefault="004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5" w:rsidRDefault="004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15" w:rsidRDefault="004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4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Pr="001F7083" w:rsidRDefault="004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15" w:rsidRDefault="004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5" w:rsidRDefault="004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15" w:rsidRDefault="004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15" w:rsidRDefault="004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15" w:rsidRDefault="004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15" w:rsidRDefault="004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15" w:rsidRDefault="004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15" w:rsidRDefault="004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115" w:rsidTr="00585DBF">
        <w:trPr>
          <w:gridAfter w:val="1"/>
          <w:wAfter w:w="18" w:type="dxa"/>
          <w:trHeight w:val="5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5" w:rsidRDefault="004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5" w:rsidRDefault="004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5" w:rsidRDefault="004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5" w:rsidRDefault="004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5" w:rsidRDefault="004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5" w:rsidRDefault="004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115" w:rsidRDefault="00477115" w:rsidP="004771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115" w:rsidRDefault="00477115" w:rsidP="00477115">
      <w:pPr>
        <w:rPr>
          <w:rFonts w:ascii="Times New Roman" w:hAnsi="Times New Roman" w:cs="Times New Roman"/>
          <w:sz w:val="24"/>
          <w:szCs w:val="24"/>
        </w:rPr>
      </w:pPr>
    </w:p>
    <w:p w:rsidR="00477115" w:rsidRDefault="00DE0F00" w:rsidP="00477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к.ф.н. </w:t>
      </w:r>
      <w:r w:rsidR="005617FD">
        <w:rPr>
          <w:rFonts w:ascii="Times New Roman" w:hAnsi="Times New Roman" w:cs="Times New Roman"/>
          <w:sz w:val="24"/>
          <w:szCs w:val="24"/>
        </w:rPr>
        <w:t xml:space="preserve">А.Г, </w:t>
      </w:r>
      <w:proofErr w:type="spellStart"/>
      <w:r w:rsidR="005617FD">
        <w:rPr>
          <w:rFonts w:ascii="Times New Roman" w:hAnsi="Times New Roman" w:cs="Times New Roman"/>
          <w:sz w:val="24"/>
          <w:szCs w:val="24"/>
        </w:rPr>
        <w:t>Джамалудинова</w:t>
      </w:r>
      <w:proofErr w:type="spellEnd"/>
    </w:p>
    <w:p w:rsidR="00477115" w:rsidRDefault="00477115" w:rsidP="00477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верен:</w:t>
      </w:r>
    </w:p>
    <w:p w:rsidR="00477115" w:rsidRDefault="00477115" w:rsidP="00477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кафедрой, профессор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М.М.Магомедханов</w:t>
      </w:r>
      <w:proofErr w:type="spellEnd"/>
    </w:p>
    <w:p w:rsidR="00477115" w:rsidRDefault="00477115" w:rsidP="00477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ученого совета, доцент                                                              Д.А.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</w:p>
    <w:p w:rsidR="005766E1" w:rsidRDefault="005766E1"/>
    <w:sectPr w:rsidR="005766E1" w:rsidSect="00A1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A7CA2"/>
    <w:multiLevelType w:val="hybridMultilevel"/>
    <w:tmpl w:val="4C42F642"/>
    <w:lvl w:ilvl="0" w:tplc="B5B6BE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2AB76D6"/>
    <w:multiLevelType w:val="hybridMultilevel"/>
    <w:tmpl w:val="6AAA700A"/>
    <w:lvl w:ilvl="0" w:tplc="D70224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115"/>
    <w:rsid w:val="001F7083"/>
    <w:rsid w:val="002D16D3"/>
    <w:rsid w:val="002F0DD9"/>
    <w:rsid w:val="00337D0A"/>
    <w:rsid w:val="00397D90"/>
    <w:rsid w:val="00477115"/>
    <w:rsid w:val="005617FD"/>
    <w:rsid w:val="005766E1"/>
    <w:rsid w:val="00585DBF"/>
    <w:rsid w:val="00662F6F"/>
    <w:rsid w:val="00792F5B"/>
    <w:rsid w:val="008A37E6"/>
    <w:rsid w:val="00A16029"/>
    <w:rsid w:val="00AA4A3A"/>
    <w:rsid w:val="00C642C8"/>
    <w:rsid w:val="00C83D72"/>
    <w:rsid w:val="00D15916"/>
    <w:rsid w:val="00DE0F00"/>
    <w:rsid w:val="00F0005B"/>
    <w:rsid w:val="00F94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A393D-5D38-4D94-8894-1B858FF1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11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4A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0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2019-11-28T09:37:00Z</cp:lastPrinted>
  <dcterms:created xsi:type="dcterms:W3CDTF">2019-11-18T10:48:00Z</dcterms:created>
  <dcterms:modified xsi:type="dcterms:W3CDTF">2019-11-28T09:37:00Z</dcterms:modified>
</cp:coreProperties>
</file>