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CA" w:rsidRPr="00914ECA" w:rsidRDefault="00914ECA" w:rsidP="00914ECA">
      <w:pPr>
        <w:jc w:val="center"/>
        <w:rPr>
          <w:rFonts w:ascii="Calibri" w:eastAsia="Calibri" w:hAnsi="Calibri" w:cs="Times New Roman"/>
          <w:caps/>
          <w:sz w:val="32"/>
          <w:szCs w:val="32"/>
        </w:rPr>
      </w:pPr>
      <w:r w:rsidRPr="00914ECA">
        <w:rPr>
          <w:rFonts w:ascii="Times New Roman" w:eastAsia="Calibri" w:hAnsi="Times New Roman" w:cs="Times New Roman"/>
          <w:b/>
          <w:caps/>
          <w:sz w:val="32"/>
          <w:szCs w:val="32"/>
        </w:rPr>
        <w:t xml:space="preserve">30.11.2019 </w:t>
      </w:r>
      <w:r w:rsidRPr="00914ECA">
        <w:rPr>
          <w:rFonts w:ascii="Times New Roman Полужирный" w:eastAsia="Calibri" w:hAnsi="Times New Roman Полужирный" w:cs="Times New Roman"/>
          <w:caps/>
          <w:sz w:val="32"/>
          <w:szCs w:val="32"/>
        </w:rPr>
        <w:t>года на кафедре факультетской терапии состоялось очередное заседание СНО</w:t>
      </w:r>
    </w:p>
    <w:p w:rsidR="00914ECA" w:rsidRPr="00914ECA" w:rsidRDefault="00914ECA" w:rsidP="00914ECA">
      <w:pPr>
        <w:jc w:val="center"/>
        <w:rPr>
          <w:rFonts w:ascii="Calibri" w:eastAsia="Calibri" w:hAnsi="Calibri" w:cs="Times New Roman"/>
          <w:caps/>
          <w:sz w:val="32"/>
          <w:szCs w:val="32"/>
        </w:rPr>
      </w:pPr>
    </w:p>
    <w:p w:rsidR="00914ECA" w:rsidRPr="00914ECA" w:rsidRDefault="00914ECA" w:rsidP="00914ECA">
      <w:pPr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4EC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78B7DBCA" wp14:editId="4077C97F">
            <wp:extent cx="2703476" cy="2388358"/>
            <wp:effectExtent l="0" t="0" r="1905" b="0"/>
            <wp:docPr id="1" name="Рисунок 6" descr="Описание: C:\Users\ДГМА\Desktop\СНО\image-16-12-19-09-45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Users\ДГМА\Desktop\СНО\image-16-12-19-09-45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476" cy="2388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087E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  </w:t>
      </w:r>
      <w:r w:rsidRPr="00914EC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  </w:t>
      </w:r>
      <w:r w:rsidRPr="00914EC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E79E361" wp14:editId="3514DCB3">
            <wp:extent cx="2883032" cy="2387370"/>
            <wp:effectExtent l="0" t="0" r="0" b="0"/>
            <wp:docPr id="2" name="Рисунок 7" descr="Описание: C:\Users\ДГМА\Desktop\СНО\image-16-12-19-09-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C:\Users\ДГМА\Desktop\СНО\image-16-12-19-09-45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311" cy="2391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CA" w:rsidRPr="00914ECA" w:rsidRDefault="00914ECA" w:rsidP="00914EC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14ECA" w:rsidRPr="00914ECA" w:rsidRDefault="00914ECA" w:rsidP="00914EC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ECA" w:rsidRPr="00914ECA" w:rsidRDefault="00914ECA" w:rsidP="00914EC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ECA">
        <w:rPr>
          <w:rFonts w:ascii="Times New Roman" w:eastAsia="Calibri" w:hAnsi="Times New Roman" w:cs="Times New Roman"/>
          <w:b/>
          <w:sz w:val="28"/>
          <w:szCs w:val="28"/>
        </w:rPr>
        <w:t>Присутствовали</w:t>
      </w:r>
    </w:p>
    <w:p w:rsidR="00914ECA" w:rsidRPr="00914ECA" w:rsidRDefault="00914ECA" w:rsidP="00914E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>Заведующий кафедрой факультетской терапии – д.м.н.</w:t>
      </w:r>
      <w:proofErr w:type="gramStart"/>
      <w:r w:rsidRPr="00914ECA">
        <w:rPr>
          <w:rFonts w:ascii="Times New Roman" w:eastAsia="Calibri" w:hAnsi="Times New Roman" w:cs="Times New Roman"/>
          <w:sz w:val="28"/>
          <w:szCs w:val="28"/>
        </w:rPr>
        <w:t>,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914ECA">
        <w:rPr>
          <w:rFonts w:ascii="Times New Roman" w:eastAsia="Calibri" w:hAnsi="Times New Roman" w:cs="Times New Roman"/>
          <w:sz w:val="28"/>
          <w:szCs w:val="28"/>
        </w:rPr>
        <w:t>рофессорЧамсутдинов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Н.У.</w:t>
      </w:r>
    </w:p>
    <w:p w:rsidR="00914ECA" w:rsidRPr="00914ECA" w:rsidRDefault="00914ECA" w:rsidP="00914E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Зав. учебной частью кафедры –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к.м.н</w:t>
      </w:r>
      <w:proofErr w:type="gramStart"/>
      <w:r w:rsidRPr="00914ECA">
        <w:rPr>
          <w:rFonts w:ascii="Times New Roman" w:eastAsia="Calibri" w:hAnsi="Times New Roman" w:cs="Times New Roman"/>
          <w:sz w:val="28"/>
          <w:szCs w:val="28"/>
        </w:rPr>
        <w:t>.Т</w:t>
      </w:r>
      <w:proofErr w:type="gramEnd"/>
      <w:r w:rsidRPr="00914ECA">
        <w:rPr>
          <w:rFonts w:ascii="Times New Roman" w:eastAsia="Calibri" w:hAnsi="Times New Roman" w:cs="Times New Roman"/>
          <w:sz w:val="28"/>
          <w:szCs w:val="28"/>
        </w:rPr>
        <w:t>айгибова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А.Г.</w:t>
      </w:r>
    </w:p>
    <w:p w:rsidR="00914ECA" w:rsidRPr="00914ECA" w:rsidRDefault="00914ECA" w:rsidP="00914E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Доцент кафедры – к.м.н.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Абд</w:t>
      </w:r>
      <w:bookmarkStart w:id="0" w:name="_GoBack"/>
      <w:bookmarkEnd w:id="0"/>
      <w:r w:rsidRPr="00914ECA">
        <w:rPr>
          <w:rFonts w:ascii="Times New Roman" w:eastAsia="Calibri" w:hAnsi="Times New Roman" w:cs="Times New Roman"/>
          <w:sz w:val="28"/>
          <w:szCs w:val="28"/>
        </w:rPr>
        <w:t>улманапова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Д.Н.</w:t>
      </w:r>
    </w:p>
    <w:p w:rsidR="00914ECA" w:rsidRPr="00914ECA" w:rsidRDefault="00914ECA" w:rsidP="00914EC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>Члены и кандидаты в члены СНО, студенты 4-6 курсов лечебного и педиатрического факультетов ДГМУ в количестве 21студент.</w:t>
      </w:r>
    </w:p>
    <w:p w:rsidR="00914ECA" w:rsidRPr="00914ECA" w:rsidRDefault="00914ECA" w:rsidP="00914EC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14ECA" w:rsidRPr="00914ECA" w:rsidRDefault="00914ECA" w:rsidP="00914EC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14ECA">
        <w:rPr>
          <w:rFonts w:ascii="Times New Roman" w:eastAsia="Calibri" w:hAnsi="Times New Roman" w:cs="Times New Roman"/>
          <w:b/>
          <w:sz w:val="28"/>
          <w:szCs w:val="28"/>
        </w:rPr>
        <w:t>Повестка дня</w:t>
      </w:r>
    </w:p>
    <w:p w:rsidR="00914ECA" w:rsidRPr="00914ECA" w:rsidRDefault="00914ECA" w:rsidP="00914EC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>Отчет участников СНО о проделанной работе по научной тематике.</w:t>
      </w:r>
    </w:p>
    <w:p w:rsidR="00914ECA" w:rsidRPr="00914ECA" w:rsidRDefault="00914ECA" w:rsidP="00914EC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>Утверждение нового состава СНО</w:t>
      </w:r>
    </w:p>
    <w:p w:rsidR="00914ECA" w:rsidRPr="00914ECA" w:rsidRDefault="00914ECA" w:rsidP="00914EC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>Распределение тем для ведения научной работы новым участникам СНО.</w:t>
      </w:r>
    </w:p>
    <w:p w:rsidR="00914ECA" w:rsidRPr="00914ECA" w:rsidRDefault="00914ECA" w:rsidP="00914EC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proofErr w:type="gramStart"/>
      <w:r w:rsidRPr="00914EC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14ECA">
        <w:rPr>
          <w:rFonts w:ascii="Times New Roman" w:eastAsia="Calibri" w:hAnsi="Times New Roman" w:cs="Times New Roman"/>
          <w:sz w:val="28"/>
          <w:szCs w:val="28"/>
        </w:rPr>
        <w:t>внутривузовской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олимпиады среди студентов 4-6 курсов лечебного факультета.</w:t>
      </w:r>
    </w:p>
    <w:p w:rsidR="00914ECA" w:rsidRPr="00914ECA" w:rsidRDefault="00914ECA" w:rsidP="00914ECA">
      <w:pPr>
        <w:numPr>
          <w:ilvl w:val="0"/>
          <w:numId w:val="2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>Разное.</w:t>
      </w:r>
    </w:p>
    <w:p w:rsidR="00914ECA" w:rsidRPr="00914ECA" w:rsidRDefault="00914ECA" w:rsidP="00914ECA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ECA" w:rsidRPr="00914ECA" w:rsidRDefault="00914ECA" w:rsidP="00914EC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С приветственной речью выступил заведующий кафедрой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проф</w:t>
      </w:r>
      <w:proofErr w:type="gramStart"/>
      <w:r w:rsidRPr="00914ECA">
        <w:rPr>
          <w:rFonts w:ascii="Times New Roman" w:eastAsia="Calibri" w:hAnsi="Times New Roman" w:cs="Times New Roman"/>
          <w:sz w:val="28"/>
          <w:szCs w:val="28"/>
        </w:rPr>
        <w:t>.Ч</w:t>
      </w:r>
      <w:proofErr w:type="gramEnd"/>
      <w:r w:rsidRPr="00914ECA">
        <w:rPr>
          <w:rFonts w:ascii="Times New Roman" w:eastAsia="Calibri" w:hAnsi="Times New Roman" w:cs="Times New Roman"/>
          <w:sz w:val="28"/>
          <w:szCs w:val="28"/>
        </w:rPr>
        <w:t>амсутдинов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Н.У. Он представил основные направления </w:t>
      </w:r>
      <w:r w:rsidRPr="00914E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исследовательской деятельности в 2019-2020 учебном году, в обновленном формате.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Чамсутдинов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Н.У. напомнил о возможностях публикации научно - исследовательских работ студентов в различных журналах, в том числе и в журналах входящих в состав перечня ВАК.</w:t>
      </w:r>
    </w:p>
    <w:p w:rsidR="00914ECA" w:rsidRPr="00914ECA" w:rsidRDefault="00914ECA" w:rsidP="00914EC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Чамсутдинов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Н.У. потребовал у участников СНО отчет о проделанной ими работе, за прошедший месяц. </w:t>
      </w:r>
    </w:p>
    <w:p w:rsidR="00914ECA" w:rsidRPr="00914ECA" w:rsidRDefault="00914ECA" w:rsidP="00914EC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АскероваЗахрат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представила отчет о проведенной ею работе: </w:t>
      </w:r>
    </w:p>
    <w:p w:rsidR="00914ECA" w:rsidRPr="00914ECA" w:rsidRDefault="00914ECA" w:rsidP="00914ECA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>- провела обзор литературы по раннему выявлению, профилактике и выявлению основных этиологических факторов риска развития лейкозов.</w:t>
      </w:r>
    </w:p>
    <w:p w:rsidR="00914ECA" w:rsidRPr="00914ECA" w:rsidRDefault="00914ECA" w:rsidP="00914ECA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>- начала собирать материалы по заданной работе, в гематологическом отделении РКБ</w:t>
      </w:r>
    </w:p>
    <w:p w:rsidR="00914ECA" w:rsidRPr="00914ECA" w:rsidRDefault="00914ECA" w:rsidP="00914ECA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Аскерова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З. изъявила желание изучать истории болезни соответствующих пациентов архиве РКБ для выявления изменений, в лабораторных исследованиях, на начальных этапах заболевания.  Попросила организовать доступ в архив РКБ.</w:t>
      </w:r>
    </w:p>
    <w:p w:rsidR="00914ECA" w:rsidRPr="00914ECA" w:rsidRDefault="00914ECA" w:rsidP="00914ECA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Чамсутдинов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Н.У. предложил изучить генетические и этиологические особенности пациентов с лейкозами. Провести исследования среди жителей Дагестана, в зависимости от места проживания и национальности, выяснить особенности течения и изменения, происходящие на различных этапах данного заболевания.</w:t>
      </w:r>
    </w:p>
    <w:p w:rsidR="00914ECA" w:rsidRPr="00914ECA" w:rsidRDefault="00914ECA" w:rsidP="00914ECA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Чамсутдинов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Н.У. попросил представить к следующему заседанию СНО статью (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лит</w:t>
      </w:r>
      <w:proofErr w:type="gramStart"/>
      <w:r w:rsidRPr="00914ECA">
        <w:rPr>
          <w:rFonts w:ascii="Times New Roman" w:eastAsia="Calibri" w:hAnsi="Times New Roman" w:cs="Times New Roman"/>
          <w:sz w:val="28"/>
          <w:szCs w:val="28"/>
        </w:rPr>
        <w:t>.о</w:t>
      </w:r>
      <w:proofErr w:type="gramEnd"/>
      <w:r w:rsidRPr="00914ECA">
        <w:rPr>
          <w:rFonts w:ascii="Times New Roman" w:eastAsia="Calibri" w:hAnsi="Times New Roman" w:cs="Times New Roman"/>
          <w:sz w:val="28"/>
          <w:szCs w:val="28"/>
        </w:rPr>
        <w:t>бзор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>) по данной тематике и разработать карты исследования пациента.</w:t>
      </w:r>
    </w:p>
    <w:p w:rsidR="00914ECA" w:rsidRPr="00914ECA" w:rsidRDefault="00914ECA" w:rsidP="00914EC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ВелихановаНигар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Н. представила статью на тему «Психосоматические расстройства у пациентов с бронхиальной астмой».</w:t>
      </w:r>
    </w:p>
    <w:p w:rsidR="00914ECA" w:rsidRPr="00914ECA" w:rsidRDefault="00914ECA" w:rsidP="00914ECA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Чамсутдинов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Н.У. ознакомившись со статьёй, предложил её доработать и представить к печати. Посоветовал разработать карты обследования больного и начинать работу непосредственно с пациентами.</w:t>
      </w:r>
    </w:p>
    <w:p w:rsidR="00914ECA" w:rsidRPr="00914ECA" w:rsidRDefault="00914ECA" w:rsidP="00914EC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Гаджиева Аида представила отчет о проведенной работе: Провожу литературный обзор по заданной теме </w:t>
      </w:r>
      <w:proofErr w:type="gramStart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Pr="00914ECA">
        <w:rPr>
          <w:rFonts w:ascii="Times New Roman" w:eastAsia="Calibri" w:hAnsi="Times New Roman" w:cs="Times New Roman"/>
          <w:sz w:val="28"/>
          <w:szCs w:val="28"/>
        </w:rPr>
        <w:t>бронхиальная астма и ССС ), работаю с пациентами и историями болезни в пульмонологическом отделении и архиве первой городской больницы.</w:t>
      </w:r>
    </w:p>
    <w:p w:rsidR="00914ECA" w:rsidRPr="00914ECA" w:rsidRDefault="00914ECA" w:rsidP="00914ECA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Чамсутдинов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Н.У. объяснил, в какой форме необходимо разработать карты обследования пациентов и как с ними  работать в дальнейшем.</w:t>
      </w:r>
    </w:p>
    <w:p w:rsidR="00914ECA" w:rsidRPr="00914ECA" w:rsidRDefault="00914ECA" w:rsidP="00914EC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АвчиевАбдулага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изъявил желание вести работу совместно с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Аскеровой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З.</w:t>
      </w:r>
    </w:p>
    <w:p w:rsidR="00914ECA" w:rsidRPr="00914ECA" w:rsidRDefault="00914ECA" w:rsidP="00914EC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ИсмаиловаМуслимат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представила отчет о проведенной работе: пишу работу на тему ЖДА у женщин в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р</w:t>
      </w:r>
      <w:proofErr w:type="gramStart"/>
      <w:r w:rsidRPr="00914ECA">
        <w:rPr>
          <w:rFonts w:ascii="Times New Roman" w:eastAsia="Calibri" w:hAnsi="Times New Roman" w:cs="Times New Roman"/>
          <w:sz w:val="28"/>
          <w:szCs w:val="28"/>
        </w:rPr>
        <w:t>.Д</w:t>
      </w:r>
      <w:proofErr w:type="gramEnd"/>
      <w:r w:rsidRPr="00914ECA">
        <w:rPr>
          <w:rFonts w:ascii="Times New Roman" w:eastAsia="Calibri" w:hAnsi="Times New Roman" w:cs="Times New Roman"/>
          <w:sz w:val="28"/>
          <w:szCs w:val="28"/>
        </w:rPr>
        <w:t>агестан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. изучаю карты и истории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болезн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в отделении гематологии и поликлинике. В ходе исследования выявила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дефектуру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в работе врачей, в плане обследования и ведения пациентов. </w:t>
      </w:r>
    </w:p>
    <w:p w:rsidR="00914ECA" w:rsidRPr="00914ECA" w:rsidRDefault="00914ECA" w:rsidP="00914ECA">
      <w:pPr>
        <w:numPr>
          <w:ilvl w:val="0"/>
          <w:numId w:val="4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ОмароваПатимат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: в связи со сложностями  в плане выявления пациентов с пороками сердца изъявила желание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поменть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тему своей работы.</w:t>
      </w:r>
    </w:p>
    <w:p w:rsidR="00914ECA" w:rsidRPr="00914ECA" w:rsidRDefault="00914ECA" w:rsidP="00914ECA">
      <w:pPr>
        <w:ind w:left="144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Чамсутдинов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proofErr w:type="gramStart"/>
      <w:r w:rsidRPr="00914ECA">
        <w:rPr>
          <w:rFonts w:ascii="Times New Roman" w:eastAsia="Calibri" w:hAnsi="Times New Roman" w:cs="Times New Roman"/>
          <w:sz w:val="28"/>
          <w:szCs w:val="28"/>
        </w:rPr>
        <w:t>У</w:t>
      </w:r>
      <w:proofErr w:type="gram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предложил провести </w:t>
      </w:r>
      <w:proofErr w:type="gramStart"/>
      <w:r w:rsidRPr="00914ECA">
        <w:rPr>
          <w:rFonts w:ascii="Times New Roman" w:eastAsia="Calibri" w:hAnsi="Times New Roman" w:cs="Times New Roman"/>
          <w:sz w:val="28"/>
          <w:szCs w:val="28"/>
        </w:rPr>
        <w:t>работу</w:t>
      </w:r>
      <w:proofErr w:type="gram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по выявлению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дефектуры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в плане обследования, диагностики и лечения пациентов с нарушениям ритма и проводимости сердца на амбулаторном этапе. Выяснить причины, по которым пациенты с данным диагнозом не направляются в кардиохирургию.</w:t>
      </w:r>
    </w:p>
    <w:p w:rsidR="00914ECA" w:rsidRPr="00914ECA" w:rsidRDefault="00914ECA" w:rsidP="00914EC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Помимо предыдущих участников СНО, предъявили желание работать еще 4 студента 4 курса. В обновленный состав СНО вошли:</w:t>
      </w:r>
    </w:p>
    <w:p w:rsidR="00914ECA" w:rsidRPr="00914ECA" w:rsidRDefault="00914ECA" w:rsidP="00914ECA">
      <w:pPr>
        <w:numPr>
          <w:ilvl w:val="0"/>
          <w:numId w:val="5"/>
        </w:numPr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Ибрагимова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Асма</w:t>
      </w:r>
      <w:proofErr w:type="spellEnd"/>
    </w:p>
    <w:p w:rsidR="00914ECA" w:rsidRPr="00914ECA" w:rsidRDefault="00914ECA" w:rsidP="00914ECA">
      <w:pPr>
        <w:numPr>
          <w:ilvl w:val="0"/>
          <w:numId w:val="5"/>
        </w:numPr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>Исакова Амина</w:t>
      </w:r>
    </w:p>
    <w:p w:rsidR="00914ECA" w:rsidRPr="00914ECA" w:rsidRDefault="00914ECA" w:rsidP="00914ECA">
      <w:pPr>
        <w:numPr>
          <w:ilvl w:val="0"/>
          <w:numId w:val="5"/>
        </w:numPr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Талханова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Зарина</w:t>
      </w:r>
    </w:p>
    <w:p w:rsidR="00914ECA" w:rsidRPr="00914ECA" w:rsidRDefault="00914ECA" w:rsidP="00914ECA">
      <w:pPr>
        <w:numPr>
          <w:ilvl w:val="0"/>
          <w:numId w:val="5"/>
        </w:numPr>
        <w:ind w:left="135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Султанбекова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Зарина.</w:t>
      </w:r>
    </w:p>
    <w:p w:rsidR="00914ECA" w:rsidRPr="00914ECA" w:rsidRDefault="00914ECA" w:rsidP="00914ECA">
      <w:pPr>
        <w:numPr>
          <w:ilvl w:val="0"/>
          <w:numId w:val="3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>Распределили темы для работы новым участникам СНО</w:t>
      </w:r>
    </w:p>
    <w:p w:rsidR="00914ECA" w:rsidRPr="00914ECA" w:rsidRDefault="00914ECA" w:rsidP="00914EC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Ибрагимова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Асма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>: исследование ЭФГАРД</w:t>
      </w:r>
    </w:p>
    <w:p w:rsidR="00914ECA" w:rsidRPr="00914ECA" w:rsidRDefault="00914ECA" w:rsidP="00914EC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>Исакова Амина: Ожирение и патология печени.</w:t>
      </w:r>
    </w:p>
    <w:p w:rsidR="00914ECA" w:rsidRPr="00914ECA" w:rsidRDefault="00914ECA" w:rsidP="00914EC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Талханова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Зарина: Выявление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дефектуры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работы врача в лечении и диагностике больных ревматизмом.</w:t>
      </w:r>
    </w:p>
    <w:p w:rsidR="00914ECA" w:rsidRPr="00914ECA" w:rsidRDefault="00914ECA" w:rsidP="00914ECA">
      <w:pPr>
        <w:numPr>
          <w:ilvl w:val="0"/>
          <w:numId w:val="6"/>
        </w:num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Султанбекова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Зарина: исследование ЭФГАРД</w:t>
      </w:r>
    </w:p>
    <w:p w:rsidR="00914ECA" w:rsidRPr="00914ECA" w:rsidRDefault="00914ECA" w:rsidP="00914ECA">
      <w:pPr>
        <w:numPr>
          <w:ilvl w:val="0"/>
          <w:numId w:val="3"/>
        </w:numPr>
        <w:ind w:left="1418" w:hanging="992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Чамсутдинов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Н.У. объявил студентам, о проведении кафедрой факультетской терапии </w:t>
      </w:r>
      <w:proofErr w:type="gramStart"/>
      <w:r w:rsidRPr="00914ECA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914ECA">
        <w:rPr>
          <w:rFonts w:ascii="Times New Roman" w:eastAsia="Calibri" w:hAnsi="Times New Roman" w:cs="Times New Roman"/>
          <w:sz w:val="28"/>
          <w:szCs w:val="28"/>
        </w:rPr>
        <w:t>внутривузовской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олимпиады среди студентов 4-6 курсов лечебного факультета. Обсудили этапы проведения олимпиады, вместе со студентами разобрали все предлагаемые конкурсы и детали их проведения.</w:t>
      </w:r>
    </w:p>
    <w:p w:rsidR="00914ECA" w:rsidRPr="00914ECA" w:rsidRDefault="00914ECA" w:rsidP="00914ECA">
      <w:pPr>
        <w:numPr>
          <w:ilvl w:val="0"/>
          <w:numId w:val="3"/>
        </w:numPr>
        <w:ind w:left="1418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С заключительной речью выступил проф.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Чамсутдинов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 Н.У., он поблагодарил участников СНО за плодотворную работу и ответственный подход к предложенным работам. Предложил </w:t>
      </w:r>
      <w:r w:rsidRPr="00914EC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предоставить, к следующему заседанию, готовый материал для публикаций в журналах, в том числе и </w:t>
      </w:r>
      <w:proofErr w:type="spellStart"/>
      <w:r w:rsidRPr="00914ECA">
        <w:rPr>
          <w:rFonts w:ascii="Times New Roman" w:eastAsia="Calibri" w:hAnsi="Times New Roman" w:cs="Times New Roman"/>
          <w:sz w:val="28"/>
          <w:szCs w:val="28"/>
        </w:rPr>
        <w:t>ВАКовских</w:t>
      </w:r>
      <w:proofErr w:type="spellEnd"/>
      <w:r w:rsidRPr="00914ECA">
        <w:rPr>
          <w:rFonts w:ascii="Times New Roman" w:eastAsia="Calibri" w:hAnsi="Times New Roman" w:cs="Times New Roman"/>
          <w:sz w:val="28"/>
          <w:szCs w:val="28"/>
        </w:rPr>
        <w:t xml:space="preserve">. По результатам некоторых работ предложил оформить заявки на получение грантов. </w:t>
      </w:r>
    </w:p>
    <w:p w:rsidR="00914ECA" w:rsidRPr="00914ECA" w:rsidRDefault="00914ECA" w:rsidP="00914ECA">
      <w:pPr>
        <w:numPr>
          <w:ilvl w:val="0"/>
          <w:numId w:val="3"/>
        </w:numPr>
        <w:ind w:firstLine="13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sz w:val="28"/>
          <w:szCs w:val="28"/>
        </w:rPr>
        <w:t>Единогласно было решено собирать заседание СНО в середине января 2020г.</w:t>
      </w:r>
    </w:p>
    <w:p w:rsidR="00914ECA" w:rsidRPr="00914ECA" w:rsidRDefault="00914ECA" w:rsidP="00914EC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4E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639E68" wp14:editId="14C104C1">
            <wp:extent cx="2887345" cy="2310130"/>
            <wp:effectExtent l="0" t="0" r="8255" b="0"/>
            <wp:docPr id="3" name="Рисунок 8" descr="Описание: C:\Users\ДГМА\Desktop\СНО\image-16-12-19-09-45-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C:\Users\ДГМА\Desktop\СНО\image-16-12-19-09-45-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34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4E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 </w:t>
      </w:r>
      <w:r w:rsidRPr="00914ECA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E01516" wp14:editId="6E95D6F0">
            <wp:extent cx="2983865" cy="2310130"/>
            <wp:effectExtent l="0" t="0" r="6985" b="0"/>
            <wp:docPr id="4" name="Рисунок 9" descr="Описание: C:\Users\ДГМА\Desktop\СНО\image-16-12-19-09-45-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C:\Users\ДГМА\Desktop\СНО\image-16-12-19-09-45-3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86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ECA" w:rsidRPr="00914ECA" w:rsidRDefault="00914ECA" w:rsidP="00914EC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ECA" w:rsidRPr="00914ECA" w:rsidRDefault="00914ECA" w:rsidP="00914ECA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ECA">
        <w:rPr>
          <w:rFonts w:ascii="Times New Roman" w:eastAsia="Calibri" w:hAnsi="Times New Roman" w:cs="Times New Roman"/>
          <w:b/>
          <w:sz w:val="28"/>
          <w:szCs w:val="28"/>
        </w:rPr>
        <w:t xml:space="preserve">Заведующий </w:t>
      </w:r>
      <w:proofErr w:type="spellStart"/>
      <w:r w:rsidRPr="00914ECA">
        <w:rPr>
          <w:rFonts w:ascii="Times New Roman" w:eastAsia="Calibri" w:hAnsi="Times New Roman" w:cs="Times New Roman"/>
          <w:b/>
          <w:sz w:val="28"/>
          <w:szCs w:val="28"/>
        </w:rPr>
        <w:t>кеафедрой</w:t>
      </w:r>
      <w:proofErr w:type="spellEnd"/>
    </w:p>
    <w:p w:rsidR="00914ECA" w:rsidRPr="00914ECA" w:rsidRDefault="00914ECA" w:rsidP="00914ECA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ECA">
        <w:rPr>
          <w:rFonts w:ascii="Times New Roman" w:eastAsia="Calibri" w:hAnsi="Times New Roman" w:cs="Times New Roman"/>
          <w:b/>
          <w:sz w:val="28"/>
          <w:szCs w:val="28"/>
        </w:rPr>
        <w:t xml:space="preserve"> факультетской терапии ______________________________________</w:t>
      </w:r>
      <w:proofErr w:type="spellStart"/>
      <w:r w:rsidRPr="00914ECA">
        <w:rPr>
          <w:rFonts w:ascii="Times New Roman" w:eastAsia="Calibri" w:hAnsi="Times New Roman" w:cs="Times New Roman"/>
          <w:b/>
          <w:sz w:val="28"/>
          <w:szCs w:val="28"/>
        </w:rPr>
        <w:t>Чамсутдинов</w:t>
      </w:r>
      <w:proofErr w:type="spellEnd"/>
      <w:r w:rsidRPr="00914ECA">
        <w:rPr>
          <w:rFonts w:ascii="Times New Roman" w:eastAsia="Calibri" w:hAnsi="Times New Roman" w:cs="Times New Roman"/>
          <w:b/>
          <w:sz w:val="28"/>
          <w:szCs w:val="28"/>
        </w:rPr>
        <w:t xml:space="preserve"> Н.У.</w:t>
      </w:r>
    </w:p>
    <w:p w:rsidR="00914ECA" w:rsidRPr="00914ECA" w:rsidRDefault="00914ECA" w:rsidP="00914ECA">
      <w:pPr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14ECA" w:rsidRPr="00914ECA" w:rsidRDefault="00914ECA" w:rsidP="00914ECA">
      <w:pPr>
        <w:ind w:left="72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ECA">
        <w:rPr>
          <w:rFonts w:ascii="Times New Roman" w:eastAsia="Calibri" w:hAnsi="Times New Roman" w:cs="Times New Roman"/>
          <w:b/>
          <w:sz w:val="28"/>
          <w:szCs w:val="28"/>
        </w:rPr>
        <w:t xml:space="preserve">Научный руководитель </w:t>
      </w:r>
      <w:proofErr w:type="spellStart"/>
      <w:r w:rsidRPr="00914ECA">
        <w:rPr>
          <w:rFonts w:ascii="Times New Roman" w:eastAsia="Calibri" w:hAnsi="Times New Roman" w:cs="Times New Roman"/>
          <w:b/>
          <w:sz w:val="28"/>
          <w:szCs w:val="28"/>
        </w:rPr>
        <w:t>СНО___________________________доцент</w:t>
      </w:r>
      <w:proofErr w:type="spellEnd"/>
      <w:r w:rsidRPr="00914ECA">
        <w:rPr>
          <w:rFonts w:ascii="Times New Roman" w:eastAsia="Calibri" w:hAnsi="Times New Roman" w:cs="Times New Roman"/>
          <w:b/>
          <w:sz w:val="28"/>
          <w:szCs w:val="28"/>
        </w:rPr>
        <w:t xml:space="preserve"> Д.Н. </w:t>
      </w:r>
      <w:proofErr w:type="spellStart"/>
      <w:r w:rsidRPr="00914ECA">
        <w:rPr>
          <w:rFonts w:ascii="Times New Roman" w:eastAsia="Calibri" w:hAnsi="Times New Roman" w:cs="Times New Roman"/>
          <w:b/>
          <w:sz w:val="28"/>
          <w:szCs w:val="28"/>
        </w:rPr>
        <w:t>Абдулмнапова</w:t>
      </w:r>
      <w:proofErr w:type="spellEnd"/>
    </w:p>
    <w:p w:rsidR="00D37C02" w:rsidRDefault="00D37C02"/>
    <w:sectPr w:rsidR="00D37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443"/>
    <w:multiLevelType w:val="hybridMultilevel"/>
    <w:tmpl w:val="B5BEB1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3E139C3"/>
    <w:multiLevelType w:val="hybridMultilevel"/>
    <w:tmpl w:val="88F46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F6AA3"/>
    <w:multiLevelType w:val="hybridMultilevel"/>
    <w:tmpl w:val="9A7E4C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77C5612"/>
    <w:multiLevelType w:val="hybridMultilevel"/>
    <w:tmpl w:val="2786C112"/>
    <w:lvl w:ilvl="0" w:tplc="C12666A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594C46"/>
    <w:multiLevelType w:val="hybridMultilevel"/>
    <w:tmpl w:val="8FBC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B3A8F"/>
    <w:multiLevelType w:val="hybridMultilevel"/>
    <w:tmpl w:val="F6A82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CA"/>
    <w:rsid w:val="00914ECA"/>
    <w:rsid w:val="00A6087E"/>
    <w:rsid w:val="00D3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7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4116</Characters>
  <Application>Microsoft Office Word</Application>
  <DocSecurity>0</DocSecurity>
  <Lines>34</Lines>
  <Paragraphs>9</Paragraphs>
  <ScaleCrop>false</ScaleCrop>
  <Company>Home</Company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ДГМА</dc:creator>
  <cp:lastModifiedBy>ДГМА</cp:lastModifiedBy>
  <cp:revision>2</cp:revision>
  <dcterms:created xsi:type="dcterms:W3CDTF">2019-12-16T07:05:00Z</dcterms:created>
  <dcterms:modified xsi:type="dcterms:W3CDTF">2019-12-16T07:42:00Z</dcterms:modified>
</cp:coreProperties>
</file>