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72" w:rsidRPr="00995272" w:rsidRDefault="00995272" w:rsidP="0099527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272">
        <w:rPr>
          <w:rFonts w:ascii="Times New Roman" w:hAnsi="Times New Roman" w:cs="Times New Roman"/>
          <w:b/>
          <w:sz w:val="32"/>
          <w:szCs w:val="32"/>
        </w:rPr>
        <w:t xml:space="preserve">Вопросы для промежуточной и итоговой аттестации по предмету «Сестринское дело в стоматологии»  </w:t>
      </w:r>
    </w:p>
    <w:p w:rsidR="003B03B3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Структура стоматологической клиники.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Стоматологические инструменты, входящие в смотровой набор, их назначение.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Назначение и техническая характеристика турбинного наконечника, микромотора, уход за ним.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Нормативные требования, предъявляемые к стоматологическому кабинету.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Оборудование стоматологического кабинета.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Опишите рабочее место врача – стоматолога в кабинете.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Опишите рабочее место медицинской сестры в стоматологическом кабинете.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Опишите рабочее положение врача при работе «в четыре руки».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Опишите рабочее положение врача при работе «в две руки».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– пакет», назначение.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В чем заключается инфекционная безопасность пациентов и персонала?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обработки рук во время приема</w:t>
      </w:r>
    </w:p>
    <w:p w:rsidR="00EA6649" w:rsidRPr="00995272" w:rsidRDefault="00EA6649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Что входит в обязанности медицинского персонала перед началом работы?</w:t>
      </w:r>
    </w:p>
    <w:p w:rsidR="00EA6649" w:rsidRPr="00995272" w:rsidRDefault="00E33DB0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Что входит в аптечку для оказания экстренной помощи?</w:t>
      </w:r>
    </w:p>
    <w:p w:rsidR="00E33DB0" w:rsidRPr="00995272" w:rsidRDefault="00E33DB0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пользования бактерицидными лампами в хирургическом кабинете, их размещение.</w:t>
      </w:r>
    </w:p>
    <w:p w:rsidR="00E33DB0" w:rsidRPr="00995272" w:rsidRDefault="00E33DB0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Уборка служебных помещений, периодичность,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>. растворы.</w:t>
      </w:r>
    </w:p>
    <w:p w:rsidR="00E33DB0" w:rsidRPr="00995272" w:rsidRDefault="00E33DB0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Подготовка стоматологического кабинета к приему.</w:t>
      </w:r>
    </w:p>
    <w:p w:rsidR="00E33DB0" w:rsidRPr="00995272" w:rsidRDefault="00E33DB0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5272">
        <w:rPr>
          <w:rFonts w:ascii="Times New Roman" w:hAnsi="Times New Roman" w:cs="Times New Roman"/>
          <w:sz w:val="28"/>
          <w:szCs w:val="28"/>
        </w:rPr>
        <w:t>Перечислите  неблагоприятные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 факторы, воздейс</w:t>
      </w:r>
      <w:r w:rsidR="00936573" w:rsidRPr="00995272">
        <w:rPr>
          <w:rFonts w:ascii="Times New Roman" w:hAnsi="Times New Roman" w:cs="Times New Roman"/>
          <w:sz w:val="28"/>
          <w:szCs w:val="28"/>
        </w:rPr>
        <w:t>твующие на организм, работающих в  зуботехнической лаборатории?</w:t>
      </w:r>
    </w:p>
    <w:p w:rsidR="00936573" w:rsidRPr="00995272" w:rsidRDefault="00936573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 часто проводят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генеральную  уборку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в терапевтическом и хирургическом кабинетах?</w:t>
      </w:r>
    </w:p>
    <w:p w:rsidR="00936573" w:rsidRPr="00995272" w:rsidRDefault="00936573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хранения уборочного инвентаря.</w:t>
      </w:r>
    </w:p>
    <w:p w:rsidR="00936573" w:rsidRPr="00995272" w:rsidRDefault="00936573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Гигиена труда в зуботехнической лаборатории.</w:t>
      </w:r>
    </w:p>
    <w:p w:rsidR="00936573" w:rsidRPr="00995272" w:rsidRDefault="00936573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уборки в хирургическом кабинете.</w:t>
      </w:r>
    </w:p>
    <w:p w:rsidR="00936573" w:rsidRPr="00995272" w:rsidRDefault="00936573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работы с ртутной амальгамой.</w:t>
      </w:r>
    </w:p>
    <w:p w:rsidR="00936573" w:rsidRPr="00995272" w:rsidRDefault="00936573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Обязанности медицинской сестры стоматологической поликлиники.</w:t>
      </w:r>
    </w:p>
    <w:p w:rsidR="00936573" w:rsidRPr="00995272" w:rsidRDefault="00936573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 Обязанности работы врача в терапевтическом кабинете.</w:t>
      </w:r>
    </w:p>
    <w:p w:rsidR="008E2C0A" w:rsidRPr="00995272" w:rsidRDefault="008E2C0A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Обязанности работы врача в хирургическом кабинете.</w:t>
      </w:r>
    </w:p>
    <w:p w:rsidR="008E2C0A" w:rsidRPr="00995272" w:rsidRDefault="008E2C0A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Обязанности работы врача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в  ортопедическом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кабинете.</w:t>
      </w:r>
    </w:p>
    <w:p w:rsidR="008E2C0A" w:rsidRPr="00995272" w:rsidRDefault="008E2C0A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профилактического  осмотра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>.</w:t>
      </w:r>
    </w:p>
    <w:p w:rsidR="008E2C0A" w:rsidRDefault="008E2C0A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Обязанности медицинской сестры стоматологического кабинета при медпункте учебного заведения.</w:t>
      </w:r>
    </w:p>
    <w:p w:rsidR="00995272" w:rsidRPr="00995272" w:rsidRDefault="00995272" w:rsidP="0099527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C0A" w:rsidRPr="00995272" w:rsidRDefault="008E2C0A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lastRenderedPageBreak/>
        <w:t>Обязанности медицинской сестры стоматологического кабинета больнице.</w:t>
      </w:r>
    </w:p>
    <w:p w:rsidR="008E2C0A" w:rsidRPr="00995272" w:rsidRDefault="008E2C0A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Обязанности обеспечения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работы  стоматологической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  выездной бригады.</w:t>
      </w:r>
    </w:p>
    <w:p w:rsidR="008E2C0A" w:rsidRPr="00995272" w:rsidRDefault="008E2C0A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Права медицинской сестры.</w:t>
      </w:r>
    </w:p>
    <w:p w:rsidR="008E2C0A" w:rsidRPr="00995272" w:rsidRDefault="008E2C0A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Медицинская сестра физиотерапевтического кабинета.</w:t>
      </w:r>
    </w:p>
    <w:p w:rsidR="008E2C0A" w:rsidRPr="00995272" w:rsidRDefault="008E2C0A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Основные правила работы в лечебных кабинетах</w:t>
      </w:r>
    </w:p>
    <w:p w:rsidR="006A58B5" w:rsidRPr="00995272" w:rsidRDefault="008E2C0A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Основные требования к работе </w:t>
      </w:r>
      <w:r w:rsidR="006A58B5" w:rsidRPr="00995272">
        <w:rPr>
          <w:rFonts w:ascii="Times New Roman" w:hAnsi="Times New Roman" w:cs="Times New Roman"/>
          <w:sz w:val="28"/>
          <w:szCs w:val="28"/>
        </w:rPr>
        <w:t>терапевтического кабинета.</w:t>
      </w:r>
    </w:p>
    <w:p w:rsidR="006A58B5" w:rsidRPr="00995272" w:rsidRDefault="008E2C0A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 </w:t>
      </w:r>
      <w:r w:rsidR="006A58B5" w:rsidRPr="00995272"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proofErr w:type="gramStart"/>
      <w:r w:rsidR="006A58B5" w:rsidRPr="00995272">
        <w:rPr>
          <w:rFonts w:ascii="Times New Roman" w:hAnsi="Times New Roman" w:cs="Times New Roman"/>
          <w:sz w:val="28"/>
          <w:szCs w:val="28"/>
        </w:rPr>
        <w:t>работе  хирургического</w:t>
      </w:r>
      <w:proofErr w:type="gramEnd"/>
      <w:r w:rsidR="006A58B5" w:rsidRPr="00995272">
        <w:rPr>
          <w:rFonts w:ascii="Times New Roman" w:hAnsi="Times New Roman" w:cs="Times New Roman"/>
          <w:sz w:val="28"/>
          <w:szCs w:val="28"/>
        </w:rPr>
        <w:t xml:space="preserve">  кабинета.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Основные требования к работе   ортопедического и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  кабинетов.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Основные требования к работе      зуботехнической лаборатории.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укладки перевязочного материала в бикс.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покрытия стола для стерильных инструментов.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Приготовление моющего раствора. Какие компоненты нужны для изготовления 1 литра раствора?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 готовят содовый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раствор ,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компоненты?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Приготовление раствора хлорамина для дезинфекции.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Приготовление осветленного раствора хлорной извести.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Что такое дезинфекция? Дайте определение. Методы дезинфекции.</w:t>
      </w:r>
    </w:p>
    <w:p w:rsidR="006A58B5" w:rsidRPr="00995272" w:rsidRDefault="006A58B5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Физический метод дезинфекции.</w:t>
      </w:r>
    </w:p>
    <w:p w:rsidR="0042782E" w:rsidRPr="00995272" w:rsidRDefault="0042782E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Расскажите о химическом методе дезинфекции.</w:t>
      </w:r>
    </w:p>
    <w:p w:rsidR="0042782E" w:rsidRPr="00995272" w:rsidRDefault="0042782E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Дезинфекция наконечников к бормашинам.</w:t>
      </w:r>
    </w:p>
    <w:p w:rsidR="0042782E" w:rsidRPr="00995272" w:rsidRDefault="0042782E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Дезинфекция стоматологических инструментов многоразового использования.</w:t>
      </w:r>
    </w:p>
    <w:p w:rsidR="0042782E" w:rsidRPr="00995272" w:rsidRDefault="0042782E" w:rsidP="006A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Дезинфекция боров,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каналонаполнителей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>, корневых игл и эндодонтических инструментов.</w:t>
      </w:r>
    </w:p>
    <w:p w:rsidR="008E2C0A" w:rsidRPr="00995272" w:rsidRDefault="0042782E" w:rsidP="00427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Правила обработки боров,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каналонаполнителей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>, корневых игл и эндодонтических инструментов во время приема пациентов.</w:t>
      </w:r>
    </w:p>
    <w:p w:rsidR="008E2C0A" w:rsidRPr="00995272" w:rsidRDefault="0042782E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5272">
        <w:rPr>
          <w:rFonts w:ascii="Times New Roman" w:hAnsi="Times New Roman" w:cs="Times New Roman"/>
          <w:sz w:val="28"/>
          <w:szCs w:val="28"/>
        </w:rPr>
        <w:t>Дезинфекция</w:t>
      </w:r>
      <w:r w:rsidR="000A3C5D" w:rsidRPr="00995272">
        <w:rPr>
          <w:rFonts w:ascii="Times New Roman" w:hAnsi="Times New Roman" w:cs="Times New Roman"/>
          <w:sz w:val="28"/>
          <w:szCs w:val="28"/>
        </w:rPr>
        <w:t xml:space="preserve">  зубопротезных</w:t>
      </w:r>
      <w:proofErr w:type="gramEnd"/>
      <w:r w:rsidR="000A3C5D" w:rsidRPr="00995272">
        <w:rPr>
          <w:rFonts w:ascii="Times New Roman" w:hAnsi="Times New Roman" w:cs="Times New Roman"/>
          <w:sz w:val="28"/>
          <w:szCs w:val="28"/>
        </w:rPr>
        <w:t xml:space="preserve">  шпателей, металлических дисков, карборундовых головок и каменных дисков.</w:t>
      </w:r>
    </w:p>
    <w:p w:rsidR="000A3C5D" w:rsidRPr="00995272" w:rsidRDefault="000A3C5D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Обработка стоматологических зеркал, хранение.</w:t>
      </w:r>
    </w:p>
    <w:p w:rsidR="000A3C5D" w:rsidRPr="00995272" w:rsidRDefault="006073A8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обеззараживания стаканов многоразового использования?</w:t>
      </w:r>
    </w:p>
    <w:p w:rsidR="006073A8" w:rsidRPr="00995272" w:rsidRDefault="006073A8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Как обрабатывать металлические диски с алмазным покрытием?</w:t>
      </w:r>
    </w:p>
    <w:p w:rsidR="006073A8" w:rsidRPr="00995272" w:rsidRDefault="006073A8" w:rsidP="008E2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Дезинфекция карпульных металлических инъекторов.</w:t>
      </w:r>
    </w:p>
    <w:p w:rsidR="00936573" w:rsidRPr="00995272" w:rsidRDefault="006073A8" w:rsidP="00EA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Дезинфекция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светоотводов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светоотверждающих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ламп, стоматологических отсасывающих систем.</w:t>
      </w:r>
    </w:p>
    <w:p w:rsidR="006073A8" w:rsidRPr="00995272" w:rsidRDefault="006073A8" w:rsidP="00EA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Дезинфекция слепочных ложек.</w:t>
      </w:r>
    </w:p>
    <w:p w:rsidR="006073A8" w:rsidRPr="00995272" w:rsidRDefault="006073A8" w:rsidP="00EA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Обработка очков, щитков.</w:t>
      </w:r>
    </w:p>
    <w:p w:rsidR="006073A8" w:rsidRPr="00995272" w:rsidRDefault="006073A8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lastRenderedPageBreak/>
        <w:t>Дезинфекция готовых протезов на этапах изготовления.</w:t>
      </w:r>
    </w:p>
    <w:p w:rsidR="006073A8" w:rsidRPr="00995272" w:rsidRDefault="006073A8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Расскажите, как обеззараживать оттиски из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альгинатных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и силиконовых масс.</w:t>
      </w:r>
    </w:p>
    <w:p w:rsidR="006073A8" w:rsidRPr="00995272" w:rsidRDefault="006073A8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Дезинфекция спецодежды (халат, костюм, колпак), прави</w:t>
      </w:r>
      <w:r w:rsidR="004F2E07" w:rsidRPr="00995272">
        <w:rPr>
          <w:rFonts w:ascii="Times New Roman" w:hAnsi="Times New Roman" w:cs="Times New Roman"/>
          <w:sz w:val="28"/>
          <w:szCs w:val="28"/>
        </w:rPr>
        <w:t>ла стирки?</w:t>
      </w:r>
    </w:p>
    <w:p w:rsidR="006073A8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Обработка клеенчатых фартуков?</w:t>
      </w:r>
    </w:p>
    <w:p w:rsidR="006073A8" w:rsidRPr="00995272" w:rsidRDefault="006073A8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F2E07" w:rsidRPr="00995272">
        <w:rPr>
          <w:rFonts w:ascii="Times New Roman" w:hAnsi="Times New Roman" w:cs="Times New Roman"/>
          <w:sz w:val="28"/>
          <w:szCs w:val="28"/>
        </w:rPr>
        <w:t>антисептики используют для снижения обсемененности полости рта?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Методы дезинфекции плевательниц и отработанного материала?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Методы рабочих поверхностей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столов  для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стерильного инструментария.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Обеззараживание инфицированного материала?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Обеззараживание и обработка плевательниц в кабинете во время приема.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Методы стерилизации. Способы предстерилизационной обработки и очистки инструментов.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Ручной способ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обработки. Этапы.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Ультразвуковая очистка инструментов.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 проводить контроль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обработки?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Какой метод стерилизации обеспечивает </w:t>
      </w:r>
      <w:proofErr w:type="spellStart"/>
      <w:proofErr w:type="gramStart"/>
      <w:r w:rsidRPr="00995272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 обработку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и дезинфекцию?</w:t>
      </w:r>
    </w:p>
    <w:p w:rsidR="004F2E07" w:rsidRPr="00995272" w:rsidRDefault="004F2E07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Какая</w:t>
      </w:r>
      <w:r w:rsidR="008715DF" w:rsidRPr="00995272">
        <w:rPr>
          <w:rFonts w:ascii="Times New Roman" w:hAnsi="Times New Roman" w:cs="Times New Roman"/>
          <w:sz w:val="28"/>
          <w:szCs w:val="28"/>
        </w:rPr>
        <w:t xml:space="preserve"> </w:t>
      </w:r>
      <w:r w:rsidRPr="00995272">
        <w:rPr>
          <w:rFonts w:ascii="Times New Roman" w:hAnsi="Times New Roman" w:cs="Times New Roman"/>
          <w:sz w:val="28"/>
          <w:szCs w:val="28"/>
        </w:rPr>
        <w:t xml:space="preserve">проба проводится для контроля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обработки инструментов </w:t>
      </w:r>
      <w:r w:rsidR="008715DF" w:rsidRPr="00995272">
        <w:rPr>
          <w:rFonts w:ascii="Times New Roman" w:hAnsi="Times New Roman" w:cs="Times New Roman"/>
          <w:sz w:val="28"/>
          <w:szCs w:val="28"/>
        </w:rPr>
        <w:t>на наличие крови?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Какая проба проводится для контроля качества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обработки инструментов на наличие остатков щелочных компонентов моющего раствора?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Фенолфталеиновая проба, правила проведения пробы.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Приготовление растворов для проведения фенолфталеиновой пробы, компоненты?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Азапирамовая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проба для чего и как проводится?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Приготовление раствора для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азапирамовой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пробы?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 проверяется пригодность рабочего раствора при постановке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азопирамовой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пробы?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Приготовление рабочего раствора для проверки качества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очистки?</w:t>
      </w:r>
    </w:p>
    <w:p w:rsidR="008715DF" w:rsidRPr="00995272" w:rsidRDefault="008715DF" w:rsidP="009952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Амидопириновая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проба, в каких случаях применяется, как проводится?</w:t>
      </w:r>
    </w:p>
    <w:p w:rsidR="007E7542" w:rsidRPr="00995272" w:rsidRDefault="007E754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Приготовление раствора для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амидопириновой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 пробы?</w:t>
      </w:r>
    </w:p>
    <w:p w:rsidR="008715DF" w:rsidRPr="00995272" w:rsidRDefault="008715DF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Стерилизация, дайте определение. Методы стерилизации.</w:t>
      </w:r>
    </w:p>
    <w:p w:rsidR="008715DF" w:rsidRPr="00995272" w:rsidRDefault="008715DF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Как проводится паровой метод стерилизации.</w:t>
      </w:r>
    </w:p>
    <w:p w:rsidR="008715DF" w:rsidRPr="00995272" w:rsidRDefault="008715DF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Воздушный метод стерилизации, когда применяется?</w:t>
      </w:r>
    </w:p>
    <w:p w:rsidR="008715DF" w:rsidRPr="00995272" w:rsidRDefault="008715DF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Газовый метод стерилизации.</w:t>
      </w:r>
    </w:p>
    <w:p w:rsidR="00FF4D12" w:rsidRPr="00995272" w:rsidRDefault="00FF4D1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Проведение химического метода стерилизации?</w:t>
      </w:r>
    </w:p>
    <w:p w:rsidR="00FF4D12" w:rsidRPr="00995272" w:rsidRDefault="00FF4D1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lastRenderedPageBreak/>
        <w:t>Отбор проб для контроля стерильности простерилизованного инструментария?</w:t>
      </w:r>
    </w:p>
    <w:p w:rsidR="008715DF" w:rsidRPr="00995272" w:rsidRDefault="00FF4D1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Дезинфекция, очистка и дезодорированные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 xml:space="preserve">стоматологических </w:t>
      </w:r>
      <w:r w:rsidR="008715DF" w:rsidRPr="00995272">
        <w:rPr>
          <w:rFonts w:ascii="Times New Roman" w:hAnsi="Times New Roman" w:cs="Times New Roman"/>
          <w:sz w:val="28"/>
          <w:szCs w:val="28"/>
        </w:rPr>
        <w:t xml:space="preserve"> </w:t>
      </w:r>
      <w:r w:rsidRPr="00995272">
        <w:rPr>
          <w:rFonts w:ascii="Times New Roman" w:hAnsi="Times New Roman" w:cs="Times New Roman"/>
          <w:sz w:val="28"/>
          <w:szCs w:val="28"/>
        </w:rPr>
        <w:t>отсасывающих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систем?</w:t>
      </w:r>
    </w:p>
    <w:p w:rsidR="00FF4D12" w:rsidRPr="00995272" w:rsidRDefault="00FF4D1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Дезинфекция разовых перчаток, правила ношения.</w:t>
      </w:r>
    </w:p>
    <w:p w:rsidR="00FF4D12" w:rsidRPr="00995272" w:rsidRDefault="00FF4D1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Проводят ли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дезинфекцию  зубопротезных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изделий перед внесением в полость рта, перед отправкой в зубопротезную лабораторию? Обоснуйте ответ.</w:t>
      </w:r>
    </w:p>
    <w:p w:rsidR="00FF4D12" w:rsidRPr="00995272" w:rsidRDefault="00FF4D1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Обеззараживание уборочного инвентаря.</w:t>
      </w:r>
    </w:p>
    <w:p w:rsidR="00FF4D12" w:rsidRPr="00995272" w:rsidRDefault="00FF4D1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Правила уборочного кабинета, где работают с ртутно</w:t>
      </w:r>
      <w:r w:rsidR="007E7542" w:rsidRPr="00995272">
        <w:rPr>
          <w:rFonts w:ascii="Times New Roman" w:hAnsi="Times New Roman" w:cs="Times New Roman"/>
          <w:sz w:val="28"/>
          <w:szCs w:val="28"/>
        </w:rPr>
        <w:t>й амальгамой.</w:t>
      </w:r>
    </w:p>
    <w:p w:rsidR="007E7542" w:rsidRPr="00995272" w:rsidRDefault="007E754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Как часто проводится очистка сифонов для спуска в канализацию сточных вод?</w:t>
      </w:r>
    </w:p>
    <w:p w:rsidR="007E7542" w:rsidRPr="00995272" w:rsidRDefault="007E754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Инструменты, используемые на хирургическом </w:t>
      </w:r>
      <w:proofErr w:type="gramStart"/>
      <w:r w:rsidRPr="00995272">
        <w:rPr>
          <w:rFonts w:ascii="Times New Roman" w:hAnsi="Times New Roman" w:cs="Times New Roman"/>
          <w:sz w:val="28"/>
          <w:szCs w:val="28"/>
        </w:rPr>
        <w:t>приеме,  их</w:t>
      </w:r>
      <w:proofErr w:type="gramEnd"/>
      <w:r w:rsidRPr="00995272">
        <w:rPr>
          <w:rFonts w:ascii="Times New Roman" w:hAnsi="Times New Roman" w:cs="Times New Roman"/>
          <w:sz w:val="28"/>
          <w:szCs w:val="28"/>
        </w:rPr>
        <w:t xml:space="preserve"> назначение.</w:t>
      </w:r>
    </w:p>
    <w:p w:rsidR="003B03B3" w:rsidRPr="00995272" w:rsidRDefault="007E7542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Инструменты, используемые на ортопедическом и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ортодонтическомприеме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3B3" w:rsidRPr="00995272" w:rsidRDefault="003B03B3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 xml:space="preserve">Как осуществляется контроль качества проведения стерилизации стоматологических </w:t>
      </w:r>
      <w:proofErr w:type="spellStart"/>
      <w:r w:rsidRPr="00995272">
        <w:rPr>
          <w:rFonts w:ascii="Times New Roman" w:hAnsi="Times New Roman" w:cs="Times New Roman"/>
          <w:sz w:val="28"/>
          <w:szCs w:val="28"/>
        </w:rPr>
        <w:t>инстпументов</w:t>
      </w:r>
      <w:proofErr w:type="spellEnd"/>
      <w:r w:rsidRPr="00995272">
        <w:rPr>
          <w:rFonts w:ascii="Times New Roman" w:hAnsi="Times New Roman" w:cs="Times New Roman"/>
          <w:sz w:val="28"/>
          <w:szCs w:val="28"/>
        </w:rPr>
        <w:t>.</w:t>
      </w:r>
    </w:p>
    <w:p w:rsidR="003B03B3" w:rsidRPr="00995272" w:rsidRDefault="003B03B3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Хранение стоматологических инструментов после стрерилизайии.</w:t>
      </w:r>
    </w:p>
    <w:p w:rsidR="003B03B3" w:rsidRDefault="003B03B3" w:rsidP="003B0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72">
        <w:rPr>
          <w:rFonts w:ascii="Times New Roman" w:hAnsi="Times New Roman" w:cs="Times New Roman"/>
          <w:sz w:val="28"/>
          <w:szCs w:val="28"/>
        </w:rPr>
        <w:t>Общие вопросы медицинской деонтологии.</w:t>
      </w:r>
    </w:p>
    <w:p w:rsidR="00995272" w:rsidRDefault="00995272" w:rsidP="00995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272" w:rsidRPr="00995272" w:rsidRDefault="00995272" w:rsidP="00995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3B3" w:rsidRPr="00995272" w:rsidRDefault="003B03B3" w:rsidP="003B03B3">
      <w:pPr>
        <w:ind w:left="360"/>
        <w:rPr>
          <w:sz w:val="28"/>
          <w:szCs w:val="28"/>
        </w:rPr>
      </w:pPr>
      <w:r w:rsidRPr="00995272">
        <w:rPr>
          <w:sz w:val="28"/>
          <w:szCs w:val="28"/>
        </w:rPr>
        <w:t xml:space="preserve">Зав. кафедрой пропедевтической                                                                                                                                    и профилактической стоматологии                                                                                                                                 </w:t>
      </w:r>
      <w:r w:rsidRPr="00995272">
        <w:rPr>
          <w:sz w:val="28"/>
          <w:szCs w:val="28"/>
        </w:rPr>
        <w:t xml:space="preserve">                        </w:t>
      </w:r>
      <w:r w:rsidRPr="00995272">
        <w:rPr>
          <w:sz w:val="28"/>
          <w:szCs w:val="28"/>
        </w:rPr>
        <w:tab/>
      </w:r>
      <w:r w:rsidRPr="00995272">
        <w:rPr>
          <w:sz w:val="28"/>
          <w:szCs w:val="28"/>
        </w:rPr>
        <w:tab/>
      </w:r>
      <w:r w:rsidRPr="00995272">
        <w:rPr>
          <w:sz w:val="28"/>
          <w:szCs w:val="28"/>
        </w:rPr>
        <w:tab/>
      </w:r>
      <w:r w:rsidRPr="00995272">
        <w:rPr>
          <w:sz w:val="28"/>
          <w:szCs w:val="28"/>
        </w:rPr>
        <w:t xml:space="preserve"> Доцент                                                                   </w:t>
      </w:r>
      <w:proofErr w:type="spellStart"/>
      <w:r w:rsidRPr="00995272">
        <w:rPr>
          <w:sz w:val="28"/>
          <w:szCs w:val="28"/>
        </w:rPr>
        <w:t>Омарова</w:t>
      </w:r>
      <w:proofErr w:type="spellEnd"/>
      <w:r w:rsidRPr="00995272">
        <w:rPr>
          <w:sz w:val="28"/>
          <w:szCs w:val="28"/>
        </w:rPr>
        <w:t xml:space="preserve"> Х.О. </w:t>
      </w:r>
    </w:p>
    <w:p w:rsidR="003B03B3" w:rsidRPr="003B03B3" w:rsidRDefault="003B03B3" w:rsidP="003B03B3">
      <w:pPr>
        <w:rPr>
          <w:b/>
          <w:sz w:val="28"/>
          <w:szCs w:val="28"/>
        </w:rPr>
      </w:pPr>
    </w:p>
    <w:sectPr w:rsidR="003B03B3" w:rsidRPr="003B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A8" w:rsidRDefault="001025A8" w:rsidP="00995272">
      <w:pPr>
        <w:spacing w:after="0" w:line="240" w:lineRule="auto"/>
      </w:pPr>
      <w:r>
        <w:separator/>
      </w:r>
    </w:p>
  </w:endnote>
  <w:endnote w:type="continuationSeparator" w:id="0">
    <w:p w:rsidR="001025A8" w:rsidRDefault="001025A8" w:rsidP="0099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A8" w:rsidRDefault="001025A8" w:rsidP="00995272">
      <w:pPr>
        <w:spacing w:after="0" w:line="240" w:lineRule="auto"/>
      </w:pPr>
      <w:r>
        <w:separator/>
      </w:r>
    </w:p>
  </w:footnote>
  <w:footnote w:type="continuationSeparator" w:id="0">
    <w:p w:rsidR="001025A8" w:rsidRDefault="001025A8" w:rsidP="0099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785A"/>
    <w:multiLevelType w:val="hybridMultilevel"/>
    <w:tmpl w:val="1C20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1"/>
    <w:rsid w:val="000A3C5D"/>
    <w:rsid w:val="001025A8"/>
    <w:rsid w:val="003B03B3"/>
    <w:rsid w:val="0042782E"/>
    <w:rsid w:val="004F2E07"/>
    <w:rsid w:val="006073A8"/>
    <w:rsid w:val="006A58B5"/>
    <w:rsid w:val="007E7542"/>
    <w:rsid w:val="008715DF"/>
    <w:rsid w:val="008E2C0A"/>
    <w:rsid w:val="00936573"/>
    <w:rsid w:val="00995272"/>
    <w:rsid w:val="00BC7A51"/>
    <w:rsid w:val="00DD7C2C"/>
    <w:rsid w:val="00E33DB0"/>
    <w:rsid w:val="00EA6649"/>
    <w:rsid w:val="00F11929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5D43A-B47E-47D7-B4A3-C621A882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272"/>
  </w:style>
  <w:style w:type="paragraph" w:styleId="a8">
    <w:name w:val="footer"/>
    <w:basedOn w:val="a"/>
    <w:link w:val="a9"/>
    <w:uiPriority w:val="99"/>
    <w:unhideWhenUsed/>
    <w:rsid w:val="0099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Пользователь Windows</cp:lastModifiedBy>
  <cp:revision>6</cp:revision>
  <cp:lastPrinted>2019-12-16T10:19:00Z</cp:lastPrinted>
  <dcterms:created xsi:type="dcterms:W3CDTF">2015-06-09T07:11:00Z</dcterms:created>
  <dcterms:modified xsi:type="dcterms:W3CDTF">2019-12-16T10:23:00Z</dcterms:modified>
</cp:coreProperties>
</file>