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60FBE" w14:textId="405954BF" w:rsidR="00E96D33" w:rsidRDefault="00E96D33" w:rsidP="00B76C81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</w:pPr>
      <w:r>
        <w:rPr>
          <w:noProof/>
        </w:rPr>
        <w:pict w14:anchorId="44A9C7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81.25pt;margin-top:-39.8pt;width:588.35pt;height:810.9pt;z-index:251671552;mso-position-horizontal-relative:margin;mso-position-vertical-relative:margin">
            <v:imagedata r:id="rId8" o:title="2018326"/>
            <w10:wrap type="square" anchorx="margin" anchory="margin"/>
          </v:shape>
        </w:pict>
      </w:r>
    </w:p>
    <w:p w14:paraId="088A18A5" w14:textId="1EB0E5BB" w:rsidR="00E96D33" w:rsidRDefault="00E96D33" w:rsidP="00B76C81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</w:pPr>
      <w:r>
        <w:rPr>
          <w:noProof/>
        </w:rPr>
        <w:lastRenderedPageBreak/>
        <w:pict w14:anchorId="65F26245">
          <v:shape id="_x0000_s1038" type="#_x0000_t75" style="position:absolute;left:0;text-align:left;margin-left:-74.55pt;margin-top:-44.7pt;width:586.55pt;height:809.2pt;z-index:251673600;mso-position-horizontal-relative:margin;mso-position-vertical-relative:margin">
            <v:imagedata r:id="rId9" o:title="2018327"/>
            <w10:wrap type="square" anchorx="margin" anchory="margin"/>
          </v:shape>
        </w:pict>
      </w:r>
    </w:p>
    <w:p w14:paraId="610BEB36" w14:textId="674F3FB1" w:rsidR="00B76C81" w:rsidRPr="00B76C81" w:rsidRDefault="00B76C81" w:rsidP="00E96D33">
      <w:pPr>
        <w:widowControl w:val="0"/>
        <w:tabs>
          <w:tab w:val="left" w:pos="0"/>
          <w:tab w:val="left" w:leader="underscore" w:pos="5597"/>
        </w:tabs>
        <w:spacing w:after="0" w:line="413" w:lineRule="exac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D4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</w:t>
      </w:r>
      <w:bookmarkStart w:id="0" w:name="_GoBack"/>
      <w:bookmarkEnd w:id="0"/>
    </w:p>
    <w:p w14:paraId="214B6AFC" w14:textId="77777777" w:rsidR="00B76C81" w:rsidRPr="00B76C81" w:rsidRDefault="00B76C81" w:rsidP="00B76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14:paraId="6553FC64" w14:textId="77777777" w:rsidR="00B76C81" w:rsidRPr="00B76C81" w:rsidRDefault="00B76C81" w:rsidP="00B76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068708" w14:textId="77777777" w:rsidR="00B76C81" w:rsidRPr="00B76C81" w:rsidRDefault="00B76C81" w:rsidP="00B76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894"/>
        <w:gridCol w:w="701"/>
      </w:tblGrid>
      <w:tr w:rsidR="00B76C81" w:rsidRPr="00B76C81" w14:paraId="5907AA59" w14:textId="77777777" w:rsidTr="002D1B47">
        <w:tc>
          <w:tcPr>
            <w:tcW w:w="576" w:type="dxa"/>
            <w:vAlign w:val="center"/>
          </w:tcPr>
          <w:p w14:paraId="2F771DAA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4" w:type="dxa"/>
          </w:tcPr>
          <w:p w14:paraId="07B9E1D8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рабочей программы дисциплины</w:t>
            </w:r>
          </w:p>
        </w:tc>
        <w:tc>
          <w:tcPr>
            <w:tcW w:w="601" w:type="dxa"/>
            <w:vAlign w:val="center"/>
          </w:tcPr>
          <w:p w14:paraId="0119E235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B76C81" w:rsidRPr="00B76C81" w14:paraId="0774B746" w14:textId="77777777" w:rsidTr="002D1B47">
        <w:tc>
          <w:tcPr>
            <w:tcW w:w="576" w:type="dxa"/>
            <w:vAlign w:val="center"/>
          </w:tcPr>
          <w:p w14:paraId="161F00C9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4" w:type="dxa"/>
          </w:tcPr>
          <w:p w14:paraId="3E6DE5E7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и задачи освоения дисциплины </w:t>
            </w:r>
          </w:p>
        </w:tc>
        <w:tc>
          <w:tcPr>
            <w:tcW w:w="601" w:type="dxa"/>
            <w:vAlign w:val="center"/>
          </w:tcPr>
          <w:p w14:paraId="1919A251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76C81" w:rsidRPr="00B76C81" w14:paraId="158D2EBB" w14:textId="77777777" w:rsidTr="002D1B47">
        <w:tc>
          <w:tcPr>
            <w:tcW w:w="576" w:type="dxa"/>
            <w:vAlign w:val="center"/>
          </w:tcPr>
          <w:p w14:paraId="23A7B499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4" w:type="dxa"/>
          </w:tcPr>
          <w:p w14:paraId="73C825F3" w14:textId="77777777" w:rsidR="00B76C81" w:rsidRPr="00B76C81" w:rsidRDefault="00B76C81" w:rsidP="00B76C8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дисциплины</w:t>
            </w:r>
          </w:p>
        </w:tc>
        <w:tc>
          <w:tcPr>
            <w:tcW w:w="601" w:type="dxa"/>
            <w:vAlign w:val="center"/>
          </w:tcPr>
          <w:p w14:paraId="6064C958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76C81" w:rsidRPr="00B76C81" w14:paraId="2A79120A" w14:textId="77777777" w:rsidTr="002D1B47">
        <w:tc>
          <w:tcPr>
            <w:tcW w:w="576" w:type="dxa"/>
            <w:vAlign w:val="center"/>
          </w:tcPr>
          <w:p w14:paraId="644675C7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4" w:type="dxa"/>
          </w:tcPr>
          <w:p w14:paraId="7E2135D2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 учебной дисциплины в структуре образовательной программы</w:t>
            </w:r>
          </w:p>
        </w:tc>
        <w:tc>
          <w:tcPr>
            <w:tcW w:w="601" w:type="dxa"/>
            <w:vAlign w:val="center"/>
          </w:tcPr>
          <w:p w14:paraId="5B1AB405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76C81" w:rsidRPr="00B76C81" w14:paraId="4F0EE839" w14:textId="77777777" w:rsidTr="002D1B47">
        <w:tc>
          <w:tcPr>
            <w:tcW w:w="576" w:type="dxa"/>
            <w:vAlign w:val="center"/>
          </w:tcPr>
          <w:p w14:paraId="01B5C488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94" w:type="dxa"/>
          </w:tcPr>
          <w:p w14:paraId="3541400B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Трудоемкость учебной дисциплины  и виды контактной работы</w:t>
            </w:r>
          </w:p>
        </w:tc>
        <w:tc>
          <w:tcPr>
            <w:tcW w:w="601" w:type="dxa"/>
            <w:vAlign w:val="center"/>
          </w:tcPr>
          <w:p w14:paraId="2342A70A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76C81" w:rsidRPr="00B76C81" w14:paraId="17267A60" w14:textId="77777777" w:rsidTr="002D1B47">
        <w:trPr>
          <w:trHeight w:val="114"/>
        </w:trPr>
        <w:tc>
          <w:tcPr>
            <w:tcW w:w="576" w:type="dxa"/>
            <w:vAlign w:val="center"/>
          </w:tcPr>
          <w:p w14:paraId="09EFB863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94" w:type="dxa"/>
          </w:tcPr>
          <w:p w14:paraId="4C817419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601" w:type="dxa"/>
            <w:vAlign w:val="center"/>
          </w:tcPr>
          <w:p w14:paraId="1D4FBD86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76C81" w:rsidRPr="00B76C81" w14:paraId="268542BE" w14:textId="77777777" w:rsidTr="002D1B47">
        <w:tc>
          <w:tcPr>
            <w:tcW w:w="576" w:type="dxa"/>
            <w:vAlign w:val="center"/>
          </w:tcPr>
          <w:p w14:paraId="3A316D4C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94" w:type="dxa"/>
          </w:tcPr>
          <w:p w14:paraId="153ACDD6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Разделы учебной дисциплины  и компетенции, которые должны быть освоены при их изучении</w:t>
            </w:r>
          </w:p>
        </w:tc>
        <w:tc>
          <w:tcPr>
            <w:tcW w:w="601" w:type="dxa"/>
            <w:vAlign w:val="center"/>
          </w:tcPr>
          <w:p w14:paraId="0BF73A53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76C81" w:rsidRPr="00B76C81" w14:paraId="503C17CA" w14:textId="77777777" w:rsidTr="002D1B47">
        <w:tc>
          <w:tcPr>
            <w:tcW w:w="576" w:type="dxa"/>
            <w:vAlign w:val="center"/>
          </w:tcPr>
          <w:p w14:paraId="615E3C87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94" w:type="dxa"/>
          </w:tcPr>
          <w:p w14:paraId="7744E826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Разделы </w:t>
            </w:r>
            <w:proofErr w:type="gramStart"/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дисциплины ,</w:t>
            </w:r>
            <w:proofErr w:type="gramEnd"/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виды учебной деятельности и формы текущего контроля</w:t>
            </w:r>
          </w:p>
        </w:tc>
        <w:tc>
          <w:tcPr>
            <w:tcW w:w="601" w:type="dxa"/>
            <w:vAlign w:val="center"/>
          </w:tcPr>
          <w:p w14:paraId="298AE33B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76C81" w:rsidRPr="00B76C81" w14:paraId="5F2C44AA" w14:textId="77777777" w:rsidTr="002D1B47">
        <w:tc>
          <w:tcPr>
            <w:tcW w:w="576" w:type="dxa"/>
            <w:vAlign w:val="center"/>
          </w:tcPr>
          <w:p w14:paraId="2C69738E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994" w:type="dxa"/>
          </w:tcPr>
          <w:p w14:paraId="6482D9E3" w14:textId="77777777" w:rsidR="00B76C81" w:rsidRPr="00B76C81" w:rsidRDefault="00B76C81" w:rsidP="00B76C8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тем лекций с указанием количества часов</w:t>
            </w:r>
          </w:p>
        </w:tc>
        <w:tc>
          <w:tcPr>
            <w:tcW w:w="601" w:type="dxa"/>
            <w:vAlign w:val="center"/>
          </w:tcPr>
          <w:p w14:paraId="0AEDC85D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76C81" w:rsidRPr="00B76C81" w14:paraId="305BACED" w14:textId="77777777" w:rsidTr="002D1B47">
        <w:tc>
          <w:tcPr>
            <w:tcW w:w="576" w:type="dxa"/>
            <w:vAlign w:val="center"/>
          </w:tcPr>
          <w:p w14:paraId="40532665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94" w:type="dxa"/>
          </w:tcPr>
          <w:p w14:paraId="50F4B51A" w14:textId="77777777" w:rsidR="00B76C81" w:rsidRPr="00B76C81" w:rsidRDefault="00B76C81" w:rsidP="00B76C8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601" w:type="dxa"/>
            <w:vAlign w:val="center"/>
          </w:tcPr>
          <w:p w14:paraId="56D47A10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76C81" w:rsidRPr="00B76C81" w14:paraId="0FC2A35B" w14:textId="77777777" w:rsidTr="002D1B47">
        <w:tc>
          <w:tcPr>
            <w:tcW w:w="576" w:type="dxa"/>
            <w:vAlign w:val="center"/>
          </w:tcPr>
          <w:p w14:paraId="4805D644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94" w:type="dxa"/>
          </w:tcPr>
          <w:p w14:paraId="22F9C433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Самостоятельная работа обучающегося по дисциплине</w:t>
            </w:r>
          </w:p>
        </w:tc>
        <w:tc>
          <w:tcPr>
            <w:tcW w:w="601" w:type="dxa"/>
            <w:vAlign w:val="center"/>
          </w:tcPr>
          <w:p w14:paraId="62E895AB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76C81" w:rsidRPr="00B76C81" w14:paraId="1AAC04DD" w14:textId="77777777" w:rsidTr="002D1B47">
        <w:tc>
          <w:tcPr>
            <w:tcW w:w="576" w:type="dxa"/>
            <w:vAlign w:val="center"/>
          </w:tcPr>
          <w:p w14:paraId="3901928E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94" w:type="dxa"/>
          </w:tcPr>
          <w:p w14:paraId="0C6029C8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  <w:tc>
          <w:tcPr>
            <w:tcW w:w="601" w:type="dxa"/>
            <w:vAlign w:val="center"/>
          </w:tcPr>
          <w:p w14:paraId="602F891D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76C81" w:rsidRPr="00B76C81" w14:paraId="5C58527E" w14:textId="77777777" w:rsidTr="002D1B47">
        <w:tc>
          <w:tcPr>
            <w:tcW w:w="576" w:type="dxa"/>
            <w:vAlign w:val="center"/>
          </w:tcPr>
          <w:p w14:paraId="54435844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994" w:type="dxa"/>
          </w:tcPr>
          <w:p w14:paraId="369E1B92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601" w:type="dxa"/>
            <w:vAlign w:val="center"/>
          </w:tcPr>
          <w:p w14:paraId="6A9474F9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B76C81" w:rsidRPr="00B76C81" w14:paraId="0E9BEB69" w14:textId="77777777" w:rsidTr="002D1B47">
        <w:tc>
          <w:tcPr>
            <w:tcW w:w="576" w:type="dxa"/>
            <w:vAlign w:val="center"/>
          </w:tcPr>
          <w:p w14:paraId="4361840A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994" w:type="dxa"/>
          </w:tcPr>
          <w:p w14:paraId="0F134C6D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итогам освоения дисциплины</w:t>
            </w:r>
          </w:p>
        </w:tc>
        <w:tc>
          <w:tcPr>
            <w:tcW w:w="601" w:type="dxa"/>
            <w:vAlign w:val="center"/>
          </w:tcPr>
          <w:p w14:paraId="7267AE70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76C81" w:rsidRPr="00B76C81" w14:paraId="47AEB71A" w14:textId="77777777" w:rsidTr="002D1B47">
        <w:tc>
          <w:tcPr>
            <w:tcW w:w="576" w:type="dxa"/>
            <w:vAlign w:val="center"/>
          </w:tcPr>
          <w:p w14:paraId="0EA2E434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94" w:type="dxa"/>
          </w:tcPr>
          <w:p w14:paraId="1A195631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601" w:type="dxa"/>
            <w:vAlign w:val="center"/>
          </w:tcPr>
          <w:p w14:paraId="590C4B39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76C81" w:rsidRPr="00B76C81" w14:paraId="0330BB4E" w14:textId="77777777" w:rsidTr="002D1B47">
        <w:tc>
          <w:tcPr>
            <w:tcW w:w="576" w:type="dxa"/>
            <w:vAlign w:val="center"/>
          </w:tcPr>
          <w:p w14:paraId="14B341C8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94" w:type="dxa"/>
          </w:tcPr>
          <w:p w14:paraId="3BEF4742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Образовательные технологии</w:t>
            </w:r>
          </w:p>
        </w:tc>
        <w:tc>
          <w:tcPr>
            <w:tcW w:w="601" w:type="dxa"/>
            <w:vAlign w:val="center"/>
          </w:tcPr>
          <w:p w14:paraId="658D9241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B76C81" w:rsidRPr="00B76C81" w14:paraId="06B560E0" w14:textId="77777777" w:rsidTr="002D1B47">
        <w:tc>
          <w:tcPr>
            <w:tcW w:w="576" w:type="dxa"/>
            <w:vAlign w:val="center"/>
          </w:tcPr>
          <w:p w14:paraId="7F8E6431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94" w:type="dxa"/>
          </w:tcPr>
          <w:p w14:paraId="14A6A93C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  <w:tc>
          <w:tcPr>
            <w:tcW w:w="601" w:type="dxa"/>
            <w:vAlign w:val="center"/>
          </w:tcPr>
          <w:p w14:paraId="58B72FE6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76C81" w:rsidRPr="00B76C81" w14:paraId="156E1D8E" w14:textId="77777777" w:rsidTr="002D1B47">
        <w:tc>
          <w:tcPr>
            <w:tcW w:w="576" w:type="dxa"/>
            <w:vAlign w:val="center"/>
          </w:tcPr>
          <w:p w14:paraId="77522E70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94" w:type="dxa"/>
          </w:tcPr>
          <w:p w14:paraId="26CC8051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Кадровое обеспечение</w:t>
            </w:r>
          </w:p>
        </w:tc>
        <w:tc>
          <w:tcPr>
            <w:tcW w:w="601" w:type="dxa"/>
            <w:vAlign w:val="center"/>
          </w:tcPr>
          <w:p w14:paraId="0E636032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B76C81" w:rsidRPr="00B76C81" w14:paraId="6CAF7542" w14:textId="77777777" w:rsidTr="002D1B47">
        <w:tc>
          <w:tcPr>
            <w:tcW w:w="576" w:type="dxa"/>
            <w:vAlign w:val="center"/>
          </w:tcPr>
          <w:p w14:paraId="3C709DB0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94" w:type="dxa"/>
          </w:tcPr>
          <w:p w14:paraId="475E3F41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регистрации изменений в рабочую программу</w:t>
            </w:r>
          </w:p>
        </w:tc>
        <w:tc>
          <w:tcPr>
            <w:tcW w:w="601" w:type="dxa"/>
            <w:vAlign w:val="center"/>
          </w:tcPr>
          <w:p w14:paraId="05AD840C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76C81" w:rsidRPr="00B76C81" w14:paraId="5523604F" w14:textId="77777777" w:rsidTr="002D1B47">
        <w:tc>
          <w:tcPr>
            <w:tcW w:w="576" w:type="dxa"/>
            <w:vAlign w:val="center"/>
          </w:tcPr>
          <w:p w14:paraId="223247F6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4" w:type="dxa"/>
          </w:tcPr>
          <w:p w14:paraId="7DFF59E4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Приложение:</w:t>
            </w: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Фонд оценочных средств </w:t>
            </w:r>
          </w:p>
        </w:tc>
        <w:tc>
          <w:tcPr>
            <w:tcW w:w="601" w:type="dxa"/>
            <w:vAlign w:val="center"/>
          </w:tcPr>
          <w:p w14:paraId="48288281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932A18C" w14:textId="77777777" w:rsidR="00B76C81" w:rsidRPr="00B76C81" w:rsidRDefault="00B76C81" w:rsidP="00B76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6C5273" w14:textId="77777777" w:rsidR="00B76C81" w:rsidRPr="00B76C81" w:rsidRDefault="00B76C81" w:rsidP="00B76C81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4A3D067" w14:textId="77777777" w:rsidR="00B76C81" w:rsidRPr="00B76C81" w:rsidRDefault="00B76C81" w:rsidP="00B76C81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B7EFC53" w14:textId="77777777" w:rsidR="00B76C81" w:rsidRPr="00B76C81" w:rsidRDefault="00B76C81" w:rsidP="00B76C81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1A2CE32" w14:textId="77777777" w:rsidR="00B76C81" w:rsidRPr="00B76C81" w:rsidRDefault="00B76C81" w:rsidP="00B76C81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DCD5065" w14:textId="77777777" w:rsidR="00B76C81" w:rsidRPr="00B76C81" w:rsidRDefault="00B76C81" w:rsidP="00B76C81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89212AE" w14:textId="77777777" w:rsidR="00B76C81" w:rsidRPr="00B76C81" w:rsidRDefault="00B76C81" w:rsidP="00B76C81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6E34479" w14:textId="77777777" w:rsidR="00B76C81" w:rsidRPr="00B76C81" w:rsidRDefault="00B76C81" w:rsidP="00B76C81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7C6B6B1" w14:textId="77777777" w:rsidR="00B76C81" w:rsidRPr="00B76C81" w:rsidRDefault="00B76C81" w:rsidP="00B76C81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D5B6AE2" w14:textId="77777777" w:rsidR="00B76C81" w:rsidRPr="00B76C81" w:rsidRDefault="00B76C81" w:rsidP="00B76C81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7203DFD" w14:textId="77777777" w:rsidR="00B76C81" w:rsidRPr="00B76C81" w:rsidRDefault="00B76C81" w:rsidP="00B76C81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AF6DD3D" w14:textId="77777777" w:rsidR="00B76C81" w:rsidRPr="00B76C81" w:rsidRDefault="00B76C81" w:rsidP="00B76C81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B924E30" w14:textId="77777777" w:rsidR="00B76C81" w:rsidRPr="00B76C81" w:rsidRDefault="00B76C81" w:rsidP="00B76C81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6CE9042" w14:textId="77777777" w:rsidR="00B76C81" w:rsidRPr="00B76C81" w:rsidRDefault="00B76C81" w:rsidP="00B76C81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D810187" w14:textId="77777777" w:rsidR="00B76C81" w:rsidRPr="00B76C81" w:rsidRDefault="00B76C81" w:rsidP="00B76C81">
      <w:pPr>
        <w:widowControl w:val="0"/>
        <w:tabs>
          <w:tab w:val="left" w:leader="underscore" w:pos="3864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92471CF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2EDCE8" w14:textId="77777777" w:rsidR="00B76C81" w:rsidRPr="00B76C81" w:rsidRDefault="00B76C81" w:rsidP="00B76C81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 ЗАДАЧИ ОСВОЕНИЯ ДИСЦИПЛИНЫ</w:t>
      </w:r>
    </w:p>
    <w:p w14:paraId="1EDD676E" w14:textId="77777777" w:rsidR="00B76C81" w:rsidRPr="00B76C81" w:rsidRDefault="00B76C81" w:rsidP="00B76C8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D5B4D0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6C8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Цель</w:t>
      </w:r>
      <w:r w:rsidRPr="00B76C81">
        <w:rPr>
          <w:rFonts w:ascii="Times New Roman" w:eastAsia="Calibri" w:hAnsi="Times New Roman" w:cs="Times New Roman"/>
          <w:b/>
          <w:bCs/>
          <w:sz w:val="24"/>
          <w:szCs w:val="24"/>
        </w:rPr>
        <w:t>:   </w:t>
      </w:r>
    </w:p>
    <w:p w14:paraId="57865ED6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F11853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 xml:space="preserve">-формирование у студентов основы клинического мышления, профессиональных умений обоснованного, комплексного использования методик лучевой визуализации, необходимых для дальнейшего обучения и профессиональной деятельности по медицинским специальностям. </w:t>
      </w:r>
    </w:p>
    <w:p w14:paraId="343F072A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>-использовать основные и дополнительные методы исследования</w:t>
      </w:r>
    </w:p>
    <w:p w14:paraId="71029605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>-выполнять умения и навыки согласно перечню МЗ РФ.</w:t>
      </w:r>
    </w:p>
    <w:p w14:paraId="0B422DC3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4E253B5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B1ED44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76C81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</w:p>
    <w:p w14:paraId="39E8317B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>- приобретение студентами знаний целостного представления о предмете и</w:t>
      </w:r>
    </w:p>
    <w:p w14:paraId="1BBF0531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6C81">
        <w:rPr>
          <w:rFonts w:ascii="Times New Roman" w:eastAsia="Calibri" w:hAnsi="Times New Roman" w:cs="Times New Roman"/>
          <w:sz w:val="24"/>
          <w:szCs w:val="24"/>
        </w:rPr>
        <w:t>диагностических  возможностях</w:t>
      </w:r>
      <w:proofErr w:type="gramEnd"/>
      <w:r w:rsidRPr="00B76C81">
        <w:rPr>
          <w:rFonts w:ascii="Times New Roman" w:eastAsia="Calibri" w:hAnsi="Times New Roman" w:cs="Times New Roman"/>
          <w:sz w:val="24"/>
          <w:szCs w:val="24"/>
        </w:rPr>
        <w:t xml:space="preserve"> комплекса средств лучевой визуализации различных органов;</w:t>
      </w:r>
    </w:p>
    <w:p w14:paraId="0A36E38C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>-обучение грамотному и обоснованному назначению лучевых исследований,</w:t>
      </w:r>
    </w:p>
    <w:p w14:paraId="76C434EB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>составлению алгоритма лучевого исследования при основных клинических синдромах;</w:t>
      </w:r>
    </w:p>
    <w:p w14:paraId="602F0B03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>- обучение обоснованию основных видов лучевых изображений с указанием</w:t>
      </w:r>
    </w:p>
    <w:p w14:paraId="07C664CF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>объекта исследования и основных анатомических структур;</w:t>
      </w:r>
    </w:p>
    <w:p w14:paraId="61161032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 xml:space="preserve">-обучение выявлению ведущих лучевых синдромов и </w:t>
      </w:r>
      <w:proofErr w:type="spellStart"/>
      <w:r w:rsidRPr="00B76C81">
        <w:rPr>
          <w:rFonts w:ascii="Times New Roman" w:eastAsia="Calibri" w:hAnsi="Times New Roman" w:cs="Times New Roman"/>
          <w:sz w:val="24"/>
          <w:szCs w:val="24"/>
        </w:rPr>
        <w:t>синдромальной</w:t>
      </w:r>
      <w:proofErr w:type="spellEnd"/>
      <w:r w:rsidRPr="00B76C81">
        <w:rPr>
          <w:rFonts w:ascii="Times New Roman" w:eastAsia="Calibri" w:hAnsi="Times New Roman" w:cs="Times New Roman"/>
          <w:sz w:val="24"/>
          <w:szCs w:val="24"/>
        </w:rPr>
        <w:t xml:space="preserve"> лучевой диагностике заболеваний;</w:t>
      </w:r>
    </w:p>
    <w:p w14:paraId="26783471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>-обучение анализу комплексного лучевого исследования при заболеваниях и патологических состояниях при оказании плановой, неотложной медицинской помощи и при травматических повреждениях;</w:t>
      </w:r>
    </w:p>
    <w:p w14:paraId="6C80AA91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>- обучение описанию рентгенологической картины в виде протокола;</w:t>
      </w:r>
    </w:p>
    <w:p w14:paraId="1F1C5C83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>-формирование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лучевой диагностики.</w:t>
      </w:r>
    </w:p>
    <w:p w14:paraId="1E15CD5B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81">
        <w:rPr>
          <w:rFonts w:ascii="Times New Roman" w:eastAsia="Calibri" w:hAnsi="Times New Roman" w:cs="Times New Roman"/>
          <w:sz w:val="24"/>
          <w:szCs w:val="24"/>
        </w:rPr>
        <w:t>-Изучение биологического действия  излучений, вопросов радиационной безопасности</w:t>
      </w:r>
    </w:p>
    <w:p w14:paraId="4573E5A3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3D864B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55AA2F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6EBD17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590A7A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F3AC2E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2153F3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E7933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9C9742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639105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BF690C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2DD17D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CAAA56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F57DE2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EB1C5E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AC371C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CB1BD7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F7EBE3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2122B3" w14:textId="77777777" w:rsidR="00B76C81" w:rsidRPr="00B76C81" w:rsidRDefault="00B76C81" w:rsidP="00B76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3D38EB" w14:textId="77777777" w:rsidR="00B76C81" w:rsidRPr="00B76C81" w:rsidRDefault="00B76C81" w:rsidP="00B76C8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BD6E01" w14:textId="77777777" w:rsidR="00B76C81" w:rsidRDefault="00B76C81" w:rsidP="00B76C81">
      <w:pPr>
        <w:numPr>
          <w:ilvl w:val="0"/>
          <w:numId w:val="37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РЕЗУЛЬТАТАМ ОСВОЕНИЯ ДИСЦИПЛИНЫ</w:t>
      </w:r>
    </w:p>
    <w:p w14:paraId="52320603" w14:textId="77777777" w:rsidR="0029499E" w:rsidRDefault="0029499E" w:rsidP="0029499E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41D7F46" w14:textId="77777777" w:rsidR="0029499E" w:rsidRDefault="0029499E" w:rsidP="0029499E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A886A1" w14:textId="77777777" w:rsidR="0029499E" w:rsidRPr="00584E0B" w:rsidRDefault="0029499E" w:rsidP="0029499E">
      <w:pPr>
        <w:spacing w:after="20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E41C567" w14:textId="77777777" w:rsidR="0029499E" w:rsidRPr="00584E0B" w:rsidRDefault="0029499E" w:rsidP="0029499E">
      <w:pPr>
        <w:spacing w:after="20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2799"/>
      </w:tblGrid>
      <w:tr w:rsidR="0029499E" w:rsidRPr="00584E0B" w14:paraId="4EEEF272" w14:textId="77777777" w:rsidTr="009B068C">
        <w:tc>
          <w:tcPr>
            <w:tcW w:w="3510" w:type="dxa"/>
          </w:tcPr>
          <w:p w14:paraId="0C3EBE03" w14:textId="77777777" w:rsidR="0029499E" w:rsidRPr="00584E0B" w:rsidRDefault="0029499E" w:rsidP="0029499E">
            <w:pPr>
              <w:spacing w:after="200" w:line="36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4E0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Категория (группа) компетенции</w:t>
            </w:r>
          </w:p>
        </w:tc>
        <w:tc>
          <w:tcPr>
            <w:tcW w:w="3261" w:type="dxa"/>
          </w:tcPr>
          <w:p w14:paraId="5E0C3867" w14:textId="77777777" w:rsidR="0029499E" w:rsidRPr="00584E0B" w:rsidRDefault="0029499E" w:rsidP="0029499E">
            <w:pPr>
              <w:spacing w:after="200" w:line="36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4E0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Код и наименование компетенции</w:t>
            </w:r>
          </w:p>
        </w:tc>
        <w:tc>
          <w:tcPr>
            <w:tcW w:w="2799" w:type="dxa"/>
          </w:tcPr>
          <w:p w14:paraId="15DCB3EB" w14:textId="77777777" w:rsidR="0029499E" w:rsidRPr="00584E0B" w:rsidRDefault="0029499E" w:rsidP="0029499E">
            <w:pPr>
              <w:spacing w:after="200" w:line="36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29499E" w:rsidRPr="00584E0B" w14:paraId="700BF7AC" w14:textId="77777777" w:rsidTr="009B068C">
        <w:tc>
          <w:tcPr>
            <w:tcW w:w="3510" w:type="dxa"/>
          </w:tcPr>
          <w:p w14:paraId="3FD7E278" w14:textId="77777777" w:rsidR="0029499E" w:rsidRDefault="0029499E" w:rsidP="00584E0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sz w:val="24"/>
                <w:szCs w:val="24"/>
              </w:rPr>
              <w:t>Системное критическое мышление</w:t>
            </w:r>
          </w:p>
          <w:p w14:paraId="5817F460" w14:textId="77777777" w:rsidR="009B068C" w:rsidRPr="00584E0B" w:rsidRDefault="009B068C" w:rsidP="00584E0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14:paraId="2A06FE76" w14:textId="77777777" w:rsidR="0029499E" w:rsidRPr="009B068C" w:rsidRDefault="009B068C" w:rsidP="00584E0B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B068C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компетенции)</w:t>
            </w:r>
          </w:p>
        </w:tc>
        <w:tc>
          <w:tcPr>
            <w:tcW w:w="3261" w:type="dxa"/>
          </w:tcPr>
          <w:p w14:paraId="695CCACF" w14:textId="77777777" w:rsidR="0029499E" w:rsidRPr="00584E0B" w:rsidRDefault="00706366" w:rsidP="00584E0B">
            <w:pPr>
              <w:pStyle w:val="a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/>
                <w:bCs/>
                <w:sz w:val="24"/>
                <w:szCs w:val="24"/>
              </w:rPr>
              <w:t>УК – 1</w:t>
            </w:r>
            <w:r w:rsidRPr="00584E0B">
              <w:rPr>
                <w:rFonts w:ascii="Times New Roman" w:hAnsi="Times New Roman"/>
                <w:sz w:val="24"/>
                <w:szCs w:val="24"/>
              </w:rPr>
              <w:t>. Способен осуществлять  критический анализ проблемных ситуаций на основе  системного подхода, вырабатывать стратегию действий</w:t>
            </w:r>
          </w:p>
        </w:tc>
        <w:tc>
          <w:tcPr>
            <w:tcW w:w="2799" w:type="dxa"/>
          </w:tcPr>
          <w:p w14:paraId="27DD4E27" w14:textId="77777777" w:rsidR="0029499E" w:rsidRPr="00584E0B" w:rsidRDefault="00706366" w:rsidP="00584E0B">
            <w:pPr>
              <w:pStyle w:val="a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– 1 </w:t>
            </w:r>
            <w:r w:rsidRPr="00584E0B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УК –1</w:t>
            </w:r>
            <w:r w:rsidRPr="00584E0B">
              <w:rPr>
                <w:rFonts w:ascii="Times New Roman" w:hAnsi="Times New Roman"/>
                <w:sz w:val="24"/>
                <w:szCs w:val="24"/>
              </w:rPr>
              <w:t xml:space="preserve"> Уметь выявлятьпроблемные ситуации и осуществлять поиск необходимой информации для решения задач в профессиональной области</w:t>
            </w:r>
          </w:p>
        </w:tc>
      </w:tr>
      <w:tr w:rsidR="0029499E" w:rsidRPr="00584E0B" w14:paraId="54DFCEC5" w14:textId="77777777" w:rsidTr="009B068C">
        <w:tc>
          <w:tcPr>
            <w:tcW w:w="3510" w:type="dxa"/>
          </w:tcPr>
          <w:p w14:paraId="16296298" w14:textId="77777777" w:rsidR="0029499E" w:rsidRDefault="003739DB" w:rsidP="00584E0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E0B">
              <w:rPr>
                <w:rFonts w:ascii="Times New Roman" w:hAnsi="Times New Roman"/>
                <w:sz w:val="24"/>
                <w:szCs w:val="24"/>
              </w:rPr>
              <w:t>Донозологическая</w:t>
            </w:r>
            <w:proofErr w:type="spellEnd"/>
            <w:r w:rsidRPr="00584E0B">
              <w:rPr>
                <w:rFonts w:ascii="Times New Roman" w:hAnsi="Times New Roman"/>
                <w:sz w:val="24"/>
                <w:szCs w:val="24"/>
              </w:rPr>
              <w:t xml:space="preserve"> диагностика</w:t>
            </w:r>
          </w:p>
          <w:p w14:paraId="4CB82447" w14:textId="77777777" w:rsidR="009B068C" w:rsidRDefault="009B068C" w:rsidP="00584E0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14:paraId="4F54A76F" w14:textId="77777777" w:rsidR="009B068C" w:rsidRPr="009B068C" w:rsidRDefault="009B068C" w:rsidP="00584E0B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9B068C">
              <w:rPr>
                <w:rFonts w:ascii="Times New Roman" w:hAnsi="Times New Roman"/>
                <w:b/>
                <w:sz w:val="24"/>
                <w:szCs w:val="24"/>
              </w:rPr>
              <w:t>(Общепрофессиональные компетенции)</w:t>
            </w:r>
          </w:p>
        </w:tc>
        <w:tc>
          <w:tcPr>
            <w:tcW w:w="3261" w:type="dxa"/>
          </w:tcPr>
          <w:p w14:paraId="7DA83FE3" w14:textId="77777777" w:rsidR="0029499E" w:rsidRPr="00584E0B" w:rsidRDefault="00706366" w:rsidP="00584E0B">
            <w:pPr>
              <w:pStyle w:val="a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ОПК – </w:t>
            </w:r>
            <w:r w:rsidR="003739DB" w:rsidRPr="00584E0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584E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39DB" w:rsidRPr="00584E0B">
              <w:rPr>
                <w:rFonts w:ascii="Times New Roman" w:hAnsi="Times New Roman"/>
                <w:sz w:val="24"/>
                <w:szCs w:val="24"/>
              </w:rPr>
              <w:t xml:space="preserve">Способен проводить </w:t>
            </w:r>
            <w:proofErr w:type="spellStart"/>
            <w:r w:rsidR="003739DB" w:rsidRPr="00584E0B">
              <w:rPr>
                <w:rFonts w:ascii="Times New Roman" w:hAnsi="Times New Roman"/>
                <w:sz w:val="24"/>
                <w:szCs w:val="24"/>
              </w:rPr>
              <w:t>донозологическую</w:t>
            </w:r>
            <w:proofErr w:type="spellEnd"/>
            <w:r w:rsidR="003739DB" w:rsidRPr="00584E0B">
              <w:rPr>
                <w:rFonts w:ascii="Times New Roman" w:hAnsi="Times New Roman"/>
                <w:sz w:val="24"/>
                <w:szCs w:val="24"/>
              </w:rPr>
              <w:t xml:space="preserve"> диагностику </w:t>
            </w:r>
            <w:proofErr w:type="gramStart"/>
            <w:r w:rsidR="003739DB" w:rsidRPr="00584E0B">
              <w:rPr>
                <w:rFonts w:ascii="Times New Roman" w:hAnsi="Times New Roman"/>
                <w:sz w:val="24"/>
                <w:szCs w:val="24"/>
              </w:rPr>
              <w:t>заболеваний  для</w:t>
            </w:r>
            <w:proofErr w:type="gramEnd"/>
            <w:r w:rsidR="003739DB" w:rsidRPr="00584E0B">
              <w:rPr>
                <w:rFonts w:ascii="Times New Roman" w:hAnsi="Times New Roman"/>
                <w:sz w:val="24"/>
                <w:szCs w:val="24"/>
              </w:rPr>
              <w:t xml:space="preserve"> разработки профилактических  мероприятий с целью повышения уровня здоровья и предотвращения заболеваний</w:t>
            </w:r>
          </w:p>
        </w:tc>
        <w:tc>
          <w:tcPr>
            <w:tcW w:w="2799" w:type="dxa"/>
          </w:tcPr>
          <w:p w14:paraId="3AA7DD41" w14:textId="77777777" w:rsidR="0029499E" w:rsidRPr="00584E0B" w:rsidRDefault="00706366" w:rsidP="00584E0B">
            <w:pPr>
              <w:pStyle w:val="a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– </w:t>
            </w:r>
            <w:r w:rsidR="003739DB" w:rsidRPr="00584E0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84E0B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ОПК</w:t>
            </w:r>
            <w:r w:rsidR="00584E0B" w:rsidRPr="00584E0B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-</w:t>
            </w:r>
            <w:r w:rsidR="003739DB" w:rsidRPr="00584E0B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9</w:t>
            </w:r>
            <w:r w:rsidR="003739DB" w:rsidRPr="00584E0B">
              <w:rPr>
                <w:rFonts w:ascii="Times New Roman" w:hAnsi="Times New Roman"/>
                <w:sz w:val="24"/>
                <w:szCs w:val="24"/>
              </w:rPr>
              <w:t xml:space="preserve">Владеть алгоритмом </w:t>
            </w:r>
            <w:proofErr w:type="spellStart"/>
            <w:r w:rsidR="003739DB" w:rsidRPr="00584E0B">
              <w:rPr>
                <w:rFonts w:ascii="Times New Roman" w:hAnsi="Times New Roman"/>
                <w:sz w:val="24"/>
                <w:szCs w:val="24"/>
              </w:rPr>
              <w:t>донозологической</w:t>
            </w:r>
            <w:proofErr w:type="spellEnd"/>
            <w:r w:rsidR="003739DB" w:rsidRPr="00584E0B">
              <w:rPr>
                <w:rFonts w:ascii="Times New Roman" w:hAnsi="Times New Roman"/>
                <w:sz w:val="24"/>
                <w:szCs w:val="24"/>
              </w:rPr>
              <w:t xml:space="preserve"> диагностики заболеваний </w:t>
            </w:r>
          </w:p>
        </w:tc>
      </w:tr>
      <w:tr w:rsidR="00584E0B" w:rsidRPr="00584E0B" w14:paraId="71310F1E" w14:textId="77777777" w:rsidTr="009B068C">
        <w:tc>
          <w:tcPr>
            <w:tcW w:w="3510" w:type="dxa"/>
            <w:vMerge w:val="restart"/>
          </w:tcPr>
          <w:p w14:paraId="290C3256" w14:textId="77777777" w:rsidR="00584E0B" w:rsidRDefault="00584E0B" w:rsidP="00584E0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sz w:val="24"/>
                <w:szCs w:val="24"/>
              </w:rPr>
              <w:t>Деятельность по проведению гигиенических, эпидемиологических, клинических и лабораторных исследований с целью планирования профилактических и лечебных мероприятий</w:t>
            </w:r>
          </w:p>
          <w:p w14:paraId="53F3CDC1" w14:textId="77777777" w:rsidR="009B068C" w:rsidRDefault="009B068C" w:rsidP="00584E0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14:paraId="4B294E03" w14:textId="77777777" w:rsidR="009B068C" w:rsidRPr="009B068C" w:rsidRDefault="009B068C" w:rsidP="00584E0B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9B068C">
              <w:rPr>
                <w:rFonts w:ascii="Times New Roman" w:hAnsi="Times New Roman"/>
                <w:b/>
                <w:sz w:val="24"/>
                <w:szCs w:val="24"/>
              </w:rPr>
              <w:t>(Профессиональные компетенции)</w:t>
            </w:r>
          </w:p>
        </w:tc>
        <w:tc>
          <w:tcPr>
            <w:tcW w:w="3261" w:type="dxa"/>
          </w:tcPr>
          <w:p w14:paraId="0AA2AE52" w14:textId="77777777" w:rsidR="00584E0B" w:rsidRPr="00584E0B" w:rsidRDefault="00584E0B" w:rsidP="00584E0B">
            <w:pPr>
              <w:pStyle w:val="a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/>
                <w:bCs/>
                <w:sz w:val="24"/>
                <w:szCs w:val="24"/>
              </w:rPr>
              <w:t>ПК – 11</w:t>
            </w:r>
            <w:r w:rsidRPr="00584E0B">
              <w:rPr>
                <w:rFonts w:ascii="Times New Roman" w:hAnsi="Times New Roman"/>
                <w:sz w:val="24"/>
                <w:szCs w:val="24"/>
              </w:rPr>
              <w:t>. Способность и готовность к оценке воздействия радиационного фактора, обеспечение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84E0B">
              <w:rPr>
                <w:rFonts w:ascii="Times New Roman" w:hAnsi="Times New Roman"/>
                <w:sz w:val="24"/>
                <w:szCs w:val="24"/>
              </w:rPr>
              <w:t>ационной безопасности</w:t>
            </w:r>
          </w:p>
        </w:tc>
        <w:tc>
          <w:tcPr>
            <w:tcW w:w="2799" w:type="dxa"/>
          </w:tcPr>
          <w:p w14:paraId="1E06427A" w14:textId="77777777" w:rsidR="00584E0B" w:rsidRPr="00584E0B" w:rsidRDefault="00584E0B" w:rsidP="00584E0B">
            <w:pPr>
              <w:pStyle w:val="a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-2 </w:t>
            </w:r>
            <w:r w:rsidRPr="00584E0B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 xml:space="preserve">ПК - </w:t>
            </w:r>
            <w:proofErr w:type="gramStart"/>
            <w:r w:rsidRPr="00584E0B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11</w:t>
            </w:r>
            <w:r w:rsidRPr="00584E0B">
              <w:rPr>
                <w:rFonts w:ascii="Times New Roman" w:hAnsi="Times New Roman"/>
                <w:sz w:val="24"/>
                <w:szCs w:val="24"/>
              </w:rPr>
              <w:t xml:space="preserve">  Уметь</w:t>
            </w:r>
            <w:proofErr w:type="gramEnd"/>
            <w:r w:rsidRPr="00584E0B">
              <w:rPr>
                <w:rFonts w:ascii="Times New Roman" w:hAnsi="Times New Roman"/>
                <w:sz w:val="24"/>
                <w:szCs w:val="24"/>
              </w:rPr>
              <w:t xml:space="preserve"> проводить гигиеническую оценку факторов радиационной опасности на поднадзорных </w:t>
            </w:r>
            <w:proofErr w:type="spellStart"/>
            <w:r w:rsidRPr="00584E0B">
              <w:rPr>
                <w:rFonts w:ascii="Times New Roman" w:hAnsi="Times New Roman"/>
                <w:sz w:val="24"/>
                <w:szCs w:val="24"/>
              </w:rPr>
              <w:t>обьектах</w:t>
            </w:r>
            <w:proofErr w:type="spellEnd"/>
          </w:p>
        </w:tc>
      </w:tr>
      <w:tr w:rsidR="00584E0B" w:rsidRPr="00584E0B" w14:paraId="3C0E7FF8" w14:textId="77777777" w:rsidTr="009B068C">
        <w:tc>
          <w:tcPr>
            <w:tcW w:w="3510" w:type="dxa"/>
            <w:vMerge/>
          </w:tcPr>
          <w:p w14:paraId="021DF913" w14:textId="77777777" w:rsidR="00584E0B" w:rsidRPr="00584E0B" w:rsidRDefault="00584E0B" w:rsidP="00584E0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2E8F517" w14:textId="77777777" w:rsidR="00584E0B" w:rsidRPr="00584E0B" w:rsidRDefault="00584E0B" w:rsidP="00584E0B">
            <w:pPr>
              <w:pStyle w:val="a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/>
                <w:bCs/>
                <w:sz w:val="24"/>
                <w:szCs w:val="24"/>
              </w:rPr>
              <w:t>ПК – 13</w:t>
            </w:r>
            <w:r w:rsidRPr="00584E0B">
              <w:rPr>
                <w:rFonts w:ascii="Times New Roman" w:hAnsi="Times New Roman"/>
                <w:sz w:val="24"/>
                <w:szCs w:val="24"/>
              </w:rPr>
              <w:t xml:space="preserve">. Способность и готовность к выявлению больных инфекционными и неинфекционными болезнями, обусловленными действием биологических, физических и химических факторов </w:t>
            </w:r>
          </w:p>
        </w:tc>
        <w:tc>
          <w:tcPr>
            <w:tcW w:w="2799" w:type="dxa"/>
          </w:tcPr>
          <w:p w14:paraId="4E0F4D1F" w14:textId="77777777" w:rsidR="00584E0B" w:rsidRPr="00584E0B" w:rsidRDefault="00584E0B" w:rsidP="00584E0B">
            <w:pPr>
              <w:pStyle w:val="a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– 3 </w:t>
            </w:r>
            <w:r w:rsidRPr="00584E0B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ПК – 13</w:t>
            </w:r>
            <w:r w:rsidRPr="00584E0B">
              <w:rPr>
                <w:rFonts w:ascii="Times New Roman" w:hAnsi="Times New Roman"/>
                <w:sz w:val="24"/>
                <w:szCs w:val="24"/>
              </w:rPr>
              <w:t>. Владеть алгоритмом выявления больных с использованием  всего комплекса клинических, эпидемиологических, лабораторных и лучевых методов</w:t>
            </w:r>
          </w:p>
        </w:tc>
      </w:tr>
      <w:tr w:rsidR="009B068C" w:rsidRPr="00584E0B" w14:paraId="4D9E7D8C" w14:textId="77777777" w:rsidTr="001709CB">
        <w:trPr>
          <w:trHeight w:val="3036"/>
        </w:trPr>
        <w:tc>
          <w:tcPr>
            <w:tcW w:w="3510" w:type="dxa"/>
          </w:tcPr>
          <w:p w14:paraId="1350218A" w14:textId="77777777" w:rsidR="009B068C" w:rsidRDefault="009B068C" w:rsidP="00584E0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научных исследований в области обеспечения безопасности среды обитания для здоровья человека, и проведения санитарно-</w:t>
            </w:r>
            <w:proofErr w:type="gramStart"/>
            <w:r w:rsidRPr="00584E0B">
              <w:rPr>
                <w:rFonts w:ascii="Times New Roman" w:hAnsi="Times New Roman"/>
                <w:sz w:val="24"/>
                <w:szCs w:val="24"/>
              </w:rPr>
              <w:t>противоэпидемических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84E0B">
              <w:rPr>
                <w:rFonts w:ascii="Times New Roman" w:hAnsi="Times New Roman"/>
                <w:sz w:val="24"/>
                <w:szCs w:val="24"/>
              </w:rPr>
              <w:t>профилактических мероприятий)</w:t>
            </w:r>
          </w:p>
          <w:p w14:paraId="042379D0" w14:textId="77777777" w:rsidR="009B068C" w:rsidRDefault="009B068C" w:rsidP="00584E0B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14:paraId="6004C966" w14:textId="77777777" w:rsidR="009B068C" w:rsidRPr="009B068C" w:rsidRDefault="009B068C" w:rsidP="00584E0B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9B068C">
              <w:rPr>
                <w:rFonts w:ascii="Times New Roman" w:hAnsi="Times New Roman"/>
                <w:b/>
                <w:sz w:val="24"/>
                <w:szCs w:val="24"/>
              </w:rPr>
              <w:t>(Профессиональные компетенции)</w:t>
            </w:r>
          </w:p>
        </w:tc>
        <w:tc>
          <w:tcPr>
            <w:tcW w:w="3261" w:type="dxa"/>
          </w:tcPr>
          <w:p w14:paraId="32AF27AC" w14:textId="77777777" w:rsidR="009B068C" w:rsidRDefault="009B068C" w:rsidP="00584E0B">
            <w:pPr>
              <w:pStyle w:val="a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/>
                <w:bCs/>
                <w:sz w:val="24"/>
                <w:szCs w:val="24"/>
              </w:rPr>
              <w:t>ПК – 15</w:t>
            </w:r>
            <w:r w:rsidRPr="00584E0B">
              <w:rPr>
                <w:rFonts w:ascii="Times New Roman" w:hAnsi="Times New Roman"/>
                <w:sz w:val="24"/>
                <w:szCs w:val="24"/>
              </w:rPr>
              <w:t>. Способность и готовность к участию в решении научно-исследовательских задач</w:t>
            </w:r>
          </w:p>
          <w:p w14:paraId="0491AE41" w14:textId="77777777" w:rsidR="009B068C" w:rsidRDefault="009B068C" w:rsidP="00584E0B">
            <w:pPr>
              <w:pStyle w:val="af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3D6B300" w14:textId="77777777" w:rsidR="009B068C" w:rsidRPr="00584E0B" w:rsidRDefault="009B068C" w:rsidP="00584E0B">
            <w:pPr>
              <w:pStyle w:val="af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E9DFA77" w14:textId="77777777" w:rsidR="009B068C" w:rsidRPr="00584E0B" w:rsidRDefault="009B068C" w:rsidP="00584E0B">
            <w:pPr>
              <w:pStyle w:val="a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4E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- 2 </w:t>
            </w:r>
            <w:r w:rsidRPr="00584E0B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ПК- 15</w:t>
            </w:r>
            <w:r w:rsidRPr="00584E0B">
              <w:rPr>
                <w:rFonts w:ascii="Times New Roman" w:hAnsi="Times New Roman"/>
                <w:sz w:val="24"/>
                <w:szCs w:val="24"/>
              </w:rPr>
              <w:t xml:space="preserve"> Уметь проводить анализ научной литературы и результатов научного </w:t>
            </w:r>
            <w:proofErr w:type="gramStart"/>
            <w:r w:rsidRPr="00584E0B">
              <w:rPr>
                <w:rFonts w:ascii="Times New Roman" w:hAnsi="Times New Roman"/>
                <w:sz w:val="24"/>
                <w:szCs w:val="24"/>
              </w:rPr>
              <w:t>исследования ,</w:t>
            </w:r>
            <w:proofErr w:type="gramEnd"/>
            <w:r w:rsidRPr="00584E0B">
              <w:rPr>
                <w:rFonts w:ascii="Times New Roman" w:hAnsi="Times New Roman"/>
                <w:sz w:val="24"/>
                <w:szCs w:val="24"/>
              </w:rPr>
              <w:t xml:space="preserve"> оценивать уровень доказательности полученных данных</w:t>
            </w:r>
          </w:p>
        </w:tc>
      </w:tr>
    </w:tbl>
    <w:p w14:paraId="5443474A" w14:textId="77777777" w:rsidR="0029499E" w:rsidRPr="00584E0B" w:rsidRDefault="0029499E" w:rsidP="00584E0B">
      <w:pPr>
        <w:pStyle w:val="af5"/>
        <w:rPr>
          <w:rFonts w:ascii="Times New Roman" w:eastAsia="Times New Roman" w:hAnsi="Times New Roman"/>
          <w:sz w:val="24"/>
          <w:szCs w:val="24"/>
        </w:rPr>
      </w:pPr>
    </w:p>
    <w:p w14:paraId="3412BD26" w14:textId="77777777" w:rsidR="0029499E" w:rsidRPr="00584E0B" w:rsidRDefault="0029499E" w:rsidP="00584E0B">
      <w:pPr>
        <w:pStyle w:val="af5"/>
        <w:rPr>
          <w:rFonts w:ascii="Times New Roman" w:eastAsia="Times New Roman" w:hAnsi="Times New Roman"/>
          <w:sz w:val="24"/>
          <w:szCs w:val="24"/>
        </w:rPr>
      </w:pPr>
    </w:p>
    <w:p w14:paraId="4DEF176C" w14:textId="77777777" w:rsidR="0029499E" w:rsidRPr="00584E0B" w:rsidRDefault="0029499E" w:rsidP="00584E0B">
      <w:pPr>
        <w:pStyle w:val="af5"/>
        <w:rPr>
          <w:rFonts w:ascii="Times New Roman" w:eastAsia="Times New Roman" w:hAnsi="Times New Roman"/>
          <w:b/>
          <w:sz w:val="24"/>
          <w:szCs w:val="24"/>
        </w:rPr>
      </w:pPr>
    </w:p>
    <w:p w14:paraId="6862620C" w14:textId="77777777" w:rsidR="00B76C81" w:rsidRPr="00B76C81" w:rsidRDefault="00B76C81" w:rsidP="00B76C8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586211" w14:textId="77777777" w:rsidR="00B76C81" w:rsidRPr="00B76C81" w:rsidRDefault="00B76C81" w:rsidP="00B76C8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B6FBBE" w14:textId="77777777" w:rsidR="00B76C81" w:rsidRPr="00B76C81" w:rsidRDefault="00B76C81" w:rsidP="00B76C81">
      <w:pPr>
        <w:widowControl w:val="0"/>
        <w:tabs>
          <w:tab w:val="left" w:pos="-284"/>
          <w:tab w:val="left" w:pos="31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3.МЕСТО УЧЕБНОЙ ДИСЦИПЛИНЫ В СТРУКТУРЕ ОБРАЗОВАТЕЛЬНОЙ ПРОГРАММЫ</w:t>
      </w:r>
    </w:p>
    <w:p w14:paraId="44E4927F" w14:textId="77777777" w:rsidR="00B76C81" w:rsidRPr="00B76C81" w:rsidRDefault="00B76C81" w:rsidP="00B76C81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Учебная дисциплина «Лучевая диагностика (Радиологи</w:t>
      </w:r>
      <w:r w:rsidR="001A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я)» относится к блоку Б1.Б.45 базовой </w:t>
      </w:r>
      <w:proofErr w:type="gramStart"/>
      <w:r w:rsidR="001A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части </w:t>
      </w: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дисциплин</w:t>
      </w:r>
      <w:proofErr w:type="gramEnd"/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специальности 32.05.01 Медико-профилактическое дело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FD4F040" w14:textId="77777777" w:rsidR="00B76C81" w:rsidRPr="00B76C81" w:rsidRDefault="00B76C81" w:rsidP="00B76C81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11801E" w14:textId="77777777" w:rsidR="00B76C81" w:rsidRPr="00B76C81" w:rsidRDefault="00B76C81" w:rsidP="00B76C81">
      <w:pPr>
        <w:widowControl w:val="0"/>
        <w:tabs>
          <w:tab w:val="left" w:leader="underscore" w:pos="3573"/>
          <w:tab w:val="left" w:leader="underscore" w:pos="76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 дисциплины опирается на ранее приобретенные студентами знания по:</w:t>
      </w:r>
    </w:p>
    <w:p w14:paraId="756CF9EE" w14:textId="77777777" w:rsidR="00B76C81" w:rsidRPr="00B76C81" w:rsidRDefault="00B76C81" w:rsidP="00B76C81">
      <w:pPr>
        <w:widowControl w:val="0"/>
        <w:numPr>
          <w:ilvl w:val="0"/>
          <w:numId w:val="5"/>
        </w:numPr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Философия, биоэтика </w:t>
      </w:r>
    </w:p>
    <w:p w14:paraId="70BD0330" w14:textId="77777777" w:rsidR="00B76C81" w:rsidRPr="00B76C81" w:rsidRDefault="00B76C81" w:rsidP="00B76C81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Знания: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</w:r>
    </w:p>
    <w:p w14:paraId="1E303FA7" w14:textId="77777777" w:rsidR="00B76C81" w:rsidRPr="00B76C81" w:rsidRDefault="00B76C81" w:rsidP="00B76C81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изложение самостоятельной точки зрения, анализа и логического мышления, публичная речь, морально-этическая аргументация, ведение дискуссий и круглых столов; владение принципами врачебной деонтологии и медицинской этики.</w:t>
      </w:r>
    </w:p>
    <w:p w14:paraId="3C069CD8" w14:textId="77777777" w:rsidR="00B76C81" w:rsidRPr="00B76C81" w:rsidRDefault="00B76C81" w:rsidP="00B76C81">
      <w:pPr>
        <w:widowControl w:val="0"/>
        <w:numPr>
          <w:ilvl w:val="0"/>
          <w:numId w:val="5"/>
        </w:numPr>
        <w:spacing w:after="0" w:line="360" w:lineRule="auto"/>
        <w:ind w:left="-284" w:right="56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Психология, педагогика </w:t>
      </w:r>
    </w:p>
    <w:p w14:paraId="64BBE6A1" w14:textId="77777777" w:rsidR="00B76C81" w:rsidRPr="00B76C81" w:rsidRDefault="00B76C81" w:rsidP="00B76C81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Знания: 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психологии, общие и индивидуальные особенности психики больных различных возрастных </w:t>
      </w:r>
      <w:proofErr w:type="gram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 .</w:t>
      </w:r>
      <w:proofErr w:type="gramEnd"/>
    </w:p>
    <w:p w14:paraId="178B985D" w14:textId="77777777" w:rsidR="00B76C81" w:rsidRPr="00B76C81" w:rsidRDefault="00B76C81" w:rsidP="00B76C81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</w:r>
    </w:p>
    <w:p w14:paraId="6160F483" w14:textId="77777777" w:rsidR="00B76C81" w:rsidRPr="00B76C81" w:rsidRDefault="00B76C81" w:rsidP="00B76C81">
      <w:pPr>
        <w:widowControl w:val="0"/>
        <w:numPr>
          <w:ilvl w:val="0"/>
          <w:numId w:val="5"/>
        </w:numPr>
        <w:spacing w:after="0" w:line="360" w:lineRule="auto"/>
        <w:ind w:left="-284" w:right="39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Правоведение </w:t>
      </w:r>
    </w:p>
    <w:p w14:paraId="5F911F6D" w14:textId="77777777" w:rsidR="00B76C81" w:rsidRPr="00B76C81" w:rsidRDefault="00B76C81" w:rsidP="00B76C81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пациента и врача.</w:t>
      </w:r>
    </w:p>
    <w:p w14:paraId="5D6F90A2" w14:textId="77777777" w:rsidR="00B76C81" w:rsidRPr="00B76C81" w:rsidRDefault="00B76C81" w:rsidP="00B76C81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действующих нормативно-правовых актах о труде, применять 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14:paraId="1C0C703E" w14:textId="77777777" w:rsidR="00B76C81" w:rsidRPr="00B76C81" w:rsidRDefault="00B76C81" w:rsidP="00B76C81">
      <w:pPr>
        <w:widowControl w:val="0"/>
        <w:numPr>
          <w:ilvl w:val="0"/>
          <w:numId w:val="5"/>
        </w:numPr>
        <w:spacing w:after="0" w:line="360" w:lineRule="auto"/>
        <w:ind w:left="-284" w:right="2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Латинский язык</w:t>
      </w:r>
    </w:p>
    <w:p w14:paraId="243AC8C0" w14:textId="77777777" w:rsidR="00B76C81" w:rsidRPr="00B76C81" w:rsidRDefault="00B76C81" w:rsidP="00B76C81">
      <w:pPr>
        <w:widowControl w:val="0"/>
        <w:tabs>
          <w:tab w:val="left" w:pos="9214"/>
        </w:tabs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основную медицинскую и фармацевтическую терминологию на латинском языке.</w:t>
      </w:r>
    </w:p>
    <w:p w14:paraId="7E343980" w14:textId="77777777" w:rsidR="00B76C81" w:rsidRPr="00B76C81" w:rsidRDefault="00B76C81" w:rsidP="00B76C81">
      <w:pPr>
        <w:widowControl w:val="0"/>
        <w:spacing w:after="0" w:line="360" w:lineRule="auto"/>
        <w:ind w:left="-284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Умения: использовать не менее 900 терминологических единиц и 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терминоэлементов</w:t>
      </w:r>
      <w:proofErr w:type="spell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8ED5D7" w14:textId="77777777" w:rsidR="00B76C81" w:rsidRPr="00B76C81" w:rsidRDefault="00B76C81" w:rsidP="00B76C81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и письмо на латинском языке клинических и фармацевтических терминов и рецептов.</w:t>
      </w:r>
    </w:p>
    <w:p w14:paraId="66AE7A23" w14:textId="77777777" w:rsidR="00B76C81" w:rsidRPr="00B76C81" w:rsidRDefault="00B76C81" w:rsidP="00B76C81">
      <w:pPr>
        <w:widowControl w:val="0"/>
        <w:numPr>
          <w:ilvl w:val="0"/>
          <w:numId w:val="5"/>
        </w:numPr>
        <w:spacing w:after="0" w:line="360" w:lineRule="auto"/>
        <w:ind w:left="-284" w:right="56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Физика, математика</w:t>
      </w:r>
    </w:p>
    <w:p w14:paraId="4E90732C" w14:textId="77777777" w:rsidR="00B76C81" w:rsidRPr="00B76C81" w:rsidRDefault="00B76C81" w:rsidP="00B76C81">
      <w:pPr>
        <w:widowControl w:val="0"/>
        <w:tabs>
          <w:tab w:val="left" w:pos="8931"/>
          <w:tab w:val="left" w:pos="9354"/>
        </w:tabs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математические методы решения 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 методы защиты и снижения дозы воздействия.</w:t>
      </w:r>
    </w:p>
    <w:p w14:paraId="169F2C63" w14:textId="77777777" w:rsidR="00B76C81" w:rsidRPr="00B76C81" w:rsidRDefault="00B76C81" w:rsidP="00B76C81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лабораторным оборудованием и увеличительной техникой.</w:t>
      </w:r>
    </w:p>
    <w:p w14:paraId="73769DCA" w14:textId="77777777" w:rsidR="00B76C81" w:rsidRPr="00B76C81" w:rsidRDefault="00B76C81" w:rsidP="00B76C81">
      <w:pPr>
        <w:widowControl w:val="0"/>
        <w:numPr>
          <w:ilvl w:val="0"/>
          <w:numId w:val="5"/>
        </w:numPr>
        <w:spacing w:after="0" w:line="360" w:lineRule="auto"/>
        <w:ind w:left="-284" w:right="2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Медицинская информатика</w:t>
      </w:r>
    </w:p>
    <w:p w14:paraId="289047B2" w14:textId="77777777" w:rsidR="00B76C81" w:rsidRPr="00B76C81" w:rsidRDefault="00B76C81" w:rsidP="00B76C81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ици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 здравоохранении.</w:t>
      </w:r>
    </w:p>
    <w:p w14:paraId="421B2E23" w14:textId="77777777" w:rsidR="00B76C81" w:rsidRPr="00B76C81" w:rsidRDefault="00B76C81" w:rsidP="00B76C81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</w:r>
    </w:p>
    <w:p w14:paraId="27C5D094" w14:textId="77777777" w:rsidR="00B76C81" w:rsidRPr="00B76C81" w:rsidRDefault="00B76C81" w:rsidP="00B76C81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базовыми технологиями преобразования информации; техникой работы в сети Интернет для профессиональной деятельности.</w:t>
      </w:r>
    </w:p>
    <w:p w14:paraId="6ADF8BC4" w14:textId="77777777" w:rsidR="00B76C81" w:rsidRPr="00B76C81" w:rsidRDefault="00B76C81" w:rsidP="00B76C81">
      <w:pPr>
        <w:widowControl w:val="0"/>
        <w:numPr>
          <w:ilvl w:val="0"/>
          <w:numId w:val="5"/>
        </w:num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Биология</w:t>
      </w:r>
    </w:p>
    <w:p w14:paraId="1D01BB6B" w14:textId="77777777" w:rsidR="00B76C81" w:rsidRPr="00B76C81" w:rsidRDefault="00B76C81" w:rsidP="00B76C81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мультифакторных</w:t>
      </w:r>
      <w:proofErr w:type="spell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</w:r>
    </w:p>
    <w:p w14:paraId="667FA9D9" w14:textId="77777777" w:rsidR="00B76C81" w:rsidRPr="00B76C81" w:rsidRDefault="00B76C81" w:rsidP="00B76C81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лабораторным оборудованием; работать с увеличительной техникой.</w:t>
      </w:r>
    </w:p>
    <w:p w14:paraId="4AA3C997" w14:textId="77777777" w:rsidR="00B76C81" w:rsidRPr="00B76C81" w:rsidRDefault="00B76C81" w:rsidP="00B76C81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методами изучения наследственности.</w:t>
      </w:r>
    </w:p>
    <w:p w14:paraId="087984F1" w14:textId="77777777" w:rsidR="00B76C81" w:rsidRPr="00B76C81" w:rsidRDefault="00B76C81" w:rsidP="00B76C81">
      <w:pPr>
        <w:widowControl w:val="0"/>
        <w:numPr>
          <w:ilvl w:val="0"/>
          <w:numId w:val="5"/>
        </w:numPr>
        <w:tabs>
          <w:tab w:val="left" w:pos="0"/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Микробиология </w:t>
      </w:r>
    </w:p>
    <w:p w14:paraId="38EDD849" w14:textId="77777777" w:rsidR="00B76C81" w:rsidRPr="00B76C81" w:rsidRDefault="00B76C81" w:rsidP="00B76C81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условно-патогенных групп возбудителей воспалительных процессов женских половых органов и послеродовых гнойно-септических осложнений </w:t>
      </w:r>
    </w:p>
    <w:p w14:paraId="178F2DFB" w14:textId="77777777" w:rsidR="00B76C81" w:rsidRPr="00B76C81" w:rsidRDefault="00B76C81" w:rsidP="00B76C8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методы оптической микроскопии для анализа материала, содержащего микроорганизмы. </w:t>
      </w:r>
    </w:p>
    <w:p w14:paraId="6AE3B845" w14:textId="77777777" w:rsidR="00B76C81" w:rsidRPr="00B76C81" w:rsidRDefault="00B76C81" w:rsidP="00B76C8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пинцет, корнцанг, 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препаровальные</w:t>
      </w:r>
      <w:proofErr w:type="spell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</w:r>
    </w:p>
    <w:p w14:paraId="3D2110D9" w14:textId="77777777" w:rsidR="00B76C81" w:rsidRPr="00B76C81" w:rsidRDefault="00B76C81" w:rsidP="00B76C81">
      <w:pPr>
        <w:widowControl w:val="0"/>
        <w:numPr>
          <w:ilvl w:val="0"/>
          <w:numId w:val="5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Химия</w:t>
      </w:r>
    </w:p>
    <w:p w14:paraId="38903052" w14:textId="77777777" w:rsidR="00B76C81" w:rsidRPr="00B76C81" w:rsidRDefault="00B76C81" w:rsidP="00B76C81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</w:r>
    </w:p>
    <w:p w14:paraId="0E9A8B50" w14:textId="77777777" w:rsidR="00B76C81" w:rsidRPr="00B76C81" w:rsidRDefault="00B76C81" w:rsidP="00B76C81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лабораторным оборудованием, работать с увеличительной техникой.</w:t>
      </w:r>
    </w:p>
    <w:p w14:paraId="59DF4784" w14:textId="77777777" w:rsidR="00B76C81" w:rsidRPr="00B76C81" w:rsidRDefault="00B76C81" w:rsidP="00B76C81">
      <w:pPr>
        <w:widowControl w:val="0"/>
        <w:numPr>
          <w:ilvl w:val="0"/>
          <w:numId w:val="5"/>
        </w:numPr>
        <w:tabs>
          <w:tab w:val="left" w:pos="142"/>
        </w:tabs>
        <w:spacing w:after="0" w:line="360" w:lineRule="auto"/>
        <w:ind w:left="-284" w:right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Анатомия человека </w:t>
      </w:r>
    </w:p>
    <w:p w14:paraId="65C7696B" w14:textId="77777777" w:rsidR="00B76C81" w:rsidRPr="00B76C81" w:rsidRDefault="00B76C81" w:rsidP="00B76C81">
      <w:pPr>
        <w:widowControl w:val="0"/>
        <w:spacing w:after="0" w:line="36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анатомо-физиологические, возрастно-половые и индивидуальные особенности строения и развития организма человека.</w:t>
      </w:r>
    </w:p>
    <w:p w14:paraId="2E241F3D" w14:textId="77777777" w:rsidR="00B76C81" w:rsidRPr="00B76C81" w:rsidRDefault="00B76C81" w:rsidP="00B76C81">
      <w:pPr>
        <w:widowControl w:val="0"/>
        <w:spacing w:after="0" w:line="36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пальпировать на человеке основные костные ориентиры, обрисовывать топографические контуры органов и основных сосудистых и нервных стволов.</w:t>
      </w:r>
    </w:p>
    <w:p w14:paraId="3ACF3A2E" w14:textId="77777777" w:rsidR="00B76C81" w:rsidRPr="00B76C81" w:rsidRDefault="00B76C81" w:rsidP="00B76C81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медико-функциональным понятийным аппаратом.</w:t>
      </w:r>
    </w:p>
    <w:p w14:paraId="3AF7DA71" w14:textId="77777777" w:rsidR="00B76C81" w:rsidRPr="00B76C81" w:rsidRDefault="00B76C81" w:rsidP="00B76C8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Нормальная физиология </w:t>
      </w:r>
    </w:p>
    <w:p w14:paraId="5183F1D3" w14:textId="77777777" w:rsidR="00B76C81" w:rsidRPr="00B76C81" w:rsidRDefault="00B76C81" w:rsidP="00B76C8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закономерности функционирования </w:t>
      </w:r>
      <w:proofErr w:type="gram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,</w:t>
      </w:r>
      <w:proofErr w:type="gram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механизмы регуляции их функции, сущность методик исследования различных функций здорового организма . </w:t>
      </w:r>
    </w:p>
    <w:p w14:paraId="4DE0FE26" w14:textId="77777777" w:rsidR="00B76C81" w:rsidRPr="00B76C81" w:rsidRDefault="00B76C81" w:rsidP="00B76C8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органов. </w:t>
      </w:r>
    </w:p>
    <w:p w14:paraId="4B82D11E" w14:textId="77777777" w:rsidR="00B76C81" w:rsidRPr="00B76C81" w:rsidRDefault="00B76C81" w:rsidP="00B76C8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медико-физиологическим понятийным аппаратом; владеть базовыми технологиями преобразования информации: текстовые, табличные редакторы, </w:t>
      </w:r>
    </w:p>
    <w:p w14:paraId="749D5984" w14:textId="77777777" w:rsidR="00B76C81" w:rsidRPr="00B76C81" w:rsidRDefault="00B76C81" w:rsidP="00B76C8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в сети Интернет. </w:t>
      </w:r>
    </w:p>
    <w:p w14:paraId="53801330" w14:textId="77777777" w:rsidR="00B76C81" w:rsidRPr="00B76C81" w:rsidRDefault="00B76C81" w:rsidP="00B76C8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12. Патологическая физиология</w:t>
      </w:r>
    </w:p>
    <w:p w14:paraId="736D0A8D" w14:textId="77777777" w:rsidR="00B76C81" w:rsidRPr="00B76C81" w:rsidRDefault="00B76C81" w:rsidP="00B76C8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Знать: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</w:t>
      </w:r>
      <w:proofErr w:type="gram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,</w:t>
      </w:r>
      <w:proofErr w:type="gram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 воспалительных осложнений. </w:t>
      </w:r>
    </w:p>
    <w:p w14:paraId="393AB590" w14:textId="77777777" w:rsidR="00B76C81" w:rsidRPr="00B76C81" w:rsidRDefault="00B76C81" w:rsidP="00B76C8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признаки типовых патологических процессов и заболеваний в диагностике.</w:t>
      </w:r>
    </w:p>
    <w:p w14:paraId="1C543659" w14:textId="77777777" w:rsidR="00B76C81" w:rsidRPr="00B76C81" w:rsidRDefault="00B76C81" w:rsidP="00B76C8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тестами функциональной диагностики.</w:t>
      </w:r>
    </w:p>
    <w:p w14:paraId="65B5B06C" w14:textId="77777777" w:rsidR="00B76C81" w:rsidRPr="00B76C81" w:rsidRDefault="00B76C81" w:rsidP="00B76C8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13. Клиническая фармакология </w:t>
      </w:r>
    </w:p>
    <w:p w14:paraId="063E1301" w14:textId="77777777" w:rsidR="00B76C81" w:rsidRPr="00B76C81" w:rsidRDefault="00B76C81" w:rsidP="00B76C8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Знать: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классификацию и основные характеристики лекарственных средств; 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фармакодинамику</w:t>
      </w:r>
      <w:proofErr w:type="spell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фармакокинетику</w:t>
      </w:r>
      <w:proofErr w:type="spell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показания и противопоказания к применению контрастных средств. </w:t>
      </w:r>
    </w:p>
    <w:p w14:paraId="166BB2D5" w14:textId="77777777" w:rsidR="00B76C81" w:rsidRPr="00B76C81" w:rsidRDefault="00B76C81" w:rsidP="00B76C8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действие лекарственных препаратов с учетом возможного токсического действия на </w:t>
      </w:r>
      <w:proofErr w:type="gram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,</w:t>
      </w:r>
      <w:proofErr w:type="gram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рецептурными справочниками, заполнять медицинскую документацию, выписывать рецепты. </w:t>
      </w:r>
    </w:p>
    <w:p w14:paraId="3CB841F6" w14:textId="77777777" w:rsidR="00B76C81" w:rsidRPr="00B76C81" w:rsidRDefault="00B76C81" w:rsidP="00B76C8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 первой медицинской помощи при </w:t>
      </w:r>
      <w:proofErr w:type="gram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анафилактическом  шоке</w:t>
      </w:r>
      <w:proofErr w:type="gram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14:paraId="03C75722" w14:textId="77777777" w:rsidR="00B76C81" w:rsidRPr="00B76C81" w:rsidRDefault="00B76C81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6661E3" w14:textId="77777777" w:rsidR="00B76C81" w:rsidRPr="00B76C81" w:rsidRDefault="00B76C81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C5ED3A" w14:textId="77777777" w:rsidR="00B76C81" w:rsidRDefault="00B76C81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2A808C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92305D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56076B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79772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29C8C1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0773DF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F51118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9DB2D0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E1C163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C4B521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65755F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54BB2C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9D2B8D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9C8C47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BE4148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DB378E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EF189A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8FB9DD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DA3F08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B0F764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0F76DD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4FFDB0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C41716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B69224" w14:textId="77777777" w:rsidR="009B068C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113F2C" w14:textId="77777777" w:rsidR="009B068C" w:rsidRPr="00B76C81" w:rsidRDefault="009B068C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B181DB" w14:textId="77777777" w:rsidR="00B76C81" w:rsidRPr="00B76C81" w:rsidRDefault="00B76C81" w:rsidP="00B76C81">
      <w:pPr>
        <w:widowControl w:val="0"/>
        <w:spacing w:after="0"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CF869A" w14:textId="77777777" w:rsidR="00B76C81" w:rsidRPr="00B76C81" w:rsidRDefault="00B76C81" w:rsidP="00B76C81">
      <w:pPr>
        <w:widowControl w:val="0"/>
        <w:spacing w:after="0" w:line="322" w:lineRule="exact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6B85D5" w14:textId="77777777" w:rsidR="00B76C81" w:rsidRPr="00B76C81" w:rsidRDefault="00B76C81" w:rsidP="00B76C81">
      <w:pPr>
        <w:widowControl w:val="0"/>
        <w:spacing w:after="0" w:line="413" w:lineRule="exact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ТРУДОЕМКОСТЬ УЧЕБНОЙ ДИСЦИПЛИНЫ И ВИДЫ КОНТАКТНОЙ РАБОТЫ</w:t>
      </w:r>
    </w:p>
    <w:p w14:paraId="4AFA0595" w14:textId="77777777" w:rsidR="00B76C81" w:rsidRPr="00B76C81" w:rsidRDefault="00B76C81" w:rsidP="00B76C81">
      <w:pPr>
        <w:widowControl w:val="0"/>
        <w:spacing w:after="0" w:line="413" w:lineRule="exact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1521"/>
        <w:gridCol w:w="3402"/>
      </w:tblGrid>
      <w:tr w:rsidR="00B76C81" w:rsidRPr="00B76C81" w14:paraId="66DC0B82" w14:textId="77777777" w:rsidTr="002D1B47">
        <w:trPr>
          <w:jc w:val="center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510B9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831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5DDC1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семестре</w:t>
            </w:r>
          </w:p>
          <w:p w14:paraId="58F9165E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B76C81" w:rsidRPr="00B76C81" w14:paraId="404DDCA2" w14:textId="77777777" w:rsidTr="002D1B47">
        <w:trPr>
          <w:jc w:val="center"/>
        </w:trPr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261A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82A7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60F96F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6C81" w:rsidRPr="00B76C81" w14:paraId="25F9D6EC" w14:textId="77777777" w:rsidTr="002D1B47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60D5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Контактная работа (всего), в том числе:</w:t>
            </w:r>
          </w:p>
          <w:p w14:paraId="170B92D0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0BE9DD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794E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77486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14:paraId="4DFE0B06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C81" w:rsidRPr="00B76C81" w14:paraId="3DF4B211" w14:textId="77777777" w:rsidTr="002D1B47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6EB3B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Аудиторная работа</w:t>
            </w:r>
          </w:p>
          <w:p w14:paraId="106B2BED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80CF6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0A37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ACD7F0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E4F0BF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C81" w:rsidRPr="00B76C81" w14:paraId="64359156" w14:textId="77777777" w:rsidTr="002D1B47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0187B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 (Л)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80C8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4D1BB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14:paraId="678EF276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F8788C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C81" w:rsidRPr="00B76C81" w14:paraId="0190533B" w14:textId="77777777" w:rsidTr="002D1B47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58175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(ПЗ)</w:t>
            </w:r>
          </w:p>
          <w:p w14:paraId="321450F4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726666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F3504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1ABC0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14:paraId="1B96C1A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C81" w:rsidRPr="00B76C81" w14:paraId="253FFCD2" w14:textId="77777777" w:rsidTr="002D1B47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5A1F4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обучающегося (СРО)</w:t>
            </w:r>
          </w:p>
          <w:p w14:paraId="56B2C4DD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37329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D3E1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3299C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76C81" w:rsidRPr="00B76C81" w14:paraId="2D1270C2" w14:textId="77777777" w:rsidTr="002D1B47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2D224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промежуточной аттестации</w:t>
            </w:r>
          </w:p>
          <w:p w14:paraId="0CD47E5B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002347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639C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зачёт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4539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  <w:p w14:paraId="11380487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C81" w:rsidRPr="00B76C81" w14:paraId="6C420E98" w14:textId="77777777" w:rsidTr="002D1B47">
        <w:trPr>
          <w:jc w:val="center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C816B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7DAF87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трудоемкость</w:t>
            </w:r>
          </w:p>
          <w:p w14:paraId="76C396B8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7A1864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67E6F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D3475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76C81" w:rsidRPr="00B76C81" w14:paraId="7CD80DF0" w14:textId="77777777" w:rsidTr="002D1B47">
        <w:trPr>
          <w:jc w:val="center"/>
        </w:trPr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6CFD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10176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20434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79BA23B" w14:textId="77777777" w:rsidR="00B76C81" w:rsidRPr="00B76C81" w:rsidRDefault="00B76C81" w:rsidP="00B76C81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8AB7697" w14:textId="77777777" w:rsidR="00B76C81" w:rsidRDefault="00B76C81" w:rsidP="00B76C81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4F171CB" w14:textId="77777777" w:rsidR="00BF372E" w:rsidRDefault="00BF372E" w:rsidP="00B76C81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DA76B2A" w14:textId="77777777" w:rsidR="00BF372E" w:rsidRDefault="00BF372E" w:rsidP="00B76C81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AC6EBBF" w14:textId="77777777" w:rsidR="00BF372E" w:rsidRDefault="00BF372E" w:rsidP="00B76C81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C4ECEC8" w14:textId="77777777" w:rsidR="00BF372E" w:rsidRDefault="00BF372E" w:rsidP="00B76C81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65FCB09" w14:textId="77777777" w:rsidR="00BF372E" w:rsidRDefault="00BF372E" w:rsidP="00B76C81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3FD0630" w14:textId="77777777" w:rsidR="00BF372E" w:rsidRDefault="00BF372E" w:rsidP="00B76C81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CE34B43" w14:textId="77777777" w:rsidR="00BF372E" w:rsidRDefault="00BF372E" w:rsidP="00B76C81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6CB0B6E" w14:textId="77777777" w:rsidR="00BF372E" w:rsidRDefault="00BF372E" w:rsidP="00B76C81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6823661" w14:textId="77777777" w:rsidR="00BF372E" w:rsidRDefault="00BF372E" w:rsidP="00B76C81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C6D02A6" w14:textId="77777777" w:rsidR="00BF372E" w:rsidRDefault="00BF372E" w:rsidP="00B76C81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D0B8B38" w14:textId="77777777" w:rsidR="00BF372E" w:rsidRPr="00B76C81" w:rsidRDefault="00BF372E" w:rsidP="00B76C81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EE8D949" w14:textId="77777777" w:rsidR="00B76C81" w:rsidRPr="00B76C81" w:rsidRDefault="00B76C81" w:rsidP="00B76C81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СТРУКТУРА И СОДЕРЖАНИЕ УЧЕБНОЙ ДИСЦИПЛИНЫ </w:t>
      </w:r>
    </w:p>
    <w:p w14:paraId="65E4753F" w14:textId="77777777" w:rsidR="00B76C81" w:rsidRPr="00B76C81" w:rsidRDefault="00B76C81" w:rsidP="00B76C81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 Разделы учебной дисциплины и компетенции, которые должны быть освоены при их изучении</w:t>
      </w:r>
    </w:p>
    <w:p w14:paraId="0872E6C7" w14:textId="77777777" w:rsidR="00B76C81" w:rsidRPr="00B76C81" w:rsidRDefault="00B76C81" w:rsidP="00B76C81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8"/>
        <w:gridCol w:w="3828"/>
        <w:gridCol w:w="138"/>
        <w:gridCol w:w="3687"/>
      </w:tblGrid>
      <w:tr w:rsidR="00B76C81" w:rsidRPr="00B76C81" w14:paraId="47DF816D" w14:textId="77777777" w:rsidTr="002D1B4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C218E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02671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F9F6E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42BC2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76C81" w:rsidRPr="00B76C81" w14:paraId="7EF2EB57" w14:textId="77777777" w:rsidTr="002D1B4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5052B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422E7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BE16B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3961E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76C81" w:rsidRPr="00B76C81" w14:paraId="49FFF0B4" w14:textId="77777777" w:rsidTr="002D1B47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B5EEB" w14:textId="77777777" w:rsidR="00B76C81" w:rsidRPr="00B76C81" w:rsidRDefault="00B76C81" w:rsidP="00B76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8B53005" w14:textId="77777777" w:rsidR="00B76C81" w:rsidRPr="00B76C81" w:rsidRDefault="00B76C81" w:rsidP="00B76C81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C81" w:rsidRPr="00B76C81" w14:paraId="33C01E07" w14:textId="77777777" w:rsidTr="002D1B47">
        <w:trPr>
          <w:trHeight w:val="95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C20EC4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BD6C32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5AEC585C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06A2FB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1A754B1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B68FE84" w14:textId="77777777" w:rsidR="00B76C81" w:rsidRPr="00B76C81" w:rsidRDefault="00BF372E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B76C81"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К-1, 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 ПК-15</w:t>
            </w:r>
          </w:p>
          <w:p w14:paraId="45F8DD4D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4EBA85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568192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B57E40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B950A4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5772ED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E0D5A7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711C31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536A4E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21F866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430E29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832212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BF01F4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BAB952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6443CD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89CE1D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B502AE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34A660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14:paraId="3BDF908F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Физико-технические основы рентгенологического    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исследования ,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рентген-диагностическая аппаратура</w:t>
            </w:r>
            <w:r w:rsidR="00BF3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Радиационная защита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AB99612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BED508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FF58FE" w14:textId="77777777" w:rsidR="00B76C81" w:rsidRPr="00B76C81" w:rsidRDefault="00B76C81" w:rsidP="00B76C8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205CDE2" w14:textId="77777777" w:rsidR="00B76C81" w:rsidRPr="00B76C81" w:rsidRDefault="00B76C81" w:rsidP="00B76C8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3B82720" w14:textId="77777777" w:rsidR="00B76C81" w:rsidRPr="00B76C81" w:rsidRDefault="00B76C81" w:rsidP="00B7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Природа и свойства излучений, </w:t>
            </w:r>
          </w:p>
          <w:p w14:paraId="0AC1D02B" w14:textId="77777777" w:rsidR="00B76C81" w:rsidRPr="00B76C81" w:rsidRDefault="00B76C81" w:rsidP="00B76C81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используемых в медицине. Виды</w:t>
            </w:r>
          </w:p>
          <w:p w14:paraId="485BB76B" w14:textId="77777777" w:rsidR="00B76C81" w:rsidRPr="00B76C81" w:rsidRDefault="00B76C81" w:rsidP="00B76C81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излучений и их характеристика.</w:t>
            </w:r>
          </w:p>
          <w:p w14:paraId="01986DC0" w14:textId="77777777" w:rsidR="00B76C81" w:rsidRPr="00B76C81" w:rsidRDefault="00B76C81" w:rsidP="00B7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Неионизирующие излучения.</w:t>
            </w:r>
          </w:p>
          <w:p w14:paraId="4FB7051D" w14:textId="77777777" w:rsidR="00B76C81" w:rsidRPr="00B76C81" w:rsidRDefault="00B76C81" w:rsidP="00B76C81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характеристики. </w:t>
            </w:r>
          </w:p>
          <w:p w14:paraId="3B4C0360" w14:textId="77777777" w:rsidR="00B76C81" w:rsidRPr="00B76C81" w:rsidRDefault="00B76C81" w:rsidP="00B76C81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УЗИ, резонансное,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тепловое )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6E2A5702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Биологическое действие</w:t>
            </w:r>
          </w:p>
          <w:p w14:paraId="6958DF76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Ионизирующих излучений.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Радионуклидные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</w:t>
            </w:r>
          </w:p>
          <w:p w14:paraId="118195E6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исследования.</w:t>
            </w:r>
          </w:p>
          <w:p w14:paraId="33605ED7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работы рентгеновских аппаратов</w:t>
            </w:r>
          </w:p>
          <w:p w14:paraId="1323201F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Методика выполнения  рентген-снимков, контрастные и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бесконтрастные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 исследования.</w:t>
            </w:r>
          </w:p>
          <w:p w14:paraId="4593F9B6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специализированных рентгеновских аппаратов</w:t>
            </w:r>
          </w:p>
          <w:p w14:paraId="58DF9AA6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и методы радиационной безопасности.  </w:t>
            </w:r>
            <w:r w:rsidRPr="00B76C81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безопасности при работе с рентген-аппаратами</w:t>
            </w:r>
            <w:r w:rsidRPr="00B76C81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153CC2DA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рентгеновских аппаратов  и безопасность при проведении</w:t>
            </w:r>
          </w:p>
          <w:p w14:paraId="570BD1ED" w14:textId="77777777" w:rsidR="00B76C81" w:rsidRPr="00B76C81" w:rsidRDefault="00B76C81" w:rsidP="00B76C81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7B815BCB" w14:textId="77777777" w:rsidR="00B76C81" w:rsidRPr="00B76C81" w:rsidRDefault="00B76C81" w:rsidP="00B76C81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 медицинской</w:t>
            </w:r>
            <w:proofErr w:type="gramEnd"/>
          </w:p>
          <w:p w14:paraId="2CAB6DC3" w14:textId="77777777" w:rsidR="00B76C81" w:rsidRPr="00B76C81" w:rsidRDefault="00B76C81" w:rsidP="00B76C81">
            <w:pPr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документации, предусмотренной</w:t>
            </w:r>
          </w:p>
          <w:p w14:paraId="479EA4C9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Pr="00B76C81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2C248FC8" w14:textId="77777777" w:rsidR="00B76C81" w:rsidRPr="00B76C81" w:rsidRDefault="00B76C81" w:rsidP="00B76C81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Новые направления в</w:t>
            </w:r>
          </w:p>
          <w:p w14:paraId="11ACC08E" w14:textId="77777777" w:rsidR="00B76C81" w:rsidRPr="00B76C81" w:rsidRDefault="00B76C81" w:rsidP="00B76C81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Рентгенологической</w:t>
            </w:r>
          </w:p>
          <w:p w14:paraId="2B63B358" w14:textId="77777777" w:rsidR="00B76C81" w:rsidRPr="00B76C81" w:rsidRDefault="00B76C81" w:rsidP="00B76C81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диагностике</w:t>
            </w:r>
            <w:r w:rsidRPr="00B76C81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2AE413CE" w14:textId="77777777" w:rsidR="00B76C81" w:rsidRPr="00B76C81" w:rsidRDefault="00B76C81" w:rsidP="00B76C81">
            <w:pPr>
              <w:spacing w:after="0" w:line="240" w:lineRule="auto"/>
              <w:ind w:left="743" w:hanging="709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дозовых нагрузок на</w:t>
            </w:r>
          </w:p>
          <w:p w14:paraId="0AD8A1B4" w14:textId="77777777" w:rsidR="00B76C81" w:rsidRPr="00B76C81" w:rsidRDefault="00B76C81" w:rsidP="00B76C81">
            <w:pPr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пациента.</w:t>
            </w:r>
          </w:p>
        </w:tc>
      </w:tr>
      <w:tr w:rsidR="00B76C81" w:rsidRPr="00B76C81" w14:paraId="09271E64" w14:textId="77777777" w:rsidTr="002D1B47">
        <w:trPr>
          <w:trHeight w:val="5314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4CCFC0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CAF774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83FCF9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8CC283" w14:textId="77777777" w:rsidR="00B76C81" w:rsidRPr="00B76C81" w:rsidRDefault="00BF372E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B76C81"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К-1,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76C81"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B76C81"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253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ПК-11, </w:t>
            </w:r>
            <w:r w:rsidR="00B76C81"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76C81"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  <w:p w14:paraId="770EDE33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6F36BA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33C23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4C76D7E4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45231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Общие принципы лучевой диагностики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опорно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двигательной системы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60EED9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2B7B01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Лучевое исследование опорно-двигательной системы. Методики исследования. Спец.исследования. </w:t>
            </w:r>
          </w:p>
          <w:p w14:paraId="2BEBDB45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Лучевая анатомия костей и суставов в норме. Их возрастные особенности. Сроки окостенения.  </w:t>
            </w:r>
          </w:p>
          <w:p w14:paraId="1247A948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Лучевая диагностика заболеваний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двигательной системы. Рентген признаки заболеваний костей и суставов; </w:t>
            </w:r>
          </w:p>
          <w:p w14:paraId="6235E002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а) с уменьшением костной ткани: остеопороз, деструкция,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остеонекроз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остеолиз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секверстация,атрофия</w:t>
            </w:r>
            <w:proofErr w:type="spellEnd"/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7DF970D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б) с увеличением костной ткани: </w:t>
            </w:r>
            <w:proofErr w:type="spellStart"/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остеосклероз,гипертрофия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,гиперостоз,периостит,периостоз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7B29DE5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Воспалительные заболевания костей и суставов; остеомиелиты  острые  и хронические, сифилис.</w:t>
            </w:r>
          </w:p>
          <w:p w14:paraId="4A6041AB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Остеохондропатии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Фиброзная дисплазия костей.</w:t>
            </w:r>
          </w:p>
          <w:p w14:paraId="69C4110A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Дегенеративно – дистрофические поражения: артрозы, артриты, остеохондрозы, спондилоартрозы.</w:t>
            </w:r>
          </w:p>
          <w:p w14:paraId="21CE9742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Опухоли </w:t>
            </w:r>
            <w:proofErr w:type="gram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костей :</w:t>
            </w:r>
            <w:proofErr w:type="gram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доброкачественные и злокачественные</w:t>
            </w:r>
          </w:p>
          <w:p w14:paraId="0D8D84AA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6C81" w:rsidRPr="00B76C81" w14:paraId="171C94F2" w14:textId="77777777" w:rsidTr="002D1B47">
        <w:trPr>
          <w:trHeight w:val="85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CC59162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673924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07DA11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459CAA" w14:textId="77777777" w:rsidR="0025304D" w:rsidRDefault="00BF372E" w:rsidP="00BF37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К-1,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14:paraId="2697F21D" w14:textId="77777777" w:rsidR="00BF372E" w:rsidRPr="00B76C81" w:rsidRDefault="0025304D" w:rsidP="00BF37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ПК-11, </w:t>
            </w:r>
            <w:r w:rsidR="00BF372E"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 w:rsidR="00BF3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F372E"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</w:t>
            </w:r>
            <w:r w:rsidR="00BF3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  <w:p w14:paraId="2E2FF989" w14:textId="77777777" w:rsidR="00B76C81" w:rsidRPr="00B76C81" w:rsidRDefault="00B76C81" w:rsidP="00BF372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84BCB0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5C475D17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</w:t>
            </w:r>
          </w:p>
          <w:p w14:paraId="38CB1B3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Лучевая диагностика заболеваний легких</w:t>
            </w:r>
          </w:p>
          <w:p w14:paraId="62DEF1F4" w14:textId="77777777" w:rsidR="00B76C81" w:rsidRPr="00B76C81" w:rsidRDefault="00B76C81" w:rsidP="00B76C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F4FE9A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AD80F1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Лучевое исследование функции легких. Лучевые симптомы и синдромы поражения легких (затемнение, просветление,</w:t>
            </w:r>
          </w:p>
          <w:p w14:paraId="2DC6F710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 легочного и корневого рисунка). </w:t>
            </w:r>
          </w:p>
          <w:p w14:paraId="4500EC44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Острые пневмонии и     тромбоэмболия ветвей легочной артерии (методы исследования, показания, противопоказания,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,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Рентген-признаки  осложнения )</w:t>
            </w:r>
          </w:p>
          <w:p w14:paraId="4F74C32B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Хронические бронхиты и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эмфизема  легких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(методы исследования, показания, противопоказания,классификация, Рентген-признаки,осложнения) Пневмокониозы </w:t>
            </w:r>
          </w:p>
          <w:p w14:paraId="4D7039FD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Плевриты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 методыисследования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показания и  противопоказания,</w:t>
            </w:r>
          </w:p>
          <w:p w14:paraId="656D71E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классификация,</w:t>
            </w:r>
            <w:r w:rsidR="0025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ентген -признаки, осложнения</w:t>
            </w:r>
          </w:p>
          <w:p w14:paraId="32B89B3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-Доброкачественные и злокачественные опухоли лёгких</w:t>
            </w:r>
          </w:p>
          <w:p w14:paraId="6F267792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Повреждения легких и диафрагмы. Рентген - признаки, методы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осложнения</w:t>
            </w:r>
          </w:p>
          <w:p w14:paraId="31C614E6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C81" w:rsidRPr="00B76C81" w14:paraId="7390D71E" w14:textId="77777777" w:rsidTr="002D1B47">
        <w:trPr>
          <w:trHeight w:val="3988"/>
        </w:trPr>
        <w:tc>
          <w:tcPr>
            <w:tcW w:w="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AD624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45EED4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14:paraId="68E82D5B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20DD18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CE9DD0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8901F7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1D2C8F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433CE5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83F9F4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18DA88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848BE4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786A9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F6039E" w14:textId="77777777" w:rsidR="00BF372E" w:rsidRPr="00B76C81" w:rsidRDefault="00BF372E" w:rsidP="00BF37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К-1,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253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ПК-11,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ПК-1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  <w:p w14:paraId="10F5B8EA" w14:textId="77777777" w:rsidR="00B76C81" w:rsidRPr="00B76C81" w:rsidRDefault="00B76C81" w:rsidP="00BF37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3ADDE" w14:textId="77777777" w:rsidR="00B76C81" w:rsidRPr="00B76C81" w:rsidRDefault="00B76C81" w:rsidP="00B76C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6F1F4B8" w14:textId="77777777" w:rsidR="00B76C81" w:rsidRPr="00B76C81" w:rsidRDefault="00B76C81" w:rsidP="00B76C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</w:t>
            </w:r>
          </w:p>
          <w:p w14:paraId="5B45ECD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Лучевая диагностика заболеваний сердца</w:t>
            </w:r>
          </w:p>
        </w:tc>
        <w:tc>
          <w:tcPr>
            <w:tcW w:w="38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49CD911" w14:textId="77777777" w:rsidR="00B76C81" w:rsidRPr="00B76C81" w:rsidRDefault="00B76C81" w:rsidP="00B76C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040218A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Методики исследования сердца и сосудов. Контрастные и 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бесконтрастные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методы.</w:t>
            </w:r>
          </w:p>
          <w:p w14:paraId="27538619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Рентгено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 ультразвуковая анатомия и физиология сердца и сосудов</w:t>
            </w:r>
          </w:p>
          <w:p w14:paraId="4A4C3430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Врожденные пороки сердца и аномалии развития сосудов. </w:t>
            </w:r>
          </w:p>
          <w:p w14:paraId="687AFDB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Приобретенные пороки сердца </w:t>
            </w:r>
          </w:p>
          <w:p w14:paraId="51650F8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Ишемическая болезнь сердца</w:t>
            </w:r>
          </w:p>
          <w:p w14:paraId="2D10AB85" w14:textId="77777777" w:rsidR="00B76C81" w:rsidRPr="00B76C81" w:rsidRDefault="00B76C81" w:rsidP="00B76C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Заболевания артериальных и венозных сосудов</w:t>
            </w:r>
          </w:p>
        </w:tc>
      </w:tr>
      <w:tr w:rsidR="00B76C81" w:rsidRPr="00B76C81" w14:paraId="1AB0CD85" w14:textId="77777777" w:rsidTr="002D1B47">
        <w:trPr>
          <w:trHeight w:val="8366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14:paraId="169996E2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3E0EAE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14:paraId="70C5F3FD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2E1563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F76723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3C5A0B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5737E8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0885F1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072D0A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57C535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353D4C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7D6B8B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9392A8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6E04BB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B861A2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866CAC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04071B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918421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86C05A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8E18C9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599391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7ECC28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6B1A5B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DF10C5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9304D9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2DC3E9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14:paraId="06C19BA3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C7C7576" w14:textId="77777777" w:rsidR="00BF372E" w:rsidRPr="00B76C81" w:rsidRDefault="00BF372E" w:rsidP="00BF37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К-1,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253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ПК-11,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ПК-1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  <w:p w14:paraId="5DB30103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73AC56E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B4D1AB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DC7C9E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577AA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6EC8C6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</w:t>
            </w:r>
          </w:p>
          <w:p w14:paraId="4BD3F90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Лучевая диагностика заболеваний  пищевода и желудка</w:t>
            </w:r>
          </w:p>
          <w:p w14:paraId="1E04792D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CA976B6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3BE2E7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07CC05D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6CEC80C8" w14:textId="77777777" w:rsidR="00B76C81" w:rsidRPr="00B76C81" w:rsidRDefault="00B76C81" w:rsidP="00B76C81">
            <w:pPr>
              <w:tabs>
                <w:tab w:val="num" w:pos="0"/>
              </w:tabs>
              <w:spacing w:after="0" w:line="240" w:lineRule="auto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815600F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Лучевое исследование функции  пищевода, методики исследования</w:t>
            </w: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14:paraId="7712EC66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 – диагностика заболеваний  пищевода:  воспалительные заболевания, дивертикулы, дискинезии, грыжи пищевого отверстия, язвы, 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ахалазии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инородные тела  пищевода</w:t>
            </w:r>
          </w:p>
          <w:p w14:paraId="2C03F3CD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-Опухоли пищевода</w:t>
            </w:r>
          </w:p>
          <w:p w14:paraId="2EACC4EF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Рентгенологическое исследование после     операции на пищеводе, рубцовых структур и ожогов пищевода</w:t>
            </w:r>
          </w:p>
          <w:p w14:paraId="350BC6E9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</w:t>
            </w:r>
            <w:proofErr w:type="gram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желудка ,</w:t>
            </w:r>
            <w:proofErr w:type="gram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методики исследования</w:t>
            </w: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1FDABA6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Рентген- диагностика заболеваний </w:t>
            </w:r>
            <w:proofErr w:type="gram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желудка :</w:t>
            </w:r>
            <w:proofErr w:type="gram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воспалительные заболевания, язвенная болезнь, дивертикулы, осложнений язвенной болезни.</w:t>
            </w:r>
          </w:p>
          <w:p w14:paraId="252EC303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Эндофитные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экзофитные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опухоли желудка  </w:t>
            </w:r>
          </w:p>
          <w:p w14:paraId="0DFC14A6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Рентгенологическое исследования после операции на желудке</w:t>
            </w:r>
          </w:p>
        </w:tc>
      </w:tr>
      <w:tr w:rsidR="00B76C81" w:rsidRPr="00B76C81" w14:paraId="2E07AF7D" w14:textId="77777777" w:rsidTr="002D1B47">
        <w:trPr>
          <w:trHeight w:val="4428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14:paraId="0BC9170D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85F5E2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14:paraId="7A36C6B9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272AF6E" w14:textId="77777777" w:rsidR="00BF372E" w:rsidRPr="00B76C81" w:rsidRDefault="00BF372E" w:rsidP="00BF37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К-1,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  <w:p w14:paraId="24C0CB21" w14:textId="77777777" w:rsidR="00B76C81" w:rsidRPr="00B76C81" w:rsidRDefault="00B76C81" w:rsidP="00BF37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D855C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A31E22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6. </w:t>
            </w:r>
          </w:p>
          <w:p w14:paraId="26BCDF4F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Лучевая диагностика заболеваний кишечника</w:t>
            </w: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36CFB2F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591087D7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Лучевая диагностика заболеваний кишечника. </w:t>
            </w:r>
          </w:p>
          <w:p w14:paraId="6A381719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тонкого и толстого кишечника методики исследования. </w:t>
            </w:r>
          </w:p>
          <w:p w14:paraId="04DB0BAD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Рентген- диагностика заболеваний кишечника: дивертикулы, дискинезии, кишечная непроходимость, воспалительные заболевания. </w:t>
            </w:r>
          </w:p>
          <w:p w14:paraId="625BAD68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-Опухоли кишечника</w:t>
            </w:r>
          </w:p>
          <w:p w14:paraId="72186C82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Рентгенологическое исследование после операции на тонком и толстом кишечнике</w:t>
            </w:r>
          </w:p>
        </w:tc>
      </w:tr>
      <w:tr w:rsidR="00B76C81" w:rsidRPr="00B76C81" w14:paraId="3E03F752" w14:textId="77777777" w:rsidTr="002D1B47">
        <w:trPr>
          <w:trHeight w:val="5672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14:paraId="77E4166A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3CCFB5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14:paraId="2BF8F526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8E17498" w14:textId="77777777" w:rsidR="00BF372E" w:rsidRPr="00B76C81" w:rsidRDefault="00BF372E" w:rsidP="00BF37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К-1,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  <w:p w14:paraId="4C42B120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5920486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DC451BC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6F5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E6070CA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</w:p>
          <w:p w14:paraId="04D3E2C8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Лучевая диагностика заболеваний печени, желчных путей и поджелудочной железы</w:t>
            </w:r>
          </w:p>
          <w:p w14:paraId="4FAFCDA0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6704B18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CFD94A3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73BFE8A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3A0DF5C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DA57D20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60BE1103" w14:textId="77777777" w:rsidR="00B76C81" w:rsidRPr="00B76C81" w:rsidRDefault="00B76C81" w:rsidP="00B76C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печени, жёлчных путей и поджелудочной железы, методики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исследования(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рентгенологический  МРТ, КТ, ангиография).    </w:t>
            </w:r>
          </w:p>
          <w:p w14:paraId="769F788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Рентген- диагностика воспалительных заболеваний, желудочно-каменной болезни, 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дискинезий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желчного пузыря и желчных путей, внутренних желчных свищей. </w:t>
            </w:r>
          </w:p>
          <w:p w14:paraId="5EDED397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 – диагностика камней поджелудочной железы и её протоков. </w:t>
            </w:r>
          </w:p>
          <w:p w14:paraId="256822E5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-Опухоли печени, поджелудочной железы</w:t>
            </w:r>
          </w:p>
          <w:p w14:paraId="270F7945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Рентгенологическое исследование после операции на желчном пузыре и </w:t>
            </w:r>
          </w:p>
          <w:p w14:paraId="17AC09E3" w14:textId="77777777" w:rsidR="00B76C81" w:rsidRPr="00B76C81" w:rsidRDefault="0025304D" w:rsidP="00B76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r w:rsidR="00B76C81"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елчныхпротоках</w:t>
            </w:r>
          </w:p>
        </w:tc>
      </w:tr>
      <w:tr w:rsidR="00B76C81" w:rsidRPr="00B76C81" w14:paraId="3CD55925" w14:textId="77777777" w:rsidTr="002D1B47">
        <w:trPr>
          <w:trHeight w:val="3984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14:paraId="3933E4EC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E20D4D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auto"/>
            </w:tcBorders>
          </w:tcPr>
          <w:p w14:paraId="7924F519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9DBADC8" w14:textId="77777777" w:rsidR="00BF372E" w:rsidRPr="00B76C81" w:rsidRDefault="00BF372E" w:rsidP="00BF37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К-1,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  <w:p w14:paraId="1BA68223" w14:textId="77777777" w:rsidR="00B76C81" w:rsidRPr="00B76C81" w:rsidRDefault="00B76C81" w:rsidP="00BF37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B4032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F3AA2F1" w14:textId="77777777" w:rsidR="00B76C81" w:rsidRPr="00B76C81" w:rsidRDefault="00B76C81" w:rsidP="00B7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8. </w:t>
            </w:r>
          </w:p>
          <w:p w14:paraId="4789DD27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Методы исследования и лучевая анатомия щитовидной  железы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14:paraId="0EF606B3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F6BB93A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2ADA264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4A3B9245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A6746E4" w14:textId="77777777" w:rsidR="00B76C81" w:rsidRPr="00B76C81" w:rsidRDefault="00B76C81" w:rsidP="00B7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Клино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-радиологические </w:t>
            </w:r>
          </w:p>
          <w:p w14:paraId="17179344" w14:textId="77777777" w:rsidR="00B76C81" w:rsidRPr="00B76C81" w:rsidRDefault="00B76C81" w:rsidP="00B7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синдромы и диагностический программы исследования щитовидной </w:t>
            </w:r>
            <w:proofErr w:type="gram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железы .</w:t>
            </w:r>
            <w:proofErr w:type="gramEnd"/>
          </w:p>
          <w:p w14:paraId="7E794388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Дифференциальная диагностика диффузного зоба, токсического узлового зоба, доброкачественных узловых образований в щитовидной железе, иммунного тиреоидита, злокачественных опухолей щитовидной железы.</w:t>
            </w:r>
          </w:p>
          <w:p w14:paraId="0D20C294" w14:textId="77777777" w:rsidR="00B76C81" w:rsidRPr="00B76C81" w:rsidRDefault="00B76C81" w:rsidP="00B7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Лучевая семиотика при 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гипо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и гипертиреозе. </w:t>
            </w:r>
          </w:p>
        </w:tc>
      </w:tr>
    </w:tbl>
    <w:p w14:paraId="5FC9AED1" w14:textId="77777777" w:rsidR="00B76C81" w:rsidRPr="00B76C81" w:rsidRDefault="00B76C81" w:rsidP="00B76C81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5744619D" w14:textId="77777777" w:rsidR="00B76C81" w:rsidRPr="00B76C81" w:rsidRDefault="00B76C81" w:rsidP="00B76C81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7561AE21" w14:textId="77777777" w:rsidR="00B76C81" w:rsidRPr="00B76C81" w:rsidRDefault="00B76C81" w:rsidP="00B76C81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3F622FFC" w14:textId="77777777" w:rsidR="00B76C81" w:rsidRPr="00B76C81" w:rsidRDefault="00B76C81" w:rsidP="00B76C81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34D7A419" w14:textId="77777777" w:rsidR="00B76C81" w:rsidRPr="00B76C81" w:rsidRDefault="00B76C81" w:rsidP="00B76C81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FBF2CD8" w14:textId="77777777" w:rsidR="00B76C81" w:rsidRPr="00B76C81" w:rsidRDefault="00B76C81" w:rsidP="00B76C81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74284B88" w14:textId="77777777" w:rsidR="00B76C81" w:rsidRPr="00B76C81" w:rsidRDefault="00B76C81" w:rsidP="00B76C81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8E6A448" w14:textId="77777777" w:rsidR="00B76C81" w:rsidRPr="00B76C81" w:rsidRDefault="00B76C81" w:rsidP="00B76C81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53392C02" w14:textId="77777777" w:rsidR="00B76C81" w:rsidRPr="00B76C81" w:rsidRDefault="00B76C81" w:rsidP="00B76C81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535A1800" w14:textId="77777777" w:rsidR="00B76C81" w:rsidRPr="00B76C81" w:rsidRDefault="00B76C81" w:rsidP="00B76C81">
      <w:pPr>
        <w:spacing w:after="20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2579895" w14:textId="77777777" w:rsidR="00B76C81" w:rsidRPr="00B76C81" w:rsidRDefault="00B76C81" w:rsidP="00B76C81">
      <w:pPr>
        <w:widowControl w:val="0"/>
        <w:numPr>
          <w:ilvl w:val="1"/>
          <w:numId w:val="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Разделы дисциплины, виды учебной деятельности и формы текущего  контроля успеваемости и промежуточной аттестации по итогам освоения дисциплины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4"/>
        <w:gridCol w:w="2042"/>
        <w:gridCol w:w="795"/>
        <w:gridCol w:w="709"/>
        <w:gridCol w:w="854"/>
        <w:gridCol w:w="1134"/>
        <w:gridCol w:w="3082"/>
      </w:tblGrid>
      <w:tr w:rsidR="00B76C81" w:rsidRPr="00B76C81" w14:paraId="2AE06404" w14:textId="77777777" w:rsidTr="002D1B47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56B24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C03D7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семестра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C3F0C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B9770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 (в часах)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D62B4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</w:tr>
      <w:tr w:rsidR="00B76C81" w:rsidRPr="00B76C81" w14:paraId="5AE5F451" w14:textId="77777777" w:rsidTr="002D1B47">
        <w:trPr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9B202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EFEA5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BECF7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E7E39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D16EB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4F06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7F172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65B36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C81" w:rsidRPr="00B76C81" w14:paraId="5961B7CA" w14:textId="77777777" w:rsidTr="002D1B47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AAF20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D477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AE50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17770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FF67B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F8AA7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6E476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5AC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76C81" w:rsidRPr="00B76C81" w14:paraId="326427A8" w14:textId="77777777" w:rsidTr="002D1B47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4AF21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F4A4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22020" w14:textId="77777777" w:rsidR="00B76C81" w:rsidRPr="00B76C81" w:rsidRDefault="00B76C81" w:rsidP="00B76C8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1-8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72F49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DDE30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199A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14B34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EDD22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собеседование;</w:t>
            </w:r>
          </w:p>
          <w:p w14:paraId="707659F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контрольная работа;</w:t>
            </w:r>
          </w:p>
          <w:p w14:paraId="07670379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тестовый контроль;</w:t>
            </w:r>
          </w:p>
          <w:p w14:paraId="15FCF43A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реферат.</w:t>
            </w:r>
          </w:p>
          <w:p w14:paraId="2432228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–ситуационная задача</w:t>
            </w:r>
          </w:p>
        </w:tc>
      </w:tr>
      <w:tr w:rsidR="00B76C81" w:rsidRPr="00B76C81" w14:paraId="7CFF5563" w14:textId="77777777" w:rsidTr="002D1B4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226DB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A97CB2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18A09" w14:textId="77777777" w:rsidR="00B76C81" w:rsidRPr="00B76C81" w:rsidRDefault="00B76C81" w:rsidP="00B76C8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95F27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41384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D7935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FC05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1CA0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C81" w:rsidRPr="00B76C81" w14:paraId="6B65729E" w14:textId="77777777" w:rsidTr="002D1B4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BACA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9C507A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C813CF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CF4F2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DAE6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ЗАЧЁТ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93C27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по билетам</w:t>
            </w:r>
          </w:p>
        </w:tc>
      </w:tr>
      <w:tr w:rsidR="00B76C81" w:rsidRPr="00B76C81" w14:paraId="5CC84AB2" w14:textId="77777777" w:rsidTr="002D1B4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F80F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A3B1737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14:paraId="37F66290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2FF007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17FB7D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178DB5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41210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144</w:t>
            </w:r>
          </w:p>
          <w:p w14:paraId="2A55DF0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A8875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31B3B8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AE678FE" w14:textId="77777777" w:rsidR="00B76C81" w:rsidRPr="00B76C81" w:rsidRDefault="00B76C81" w:rsidP="00B76C81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6BC5215" w14:textId="77777777" w:rsidR="00B76C81" w:rsidRPr="00B76C81" w:rsidRDefault="00B76C81" w:rsidP="00B76C81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1A5D71B" w14:textId="77777777" w:rsidR="00B76C81" w:rsidRPr="00B76C81" w:rsidRDefault="00B76C81" w:rsidP="00B76C81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1239FABB" w14:textId="77777777" w:rsidR="00B76C81" w:rsidRPr="00B76C81" w:rsidRDefault="00B76C81" w:rsidP="00B76C81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55549C31" w14:textId="77777777" w:rsidR="00B76C81" w:rsidRPr="00B76C81" w:rsidRDefault="00B76C81" w:rsidP="00B76C81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29F8EFD9" w14:textId="77777777" w:rsidR="00B76C81" w:rsidRPr="00B76C81" w:rsidRDefault="00B76C81" w:rsidP="00B76C81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E162ED3" w14:textId="77777777" w:rsidR="00B76C81" w:rsidRPr="00B76C81" w:rsidRDefault="00B76C81" w:rsidP="00B76C81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40F2A12" w14:textId="77777777" w:rsidR="00B76C81" w:rsidRPr="00B76C81" w:rsidRDefault="00B76C81" w:rsidP="00B76C81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14CDD114" w14:textId="77777777" w:rsidR="00B76C81" w:rsidRPr="00B76C81" w:rsidRDefault="00B76C81" w:rsidP="00B76C81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36DAAC41" w14:textId="77777777" w:rsidR="00B76C81" w:rsidRPr="00B76C81" w:rsidRDefault="00B76C81" w:rsidP="00B76C81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7E0F1818" w14:textId="77777777" w:rsidR="00B76C81" w:rsidRPr="00B76C81" w:rsidRDefault="00B76C81" w:rsidP="00B76C81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241C52CC" w14:textId="77777777" w:rsidR="00B76C81" w:rsidRPr="00B76C81" w:rsidRDefault="00B76C81" w:rsidP="00B76C81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6DA11C2C" w14:textId="77777777" w:rsidR="00B76C81" w:rsidRPr="00B76C81" w:rsidRDefault="00B76C81" w:rsidP="00B76C81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B76C81" w:rsidRPr="00B76C81" w:rsidSect="002D1B47">
          <w:footerReference w:type="default" r:id="rId10"/>
          <w:pgSz w:w="11906" w:h="16838"/>
          <w:pgMar w:top="1134" w:right="851" w:bottom="851" w:left="1701" w:header="709" w:footer="709" w:gutter="0"/>
          <w:cols w:space="720"/>
          <w:titlePg/>
          <w:docGrid w:linePitch="299"/>
        </w:sectPr>
      </w:pPr>
    </w:p>
    <w:p w14:paraId="58C2A970" w14:textId="77777777" w:rsidR="00B76C81" w:rsidRPr="00B76C81" w:rsidRDefault="00B76C81" w:rsidP="00B76C81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5.3 Название тем лекции с указанием количества часов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6521"/>
        <w:gridCol w:w="5245"/>
      </w:tblGrid>
      <w:tr w:rsidR="00B76C81" w:rsidRPr="00B76C81" w14:paraId="300BBF9B" w14:textId="77777777" w:rsidTr="002D1B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056E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593C1B56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18BEE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2138F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тем лекций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053695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семестре</w:t>
            </w:r>
          </w:p>
        </w:tc>
      </w:tr>
      <w:tr w:rsidR="00B76C81" w:rsidRPr="00B76C81" w14:paraId="1AFA45FD" w14:textId="77777777" w:rsidTr="002D1B4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2701B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курс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538AA2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семестр</w:t>
            </w:r>
          </w:p>
        </w:tc>
      </w:tr>
      <w:tr w:rsidR="00B76C81" w:rsidRPr="00B76C81" w14:paraId="7EE9B5AE" w14:textId="77777777" w:rsidTr="002D1B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BCC49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  <w:p w14:paraId="72B8CA08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62B99FB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1BEFC70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6E72EC0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96253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14:paraId="633DFD8A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Физико-технические основы рентгенологического    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 ,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рентген-диагностическая аппаратура</w:t>
            </w:r>
            <w:r w:rsidR="0025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Радиационная защита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C348CD8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C2205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свойства излучений, </w:t>
            </w:r>
          </w:p>
          <w:p w14:paraId="5781F4B4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используемых в медицине. </w:t>
            </w:r>
          </w:p>
          <w:p w14:paraId="2F9583E5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и методы радиационной безопасности.  </w:t>
            </w:r>
          </w:p>
          <w:p w14:paraId="15F1AE4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Новые направления врентгенологической диагностике</w:t>
            </w:r>
            <w:r w:rsidRPr="00B76C81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3B6A0B8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409A05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1904E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76C81" w:rsidRPr="00B76C81" w14:paraId="72AF4E73" w14:textId="77777777" w:rsidTr="002D1B47">
        <w:trPr>
          <w:trHeight w:val="10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EBE100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  <w:p w14:paraId="0223A288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C1EF39B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A743DA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86D1C70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Общие принципы лучевой диагностики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опорно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двигательной системы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E8AB16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опорно-двигательной системы. Специальные  исследования. </w:t>
            </w:r>
          </w:p>
          <w:p w14:paraId="74F83FE2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Воспалительные заболевания костей и суставов. 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Остеохондропатии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Фиброзные остеодистрофии.. Дегенеративно – дистрофические </w:t>
            </w:r>
            <w:proofErr w:type="gram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поражения .</w:t>
            </w:r>
            <w:proofErr w:type="gramEnd"/>
          </w:p>
          <w:p w14:paraId="72B7B995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Доброкачественные и злокачественные опухоли </w:t>
            </w:r>
            <w:proofErr w:type="gram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костей .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578C55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76C81" w:rsidRPr="00B76C81" w14:paraId="37B051D6" w14:textId="77777777" w:rsidTr="002D1B47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618D1C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  <w:p w14:paraId="1B6F446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6A056C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02EA41B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85A6B0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C9203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</w:p>
          <w:p w14:paraId="61E4F587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Лучевая диагностика заболеваний легких</w:t>
            </w:r>
          </w:p>
          <w:p w14:paraId="27AC3474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4651C03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5F058B7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0880BBE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3758C2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Лучевое исследование функции легких. Рентген анатомия лёгких. Острые пневмонии и тромбоэмболия легочной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артерии .</w:t>
            </w:r>
            <w:proofErr w:type="gramEnd"/>
          </w:p>
          <w:p w14:paraId="1C54D123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Хронические бронхиты и эмфизема </w:t>
            </w:r>
          </w:p>
          <w:p w14:paraId="7CE7EA34" w14:textId="77777777" w:rsidR="00B76C81" w:rsidRPr="00B76C81" w:rsidRDefault="00B76C81" w:rsidP="00B76C81">
            <w:pPr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легких ,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плевриты. </w:t>
            </w:r>
          </w:p>
          <w:p w14:paraId="6810B976" w14:textId="77777777" w:rsidR="00B76C81" w:rsidRPr="00B76C81" w:rsidRDefault="00B76C81" w:rsidP="00B76C81">
            <w:pPr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Повреждения легких и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диафрагмы .</w:t>
            </w:r>
            <w:proofErr w:type="gramEnd"/>
          </w:p>
          <w:p w14:paraId="64A7C559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Центральный и периферический рак лёгких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4ACD3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76C81" w:rsidRPr="00B76C81" w14:paraId="3C62DB4D" w14:textId="77777777" w:rsidTr="002D1B4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404CD2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14:paraId="77CFD21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BC2A07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A545C2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71D6A8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44A0D5" w14:textId="77777777" w:rsidR="00B76C81" w:rsidRPr="00B76C81" w:rsidRDefault="00B76C81" w:rsidP="00B76C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</w:t>
            </w:r>
          </w:p>
          <w:p w14:paraId="57DACEE3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Лучевая диагностика заболеваний сердца</w:t>
            </w:r>
          </w:p>
          <w:p w14:paraId="003FCD8F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2ABD9A6D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46DA1945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0853D8" w14:textId="77777777" w:rsidR="00B76C81" w:rsidRPr="00B76C81" w:rsidRDefault="00B76C81" w:rsidP="00B76C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854EE6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Методики исследования сердца и сосудов. Контрастные и 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бесконтрастные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методы.</w:t>
            </w:r>
          </w:p>
          <w:p w14:paraId="3F30A7B2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Рентгено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и ультразвуковая анатомия и физиология сердца и сосудов. </w:t>
            </w:r>
          </w:p>
          <w:p w14:paraId="489E1ED9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Врожденные  и</w:t>
            </w:r>
            <w:proofErr w:type="gram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приобретённые пороки сердца .</w:t>
            </w:r>
          </w:p>
          <w:p w14:paraId="751233B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Ишемическая болезнь сердца</w:t>
            </w:r>
          </w:p>
          <w:p w14:paraId="5657A962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09F8A1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94252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6171E0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5A8721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63FEADE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C81" w:rsidRPr="00B76C81" w14:paraId="735E8AF9" w14:textId="77777777" w:rsidTr="002D1B47">
        <w:trPr>
          <w:trHeight w:val="123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3E507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  <w:p w14:paraId="59F5FF07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45A64E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09D45C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246E9E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B468C7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</w:t>
            </w:r>
          </w:p>
          <w:p w14:paraId="3C24A223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Лучевая диагностика заболеваний  пищевода и желудка</w:t>
            </w:r>
          </w:p>
          <w:p w14:paraId="646CFEB1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73AE4F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 – диагностика заболеваний  пищевода и желудка:  воспалительные заболевания, дивертикулы, дискинезии, грыжи пищеводного отверстия,  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ахалазии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инородные тела глотки и пищевода, язвы, рак пищевода и желудка, гастриты.</w:t>
            </w:r>
          </w:p>
          <w:p w14:paraId="24F2D6A8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21A93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65C069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932150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0E71B12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A55299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C81" w:rsidRPr="00B76C81" w14:paraId="7E9DEC2D" w14:textId="77777777" w:rsidTr="002D1B47">
        <w:trPr>
          <w:trHeight w:val="9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067908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6.</w:t>
            </w:r>
          </w:p>
          <w:p w14:paraId="4C5DE413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9038145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6832223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FC16C0A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A5A6E83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A4E57E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6. </w:t>
            </w:r>
          </w:p>
          <w:p w14:paraId="3A8E26BC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Лучевая диагностика заболеваний кишечника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70C586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тонкого и толстого кишечника, методики исследования. </w:t>
            </w:r>
          </w:p>
          <w:p w14:paraId="53568D9B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Рентген- диагностика заболеваний кишечника: дивертикулы, дискинезии, кишечная непроходимость, воспалительные заболевания, рак кишечника.</w:t>
            </w:r>
          </w:p>
          <w:p w14:paraId="3A834AC0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7809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6DF136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CB66DC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35A8E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6C81" w:rsidRPr="00B76C81" w14:paraId="1164E9AF" w14:textId="77777777" w:rsidTr="002D1B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6C04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14:paraId="728E9E0E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527FA9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F86AE8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A316F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</w:p>
          <w:p w14:paraId="31B7190F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Лучевая диагностика заболеваний печени, желчных путей и поджелудочной железы</w:t>
            </w:r>
          </w:p>
          <w:p w14:paraId="584934F5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1730C" w14:textId="77777777" w:rsidR="00B76C81" w:rsidRPr="00B76C81" w:rsidRDefault="00B76C81" w:rsidP="00B76C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Лучевое исследование функции печени, жёлчных путей и поджелудочной железы, методики исследования (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рентгенологический ,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МРТ, КТ, ангиография).    </w:t>
            </w:r>
          </w:p>
          <w:p w14:paraId="00275740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Рентген- диагностика воспалительных заболеваний, </w:t>
            </w:r>
            <w:proofErr w:type="gram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желчно-каменной</w:t>
            </w:r>
            <w:proofErr w:type="gram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болезни, опухоли печени и поджелудочной железы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D519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DDBEF4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F3788F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76C81" w:rsidRPr="00B76C81" w14:paraId="1CE67D4C" w14:textId="77777777" w:rsidTr="002D1B47">
        <w:trPr>
          <w:trHeight w:val="1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6588FB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  <w:p w14:paraId="3D44FE0B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AD2C550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2E85552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61DFAAA" w14:textId="77777777" w:rsidR="00B76C81" w:rsidRPr="00B76C81" w:rsidRDefault="00B76C81" w:rsidP="00B7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8. </w:t>
            </w:r>
          </w:p>
          <w:p w14:paraId="0726175D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Методы исследования и лучевая </w:t>
            </w:r>
            <w:proofErr w:type="gramStart"/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анатомия  щитовидной</w:t>
            </w:r>
            <w:proofErr w:type="gramEnd"/>
            <w:r w:rsidRPr="00B76C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железы .  </w:t>
            </w:r>
          </w:p>
          <w:p w14:paraId="5B5B08D3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E6E6FC7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C2F90F" w14:textId="77777777" w:rsidR="00B76C81" w:rsidRPr="00B76C81" w:rsidRDefault="00B76C81" w:rsidP="00B7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Методики исследования  и лучевая анатомия  щитовидной железы.  </w:t>
            </w:r>
          </w:p>
          <w:p w14:paraId="3BD9B780" w14:textId="77777777" w:rsidR="00B76C81" w:rsidRPr="00B76C81" w:rsidRDefault="00B76C81" w:rsidP="00B7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Клинико-радиологические синдромы </w:t>
            </w:r>
            <w:proofErr w:type="gram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 диагностические</w:t>
            </w:r>
            <w:proofErr w:type="gram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программы при заболеваниях щитовидной железы . </w:t>
            </w:r>
          </w:p>
          <w:p w14:paraId="2A61778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246B5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CF8C75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4C4457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6C81" w:rsidRPr="00B76C81" w14:paraId="2420AB33" w14:textId="77777777" w:rsidTr="002D1B47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18F38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в семестре:</w:t>
            </w:r>
          </w:p>
          <w:p w14:paraId="26C0438B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BEA10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F34F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B76C81" w:rsidRPr="00B76C81" w14:paraId="4B62356C" w14:textId="77777777" w:rsidTr="002D1B4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7C7A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14:paraId="08380999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4EBA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</w:tbl>
    <w:p w14:paraId="11A84774" w14:textId="77777777" w:rsidR="00B76C81" w:rsidRPr="00B76C81" w:rsidRDefault="00B76C81" w:rsidP="00B76C81">
      <w:pPr>
        <w:spacing w:after="20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sectPr w:rsidR="00B76C81" w:rsidRPr="00B76C81" w:rsidSect="002D1B47">
          <w:pgSz w:w="16838" w:h="11906" w:orient="landscape"/>
          <w:pgMar w:top="851" w:right="1134" w:bottom="1701" w:left="1134" w:header="709" w:footer="709" w:gutter="0"/>
          <w:cols w:space="720"/>
          <w:titlePg/>
          <w:docGrid w:linePitch="299"/>
        </w:sectPr>
      </w:pPr>
    </w:p>
    <w:p w14:paraId="7FC9F119" w14:textId="77777777" w:rsidR="00B76C81" w:rsidRPr="00B76C81" w:rsidRDefault="00B76C81" w:rsidP="00B76C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5.4. Название тем практических занятий с указанием количества часов</w:t>
      </w:r>
    </w:p>
    <w:tbl>
      <w:tblPr>
        <w:tblpPr w:leftFromText="180" w:rightFromText="180" w:vertAnchor="text" w:horzAnchor="margin" w:tblpY="226"/>
        <w:tblW w:w="1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889"/>
        <w:gridCol w:w="6178"/>
        <w:gridCol w:w="2199"/>
      </w:tblGrid>
      <w:tr w:rsidR="00B76C81" w:rsidRPr="00B76C81" w14:paraId="3973F67E" w14:textId="77777777" w:rsidTr="002D1B47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3429F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268F8F07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C6EBB09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F0A3626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Название тем практических занятий</w:t>
            </w:r>
          </w:p>
        </w:tc>
        <w:tc>
          <w:tcPr>
            <w:tcW w:w="2199" w:type="dxa"/>
            <w:shd w:val="clear" w:color="auto" w:fill="auto"/>
          </w:tcPr>
          <w:p w14:paraId="75CC4B5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семестры</w:t>
            </w:r>
          </w:p>
        </w:tc>
      </w:tr>
      <w:tr w:rsidR="00B76C81" w:rsidRPr="00B76C81" w14:paraId="56D5E902" w14:textId="77777777" w:rsidTr="002D1B47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132B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038D4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30FF8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8724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семестр</w:t>
            </w:r>
          </w:p>
        </w:tc>
      </w:tr>
      <w:tr w:rsidR="00B76C81" w:rsidRPr="00B76C81" w14:paraId="6A91C1ED" w14:textId="77777777" w:rsidTr="002D1B47">
        <w:trPr>
          <w:trHeight w:val="50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758E749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  <w:p w14:paraId="58ADDB7F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0CA7A45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2C16875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0D11D9B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16999A1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B37728F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9328CD9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35243CF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6005A60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6981095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2C0F9B3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0380C23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13678D4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1C62CE3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AB4F26F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AC54A5D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DC2BAE8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89506B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14:paraId="38DECF32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Физико-технические основы рентгенологического    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исследования ,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рентген-диагностическая аппаратура</w:t>
            </w:r>
            <w:r w:rsidR="009B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Радиационная защита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6BF7F17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7B6B9A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DBA90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F0EA6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5C6DD8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EED2CF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1A12C9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4F7CB8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704E32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74CC92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D8F946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DFAC34" w14:textId="77777777" w:rsidR="00B76C81" w:rsidRPr="00B76C81" w:rsidRDefault="00B76C81" w:rsidP="00B76C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DDDFC16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1CD6D8" w14:textId="77777777" w:rsidR="00B76C81" w:rsidRPr="00B76C81" w:rsidRDefault="00B76C81" w:rsidP="00B76C8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свойства излучений, </w:t>
            </w:r>
          </w:p>
          <w:p w14:paraId="056B0A3E" w14:textId="77777777" w:rsidR="00B76C81" w:rsidRPr="00B76C81" w:rsidRDefault="00B76C81" w:rsidP="00B76C8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Неионизирующие излучения.</w:t>
            </w:r>
          </w:p>
          <w:p w14:paraId="7674A40B" w14:textId="77777777" w:rsidR="00B76C81" w:rsidRPr="00B76C81" w:rsidRDefault="00B76C81" w:rsidP="00B76C8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Биологическое действие ионизирующих излучений. </w:t>
            </w:r>
          </w:p>
          <w:p w14:paraId="73C62AAF" w14:textId="77777777" w:rsidR="00B76C81" w:rsidRPr="00B76C81" w:rsidRDefault="00B76C81" w:rsidP="00B76C8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работа  рентгеновских аппаратов.</w:t>
            </w:r>
          </w:p>
          <w:p w14:paraId="146082F9" w14:textId="77777777" w:rsidR="00B76C81" w:rsidRPr="00B76C81" w:rsidRDefault="00B76C81" w:rsidP="00B76C8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выполнения  рентген-снимков,</w:t>
            </w:r>
          </w:p>
          <w:p w14:paraId="558D46A0" w14:textId="77777777" w:rsidR="00B76C81" w:rsidRPr="00B76C81" w:rsidRDefault="00B76C81" w:rsidP="00B76C8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Естественное и искусственное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конрастирование</w:t>
            </w:r>
            <w:proofErr w:type="spellEnd"/>
          </w:p>
          <w:p w14:paraId="27DB3C7F" w14:textId="77777777" w:rsidR="00B76C81" w:rsidRPr="00B76C81" w:rsidRDefault="00B76C81" w:rsidP="00B76C8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пециализированные рентгеновские аппараты</w:t>
            </w:r>
          </w:p>
          <w:p w14:paraId="20AC9BD8" w14:textId="77777777" w:rsidR="00B76C81" w:rsidRPr="00B76C81" w:rsidRDefault="00B76C81" w:rsidP="00B76C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методы радиационной безопасности</w:t>
            </w:r>
          </w:p>
          <w:p w14:paraId="18E380CB" w14:textId="77777777" w:rsidR="00B76C81" w:rsidRPr="00B76C81" w:rsidRDefault="00B76C81" w:rsidP="00B76C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безопасности при работе с рентген-аппаратами. </w:t>
            </w:r>
          </w:p>
          <w:p w14:paraId="6AD09E9F" w14:textId="77777777" w:rsidR="00B76C81" w:rsidRPr="00B76C81" w:rsidRDefault="00B76C81" w:rsidP="00B76C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Приказы и нормативные документы по рентгенологии. </w:t>
            </w:r>
          </w:p>
          <w:p w14:paraId="60622069" w14:textId="77777777" w:rsidR="00B76C81" w:rsidRPr="00BB34AD" w:rsidRDefault="00B76C81" w:rsidP="00BB34A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 медицинской</w:t>
            </w:r>
            <w:r w:rsidR="00BB34AD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</w:p>
          <w:p w14:paraId="2F8256A7" w14:textId="77777777" w:rsidR="00B76C81" w:rsidRPr="00B76C81" w:rsidRDefault="00B76C81" w:rsidP="00B76C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Arial,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Новые направления врентгенологической диагностике.</w:t>
            </w:r>
          </w:p>
          <w:p w14:paraId="36431DD5" w14:textId="77777777" w:rsidR="00B76C81" w:rsidRPr="00B76C81" w:rsidRDefault="00B76C81" w:rsidP="00B76C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Учет дозовых нагрузок на пациента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7DC5410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8</w:t>
            </w:r>
          </w:p>
        </w:tc>
      </w:tr>
      <w:tr w:rsidR="00B76C81" w:rsidRPr="00B76C81" w14:paraId="4988FC21" w14:textId="77777777" w:rsidTr="002D1B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9250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  <w:p w14:paraId="73FEF282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6AA515A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EFFA15F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FDE6B6A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2CB9A4D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7EB38D0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5EF7049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DB36994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60A11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1CE39A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</w:p>
          <w:p w14:paraId="695451FA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Лучевая диагностика повреждений и заболеваний опорно-двигательной системы</w:t>
            </w:r>
          </w:p>
          <w:p w14:paraId="62D9C526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76D4122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56898A2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B44C2D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DB459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08C91B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17ED33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36F94" w14:textId="77777777" w:rsidR="00B76C81" w:rsidRPr="00B76C81" w:rsidRDefault="00B76C81" w:rsidP="00B76C8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Лучевое исследование опорно-двигательной </w:t>
            </w:r>
            <w:proofErr w:type="gram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системы..</w:t>
            </w:r>
            <w:proofErr w:type="gramEnd"/>
          </w:p>
          <w:p w14:paraId="3C0C677E" w14:textId="77777777" w:rsidR="00B76C81" w:rsidRPr="00B76C81" w:rsidRDefault="00B76C81" w:rsidP="00B76C8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Лучевая анатомия костей и суставов в норме. Их возрастные особенности. Сроки окостенения.  </w:t>
            </w:r>
          </w:p>
          <w:p w14:paraId="42EB27BD" w14:textId="77777777" w:rsidR="00B76C81" w:rsidRPr="00B76C81" w:rsidRDefault="00B76C81" w:rsidP="00B76C8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 признаки заболеваний костей и суставов; </w:t>
            </w:r>
          </w:p>
          <w:p w14:paraId="526044C4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а) с уменьшением костной ткани</w:t>
            </w:r>
          </w:p>
          <w:p w14:paraId="523AFB8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б) с увеличением костной ткани</w:t>
            </w:r>
          </w:p>
          <w:p w14:paraId="3BCF57B5" w14:textId="77777777" w:rsidR="00B76C81" w:rsidRPr="00B76C81" w:rsidRDefault="00B76C81" w:rsidP="00B76C8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Воспалительные заболевания костей и суставов;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остеомиелит  остры</w:t>
            </w:r>
            <w:r w:rsidR="00BF3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и хронически</w:t>
            </w:r>
            <w:r w:rsidR="00BF3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сифилис.</w:t>
            </w:r>
          </w:p>
          <w:p w14:paraId="1C649E69" w14:textId="77777777" w:rsidR="00B76C81" w:rsidRPr="00B76C81" w:rsidRDefault="00B76C81" w:rsidP="00B76C8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Остеохондропатии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B1DEBF3" w14:textId="77777777" w:rsidR="00B76C81" w:rsidRPr="00B76C81" w:rsidRDefault="00B76C81" w:rsidP="00B76C8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Дегенеративно – дистрофические поражения: артрозы, артриты, остеохондрозы, спондилоартрозы.</w:t>
            </w:r>
          </w:p>
          <w:p w14:paraId="25F19FE5" w14:textId="77777777" w:rsidR="00B76C81" w:rsidRPr="00B76C81" w:rsidRDefault="00B76C81" w:rsidP="00B76C8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Опухоли костей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ED22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B76C81" w:rsidRPr="00B76C81" w14:paraId="0A9353B9" w14:textId="77777777" w:rsidTr="002D1B47">
        <w:trPr>
          <w:trHeight w:val="310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73D6278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14:paraId="78F75F52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10C2C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0E0F9C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79A50B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BD7AE0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1FC216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659040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5B9AF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B5442DA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3. </w:t>
            </w:r>
          </w:p>
          <w:p w14:paraId="6A959895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Лучевая диагностика повреждений и заболеваний легких</w:t>
            </w:r>
          </w:p>
          <w:p w14:paraId="080B81D8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3C80FCA8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3B6993EB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5C5C84DF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64624B6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29F4B4CC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BC8B6E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1E5A25" w14:textId="77777777" w:rsidR="00B76C81" w:rsidRPr="00B76C81" w:rsidRDefault="00B76C81" w:rsidP="00B76C81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D75122F" w14:textId="77777777" w:rsidR="00B76C81" w:rsidRPr="00B76C81" w:rsidRDefault="00B76C81" w:rsidP="00B76C8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Стадии нарушения бронхиальной проходимости</w:t>
            </w:r>
          </w:p>
          <w:p w14:paraId="0F477FA0" w14:textId="77777777" w:rsidR="00B76C81" w:rsidRPr="00B76C81" w:rsidRDefault="00B76C81" w:rsidP="00B76C8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Лучевые симптомы и синдромы поражения легких и их </w:t>
            </w:r>
            <w:proofErr w:type="gram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расшифровка  (</w:t>
            </w:r>
            <w:proofErr w:type="gram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затемнение ,     просветление)                                                               </w:t>
            </w:r>
          </w:p>
          <w:p w14:paraId="44F7DBFD" w14:textId="77777777" w:rsidR="00B76C81" w:rsidRPr="00B76C81" w:rsidRDefault="00B76C81" w:rsidP="00B76C8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Острые пневмонии </w:t>
            </w:r>
          </w:p>
          <w:p w14:paraId="73BF61F5" w14:textId="77777777" w:rsidR="00B76C81" w:rsidRPr="00B76C81" w:rsidRDefault="00B76C81" w:rsidP="00B76C8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Тромбоэмболия ветвей легочной </w:t>
            </w:r>
            <w:proofErr w:type="gram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артерии</w:t>
            </w: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14:paraId="101DE72C" w14:textId="77777777" w:rsidR="00B76C81" w:rsidRPr="00B76C81" w:rsidRDefault="00B76C81" w:rsidP="00B76C8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Хр. бронхиты, эмфизема легких</w:t>
            </w: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663A3D80" w14:textId="77777777" w:rsidR="00B76C81" w:rsidRPr="00B76C81" w:rsidRDefault="00B76C81" w:rsidP="00B76C8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Пневмокониозы.                        </w:t>
            </w:r>
          </w:p>
          <w:p w14:paraId="63565261" w14:textId="77777777" w:rsidR="00B76C81" w:rsidRPr="00B76C81" w:rsidRDefault="00B76C81" w:rsidP="00B76C8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Плевриты </w:t>
            </w:r>
          </w:p>
          <w:p w14:paraId="01A34F40" w14:textId="77777777" w:rsidR="00B76C81" w:rsidRPr="00B76C81" w:rsidRDefault="00B76C81" w:rsidP="00B76C8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Опухоли лёгких (доброкачественные и злокачественные)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123EEF6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6</w:t>
            </w:r>
          </w:p>
        </w:tc>
      </w:tr>
      <w:tr w:rsidR="00B76C81" w:rsidRPr="00B76C81" w14:paraId="14D53F07" w14:textId="77777777" w:rsidTr="002D1B47">
        <w:trPr>
          <w:trHeight w:val="6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FFA51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6C543D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E8AAE9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F18524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C8D570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</w:p>
          <w:p w14:paraId="65513E33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Лучевая диагностика заболеваний сердечно-сосудистой системы</w:t>
            </w:r>
          </w:p>
          <w:p w14:paraId="78CC23D5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87A581" w14:textId="77777777" w:rsidR="00B76C81" w:rsidRPr="00B76C81" w:rsidRDefault="00B76C81" w:rsidP="00B76C8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Методики исследования сердца и сосудов. Рентген- и ультразвуковая анатомия и физиология сердца и сосудов</w:t>
            </w:r>
          </w:p>
          <w:p w14:paraId="50E51AE8" w14:textId="77777777" w:rsidR="00B76C81" w:rsidRPr="00B76C81" w:rsidRDefault="00B76C81" w:rsidP="00B76C8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Врожденные пороки сердца и аномалии развития сосудов. </w:t>
            </w:r>
          </w:p>
          <w:p w14:paraId="00461658" w14:textId="77777777" w:rsidR="00B76C81" w:rsidRPr="00B76C81" w:rsidRDefault="00B76C81" w:rsidP="00B76C8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Приобретенные пороки </w:t>
            </w:r>
            <w:proofErr w:type="gram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сердца .</w:t>
            </w:r>
            <w:proofErr w:type="gramEnd"/>
          </w:p>
          <w:p w14:paraId="1BD3DC34" w14:textId="77777777" w:rsidR="00B76C81" w:rsidRPr="00B76C81" w:rsidRDefault="00B76C81" w:rsidP="00B76C8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Ишемическая болезнь сердца</w:t>
            </w:r>
          </w:p>
          <w:p w14:paraId="29B36D24" w14:textId="77777777" w:rsidR="00B76C81" w:rsidRPr="00B76C81" w:rsidRDefault="00B76C81" w:rsidP="00B76C8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Заболевания артериальных и венозных сосудов. </w:t>
            </w:r>
          </w:p>
          <w:p w14:paraId="636ED36B" w14:textId="77777777" w:rsidR="00B76C81" w:rsidRPr="00B76C81" w:rsidRDefault="00B76C81" w:rsidP="00B76C81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Интервенционная кардиология. </w:t>
            </w:r>
          </w:p>
          <w:p w14:paraId="2DB1ABC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18C1F3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6</w:t>
            </w:r>
          </w:p>
        </w:tc>
      </w:tr>
      <w:tr w:rsidR="00B76C81" w:rsidRPr="00B76C81" w14:paraId="66F4157E" w14:textId="77777777" w:rsidTr="002D1B47">
        <w:trPr>
          <w:trHeight w:val="27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DFA86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4CBF2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4F04EE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7CE14C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DBFB59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465DE6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8D0ED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14:paraId="2A7FBA48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1A2404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E46858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83EF54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815C62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4C1E09D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CD2A5AD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82AB1FE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78FB366F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864465F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9EC82B4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15F0537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557CFF1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D13CE6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A1A100F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4E6D463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</w:p>
          <w:p w14:paraId="466E91A3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Лучевая  диагностика заболеваний   пищевода и желудка</w:t>
            </w:r>
          </w:p>
          <w:p w14:paraId="1AD5F27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1CC4317A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2DAAD22A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0D4D5B9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6BC08560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C9B0E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957A7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087350B" w14:textId="77777777" w:rsidR="00B76C81" w:rsidRPr="00B76C81" w:rsidRDefault="00B76C81" w:rsidP="00B76C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Лучевое исследование функции пищевода, методики исследования. </w:t>
            </w:r>
          </w:p>
          <w:p w14:paraId="4E0AA15D" w14:textId="77777777" w:rsidR="00B76C81" w:rsidRPr="00B76C81" w:rsidRDefault="00B76C81" w:rsidP="00B76C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Аномалии развития, воспалительные заболевания, дивертикулы, дискинезии, грыжи пищеводного отверстия, язвы, 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ахалазии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инородные тела  пищевода. </w:t>
            </w:r>
          </w:p>
          <w:p w14:paraId="08DD59BC" w14:textId="77777777" w:rsidR="00B76C81" w:rsidRPr="00B76C81" w:rsidRDefault="00B76C81" w:rsidP="00B76C8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Рентгенологическое исследование после     операции на пищеводе, рубцовых структур и ожогов пищевода</w:t>
            </w:r>
          </w:p>
          <w:p w14:paraId="2EC838D2" w14:textId="77777777" w:rsidR="00B76C81" w:rsidRPr="00B76C81" w:rsidRDefault="00B76C81" w:rsidP="00B76C8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Опухоли пищевода</w:t>
            </w:r>
          </w:p>
          <w:p w14:paraId="52389A9E" w14:textId="77777777" w:rsidR="00B76C81" w:rsidRPr="00B76C81" w:rsidRDefault="00B76C81" w:rsidP="00B76C8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желудка </w:t>
            </w:r>
          </w:p>
          <w:p w14:paraId="6090806E" w14:textId="77777777" w:rsidR="00B76C81" w:rsidRPr="00B76C81" w:rsidRDefault="00B76C81" w:rsidP="00B76C8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Рентген- диагностика заболеваний желудка </w:t>
            </w:r>
          </w:p>
          <w:p w14:paraId="229BDE6B" w14:textId="77777777" w:rsidR="00B76C81" w:rsidRPr="00B76C81" w:rsidRDefault="00B76C81" w:rsidP="00B76C8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Воспалительные заболевания, язвенная болезнь, дивертикулы, осложнений язвенной болезни.  </w:t>
            </w:r>
          </w:p>
          <w:p w14:paraId="50B07C45" w14:textId="77777777" w:rsidR="00B76C81" w:rsidRPr="00B76C81" w:rsidRDefault="00B76C81" w:rsidP="00B76C8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Рентгенологическое исследования после операции на желудке.</w:t>
            </w:r>
          </w:p>
          <w:p w14:paraId="1D9C5542" w14:textId="77777777" w:rsidR="00B76C81" w:rsidRPr="00B76C81" w:rsidRDefault="00B76C81" w:rsidP="00B76C8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Опухоли желудка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7F97E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C81" w:rsidRPr="00B76C81" w14:paraId="65734C72" w14:textId="77777777" w:rsidTr="002D1B47">
        <w:trPr>
          <w:trHeight w:val="327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E97E08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94CB07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3DA861" w14:textId="77777777" w:rsidR="00B76C81" w:rsidRPr="00B76C81" w:rsidRDefault="00B76C81" w:rsidP="00B76C8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16D1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76C81" w:rsidRPr="00B76C81" w14:paraId="36D8D64F" w14:textId="77777777" w:rsidTr="002D1B47">
        <w:trPr>
          <w:trHeight w:val="19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3488EA1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61946877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6.</w:t>
            </w:r>
          </w:p>
          <w:p w14:paraId="15787CFE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A5FD4FE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97B015E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F05EF8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</w:p>
          <w:p w14:paraId="4678388B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Лучевая диагностика заболеваний кишечника. </w:t>
            </w:r>
          </w:p>
          <w:p w14:paraId="0D1E0E48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55169534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66DCCE" w14:textId="77777777" w:rsidR="00B76C81" w:rsidRPr="00B76C81" w:rsidRDefault="00B76C81" w:rsidP="00B76C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тонкого и толстого кишечника </w:t>
            </w:r>
          </w:p>
          <w:p w14:paraId="2B31C0C6" w14:textId="77777777" w:rsidR="00B76C81" w:rsidRPr="00B76C81" w:rsidRDefault="00B76C81" w:rsidP="00B76C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Дивертикулы, дискинезии, кишечная непроходимость, воспалительные заболевания. </w:t>
            </w:r>
          </w:p>
          <w:p w14:paraId="2EBD4206" w14:textId="77777777" w:rsidR="00B76C81" w:rsidRPr="00B76C81" w:rsidRDefault="00B76C81" w:rsidP="00B76C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Экзофитные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эндофитные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опухоли кишечника</w:t>
            </w:r>
          </w:p>
          <w:p w14:paraId="2D9AAEB5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Рентгенологическое исследование после операции на тонком и толстом кишечнике.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2D1705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76C81" w:rsidRPr="00B76C81" w14:paraId="650CEF0F" w14:textId="77777777" w:rsidTr="002D1B47">
        <w:trPr>
          <w:trHeight w:val="55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A27715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BF270F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</w:p>
          <w:p w14:paraId="364A60C3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Лучевая диагностика заболеваний печени, желчных путей и поджелудочной железы</w:t>
            </w:r>
          </w:p>
          <w:p w14:paraId="5E6EEB7C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4CDB4C" w14:textId="77777777" w:rsidR="00B76C81" w:rsidRPr="00B76C81" w:rsidRDefault="00B76C81" w:rsidP="00B76C8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Лучевое исследование функции печени, жёлчных путей и поджелудочной железы </w:t>
            </w:r>
          </w:p>
          <w:p w14:paraId="7F85D7FC" w14:textId="77777777" w:rsidR="00B76C81" w:rsidRPr="00B76C81" w:rsidRDefault="00B76C81" w:rsidP="00B76C8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Рентген- диагностика воспалительных заболеваний, </w:t>
            </w:r>
            <w:proofErr w:type="gram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желчно-каменной</w:t>
            </w:r>
            <w:proofErr w:type="gram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болезни, 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дискинезий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желчного пузыря и желчных путей, внутренних желчных свищей. </w:t>
            </w:r>
          </w:p>
          <w:p w14:paraId="4CBBD588" w14:textId="77777777" w:rsidR="00B76C81" w:rsidRPr="00B76C81" w:rsidRDefault="00B76C81" w:rsidP="00B76C8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Рентген – диагностика камней поджелудочной </w:t>
            </w: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железы и её протоков. </w:t>
            </w:r>
          </w:p>
          <w:p w14:paraId="5CFBAD54" w14:textId="77777777" w:rsidR="00B76C81" w:rsidRPr="00B76C81" w:rsidRDefault="00B76C81" w:rsidP="00B76C8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Опухоли печени, поджелудочной железы</w:t>
            </w:r>
          </w:p>
          <w:p w14:paraId="3E355113" w14:textId="77777777" w:rsidR="00B76C81" w:rsidRPr="00B76C81" w:rsidRDefault="00B76C81" w:rsidP="00B76C8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Рентгенологическое исследование после операции на желчном пузыре и желчных протоках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E740C6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B76C81" w:rsidRPr="00B76C81" w14:paraId="4401FF02" w14:textId="77777777" w:rsidTr="002D1B47">
        <w:trPr>
          <w:trHeight w:val="24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3C0743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8.</w:t>
            </w:r>
          </w:p>
          <w:p w14:paraId="65EF75FF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E8E9D9E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041720B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9C0D9F3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67623D4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497315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55D091CB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Раздел 8.</w:t>
            </w:r>
          </w:p>
          <w:p w14:paraId="3D75F62F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Лучевая диагностика в эндокринологии</w:t>
            </w:r>
          </w:p>
          <w:p w14:paraId="71722FF4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44A69D66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46F13256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2E24F6BE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1AA745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88FF083" w14:textId="77777777" w:rsidR="00B76C81" w:rsidRPr="00B76C81" w:rsidRDefault="00B76C81" w:rsidP="00B76C8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Методики исследования и лучевая анатомия  щитовидной  железы.  </w:t>
            </w:r>
          </w:p>
          <w:p w14:paraId="350AA164" w14:textId="77777777" w:rsidR="00B76C81" w:rsidRPr="00B76C81" w:rsidRDefault="00B76C81" w:rsidP="00B76C8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Заболевания </w:t>
            </w:r>
            <w:proofErr w:type="gram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щитовидной  железы</w:t>
            </w:r>
            <w:proofErr w:type="gram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14:paraId="73DE3DF6" w14:textId="77777777" w:rsidR="00B76C81" w:rsidRPr="00B76C81" w:rsidRDefault="00B76C81" w:rsidP="00B76C8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Диффузный зоб, токсический узловой зоб, доброкачественные узловые образования в щитовидной железе, иммунный тиреоидит, злокачественные опухоли щитовидной железы.</w:t>
            </w:r>
          </w:p>
          <w:p w14:paraId="2FFBEEE5" w14:textId="77777777" w:rsidR="00B76C81" w:rsidRPr="00B76C81" w:rsidRDefault="00B76C81" w:rsidP="00B76C8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Гипо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и гипертиреоз.</w:t>
            </w:r>
          </w:p>
          <w:p w14:paraId="6F0889A6" w14:textId="77777777" w:rsidR="00B76C81" w:rsidRPr="00B76C81" w:rsidRDefault="00B76C81" w:rsidP="00B7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5A9EE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9A4D66B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3C2A13C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14:paraId="6CB056E2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6C81" w:rsidRPr="00B76C81" w14:paraId="56ED4C43" w14:textId="77777777" w:rsidTr="002D1B47">
        <w:trPr>
          <w:trHeight w:val="729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0C094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0108A0DF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ИТОГО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семестре: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1039D8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7DB1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B76C81" w:rsidRPr="00B76C81" w14:paraId="3862DBFC" w14:textId="77777777" w:rsidTr="002D1B47">
        <w:trPr>
          <w:trHeight w:val="555"/>
        </w:trPr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7BA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FCBE24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ИТОГО: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17558E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39E069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50</w:t>
            </w:r>
          </w:p>
        </w:tc>
      </w:tr>
    </w:tbl>
    <w:p w14:paraId="439E2318" w14:textId="77777777" w:rsidR="00B76C81" w:rsidRPr="00B76C81" w:rsidRDefault="00B76C81" w:rsidP="00B76C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4B533AD" w14:textId="77777777" w:rsidR="00B76C81" w:rsidRPr="00B76C81" w:rsidRDefault="00B76C81" w:rsidP="00B76C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B76C81" w:rsidRPr="00B76C81" w:rsidSect="002D1B47">
          <w:pgSz w:w="16838" w:h="11906" w:orient="landscape"/>
          <w:pgMar w:top="851" w:right="1134" w:bottom="1701" w:left="1134" w:header="709" w:footer="709" w:gutter="0"/>
          <w:cols w:space="720"/>
          <w:titlePg/>
          <w:docGrid w:linePitch="299"/>
        </w:sectPr>
      </w:pPr>
    </w:p>
    <w:p w14:paraId="568C3329" w14:textId="77777777" w:rsidR="00B76C81" w:rsidRPr="00B76C81" w:rsidRDefault="00B76C81" w:rsidP="00B76C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5.5  Самостоятельная</w:t>
      </w:r>
      <w:proofErr w:type="gramEnd"/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работа обучающегося по дисциплине</w:t>
      </w:r>
    </w:p>
    <w:p w14:paraId="5B939864" w14:textId="77777777" w:rsidR="00B76C81" w:rsidRPr="00B76C81" w:rsidRDefault="00B76C81" w:rsidP="00B76C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5244"/>
        <w:gridCol w:w="5670"/>
        <w:gridCol w:w="1560"/>
      </w:tblGrid>
      <w:tr w:rsidR="00B76C81" w:rsidRPr="00B76C81" w14:paraId="7BBEBE10" w14:textId="77777777" w:rsidTr="002D1B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A0EC4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5842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7BAC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 (модуля)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49C0F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СРО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3E7C2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B76C81" w:rsidRPr="00B76C81" w14:paraId="39CCC279" w14:textId="77777777" w:rsidTr="002D1B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E5BAE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0364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F03B8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E955E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503B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76C81" w:rsidRPr="00B76C81" w14:paraId="59AFC4A7" w14:textId="77777777" w:rsidTr="002D1B47"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75D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курс                                                                                                    В СЕМЕСТР </w:t>
            </w:r>
          </w:p>
        </w:tc>
      </w:tr>
      <w:tr w:rsidR="00B76C81" w:rsidRPr="00B76C81" w14:paraId="332AA95B" w14:textId="77777777" w:rsidTr="002D1B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8100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18AA" w14:textId="77777777" w:rsidR="00B76C81" w:rsidRPr="00B76C81" w:rsidRDefault="0025304D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B76C81"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К-1, ПК-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 ПК-15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DCF80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14:paraId="42EE65F9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Физико-технические основы рентгенологического    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 ,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рентген-диагностическая аппаратура</w:t>
            </w:r>
            <w:r w:rsidR="0025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Радиационная защита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ECAEC3B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5670D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учебной и научной литературы</w:t>
            </w:r>
          </w:p>
          <w:p w14:paraId="6ADF52D5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1479B1EA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лекционным материалом</w:t>
            </w:r>
          </w:p>
          <w:p w14:paraId="1BAB0D4A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тестированию.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99AF7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6C81" w:rsidRPr="00B76C81" w14:paraId="1EBDF9EB" w14:textId="77777777" w:rsidTr="002D1B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FE7AC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575C45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B920B" w14:textId="77777777" w:rsidR="00B76C81" w:rsidRPr="00B76C81" w:rsidRDefault="0025304D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_Hlk28107644"/>
            <w:bookmarkStart w:id="2" w:name="_Hlk29938185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B76C81"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К-1, ОПК-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B76C81"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ПК-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76C81"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 ПК-</w:t>
            </w:r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 ПК-15</w:t>
            </w:r>
            <w:bookmarkEnd w:id="2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E74B4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</w:p>
          <w:p w14:paraId="17F00CE3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диагностика повреждений и заболеваний опорно-двигательной системы</w:t>
            </w:r>
          </w:p>
          <w:p w14:paraId="6F2B1EBA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46C399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B28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учебной и научной литературы</w:t>
            </w:r>
          </w:p>
          <w:p w14:paraId="402EC43F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5D2B865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лекционным материалом</w:t>
            </w:r>
          </w:p>
          <w:p w14:paraId="69CEAA0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тестированию.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E8FC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6C81" w:rsidRPr="00B76C81" w14:paraId="16DE94F0" w14:textId="77777777" w:rsidTr="002D1B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96A2F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DB87A8" w14:textId="77777777" w:rsidR="00B76C81" w:rsidRPr="00B76C81" w:rsidRDefault="0025304D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К-1, ОПК-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ПК-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 ПК-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 ПК-15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F0182A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3. </w:t>
            </w:r>
          </w:p>
          <w:p w14:paraId="79DBDED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диагностика повреждений и заболеваний легких</w:t>
            </w:r>
          </w:p>
          <w:p w14:paraId="02FFF6C9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30AB1E10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AD29A0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учебной и научной литературы</w:t>
            </w:r>
          </w:p>
          <w:p w14:paraId="2122B97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4C32CC7F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лекционным материалом</w:t>
            </w:r>
          </w:p>
          <w:p w14:paraId="53DC070B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тестированию.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701D8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6C81" w:rsidRPr="00B76C81" w14:paraId="4E1A7613" w14:textId="77777777" w:rsidTr="002D1B47">
        <w:trPr>
          <w:trHeight w:val="1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046A04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640972" w14:textId="77777777" w:rsidR="00B76C81" w:rsidRPr="00B76C81" w:rsidRDefault="0025304D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К-1, ОПК-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ПК-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 ПК-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 ПК-15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CB4D2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</w:p>
          <w:p w14:paraId="725AC859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диагностика заболеваний сердечнососудистой системы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C4E49D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учебной и научной литературы</w:t>
            </w:r>
          </w:p>
          <w:p w14:paraId="5F830C43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417A4D24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EE400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6C81" w:rsidRPr="00B76C81" w14:paraId="27DF86A0" w14:textId="77777777" w:rsidTr="002D1B47">
        <w:trPr>
          <w:trHeight w:val="10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09F9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C117" w14:textId="77777777" w:rsidR="00B76C81" w:rsidRPr="00B76C81" w:rsidRDefault="0025304D" w:rsidP="00253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К-1, ОПК-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ПК-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 ПК-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 ПК-15</w:t>
            </w:r>
          </w:p>
        </w:tc>
        <w:tc>
          <w:tcPr>
            <w:tcW w:w="52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A5E67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</w:p>
          <w:p w14:paraId="11D48776" w14:textId="77777777" w:rsidR="00B76C81" w:rsidRPr="0025304D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 диагностика заболеваний   пищевода и желудка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7F07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учебной и научной литературы</w:t>
            </w:r>
          </w:p>
          <w:p w14:paraId="1ADEFC1F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777AFD29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лекционным материалом.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F0E2C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6C81" w:rsidRPr="00B76C81" w14:paraId="2297B367" w14:textId="77777777" w:rsidTr="002D1B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7D65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14:paraId="3CA35A4B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CBB77A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4AA10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178D7" w14:textId="77777777" w:rsidR="00B76C81" w:rsidRPr="00B76C81" w:rsidRDefault="0025304D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К-1, ОПК-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ПК-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 ПК-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 ПК-15</w:t>
            </w:r>
          </w:p>
          <w:p w14:paraId="3255B962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DB59FF2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5DB5B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Раздел 6. </w:t>
            </w:r>
          </w:p>
          <w:p w14:paraId="507D2719" w14:textId="77777777" w:rsidR="00B76C81" w:rsidRPr="0025304D" w:rsidRDefault="00B76C81" w:rsidP="00B76C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Лучевая диагностика заболеваний кишечника. </w:t>
            </w:r>
          </w:p>
          <w:p w14:paraId="6C51B947" w14:textId="77777777" w:rsidR="00B76C81" w:rsidRPr="0025304D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3DD8C6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B1E0B2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05F26C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BFF9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Изучение учебной и научной литературы</w:t>
            </w:r>
          </w:p>
          <w:p w14:paraId="1E9E89C7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4318545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лекционным материалом. Подготовка к тестированию.</w:t>
            </w:r>
          </w:p>
          <w:p w14:paraId="176928B0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задач, выданных на ПЗ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A48E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</w:tr>
      <w:tr w:rsidR="00B76C81" w:rsidRPr="00B76C81" w14:paraId="12404FBF" w14:textId="77777777" w:rsidTr="002D1B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4BC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94D68" w14:textId="77777777" w:rsidR="00B76C81" w:rsidRPr="00B76C81" w:rsidRDefault="0025304D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К-1, ОПК-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ПК-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 ПК-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 ПК-15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AB7941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</w:p>
          <w:p w14:paraId="515790B9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Лучевая диагностика заболеваний печени, желчных путей и поджелудочной железы</w:t>
            </w:r>
          </w:p>
          <w:p w14:paraId="2757E87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D0BB8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учебной и научной литературы</w:t>
            </w:r>
          </w:p>
          <w:p w14:paraId="4237756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64A09982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лекционным материалом.</w:t>
            </w:r>
          </w:p>
          <w:p w14:paraId="002DF1F0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3244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6C81" w:rsidRPr="00B76C81" w14:paraId="0F6D421E" w14:textId="77777777" w:rsidTr="002D1B47">
        <w:trPr>
          <w:trHeight w:val="1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40099C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D7A7D" w14:textId="77777777" w:rsidR="00B76C81" w:rsidRPr="00B76C81" w:rsidRDefault="0025304D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К-1, ОПК-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ПК-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 ПК-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 ПК-15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0FEEE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 8.</w:t>
            </w:r>
          </w:p>
          <w:p w14:paraId="1A10AB0F" w14:textId="77777777" w:rsidR="00B76C81" w:rsidRPr="0025304D" w:rsidRDefault="00B76C81" w:rsidP="00B76C8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диагностика в эндокринологии</w:t>
            </w:r>
          </w:p>
          <w:p w14:paraId="0C7F1394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EBFE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учебной и научной литературы</w:t>
            </w:r>
          </w:p>
          <w:p w14:paraId="70B5B28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практическому занятию</w:t>
            </w:r>
          </w:p>
          <w:p w14:paraId="058FA1B2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лекционным материалом.</w:t>
            </w:r>
          </w:p>
          <w:p w14:paraId="723AE56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реферата.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7EB186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6C81" w:rsidRPr="00B76C81" w14:paraId="1DE151A0" w14:textId="77777777" w:rsidTr="002D1B47"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239B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в семестре:             </w:t>
            </w:r>
          </w:p>
          <w:p w14:paraId="00F8DFAF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9DF1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B76C81" w:rsidRPr="00B76C81" w14:paraId="39239B35" w14:textId="77777777" w:rsidTr="002D1B47"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304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                                </w:t>
            </w:r>
          </w:p>
          <w:p w14:paraId="2A19123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DAC31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</w:tbl>
    <w:p w14:paraId="26061E11" w14:textId="77777777" w:rsidR="00B76C81" w:rsidRPr="00B76C81" w:rsidRDefault="00B76C81" w:rsidP="00B76C81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sectPr w:rsidR="00B76C81" w:rsidRPr="00B76C81" w:rsidSect="002D1B47">
          <w:pgSz w:w="16838" w:h="11906" w:orient="landscape"/>
          <w:pgMar w:top="851" w:right="1134" w:bottom="1701" w:left="1134" w:header="709" w:footer="709" w:gutter="0"/>
          <w:cols w:space="720"/>
          <w:titlePg/>
          <w:docGrid w:linePitch="299"/>
        </w:sectPr>
      </w:pPr>
    </w:p>
    <w:p w14:paraId="53BC3589" w14:textId="77777777" w:rsidR="00B76C81" w:rsidRPr="00B76C81" w:rsidRDefault="00B76C81" w:rsidP="00B76C81">
      <w:pPr>
        <w:widowControl w:val="0"/>
        <w:numPr>
          <w:ilvl w:val="0"/>
          <w:numId w:val="8"/>
        </w:numPr>
        <w:tabs>
          <w:tab w:val="left" w:pos="-567"/>
        </w:tabs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ТЕКУЩИЙ КОНТРОЛЬ УСПЕВАЕМОСТИ И ПРОМЕЖУТОЧНАЯ АТТЕСТАЦИЯ ПО ИТОГАМ ОСВОЕНИЯ ДИСЦИПЛИНЫ</w:t>
      </w:r>
    </w:p>
    <w:p w14:paraId="765EADEB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543"/>
        <w:gridCol w:w="4536"/>
      </w:tblGrid>
      <w:tr w:rsidR="00B76C81" w:rsidRPr="00B76C81" w14:paraId="6FA946AA" w14:textId="77777777" w:rsidTr="008C18F6">
        <w:tc>
          <w:tcPr>
            <w:tcW w:w="2553" w:type="dxa"/>
            <w:vAlign w:val="center"/>
          </w:tcPr>
          <w:p w14:paraId="294318D1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Контролируемые компетенции</w:t>
            </w:r>
          </w:p>
        </w:tc>
        <w:tc>
          <w:tcPr>
            <w:tcW w:w="3543" w:type="dxa"/>
            <w:vAlign w:val="center"/>
          </w:tcPr>
          <w:p w14:paraId="0E1BDAED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 дисциплин</w:t>
            </w:r>
          </w:p>
        </w:tc>
        <w:tc>
          <w:tcPr>
            <w:tcW w:w="4536" w:type="dxa"/>
            <w:vAlign w:val="center"/>
          </w:tcPr>
          <w:p w14:paraId="5DAA7722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B76C81" w:rsidRPr="00B76C81" w14:paraId="5B6BC7F1" w14:textId="77777777" w:rsidTr="002D1B47">
        <w:tc>
          <w:tcPr>
            <w:tcW w:w="10632" w:type="dxa"/>
            <w:gridSpan w:val="3"/>
            <w:vAlign w:val="center"/>
          </w:tcPr>
          <w:p w14:paraId="4C08D680" w14:textId="77777777" w:rsidR="00B76C81" w:rsidRPr="00B76C81" w:rsidRDefault="00B76C81" w:rsidP="00B76C81">
            <w:pPr>
              <w:tabs>
                <w:tab w:val="left" w:pos="257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A19D853" w14:textId="77777777" w:rsidR="00B76C81" w:rsidRPr="00B76C81" w:rsidRDefault="00B76C81" w:rsidP="00B76C81">
            <w:pPr>
              <w:tabs>
                <w:tab w:val="left" w:pos="257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Текущий контроль успеваемости</w:t>
            </w:r>
          </w:p>
          <w:p w14:paraId="1C8CAA3E" w14:textId="77777777" w:rsidR="00B76C81" w:rsidRPr="00B76C81" w:rsidRDefault="00B76C81" w:rsidP="00B76C81">
            <w:pPr>
              <w:tabs>
                <w:tab w:val="left" w:pos="257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6C81" w:rsidRPr="00B76C81" w14:paraId="6B5E9670" w14:textId="77777777" w:rsidTr="008C18F6">
        <w:trPr>
          <w:trHeight w:val="2622"/>
        </w:trPr>
        <w:tc>
          <w:tcPr>
            <w:tcW w:w="2553" w:type="dxa"/>
            <w:vAlign w:val="center"/>
          </w:tcPr>
          <w:p w14:paraId="50E243F6" w14:textId="77777777" w:rsidR="00B76C81" w:rsidRPr="00B76C81" w:rsidRDefault="0025304D" w:rsidP="00B76C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="00B76C81"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К-1, ПК-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 ПК-15</w:t>
            </w:r>
          </w:p>
          <w:p w14:paraId="1356254A" w14:textId="77777777" w:rsidR="00B76C81" w:rsidRPr="00B76C81" w:rsidRDefault="00B76C81" w:rsidP="00B76C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AE13117" w14:textId="77777777" w:rsidR="00B76C81" w:rsidRPr="00B76C81" w:rsidRDefault="00B76C81" w:rsidP="00B76C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14:paraId="5C253BCF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B76C81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Физико-технические основы 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рентгенологического</w:t>
            </w:r>
            <w:r w:rsidRPr="00B76C81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метода </w:t>
            </w:r>
            <w:proofErr w:type="gramStart"/>
            <w:r w:rsidRPr="00B76C81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исследования .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Общие вопросы рентгенологии,</w:t>
            </w:r>
            <w:r w:rsidRPr="00B76C81">
              <w:rPr>
                <w:rFonts w:ascii="Times New Roman" w:eastAsia="Arial,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Радиационная защита</w:t>
            </w:r>
          </w:p>
        </w:tc>
        <w:tc>
          <w:tcPr>
            <w:tcW w:w="4536" w:type="dxa"/>
            <w:vAlign w:val="center"/>
          </w:tcPr>
          <w:p w14:paraId="1B74692A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теме практического занятия – устно</w:t>
            </w:r>
          </w:p>
          <w:p w14:paraId="5BF3387D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тестового контроля – письменно</w:t>
            </w:r>
          </w:p>
          <w:p w14:paraId="1CCAF126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91FB33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C81" w:rsidRPr="00B76C81" w14:paraId="6975B739" w14:textId="77777777" w:rsidTr="008C18F6">
        <w:tc>
          <w:tcPr>
            <w:tcW w:w="2553" w:type="dxa"/>
            <w:vAlign w:val="center"/>
          </w:tcPr>
          <w:p w14:paraId="26BE2865" w14:textId="77777777" w:rsidR="00B76C81" w:rsidRPr="0025304D" w:rsidRDefault="0025304D" w:rsidP="00B76C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3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УК-1, ОПК-9, ПК-11, ПК-13, ПК-15</w:t>
            </w:r>
          </w:p>
          <w:p w14:paraId="68207F22" w14:textId="77777777" w:rsidR="00B76C81" w:rsidRPr="00B76C81" w:rsidRDefault="00B76C81" w:rsidP="00B76C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1BA3064" w14:textId="77777777" w:rsidR="00B76C81" w:rsidRPr="00B76C81" w:rsidRDefault="00B76C81" w:rsidP="00B76C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14:paraId="1EDF3B88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4FB83A8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2. Лучевая   диагностика заболеваний </w:t>
            </w:r>
          </w:p>
          <w:p w14:paraId="6FF6A729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опорно-двигательной системы</w:t>
            </w:r>
          </w:p>
          <w:p w14:paraId="6477B5B8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F834E5A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4B61ABDC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вопросам модуля – устно</w:t>
            </w:r>
          </w:p>
          <w:p w14:paraId="7D0AF69A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 – письменно</w:t>
            </w:r>
          </w:p>
          <w:p w14:paraId="28A3706D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– письменно </w:t>
            </w:r>
          </w:p>
          <w:p w14:paraId="211CD074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– письменно</w:t>
            </w:r>
          </w:p>
        </w:tc>
      </w:tr>
      <w:tr w:rsidR="00B76C81" w:rsidRPr="00B76C81" w14:paraId="0640992D" w14:textId="77777777" w:rsidTr="008C18F6">
        <w:tc>
          <w:tcPr>
            <w:tcW w:w="2553" w:type="dxa"/>
            <w:vAlign w:val="center"/>
          </w:tcPr>
          <w:p w14:paraId="6402F1AD" w14:textId="77777777" w:rsidR="00B76C81" w:rsidRPr="0025304D" w:rsidRDefault="0025304D" w:rsidP="002530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3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УК-1, ОПК-9, ПК-11, ПК-13, ПК-15</w:t>
            </w:r>
          </w:p>
        </w:tc>
        <w:tc>
          <w:tcPr>
            <w:tcW w:w="3543" w:type="dxa"/>
            <w:vAlign w:val="center"/>
          </w:tcPr>
          <w:p w14:paraId="5FFE703C" w14:textId="77777777" w:rsidR="00B76C81" w:rsidRPr="00B76C81" w:rsidRDefault="00B76C81" w:rsidP="00B76C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3.Лучевая диагностика заболеваний лёгких</w:t>
            </w:r>
          </w:p>
          <w:p w14:paraId="3F248756" w14:textId="77777777" w:rsidR="00B76C81" w:rsidRPr="00B76C81" w:rsidRDefault="00B76C81" w:rsidP="00B76C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7768CA67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теме практического занятия – устно</w:t>
            </w:r>
          </w:p>
          <w:p w14:paraId="0A29BB4C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 - письменно</w:t>
            </w:r>
          </w:p>
          <w:p w14:paraId="7E02F90B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тестового контроля – письменно.</w:t>
            </w:r>
          </w:p>
          <w:p w14:paraId="5319222A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 – письменно и устно</w:t>
            </w:r>
          </w:p>
        </w:tc>
      </w:tr>
      <w:tr w:rsidR="00B76C81" w:rsidRPr="00B76C81" w14:paraId="76E247B6" w14:textId="77777777" w:rsidTr="008C18F6">
        <w:tc>
          <w:tcPr>
            <w:tcW w:w="2553" w:type="dxa"/>
            <w:vAlign w:val="center"/>
          </w:tcPr>
          <w:p w14:paraId="774106BF" w14:textId="77777777" w:rsidR="00B76C81" w:rsidRPr="0025304D" w:rsidRDefault="0025304D" w:rsidP="002530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3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УК-1, ОПК-9, ПК-11, ПК-13, ПК-15</w:t>
            </w:r>
          </w:p>
        </w:tc>
        <w:tc>
          <w:tcPr>
            <w:tcW w:w="3543" w:type="dxa"/>
            <w:vAlign w:val="center"/>
          </w:tcPr>
          <w:p w14:paraId="14ACBE75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4. Лучевая диагностика заболеваний сердца и сосудов</w:t>
            </w:r>
          </w:p>
        </w:tc>
        <w:tc>
          <w:tcPr>
            <w:tcW w:w="4536" w:type="dxa"/>
          </w:tcPr>
          <w:p w14:paraId="421345BA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теме практического занятия – устно</w:t>
            </w:r>
          </w:p>
          <w:p w14:paraId="7866C563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тестового контроля – письменно</w:t>
            </w:r>
          </w:p>
          <w:p w14:paraId="19AF587C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навыки</w:t>
            </w:r>
          </w:p>
        </w:tc>
      </w:tr>
      <w:tr w:rsidR="00B76C81" w:rsidRPr="00B76C81" w14:paraId="30E9D021" w14:textId="77777777" w:rsidTr="008C18F6">
        <w:tc>
          <w:tcPr>
            <w:tcW w:w="2553" w:type="dxa"/>
            <w:vAlign w:val="center"/>
          </w:tcPr>
          <w:p w14:paraId="61E619EF" w14:textId="77777777" w:rsidR="00B76C81" w:rsidRPr="0025304D" w:rsidRDefault="0025304D" w:rsidP="002530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3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УК-1, ОПК-9, ПК-11, ПК-13, ПК-15</w:t>
            </w:r>
          </w:p>
        </w:tc>
        <w:tc>
          <w:tcPr>
            <w:tcW w:w="3543" w:type="dxa"/>
            <w:vAlign w:val="center"/>
          </w:tcPr>
          <w:p w14:paraId="537DD9BD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E17016D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5. Лучевая  </w:t>
            </w:r>
          </w:p>
          <w:p w14:paraId="739E7D4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диагностика заболеваний </w:t>
            </w:r>
          </w:p>
          <w:p w14:paraId="2239D07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пищевода и желудка</w:t>
            </w:r>
          </w:p>
          <w:p w14:paraId="1EFFF2E6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5C1630D4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вопросам модуля – устно</w:t>
            </w:r>
          </w:p>
          <w:p w14:paraId="5A5C1599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 – устно</w:t>
            </w:r>
          </w:p>
          <w:p w14:paraId="19B56D98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– письменно </w:t>
            </w:r>
          </w:p>
          <w:p w14:paraId="603A1FFB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– письменно</w:t>
            </w:r>
          </w:p>
        </w:tc>
      </w:tr>
      <w:tr w:rsidR="00B76C81" w:rsidRPr="00B76C81" w14:paraId="75948E36" w14:textId="77777777" w:rsidTr="008C18F6">
        <w:tc>
          <w:tcPr>
            <w:tcW w:w="2553" w:type="dxa"/>
            <w:vAlign w:val="center"/>
          </w:tcPr>
          <w:p w14:paraId="14E243B4" w14:textId="77777777" w:rsidR="00B76C81" w:rsidRPr="0025304D" w:rsidRDefault="0025304D" w:rsidP="002530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3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УК-1, ОПК-9, ПК-11, </w:t>
            </w:r>
            <w:r w:rsidRPr="00253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ПК-13, ПК-15</w:t>
            </w:r>
          </w:p>
        </w:tc>
        <w:tc>
          <w:tcPr>
            <w:tcW w:w="3543" w:type="dxa"/>
            <w:vAlign w:val="center"/>
          </w:tcPr>
          <w:p w14:paraId="474C0F55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Раздел 6.  Лучевая диагностика заболеваний 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кишечника</w:t>
            </w:r>
          </w:p>
        </w:tc>
        <w:tc>
          <w:tcPr>
            <w:tcW w:w="4536" w:type="dxa"/>
          </w:tcPr>
          <w:p w14:paraId="4BF4F988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Собеседование по вопросам модуля –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устно</w:t>
            </w:r>
          </w:p>
          <w:p w14:paraId="1015C574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 – устно</w:t>
            </w:r>
          </w:p>
          <w:p w14:paraId="2E44ADF6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– письменно </w:t>
            </w:r>
          </w:p>
          <w:p w14:paraId="1BD28066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– письменно</w:t>
            </w:r>
          </w:p>
        </w:tc>
      </w:tr>
      <w:tr w:rsidR="00B76C81" w:rsidRPr="00B76C81" w14:paraId="4D195CCD" w14:textId="77777777" w:rsidTr="008C18F6">
        <w:trPr>
          <w:trHeight w:val="1272"/>
        </w:trPr>
        <w:tc>
          <w:tcPr>
            <w:tcW w:w="2553" w:type="dxa"/>
            <w:vAlign w:val="center"/>
          </w:tcPr>
          <w:p w14:paraId="5F20A08E" w14:textId="77777777" w:rsidR="00B76C81" w:rsidRPr="0025304D" w:rsidRDefault="0025304D" w:rsidP="002530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3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УК-1, ОПК-9, ПК-11, ПК-13, ПК-15</w:t>
            </w:r>
          </w:p>
        </w:tc>
        <w:tc>
          <w:tcPr>
            <w:tcW w:w="3543" w:type="dxa"/>
            <w:vAlign w:val="center"/>
          </w:tcPr>
          <w:p w14:paraId="01BC5A0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7. </w:t>
            </w: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Лучевая диагностика заболеваний</w:t>
            </w:r>
          </w:p>
          <w:p w14:paraId="31D599DA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печени, поджелудочной железы и желчного пузыря</w:t>
            </w:r>
          </w:p>
          <w:p w14:paraId="6A7C1098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3495843E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теме практического занятия – устно</w:t>
            </w:r>
          </w:p>
          <w:p w14:paraId="66FEFD03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 - письменно</w:t>
            </w:r>
          </w:p>
          <w:p w14:paraId="5F3D48A9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тестового контроля – письменно</w:t>
            </w:r>
          </w:p>
        </w:tc>
      </w:tr>
      <w:tr w:rsidR="00B76C81" w:rsidRPr="00B76C81" w14:paraId="6FE8EAB4" w14:textId="77777777" w:rsidTr="008C18F6"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610A0368" w14:textId="77777777" w:rsidR="00B76C81" w:rsidRPr="0025304D" w:rsidRDefault="0025304D" w:rsidP="002530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3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УК-1, ОПК-9, ПК-11, ПК-13, ПК-15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18BF0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Диагностика заболеваний</w:t>
            </w:r>
            <w:r w:rsidRPr="00B76C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щитовидной  железы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7FD26A3F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теме практического занятия – устно</w:t>
            </w:r>
          </w:p>
          <w:p w14:paraId="464300F3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тестового контроля – письменно</w:t>
            </w:r>
          </w:p>
          <w:p w14:paraId="1388531B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 –письменно и устно</w:t>
            </w:r>
          </w:p>
        </w:tc>
      </w:tr>
      <w:tr w:rsidR="00B76C81" w:rsidRPr="00B76C81" w14:paraId="4D66A8D0" w14:textId="77777777" w:rsidTr="002D1B47">
        <w:trPr>
          <w:trHeight w:val="38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0E88F" w14:textId="77777777" w:rsidR="00B76C81" w:rsidRPr="00B76C81" w:rsidRDefault="00B76C81" w:rsidP="00B76C81">
            <w:pPr>
              <w:tabs>
                <w:tab w:val="left" w:pos="257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Промежуточная аттестация по итогам освоения дисциплины</w:t>
            </w:r>
          </w:p>
        </w:tc>
      </w:tr>
      <w:tr w:rsidR="00B76C81" w:rsidRPr="00B76C81" w14:paraId="0905D5CE" w14:textId="77777777" w:rsidTr="008C18F6">
        <w:trPr>
          <w:trHeight w:val="840"/>
        </w:trPr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671EDB" w14:textId="77777777" w:rsidR="00B76C81" w:rsidRPr="0025304D" w:rsidRDefault="0025304D" w:rsidP="002530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30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УК-1, ОПК-9, ПК-11, ПК-13, ПК-15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17BBF4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42927E58" w14:textId="77777777" w:rsidR="00B76C81" w:rsidRPr="00B76C81" w:rsidRDefault="00B76C81" w:rsidP="00B76C81">
            <w:pPr>
              <w:tabs>
                <w:tab w:val="left" w:pos="2579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билетам– устно</w:t>
            </w:r>
          </w:p>
        </w:tc>
      </w:tr>
    </w:tbl>
    <w:p w14:paraId="3FE7FF86" w14:textId="77777777" w:rsidR="00B76C81" w:rsidRPr="00B76C81" w:rsidRDefault="00B76C81" w:rsidP="00B76C81">
      <w:pPr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42A0A8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11A12DE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0528D37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6.1 Текущий контроль успеваемости </w:t>
      </w:r>
    </w:p>
    <w:p w14:paraId="6A004428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текущего контроля успеваемости при проведении </w:t>
      </w: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ПРАКТИЧЕСКОГО ЗАНЯТИЯ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дисциплине используют следующие оценочные средства:</w:t>
      </w:r>
    </w:p>
    <w:p w14:paraId="27438FD2" w14:textId="77777777" w:rsidR="00B76C81" w:rsidRPr="00B76C81" w:rsidRDefault="0057277F" w:rsidP="00B76C81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 w14:anchorId="4BD1340E">
          <v:rect id="Прямоугольник 14" o:spid="_x0000_s1026" style="position:absolute;left:0;text-align:left;margin-left:28.95pt;margin-top:13.75pt;width:401.25pt;height:3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"/>
        </w:pict>
      </w:r>
    </w:p>
    <w:p w14:paraId="65F1243C" w14:textId="77777777" w:rsidR="00B76C81" w:rsidRPr="00B76C81" w:rsidRDefault="00B76C81" w:rsidP="00B76C81">
      <w:pPr>
        <w:widowControl w:val="0"/>
        <w:numPr>
          <w:ilvl w:val="0"/>
          <w:numId w:val="18"/>
        </w:numPr>
        <w:tabs>
          <w:tab w:val="left" w:pos="-56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Собеседование по вопросам темы практического занятия </w:t>
      </w: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устно</w:t>
      </w:r>
    </w:p>
    <w:p w14:paraId="6F07ED6E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left="-851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14:paraId="1E2C9AC9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left="-851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14:paraId="303AD462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ПРИМЕР!</w:t>
      </w:r>
    </w:p>
    <w:p w14:paraId="5BF27264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ТЕКУЩИЙ КОНТРОЛЬ УСПЕВАЕМОСТИ </w:t>
      </w:r>
    </w:p>
    <w:p w14:paraId="7F1B4868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СОБЕСЕДОВАНИЕ ПО ВОПРОСАМ ТЕМЫ ПРАКТИЧЕСКОГО ЗАНЯТИЯ</w:t>
      </w:r>
    </w:p>
    <w:p w14:paraId="54B5B511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left="-851" w:right="-28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Тема занятия №6. Воспалительные и </w:t>
      </w:r>
      <w:proofErr w:type="spellStart"/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невоспалительные</w:t>
      </w:r>
      <w:proofErr w:type="spellEnd"/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заболевания лёгких</w:t>
      </w:r>
    </w:p>
    <w:p w14:paraId="59F02D9B" w14:textId="77777777" w:rsidR="00B76C81" w:rsidRPr="00B76C81" w:rsidRDefault="00B76C81" w:rsidP="00B76C81">
      <w:pPr>
        <w:widowControl w:val="0"/>
        <w:tabs>
          <w:tab w:val="left" w:pos="-851"/>
        </w:tabs>
        <w:spacing w:after="0" w:line="240" w:lineRule="auto"/>
        <w:ind w:left="-851" w:right="-285" w:firstLine="425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Коды контролируемых компетенций:</w:t>
      </w:r>
      <w:r w:rsidR="008C18F6" w:rsidRPr="008C1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УК-1, ОПК-9, ПК-11, ПК-13, ПК-15</w:t>
      </w:r>
    </w:p>
    <w:p w14:paraId="6E128ABE" w14:textId="77777777" w:rsidR="00B76C81" w:rsidRPr="00B76C81" w:rsidRDefault="00B76C81" w:rsidP="00B76C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B76C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.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Синдром тотального затемнения легочного поля: вне- и внутрилегочные заболевания.  </w:t>
      </w:r>
    </w:p>
    <w:p w14:paraId="58618964" w14:textId="77777777" w:rsidR="00B76C81" w:rsidRPr="00B76C81" w:rsidRDefault="00B76C81" w:rsidP="00B76C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2.Синдром круглой тени легочного поля, определение локализации и характеристика патологического процесса. </w:t>
      </w:r>
      <w:hyperlink r:id="rId11" w:tgtFrame="_blank" w:history="1">
        <w:r w:rsidRPr="00B76C8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</w:t>
        </w:r>
      </w:hyperlink>
    </w:p>
    <w:p w14:paraId="30E0B099" w14:textId="77777777" w:rsidR="00B76C81" w:rsidRPr="00B76C81" w:rsidRDefault="00B76C81" w:rsidP="00B76C8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3.Синдром ограниченного затемнения легочного поля. Перечислить заболевания, проявляющиеся этим синдромом.   </w:t>
      </w:r>
    </w:p>
    <w:p w14:paraId="36E3AD4E" w14:textId="77777777" w:rsidR="00B76C81" w:rsidRPr="00B76C81" w:rsidRDefault="00B76C81" w:rsidP="00B76C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4.Инфекционные деструкции легких острые (абсцесс, гангрена)</w:t>
      </w:r>
    </w:p>
    <w:p w14:paraId="577C6D5D" w14:textId="77777777" w:rsidR="00B76C81" w:rsidRPr="00B76C81" w:rsidRDefault="00B76C81" w:rsidP="00B76C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5.Диссеминированный туберкулез легких, 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рентгенпризнаки</w:t>
      </w:r>
      <w:proofErr w:type="spellEnd"/>
    </w:p>
    <w:p w14:paraId="5B7C756E" w14:textId="77777777" w:rsidR="00B76C81" w:rsidRPr="00B76C81" w:rsidRDefault="00B76C81" w:rsidP="00B76C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6.Милиарный туберкулез, 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рентгенпризнаки</w:t>
      </w:r>
      <w:proofErr w:type="spellEnd"/>
    </w:p>
    <w:p w14:paraId="50B1E556" w14:textId="77777777" w:rsidR="00B76C81" w:rsidRPr="00B76C81" w:rsidRDefault="00B76C81" w:rsidP="00B76C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7.Очаговый туберкулез легких, 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рентгенпризнаки</w:t>
      </w:r>
      <w:proofErr w:type="spellEnd"/>
    </w:p>
    <w:p w14:paraId="53B7EF0E" w14:textId="77777777" w:rsidR="00B76C81" w:rsidRPr="00B76C81" w:rsidRDefault="00B76C81" w:rsidP="00B76C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8.Инфильтративный туберкулез легких, 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рентгенпризнаки</w:t>
      </w:r>
      <w:proofErr w:type="spellEnd"/>
    </w:p>
    <w:p w14:paraId="525ACB9E" w14:textId="77777777" w:rsidR="00B76C81" w:rsidRPr="00B76C81" w:rsidRDefault="00B76C81" w:rsidP="00B76C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9.Казеозная пневмония, 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рентгенпризнаки</w:t>
      </w:r>
      <w:proofErr w:type="spellEnd"/>
    </w:p>
    <w:p w14:paraId="00425CF2" w14:textId="77777777" w:rsidR="00B76C81" w:rsidRPr="00B76C81" w:rsidRDefault="00B76C81" w:rsidP="00B76C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10.Эмфизема легких, 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рентгенпризнаки</w:t>
      </w:r>
      <w:proofErr w:type="spellEnd"/>
    </w:p>
    <w:p w14:paraId="0CF45CA6" w14:textId="77777777" w:rsidR="00B76C81" w:rsidRPr="00B76C81" w:rsidRDefault="00B76C81" w:rsidP="00B76C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11.Пневмония ,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рентгенпризнаки</w:t>
      </w:r>
      <w:proofErr w:type="spellEnd"/>
      <w:proofErr w:type="gramEnd"/>
    </w:p>
    <w:p w14:paraId="159310A5" w14:textId="77777777" w:rsidR="00B76C81" w:rsidRPr="00B76C81" w:rsidRDefault="00B76C81" w:rsidP="00B76C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12.Центральный и периферический рак лёгких и др.</w:t>
      </w:r>
    </w:p>
    <w:p w14:paraId="45F23E9B" w14:textId="77777777" w:rsidR="00B76C81" w:rsidRPr="00B76C81" w:rsidRDefault="00B76C81" w:rsidP="00B76C81">
      <w:pPr>
        <w:tabs>
          <w:tab w:val="left" w:pos="-142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58A57F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58D1F1EC" w14:textId="77777777" w:rsidR="00B76C81" w:rsidRPr="00B76C81" w:rsidRDefault="00B76C81" w:rsidP="00B76C81">
      <w:pPr>
        <w:tabs>
          <w:tab w:val="left" w:pos="-142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3ABD16" w14:textId="77777777" w:rsidR="00B76C81" w:rsidRPr="00B76C81" w:rsidRDefault="00B76C81" w:rsidP="00B76C81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Критерии оценки текущего контроля успеваемости</w:t>
      </w:r>
    </w:p>
    <w:p w14:paraId="2D749A02" w14:textId="77777777" w:rsidR="00B76C81" w:rsidRPr="00B76C81" w:rsidRDefault="00B76C81" w:rsidP="00B76C81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(</w:t>
      </w: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собеседование по вопросам темы практического занятия</w:t>
      </w: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):</w:t>
      </w:r>
    </w:p>
    <w:p w14:paraId="6D450E39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0D3F9633" w14:textId="77777777" w:rsidR="00B76C81" w:rsidRPr="00B76C81" w:rsidRDefault="00B76C81" w:rsidP="00B76C81">
      <w:pPr>
        <w:widowControl w:val="0"/>
        <w:numPr>
          <w:ilvl w:val="0"/>
          <w:numId w:val="19"/>
        </w:numPr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«Отлично»:</w:t>
      </w:r>
    </w:p>
    <w:p w14:paraId="5B71CECF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 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основных понятий используемых в работе, смог ответить на все уточняющие и дополнительные вопросы. Студент демонстрирует знания теоретического и практического материала по теме занятия.</w:t>
      </w:r>
    </w:p>
    <w:p w14:paraId="3817C274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28B9B29" w14:textId="77777777" w:rsidR="00B76C81" w:rsidRPr="00B76C81" w:rsidRDefault="00B76C81" w:rsidP="00B76C81">
      <w:pPr>
        <w:widowControl w:val="0"/>
        <w:numPr>
          <w:ilvl w:val="0"/>
          <w:numId w:val="19"/>
        </w:numPr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«Хорошо»: </w:t>
      </w:r>
    </w:p>
    <w:p w14:paraId="40CC1E28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Студент показал знание учебного материала, усвоил основную литературу, смог ответить почти полно на все заданные дополнительные и уточняющие вопросы. Студент демонстрирует знания теоретического и практического материала по теме занятия, допуская незначительные неточности. </w:t>
      </w:r>
    </w:p>
    <w:p w14:paraId="71ADA917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E3CCFEB" w14:textId="77777777" w:rsidR="00B76C81" w:rsidRPr="00B76C81" w:rsidRDefault="00B76C81" w:rsidP="00B76C81">
      <w:pPr>
        <w:widowControl w:val="0"/>
        <w:numPr>
          <w:ilvl w:val="0"/>
          <w:numId w:val="19"/>
        </w:numPr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«Удовлетворительно»:</w:t>
      </w:r>
    </w:p>
    <w:p w14:paraId="6E0127E2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Студент в целом освоил материал практического занятия, ответил не на все уточняющие и дополнительные вопросы. Студент затрудняется с правильной оценкой предложенной задачи, даёт неполный ответ, требующий наводящих вопросов преподавателя. </w:t>
      </w:r>
    </w:p>
    <w:p w14:paraId="3D640E2D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42809E9A" w14:textId="77777777" w:rsidR="00B76C81" w:rsidRPr="00B76C81" w:rsidRDefault="00B76C81" w:rsidP="00B76C81">
      <w:pPr>
        <w:widowControl w:val="0"/>
        <w:numPr>
          <w:ilvl w:val="0"/>
          <w:numId w:val="19"/>
        </w:numPr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«Неудовлетворительно»: </w:t>
      </w:r>
    </w:p>
    <w:p w14:paraId="5B515402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Студент 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вопросы темы практического занятия.</w:t>
      </w:r>
    </w:p>
    <w:p w14:paraId="5A10B74D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E54F85D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CC8D723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FF21AE7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5FEEACE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F82C756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конце каждого </w:t>
      </w: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РАЗДЕЛА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дисциплины для контроля успеваемости используют следующие оценочные средства:</w:t>
      </w:r>
    </w:p>
    <w:p w14:paraId="67261AA9" w14:textId="77777777" w:rsidR="00B76C81" w:rsidRPr="00B76C81" w:rsidRDefault="0057277F" w:rsidP="00B76C81">
      <w:pPr>
        <w:widowControl w:val="0"/>
        <w:tabs>
          <w:tab w:val="left" w:pos="-851"/>
        </w:tabs>
        <w:spacing w:after="0" w:line="360" w:lineRule="auto"/>
        <w:ind w:left="-851"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 w14:anchorId="33C6E65C">
          <v:rect id="Прямоугольник 13" o:spid="_x0000_s1036" style="position:absolute;left:0;text-align:left;margin-left:107.7pt;margin-top:12.55pt;width:271.5pt;height:3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"/>
        </w:pict>
      </w:r>
    </w:p>
    <w:p w14:paraId="3BD9BF3A" w14:textId="77777777" w:rsidR="00B76C81" w:rsidRPr="00B76C81" w:rsidRDefault="00B76C81" w:rsidP="00B76C81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Вопросы тестового контроля – письменно</w:t>
      </w:r>
    </w:p>
    <w:p w14:paraId="2B89FB40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ПРИМЕР!</w:t>
      </w:r>
    </w:p>
    <w:p w14:paraId="67787E4B" w14:textId="77777777" w:rsidR="00B76C81" w:rsidRPr="00B76C81" w:rsidRDefault="00B76C81" w:rsidP="00B76C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Pr="00B76C81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–</w:t>
      </w: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ТЕСТЫ</w:t>
      </w:r>
    </w:p>
    <w:p w14:paraId="1491FE5B" w14:textId="77777777" w:rsidR="00B76C81" w:rsidRPr="00B76C81" w:rsidRDefault="00B76C81" w:rsidP="00B76C8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Раздел 4.    Лучевая диагностика заболеваний сердца</w:t>
      </w:r>
    </w:p>
    <w:p w14:paraId="3FD7AD3E" w14:textId="77777777" w:rsidR="00B76C81" w:rsidRPr="00B76C81" w:rsidRDefault="00B76C81" w:rsidP="00B76C8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501E089A" w14:textId="77777777" w:rsidR="00B76C81" w:rsidRPr="008C18F6" w:rsidRDefault="00B76C81" w:rsidP="00B76C81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Коды контролируемых компетенций: </w:t>
      </w:r>
      <w:r w:rsidR="008C18F6" w:rsidRPr="008C1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УК-1, ОПК-9, ПК-11, ПК-13, ПК-15</w:t>
      </w:r>
    </w:p>
    <w:p w14:paraId="2B3CD70F" w14:textId="77777777" w:rsidR="00B76C81" w:rsidRPr="00B76C81" w:rsidRDefault="00B76C81" w:rsidP="00B76C81">
      <w:pPr>
        <w:tabs>
          <w:tab w:val="left" w:pos="426"/>
          <w:tab w:val="left" w:pos="709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Вариант 2. </w:t>
      </w:r>
    </w:p>
    <w:p w14:paraId="58132F7E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1 </w:t>
      </w:r>
      <w:proofErr w:type="gramStart"/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Лучевые методы</w:t>
      </w:r>
      <w:proofErr w:type="gramEnd"/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используемые для исследования сердечно – сосудистой системы</w:t>
      </w: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14:paraId="7311D4D4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рентгенологические, ангиография:</w:t>
      </w:r>
    </w:p>
    <w:p w14:paraId="0E1EC3FA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УЗИ, КТ:</w:t>
      </w:r>
    </w:p>
    <w:p w14:paraId="4D510425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</w:t>
      </w:r>
      <w:proofErr w:type="spellStart"/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радионуклидное</w:t>
      </w:r>
      <w:proofErr w:type="spellEnd"/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исследования:</w:t>
      </w:r>
    </w:p>
    <w:p w14:paraId="3818CD5E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термография:</w:t>
      </w:r>
    </w:p>
    <w:p w14:paraId="2A8B6564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д)</w:t>
      </w: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правильно всё перечисленное.</w:t>
      </w:r>
    </w:p>
    <w:p w14:paraId="40BD89CA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2.Для определения состояния просвета и полостей сердца используют</w:t>
      </w: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14:paraId="425BE9C4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рентгеноскопию:</w:t>
      </w:r>
    </w:p>
    <w:p w14:paraId="5B23E6CF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рентгенографию:</w:t>
      </w:r>
    </w:p>
    <w:p w14:paraId="0B5A6E8A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</w:t>
      </w:r>
      <w:proofErr w:type="spellStart"/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рентгенокимографию</w:t>
      </w:r>
      <w:proofErr w:type="spellEnd"/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14:paraId="274F67B8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г)</w:t>
      </w: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ангиография:</w:t>
      </w:r>
    </w:p>
    <w:p w14:paraId="2C4AD18A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3 Для изучения амплитуды колебаний, стенок камер сердца и сосудов в систолу и</w:t>
      </w:r>
    </w:p>
    <w:p w14:paraId="4D5570DA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диастолу</w:t>
      </w: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14:paraId="61D72D3D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рентгеноскопия:</w:t>
      </w:r>
    </w:p>
    <w:p w14:paraId="16EF7965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рентгенография:</w:t>
      </w:r>
    </w:p>
    <w:p w14:paraId="7C10D14F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в)</w:t>
      </w:r>
      <w:proofErr w:type="spellStart"/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рентгенокимография</w:t>
      </w:r>
      <w:proofErr w:type="spellEnd"/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14:paraId="2C3AB7B1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ангиография.</w:t>
      </w:r>
    </w:p>
    <w:p w14:paraId="63A5BBAB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4.Для изучения положения, формы, размеров контуров сердца, частоты и глубины</w:t>
      </w:r>
    </w:p>
    <w:p w14:paraId="681D7C11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пульсации используют:</w:t>
      </w:r>
    </w:p>
    <w:p w14:paraId="4E2D760F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а)</w:t>
      </w: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рентгеноскопию:</w:t>
      </w:r>
    </w:p>
    <w:p w14:paraId="41170E24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рентгенографию:</w:t>
      </w:r>
    </w:p>
    <w:p w14:paraId="2C865C1D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</w:t>
      </w:r>
      <w:proofErr w:type="spellStart"/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рентгенокимографию</w:t>
      </w:r>
      <w:proofErr w:type="spellEnd"/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14:paraId="398880A1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ангиографию.</w:t>
      </w:r>
    </w:p>
    <w:p w14:paraId="44BB6DE4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5.Для изучения выявления камер сердца используют</w:t>
      </w: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14:paraId="65738FA7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рентгеноскопию:</w:t>
      </w:r>
    </w:p>
    <w:p w14:paraId="1D5AF2FB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рентгенографию:</w:t>
      </w:r>
    </w:p>
    <w:p w14:paraId="45283D95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</w:t>
      </w:r>
      <w:proofErr w:type="spellStart"/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рентгенокимографию</w:t>
      </w:r>
      <w:proofErr w:type="spellEnd"/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14:paraId="33CF5206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г)</w:t>
      </w: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ангиографию.</w:t>
      </w:r>
    </w:p>
    <w:p w14:paraId="338A824D" w14:textId="77777777" w:rsidR="00B76C81" w:rsidRPr="005E1A8A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6.Из </w:t>
      </w:r>
      <w:proofErr w:type="spellStart"/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радионуклидных</w:t>
      </w:r>
      <w:proofErr w:type="spellEnd"/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методов для выявления нарушения кровотока с его объёма </w:t>
      </w:r>
      <w:proofErr w:type="spellStart"/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всистеме</w:t>
      </w:r>
      <w:proofErr w:type="spellEnd"/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лёгочной артерии при её тромбозе используют</w:t>
      </w: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14:paraId="63B5A0CF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76C8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а)</w:t>
      </w: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динамическую</w:t>
      </w:r>
      <w:proofErr w:type="gramEnd"/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сцинтиграфию, с меченным альбумином:</w:t>
      </w:r>
    </w:p>
    <w:p w14:paraId="49E70110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статическую сцинтиграфию с фосфатом технеция:</w:t>
      </w:r>
    </w:p>
    <w:p w14:paraId="3E2090D0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в) статическую сцинтиграфию с хлоридом таллия:</w:t>
      </w:r>
    </w:p>
    <w:p w14:paraId="026058C7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статическую сцинтиграфию с МАА – технеция.</w:t>
      </w:r>
    </w:p>
    <w:p w14:paraId="453A7C45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7.Из </w:t>
      </w:r>
      <w:proofErr w:type="spellStart"/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радионуклидных</w:t>
      </w:r>
      <w:proofErr w:type="spellEnd"/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методов для выявления зоны некроза при инфаркте</w:t>
      </w:r>
    </w:p>
    <w:p w14:paraId="6FBE42D3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миокарда используют</w:t>
      </w: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14:paraId="71168EBD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а)динамическую</w:t>
      </w:r>
      <w:proofErr w:type="gramEnd"/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сцинтиграфию с меченным альбумином:</w:t>
      </w:r>
    </w:p>
    <w:p w14:paraId="096ECCB1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б)</w:t>
      </w: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статическую сцинтиграфию с фосфатом технеция:</w:t>
      </w:r>
    </w:p>
    <w:p w14:paraId="7AAF68A8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статическую сцинтиграфию с хлоридом таллия:</w:t>
      </w:r>
    </w:p>
    <w:p w14:paraId="364EE460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статическую сцинтиграфию с МАА – технецием.</w:t>
      </w:r>
    </w:p>
    <w:p w14:paraId="0B9C0DB8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8.Из способов УЗИ при исследовании ССС для выявления гипертрофии</w:t>
      </w:r>
    </w:p>
    <w:p w14:paraId="7CC71352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миокарда используют</w:t>
      </w: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14:paraId="7C3D3BED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а)</w:t>
      </w: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эхокардиографию, УЗ – сканирование:</w:t>
      </w:r>
    </w:p>
    <w:p w14:paraId="5430FF23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доплерографию.</w:t>
      </w:r>
    </w:p>
    <w:p w14:paraId="76B8CE48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9 Из способов УЗИ при исследовании ССС для выявления расширения полости</w:t>
      </w:r>
    </w:p>
    <w:p w14:paraId="2ACEA7EE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перикарда, утолщения и уплотнения перикардиальной сумки используют:</w:t>
      </w:r>
    </w:p>
    <w:p w14:paraId="550D0E08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а)</w:t>
      </w: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эхокардиографию УЗ – сканирование:</w:t>
      </w:r>
    </w:p>
    <w:p w14:paraId="70E02810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допплерография.</w:t>
      </w:r>
    </w:p>
    <w:p w14:paraId="626DE1E0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10.Из способов УЗИ при исследовании ССС для выявления нарушения скорости</w:t>
      </w:r>
    </w:p>
    <w:p w14:paraId="2C7F3627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кровотока по сосудам вследствие их стеноза</w:t>
      </w: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14:paraId="274D3F99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эхокардиография, УЗ – сканирование:</w:t>
      </w:r>
    </w:p>
    <w:p w14:paraId="598DAAB8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б)</w:t>
      </w: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допплерография.</w:t>
      </w:r>
    </w:p>
    <w:p w14:paraId="2ADB4264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11.Из </w:t>
      </w:r>
      <w:proofErr w:type="spellStart"/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радионуклидных</w:t>
      </w:r>
      <w:proofErr w:type="spellEnd"/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способов при исследовании сердца динамическая</w:t>
      </w:r>
    </w:p>
    <w:p w14:paraId="388EBF3C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сцинтигрофия</w:t>
      </w:r>
      <w:proofErr w:type="spellEnd"/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с меченным альбумином используется для:</w:t>
      </w:r>
    </w:p>
    <w:p w14:paraId="574B3085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выявление нарушение кровотока и его объёма в лёгочной артерии при её тромбозе:</w:t>
      </w:r>
    </w:p>
    <w:p w14:paraId="7A914258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выявление зоны некроза:</w:t>
      </w:r>
    </w:p>
    <w:p w14:paraId="31AB169E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в)</w:t>
      </w: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выявление нарушение центральной и периферической гемодинамики:</w:t>
      </w:r>
    </w:p>
    <w:p w14:paraId="0B8F6D90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выявление тромба в камере сердца.</w:t>
      </w:r>
    </w:p>
    <w:p w14:paraId="186AEFB4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12.Из </w:t>
      </w:r>
      <w:proofErr w:type="spellStart"/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радионуклидных</w:t>
      </w:r>
      <w:proofErr w:type="spellEnd"/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способов при исследовании сердца статическая сцинтиграфия</w:t>
      </w:r>
    </w:p>
    <w:p w14:paraId="597A7D51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с фосфатом технеция используется для:</w:t>
      </w:r>
    </w:p>
    <w:p w14:paraId="4B267DB8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выявления нарушения лёгочного кровотока и его объёма в системе лёгочной артерии</w:t>
      </w:r>
    </w:p>
    <w:p w14:paraId="1EB1C7E6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её тромбозе:</w:t>
      </w:r>
    </w:p>
    <w:p w14:paraId="254E840B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б)</w:t>
      </w: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выявление зоны некроза при инфаркте миокарда:</w:t>
      </w:r>
    </w:p>
    <w:p w14:paraId="502C6A65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выявление нарушение центральной и периферической гемодинамики:</w:t>
      </w:r>
    </w:p>
    <w:p w14:paraId="52FA7AB5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выявление тромба в камере сердца.</w:t>
      </w:r>
    </w:p>
    <w:p w14:paraId="6E425FAC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13.Правое предсердие занимает:</w:t>
      </w:r>
    </w:p>
    <w:p w14:paraId="035D353C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1 дугу левого контура:</w:t>
      </w:r>
    </w:p>
    <w:p w14:paraId="29CFFA11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2 – 3 дугу левого контура:</w:t>
      </w:r>
    </w:p>
    <w:p w14:paraId="2AB92BA7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в)4 дуга левого контура:</w:t>
      </w:r>
    </w:p>
    <w:p w14:paraId="1CCC7877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верхняя дуга правого контура:</w:t>
      </w:r>
    </w:p>
    <w:p w14:paraId="6B363C0D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д</w:t>
      </w: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нижняя дуга правого контура.</w:t>
      </w:r>
    </w:p>
    <w:p w14:paraId="1AAAC239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14.Восходящяя аорта (верхняя полая вена) занимает</w:t>
      </w: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14:paraId="23E9D628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1 дугу левого контура:</w:t>
      </w:r>
    </w:p>
    <w:p w14:paraId="5CC98104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2 - дугу левого контура:</w:t>
      </w:r>
    </w:p>
    <w:p w14:paraId="3967510B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4 дуга левого контура:</w:t>
      </w:r>
    </w:p>
    <w:p w14:paraId="4B9CDDA0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г)</w:t>
      </w: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верхняя дуга правого контура:</w:t>
      </w:r>
    </w:p>
    <w:p w14:paraId="5BEF19AA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д) нижняя дуга правого контура.</w:t>
      </w:r>
    </w:p>
    <w:p w14:paraId="7EB88717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823729F" w14:textId="77777777" w:rsidR="00B76C81" w:rsidRPr="00B76C81" w:rsidRDefault="00B76C81" w:rsidP="00B76C81">
      <w:pPr>
        <w:spacing w:after="0" w:line="240" w:lineRule="exac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F0FB94" w14:textId="77777777" w:rsidR="00B76C81" w:rsidRPr="00B76C81" w:rsidRDefault="00B76C81" w:rsidP="00B76C81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Критерии оценки текущего контроля успеваемости (тесты):</w:t>
      </w:r>
    </w:p>
    <w:p w14:paraId="01F030FD" w14:textId="77777777" w:rsidR="00B76C81" w:rsidRPr="00B76C81" w:rsidRDefault="00B76C81" w:rsidP="00B76C81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769413AD" w14:textId="77777777" w:rsidR="00B76C81" w:rsidRPr="00B76C81" w:rsidRDefault="00B76C81" w:rsidP="00B76C81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«Отлично»:  </w:t>
      </w:r>
    </w:p>
    <w:p w14:paraId="29C3D5C7" w14:textId="77777777" w:rsidR="00B76C81" w:rsidRPr="00B76C81" w:rsidRDefault="00B76C81" w:rsidP="00B76C81">
      <w:pPr>
        <w:tabs>
          <w:tab w:val="left" w:pos="-426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100-90%</w:t>
      </w:r>
    </w:p>
    <w:p w14:paraId="58ECFC7F" w14:textId="77777777" w:rsidR="00B76C81" w:rsidRPr="00B76C81" w:rsidRDefault="00B76C81" w:rsidP="00B76C81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lastRenderedPageBreak/>
        <w:t xml:space="preserve">«Хорошо»:    </w:t>
      </w:r>
    </w:p>
    <w:p w14:paraId="169F7FBD" w14:textId="77777777" w:rsidR="00B76C81" w:rsidRPr="00B76C81" w:rsidRDefault="00B76C81" w:rsidP="00B76C81">
      <w:p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89-70%</w:t>
      </w:r>
    </w:p>
    <w:p w14:paraId="7FF422D7" w14:textId="77777777" w:rsidR="00B76C81" w:rsidRPr="00B76C81" w:rsidRDefault="00B76C81" w:rsidP="00B76C81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«Удовлетворительно»:   </w:t>
      </w:r>
    </w:p>
    <w:p w14:paraId="53E98040" w14:textId="77777777" w:rsidR="00B76C81" w:rsidRPr="00B76C81" w:rsidRDefault="00B76C81" w:rsidP="00B76C81">
      <w:p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69-51%</w:t>
      </w:r>
    </w:p>
    <w:p w14:paraId="3FE9F1B0" w14:textId="77777777" w:rsidR="00B76C81" w:rsidRPr="00B76C81" w:rsidRDefault="00B76C81" w:rsidP="00B76C81">
      <w:pPr>
        <w:numPr>
          <w:ilvl w:val="0"/>
          <w:numId w:val="15"/>
        </w:num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«Неудовлетворительно»:   </w:t>
      </w:r>
    </w:p>
    <w:p w14:paraId="0CE9CFFF" w14:textId="77777777" w:rsidR="00B76C81" w:rsidRPr="00B76C81" w:rsidRDefault="00B76C81" w:rsidP="00B76C81">
      <w:pPr>
        <w:tabs>
          <w:tab w:val="left" w:pos="-426"/>
        </w:tabs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&lt;50%</w:t>
      </w:r>
    </w:p>
    <w:p w14:paraId="00DD2210" w14:textId="77777777" w:rsidR="00B76C81" w:rsidRPr="00B76C81" w:rsidRDefault="0057277F" w:rsidP="00B76C81">
      <w:pPr>
        <w:tabs>
          <w:tab w:val="left" w:pos="2579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 w14:anchorId="70803920">
          <v:rect id="Прямоугольник 12" o:spid="_x0000_s1035" style="position:absolute;left:0;text-align:left;margin-left:100.2pt;margin-top:13.95pt;width:303pt;height:3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"/>
        </w:pict>
      </w:r>
    </w:p>
    <w:p w14:paraId="3E706AAC" w14:textId="77777777" w:rsidR="00B76C81" w:rsidRPr="00B76C81" w:rsidRDefault="00B76C81" w:rsidP="00B76C81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Практические навыки – описание рентгеновских снимков</w:t>
      </w:r>
    </w:p>
    <w:p w14:paraId="79B91E6D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4DD12E03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ПРИМЕР!</w:t>
      </w:r>
    </w:p>
    <w:p w14:paraId="6CDF1103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КОНТРОЛЬ УСПЕВАЕМОСТИ</w:t>
      </w:r>
    </w:p>
    <w:p w14:paraId="449C9DD2" w14:textId="77777777" w:rsidR="00B76C81" w:rsidRPr="00B76C81" w:rsidRDefault="00B76C81" w:rsidP="00B76C81">
      <w:pPr>
        <w:tabs>
          <w:tab w:val="left" w:pos="2579"/>
        </w:tabs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Раздел 5. Лучевая диагностика заболеваний органов дыхания</w:t>
      </w:r>
    </w:p>
    <w:p w14:paraId="475F5356" w14:textId="77777777" w:rsidR="00B76C81" w:rsidRPr="00B76C81" w:rsidRDefault="00B76C81" w:rsidP="00B76C81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Коды контролируемых компетенций: </w:t>
      </w:r>
      <w:r w:rsidR="008C18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8C18F6"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К-1, ОПК-</w:t>
      </w:r>
      <w:r w:rsidR="008C18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8C18F6"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ПК-</w:t>
      </w:r>
      <w:r w:rsidR="008C18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8C18F6"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1, ПК-</w:t>
      </w:r>
      <w:r w:rsidR="008C18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13, ПК-15</w:t>
      </w:r>
    </w:p>
    <w:p w14:paraId="2F0CE01D" w14:textId="77777777" w:rsidR="00B76C81" w:rsidRPr="00B76C81" w:rsidRDefault="00B76C81" w:rsidP="00B76C81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Ситуационная задача № 1</w:t>
      </w:r>
    </w:p>
    <w:p w14:paraId="1BFE7228" w14:textId="77777777" w:rsidR="00B76C81" w:rsidRPr="00B76C81" w:rsidRDefault="00B76C81" w:rsidP="00B76C81">
      <w:pPr>
        <w:spacing w:after="200" w:line="276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21C7B70" wp14:editId="19B82014">
            <wp:extent cx="3962400" cy="1836420"/>
            <wp:effectExtent l="0" t="0" r="0" b="0"/>
            <wp:docPr id="3" name="Рисунок 3" descr="15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154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3629" w14:textId="77777777" w:rsidR="00B76C81" w:rsidRPr="00B76C81" w:rsidRDefault="00B76C81" w:rsidP="00B76C81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Назовите метод исследования.</w:t>
      </w:r>
    </w:p>
    <w:p w14:paraId="1E207D44" w14:textId="77777777" w:rsidR="00B76C81" w:rsidRPr="00B76C81" w:rsidRDefault="00B76C81" w:rsidP="00B76C8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Сформулируйте и обоснуйте предположительное заключение</w:t>
      </w:r>
    </w:p>
    <w:p w14:paraId="5F726049" w14:textId="77777777" w:rsidR="00B76C81" w:rsidRPr="00B76C81" w:rsidRDefault="00B76C81" w:rsidP="00B76C81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Ситуационная задача № 2</w:t>
      </w:r>
    </w:p>
    <w:p w14:paraId="41E4AE68" w14:textId="77777777" w:rsidR="00B76C81" w:rsidRPr="00B76C81" w:rsidRDefault="00B76C81" w:rsidP="00B76C81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47B34F12" wp14:editId="44ED5209">
            <wp:extent cx="2316480" cy="2087880"/>
            <wp:effectExtent l="0" t="0" r="7620" b="7620"/>
            <wp:docPr id="2" name="Рисунок 2" descr="15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154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3961B" w14:textId="77777777" w:rsidR="00B76C81" w:rsidRPr="00B76C81" w:rsidRDefault="00B76C81" w:rsidP="00B76C81">
      <w:pPr>
        <w:spacing w:before="100" w:beforeAutospacing="1" w:after="100" w:afterAutospacing="1" w:line="240" w:lineRule="auto"/>
        <w:ind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1.Назовите метод исследования.</w:t>
      </w:r>
    </w:p>
    <w:p w14:paraId="0DA29135" w14:textId="77777777" w:rsidR="00B76C81" w:rsidRPr="00B76C81" w:rsidRDefault="00B76C81" w:rsidP="00B76C81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2.Сформулируйте и обоснуйте предположительное заключение.</w:t>
      </w:r>
    </w:p>
    <w:p w14:paraId="30A95A6C" w14:textId="77777777" w:rsidR="00B76C81" w:rsidRPr="00B76C81" w:rsidRDefault="00B76C81" w:rsidP="00B76C81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 какими заболеваниями необходимо провести дифференциальную диагностику.</w:t>
      </w:r>
    </w:p>
    <w:p w14:paraId="6BFEB59A" w14:textId="77777777" w:rsidR="00B76C81" w:rsidRPr="00B76C81" w:rsidRDefault="00B76C81" w:rsidP="00B76C8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4.Назовите необходимые дополнительные исследования</w:t>
      </w:r>
    </w:p>
    <w:p w14:paraId="2589C304" w14:textId="77777777" w:rsidR="00B76C81" w:rsidRPr="00B76C81" w:rsidRDefault="00B76C81" w:rsidP="00B76C8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0B43D9" w14:textId="77777777" w:rsidR="00B76C81" w:rsidRPr="00B76C81" w:rsidRDefault="00B76C81" w:rsidP="00B76C81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Ситуационная задача № 3</w:t>
      </w:r>
    </w:p>
    <w:p w14:paraId="1836BC0B" w14:textId="77777777" w:rsidR="00B76C81" w:rsidRPr="00B76C81" w:rsidRDefault="00B76C81" w:rsidP="00B76C8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70FDB5" wp14:editId="0CC1EBD0">
            <wp:extent cx="2186940" cy="2209800"/>
            <wp:effectExtent l="0" t="0" r="3810" b="0"/>
            <wp:docPr id="1" name="Рисунок 1" descr="15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1539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8AE2B" w14:textId="77777777" w:rsidR="00B76C81" w:rsidRPr="00B76C81" w:rsidRDefault="00B76C81" w:rsidP="00B76C81">
      <w:pPr>
        <w:spacing w:before="208" w:beforeAutospacing="1" w:after="250" w:afterAutospacing="1" w:line="240" w:lineRule="auto"/>
        <w:ind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1.Назовите метод исследования.</w:t>
      </w:r>
    </w:p>
    <w:p w14:paraId="419E55A1" w14:textId="77777777" w:rsidR="00B76C81" w:rsidRPr="00B76C81" w:rsidRDefault="00B76C81" w:rsidP="00B76C81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2.Сформулируйте и обоснуйте предположительное заключение.</w:t>
      </w:r>
    </w:p>
    <w:p w14:paraId="7247C931" w14:textId="77777777" w:rsidR="00B76C81" w:rsidRPr="00B76C81" w:rsidRDefault="00B76C81" w:rsidP="00B76C81">
      <w:pPr>
        <w:spacing w:before="208" w:beforeAutospacing="1" w:after="250" w:afterAutospacing="1" w:line="240" w:lineRule="auto"/>
        <w:ind w:left="17" w:right="1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 какими заболеваниями необходимо провести дифференциальную диагностику.</w:t>
      </w:r>
    </w:p>
    <w:p w14:paraId="46FE567C" w14:textId="77777777" w:rsidR="00B76C81" w:rsidRPr="00B76C81" w:rsidRDefault="00B76C81" w:rsidP="00B76C8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4.Назовите необходимые дополнительные исследования</w:t>
      </w:r>
    </w:p>
    <w:p w14:paraId="2648AC4A" w14:textId="77777777" w:rsidR="00B76C81" w:rsidRPr="00B76C81" w:rsidRDefault="00B76C81" w:rsidP="00B76C81">
      <w:pPr>
        <w:tabs>
          <w:tab w:val="left" w:pos="2579"/>
        </w:tabs>
        <w:spacing w:after="0" w:line="240" w:lineRule="auto"/>
        <w:ind w:left="7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4D06532C" w14:textId="77777777" w:rsidR="00B76C81" w:rsidRPr="00B76C81" w:rsidRDefault="00B76C81" w:rsidP="00B76C81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B192FC" w14:textId="77777777" w:rsidR="00B76C81" w:rsidRPr="00B76C81" w:rsidRDefault="00B76C81" w:rsidP="00B76C81">
      <w:pPr>
        <w:tabs>
          <w:tab w:val="left" w:pos="2579"/>
        </w:tabs>
        <w:spacing w:after="200" w:line="360" w:lineRule="auto"/>
        <w:ind w:left="720" w:hanging="128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607269" w14:textId="77777777" w:rsidR="00B76C81" w:rsidRPr="00B76C81" w:rsidRDefault="00B76C81" w:rsidP="00B76C81">
      <w:pPr>
        <w:tabs>
          <w:tab w:val="left" w:pos="2579"/>
        </w:tabs>
        <w:spacing w:after="0" w:line="240" w:lineRule="auto"/>
        <w:ind w:left="7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оценки текущего контроля </w:t>
      </w:r>
      <w:proofErr w:type="gramStart"/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успеваемости :</w:t>
      </w:r>
      <w:proofErr w:type="gramEnd"/>
    </w:p>
    <w:p w14:paraId="40120E12" w14:textId="77777777" w:rsidR="00B76C81" w:rsidRPr="00B76C81" w:rsidRDefault="00B76C81" w:rsidP="00B76C81">
      <w:pPr>
        <w:tabs>
          <w:tab w:val="left" w:pos="2579"/>
        </w:tabs>
        <w:spacing w:after="0" w:line="240" w:lineRule="auto"/>
        <w:ind w:left="7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B29FE9" w14:textId="77777777" w:rsidR="00B76C81" w:rsidRPr="00B76C81" w:rsidRDefault="00B76C81" w:rsidP="00B76C81">
      <w:pPr>
        <w:widowControl w:val="0"/>
        <w:numPr>
          <w:ilvl w:val="0"/>
          <w:numId w:val="17"/>
        </w:numPr>
        <w:tabs>
          <w:tab w:val="left" w:pos="-284"/>
        </w:tabs>
        <w:spacing w:after="0" w:line="276" w:lineRule="auto"/>
        <w:ind w:left="-426" w:hanging="14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«Неудовлетворительно»:  </w:t>
      </w:r>
    </w:p>
    <w:p w14:paraId="52AD592D" w14:textId="77777777" w:rsidR="00B76C81" w:rsidRPr="00B76C81" w:rsidRDefault="00B76C81" w:rsidP="00B76C81">
      <w:pPr>
        <w:widowControl w:val="0"/>
        <w:tabs>
          <w:tab w:val="left" w:pos="-284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Студент не владеет практическими навыками при описании рентгеновских снимков.</w:t>
      </w:r>
    </w:p>
    <w:p w14:paraId="5F4301A4" w14:textId="77777777" w:rsidR="00B76C81" w:rsidRPr="00B76C81" w:rsidRDefault="00B76C81" w:rsidP="00B76C81">
      <w:pPr>
        <w:widowControl w:val="0"/>
        <w:tabs>
          <w:tab w:val="left" w:pos="-284"/>
        </w:tabs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8A2D8CE" w14:textId="77777777" w:rsidR="00B76C81" w:rsidRPr="00B76C81" w:rsidRDefault="00B76C81" w:rsidP="00B76C81">
      <w:pPr>
        <w:widowControl w:val="0"/>
        <w:numPr>
          <w:ilvl w:val="0"/>
          <w:numId w:val="17"/>
        </w:numPr>
        <w:tabs>
          <w:tab w:val="left" w:pos="-284"/>
        </w:tabs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Удовлетворительно»:</w:t>
      </w:r>
    </w:p>
    <w:p w14:paraId="0A6423B7" w14:textId="77777777" w:rsidR="00B76C81" w:rsidRPr="00B76C81" w:rsidRDefault="00B76C81" w:rsidP="00B76C81">
      <w:pPr>
        <w:widowControl w:val="0"/>
        <w:tabs>
          <w:tab w:val="left" w:pos="-284"/>
        </w:tabs>
        <w:spacing w:after="0" w:line="276" w:lineRule="auto"/>
        <w:ind w:left="-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владеет основными навыками, но допускает ошибки и неточности использованной научной терминологии и при </w:t>
      </w:r>
      <w:proofErr w:type="gramStart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ответах .</w:t>
      </w:r>
      <w:proofErr w:type="gramEnd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основном способен самостоятельно изложить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главные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положения в изученном материале.</w:t>
      </w:r>
    </w:p>
    <w:p w14:paraId="3EBAE4E5" w14:textId="77777777" w:rsidR="00B76C81" w:rsidRPr="00B76C81" w:rsidRDefault="00B76C81" w:rsidP="00B76C81">
      <w:pPr>
        <w:widowControl w:val="0"/>
        <w:tabs>
          <w:tab w:val="left" w:pos="-284"/>
        </w:tabs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2EBEEA0" w14:textId="77777777" w:rsidR="00B76C81" w:rsidRPr="00B76C81" w:rsidRDefault="00B76C81" w:rsidP="00B76C81">
      <w:pPr>
        <w:widowControl w:val="0"/>
        <w:numPr>
          <w:ilvl w:val="0"/>
          <w:numId w:val="17"/>
        </w:numPr>
        <w:tabs>
          <w:tab w:val="left" w:pos="-284"/>
        </w:tabs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«Хорошо»:</w:t>
      </w:r>
    </w:p>
    <w:p w14:paraId="502E23E6" w14:textId="77777777" w:rsidR="00B76C81" w:rsidRPr="00B76C81" w:rsidRDefault="00B76C81" w:rsidP="00B76C81">
      <w:pPr>
        <w:widowControl w:val="0"/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3" w:name="_Hlk28090983"/>
      <w:r w:rsidRPr="00B76C8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Студент</w:t>
      </w:r>
      <w:bookmarkEnd w:id="3"/>
      <w:r w:rsidRPr="00B76C8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владеет знаниями всего изученного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программного материала, материал излагает последовательно, допускает незначительные ошибки и недочеты при воспроизведении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изученного материала.</w:t>
      </w:r>
      <w:r w:rsidRPr="00B76C8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обладает достаточным навыком работы со справочной литературой, учебником, </w:t>
      </w:r>
      <w:proofErr w:type="gramStart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первоисточниками ,</w:t>
      </w:r>
      <w:proofErr w:type="gramEnd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 правильно ориентируется</w:t>
      </w:r>
    </w:p>
    <w:p w14:paraId="15241C1A" w14:textId="77777777" w:rsidR="00B76C81" w:rsidRPr="00B76C81" w:rsidRDefault="00B76C81" w:rsidP="00B76C81">
      <w:pPr>
        <w:spacing w:after="0" w:line="276" w:lineRule="auto"/>
        <w:ind w:left="-426" w:hanging="14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556DA5A" w14:textId="77777777" w:rsidR="00B76C81" w:rsidRPr="00B76C81" w:rsidRDefault="00B76C81" w:rsidP="00B76C81">
      <w:pPr>
        <w:numPr>
          <w:ilvl w:val="0"/>
          <w:numId w:val="17"/>
        </w:numPr>
        <w:spacing w:after="0" w:line="276" w:lineRule="auto"/>
        <w:ind w:left="-426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«Отлично»:</w:t>
      </w:r>
    </w:p>
    <w:p w14:paraId="10037E6C" w14:textId="77777777" w:rsidR="00B76C81" w:rsidRPr="00B76C81" w:rsidRDefault="00B76C81" w:rsidP="00B76C81">
      <w:pPr>
        <w:widowControl w:val="0"/>
        <w:spacing w:after="0" w:line="276" w:lineRule="auto"/>
        <w:ind w:left="-426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самостоятельно выделяет главные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положения в изученном материале и способен дать краткую характеристику, полное и чёткое определение выявленной патологии. </w:t>
      </w:r>
      <w:r w:rsidRPr="00B76C8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показывает глубокое и полное владение всем объемом изучаемой дисциплины.</w:t>
      </w:r>
    </w:p>
    <w:p w14:paraId="7115B2E6" w14:textId="77777777" w:rsidR="00B76C81" w:rsidRPr="00B76C81" w:rsidRDefault="00B76C81" w:rsidP="00B76C81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7D0E33" w14:textId="77777777" w:rsidR="00B76C81" w:rsidRPr="00B76C81" w:rsidRDefault="00B76C81" w:rsidP="00B76C81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96A30E" w14:textId="77777777" w:rsidR="00B76C81" w:rsidRPr="00B76C81" w:rsidRDefault="0057277F" w:rsidP="00B76C81">
      <w:pPr>
        <w:tabs>
          <w:tab w:val="left" w:pos="2579"/>
        </w:tabs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 w14:anchorId="068042FD">
          <v:rect id="Прямоугольник 11" o:spid="_x0000_s1034" style="position:absolute;left:0;text-align:left;margin-left:115.95pt;margin-top:12.9pt;width:252pt;height:3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"/>
        </w:pict>
      </w:r>
    </w:p>
    <w:p w14:paraId="4DFA1279" w14:textId="77777777" w:rsidR="00B76C81" w:rsidRPr="00B76C81" w:rsidRDefault="0057277F" w:rsidP="00B76C81">
      <w:pPr>
        <w:tabs>
          <w:tab w:val="left" w:pos="2579"/>
        </w:tabs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 w14:anchorId="01968EC6">
          <v:rect id="Прямоугольник 10" o:spid="_x0000_s1033" style="position:absolute;margin-left:106.95pt;margin-top:-697.2pt;width:271.5pt;height:3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o7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 w14:anchorId="07EFF183">
          <v:rect id="Прямоугольник 9" o:spid="_x0000_s1032" style="position:absolute;margin-left:103.95pt;margin-top:-697.2pt;width:271.5pt;height:3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"/>
        </w:pict>
      </w:r>
      <w:r w:rsidR="00B76C81"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Реферат – письменно и устно</w:t>
      </w:r>
    </w:p>
    <w:p w14:paraId="0DA38340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54EEF92D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ПРИМЕР!</w:t>
      </w:r>
    </w:p>
    <w:p w14:paraId="6EDA25C3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КОНТРОЛЬ УСПЕВАЕМОСТИ – РЕФЕРАТ</w:t>
      </w:r>
    </w:p>
    <w:p w14:paraId="41E791B1" w14:textId="77777777" w:rsidR="00B76C81" w:rsidRPr="00B76C81" w:rsidRDefault="00B76C81" w:rsidP="00B76C81">
      <w:pPr>
        <w:tabs>
          <w:tab w:val="left" w:pos="25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5. Лучевая диагностика заболеваний опорно-двигательного аппарата</w:t>
      </w:r>
    </w:p>
    <w:p w14:paraId="6BCD03D9" w14:textId="77777777" w:rsidR="00B76C81" w:rsidRPr="008C18F6" w:rsidRDefault="00B76C81" w:rsidP="00B76C81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Коды контролируемых компетенций: </w:t>
      </w:r>
      <w:r w:rsidR="008C18F6" w:rsidRPr="008C1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УК-1, ОПК-9, ПК-11, ПК-13, ПК</w:t>
      </w:r>
      <w:r w:rsidR="008C18F6" w:rsidRPr="008C18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-15</w:t>
      </w:r>
    </w:p>
    <w:p w14:paraId="33197FCA" w14:textId="77777777" w:rsidR="00B76C81" w:rsidRPr="00B76C81" w:rsidRDefault="00B76C81" w:rsidP="00B76C81">
      <w:pPr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Тематика рефератов:</w:t>
      </w:r>
    </w:p>
    <w:p w14:paraId="744827D8" w14:textId="77777777" w:rsidR="00B76C81" w:rsidRPr="00B76C81" w:rsidRDefault="00B76C81" w:rsidP="00B76C81">
      <w:pPr>
        <w:shd w:val="clear" w:color="auto" w:fill="FFFFFF"/>
        <w:tabs>
          <w:tab w:val="left" w:pos="1177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рефератов:</w:t>
      </w:r>
    </w:p>
    <w:p w14:paraId="0F2D83E8" w14:textId="77777777" w:rsidR="00B76C81" w:rsidRPr="00B76C81" w:rsidRDefault="00B76C81" w:rsidP="00B76C81">
      <w:pPr>
        <w:shd w:val="clear" w:color="auto" w:fill="FFFFFF"/>
        <w:tabs>
          <w:tab w:val="left" w:pos="1177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2A0743" w14:textId="77777777" w:rsidR="00B76C81" w:rsidRPr="00B76C81" w:rsidRDefault="00B76C81" w:rsidP="00B76C81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Переломы </w:t>
      </w:r>
      <w:proofErr w:type="gramStart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костей .</w:t>
      </w:r>
      <w:proofErr w:type="gramEnd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Стадии образования костной мозоли</w:t>
      </w:r>
    </w:p>
    <w:p w14:paraId="47658715" w14:textId="77777777" w:rsidR="00B76C81" w:rsidRPr="00B76C81" w:rsidRDefault="00B76C81" w:rsidP="00B76C81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Остеомиелиты. Дифференциальная диагностика</w:t>
      </w:r>
    </w:p>
    <w:p w14:paraId="1CFC0021" w14:textId="77777777" w:rsidR="00B76C81" w:rsidRPr="00B76C81" w:rsidRDefault="00B76C81" w:rsidP="00B76C81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Осложнения переломов</w:t>
      </w:r>
    </w:p>
    <w:p w14:paraId="0A9DC11E" w14:textId="77777777" w:rsidR="00B76C81" w:rsidRPr="00B76C81" w:rsidRDefault="00B76C81" w:rsidP="00B76C81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Остеопороз, </w:t>
      </w:r>
      <w:proofErr w:type="gramStart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классификация .Методы</w:t>
      </w:r>
      <w:proofErr w:type="gramEnd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диагностики</w:t>
      </w:r>
    </w:p>
    <w:p w14:paraId="6106482E" w14:textId="77777777" w:rsidR="00B76C81" w:rsidRPr="00B76C81" w:rsidRDefault="00B76C81" w:rsidP="00B76C81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Туберкулёз костей </w:t>
      </w:r>
    </w:p>
    <w:p w14:paraId="490BF3F6" w14:textId="77777777" w:rsidR="00B76C81" w:rsidRPr="00B76C81" w:rsidRDefault="00B76C81" w:rsidP="00B76C81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Остеогенная саркома и др.</w:t>
      </w:r>
    </w:p>
    <w:p w14:paraId="6A9B09BE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58D1B502" w14:textId="77777777" w:rsidR="00B76C81" w:rsidRPr="00B76C81" w:rsidRDefault="00B76C81" w:rsidP="00B76C81">
      <w:pPr>
        <w:tabs>
          <w:tab w:val="left" w:pos="2579"/>
        </w:tabs>
        <w:spacing w:after="0" w:line="240" w:lineRule="auto"/>
        <w:ind w:left="7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0019F8A7" w14:textId="77777777" w:rsidR="00B76C81" w:rsidRPr="00B76C81" w:rsidRDefault="00B76C81" w:rsidP="00B76C81">
      <w:pPr>
        <w:tabs>
          <w:tab w:val="left" w:pos="2579"/>
        </w:tabs>
        <w:spacing w:after="0" w:line="360" w:lineRule="auto"/>
        <w:ind w:left="7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Критерии оценки текущего контроля (реферат):</w:t>
      </w:r>
    </w:p>
    <w:p w14:paraId="7F64D9DC" w14:textId="77777777" w:rsidR="00B76C81" w:rsidRPr="00B76C81" w:rsidRDefault="00B76C81" w:rsidP="00B76C81">
      <w:pPr>
        <w:numPr>
          <w:ilvl w:val="0"/>
          <w:numId w:val="20"/>
        </w:num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реферированного текста: макс. – 20 баллов;</w:t>
      </w:r>
    </w:p>
    <w:p w14:paraId="5B06B9CB" w14:textId="77777777" w:rsidR="00B76C81" w:rsidRPr="00B76C81" w:rsidRDefault="00B76C81" w:rsidP="00B76C81">
      <w:pPr>
        <w:numPr>
          <w:ilvl w:val="0"/>
          <w:numId w:val="20"/>
        </w:num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раскрытия сущности проблемы: макс. – 30 баллов;</w:t>
      </w:r>
    </w:p>
    <w:p w14:paraId="2C128560" w14:textId="77777777" w:rsidR="00B76C81" w:rsidRPr="00B76C81" w:rsidRDefault="00B76C81" w:rsidP="00B76C81">
      <w:pPr>
        <w:numPr>
          <w:ilvl w:val="0"/>
          <w:numId w:val="20"/>
        </w:num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 выбора источников: макс. – 20 баллов;</w:t>
      </w:r>
    </w:p>
    <w:p w14:paraId="5D938B8A" w14:textId="77777777" w:rsidR="00B76C81" w:rsidRPr="00B76C81" w:rsidRDefault="00B76C81" w:rsidP="00B76C81">
      <w:pPr>
        <w:numPr>
          <w:ilvl w:val="0"/>
          <w:numId w:val="20"/>
        </w:num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требований к оформлению: макс. – 15 баллов;</w:t>
      </w:r>
    </w:p>
    <w:p w14:paraId="005D1AE8" w14:textId="77777777" w:rsidR="00B76C81" w:rsidRPr="00B76C81" w:rsidRDefault="00B76C81" w:rsidP="00B76C81">
      <w:pPr>
        <w:numPr>
          <w:ilvl w:val="0"/>
          <w:numId w:val="20"/>
        </w:num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Грамотность: макс. – 15 баллов.</w:t>
      </w:r>
    </w:p>
    <w:p w14:paraId="0EDDEDBB" w14:textId="77777777" w:rsidR="00B76C81" w:rsidRPr="00B76C81" w:rsidRDefault="00B76C81" w:rsidP="00B76C81">
      <w:p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F5E24B" w14:textId="77777777" w:rsidR="00B76C81" w:rsidRPr="00B76C81" w:rsidRDefault="00B76C81" w:rsidP="00B76C81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реферата:</w:t>
      </w:r>
    </w:p>
    <w:p w14:paraId="5DF74AC4" w14:textId="77777777" w:rsidR="00B76C81" w:rsidRPr="00B76C81" w:rsidRDefault="00B76C81" w:rsidP="00B76C81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 оценивается по 100 балльной шкале, балы переводятся в оценки успеваемости следующим образом (баллы учитываются в процессе текущей оценки знаний программного материала): </w:t>
      </w:r>
    </w:p>
    <w:p w14:paraId="72FC266E" w14:textId="77777777" w:rsidR="00B76C81" w:rsidRPr="00B76C81" w:rsidRDefault="00B76C81" w:rsidP="00B76C81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5B3303" w14:textId="77777777" w:rsidR="00B76C81" w:rsidRPr="00B76C81" w:rsidRDefault="00B76C81" w:rsidP="00B76C81">
      <w:pPr>
        <w:numPr>
          <w:ilvl w:val="0"/>
          <w:numId w:val="16"/>
        </w:numPr>
        <w:spacing w:after="0" w:line="276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86 – 100 баллов – «отлично»; </w:t>
      </w:r>
    </w:p>
    <w:p w14:paraId="1BC0C70B" w14:textId="77777777" w:rsidR="00B76C81" w:rsidRPr="00B76C81" w:rsidRDefault="00B76C81" w:rsidP="00B76C81">
      <w:pPr>
        <w:numPr>
          <w:ilvl w:val="0"/>
          <w:numId w:val="16"/>
        </w:numPr>
        <w:spacing w:after="0" w:line="276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 – 75 баллов – «хорошо»; </w:t>
      </w:r>
    </w:p>
    <w:p w14:paraId="4DA0B960" w14:textId="77777777" w:rsidR="00B76C81" w:rsidRPr="00B76C81" w:rsidRDefault="00B76C81" w:rsidP="00B76C81">
      <w:pPr>
        <w:numPr>
          <w:ilvl w:val="0"/>
          <w:numId w:val="16"/>
        </w:numPr>
        <w:spacing w:after="0" w:line="276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 – 69 баллов – «удовлетворительно;</w:t>
      </w:r>
    </w:p>
    <w:p w14:paraId="29F4838C" w14:textId="77777777" w:rsidR="00B76C81" w:rsidRPr="00B76C81" w:rsidRDefault="00B76C81" w:rsidP="00B76C81">
      <w:pPr>
        <w:numPr>
          <w:ilvl w:val="0"/>
          <w:numId w:val="16"/>
        </w:numPr>
        <w:spacing w:after="0" w:line="276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 51 балла – «неудовлетворительно».</w:t>
      </w:r>
    </w:p>
    <w:p w14:paraId="24676C60" w14:textId="77777777" w:rsidR="00B76C81" w:rsidRPr="00B76C81" w:rsidRDefault="00B76C81" w:rsidP="00B76C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B56289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F91FC6E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E8DFFEC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По результатам освоения текущего каждого </w:t>
      </w: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РАЗДЕЛА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дисциплины для контроля успеваемости используют на выбор следующие оценочные средства:</w:t>
      </w:r>
    </w:p>
    <w:p w14:paraId="489FD33B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67757C0" w14:textId="77777777" w:rsidR="00B76C81" w:rsidRPr="00B76C81" w:rsidRDefault="0057277F" w:rsidP="00B76C81">
      <w:pPr>
        <w:widowControl w:val="0"/>
        <w:tabs>
          <w:tab w:val="left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 w14:anchorId="1B10EF2F">
          <v:rect id="Прямоугольник 8" o:spid="_x0000_s1031" style="position:absolute;left:0;text-align:left;margin-left:97.2pt;margin-top:14.55pt;width:267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"/>
        </w:pict>
      </w:r>
    </w:p>
    <w:p w14:paraId="1B6E2802" w14:textId="77777777" w:rsidR="00B76C81" w:rsidRPr="00B76C81" w:rsidRDefault="00B76C81" w:rsidP="00B76C81">
      <w:pPr>
        <w:tabs>
          <w:tab w:val="left" w:pos="2579"/>
        </w:tabs>
        <w:spacing w:after="200" w:line="360" w:lineRule="auto"/>
        <w:ind w:left="2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Собеседование по вопросам блока – устно</w:t>
      </w:r>
    </w:p>
    <w:p w14:paraId="6C01A499" w14:textId="77777777" w:rsidR="00B76C81" w:rsidRPr="00B76C81" w:rsidRDefault="00B76C81" w:rsidP="00B76C81">
      <w:pPr>
        <w:tabs>
          <w:tab w:val="left" w:pos="2579"/>
        </w:tabs>
        <w:spacing w:after="200" w:line="360" w:lineRule="auto"/>
        <w:ind w:left="2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14738D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ПРИМЕР!</w:t>
      </w:r>
    </w:p>
    <w:p w14:paraId="29A1A657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39772156" w14:textId="77777777" w:rsidR="00B76C81" w:rsidRPr="00B76C81" w:rsidRDefault="00B76C81" w:rsidP="00B76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ТЕКУЩЕГО КОНТРОЛЯ УСПЕВАЕМОСТИ ПО БЛОКАМ ДИСЦИПЛИНЫ ДЛЯ СОБЕСЕДОВАНИЯ</w:t>
      </w:r>
    </w:p>
    <w:p w14:paraId="2A46AFE5" w14:textId="77777777" w:rsidR="00B76C81" w:rsidRPr="00B76C81" w:rsidRDefault="00B76C81" w:rsidP="00B76C81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Раздел 4. Лучевая диагностика заболеваний сердца</w:t>
      </w:r>
    </w:p>
    <w:p w14:paraId="74D69AE3" w14:textId="77777777" w:rsidR="00B76C81" w:rsidRPr="008C18F6" w:rsidRDefault="00B76C81" w:rsidP="00B76C81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Коды контролируемых компетенций: </w:t>
      </w:r>
      <w:r w:rsidR="008C18F6" w:rsidRPr="008C1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УК-1, ОПК-9, ПК-11, ПК-13, ПК-15</w:t>
      </w:r>
    </w:p>
    <w:p w14:paraId="6800E73B" w14:textId="77777777" w:rsidR="00B76C81" w:rsidRPr="008C18F6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5B3AA83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Рентгенанатомия</w:t>
      </w:r>
      <w:proofErr w:type="spell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сердца</w:t>
      </w:r>
    </w:p>
    <w:p w14:paraId="58A12287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2.Инфаркт миокарда, методы диагностики</w:t>
      </w:r>
    </w:p>
    <w:p w14:paraId="38B68510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3.Аортальные пороки, методы диагностики</w:t>
      </w:r>
    </w:p>
    <w:p w14:paraId="4D1B7F7E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4.Митральный стеноз, методы диагностики</w:t>
      </w:r>
    </w:p>
    <w:p w14:paraId="32F6E5F5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Перикардиты ,</w:t>
      </w:r>
      <w:proofErr w:type="gram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</w:t>
      </w:r>
    </w:p>
    <w:p w14:paraId="44E0B208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6.Коронарография, суть метода</w:t>
      </w:r>
    </w:p>
    <w:p w14:paraId="7B1AC86D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7.Радионуклидные методы исследования сердца</w:t>
      </w:r>
    </w:p>
    <w:p w14:paraId="4D87F08A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8.КТ диагностика в кардиологии</w:t>
      </w:r>
    </w:p>
    <w:p w14:paraId="7323AA2F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УЗ диагностика в кардиологии</w:t>
      </w:r>
    </w:p>
    <w:p w14:paraId="3A44B4ED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10.МРТ диагностика в кардиологии и др.</w:t>
      </w:r>
    </w:p>
    <w:p w14:paraId="78DDB8A4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0175E5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6C14B804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71E46BF5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текущего контроля успеваемости (собеседование):</w:t>
      </w:r>
    </w:p>
    <w:p w14:paraId="630E959B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18E4209" w14:textId="77777777" w:rsidR="00B76C81" w:rsidRPr="00B76C81" w:rsidRDefault="00B76C81" w:rsidP="00B76C81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882E3C" w14:textId="77777777" w:rsidR="00B76C81" w:rsidRPr="00B76C81" w:rsidRDefault="00B76C81" w:rsidP="00B76C81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«Неудовлетворительно»:  </w:t>
      </w:r>
    </w:p>
    <w:p w14:paraId="48627AE7" w14:textId="77777777" w:rsidR="00B76C81" w:rsidRPr="00B76C81" w:rsidRDefault="00B76C81" w:rsidP="00B76C81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  <w:bookmarkStart w:id="4" w:name="_Hlk28092745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студент </w:t>
      </w:r>
      <w:bookmarkEnd w:id="4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не способен самостоятельно выделять главные положения в изученном материале дисциплины. </w:t>
      </w:r>
      <w:r w:rsidRPr="00B76C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14:paraId="0511D839" w14:textId="77777777" w:rsidR="00B76C81" w:rsidRPr="00B76C81" w:rsidRDefault="00B76C81" w:rsidP="00B76C81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Умения: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умеет применять неполные знания к решению конкретных вопросов и ситуационных задач по образцу.</w:t>
      </w:r>
    </w:p>
    <w:p w14:paraId="18A0B031" w14:textId="77777777" w:rsidR="00B76C81" w:rsidRPr="00B76C81" w:rsidRDefault="00B76C81" w:rsidP="00B76C81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Навыки: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владеет практическими навыками </w:t>
      </w:r>
    </w:p>
    <w:p w14:paraId="67940517" w14:textId="77777777" w:rsidR="00B76C81" w:rsidRPr="00B76C81" w:rsidRDefault="00B76C81" w:rsidP="00B76C8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4943386" w14:textId="77777777" w:rsidR="00B76C81" w:rsidRPr="00B76C81" w:rsidRDefault="00B76C81" w:rsidP="00B76C8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Удовлетворительно»:</w:t>
      </w:r>
    </w:p>
    <w:p w14:paraId="3489724C" w14:textId="77777777" w:rsidR="00B76C81" w:rsidRPr="00B76C81" w:rsidRDefault="00B76C81" w:rsidP="00B76C81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Знания: студент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усвоил основное содержание материаладисциплины, но имеет пробелы в усвоении материала, не препятствующие дальнейшему усвоению учебного материала по ди</w:t>
      </w:r>
      <w:r w:rsidR="002028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сциплине «Лучевая диагностика (Р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адиология)</w:t>
      </w:r>
      <w:proofErr w:type="gramStart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».Имеет</w:t>
      </w:r>
      <w:r w:rsidRPr="00B76C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несистематизированные</w:t>
      </w:r>
      <w:proofErr w:type="gramEnd"/>
      <w:r w:rsidRPr="00B76C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знания по модулям дисциплины</w:t>
      </w:r>
      <w:r w:rsidRPr="00B76C8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B76C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 излагает фрагментарно, не последовательно.</w:t>
      </w:r>
    </w:p>
    <w:p w14:paraId="17F2A68D" w14:textId="77777777" w:rsidR="00B76C81" w:rsidRPr="00B76C81" w:rsidRDefault="00B76C81" w:rsidP="00B76C81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Умения: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испытывает затруднения при изложении материала по модулям ди</w:t>
      </w:r>
      <w:r w:rsidR="002028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сциплины «Лучевая диагностика (Р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адиология)».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непоследовательно и не систематизировано умеет использовать неполные знания материала.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затрудняется при применении знаний, необходимых для решения задач различных ситуационных типов, при объяснении конкретных понятий.</w:t>
      </w:r>
    </w:p>
    <w:p w14:paraId="52EC3A00" w14:textId="77777777" w:rsidR="00B76C81" w:rsidRPr="00B76C81" w:rsidRDefault="00B76C81" w:rsidP="00B76C81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Навыки: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владеет основными навыками, но допускает ошибки и неточности использованной научной терминологии.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Студент в основном способен самостоятельно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главные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положения в изученном материале. </w:t>
      </w:r>
    </w:p>
    <w:p w14:paraId="4B79F67A" w14:textId="77777777" w:rsidR="00B76C81" w:rsidRPr="00B76C81" w:rsidRDefault="00B76C81" w:rsidP="00B76C81">
      <w:pPr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0F1966A" w14:textId="77777777" w:rsidR="00B76C81" w:rsidRPr="00B76C81" w:rsidRDefault="00B76C81" w:rsidP="00B76C8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«Хорошо»:</w:t>
      </w:r>
    </w:p>
    <w:p w14:paraId="6F243027" w14:textId="77777777" w:rsidR="00B76C81" w:rsidRPr="00B76C81" w:rsidRDefault="00B76C81" w:rsidP="00B76C81">
      <w:pPr>
        <w:widowControl w:val="0"/>
        <w:numPr>
          <w:ilvl w:val="0"/>
          <w:numId w:val="1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Знания: студент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способен самостоятельно выделять главные положения в изученном материале. Показывает знания всего изученного программного материала. Дает полный и правильный ответ на основе изученного теоретического и практического материалов; незначительные ошибки и недочеты при воспроизведении изученного материала, определения понятий дал неполные, небольшие неточности при использовании научных терминов.</w:t>
      </w:r>
    </w:p>
    <w:p w14:paraId="5A584B97" w14:textId="77777777" w:rsidR="00B76C81" w:rsidRPr="00B76C81" w:rsidRDefault="00B76C81" w:rsidP="00B76C81">
      <w:pPr>
        <w:widowControl w:val="0"/>
        <w:numPr>
          <w:ilvl w:val="0"/>
          <w:numId w:val="1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Умения: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внутрипредметные</w:t>
      </w:r>
      <w:proofErr w:type="spellEnd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связи.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умеет использовать полученные знания на практике в видоизмененной ситуации, соблюдать основные правила культуры устной речи, использовать научные термины.</w:t>
      </w:r>
    </w:p>
    <w:p w14:paraId="0858D0C7" w14:textId="77777777" w:rsidR="00B76C81" w:rsidRPr="00B76C81" w:rsidRDefault="00B76C81" w:rsidP="00B76C81">
      <w:pPr>
        <w:numPr>
          <w:ilvl w:val="0"/>
          <w:numId w:val="13"/>
        </w:numPr>
        <w:spacing w:after="0" w:line="276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Навыки: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</w:t>
      </w:r>
      <w:r w:rsidRPr="00B76C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владеет знаниями всего изученного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программного материала, материал излагает последовательно, допускает незначительные ошибки и недочеты при воспроизведении изученного материала.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Студент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обладает достаточным навыком работы со справочной литературой, учебником, первоисточниками; правильно </w:t>
      </w:r>
      <w:proofErr w:type="gram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ориентируется .</w:t>
      </w:r>
      <w:proofErr w:type="gramEnd"/>
    </w:p>
    <w:p w14:paraId="524E0B81" w14:textId="77777777" w:rsidR="00B76C81" w:rsidRPr="00B76C81" w:rsidRDefault="00B76C81" w:rsidP="00B76C8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1C29F5" w14:textId="77777777" w:rsidR="00B76C81" w:rsidRPr="00B76C81" w:rsidRDefault="00B76C81" w:rsidP="00B76C8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«Отлично»:</w:t>
      </w:r>
    </w:p>
    <w:p w14:paraId="2E826A88" w14:textId="77777777" w:rsidR="00B76C81" w:rsidRPr="00B76C81" w:rsidRDefault="00B76C81" w:rsidP="00B76C81">
      <w:pPr>
        <w:widowControl w:val="0"/>
        <w:numPr>
          <w:ilvl w:val="0"/>
          <w:numId w:val="1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Знания: студент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 «Лучевая диагностики (</w:t>
      </w:r>
      <w:r w:rsidR="008C18F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адиология)</w:t>
      </w:r>
      <w:proofErr w:type="gramStart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</w:t>
      </w:r>
      <w:r w:rsidRPr="00B76C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Знает</w:t>
      </w:r>
      <w:proofErr w:type="gramEnd"/>
      <w:r w:rsidRPr="00B76C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понятия в разделах предмета . Показывает глубокое знание и понимание всего объема программного материала.</w:t>
      </w:r>
    </w:p>
    <w:p w14:paraId="5C3DA4AB" w14:textId="77777777" w:rsidR="00B76C81" w:rsidRPr="00B76C81" w:rsidRDefault="00B76C81" w:rsidP="00B76C81">
      <w:pPr>
        <w:widowControl w:val="0"/>
        <w:numPr>
          <w:ilvl w:val="0"/>
          <w:numId w:val="1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Умения: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студент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умеет составить полный и правильный ответ на основе изученного материала, выделять главные положения, самостоятельно подтверждать ответ различными ситуационными задачами, самостоятельно и аргументировано делать анализ, обобщения, выводы. Устанавливать междисциплинарные (на основе ранее приобретенных знаний) и </w:t>
      </w:r>
      <w:proofErr w:type="spellStart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внутрипредметные</w:t>
      </w:r>
      <w:proofErr w:type="spellEnd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связи, творчески применять полученные знания для решения диагностических задач. Последовательно, четко, связано, обосновано и безошибочно излагать учебный материал; давать ответ в логической последовательности с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использованием принятой терминологии; делать собственные выводы; формулировать точное определение и истолкование основных понятий и правил;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преподавателя. Самостоятельно и рационально использовать наглядные пособия, справочные материалы, учебник, дополнительную литературу, первоисточники. </w:t>
      </w:r>
    </w:p>
    <w:p w14:paraId="43E315FA" w14:textId="77777777" w:rsidR="00B76C81" w:rsidRPr="00B76C81" w:rsidRDefault="00B76C81" w:rsidP="00B76C81">
      <w:pPr>
        <w:widowControl w:val="0"/>
        <w:numPr>
          <w:ilvl w:val="0"/>
          <w:numId w:val="14"/>
        </w:numPr>
        <w:spacing w:after="0" w:line="276" w:lineRule="auto"/>
        <w:ind w:left="-284" w:right="40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Навыки: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студент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самостоятельно выделяет главные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положения в изученном материале и способен дать краткую характеристику основным идеям проработанного материала.  Студент показывает глубокое и полное владение всем объемом изучаемой дисциплины.</w:t>
      </w:r>
    </w:p>
    <w:p w14:paraId="79CEFA33" w14:textId="77777777" w:rsidR="00B76C81" w:rsidRPr="00B76C81" w:rsidRDefault="00B76C81" w:rsidP="00B76C81">
      <w:pPr>
        <w:widowControl w:val="0"/>
        <w:spacing w:after="0" w:line="276" w:lineRule="auto"/>
        <w:ind w:left="-284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4616354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72C3719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4AB303" w14:textId="77777777" w:rsidR="00B76C81" w:rsidRPr="00B76C81" w:rsidRDefault="0057277F" w:rsidP="00B76C81">
      <w:pPr>
        <w:widowControl w:val="0"/>
        <w:tabs>
          <w:tab w:val="left" w:pos="-567"/>
        </w:tabs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bCs/>
          <w:color w:val="00000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 w14:anchorId="73B48CB7">
          <v:rect id="Прямоугольник 7" o:spid="_x0000_s1030" style="position:absolute;left:0;text-align:left;margin-left:93.45pt;margin-top:11.65pt;width:273.75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"/>
        </w:pict>
      </w:r>
    </w:p>
    <w:p w14:paraId="2AC280E3" w14:textId="77777777" w:rsidR="00B76C81" w:rsidRPr="00B76C81" w:rsidRDefault="00B76C81" w:rsidP="00B76C81">
      <w:pPr>
        <w:tabs>
          <w:tab w:val="left" w:pos="2579"/>
        </w:tabs>
        <w:spacing w:after="200" w:line="360" w:lineRule="auto"/>
        <w:ind w:left="2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Ситуационные задачи – письменно</w:t>
      </w:r>
    </w:p>
    <w:p w14:paraId="02D7559E" w14:textId="77777777" w:rsidR="00B76C81" w:rsidRPr="00B76C81" w:rsidRDefault="00B76C81" w:rsidP="00B76C81">
      <w:pPr>
        <w:tabs>
          <w:tab w:val="left" w:pos="2579"/>
        </w:tabs>
        <w:spacing w:after="200" w:line="360" w:lineRule="auto"/>
        <w:ind w:left="2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C3703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ПРИМЕР!</w:t>
      </w:r>
    </w:p>
    <w:p w14:paraId="7BD732CC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09C4C29C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hanging="56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СИТУАЦИОННЫЕ ЗАДАЧИ ПО РАЗДЕЛАМ ДИСЦИПЛИНЫ</w:t>
      </w:r>
    </w:p>
    <w:p w14:paraId="5C6A8FF2" w14:textId="77777777" w:rsidR="00B76C81" w:rsidRPr="00B76C81" w:rsidRDefault="00B76C81" w:rsidP="00B76C81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Раздел 7. Лучевая диагностика заболеваний органов пищеварения</w:t>
      </w:r>
    </w:p>
    <w:p w14:paraId="7F21165F" w14:textId="77777777" w:rsidR="00B76C81" w:rsidRPr="008C18F6" w:rsidRDefault="00B76C81" w:rsidP="00B76C81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Коды контролируемых компетенций: </w:t>
      </w:r>
      <w:r w:rsidR="008C18F6" w:rsidRPr="008C1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УК-1, ОПК-9, ПК-11, ПК-13, ПК-15</w:t>
      </w:r>
    </w:p>
    <w:p w14:paraId="33642416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</w:t>
      </w:r>
    </w:p>
    <w:p w14:paraId="23C93749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5AB672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Ситуационная задача № 1</w:t>
      </w:r>
    </w:p>
    <w:p w14:paraId="281625D5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B61DF0" w14:textId="77777777" w:rsidR="00B76C81" w:rsidRPr="00B76C81" w:rsidRDefault="00B76C81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Больной. У, 48 лет. На основании жалоб больного анамнеза </w:t>
      </w:r>
      <w:proofErr w:type="spellStart"/>
      <w:proofErr w:type="gram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заболевания,данных</w:t>
      </w:r>
      <w:proofErr w:type="spellEnd"/>
      <w:proofErr w:type="gram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объективного обследования высказано предположение о поражении пищевода. Необходимо провести дифференциальную диагностику 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ахалазии</w:t>
      </w:r>
      <w:proofErr w:type="spell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пищевода, грыжи пищеводного отверстия диафрагмы, рака пищевода.</w:t>
      </w:r>
    </w:p>
    <w:p w14:paraId="09A77DEC" w14:textId="77777777" w:rsidR="00B76C81" w:rsidRPr="00B76C81" w:rsidRDefault="00B76C81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1.Какие лучевые способы исследования целесообразно использовать в</w:t>
      </w:r>
    </w:p>
    <w:p w14:paraId="7996726A" w14:textId="77777777" w:rsidR="00B76C81" w:rsidRPr="00B76C81" w:rsidRDefault="00B76C81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ситуации?</w:t>
      </w:r>
    </w:p>
    <w:p w14:paraId="1BB048BE" w14:textId="77777777" w:rsidR="00B76C81" w:rsidRPr="00B76C81" w:rsidRDefault="00B76C81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Рентгенография рентгеноскопия с контрастным завтраком.</w:t>
      </w:r>
    </w:p>
    <w:p w14:paraId="54E35ACB" w14:textId="77777777" w:rsidR="00B76C81" w:rsidRPr="00B76C81" w:rsidRDefault="00B76C81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Эзофагоскопия.</w:t>
      </w:r>
    </w:p>
    <w:p w14:paraId="311EF94F" w14:textId="77777777" w:rsidR="00B76C81" w:rsidRPr="00B76C81" w:rsidRDefault="002028E3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Томография</w:t>
      </w:r>
    </w:p>
    <w:p w14:paraId="0C4F2431" w14:textId="77777777" w:rsidR="00B76C81" w:rsidRPr="00B76C81" w:rsidRDefault="00B76C81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УЗИ.</w:t>
      </w:r>
    </w:p>
    <w:p w14:paraId="532C3322" w14:textId="77777777" w:rsidR="00B76C81" w:rsidRPr="00B76C81" w:rsidRDefault="00B76C81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2.Перечислите мероприятия по подготовке больного к исследованию.</w:t>
      </w:r>
    </w:p>
    <w:p w14:paraId="61B27631" w14:textId="77777777" w:rsidR="00B76C81" w:rsidRPr="00B76C81" w:rsidRDefault="00B76C81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Рентгеноскопия, рентгенография с контрастным завтраком.</w:t>
      </w:r>
    </w:p>
    <w:p w14:paraId="166D23A6" w14:textId="77777777" w:rsidR="00B76C81" w:rsidRPr="00B76C81" w:rsidRDefault="00B76C81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Томография.</w:t>
      </w:r>
    </w:p>
    <w:p w14:paraId="73FD55B8" w14:textId="77777777" w:rsidR="00B76C81" w:rsidRPr="00B76C81" w:rsidRDefault="00B76C81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УЗИ.</w:t>
      </w:r>
    </w:p>
    <w:p w14:paraId="58CE5972" w14:textId="77777777" w:rsidR="00B76C81" w:rsidRPr="00B76C81" w:rsidRDefault="00B76C81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Эзофагоскопия.</w:t>
      </w:r>
    </w:p>
    <w:p w14:paraId="7F4A4FF0" w14:textId="77777777" w:rsidR="00B76C81" w:rsidRPr="00B76C81" w:rsidRDefault="00B76C81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Подготовки не требуется.</w:t>
      </w:r>
    </w:p>
    <w:p w14:paraId="60E9AF1C" w14:textId="77777777" w:rsidR="00B76C81" w:rsidRPr="00B76C81" w:rsidRDefault="00B76C81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Исследование натощак.</w:t>
      </w:r>
    </w:p>
    <w:p w14:paraId="7FEFA800" w14:textId="77777777" w:rsidR="00B76C81" w:rsidRPr="00B76C81" w:rsidRDefault="00B76C81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Устранение метеоризма (диета, лекарства) исследование после лёгкого</w:t>
      </w:r>
    </w:p>
    <w:p w14:paraId="280CF83F" w14:textId="77777777" w:rsidR="00B76C81" w:rsidRPr="00B76C81" w:rsidRDefault="00B76C81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завтрака.</w:t>
      </w:r>
    </w:p>
    <w:p w14:paraId="149C4043" w14:textId="77777777" w:rsidR="00B76C81" w:rsidRPr="00B76C81" w:rsidRDefault="00B76C81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D. Устранение метеоризма исследование натощак.</w:t>
      </w:r>
    </w:p>
    <w:p w14:paraId="495A06BB" w14:textId="77777777" w:rsidR="00B76C81" w:rsidRPr="00B76C81" w:rsidRDefault="00B76C81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Исследование после приёма слабительного.</w:t>
      </w:r>
    </w:p>
    <w:p w14:paraId="1DC11D36" w14:textId="77777777" w:rsidR="00B76C81" w:rsidRPr="00B76C81" w:rsidRDefault="00B76C81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8A5BF7" w14:textId="77777777" w:rsidR="00B76C81" w:rsidRPr="00B76C81" w:rsidRDefault="00B76C81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F6C0D0" w14:textId="77777777" w:rsidR="00B76C81" w:rsidRPr="00B76C81" w:rsidRDefault="00B76C81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4FBA3E" w14:textId="77777777" w:rsidR="00B76C81" w:rsidRPr="00B76C81" w:rsidRDefault="00B76C81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A8855D" w14:textId="77777777" w:rsidR="00B76C81" w:rsidRPr="00B76C81" w:rsidRDefault="00B76C81" w:rsidP="00B7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10F40A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Ситуационная задача № 2</w:t>
      </w:r>
    </w:p>
    <w:p w14:paraId="696EE066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A38ECE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Больной С., 50 лет. Предварительный диагноз: подозрение на рак желудка 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сметастазами</w:t>
      </w:r>
      <w:proofErr w:type="spell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печень.</w:t>
      </w:r>
    </w:p>
    <w:p w14:paraId="66AA684C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1.Сформулируйте задачи обследования дольного лучевыми способами.</w:t>
      </w:r>
    </w:p>
    <w:p w14:paraId="3270284B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-Выявить опухоль желудка.</w:t>
      </w:r>
    </w:p>
    <w:p w14:paraId="13C68251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-Доказать злокачественный характер ее.</w:t>
      </w:r>
    </w:p>
    <w:p w14:paraId="41821253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-Определить возможное прорастание стенки желудка опухолью.</w:t>
      </w:r>
    </w:p>
    <w:p w14:paraId="3605DD22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-Выявить возможные метастазы опухоли во внутренние органы.</w:t>
      </w:r>
    </w:p>
    <w:p w14:paraId="1A01392C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2.Перечислите способы исследования, которые Вы намерены использовать.</w:t>
      </w:r>
    </w:p>
    <w:p w14:paraId="3BFAFBF7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-Рентгеноскопия, рентгенография с контрастом, гастроскопия с биопсией.</w:t>
      </w:r>
    </w:p>
    <w:p w14:paraId="26A1084D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-Статическая сцинтиграфия печени с коллоидом.</w:t>
      </w:r>
    </w:p>
    <w:p w14:paraId="0AC83616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3.Перечислите мероприятия по подготовке больного к исследованию.</w:t>
      </w:r>
    </w:p>
    <w:p w14:paraId="3DCFA1BD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-Рентгеноскопия, рентгенография желудка с контрастным завтраком.</w:t>
      </w:r>
    </w:p>
    <w:p w14:paraId="617CAEE4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-Статическая сцинтиграфия печени.</w:t>
      </w:r>
    </w:p>
    <w:p w14:paraId="074E5BDD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 печени.</w:t>
      </w:r>
    </w:p>
    <w:p w14:paraId="6426EA80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4.Гастроскопия с биопсией.</w:t>
      </w:r>
    </w:p>
    <w:p w14:paraId="43FF19B3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Подготовки не требуется.</w:t>
      </w:r>
    </w:p>
    <w:p w14:paraId="2C89C2C4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Исследование натощак.</w:t>
      </w:r>
    </w:p>
    <w:p w14:paraId="3C01B1C5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Устранить метеоризм, исследовать натощак.</w:t>
      </w:r>
    </w:p>
    <w:p w14:paraId="280DA0DE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D. Устранить метеоризм, исследование после легкого завтрака.</w:t>
      </w:r>
    </w:p>
    <w:p w14:paraId="2DE1375F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E. Устранение остатков бария из кишечника в случае предшествовавшего исследования с контрастированием.</w:t>
      </w:r>
    </w:p>
    <w:p w14:paraId="3415FF5E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5.Соответственно перечисленным симптомам определите заболевания.</w:t>
      </w:r>
    </w:p>
    <w:p w14:paraId="4AF29A68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 наполнения желудка с неровными контурами, инфильтрация и</w:t>
      </w:r>
    </w:p>
    <w:p w14:paraId="581A58C7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разрушение складок. В центре задержка бария в виде пятна.</w:t>
      </w:r>
    </w:p>
    <w:p w14:paraId="05CCB1B3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Сцинтиграфия печени: печень увеличена в размерах; в правой доле три</w:t>
      </w:r>
    </w:p>
    <w:p w14:paraId="18C9C69E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«холодных очага» размерами 3х4 – 4х5 см.</w:t>
      </w:r>
    </w:p>
    <w:p w14:paraId="0FD563C8" w14:textId="77777777" w:rsidR="00B76C81" w:rsidRPr="00B76C81" w:rsidRDefault="00B76C81" w:rsidP="00B76C81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 печени: размеры увеличены; в правой доле 3 очага с неровными</w:t>
      </w:r>
    </w:p>
    <w:p w14:paraId="0861B4F8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контурами,плотность</w:t>
      </w:r>
      <w:proofErr w:type="spellEnd"/>
      <w:proofErr w:type="gram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 плотности паренхимы.</w:t>
      </w:r>
    </w:p>
    <w:p w14:paraId="2768423F" w14:textId="77777777" w:rsidR="00B76C81" w:rsidRPr="00B76C81" w:rsidRDefault="00B76C81" w:rsidP="00B76C81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Ангиография; в области тела желудка и левой доли печени плотный очаг с</w:t>
      </w:r>
    </w:p>
    <w:p w14:paraId="65C22E8C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неровными контурами, отмечается развитие атипичных сосудов, затеки</w:t>
      </w:r>
    </w:p>
    <w:p w14:paraId="65808B85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контраста – «сосудистые озерца».</w:t>
      </w:r>
    </w:p>
    <w:p w14:paraId="0F756548" w14:textId="77777777" w:rsidR="00B76C81" w:rsidRPr="00B76C81" w:rsidRDefault="00B76C81" w:rsidP="00B76C81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печени: в левой доле по нижнему контуру плотный очаг, переходящий с</w:t>
      </w:r>
    </w:p>
    <w:p w14:paraId="25BB2737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желудка, контуры его неровные. Плотность отличается от плотности</w:t>
      </w:r>
    </w:p>
    <w:p w14:paraId="17DC3B54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паренхимы. Левая доля печени деформирована.</w:t>
      </w:r>
    </w:p>
    <w:p w14:paraId="76DCD0E4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Рак желудка с распадом.</w:t>
      </w:r>
    </w:p>
    <w:p w14:paraId="1046B0B2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Рак желудка с прорастанием в печень.</w:t>
      </w:r>
    </w:p>
    <w:p w14:paraId="02F54581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Рак желудка с метастазами в печень.</w:t>
      </w:r>
    </w:p>
    <w:p w14:paraId="1678191E" w14:textId="77777777" w:rsidR="00B76C81" w:rsidRPr="00B76C81" w:rsidRDefault="00B76C81" w:rsidP="00B76C81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186850AC" w14:textId="77777777" w:rsidR="00B76C81" w:rsidRPr="00B76C81" w:rsidRDefault="00B76C81" w:rsidP="00B76C81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74EB8683" w14:textId="77777777" w:rsidR="00B76C81" w:rsidRPr="00B76C81" w:rsidRDefault="00B76C81" w:rsidP="00B76C81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A9439FE" w14:textId="77777777" w:rsidR="00B76C81" w:rsidRPr="00B76C81" w:rsidRDefault="00B76C81" w:rsidP="00B76C81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текущего контроля успеваемости (ситуационные задачи):</w:t>
      </w:r>
    </w:p>
    <w:p w14:paraId="7381760D" w14:textId="77777777" w:rsidR="00B76C81" w:rsidRPr="00B76C81" w:rsidRDefault="00B76C81" w:rsidP="00B76C81">
      <w:pPr>
        <w:tabs>
          <w:tab w:val="left" w:pos="25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489AB414" w14:textId="77777777" w:rsidR="00B76C81" w:rsidRPr="00B76C81" w:rsidRDefault="00B76C81" w:rsidP="00B76C81">
      <w:pPr>
        <w:tabs>
          <w:tab w:val="left" w:pos="25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«Отлично»:  </w:t>
      </w:r>
    </w:p>
    <w:p w14:paraId="71FB37B5" w14:textId="77777777" w:rsidR="00B76C81" w:rsidRPr="00B76C81" w:rsidRDefault="00B76C81" w:rsidP="00B76C81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 на вопрос задачи дан правильный. Объяснение хода её решения подробное, последовательное, грамотное, с теоретическими обоснованиями (в т.ч. из лекционного курса), с необходимыми схематическими изображениями с правильным и свободным владением рентгенологической терминологией; ответы на дополнительные вопросы верные, чёткие.</w:t>
      </w:r>
    </w:p>
    <w:p w14:paraId="4D950FCB" w14:textId="77777777" w:rsidR="00B76C81" w:rsidRPr="00B76C81" w:rsidRDefault="00B76C81" w:rsidP="00B76C81">
      <w:pPr>
        <w:tabs>
          <w:tab w:val="left" w:pos="2579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A8BAE18" w14:textId="77777777" w:rsidR="00B76C81" w:rsidRPr="00B76C81" w:rsidRDefault="00B76C81" w:rsidP="00B76C81">
      <w:pPr>
        <w:tabs>
          <w:tab w:val="left" w:pos="25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«Хорошо»: </w:t>
      </w:r>
    </w:p>
    <w:p w14:paraId="0BA2B646" w14:textId="77777777" w:rsidR="00B76C81" w:rsidRPr="00B76C81" w:rsidRDefault="00B76C81" w:rsidP="00B76C81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задачи дан правильный.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материала); ответы на дополнительные вопросы верные, но недостаточно чёткие.</w:t>
      </w:r>
    </w:p>
    <w:p w14:paraId="7C374FF3" w14:textId="77777777" w:rsidR="00B76C81" w:rsidRPr="00B76C81" w:rsidRDefault="00B76C81" w:rsidP="00B76C81">
      <w:pPr>
        <w:tabs>
          <w:tab w:val="left" w:pos="2579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71032A24" w14:textId="77777777" w:rsidR="00B76C81" w:rsidRPr="00B76C81" w:rsidRDefault="00B76C81" w:rsidP="00B76C81">
      <w:pPr>
        <w:tabs>
          <w:tab w:val="left" w:pos="25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«Удовлетворительно»: </w:t>
      </w:r>
    </w:p>
    <w:p w14:paraId="21749380" w14:textId="77777777" w:rsidR="00B76C81" w:rsidRPr="00B76C81" w:rsidRDefault="00B76C81" w:rsidP="00B76C81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задачи дан правильный. Объяснение хода её решения недостаточно полное, непоследовательное, с ошибками, слабым теоретическим обоснованием (в т.ч. лекционным материалом), ответы на дополнительные вопросы недостаточно чёткие, с ошибками в деталях.</w:t>
      </w:r>
    </w:p>
    <w:p w14:paraId="104B690C" w14:textId="77777777" w:rsidR="00B76C81" w:rsidRPr="00B76C81" w:rsidRDefault="00B76C81" w:rsidP="00B76C81">
      <w:pPr>
        <w:tabs>
          <w:tab w:val="left" w:pos="2579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09B924" w14:textId="77777777" w:rsidR="00B76C81" w:rsidRPr="00B76C81" w:rsidRDefault="00B76C81" w:rsidP="00B76C81">
      <w:pPr>
        <w:tabs>
          <w:tab w:val="left" w:pos="25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6810745D" w14:textId="77777777" w:rsidR="00B76C81" w:rsidRPr="00B76C81" w:rsidRDefault="00B76C81" w:rsidP="00B76C81">
      <w:pPr>
        <w:tabs>
          <w:tab w:val="left" w:pos="25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5A4D0F44" w14:textId="77777777" w:rsidR="00B76C81" w:rsidRPr="00B76C81" w:rsidRDefault="00B76C81" w:rsidP="00B76C81">
      <w:pPr>
        <w:tabs>
          <w:tab w:val="left" w:pos="25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«Неудовлетворительно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</w:p>
    <w:p w14:paraId="594F8ABA" w14:textId="77777777" w:rsidR="00B76C81" w:rsidRPr="00B76C81" w:rsidRDefault="00B76C81" w:rsidP="00B76C81">
      <w:pPr>
        <w:tabs>
          <w:tab w:val="left" w:pos="257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 (в т.ч. лекционным материалом); ответы на дополнительные вопросы неправильные (отсутствуют).</w:t>
      </w:r>
    </w:p>
    <w:p w14:paraId="5B89F868" w14:textId="77777777" w:rsidR="00B76C81" w:rsidRPr="00B76C81" w:rsidRDefault="00B76C81" w:rsidP="00B76C81">
      <w:pPr>
        <w:tabs>
          <w:tab w:val="left" w:pos="25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70B8AC4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70D76B00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1330CB20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51ED424C" w14:textId="77777777" w:rsidR="00B76C81" w:rsidRPr="00B76C81" w:rsidRDefault="0057277F" w:rsidP="00B76C81">
      <w:pPr>
        <w:tabs>
          <w:tab w:val="left" w:pos="2579"/>
        </w:tabs>
        <w:spacing w:after="200" w:line="360" w:lineRule="auto"/>
        <w:ind w:left="21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 w14:anchorId="7087383C">
          <v:rect id="Прямоугольник 6" o:spid="_x0000_s1029" style="position:absolute;left:0;text-align:left;margin-left:101.7pt;margin-top:12pt;width:267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"/>
        </w:pict>
      </w:r>
    </w:p>
    <w:p w14:paraId="161535E1" w14:textId="77777777" w:rsidR="00B76C81" w:rsidRPr="00B76C81" w:rsidRDefault="00B76C81" w:rsidP="00B76C81">
      <w:pPr>
        <w:tabs>
          <w:tab w:val="left" w:pos="2579"/>
        </w:tabs>
        <w:spacing w:after="200" w:line="360" w:lineRule="auto"/>
        <w:ind w:left="2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Тестирование – письменно</w:t>
      </w:r>
    </w:p>
    <w:p w14:paraId="46C0AB2A" w14:textId="77777777" w:rsidR="00B76C81" w:rsidRPr="00B76C81" w:rsidRDefault="00B76C81" w:rsidP="00B76C81">
      <w:pPr>
        <w:tabs>
          <w:tab w:val="left" w:pos="2579"/>
        </w:tabs>
        <w:spacing w:after="200" w:line="360" w:lineRule="auto"/>
        <w:ind w:left="2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734D76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ПРИМЕР!</w:t>
      </w:r>
    </w:p>
    <w:p w14:paraId="2A6F9497" w14:textId="77777777" w:rsidR="00B76C81" w:rsidRPr="00B76C81" w:rsidRDefault="00B76C81" w:rsidP="00B76C81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ТЕСТОВОГО КОНТРОЛЯ УСПЕВАЕМОСТИ ПО РАЗДЕЛАМ ДИСЦИПЛИНЫ</w:t>
      </w:r>
    </w:p>
    <w:p w14:paraId="15A42DD7" w14:textId="77777777" w:rsidR="00B76C81" w:rsidRPr="00B76C81" w:rsidRDefault="00B76C81" w:rsidP="00B76C81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Раздел 1.  Организация рентгеновской </w:t>
      </w:r>
      <w:proofErr w:type="gramStart"/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службы .Радиационная</w:t>
      </w:r>
      <w:proofErr w:type="gramEnd"/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защита.</w:t>
      </w:r>
    </w:p>
    <w:p w14:paraId="567F416F" w14:textId="77777777" w:rsidR="00B76C81" w:rsidRPr="00B76C81" w:rsidRDefault="00B76C81" w:rsidP="00B76C81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Коды контролируемых компетенций </w:t>
      </w:r>
      <w:r w:rsidR="008C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К-1, ПК</w:t>
      </w: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8C1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11, ПК-15</w:t>
      </w:r>
    </w:p>
    <w:p w14:paraId="6AFE1F3B" w14:textId="77777777" w:rsidR="00B76C81" w:rsidRPr="00B76C81" w:rsidRDefault="00B76C81" w:rsidP="00B76C81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Коды контролируемых компетенций: </w:t>
      </w:r>
    </w:p>
    <w:p w14:paraId="32010775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87D211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1. </w:t>
      </w:r>
    </w:p>
    <w:p w14:paraId="3192C9B7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514EEA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76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Какие органы и ткани пациента нуждаются в первоочередной защите от ионизирующего излучения?</w:t>
      </w:r>
    </w:p>
    <w:p w14:paraId="354D5441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1.щитовидная железа</w:t>
      </w:r>
    </w:p>
    <w:p w14:paraId="72A61501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2.молочная железа</w:t>
      </w:r>
    </w:p>
    <w:p w14:paraId="6880CDEF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+3.костный мозг, гонады</w:t>
      </w:r>
    </w:p>
    <w:p w14:paraId="30692C5B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4.кожа</w:t>
      </w:r>
    </w:p>
    <w:p w14:paraId="4DD7736D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740AAA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76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Где следует располагать индивидуальный дозиметр</w:t>
      </w:r>
      <w:r w:rsidRPr="00B76C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?</w:t>
      </w:r>
    </w:p>
    <w:p w14:paraId="47CA1571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1.над фартуком на уровне груди</w:t>
      </w:r>
    </w:p>
    <w:p w14:paraId="2EA5694B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2.под фартуком на уровне груди</w:t>
      </w:r>
    </w:p>
    <w:p w14:paraId="1AC5228A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3.над фартуком на уровне таза</w:t>
      </w:r>
    </w:p>
    <w:p w14:paraId="17CAB5C4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+4.под фартуком на уровне таза</w:t>
      </w:r>
    </w:p>
    <w:p w14:paraId="56ABEB6E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73C2E4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76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 участковых больницах и крупных врачебных амбулаториях производится</w:t>
      </w:r>
    </w:p>
    <w:p w14:paraId="200855D5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1.рентгеноскопия</w:t>
      </w:r>
    </w:p>
    <w:p w14:paraId="7AD19E46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2.томография</w:t>
      </w:r>
    </w:p>
    <w:p w14:paraId="56B1D1B9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+3.только рентгенография</w:t>
      </w:r>
    </w:p>
    <w:p w14:paraId="7EC78E6E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4.функциональные пробы</w:t>
      </w:r>
    </w:p>
    <w:p w14:paraId="48B00533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C45D74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76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Массовые профилактические флюорографические, рентгеноскопические исследования производятся</w:t>
      </w:r>
    </w:p>
    <w:p w14:paraId="3F420282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1.детям</w:t>
      </w:r>
    </w:p>
    <w:p w14:paraId="6267071F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2.взрослому контингенту с профилактической целью</w:t>
      </w:r>
    </w:p>
    <w:p w14:paraId="25891E8F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3.беременным женщинам</w:t>
      </w:r>
    </w:p>
    <w:p w14:paraId="186615D0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+4.контингентам риска</w:t>
      </w:r>
    </w:p>
    <w:p w14:paraId="1F5F9971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8E4577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5.</w:t>
      </w:r>
      <w:r w:rsidRPr="00B76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Единица "рентген" определяет собой дозу</w:t>
      </w:r>
    </w:p>
    <w:p w14:paraId="3A0BAFA9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1.эквивалент</w:t>
      </w:r>
    </w:p>
    <w:p w14:paraId="6D5EC088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2.поглощенную дозу</w:t>
      </w:r>
    </w:p>
    <w:p w14:paraId="670D0EF3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+3.экспозиционную дозу</w:t>
      </w:r>
    </w:p>
    <w:p w14:paraId="7B036FB1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4.активность</w:t>
      </w:r>
    </w:p>
    <w:p w14:paraId="4DE0DD53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5.эквивалентную дозу</w:t>
      </w:r>
    </w:p>
    <w:p w14:paraId="46979517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3F6853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B76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Ответственность за выполнение требований НРБ-76/87 и ОСП-72/87 несут</w:t>
      </w:r>
    </w:p>
    <w:p w14:paraId="5B92113E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1.органы санэпидслужбы</w:t>
      </w:r>
    </w:p>
    <w:p w14:paraId="0DAC503E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2.министерства, ведомства</w:t>
      </w:r>
    </w:p>
    <w:p w14:paraId="268F1066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3.служба главного рентгенолога</w:t>
      </w:r>
    </w:p>
    <w:p w14:paraId="5974E388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+4.заведующий рентгеновским отделением</w:t>
      </w:r>
    </w:p>
    <w:p w14:paraId="7449C75F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5.персонал, работающий с источником ионизирующего излучения</w:t>
      </w:r>
    </w:p>
    <w:p w14:paraId="4D728817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DBA882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B76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 выполнение плана мероприятий по улучшению условий радиационной безопасности в больнице и поликлинике ответственность несут</w:t>
      </w:r>
    </w:p>
    <w:p w14:paraId="2EDC4803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1.органы санэпидслужбы</w:t>
      </w:r>
    </w:p>
    <w:p w14:paraId="53C36B30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+2.администрация больницы, поликлиники</w:t>
      </w:r>
    </w:p>
    <w:p w14:paraId="0AF3F0F3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3.служба главного рентгенолога</w:t>
      </w:r>
    </w:p>
    <w:p w14:paraId="4B6F4BF4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4.техническая инспекция профсоюза</w:t>
      </w:r>
    </w:p>
    <w:p w14:paraId="07C1B9E5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5.лица, работающие с источниками ионизирующих излучений</w:t>
      </w:r>
    </w:p>
    <w:p w14:paraId="2E052909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040382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B76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Лица, принимающие участие в проведении рентгенологических процедур (хирурги, анестезиологи и т.п.), относятся к категории</w:t>
      </w:r>
    </w:p>
    <w:p w14:paraId="10073F69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1."А"</w:t>
      </w:r>
    </w:p>
    <w:p w14:paraId="011866EE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+2."Б"</w:t>
      </w:r>
    </w:p>
    <w:p w14:paraId="20316C63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3."В"</w:t>
      </w:r>
    </w:p>
    <w:p w14:paraId="2317E716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4."Г"</w:t>
      </w:r>
    </w:p>
    <w:p w14:paraId="67090328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5.дозы облучения для них не нормируются</w:t>
      </w:r>
    </w:p>
    <w:p w14:paraId="5FCAF4A7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188808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B76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Для врача наиболее </w:t>
      </w:r>
      <w:proofErr w:type="spellStart"/>
      <w:r w:rsidRPr="00B76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радиационно</w:t>
      </w:r>
      <w:proofErr w:type="spellEnd"/>
      <w:r w:rsidRPr="00B76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опасным является исследование</w:t>
      </w:r>
    </w:p>
    <w:p w14:paraId="30275AD2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1.рентгеноскопии при вертикальном положении стола</w:t>
      </w:r>
    </w:p>
    <w:p w14:paraId="70D401CD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+2.рентгеноскопии при горизонтальном положении стола</w:t>
      </w:r>
    </w:p>
    <w:p w14:paraId="10561BAC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3.прицельные рентгенограммы грудной клетки за экраном</w:t>
      </w:r>
    </w:p>
    <w:p w14:paraId="5270553F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4.прицельные рентгенограммы желудочно-кишечного тракта за экраном</w:t>
      </w:r>
    </w:p>
    <w:p w14:paraId="3A8341D5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5.рентгенограммы на втором рабочем месте (снимочном столе)</w:t>
      </w:r>
    </w:p>
    <w:p w14:paraId="58814A17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0439A8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B76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Наименьшую дозу облучения за 1 процедуру больной получает при проведении</w:t>
      </w:r>
    </w:p>
    <w:p w14:paraId="0424D20E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1.электрорентгенографии</w:t>
      </w:r>
    </w:p>
    <w:p w14:paraId="139B057B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2рентгеноскопии</w:t>
      </w:r>
    </w:p>
    <w:p w14:paraId="3D2E0179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+3.рентгенографии</w:t>
      </w:r>
    </w:p>
    <w:p w14:paraId="28FB44DE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4.флюорографии</w:t>
      </w:r>
    </w:p>
    <w:p w14:paraId="4A8DBE2E" w14:textId="77777777" w:rsid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5.рентгенографии с УРИ</w:t>
      </w:r>
    </w:p>
    <w:p w14:paraId="3AC5DA21" w14:textId="77777777" w:rsidR="005E1A8A" w:rsidRPr="00B76C81" w:rsidRDefault="005E1A8A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4E01A6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A21917" w14:textId="77777777" w:rsidR="00B76C81" w:rsidRPr="00B76C81" w:rsidRDefault="00B76C81" w:rsidP="00B76C81">
      <w:pPr>
        <w:tabs>
          <w:tab w:val="left" w:pos="25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текущего контроля успеваемости (тесты):</w:t>
      </w:r>
    </w:p>
    <w:p w14:paraId="4FA974C0" w14:textId="77777777" w:rsidR="00B76C81" w:rsidRPr="00B76C81" w:rsidRDefault="00B76C81" w:rsidP="00B76C81">
      <w:pPr>
        <w:tabs>
          <w:tab w:val="left" w:pos="25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F0CB15" w14:textId="77777777" w:rsidR="00B76C81" w:rsidRPr="00B76C81" w:rsidRDefault="00B76C81" w:rsidP="00B76C81">
      <w:pPr>
        <w:numPr>
          <w:ilvl w:val="0"/>
          <w:numId w:val="15"/>
        </w:numPr>
        <w:tabs>
          <w:tab w:val="left" w:pos="-284"/>
        </w:tabs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«Отлично»:  </w:t>
      </w:r>
    </w:p>
    <w:p w14:paraId="5AABBC98" w14:textId="77777777" w:rsidR="00B76C81" w:rsidRPr="00B76C81" w:rsidRDefault="00B76C81" w:rsidP="00B76C81">
      <w:pPr>
        <w:tabs>
          <w:tab w:val="left" w:pos="-284"/>
        </w:tabs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100-90%</w:t>
      </w:r>
    </w:p>
    <w:p w14:paraId="096EF681" w14:textId="77777777" w:rsidR="00B76C81" w:rsidRPr="00B76C81" w:rsidRDefault="00B76C81" w:rsidP="00B76C81">
      <w:pPr>
        <w:tabs>
          <w:tab w:val="left" w:pos="-284"/>
        </w:tabs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F359D5" w14:textId="77777777" w:rsidR="00B76C81" w:rsidRPr="00B76C81" w:rsidRDefault="00B76C81" w:rsidP="00B76C81">
      <w:pPr>
        <w:numPr>
          <w:ilvl w:val="0"/>
          <w:numId w:val="15"/>
        </w:numPr>
        <w:tabs>
          <w:tab w:val="left" w:pos="-284"/>
        </w:tabs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«Хорошо»:    </w:t>
      </w:r>
    </w:p>
    <w:p w14:paraId="12C9DEE1" w14:textId="77777777" w:rsidR="00B76C81" w:rsidRPr="00B76C81" w:rsidRDefault="00B76C81" w:rsidP="00B76C81">
      <w:pPr>
        <w:tabs>
          <w:tab w:val="left" w:pos="-284"/>
        </w:tabs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89-70%</w:t>
      </w:r>
    </w:p>
    <w:p w14:paraId="65780E71" w14:textId="77777777" w:rsidR="00B76C81" w:rsidRPr="00B76C81" w:rsidRDefault="00B76C81" w:rsidP="00B76C81">
      <w:pPr>
        <w:tabs>
          <w:tab w:val="left" w:pos="-284"/>
        </w:tabs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CEECF0" w14:textId="77777777" w:rsidR="00B76C81" w:rsidRPr="00B76C81" w:rsidRDefault="00B76C81" w:rsidP="00B76C81">
      <w:pPr>
        <w:numPr>
          <w:ilvl w:val="0"/>
          <w:numId w:val="15"/>
        </w:numPr>
        <w:tabs>
          <w:tab w:val="left" w:pos="-284"/>
        </w:tabs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«Удовлетворительно»:   </w:t>
      </w:r>
    </w:p>
    <w:p w14:paraId="22649A4A" w14:textId="77777777" w:rsidR="00B76C81" w:rsidRPr="00B76C81" w:rsidRDefault="00B76C81" w:rsidP="00B76C81">
      <w:pPr>
        <w:tabs>
          <w:tab w:val="left" w:pos="-284"/>
        </w:tabs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69-51%</w:t>
      </w:r>
    </w:p>
    <w:p w14:paraId="087FE054" w14:textId="77777777" w:rsidR="00B76C81" w:rsidRPr="00B76C81" w:rsidRDefault="00B76C81" w:rsidP="00B76C81">
      <w:pPr>
        <w:tabs>
          <w:tab w:val="left" w:pos="-284"/>
        </w:tabs>
        <w:spacing w:after="0" w:line="276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2CCDA905" w14:textId="77777777" w:rsidR="00B76C81" w:rsidRPr="00B76C81" w:rsidRDefault="00B76C81" w:rsidP="00B76C81">
      <w:pPr>
        <w:numPr>
          <w:ilvl w:val="0"/>
          <w:numId w:val="15"/>
        </w:numPr>
        <w:tabs>
          <w:tab w:val="left" w:pos="-284"/>
        </w:tabs>
        <w:spacing w:after="0" w:line="276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«Неудовлетворительно»:   </w:t>
      </w:r>
    </w:p>
    <w:p w14:paraId="68D9E8A0" w14:textId="77777777" w:rsidR="00B76C81" w:rsidRPr="00B76C81" w:rsidRDefault="00B76C81" w:rsidP="00B76C81">
      <w:pPr>
        <w:tabs>
          <w:tab w:val="left" w:pos="-284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&lt;50%</w:t>
      </w:r>
    </w:p>
    <w:p w14:paraId="0ABE2ABA" w14:textId="77777777" w:rsidR="00B76C81" w:rsidRPr="00B76C81" w:rsidRDefault="00B76C81" w:rsidP="00B76C81">
      <w:pPr>
        <w:tabs>
          <w:tab w:val="left" w:pos="2579"/>
        </w:tabs>
        <w:spacing w:after="200" w:line="36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79EAED" w14:textId="77777777" w:rsidR="00B76C81" w:rsidRPr="00B76C81" w:rsidRDefault="0057277F" w:rsidP="00B76C81">
      <w:pPr>
        <w:widowControl w:val="0"/>
        <w:numPr>
          <w:ilvl w:val="0"/>
          <w:numId w:val="10"/>
        </w:numPr>
        <w:tabs>
          <w:tab w:val="left" w:pos="-56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Cs w:val="20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 w14:anchorId="0E853FAD">
          <v:rect id="Прямоугольник 5" o:spid="_x0000_s1028" style="position:absolute;left:0;text-align:left;margin-left:99.45pt;margin-top:-9.45pt;width:271.5pt;height:3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"/>
        </w:pict>
      </w:r>
      <w:r w:rsidR="00B76C81"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Контрольная работа – письменно</w:t>
      </w:r>
    </w:p>
    <w:p w14:paraId="2C365945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bCs/>
          <w:color w:val="000000"/>
          <w:szCs w:val="20"/>
        </w:rPr>
      </w:pPr>
    </w:p>
    <w:p w14:paraId="3C0B775F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1EEF400B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ПРИМЕР!</w:t>
      </w:r>
    </w:p>
    <w:p w14:paraId="5B78B93D" w14:textId="77777777" w:rsidR="00B76C81" w:rsidRPr="00B76C81" w:rsidRDefault="00B76C81" w:rsidP="00B76C81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№4</w:t>
      </w:r>
    </w:p>
    <w:p w14:paraId="416751CC" w14:textId="77777777" w:rsidR="00B76C81" w:rsidRPr="00B76C81" w:rsidRDefault="00B76C81" w:rsidP="00B76C81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14:paraId="33B9C385" w14:textId="77777777" w:rsidR="00B76C81" w:rsidRPr="00B76C81" w:rsidRDefault="00B76C81" w:rsidP="00B76C81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Раздел  3. Лучевая диагностика заболеваний лёгких</w:t>
      </w:r>
    </w:p>
    <w:p w14:paraId="788E98EF" w14:textId="77777777" w:rsidR="00B76C81" w:rsidRPr="00B76C81" w:rsidRDefault="00B76C81" w:rsidP="00B76C81">
      <w:pPr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Коды контролируемых компетенций: </w:t>
      </w:r>
      <w:r w:rsidR="008C18F6" w:rsidRPr="008C1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УК-1, ОПК-9, ПК-11, ПК-13, ПК-15</w:t>
      </w:r>
    </w:p>
    <w:p w14:paraId="118DFDF1" w14:textId="77777777" w:rsidR="00B76C81" w:rsidRPr="00B76C81" w:rsidRDefault="00B76C81" w:rsidP="00B76C81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</w:t>
      </w: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</w:p>
    <w:p w14:paraId="0F53B66F" w14:textId="77777777" w:rsidR="00B76C81" w:rsidRPr="00B76C81" w:rsidRDefault="00B76C81" w:rsidP="00B76C81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8A766D" w14:textId="77777777" w:rsidR="00B76C81" w:rsidRPr="00B76C81" w:rsidRDefault="00B76C81" w:rsidP="00B76C8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Рентгенанатомия</w:t>
      </w:r>
      <w:proofErr w:type="spell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лёгких.</w:t>
      </w:r>
    </w:p>
    <w:p w14:paraId="6FEDEC9E" w14:textId="77777777" w:rsidR="00B76C81" w:rsidRPr="00B76C81" w:rsidRDefault="00B76C81" w:rsidP="00B76C8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9B4C02" w14:textId="77777777" w:rsidR="00B76C81" w:rsidRPr="00B76C81" w:rsidRDefault="00B76C81" w:rsidP="00B76C8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Абсцесс лёгкого (рентген-признаки).</w:t>
      </w:r>
    </w:p>
    <w:p w14:paraId="01BF9DB4" w14:textId="77777777" w:rsidR="00B76C81" w:rsidRPr="00B76C81" w:rsidRDefault="00B76C81" w:rsidP="00B76C8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11C5FA" w14:textId="77777777" w:rsidR="00B76C81" w:rsidRPr="00B76C81" w:rsidRDefault="00B76C81" w:rsidP="00B76C8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туберкулёза лёгких.</w:t>
      </w:r>
    </w:p>
    <w:p w14:paraId="57E4DB84" w14:textId="77777777" w:rsidR="00B76C81" w:rsidRPr="00B76C81" w:rsidRDefault="00B76C81" w:rsidP="00B76C8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C643AE" w14:textId="77777777" w:rsidR="00B76C81" w:rsidRPr="00B76C81" w:rsidRDefault="00B76C81" w:rsidP="00B76C8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Рентгенограмма .</w:t>
      </w:r>
      <w:proofErr w:type="gramEnd"/>
    </w:p>
    <w:p w14:paraId="2E1F0CD4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3BF7B5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9AD1AB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16A4AC9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C3EDAA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8817B23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A5DA22A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текущего контроля успеваемости (контрольная работа):</w:t>
      </w:r>
    </w:p>
    <w:p w14:paraId="252304CB" w14:textId="77777777" w:rsidR="00B76C81" w:rsidRPr="00B76C81" w:rsidRDefault="00B76C81" w:rsidP="00B76C81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B7BA9ED" w14:textId="77777777" w:rsidR="00B76C81" w:rsidRPr="00B76C81" w:rsidRDefault="00B76C81" w:rsidP="00B76C81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«Неудовлетворительно»:  </w:t>
      </w:r>
    </w:p>
    <w:p w14:paraId="6232BC31" w14:textId="77777777" w:rsidR="00B76C81" w:rsidRPr="00B76C81" w:rsidRDefault="00B76C81" w:rsidP="00B76C81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способен самостоятельно выделять главные положения в изученном материале дисциплины. </w:t>
      </w:r>
      <w:r w:rsidRPr="00B76C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14:paraId="4F6A8E80" w14:textId="77777777" w:rsidR="00B76C81" w:rsidRPr="00B76C81" w:rsidRDefault="00B76C81" w:rsidP="00B76C81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Умения: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умеет применять неполные знания к решению конкретных вопросов и ситуационных задач по образцу.</w:t>
      </w:r>
    </w:p>
    <w:p w14:paraId="45E99127" w14:textId="77777777" w:rsidR="00B76C81" w:rsidRPr="00B76C81" w:rsidRDefault="00B76C81" w:rsidP="00B76C81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Навыки: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владеет практическими навыками при описании рентгеновских снимков.</w:t>
      </w:r>
    </w:p>
    <w:p w14:paraId="2C72580A" w14:textId="77777777" w:rsidR="00B76C81" w:rsidRPr="00B76C81" w:rsidRDefault="00B76C81" w:rsidP="00B76C8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Удовлетворительно»:</w:t>
      </w:r>
    </w:p>
    <w:p w14:paraId="39A84D6D" w14:textId="77777777" w:rsidR="00B76C81" w:rsidRPr="00B76C81" w:rsidRDefault="00B76C81" w:rsidP="00B76C81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усвоил основное содержание материаладисциплины, но имеет пробелы в усвоении материала, не препятствующие дальнейшему усвоению учебного материала по ди</w:t>
      </w:r>
      <w:r w:rsidR="002028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сциплине «Лучевая диагностика (Р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адиология)</w:t>
      </w:r>
      <w:proofErr w:type="gramStart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».Имеет</w:t>
      </w:r>
      <w:r w:rsidRPr="00B76C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несистематизированные</w:t>
      </w:r>
      <w:proofErr w:type="gramEnd"/>
      <w:r w:rsidRPr="00B76C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знания по модулям дисциплины</w:t>
      </w:r>
      <w:r w:rsidRPr="00B76C8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B76C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 излагает фрагментарно, не последовательно.</w:t>
      </w:r>
    </w:p>
    <w:p w14:paraId="08AF279E" w14:textId="77777777" w:rsidR="00B76C81" w:rsidRPr="00B76C81" w:rsidRDefault="00B76C81" w:rsidP="00B76C81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Умения: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испытывает затруднения при изложении материала по модулям ди</w:t>
      </w:r>
      <w:r w:rsidR="002028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сциплины «Лучевая диагностика (Р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адиология)».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непоследовательно и не систематизировано умеет использовать неполные знания материала.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затрудняется при применении знаний, необходимых для решения задач различных ситуационных типов, при объяснении конкретных понятий в </w:t>
      </w:r>
      <w:r w:rsidR="002028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разделах «Лучевая диагностика (Р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адиология)»</w:t>
      </w:r>
    </w:p>
    <w:p w14:paraId="428F83C8" w14:textId="77777777" w:rsidR="00B76C81" w:rsidRPr="00B76C81" w:rsidRDefault="00B76C81" w:rsidP="00B76C81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Навыки: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владеет основными навыками, но допускает ошибки и </w:t>
      </w:r>
      <w:proofErr w:type="gramStart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неточности  использованной</w:t>
      </w:r>
      <w:proofErr w:type="gramEnd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научной терминологии  при ответах .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Студентв основном способен самостоятельно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главные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положения в изученном материале. Студент способен владеть навыком описания рентгеновских </w:t>
      </w:r>
      <w:proofErr w:type="gramStart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снимков .</w:t>
      </w:r>
      <w:proofErr w:type="gramEnd"/>
    </w:p>
    <w:p w14:paraId="16BF7004" w14:textId="77777777" w:rsidR="00B76C81" w:rsidRPr="00B76C81" w:rsidRDefault="00B76C81" w:rsidP="00B76C81">
      <w:pPr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939138F" w14:textId="77777777" w:rsidR="00B76C81" w:rsidRPr="00B76C81" w:rsidRDefault="00B76C81" w:rsidP="00B76C8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«Хорошо»:</w:t>
      </w:r>
    </w:p>
    <w:p w14:paraId="2DB02114" w14:textId="77777777" w:rsidR="00B76C81" w:rsidRPr="00B76C81" w:rsidRDefault="00B76C81" w:rsidP="00B76C81">
      <w:pPr>
        <w:widowControl w:val="0"/>
        <w:numPr>
          <w:ilvl w:val="0"/>
          <w:numId w:val="1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способен самостоятельно выделять главные положения в изученном материале. Показывает знания всего изученного программного материала. Дает полный и правильный ответ на основе изученного теоретического и практического материалов; незначительные ошибки и недочеты при воспроизведении изученного материала, определения понятий дал неполные, небольшие неточности при использовании научных терминов.</w:t>
      </w:r>
    </w:p>
    <w:p w14:paraId="58F1C4B8" w14:textId="77777777" w:rsidR="00B76C81" w:rsidRPr="00B76C81" w:rsidRDefault="00B76C81" w:rsidP="00B76C81">
      <w:pPr>
        <w:widowControl w:val="0"/>
        <w:numPr>
          <w:ilvl w:val="0"/>
          <w:numId w:val="1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Умения: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внутрипредметные</w:t>
      </w:r>
      <w:proofErr w:type="spellEnd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связи.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умеет использовать полученные знания на практике в видоизмененной ситуации, соблюдать основные правила культуры устной речи, использовать научные термины.</w:t>
      </w:r>
    </w:p>
    <w:p w14:paraId="4E14B97C" w14:textId="77777777" w:rsidR="00B76C81" w:rsidRPr="00B76C81" w:rsidRDefault="00B76C81" w:rsidP="00B76C81">
      <w:pPr>
        <w:numPr>
          <w:ilvl w:val="0"/>
          <w:numId w:val="13"/>
        </w:numPr>
        <w:spacing w:after="0" w:line="276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Навыки: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Pr="00B76C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владеет знаниями всего изученного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программного материала, материал излагает последовательно, допускает незначительные ошибки и недочеты при воспроизведении изученного материала. Студент не обладает достаточным навыком работы со справочной литературой, учебником, </w:t>
      </w:r>
      <w:proofErr w:type="gram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первоисточниками ,</w:t>
      </w:r>
      <w:proofErr w:type="gram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правильно ориентируется.</w:t>
      </w:r>
    </w:p>
    <w:p w14:paraId="0C1CA071" w14:textId="77777777" w:rsidR="00B76C81" w:rsidRPr="00B76C81" w:rsidRDefault="00B76C81" w:rsidP="00B76C81">
      <w:pPr>
        <w:numPr>
          <w:ilvl w:val="0"/>
          <w:numId w:val="13"/>
        </w:numPr>
        <w:spacing w:after="0" w:line="276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43D316" w14:textId="77777777" w:rsidR="00B76C81" w:rsidRPr="00B76C81" w:rsidRDefault="00B76C81" w:rsidP="00B76C8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«Отлично»:</w:t>
      </w:r>
    </w:p>
    <w:p w14:paraId="6205CA22" w14:textId="77777777" w:rsidR="00B76C81" w:rsidRPr="00B76C81" w:rsidRDefault="00B76C81" w:rsidP="00B76C81">
      <w:pPr>
        <w:widowControl w:val="0"/>
        <w:numPr>
          <w:ilvl w:val="0"/>
          <w:numId w:val="1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самостоятельно выделяет главные положения в изученном материале и способен дать краткую характеристику основным идеям проработанного материала ди</w:t>
      </w:r>
      <w:r w:rsidR="002028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сциплины «Лучевая диагностика (Р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адиология)</w:t>
      </w:r>
      <w:proofErr w:type="gramStart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</w:t>
      </w:r>
      <w:r w:rsidRPr="00B76C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Знает</w:t>
      </w:r>
      <w:proofErr w:type="gramEnd"/>
      <w:r w:rsidRPr="00B76C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понятия в разделах  предмета . Показывает глубокое знание и понимание всего объема программного материала.</w:t>
      </w:r>
    </w:p>
    <w:p w14:paraId="13285DB6" w14:textId="77777777" w:rsidR="00B76C81" w:rsidRPr="00B76C81" w:rsidRDefault="00B76C81" w:rsidP="00B76C81">
      <w:pPr>
        <w:widowControl w:val="0"/>
        <w:numPr>
          <w:ilvl w:val="0"/>
          <w:numId w:val="1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Умения: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умеет составить полный и правильный ответ на основе изученного материала, выделять главные положения, самостоятельно подтверждать ответ различными ситуационными задачами, самостоятельно и аргументировано делать анализ, обобщения, выводы. Устанавливать междисциплинарные (на основе ранее приобретенных знаний) и </w:t>
      </w:r>
      <w:proofErr w:type="spellStart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внутрипредметные</w:t>
      </w:r>
      <w:proofErr w:type="spellEnd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связи, творчески применять полученные знания для решения диагностических задач. Последовательно, четко, связано, обосновано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 и правил;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преподавателя. Самостоятельно и рационально использовать наглядные пособия, справочные материалы, учебник, дополнительную литературу, </w:t>
      </w:r>
      <w:proofErr w:type="gramStart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первоисточники .</w:t>
      </w:r>
      <w:proofErr w:type="gramEnd"/>
    </w:p>
    <w:p w14:paraId="0E9FBD0D" w14:textId="77777777" w:rsidR="00B76C81" w:rsidRPr="00B76C81" w:rsidRDefault="00B76C81" w:rsidP="00B76C81">
      <w:pPr>
        <w:widowControl w:val="0"/>
        <w:numPr>
          <w:ilvl w:val="0"/>
          <w:numId w:val="14"/>
        </w:numPr>
        <w:spacing w:after="0" w:line="276" w:lineRule="auto"/>
        <w:ind w:left="-284" w:right="40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Навыки: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самостоятельно выделяет главные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положения в изученном материале и способен дать краткую характеристику основным идеям проработанного материала. Студент владеет навыком описания рентгеновских снимков.  Студентпоказывает глубокое и полное владение всем объемом изучаемой дисциплины.</w:t>
      </w:r>
    </w:p>
    <w:p w14:paraId="21245C77" w14:textId="77777777" w:rsidR="00B76C81" w:rsidRPr="00B76C81" w:rsidRDefault="00B76C81" w:rsidP="00B76C81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AFBF250" w14:textId="77777777" w:rsidR="00B76C81" w:rsidRPr="00B76C81" w:rsidRDefault="00B76C81" w:rsidP="00B76C81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E8B9990" w14:textId="77777777" w:rsidR="00B76C81" w:rsidRPr="00B76C81" w:rsidRDefault="00B76C81" w:rsidP="00B76C81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C8F137C" w14:textId="77777777" w:rsidR="00B76C81" w:rsidRPr="00B76C81" w:rsidRDefault="00B76C81" w:rsidP="00B76C81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7EB64B9" w14:textId="77777777" w:rsidR="00B76C81" w:rsidRPr="00B76C81" w:rsidRDefault="00B76C81" w:rsidP="00B76C81">
      <w:pPr>
        <w:widowControl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C83DD89" w14:textId="77777777" w:rsidR="00B76C81" w:rsidRPr="00B76C81" w:rsidRDefault="00B76C81" w:rsidP="00B76C81">
      <w:pPr>
        <w:widowControl w:val="0"/>
        <w:numPr>
          <w:ilvl w:val="1"/>
          <w:numId w:val="38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Промежуточная аттестация по итогам освоения дисциплины</w:t>
      </w:r>
    </w:p>
    <w:p w14:paraId="39D67975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Промежуточная аттестация по итогам освоения дисциплины проводится в виде </w:t>
      </w: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ЗАЧЁТА</w:t>
      </w:r>
      <w:r w:rsidR="00BB3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2028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BB34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028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spellEnd"/>
      <w:proofErr w:type="gramEnd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семестре.</w:t>
      </w:r>
      <w:r w:rsidR="00BB34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Зачёт проводится  устно в форме собеседования по билетам. В билете содержатся вопросы и  ситуационные задачи. </w:t>
      </w:r>
    </w:p>
    <w:p w14:paraId="73FE492E" w14:textId="77777777" w:rsidR="00B76C81" w:rsidRPr="00B76C81" w:rsidRDefault="0057277F" w:rsidP="00B76C81">
      <w:pPr>
        <w:widowControl w:val="0"/>
        <w:tabs>
          <w:tab w:val="left" w:pos="-851"/>
        </w:tabs>
        <w:spacing w:after="0" w:line="36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 w14:anchorId="28E8764A">
          <v:rect id="Прямоугольник 4" o:spid="_x0000_s1027" style="position:absolute;left:0;text-align:left;margin-left:84.45pt;margin-top:13.85pt;width:273.75pt;height:3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"/>
        </w:pict>
      </w:r>
    </w:p>
    <w:p w14:paraId="7D4A5514" w14:textId="77777777" w:rsidR="00B76C81" w:rsidRPr="00B76C81" w:rsidRDefault="00B76C81" w:rsidP="00B76C81">
      <w:pPr>
        <w:widowControl w:val="0"/>
        <w:numPr>
          <w:ilvl w:val="0"/>
          <w:numId w:val="21"/>
        </w:numPr>
        <w:tabs>
          <w:tab w:val="left" w:pos="-851"/>
        </w:tabs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Собеседование по билетам </w:t>
      </w: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устно</w:t>
      </w:r>
    </w:p>
    <w:p w14:paraId="27AEEBB6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left="-851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C9559F0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ПРИМЕР!</w:t>
      </w:r>
    </w:p>
    <w:p w14:paraId="08A84E91" w14:textId="77777777" w:rsidR="00B76C81" w:rsidRPr="00B76C81" w:rsidRDefault="00B76C81" w:rsidP="00B76C81">
      <w:pPr>
        <w:autoSpaceDE w:val="0"/>
        <w:autoSpaceDN w:val="0"/>
        <w:adjustRightInd w:val="0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ЭКЗАМЕННАЦИОННЫХ ВОПРОСОВ ПО ДИСЦИПЛИНЕ</w:t>
      </w:r>
    </w:p>
    <w:p w14:paraId="3BDAC640" w14:textId="77777777" w:rsidR="00B76C81" w:rsidRPr="00B76C81" w:rsidRDefault="00B76C81" w:rsidP="00B76C81">
      <w:pPr>
        <w:autoSpaceDE w:val="0"/>
        <w:autoSpaceDN w:val="0"/>
        <w:adjustRightInd w:val="0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C4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учев</w:t>
      </w:r>
      <w:r w:rsidR="001C4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диагностик</w:t>
      </w:r>
      <w:r w:rsidR="001C4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а(Радиология)</w:t>
      </w: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14:paraId="52F45A38" w14:textId="77777777" w:rsidR="00B76C81" w:rsidRPr="00B76C81" w:rsidRDefault="00B76C81" w:rsidP="00B76C81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1.Устройство 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рентгенкабинетов</w:t>
      </w:r>
      <w:proofErr w:type="spell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35EF70" w14:textId="77777777" w:rsidR="00B76C81" w:rsidRPr="00B76C81" w:rsidRDefault="00B76C81" w:rsidP="00B76C81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Меры противолучевой защиты </w:t>
      </w:r>
    </w:p>
    <w:p w14:paraId="472F4E0A" w14:textId="77777777" w:rsidR="00B76C81" w:rsidRPr="00B76C81" w:rsidRDefault="00B76C81" w:rsidP="00B76C81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Ионизирующее и неионизирующее излучение </w:t>
      </w:r>
    </w:p>
    <w:p w14:paraId="7CD1B1DE" w14:textId="77777777" w:rsidR="00B76C81" w:rsidRPr="00B76C81" w:rsidRDefault="00B76C81" w:rsidP="00B76C81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4.КТ, суть метода</w:t>
      </w:r>
    </w:p>
    <w:p w14:paraId="13A1997F" w14:textId="77777777" w:rsidR="00B76C81" w:rsidRPr="00B76C81" w:rsidRDefault="00B76C81" w:rsidP="00B76C81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5.МРТ, суть метода</w:t>
      </w:r>
    </w:p>
    <w:p w14:paraId="398A5CC0" w14:textId="77777777" w:rsidR="00B76C81" w:rsidRPr="00B76C81" w:rsidRDefault="00B76C81" w:rsidP="00B76C81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6.УЗИ, суть метода</w:t>
      </w:r>
    </w:p>
    <w:p w14:paraId="0C1513C2" w14:textId="77777777" w:rsidR="00B76C81" w:rsidRPr="00B76C81" w:rsidRDefault="00B76C81" w:rsidP="00B76C81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4.Остеомиелиты.Лучевая диагностика</w:t>
      </w:r>
    </w:p>
    <w:p w14:paraId="1FA3C36F" w14:textId="77777777" w:rsidR="00B76C81" w:rsidRPr="00B76C81" w:rsidRDefault="00B76C81" w:rsidP="00B76C81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5.Остеопороз. Классификация. Лучевая диагностика</w:t>
      </w:r>
    </w:p>
    <w:p w14:paraId="688D3783" w14:textId="77777777" w:rsidR="00B76C81" w:rsidRPr="00B76C81" w:rsidRDefault="00B76C81" w:rsidP="00B76C81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6.Туберкулёз. Классификация</w:t>
      </w:r>
    </w:p>
    <w:p w14:paraId="0C9793A8" w14:textId="77777777" w:rsidR="00B76C81" w:rsidRPr="00B76C81" w:rsidRDefault="00B76C81" w:rsidP="00B76C81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Опухоли лёгких. Лучевая диагностика</w:t>
      </w:r>
    </w:p>
    <w:p w14:paraId="2E083932" w14:textId="77777777" w:rsidR="00B76C81" w:rsidRPr="00B76C81" w:rsidRDefault="00B76C81" w:rsidP="00B76C81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Рак желудка. Лучевая  диагностика</w:t>
      </w:r>
    </w:p>
    <w:p w14:paraId="0C87109A" w14:textId="77777777" w:rsidR="00B76C81" w:rsidRPr="00B76C81" w:rsidRDefault="00B76C81" w:rsidP="00B76C81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Дивертикулы пищевода. Лучевая диагностика</w:t>
      </w:r>
    </w:p>
    <w:p w14:paraId="3494AAD4" w14:textId="77777777" w:rsidR="00B76C81" w:rsidRPr="00B76C81" w:rsidRDefault="00B76C81" w:rsidP="00B76C81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Инородные тела в пищеводе. Лучевая диагностика и т.д.</w:t>
      </w:r>
    </w:p>
    <w:p w14:paraId="466A5A69" w14:textId="77777777" w:rsidR="00B76C81" w:rsidRPr="00B76C81" w:rsidRDefault="00B76C81" w:rsidP="00B76C81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1B4E59" w14:textId="77777777" w:rsidR="00B76C81" w:rsidRPr="00B76C81" w:rsidRDefault="00B76C81" w:rsidP="00B76C81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99B53A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left="-851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ECA4684" w14:textId="77777777" w:rsidR="00B76C81" w:rsidRPr="00B76C81" w:rsidRDefault="00B76C81" w:rsidP="00B76C81">
      <w:pPr>
        <w:autoSpaceDE w:val="0"/>
        <w:autoSpaceDN w:val="0"/>
        <w:adjustRightInd w:val="0"/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ЭКЗАМЕННАЦИОННЫЕ СИТУАЦИОННЫЕ ЗАДАЧИ ПО ДИСЦИПЛИНЕ</w:t>
      </w:r>
    </w:p>
    <w:p w14:paraId="410004A1" w14:textId="77777777" w:rsidR="00B76C81" w:rsidRPr="00B76C81" w:rsidRDefault="00B76C81" w:rsidP="00B76C81">
      <w:pPr>
        <w:autoSpaceDE w:val="0"/>
        <w:autoSpaceDN w:val="0"/>
        <w:adjustRightInd w:val="0"/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«Лучевая  диагностика (</w:t>
      </w:r>
      <w:r w:rsidR="001C4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адиология)»</w:t>
      </w:r>
    </w:p>
    <w:p w14:paraId="38BE63B0" w14:textId="77777777" w:rsidR="00B76C81" w:rsidRPr="00B76C81" w:rsidRDefault="002028E3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i/>
          <w:iCs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i/>
          <w:iCs/>
          <w:color w:val="000000"/>
          <w:sz w:val="23"/>
          <w:szCs w:val="23"/>
          <w:lang w:eastAsia="ru-RU"/>
        </w:rPr>
        <w:t>Ситуационная задача № 1</w:t>
      </w:r>
    </w:p>
    <w:p w14:paraId="7B03308C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Больной Н. 56 лет, обратился к врачу с жалобами на сухой кашель, общую</w:t>
      </w:r>
    </w:p>
    <w:p w14:paraId="446A745A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слабость. В анамнезе у больного хронический бронхит. Больной сам</w:t>
      </w:r>
    </w:p>
    <w:p w14:paraId="42FE8686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принимал эритромицин по 2 таб. 4 раза в день, но в этот раз улучшения не</w:t>
      </w:r>
    </w:p>
    <w:p w14:paraId="397B96C0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наступило. Обратился к врачу. Назначили снова антибиотики. Через день</w:t>
      </w:r>
    </w:p>
    <w:p w14:paraId="555315F2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вернулся без улучшения.</w:t>
      </w:r>
    </w:p>
    <w:p w14:paraId="6F7DC8B7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Правильно ли поступил врач? Что вы предполагаете у больного?</w:t>
      </w:r>
    </w:p>
    <w:p w14:paraId="478A1296" w14:textId="77777777" w:rsidR="002028E3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Какие методы показаны для диагностики больному?</w:t>
      </w:r>
    </w:p>
    <w:p w14:paraId="16F7D2F2" w14:textId="77777777" w:rsidR="002028E3" w:rsidRDefault="002028E3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C644835" w14:textId="77777777" w:rsidR="00B76C81" w:rsidRPr="00B76C81" w:rsidRDefault="002028E3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i/>
          <w:iCs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i/>
          <w:iCs/>
          <w:color w:val="000000"/>
          <w:sz w:val="23"/>
          <w:szCs w:val="23"/>
          <w:lang w:eastAsia="ru-RU"/>
        </w:rPr>
        <w:t>Ситуационная задача № 2</w:t>
      </w:r>
    </w:p>
    <w:p w14:paraId="6E32FF3B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Больному 68 лет, курит в течение 40 лет, за последний год дважды перенес</w:t>
      </w:r>
    </w:p>
    <w:p w14:paraId="35765C71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правостороннюю пневмонию. Продолжает беспокоить кашель,</w:t>
      </w:r>
    </w:p>
    <w:p w14:paraId="18C52502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субфебрильная температура. На обзорной рентгенограмме грудной клетки</w:t>
      </w:r>
    </w:p>
    <w:p w14:paraId="5E297BEA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отмечается затемнение в верхушке правого легкого.</w:t>
      </w:r>
    </w:p>
    <w:p w14:paraId="7883B711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каком заболевании следует думать? Какие исследования необходимо</w:t>
      </w:r>
    </w:p>
    <w:p w14:paraId="7012F910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провести для постановки диагноза?</w:t>
      </w:r>
    </w:p>
    <w:p w14:paraId="22E9DE9D" w14:textId="77777777" w:rsidR="002028E3" w:rsidRDefault="002028E3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14:paraId="010DF3FF" w14:textId="77777777" w:rsidR="00B76C81" w:rsidRPr="00B76C81" w:rsidRDefault="002028E3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i/>
          <w:iCs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i/>
          <w:iCs/>
          <w:color w:val="000000"/>
          <w:sz w:val="23"/>
          <w:szCs w:val="23"/>
          <w:lang w:eastAsia="ru-RU"/>
        </w:rPr>
        <w:t>Ситуационная задача № 3</w:t>
      </w:r>
    </w:p>
    <w:p w14:paraId="0F5631A4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Больной Н. 40 лет, обратился к врачу с жалобами на сухой кашель, общую</w:t>
      </w:r>
    </w:p>
    <w:p w14:paraId="78BB164D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слабость, боли в боку. В анамнезе у больного хронический бронхит. Больной</w:t>
      </w:r>
    </w:p>
    <w:p w14:paraId="3C537661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 принимал антибиотики. Обратился к врачу. Назначили снова</w:t>
      </w:r>
    </w:p>
    <w:p w14:paraId="68F146C5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антибиотики. Через день вернулся без улучшения.</w:t>
      </w:r>
    </w:p>
    <w:p w14:paraId="0B34E41D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Правильно ли поступил врач? Что вы предполагаете у больного?</w:t>
      </w:r>
    </w:p>
    <w:p w14:paraId="071FD945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Какие методы показаны для диагностики больному?</w:t>
      </w:r>
    </w:p>
    <w:p w14:paraId="6BDEF066" w14:textId="77777777" w:rsidR="002028E3" w:rsidRDefault="002028E3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14:paraId="62B96C11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b/>
          <w:bCs/>
          <w:i/>
          <w:iCs/>
          <w:color w:val="000000"/>
          <w:sz w:val="23"/>
          <w:szCs w:val="23"/>
          <w:lang w:eastAsia="ru-RU"/>
        </w:rPr>
        <w:t>Ситуацион</w:t>
      </w:r>
      <w:r w:rsidR="002028E3">
        <w:rPr>
          <w:rFonts w:ascii="yandex-sans" w:eastAsia="Times New Roman" w:hAnsi="yandex-sans" w:cs="Times New Roman"/>
          <w:b/>
          <w:bCs/>
          <w:i/>
          <w:iCs/>
          <w:color w:val="000000"/>
          <w:sz w:val="23"/>
          <w:szCs w:val="23"/>
          <w:lang w:eastAsia="ru-RU"/>
        </w:rPr>
        <w:t>ная задача № 4</w:t>
      </w:r>
    </w:p>
    <w:p w14:paraId="7E73C17B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Больному 60 лет, курит в течение 38 лет. Беспокоит кашель, слабость, боли в</w:t>
      </w:r>
    </w:p>
    <w:p w14:paraId="39D28ECF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плечевом суставе. Продолжает беспокоить кашель, субфебрильная</w:t>
      </w:r>
    </w:p>
    <w:p w14:paraId="5DBD703E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температура. На обзорной рентгенограмме грудной клетки отмечается в</w:t>
      </w:r>
    </w:p>
    <w:p w14:paraId="4787DA95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верхнем легочном поле слабой интенсивности фокусная тень с нечеткими</w:t>
      </w:r>
    </w:p>
    <w:p w14:paraId="41D95AB9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контурами.</w:t>
      </w:r>
    </w:p>
    <w:p w14:paraId="4A7A47D1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каком заболевании следует думать? Какие исследования необходимо</w:t>
      </w:r>
    </w:p>
    <w:p w14:paraId="50220A3F" w14:textId="77777777" w:rsidR="00B76C81" w:rsidRPr="00B76C81" w:rsidRDefault="00B76C81" w:rsidP="00B7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провести для постановки диагноза?</w:t>
      </w:r>
    </w:p>
    <w:p w14:paraId="44EFED40" w14:textId="77777777" w:rsidR="00B76C81" w:rsidRDefault="00B76C81" w:rsidP="00B76C81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436D8C56" w14:textId="77777777" w:rsidR="002028E3" w:rsidRDefault="002028E3" w:rsidP="00B76C81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5CADA225" w14:textId="77777777" w:rsidR="002028E3" w:rsidRPr="00B76C81" w:rsidRDefault="002028E3" w:rsidP="00B76C81">
      <w:pPr>
        <w:spacing w:before="208" w:beforeAutospacing="1" w:after="250" w:afterAutospacing="1" w:line="240" w:lineRule="auto"/>
        <w:ind w:left="17" w:right="1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0C325CA8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left="-851"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3194C23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промежуточной аттестации по итогам освоения дисциплины (ЗАЧЁТ)</w:t>
      </w:r>
    </w:p>
    <w:p w14:paraId="7C8A898B" w14:textId="77777777" w:rsidR="00B76C81" w:rsidRPr="00B76C81" w:rsidRDefault="00B76C81" w:rsidP="00B76C81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9CB877E" w14:textId="77777777" w:rsidR="00B76C81" w:rsidRPr="00B76C81" w:rsidRDefault="00B76C81" w:rsidP="00B76C81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«Неудовлетворительно»:  </w:t>
      </w:r>
    </w:p>
    <w:p w14:paraId="4019D034" w14:textId="77777777" w:rsidR="00B76C81" w:rsidRPr="00B76C81" w:rsidRDefault="00B76C81" w:rsidP="00B76C81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способен самостоятельно выделять главные положения в изученном материале дисциплины. </w:t>
      </w:r>
      <w:r w:rsidRPr="00B76C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14:paraId="39553627" w14:textId="77777777" w:rsidR="00B76C81" w:rsidRPr="00B76C81" w:rsidRDefault="00B76C81" w:rsidP="00B76C81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Умения: студент не умеет применять неполные знания к решению конкретных вопросов и ситуационных задач по образцу.</w:t>
      </w:r>
    </w:p>
    <w:p w14:paraId="150B5927" w14:textId="77777777" w:rsidR="00B76C81" w:rsidRPr="00B76C81" w:rsidRDefault="00B76C81" w:rsidP="00B76C81">
      <w:pPr>
        <w:widowControl w:val="0"/>
        <w:numPr>
          <w:ilvl w:val="0"/>
          <w:numId w:val="11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Навыки: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владеет практическими навыками описания рентгеновских снимков.</w:t>
      </w:r>
    </w:p>
    <w:p w14:paraId="6F67DE9E" w14:textId="77777777" w:rsidR="00B76C81" w:rsidRPr="00B76C81" w:rsidRDefault="00B76C81" w:rsidP="00B76C8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ED44F1A" w14:textId="77777777" w:rsidR="00B76C81" w:rsidRPr="00B76C81" w:rsidRDefault="00B76C81" w:rsidP="00B76C8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Удовлетворительно»:</w:t>
      </w:r>
    </w:p>
    <w:p w14:paraId="31EB9474" w14:textId="77777777" w:rsidR="00B76C81" w:rsidRPr="00B76C81" w:rsidRDefault="00B76C81" w:rsidP="00B76C81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усвоил основное содержание материаладисциплины, но имеет пробелы в усвоении материала, не препятствующие дальнейшему усвоению учебного материала по ди</w:t>
      </w:r>
      <w:r w:rsidR="002028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сциплине «Лучевая диагностика (Р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адиология)</w:t>
      </w:r>
      <w:proofErr w:type="gramStart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».Имеет</w:t>
      </w:r>
      <w:r w:rsidRPr="00B76C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несистематизированные</w:t>
      </w:r>
      <w:proofErr w:type="gramEnd"/>
      <w:r w:rsidRPr="00B76C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знания по модулям дисциплины</w:t>
      </w:r>
      <w:r w:rsidRPr="00B76C8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B76C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 излагает фрагментарно, не последовательно.</w:t>
      </w:r>
    </w:p>
    <w:p w14:paraId="35AAF14B" w14:textId="77777777" w:rsidR="00B76C81" w:rsidRPr="00B76C81" w:rsidRDefault="00B76C81" w:rsidP="00B76C81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Умения: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испытывает затруднения при изложении материала по модулям дис</w:t>
      </w:r>
      <w:r w:rsidR="002028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циплины «Лучевая  диагностика (</w:t>
      </w:r>
      <w:r w:rsidR="002D1B4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адиология)».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непоследовательно и не систематизировано умеет использовать неполные знания материала.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затрудняется при  применении знаний, необходимых для решения задач различных ситуационных типов, при объяснении конкретных понятий в р</w:t>
      </w:r>
      <w:r w:rsidR="002028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азделах  «Лучевая диагностика (Р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адиология) »</w:t>
      </w:r>
    </w:p>
    <w:p w14:paraId="79F7AB33" w14:textId="77777777" w:rsidR="00B76C81" w:rsidRPr="00B76C81" w:rsidRDefault="00B76C81" w:rsidP="00B76C81">
      <w:pPr>
        <w:widowControl w:val="0"/>
        <w:numPr>
          <w:ilvl w:val="0"/>
          <w:numId w:val="12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Навыки: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владеет основными навыками, но допускает ошибки и неточности использованной научной терминологии.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основном способен самостоятельно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главные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положения в изученном материале. </w:t>
      </w:r>
    </w:p>
    <w:p w14:paraId="2D6FC561" w14:textId="77777777" w:rsidR="00B76C81" w:rsidRPr="00B76C81" w:rsidRDefault="00B76C81" w:rsidP="00B76C81">
      <w:pPr>
        <w:widowControl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3F3EBD6" w14:textId="77777777" w:rsidR="00B76C81" w:rsidRPr="00B76C81" w:rsidRDefault="00B76C81" w:rsidP="00B76C8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«Хорошо»:</w:t>
      </w:r>
    </w:p>
    <w:p w14:paraId="2FAB432A" w14:textId="77777777" w:rsidR="00B76C81" w:rsidRPr="00B76C81" w:rsidRDefault="00B76C81" w:rsidP="00B76C81">
      <w:pPr>
        <w:widowControl w:val="0"/>
        <w:numPr>
          <w:ilvl w:val="0"/>
          <w:numId w:val="1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способен самостоятельно выделять главные положения в изученном материале. Показывает знания всего изученного программного материала. Дает полный и правильный ответ на основе изученного теоретического и практического материалов; незначительные ошибки и недочеты при воспроизведении изученного материала, определения понятий дал неполные, небольшие неточности при использовании научных терминов.</w:t>
      </w:r>
    </w:p>
    <w:p w14:paraId="583C749A" w14:textId="77777777" w:rsidR="00B76C81" w:rsidRPr="00B76C81" w:rsidRDefault="00B76C81" w:rsidP="00B76C81">
      <w:pPr>
        <w:widowControl w:val="0"/>
        <w:numPr>
          <w:ilvl w:val="0"/>
          <w:numId w:val="1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Умения: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внутрипредметные</w:t>
      </w:r>
      <w:proofErr w:type="spellEnd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связи.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умеет использовать полученные знания на практике в видоизмененной ситуации, соблюдать основные правила культуры устной речи, использовать научные термины.</w:t>
      </w:r>
    </w:p>
    <w:p w14:paraId="225229B0" w14:textId="77777777" w:rsidR="00B76C81" w:rsidRPr="00B76C81" w:rsidRDefault="00B76C81" w:rsidP="00B76C81">
      <w:pPr>
        <w:numPr>
          <w:ilvl w:val="0"/>
          <w:numId w:val="13"/>
        </w:numPr>
        <w:spacing w:after="0" w:line="276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Навыки: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Pr="00B76C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владеет знаниями всего изученного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программного материала, материал излагает последовательно, допускает незначительные ошибки и недочеты при воспроизведении изученного материала. Студент не обладает достаточным навыком работы со справочной литературой, учебником, </w:t>
      </w:r>
      <w:proofErr w:type="gram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первоисточниками ,</w:t>
      </w:r>
      <w:proofErr w:type="gram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правильно ориентируется.</w:t>
      </w:r>
    </w:p>
    <w:p w14:paraId="45161470" w14:textId="77777777" w:rsidR="00B76C81" w:rsidRPr="00B76C81" w:rsidRDefault="00B76C81" w:rsidP="00B76C81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1ADBCF" w14:textId="77777777" w:rsidR="00B76C81" w:rsidRPr="00B76C81" w:rsidRDefault="00B76C81" w:rsidP="00B76C8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«Отлично»:</w:t>
      </w:r>
    </w:p>
    <w:p w14:paraId="506F8D35" w14:textId="77777777" w:rsidR="00B76C81" w:rsidRPr="00B76C81" w:rsidRDefault="00B76C81" w:rsidP="00B76C81">
      <w:pPr>
        <w:widowControl w:val="0"/>
        <w:numPr>
          <w:ilvl w:val="0"/>
          <w:numId w:val="1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самостоятельно выделяет главные положения в изученном материале и способен дать краткую характеристику основным идеям проработанного материала ди</w:t>
      </w:r>
      <w:r w:rsidR="002028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сциплины «Лучевая диагностика (Р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адиология)</w:t>
      </w:r>
      <w:proofErr w:type="gramStart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</w:t>
      </w:r>
      <w:r w:rsidRPr="00B76C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Знает</w:t>
      </w:r>
      <w:proofErr w:type="gramEnd"/>
      <w:r w:rsidRPr="00B76C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понятия в разделах лучевой диагностики. Показывает глубокое знание и понимание всего объема программного материала.</w:t>
      </w:r>
    </w:p>
    <w:p w14:paraId="62891194" w14:textId="77777777" w:rsidR="00B76C81" w:rsidRPr="00B76C81" w:rsidRDefault="00B76C81" w:rsidP="00B76C81">
      <w:pPr>
        <w:widowControl w:val="0"/>
        <w:numPr>
          <w:ilvl w:val="0"/>
          <w:numId w:val="1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Умения: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умеет составить полный и правильный ответ на основе изученного материала, выделять главные положения, самостоятельно подтверждать ответ различными ситуационными задачами, самостоятельно и аргументировано делать анализ, обобщения, выводы. Устанавливать междисциплинарные (на основе ранее приобретенных знаний) и </w:t>
      </w:r>
      <w:proofErr w:type="spellStart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внутрипредметные</w:t>
      </w:r>
      <w:proofErr w:type="spellEnd"/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связи, творчески применять полученные знания для решения диагностических задач. Последовательно, четко, связано, обосновано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 и правил;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преподавателя. Самостоятельно и рационально использовать наглядные пособия, справочные материалы, учебник, дополнительную литературу. </w:t>
      </w:r>
    </w:p>
    <w:p w14:paraId="3F74471D" w14:textId="77777777" w:rsidR="00B76C81" w:rsidRPr="00B76C81" w:rsidRDefault="00B76C81" w:rsidP="00B76C81">
      <w:pPr>
        <w:widowControl w:val="0"/>
        <w:numPr>
          <w:ilvl w:val="0"/>
          <w:numId w:val="14"/>
        </w:numPr>
        <w:spacing w:after="0" w:line="276" w:lineRule="auto"/>
        <w:ind w:left="-284" w:right="40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Навыки: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самостоятельно выделяет главные </w:t>
      </w: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положения в изученном материале и способен дать краткую характеристику основным идеям проработанного материала. Студент показывает глубокое и полное владение всем объемом изучаемой дисциплины.</w:t>
      </w:r>
    </w:p>
    <w:p w14:paraId="6AD8F009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F7D7492" w14:textId="77777777" w:rsidR="00B76C81" w:rsidRPr="00B76C81" w:rsidRDefault="00B76C81" w:rsidP="00B76C81">
      <w:pPr>
        <w:autoSpaceDE w:val="0"/>
        <w:autoSpaceDN w:val="0"/>
        <w:adjustRightInd w:val="0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EDBCB6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6D6A61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970A64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76819B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570AFF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4DC3DB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5FA60F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72972C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1E2111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4E757D9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A221565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9B9D4F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EE9C78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F566FB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7C9EA7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DF1CB2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5CC310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B413F4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6E5B00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A5BCEF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4DDD90" w14:textId="77777777" w:rsidR="00B76C81" w:rsidRPr="00B76C81" w:rsidRDefault="00B76C81" w:rsidP="00B76C81">
      <w:pPr>
        <w:widowControl w:val="0"/>
        <w:tabs>
          <w:tab w:val="left" w:pos="-851"/>
        </w:tabs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ФГБОУ ВО ДГМУ    Минздрава России</w:t>
      </w:r>
    </w:p>
    <w:p w14:paraId="7139B4C0" w14:textId="77777777" w:rsidR="00B76C81" w:rsidRPr="00B76C81" w:rsidRDefault="00B76C81" w:rsidP="00B76C81">
      <w:pPr>
        <w:autoSpaceDE w:val="0"/>
        <w:autoSpaceDN w:val="0"/>
        <w:adjustRightInd w:val="0"/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Кафедра ЛУЧЕВОЙ ДИАГНОСТИКИ И ЛУЧЕВОЙ ТЕРАПИИ С КУРСОМ УЗД И УВ</w:t>
      </w:r>
    </w:p>
    <w:p w14:paraId="4DD828FA" w14:textId="77777777" w:rsidR="00B76C81" w:rsidRPr="00B76C81" w:rsidRDefault="00B76C81" w:rsidP="00B76C81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ind w:left="-1134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Специальность (направление): врач</w:t>
      </w:r>
    </w:p>
    <w:p w14:paraId="78A8E924" w14:textId="77777777" w:rsidR="00B76C81" w:rsidRPr="00B76C81" w:rsidRDefault="00B76C81" w:rsidP="00B76C81">
      <w:pPr>
        <w:spacing w:after="200" w:line="276" w:lineRule="auto"/>
        <w:ind w:left="-1134"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Дисциплина «Лучевая </w:t>
      </w:r>
      <w:r w:rsidR="00202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диагностика (Р</w:t>
      </w: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адиология)»</w:t>
      </w:r>
    </w:p>
    <w:p w14:paraId="0305009E" w14:textId="77777777" w:rsidR="00B76C81" w:rsidRPr="00B76C81" w:rsidRDefault="00B76C81" w:rsidP="00B76C81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1F56EA9" w14:textId="77777777" w:rsidR="00B76C81" w:rsidRPr="00B76C81" w:rsidRDefault="00B76C81" w:rsidP="00B76C81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БИЛЕТ № 1 </w:t>
      </w:r>
      <w:r w:rsidRPr="00B76C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(ОБРАЗЕЦ!!!)</w:t>
      </w:r>
    </w:p>
    <w:p w14:paraId="6FA32B40" w14:textId="77777777" w:rsidR="00B76C81" w:rsidRPr="00B76C81" w:rsidRDefault="00B76C81" w:rsidP="00B76C81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1BF2FB5" w14:textId="77777777" w:rsidR="00B76C81" w:rsidRPr="00B76C81" w:rsidRDefault="00B76C81" w:rsidP="00B76C8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рентгеновской трубки.</w:t>
      </w:r>
    </w:p>
    <w:p w14:paraId="7E961D86" w14:textId="77777777" w:rsidR="00B76C81" w:rsidRPr="00B76C81" w:rsidRDefault="00B76C81" w:rsidP="00B76C8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F797A9" w14:textId="77777777" w:rsidR="00B76C81" w:rsidRPr="00B76C81" w:rsidRDefault="00806E13" w:rsidP="00B76C8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туберкулёза лёгких</w:t>
      </w:r>
      <w:r w:rsidR="00B76C81"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822382" w14:textId="77777777" w:rsidR="00B76C81" w:rsidRPr="00B76C81" w:rsidRDefault="00B76C81" w:rsidP="00B76C8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990864" w14:textId="77777777" w:rsidR="00B76C81" w:rsidRPr="00B76C81" w:rsidRDefault="00B76C81" w:rsidP="00B76C8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Остеопороз, рентген-</w:t>
      </w:r>
      <w:proofErr w:type="gram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.</w:t>
      </w:r>
      <w:proofErr w:type="gramEnd"/>
    </w:p>
    <w:p w14:paraId="50E3E02F" w14:textId="77777777" w:rsidR="00B76C81" w:rsidRPr="00B76C81" w:rsidRDefault="00B76C81" w:rsidP="00B76C8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1C4EA7" w14:textId="77777777" w:rsidR="00B76C81" w:rsidRPr="00B76C81" w:rsidRDefault="002F1A60" w:rsidP="00B76C8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</w:t>
      </w:r>
      <w:r w:rsidR="00C72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</w:t>
      </w:r>
      <w:r w:rsidR="00B76C81"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грамма.</w:t>
      </w:r>
    </w:p>
    <w:p w14:paraId="460245DE" w14:textId="77777777" w:rsidR="00B76C81" w:rsidRPr="00B76C81" w:rsidRDefault="00B76C81" w:rsidP="00B76C81">
      <w:pPr>
        <w:tabs>
          <w:tab w:val="left" w:pos="4272"/>
        </w:tabs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3F3063" w14:textId="77777777" w:rsidR="00B76C81" w:rsidRPr="00B76C81" w:rsidRDefault="00B76C81" w:rsidP="00B76C81">
      <w:pPr>
        <w:tabs>
          <w:tab w:val="left" w:pos="4272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301E87" w14:textId="77777777" w:rsidR="00B76C81" w:rsidRPr="00B76C81" w:rsidRDefault="00B76C81" w:rsidP="00B76C81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Утвержден на заседании кафедры, п</w:t>
      </w:r>
      <w:r w:rsidR="00806E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ротокол № 1 от «2</w:t>
      </w:r>
      <w:r w:rsidR="00EB06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 w:rsidR="00806E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августа 201</w:t>
      </w:r>
      <w:r w:rsidR="00EB06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 </w:t>
      </w:r>
    </w:p>
    <w:p w14:paraId="181015B6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1D938D" w14:textId="77777777" w:rsidR="00B76C81" w:rsidRPr="00B76C81" w:rsidRDefault="00B76C81" w:rsidP="00B7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B2570C" w14:textId="77777777" w:rsidR="00B76C81" w:rsidRPr="00B76C81" w:rsidRDefault="00B76C81" w:rsidP="00B76C81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кафедрой: _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Абдулкадыров</w:t>
      </w:r>
      <w:proofErr w:type="spell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С.А.,</w:t>
      </w: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к.м.н</w:t>
      </w:r>
      <w:proofErr w:type="spell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., зав. кафедрой 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           _____________</w:t>
      </w:r>
    </w:p>
    <w:p w14:paraId="35C2447F" w14:textId="77777777" w:rsidR="00B76C81" w:rsidRPr="00B76C81" w:rsidRDefault="00B76C81" w:rsidP="00B76C8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(ФИО, ученая степень, ученое звание, должность)               (подпись)</w:t>
      </w:r>
    </w:p>
    <w:p w14:paraId="78CA8D81" w14:textId="77777777" w:rsidR="00B76C81" w:rsidRPr="00B76C81" w:rsidRDefault="00B76C81" w:rsidP="00B76C8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A3981C" w14:textId="77777777" w:rsidR="00B76C81" w:rsidRPr="00B76C81" w:rsidRDefault="00B76C81" w:rsidP="00B76C8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Составители:</w:t>
      </w:r>
    </w:p>
    <w:p w14:paraId="580F2297" w14:textId="77777777" w:rsidR="00B76C81" w:rsidRPr="00B76C81" w:rsidRDefault="00B76C81" w:rsidP="00B76C81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Абдулкадыров</w:t>
      </w:r>
      <w:proofErr w:type="spell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С.А.  </w:t>
      </w:r>
      <w:proofErr w:type="spellStart"/>
      <w:proofErr w:type="gram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к.м.н</w:t>
      </w:r>
      <w:proofErr w:type="spell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,</w:t>
      </w:r>
      <w:proofErr w:type="gram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зав. кафедрой                 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/______________________</w:t>
      </w:r>
    </w:p>
    <w:p w14:paraId="57AEF271" w14:textId="77777777" w:rsidR="00B76C81" w:rsidRPr="00B76C81" w:rsidRDefault="00B76C81" w:rsidP="00B76C81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(ФИО, ученая степень, ученое звание, должность)                         (подпись)</w:t>
      </w:r>
    </w:p>
    <w:p w14:paraId="6D97AEFE" w14:textId="77777777" w:rsidR="00B76C81" w:rsidRPr="00B76C81" w:rsidRDefault="00B76C81" w:rsidP="00B76C81">
      <w:pPr>
        <w:spacing w:after="200" w:line="276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F212D39" w14:textId="77777777" w:rsidR="00B76C81" w:rsidRPr="00B76C81" w:rsidRDefault="00B76C81" w:rsidP="00B76C81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Таибова</w:t>
      </w:r>
      <w:proofErr w:type="spell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П.А., ассистент кафедры                  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/__________________________</w:t>
      </w:r>
    </w:p>
    <w:p w14:paraId="66D0D3B9" w14:textId="77777777" w:rsidR="00B76C81" w:rsidRPr="00B76C81" w:rsidRDefault="00B76C81" w:rsidP="00B76C8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(ФИО, ученая степень, ученое звание, должность)                      (подпись)</w:t>
      </w:r>
    </w:p>
    <w:p w14:paraId="74574F53" w14:textId="77777777" w:rsidR="00B76C81" w:rsidRPr="00B76C81" w:rsidRDefault="00B76C81" w:rsidP="00B76C81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48B0B4D" w14:textId="77777777" w:rsidR="00B76C81" w:rsidRPr="00B76C81" w:rsidRDefault="00B76C81" w:rsidP="00B76C81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53D7564" w14:textId="77777777" w:rsidR="00B76C81" w:rsidRPr="00B76C81" w:rsidRDefault="00B76C81" w:rsidP="00B76C81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1CD7729" w14:textId="77777777" w:rsidR="00B76C81" w:rsidRPr="00B76C81" w:rsidRDefault="00B76C81" w:rsidP="00B76C8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52614738" w14:textId="77777777" w:rsidR="00B76C81" w:rsidRPr="00B76C81" w:rsidRDefault="002028E3" w:rsidP="00B76C81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«28» августа</w:t>
      </w:r>
      <w:r w:rsidR="00806E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201</w:t>
      </w:r>
      <w:r w:rsidR="00EB06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 w:rsidR="00B76C81" w:rsidRPr="00B76C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</w:t>
      </w:r>
    </w:p>
    <w:p w14:paraId="78F61BB0" w14:textId="77777777" w:rsidR="00B76C81" w:rsidRPr="00B76C81" w:rsidRDefault="00B76C81" w:rsidP="00B76C81">
      <w:pPr>
        <w:widowControl w:val="0"/>
        <w:tabs>
          <w:tab w:val="left" w:pos="-567"/>
        </w:tabs>
        <w:spacing w:after="303" w:line="278" w:lineRule="exact"/>
        <w:ind w:right="76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49121CE" w14:textId="77777777" w:rsidR="00B76C81" w:rsidRPr="00B76C81" w:rsidRDefault="00B76C81" w:rsidP="00B76C81">
      <w:pPr>
        <w:widowControl w:val="0"/>
        <w:tabs>
          <w:tab w:val="left" w:pos="-567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7.УЧЕБНО-МЕТОДИЧЕСКОЕ И ИНФОРМАЦИОННОЕ</w:t>
      </w:r>
    </w:p>
    <w:p w14:paraId="1ECAA0D9" w14:textId="77777777" w:rsidR="00B76C81" w:rsidRPr="00B76C81" w:rsidRDefault="00B76C81" w:rsidP="00F3762A">
      <w:pPr>
        <w:widowControl w:val="0"/>
        <w:tabs>
          <w:tab w:val="left" w:pos="-567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ДИСЦИПЛИНЫ</w:t>
      </w:r>
      <w:r w:rsidR="00F3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E896378" w14:textId="77777777" w:rsidR="00B76C81" w:rsidRPr="00B76C81" w:rsidRDefault="00B76C81" w:rsidP="00B76C81">
      <w:pPr>
        <w:widowControl w:val="0"/>
        <w:tabs>
          <w:tab w:val="left" w:pos="-567"/>
          <w:tab w:val="left" w:pos="8505"/>
          <w:tab w:val="left" w:pos="8931"/>
          <w:tab w:val="left" w:pos="9072"/>
        </w:tabs>
        <w:spacing w:after="303" w:line="278" w:lineRule="exact"/>
        <w:ind w:left="426" w:right="-144" w:firstLine="29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</w:t>
      </w: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РЕЧЕНЬ ОСНОВНОЙ И ДОПОЛНИТЕЛЬНОЙ ЛИТЕРАТУРЫ, НЕОБХОДИМОЙ ДЛЯ ОСВОЕНИЯ ДИСЦИПЛИНЫ</w:t>
      </w:r>
    </w:p>
    <w:p w14:paraId="57B9ED1A" w14:textId="77777777" w:rsidR="00B76C81" w:rsidRPr="00B76C81" w:rsidRDefault="00B76C81" w:rsidP="00B76C81">
      <w:pPr>
        <w:widowControl w:val="0"/>
        <w:tabs>
          <w:tab w:val="left" w:pos="-567"/>
        </w:tabs>
        <w:spacing w:after="303" w:line="278" w:lineRule="exact"/>
        <w:ind w:left="-567" w:right="7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B76C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7.1.  Основная литература:</w:t>
      </w:r>
    </w:p>
    <w:p w14:paraId="12C9D79D" w14:textId="77777777" w:rsidR="00B76C81" w:rsidRPr="00B76C81" w:rsidRDefault="00B76C81" w:rsidP="00B76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Печатные источники: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3"/>
        <w:gridCol w:w="1701"/>
      </w:tblGrid>
      <w:tr w:rsidR="00B76C81" w:rsidRPr="00B76C81" w14:paraId="771BAEF9" w14:textId="77777777" w:rsidTr="002D1B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15B5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A8A2E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3AB3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экземпляров в библиотеке</w:t>
            </w:r>
          </w:p>
        </w:tc>
      </w:tr>
      <w:tr w:rsidR="00B76C81" w:rsidRPr="00B76C81" w14:paraId="321580E0" w14:textId="77777777" w:rsidTr="002D1B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4729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C75CD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радиология. 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Линденбратен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Д. 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Королюк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П., 672стр Медицина, 2000 г.</w:t>
            </w:r>
          </w:p>
          <w:p w14:paraId="3CC011D0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83852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B76C81" w:rsidRPr="00B76C81" w14:paraId="24B45A8C" w14:textId="77777777" w:rsidTr="002D1B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DD81B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86FA2" w14:textId="77777777" w:rsidR="00B76C81" w:rsidRPr="00B76C81" w:rsidRDefault="00B76C81" w:rsidP="00B7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Лучевая диагностика Учебник под 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Труфанова Г. Е., том 1.,416стр.  ГЭОТАР -Медиа 2007 г</w:t>
            </w:r>
          </w:p>
          <w:p w14:paraId="71BF5C03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9C7D7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603</w:t>
            </w:r>
          </w:p>
        </w:tc>
      </w:tr>
      <w:tr w:rsidR="00B76C81" w:rsidRPr="00B76C81" w14:paraId="0C16C553" w14:textId="77777777" w:rsidTr="002D1B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285B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0F462" w14:textId="77777777" w:rsidR="00B76C81" w:rsidRPr="00B76C81" w:rsidRDefault="00B76C81" w:rsidP="00B7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Лучевая диагностика Учебник под </w:t>
            </w:r>
            <w:proofErr w:type="spellStart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Труфанова Г. Е., том 2.</w:t>
            </w:r>
          </w:p>
          <w:p w14:paraId="003C15D8" w14:textId="77777777" w:rsidR="00B76C81" w:rsidRPr="00B76C81" w:rsidRDefault="00B76C81" w:rsidP="00B7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192стр. ГЭОТАР -Медиа 2007 г</w:t>
            </w:r>
          </w:p>
          <w:p w14:paraId="1C1EA276" w14:textId="77777777" w:rsidR="00B76C81" w:rsidRPr="00B76C81" w:rsidRDefault="00B76C81" w:rsidP="00B76C8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B5C0A" w14:textId="77777777" w:rsidR="00B76C81" w:rsidRPr="00B76C81" w:rsidRDefault="00B76C81" w:rsidP="00B76C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</w:tr>
      <w:tr w:rsidR="00B76C81" w:rsidRPr="00B76C81" w14:paraId="5EBD86E5" w14:textId="77777777" w:rsidTr="002D1B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CC4E3" w14:textId="77777777" w:rsidR="00B76C81" w:rsidRPr="00B76C81" w:rsidRDefault="00B76C81" w:rsidP="00C0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A1A18" w14:textId="77777777" w:rsidR="00B76C81" w:rsidRPr="00B76C81" w:rsidRDefault="00B76C81" w:rsidP="00B76C81">
            <w:pPr>
              <w:tabs>
                <w:tab w:val="num" w:pos="342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7FE8F" w14:textId="77777777" w:rsidR="00B76C81" w:rsidRPr="00B76C81" w:rsidRDefault="00B76C81" w:rsidP="00C065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ECDBF4" w14:textId="77777777" w:rsidR="00F3762A" w:rsidRDefault="00F3762A" w:rsidP="002D1B47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_Hlk28287677"/>
    </w:p>
    <w:p w14:paraId="44BEF489" w14:textId="77777777" w:rsidR="002D1B47" w:rsidRPr="002D1B47" w:rsidRDefault="002D1B47" w:rsidP="002D1B47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D1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Электронные источники:</w:t>
      </w:r>
    </w:p>
    <w:p w14:paraId="6CB7FDE3" w14:textId="77777777" w:rsidR="002D1B47" w:rsidRPr="002D1B47" w:rsidRDefault="002D1B47" w:rsidP="002D1B4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2D1B47" w:rsidRPr="002D1B47" w14:paraId="5609D2A2" w14:textId="77777777" w:rsidTr="002D1B47">
        <w:tc>
          <w:tcPr>
            <w:tcW w:w="534" w:type="dxa"/>
            <w:shd w:val="clear" w:color="auto" w:fill="auto"/>
          </w:tcPr>
          <w:p w14:paraId="6993F0A9" w14:textId="77777777" w:rsidR="002D1B47" w:rsidRPr="002D1B47" w:rsidRDefault="002D1B47" w:rsidP="002D1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1B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36" w:type="dxa"/>
            <w:shd w:val="clear" w:color="auto" w:fill="auto"/>
          </w:tcPr>
          <w:p w14:paraId="6B8485B1" w14:textId="77777777" w:rsidR="002D1B47" w:rsidRPr="002D1B47" w:rsidRDefault="002D1B47" w:rsidP="002D1B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1B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адрес</w:t>
            </w:r>
          </w:p>
        </w:tc>
      </w:tr>
      <w:tr w:rsidR="002D1B47" w:rsidRPr="002D1B47" w14:paraId="74741782" w14:textId="77777777" w:rsidTr="002F1A60">
        <w:trPr>
          <w:trHeight w:val="75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1E26A17" w14:textId="77777777" w:rsidR="002D1B47" w:rsidRPr="002D1B47" w:rsidRDefault="002D1B47" w:rsidP="002D1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60CDB01" w14:textId="77777777" w:rsidR="002D1B47" w:rsidRPr="002D1B47" w:rsidRDefault="002D1B47" w:rsidP="002D1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1B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036" w:type="dxa"/>
            <w:tcBorders>
              <w:bottom w:val="single" w:sz="4" w:space="0" w:color="auto"/>
            </w:tcBorders>
            <w:shd w:val="clear" w:color="auto" w:fill="auto"/>
          </w:tcPr>
          <w:p w14:paraId="663AAFB8" w14:textId="77777777" w:rsidR="002D1B47" w:rsidRPr="00585695" w:rsidRDefault="002F1A60" w:rsidP="002F1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Архангельский В.И., Радиационная гигиена: практикум [Электронный ресурс</w:t>
            </w:r>
            <w:proofErr w:type="gramStart"/>
            <w:r w:rsidRPr="0058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58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Архангельский В.И., Кириллов В.Ф., Коренков И.П. - М. : ГЭОТАР-Медиа, 2015. - 352 с. - ISBN 978-5-9704-3158-0 - Режим доступа: http://www.studmedlib.ru/book/ISBN9785970431580.html</w:t>
            </w:r>
          </w:p>
        </w:tc>
      </w:tr>
      <w:tr w:rsidR="002F1A60" w:rsidRPr="002D1B47" w14:paraId="463A927F" w14:textId="77777777" w:rsidTr="002F1A60">
        <w:trPr>
          <w:trHeight w:val="7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6C51F" w14:textId="77777777" w:rsidR="002F1A60" w:rsidRPr="002D1B47" w:rsidRDefault="002F1A60" w:rsidP="002D1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50983" w14:textId="77777777" w:rsidR="002F1A60" w:rsidRPr="00585695" w:rsidRDefault="002F1A60" w:rsidP="002F1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Архангельский В.И., Радиационная гигиена [Электронный ресурс] / Архангельский В.И., Кириллов В.Ф., Коренков И.П. - ГЭОТАР-Медиа - , 2008. - 352 с. - ISBN 978-5-9704-0888-9 - Режим доступа: http://www.studmedlib.ru/book/ISBN9785970408889.html</w:t>
            </w:r>
          </w:p>
        </w:tc>
      </w:tr>
      <w:tr w:rsidR="002F1A60" w:rsidRPr="002D1B47" w14:paraId="7896E173" w14:textId="77777777" w:rsidTr="002F1A60">
        <w:trPr>
          <w:trHeight w:val="8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2FCE9" w14:textId="77777777" w:rsidR="002F1A60" w:rsidRPr="002D1B47" w:rsidRDefault="002F1A60" w:rsidP="002D1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D4A45" w14:textId="77777777" w:rsidR="002F1A60" w:rsidRPr="00585695" w:rsidRDefault="002F1A60" w:rsidP="002F1A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Коков Л.С., Интервенционная радиология [Электронный ресурс] / Под ред. проф. Л.С. </w:t>
            </w:r>
            <w:proofErr w:type="spellStart"/>
            <w:r w:rsidRPr="0058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Кокова</w:t>
            </w:r>
            <w:proofErr w:type="spellEnd"/>
            <w:r w:rsidRPr="0058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Pr="0058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:</w:t>
            </w:r>
            <w:proofErr w:type="gramEnd"/>
            <w:r w:rsidRPr="0058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2008. - 192 с. - ISBN 978-5-9704-0867-4 - Режим доступа: http://www.studmedlib.ru/book/ISBN9785970408674.html</w:t>
            </w:r>
          </w:p>
        </w:tc>
      </w:tr>
      <w:tr w:rsidR="002F1A60" w:rsidRPr="002D1B47" w14:paraId="2C64D40C" w14:textId="77777777" w:rsidTr="002F1A60">
        <w:trPr>
          <w:trHeight w:val="140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4F53F54F" w14:textId="77777777" w:rsidR="002F1A60" w:rsidRPr="002D1B47" w:rsidRDefault="002F1A60" w:rsidP="002D1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6" w:type="dxa"/>
            <w:tcBorders>
              <w:top w:val="single" w:sz="4" w:space="0" w:color="auto"/>
            </w:tcBorders>
            <w:shd w:val="clear" w:color="auto" w:fill="auto"/>
          </w:tcPr>
          <w:p w14:paraId="62F6AD57" w14:textId="77777777" w:rsidR="002F1A60" w:rsidRPr="00585695" w:rsidRDefault="002F1A60" w:rsidP="002D1B47">
            <w:pPr>
              <w:spacing w:after="200" w:line="27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shd w:val="clear" w:color="auto" w:fill="F7F7F7"/>
              </w:rPr>
            </w:pPr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Труфанов Г.Е., Лучевая диагностика [Электронный ресурс</w:t>
            </w:r>
            <w:proofErr w:type="gramStart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 :</w:t>
            </w:r>
            <w:proofErr w:type="gramEnd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учебник / Г. Е. Труфанов и др.; под ред. Г. Е. Труфанова. - </w:t>
            </w:r>
            <w:proofErr w:type="gramStart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 :</w:t>
            </w:r>
            <w:proofErr w:type="gramEnd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ГЭОТАР-Медиа, 2016. - 496 с. - ISBN 978-5-9704-3960-9 - Режим доступа: http://www.studmedlib.ru/book/ISBN9785970439609.html</w:t>
            </w:r>
          </w:p>
        </w:tc>
      </w:tr>
      <w:tr w:rsidR="002D1B47" w:rsidRPr="002D1B47" w14:paraId="058D0701" w14:textId="77777777" w:rsidTr="002D1B47">
        <w:tc>
          <w:tcPr>
            <w:tcW w:w="534" w:type="dxa"/>
            <w:shd w:val="clear" w:color="auto" w:fill="auto"/>
          </w:tcPr>
          <w:p w14:paraId="3327AA59" w14:textId="77777777" w:rsidR="002D1B47" w:rsidRPr="002D1B47" w:rsidRDefault="002D1B47" w:rsidP="002D1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13BEF7F2" w14:textId="77777777" w:rsidR="002D1B47" w:rsidRPr="002D1B47" w:rsidRDefault="002F1A60" w:rsidP="002D1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036" w:type="dxa"/>
            <w:shd w:val="clear" w:color="auto" w:fill="auto"/>
          </w:tcPr>
          <w:p w14:paraId="203AA9B3" w14:textId="77777777" w:rsidR="002D1B47" w:rsidRPr="00585695" w:rsidRDefault="002D1B47" w:rsidP="002D1B4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Труфанов Г.Е., Лучевая диагностика [Электронный ресурс</w:t>
            </w:r>
            <w:proofErr w:type="gramStart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 :</w:t>
            </w:r>
            <w:proofErr w:type="gramEnd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учебник / Г. Е. Труфанов и др.; под ред. Г. Е. Труфанова. - </w:t>
            </w:r>
            <w:proofErr w:type="gramStart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 :</w:t>
            </w:r>
            <w:proofErr w:type="gramEnd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ГЭОТАР-Медиа, 2015. - 496 с. - </w:t>
            </w:r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ISBN 978-5-9704-3468-0 - Режим доступа: http://www.studmedlib.ru/book/ISBN9785970434680.html</w:t>
            </w:r>
          </w:p>
        </w:tc>
      </w:tr>
      <w:tr w:rsidR="002D1B47" w:rsidRPr="002D1B47" w14:paraId="1B0CA23F" w14:textId="77777777" w:rsidTr="002D1B47">
        <w:tc>
          <w:tcPr>
            <w:tcW w:w="534" w:type="dxa"/>
            <w:shd w:val="clear" w:color="auto" w:fill="auto"/>
          </w:tcPr>
          <w:p w14:paraId="0E527613" w14:textId="77777777" w:rsidR="002D1B47" w:rsidRPr="002D1B47" w:rsidRDefault="002D1B47" w:rsidP="002D1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888009" w14:textId="77777777" w:rsidR="002D1B47" w:rsidRPr="002D1B47" w:rsidRDefault="002D1B47" w:rsidP="002D1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A49788" w14:textId="77777777" w:rsidR="002D1B47" w:rsidRPr="002D1B47" w:rsidRDefault="002F1A60" w:rsidP="002D1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036" w:type="dxa"/>
            <w:shd w:val="clear" w:color="auto" w:fill="auto"/>
          </w:tcPr>
          <w:p w14:paraId="24563A70" w14:textId="77777777" w:rsidR="002D1B47" w:rsidRPr="00585695" w:rsidRDefault="002D1B47" w:rsidP="002D1B4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Илясова</w:t>
            </w:r>
            <w:proofErr w:type="spellEnd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Е.Б., Лучевая диагностика [Электронный ресурс</w:t>
            </w:r>
            <w:proofErr w:type="gramStart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 :</w:t>
            </w:r>
            <w:proofErr w:type="gramEnd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учебное пособие / </w:t>
            </w:r>
            <w:proofErr w:type="spellStart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Илясова</w:t>
            </w:r>
            <w:proofErr w:type="spellEnd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 Б., </w:t>
            </w:r>
            <w:proofErr w:type="spellStart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Чехонацкая</w:t>
            </w:r>
            <w:proofErr w:type="spellEnd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 Л., </w:t>
            </w:r>
            <w:proofErr w:type="spellStart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Приезжева</w:t>
            </w:r>
            <w:proofErr w:type="spellEnd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 Н. - М. : ГЭОТАР-Медиа, 2016. - 280 с. - ISBN 978-5-9704-3789-6 - Режим доступа: http://www.studmedlib.ru/book/ISBN9785970437896.html</w:t>
            </w:r>
          </w:p>
        </w:tc>
      </w:tr>
      <w:tr w:rsidR="002D1B47" w:rsidRPr="002D1B47" w14:paraId="35FC74D1" w14:textId="77777777" w:rsidTr="002D1B47">
        <w:tc>
          <w:tcPr>
            <w:tcW w:w="534" w:type="dxa"/>
            <w:shd w:val="clear" w:color="auto" w:fill="auto"/>
          </w:tcPr>
          <w:p w14:paraId="4EB91045" w14:textId="77777777" w:rsidR="002D1B47" w:rsidRPr="002D1B47" w:rsidRDefault="002D1B47" w:rsidP="002D1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CB2088D" w14:textId="77777777" w:rsidR="002D1B47" w:rsidRPr="002D1B47" w:rsidRDefault="002D1B47" w:rsidP="002D1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44FEC8C3" w14:textId="77777777" w:rsidR="002D1B47" w:rsidRPr="002D1B47" w:rsidRDefault="002F1A60" w:rsidP="002D1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036" w:type="dxa"/>
            <w:shd w:val="clear" w:color="auto" w:fill="auto"/>
          </w:tcPr>
          <w:p w14:paraId="7D68BBE0" w14:textId="77777777" w:rsidR="002D1B47" w:rsidRPr="00585695" w:rsidRDefault="002D1B47" w:rsidP="002D1B4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Терновой С.К., Лучевая диагностика и терапия [Электронный ресурс] / Терновой С. К., Синицын В. Е. - </w:t>
            </w:r>
            <w:proofErr w:type="gramStart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 :</w:t>
            </w:r>
            <w:proofErr w:type="gramEnd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ГЭОТАР-Медиа, 2010. - 304 с. - ISBN 978-5-9704-1392-0 - Режим доступа: </w:t>
            </w:r>
            <w:hyperlink r:id="rId15" w:history="1">
              <w:r w:rsidRPr="005856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http://www.studmedlib.ru/book/ISBN9785970413920.html</w:t>
              </w:r>
            </w:hyperlink>
          </w:p>
        </w:tc>
      </w:tr>
      <w:tr w:rsidR="002D1B47" w:rsidRPr="002D1B47" w14:paraId="65AE5472" w14:textId="77777777" w:rsidTr="002D1B47">
        <w:tc>
          <w:tcPr>
            <w:tcW w:w="534" w:type="dxa"/>
            <w:shd w:val="clear" w:color="auto" w:fill="auto"/>
          </w:tcPr>
          <w:p w14:paraId="311A33E5" w14:textId="77777777" w:rsidR="002D1B47" w:rsidRPr="002D1B47" w:rsidRDefault="002D1B47" w:rsidP="002D1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554593FC" w14:textId="77777777" w:rsidR="002D1B47" w:rsidRPr="002D1B47" w:rsidRDefault="002D1B47" w:rsidP="002D1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694B0270" w14:textId="77777777" w:rsidR="002D1B47" w:rsidRPr="002D1B47" w:rsidRDefault="002F1A60" w:rsidP="002D1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036" w:type="dxa"/>
            <w:shd w:val="clear" w:color="auto" w:fill="auto"/>
          </w:tcPr>
          <w:p w14:paraId="7DA95EFF" w14:textId="77777777" w:rsidR="002D1B47" w:rsidRPr="00585695" w:rsidRDefault="002D1B47" w:rsidP="002D1B4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Филимонов В.И., Атлас лучевой анатомии человека [Электронный ресурс] / Филимонов В.И., </w:t>
            </w:r>
            <w:proofErr w:type="spellStart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Шилкин</w:t>
            </w:r>
            <w:proofErr w:type="spellEnd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В.В., Степанков А.А., </w:t>
            </w:r>
            <w:proofErr w:type="spellStart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Чураков</w:t>
            </w:r>
            <w:proofErr w:type="spellEnd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О.Ю. - </w:t>
            </w:r>
            <w:proofErr w:type="gramStart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 :</w:t>
            </w:r>
            <w:proofErr w:type="gramEnd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ГЭОТАР-Медиа, 2010. - 452 с. - ISBN 978-5-9704-1361-6 - Режим доступа: http://www.studmedlib.ru/book/ISBN9785970413616.html</w:t>
            </w:r>
          </w:p>
        </w:tc>
      </w:tr>
      <w:tr w:rsidR="002D1B47" w:rsidRPr="002D1B47" w14:paraId="738831AC" w14:textId="77777777" w:rsidTr="002D1B47">
        <w:tc>
          <w:tcPr>
            <w:tcW w:w="534" w:type="dxa"/>
            <w:shd w:val="clear" w:color="auto" w:fill="auto"/>
          </w:tcPr>
          <w:p w14:paraId="6BEA8456" w14:textId="77777777" w:rsidR="002D1B47" w:rsidRPr="002D1B47" w:rsidRDefault="002D1B47" w:rsidP="002D1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1EE3B8CD" w14:textId="77777777" w:rsidR="002D1B47" w:rsidRPr="002D1B47" w:rsidRDefault="002D1B47" w:rsidP="002D1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1355722" w14:textId="77777777" w:rsidR="002D1B47" w:rsidRPr="002D1B47" w:rsidRDefault="002F1A60" w:rsidP="002D1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036" w:type="dxa"/>
            <w:shd w:val="clear" w:color="auto" w:fill="auto"/>
          </w:tcPr>
          <w:p w14:paraId="165C71D8" w14:textId="77777777" w:rsidR="002D1B47" w:rsidRPr="00585695" w:rsidRDefault="002D1B47" w:rsidP="002D1B4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Терновая С.К., Лучевая диагностика и терапия. Общая лучевая диагностика [Электронный ресурс] / Терновой С. К. и др. - </w:t>
            </w:r>
            <w:proofErr w:type="gramStart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 :</w:t>
            </w:r>
            <w:proofErr w:type="gramEnd"/>
            <w:r w:rsidRPr="00585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ГЭОТАР-Медиа, 2014. - 232 с. - ISBN 978-5-9704-2989-1 - Режим доступа: http://www.studmedlib.ru/book/ISBN9785970429891.html</w:t>
            </w:r>
          </w:p>
        </w:tc>
      </w:tr>
      <w:bookmarkEnd w:id="5"/>
    </w:tbl>
    <w:p w14:paraId="4AE69B41" w14:textId="77777777" w:rsidR="002D1B47" w:rsidRPr="002D1B47" w:rsidRDefault="002D1B47" w:rsidP="002D1B4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DEEB8D" w14:textId="77777777" w:rsidR="00B76C81" w:rsidRPr="00B76C81" w:rsidRDefault="00B76C81" w:rsidP="00B76C8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1FF3906" w14:textId="77777777" w:rsidR="00B76C81" w:rsidRPr="00B76C81" w:rsidRDefault="00B76C81" w:rsidP="00B76C81">
      <w:pPr>
        <w:widowControl w:val="0"/>
        <w:tabs>
          <w:tab w:val="left" w:pos="-567"/>
          <w:tab w:val="left" w:pos="125"/>
        </w:tabs>
        <w:spacing w:after="303" w:line="278" w:lineRule="exact"/>
        <w:ind w:left="-567" w:right="7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B76C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7.2. Дополнительная литература:</w:t>
      </w:r>
    </w:p>
    <w:p w14:paraId="373B4285" w14:textId="77777777" w:rsidR="00B76C81" w:rsidRPr="00B76C81" w:rsidRDefault="00B76C81" w:rsidP="00B76C81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Печатные источники: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2D1B47" w:rsidRPr="002D1B47" w14:paraId="6168BC7A" w14:textId="77777777" w:rsidTr="002D1B47">
        <w:tc>
          <w:tcPr>
            <w:tcW w:w="817" w:type="dxa"/>
            <w:shd w:val="clear" w:color="auto" w:fill="auto"/>
          </w:tcPr>
          <w:p w14:paraId="7773A9A7" w14:textId="77777777" w:rsidR="002D1B47" w:rsidRPr="002D1B47" w:rsidRDefault="002D1B47" w:rsidP="002D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B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3" w:type="dxa"/>
            <w:shd w:val="clear" w:color="auto" w:fill="auto"/>
          </w:tcPr>
          <w:p w14:paraId="2B406B7F" w14:textId="77777777" w:rsidR="002D1B47" w:rsidRPr="002D1B47" w:rsidRDefault="002D1B47" w:rsidP="002D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B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наименование</w:t>
            </w:r>
          </w:p>
        </w:tc>
      </w:tr>
      <w:tr w:rsidR="002D1B47" w:rsidRPr="002D1B47" w14:paraId="25028611" w14:textId="77777777" w:rsidTr="002D1B47">
        <w:tc>
          <w:tcPr>
            <w:tcW w:w="817" w:type="dxa"/>
            <w:shd w:val="clear" w:color="auto" w:fill="auto"/>
          </w:tcPr>
          <w:p w14:paraId="0A139041" w14:textId="77777777" w:rsidR="002D1B47" w:rsidRPr="002D1B47" w:rsidRDefault="002D1B47" w:rsidP="002D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B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3" w:type="dxa"/>
            <w:shd w:val="clear" w:color="auto" w:fill="auto"/>
          </w:tcPr>
          <w:p w14:paraId="2B91D1BA" w14:textId="77777777" w:rsidR="002D1B47" w:rsidRPr="002D1B47" w:rsidRDefault="002D1B47" w:rsidP="002D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Бургенер</w:t>
            </w:r>
            <w:proofErr w:type="spellEnd"/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Ф.А., </w:t>
            </w:r>
            <w:proofErr w:type="spellStart"/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Кормано</w:t>
            </w:r>
            <w:proofErr w:type="spellEnd"/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Пудас</w:t>
            </w:r>
            <w:proofErr w:type="spellEnd"/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Лучевая диагностика</w:t>
            </w:r>
          </w:p>
          <w:p w14:paraId="14278452" w14:textId="77777777" w:rsidR="002D1B47" w:rsidRPr="002D1B47" w:rsidRDefault="002D1B47" w:rsidP="002D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заболеваний костей и суставов. М.: Издательская группа ГЭОТАР-Медиа,</w:t>
            </w:r>
          </w:p>
          <w:p w14:paraId="4B0BF6A9" w14:textId="77777777" w:rsidR="002D1B47" w:rsidRPr="002D1B47" w:rsidRDefault="002D1B47" w:rsidP="002D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2011. – 539с</w:t>
            </w:r>
          </w:p>
        </w:tc>
      </w:tr>
      <w:tr w:rsidR="002D1B47" w:rsidRPr="002D1B47" w14:paraId="5A2EE301" w14:textId="77777777" w:rsidTr="002D1B47">
        <w:tc>
          <w:tcPr>
            <w:tcW w:w="817" w:type="dxa"/>
            <w:shd w:val="clear" w:color="auto" w:fill="auto"/>
          </w:tcPr>
          <w:p w14:paraId="6CDDF764" w14:textId="77777777" w:rsidR="002D1B47" w:rsidRPr="002D1B47" w:rsidRDefault="002D1B47" w:rsidP="002D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B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3" w:type="dxa"/>
            <w:shd w:val="clear" w:color="auto" w:fill="auto"/>
          </w:tcPr>
          <w:p w14:paraId="1A68A088" w14:textId="77777777" w:rsidR="002D1B47" w:rsidRPr="002D1B47" w:rsidRDefault="002D1B47" w:rsidP="002D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Бургенер</w:t>
            </w:r>
            <w:proofErr w:type="spellEnd"/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Ф.А., </w:t>
            </w:r>
            <w:proofErr w:type="spellStart"/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Кормано</w:t>
            </w:r>
            <w:proofErr w:type="spellEnd"/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ПудасТ</w:t>
            </w:r>
            <w:proofErr w:type="spellEnd"/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Лучевая диагностика</w:t>
            </w:r>
          </w:p>
          <w:p w14:paraId="3AE335C8" w14:textId="77777777" w:rsidR="002D1B47" w:rsidRPr="002D1B47" w:rsidRDefault="002D1B47" w:rsidP="002D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заболеваний костей и суставов. / Пер. с англ. В.В. Пожарского; Под ред. С.К.</w:t>
            </w:r>
          </w:p>
          <w:p w14:paraId="39931239" w14:textId="77777777" w:rsidR="002D1B47" w:rsidRPr="002D1B47" w:rsidRDefault="002D1B47" w:rsidP="002D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Тернового, А.И. Шехтера – М.: </w:t>
            </w:r>
            <w:proofErr w:type="spellStart"/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Гэотар</w:t>
            </w:r>
            <w:proofErr w:type="spellEnd"/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-Медиа, 2014. – 552с.</w:t>
            </w:r>
          </w:p>
        </w:tc>
      </w:tr>
      <w:tr w:rsidR="002D1B47" w:rsidRPr="002D1B47" w14:paraId="74F1051B" w14:textId="77777777" w:rsidTr="002D1B47">
        <w:tc>
          <w:tcPr>
            <w:tcW w:w="817" w:type="dxa"/>
            <w:shd w:val="clear" w:color="auto" w:fill="auto"/>
          </w:tcPr>
          <w:p w14:paraId="53C79672" w14:textId="77777777" w:rsidR="002D1B47" w:rsidRPr="002D1B47" w:rsidRDefault="002D1B47" w:rsidP="002D1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B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3" w:type="dxa"/>
            <w:shd w:val="clear" w:color="auto" w:fill="auto"/>
          </w:tcPr>
          <w:p w14:paraId="2AE381A3" w14:textId="77777777" w:rsidR="002D1B47" w:rsidRPr="002D1B47" w:rsidRDefault="002D1B47" w:rsidP="002D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Лучевая диагностика заболеваний костей и </w:t>
            </w:r>
            <w:proofErr w:type="spellStart"/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суставов.Национальное</w:t>
            </w:r>
            <w:proofErr w:type="spellEnd"/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руководство. / Под </w:t>
            </w:r>
            <w:proofErr w:type="spellStart"/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 Морозова; С.К. Тернового –       </w:t>
            </w:r>
            <w:proofErr w:type="gramStart"/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М.:</w:t>
            </w:r>
            <w:proofErr w:type="spellStart"/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Гэотар</w:t>
            </w:r>
            <w:proofErr w:type="spellEnd"/>
            <w:proofErr w:type="gramEnd"/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-Медиа, 2016. – 832с.</w:t>
            </w:r>
          </w:p>
        </w:tc>
      </w:tr>
      <w:tr w:rsidR="002D1B47" w:rsidRPr="002D1B47" w14:paraId="107D5C01" w14:textId="77777777" w:rsidTr="002D1B47">
        <w:tc>
          <w:tcPr>
            <w:tcW w:w="817" w:type="dxa"/>
            <w:shd w:val="clear" w:color="auto" w:fill="auto"/>
          </w:tcPr>
          <w:p w14:paraId="5D5DD42B" w14:textId="77777777" w:rsidR="002D1B47" w:rsidRPr="002D1B47" w:rsidRDefault="002D1B47" w:rsidP="002D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B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3" w:type="dxa"/>
            <w:shd w:val="clear" w:color="auto" w:fill="auto"/>
          </w:tcPr>
          <w:p w14:paraId="73A15D18" w14:textId="77777777" w:rsidR="002D1B47" w:rsidRPr="002D1B47" w:rsidRDefault="002D1B47" w:rsidP="002D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Мёллер</w:t>
            </w:r>
            <w:proofErr w:type="spellEnd"/>
            <w:r w:rsidRPr="002D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Т., </w:t>
            </w:r>
            <w:proofErr w:type="spellStart"/>
            <w:r w:rsidRPr="002D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Райф</w:t>
            </w:r>
            <w:proofErr w:type="spellEnd"/>
            <w:r w:rsidRPr="002D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Э. Атлас рентгенологических укладок. М.: Медицинская  литература,2007</w:t>
            </w:r>
          </w:p>
        </w:tc>
      </w:tr>
      <w:tr w:rsidR="002D1B47" w:rsidRPr="002D1B47" w14:paraId="5E17C531" w14:textId="77777777" w:rsidTr="002D1B47">
        <w:trPr>
          <w:trHeight w:val="5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43F56A0" w14:textId="77777777" w:rsidR="002D1B47" w:rsidRPr="002D1B47" w:rsidRDefault="002D1B47" w:rsidP="002D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B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3" w:type="dxa"/>
            <w:tcBorders>
              <w:bottom w:val="single" w:sz="4" w:space="0" w:color="auto"/>
            </w:tcBorders>
            <w:shd w:val="clear" w:color="auto" w:fill="auto"/>
          </w:tcPr>
          <w:p w14:paraId="7CEAFDCE" w14:textId="77777777" w:rsidR="002D1B47" w:rsidRPr="002D1B47" w:rsidRDefault="002D1B47" w:rsidP="002D1B47">
            <w:pPr>
              <w:shd w:val="clear" w:color="auto" w:fill="FFFFFF"/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Королюк</w:t>
            </w:r>
            <w:proofErr w:type="spellEnd"/>
            <w:r w:rsidRPr="002D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ИЛ. Рентгеноанатомический атлас скелета (норма, варианты, ошибки интерпретации).М.:ВИДАР,1996</w:t>
            </w:r>
          </w:p>
        </w:tc>
      </w:tr>
      <w:tr w:rsidR="002D1B47" w:rsidRPr="002D1B47" w14:paraId="0A1C75FC" w14:textId="77777777" w:rsidTr="002D1B47">
        <w:trPr>
          <w:trHeight w:val="69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50F4BE4B" w14:textId="77777777" w:rsidR="002D1B47" w:rsidRPr="002D1B47" w:rsidRDefault="002D1B47" w:rsidP="002D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B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</w:tcBorders>
            <w:shd w:val="clear" w:color="auto" w:fill="auto"/>
          </w:tcPr>
          <w:p w14:paraId="583526C0" w14:textId="77777777" w:rsidR="002D1B47" w:rsidRPr="002D1B47" w:rsidRDefault="002D1B47" w:rsidP="002D1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Терновой С.К., Васильев А.Ю., Синицин В.Е. </w:t>
            </w:r>
            <w:r w:rsidRPr="002D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Лучевая диагностика и терапия (учебник для медицинских ВУЗов) Том 1. Общая лучевая диагностика.</w:t>
            </w:r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М.: «Медицина» 2008</w:t>
            </w:r>
          </w:p>
        </w:tc>
      </w:tr>
      <w:tr w:rsidR="002D1B47" w:rsidRPr="002D1B47" w14:paraId="17316E43" w14:textId="77777777" w:rsidTr="002D1B47">
        <w:trPr>
          <w:trHeight w:val="67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6FD0C" w14:textId="77777777" w:rsidR="002D1B47" w:rsidRPr="002D1B47" w:rsidRDefault="002D1B47" w:rsidP="002D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B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66730" w14:textId="77777777" w:rsidR="002D1B47" w:rsidRPr="002D1B47" w:rsidRDefault="002D1B47" w:rsidP="002D1B47">
            <w:pPr>
              <w:shd w:val="clear" w:color="auto" w:fill="FFFFFF"/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1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Терновой С.К., Васильев А.Ю., Синицин В.Е.– Лучевая диагностика и терапия (учебник для медицинских ВУЗов) Том 2. Частная лучевая диагностика. – М.: «Медицина» 2008</w:t>
            </w:r>
          </w:p>
        </w:tc>
      </w:tr>
      <w:tr w:rsidR="002D1B47" w:rsidRPr="002D1B47" w14:paraId="4640C690" w14:textId="77777777" w:rsidTr="002D1B47">
        <w:trPr>
          <w:trHeight w:val="55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FCCC4" w14:textId="77777777" w:rsidR="002D1B47" w:rsidRPr="002D1B47" w:rsidRDefault="00C065FC" w:rsidP="002D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F5F89" w14:textId="77777777" w:rsidR="002D1B47" w:rsidRPr="002D1B47" w:rsidRDefault="00C065FC" w:rsidP="002D1B47">
            <w:pPr>
              <w:shd w:val="clear" w:color="auto" w:fill="FFFFFF"/>
              <w:tabs>
                <w:tab w:val="left" w:pos="567"/>
                <w:tab w:val="left" w:pos="993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Пропедевтика внутренних болезней с элементами лучевой диагностики.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И.А.Учебник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, 512стр ,ГЭОТАР-Медиа 2016</w:t>
            </w:r>
          </w:p>
        </w:tc>
      </w:tr>
    </w:tbl>
    <w:p w14:paraId="3E0E5A34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A75934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A15F156" w14:textId="77777777" w:rsidR="00B76C81" w:rsidRPr="00B76C81" w:rsidRDefault="00B76C81" w:rsidP="00B76C8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6D85B17" w14:textId="77777777" w:rsidR="00B76C81" w:rsidRPr="00B76C81" w:rsidRDefault="00B76C81" w:rsidP="00B76C81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2B5C18" w14:textId="77777777" w:rsidR="00B76C81" w:rsidRPr="00B76C81" w:rsidRDefault="00B76C81" w:rsidP="00B76C81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РЕСУРСОВ ИНФОРМАЦИОННО-ТЕЛЕКОММУНИКАЦИОННОЙ СЕТИ «ИНТЕРНЕТ»</w:t>
      </w:r>
    </w:p>
    <w:p w14:paraId="0B78DD4A" w14:textId="77777777" w:rsidR="00B76C81" w:rsidRPr="00B76C81" w:rsidRDefault="00B76C81" w:rsidP="00F3762A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CE07D2" w14:textId="77777777" w:rsidR="00C72BEA" w:rsidRPr="00C72BEA" w:rsidRDefault="00C72BEA" w:rsidP="00C72BEA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Hlk28635714"/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4942"/>
        <w:gridCol w:w="4535"/>
      </w:tblGrid>
      <w:tr w:rsidR="00C72BEA" w:rsidRPr="00C72BEA" w14:paraId="051A91FC" w14:textId="77777777" w:rsidTr="0029499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0ED603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34F8F2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ресурса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3F3D2C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Адрес сайта</w:t>
            </w:r>
          </w:p>
        </w:tc>
      </w:tr>
      <w:tr w:rsidR="00C72BEA" w:rsidRPr="00C72BEA" w14:paraId="7D14546A" w14:textId="77777777" w:rsidTr="0029499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5F3195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FE1471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Электронно-библиотечная система «Консультант студента».  Режим </w:t>
            </w:r>
            <w:proofErr w:type="gramStart"/>
            <w:r w:rsidRPr="00C72B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доступа :</w:t>
            </w:r>
            <w:proofErr w:type="gramEnd"/>
            <w:r w:rsidRPr="00C72B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ограниченный по логину и паролю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6321CC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72B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http</w:t>
            </w:r>
            <w:r w:rsidRPr="00C72B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//</w:t>
            </w:r>
            <w:r w:rsidRPr="00C72B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C72B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C72B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studmedlib</w:t>
            </w:r>
            <w:proofErr w:type="spellEnd"/>
            <w:r w:rsidRPr="00C72B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C72B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2BEA" w:rsidRPr="00C72BEA" w14:paraId="3BF13EFB" w14:textId="77777777" w:rsidTr="0029499E">
        <w:trPr>
          <w:trHeight w:val="69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76763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4604A1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48CB" w14:textId="77777777" w:rsidR="00C72BEA" w:rsidRPr="00C72BEA" w:rsidRDefault="00C72BEA" w:rsidP="00C72BEA">
            <w:pPr>
              <w:spacing w:after="15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http://</w:t>
            </w:r>
            <w:proofErr w:type="spellStart"/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минобрнауки.рф</w:t>
            </w:r>
            <w:proofErr w:type="spellEnd"/>
          </w:p>
        </w:tc>
      </w:tr>
      <w:tr w:rsidR="00C72BEA" w:rsidRPr="00C72BEA" w14:paraId="267AD8A5" w14:textId="77777777" w:rsidTr="0029499E">
        <w:trPr>
          <w:trHeight w:val="71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09F59B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200DA7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8B168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72B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http://www.rosminzdrav.ru</w:t>
            </w:r>
          </w:p>
        </w:tc>
      </w:tr>
      <w:tr w:rsidR="00C72BEA" w:rsidRPr="00C72BEA" w14:paraId="6A1339B6" w14:textId="77777777" w:rsidTr="0029499E">
        <w:trPr>
          <w:trHeight w:val="683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60124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F69BB2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Министерство здравоохранения РД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B86F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http://www.minzdravrd.ru</w:t>
            </w:r>
          </w:p>
        </w:tc>
      </w:tr>
      <w:tr w:rsidR="00C72BEA" w:rsidRPr="00C72BEA" w14:paraId="676FF1CE" w14:textId="77777777" w:rsidTr="0029499E">
        <w:trPr>
          <w:trHeight w:val="6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99EE94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62A072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КиберЛенинка</w:t>
            </w:r>
            <w:proofErr w:type="spellEnd"/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218D8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http://cyberleninka.ru</w:t>
            </w:r>
          </w:p>
        </w:tc>
      </w:tr>
      <w:tr w:rsidR="00C72BEA" w:rsidRPr="00C72BEA" w14:paraId="3A581B93" w14:textId="77777777" w:rsidTr="0029499E">
        <w:trPr>
          <w:trHeight w:val="507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9C55C9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93D3B7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страницы кафедры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2DE933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radiation_diagnostics_of_dsmu</w:t>
            </w:r>
            <w:proofErr w:type="spellEnd"/>
          </w:p>
        </w:tc>
      </w:tr>
      <w:tr w:rsidR="00C72BEA" w:rsidRPr="00C72BEA" w14:paraId="71EC8210" w14:textId="77777777" w:rsidTr="0029499E">
        <w:trPr>
          <w:trHeight w:val="6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AC45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ABB30D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Электронная библиотека РФФИ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0C75A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http://www.rfbr.ru</w:t>
            </w: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C72BEA" w:rsidRPr="00C72BEA" w14:paraId="21CDCB5A" w14:textId="77777777" w:rsidTr="0029499E">
        <w:trPr>
          <w:trHeight w:val="51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8CC3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92CC83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центральная научная медицинская библиотека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C95DC" w14:textId="77777777" w:rsidR="00C72BEA" w:rsidRPr="00C72BEA" w:rsidRDefault="00C72BEA" w:rsidP="00C72BE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http://www.scsml.ru</w:t>
            </w: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</w:t>
            </w:r>
          </w:p>
        </w:tc>
      </w:tr>
      <w:tr w:rsidR="00C72BEA" w:rsidRPr="00C72BEA" w14:paraId="798C50AC" w14:textId="77777777" w:rsidTr="0029499E">
        <w:trPr>
          <w:trHeight w:val="6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F889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918C7E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Электронная библиотека учебников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786D4" w14:textId="77777777" w:rsidR="00C72BEA" w:rsidRPr="00C72BEA" w:rsidRDefault="00C72BEA" w:rsidP="00C72BE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http://studentam.net</w:t>
            </w:r>
          </w:p>
        </w:tc>
      </w:tr>
      <w:tr w:rsidR="00C72BEA" w:rsidRPr="00C72BEA" w14:paraId="1FFC7C34" w14:textId="77777777" w:rsidTr="0029499E">
        <w:trPr>
          <w:trHeight w:val="4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D8A3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26AC52" w14:textId="77777777" w:rsidR="00C72BEA" w:rsidRPr="00C72BEA" w:rsidRDefault="00C72BEA" w:rsidP="00C72BE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Электронные медицинские книги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DAE18" w14:textId="77777777" w:rsidR="00C72BEA" w:rsidRPr="00C72BEA" w:rsidRDefault="00C72BEA" w:rsidP="00C72BE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://</w:t>
            </w: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med</w:t>
            </w: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net</w:t>
            </w:r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/21</w:t>
            </w:r>
            <w:proofErr w:type="spellStart"/>
            <w:r w:rsidRPr="00C72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shtm</w:t>
            </w:r>
            <w:proofErr w:type="spellEnd"/>
          </w:p>
        </w:tc>
      </w:tr>
    </w:tbl>
    <w:p w14:paraId="3435942F" w14:textId="77777777" w:rsidR="00C72BEA" w:rsidRPr="00C72BEA" w:rsidRDefault="00C72BEA" w:rsidP="00C72BE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6"/>
    <w:p w14:paraId="068298E2" w14:textId="77777777" w:rsidR="00B76C81" w:rsidRDefault="00B76C81" w:rsidP="00B76C8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2FC65B" w14:textId="77777777" w:rsidR="008C18F6" w:rsidRDefault="008C18F6" w:rsidP="00B76C8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D969FF" w14:textId="77777777" w:rsidR="008C18F6" w:rsidRPr="00B76C81" w:rsidRDefault="008C18F6" w:rsidP="00B76C8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-539" w:tblpY="-19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76C81" w:rsidRPr="00B76C81" w14:paraId="7AC252C5" w14:textId="77777777" w:rsidTr="002D1B47">
        <w:trPr>
          <w:trHeight w:val="12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79C44CC6" w14:textId="77777777" w:rsidR="00B76C81" w:rsidRPr="00B76C81" w:rsidRDefault="00B76C81" w:rsidP="00B76C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EE3FBD" w14:textId="77777777" w:rsidR="00B76C81" w:rsidRDefault="00B76C81" w:rsidP="00B76C81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0FE5FD" w14:textId="77777777" w:rsidR="00F3762A" w:rsidRDefault="00F3762A" w:rsidP="00B76C81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F6FAD1" w14:textId="77777777" w:rsidR="00F3762A" w:rsidRDefault="00F3762A" w:rsidP="00B76C81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0110F2" w14:textId="77777777" w:rsidR="00F3762A" w:rsidRPr="00B76C81" w:rsidRDefault="00F3762A" w:rsidP="00B76C81">
      <w:pPr>
        <w:widowControl w:val="0"/>
        <w:tabs>
          <w:tab w:val="left" w:pos="-567"/>
          <w:tab w:val="left" w:pos="125"/>
          <w:tab w:val="left" w:pos="2410"/>
        </w:tabs>
        <w:spacing w:after="303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F3F8C5" w14:textId="77777777" w:rsidR="00B76C81" w:rsidRPr="00B76C81" w:rsidRDefault="00B76C81" w:rsidP="00B76C81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8.    ОБРАЗОВАТЕЛЬНЫЕ ТЕХНОЛОГИИ</w:t>
      </w:r>
    </w:p>
    <w:p w14:paraId="299B63C7" w14:textId="77777777" w:rsidR="00B76C81" w:rsidRPr="00B76C81" w:rsidRDefault="00B76C81" w:rsidP="00B76C81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94F8456" w14:textId="77777777" w:rsidR="00B76C81" w:rsidRPr="00B76C81" w:rsidRDefault="00B76C81" w:rsidP="00B76C8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рабочей программы дис</w:t>
      </w:r>
      <w:r w:rsidR="00202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циплины «Лучевая  диагностика (Р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адиология)» используются различные образовательные технологии. Аудиторные занятия проводятся в виде лекций с использованием ПК и компьютерного проектора, практических занятий на кафедре лучевой диагностики и лучевой терапии с курсом УЗД и </w:t>
      </w:r>
      <w:proofErr w:type="gram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 ,</w:t>
      </w:r>
      <w:proofErr w:type="gramEnd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ПК . Самостоятельная работа студентов проводится под руководством преподавателей, с оказанием консультаций и помощи при подготовке к контрольным работам, выполнении домашних заданий.</w:t>
      </w:r>
    </w:p>
    <w:p w14:paraId="0A94B62E" w14:textId="77777777" w:rsidR="00B76C81" w:rsidRPr="00B76C81" w:rsidRDefault="00B76C81" w:rsidP="00B76C8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освоения ди</w:t>
      </w:r>
      <w:r w:rsidR="00202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сциплины «Лучевая диагностика (Р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адиология)» в программе курса используются следующие образовательные и информационные технологии: </w:t>
      </w:r>
    </w:p>
    <w:p w14:paraId="061DBB83" w14:textId="77777777" w:rsidR="00B76C81" w:rsidRPr="00B76C81" w:rsidRDefault="00B76C81" w:rsidP="00B76C8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Видеофильм.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наглядность изучаемой проблемы, поддерживает интерес к предмету обсуждения, сопровождается комментариями преподавателя. </w:t>
      </w:r>
    </w:p>
    <w:p w14:paraId="3DAF37ED" w14:textId="77777777" w:rsidR="00B76C81" w:rsidRPr="00B76C81" w:rsidRDefault="00B76C81" w:rsidP="00B76C8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Ролевая игра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Позволяет в игровой форме воспроизвести этапы оказания диагностической  помощи. </w:t>
      </w:r>
    </w:p>
    <w:p w14:paraId="060166CD" w14:textId="77777777" w:rsidR="00B76C81" w:rsidRPr="00B76C81" w:rsidRDefault="00B76C81" w:rsidP="00B76C8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 с использованием рентгеновского архива.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студент имеет возможность самостоятельно  опис</w:t>
      </w:r>
      <w:r w:rsidR="00C72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рентгеновские снимки . </w:t>
      </w:r>
    </w:p>
    <w:p w14:paraId="7ED188EE" w14:textId="77777777" w:rsidR="00B76C81" w:rsidRPr="00B76C81" w:rsidRDefault="00B76C81" w:rsidP="00B76C8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Посещение врачебных конференций, консилиумов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«Погружает» студента в непосредственную клиническую среду, показывает применение полученных теоретических знаний на </w:t>
      </w:r>
      <w:proofErr w:type="gramStart"/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практике .</w:t>
      </w:r>
      <w:proofErr w:type="gramEnd"/>
    </w:p>
    <w:p w14:paraId="477F1715" w14:textId="77777777" w:rsidR="00B76C81" w:rsidRPr="00B76C81" w:rsidRDefault="00B76C81" w:rsidP="00B76C8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Мастер-классы.</w:t>
      </w:r>
      <w:r w:rsidRPr="00B7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 во время работы в рентген кабинете демонстрирует получение изображения на носителях, в компьютере и обучает студентов на конкретных клинических случаях. Проводит разбор сложных случаев , студенты  присутствуют  и выступают на  конференциях . При этом обучающиеся усваивают врачебную логику, клиническое мышление, видят непосредственную работу врачей, «погружаются» в дисциплину. </w:t>
      </w:r>
    </w:p>
    <w:p w14:paraId="71A56DF2" w14:textId="77777777" w:rsidR="00B76C81" w:rsidRPr="00B76C81" w:rsidRDefault="00B76C81" w:rsidP="00B76C81">
      <w:pPr>
        <w:spacing w:after="0" w:line="276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77DDA3" w14:textId="77777777" w:rsidR="00B76C81" w:rsidRPr="00B76C81" w:rsidRDefault="00B76C81" w:rsidP="00B76C8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ru-RU"/>
        </w:rPr>
        <w:sectPr w:rsidR="00B76C81" w:rsidRPr="00B76C81" w:rsidSect="002D1B47"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14:paraId="7B7EB8D0" w14:textId="77777777" w:rsidR="00B76C81" w:rsidRPr="00B76C81" w:rsidRDefault="00B76C81" w:rsidP="00B76C81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МАТЕРИАЛЬНО-ТЕХНИЧЕСКОЕ ОБЕСПЕЧЕНИЕ</w:t>
      </w:r>
    </w:p>
    <w:p w14:paraId="4784F47B" w14:textId="77777777" w:rsidR="00B76C81" w:rsidRPr="00B76C81" w:rsidRDefault="00B76C81" w:rsidP="00B76C81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A3E255" w14:textId="77777777" w:rsidR="00B76C81" w:rsidRPr="00B76C81" w:rsidRDefault="00B76C81" w:rsidP="00B76C81">
      <w:pPr>
        <w:widowControl w:val="0"/>
        <w:spacing w:after="0" w:line="278" w:lineRule="exact"/>
        <w:ind w:left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материально-техническом обеспечении, необходимом для осуществления образовательного процесса по дисциплине</w:t>
      </w:r>
    </w:p>
    <w:p w14:paraId="742EB3F0" w14:textId="77777777" w:rsidR="00B76C81" w:rsidRPr="00B76C81" w:rsidRDefault="00B76C81" w:rsidP="00B76C81">
      <w:pPr>
        <w:widowControl w:val="0"/>
        <w:spacing w:after="0" w:line="278" w:lineRule="exact"/>
        <w:ind w:left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9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41"/>
        <w:gridCol w:w="2091"/>
        <w:gridCol w:w="2287"/>
        <w:gridCol w:w="1746"/>
        <w:gridCol w:w="2551"/>
        <w:gridCol w:w="2555"/>
        <w:gridCol w:w="2089"/>
        <w:gridCol w:w="2115"/>
      </w:tblGrid>
      <w:tr w:rsidR="00B76C81" w:rsidRPr="00B76C81" w14:paraId="30D9A8FB" w14:textId="77777777" w:rsidTr="002D1B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9EEF4" w14:textId="77777777" w:rsidR="00B76C81" w:rsidRPr="00B76C81" w:rsidRDefault="00B76C81" w:rsidP="00B76C8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0EEB6" w14:textId="77777777" w:rsidR="00B76C81" w:rsidRPr="00B76C81" w:rsidRDefault="00B76C81" w:rsidP="00B76C8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Адрес (местоположение) здания, строения, сооружения, помещения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2C7C8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  <w:p w14:paraId="01D733AE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оперативное</w:t>
            </w:r>
          </w:p>
          <w:p w14:paraId="37E63C87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управление,</w:t>
            </w:r>
          </w:p>
          <w:p w14:paraId="16ACE83B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</w:p>
          <w:p w14:paraId="0255DA1B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ведение, аренда,</w:t>
            </w:r>
          </w:p>
          <w:p w14:paraId="329CF9E7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субаренда,</w:t>
            </w:r>
          </w:p>
          <w:p w14:paraId="4B2BE052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безвозмездное</w:t>
            </w:r>
          </w:p>
          <w:p w14:paraId="6D498C9E" w14:textId="77777777" w:rsidR="00B76C81" w:rsidRPr="00B76C81" w:rsidRDefault="00B76C81" w:rsidP="00B76C8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пользование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479A4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14:paraId="75DB664F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14:paraId="7CF0EDD1" w14:textId="77777777" w:rsidR="00B76C81" w:rsidRPr="00B76C81" w:rsidRDefault="00B76C81" w:rsidP="00B76C8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0545A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  <w:p w14:paraId="5610CA0D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оснащенных зданий,</w:t>
            </w:r>
          </w:p>
          <w:p w14:paraId="5D2427E4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сооружений,</w:t>
            </w:r>
          </w:p>
          <w:p w14:paraId="4F1B477E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помещений*,</w:t>
            </w:r>
          </w:p>
          <w:p w14:paraId="64929BAA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территорий с</w:t>
            </w:r>
          </w:p>
          <w:p w14:paraId="676AC25D" w14:textId="77777777" w:rsidR="00B76C81" w:rsidRPr="00B76C81" w:rsidRDefault="00B76C81" w:rsidP="00B7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указанием площади</w:t>
            </w:r>
          </w:p>
          <w:p w14:paraId="05AF626C" w14:textId="77777777" w:rsidR="00B76C81" w:rsidRPr="00B76C81" w:rsidRDefault="00B76C81" w:rsidP="00B76C81">
            <w:pPr>
              <w:widowControl w:val="0"/>
              <w:tabs>
                <w:tab w:val="left" w:pos="706"/>
              </w:tabs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(кв.м.)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F8DA5" w14:textId="77777777" w:rsidR="00B76C81" w:rsidRPr="00B76C81" w:rsidRDefault="00B76C81" w:rsidP="00B76C8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9C690" w14:textId="77777777" w:rsidR="00B76C81" w:rsidRPr="00B76C81" w:rsidRDefault="00B76C81" w:rsidP="00B76C8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3510F" w14:textId="77777777" w:rsidR="00B76C81" w:rsidRPr="00B76C81" w:rsidRDefault="00B76C81" w:rsidP="00B76C8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B76C81" w:rsidRPr="00B76C81" w14:paraId="0145A6EE" w14:textId="77777777" w:rsidTr="002D1B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47AAE" w14:textId="77777777" w:rsidR="00B76C81" w:rsidRPr="00B76C81" w:rsidRDefault="00B76C81" w:rsidP="00B76C8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3225A" w14:textId="77777777" w:rsidR="00B76C81" w:rsidRPr="00B76C81" w:rsidRDefault="00B76C81" w:rsidP="00B76C8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9B8ED" w14:textId="77777777" w:rsidR="00B76C81" w:rsidRPr="00B76C81" w:rsidRDefault="00B76C81" w:rsidP="00B76C8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83AF5" w14:textId="77777777" w:rsidR="00B76C81" w:rsidRPr="00B76C81" w:rsidRDefault="00B76C81" w:rsidP="00B76C8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A132" w14:textId="77777777" w:rsidR="00B76C81" w:rsidRPr="00B76C81" w:rsidRDefault="00B76C81" w:rsidP="00B76C8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6CCFD" w14:textId="77777777" w:rsidR="00B76C81" w:rsidRPr="00B76C81" w:rsidRDefault="00B76C81" w:rsidP="00B76C8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2C6E0" w14:textId="77777777" w:rsidR="00B76C81" w:rsidRPr="00B76C81" w:rsidRDefault="00B76C81" w:rsidP="00B76C8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4455B" w14:textId="77777777" w:rsidR="00B76C81" w:rsidRPr="00B76C81" w:rsidRDefault="00B76C81" w:rsidP="00B76C8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76C81" w:rsidRPr="00B76C81" w14:paraId="10CA01CE" w14:textId="77777777" w:rsidTr="002D1B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9708" w14:textId="77777777" w:rsidR="00B76C81" w:rsidRPr="00B76C81" w:rsidRDefault="00B76C81" w:rsidP="00B76C8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BEBF1" w14:textId="77777777" w:rsidR="00B76C81" w:rsidRPr="00B76C81" w:rsidRDefault="00B76C81" w:rsidP="00B76C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Дагестан, г. Махачкала,</w:t>
            </w:r>
          </w:p>
          <w:p w14:paraId="3D876048" w14:textId="77777777" w:rsidR="00B76C81" w:rsidRPr="00B76C81" w:rsidRDefault="00B76C81" w:rsidP="00B76C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Гайдара Гаджиева ,24 </w:t>
            </w:r>
          </w:p>
          <w:p w14:paraId="0D857B02" w14:textId="77777777" w:rsidR="00B76C81" w:rsidRPr="00B76C81" w:rsidRDefault="00B76C81" w:rsidP="00B76C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ФГБУ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РД  «</w:t>
            </w:r>
            <w:proofErr w:type="spellStart"/>
            <w:proofErr w:type="gramEnd"/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Республиканс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-кий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онкологиче-ский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диспансер»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CAED4" w14:textId="77777777" w:rsidR="00B76C81" w:rsidRPr="00B76C81" w:rsidRDefault="00B76C81" w:rsidP="00B76C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Договор об использовании кафедрой лучевой диагностики и лучевой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терапии  лечебного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,педиатрического, стоматологического и медико-профилактического факультетов  ДГМУ  как клинической базы ФГБУ РД РОД</w:t>
            </w:r>
          </w:p>
          <w:p w14:paraId="4B5BD035" w14:textId="77777777" w:rsidR="00B76C81" w:rsidRPr="00B76C81" w:rsidRDefault="00B76C81" w:rsidP="00B76C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C4F6F40" w14:textId="77777777" w:rsidR="00B76C81" w:rsidRPr="00B76C81" w:rsidRDefault="00B76C81" w:rsidP="00B76C8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Договор 36 от 01.06.2017 г.</w:t>
            </w:r>
          </w:p>
          <w:p w14:paraId="2E6BB69A" w14:textId="77777777" w:rsidR="00B76C81" w:rsidRPr="00B76C81" w:rsidRDefault="00B76C81" w:rsidP="00B76C8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90F4E" w14:textId="77777777" w:rsidR="00B76C81" w:rsidRPr="00B76C81" w:rsidRDefault="002028E3" w:rsidP="00B76C81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Лучевая диагностика (Р</w:t>
            </w:r>
            <w:r w:rsidR="00B76C81"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адиология)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D099E" w14:textId="77777777" w:rsidR="00B76C81" w:rsidRPr="00B76C81" w:rsidRDefault="00B76C81" w:rsidP="00B76C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Учебные аудитории</w:t>
            </w:r>
          </w:p>
          <w:p w14:paraId="50C6A3A0" w14:textId="77777777" w:rsidR="00B76C81" w:rsidRPr="00B76C81" w:rsidRDefault="00B76C81" w:rsidP="00B76C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51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</w:t>
            </w:r>
          </w:p>
          <w:p w14:paraId="6F8017ED" w14:textId="77777777" w:rsidR="00B76C81" w:rsidRPr="00B76C81" w:rsidRDefault="00B76C81" w:rsidP="00B76C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2C108" w14:textId="77777777" w:rsidR="00B76C81" w:rsidRPr="00B76C81" w:rsidRDefault="00B76C81" w:rsidP="00B76C81">
            <w:pPr>
              <w:widowControl w:val="0"/>
              <w:numPr>
                <w:ilvl w:val="0"/>
                <w:numId w:val="2"/>
              </w:numPr>
              <w:spacing w:after="0" w:line="278" w:lineRule="exact"/>
              <w:ind w:left="220" w:hanging="2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Кабинет заведующего кафедрой (18 кв.м.) – для текущего/промежуточного контроля</w:t>
            </w:r>
          </w:p>
          <w:p w14:paraId="705412F7" w14:textId="77777777" w:rsidR="00B76C81" w:rsidRPr="00B76C81" w:rsidRDefault="00B76C81" w:rsidP="00B76C81">
            <w:pPr>
              <w:widowControl w:val="0"/>
              <w:numPr>
                <w:ilvl w:val="0"/>
                <w:numId w:val="2"/>
              </w:numPr>
              <w:spacing w:after="0" w:line="278" w:lineRule="exact"/>
              <w:ind w:left="220" w:hanging="2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комната №1 (15 кв.м.) –  для практических занятий</w:t>
            </w:r>
          </w:p>
          <w:p w14:paraId="64687D5F" w14:textId="77777777" w:rsidR="00B76C81" w:rsidRPr="00B76C81" w:rsidRDefault="00B76C81" w:rsidP="00B76C81">
            <w:pPr>
              <w:widowControl w:val="0"/>
              <w:numPr>
                <w:ilvl w:val="0"/>
                <w:numId w:val="2"/>
              </w:numPr>
              <w:spacing w:after="0" w:line="278" w:lineRule="exact"/>
              <w:ind w:left="220" w:hanging="2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комната №2 (18 кв.м.) –  для практических занятий</w:t>
            </w:r>
          </w:p>
          <w:p w14:paraId="179E983B" w14:textId="77777777" w:rsidR="00B76C81" w:rsidRPr="00B76C81" w:rsidRDefault="00B76C81" w:rsidP="00B76C81">
            <w:pPr>
              <w:widowControl w:val="0"/>
              <w:numPr>
                <w:ilvl w:val="0"/>
                <w:numId w:val="2"/>
              </w:numPr>
              <w:spacing w:after="0" w:line="278" w:lineRule="exact"/>
              <w:ind w:left="220" w:hanging="2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комната №3 (18 кв.м.) –  для самостоятельной работы</w:t>
            </w:r>
          </w:p>
          <w:p w14:paraId="3A42C66E" w14:textId="77777777" w:rsidR="00B76C81" w:rsidRPr="00B76C81" w:rsidRDefault="00B76C81" w:rsidP="00B76C81">
            <w:pPr>
              <w:widowControl w:val="0"/>
              <w:spacing w:after="0" w:line="278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3503D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Оверхед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проектор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GehaOHP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-1;</w:t>
            </w:r>
          </w:p>
          <w:p w14:paraId="15EA0BA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видеофильмы;</w:t>
            </w:r>
          </w:p>
          <w:p w14:paraId="4ECECBA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Рентгеновские снимки,</w:t>
            </w:r>
          </w:p>
          <w:p w14:paraId="6E68B843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снимки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КТ,МРТ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таблицы</w:t>
            </w:r>
          </w:p>
          <w:p w14:paraId="4271CB5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1A856" w14:textId="77777777" w:rsidR="00B76C81" w:rsidRPr="00B76C81" w:rsidRDefault="00B76C81" w:rsidP="00B76C81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ESETNOD 32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Antivirus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TM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версия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12.0.27.0.</w:t>
            </w:r>
          </w:p>
          <w:p w14:paraId="48F3B0C7" w14:textId="77777777" w:rsidR="00B76C81" w:rsidRPr="00B76C81" w:rsidRDefault="00B76C81" w:rsidP="00B76C81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№US943592.</w:t>
            </w:r>
          </w:p>
          <w:p w14:paraId="47D18B59" w14:textId="77777777" w:rsidR="00B76C81" w:rsidRPr="00B76C81" w:rsidRDefault="00B76C81" w:rsidP="00B76C81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Win HOME 10 Russian OLP</w:t>
            </w:r>
          </w:p>
          <w:p w14:paraId="4CDBB2FE" w14:textId="77777777" w:rsidR="00B76C81" w:rsidRPr="00B76C81" w:rsidRDefault="00B76C81" w:rsidP="00B76C81">
            <w:pPr>
              <w:widowControl w:val="0"/>
              <w:spacing w:after="0" w:line="240" w:lineRule="auto"/>
              <w:ind w:left="33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Сублицензионный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договор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Tr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000044429 от 08.12.15г.);  </w:t>
            </w:r>
          </w:p>
          <w:p w14:paraId="236E9610" w14:textId="77777777" w:rsidR="00B76C81" w:rsidRPr="00B76C81" w:rsidRDefault="00B76C81" w:rsidP="00B76C81">
            <w:pPr>
              <w:widowControl w:val="0"/>
              <w:spacing w:after="0" w:line="240" w:lineRule="auto"/>
              <w:ind w:right="176" w:hanging="1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Office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ProPlus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2013 RUS OLP NL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Acdmc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договор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№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ДП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-026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16.10.13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14:paraId="647FAAD8" w14:textId="77777777" w:rsidR="00B76C81" w:rsidRPr="00B76C81" w:rsidRDefault="00B76C81" w:rsidP="00B76C8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10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RussianOLP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(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Сублицензионныйдоговор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Tr000044429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08.12.15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.)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; 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KasperskyEditionSecurity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длябизнеса</w:t>
            </w:r>
            <w:proofErr w:type="spellEnd"/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–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Стандартный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RussianEdition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100-149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Node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(Лицензионный договор № 1081-2015 от 14.10.2015г</w:t>
            </w:r>
          </w:p>
        </w:tc>
      </w:tr>
      <w:tr w:rsidR="00B76C81" w:rsidRPr="00B76C81" w14:paraId="3B25B653" w14:textId="77777777" w:rsidTr="002D1B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3ED71" w14:textId="77777777" w:rsidR="00B76C81" w:rsidRPr="00B76C81" w:rsidRDefault="00B76C81" w:rsidP="00B76C81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C4F9" w14:textId="77777777" w:rsidR="00B76C81" w:rsidRPr="00B76C81" w:rsidRDefault="00B76C81" w:rsidP="00B76C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2992B6B" w14:textId="77777777" w:rsidR="00B76C81" w:rsidRPr="00B76C81" w:rsidRDefault="00B76C81" w:rsidP="00B76C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Дагестан, г. Махачкала,</w:t>
            </w:r>
          </w:p>
          <w:p w14:paraId="09239319" w14:textId="77777777" w:rsidR="00B76C81" w:rsidRPr="00B76C81" w:rsidRDefault="00B76C81" w:rsidP="00B76C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Ул.Пирогова,3</w:t>
            </w:r>
          </w:p>
          <w:p w14:paraId="34CEE240" w14:textId="77777777" w:rsidR="00B76C81" w:rsidRPr="00B76C81" w:rsidRDefault="00B76C81" w:rsidP="00B76C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«РКБ-ЦСЭМП»</w:t>
            </w:r>
          </w:p>
          <w:p w14:paraId="7FCA859E" w14:textId="77777777" w:rsidR="00B76C81" w:rsidRPr="00B76C81" w:rsidRDefault="00B76C81" w:rsidP="00B76C81">
            <w:pPr>
              <w:tabs>
                <w:tab w:val="left" w:pos="1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4EC79" w14:textId="77777777" w:rsidR="00B76C81" w:rsidRPr="00B76C81" w:rsidRDefault="00B76C81" w:rsidP="00B76C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BA08AFC" w14:textId="77777777" w:rsidR="00B76C81" w:rsidRPr="00B76C81" w:rsidRDefault="00B76C81" w:rsidP="00B76C8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Договор об использовании кафедрой лучевой диагностики и лучевой терапии  лечебного,педиатрического, стоматологического и медико-профилактического факультетов  ДГМУ  как клинической базы ГБУ РД «РКБ-ЦСЭМП»</w:t>
            </w:r>
          </w:p>
          <w:p w14:paraId="5900EC1E" w14:textId="77777777" w:rsidR="00B76C81" w:rsidRPr="00B76C81" w:rsidRDefault="00B76C81" w:rsidP="00B76C8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Договор 39 от 01.06.2017 г.</w:t>
            </w:r>
          </w:p>
          <w:p w14:paraId="136F1D6F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8D955" w14:textId="77777777" w:rsidR="00B76C81" w:rsidRPr="00B76C81" w:rsidRDefault="00B76C81" w:rsidP="00B76C81">
            <w:pPr>
              <w:widowControl w:val="0"/>
              <w:tabs>
                <w:tab w:val="left" w:pos="136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C465996" w14:textId="77777777" w:rsidR="00B76C81" w:rsidRPr="00B76C81" w:rsidRDefault="002028E3" w:rsidP="00B76C81">
            <w:pPr>
              <w:widowControl w:val="0"/>
              <w:tabs>
                <w:tab w:val="left" w:pos="136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Лучевая диагностика (Р</w:t>
            </w:r>
            <w:r w:rsidR="00B76C81"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адиология)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7A2CF" w14:textId="77777777" w:rsidR="00B76C81" w:rsidRPr="00B76C81" w:rsidRDefault="00B76C81" w:rsidP="00B76C81">
            <w:pPr>
              <w:widowControl w:val="0"/>
              <w:tabs>
                <w:tab w:val="left" w:pos="1364"/>
              </w:tabs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E5DDECD" w14:textId="77777777" w:rsidR="00B76C81" w:rsidRPr="00B76C81" w:rsidRDefault="00B76C81" w:rsidP="00B76C81">
            <w:pPr>
              <w:widowControl w:val="0"/>
              <w:tabs>
                <w:tab w:val="left" w:pos="1364"/>
              </w:tabs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аудитория 18 кв.м.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94533" w14:textId="77777777" w:rsidR="00B76C81" w:rsidRPr="00B76C81" w:rsidRDefault="00B76C81" w:rsidP="00B76C81">
            <w:pPr>
              <w:widowControl w:val="0"/>
              <w:tabs>
                <w:tab w:val="left" w:pos="1364"/>
              </w:tabs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A20907D" w14:textId="77777777" w:rsidR="00B76C81" w:rsidRPr="00B76C81" w:rsidRDefault="00B76C81" w:rsidP="00B76C81">
            <w:pPr>
              <w:widowControl w:val="0"/>
              <w:tabs>
                <w:tab w:val="left" w:pos="1364"/>
              </w:tabs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комната 18 кв.м.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3F8E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7FB81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Оверхед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проектор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GehaOHP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-1;</w:t>
            </w:r>
          </w:p>
          <w:p w14:paraId="6CC70B59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учебные 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видеофильмы;Рентгеновские</w:t>
            </w:r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снимки,снимки КТ,МРТ , таблицы</w:t>
            </w:r>
          </w:p>
          <w:p w14:paraId="2B0B34D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F2E6" w14:textId="77777777" w:rsidR="00B76C81" w:rsidRPr="00B76C81" w:rsidRDefault="00B76C81" w:rsidP="00B76C81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WinHOME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7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ESETNOD 32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Antivirus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/>
              </w:rPr>
              <w:t>TM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версия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12.0.27.0.</w:t>
            </w:r>
          </w:p>
          <w:p w14:paraId="2E2E61FC" w14:textId="77777777" w:rsidR="00B76C81" w:rsidRPr="009B068C" w:rsidRDefault="00B76C81" w:rsidP="00B76C81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B06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№</w:t>
            </w: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US</w:t>
            </w:r>
            <w:r w:rsidRPr="009B06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943592.</w:t>
            </w:r>
          </w:p>
          <w:p w14:paraId="4471C0C3" w14:textId="77777777" w:rsidR="00B76C81" w:rsidRPr="00B76C81" w:rsidRDefault="00B76C81" w:rsidP="00B76C81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WinHOME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RussianOLP</w:t>
            </w:r>
            <w:proofErr w:type="spellEnd"/>
          </w:p>
          <w:p w14:paraId="5AFCC5DD" w14:textId="77777777" w:rsidR="00B76C81" w:rsidRPr="00B76C81" w:rsidRDefault="00B76C81" w:rsidP="00B76C81">
            <w:pPr>
              <w:widowControl w:val="0"/>
              <w:spacing w:after="0" w:line="240" w:lineRule="auto"/>
              <w:ind w:left="33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Сублицензионный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договор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Tr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000044429 от 08.12.15г.);  </w:t>
            </w:r>
          </w:p>
          <w:p w14:paraId="2E3FA500" w14:textId="77777777" w:rsidR="00B76C81" w:rsidRPr="00B76C81" w:rsidRDefault="00B76C81" w:rsidP="00B76C81">
            <w:pPr>
              <w:widowControl w:val="0"/>
              <w:spacing w:after="0" w:line="240" w:lineRule="auto"/>
              <w:ind w:right="176" w:hanging="1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Office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ProPlus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2013 RUS OLP NL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Acdmc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договор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№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ДП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-026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16.10.13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14:paraId="5AA9B230" w14:textId="77777777" w:rsidR="00B76C81" w:rsidRPr="00B76C81" w:rsidRDefault="00B76C81" w:rsidP="00B76C81">
            <w:pPr>
              <w:widowControl w:val="0"/>
              <w:spacing w:before="420" w:after="0" w:line="240" w:lineRule="auto"/>
              <w:ind w:hanging="1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10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RussianOLP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(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Сублицензионныйдоговор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Tr000044429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08.12.15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.)</w:t>
            </w:r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; 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KasperskyEditionSecurity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длябизнеса</w:t>
            </w:r>
            <w:proofErr w:type="spellEnd"/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–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Стандартный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RussianEdition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100-149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Node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(Лицензионный договор № 1081-2015 от 14.10.2015</w:t>
            </w:r>
          </w:p>
        </w:tc>
      </w:tr>
    </w:tbl>
    <w:p w14:paraId="30D074A8" w14:textId="77777777" w:rsidR="00B76C81" w:rsidRPr="00B76C81" w:rsidRDefault="00B76C81" w:rsidP="00B76C81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181717" w14:textId="77777777" w:rsidR="00B76C81" w:rsidRPr="00B76C81" w:rsidRDefault="00B76C81" w:rsidP="00B76C81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F3AA0D3" w14:textId="77777777" w:rsidR="00B76C81" w:rsidRPr="00B76C81" w:rsidRDefault="00B76C81" w:rsidP="00B76C81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38A5D4" w14:textId="77777777" w:rsidR="00B76C81" w:rsidRPr="00B76C81" w:rsidRDefault="00B76C81" w:rsidP="00B76C81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3E946E" w14:textId="77777777" w:rsidR="00B76C81" w:rsidRPr="00B76C81" w:rsidRDefault="00B76C81" w:rsidP="00B76C81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2D0EE58" w14:textId="77777777" w:rsidR="00B76C81" w:rsidRPr="00B76C81" w:rsidRDefault="00B76C81" w:rsidP="00B76C81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546A27" w14:textId="77777777" w:rsidR="00B76C81" w:rsidRPr="00B76C81" w:rsidRDefault="00B76C81" w:rsidP="00B76C8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sectPr w:rsidR="00B76C81" w:rsidRPr="00B76C8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14:paraId="6579563F" w14:textId="77777777" w:rsidR="00B76C81" w:rsidRPr="00B76C81" w:rsidRDefault="00B76C81" w:rsidP="00B76C81">
      <w:pPr>
        <w:widowControl w:val="0"/>
        <w:numPr>
          <w:ilvl w:val="0"/>
          <w:numId w:val="3"/>
        </w:numPr>
        <w:tabs>
          <w:tab w:val="left" w:pos="370"/>
        </w:tabs>
        <w:spacing w:after="0" w:line="413" w:lineRule="exact"/>
        <w:contextualSpacing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" w:name="bookmark38"/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КАДРОВОЕ ОБЕСПЕЧЕНИЕ</w:t>
      </w:r>
    </w:p>
    <w:p w14:paraId="7AEEA74B" w14:textId="77777777" w:rsidR="00B76C81" w:rsidRPr="00B76C81" w:rsidRDefault="00B76C81" w:rsidP="00B76C81">
      <w:pPr>
        <w:widowControl w:val="0"/>
        <w:tabs>
          <w:tab w:val="left" w:pos="370"/>
        </w:tabs>
        <w:spacing w:after="0" w:line="413" w:lineRule="exact"/>
        <w:ind w:left="786"/>
        <w:contextualSpacing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94E47A" w14:textId="77777777" w:rsidR="00B76C81" w:rsidRPr="00B76C81" w:rsidRDefault="00B76C81" w:rsidP="00B76C81">
      <w:pPr>
        <w:widowControl w:val="0"/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кадровом обеспечении, необходимом для осуществления образовательного процесса по дисциплине</w:t>
      </w:r>
    </w:p>
    <w:p w14:paraId="5B0DFC74" w14:textId="77777777" w:rsidR="00B76C81" w:rsidRPr="00B76C81" w:rsidRDefault="00B76C81" w:rsidP="00B76C81">
      <w:pPr>
        <w:widowControl w:val="0"/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6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025"/>
        <w:gridCol w:w="1275"/>
        <w:gridCol w:w="1276"/>
        <w:gridCol w:w="1559"/>
        <w:gridCol w:w="2268"/>
        <w:gridCol w:w="1985"/>
        <w:gridCol w:w="1276"/>
        <w:gridCol w:w="1134"/>
        <w:gridCol w:w="992"/>
        <w:gridCol w:w="2086"/>
      </w:tblGrid>
      <w:tr w:rsidR="00B76C81" w:rsidRPr="00B76C81" w14:paraId="75B12FDB" w14:textId="77777777" w:rsidTr="002D1B47">
        <w:trPr>
          <w:jc w:val="center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9AC9B4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38D6E1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14:paraId="6A98636E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2B702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Условия привлечения (штатный, </w:t>
            </w:r>
            <w:proofErr w:type="spellStart"/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внутрен-ний</w:t>
            </w:r>
            <w:proofErr w:type="spellEnd"/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совмести-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внешний совмести-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 договору)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7AE91A" w14:textId="77777777" w:rsidR="00B76C81" w:rsidRPr="00B76C81" w:rsidRDefault="00B76C81" w:rsidP="00B76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Занимае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-мая</w:t>
            </w:r>
            <w:proofErr w:type="gramEnd"/>
          </w:p>
          <w:p w14:paraId="5A4D6F5F" w14:textId="77777777" w:rsidR="00B76C81" w:rsidRPr="00B76C81" w:rsidRDefault="00EE2662" w:rsidP="00B76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B76C81"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олжно-</w:t>
            </w:r>
            <w:proofErr w:type="spellStart"/>
            <w:r w:rsidR="00B76C81"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сть</w:t>
            </w:r>
            <w:proofErr w:type="spellEnd"/>
            <w:proofErr w:type="gramEnd"/>
            <w:r w:rsidR="00B76C81"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67B6830D" w14:textId="77777777" w:rsidR="00B76C81" w:rsidRPr="00B76C81" w:rsidRDefault="00B76C81" w:rsidP="00B76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ученая</w:t>
            </w:r>
          </w:p>
          <w:p w14:paraId="5FCE6702" w14:textId="77777777" w:rsidR="00B76C81" w:rsidRPr="00B76C81" w:rsidRDefault="00B76C81" w:rsidP="00B76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степень/</w:t>
            </w:r>
          </w:p>
          <w:p w14:paraId="0C52970A" w14:textId="77777777" w:rsidR="00B76C81" w:rsidRPr="00B76C81" w:rsidRDefault="00B76C81" w:rsidP="00B76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ученое</w:t>
            </w:r>
          </w:p>
          <w:p w14:paraId="57790FE8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6416B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Перечень </w:t>
            </w:r>
            <w:proofErr w:type="spellStart"/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преподавае-мых</w:t>
            </w:r>
            <w:proofErr w:type="spellEnd"/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дисциплин согласно учебному плану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C93A3C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(какое образовательное учреждение профессионального образования окончил, год)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CBE70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6A486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учебной нагрузки по дисциплине (доля ставки)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8DAAF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 о последнем дополнительном профессиональ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ном образовании, год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9A2CB0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Стаж практической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B76C81" w:rsidRPr="00B76C81" w14:paraId="01090A2C" w14:textId="77777777" w:rsidTr="002D1B47">
        <w:trPr>
          <w:jc w:val="center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CF2F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03D6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1E057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3AE8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8CD4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83D9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E5B7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54B4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5237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Попрофи</w:t>
            </w:r>
            <w:r w:rsidR="00EC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преподаваемой </w:t>
            </w:r>
            <w:proofErr w:type="spellStart"/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дисцип-лины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AACC6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педагогике и психологии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E286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6C81" w:rsidRPr="00B76C81" w14:paraId="5C03D3ED" w14:textId="77777777" w:rsidTr="002D1B47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7E524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E87E5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03E1F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C149C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F8D80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41F79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832BC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F1E9B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5DEA7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B64F0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C34D5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B76C81" w:rsidRPr="00B76C81" w14:paraId="68AEF124" w14:textId="77777777" w:rsidTr="002D1B47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61161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56765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Абдулкадыров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Саид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Ахмедпашаевич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C4729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2D5F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каф.,</w:t>
            </w:r>
          </w:p>
          <w:p w14:paraId="33668DE4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к.м.н</w:t>
            </w:r>
            <w:proofErr w:type="spellEnd"/>
          </w:p>
          <w:p w14:paraId="005E29AB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128D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Лучевая диагностика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8027B" w14:textId="77777777" w:rsidR="00B76C81" w:rsidRPr="00B76C81" w:rsidRDefault="00B76C81" w:rsidP="00C7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Дагестанский государственный медицинский институт, </w:t>
            </w: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1975г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3EE5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профессиональ-ное</w:t>
            </w:r>
            <w:proofErr w:type="spellEnd"/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лечебное дело, врач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C6324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14:paraId="3394319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E918B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263BB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8B56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 1985 по 1995</w:t>
            </w:r>
          </w:p>
          <w:p w14:paraId="18751527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ассистент,</w:t>
            </w:r>
          </w:p>
          <w:p w14:paraId="5EB94AFD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с 1995 доцент,</w:t>
            </w:r>
          </w:p>
          <w:p w14:paraId="057EB33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2009 г. по настоящее время заведующий кафедрой</w:t>
            </w:r>
          </w:p>
        </w:tc>
      </w:tr>
      <w:tr w:rsidR="00B76C81" w:rsidRPr="00B76C81" w14:paraId="0F3EAD13" w14:textId="77777777" w:rsidTr="002D1B47">
        <w:trPr>
          <w:trHeight w:val="1392"/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65E4F2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520CDCD9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814EDE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BB72E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3453CC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Таибова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Патимат</w:t>
            </w:r>
            <w:proofErr w:type="spell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Ахмедовна</w:t>
            </w:r>
            <w:proofErr w:type="spellEnd"/>
          </w:p>
          <w:p w14:paraId="497F9C50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9C95C9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2B08FF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  <w:p w14:paraId="0F051BB2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043548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7CFF26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550F2E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33F7E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  <w:p w14:paraId="3ABB4359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1377A9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E26F6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D98B0E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B8657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Лучевая диагностика</w:t>
            </w:r>
          </w:p>
          <w:p w14:paraId="181A383E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EC4F1B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A39B92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9404EF" w14:textId="77777777" w:rsidR="00B76C81" w:rsidRPr="00B76C81" w:rsidRDefault="00B76C81" w:rsidP="00C7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медицинскийинститут,1980 г.</w:t>
            </w:r>
          </w:p>
          <w:p w14:paraId="708E16F1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31EC1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профессиональ-ное</w:t>
            </w:r>
            <w:proofErr w:type="spellEnd"/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лечебное дело, врач</w:t>
            </w:r>
          </w:p>
          <w:p w14:paraId="768F87AF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553FE7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818086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14:paraId="532C550B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ставка</w:t>
            </w:r>
          </w:p>
          <w:p w14:paraId="66C761F5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A05E17A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EA7C742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59402D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3D15F2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14:paraId="547FAEB8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5E9F76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184ACE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FAB1F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8AA84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675BB5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14:paraId="3A35D80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ADD4B2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C57B12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0F232E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C553AF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282E5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1994г по настоящее время</w:t>
            </w:r>
          </w:p>
          <w:p w14:paraId="4C86FB00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  <w:p w14:paraId="715813B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F8BF06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C532E8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C81" w:rsidRPr="00B76C81" w14:paraId="388236BA" w14:textId="77777777" w:rsidTr="002D1B47">
        <w:trPr>
          <w:trHeight w:val="552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6D9E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3DB0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АкамоваУмсапиятГаджиевна</w:t>
            </w:r>
            <w:proofErr w:type="spellEnd"/>
          </w:p>
          <w:p w14:paraId="6DAF4301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74CC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A4A0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8B54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Лучевая 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035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медицинский институт, 1994г.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6C53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профессиональ-ное</w:t>
            </w:r>
            <w:proofErr w:type="spellEnd"/>
            <w:proofErr w:type="gramEnd"/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лечебное дело,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1B20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A685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F497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0825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2014г. по настоящее время ассистент</w:t>
            </w:r>
          </w:p>
        </w:tc>
      </w:tr>
      <w:tr w:rsidR="00B76C81" w:rsidRPr="00B76C81" w14:paraId="49E50722" w14:textId="77777777" w:rsidTr="002D1B47">
        <w:trPr>
          <w:trHeight w:val="288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67A5BC1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1EE151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B6B0F9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1B02469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D71B5F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5EE59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9B1E1B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DEF7DB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AD764BF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440EB93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99A275E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C81" w:rsidRPr="00B76C81" w14:paraId="5EE830A1" w14:textId="77777777" w:rsidTr="002D1B47">
        <w:trPr>
          <w:trHeight w:val="10"/>
          <w:jc w:val="center"/>
        </w:trPr>
        <w:tc>
          <w:tcPr>
            <w:tcW w:w="377" w:type="dxa"/>
            <w:vMerge w:val="restart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24F6FDA" w14:textId="77777777" w:rsidR="00B76C81" w:rsidRPr="00B76C81" w:rsidRDefault="00B76C81" w:rsidP="00B76C8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6C82E97D" w14:textId="77777777" w:rsidR="00B76C81" w:rsidRPr="00B76C81" w:rsidRDefault="00B76C81" w:rsidP="00B76C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754464CE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BDC318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9655AF8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05F9BC9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C81" w:rsidRPr="00B76C81" w14:paraId="56DF06AE" w14:textId="77777777" w:rsidTr="002D1B47">
        <w:trPr>
          <w:jc w:val="center"/>
        </w:trPr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E7CB0" w14:textId="77777777" w:rsidR="00B76C81" w:rsidRPr="00B76C81" w:rsidRDefault="00B76C81" w:rsidP="00B7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7222A81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4C5640A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39BB0EC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101CD9" w14:textId="77777777" w:rsidR="00B76C81" w:rsidRPr="00B76C81" w:rsidRDefault="00B76C81" w:rsidP="00B76C81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2F904B" w14:textId="77777777" w:rsidR="00B76C81" w:rsidRPr="00B76C81" w:rsidRDefault="00B76C81" w:rsidP="00B76C81">
      <w:pPr>
        <w:widowControl w:val="0"/>
        <w:numPr>
          <w:ilvl w:val="0"/>
          <w:numId w:val="4"/>
        </w:numPr>
        <w:tabs>
          <w:tab w:val="left" w:pos="326"/>
          <w:tab w:val="left" w:leader="underscore" w:pos="9690"/>
        </w:tabs>
        <w:spacing w:after="148" w:line="200" w:lineRule="exact"/>
        <w:ind w:left="1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Общее количество научно-педагогических работников, реализующих дисциплину – 3 чел.</w:t>
      </w:r>
    </w:p>
    <w:p w14:paraId="39BF5075" w14:textId="77777777" w:rsidR="00B76C81" w:rsidRPr="00B76C81" w:rsidRDefault="00B76C81" w:rsidP="00B76C81">
      <w:pPr>
        <w:widowControl w:val="0"/>
        <w:numPr>
          <w:ilvl w:val="0"/>
          <w:numId w:val="4"/>
        </w:numPr>
        <w:tabs>
          <w:tab w:val="left" w:pos="350"/>
          <w:tab w:val="left" w:leader="underscore" w:pos="12412"/>
        </w:tabs>
        <w:spacing w:after="448" w:line="200" w:lineRule="exact"/>
        <w:ind w:left="1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6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Общее количество ставок, занимаемых научно-педагогическими работниками, реализующими дисциплину – 3 ст.</w:t>
      </w:r>
    </w:p>
    <w:bookmarkEnd w:id="7"/>
    <w:p w14:paraId="7B7E6FB8" w14:textId="77777777" w:rsidR="00B76C81" w:rsidRPr="00B76C81" w:rsidRDefault="00B76C81" w:rsidP="00B76C8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B76C81" w:rsidRPr="00B76C81">
          <w:pgSz w:w="16838" w:h="11906" w:orient="landscape"/>
          <w:pgMar w:top="567" w:right="567" w:bottom="567" w:left="567" w:header="709" w:footer="709" w:gutter="0"/>
          <w:cols w:space="720"/>
        </w:sectPr>
      </w:pPr>
    </w:p>
    <w:p w14:paraId="3C90D02B" w14:textId="77777777" w:rsidR="00B76C81" w:rsidRPr="00B76C81" w:rsidRDefault="00B76C81" w:rsidP="00B76C81">
      <w:pPr>
        <w:spacing w:after="200" w:line="276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76C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Лист регистрации изменений в рабочей программе</w:t>
      </w:r>
    </w:p>
    <w:p w14:paraId="1A8ED1DF" w14:textId="77777777" w:rsidR="00B76C81" w:rsidRPr="00B76C81" w:rsidRDefault="00B76C81" w:rsidP="00B76C81">
      <w:pPr>
        <w:spacing w:after="200" w:line="276" w:lineRule="auto"/>
        <w:ind w:left="-567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1559"/>
        <w:gridCol w:w="3260"/>
        <w:gridCol w:w="2127"/>
      </w:tblGrid>
      <w:tr w:rsidR="00B76C81" w:rsidRPr="00B76C81" w14:paraId="5B509333" w14:textId="77777777" w:rsidTr="002D1B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62017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A0885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номер извещения об изменении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59B07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протокола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924A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подраздел или пункт рабочей программы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0BF1D" w14:textId="77777777" w:rsidR="00B76C81" w:rsidRPr="00B76C81" w:rsidRDefault="00B76C81" w:rsidP="00B7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регистрирующего изменения</w:t>
            </w:r>
          </w:p>
        </w:tc>
      </w:tr>
      <w:tr w:rsidR="00B76C81" w:rsidRPr="00B76C81" w14:paraId="60621AC3" w14:textId="77777777" w:rsidTr="002D1B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BF94C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  - 20</w:t>
            </w:r>
          </w:p>
          <w:p w14:paraId="5B07B66B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EE1098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FF7C5F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2A98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DA24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7783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ADAA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6C81" w:rsidRPr="00B76C81" w14:paraId="2083DA3D" w14:textId="77777777" w:rsidTr="002D1B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99A09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  - 20</w:t>
            </w:r>
          </w:p>
          <w:p w14:paraId="3B871407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181254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840CC9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66EB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0E6E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4943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44C4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6C81" w:rsidRPr="00B76C81" w14:paraId="35B3C1E5" w14:textId="77777777" w:rsidTr="002D1B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81120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  - 20</w:t>
            </w:r>
          </w:p>
          <w:p w14:paraId="3695F6F4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2FD212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9AD7CD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B674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D455808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0737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C0CB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F04F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6C81" w:rsidRPr="00B76C81" w14:paraId="3189399E" w14:textId="77777777" w:rsidTr="002D1B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234B3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  - 20</w:t>
            </w:r>
          </w:p>
          <w:p w14:paraId="574C8DF1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EE4B5E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CE0F72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4808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168D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E92E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47E7" w14:textId="77777777" w:rsidR="00B76C81" w:rsidRPr="00B76C81" w:rsidRDefault="00B76C81" w:rsidP="00B76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8742DEC" w14:textId="77777777" w:rsidR="00B76C81" w:rsidRPr="00B76C81" w:rsidRDefault="00B76C81" w:rsidP="00B76C81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C12BA89" w14:textId="77777777" w:rsidR="00B76C81" w:rsidRPr="00B76C81" w:rsidRDefault="00B76C81" w:rsidP="00B76C81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58AE0BB" w14:textId="77777777" w:rsidR="00B76C81" w:rsidRPr="00B76C81" w:rsidRDefault="00B76C81" w:rsidP="00B76C81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DC19F0" w14:textId="77777777" w:rsidR="00B76C81" w:rsidRPr="00B76C81" w:rsidRDefault="00B76C81" w:rsidP="00B76C81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15DBC1EA" w14:textId="77777777" w:rsidR="00B76C81" w:rsidRPr="00B76C81" w:rsidRDefault="00B76C81" w:rsidP="00B76C8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AAAEA8D" w14:textId="77777777" w:rsidR="00B76C81" w:rsidRPr="00B76C81" w:rsidRDefault="00B76C81" w:rsidP="00B76C8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9F4F411" w14:textId="77777777" w:rsidR="00B76C81" w:rsidRPr="00B76C81" w:rsidRDefault="00B76C81" w:rsidP="00B76C8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443001" w14:textId="77777777" w:rsidR="00B76C81" w:rsidRPr="00B76C81" w:rsidRDefault="00B76C81" w:rsidP="00B76C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F26BB4" w14:textId="77777777" w:rsidR="00B76C81" w:rsidRPr="00B76C81" w:rsidRDefault="00B76C81" w:rsidP="00B76C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1AD452" w14:textId="77777777" w:rsidR="00B76C81" w:rsidRPr="00B76C81" w:rsidRDefault="00B76C81" w:rsidP="00B76C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503843" w14:textId="77777777" w:rsidR="00B76C81" w:rsidRPr="00B76C81" w:rsidRDefault="00B76C81" w:rsidP="00B76C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8B4073" w14:textId="77777777" w:rsidR="00B76C81" w:rsidRPr="00B76C81" w:rsidRDefault="00B76C81" w:rsidP="00B76C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345B03" w14:textId="77777777" w:rsidR="00B76C81" w:rsidRPr="00B76C81" w:rsidRDefault="00B76C81" w:rsidP="00B76C8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E9456C2" w14:textId="77777777" w:rsidR="003C0D18" w:rsidRDefault="003C0D18"/>
    <w:sectPr w:rsidR="003C0D18" w:rsidSect="002D1B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7B89E" w14:textId="77777777" w:rsidR="0057277F" w:rsidRDefault="0057277F" w:rsidP="008F3982">
      <w:pPr>
        <w:spacing w:after="0" w:line="240" w:lineRule="auto"/>
      </w:pPr>
      <w:r>
        <w:separator/>
      </w:r>
    </w:p>
  </w:endnote>
  <w:endnote w:type="continuationSeparator" w:id="0">
    <w:p w14:paraId="17F160ED" w14:textId="77777777" w:rsidR="0057277F" w:rsidRDefault="0057277F" w:rsidP="008F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CD1E9" w14:textId="77777777" w:rsidR="0029499E" w:rsidRDefault="007B361E">
    <w:pPr>
      <w:pStyle w:val="a7"/>
      <w:jc w:val="right"/>
    </w:pPr>
    <w:r>
      <w:fldChar w:fldCharType="begin"/>
    </w:r>
    <w:r w:rsidR="0029499E">
      <w:instrText xml:space="preserve"> PAGE   \* MERGEFORMAT</w:instrText>
    </w:r>
    <w:r>
      <w:fldChar w:fldCharType="separate"/>
    </w:r>
    <w:r w:rsidR="00E96D33">
      <w:rPr>
        <w:noProof/>
      </w:rPr>
      <w:t>22</w:t>
    </w:r>
    <w:r>
      <w:rPr>
        <w:noProof/>
      </w:rPr>
      <w:fldChar w:fldCharType="end"/>
    </w:r>
  </w:p>
  <w:p w14:paraId="53BDD5F9" w14:textId="77777777" w:rsidR="0029499E" w:rsidRDefault="002949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536BB" w14:textId="77777777" w:rsidR="0057277F" w:rsidRDefault="0057277F" w:rsidP="008F3982">
      <w:pPr>
        <w:spacing w:after="0" w:line="240" w:lineRule="auto"/>
      </w:pPr>
      <w:r>
        <w:separator/>
      </w:r>
    </w:p>
  </w:footnote>
  <w:footnote w:type="continuationSeparator" w:id="0">
    <w:p w14:paraId="2AA82E38" w14:textId="77777777" w:rsidR="0057277F" w:rsidRDefault="0057277F" w:rsidP="008F3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4BE8"/>
    <w:multiLevelType w:val="hybridMultilevel"/>
    <w:tmpl w:val="3AC63040"/>
    <w:lvl w:ilvl="0" w:tplc="874E29B8">
      <w:start w:val="69"/>
      <w:numFmt w:val="bullet"/>
      <w:lvlText w:val="•"/>
      <w:lvlJc w:val="left"/>
      <w:pPr>
        <w:ind w:left="8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642057A"/>
    <w:multiLevelType w:val="hybridMultilevel"/>
    <w:tmpl w:val="0F78D43E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5D69B8"/>
    <w:multiLevelType w:val="hybridMultilevel"/>
    <w:tmpl w:val="102C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4B15"/>
    <w:multiLevelType w:val="multilevel"/>
    <w:tmpl w:val="2D348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CF804FE"/>
    <w:multiLevelType w:val="hybridMultilevel"/>
    <w:tmpl w:val="AE348A98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52119"/>
    <w:multiLevelType w:val="hybridMultilevel"/>
    <w:tmpl w:val="7B68CA90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A4E7C"/>
    <w:multiLevelType w:val="hybridMultilevel"/>
    <w:tmpl w:val="ADE231CE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864FC"/>
    <w:multiLevelType w:val="hybridMultilevel"/>
    <w:tmpl w:val="00C4C660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68B34CE"/>
    <w:multiLevelType w:val="hybridMultilevel"/>
    <w:tmpl w:val="473ADA2C"/>
    <w:lvl w:ilvl="0" w:tplc="417E0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43F01"/>
    <w:multiLevelType w:val="hybridMultilevel"/>
    <w:tmpl w:val="FFBEC0B4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BD87B13"/>
    <w:multiLevelType w:val="hybridMultilevel"/>
    <w:tmpl w:val="2A7C639C"/>
    <w:lvl w:ilvl="0" w:tplc="24DA219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814490"/>
    <w:multiLevelType w:val="hybridMultilevel"/>
    <w:tmpl w:val="473ADA2C"/>
    <w:lvl w:ilvl="0" w:tplc="417E0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F2B5B"/>
    <w:multiLevelType w:val="hybridMultilevel"/>
    <w:tmpl w:val="120CC6D0"/>
    <w:lvl w:ilvl="0" w:tplc="AD703C12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764DF1"/>
    <w:multiLevelType w:val="hybridMultilevel"/>
    <w:tmpl w:val="113EECB2"/>
    <w:lvl w:ilvl="0" w:tplc="8B9C75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8FE7133"/>
    <w:multiLevelType w:val="hybridMultilevel"/>
    <w:tmpl w:val="2DAE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C069B"/>
    <w:multiLevelType w:val="multilevel"/>
    <w:tmpl w:val="53AE9D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25F2D"/>
    <w:multiLevelType w:val="hybridMultilevel"/>
    <w:tmpl w:val="74184B06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1345433"/>
    <w:multiLevelType w:val="hybridMultilevel"/>
    <w:tmpl w:val="EBEC7AFA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C0B14"/>
    <w:multiLevelType w:val="hybridMultilevel"/>
    <w:tmpl w:val="BBA4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92C0D"/>
    <w:multiLevelType w:val="hybridMultilevel"/>
    <w:tmpl w:val="21CE27E4"/>
    <w:lvl w:ilvl="0" w:tplc="8F6E13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3" w15:restartNumberingAfterBreak="0">
    <w:nsid w:val="6A0646A9"/>
    <w:multiLevelType w:val="hybridMultilevel"/>
    <w:tmpl w:val="CE3EBD68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F619C"/>
    <w:multiLevelType w:val="hybridMultilevel"/>
    <w:tmpl w:val="42BE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25A5"/>
    <w:multiLevelType w:val="hybridMultilevel"/>
    <w:tmpl w:val="9C7E0162"/>
    <w:lvl w:ilvl="0" w:tplc="874E29B8">
      <w:start w:val="6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C047F"/>
    <w:multiLevelType w:val="hybridMultilevel"/>
    <w:tmpl w:val="6A023AE2"/>
    <w:lvl w:ilvl="0" w:tplc="B3A082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794B7842"/>
    <w:multiLevelType w:val="hybridMultilevel"/>
    <w:tmpl w:val="835C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F32D6"/>
    <w:multiLevelType w:val="hybridMultilevel"/>
    <w:tmpl w:val="6F685E88"/>
    <w:lvl w:ilvl="0" w:tplc="D51E7C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</w:num>
  <w:num w:numId="6">
    <w:abstractNumId w:val="18"/>
  </w:num>
  <w:num w:numId="7">
    <w:abstractNumId w:val="29"/>
  </w:num>
  <w:num w:numId="8">
    <w:abstractNumId w:val="5"/>
  </w:num>
  <w:num w:numId="9">
    <w:abstractNumId w:val="13"/>
  </w:num>
  <w:num w:numId="10">
    <w:abstractNumId w:val="39"/>
  </w:num>
  <w:num w:numId="11">
    <w:abstractNumId w:val="3"/>
  </w:num>
  <w:num w:numId="12">
    <w:abstractNumId w:val="40"/>
  </w:num>
  <w:num w:numId="13">
    <w:abstractNumId w:val="1"/>
  </w:num>
  <w:num w:numId="14">
    <w:abstractNumId w:val="36"/>
  </w:num>
  <w:num w:numId="15">
    <w:abstractNumId w:val="12"/>
  </w:num>
  <w:num w:numId="16">
    <w:abstractNumId w:val="17"/>
  </w:num>
  <w:num w:numId="17">
    <w:abstractNumId w:val="27"/>
  </w:num>
  <w:num w:numId="18">
    <w:abstractNumId w:val="24"/>
  </w:num>
  <w:num w:numId="19">
    <w:abstractNumId w:val="21"/>
  </w:num>
  <w:num w:numId="20">
    <w:abstractNumId w:val="22"/>
  </w:num>
  <w:num w:numId="21">
    <w:abstractNumId w:val="32"/>
  </w:num>
  <w:num w:numId="22">
    <w:abstractNumId w:val="2"/>
  </w:num>
  <w:num w:numId="23">
    <w:abstractNumId w:val="9"/>
  </w:num>
  <w:num w:numId="24">
    <w:abstractNumId w:val="33"/>
  </w:num>
  <w:num w:numId="25">
    <w:abstractNumId w:val="35"/>
  </w:num>
  <w:num w:numId="26">
    <w:abstractNumId w:val="16"/>
  </w:num>
  <w:num w:numId="27">
    <w:abstractNumId w:val="8"/>
  </w:num>
  <w:num w:numId="28">
    <w:abstractNumId w:val="30"/>
  </w:num>
  <w:num w:numId="29">
    <w:abstractNumId w:val="28"/>
  </w:num>
  <w:num w:numId="30">
    <w:abstractNumId w:val="11"/>
  </w:num>
  <w:num w:numId="31">
    <w:abstractNumId w:val="10"/>
  </w:num>
  <w:num w:numId="32">
    <w:abstractNumId w:val="4"/>
  </w:num>
  <w:num w:numId="33">
    <w:abstractNumId w:val="14"/>
  </w:num>
  <w:num w:numId="34">
    <w:abstractNumId w:val="19"/>
  </w:num>
  <w:num w:numId="35">
    <w:abstractNumId w:val="6"/>
  </w:num>
  <w:num w:numId="36">
    <w:abstractNumId w:val="31"/>
  </w:num>
  <w:num w:numId="37">
    <w:abstractNumId w:val="34"/>
  </w:num>
  <w:num w:numId="38">
    <w:abstractNumId w:val="7"/>
  </w:num>
  <w:num w:numId="39">
    <w:abstractNumId w:val="37"/>
  </w:num>
  <w:num w:numId="40">
    <w:abstractNumId w:val="2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234"/>
    <w:rsid w:val="000F4A7D"/>
    <w:rsid w:val="001A251E"/>
    <w:rsid w:val="001C4DC4"/>
    <w:rsid w:val="002028E3"/>
    <w:rsid w:val="0025304D"/>
    <w:rsid w:val="0029499E"/>
    <w:rsid w:val="002A0529"/>
    <w:rsid w:val="002D1B47"/>
    <w:rsid w:val="002F1A60"/>
    <w:rsid w:val="003739DB"/>
    <w:rsid w:val="00385ECD"/>
    <w:rsid w:val="003C0D18"/>
    <w:rsid w:val="00467BDA"/>
    <w:rsid w:val="004929A4"/>
    <w:rsid w:val="0057277F"/>
    <w:rsid w:val="005760DC"/>
    <w:rsid w:val="00584E0B"/>
    <w:rsid w:val="00585695"/>
    <w:rsid w:val="005E1A8A"/>
    <w:rsid w:val="006822E5"/>
    <w:rsid w:val="00706366"/>
    <w:rsid w:val="007B361E"/>
    <w:rsid w:val="00806E13"/>
    <w:rsid w:val="00836234"/>
    <w:rsid w:val="008C18F6"/>
    <w:rsid w:val="008F316B"/>
    <w:rsid w:val="008F3982"/>
    <w:rsid w:val="009B068C"/>
    <w:rsid w:val="00A263C1"/>
    <w:rsid w:val="00B00DB4"/>
    <w:rsid w:val="00B76C81"/>
    <w:rsid w:val="00BB34AD"/>
    <w:rsid w:val="00BD4235"/>
    <w:rsid w:val="00BF372E"/>
    <w:rsid w:val="00C065FC"/>
    <w:rsid w:val="00C72BEA"/>
    <w:rsid w:val="00E96D33"/>
    <w:rsid w:val="00EB0628"/>
    <w:rsid w:val="00EC7C5F"/>
    <w:rsid w:val="00EE2662"/>
    <w:rsid w:val="00F3762A"/>
    <w:rsid w:val="00F83ED2"/>
    <w:rsid w:val="00FD76C6"/>
    <w:rsid w:val="00FD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0AD6E0B"/>
  <w15:docId w15:val="{009C2C04-9C90-4E21-B5EB-608B6070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82"/>
  </w:style>
  <w:style w:type="paragraph" w:styleId="1">
    <w:name w:val="heading 1"/>
    <w:basedOn w:val="a"/>
    <w:link w:val="10"/>
    <w:uiPriority w:val="9"/>
    <w:qFormat/>
    <w:rsid w:val="00B76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76C81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76C81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B76C8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76C81"/>
    <w:rPr>
      <w:rFonts w:ascii="Times New Roman" w:eastAsia="Times New Roman" w:hAnsi="Times New Roman" w:cs="Times New Roman"/>
      <w:sz w:val="25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76C81"/>
  </w:style>
  <w:style w:type="character" w:styleId="a3">
    <w:name w:val="Hyperlink"/>
    <w:unhideWhenUsed/>
    <w:rsid w:val="00B76C81"/>
    <w:rPr>
      <w:color w:val="0066CC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B76C81"/>
  </w:style>
  <w:style w:type="paragraph" w:styleId="a5">
    <w:name w:val="header"/>
    <w:basedOn w:val="a"/>
    <w:link w:val="a4"/>
    <w:uiPriority w:val="99"/>
    <w:semiHidden/>
    <w:unhideWhenUsed/>
    <w:rsid w:val="00B76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76C81"/>
  </w:style>
  <w:style w:type="character" w:customStyle="1" w:styleId="a6">
    <w:name w:val="Нижний колонтитул Знак"/>
    <w:basedOn w:val="a0"/>
    <w:link w:val="a7"/>
    <w:uiPriority w:val="99"/>
    <w:rsid w:val="00B76C81"/>
  </w:style>
  <w:style w:type="paragraph" w:styleId="a7">
    <w:name w:val="footer"/>
    <w:basedOn w:val="a"/>
    <w:link w:val="a6"/>
    <w:uiPriority w:val="99"/>
    <w:unhideWhenUsed/>
    <w:rsid w:val="00B76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76C81"/>
  </w:style>
  <w:style w:type="paragraph" w:styleId="a8">
    <w:name w:val="List Paragraph"/>
    <w:basedOn w:val="a"/>
    <w:uiPriority w:val="34"/>
    <w:qFormat/>
    <w:rsid w:val="00B76C8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locked/>
    <w:rsid w:val="00B76C81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6C81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a9">
    <w:name w:val="Основной текст_"/>
    <w:link w:val="4"/>
    <w:locked/>
    <w:rsid w:val="00B76C8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9"/>
    <w:rsid w:val="00B76C81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B76C81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40">
    <w:name w:val="Основной текст (4)_"/>
    <w:link w:val="41"/>
    <w:locked/>
    <w:rsid w:val="00B76C8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76C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aa">
    <w:name w:val="Подпись к таблице_"/>
    <w:link w:val="ab"/>
    <w:locked/>
    <w:rsid w:val="00B76C8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B76C8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2">
    <w:name w:val="Заголовок №3_"/>
    <w:link w:val="33"/>
    <w:locked/>
    <w:rsid w:val="00B76C81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B76C81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Default">
    <w:name w:val="Default"/>
    <w:rsid w:val="00B76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8">
    <w:name w:val="p18"/>
    <w:basedOn w:val="a"/>
    <w:rsid w:val="00B7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7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aliases w:val="Полужирный,Интервал 0 pt"/>
    <w:rsid w:val="00B76C8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">
    <w:name w:val="Основной текст1"/>
    <w:rsid w:val="00B76C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3">
    <w:name w:val="Основной текст2"/>
    <w:rsid w:val="00B76C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c">
    <w:name w:val="Основной текст + Курсив"/>
    <w:rsid w:val="00B76C81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,Не полужирный,Основной текст + 7 pt"/>
    <w:rsid w:val="00B76C81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Основной текст + Полужирный"/>
    <w:rsid w:val="00B76C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7">
    <w:name w:val="Заголовок №7"/>
    <w:rsid w:val="00B76C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pt">
    <w:name w:val="Основной текст + Интервал 1 pt"/>
    <w:rsid w:val="00B76C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textgreyfull">
    <w:name w:val="text_grey_full"/>
    <w:basedOn w:val="a0"/>
    <w:rsid w:val="00B76C81"/>
  </w:style>
  <w:style w:type="character" w:customStyle="1" w:styleId="textgreymini">
    <w:name w:val="text_grey_mini"/>
    <w:basedOn w:val="a0"/>
    <w:rsid w:val="00B76C81"/>
  </w:style>
  <w:style w:type="character" w:customStyle="1" w:styleId="ft21">
    <w:name w:val="ft21"/>
    <w:basedOn w:val="a0"/>
    <w:rsid w:val="00B76C81"/>
  </w:style>
  <w:style w:type="table" w:styleId="ae">
    <w:name w:val="Table Grid"/>
    <w:basedOn w:val="a1"/>
    <w:uiPriority w:val="59"/>
    <w:rsid w:val="00B76C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uiPriority w:val="59"/>
    <w:rsid w:val="00B76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Не полужирный"/>
    <w:rsid w:val="00B76C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0pt0pt">
    <w:name w:val="Основной текст (2) + 10 pt;Полужирный;Интервал 0 pt"/>
    <w:rsid w:val="00B76C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B76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B76C8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6C81"/>
    <w:rPr>
      <w:rFonts w:ascii="Tahoma" w:eastAsia="Times New Roman" w:hAnsi="Tahoma" w:cs="Times New Roman"/>
      <w:sz w:val="16"/>
      <w:szCs w:val="16"/>
    </w:rPr>
  </w:style>
  <w:style w:type="paragraph" w:customStyle="1" w:styleId="16">
    <w:name w:val="Обычный1"/>
    <w:rsid w:val="00B76C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B76C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Body Text"/>
    <w:basedOn w:val="a"/>
    <w:link w:val="af2"/>
    <w:rsid w:val="00B76C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</w:rPr>
  </w:style>
  <w:style w:type="character" w:customStyle="1" w:styleId="af2">
    <w:name w:val="Основной текст Знак"/>
    <w:basedOn w:val="a0"/>
    <w:link w:val="af1"/>
    <w:rsid w:val="00B76C81"/>
    <w:rPr>
      <w:rFonts w:ascii="Times New Roman" w:eastAsia="Times New Roman" w:hAnsi="Times New Roman" w:cs="Times New Roman"/>
      <w:b/>
      <w:sz w:val="25"/>
      <w:szCs w:val="20"/>
    </w:rPr>
  </w:style>
  <w:style w:type="paragraph" w:customStyle="1" w:styleId="34">
    <w:name w:val="Обычный3"/>
    <w:rsid w:val="00B76C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rsid w:val="00B7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B76C81"/>
    <w:rPr>
      <w:b/>
      <w:bCs/>
    </w:rPr>
  </w:style>
  <w:style w:type="paragraph" w:customStyle="1" w:styleId="txt">
    <w:name w:val="txt"/>
    <w:basedOn w:val="a"/>
    <w:rsid w:val="00B7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B76C8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7">
    <w:name w:val="Неразрешенное упоминание1"/>
    <w:uiPriority w:val="99"/>
    <w:semiHidden/>
    <w:unhideWhenUsed/>
    <w:rsid w:val="00B76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vashka.ru/%D1%80%D0%B5%D0%BD%D1%82%D0%B3%D0%B5%D0%BD%D0%BE%D0%BB%D0%BE%D0%B3%D0%B8%D1%8F/%D1%8D%D0%BA%D0%B7%D0%B0%D0%BC%D0%B5%D0%BD%D0%B0%D1%86%D0%B8%D0%BE%D0%BD%D0%BD%D1%8B%D0%B5-%D0%B2%D0%BE%D0%BF%D1%80%D0%BE%D1%81%D1%8B-%D0%BF%D0%BE-%D1%80%D0%B5%D0%BD%D1%82%D0%B3%D0%B5%D0%BD%D0%BE/%D0%BA%D1%80%D1%83%D0%B3%D0%BB%D0%B0%D1%8F-%D1%82%D0%B5%D0%BD%D1%8C-%D0%B2-%D0%BB%D0%B5%D0%B3%D0%BE%D1%87%D0%BD%D0%BE%D0%BC-%D0%BF%D0%BE%D0%BB%D0%B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13920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9936-1936-48FD-BD7C-1060D908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55</Pages>
  <Words>11134</Words>
  <Characters>63470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Абдулжаппар Мирзаев</cp:lastModifiedBy>
  <cp:revision>24</cp:revision>
  <cp:lastPrinted>2020-01-15T11:32:00Z</cp:lastPrinted>
  <dcterms:created xsi:type="dcterms:W3CDTF">2019-12-26T22:19:00Z</dcterms:created>
  <dcterms:modified xsi:type="dcterms:W3CDTF">2020-01-21T14:18:00Z</dcterms:modified>
</cp:coreProperties>
</file>