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3A6B9" w14:textId="5A663B57" w:rsidR="00363C9D" w:rsidRDefault="00363C9D" w:rsidP="00720EB8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pict w14:anchorId="69F0E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0.5pt;margin-top:-48pt;width:576.95pt;height:794.1pt;z-index:251669504;mso-position-horizontal-relative:margin;mso-position-vertical-relative:margin">
            <v:imagedata r:id="rId7" o:title="2018324"/>
            <w10:wrap type="square" anchorx="margin" anchory="margin"/>
          </v:shape>
        </w:pict>
      </w:r>
    </w:p>
    <w:p w14:paraId="472F8CE0" w14:textId="13788F8A" w:rsidR="00363C9D" w:rsidRDefault="00363C9D" w:rsidP="00720EB8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lastRenderedPageBreak/>
        <w:pict w14:anchorId="54A33016">
          <v:shape id="_x0000_s1036" type="#_x0000_t75" style="position:absolute;left:0;text-align:left;margin-left:-37.5pt;margin-top:-34.5pt;width:566.45pt;height:779.65pt;z-index:251671552;mso-position-horizontal-relative:margin;mso-position-vertical-relative:margin">
            <v:imagedata r:id="rId8" o:title="2018325"/>
            <w10:wrap type="square" anchorx="margin" anchory="margin"/>
          </v:shape>
        </w:pict>
      </w:r>
    </w:p>
    <w:p w14:paraId="521B3FBA" w14:textId="77777777" w:rsidR="00363C9D" w:rsidRDefault="00363C9D" w:rsidP="0072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58CAD6" w14:textId="77777777" w:rsidR="00720EB8" w:rsidRPr="00720EB8" w:rsidRDefault="00720EB8" w:rsidP="0072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14:paraId="5C6A2352" w14:textId="77777777" w:rsidR="00720EB8" w:rsidRPr="00720EB8" w:rsidRDefault="00720EB8" w:rsidP="0072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D9E7BD" w14:textId="77777777" w:rsidR="00720EB8" w:rsidRPr="00720EB8" w:rsidRDefault="00720EB8" w:rsidP="0072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9C2D87" w14:textId="77777777" w:rsidR="00720EB8" w:rsidRPr="00720EB8" w:rsidRDefault="00720EB8" w:rsidP="0072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505"/>
        <w:gridCol w:w="842"/>
      </w:tblGrid>
      <w:tr w:rsidR="00720EB8" w:rsidRPr="00720EB8" w14:paraId="753BA4E2" w14:textId="77777777" w:rsidTr="00720EB8">
        <w:tc>
          <w:tcPr>
            <w:tcW w:w="434" w:type="dxa"/>
            <w:vAlign w:val="center"/>
          </w:tcPr>
          <w:p w14:paraId="5A8B7539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4" w:type="dxa"/>
          </w:tcPr>
          <w:p w14:paraId="331CFC1A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845" w:type="dxa"/>
            <w:vAlign w:val="center"/>
          </w:tcPr>
          <w:p w14:paraId="7A00369A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720EB8" w:rsidRPr="00720EB8" w14:paraId="22282BB5" w14:textId="77777777" w:rsidTr="00720EB8">
        <w:tc>
          <w:tcPr>
            <w:tcW w:w="434" w:type="dxa"/>
            <w:vAlign w:val="center"/>
          </w:tcPr>
          <w:p w14:paraId="0C316485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4" w:type="dxa"/>
          </w:tcPr>
          <w:p w14:paraId="5DEA03E1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845" w:type="dxa"/>
            <w:vAlign w:val="center"/>
          </w:tcPr>
          <w:p w14:paraId="75A3A61A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0EB8" w:rsidRPr="00720EB8" w14:paraId="4C616663" w14:textId="77777777" w:rsidTr="00720EB8">
        <w:tc>
          <w:tcPr>
            <w:tcW w:w="434" w:type="dxa"/>
            <w:vAlign w:val="center"/>
          </w:tcPr>
          <w:p w14:paraId="7A2186C2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4" w:type="dxa"/>
          </w:tcPr>
          <w:p w14:paraId="733BAFAB" w14:textId="77777777" w:rsidR="00720EB8" w:rsidRPr="00720EB8" w:rsidRDefault="00720EB8" w:rsidP="00720E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</w:tc>
        <w:tc>
          <w:tcPr>
            <w:tcW w:w="845" w:type="dxa"/>
            <w:vAlign w:val="center"/>
          </w:tcPr>
          <w:p w14:paraId="53CF223D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0EB8" w:rsidRPr="00720EB8" w14:paraId="1ED6AD8C" w14:textId="77777777" w:rsidTr="00720EB8">
        <w:tc>
          <w:tcPr>
            <w:tcW w:w="434" w:type="dxa"/>
            <w:vAlign w:val="center"/>
          </w:tcPr>
          <w:p w14:paraId="4FA1B0D7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4" w:type="dxa"/>
          </w:tcPr>
          <w:p w14:paraId="090A0FE3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845" w:type="dxa"/>
            <w:vAlign w:val="center"/>
          </w:tcPr>
          <w:p w14:paraId="62101A88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0EB8" w:rsidRPr="00720EB8" w14:paraId="772F759B" w14:textId="77777777" w:rsidTr="00720EB8">
        <w:tc>
          <w:tcPr>
            <w:tcW w:w="434" w:type="dxa"/>
            <w:vAlign w:val="center"/>
          </w:tcPr>
          <w:p w14:paraId="2CCC9B0B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4" w:type="dxa"/>
          </w:tcPr>
          <w:p w14:paraId="4064BDE7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Трудоемкость учебной </w:t>
            </w:r>
            <w:proofErr w:type="gramStart"/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  и</w:t>
            </w:r>
            <w:proofErr w:type="gramEnd"/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виды контактной работы</w:t>
            </w:r>
          </w:p>
        </w:tc>
        <w:tc>
          <w:tcPr>
            <w:tcW w:w="845" w:type="dxa"/>
            <w:vAlign w:val="center"/>
          </w:tcPr>
          <w:p w14:paraId="73D616A4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20EB8" w:rsidRPr="00720EB8" w14:paraId="242B1234" w14:textId="77777777" w:rsidTr="00720EB8">
        <w:trPr>
          <w:trHeight w:val="114"/>
        </w:trPr>
        <w:tc>
          <w:tcPr>
            <w:tcW w:w="434" w:type="dxa"/>
            <w:vAlign w:val="center"/>
          </w:tcPr>
          <w:p w14:paraId="72BFA807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4" w:type="dxa"/>
          </w:tcPr>
          <w:p w14:paraId="3D9E03F6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845" w:type="dxa"/>
            <w:vAlign w:val="center"/>
          </w:tcPr>
          <w:p w14:paraId="720AD21A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20EB8" w:rsidRPr="00720EB8" w14:paraId="392FFF9D" w14:textId="77777777" w:rsidTr="00720EB8">
        <w:tc>
          <w:tcPr>
            <w:tcW w:w="434" w:type="dxa"/>
            <w:vAlign w:val="center"/>
          </w:tcPr>
          <w:p w14:paraId="236617F4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644" w:type="dxa"/>
          </w:tcPr>
          <w:p w14:paraId="1EB1B4EC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Разделы учебной </w:t>
            </w:r>
            <w:proofErr w:type="gramStart"/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  и</w:t>
            </w:r>
            <w:proofErr w:type="gramEnd"/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компетенции, которые должны быть освоены при их изучении</w:t>
            </w:r>
          </w:p>
        </w:tc>
        <w:tc>
          <w:tcPr>
            <w:tcW w:w="845" w:type="dxa"/>
            <w:vAlign w:val="center"/>
          </w:tcPr>
          <w:p w14:paraId="22768DF0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20EB8" w:rsidRPr="00720EB8" w14:paraId="77A06ABC" w14:textId="77777777" w:rsidTr="00720EB8">
        <w:tc>
          <w:tcPr>
            <w:tcW w:w="434" w:type="dxa"/>
            <w:vAlign w:val="center"/>
          </w:tcPr>
          <w:p w14:paraId="016DF232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644" w:type="dxa"/>
          </w:tcPr>
          <w:p w14:paraId="71F11891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Разделы </w:t>
            </w:r>
            <w:proofErr w:type="gramStart"/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 ,</w:t>
            </w:r>
            <w:proofErr w:type="gramEnd"/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845" w:type="dxa"/>
            <w:vAlign w:val="center"/>
          </w:tcPr>
          <w:p w14:paraId="4948598E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20EB8" w:rsidRPr="00720EB8" w14:paraId="68A46EE7" w14:textId="77777777" w:rsidTr="00720EB8">
        <w:tc>
          <w:tcPr>
            <w:tcW w:w="434" w:type="dxa"/>
            <w:vAlign w:val="center"/>
          </w:tcPr>
          <w:p w14:paraId="602B9971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644" w:type="dxa"/>
          </w:tcPr>
          <w:p w14:paraId="03AA7AAB" w14:textId="77777777" w:rsidR="00720EB8" w:rsidRPr="00720EB8" w:rsidRDefault="00720EB8" w:rsidP="00720EB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845" w:type="dxa"/>
            <w:vAlign w:val="center"/>
          </w:tcPr>
          <w:p w14:paraId="3E3093D7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20EB8" w:rsidRPr="00720EB8" w14:paraId="0A53AED4" w14:textId="77777777" w:rsidTr="00720EB8">
        <w:tc>
          <w:tcPr>
            <w:tcW w:w="434" w:type="dxa"/>
            <w:vAlign w:val="center"/>
          </w:tcPr>
          <w:p w14:paraId="073F7EEB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644" w:type="dxa"/>
          </w:tcPr>
          <w:p w14:paraId="29F4BF89" w14:textId="77777777" w:rsidR="00720EB8" w:rsidRPr="00720EB8" w:rsidRDefault="00720EB8" w:rsidP="00720EB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845" w:type="dxa"/>
            <w:vAlign w:val="center"/>
          </w:tcPr>
          <w:p w14:paraId="2D64AD28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20EB8" w:rsidRPr="00720EB8" w14:paraId="1D08BBB7" w14:textId="77777777" w:rsidTr="00720EB8">
        <w:tc>
          <w:tcPr>
            <w:tcW w:w="434" w:type="dxa"/>
            <w:vAlign w:val="center"/>
          </w:tcPr>
          <w:p w14:paraId="47669F95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644" w:type="dxa"/>
          </w:tcPr>
          <w:p w14:paraId="4704E32E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845" w:type="dxa"/>
            <w:vAlign w:val="center"/>
          </w:tcPr>
          <w:p w14:paraId="218C4390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20EB8" w:rsidRPr="00720EB8" w14:paraId="7908D3E9" w14:textId="77777777" w:rsidTr="00720EB8">
        <w:tc>
          <w:tcPr>
            <w:tcW w:w="434" w:type="dxa"/>
            <w:vAlign w:val="center"/>
          </w:tcPr>
          <w:p w14:paraId="73160B22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4" w:type="dxa"/>
          </w:tcPr>
          <w:p w14:paraId="2FB60546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845" w:type="dxa"/>
            <w:vAlign w:val="center"/>
          </w:tcPr>
          <w:p w14:paraId="74F513E3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20EB8" w:rsidRPr="00720EB8" w14:paraId="1A02DCA1" w14:textId="77777777" w:rsidTr="00720EB8">
        <w:tc>
          <w:tcPr>
            <w:tcW w:w="434" w:type="dxa"/>
            <w:vAlign w:val="center"/>
          </w:tcPr>
          <w:p w14:paraId="62B699F0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44" w:type="dxa"/>
          </w:tcPr>
          <w:p w14:paraId="123C759D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845" w:type="dxa"/>
            <w:vAlign w:val="center"/>
          </w:tcPr>
          <w:p w14:paraId="3478D151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20EB8" w:rsidRPr="00720EB8" w14:paraId="1D20AEEE" w14:textId="77777777" w:rsidTr="00720EB8">
        <w:tc>
          <w:tcPr>
            <w:tcW w:w="434" w:type="dxa"/>
            <w:vAlign w:val="center"/>
          </w:tcPr>
          <w:p w14:paraId="7AD6DBE9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644" w:type="dxa"/>
          </w:tcPr>
          <w:p w14:paraId="1FBF682B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845" w:type="dxa"/>
            <w:vAlign w:val="center"/>
          </w:tcPr>
          <w:p w14:paraId="0D0BEA1A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20EB8" w:rsidRPr="00720EB8" w14:paraId="63885CF7" w14:textId="77777777" w:rsidTr="00720EB8">
        <w:tc>
          <w:tcPr>
            <w:tcW w:w="434" w:type="dxa"/>
            <w:vAlign w:val="center"/>
          </w:tcPr>
          <w:p w14:paraId="09E39EE1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4" w:type="dxa"/>
          </w:tcPr>
          <w:p w14:paraId="7C52DCF9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845" w:type="dxa"/>
            <w:vAlign w:val="center"/>
          </w:tcPr>
          <w:p w14:paraId="11F4485A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20EB8" w:rsidRPr="00720EB8" w14:paraId="21D3E1B4" w14:textId="77777777" w:rsidTr="00720EB8">
        <w:tc>
          <w:tcPr>
            <w:tcW w:w="434" w:type="dxa"/>
            <w:vAlign w:val="center"/>
          </w:tcPr>
          <w:p w14:paraId="01635962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4" w:type="dxa"/>
          </w:tcPr>
          <w:p w14:paraId="5B68BC6C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845" w:type="dxa"/>
            <w:vAlign w:val="center"/>
          </w:tcPr>
          <w:p w14:paraId="5C116170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720EB8" w:rsidRPr="00720EB8" w14:paraId="19D5829E" w14:textId="77777777" w:rsidTr="00720EB8">
        <w:tc>
          <w:tcPr>
            <w:tcW w:w="434" w:type="dxa"/>
            <w:vAlign w:val="center"/>
          </w:tcPr>
          <w:p w14:paraId="58866BF7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4" w:type="dxa"/>
          </w:tcPr>
          <w:p w14:paraId="37E8B7B3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845" w:type="dxa"/>
            <w:vAlign w:val="center"/>
          </w:tcPr>
          <w:p w14:paraId="75DC271D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720EB8" w:rsidRPr="00720EB8" w14:paraId="4A594877" w14:textId="77777777" w:rsidTr="00720EB8">
        <w:tc>
          <w:tcPr>
            <w:tcW w:w="434" w:type="dxa"/>
            <w:vAlign w:val="center"/>
          </w:tcPr>
          <w:p w14:paraId="2F009D46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4" w:type="dxa"/>
          </w:tcPr>
          <w:p w14:paraId="459E50E9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845" w:type="dxa"/>
            <w:vAlign w:val="center"/>
          </w:tcPr>
          <w:p w14:paraId="6592C340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20EB8" w:rsidRPr="00720EB8" w14:paraId="16BD9F53" w14:textId="77777777" w:rsidTr="00720EB8">
        <w:tc>
          <w:tcPr>
            <w:tcW w:w="434" w:type="dxa"/>
            <w:vAlign w:val="center"/>
          </w:tcPr>
          <w:p w14:paraId="5E3DCB61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4" w:type="dxa"/>
          </w:tcPr>
          <w:p w14:paraId="03B03364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845" w:type="dxa"/>
            <w:vAlign w:val="center"/>
          </w:tcPr>
          <w:p w14:paraId="19B02D11" w14:textId="77777777" w:rsidR="00720EB8" w:rsidRPr="00720EB8" w:rsidRDefault="001F2DF1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20EB8" w:rsidRPr="00720EB8" w14:paraId="57D3FFE1" w14:textId="77777777" w:rsidTr="00720EB8">
        <w:tc>
          <w:tcPr>
            <w:tcW w:w="434" w:type="dxa"/>
            <w:vAlign w:val="center"/>
          </w:tcPr>
          <w:p w14:paraId="0395E4D5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</w:tcPr>
          <w:p w14:paraId="28788344" w14:textId="77777777" w:rsidR="00720EB8" w:rsidRPr="00720EB8" w:rsidRDefault="00720EB8" w:rsidP="00720EB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EB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Приложение:</w:t>
            </w:r>
            <w:r w:rsidRPr="00720E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Фонд оценочных средств </w:t>
            </w:r>
          </w:p>
        </w:tc>
        <w:tc>
          <w:tcPr>
            <w:tcW w:w="845" w:type="dxa"/>
            <w:vAlign w:val="center"/>
          </w:tcPr>
          <w:p w14:paraId="325090E9" w14:textId="77777777" w:rsidR="00720EB8" w:rsidRPr="00720EB8" w:rsidRDefault="00720EB8" w:rsidP="00720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0C2E48" w14:textId="77777777" w:rsidR="00720EB8" w:rsidRPr="00720EB8" w:rsidRDefault="00720EB8" w:rsidP="0072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586E4E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8C5A69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755132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8F04F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7FE5C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5EC56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85BB6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831EFF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48FA3A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B43188" w14:textId="77777777" w:rsidR="00720EB8" w:rsidRP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DCD333" w14:textId="77777777" w:rsidR="00720EB8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9F147F" w14:textId="77777777" w:rsidR="00811AF0" w:rsidRPr="00811AF0" w:rsidRDefault="00811AF0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E239E9" w14:textId="77777777" w:rsidR="00720EB8" w:rsidRPr="000B0966" w:rsidRDefault="00720EB8" w:rsidP="00720EB8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45718" w14:textId="77777777" w:rsidR="00720EB8" w:rsidRPr="000B0966" w:rsidRDefault="00720EB8" w:rsidP="00720EB8">
      <w:pPr>
        <w:widowControl w:val="0"/>
        <w:numPr>
          <w:ilvl w:val="0"/>
          <w:numId w:val="1"/>
        </w:numPr>
        <w:tabs>
          <w:tab w:val="left" w:pos="-284"/>
        </w:tabs>
        <w:spacing w:after="0"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0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 И ЗАДАЧИ ОСВОЕНИЯ ДИСЦИПЛИНЫ</w:t>
      </w:r>
    </w:p>
    <w:p w14:paraId="4A1DF715" w14:textId="77777777" w:rsidR="00F04400" w:rsidRPr="000B0966" w:rsidRDefault="00F04400" w:rsidP="00F04400">
      <w:pPr>
        <w:pStyle w:val="3"/>
        <w:ind w:left="0"/>
        <w:rPr>
          <w:color w:val="000000"/>
          <w:sz w:val="24"/>
          <w:szCs w:val="24"/>
        </w:rPr>
      </w:pPr>
    </w:p>
    <w:p w14:paraId="7A9CAAEA" w14:textId="77777777" w:rsidR="00F04400" w:rsidRPr="000B0966" w:rsidRDefault="00F04400" w:rsidP="00F0440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14:paraId="6755D322" w14:textId="77777777" w:rsidR="00F04400" w:rsidRPr="000B0966" w:rsidRDefault="00F04400" w:rsidP="00D10D71">
      <w:pPr>
        <w:pStyle w:val="a8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0966">
        <w:rPr>
          <w:rFonts w:ascii="Times New Roman" w:hAnsi="Times New Roman"/>
          <w:color w:val="000000"/>
          <w:sz w:val="24"/>
          <w:szCs w:val="24"/>
        </w:rPr>
        <w:t>Освоение студентами теоретических основ и практических навыков по лучевой диагностике и лучевой терапии.</w:t>
      </w:r>
    </w:p>
    <w:p w14:paraId="6291B091" w14:textId="77777777" w:rsidR="00F04400" w:rsidRPr="000B0966" w:rsidRDefault="00F04400" w:rsidP="00D10D71">
      <w:pPr>
        <w:pStyle w:val="a8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0966">
        <w:rPr>
          <w:rFonts w:ascii="Times New Roman" w:hAnsi="Times New Roman"/>
          <w:color w:val="000000"/>
          <w:sz w:val="24"/>
          <w:szCs w:val="24"/>
        </w:rPr>
        <w:t>Студент должен знать методы лучевой диагностики и их диагно</w:t>
      </w:r>
      <w:r w:rsidRPr="000B0966">
        <w:rPr>
          <w:rFonts w:ascii="Times New Roman" w:hAnsi="Times New Roman"/>
          <w:color w:val="000000"/>
          <w:sz w:val="24"/>
          <w:szCs w:val="24"/>
        </w:rPr>
        <w:softHyphen/>
        <w:t>стические возможности при распознавании разнообразных заболеваний зубов и челюстей.</w:t>
      </w:r>
    </w:p>
    <w:p w14:paraId="0A2F9620" w14:textId="77777777" w:rsidR="00F04400" w:rsidRPr="000B0966" w:rsidRDefault="00F04400" w:rsidP="00D10D71">
      <w:pPr>
        <w:pStyle w:val="a8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0966">
        <w:rPr>
          <w:rFonts w:ascii="Times New Roman" w:hAnsi="Times New Roman"/>
          <w:color w:val="000000"/>
          <w:sz w:val="24"/>
          <w:szCs w:val="24"/>
        </w:rPr>
        <w:t>Студент должен уметь подготовить больного для исследования и оформить направление для его проведения.</w:t>
      </w:r>
    </w:p>
    <w:p w14:paraId="5E9F0F3B" w14:textId="77777777" w:rsidR="00F04400" w:rsidRPr="000B0966" w:rsidRDefault="00F04400" w:rsidP="00D10D71">
      <w:pPr>
        <w:pStyle w:val="a8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0966">
        <w:rPr>
          <w:rFonts w:ascii="Times New Roman" w:hAnsi="Times New Roman"/>
          <w:color w:val="000000"/>
          <w:sz w:val="24"/>
          <w:szCs w:val="24"/>
        </w:rPr>
        <w:t xml:space="preserve">Студент должен уметь провести анализ рентгенограмм,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томограмм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ортопантомограмм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, компьютерных и магнитно-резонансных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томо</w:t>
      </w:r>
      <w:r w:rsidRPr="000B0966">
        <w:rPr>
          <w:rFonts w:ascii="Times New Roman" w:hAnsi="Times New Roman"/>
          <w:color w:val="000000"/>
          <w:sz w:val="24"/>
          <w:szCs w:val="24"/>
        </w:rPr>
        <w:softHyphen/>
        <w:t>грамм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сцинтиграмм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>, эхограмм и поставить диагноз наиболее часто встречающихся заболеваний челюстно-лицевой области.</w:t>
      </w:r>
    </w:p>
    <w:p w14:paraId="171840D3" w14:textId="77777777" w:rsidR="00F04400" w:rsidRPr="000B0966" w:rsidRDefault="00F04400" w:rsidP="00F0440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187B91D5" w14:textId="77777777" w:rsidR="0012360D" w:rsidRPr="000B0966" w:rsidRDefault="00F04400" w:rsidP="00D10D71">
      <w:pPr>
        <w:pStyle w:val="a8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0966">
        <w:rPr>
          <w:rFonts w:ascii="Times New Roman" w:hAnsi="Times New Roman"/>
          <w:color w:val="000000"/>
          <w:sz w:val="24"/>
          <w:szCs w:val="24"/>
        </w:rPr>
        <w:t xml:space="preserve">Научить студента распознавать рентгенограммы,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томограммы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радиовизиограммы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, компьютерные и магнитно-резонансные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томо</w:t>
      </w:r>
      <w:r w:rsidRPr="000B0966">
        <w:rPr>
          <w:rFonts w:ascii="Times New Roman" w:hAnsi="Times New Roman"/>
          <w:color w:val="000000"/>
          <w:sz w:val="24"/>
          <w:szCs w:val="24"/>
        </w:rPr>
        <w:softHyphen/>
        <w:t>граммы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сцинтиграммы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>, эхограммы челюстно-лицевой области.</w:t>
      </w:r>
    </w:p>
    <w:p w14:paraId="57964E2D" w14:textId="77777777" w:rsidR="0012360D" w:rsidRPr="0012360D" w:rsidRDefault="00F04400" w:rsidP="00D10D71">
      <w:pPr>
        <w:pStyle w:val="a8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0966">
        <w:rPr>
          <w:rFonts w:ascii="Times New Roman" w:hAnsi="Times New Roman"/>
          <w:color w:val="000000"/>
          <w:sz w:val="24"/>
          <w:szCs w:val="24"/>
        </w:rPr>
        <w:t xml:space="preserve">Научить студента нормальной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рентгеноанатомии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 челюстно-лице</w:t>
      </w:r>
      <w:r w:rsidRPr="000B0966">
        <w:rPr>
          <w:rFonts w:ascii="Times New Roman" w:hAnsi="Times New Roman"/>
          <w:color w:val="000000"/>
          <w:sz w:val="24"/>
          <w:szCs w:val="24"/>
        </w:rPr>
        <w:softHyphen/>
        <w:t>вой области.</w:t>
      </w:r>
    </w:p>
    <w:p w14:paraId="3C41FE39" w14:textId="77777777" w:rsidR="00F04400" w:rsidRPr="000B0966" w:rsidRDefault="00F04400" w:rsidP="00D10D71">
      <w:pPr>
        <w:pStyle w:val="a8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0966">
        <w:rPr>
          <w:rFonts w:ascii="Times New Roman" w:hAnsi="Times New Roman"/>
          <w:color w:val="000000"/>
          <w:sz w:val="24"/>
          <w:szCs w:val="24"/>
        </w:rPr>
        <w:t xml:space="preserve">Научить студента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рентгеносемиотике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 для диагностики травматических, воспалительных, кистозных и опухолевых поражений че</w:t>
      </w:r>
      <w:r w:rsidRPr="000B0966">
        <w:rPr>
          <w:rFonts w:ascii="Times New Roman" w:hAnsi="Times New Roman"/>
          <w:color w:val="000000"/>
          <w:sz w:val="24"/>
          <w:szCs w:val="24"/>
        </w:rPr>
        <w:softHyphen/>
        <w:t>люстно-лицевой области.</w:t>
      </w:r>
    </w:p>
    <w:p w14:paraId="4AC29D6F" w14:textId="77777777" w:rsidR="00F04400" w:rsidRPr="000B0966" w:rsidRDefault="00F04400" w:rsidP="00D10D71">
      <w:pPr>
        <w:pStyle w:val="a8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0966">
        <w:rPr>
          <w:rFonts w:ascii="Times New Roman" w:hAnsi="Times New Roman"/>
          <w:color w:val="000000"/>
          <w:sz w:val="24"/>
          <w:szCs w:val="24"/>
        </w:rPr>
        <w:t xml:space="preserve">Научить студента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рентгеносемиотике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 для диагностики воспали</w:t>
      </w:r>
      <w:r w:rsidRPr="000B0966">
        <w:rPr>
          <w:rFonts w:ascii="Times New Roman" w:hAnsi="Times New Roman"/>
          <w:color w:val="000000"/>
          <w:sz w:val="24"/>
          <w:szCs w:val="24"/>
        </w:rPr>
        <w:softHyphen/>
        <w:t>тельных и опухолевых заболеваний органов трудной клетки.</w:t>
      </w:r>
    </w:p>
    <w:p w14:paraId="271E852A" w14:textId="77777777" w:rsidR="00F04400" w:rsidRPr="000B0966" w:rsidRDefault="00F04400" w:rsidP="00D10D71">
      <w:pPr>
        <w:pStyle w:val="a8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0966">
        <w:rPr>
          <w:rFonts w:ascii="Times New Roman" w:hAnsi="Times New Roman"/>
          <w:color w:val="000000"/>
          <w:sz w:val="24"/>
          <w:szCs w:val="24"/>
        </w:rPr>
        <w:t xml:space="preserve">Научить студента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рентгеносемиотике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 для распознавания воспали</w:t>
      </w:r>
      <w:r w:rsidRPr="000B0966">
        <w:rPr>
          <w:rFonts w:ascii="Times New Roman" w:hAnsi="Times New Roman"/>
          <w:color w:val="000000"/>
          <w:sz w:val="24"/>
          <w:szCs w:val="24"/>
        </w:rPr>
        <w:softHyphen/>
        <w:t>тельных и опухолевых заболеваний желудочно-кишечного тракта, опорно-двигательной системы</w:t>
      </w:r>
    </w:p>
    <w:p w14:paraId="58E76DEE" w14:textId="77777777" w:rsidR="00F04400" w:rsidRDefault="00F04400" w:rsidP="00F044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41711CDA" w14:textId="77777777" w:rsidR="00720EB8" w:rsidRPr="00720EB8" w:rsidRDefault="00720EB8" w:rsidP="00720EB8">
      <w:pPr>
        <w:widowControl w:val="0"/>
        <w:spacing w:after="0" w:line="360" w:lineRule="auto"/>
        <w:ind w:left="-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CA56C" w14:textId="77777777" w:rsidR="00720EB8" w:rsidRPr="00720EB8" w:rsidRDefault="00720EB8" w:rsidP="00720E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12EBFE" w14:textId="77777777" w:rsidR="00720EB8" w:rsidRDefault="00720EB8" w:rsidP="00720E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F414E4" w14:textId="77777777" w:rsidR="001F2DF1" w:rsidRDefault="001F2DF1" w:rsidP="00720E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22959" w14:textId="77777777" w:rsidR="001F2DF1" w:rsidRDefault="001F2DF1" w:rsidP="00720E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8926DB" w14:textId="77777777" w:rsidR="001F2DF1" w:rsidRDefault="001F2DF1" w:rsidP="00720E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A46C36" w14:textId="77777777" w:rsidR="001F2DF1" w:rsidRDefault="001F2DF1" w:rsidP="00720E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8267E" w14:textId="77777777" w:rsidR="001F2DF1" w:rsidRDefault="001F2DF1" w:rsidP="00720E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95F34" w14:textId="77777777" w:rsidR="001F2DF1" w:rsidRPr="00720EB8" w:rsidRDefault="001F2DF1" w:rsidP="00720E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626E8" w14:textId="77777777" w:rsidR="00720EB8" w:rsidRPr="00720EB8" w:rsidRDefault="00720EB8" w:rsidP="00720EB8">
      <w:pPr>
        <w:numPr>
          <w:ilvl w:val="0"/>
          <w:numId w:val="1"/>
        </w:numPr>
        <w:spacing w:after="200" w:line="360" w:lineRule="auto"/>
        <w:ind w:left="-284" w:hanging="28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ДИСЦИПЛИНЫ</w:t>
      </w:r>
    </w:p>
    <w:p w14:paraId="719F6406" w14:textId="77777777" w:rsidR="00720EB8" w:rsidRPr="00720EB8" w:rsidRDefault="00720EB8" w:rsidP="00720E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720EB8" w:rsidRPr="00720EB8" w14:paraId="2966391D" w14:textId="77777777" w:rsidTr="00720EB8">
        <w:trPr>
          <w:trHeight w:val="1071"/>
        </w:trPr>
        <w:tc>
          <w:tcPr>
            <w:tcW w:w="1101" w:type="dxa"/>
            <w:shd w:val="clear" w:color="auto" w:fill="auto"/>
          </w:tcPr>
          <w:p w14:paraId="0ACD40E8" w14:textId="77777777" w:rsidR="00720EB8" w:rsidRPr="00CB5F92" w:rsidRDefault="00720EB8" w:rsidP="00CB5F92">
            <w:pPr>
              <w:pStyle w:val="af5"/>
              <w:rPr>
                <w:rFonts w:ascii="Times New Roman" w:eastAsia="Calibri" w:hAnsi="Times New Roman"/>
                <w:sz w:val="24"/>
                <w:szCs w:val="24"/>
              </w:rPr>
            </w:pPr>
            <w:r w:rsidRPr="00CB5F92">
              <w:rPr>
                <w:rFonts w:ascii="Times New Roman" w:eastAsia="Calibri" w:hAnsi="Times New Roman"/>
                <w:sz w:val="24"/>
                <w:szCs w:val="24"/>
              </w:rPr>
              <w:t>Номер/</w:t>
            </w:r>
          </w:p>
          <w:p w14:paraId="7F3FA82B" w14:textId="77777777" w:rsidR="00720EB8" w:rsidRPr="00CB5F92" w:rsidRDefault="00720EB8" w:rsidP="00CB5F92">
            <w:pPr>
              <w:pStyle w:val="af5"/>
              <w:rPr>
                <w:rFonts w:ascii="Times New Roman" w:eastAsia="Calibri" w:hAnsi="Times New Roman"/>
                <w:sz w:val="24"/>
                <w:szCs w:val="24"/>
              </w:rPr>
            </w:pPr>
            <w:r w:rsidRPr="00CB5F92">
              <w:rPr>
                <w:rFonts w:ascii="Times New Roman" w:eastAsia="Calibri" w:hAnsi="Times New Roman"/>
                <w:sz w:val="24"/>
                <w:szCs w:val="24"/>
              </w:rPr>
              <w:t>индекс</w:t>
            </w:r>
          </w:p>
          <w:p w14:paraId="48237A0C" w14:textId="77777777" w:rsidR="00720EB8" w:rsidRPr="00CB5F92" w:rsidRDefault="00720EB8" w:rsidP="00CB5F92">
            <w:pPr>
              <w:pStyle w:val="af5"/>
              <w:rPr>
                <w:rFonts w:ascii="Times New Roman" w:eastAsia="Calibri" w:hAnsi="Times New Roman"/>
                <w:sz w:val="24"/>
                <w:szCs w:val="24"/>
              </w:rPr>
            </w:pPr>
            <w:r w:rsidRPr="00CB5F92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260" w:type="dxa"/>
            <w:shd w:val="clear" w:color="auto" w:fill="auto"/>
          </w:tcPr>
          <w:p w14:paraId="140E0517" w14:textId="77777777" w:rsidR="00720EB8" w:rsidRPr="00CB5F92" w:rsidRDefault="00720EB8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B5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5210" w:type="dxa"/>
            <w:shd w:val="clear" w:color="auto" w:fill="auto"/>
          </w:tcPr>
          <w:p w14:paraId="78E5F7F4" w14:textId="77777777" w:rsidR="00720EB8" w:rsidRPr="00CB5F92" w:rsidRDefault="00720EB8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B5F92">
              <w:rPr>
                <w:rFonts w:ascii="Times New Roman" w:hAnsi="Times New Roman"/>
                <w:sz w:val="24"/>
                <w:szCs w:val="24"/>
              </w:rPr>
              <w:t>Выпускник, освоивший программу ординатуры, должен обладать следующими компетенциями</w:t>
            </w:r>
          </w:p>
        </w:tc>
      </w:tr>
      <w:tr w:rsidR="00D01AD4" w:rsidRPr="00720EB8" w14:paraId="23C2409A" w14:textId="77777777" w:rsidTr="00CC7268">
        <w:trPr>
          <w:trHeight w:val="3149"/>
        </w:trPr>
        <w:tc>
          <w:tcPr>
            <w:tcW w:w="1101" w:type="dxa"/>
            <w:vMerge w:val="restart"/>
            <w:shd w:val="clear" w:color="auto" w:fill="auto"/>
          </w:tcPr>
          <w:p w14:paraId="51A9CF8C" w14:textId="77777777" w:rsidR="00CB5F92" w:rsidRDefault="00CB5F92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A8C08AB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B5F9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14:paraId="69358E04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6962012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8592C9B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010F685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5CE3FB6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46ED21A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3A7F16FF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38A20F87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3C3A6E2F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8A1C722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16136D2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980FD77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4889CA5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7EE1452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38E7856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BAB6051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89B04E7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E17E6F6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6044B6D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DCE6930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2A65969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2C0FE76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0EEF5AB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A538441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1057115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8CFE056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DE156F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CB5F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57E94D7E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4EB284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234054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67B034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FA4FE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95F8A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6324F8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8E3740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A8771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5AB0D3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3E6006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F6AA0F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E6E028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324F26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33EDD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5FB13A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1ECB2C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52D4D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87C666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D338AF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324E58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F4455D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5A786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895FF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2F3B12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09F9D671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CB5F9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lastRenderedPageBreak/>
              <w:t>Общекультурные  компетенции</w:t>
            </w:r>
            <w:proofErr w:type="gramEnd"/>
          </w:p>
          <w:p w14:paraId="50A469AB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E769CF0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376F7888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A6FCEF9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3E6410EE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FEA5893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C54B845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92E2A19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B11E4CF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883D056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3DC45BD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46C3CFA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76C0A15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6CB7123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5C03DAE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B0B209D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4EF102A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24BC8AA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05DFE73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0F72958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4F9C4DA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D01954C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0C94921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507683F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836EE3D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E5E5A39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4B82228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B5F92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</w:t>
            </w:r>
          </w:p>
          <w:p w14:paraId="0703567D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  <w:shd w:val="clear" w:color="auto" w:fill="auto"/>
          </w:tcPr>
          <w:p w14:paraId="2619B9DA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B09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ОК-1</w:t>
            </w:r>
            <w:r w:rsidRPr="00CB5F92">
              <w:rPr>
                <w:rFonts w:ascii="Times New Roman" w:hAnsi="Times New Roman"/>
                <w:i/>
                <w:iCs/>
                <w:sz w:val="24"/>
                <w:szCs w:val="24"/>
              </w:rPr>
              <w:t>Готовность к абстрактному мышлению, анализу, синтезу</w:t>
            </w:r>
          </w:p>
          <w:p w14:paraId="43FB9BC3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14:paraId="26937131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лучевой диагностике. </w:t>
            </w:r>
          </w:p>
          <w:p w14:paraId="016A271E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B5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  <w:p w14:paraId="606B53DB" w14:textId="77777777" w:rsidR="00D01AD4" w:rsidRPr="00CB5F92" w:rsidRDefault="00D01AD4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107CEDFA" w14:textId="77777777" w:rsidR="00D01AD4" w:rsidRPr="00CB5F92" w:rsidRDefault="00D01AD4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20EB8" w:rsidRPr="00720EB8" w14:paraId="0610ACEE" w14:textId="77777777" w:rsidTr="00D01AD4">
        <w:trPr>
          <w:trHeight w:val="878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510EF" w14:textId="77777777" w:rsidR="00720EB8" w:rsidRPr="00CB5F92" w:rsidRDefault="00720EB8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D79B7C" w14:textId="77777777" w:rsidR="00720EB8" w:rsidRPr="00CB5F92" w:rsidRDefault="00720EB8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4A4DC" w14:textId="77777777" w:rsidR="00664EE2" w:rsidRPr="00CB5F92" w:rsidRDefault="00D01AD4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B09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ОПК-6</w:t>
            </w:r>
            <w:r w:rsidRPr="00CB5F92">
              <w:rPr>
                <w:rFonts w:ascii="Times New Roman" w:hAnsi="Times New Roman"/>
                <w:i/>
                <w:iCs/>
                <w:sz w:val="24"/>
                <w:szCs w:val="24"/>
              </w:rPr>
              <w:t>Готовность к ведению медицинской документации</w:t>
            </w:r>
          </w:p>
          <w:p w14:paraId="3BE56A55" w14:textId="77777777" w:rsidR="00664EE2" w:rsidRPr="00CB5F92" w:rsidRDefault="00664EE2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B5F9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CB5F92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 w:rsidRPr="00CB5F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 xml:space="preserve"> методики сбора, статистической обработки и анализа информации о здоровье населения в целом или отдельных групп - структуру причин </w:t>
            </w:r>
            <w:proofErr w:type="gramStart"/>
            <w:r w:rsidRPr="00CB5F92">
              <w:rPr>
                <w:rFonts w:ascii="Times New Roman" w:hAnsi="Times New Roman"/>
                <w:sz w:val="24"/>
                <w:szCs w:val="24"/>
              </w:rPr>
              <w:t>смертности,  показатели</w:t>
            </w:r>
            <w:proofErr w:type="gramEnd"/>
            <w:r w:rsidRPr="00CB5F92">
              <w:rPr>
                <w:rFonts w:ascii="Times New Roman" w:hAnsi="Times New Roman"/>
                <w:sz w:val="24"/>
                <w:szCs w:val="24"/>
              </w:rPr>
              <w:t xml:space="preserve"> заболеваемости и инвалидности, определение, характеристики, уровень и структуру; системы здравоохранения (государственная система здравоохранения, система медицинское страхование и другие вопросы организации экспертизы временной и стойкой утраты трудоспособности. </w:t>
            </w:r>
          </w:p>
          <w:p w14:paraId="6B2D139F" w14:textId="77777777" w:rsidR="00664EE2" w:rsidRPr="00CB5F92" w:rsidRDefault="00664EE2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5F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B5F92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Pr="00CB5F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>вычислять</w:t>
            </w:r>
            <w:proofErr w:type="spellEnd"/>
            <w:proofErr w:type="gramEnd"/>
            <w:r w:rsidRPr="00CB5F92">
              <w:rPr>
                <w:rFonts w:ascii="Times New Roman" w:hAnsi="Times New Roman"/>
                <w:sz w:val="24"/>
                <w:szCs w:val="24"/>
              </w:rPr>
              <w:t xml:space="preserve"> и оценивать уровень и структуру заболеваемости; вычислять и оценивать показатели, характеризующие заболеваемость с временной утратой трудоспособности; вычислять и оценивать показатели, характеризующие деятельность лечебно-профилактических учреждений; составлять план и программу медико-статистических исследований.</w:t>
            </w:r>
          </w:p>
          <w:p w14:paraId="3B56A54F" w14:textId="77777777" w:rsidR="00664EE2" w:rsidRPr="00CB5F92" w:rsidRDefault="00664EE2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F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B5F92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 w:rsidRPr="00CB5F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 xml:space="preserve">  методиками</w:t>
            </w:r>
            <w:proofErr w:type="gramEnd"/>
            <w:r w:rsidRPr="00CB5F92">
              <w:rPr>
                <w:rFonts w:ascii="Times New Roman" w:hAnsi="Times New Roman"/>
                <w:sz w:val="24"/>
                <w:szCs w:val="24"/>
              </w:rPr>
              <w:t xml:space="preserve"> анализа показателей здоровья населения и деятельности учреждений здравоохранения; оформлением медицинской документации, в том числе листков </w:t>
            </w:r>
            <w:proofErr w:type="spellStart"/>
            <w:r w:rsidRPr="00CB5F92">
              <w:rPr>
                <w:rFonts w:ascii="Times New Roman" w:hAnsi="Times New Roman"/>
                <w:sz w:val="24"/>
                <w:szCs w:val="24"/>
              </w:rPr>
              <w:t>нетрудоспособности;алгоритмом</w:t>
            </w:r>
            <w:proofErr w:type="spellEnd"/>
            <w:r w:rsidRPr="00CB5F92">
              <w:rPr>
                <w:rFonts w:ascii="Times New Roman" w:hAnsi="Times New Roman"/>
                <w:sz w:val="24"/>
                <w:szCs w:val="24"/>
              </w:rPr>
              <w:t xml:space="preserve"> организации диспансерного наблюдения декретированных контингентов населения и пациентов с хроническими заболеваниями.</w:t>
            </w:r>
          </w:p>
        </w:tc>
      </w:tr>
      <w:tr w:rsidR="00D82806" w:rsidRPr="00720EB8" w14:paraId="3198F1E2" w14:textId="77777777" w:rsidTr="00D82806">
        <w:trPr>
          <w:trHeight w:val="169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48C6E926" w14:textId="77777777" w:rsidR="00D82806" w:rsidRPr="00CB5F92" w:rsidRDefault="00D82806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B5F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1EB239C" w14:textId="77777777" w:rsidR="00D82806" w:rsidRPr="00CB5F92" w:rsidRDefault="00D82806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4C1D21F" w14:textId="77777777" w:rsidR="00D82806" w:rsidRPr="00CB5F92" w:rsidRDefault="00D82806" w:rsidP="00CB5F92">
            <w:pPr>
              <w:pStyle w:val="af5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B5F9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Профессиональные компетенции</w:t>
            </w:r>
          </w:p>
          <w:p w14:paraId="1AA69674" w14:textId="77777777" w:rsidR="00D82806" w:rsidRPr="00CB5F92" w:rsidRDefault="00D82806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938C" w14:textId="77777777" w:rsidR="00D82806" w:rsidRPr="00CB5F92" w:rsidRDefault="00D82806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B09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ПК-1</w:t>
            </w:r>
            <w:r w:rsidRPr="00CB5F92">
              <w:rPr>
                <w:rFonts w:ascii="Times New Roman" w:hAnsi="Times New Roman"/>
                <w:i/>
                <w:iCs/>
                <w:sz w:val="24"/>
                <w:szCs w:val="24"/>
              </w:rPr>
      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</w:t>
            </w:r>
          </w:p>
          <w:p w14:paraId="3FB70633" w14:textId="77777777" w:rsidR="00D82806" w:rsidRPr="00CB5F92" w:rsidRDefault="00D82806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6B75B009" w14:textId="77777777" w:rsidR="00D82806" w:rsidRPr="00CB5F92" w:rsidRDefault="00D82806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B5F92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>Знать</w:t>
            </w:r>
            <w:r w:rsidRPr="00CB5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: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 xml:space="preserve"> современные методы диагностики, диагностические возможности методов лучевого исследования больного; Методику выполнения основных диагностических методов обследования больных .Оценивать результаты клинических исследований и лабораторных анализов, оценивать объективный статус больного, собирать </w:t>
            </w:r>
            <w:r w:rsidRPr="00CB5F92">
              <w:rPr>
                <w:rFonts w:ascii="Times New Roman" w:hAnsi="Times New Roman"/>
                <w:sz w:val="24"/>
                <w:szCs w:val="24"/>
              </w:rPr>
              <w:lastRenderedPageBreak/>
              <w:t>анамнез, анализировать клинико-лабораторные данные в свете целесообразности проведения рентгенологического исследования; оценивать достаточность предварительной информации для принятия решений; оценивать состояние здоровья; ставить предварительный диагноз</w:t>
            </w:r>
          </w:p>
          <w:p w14:paraId="1CEF3D7C" w14:textId="77777777" w:rsidR="00D82806" w:rsidRPr="00CB5F92" w:rsidRDefault="00D82806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F9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B5F92">
              <w:rPr>
                <w:rFonts w:ascii="Times New Roman" w:hAnsi="Times New Roman"/>
                <w:sz w:val="24"/>
                <w:szCs w:val="24"/>
              </w:rPr>
              <w:t xml:space="preserve"> наметить объем дополнительных исследований в соответствии с прогнозом болезни, для уточнения диагноза и получения верного результата; определить по лучевым методам визуализации неотложные состояния</w:t>
            </w:r>
          </w:p>
          <w:p w14:paraId="21168D66" w14:textId="77777777" w:rsidR="00D82806" w:rsidRPr="00CB5F92" w:rsidRDefault="00D82806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B5F92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 xml:space="preserve">: медико-анатомическим понятийным аппаратом и различной тематической терминологией (на русском </w:t>
            </w:r>
            <w:proofErr w:type="gramStart"/>
            <w:r w:rsidRPr="00CB5F92">
              <w:rPr>
                <w:rFonts w:ascii="Times New Roman" w:hAnsi="Times New Roman"/>
                <w:sz w:val="24"/>
                <w:szCs w:val="24"/>
              </w:rPr>
              <w:t>и  латинском</w:t>
            </w:r>
            <w:proofErr w:type="gramEnd"/>
            <w:r w:rsidRPr="00CB5F92">
              <w:rPr>
                <w:rFonts w:ascii="Times New Roman" w:hAnsi="Times New Roman"/>
                <w:sz w:val="24"/>
                <w:szCs w:val="24"/>
              </w:rPr>
              <w:t xml:space="preserve">  языках).Методами общеклинического обследования (правильно оценить и определить степень нарушений по данным лучевых исследований)</w:t>
            </w:r>
          </w:p>
          <w:p w14:paraId="793B433D" w14:textId="77777777" w:rsidR="00D82806" w:rsidRPr="00CB5F92" w:rsidRDefault="00D82806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B0966">
              <w:rPr>
                <w:rStyle w:val="14"/>
                <w:rFonts w:eastAsiaTheme="minorHAnsi"/>
                <w:b/>
                <w:bCs/>
                <w:i/>
                <w:iCs/>
                <w:sz w:val="24"/>
                <w:szCs w:val="24"/>
              </w:rPr>
              <w:t>ПК-5</w:t>
            </w:r>
            <w:r w:rsidRPr="00CB5F92">
              <w:rPr>
                <w:rStyle w:val="14"/>
                <w:rFonts w:eastAsiaTheme="minorHAns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B5F92">
              <w:rPr>
                <w:rStyle w:val="14"/>
                <w:rFonts w:eastAsiaTheme="minorHAnsi"/>
                <w:i/>
                <w:iCs/>
                <w:sz w:val="24"/>
                <w:szCs w:val="24"/>
              </w:rPr>
              <w:t>Готовность  к</w:t>
            </w:r>
            <w:proofErr w:type="gramEnd"/>
            <w:r w:rsidRPr="00CB5F92">
              <w:rPr>
                <w:rStyle w:val="14"/>
                <w:rFonts w:eastAsiaTheme="minorHAnsi"/>
                <w:i/>
                <w:iCs/>
                <w:sz w:val="24"/>
                <w:szCs w:val="24"/>
              </w:rPr>
              <w:t xml:space="preserve">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r w:rsidRPr="00CB5F92">
              <w:rPr>
                <w:rStyle w:val="14"/>
                <w:rFonts w:eastAsiaTheme="minorHAnsi"/>
                <w:i/>
                <w:iCs/>
                <w:sz w:val="24"/>
                <w:szCs w:val="24"/>
              </w:rPr>
              <w:t>патолого</w:t>
            </w:r>
            <w:proofErr w:type="spellEnd"/>
            <w:r w:rsidRPr="00CB5F92">
              <w:rPr>
                <w:rStyle w:val="14"/>
                <w:rFonts w:eastAsiaTheme="minorHAnsi"/>
                <w:i/>
                <w:iCs/>
                <w:sz w:val="24"/>
                <w:szCs w:val="24"/>
              </w:rPr>
              <w:t xml:space="preserve"> – анатомических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14:paraId="718F7C69" w14:textId="77777777" w:rsidR="00D82806" w:rsidRPr="00CB5F92" w:rsidRDefault="00D82806" w:rsidP="00CB5F92">
            <w:pPr>
              <w:pStyle w:val="af5"/>
              <w:rPr>
                <w:rFonts w:ascii="Times New Roman" w:eastAsia="Calibri" w:hAnsi="Times New Roman"/>
                <w:sz w:val="24"/>
                <w:szCs w:val="24"/>
              </w:rPr>
            </w:pPr>
            <w:r w:rsidRPr="00CB5F92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CB5F92">
              <w:rPr>
                <w:rFonts w:ascii="Times New Roman" w:eastAsia="Calibri" w:hAnsi="Times New Roman"/>
                <w:sz w:val="24"/>
                <w:szCs w:val="24"/>
              </w:rPr>
              <w:t xml:space="preserve">:  анатомо-физиологические, возрастные и половые особенности здорового и больного организма  причины возникновения основных патологических процессов в организме и механизмы их развития основные клинические симптомы и синдромы заболеваний внутренних органов , симптоматологию наиболее распространенных заболеваний внутренних органов, протекающих в типичной форме;  основы рентгенодиагностики; нормальную лучевую анатомию органов и систем; лучевые симптомы наиболее часто встречающихся заболеваний;  основные принципы медицинской этики и деонтологии. </w:t>
            </w:r>
          </w:p>
          <w:p w14:paraId="28A4AEB9" w14:textId="77777777" w:rsidR="00D82806" w:rsidRPr="00CB5F92" w:rsidRDefault="00D82806" w:rsidP="00CB5F92">
            <w:pPr>
              <w:pStyle w:val="af5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B5F92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CB5F92">
              <w:rPr>
                <w:rFonts w:ascii="Times New Roman" w:eastAsia="Calibri" w:hAnsi="Times New Roman"/>
                <w:sz w:val="24"/>
                <w:szCs w:val="24"/>
              </w:rPr>
              <w:t>:  провести</w:t>
            </w:r>
            <w:proofErr w:type="gramEnd"/>
            <w:r w:rsidRPr="00CB5F92">
              <w:rPr>
                <w:rFonts w:ascii="Times New Roman" w:eastAsia="Calibri" w:hAnsi="Times New Roman"/>
                <w:sz w:val="24"/>
                <w:szCs w:val="24"/>
              </w:rPr>
              <w:t xml:space="preserve"> расспрос больного и его родственников. провести физическое обследование больного (осмотр, пальпация, перкуссия, аускультация) и выявить объективные признаки заболевания. составить план дополнительного лабораторного и инструментального обследования больного. Установить основные клинические синдромы или клинический диагноз наиболее распространенных заболеваний внутренних органов, протекающих в типичной форме.   На основании анализа и клинической картины болезни определить показания к лучевому </w:t>
            </w:r>
            <w:r w:rsidRPr="00CB5F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обследованию, распознать по рентгенограммам острую пневмонию, жидкость и воздух в плевральной полости, оценить конфигурацию сердца, стоматологическую патологию, пользоваться медицинским оборудованием и инструментарием.</w:t>
            </w:r>
          </w:p>
          <w:p w14:paraId="50CFBC4F" w14:textId="77777777" w:rsidR="00D82806" w:rsidRPr="00CB5F92" w:rsidRDefault="00D82806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B5F92">
              <w:rPr>
                <w:rFonts w:ascii="Times New Roman" w:eastAsia="Calibri" w:hAnsi="Times New Roman"/>
                <w:b/>
                <w:sz w:val="24"/>
                <w:szCs w:val="24"/>
              </w:rPr>
              <w:t>Владеть</w:t>
            </w:r>
            <w:r w:rsidRPr="00CB5F92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 xml:space="preserve"> современными методами обследования и диагностик</w:t>
            </w:r>
            <w:r w:rsidR="00F43E2A" w:rsidRPr="00CB5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CB5F92">
              <w:rPr>
                <w:rFonts w:ascii="Times New Roman" w:hAnsi="Times New Roman"/>
                <w:sz w:val="24"/>
                <w:szCs w:val="24"/>
              </w:rPr>
              <w:t xml:space="preserve"> пациентов с заболеваниями органов дыхания, пищеварительной системы, сердца и в стоматологии</w:t>
            </w:r>
          </w:p>
          <w:p w14:paraId="4C77F904" w14:textId="77777777" w:rsidR="00D82806" w:rsidRPr="00CB5F92" w:rsidRDefault="00D82806" w:rsidP="00CB5F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84465D" w14:textId="77777777" w:rsidR="00720EB8" w:rsidRPr="00720EB8" w:rsidRDefault="00720EB8" w:rsidP="00720EB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C40C5" w14:textId="77777777" w:rsidR="00720EB8" w:rsidRPr="00720EB8" w:rsidRDefault="00720EB8" w:rsidP="00720EB8">
      <w:pPr>
        <w:widowControl w:val="0"/>
        <w:tabs>
          <w:tab w:val="left" w:pos="-284"/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3.МЕСТО УЧЕБНОЙ ДИСЦИПЛИНЫ В СТРУКТУРЕ ОБРАЗОВАТЕЛЬНОЙ ПРОГРАММЫ</w:t>
      </w:r>
    </w:p>
    <w:p w14:paraId="639D7704" w14:textId="77777777" w:rsidR="00F43E2A" w:rsidRDefault="00720EB8" w:rsidP="00720EB8">
      <w:pPr>
        <w:widowControl w:val="0"/>
        <w:tabs>
          <w:tab w:val="left" w:pos="-284"/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дисциплина «</w:t>
      </w:r>
      <w:r w:rsidR="00F4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Лучевая диагностика</w:t>
      </w: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относится к блоку </w:t>
      </w:r>
      <w:proofErr w:type="gramStart"/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Б1.</w:t>
      </w:r>
      <w:r w:rsidR="0081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Б.20</w:t>
      </w:r>
      <w:r w:rsidR="00F4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базовой</w:t>
      </w:r>
      <w:proofErr w:type="gramEnd"/>
      <w:r w:rsidR="00F4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 дисциплин  специальности 31.</w:t>
      </w:r>
      <w:r w:rsidR="00F4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05.03</w:t>
      </w: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Стоматологи</w:t>
      </w:r>
      <w:r w:rsidR="00F4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.</w:t>
      </w:r>
    </w:p>
    <w:p w14:paraId="2AEBD029" w14:textId="77777777" w:rsidR="00720EB8" w:rsidRPr="00720EB8" w:rsidRDefault="00720EB8" w:rsidP="00720EB8">
      <w:pPr>
        <w:widowControl w:val="0"/>
        <w:tabs>
          <w:tab w:val="left" w:pos="-284"/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9D8A77" w14:textId="77777777" w:rsidR="00720EB8" w:rsidRPr="00720EB8" w:rsidRDefault="00720EB8" w:rsidP="00720EB8">
      <w:pPr>
        <w:widowControl w:val="0"/>
        <w:tabs>
          <w:tab w:val="left" w:leader="underscore" w:pos="3573"/>
          <w:tab w:val="left" w:leader="underscore" w:pos="76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 дисциплины опирается на ранее приобретенные студентами знания по:</w:t>
      </w:r>
    </w:p>
    <w:p w14:paraId="3DD5BB57" w14:textId="77777777" w:rsidR="00720EB8" w:rsidRPr="00720EB8" w:rsidRDefault="00720EB8" w:rsidP="00D10D71">
      <w:pPr>
        <w:widowControl w:val="0"/>
        <w:numPr>
          <w:ilvl w:val="0"/>
          <w:numId w:val="5"/>
        </w:numPr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Философия, биоэтика </w:t>
      </w:r>
    </w:p>
    <w:p w14:paraId="4B80D6B7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Знания: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14:paraId="28BA09B7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14:paraId="04138627" w14:textId="77777777" w:rsidR="00720EB8" w:rsidRPr="00720EB8" w:rsidRDefault="00720EB8" w:rsidP="00D10D71">
      <w:pPr>
        <w:widowControl w:val="0"/>
        <w:numPr>
          <w:ilvl w:val="0"/>
          <w:numId w:val="5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Психология, педагогика </w:t>
      </w:r>
    </w:p>
    <w:p w14:paraId="7C0E4362" w14:textId="77777777" w:rsidR="00720EB8" w:rsidRPr="00720EB8" w:rsidRDefault="00720EB8" w:rsidP="00720EB8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Знания: 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психологии, общие и индивидуальные особенности психики больных различных возрастных </w:t>
      </w:r>
      <w:proofErr w:type="gramStart"/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.</w:t>
      </w:r>
      <w:proofErr w:type="gramEnd"/>
    </w:p>
    <w:p w14:paraId="4A3BEFCD" w14:textId="77777777" w:rsidR="00720EB8" w:rsidRPr="00720EB8" w:rsidRDefault="00720EB8" w:rsidP="00720EB8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14:paraId="786B6635" w14:textId="77777777" w:rsidR="00720EB8" w:rsidRPr="00720EB8" w:rsidRDefault="00720EB8" w:rsidP="00D10D71">
      <w:pPr>
        <w:widowControl w:val="0"/>
        <w:numPr>
          <w:ilvl w:val="0"/>
          <w:numId w:val="5"/>
        </w:numPr>
        <w:spacing w:after="0" w:line="360" w:lineRule="auto"/>
        <w:ind w:left="-284" w:right="39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Правоведение </w:t>
      </w:r>
    </w:p>
    <w:p w14:paraId="4B3CFE2F" w14:textId="77777777" w:rsidR="00720EB8" w:rsidRPr="00720EB8" w:rsidRDefault="00720EB8" w:rsidP="00720EB8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пациента и врача.</w:t>
      </w:r>
    </w:p>
    <w:p w14:paraId="7DF01F85" w14:textId="77777777" w:rsidR="00720EB8" w:rsidRPr="00720EB8" w:rsidRDefault="00720EB8" w:rsidP="00720EB8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14:paraId="7FF63855" w14:textId="77777777" w:rsidR="00720EB8" w:rsidRPr="00720EB8" w:rsidRDefault="00720EB8" w:rsidP="00D10D71">
      <w:pPr>
        <w:widowControl w:val="0"/>
        <w:numPr>
          <w:ilvl w:val="0"/>
          <w:numId w:val="5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Латинский язык</w:t>
      </w:r>
    </w:p>
    <w:p w14:paraId="23DC215F" w14:textId="77777777" w:rsidR="00720EB8" w:rsidRPr="00720EB8" w:rsidRDefault="00720EB8" w:rsidP="00720EB8">
      <w:pPr>
        <w:widowControl w:val="0"/>
        <w:tabs>
          <w:tab w:val="left" w:pos="921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Знания: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медицинскую и фармацевтическую терминологию на латинском языке.</w:t>
      </w:r>
    </w:p>
    <w:p w14:paraId="4EF9032A" w14:textId="77777777" w:rsidR="00720EB8" w:rsidRPr="00720EB8" w:rsidRDefault="00720EB8" w:rsidP="00720EB8">
      <w:pPr>
        <w:widowControl w:val="0"/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использовать не менее 900 терминологических единиц и </w:t>
      </w:r>
      <w:proofErr w:type="spellStart"/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терминоэлементов</w:t>
      </w:r>
      <w:proofErr w:type="spellEnd"/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FB514D" w14:textId="77777777" w:rsidR="00720EB8" w:rsidRPr="00720EB8" w:rsidRDefault="00720EB8" w:rsidP="00720EB8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письмо на латинском языке клинических и фармацевтических терминов и рецептов.</w:t>
      </w:r>
    </w:p>
    <w:p w14:paraId="616AD827" w14:textId="77777777" w:rsidR="00720EB8" w:rsidRPr="00720EB8" w:rsidRDefault="00720EB8" w:rsidP="00D10D71">
      <w:pPr>
        <w:widowControl w:val="0"/>
        <w:numPr>
          <w:ilvl w:val="0"/>
          <w:numId w:val="5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Физика, математика</w:t>
      </w:r>
    </w:p>
    <w:p w14:paraId="5AF3408F" w14:textId="77777777" w:rsidR="00720EB8" w:rsidRPr="00720EB8" w:rsidRDefault="00720EB8" w:rsidP="00720EB8">
      <w:pPr>
        <w:widowControl w:val="0"/>
        <w:tabs>
          <w:tab w:val="left" w:pos="8931"/>
          <w:tab w:val="left" w:pos="935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</w:r>
    </w:p>
    <w:p w14:paraId="41009979" w14:textId="77777777" w:rsidR="00720EB8" w:rsidRPr="00720EB8" w:rsidRDefault="00720EB8" w:rsidP="00720EB8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лабораторным оборудованием и увеличительной техникой.</w:t>
      </w:r>
    </w:p>
    <w:p w14:paraId="4F0C8388" w14:textId="77777777" w:rsidR="00720EB8" w:rsidRPr="00720EB8" w:rsidRDefault="00720EB8" w:rsidP="00D10D71">
      <w:pPr>
        <w:widowControl w:val="0"/>
        <w:numPr>
          <w:ilvl w:val="0"/>
          <w:numId w:val="5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Медицинская информатика</w:t>
      </w:r>
    </w:p>
    <w:p w14:paraId="2E1EEAAC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 здравоохранении.</w:t>
      </w:r>
    </w:p>
    <w:p w14:paraId="731DA265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14:paraId="52EBFBB2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14:paraId="4223B102" w14:textId="77777777" w:rsidR="00720EB8" w:rsidRPr="00720EB8" w:rsidRDefault="00720EB8" w:rsidP="00D10D71">
      <w:pPr>
        <w:widowControl w:val="0"/>
        <w:numPr>
          <w:ilvl w:val="0"/>
          <w:numId w:val="5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Биология</w:t>
      </w:r>
    </w:p>
    <w:p w14:paraId="6E4A6F4B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мультифакторных</w:t>
      </w:r>
      <w:proofErr w:type="spellEnd"/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</w:r>
    </w:p>
    <w:p w14:paraId="389C7AB8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техникой.</w:t>
      </w:r>
    </w:p>
    <w:p w14:paraId="661CC307" w14:textId="77777777" w:rsidR="00720EB8" w:rsidRPr="00720EB8" w:rsidRDefault="00720EB8" w:rsidP="00720EB8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методами изучения наследственности.</w:t>
      </w:r>
    </w:p>
    <w:p w14:paraId="7872C9BE" w14:textId="77777777" w:rsidR="00720EB8" w:rsidRPr="00720EB8" w:rsidRDefault="00720EB8" w:rsidP="00D10D71">
      <w:pPr>
        <w:widowControl w:val="0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Микробиология </w:t>
      </w:r>
    </w:p>
    <w:p w14:paraId="66B274EF" w14:textId="77777777" w:rsidR="00720EB8" w:rsidRPr="00720EB8" w:rsidRDefault="00720EB8" w:rsidP="00720EB8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условно-патогенных групп возбудителей воспалительных процессов женских половых органов и послеродовых гнойно-септических осложнений </w:t>
      </w:r>
    </w:p>
    <w:p w14:paraId="673CD8DA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методы оптической микроскопии для анализа материала, содержащего микроорганизмы. </w:t>
      </w:r>
    </w:p>
    <w:p w14:paraId="24580FD8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корнцанг, </w:t>
      </w:r>
      <w:proofErr w:type="spell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14:paraId="6164937B" w14:textId="77777777" w:rsidR="00720EB8" w:rsidRPr="00720EB8" w:rsidRDefault="00720EB8" w:rsidP="00D10D71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Химия</w:t>
      </w:r>
    </w:p>
    <w:p w14:paraId="6A7AB07F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14:paraId="7FD1D7AB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14:paraId="304BABAA" w14:textId="77777777" w:rsidR="00720EB8" w:rsidRPr="00720EB8" w:rsidRDefault="00720EB8" w:rsidP="00D10D71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left="-284" w:righ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Анатомия человека </w:t>
      </w:r>
    </w:p>
    <w:p w14:paraId="62056C00" w14:textId="77777777" w:rsidR="00720EB8" w:rsidRPr="00720EB8" w:rsidRDefault="00720EB8" w:rsidP="00720EB8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анатомо-физиологические, возрастно-половые и индивидуальные особенности строения и развития организма человека.</w:t>
      </w:r>
    </w:p>
    <w:p w14:paraId="050D34A3" w14:textId="77777777" w:rsidR="00720EB8" w:rsidRPr="00720EB8" w:rsidRDefault="00720EB8" w:rsidP="00720EB8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14:paraId="66A9159F" w14:textId="77777777" w:rsidR="00720EB8" w:rsidRPr="00720EB8" w:rsidRDefault="00720EB8" w:rsidP="00720EB8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Навыки: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14:paraId="7FAF6EBE" w14:textId="77777777" w:rsidR="00720EB8" w:rsidRPr="00720EB8" w:rsidRDefault="00720EB8" w:rsidP="00D10D7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Нормальная физиология </w:t>
      </w:r>
    </w:p>
    <w:p w14:paraId="08386424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функционирования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,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регуляции их функции, сущность методик исследования различных функций здорового организма . </w:t>
      </w:r>
    </w:p>
    <w:p w14:paraId="766668F4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органов. </w:t>
      </w:r>
    </w:p>
    <w:p w14:paraId="51D55B77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14:paraId="0122C3C5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в сети Интернет. </w:t>
      </w:r>
    </w:p>
    <w:p w14:paraId="2DBD0062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Патологическая физиология</w:t>
      </w:r>
    </w:p>
    <w:p w14:paraId="46C482B3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,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 воспалительных осложнений. </w:t>
      </w:r>
    </w:p>
    <w:p w14:paraId="7BD6DCDC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признаки типовых патологических процессов и заболеваний в диагностике.</w:t>
      </w:r>
    </w:p>
    <w:p w14:paraId="7CE3E58B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Навыки: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тестами функциональной диагностики.</w:t>
      </w:r>
    </w:p>
    <w:p w14:paraId="4DEA0EFD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13. Клиническая фармакология </w:t>
      </w:r>
    </w:p>
    <w:p w14:paraId="274DE5BD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и основные характеристики лекарственных средств; </w:t>
      </w:r>
      <w:proofErr w:type="spell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фармакодинамику</w:t>
      </w:r>
      <w:proofErr w:type="spell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фармакокинетику</w:t>
      </w:r>
      <w:proofErr w:type="spell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показания и противопоказания к применению контрастных средств. </w:t>
      </w:r>
    </w:p>
    <w:p w14:paraId="727357BA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действие лекарственных препаратов с учетом возможного токсического действия на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,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рецептурными справочниками, заполнять медицинскую документацию, выписывать рецепты. </w:t>
      </w:r>
    </w:p>
    <w:p w14:paraId="4DF97321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первой медицинской помощи при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анафилактическом  шоке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75C29CDD" w14:textId="77777777" w:rsidR="00720EB8" w:rsidRPr="00720EB8" w:rsidRDefault="00720EB8" w:rsidP="00720EB8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8CF5C" w14:textId="77777777" w:rsidR="00720EB8" w:rsidRPr="00720EB8" w:rsidRDefault="00720EB8" w:rsidP="00720EB8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7C6AD" w14:textId="77777777" w:rsidR="00720EB8" w:rsidRPr="00720EB8" w:rsidRDefault="00720EB8" w:rsidP="00720EB8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DB4E9" w14:textId="77777777" w:rsidR="00F43E2A" w:rsidRDefault="00F43E2A" w:rsidP="00720EB8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23539" w14:textId="77777777" w:rsidR="00F43E2A" w:rsidRDefault="00F43E2A" w:rsidP="00720EB8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098BC" w14:textId="77777777" w:rsidR="00F43E2A" w:rsidRPr="00720EB8" w:rsidRDefault="00F43E2A" w:rsidP="00720EB8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033A5" w14:textId="77777777" w:rsidR="00720EB8" w:rsidRPr="00720EB8" w:rsidRDefault="00720EB8" w:rsidP="00720EB8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A287E" w14:textId="77777777" w:rsidR="00720EB8" w:rsidRPr="00720EB8" w:rsidRDefault="00720EB8" w:rsidP="00720EB8">
      <w:pPr>
        <w:widowControl w:val="0"/>
        <w:spacing w:after="0" w:line="322" w:lineRule="exact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044AA" w14:textId="77777777" w:rsidR="00720EB8" w:rsidRPr="00720EB8" w:rsidRDefault="00720EB8" w:rsidP="00720EB8">
      <w:pPr>
        <w:widowControl w:val="0"/>
        <w:spacing w:after="0"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ТРУДОЕМКОСТЬ УЧЕБНОЙ ДИСЦИПЛИНЫ И ВИДЫ КОНТАКТНОЙ РАБОТЫ</w:t>
      </w:r>
    </w:p>
    <w:p w14:paraId="1C76EDE6" w14:textId="77777777" w:rsidR="00720EB8" w:rsidRPr="00720EB8" w:rsidRDefault="00720EB8" w:rsidP="00720EB8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1579"/>
        <w:gridCol w:w="1420"/>
      </w:tblGrid>
      <w:tr w:rsidR="00720EB8" w:rsidRPr="00720EB8" w14:paraId="29D7A389" w14:textId="77777777" w:rsidTr="00720EB8">
        <w:trPr>
          <w:trHeight w:val="276"/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1569E" w14:textId="77777777" w:rsid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  <w:p w14:paraId="77B49881" w14:textId="77777777" w:rsidR="00CB5F92" w:rsidRDefault="00CB5F92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4B740A" w14:textId="77777777" w:rsidR="00CB5F92" w:rsidRPr="00720EB8" w:rsidRDefault="00CB5F92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AF821D" w14:textId="77777777" w:rsid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  <w:p w14:paraId="231F949D" w14:textId="77777777" w:rsidR="00CB5F92" w:rsidRPr="00720EB8" w:rsidRDefault="00CB5F92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D950B1A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720EB8" w:rsidRPr="00720EB8" w14:paraId="1E59B091" w14:textId="77777777" w:rsidTr="00720EB8">
        <w:trPr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9965C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2E3A" w14:textId="77777777" w:rsidR="00720EB8" w:rsidRPr="00720EB8" w:rsidRDefault="00720EB8" w:rsidP="00F43E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22A3" w14:textId="77777777" w:rsidR="00720EB8" w:rsidRPr="00720EB8" w:rsidRDefault="00F43E2A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20EB8" w:rsidRPr="00720EB8" w14:paraId="58D35078" w14:textId="77777777" w:rsidTr="00720EB8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6CFC" w14:textId="77777777" w:rsid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 (всего), в том числе:</w:t>
            </w:r>
          </w:p>
          <w:p w14:paraId="707CF63B" w14:textId="77777777" w:rsidR="00CB5F92" w:rsidRPr="00720EB8" w:rsidRDefault="00CB5F9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F2ADA" w14:textId="77777777" w:rsidR="00720EB8" w:rsidRPr="00720EB8" w:rsidRDefault="00F43E2A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9296" w14:textId="77777777" w:rsidR="00720EB8" w:rsidRPr="00720EB8" w:rsidRDefault="00720EB8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EB8" w:rsidRPr="00720EB8" w14:paraId="33333BE0" w14:textId="77777777" w:rsidTr="00720EB8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EC7A" w14:textId="77777777" w:rsid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Аудиторная работа</w:t>
            </w:r>
          </w:p>
          <w:p w14:paraId="79F6D8D6" w14:textId="77777777" w:rsidR="00CB5F92" w:rsidRPr="00720EB8" w:rsidRDefault="00CB5F9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85C0" w14:textId="77777777" w:rsidR="00720EB8" w:rsidRPr="00720EB8" w:rsidRDefault="00720EB8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E1E7" w14:textId="77777777" w:rsidR="00720EB8" w:rsidRPr="00720EB8" w:rsidRDefault="00720EB8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EB8" w:rsidRPr="00720EB8" w14:paraId="5A5118B7" w14:textId="77777777" w:rsidTr="00720EB8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DBDD" w14:textId="77777777" w:rsid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  <w:p w14:paraId="69DB7ECE" w14:textId="77777777" w:rsidR="00CB5F92" w:rsidRPr="00720EB8" w:rsidRDefault="00CB5F9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C96A7" w14:textId="77777777" w:rsidR="00720EB8" w:rsidRPr="00720EB8" w:rsidRDefault="00720EB8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5B23" w14:textId="77777777" w:rsidR="00720EB8" w:rsidRPr="00720EB8" w:rsidRDefault="00720EB8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EB8" w:rsidRPr="00720EB8" w14:paraId="733C85E1" w14:textId="77777777" w:rsidTr="00720EB8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E1DDD" w14:textId="77777777" w:rsid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  <w:p w14:paraId="283C8B04" w14:textId="77777777" w:rsidR="00CB5F92" w:rsidRPr="00720EB8" w:rsidRDefault="00CB5F9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DE94D" w14:textId="77777777" w:rsidR="00720EB8" w:rsidRPr="00720EB8" w:rsidRDefault="00F43E2A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086F" w14:textId="77777777" w:rsidR="00720EB8" w:rsidRPr="00720EB8" w:rsidRDefault="00F43E2A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20EB8" w:rsidRPr="00720EB8" w14:paraId="237F2900" w14:textId="77777777" w:rsidTr="00720EB8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F6CE" w14:textId="77777777" w:rsidR="00CB5F92" w:rsidRPr="00720EB8" w:rsidRDefault="00720EB8" w:rsidP="00CB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обучающегося (СРО)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3698" w14:textId="77777777" w:rsidR="00720EB8" w:rsidRPr="00720EB8" w:rsidRDefault="00F43E2A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4581" w14:textId="77777777" w:rsidR="00720EB8" w:rsidRPr="00720EB8" w:rsidRDefault="00F43E2A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EB8" w:rsidRPr="00720EB8" w14:paraId="7C40EDFE" w14:textId="77777777" w:rsidTr="00720EB8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B53F" w14:textId="77777777" w:rsid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  <w:p w14:paraId="2CBA2055" w14:textId="77777777" w:rsidR="00CB5F92" w:rsidRPr="00720EB8" w:rsidRDefault="00CB5F9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2CAD" w14:textId="77777777" w:rsidR="00720EB8" w:rsidRPr="00720EB8" w:rsidRDefault="00720EB8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9D3D9" w14:textId="77777777" w:rsidR="00720EB8" w:rsidRPr="00720EB8" w:rsidRDefault="00720EB8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720EB8" w:rsidRPr="00720EB8" w14:paraId="6778CAA0" w14:textId="77777777" w:rsidTr="00720EB8">
        <w:trPr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71205" w14:textId="77777777" w:rsid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трудоемкость</w:t>
            </w:r>
          </w:p>
          <w:p w14:paraId="5E7B479F" w14:textId="77777777" w:rsidR="00CB5F92" w:rsidRDefault="00CB5F9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7777A1" w14:textId="77777777" w:rsidR="00CB5F92" w:rsidRPr="00720EB8" w:rsidRDefault="00CB5F9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1F4D" w14:textId="77777777" w:rsidR="00720EB8" w:rsidRDefault="00F43E2A" w:rsidP="00CB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14:paraId="54FE8F35" w14:textId="77777777" w:rsidR="00CB5F92" w:rsidRPr="00720EB8" w:rsidRDefault="00CB5F92" w:rsidP="00CB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8D3F9" w14:textId="77777777" w:rsidR="00720EB8" w:rsidRPr="00720EB8" w:rsidRDefault="00F43E2A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20EB8" w:rsidRPr="00720EB8" w14:paraId="440445B1" w14:textId="77777777" w:rsidTr="00720EB8">
        <w:trPr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4DCB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2D48" w14:textId="77777777" w:rsidR="00720EB8" w:rsidRDefault="00F43E2A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0EB8"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з.е.</w:t>
            </w:r>
          </w:p>
          <w:p w14:paraId="2B28D00A" w14:textId="77777777" w:rsidR="00CB5F92" w:rsidRPr="00720EB8" w:rsidRDefault="00CB5F92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E1E7" w14:textId="77777777" w:rsidR="00720EB8" w:rsidRPr="00720EB8" w:rsidRDefault="00F43E2A" w:rsidP="00F4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720EB8"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</w:tr>
    </w:tbl>
    <w:p w14:paraId="72F26AEB" w14:textId="77777777" w:rsidR="001F2DF1" w:rsidRDefault="001F2DF1" w:rsidP="00720EB8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FCAE7C" w14:textId="77777777" w:rsidR="001F2DF1" w:rsidRDefault="001F2DF1" w:rsidP="00720EB8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BEA149" w14:textId="77777777" w:rsidR="001F2DF1" w:rsidRDefault="001F2DF1" w:rsidP="00720EB8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3E7058" w14:textId="77777777" w:rsidR="001F2DF1" w:rsidRDefault="001F2DF1" w:rsidP="00720EB8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68BF80" w14:textId="77777777" w:rsidR="00720EB8" w:rsidRPr="00720EB8" w:rsidRDefault="00720EB8" w:rsidP="00720EB8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СТРУКТУРА И СОДЕРЖАНИЕ УЧЕБНОЙ ДИСЦИПЛИНЫ </w:t>
      </w:r>
    </w:p>
    <w:p w14:paraId="6787820A" w14:textId="77777777" w:rsidR="00F43E2A" w:rsidRDefault="00720EB8" w:rsidP="00720EB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Разделы учебной дисциплины и компетенции, которые должны быть освоены при их изучени</w:t>
      </w:r>
      <w:r w:rsidR="00CB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494B317" w14:textId="77777777" w:rsidR="00F43E2A" w:rsidRDefault="00F43E2A" w:rsidP="00720EB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3430"/>
        <w:gridCol w:w="536"/>
        <w:gridCol w:w="3687"/>
      </w:tblGrid>
      <w:tr w:rsidR="00F43E2A" w:rsidRPr="00F43E2A" w14:paraId="1505A28C" w14:textId="77777777" w:rsidTr="00CC726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7640D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39BD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1DA88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96932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F43E2A" w:rsidRPr="00F43E2A" w14:paraId="430F3AEE" w14:textId="77777777" w:rsidTr="00CC726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803F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9AAE1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D6A35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3F75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43E2A" w:rsidRPr="00F43E2A" w14:paraId="10BECA23" w14:textId="77777777" w:rsidTr="00CC7268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849E" w14:textId="77777777" w:rsidR="00F43E2A" w:rsidRPr="00F43E2A" w:rsidRDefault="00F43E2A" w:rsidP="00F43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70782A" w14:textId="77777777" w:rsidR="00F43E2A" w:rsidRPr="00F43E2A" w:rsidRDefault="00F43E2A" w:rsidP="00F43E2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E2A" w:rsidRPr="00F43E2A" w14:paraId="256E176B" w14:textId="77777777" w:rsidTr="00CC7268">
        <w:trPr>
          <w:trHeight w:val="95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5D6341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B5737A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731BF85F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143852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C1532C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A066FF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</w:t>
            </w:r>
          </w:p>
          <w:p w14:paraId="1C9C1E54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444041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61B8E1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FE8394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0A9790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653E24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0DA1D9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06F992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A1138E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780D4B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A2E6DD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F865A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51EAE8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ADB9AB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B8CAD5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84A3502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E04938" w14:textId="77777777" w:rsidR="00F43E2A" w:rsidRPr="00F43E2A" w:rsidRDefault="00F43E2A" w:rsidP="00F43E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65CBBA" w14:textId="77777777" w:rsidR="00F43E2A" w:rsidRPr="00F43E2A" w:rsidRDefault="00F43E2A" w:rsidP="00F43E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10456515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Физико-технические основы рентгенологического     </w:t>
            </w:r>
            <w:proofErr w:type="gramStart"/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исследования ,</w:t>
            </w:r>
            <w:proofErr w:type="gramEnd"/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рентген-диагностическая </w:t>
            </w:r>
            <w:proofErr w:type="spellStart"/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аппаратураРадиационная</w:t>
            </w:r>
            <w:proofErr w:type="spellEnd"/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защита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143872F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A5E487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3CC956" w14:textId="77777777" w:rsidR="00F43E2A" w:rsidRPr="00F43E2A" w:rsidRDefault="00F43E2A" w:rsidP="00F43E2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04CE38" w14:textId="77777777" w:rsidR="00F43E2A" w:rsidRPr="00F43E2A" w:rsidRDefault="00F43E2A" w:rsidP="00F43E2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681C59" w14:textId="77777777" w:rsidR="00F43E2A" w:rsidRPr="00F43E2A" w:rsidRDefault="00F43E2A" w:rsidP="00F4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Природа и свойства излучений, </w:t>
            </w:r>
          </w:p>
          <w:p w14:paraId="641472A6" w14:textId="77777777" w:rsidR="00F43E2A" w:rsidRPr="00F43E2A" w:rsidRDefault="00F43E2A" w:rsidP="00F43E2A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 в медицине. Виды</w:t>
            </w:r>
          </w:p>
          <w:p w14:paraId="7F7F2EEE" w14:textId="77777777" w:rsidR="00F43E2A" w:rsidRPr="00F43E2A" w:rsidRDefault="00F43E2A" w:rsidP="00F43E2A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 и их характеристика.</w:t>
            </w:r>
          </w:p>
          <w:p w14:paraId="4D385E7D" w14:textId="77777777" w:rsidR="00F43E2A" w:rsidRPr="00F43E2A" w:rsidRDefault="00F43E2A" w:rsidP="00F4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Неионизирующие излучения.</w:t>
            </w:r>
          </w:p>
          <w:p w14:paraId="068DCF55" w14:textId="77777777" w:rsidR="00F43E2A" w:rsidRPr="00F43E2A" w:rsidRDefault="00F43E2A" w:rsidP="00F43E2A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характеристики. </w:t>
            </w:r>
          </w:p>
          <w:p w14:paraId="0957B544" w14:textId="77777777" w:rsidR="00F43E2A" w:rsidRPr="00F43E2A" w:rsidRDefault="00F43E2A" w:rsidP="00F43E2A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УЗИ, резонансное, </w:t>
            </w:r>
            <w:proofErr w:type="gram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)</w:t>
            </w:r>
            <w:proofErr w:type="gram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4D1ACD3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Биологическое действие</w:t>
            </w:r>
          </w:p>
          <w:p w14:paraId="7ADFDA30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Ионизирующих излучений. </w:t>
            </w:r>
            <w:proofErr w:type="spell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</w:t>
            </w:r>
          </w:p>
          <w:p w14:paraId="78C264D6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14:paraId="54A35A41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рентгеновских аппаратов</w:t>
            </w:r>
          </w:p>
          <w:p w14:paraId="19CA5AD7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Методика выполнения рентген-снимков, контрастные и </w:t>
            </w:r>
            <w:proofErr w:type="spell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бесконтрастные</w:t>
            </w:r>
            <w:proofErr w:type="spell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исследования.</w:t>
            </w:r>
          </w:p>
          <w:p w14:paraId="030B9AD0" w14:textId="77777777" w:rsidR="00F43E2A" w:rsidRPr="00F43E2A" w:rsidRDefault="00F43E2A" w:rsidP="00F43E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специализированных рентгеновских аппаратов</w:t>
            </w:r>
          </w:p>
          <w:p w14:paraId="6F3ED395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радиационной безопасности.  </w:t>
            </w:r>
            <w:r w:rsidRPr="00F43E2A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работе с рентген-аппаратами</w:t>
            </w:r>
            <w:r w:rsidRPr="00F43E2A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847F9E9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рентгеновских аппаратов и безопасность при проведении</w:t>
            </w:r>
          </w:p>
          <w:p w14:paraId="5C4B3716" w14:textId="77777777" w:rsidR="00F43E2A" w:rsidRPr="00F43E2A" w:rsidRDefault="00F43E2A" w:rsidP="00F43E2A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4C8D1FDB" w14:textId="77777777" w:rsidR="00F43E2A" w:rsidRPr="00F43E2A" w:rsidRDefault="00F43E2A" w:rsidP="00F43E2A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медицинской</w:t>
            </w:r>
            <w:proofErr w:type="gramEnd"/>
          </w:p>
          <w:p w14:paraId="5D0BFEBB" w14:textId="77777777" w:rsidR="00F43E2A" w:rsidRPr="00F43E2A" w:rsidRDefault="00F43E2A" w:rsidP="00F43E2A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предусмотренной</w:t>
            </w:r>
          </w:p>
          <w:p w14:paraId="30383489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Pr="00F43E2A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744351F" w14:textId="77777777" w:rsidR="00F43E2A" w:rsidRPr="00F43E2A" w:rsidRDefault="00F43E2A" w:rsidP="00F43E2A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</w:t>
            </w:r>
          </w:p>
          <w:p w14:paraId="0EB6DFCC" w14:textId="77777777" w:rsidR="00F43E2A" w:rsidRPr="00F43E2A" w:rsidRDefault="00F43E2A" w:rsidP="00F43E2A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Рентгенологической</w:t>
            </w:r>
          </w:p>
          <w:p w14:paraId="18B46091" w14:textId="77777777" w:rsidR="00F43E2A" w:rsidRPr="00F43E2A" w:rsidRDefault="00F43E2A" w:rsidP="00F43E2A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диагностике</w:t>
            </w:r>
            <w:r w:rsidRPr="00F43E2A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AE94AC7" w14:textId="77777777" w:rsidR="00F43E2A" w:rsidRPr="00F43E2A" w:rsidRDefault="00F43E2A" w:rsidP="00F43E2A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дозовых нагрузок на</w:t>
            </w:r>
          </w:p>
          <w:p w14:paraId="42E6A5A9" w14:textId="77777777" w:rsidR="00F43E2A" w:rsidRPr="00F43E2A" w:rsidRDefault="00F43E2A" w:rsidP="00F43E2A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пациента.</w:t>
            </w:r>
          </w:p>
        </w:tc>
      </w:tr>
      <w:tr w:rsidR="00F43E2A" w:rsidRPr="00F43E2A" w14:paraId="6322DD6F" w14:textId="77777777" w:rsidTr="00B258F3">
        <w:trPr>
          <w:trHeight w:val="531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85213E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58F1F0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463052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B8931B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ПК-5</w:t>
            </w:r>
          </w:p>
          <w:p w14:paraId="6EF03A10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F06E0D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AB479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AA784B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9D5DCA4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Общие принципы лучевой диагностики </w:t>
            </w:r>
            <w:proofErr w:type="spellStart"/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двигательной системы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7E621C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6A08B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опорно-двигательной системы. Методики исследования. Спец.исследования. </w:t>
            </w:r>
          </w:p>
          <w:p w14:paraId="52C9BC34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анатомия костей и суставов в норме. Их возрастные особенности. Сроки окостенения.  </w:t>
            </w:r>
          </w:p>
          <w:p w14:paraId="2045EA37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заболеваний </w:t>
            </w:r>
            <w:proofErr w:type="spell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двигательной системы. Рентген признаки заболеваний костей и суставов; </w:t>
            </w:r>
          </w:p>
          <w:p w14:paraId="3536F2DC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с уменьшением костной ткани: остеопороз, деструкция, </w:t>
            </w:r>
            <w:proofErr w:type="spell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остеонекроз</w:t>
            </w:r>
            <w:proofErr w:type="spell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остеолиз</w:t>
            </w:r>
            <w:proofErr w:type="spell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секверстация,атрофия</w:t>
            </w:r>
            <w:proofErr w:type="spellEnd"/>
            <w:proofErr w:type="gram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80FA237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с увеличением костной ткани: </w:t>
            </w:r>
            <w:proofErr w:type="spellStart"/>
            <w:proofErr w:type="gram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остеосклероз,гипертрофия</w:t>
            </w:r>
            <w:proofErr w:type="gram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,гиперостоз,периостит,периостоз</w:t>
            </w:r>
            <w:proofErr w:type="spell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ACEC59D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Воспалительные заболевания костей и суставов; </w:t>
            </w:r>
            <w:proofErr w:type="gram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остеомиелиты  острые</w:t>
            </w:r>
            <w:proofErr w:type="gram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хронические</w:t>
            </w:r>
          </w:p>
          <w:p w14:paraId="597FE343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Дегенеративно – дистрофические поражения: артрозы, артриты, остеохондрозы, спондилоартрозы.</w:t>
            </w:r>
          </w:p>
          <w:p w14:paraId="1A3E6945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Опухоли </w:t>
            </w:r>
            <w:proofErr w:type="gram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костей :</w:t>
            </w:r>
            <w:proofErr w:type="gram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доброкачественные и злокачественные</w:t>
            </w:r>
          </w:p>
          <w:p w14:paraId="67592D11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3E2A" w:rsidRPr="00F43E2A" w14:paraId="786B3EC8" w14:textId="77777777" w:rsidTr="00B258F3">
        <w:trPr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95D99E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CA6AA0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694900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226CC6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</w:t>
            </w:r>
            <w:proofErr w:type="gramStart"/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1,ОПК</w:t>
            </w:r>
            <w:proofErr w:type="gramEnd"/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-6 , ПК-1</w:t>
            </w:r>
            <w:r w:rsidR="00CB5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ПК-5</w:t>
            </w:r>
          </w:p>
          <w:p w14:paraId="53B3D7B9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67AE59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985383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</w:p>
          <w:p w14:paraId="1FC8B7DC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легких</w:t>
            </w:r>
          </w:p>
          <w:p w14:paraId="724242A5" w14:textId="77777777" w:rsidR="00F43E2A" w:rsidRPr="00F43E2A" w:rsidRDefault="00F43E2A" w:rsidP="00F43E2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0397F8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BE9F1D0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функции легких. </w:t>
            </w:r>
            <w:r w:rsidR="002E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E3697"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етоды исследования, показания, противопоказания</w:t>
            </w:r>
            <w:r w:rsidR="002E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Лучевые симптомы и синдромы поражения легких (затемнение, </w:t>
            </w:r>
            <w:proofErr w:type="spellStart"/>
            <w:proofErr w:type="gram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просветление,изменения</w:t>
            </w:r>
            <w:proofErr w:type="spellEnd"/>
            <w:proofErr w:type="gram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легочного и корневого рисунка). </w:t>
            </w:r>
          </w:p>
          <w:p w14:paraId="08EEA7FC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пневмонии</w:t>
            </w:r>
          </w:p>
          <w:p w14:paraId="46AF25EB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бронхиты и </w:t>
            </w:r>
            <w:proofErr w:type="gram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эмфизема  легких</w:t>
            </w:r>
            <w:proofErr w:type="gram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4E8B20" w14:textId="77777777" w:rsidR="00F43E2A" w:rsidRPr="00F43E2A" w:rsidRDefault="00F43E2A" w:rsidP="002E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Плевриты </w:t>
            </w:r>
          </w:p>
          <w:p w14:paraId="083C33E7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-Доброкачественные и злокачественные опухоли лёгких</w:t>
            </w:r>
          </w:p>
          <w:p w14:paraId="089FE044" w14:textId="77777777" w:rsidR="00F43E2A" w:rsidRPr="00F43E2A" w:rsidRDefault="00F43E2A" w:rsidP="002E3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E2A" w:rsidRPr="00F43E2A" w14:paraId="012DBE2D" w14:textId="77777777" w:rsidTr="00B258F3">
        <w:trPr>
          <w:trHeight w:val="3988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473B2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E74303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6A02B1A3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65BB78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D5AABB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03B45C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2ADA87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0E5439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C1C6C0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F2AEDC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2AF22F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9BAC3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9E7B78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ПК-5</w:t>
            </w:r>
          </w:p>
          <w:p w14:paraId="0EF38004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2CFA1" w14:textId="77777777" w:rsidR="00F43E2A" w:rsidRPr="00F43E2A" w:rsidRDefault="00F43E2A" w:rsidP="00F43E2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64137A" w14:textId="77777777" w:rsidR="00F43E2A" w:rsidRPr="00F43E2A" w:rsidRDefault="00F43E2A" w:rsidP="00F43E2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794C0DCD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5BA739F" w14:textId="77777777" w:rsidR="00F43E2A" w:rsidRPr="00F43E2A" w:rsidRDefault="00F43E2A" w:rsidP="00F43E2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F2883C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Методики исследования сердца и сосудов. Контрастные и </w:t>
            </w:r>
            <w:proofErr w:type="spell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бесконтрастные</w:t>
            </w:r>
            <w:proofErr w:type="spell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методы.</w:t>
            </w:r>
          </w:p>
          <w:p w14:paraId="4F6127CF" w14:textId="77777777" w:rsid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</w:t>
            </w:r>
            <w:proofErr w:type="spell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 ультразвуковая анатомия и физиология сердца и сосудов</w:t>
            </w:r>
          </w:p>
          <w:p w14:paraId="5D410B03" w14:textId="77777777" w:rsidR="002E3697" w:rsidRDefault="002E3697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КТ- исследование сердца</w:t>
            </w:r>
          </w:p>
          <w:p w14:paraId="235051A0" w14:textId="77777777" w:rsidR="002E3697" w:rsidRDefault="002E3697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МРТ-исследование сердца</w:t>
            </w:r>
          </w:p>
          <w:p w14:paraId="5B58314D" w14:textId="77777777" w:rsidR="002E3697" w:rsidRPr="00F43E2A" w:rsidRDefault="002E3697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Радионуклидные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 исследования сердца</w:t>
            </w:r>
          </w:p>
          <w:p w14:paraId="6168506E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Врожденные пороки сердца и аномалии развития сосудов. </w:t>
            </w:r>
          </w:p>
          <w:p w14:paraId="79E276A8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Приобретенные пороки сердца </w:t>
            </w:r>
          </w:p>
          <w:p w14:paraId="7FEEFE0B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0E94E54F" w14:textId="77777777" w:rsidR="00F43E2A" w:rsidRPr="00F43E2A" w:rsidRDefault="00F43E2A" w:rsidP="00F43E2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3E2A" w:rsidRPr="00F43E2A" w14:paraId="46808AD0" w14:textId="77777777" w:rsidTr="00B258F3">
        <w:trPr>
          <w:trHeight w:val="8366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52E579D8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8047D5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7C509F0D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F2AC69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CD0731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99D4D8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87277B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025853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033C4D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2D08C7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B6739D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7E2627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8A7105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1EB843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8FCE4F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EAA317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7F5C88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0DA991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2F098D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8E32F4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456E1E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9E4692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06286D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49D230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114730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E4EEC8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5DA92953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A3379C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ПК-5</w:t>
            </w:r>
          </w:p>
          <w:p w14:paraId="39992913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3C989BB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B59DE2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769D80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50C65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3950D0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28DE1867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Лучевая диагностика </w:t>
            </w:r>
            <w:proofErr w:type="gram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заболеваний  пищевода</w:t>
            </w:r>
            <w:proofErr w:type="gram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желудка</w:t>
            </w:r>
          </w:p>
          <w:p w14:paraId="6B5ADCEA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7D9F160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0DA6CD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9C4BF6A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BF04782" w14:textId="77777777" w:rsidR="00F43E2A" w:rsidRPr="00F43E2A" w:rsidRDefault="00F43E2A" w:rsidP="00F43E2A">
            <w:pPr>
              <w:tabs>
                <w:tab w:val="num" w:pos="0"/>
              </w:tabs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F425B0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</w:t>
            </w:r>
            <w:proofErr w:type="gram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функции  пищевода</w:t>
            </w:r>
            <w:proofErr w:type="gram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методики исследования</w:t>
            </w: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30569426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</w:t>
            </w:r>
            <w:proofErr w:type="gram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заболеваний  пищевода</w:t>
            </w:r>
            <w:proofErr w:type="gram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 воспалительные заболевания, дивертикулы, дискинезии, грыжи пищевого отверстия, язвы, </w:t>
            </w:r>
            <w:proofErr w:type="spell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ахалазии</w:t>
            </w:r>
            <w:proofErr w:type="spell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инородные тела  пищевода</w:t>
            </w:r>
          </w:p>
          <w:p w14:paraId="047E4D06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пищевода</w:t>
            </w:r>
          </w:p>
          <w:p w14:paraId="7C5DA323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</w:t>
            </w:r>
            <w:proofErr w:type="gram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,</w:t>
            </w:r>
            <w:proofErr w:type="gram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методики исследования</w:t>
            </w: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2F486C41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</w:t>
            </w:r>
            <w:proofErr w:type="gram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:</w:t>
            </w:r>
            <w:proofErr w:type="gram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воспалительные заболевания, язвенная болезнь, дивертикулы, осложнений язвенной болезни.</w:t>
            </w:r>
          </w:p>
          <w:p w14:paraId="086DBAE1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Эндофитные</w:t>
            </w:r>
            <w:proofErr w:type="spell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экзофитные</w:t>
            </w:r>
            <w:proofErr w:type="spell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опухоли желудка  </w:t>
            </w:r>
          </w:p>
          <w:p w14:paraId="74A7053A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A" w:rsidRPr="00F43E2A" w14:paraId="6875F770" w14:textId="77777777" w:rsidTr="00130FB4">
        <w:trPr>
          <w:trHeight w:val="4113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4C5A3A6F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808B3E" w14:textId="77777777" w:rsidR="00F43E2A" w:rsidRPr="00F43E2A" w:rsidRDefault="00130FB4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2A6A97FA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6550C1D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ПК-5</w:t>
            </w:r>
          </w:p>
          <w:p w14:paraId="17BE9A84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3A759A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88A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8BC453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3A5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5BF774D9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3F4A9AB9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1E88A5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6CE8D3" w14:textId="77777777" w:rsidR="00F43E2A" w:rsidRPr="00F43E2A" w:rsidRDefault="00F43E2A" w:rsidP="00130F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F2CBA0D" w14:textId="77777777" w:rsidR="00F43E2A" w:rsidRPr="00F43E2A" w:rsidRDefault="00F43E2A" w:rsidP="00F43E2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печени, жёлчных путей и поджелудочной железы, методики </w:t>
            </w:r>
            <w:proofErr w:type="gramStart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исследования(</w:t>
            </w:r>
            <w:proofErr w:type="gramEnd"/>
            <w:r w:rsidRPr="00F4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рентгенологический  МРТ, КТ, ангиография).    </w:t>
            </w:r>
          </w:p>
          <w:p w14:paraId="61EA3E91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воспалительных заболеваний, желудочно-каменной болезни, </w:t>
            </w:r>
            <w:proofErr w:type="spell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дискинезий</w:t>
            </w:r>
            <w:proofErr w:type="spell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желчного пузыря и желчных путей, внутренних желчных свищей. </w:t>
            </w:r>
          </w:p>
          <w:p w14:paraId="726F2334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камней поджелудочной железы и её протоков. </w:t>
            </w:r>
          </w:p>
          <w:p w14:paraId="2CA67CA0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печени, поджелудочной железы</w:t>
            </w:r>
          </w:p>
          <w:p w14:paraId="0A07CDFC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3E2A" w:rsidRPr="00F43E2A" w14:paraId="0397AC49" w14:textId="77777777" w:rsidTr="00130FB4">
        <w:trPr>
          <w:trHeight w:val="402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10A27B0D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5762C3" w14:textId="77777777" w:rsidR="00F43E2A" w:rsidRPr="00F43E2A" w:rsidRDefault="00130FB4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67749FCA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22F722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ПК-5</w:t>
            </w:r>
          </w:p>
          <w:p w14:paraId="586F724C" w14:textId="77777777" w:rsid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80A820" w14:textId="77777777" w:rsid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BEA5AC" w14:textId="77777777" w:rsid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E68D5A" w14:textId="77777777" w:rsid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C995AD" w14:textId="77777777" w:rsid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8001D7" w14:textId="77777777" w:rsid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D34F7A" w14:textId="77777777" w:rsid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9CC1E7" w14:textId="77777777" w:rsid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C798CD" w14:textId="77777777" w:rsid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D3DE12B" w14:textId="77777777" w:rsidR="00F43E2A" w:rsidRPr="00F43E2A" w:rsidRDefault="00F43E2A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94A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499E57" w14:textId="77777777" w:rsidR="00F43E2A" w:rsidRPr="00F43E2A" w:rsidRDefault="00F43E2A" w:rsidP="00F43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3A5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1C4C3D02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Методы исследования и лучевая анатомия </w:t>
            </w:r>
            <w:proofErr w:type="gramStart"/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щитовидной  железы</w:t>
            </w:r>
            <w:proofErr w:type="gram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33CD418E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58B788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A85B92B" w14:textId="77777777" w:rsid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1D7B84" w14:textId="77777777" w:rsid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1184914" w14:textId="77777777" w:rsid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B83ABE" w14:textId="77777777" w:rsid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5B24087" w14:textId="77777777" w:rsid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622E2F" w14:textId="77777777" w:rsid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928692" w14:textId="77777777" w:rsidR="00F43E2A" w:rsidRPr="00F43E2A" w:rsidRDefault="00F43E2A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F4167CB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B37A348" w14:textId="77777777" w:rsidR="00F43E2A" w:rsidRPr="00F43E2A" w:rsidRDefault="00F43E2A" w:rsidP="00F4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Клино</w:t>
            </w:r>
            <w:proofErr w:type="spell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-радиологические </w:t>
            </w:r>
          </w:p>
          <w:p w14:paraId="2080031F" w14:textId="77777777" w:rsidR="00F43E2A" w:rsidRPr="00F43E2A" w:rsidRDefault="00F43E2A" w:rsidP="00F43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синдромы и диагностический программы исследования щитовидной </w:t>
            </w:r>
            <w:proofErr w:type="gram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железы .</w:t>
            </w:r>
            <w:proofErr w:type="gramEnd"/>
          </w:p>
          <w:p w14:paraId="6A04852A" w14:textId="77777777" w:rsidR="00F43E2A" w:rsidRPr="00F43E2A" w:rsidRDefault="00F43E2A" w:rsidP="00F43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Дифференциальная диагностика диффузного зоба, токсического узлового зоба, доброкачественных узловых образований в щитовидной железе, иммунного тиреоидита, злокачественных опухолей щитовидной железы.</w:t>
            </w:r>
          </w:p>
          <w:p w14:paraId="4A759258" w14:textId="77777777" w:rsidR="00F43E2A" w:rsidRDefault="00F43E2A" w:rsidP="00F43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семиотика при </w:t>
            </w:r>
            <w:proofErr w:type="spellStart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F4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 гипертиреозе. </w:t>
            </w:r>
          </w:p>
          <w:p w14:paraId="1B7C1E00" w14:textId="77777777" w:rsidR="00F43E2A" w:rsidRPr="00F43E2A" w:rsidRDefault="00F43E2A" w:rsidP="00F4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30FB4" w:rsidRPr="00F43E2A" w14:paraId="2E28CFDE" w14:textId="77777777" w:rsidTr="00564A26">
        <w:trPr>
          <w:trHeight w:val="1704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6CB92E87" w14:textId="77777777" w:rsidR="00130FB4" w:rsidRPr="00F43E2A" w:rsidRDefault="00130FB4" w:rsidP="00F43E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173AF239" w14:textId="77777777" w:rsidR="00130FB4" w:rsidRPr="00F43E2A" w:rsidRDefault="00130FB4" w:rsidP="00130F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ПК-5</w:t>
            </w:r>
          </w:p>
          <w:p w14:paraId="4B6B2DE0" w14:textId="77777777" w:rsidR="00130FB4" w:rsidRPr="00F43E2A" w:rsidRDefault="00130FB4" w:rsidP="00F43E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AEA" w14:textId="77777777" w:rsidR="00130FB4" w:rsidRDefault="00130FB4" w:rsidP="00130F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3A5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4C9A3C77" w14:textId="77777777" w:rsidR="00130FB4" w:rsidRPr="00F43E2A" w:rsidRDefault="00130FB4" w:rsidP="00130F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Рентгенодиагностика в стоматологии</w:t>
            </w:r>
          </w:p>
        </w:tc>
        <w:tc>
          <w:tcPr>
            <w:tcW w:w="422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540E8BED" w14:textId="77777777" w:rsidR="00130FB4" w:rsidRDefault="00130FB4" w:rsidP="00F43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D1AF61D" w14:textId="77777777" w:rsidR="00130FB4" w:rsidRDefault="0012360D" w:rsidP="00130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рентгенологических исследований челюстно-лицевой области.</w:t>
            </w:r>
          </w:p>
          <w:p w14:paraId="1E608969" w14:textId="77777777" w:rsidR="00130FB4" w:rsidRDefault="0012360D" w:rsidP="00130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 анатомия зубов и челюстей</w:t>
            </w:r>
          </w:p>
          <w:p w14:paraId="78843092" w14:textId="77777777" w:rsidR="00130FB4" w:rsidRDefault="0012360D" w:rsidP="00130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кариеса, пульпита, периодонтита</w:t>
            </w:r>
          </w:p>
          <w:p w14:paraId="0248506C" w14:textId="77777777" w:rsidR="00130FB4" w:rsidRDefault="0012360D" w:rsidP="00130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травматических повреждений челюстей и зубов</w:t>
            </w:r>
          </w:p>
          <w:p w14:paraId="2B41EA9F" w14:textId="77777777" w:rsidR="00130FB4" w:rsidRDefault="0012360D" w:rsidP="00130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воспалительных заболеваний челюстей</w:t>
            </w:r>
          </w:p>
          <w:p w14:paraId="1AD28FC3" w14:textId="77777777" w:rsidR="00130FB4" w:rsidRDefault="0012360D" w:rsidP="00130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Травматический и гематогенный остеомиелит</w:t>
            </w:r>
          </w:p>
          <w:p w14:paraId="1AE1E696" w14:textId="77777777" w:rsidR="00130FB4" w:rsidRDefault="0012360D" w:rsidP="00130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 w:rsidR="00130F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кист, доброкачественных и злокачественных опухолей челюстей</w:t>
            </w:r>
          </w:p>
          <w:p w14:paraId="6757CB8D" w14:textId="77777777" w:rsidR="00130FB4" w:rsidRPr="00F43E2A" w:rsidRDefault="00130FB4" w:rsidP="00564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BB43D9" w14:textId="77777777" w:rsidR="00F43E2A" w:rsidRPr="00F43E2A" w:rsidRDefault="00F43E2A" w:rsidP="00F43E2A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126D19F" w14:textId="77777777" w:rsidR="00F43E2A" w:rsidRPr="00F43E2A" w:rsidRDefault="00F43E2A" w:rsidP="00F43E2A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94488EA" w14:textId="77777777" w:rsidR="00720EB8" w:rsidRPr="00720EB8" w:rsidRDefault="00720EB8" w:rsidP="00720E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57624" w14:textId="77777777" w:rsidR="00720EB8" w:rsidRPr="00720EB8" w:rsidRDefault="00720EB8" w:rsidP="00D10D71">
      <w:pPr>
        <w:widowControl w:val="0"/>
        <w:numPr>
          <w:ilvl w:val="1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Разделы дисциплины, виды учебной деятельности и формы </w:t>
      </w:r>
      <w:proofErr w:type="gramStart"/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текущего  контроля</w:t>
      </w:r>
      <w:proofErr w:type="gramEnd"/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успеваемости и промежуточной аттестации по итогам освоения дисциплины</w:t>
      </w:r>
    </w:p>
    <w:p w14:paraId="54D20397" w14:textId="77777777" w:rsidR="00720EB8" w:rsidRPr="00720EB8" w:rsidRDefault="00720EB8" w:rsidP="00720EB8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34"/>
        <w:gridCol w:w="2041"/>
        <w:gridCol w:w="795"/>
        <w:gridCol w:w="709"/>
        <w:gridCol w:w="857"/>
        <w:gridCol w:w="1134"/>
        <w:gridCol w:w="3081"/>
      </w:tblGrid>
      <w:tr w:rsidR="00720EB8" w:rsidRPr="00720EB8" w14:paraId="748816FC" w14:textId="77777777" w:rsidTr="00720EB8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A0C2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F158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семестра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7FA8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1CD5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F82F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720EB8" w:rsidRPr="00720EB8" w14:paraId="1C744B1A" w14:textId="77777777" w:rsidTr="00720EB8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C1C0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B47F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4C7F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6E3D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0CA6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2B21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E36E8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1250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EB8" w:rsidRPr="00720EB8" w14:paraId="2FCE5F20" w14:textId="77777777" w:rsidTr="00720EB8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D53A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CF11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D6D1B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8BE9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4115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C1DC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1D8BC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6688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20EB8" w:rsidRPr="00720EB8" w14:paraId="1A12B341" w14:textId="77777777" w:rsidTr="00CC7268">
        <w:trPr>
          <w:trHeight w:val="1356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421DF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343A48" w14:textId="77777777" w:rsidR="00720EB8" w:rsidRPr="00720EB8" w:rsidRDefault="008069A7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CC6ED" w14:textId="77777777" w:rsidR="00811AF0" w:rsidRDefault="00811AF0" w:rsidP="00CC72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586C14" w14:textId="77777777" w:rsidR="00720EB8" w:rsidRDefault="00720EB8" w:rsidP="00CC72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1-</w:t>
            </w:r>
            <w:r w:rsidR="001C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14:paraId="00373062" w14:textId="77777777" w:rsidR="00CC7268" w:rsidRPr="00720EB8" w:rsidRDefault="00CC7268" w:rsidP="00720E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7CF6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C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EC9E47" w14:textId="77777777" w:rsidR="00720EB8" w:rsidRPr="00720EB8" w:rsidRDefault="001C21A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0D552" w14:textId="77777777" w:rsidR="00720EB8" w:rsidRPr="00720EB8" w:rsidRDefault="001C21A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84883A" w14:textId="77777777" w:rsidR="00720EB8" w:rsidRPr="00720EB8" w:rsidRDefault="001C21A2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ADFF3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14:paraId="681E6709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14:paraId="7163A47A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14:paraId="16A9BEDB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14:paraId="090B85A5" w14:textId="77777777" w:rsidR="00CC726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4E509A" w:rsidRPr="00720EB8" w14:paraId="00E1B9AF" w14:textId="77777777" w:rsidTr="00450CD0">
        <w:trPr>
          <w:trHeight w:val="28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93D0" w14:textId="77777777" w:rsidR="004E509A" w:rsidRPr="00720EB8" w:rsidRDefault="004E509A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C2E" w14:textId="77777777" w:rsidR="004E509A" w:rsidRDefault="004E509A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DD7B" w14:textId="77777777" w:rsidR="004E509A" w:rsidRPr="00720EB8" w:rsidRDefault="004E509A" w:rsidP="00720E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7713" w14:textId="77777777" w:rsidR="004E509A" w:rsidRPr="001B7EDE" w:rsidRDefault="004E509A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ЗАЧЁТ </w:t>
            </w:r>
            <w:r w:rsidR="001B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1B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 c</w:t>
            </w:r>
            <w:proofErr w:type="spellStart"/>
            <w:r w:rsidR="001B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еместре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E101" w14:textId="77777777" w:rsidR="004E509A" w:rsidRPr="00720EB8" w:rsidRDefault="004E509A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билетам</w:t>
            </w:r>
          </w:p>
        </w:tc>
      </w:tr>
      <w:tr w:rsidR="00720EB8" w:rsidRPr="00720EB8" w14:paraId="434D533F" w14:textId="77777777" w:rsidTr="00720EB8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2BA3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EA00DD8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FDF9F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</w:t>
            </w:r>
            <w:r w:rsidR="001C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2D3E5" w14:textId="77777777" w:rsidR="00720EB8" w:rsidRPr="00720EB8" w:rsidRDefault="001C21A2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37B8DB" w14:textId="77777777" w:rsidR="00720EB8" w:rsidRPr="00720EB8" w:rsidRDefault="001C21A2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B7A08" w14:textId="77777777" w:rsidR="00720EB8" w:rsidRDefault="001C21A2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  <w:p w14:paraId="154561E5" w14:textId="77777777" w:rsidR="004E509A" w:rsidRPr="00720EB8" w:rsidRDefault="004E509A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51A1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7F75DA" w14:textId="77777777" w:rsidR="00720EB8" w:rsidRPr="00720EB8" w:rsidRDefault="00720EB8" w:rsidP="00720EB8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8D722" w14:textId="77777777" w:rsidR="00E80854" w:rsidRDefault="00720EB8" w:rsidP="00720EB8">
      <w:pPr>
        <w:tabs>
          <w:tab w:val="left" w:pos="291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C1E9E6" w14:textId="77777777" w:rsidR="00E80854" w:rsidRDefault="00E80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B36FF63" w14:textId="77777777" w:rsidR="00E80854" w:rsidRPr="00720EB8" w:rsidRDefault="00E80854" w:rsidP="00C3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80854" w:rsidRPr="00720EB8" w:rsidSect="00E344F5">
          <w:footerReference w:type="default" r:id="rId9"/>
          <w:pgSz w:w="11906" w:h="16838"/>
          <w:pgMar w:top="1134" w:right="1701" w:bottom="1134" w:left="851" w:header="709" w:footer="709" w:gutter="0"/>
          <w:cols w:space="720"/>
          <w:titlePg/>
          <w:docGrid w:linePitch="299"/>
        </w:sectPr>
      </w:pPr>
    </w:p>
    <w:p w14:paraId="47F042D8" w14:textId="77777777" w:rsidR="001C21A2" w:rsidRDefault="001C21A2" w:rsidP="00C312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41360D" w14:textId="77777777" w:rsidR="001C21A2" w:rsidRDefault="001C21A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C38BE8" w14:textId="77777777" w:rsidR="00A1224A" w:rsidRPr="00A1224A" w:rsidRDefault="00A1224A" w:rsidP="00A1224A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тем лекции с указанием количества часов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521"/>
        <w:gridCol w:w="5245"/>
      </w:tblGrid>
      <w:tr w:rsidR="00A1224A" w:rsidRPr="00A1224A" w14:paraId="685F750A" w14:textId="77777777" w:rsidTr="00CC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0E70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9C59949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3AA5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9D77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 лекций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9A9AF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семестре</w:t>
            </w:r>
          </w:p>
        </w:tc>
      </w:tr>
      <w:tr w:rsidR="00A1224A" w:rsidRPr="00A1224A" w14:paraId="19114C8C" w14:textId="77777777" w:rsidTr="00CC72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9F200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5BD05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</w:tr>
      <w:tr w:rsidR="00A1224A" w:rsidRPr="00C331CD" w14:paraId="2D3875C6" w14:textId="77777777" w:rsidTr="00CC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67A2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  <w:p w14:paraId="223E845A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36823A5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2C5E8F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348A31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1F0B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2C01A70A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Физико-технические основы рентгенологического     </w:t>
            </w:r>
            <w:proofErr w:type="gramStart"/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,</w:t>
            </w:r>
            <w:proofErr w:type="gramEnd"/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рентген-диагностическая </w:t>
            </w:r>
            <w:proofErr w:type="spellStart"/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аппаратураРадиационная</w:t>
            </w:r>
            <w:proofErr w:type="spellEnd"/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</w:t>
            </w: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71ED65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D0F75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свойства излучений, </w:t>
            </w:r>
          </w:p>
          <w:p w14:paraId="6936FE8D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используемых в медицине. </w:t>
            </w:r>
          </w:p>
          <w:p w14:paraId="7DD05B95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радиационной безопасности.  </w:t>
            </w:r>
          </w:p>
          <w:p w14:paraId="3D5666B4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Новые направления </w:t>
            </w:r>
            <w:proofErr w:type="spellStart"/>
            <w:r w:rsidRPr="00A1224A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врентгенологической</w:t>
            </w:r>
            <w:proofErr w:type="spellEnd"/>
            <w:r w:rsidRPr="00A1224A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диагностике</w:t>
            </w:r>
            <w:r w:rsidRPr="00A1224A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6AEDFBB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C9E8B1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AD62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224A" w:rsidRPr="00C331CD" w14:paraId="5EB4F40E" w14:textId="77777777" w:rsidTr="00CC7268">
        <w:trPr>
          <w:trHeight w:val="10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AF96E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  <w:p w14:paraId="420FDC42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81AE02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FD815C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585900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12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Общие принципы лучевой диагностики </w:t>
            </w:r>
            <w:proofErr w:type="spellStart"/>
            <w:r w:rsidRPr="00A12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A12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двигательной системы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A5B1FC7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опорно-двигательной системы. </w:t>
            </w: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Специальные  исследования</w:t>
            </w:r>
            <w:proofErr w:type="gram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4DEF9C6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Воспалительные заболевания костей и суставов. </w:t>
            </w:r>
            <w:proofErr w:type="spell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Остеохондропатии</w:t>
            </w:r>
            <w:proofErr w:type="spell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Фиброзные </w:t>
            </w: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остеодистрофии..</w:t>
            </w:r>
            <w:proofErr w:type="gram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Дегенеративно – дистрофические </w:t>
            </w: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поражения .</w:t>
            </w:r>
            <w:proofErr w:type="gramEnd"/>
          </w:p>
          <w:p w14:paraId="3920EAA9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Доброкачественные и злокачественные опухоли </w:t>
            </w: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костей .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D7250B" w14:textId="77777777" w:rsidR="00A1224A" w:rsidRPr="00C331CD" w:rsidRDefault="00C331CD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224A" w:rsidRPr="00C331CD" w14:paraId="1A128F59" w14:textId="77777777" w:rsidTr="00CC7268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3ADDA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  <w:p w14:paraId="2B316C33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109880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1B73446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5D501A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6B3DC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</w:p>
          <w:p w14:paraId="41BEE486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Лучевая диагностика заболеваний легких</w:t>
            </w:r>
          </w:p>
          <w:p w14:paraId="5351CE35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460A5D1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AC5FF3F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8DDCFD4" w14:textId="77777777" w:rsidR="00A1224A" w:rsidRPr="00A1224A" w:rsidRDefault="00A1224A" w:rsidP="00A122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ADDD8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функции легких. Рентген анатомия лёгких. Острые пневмонии и тромбоэмболия легочной </w:t>
            </w:r>
            <w:proofErr w:type="gramStart"/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артерии .</w:t>
            </w:r>
            <w:proofErr w:type="gramEnd"/>
          </w:p>
          <w:p w14:paraId="249D7B8A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бронхиты и эмфизема </w:t>
            </w:r>
          </w:p>
          <w:p w14:paraId="48992F54" w14:textId="77777777" w:rsidR="00A1224A" w:rsidRPr="00A1224A" w:rsidRDefault="00A1224A" w:rsidP="00A1224A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 ,</w:t>
            </w:r>
            <w:proofErr w:type="gramEnd"/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плевриты. </w:t>
            </w:r>
          </w:p>
          <w:p w14:paraId="37B98D52" w14:textId="77777777" w:rsidR="00A1224A" w:rsidRPr="00A1224A" w:rsidRDefault="00A1224A" w:rsidP="00A1224A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Повреждения легких и </w:t>
            </w:r>
            <w:proofErr w:type="gramStart"/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диафрагмы .</w:t>
            </w:r>
            <w:proofErr w:type="gramEnd"/>
          </w:p>
          <w:p w14:paraId="646F5A87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и периферический рак лёгких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0E1C9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224A" w:rsidRPr="00C331CD" w14:paraId="59960663" w14:textId="77777777" w:rsidTr="00CC72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20D11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308C26CF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B9A0AE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55DFA4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718BC4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0BBB58" w14:textId="77777777" w:rsidR="00A1224A" w:rsidRPr="00A1224A" w:rsidRDefault="00A1224A" w:rsidP="00A1224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381EC9FA" w14:textId="77777777" w:rsidR="00A1224A" w:rsidRPr="00A1224A" w:rsidRDefault="00A1224A" w:rsidP="00A122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122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  <w:p w14:paraId="10375FB4" w14:textId="77777777" w:rsidR="00A1224A" w:rsidRPr="00A1224A" w:rsidRDefault="00A1224A" w:rsidP="00A122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375F34BD" w14:textId="77777777" w:rsidR="00A1224A" w:rsidRPr="00A1224A" w:rsidRDefault="00A1224A" w:rsidP="00A122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5A7700EA" w14:textId="77777777" w:rsidR="00A1224A" w:rsidRPr="00A1224A" w:rsidRDefault="00A1224A" w:rsidP="00A122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AEB13" w14:textId="77777777" w:rsidR="00A1224A" w:rsidRPr="00A1224A" w:rsidRDefault="00A1224A" w:rsidP="00A1224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C8F81D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Методики исследования сердца и сосудов. Контрастные и </w:t>
            </w:r>
            <w:proofErr w:type="spell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бесконтрастные</w:t>
            </w:r>
            <w:proofErr w:type="spell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методы.</w:t>
            </w:r>
          </w:p>
          <w:p w14:paraId="0AE363EE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</w:t>
            </w:r>
            <w:proofErr w:type="spell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ультразвуковая анатомия</w:t>
            </w:r>
            <w:proofErr w:type="gram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физиология сердца и сосудов. </w:t>
            </w:r>
          </w:p>
          <w:p w14:paraId="507D4A72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Врожденные  и</w:t>
            </w:r>
            <w:proofErr w:type="gram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приобретённые пороки сердца .</w:t>
            </w:r>
          </w:p>
          <w:p w14:paraId="719DDEF6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507F849E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0F87FA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04ED9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3DAA2E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B68E42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37C7B62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24A" w:rsidRPr="00C331CD" w14:paraId="58308828" w14:textId="77777777" w:rsidTr="00CC7268">
        <w:trPr>
          <w:trHeight w:val="123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FEF1C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2604FBA3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365670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9EBF55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1F0602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6444F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09E74C6A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диагностика </w:t>
            </w: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заболеваний  пищевода</w:t>
            </w:r>
            <w:proofErr w:type="gram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желудка</w:t>
            </w:r>
          </w:p>
          <w:p w14:paraId="096B3D74" w14:textId="77777777" w:rsidR="00A1224A" w:rsidRPr="00A1224A" w:rsidRDefault="00A1224A" w:rsidP="00A122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12E6E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</w:t>
            </w: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заболеваний  пищевода</w:t>
            </w:r>
            <w:proofErr w:type="gram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желудка:  воспалительные заболевания, дивертикулы, дискинезии, грыжи пищеводного отверстия,  </w:t>
            </w:r>
            <w:proofErr w:type="spell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ахалазии</w:t>
            </w:r>
            <w:proofErr w:type="spell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инородные тела глотки и пищевода, язвы, рак пищевода и желудка, гастриты.</w:t>
            </w:r>
          </w:p>
          <w:p w14:paraId="7DFF2100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204B2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9AF8B4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43FBA3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C198BC8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146340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24A" w:rsidRPr="00C331CD" w14:paraId="55FBEF95" w14:textId="77777777" w:rsidTr="00CC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54C0" w14:textId="77777777" w:rsidR="00A1224A" w:rsidRPr="00A1224A" w:rsidRDefault="003A5722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1224A"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942B02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42BCBA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4EEC9B" w14:textId="77777777" w:rsidR="00A1224A" w:rsidRPr="00A1224A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E9A0" w14:textId="77777777" w:rsidR="00A1224A" w:rsidRPr="00A1224A" w:rsidRDefault="00A1224A" w:rsidP="00A12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3A5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42A6782" w14:textId="77777777" w:rsidR="00A1224A" w:rsidRPr="00A1224A" w:rsidRDefault="00A1224A" w:rsidP="00A122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39D1AB89" w14:textId="77777777" w:rsidR="00A1224A" w:rsidRPr="00A1224A" w:rsidRDefault="00A1224A" w:rsidP="00A122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8149" w14:textId="77777777" w:rsidR="00A1224A" w:rsidRPr="00A1224A" w:rsidRDefault="00A1224A" w:rsidP="00A1224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Лучевое исследование </w:t>
            </w:r>
            <w:proofErr w:type="gramStart"/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  <w:r w:rsid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воспалительных заболеваний </w:t>
            </w:r>
            <w:r w:rsidRPr="00A1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печени, жёлчных путей и поджелудочной железы, методики исследования (рентгенологический , МРТ, КТ, ангиография).    </w:t>
            </w:r>
          </w:p>
          <w:p w14:paraId="30A2912E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6C5F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527079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B1A461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224A" w:rsidRPr="00C331CD" w14:paraId="144B7155" w14:textId="77777777" w:rsidTr="00F91191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2318DF" w14:textId="77777777" w:rsidR="00F91191" w:rsidRDefault="003A5722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14:paraId="067DF284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8CD5AB7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91DF120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CB83FE0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37759C2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BB11BD" w14:textId="77777777" w:rsidR="00A1224A" w:rsidRPr="00A1224A" w:rsidRDefault="00A1224A" w:rsidP="00A12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3A5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122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67A44438" w14:textId="77777777" w:rsidR="00A1224A" w:rsidRDefault="00A1224A" w:rsidP="00A122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Методы исследования и лучевая </w:t>
            </w:r>
            <w:proofErr w:type="gramStart"/>
            <w:r w:rsidRPr="00A122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анатомия  щитовидной</w:t>
            </w:r>
            <w:proofErr w:type="gramEnd"/>
            <w:r w:rsidRPr="00A122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железы .  </w:t>
            </w:r>
          </w:p>
          <w:p w14:paraId="23D9F9E7" w14:textId="77777777" w:rsidR="003A5722" w:rsidRDefault="003A5722" w:rsidP="00A122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54D96C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260183" w14:textId="77777777" w:rsidR="00A1224A" w:rsidRPr="00A1224A" w:rsidRDefault="00A1224A" w:rsidP="00A12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Методики </w:t>
            </w: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исследования  и</w:t>
            </w:r>
            <w:proofErr w:type="gram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лучевая анатомия  щитовидной железы.  </w:t>
            </w:r>
          </w:p>
          <w:p w14:paraId="7314F366" w14:textId="77777777" w:rsidR="00A1224A" w:rsidRDefault="00A1224A" w:rsidP="00A12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Клинико-радиологические синдромы </w:t>
            </w:r>
            <w:proofErr w:type="gramStart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диагностические</w:t>
            </w:r>
            <w:proofErr w:type="gramEnd"/>
            <w:r w:rsidRPr="00A12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при заболеваниях щитовидной железы . </w:t>
            </w:r>
          </w:p>
          <w:p w14:paraId="05CA9714" w14:textId="77777777" w:rsidR="003A5722" w:rsidRDefault="003A5722" w:rsidP="00A12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8129A08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BEE7D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E8F31F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C3D191" w14:textId="77777777" w:rsidR="00A1224A" w:rsidRPr="00C331CD" w:rsidRDefault="00A1224A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191" w:rsidRPr="00C331CD" w14:paraId="49949FFB" w14:textId="77777777" w:rsidTr="00F91191">
        <w:trPr>
          <w:trHeight w:val="25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479290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14:paraId="2DCE5922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03E3761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DF6FC3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CF586B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7FCCC7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DFA1D8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B50B41C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21A6B71" w14:textId="77777777" w:rsidR="00F91191" w:rsidRDefault="00F9119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989CA7" w14:textId="77777777" w:rsidR="00F91191" w:rsidRDefault="00F91191" w:rsidP="00F911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8.</w:t>
            </w:r>
          </w:p>
          <w:p w14:paraId="1BBE7AE7" w14:textId="77777777" w:rsidR="00F91191" w:rsidRPr="003A5722" w:rsidRDefault="00F91191" w:rsidP="00F911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A5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Рентгенодиагностика в стоматологии</w:t>
            </w:r>
          </w:p>
          <w:p w14:paraId="757DA749" w14:textId="77777777" w:rsidR="00F91191" w:rsidRPr="00A1224A" w:rsidRDefault="00F91191" w:rsidP="00F9119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087A4A3" w14:textId="77777777" w:rsidR="00F91191" w:rsidRPr="00A1224A" w:rsidRDefault="00F91191" w:rsidP="00A122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C3EAA4" w14:textId="77777777" w:rsidR="00F91191" w:rsidRDefault="00F91191" w:rsidP="00F91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рентгенологических исследований челюстно-лицевой области.</w:t>
            </w:r>
          </w:p>
          <w:p w14:paraId="5D0D5EEE" w14:textId="77777777" w:rsidR="00F91191" w:rsidRDefault="00F91191" w:rsidP="00F91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 анатомия зубов и челюстей</w:t>
            </w:r>
          </w:p>
          <w:p w14:paraId="64FFC9FE" w14:textId="77777777" w:rsidR="00F91191" w:rsidRDefault="00F91191" w:rsidP="00F91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кариеса, пульпита, периодонтита</w:t>
            </w:r>
          </w:p>
          <w:p w14:paraId="43F506F1" w14:textId="77777777" w:rsidR="00F91191" w:rsidRDefault="00F91191" w:rsidP="00F91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травматических повреждений </w:t>
            </w:r>
            <w:r w:rsid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воспалительных заболеваний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челюстей и зубов</w:t>
            </w:r>
          </w:p>
          <w:p w14:paraId="2A181415" w14:textId="77777777" w:rsidR="00F91191" w:rsidRDefault="00F91191" w:rsidP="00F91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кист, доброкачественных и злокачественных опухолей челюстей</w:t>
            </w:r>
          </w:p>
          <w:p w14:paraId="78C73CDF" w14:textId="77777777" w:rsidR="00F91191" w:rsidRPr="00A1224A" w:rsidRDefault="00F91191" w:rsidP="00F91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772FA6" w14:textId="77777777" w:rsidR="00C331CD" w:rsidRPr="00C331CD" w:rsidRDefault="00C331CD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6BB7DE" w14:textId="77777777" w:rsidR="00C331CD" w:rsidRPr="00C331CD" w:rsidRDefault="00C331CD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797AD7" w14:textId="77777777" w:rsidR="00C331CD" w:rsidRPr="00C331CD" w:rsidRDefault="00C331CD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6A76F9" w14:textId="77777777" w:rsidR="00C331CD" w:rsidRPr="00C331CD" w:rsidRDefault="00C331CD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632BCF" w14:textId="77777777" w:rsidR="00F91191" w:rsidRPr="00C331CD" w:rsidRDefault="00C331CD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224A" w:rsidRPr="00A1224A" w14:paraId="5A2460E1" w14:textId="77777777" w:rsidTr="00CC7268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A3CB8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в семестре:</w:t>
            </w:r>
          </w:p>
          <w:p w14:paraId="1A884533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6DA5" w14:textId="77777777" w:rsidR="00A1224A" w:rsidRPr="00A1224A" w:rsidRDefault="00A1224A" w:rsidP="00A1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5504" w14:textId="77777777" w:rsidR="00A1224A" w:rsidRPr="00A1224A" w:rsidRDefault="00C331CD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1224A" w:rsidRPr="00A1224A" w14:paraId="6654A2EB" w14:textId="77777777" w:rsidTr="00CC72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7D31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14:paraId="27C09865" w14:textId="77777777" w:rsidR="00A1224A" w:rsidRPr="00A1224A" w:rsidRDefault="00A1224A" w:rsidP="00A1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1B22" w14:textId="77777777" w:rsidR="00A1224A" w:rsidRPr="00A1224A" w:rsidRDefault="00C331CD" w:rsidP="00A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</w:tr>
    </w:tbl>
    <w:p w14:paraId="57FAFAB8" w14:textId="77777777" w:rsidR="001C21A2" w:rsidRDefault="001C21A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714D85" w14:textId="77777777" w:rsidR="001C21A2" w:rsidRDefault="001C21A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B7B7A3" w14:textId="77777777" w:rsidR="001C21A2" w:rsidRDefault="001C21A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0CDDA1" w14:textId="77777777" w:rsidR="001C21A2" w:rsidRDefault="001C21A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9F352A" w14:textId="77777777" w:rsidR="001C21A2" w:rsidRDefault="001C21A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C777A2" w14:textId="77777777" w:rsidR="00720EB8" w:rsidRDefault="00720EB8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45407D" w14:textId="77777777" w:rsidR="00C331CD" w:rsidRPr="00C331CD" w:rsidRDefault="00C331CD" w:rsidP="00C331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3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 Название тем практических занятий с указанием количества часов</w:t>
      </w:r>
    </w:p>
    <w:tbl>
      <w:tblPr>
        <w:tblpPr w:leftFromText="180" w:rightFromText="180" w:vertAnchor="text" w:horzAnchor="margin" w:tblpX="137" w:tblpY="226"/>
        <w:tblW w:w="1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53"/>
        <w:gridCol w:w="6106"/>
        <w:gridCol w:w="2176"/>
      </w:tblGrid>
      <w:tr w:rsidR="00C331CD" w:rsidRPr="00C331CD" w14:paraId="55805EC2" w14:textId="77777777" w:rsidTr="00032BD1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7F5EA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C321188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7D7949B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1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46CBE13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Название тем практических занятий</w:t>
            </w:r>
          </w:p>
        </w:tc>
        <w:tc>
          <w:tcPr>
            <w:tcW w:w="2176" w:type="dxa"/>
            <w:shd w:val="clear" w:color="auto" w:fill="auto"/>
          </w:tcPr>
          <w:p w14:paraId="2AC4A87C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семестры</w:t>
            </w:r>
          </w:p>
        </w:tc>
      </w:tr>
      <w:tr w:rsidR="00C331CD" w:rsidRPr="00C331CD" w14:paraId="3D429149" w14:textId="77777777" w:rsidTr="00032BD1"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1DC8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34B50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AD04BE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BCE34" w14:textId="77777777" w:rsidR="00C331CD" w:rsidRPr="00C331CD" w:rsidRDefault="00D87B22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331CD"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</w:t>
            </w:r>
          </w:p>
        </w:tc>
      </w:tr>
      <w:tr w:rsidR="00C331CD" w:rsidRPr="00C331CD" w14:paraId="5E566397" w14:textId="77777777" w:rsidTr="00032BD1">
        <w:trPr>
          <w:trHeight w:val="45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CC62AE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  <w:p w14:paraId="64F279C9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5370649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AF8F86E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5F92F6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995E313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635258B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FEE36EF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BE6F54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C1B0C6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A76BCD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DF8971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4A87218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2DC57A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FDD375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7A5E5FB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27483AE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EC9E93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428C4A9D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Физико-технические основы рентгенологического     </w:t>
            </w:r>
            <w:proofErr w:type="gramStart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исследования ,</w:t>
            </w:r>
            <w:proofErr w:type="gramEnd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рентген-диагностическая </w:t>
            </w:r>
            <w:proofErr w:type="spellStart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аппаратураРадиационная</w:t>
            </w:r>
            <w:proofErr w:type="spellEnd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защита</w:t>
            </w: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B174161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33DFA2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1728EF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8A45EB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A93431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442440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F8D08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424752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6DF59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A3028B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A56496" w14:textId="77777777" w:rsidR="00C331CD" w:rsidRPr="00C331CD" w:rsidRDefault="00C331CD" w:rsidP="00D10D71">
            <w:pPr>
              <w:numPr>
                <w:ilvl w:val="0"/>
                <w:numId w:val="22"/>
              </w:num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свойства излучений, </w:t>
            </w:r>
          </w:p>
          <w:p w14:paraId="2E10C362" w14:textId="77777777" w:rsidR="00C331CD" w:rsidRPr="00C331CD" w:rsidRDefault="00C331CD" w:rsidP="00D10D71">
            <w:pPr>
              <w:numPr>
                <w:ilvl w:val="0"/>
                <w:numId w:val="22"/>
              </w:num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Неионизирующие излучения.</w:t>
            </w:r>
          </w:p>
          <w:p w14:paraId="542447DD" w14:textId="77777777" w:rsidR="00C331CD" w:rsidRPr="00C331CD" w:rsidRDefault="00C331CD" w:rsidP="00D10D71">
            <w:pPr>
              <w:numPr>
                <w:ilvl w:val="0"/>
                <w:numId w:val="22"/>
              </w:num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Биологическое действие ионизирующих излучений. </w:t>
            </w:r>
          </w:p>
          <w:p w14:paraId="0EE5CB25" w14:textId="77777777" w:rsidR="00C331CD" w:rsidRPr="00C331CD" w:rsidRDefault="00C331CD" w:rsidP="00D10D71">
            <w:pPr>
              <w:numPr>
                <w:ilvl w:val="0"/>
                <w:numId w:val="22"/>
              </w:num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 </w:t>
            </w:r>
            <w:proofErr w:type="gramStart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рентгеновских</w:t>
            </w:r>
            <w:proofErr w:type="gramEnd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аппаратов.</w:t>
            </w:r>
          </w:p>
          <w:p w14:paraId="20AF0676" w14:textId="77777777" w:rsidR="00C331CD" w:rsidRPr="00C331CD" w:rsidRDefault="00C331CD" w:rsidP="00D10D71">
            <w:pPr>
              <w:numPr>
                <w:ilvl w:val="0"/>
                <w:numId w:val="22"/>
              </w:num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 рентген</w:t>
            </w:r>
            <w:proofErr w:type="gramEnd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-снимков,</w:t>
            </w:r>
          </w:p>
          <w:p w14:paraId="7597A34C" w14:textId="77777777" w:rsidR="00C331CD" w:rsidRPr="00C331CD" w:rsidRDefault="00C331CD" w:rsidP="00D10D71">
            <w:pPr>
              <w:numPr>
                <w:ilvl w:val="0"/>
                <w:numId w:val="22"/>
              </w:num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Естественное и искусственное </w:t>
            </w:r>
            <w:proofErr w:type="spellStart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конрастирование</w:t>
            </w:r>
            <w:proofErr w:type="spellEnd"/>
          </w:p>
          <w:p w14:paraId="556090EC" w14:textId="77777777" w:rsidR="00C331CD" w:rsidRPr="00C331CD" w:rsidRDefault="00C331CD" w:rsidP="00D10D7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8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пециализированные рентгеновские аппараты</w:t>
            </w:r>
          </w:p>
          <w:p w14:paraId="74A48061" w14:textId="77777777" w:rsidR="00C331CD" w:rsidRPr="00C331CD" w:rsidRDefault="00C331CD" w:rsidP="00D10D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радиационной безопасности</w:t>
            </w:r>
          </w:p>
          <w:p w14:paraId="65DDF07D" w14:textId="77777777" w:rsidR="00C331CD" w:rsidRPr="00C331CD" w:rsidRDefault="00C331CD" w:rsidP="00D10D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безопасности при работе с рентген-аппаратами. </w:t>
            </w:r>
          </w:p>
          <w:p w14:paraId="0E5FD0F1" w14:textId="77777777" w:rsidR="00C331CD" w:rsidRPr="00C331CD" w:rsidRDefault="00C331CD" w:rsidP="00D10D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медицинской</w:t>
            </w:r>
            <w:proofErr w:type="gramEnd"/>
          </w:p>
          <w:p w14:paraId="0CDF65C0" w14:textId="77777777" w:rsidR="00C331CD" w:rsidRPr="00C331CD" w:rsidRDefault="00C331CD" w:rsidP="00032B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  <w:p w14:paraId="714F3311" w14:textId="77777777" w:rsidR="00C331CD" w:rsidRPr="00C331CD" w:rsidRDefault="00C331CD" w:rsidP="00D10D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Новые направления </w:t>
            </w:r>
            <w:proofErr w:type="spellStart"/>
            <w:r w:rsidRPr="00C331CD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врентгенологической</w:t>
            </w:r>
            <w:proofErr w:type="spellEnd"/>
            <w:r w:rsidRPr="00C331CD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диагностике.</w:t>
            </w:r>
          </w:p>
          <w:p w14:paraId="0666F57C" w14:textId="77777777" w:rsidR="00C331CD" w:rsidRPr="00032BD1" w:rsidRDefault="00C331CD" w:rsidP="00D10D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Учет дозовых нагрузок на пациента</w:t>
            </w:r>
          </w:p>
          <w:p w14:paraId="36E45583" w14:textId="77777777" w:rsidR="00032BD1" w:rsidRPr="00C331CD" w:rsidRDefault="00032BD1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B156A8" w14:textId="77777777" w:rsidR="00C331CD" w:rsidRPr="00C331CD" w:rsidRDefault="00257CEB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331CD" w:rsidRPr="00C331CD" w14:paraId="406A8898" w14:textId="77777777" w:rsidTr="00032B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7BBC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  <w:p w14:paraId="7292BA01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1F6A8FC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BD7F52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6CA5A55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BF8753A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5B5FFC6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2221045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FD6E986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BE4F" w14:textId="77777777" w:rsidR="00C331CD" w:rsidRPr="00C331CD" w:rsidRDefault="00C331CD" w:rsidP="00032B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969439" w14:textId="77777777" w:rsidR="00C331CD" w:rsidRPr="00C331CD" w:rsidRDefault="00C331CD" w:rsidP="00032B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  <w:p w14:paraId="1BC1190A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повреждений и заболеваний опорно-</w:t>
            </w: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двигательной системы</w:t>
            </w:r>
          </w:p>
          <w:p w14:paraId="59EA4F4D" w14:textId="77777777" w:rsidR="00C331CD" w:rsidRPr="00C331CD" w:rsidRDefault="00C331CD" w:rsidP="00032B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F11F6F" w14:textId="77777777" w:rsidR="00C331CD" w:rsidRPr="00C331CD" w:rsidRDefault="00C331CD" w:rsidP="00032B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4F8C5D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8979D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6D34FA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965DF1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9EE1F5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5423" w14:textId="77777777" w:rsidR="00C331CD" w:rsidRPr="00C331CD" w:rsidRDefault="00C331CD" w:rsidP="00D10D7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Лучевое исследование опорно-двигательной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системы..</w:t>
            </w:r>
            <w:proofErr w:type="gramEnd"/>
          </w:p>
          <w:p w14:paraId="1C5B9E48" w14:textId="77777777" w:rsidR="00C331CD" w:rsidRPr="00C331CD" w:rsidRDefault="00C331CD" w:rsidP="00D10D7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анатомия костей и суставов в норме. Их возрастные особенности. Сроки окостенения.  </w:t>
            </w:r>
          </w:p>
          <w:p w14:paraId="01D3E24A" w14:textId="77777777" w:rsidR="00C331CD" w:rsidRPr="00C331CD" w:rsidRDefault="00C331CD" w:rsidP="00D10D7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Рентген признаки заболеваний костей и суставов; </w:t>
            </w:r>
          </w:p>
          <w:p w14:paraId="389CD1DA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а) с уменьшением костной ткани</w:t>
            </w:r>
          </w:p>
          <w:p w14:paraId="732B6F09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б) с увеличением костной ткани</w:t>
            </w:r>
          </w:p>
          <w:p w14:paraId="644FB11E" w14:textId="77777777" w:rsidR="00C331CD" w:rsidRPr="00C331CD" w:rsidRDefault="00C331CD" w:rsidP="00D10D7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Воспалительные заболевания костей и суставов;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остеомиелит  острые</w:t>
            </w:r>
            <w:proofErr w:type="gramEnd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 хронические, абсцесс Броди, сифилис.</w:t>
            </w:r>
          </w:p>
          <w:p w14:paraId="604AA7AF" w14:textId="77777777" w:rsidR="00C331CD" w:rsidRPr="00C331CD" w:rsidRDefault="00C331CD" w:rsidP="00D10D7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Остеохондропатии</w:t>
            </w:r>
            <w:proofErr w:type="spellEnd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B0FD1F9" w14:textId="77777777" w:rsidR="00C331CD" w:rsidRPr="00C331CD" w:rsidRDefault="00C331CD" w:rsidP="00D10D7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Дегенеративно – дистрофические поражения: артрозы, артриты, остеохондрозы, спондилоартрозы.</w:t>
            </w:r>
          </w:p>
          <w:p w14:paraId="18F6F86E" w14:textId="77777777" w:rsidR="00C331CD" w:rsidRPr="00C331CD" w:rsidRDefault="00C331CD" w:rsidP="00D10D7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Опухоли костей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4590" w14:textId="77777777" w:rsidR="00C331CD" w:rsidRPr="00C331CD" w:rsidRDefault="00257CEB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C331CD" w:rsidRPr="00C331CD" w14:paraId="741BE54F" w14:textId="77777777" w:rsidTr="00032BD1">
        <w:trPr>
          <w:trHeight w:val="31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206FC8B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71134BB7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4CA8EA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F8CF2E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30FE11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F8A73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BF2110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644100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1E5CD7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DDC74A8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</w:p>
          <w:p w14:paraId="5D740E9F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повреждений и заболеваний легких</w:t>
            </w:r>
          </w:p>
          <w:p w14:paraId="4861CF70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B5FE82E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595B2D83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19EDDDB9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555FC198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5592D7AF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D692AE3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9F5042" w14:textId="77777777" w:rsidR="00C331CD" w:rsidRPr="00C331CD" w:rsidRDefault="00C331CD" w:rsidP="00032BD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D6CF50" w14:textId="77777777" w:rsidR="00C331CD" w:rsidRPr="00C331CD" w:rsidRDefault="00C331CD" w:rsidP="00D10D7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нарушения бронхиальной проходимости</w:t>
            </w:r>
          </w:p>
          <w:p w14:paraId="13DC1A04" w14:textId="77777777" w:rsidR="00C331CD" w:rsidRPr="00C331CD" w:rsidRDefault="00C331CD" w:rsidP="00D10D7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Лучевые симптомы и синдромы поражения легких и их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расшифровка  (</w:t>
            </w:r>
            <w:proofErr w:type="gramEnd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затемнение ,     просветление)                                                               </w:t>
            </w:r>
          </w:p>
          <w:p w14:paraId="7DDEB8C8" w14:textId="77777777" w:rsidR="00C331CD" w:rsidRPr="00C331CD" w:rsidRDefault="00C331CD" w:rsidP="00D10D7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Острые пневмонии </w:t>
            </w:r>
          </w:p>
          <w:p w14:paraId="6463CCBC" w14:textId="77777777" w:rsidR="00C331CD" w:rsidRPr="00C331CD" w:rsidRDefault="00C331CD" w:rsidP="00D10D7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Тромбоэмболия ветвей легочной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артерии</w:t>
            </w:r>
            <w:r w:rsidRPr="00C331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63B240B4" w14:textId="77777777" w:rsidR="00C331CD" w:rsidRPr="00C331CD" w:rsidRDefault="00C331CD" w:rsidP="00D10D7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Хр. бронхиты, эмфизема легких</w:t>
            </w:r>
            <w:r w:rsidRPr="00C331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4869359F" w14:textId="77777777" w:rsidR="00C331CD" w:rsidRPr="00C331CD" w:rsidRDefault="00C331CD" w:rsidP="00D10D7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Пневмокониозы.                        </w:t>
            </w:r>
          </w:p>
          <w:p w14:paraId="073AF4C0" w14:textId="77777777" w:rsidR="00C331CD" w:rsidRPr="00C331CD" w:rsidRDefault="00C331CD" w:rsidP="00D10D7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Плевриты </w:t>
            </w:r>
          </w:p>
          <w:p w14:paraId="7BCC1102" w14:textId="77777777" w:rsidR="00C331CD" w:rsidRPr="00C331CD" w:rsidRDefault="00C331CD" w:rsidP="00D10D7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Опухоли лёгких (доброкачественные и злокачественные)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B580D2" w14:textId="77777777" w:rsidR="00C331CD" w:rsidRPr="00C331CD" w:rsidRDefault="00D87B22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331CD" w:rsidRPr="00C331CD" w14:paraId="2257835C" w14:textId="77777777" w:rsidTr="00032BD1">
        <w:trPr>
          <w:trHeight w:val="6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8EC8D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D7C9F2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6B11F8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D34C2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FDABE6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</w:p>
          <w:p w14:paraId="39B883F3" w14:textId="77777777" w:rsidR="00C331CD" w:rsidRPr="00C331CD" w:rsidRDefault="00C331CD" w:rsidP="00032B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заболеваний сердечно-сосудистой системы</w:t>
            </w:r>
          </w:p>
          <w:p w14:paraId="76AAE29B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452A4" w14:textId="77777777" w:rsidR="00C331CD" w:rsidRPr="00C331CD" w:rsidRDefault="00C331CD" w:rsidP="00D10D7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Методики исследования сердца и сосудов. Рентген- и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ультразвуковая анатомия</w:t>
            </w:r>
            <w:proofErr w:type="gramEnd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физиология сердца и сосудов</w:t>
            </w:r>
          </w:p>
          <w:p w14:paraId="4AA31AA5" w14:textId="77777777" w:rsidR="00C331CD" w:rsidRPr="00C331CD" w:rsidRDefault="00C331CD" w:rsidP="00D10D7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Врожденные пороки сердца и аномалии развития сосудов. </w:t>
            </w:r>
          </w:p>
          <w:p w14:paraId="6E420734" w14:textId="77777777" w:rsidR="00C331CD" w:rsidRPr="00C331CD" w:rsidRDefault="00C331CD" w:rsidP="00D10D7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Приобретенные пороки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сердца .</w:t>
            </w:r>
            <w:proofErr w:type="gramEnd"/>
          </w:p>
          <w:p w14:paraId="761B38DE" w14:textId="77777777" w:rsidR="00C331CD" w:rsidRPr="00C331CD" w:rsidRDefault="00C331CD" w:rsidP="00D10D7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0D619AE8" w14:textId="77777777" w:rsidR="00C331CD" w:rsidRPr="00C331CD" w:rsidRDefault="00C331CD" w:rsidP="00D10D7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Заболевания артериальных и венозных сосудов. </w:t>
            </w:r>
          </w:p>
          <w:p w14:paraId="74806C4D" w14:textId="77777777" w:rsidR="00C331CD" w:rsidRPr="00C331CD" w:rsidRDefault="00C331CD" w:rsidP="00D10D7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Интервенционная кардиология. </w:t>
            </w:r>
          </w:p>
          <w:p w14:paraId="7DC7C4BF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D3E079" w14:textId="77777777" w:rsidR="00C331CD" w:rsidRPr="00C331CD" w:rsidRDefault="00D87B22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331CD" w:rsidRPr="00C331CD" w14:paraId="7330E853" w14:textId="77777777" w:rsidTr="00032BD1">
        <w:trPr>
          <w:trHeight w:val="3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72E93" w14:textId="77777777" w:rsidR="00257CEB" w:rsidRDefault="00257CEB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A28230" w14:textId="77777777" w:rsid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36693B89" w14:textId="77777777" w:rsidR="000F6510" w:rsidRDefault="000F6510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1DD746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D896D5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1F53B3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DAF08F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4BABCA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0A3861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21AC78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E23927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B78AE6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586B99" w14:textId="77777777" w:rsidR="00C331CD" w:rsidRPr="00C331CD" w:rsidRDefault="00C331CD" w:rsidP="00032B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</w:p>
          <w:p w14:paraId="4624C8D0" w14:textId="77777777" w:rsid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 диагностика</w:t>
            </w:r>
            <w:proofErr w:type="gramEnd"/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заболеваний   пищевода и желудка</w:t>
            </w:r>
          </w:p>
          <w:p w14:paraId="0C38B38D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64CCF7B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BC0A8C7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917C751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10462CFF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F38D972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2FAEE0F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1F8BBB33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994FD8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98F3C6" w14:textId="77777777" w:rsidR="00C331CD" w:rsidRPr="00C331CD" w:rsidRDefault="00C331CD" w:rsidP="00D10D7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пищевода, методики исследования. </w:t>
            </w:r>
          </w:p>
          <w:p w14:paraId="08CCD8C3" w14:textId="77777777" w:rsidR="00C331CD" w:rsidRPr="00032BD1" w:rsidRDefault="00C331CD" w:rsidP="00D10D7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Аномалии развития, воспалительные заболевания, дивертикулы, дискинезии, грыжи пищеводного отверстия, язвы, </w:t>
            </w:r>
            <w:proofErr w:type="spell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ахалазии</w:t>
            </w:r>
            <w:proofErr w:type="spellEnd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инородные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тела  пищевода</w:t>
            </w:r>
            <w:proofErr w:type="gramEnd"/>
            <w:r w:rsidR="00032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опухоли пищевода</w:t>
            </w:r>
          </w:p>
          <w:p w14:paraId="35A45E8C" w14:textId="77777777" w:rsidR="00C331CD" w:rsidRPr="00C331CD" w:rsidRDefault="00C331CD" w:rsidP="00D10D7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желудка </w:t>
            </w:r>
          </w:p>
          <w:p w14:paraId="7DCBF30D" w14:textId="77777777" w:rsidR="00C331CD" w:rsidRPr="00C331CD" w:rsidRDefault="00C331CD" w:rsidP="00D10D7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желудка </w:t>
            </w:r>
          </w:p>
          <w:p w14:paraId="143843E5" w14:textId="77777777" w:rsidR="001307D8" w:rsidRPr="00C331CD" w:rsidRDefault="00C331CD" w:rsidP="00D10D7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Воспалительные заболевания, язвенная болезнь, дивертикулы, осложнений язвенной болезни</w:t>
            </w:r>
            <w:r w:rsidR="00032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</w:t>
            </w: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пухоли желудк</w:t>
            </w:r>
            <w:r w:rsidR="000F6510" w:rsidRPr="0003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15992" w14:textId="77777777" w:rsid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26046A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843033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39D844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2A63FA" w14:textId="77777777" w:rsidR="001307D8" w:rsidRDefault="00D87B22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6</w:t>
            </w:r>
          </w:p>
          <w:p w14:paraId="3A4A14EF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11E79F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EF8D97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51790A1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1441DD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2F78CE" w14:textId="77777777" w:rsidR="001307D8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3A2F2F" w14:textId="77777777" w:rsidR="001307D8" w:rsidRPr="00C331CD" w:rsidRDefault="001307D8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1CD" w:rsidRPr="00C331CD" w14:paraId="747072E0" w14:textId="77777777" w:rsidTr="00032BD1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4DB895" w14:textId="77777777" w:rsidR="00C331CD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  <w:r w:rsidR="00C331CD" w:rsidRPr="00C331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5EAEEC7E" w14:textId="77777777" w:rsidR="00257CEB" w:rsidRDefault="00257CEB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7B378BC" w14:textId="77777777" w:rsidR="00257CEB" w:rsidRDefault="00257CEB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B2BB1C5" w14:textId="77777777" w:rsidR="00257CEB" w:rsidRPr="00C331CD" w:rsidRDefault="00257CEB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4F9495" w14:textId="77777777" w:rsidR="00C331CD" w:rsidRPr="00C331CD" w:rsidRDefault="00C331CD" w:rsidP="00032B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032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0603CC95" w14:textId="77777777" w:rsidR="00C331CD" w:rsidRPr="00C331CD" w:rsidRDefault="00C331CD" w:rsidP="00032BD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5ACC294C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593926" w14:textId="77777777" w:rsidR="00C331CD" w:rsidRPr="00C331CD" w:rsidRDefault="00C331CD" w:rsidP="00D10D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печени, жёлчных путей и поджелудочной железы </w:t>
            </w:r>
          </w:p>
          <w:p w14:paraId="2AF26044" w14:textId="77777777" w:rsidR="00C331CD" w:rsidRPr="00C331CD" w:rsidRDefault="00C331CD" w:rsidP="00D10D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воспалительных заболеваний,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желчно-каменной</w:t>
            </w:r>
            <w:proofErr w:type="gramEnd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болезни</w:t>
            </w:r>
          </w:p>
          <w:p w14:paraId="2F63D50A" w14:textId="77777777" w:rsidR="00C331CD" w:rsidRPr="00C331CD" w:rsidRDefault="00C331CD" w:rsidP="00D10D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камней поджелудочной железы и её протоков. </w:t>
            </w:r>
          </w:p>
          <w:p w14:paraId="23F0AD49" w14:textId="77777777" w:rsidR="00C331CD" w:rsidRPr="00C331CD" w:rsidRDefault="00C331CD" w:rsidP="00D10D7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Опухоли печени, поджелудочной железы</w:t>
            </w:r>
          </w:p>
          <w:p w14:paraId="63349C63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607E1E" w14:textId="77777777" w:rsid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D34447" w14:textId="77777777" w:rsidR="00D87B22" w:rsidRDefault="00D87B22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EF298B" w14:textId="77777777" w:rsidR="00D87B22" w:rsidRDefault="00D87B22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19737E" w14:textId="77777777" w:rsidR="00D87B22" w:rsidRPr="00C331CD" w:rsidRDefault="00D87B22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331CD" w:rsidRPr="00C331CD" w14:paraId="1543512E" w14:textId="77777777" w:rsidTr="00032BD1">
        <w:trPr>
          <w:trHeight w:val="24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3EDDE" w14:textId="77777777" w:rsidR="00C331CD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C331CD" w:rsidRPr="00C331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60F9261A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137A616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EEB7062" w14:textId="77777777" w:rsidR="00032BD1" w:rsidRPr="00C331CD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9434A01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57AB923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01D7D70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661DFC6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D2573D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6769C318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Раздел </w:t>
            </w:r>
            <w:r w:rsidR="00032B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  <w:r w:rsidRPr="00C331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5F6E540C" w14:textId="77777777" w:rsidR="00C331CD" w:rsidRDefault="00C331CD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3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в эндокринологии</w:t>
            </w:r>
          </w:p>
          <w:p w14:paraId="269B3284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AEDC9D8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F653FC7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A4CAD1A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99A95F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035CB5" w14:textId="77777777" w:rsidR="00C331CD" w:rsidRPr="00C331CD" w:rsidRDefault="00C331CD" w:rsidP="00D10D7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Методики исследования и лучевая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анатомия  щитовидной</w:t>
            </w:r>
            <w:proofErr w:type="gramEnd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железы.  </w:t>
            </w:r>
          </w:p>
          <w:p w14:paraId="60085243" w14:textId="77777777" w:rsidR="00C331CD" w:rsidRPr="00C331CD" w:rsidRDefault="00C331CD" w:rsidP="00D10D7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Заболевания </w:t>
            </w:r>
            <w:proofErr w:type="gram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щитовидной  железы</w:t>
            </w:r>
            <w:proofErr w:type="gramEnd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14:paraId="3A48AB42" w14:textId="77777777" w:rsidR="00C331CD" w:rsidRPr="00C331CD" w:rsidRDefault="00C331CD" w:rsidP="00D10D7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Диффузный зоб, токсический узловой зоб, доброкачественные узловые образования в щитовидной железе, иммунный тиреоидит, злокачественные опухоли щитовидной железы.</w:t>
            </w:r>
          </w:p>
          <w:p w14:paraId="10DED16E" w14:textId="77777777" w:rsidR="00C331CD" w:rsidRPr="00032BD1" w:rsidRDefault="00C331CD" w:rsidP="00D10D7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C33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и гипертиреоз.</w:t>
            </w:r>
          </w:p>
          <w:p w14:paraId="4F152341" w14:textId="77777777" w:rsidR="00C331CD" w:rsidRPr="00C331CD" w:rsidRDefault="00C331CD" w:rsidP="0003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65A96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FE34DD" w14:textId="77777777" w:rsidR="00C331CD" w:rsidRPr="00C331CD" w:rsidRDefault="00C331CD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3ECC3D" w14:textId="77777777" w:rsidR="00C331CD" w:rsidRPr="00C331CD" w:rsidRDefault="00D87B22" w:rsidP="000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502E24B7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2BD1" w:rsidRPr="00C331CD" w14:paraId="0D594E49" w14:textId="77777777" w:rsidTr="00032BD1">
        <w:trPr>
          <w:trHeight w:val="2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E1D3D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8</w:t>
            </w:r>
          </w:p>
          <w:p w14:paraId="31048A99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645D678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04166A1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80AE855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57FE76A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6DD7B83" w14:textId="77777777" w:rsidR="00032BD1" w:rsidRDefault="00032BD1" w:rsidP="0003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D83EA9" w14:textId="77777777" w:rsidR="00032BD1" w:rsidRPr="00C331CD" w:rsidRDefault="00032BD1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57E8ACB7" w14:textId="77777777" w:rsidR="00032BD1" w:rsidRDefault="00032BD1" w:rsidP="00032B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8.</w:t>
            </w:r>
          </w:p>
          <w:p w14:paraId="1436C1B9" w14:textId="77777777" w:rsidR="00032BD1" w:rsidRDefault="00032BD1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Рентгенодиагностика в стоматологии</w:t>
            </w:r>
          </w:p>
          <w:p w14:paraId="13B29680" w14:textId="77777777" w:rsidR="00032BD1" w:rsidRDefault="00032BD1" w:rsidP="00032B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5445A22" w14:textId="77777777" w:rsidR="00032BD1" w:rsidRDefault="00032BD1" w:rsidP="00032B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A429594" w14:textId="77777777" w:rsidR="00032BD1" w:rsidRDefault="00032BD1" w:rsidP="00032B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77136B2" w14:textId="77777777" w:rsidR="00032BD1" w:rsidRDefault="00032BD1" w:rsidP="00032B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4BFBAA" w14:textId="77777777" w:rsidR="00032BD1" w:rsidRPr="00C331CD" w:rsidRDefault="00032BD1" w:rsidP="00032B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2A105" w14:textId="77777777" w:rsidR="00032BD1" w:rsidRDefault="00032BD1" w:rsidP="00032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рентгенологических исследований челюстно-лицевой области.</w:t>
            </w:r>
          </w:p>
          <w:p w14:paraId="5AE804D2" w14:textId="77777777" w:rsidR="00032BD1" w:rsidRDefault="00032BD1" w:rsidP="00032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 анатомия зубов и челюстей</w:t>
            </w:r>
          </w:p>
          <w:p w14:paraId="120DDB7C" w14:textId="77777777" w:rsidR="00032BD1" w:rsidRDefault="00032BD1" w:rsidP="00032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кариеса, пульпита, периодонтита</w:t>
            </w:r>
          </w:p>
          <w:p w14:paraId="38A9ECCE" w14:textId="77777777" w:rsidR="00032BD1" w:rsidRDefault="00032BD1" w:rsidP="00032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травматических  повреждений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воспалительных заболеваний челюстей и зубов</w:t>
            </w:r>
          </w:p>
          <w:p w14:paraId="69EE5C9F" w14:textId="77777777" w:rsidR="00032BD1" w:rsidRDefault="00032BD1" w:rsidP="00032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Рентгендиагностика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кист, доброкачественных и злокачественных опухолей челюстей</w:t>
            </w:r>
          </w:p>
          <w:p w14:paraId="78642C08" w14:textId="77777777" w:rsidR="00032BD1" w:rsidRPr="00C331CD" w:rsidRDefault="00032BD1" w:rsidP="00032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A1ACE" w14:textId="77777777" w:rsidR="00032BD1" w:rsidRDefault="00032BD1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E319E4" w14:textId="77777777" w:rsidR="00D87B22" w:rsidRDefault="00D87B22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651D7D" w14:textId="77777777" w:rsidR="00D87B22" w:rsidRDefault="00D87B22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292032" w14:textId="77777777" w:rsidR="00D87B22" w:rsidRDefault="00D87B22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C50B8F" w14:textId="77777777" w:rsidR="00D87B22" w:rsidRPr="00C331CD" w:rsidRDefault="00D87B22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12</w:t>
            </w:r>
          </w:p>
        </w:tc>
      </w:tr>
      <w:tr w:rsidR="00C331CD" w:rsidRPr="00C331CD" w14:paraId="783CF8BA" w14:textId="77777777" w:rsidTr="00032BD1">
        <w:trPr>
          <w:trHeight w:val="729"/>
        </w:trPr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CF81F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1067A08C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ИТОГО</w:t>
            </w: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семестре: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86C1D2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68083" w14:textId="77777777" w:rsidR="00C331CD" w:rsidRPr="00C331CD" w:rsidRDefault="00D87B22" w:rsidP="001B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331CD" w:rsidRPr="00C3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331CD" w:rsidRPr="00C331CD" w14:paraId="2176795C" w14:textId="77777777" w:rsidTr="00032BD1">
        <w:trPr>
          <w:trHeight w:val="55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014A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814853" w14:textId="77777777" w:rsidR="00C331CD" w:rsidRPr="00C331CD" w:rsidRDefault="00C331CD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3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C08D31" w14:textId="77777777" w:rsidR="00C331CD" w:rsidRPr="00C331CD" w:rsidRDefault="00C331CD" w:rsidP="0003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F56027" w14:textId="77777777" w:rsidR="00C331CD" w:rsidRPr="00C331CD" w:rsidRDefault="00D87B22" w:rsidP="0003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331CD" w:rsidRPr="00C3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591A72F2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B8946A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2292EE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6B87EF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4A9CA4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67F7A1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9389DF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1CF433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D1073F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0FB0A2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F83242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ACEE0A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34A3DE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7F31E5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AA0B83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887B07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E49E99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A5325D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8A1160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C93F74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942C18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6C5E39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6791D1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51C1FC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8BD030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BEB401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0C59C9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DD628A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1A1EF9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23244D" w14:textId="77777777" w:rsidR="00D87B22" w:rsidRDefault="00D87B2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3482C0" w14:textId="77777777" w:rsidR="00D87B22" w:rsidRDefault="00D87B2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88E56E" w14:textId="77777777" w:rsidR="00D87B22" w:rsidRDefault="00D87B2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D6732B" w14:textId="77777777" w:rsidR="00D87B22" w:rsidRDefault="00D87B2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0D1A07" w14:textId="77777777" w:rsidR="00C331CD" w:rsidRDefault="00C331CD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AC5D7A" w14:textId="77777777" w:rsidR="00D87B22" w:rsidRPr="00D87B22" w:rsidRDefault="00D87B22" w:rsidP="00D87B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87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5.5  Самостоятельная</w:t>
      </w:r>
      <w:proofErr w:type="gramEnd"/>
      <w:r w:rsidRPr="00D87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обучающегося по дисциплине</w:t>
      </w:r>
    </w:p>
    <w:p w14:paraId="258AF07B" w14:textId="77777777" w:rsidR="00D87B22" w:rsidRPr="00D87B22" w:rsidRDefault="00D87B22" w:rsidP="00D87B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5244"/>
        <w:gridCol w:w="5670"/>
        <w:gridCol w:w="1560"/>
      </w:tblGrid>
      <w:tr w:rsidR="00D87B22" w:rsidRPr="00D87B22" w14:paraId="30839A38" w14:textId="77777777" w:rsidTr="00450C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6C62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D34E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19CC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7855E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5451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D87B22" w:rsidRPr="00D87B22" w14:paraId="3403DB65" w14:textId="77777777" w:rsidTr="00450C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144F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CDB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3574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5916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98CE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87B22" w:rsidRPr="00D87B22" w14:paraId="3191C4C2" w14:textId="77777777" w:rsidTr="00450CD0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9340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 </w:t>
            </w:r>
          </w:p>
        </w:tc>
      </w:tr>
      <w:tr w:rsidR="00D87B22" w:rsidRPr="00D87B22" w14:paraId="47E839AA" w14:textId="77777777" w:rsidTr="00450C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1D65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7A23" w14:textId="77777777" w:rsidR="00D87B22" w:rsidRPr="00D87B22" w:rsidRDefault="00D87B22" w:rsidP="00D8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97BD" w14:textId="77777777" w:rsidR="00D87B22" w:rsidRPr="00D87B22" w:rsidRDefault="00D87B22" w:rsidP="00D87B2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4E9DED6C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Физико-технические основы рентгенологического     </w:t>
            </w:r>
            <w:proofErr w:type="gramStart"/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исследования ,</w:t>
            </w:r>
            <w:proofErr w:type="gramEnd"/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рентген-диагностическая </w:t>
            </w:r>
            <w:proofErr w:type="spellStart"/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аппаратураРадиационная</w:t>
            </w:r>
            <w:proofErr w:type="spellEnd"/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защита</w:t>
            </w: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14:paraId="1BAA382E" w14:textId="77777777" w:rsidR="00D87B22" w:rsidRPr="00D87B22" w:rsidRDefault="00D87B22" w:rsidP="00D87B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9FE6C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07E25A8B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11B829CA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  <w:p w14:paraId="6127F310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8DFE" w14:textId="77777777" w:rsidR="00D87B22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B22" w:rsidRPr="00D87B22" w14:paraId="3356850D" w14:textId="77777777" w:rsidTr="00450C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91A48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7208BC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E033" w14:textId="77777777" w:rsidR="00D87B22" w:rsidRPr="00D87B22" w:rsidRDefault="00D87B22" w:rsidP="00D8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28107644"/>
            <w:r w:rsidRPr="00D8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</w:t>
            </w:r>
            <w:bookmarkEnd w:id="1"/>
            <w:r w:rsidR="00C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DE71" w14:textId="77777777" w:rsidR="00D87B22" w:rsidRPr="00D87B22" w:rsidRDefault="00D87B22" w:rsidP="001B7E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  <w:p w14:paraId="44006DB1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повреждений и заболеваний опорно-двигательной системы</w:t>
            </w:r>
          </w:p>
          <w:p w14:paraId="5F7CF491" w14:textId="77777777" w:rsidR="00D87B22" w:rsidRPr="00D87B22" w:rsidRDefault="00D87B22" w:rsidP="00D87B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7BF53A3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882CF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15BF1CF0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5FC5DF94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  <w:p w14:paraId="451F1A0A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D357" w14:textId="77777777" w:rsidR="00D87B22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B22" w:rsidRPr="00D87B22" w14:paraId="0298E1D1" w14:textId="77777777" w:rsidTr="00450C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B1266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DA242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867139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</w:p>
          <w:p w14:paraId="35B2A134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повреждений и заболеваний легких</w:t>
            </w:r>
          </w:p>
          <w:p w14:paraId="20DF075B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72A0221" w14:textId="77777777" w:rsidR="00D87B22" w:rsidRPr="00D87B22" w:rsidRDefault="00D87B22" w:rsidP="00D87B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A07E30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5515B4E1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3CC8F37B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  <w:p w14:paraId="04318410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0D23" w14:textId="77777777" w:rsidR="00D87B22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B22" w:rsidRPr="00D87B22" w14:paraId="7E9690F6" w14:textId="77777777" w:rsidTr="00450CD0">
        <w:trPr>
          <w:trHeight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BCA32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8ADA4" w14:textId="77777777" w:rsidR="00D87B22" w:rsidRPr="00D87B22" w:rsidRDefault="00D87B22" w:rsidP="00D8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</w:t>
            </w:r>
            <w:r w:rsidR="003C0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A5660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</w:p>
          <w:p w14:paraId="25F08D00" w14:textId="77777777" w:rsidR="00D87B22" w:rsidRPr="00D87B22" w:rsidRDefault="00D87B22" w:rsidP="00D87B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заболеваний сердечно</w:t>
            </w:r>
            <w:r w:rsidR="003C0865" w:rsidRPr="0006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сосудистой системы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DF0AD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66E6CEBF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3F96748A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1B557" w14:textId="77777777" w:rsidR="00D87B22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B22" w:rsidRPr="00D87B22" w14:paraId="13D80685" w14:textId="77777777" w:rsidTr="00450CD0">
        <w:trPr>
          <w:trHeight w:val="10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1CB5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48F5" w14:textId="77777777" w:rsidR="00D87B22" w:rsidRPr="00D87B22" w:rsidRDefault="00D87B22" w:rsidP="00D8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</w:t>
            </w:r>
            <w:r w:rsidR="003C0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ПК-5</w:t>
            </w:r>
          </w:p>
          <w:p w14:paraId="0811CCED" w14:textId="77777777" w:rsidR="00D87B22" w:rsidRPr="00D87B22" w:rsidRDefault="00D87B22" w:rsidP="00D8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F657C" w14:textId="77777777" w:rsidR="00D87B22" w:rsidRPr="00D87B22" w:rsidRDefault="00D87B22" w:rsidP="00D87B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</w:p>
          <w:p w14:paraId="5415012A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 диагностика</w:t>
            </w:r>
            <w:proofErr w:type="gramEnd"/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заболеваний   пищевода и желудка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8E29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0F8C95F0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1F60BFE7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лекционным материалом.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BEBB" w14:textId="77777777" w:rsidR="00D87B22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B22" w:rsidRPr="00D87B22" w14:paraId="13456A9E" w14:textId="77777777" w:rsidTr="00450C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D616" w14:textId="77777777" w:rsidR="00D87B22" w:rsidRPr="00D87B22" w:rsidRDefault="003C0865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87B22"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7E58E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C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5E5114" w14:textId="77777777" w:rsidR="00D87B22" w:rsidRPr="00D87B22" w:rsidRDefault="00D87B22" w:rsidP="00D87B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="003C0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2D593399" w14:textId="77777777" w:rsidR="00D87B22" w:rsidRPr="00D87B22" w:rsidRDefault="00D87B22" w:rsidP="00D87B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8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Лучевая диагностика заболеваний печени, желчных путей и поджелудочной железы</w:t>
            </w:r>
          </w:p>
          <w:p w14:paraId="521D4B6C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35C14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учебной и научной литературы</w:t>
            </w:r>
          </w:p>
          <w:p w14:paraId="5550500B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практическому занятию</w:t>
            </w:r>
          </w:p>
          <w:p w14:paraId="051B9B9A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материалом.</w:t>
            </w:r>
          </w:p>
          <w:p w14:paraId="0F2D221D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6ABB" w14:textId="77777777" w:rsidR="00D87B22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D87B22" w:rsidRPr="00D87B22" w14:paraId="07AAB12E" w14:textId="77777777" w:rsidTr="003C0865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917EB57" w14:textId="77777777" w:rsidR="00D87B22" w:rsidRDefault="003C0865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87B22"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AC4E6F" w14:textId="77777777" w:rsidR="003C0865" w:rsidRDefault="003C0865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49CC65" w14:textId="77777777" w:rsidR="003C0865" w:rsidRDefault="003C0865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3310E4" w14:textId="77777777" w:rsidR="003C0865" w:rsidRPr="00D87B22" w:rsidRDefault="003C0865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BB845" w14:textId="77777777" w:rsid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ПК-5</w:t>
            </w:r>
          </w:p>
          <w:p w14:paraId="3C7906CF" w14:textId="77777777" w:rsidR="003C0865" w:rsidRDefault="003C0865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070FF7" w14:textId="77777777" w:rsidR="003C0865" w:rsidRPr="00D87B22" w:rsidRDefault="003C0865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C2543" w14:textId="77777777" w:rsidR="00D87B22" w:rsidRPr="00D87B22" w:rsidRDefault="00D87B22" w:rsidP="00D87B2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</w:t>
            </w:r>
            <w:r w:rsidR="003C08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  <w:r w:rsidRPr="00D87B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232E4D77" w14:textId="77777777" w:rsidR="00D87B22" w:rsidRDefault="00D87B22" w:rsidP="00D87B2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в эндокринологии</w:t>
            </w:r>
          </w:p>
          <w:p w14:paraId="425E84B4" w14:textId="77777777"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5C941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41D6909D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5F76B43F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материалом.</w:t>
            </w:r>
          </w:p>
          <w:p w14:paraId="67EDAD3A" w14:textId="77777777" w:rsid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реферата.</w:t>
            </w:r>
          </w:p>
          <w:p w14:paraId="241B69D5" w14:textId="77777777" w:rsidR="003C0865" w:rsidRPr="00D87B22" w:rsidRDefault="003C0865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B7C919" w14:textId="77777777" w:rsidR="00D87B22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865" w:rsidRPr="00D87B22" w14:paraId="5C9D112A" w14:textId="77777777" w:rsidTr="003C0865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A5BF72C" w14:textId="77777777" w:rsidR="003C0865" w:rsidRDefault="003C0865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261511" w14:textId="77777777" w:rsidR="003C0865" w:rsidRDefault="003C0865" w:rsidP="003C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</w:t>
            </w:r>
            <w:r w:rsidR="00CB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ПК-5</w:t>
            </w:r>
          </w:p>
          <w:p w14:paraId="51033552" w14:textId="77777777" w:rsidR="003C0865" w:rsidRPr="00D87B22" w:rsidRDefault="003C0865" w:rsidP="003C0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216648" w14:textId="77777777" w:rsidR="003C0865" w:rsidRDefault="003C0865" w:rsidP="003C08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8.</w:t>
            </w:r>
          </w:p>
          <w:p w14:paraId="335D8351" w14:textId="77777777" w:rsidR="003C0865" w:rsidRPr="0006167A" w:rsidRDefault="003C0865" w:rsidP="003C0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61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Рентгенодиагностика в стоматологии</w:t>
            </w:r>
          </w:p>
          <w:p w14:paraId="258385E2" w14:textId="77777777" w:rsidR="003C0865" w:rsidRPr="00D87B22" w:rsidRDefault="003C0865" w:rsidP="003C08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1B3F635" w14:textId="77777777" w:rsidR="003C0865" w:rsidRPr="00D87B22" w:rsidRDefault="003C0865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F9378E" w14:textId="77777777" w:rsidR="003C0865" w:rsidRPr="00D87B22" w:rsidRDefault="003C0865" w:rsidP="003C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06D5166F" w14:textId="77777777" w:rsidR="003C0865" w:rsidRPr="00D87B22" w:rsidRDefault="003C0865" w:rsidP="003C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37CA5D9E" w14:textId="77777777" w:rsidR="003C0865" w:rsidRPr="00D87B22" w:rsidRDefault="003C0865" w:rsidP="003C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материалом.</w:t>
            </w:r>
          </w:p>
          <w:p w14:paraId="69764033" w14:textId="77777777" w:rsidR="003C0865" w:rsidRPr="00D87B22" w:rsidRDefault="003C0865" w:rsidP="003C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89E181" w14:textId="77777777" w:rsidR="003C0865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7B22" w:rsidRPr="00D87B22" w14:paraId="05371D5B" w14:textId="77777777" w:rsidTr="00450CD0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697A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в семестре:             </w:t>
            </w:r>
          </w:p>
          <w:p w14:paraId="27E33268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8564" w14:textId="77777777" w:rsidR="00D87B22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D87B22" w:rsidRPr="00D87B22" w14:paraId="31AF6077" w14:textId="77777777" w:rsidTr="00450CD0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F3C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                                </w:t>
            </w:r>
          </w:p>
          <w:p w14:paraId="4819DCF5" w14:textId="77777777" w:rsidR="00D87B22" w:rsidRPr="00D87B22" w:rsidRDefault="00D87B22" w:rsidP="00D8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8CE1" w14:textId="77777777" w:rsidR="00D87B22" w:rsidRPr="00D87B22" w:rsidRDefault="0006167A" w:rsidP="00D8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14:paraId="30148F12" w14:textId="77777777" w:rsidR="00D87B22" w:rsidRDefault="00D87B2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C17737" w14:textId="77777777" w:rsidR="00D87B22" w:rsidRDefault="00D87B22" w:rsidP="00720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072C01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EB8" w:rsidRPr="00720EB8" w:rsidSect="00720EB8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1A3016F4" w14:textId="77777777" w:rsidR="00720EB8" w:rsidRPr="00A726F1" w:rsidRDefault="00720EB8" w:rsidP="00D10D71">
      <w:pPr>
        <w:widowControl w:val="0"/>
        <w:numPr>
          <w:ilvl w:val="0"/>
          <w:numId w:val="8"/>
        </w:numPr>
        <w:tabs>
          <w:tab w:val="left" w:pos="-567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ТЕКУЩИЙ КОНТРОЛЬ УСПЕВАЕМОСТИ И ПРОМЕЖУТОЧНАЯ АТТЕСТАЦИЯ ПО ИТОГАМ ОСВОЕНИЯ ДИСЦИПЛИНЫ</w:t>
      </w:r>
    </w:p>
    <w:p w14:paraId="41ED5A65" w14:textId="77777777" w:rsidR="00A726F1" w:rsidRPr="002B7D61" w:rsidRDefault="00A726F1" w:rsidP="001F2DF1">
      <w:pPr>
        <w:pStyle w:val="41"/>
        <w:shd w:val="clear" w:color="auto" w:fill="auto"/>
        <w:tabs>
          <w:tab w:val="left" w:pos="-851"/>
        </w:tabs>
        <w:spacing w:line="360" w:lineRule="auto"/>
        <w:ind w:left="436" w:right="-285" w:firstLine="0"/>
        <w:rPr>
          <w:color w:val="000000"/>
          <w:sz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402"/>
        <w:gridCol w:w="4819"/>
      </w:tblGrid>
      <w:tr w:rsidR="00A726F1" w:rsidRPr="002B7D61" w14:paraId="6EF1EEBE" w14:textId="77777777" w:rsidTr="00450CD0">
        <w:tc>
          <w:tcPr>
            <w:tcW w:w="2411" w:type="dxa"/>
            <w:vAlign w:val="center"/>
          </w:tcPr>
          <w:p w14:paraId="49B1A0AB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3402" w:type="dxa"/>
            <w:vAlign w:val="center"/>
          </w:tcPr>
          <w:p w14:paraId="3E6DA101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4819" w:type="dxa"/>
            <w:vAlign w:val="center"/>
          </w:tcPr>
          <w:p w14:paraId="0EC677E3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Оценочные средства</w:t>
            </w:r>
          </w:p>
        </w:tc>
      </w:tr>
      <w:tr w:rsidR="00A726F1" w:rsidRPr="002B7D61" w14:paraId="64985391" w14:textId="77777777" w:rsidTr="00450CD0">
        <w:tc>
          <w:tcPr>
            <w:tcW w:w="10632" w:type="dxa"/>
            <w:gridSpan w:val="3"/>
            <w:vAlign w:val="center"/>
          </w:tcPr>
          <w:p w14:paraId="5260E077" w14:textId="77777777" w:rsidR="00A726F1" w:rsidRPr="002B7D61" w:rsidRDefault="00A726F1" w:rsidP="00450CD0">
            <w:pPr>
              <w:tabs>
                <w:tab w:val="left" w:pos="2579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9900F5E" w14:textId="77777777" w:rsidR="00A726F1" w:rsidRPr="002B7D61" w:rsidRDefault="00A726F1" w:rsidP="00450CD0">
            <w:pPr>
              <w:tabs>
                <w:tab w:val="left" w:pos="2579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 контроль успеваемости</w:t>
            </w:r>
          </w:p>
          <w:p w14:paraId="56AA76B1" w14:textId="77777777" w:rsidR="00A726F1" w:rsidRPr="002B7D61" w:rsidRDefault="00A726F1" w:rsidP="00450CD0">
            <w:pPr>
              <w:tabs>
                <w:tab w:val="left" w:pos="2579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26F1" w:rsidRPr="002B7D61" w14:paraId="4DB632C6" w14:textId="77777777" w:rsidTr="00450CD0">
        <w:trPr>
          <w:trHeight w:val="2622"/>
        </w:trPr>
        <w:tc>
          <w:tcPr>
            <w:tcW w:w="2411" w:type="dxa"/>
            <w:vAlign w:val="center"/>
          </w:tcPr>
          <w:p w14:paraId="42CAD7C3" w14:textId="77777777" w:rsidR="00A726F1" w:rsidRPr="002B7D61" w:rsidRDefault="00A726F1" w:rsidP="00450CD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ОК-1, ОПК-6</w:t>
            </w:r>
          </w:p>
        </w:tc>
        <w:tc>
          <w:tcPr>
            <w:tcW w:w="3402" w:type="dxa"/>
            <w:vAlign w:val="center"/>
          </w:tcPr>
          <w:p w14:paraId="7AC437DE" w14:textId="77777777" w:rsidR="00A726F1" w:rsidRPr="002B7D61" w:rsidRDefault="00A726F1" w:rsidP="00450C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2B7D61">
              <w:rPr>
                <w:rFonts w:ascii="Times New Roman" w:eastAsia="Arial,Bold" w:hAnsi="Times New Roman"/>
                <w:b/>
                <w:bCs/>
                <w:color w:val="000000"/>
                <w:sz w:val="24"/>
                <w:szCs w:val="24"/>
              </w:rPr>
              <w:t xml:space="preserve"> Физико-технические основы </w:t>
            </w: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рентгенологического</w:t>
            </w:r>
            <w:r w:rsidRPr="002B7D61">
              <w:rPr>
                <w:rFonts w:ascii="Times New Roman" w:eastAsia="Arial,Bold" w:hAnsi="Times New Roman"/>
                <w:b/>
                <w:bCs/>
                <w:color w:val="000000"/>
                <w:sz w:val="24"/>
                <w:szCs w:val="24"/>
              </w:rPr>
              <w:t xml:space="preserve"> метода </w:t>
            </w:r>
            <w:proofErr w:type="gramStart"/>
            <w:r w:rsidRPr="002B7D61">
              <w:rPr>
                <w:rFonts w:ascii="Times New Roman" w:eastAsia="Arial,Bold" w:hAnsi="Times New Roman"/>
                <w:b/>
                <w:bCs/>
                <w:color w:val="000000"/>
                <w:sz w:val="24"/>
                <w:szCs w:val="24"/>
              </w:rPr>
              <w:t>исследования .</w:t>
            </w:r>
            <w:proofErr w:type="gramEnd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Общие вопросы рентгенологии,</w:t>
            </w:r>
            <w:r w:rsidRPr="002B7D61">
              <w:rPr>
                <w:rFonts w:ascii="Times New Roman" w:eastAsia="Arial,Bold" w:hAnsi="Times New Roman"/>
                <w:b/>
                <w:bCs/>
                <w:color w:val="000000"/>
                <w:sz w:val="24"/>
                <w:szCs w:val="24"/>
              </w:rPr>
              <w:t xml:space="preserve"> Радиационная защита</w:t>
            </w:r>
          </w:p>
        </w:tc>
        <w:tc>
          <w:tcPr>
            <w:tcW w:w="4819" w:type="dxa"/>
            <w:vAlign w:val="center"/>
          </w:tcPr>
          <w:p w14:paraId="54A02C4B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теме практического занятия – устно</w:t>
            </w:r>
          </w:p>
          <w:p w14:paraId="1FD021C6" w14:textId="77777777" w:rsidR="00A726F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Вопросы тестового контроля – письменно</w:t>
            </w:r>
          </w:p>
          <w:p w14:paraId="0EAC6B52" w14:textId="77777777" w:rsidR="00A726F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9DD9B9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26F1" w:rsidRPr="002B7D61" w14:paraId="412A7F98" w14:textId="77777777" w:rsidTr="00450CD0">
        <w:tc>
          <w:tcPr>
            <w:tcW w:w="2411" w:type="dxa"/>
            <w:vAlign w:val="center"/>
          </w:tcPr>
          <w:p w14:paraId="61C6A1FB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410209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ОК-1, ОПК-</w:t>
            </w:r>
            <w:proofErr w:type="gramStart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6,ПК</w:t>
            </w:r>
            <w:proofErr w:type="gramEnd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="00CB5F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ПК-5</w:t>
            </w:r>
          </w:p>
          <w:p w14:paraId="04F7E3AC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E5ED24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C745A2" w14:textId="77777777" w:rsidR="00A726F1" w:rsidRPr="002B7D61" w:rsidRDefault="00A726F1" w:rsidP="00450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Лучевая   диагностика заболеваний </w:t>
            </w:r>
          </w:p>
          <w:p w14:paraId="3EC74399" w14:textId="77777777" w:rsidR="00A726F1" w:rsidRPr="002B7D61" w:rsidRDefault="00A726F1" w:rsidP="00450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опорно-двигательной системы</w:t>
            </w:r>
          </w:p>
          <w:p w14:paraId="7D792636" w14:textId="77777777" w:rsidR="00A726F1" w:rsidRPr="002B7D61" w:rsidRDefault="00A726F1" w:rsidP="00450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BBBD975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923073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вопросам модуля – устно</w:t>
            </w:r>
          </w:p>
          <w:p w14:paraId="63598889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 – письменно</w:t>
            </w:r>
          </w:p>
          <w:p w14:paraId="7CD7EB06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– письменно </w:t>
            </w:r>
          </w:p>
          <w:p w14:paraId="02603DAB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– письменно</w:t>
            </w:r>
          </w:p>
        </w:tc>
      </w:tr>
      <w:tr w:rsidR="00A726F1" w:rsidRPr="002B7D61" w14:paraId="4E178DC1" w14:textId="77777777" w:rsidTr="00450CD0">
        <w:tc>
          <w:tcPr>
            <w:tcW w:w="2411" w:type="dxa"/>
            <w:vAlign w:val="center"/>
          </w:tcPr>
          <w:p w14:paraId="166DC616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ОК-1, ОПК-</w:t>
            </w:r>
            <w:proofErr w:type="gramStart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6,ПК</w:t>
            </w:r>
            <w:proofErr w:type="gramEnd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="004C3A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ПК-5</w:t>
            </w:r>
          </w:p>
          <w:p w14:paraId="0C54F8A3" w14:textId="77777777" w:rsidR="00A726F1" w:rsidRPr="002B7D61" w:rsidRDefault="00A726F1" w:rsidP="00450CD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D332FF" w14:textId="77777777" w:rsidR="00A726F1" w:rsidRDefault="00A726F1" w:rsidP="00450C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3.Лучевая диагностика заболеваний лёгких</w:t>
            </w:r>
          </w:p>
          <w:p w14:paraId="6B5839CD" w14:textId="77777777" w:rsidR="00B50C86" w:rsidRDefault="00B50C86" w:rsidP="00450C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AE4D28" w14:textId="77777777" w:rsidR="00B50C86" w:rsidRPr="002B7D61" w:rsidRDefault="00B50C86" w:rsidP="00450C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3D2CFB8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77BE08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теме практического занятия – устно</w:t>
            </w:r>
          </w:p>
          <w:p w14:paraId="71C1F9DE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 - письменно</w:t>
            </w:r>
          </w:p>
          <w:p w14:paraId="399BA5FF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Вопросы тестового контроля – письменно.</w:t>
            </w:r>
          </w:p>
          <w:p w14:paraId="233BF44A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Реферат – письменно и устно</w:t>
            </w:r>
          </w:p>
        </w:tc>
      </w:tr>
      <w:tr w:rsidR="00A726F1" w:rsidRPr="002B7D61" w14:paraId="4192A5BC" w14:textId="77777777" w:rsidTr="00450CD0">
        <w:tc>
          <w:tcPr>
            <w:tcW w:w="2411" w:type="dxa"/>
            <w:vAlign w:val="center"/>
          </w:tcPr>
          <w:p w14:paraId="78A5FAE7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ОК-1, ОПК-</w:t>
            </w:r>
            <w:proofErr w:type="gramStart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6,ПК</w:t>
            </w:r>
            <w:proofErr w:type="gramEnd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="004C3A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ПК-5</w:t>
            </w:r>
          </w:p>
          <w:p w14:paraId="12976F4D" w14:textId="77777777" w:rsidR="00A726F1" w:rsidRPr="002B7D61" w:rsidRDefault="00A726F1" w:rsidP="00450CD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695885B" w14:textId="77777777" w:rsidR="00A726F1" w:rsidRPr="002B7D61" w:rsidRDefault="00A726F1" w:rsidP="00450C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4. Лучевая диагностика заболеваний сердца и сосудов</w:t>
            </w:r>
          </w:p>
        </w:tc>
        <w:tc>
          <w:tcPr>
            <w:tcW w:w="4819" w:type="dxa"/>
          </w:tcPr>
          <w:p w14:paraId="419CEB6B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теме практического занятия – устно</w:t>
            </w:r>
          </w:p>
          <w:p w14:paraId="3C0031FA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Вопросы тестового контроля – письменно</w:t>
            </w:r>
          </w:p>
          <w:p w14:paraId="6E8A0FF2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навыки</w:t>
            </w:r>
          </w:p>
        </w:tc>
      </w:tr>
      <w:tr w:rsidR="00A726F1" w:rsidRPr="002B7D61" w14:paraId="3F7E8EFE" w14:textId="77777777" w:rsidTr="00450CD0">
        <w:tc>
          <w:tcPr>
            <w:tcW w:w="2411" w:type="dxa"/>
            <w:vAlign w:val="center"/>
          </w:tcPr>
          <w:p w14:paraId="31ECE9A6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ОК-1, ОПК-</w:t>
            </w:r>
            <w:proofErr w:type="gramStart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6,ПК</w:t>
            </w:r>
            <w:proofErr w:type="gramEnd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="004C3A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ПК-5</w:t>
            </w:r>
          </w:p>
          <w:p w14:paraId="68CC62AA" w14:textId="77777777" w:rsidR="00A726F1" w:rsidRPr="002B7D61" w:rsidRDefault="00A726F1" w:rsidP="00450CD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F1FA0A" w14:textId="77777777" w:rsidR="00A726F1" w:rsidRPr="002B7D61" w:rsidRDefault="00A726F1" w:rsidP="00450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5. Лучевая  </w:t>
            </w:r>
          </w:p>
          <w:p w14:paraId="751202C8" w14:textId="77777777" w:rsidR="00A726F1" w:rsidRPr="002B7D61" w:rsidRDefault="00A726F1" w:rsidP="00450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диагностика заболеваний </w:t>
            </w:r>
          </w:p>
          <w:p w14:paraId="4F01B8DA" w14:textId="77777777" w:rsidR="00A726F1" w:rsidRPr="002B7D61" w:rsidRDefault="00A726F1" w:rsidP="00450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пищевода и желудка</w:t>
            </w:r>
          </w:p>
          <w:p w14:paraId="101D6953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5E5EBB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вопросам модуля – устно</w:t>
            </w:r>
          </w:p>
          <w:p w14:paraId="66651402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 – устно</w:t>
            </w:r>
          </w:p>
          <w:p w14:paraId="4EBD7607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– письменно </w:t>
            </w:r>
          </w:p>
          <w:p w14:paraId="5565DA8F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– письменно</w:t>
            </w:r>
          </w:p>
        </w:tc>
      </w:tr>
      <w:tr w:rsidR="00A726F1" w:rsidRPr="002B7D61" w14:paraId="785BA6B8" w14:textId="77777777" w:rsidTr="00B50C86">
        <w:trPr>
          <w:trHeight w:val="428"/>
        </w:trPr>
        <w:tc>
          <w:tcPr>
            <w:tcW w:w="2411" w:type="dxa"/>
            <w:vAlign w:val="center"/>
          </w:tcPr>
          <w:p w14:paraId="75408774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ОК-1, ОПК-</w:t>
            </w:r>
            <w:proofErr w:type="gramStart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6,ПК</w:t>
            </w:r>
            <w:proofErr w:type="gramEnd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="004C3A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ПК-5</w:t>
            </w:r>
          </w:p>
          <w:p w14:paraId="47995D88" w14:textId="77777777" w:rsidR="00A726F1" w:rsidRPr="002B7D61" w:rsidRDefault="00A726F1" w:rsidP="00450CD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A615ED" w14:textId="77777777" w:rsidR="00A726F1" w:rsidRPr="002B7D61" w:rsidRDefault="00A726F1" w:rsidP="00450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B50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B7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Лучевая диагностика заболеваний</w:t>
            </w:r>
          </w:p>
          <w:p w14:paraId="3BA4180A" w14:textId="77777777" w:rsidR="00A726F1" w:rsidRPr="002B7D61" w:rsidRDefault="00A726F1" w:rsidP="00450C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печени, поджелудочной железы и желчного пузыря</w:t>
            </w:r>
          </w:p>
          <w:p w14:paraId="213B038A" w14:textId="77777777" w:rsidR="00A726F1" w:rsidRPr="002B7D61" w:rsidRDefault="00A726F1" w:rsidP="00450C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00378AE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Собеседование по теме практического занятия – устно</w:t>
            </w:r>
          </w:p>
          <w:p w14:paraId="5039AA37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 - письменно</w:t>
            </w:r>
          </w:p>
          <w:p w14:paraId="4F43D553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тестового контроля – письменно</w:t>
            </w:r>
          </w:p>
        </w:tc>
      </w:tr>
      <w:tr w:rsidR="00A726F1" w:rsidRPr="002B7D61" w14:paraId="186BCB96" w14:textId="77777777" w:rsidTr="00B50C86">
        <w:trPr>
          <w:trHeight w:val="1596"/>
        </w:trPr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7CB50" w14:textId="77777777" w:rsidR="00A726F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ОК-1, ОПК-</w:t>
            </w:r>
            <w:proofErr w:type="gramStart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6,ПК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B50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C3A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ПК-5</w:t>
            </w:r>
          </w:p>
          <w:p w14:paraId="7EDFC09B" w14:textId="77777777" w:rsidR="00B50C86" w:rsidRPr="002B7D61" w:rsidRDefault="00B50C86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ED06F2" w14:textId="77777777" w:rsidR="00A726F1" w:rsidRPr="002B7D61" w:rsidRDefault="00A726F1" w:rsidP="00450CD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FDE" w14:textId="77777777" w:rsidR="00A726F1" w:rsidRDefault="00A726F1" w:rsidP="00450C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B50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B7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Диагностика заболеваний</w:t>
            </w:r>
            <w:r w:rsidRPr="002B7D6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7D6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щитовидной  железы</w:t>
            </w:r>
            <w:proofErr w:type="gramEnd"/>
          </w:p>
          <w:p w14:paraId="25407E74" w14:textId="77777777" w:rsidR="00B50C86" w:rsidRPr="002B7D61" w:rsidRDefault="00B50C86" w:rsidP="00450C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363FE3B6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теме практического занятия – устно</w:t>
            </w:r>
          </w:p>
          <w:p w14:paraId="4C0F801A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Вопросы тестового контроля – письменно</w:t>
            </w:r>
          </w:p>
          <w:p w14:paraId="09B24E20" w14:textId="77777777" w:rsidR="00B50C86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Реферат –письменно и устно</w:t>
            </w:r>
          </w:p>
        </w:tc>
      </w:tr>
      <w:tr w:rsidR="00B50C86" w:rsidRPr="002B7D61" w14:paraId="1309E24E" w14:textId="77777777" w:rsidTr="00B50C86">
        <w:trPr>
          <w:trHeight w:val="480"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6E088A" w14:textId="77777777" w:rsidR="00B50C86" w:rsidRPr="002B7D61" w:rsidRDefault="00B50C86" w:rsidP="00450CD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ОК-1, ОПК-</w:t>
            </w:r>
            <w:proofErr w:type="gramStart"/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6,ПК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="004C3A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882C" w14:textId="77777777" w:rsidR="00B50C86" w:rsidRDefault="00B50C86" w:rsidP="00B50C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8.</w:t>
            </w:r>
          </w:p>
          <w:p w14:paraId="4856EB82" w14:textId="77777777" w:rsidR="00B50C86" w:rsidRPr="00B50C86" w:rsidRDefault="00B50C86" w:rsidP="00B5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Рентгенодиагностика в стоматологии</w:t>
            </w:r>
          </w:p>
          <w:p w14:paraId="4995A6CE" w14:textId="77777777" w:rsidR="00B50C86" w:rsidRPr="002B7D61" w:rsidRDefault="00B50C86" w:rsidP="00450C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0D2CF8BE" w14:textId="77777777" w:rsidR="00B50C86" w:rsidRPr="002B7D61" w:rsidRDefault="00B50C86" w:rsidP="00B50C8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вопросам модуля – устно</w:t>
            </w:r>
          </w:p>
          <w:p w14:paraId="114F4494" w14:textId="77777777" w:rsidR="00B50C86" w:rsidRPr="002B7D61" w:rsidRDefault="00B50C86" w:rsidP="00B50C8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 – устно</w:t>
            </w:r>
          </w:p>
          <w:p w14:paraId="2906940B" w14:textId="77777777" w:rsidR="00B50C86" w:rsidRPr="002B7D61" w:rsidRDefault="00B50C86" w:rsidP="00B50C8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– письменно </w:t>
            </w:r>
          </w:p>
          <w:p w14:paraId="7C6A3F43" w14:textId="77777777" w:rsidR="00B50C86" w:rsidRPr="002B7D61" w:rsidRDefault="00B50C86" w:rsidP="00B50C8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– письменно</w:t>
            </w:r>
          </w:p>
        </w:tc>
      </w:tr>
      <w:tr w:rsidR="00A726F1" w:rsidRPr="002B7D61" w14:paraId="71758247" w14:textId="77777777" w:rsidTr="00450CD0">
        <w:trPr>
          <w:trHeight w:val="38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92A3" w14:textId="77777777" w:rsidR="00A726F1" w:rsidRPr="002B7D61" w:rsidRDefault="00A726F1" w:rsidP="00450CD0">
            <w:pPr>
              <w:tabs>
                <w:tab w:val="left" w:pos="2579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по итогам освоения дисциплины</w:t>
            </w:r>
          </w:p>
        </w:tc>
      </w:tr>
      <w:tr w:rsidR="00A726F1" w:rsidRPr="002B7D61" w14:paraId="05C04CB4" w14:textId="77777777" w:rsidTr="00450CD0">
        <w:trPr>
          <w:trHeight w:val="840"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13E2CA" w14:textId="77777777" w:rsidR="00A726F1" w:rsidRPr="002B7D61" w:rsidRDefault="00A726F1" w:rsidP="00450C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ОК-1, ОПК-6, ПК-1</w:t>
            </w:r>
            <w:r w:rsidR="004C3A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ПК-5</w:t>
            </w:r>
          </w:p>
          <w:p w14:paraId="49F0491B" w14:textId="77777777" w:rsidR="00A726F1" w:rsidRPr="002B7D61" w:rsidRDefault="00A726F1" w:rsidP="00450CD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175F7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Зачёт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5E874072" w14:textId="77777777" w:rsidR="00A726F1" w:rsidRPr="002B7D61" w:rsidRDefault="00A726F1" w:rsidP="00450CD0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билетам– устно</w:t>
            </w:r>
          </w:p>
        </w:tc>
      </w:tr>
    </w:tbl>
    <w:p w14:paraId="3D4B4F76" w14:textId="77777777" w:rsidR="00A726F1" w:rsidRPr="00720EB8" w:rsidRDefault="00A726F1" w:rsidP="00A726F1">
      <w:pPr>
        <w:widowControl w:val="0"/>
        <w:tabs>
          <w:tab w:val="left" w:pos="-567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D3432F1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6930F8F" w14:textId="77777777" w:rsidR="00720EB8" w:rsidRPr="00720EB8" w:rsidRDefault="001F2DF1" w:rsidP="001F2DF1">
      <w:pPr>
        <w:widowControl w:val="0"/>
        <w:tabs>
          <w:tab w:val="left" w:pos="-56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r w:rsidR="00720EB8"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Текущий контроль успеваемости</w:t>
      </w:r>
    </w:p>
    <w:p w14:paraId="72C8A9C7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текущего контроля успеваемости при проведении </w:t>
      </w: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ПРАКТИЧЕСКОГО ЗАНЯТИЯ</w:t>
      </w: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>по дисциплине используют следующие оценочные средства:</w:t>
      </w:r>
    </w:p>
    <w:p w14:paraId="1726266A" w14:textId="77777777" w:rsidR="00720EB8" w:rsidRPr="00720EB8" w:rsidRDefault="006A4855" w:rsidP="00720EB8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 w14:anchorId="2238C116">
          <v:rect id="Прямоугольник 12" o:spid="_x0000_s1026" style="position:absolute;left:0;text-align:left;margin-left:28.95pt;margin-top:13.75pt;width:401.25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"/>
        </w:pict>
      </w:r>
    </w:p>
    <w:p w14:paraId="2D9C725F" w14:textId="77777777" w:rsidR="00720EB8" w:rsidRPr="00720EB8" w:rsidRDefault="00720EB8" w:rsidP="00D10D71">
      <w:pPr>
        <w:widowControl w:val="0"/>
        <w:numPr>
          <w:ilvl w:val="0"/>
          <w:numId w:val="18"/>
        </w:numPr>
        <w:tabs>
          <w:tab w:val="left" w:pos="-56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Собеседование по вопросам темы практического занятия </w:t>
      </w: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>устно</w:t>
      </w:r>
    </w:p>
    <w:p w14:paraId="65DC7363" w14:textId="77777777" w:rsidR="00720EB8" w:rsidRPr="00720EB8" w:rsidRDefault="00720EB8" w:rsidP="00720EB8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4384BD" w14:textId="77777777" w:rsidR="00720EB8" w:rsidRPr="00720EB8" w:rsidRDefault="00720EB8" w:rsidP="00720EB8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83675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14:paraId="5F5DDA47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УСПЕВАЕМОСТИ </w:t>
      </w:r>
    </w:p>
    <w:p w14:paraId="2E8BC357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>СОБЕСЕДОВАНИЕ ПО ВОПРОСАМ ТЕМЫ ПРАКТИЧЕСКОГО ЗАНЯТИЯ</w:t>
      </w:r>
    </w:p>
    <w:p w14:paraId="42D1A983" w14:textId="77777777" w:rsidR="00720EB8" w:rsidRPr="00CB5F92" w:rsidRDefault="00CB5F92" w:rsidP="00CB5F92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5F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Раздел 8. </w:t>
      </w:r>
      <w:proofErr w:type="spellStart"/>
      <w:r w:rsidRPr="00CB5F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Рентгендиагностика</w:t>
      </w:r>
      <w:proofErr w:type="spellEnd"/>
      <w:r w:rsidRPr="00CB5F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 стоматолог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ии</w:t>
      </w:r>
    </w:p>
    <w:p w14:paraId="0060D651" w14:textId="77777777" w:rsidR="00720EB8" w:rsidRPr="00B50C86" w:rsidRDefault="00720EB8" w:rsidP="00720EB8">
      <w:pPr>
        <w:widowControl w:val="0"/>
        <w:tabs>
          <w:tab w:val="left" w:pos="-851"/>
        </w:tabs>
        <w:spacing w:after="0" w:line="240" w:lineRule="auto"/>
        <w:ind w:left="-851" w:right="-285" w:firstLine="425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Коды контролируемых компетенций: </w:t>
      </w:r>
      <w:bookmarkStart w:id="2" w:name="_Hlk28284266"/>
      <w:r w:rsidR="00B50C86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</w:rPr>
        <w:t>К-1</w:t>
      </w:r>
      <w:r w:rsidR="00B50C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ОПК-6, ПК-1</w:t>
      </w:r>
      <w:bookmarkEnd w:id="2"/>
      <w:r w:rsidR="004C3A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ПК-5</w:t>
      </w:r>
    </w:p>
    <w:p w14:paraId="1E0A9F18" w14:textId="77777777" w:rsidR="00720EB8" w:rsidRPr="00720EB8" w:rsidRDefault="00720EB8" w:rsidP="00720EB8">
      <w:pPr>
        <w:widowControl w:val="0"/>
        <w:tabs>
          <w:tab w:val="left" w:pos="-851"/>
        </w:tabs>
        <w:spacing w:after="0" w:line="240" w:lineRule="auto"/>
        <w:ind w:left="-851" w:right="-285" w:firstLine="425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14:paraId="18862201" w14:textId="77777777" w:rsidR="00720EB8" w:rsidRPr="00720EB8" w:rsidRDefault="00720EB8" w:rsidP="00D10D71">
      <w:pPr>
        <w:numPr>
          <w:ilvl w:val="0"/>
          <w:numId w:val="34"/>
        </w:numPr>
        <w:tabs>
          <w:tab w:val="left" w:pos="-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Аномалия числа зубов.</w:t>
      </w:r>
    </w:p>
    <w:p w14:paraId="6CD350C2" w14:textId="77777777" w:rsidR="00720EB8" w:rsidRPr="00720EB8" w:rsidRDefault="00720EB8" w:rsidP="00D10D71">
      <w:pPr>
        <w:numPr>
          <w:ilvl w:val="0"/>
          <w:numId w:val="34"/>
        </w:numPr>
        <w:tabs>
          <w:tab w:val="left" w:pos="-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Аномалия положения отдельных зубов.</w:t>
      </w:r>
    </w:p>
    <w:p w14:paraId="01CE1EDD" w14:textId="77777777" w:rsidR="00720EB8" w:rsidRPr="00720EB8" w:rsidRDefault="00720EB8" w:rsidP="00D10D71">
      <w:pPr>
        <w:numPr>
          <w:ilvl w:val="0"/>
          <w:numId w:val="34"/>
        </w:numPr>
        <w:tabs>
          <w:tab w:val="left" w:pos="-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Аномалия формы и величины зубов.</w:t>
      </w:r>
    </w:p>
    <w:p w14:paraId="5B82A57A" w14:textId="77777777" w:rsidR="00720EB8" w:rsidRPr="00720EB8" w:rsidRDefault="00720EB8" w:rsidP="00D10D71">
      <w:pPr>
        <w:numPr>
          <w:ilvl w:val="0"/>
          <w:numId w:val="34"/>
        </w:numPr>
        <w:tabs>
          <w:tab w:val="left" w:pos="-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Аномалия сроков прорезывания зубов.</w:t>
      </w:r>
    </w:p>
    <w:p w14:paraId="3E132512" w14:textId="77777777" w:rsidR="00720EB8" w:rsidRDefault="00720EB8" w:rsidP="00720EB8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1F5A8" w14:textId="77777777" w:rsidR="0012360D" w:rsidRDefault="0012360D" w:rsidP="00720EB8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A313B" w14:textId="77777777" w:rsidR="0012360D" w:rsidRDefault="0012360D" w:rsidP="00720EB8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F805E" w14:textId="77777777" w:rsidR="0012360D" w:rsidRDefault="0012360D" w:rsidP="00720EB8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C917A" w14:textId="77777777" w:rsidR="0012360D" w:rsidRPr="00720EB8" w:rsidRDefault="0012360D" w:rsidP="00720EB8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5F4EC" w14:textId="77777777" w:rsidR="00720EB8" w:rsidRPr="00720EB8" w:rsidRDefault="00720EB8" w:rsidP="00720EB8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1E877" w14:textId="77777777" w:rsidR="00720EB8" w:rsidRPr="00720EB8" w:rsidRDefault="00720EB8" w:rsidP="00720EB8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текущего контроля успеваемости</w:t>
      </w:r>
    </w:p>
    <w:p w14:paraId="0A9FD1D5" w14:textId="77777777" w:rsidR="00720EB8" w:rsidRPr="00720EB8" w:rsidRDefault="00720EB8" w:rsidP="00720EB8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(собеседование по вопросам темы практического занятия):</w:t>
      </w:r>
    </w:p>
    <w:p w14:paraId="30419F7D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60904058" w14:textId="77777777" w:rsidR="00C46603" w:rsidRPr="00C46603" w:rsidRDefault="00C46603" w:rsidP="00D10D71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«Отлично»:</w:t>
      </w:r>
    </w:p>
    <w:p w14:paraId="19016A2E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</w:t>
      </w:r>
      <w:proofErr w:type="gramStart"/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основных понятий</w:t>
      </w:r>
      <w:proofErr w:type="gramEnd"/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14:paraId="66532400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99042C" w14:textId="77777777" w:rsidR="00C46603" w:rsidRPr="00C46603" w:rsidRDefault="00C46603" w:rsidP="00D10D71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«Хорошо»: </w:t>
      </w:r>
    </w:p>
    <w:p w14:paraId="6F41BC3C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14:paraId="47DF491A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5C04354C" w14:textId="77777777" w:rsidR="00C46603" w:rsidRPr="00C46603" w:rsidRDefault="00C46603" w:rsidP="00D10D71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«Удовлетворительно»:</w:t>
      </w:r>
    </w:p>
    <w:p w14:paraId="287D900F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14:paraId="740C550E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827F07A" w14:textId="77777777" w:rsidR="00C46603" w:rsidRPr="00C46603" w:rsidRDefault="00C46603" w:rsidP="00D10D71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</w:t>
      </w:r>
    </w:p>
    <w:p w14:paraId="4F412B7F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14:paraId="122E834D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6FE47C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89D35C5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24C6C4" w14:textId="77777777" w:rsidR="00C46603" w:rsidRPr="00C46603" w:rsidRDefault="00C46603" w:rsidP="00C46603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EA453E" w14:textId="77777777" w:rsidR="00C46603" w:rsidRDefault="00C46603" w:rsidP="00C46603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16F0EB3" w14:textId="77777777" w:rsidR="00C46603" w:rsidRDefault="00C46603" w:rsidP="00C46603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C93C530" w14:textId="77777777" w:rsidR="00C46603" w:rsidRDefault="00C46603" w:rsidP="00C46603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C00AC50" w14:textId="77777777" w:rsidR="00C46603" w:rsidRDefault="00C46603" w:rsidP="00C46603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0DF45CA" w14:textId="77777777" w:rsidR="00C46603" w:rsidRDefault="00C46603" w:rsidP="00C46603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085303A" w14:textId="77777777" w:rsidR="00C46603" w:rsidRPr="00C46603" w:rsidRDefault="00C46603" w:rsidP="00C46603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97CC62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887EA1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конце каждого </w:t>
      </w: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РАЗДЕЛА </w:t>
      </w: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>дисциплины для контроля успеваемости используют следующие оценочные средства:</w:t>
      </w:r>
    </w:p>
    <w:p w14:paraId="516EC037" w14:textId="77777777" w:rsidR="00720EB8" w:rsidRPr="00720EB8" w:rsidRDefault="006A4855" w:rsidP="00720EB8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 w14:anchorId="765429E1">
          <v:rect id="Прямоугольник 11" o:spid="_x0000_s1034" style="position:absolute;left:0;text-align:left;margin-left:107.7pt;margin-top:12.55pt;width:271.5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"/>
        </w:pict>
      </w:r>
    </w:p>
    <w:p w14:paraId="20D0D862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Вопросы тестового контроля – письменно</w:t>
      </w:r>
    </w:p>
    <w:p w14:paraId="0709F408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14:paraId="23E394E0" w14:textId="77777777" w:rsidR="00720EB8" w:rsidRPr="00720EB8" w:rsidRDefault="00720EB8" w:rsidP="00C466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 УСПЕВАЕМОСТИ – ТЕСТЫ</w:t>
      </w:r>
    </w:p>
    <w:p w14:paraId="6CD3112A" w14:textId="77777777" w:rsidR="00C46603" w:rsidRPr="0012360D" w:rsidRDefault="00C46603" w:rsidP="00C466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2360D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2. Лучевая   диагностика заболеваний</w:t>
      </w:r>
    </w:p>
    <w:p w14:paraId="78467682" w14:textId="77777777" w:rsidR="00C46603" w:rsidRPr="0012360D" w:rsidRDefault="00C46603" w:rsidP="00C466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2360D">
        <w:rPr>
          <w:rFonts w:ascii="Times New Roman" w:hAnsi="Times New Roman"/>
          <w:b/>
          <w:color w:val="000000"/>
          <w:sz w:val="24"/>
          <w:szCs w:val="24"/>
          <w:u w:val="single"/>
        </w:rPr>
        <w:t>опорно-двигательной системы</w:t>
      </w:r>
    </w:p>
    <w:p w14:paraId="423D5BFA" w14:textId="77777777" w:rsidR="00720EB8" w:rsidRPr="00720EB8" w:rsidRDefault="00720EB8" w:rsidP="00C4660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контролируемых компетенций: </w:t>
      </w:r>
      <w:r w:rsidR="00C46603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="00C46603" w:rsidRPr="00720EB8">
        <w:rPr>
          <w:rFonts w:ascii="Times New Roman" w:eastAsia="Times New Roman" w:hAnsi="Times New Roman" w:cs="Times New Roman"/>
          <w:bCs/>
          <w:i/>
          <w:sz w:val="24"/>
          <w:szCs w:val="24"/>
        </w:rPr>
        <w:t>К-1</w:t>
      </w:r>
      <w:r w:rsidR="00C466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ОПК-6, ПК-1</w:t>
      </w:r>
      <w:r w:rsidR="004C3A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ПК-5</w:t>
      </w:r>
    </w:p>
    <w:p w14:paraId="46FE5E4F" w14:textId="77777777" w:rsidR="00720EB8" w:rsidRDefault="00720EB8" w:rsidP="00720EB8">
      <w:pPr>
        <w:tabs>
          <w:tab w:val="left" w:pos="426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2.</w:t>
      </w:r>
    </w:p>
    <w:p w14:paraId="2774EA65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0FB8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1.Что лежит в основе остеопороза? </w:t>
      </w:r>
    </w:p>
    <w:p w14:paraId="7CCE7E3F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а) увеличение кол-ва костного в-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в единице объема кости;  </w:t>
      </w:r>
    </w:p>
    <w:p w14:paraId="18CE420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б)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уменьшение кол-ва костного в-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в единице объема кости; </w:t>
      </w:r>
    </w:p>
    <w:p w14:paraId="3BC7EC39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в) косо идущие в кости полосы просветления.</w:t>
      </w:r>
    </w:p>
    <w:p w14:paraId="7FBE0CD6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2.Что лежит в основе </w:t>
      </w:r>
      <w:proofErr w:type="spell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гипостоза</w:t>
      </w:r>
      <w:proofErr w:type="spell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? </w:t>
      </w:r>
    </w:p>
    <w:p w14:paraId="38FF6E8B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а) разрушение кости; </w:t>
      </w:r>
    </w:p>
    <w:p w14:paraId="3A40ADA0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б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) уменьшение объема кости;  </w:t>
      </w:r>
    </w:p>
    <w:p w14:paraId="5E51B8E0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в) недостаточное образование костной ткани во время развития скелета.</w:t>
      </w:r>
    </w:p>
    <w:p w14:paraId="002E5CD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3.Что лежит в основе </w:t>
      </w:r>
      <w:proofErr w:type="spell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остеонекроза</w:t>
      </w:r>
      <w:proofErr w:type="spell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? </w:t>
      </w:r>
    </w:p>
    <w:p w14:paraId="0DAC7A6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а) увеличение размеров кости; </w:t>
      </w:r>
    </w:p>
    <w:p w14:paraId="2CE164AB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б)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омертвение костной ткани; </w:t>
      </w:r>
    </w:p>
    <w:p w14:paraId="5DDFB763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в) уменьшение объема кости.</w:t>
      </w:r>
    </w:p>
    <w:p w14:paraId="6A8B3704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4.Как на рентгенограмме выглядит секвестр? </w:t>
      </w:r>
    </w:p>
    <w:p w14:paraId="79CA7D6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а) участок уплотнения кости; </w:t>
      </w:r>
    </w:p>
    <w:p w14:paraId="683AAACB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б) участок разрушения кости; </w:t>
      </w:r>
    </w:p>
    <w:p w14:paraId="2DB712A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в) дефект кости с нечеткими контурами; </w:t>
      </w:r>
    </w:p>
    <w:p w14:paraId="63544406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г)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участок уплотнения на фоне дефекта.</w:t>
      </w:r>
    </w:p>
    <w:p w14:paraId="32C27777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5.Деструкция-это: </w:t>
      </w:r>
    </w:p>
    <w:p w14:paraId="696DEF89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а) утолщение кости; </w:t>
      </w:r>
    </w:p>
    <w:p w14:paraId="398B5CC5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б)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разрушение костной ткани; </w:t>
      </w:r>
    </w:p>
    <w:p w14:paraId="3272D107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>в) разрежение костной ткани;</w:t>
      </w:r>
    </w:p>
    <w:p w14:paraId="79C9BCC0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г) уплотнение костной ткани; </w:t>
      </w:r>
    </w:p>
    <w:p w14:paraId="4B5B0F54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>д) все ответы правильны.</w:t>
      </w:r>
    </w:p>
    <w:p w14:paraId="7F67F3D6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6.Атрофия-это: </w:t>
      </w:r>
    </w:p>
    <w:p w14:paraId="52024F47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>а) уменьшение количества костных балок в единицу объема кости;</w:t>
      </w:r>
    </w:p>
    <w:p w14:paraId="3DA83E6B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б) разрушение костной ткани; </w:t>
      </w:r>
    </w:p>
    <w:p w14:paraId="7A6F70B9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) уменьшение костного вещества вместе с уменьшением объема кости; </w:t>
      </w:r>
    </w:p>
    <w:p w14:paraId="204471F4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г) уплотнение костной ткани; </w:t>
      </w:r>
    </w:p>
    <w:p w14:paraId="7CD46425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>д) все ответы правильны.</w:t>
      </w:r>
    </w:p>
    <w:p w14:paraId="7B12DCB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7.Назовите виды </w:t>
      </w:r>
      <w:proofErr w:type="spellStart"/>
      <w:proofErr w:type="gram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периостальной</w:t>
      </w:r>
      <w:proofErr w:type="spell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реакции</w:t>
      </w:r>
      <w:proofErr w:type="gram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воспалительного генеза: </w:t>
      </w:r>
    </w:p>
    <w:p w14:paraId="1DAA73A9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а) отслоенный;  </w:t>
      </w:r>
    </w:p>
    <w:p w14:paraId="2F23D4C4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б) бахромчатый; </w:t>
      </w:r>
    </w:p>
    <w:p w14:paraId="0CA629CA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в) игольчатый; </w:t>
      </w:r>
    </w:p>
    <w:p w14:paraId="5D9DE1E7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г) козырьковый; </w:t>
      </w:r>
    </w:p>
    <w:p w14:paraId="0CF04B9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gramStart"/>
      <w:r w:rsidRPr="00450CD0">
        <w:rPr>
          <w:rFonts w:ascii="Times New Roman" w:eastAsia="Calibri" w:hAnsi="Times New Roman" w:cs="Times New Roman"/>
          <w:sz w:val="24"/>
          <w:szCs w:val="24"/>
        </w:rPr>
        <w:t>правильно  в</w:t>
      </w:r>
      <w:proofErr w:type="gram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), и г);  </w:t>
      </w:r>
    </w:p>
    <w:p w14:paraId="799180B3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е)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правильно: а) и б) </w:t>
      </w:r>
    </w:p>
    <w:p w14:paraId="5E035BD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8.Назовите виды </w:t>
      </w:r>
      <w:proofErr w:type="spell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периостальной</w:t>
      </w:r>
      <w:proofErr w:type="spell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реакции опухолевого генеза:</w:t>
      </w:r>
    </w:p>
    <w:p w14:paraId="41E76162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а) бахромчатый;  </w:t>
      </w:r>
    </w:p>
    <w:p w14:paraId="648FC65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б) игольчатый;  </w:t>
      </w:r>
    </w:p>
    <w:p w14:paraId="7AB9CED9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в) отслоенный; </w:t>
      </w:r>
    </w:p>
    <w:p w14:paraId="45415EB5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г) козырьковый;   </w:t>
      </w:r>
    </w:p>
    <w:p w14:paraId="77DB139A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CD0">
        <w:rPr>
          <w:rFonts w:ascii="Times New Roman" w:eastAsia="Calibri" w:hAnsi="Times New Roman" w:cs="Times New Roman"/>
          <w:sz w:val="24"/>
          <w:szCs w:val="24"/>
        </w:rPr>
        <w:t>д)правильно</w:t>
      </w:r>
      <w:proofErr w:type="gram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: а), в);   </w:t>
      </w:r>
    </w:p>
    <w:p w14:paraId="2A8BF096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е)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0CD0">
        <w:rPr>
          <w:rFonts w:ascii="Times New Roman" w:eastAsia="Calibri" w:hAnsi="Times New Roman" w:cs="Times New Roman"/>
          <w:sz w:val="24"/>
          <w:szCs w:val="24"/>
        </w:rPr>
        <w:t>правильно:  б</w:t>
      </w:r>
      <w:proofErr w:type="gramEnd"/>
      <w:r w:rsidRPr="00450CD0">
        <w:rPr>
          <w:rFonts w:ascii="Times New Roman" w:eastAsia="Calibri" w:hAnsi="Times New Roman" w:cs="Times New Roman"/>
          <w:sz w:val="24"/>
          <w:szCs w:val="24"/>
        </w:rPr>
        <w:t>),   г).</w:t>
      </w:r>
    </w:p>
    <w:p w14:paraId="559964DC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9.Гиперостоз- это:</w:t>
      </w:r>
    </w:p>
    <w:p w14:paraId="78BF38D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CD0">
        <w:rPr>
          <w:rFonts w:ascii="Times New Roman" w:eastAsia="Calibri" w:hAnsi="Times New Roman" w:cs="Times New Roman"/>
          <w:sz w:val="24"/>
          <w:szCs w:val="24"/>
        </w:rPr>
        <w:t>а)утолщение</w:t>
      </w:r>
      <w:proofErr w:type="gram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кости с уменьшением костного вещества; </w:t>
      </w:r>
    </w:p>
    <w:p w14:paraId="5AF57A8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б) утолщение кости с 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периостальной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козырьковой реакцией; </w:t>
      </w:r>
    </w:p>
    <w:p w14:paraId="166AA42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450CD0">
        <w:rPr>
          <w:rFonts w:ascii="Times New Roman" w:eastAsia="Calibri" w:hAnsi="Times New Roman" w:cs="Times New Roman"/>
          <w:sz w:val="24"/>
          <w:szCs w:val="24"/>
        </w:rPr>
        <w:t>) утолщение кости со склерозом.</w:t>
      </w:r>
    </w:p>
    <w:p w14:paraId="142913F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10.Остеосцинтиграфия  при</w:t>
      </w:r>
      <w:proofErr w:type="gram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злокач</w:t>
      </w:r>
      <w:proofErr w:type="spell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новообразованиях дает: </w:t>
      </w:r>
    </w:p>
    <w:p w14:paraId="06F088E3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а)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«горячий» очаг; </w:t>
      </w:r>
    </w:p>
    <w:p w14:paraId="54C013E0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>б) «холодный» очаг;</w:t>
      </w:r>
    </w:p>
    <w:p w14:paraId="67C7670B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в) неравномерное накопление РФП; </w:t>
      </w:r>
    </w:p>
    <w:p w14:paraId="67C8F5B3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>г) накопление в зонах роста.</w:t>
      </w:r>
    </w:p>
    <w:p w14:paraId="2386B2AA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11.Назовите количественные способы определения минерализации скелета: </w:t>
      </w:r>
    </w:p>
    <w:p w14:paraId="0180E70C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а) однофотонная 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абсорбциометрия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2C6F2E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450CD0">
        <w:rPr>
          <w:rFonts w:ascii="Times New Roman" w:eastAsia="Calibri" w:hAnsi="Times New Roman" w:cs="Times New Roman"/>
          <w:sz w:val="24"/>
          <w:szCs w:val="24"/>
        </w:rPr>
        <w:t>двухфотонная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 рентгеновская</w:t>
      </w:r>
      <w:proofErr w:type="gram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абсорбциометрия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8B21DEA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в) резонансная томография;  </w:t>
      </w:r>
    </w:p>
    <w:p w14:paraId="74327604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остеосцинтиграфия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EE679C1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д)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рентгеновскаяостеоденситометрия</w:t>
      </w:r>
      <w:proofErr w:type="spellEnd"/>
      <w:proofErr w:type="gramEnd"/>
      <w:r w:rsidRPr="00450C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D9B627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12.Радионуклидное исследование (сцинтиграфия) при остеомиелите дает.</w:t>
      </w:r>
    </w:p>
    <w:p w14:paraId="0D2DFC9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а) горячий очаг; </w:t>
      </w:r>
    </w:p>
    <w:p w14:paraId="3840019A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б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) холодный очаг; </w:t>
      </w:r>
    </w:p>
    <w:p w14:paraId="0A8A3522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>в) равномерное распределение РФП.</w:t>
      </w:r>
    </w:p>
    <w:p w14:paraId="73251810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13.В </w:t>
      </w:r>
      <w:proofErr w:type="gram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течение  какого</w:t>
      </w:r>
      <w:proofErr w:type="gram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времени появляются  </w:t>
      </w:r>
      <w:proofErr w:type="spell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рентгенпризнаки</w:t>
      </w:r>
      <w:proofErr w:type="spell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после начала остеомиелита.  </w:t>
      </w:r>
    </w:p>
    <w:p w14:paraId="71191F49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а)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Pr="00450CD0">
        <w:rPr>
          <w:rFonts w:ascii="Times New Roman" w:eastAsia="Calibri" w:hAnsi="Times New Roman" w:cs="Times New Roman"/>
          <w:sz w:val="24"/>
          <w:szCs w:val="24"/>
        </w:rPr>
        <w:t>концу  2</w:t>
      </w:r>
      <w:proofErr w:type="gram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-ой недели; </w:t>
      </w:r>
    </w:p>
    <w:p w14:paraId="6BD22EE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б) к концу 20-ой недели; </w:t>
      </w:r>
    </w:p>
    <w:p w14:paraId="795F1A3A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>в) через 3 месяца.</w:t>
      </w:r>
    </w:p>
    <w:p w14:paraId="507E2512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sz w:val="24"/>
          <w:szCs w:val="24"/>
        </w:rPr>
        <w:t xml:space="preserve">14.Назовите ранние рентгенологические признаки остеомиелита. </w:t>
      </w:r>
    </w:p>
    <w:p w14:paraId="12610313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а) локальный остеопороз; </w:t>
      </w:r>
    </w:p>
    <w:p w14:paraId="2EBFBA15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б) секвестр;  </w:t>
      </w:r>
    </w:p>
    <w:p w14:paraId="0C528ABA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в) мелкие деструктивные очаги; </w:t>
      </w:r>
    </w:p>
    <w:p w14:paraId="55A0C5E7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г)</w:t>
      </w: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0CD0">
        <w:rPr>
          <w:rFonts w:ascii="Times New Roman" w:eastAsia="Calibri" w:hAnsi="Times New Roman" w:cs="Times New Roman"/>
          <w:bCs/>
          <w:sz w:val="24"/>
          <w:szCs w:val="24"/>
        </w:rPr>
        <w:t>правильно</w:t>
      </w:r>
      <w:proofErr w:type="gramEnd"/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 а) и в).</w:t>
      </w:r>
    </w:p>
    <w:p w14:paraId="13D521F0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15.Какая </w:t>
      </w:r>
      <w:proofErr w:type="spell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периостальная</w:t>
      </w:r>
      <w:proofErr w:type="spell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реакция  при</w:t>
      </w:r>
      <w:proofErr w:type="gram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остеомиелите: </w:t>
      </w:r>
    </w:p>
    <w:p w14:paraId="7283A0B1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а) бахромчатый периостит;  </w:t>
      </w:r>
    </w:p>
    <w:p w14:paraId="3EB8A275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б) козырьковый периостит; </w:t>
      </w:r>
    </w:p>
    <w:p w14:paraId="4C3D3B9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спикулообразный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периостит, </w:t>
      </w:r>
    </w:p>
    <w:p w14:paraId="64240EEF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г) отслоенный периостит; </w:t>
      </w:r>
    </w:p>
    <w:p w14:paraId="565DC30F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д)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правильно: а) и г):  </w:t>
      </w:r>
    </w:p>
    <w:p w14:paraId="6611074A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proofErr w:type="gramStart"/>
      <w:r w:rsidRPr="00450CD0">
        <w:rPr>
          <w:rFonts w:ascii="Times New Roman" w:eastAsia="Calibri" w:hAnsi="Times New Roman" w:cs="Times New Roman"/>
          <w:sz w:val="24"/>
          <w:szCs w:val="24"/>
        </w:rPr>
        <w:t>правильно  б</w:t>
      </w:r>
      <w:proofErr w:type="gramEnd"/>
      <w:r w:rsidRPr="00450CD0">
        <w:rPr>
          <w:rFonts w:ascii="Times New Roman" w:eastAsia="Calibri" w:hAnsi="Times New Roman" w:cs="Times New Roman"/>
          <w:sz w:val="24"/>
          <w:szCs w:val="24"/>
        </w:rPr>
        <w:t>) и в).</w:t>
      </w:r>
    </w:p>
    <w:p w14:paraId="365190DA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50CD0">
        <w:rPr>
          <w:rFonts w:ascii="Times New Roman" w:eastAsia="Calibri" w:hAnsi="Times New Roman" w:cs="Times New Roman"/>
          <w:b/>
          <w:sz w:val="24"/>
          <w:szCs w:val="24"/>
        </w:rPr>
        <w:t>16.Назовите  рентгенологические</w:t>
      </w:r>
      <w:proofErr w:type="gramEnd"/>
      <w:r w:rsidRPr="00450CD0">
        <w:rPr>
          <w:rFonts w:ascii="Times New Roman" w:eastAsia="Calibri" w:hAnsi="Times New Roman" w:cs="Times New Roman"/>
          <w:b/>
          <w:sz w:val="24"/>
          <w:szCs w:val="24"/>
        </w:rPr>
        <w:t xml:space="preserve"> признаки остеомиелита в фазе разгара болезни.  </w:t>
      </w:r>
    </w:p>
    <w:p w14:paraId="722ED56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а) деструкция;  </w:t>
      </w:r>
    </w:p>
    <w:p w14:paraId="09BDEB4C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б) секвестрация;  </w:t>
      </w:r>
    </w:p>
    <w:p w14:paraId="55F8877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Pr="00450CD0">
        <w:rPr>
          <w:rFonts w:ascii="Times New Roman" w:eastAsia="Calibri" w:hAnsi="Times New Roman" w:cs="Times New Roman"/>
          <w:bCs/>
          <w:sz w:val="24"/>
          <w:szCs w:val="24"/>
        </w:rPr>
        <w:t>периостальные</w:t>
      </w:r>
      <w:proofErr w:type="spellEnd"/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 наслоения; </w:t>
      </w:r>
    </w:p>
    <w:p w14:paraId="3A71DDA9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г) гипертрофия; </w:t>
      </w:r>
    </w:p>
    <w:p w14:paraId="3D5178C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д) </w:t>
      </w:r>
      <w:proofErr w:type="spellStart"/>
      <w:r w:rsidRPr="00450CD0">
        <w:rPr>
          <w:rFonts w:ascii="Times New Roman" w:eastAsia="Calibri" w:hAnsi="Times New Roman" w:cs="Times New Roman"/>
          <w:bCs/>
          <w:sz w:val="24"/>
          <w:szCs w:val="24"/>
        </w:rPr>
        <w:t>остеослероз</w:t>
      </w:r>
      <w:proofErr w:type="spellEnd"/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79936912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е)</w:t>
      </w:r>
      <w:r w:rsidRPr="00450CD0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правильно а) </w:t>
      </w:r>
      <w:proofErr w:type="gramStart"/>
      <w:r w:rsidRPr="00450CD0">
        <w:rPr>
          <w:rFonts w:ascii="Times New Roman" w:eastAsia="Calibri" w:hAnsi="Times New Roman" w:cs="Times New Roman"/>
          <w:bCs/>
          <w:sz w:val="24"/>
          <w:szCs w:val="24"/>
        </w:rPr>
        <w:t>и  б</w:t>
      </w:r>
      <w:proofErr w:type="gramEnd"/>
      <w:r w:rsidRPr="00450CD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2732BE45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17.Назовите </w:t>
      </w:r>
      <w:proofErr w:type="gram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рентгенологические  признаки</w:t>
      </w:r>
      <w:proofErr w:type="gram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остеомиелита в стадии затихания болезни. </w:t>
      </w:r>
    </w:p>
    <w:p w14:paraId="60BA11BD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а) остеопороз;  </w:t>
      </w:r>
    </w:p>
    <w:p w14:paraId="5D477419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б) остеосклероз; </w:t>
      </w:r>
    </w:p>
    <w:p w14:paraId="193DC744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в) деструкция; </w:t>
      </w:r>
    </w:p>
    <w:p w14:paraId="7212298E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гиперостоз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14:paraId="3DD13315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д)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правильно: б) и г)</w:t>
      </w:r>
    </w:p>
    <w:p w14:paraId="1DA18845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г): </w:t>
      </w:r>
      <w:proofErr w:type="gramStart"/>
      <w:r w:rsidRPr="00450CD0">
        <w:rPr>
          <w:rFonts w:ascii="Times New Roman" w:eastAsia="Calibri" w:hAnsi="Times New Roman" w:cs="Times New Roman"/>
          <w:sz w:val="24"/>
          <w:szCs w:val="24"/>
        </w:rPr>
        <w:t>правильно  а</w:t>
      </w:r>
      <w:proofErr w:type="gram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) и в):    </w:t>
      </w:r>
    </w:p>
    <w:p w14:paraId="58F57829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.Какой метод </w:t>
      </w:r>
      <w:proofErr w:type="spellStart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>радионуклидной</w:t>
      </w:r>
      <w:proofErr w:type="spellEnd"/>
      <w:r w:rsidRPr="00450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диагностики применяют для визуализации скелета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0FA678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а) радиометрия; </w:t>
      </w:r>
    </w:p>
    <w:p w14:paraId="5F7220CF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б) радиография; </w:t>
      </w:r>
    </w:p>
    <w:p w14:paraId="38618F86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) сцинтиграфия; </w:t>
      </w:r>
    </w:p>
    <w:p w14:paraId="11CBD7DB" w14:textId="77777777" w:rsidR="00450CD0" w:rsidRPr="00450CD0" w:rsidRDefault="00450CD0" w:rsidP="00450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450CD0">
        <w:rPr>
          <w:rFonts w:ascii="Times New Roman" w:eastAsia="Calibri" w:hAnsi="Times New Roman" w:cs="Times New Roman"/>
          <w:sz w:val="24"/>
          <w:szCs w:val="24"/>
        </w:rPr>
        <w:t>радиоконкурентный</w:t>
      </w:r>
      <w:proofErr w:type="spellEnd"/>
      <w:r w:rsidRPr="00450CD0">
        <w:rPr>
          <w:rFonts w:ascii="Times New Roman" w:eastAsia="Calibri" w:hAnsi="Times New Roman" w:cs="Times New Roman"/>
          <w:sz w:val="24"/>
          <w:szCs w:val="24"/>
        </w:rPr>
        <w:t xml:space="preserve"> микроанализ.</w:t>
      </w:r>
    </w:p>
    <w:p w14:paraId="5424ADAC" w14:textId="77777777" w:rsidR="00C46603" w:rsidRPr="00C46603" w:rsidRDefault="00C46603" w:rsidP="00720EB8">
      <w:pPr>
        <w:tabs>
          <w:tab w:val="left" w:pos="426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E277368" w14:textId="77777777" w:rsidR="00720EB8" w:rsidRPr="00720EB8" w:rsidRDefault="00720EB8" w:rsidP="00720EB8">
      <w:pPr>
        <w:tabs>
          <w:tab w:val="left" w:pos="426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3210A" w14:textId="77777777" w:rsidR="00720EB8" w:rsidRPr="00720EB8" w:rsidRDefault="00720EB8" w:rsidP="00720EB8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768AE" w14:textId="77777777" w:rsidR="00720EB8" w:rsidRPr="00720EB8" w:rsidRDefault="00720EB8" w:rsidP="00720EB8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7B234" w14:textId="77777777" w:rsidR="00720EB8" w:rsidRDefault="00720EB8" w:rsidP="00720EB8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текущего контроля успеваемости (тесты):</w:t>
      </w:r>
    </w:p>
    <w:p w14:paraId="309C4A4F" w14:textId="77777777" w:rsidR="00450CD0" w:rsidRDefault="00450CD0" w:rsidP="00720EB8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B953C" w14:textId="77777777" w:rsidR="00450CD0" w:rsidRDefault="00450CD0" w:rsidP="00720EB8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90526" w14:textId="77777777" w:rsidR="00450CD0" w:rsidRPr="00720EB8" w:rsidRDefault="00450CD0" w:rsidP="00720EB8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76170" w14:textId="77777777" w:rsidR="00720EB8" w:rsidRPr="00720EB8" w:rsidRDefault="00720EB8" w:rsidP="00D10D71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«Отлично»:  </w:t>
      </w:r>
    </w:p>
    <w:p w14:paraId="6971EF56" w14:textId="77777777" w:rsidR="00720EB8" w:rsidRPr="00720EB8" w:rsidRDefault="00720EB8" w:rsidP="00720EB8">
      <w:pPr>
        <w:tabs>
          <w:tab w:val="left" w:pos="-42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100-90%</w:t>
      </w:r>
    </w:p>
    <w:p w14:paraId="52F7946D" w14:textId="77777777" w:rsidR="00720EB8" w:rsidRPr="00720EB8" w:rsidRDefault="00720EB8" w:rsidP="00D10D71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«Хорошо»:    </w:t>
      </w:r>
    </w:p>
    <w:p w14:paraId="7F05FFCC" w14:textId="77777777" w:rsidR="00720EB8" w:rsidRPr="00720EB8" w:rsidRDefault="00720EB8" w:rsidP="00720EB8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89-70%</w:t>
      </w:r>
    </w:p>
    <w:p w14:paraId="24332C06" w14:textId="77777777" w:rsidR="00720EB8" w:rsidRPr="00720EB8" w:rsidRDefault="00720EB8" w:rsidP="00D10D71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«Удовлетворительно»:   </w:t>
      </w:r>
    </w:p>
    <w:p w14:paraId="5A2C9FD8" w14:textId="77777777" w:rsidR="00720EB8" w:rsidRPr="00720EB8" w:rsidRDefault="00720EB8" w:rsidP="00720EB8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69-51%</w:t>
      </w:r>
    </w:p>
    <w:p w14:paraId="7CFD0E1D" w14:textId="77777777" w:rsidR="00720EB8" w:rsidRPr="00720EB8" w:rsidRDefault="00720EB8" w:rsidP="00D10D71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«Неудовлетворительно»:   </w:t>
      </w:r>
    </w:p>
    <w:p w14:paraId="131356EA" w14:textId="77777777" w:rsidR="00720EB8" w:rsidRPr="00720EB8" w:rsidRDefault="00720EB8" w:rsidP="00720EB8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&lt;50%</w:t>
      </w:r>
    </w:p>
    <w:p w14:paraId="67FA0388" w14:textId="77777777" w:rsidR="00720EB8" w:rsidRPr="00720EB8" w:rsidRDefault="00720EB8" w:rsidP="00720EB8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5EE8" w14:textId="77777777" w:rsidR="00720EB8" w:rsidRPr="00720EB8" w:rsidRDefault="00720EB8" w:rsidP="00720EB8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3D6B3" w14:textId="77777777" w:rsidR="00720EB8" w:rsidRPr="00720EB8" w:rsidRDefault="00720EB8" w:rsidP="00720EB8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08AF0" w14:textId="77777777" w:rsidR="00720EB8" w:rsidRPr="00720EB8" w:rsidRDefault="00720EB8" w:rsidP="00720EB8">
      <w:pPr>
        <w:tabs>
          <w:tab w:val="left" w:pos="2579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EE0F9" w14:textId="77777777" w:rsidR="00720EB8" w:rsidRPr="00720EB8" w:rsidRDefault="006A4855" w:rsidP="00720EB8">
      <w:pPr>
        <w:tabs>
          <w:tab w:val="left" w:pos="2579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5D7821F">
          <v:rect id="Прямоугольник 10" o:spid="_x0000_s1033" style="position:absolute;left:0;text-align:left;margin-left:100.2pt;margin-top:13.95pt;width:303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"/>
        </w:pict>
      </w:r>
    </w:p>
    <w:p w14:paraId="49C96462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Практические навыки – описание рентгеновских снимков</w:t>
      </w:r>
    </w:p>
    <w:p w14:paraId="4E1CD8B8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43B2F1DF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14:paraId="42F5C87C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УСПЕВАЕМОСТИ </w:t>
      </w:r>
    </w:p>
    <w:p w14:paraId="6A191A08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720" w:hanging="128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Раздел </w:t>
      </w:r>
      <w:r w:rsidR="00450C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8. </w:t>
      </w:r>
      <w:proofErr w:type="spellStart"/>
      <w:r w:rsidR="00450C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Рентгендиагностика</w:t>
      </w:r>
      <w:proofErr w:type="spellEnd"/>
      <w:r w:rsidR="00450C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стоматологии</w:t>
      </w:r>
    </w:p>
    <w:p w14:paraId="60088EB4" w14:textId="77777777" w:rsidR="00720EB8" w:rsidRPr="00720EB8" w:rsidRDefault="00720EB8" w:rsidP="00720EB8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контролируемых компетенций: </w:t>
      </w:r>
      <w:r w:rsidR="00450CD0" w:rsidRP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ОК-1, ОПК-6, ПК-1</w:t>
      </w:r>
      <w:r w:rsidR="004C3AD7" w:rsidRP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ПК-5</w:t>
      </w:r>
    </w:p>
    <w:p w14:paraId="43577B83" w14:textId="77777777" w:rsidR="00720EB8" w:rsidRPr="00720EB8" w:rsidRDefault="00720EB8" w:rsidP="00720EB8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A2E8E" w14:textId="77777777" w:rsidR="00720EB8" w:rsidRPr="00720EB8" w:rsidRDefault="00720EB8" w:rsidP="00720EB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1.                                  Ситуационная задача 2.</w:t>
      </w:r>
    </w:p>
    <w:p w14:paraId="0348A886" w14:textId="77777777" w:rsidR="00720EB8" w:rsidRPr="00720EB8" w:rsidRDefault="00720EB8" w:rsidP="00720EB8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7899A" wp14:editId="41567E1C">
            <wp:extent cx="1668780" cy="1996440"/>
            <wp:effectExtent l="0" t="0" r="7620" b="3810"/>
            <wp:docPr id="2" name="Рисунок 2" descr="https://avatars.mds.yandex.net/get-snippets_images/1064939/b825283797474686e62ef4417c83a885/828x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snippets_images/1064939/b825283797474686e62ef4417c83a885/828x6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0D59C" wp14:editId="227F888E">
            <wp:extent cx="2522220" cy="2095500"/>
            <wp:effectExtent l="0" t="0" r="0" b="0"/>
            <wp:docPr id="1" name="Рисунок 1" descr="https://avatars.mds.yandex.net/get-snippets_images/1368626/6b0842c4f10b166fff49257817bf4e4a/828x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snippets_images/1368626/6b0842c4f10b166fff49257817bf4e4a/828x6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0" b="2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D33B" w14:textId="77777777" w:rsidR="00720EB8" w:rsidRPr="00720EB8" w:rsidRDefault="00720EB8" w:rsidP="00720EB8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метод исследования.                   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 исследования.</w:t>
      </w:r>
    </w:p>
    <w:p w14:paraId="64353AE7" w14:textId="77777777" w:rsidR="00720EB8" w:rsidRDefault="00720EB8" w:rsidP="00720EB8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2.Сформулируйте диагноз                             </w:t>
      </w:r>
      <w:proofErr w:type="gramStart"/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2 .Сформулируйте</w:t>
      </w:r>
      <w:proofErr w:type="gramEnd"/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диагноз.</w:t>
      </w:r>
    </w:p>
    <w:p w14:paraId="692190CC" w14:textId="77777777" w:rsidR="00450CD0" w:rsidRPr="00720EB8" w:rsidRDefault="00450CD0" w:rsidP="00720EB8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CDCFE" w14:textId="77777777" w:rsidR="00720EB8" w:rsidRDefault="00720EB8" w:rsidP="00450CD0">
      <w:pPr>
        <w:tabs>
          <w:tab w:val="left" w:pos="2579"/>
        </w:tabs>
        <w:spacing w:after="0" w:line="240" w:lineRule="auto"/>
        <w:ind w:left="7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текущего контроля </w:t>
      </w:r>
      <w:proofErr w:type="gramStart"/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успеваемости :</w:t>
      </w:r>
      <w:proofErr w:type="gramEnd"/>
    </w:p>
    <w:p w14:paraId="3376D1EB" w14:textId="77777777" w:rsidR="00450CD0" w:rsidRPr="00450CD0" w:rsidRDefault="00450CD0" w:rsidP="00450CD0">
      <w:pPr>
        <w:tabs>
          <w:tab w:val="left" w:pos="2579"/>
        </w:tabs>
        <w:spacing w:after="0" w:line="24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5FEF72" w14:textId="77777777" w:rsidR="00450CD0" w:rsidRPr="00450CD0" w:rsidRDefault="00450CD0" w:rsidP="00D10D71">
      <w:pPr>
        <w:widowControl w:val="0"/>
        <w:numPr>
          <w:ilvl w:val="0"/>
          <w:numId w:val="17"/>
        </w:numPr>
        <w:tabs>
          <w:tab w:val="left" w:pos="-284"/>
        </w:tabs>
        <w:spacing w:after="0" w:line="276" w:lineRule="auto"/>
        <w:ind w:left="-426" w:hanging="14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2B71E8C5" w14:textId="77777777" w:rsidR="00450CD0" w:rsidRPr="00450CD0" w:rsidRDefault="00450CD0" w:rsidP="00450CD0">
      <w:pPr>
        <w:widowControl w:val="0"/>
        <w:tabs>
          <w:tab w:val="left" w:pos="-284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Студент не владеет практическими навыками при описании рентгеновских снимков.</w:t>
      </w:r>
    </w:p>
    <w:p w14:paraId="4BFB86E3" w14:textId="77777777" w:rsidR="00450CD0" w:rsidRPr="00450CD0" w:rsidRDefault="00450CD0" w:rsidP="00450CD0">
      <w:pPr>
        <w:widowControl w:val="0"/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B728A96" w14:textId="77777777" w:rsidR="00450CD0" w:rsidRPr="00450CD0" w:rsidRDefault="00450CD0" w:rsidP="00D10D71">
      <w:pPr>
        <w:widowControl w:val="0"/>
        <w:numPr>
          <w:ilvl w:val="0"/>
          <w:numId w:val="17"/>
        </w:numPr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443B40FB" w14:textId="77777777" w:rsidR="00450CD0" w:rsidRPr="00450CD0" w:rsidRDefault="00450CD0" w:rsidP="00450CD0">
      <w:pPr>
        <w:widowControl w:val="0"/>
        <w:tabs>
          <w:tab w:val="left" w:pos="-284"/>
        </w:tabs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использованной научной терминологии и при </w:t>
      </w:r>
      <w:proofErr w:type="gramStart"/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ответах .</w:t>
      </w:r>
      <w:proofErr w:type="gramEnd"/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Студент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основном способен самостоятельно изложить 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материале.</w:t>
      </w:r>
    </w:p>
    <w:p w14:paraId="3038C8A2" w14:textId="77777777" w:rsidR="00450CD0" w:rsidRPr="00450CD0" w:rsidRDefault="00450CD0" w:rsidP="00450CD0">
      <w:pPr>
        <w:widowControl w:val="0"/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D75B477" w14:textId="77777777" w:rsidR="00450CD0" w:rsidRPr="00450CD0" w:rsidRDefault="00450CD0" w:rsidP="00D10D71">
      <w:pPr>
        <w:widowControl w:val="0"/>
        <w:numPr>
          <w:ilvl w:val="0"/>
          <w:numId w:val="17"/>
        </w:numPr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7798E2E3" w14:textId="77777777" w:rsidR="00450CD0" w:rsidRPr="00450CD0" w:rsidRDefault="00450CD0" w:rsidP="00450CD0">
      <w:pPr>
        <w:widowControl w:val="0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3" w:name="_Hlk28090983"/>
      <w:r w:rsidRPr="00450C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bookmarkEnd w:id="3"/>
      <w:r w:rsidRPr="00450C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знаниями всего изученного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</w:t>
      </w:r>
      <w:r w:rsidRPr="00450C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Студент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обладает достаточным навыком работы со справочной литературой, учебником, </w:t>
      </w:r>
      <w:proofErr w:type="gramStart"/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первоисточниками ,</w:t>
      </w:r>
      <w:proofErr w:type="gramEnd"/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 правильно ориентируется</w:t>
      </w:r>
    </w:p>
    <w:p w14:paraId="3F451E5E" w14:textId="77777777" w:rsidR="00450CD0" w:rsidRPr="00450CD0" w:rsidRDefault="00450CD0" w:rsidP="00450CD0">
      <w:pPr>
        <w:spacing w:after="0" w:line="276" w:lineRule="auto"/>
        <w:ind w:left="-426" w:hanging="14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9AAD862" w14:textId="77777777" w:rsidR="00450CD0" w:rsidRPr="00450CD0" w:rsidRDefault="00450CD0" w:rsidP="00D10D71">
      <w:pPr>
        <w:numPr>
          <w:ilvl w:val="0"/>
          <w:numId w:val="17"/>
        </w:numPr>
        <w:spacing w:after="0" w:line="276" w:lineRule="auto"/>
        <w:ind w:left="-426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0C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0A3C1872" w14:textId="77777777" w:rsidR="00450CD0" w:rsidRPr="00450CD0" w:rsidRDefault="00450CD0" w:rsidP="00450CD0">
      <w:pPr>
        <w:widowControl w:val="0"/>
        <w:spacing w:after="0" w:line="276" w:lineRule="auto"/>
        <w:ind w:left="-426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0C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 выделяет главные 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 и способен дать краткую характеристику, полное и чёткое определение выявленной патологии. </w:t>
      </w:r>
      <w:r w:rsidRPr="00450C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r w:rsidRPr="00450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показывает глубокое и полное владение всем объемом изучаемой дисциплины.</w:t>
      </w:r>
    </w:p>
    <w:p w14:paraId="3E829605" w14:textId="77777777" w:rsidR="00450CD0" w:rsidRPr="00450CD0" w:rsidRDefault="00450CD0" w:rsidP="00450CD0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21808" w14:textId="77777777" w:rsidR="00450CD0" w:rsidRPr="00450CD0" w:rsidRDefault="00450CD0" w:rsidP="00720EB8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B20B90E" w14:textId="77777777" w:rsidR="00450CD0" w:rsidRDefault="00450CD0" w:rsidP="00720EB8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168393D" w14:textId="77777777" w:rsidR="00450CD0" w:rsidRDefault="00450CD0" w:rsidP="00720EB8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66882E5" w14:textId="77777777" w:rsidR="00450CD0" w:rsidRDefault="00450CD0" w:rsidP="00720EB8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2726BB3" w14:textId="77777777" w:rsidR="00720EB8" w:rsidRPr="00720EB8" w:rsidRDefault="006A4855" w:rsidP="00720EB8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 w14:anchorId="11A682FC">
          <v:rect id="Прямоугольник 9" o:spid="_x0000_s1032" style="position:absolute;left:0;text-align:left;margin-left:115.95pt;margin-top:12.9pt;width:252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"/>
        </w:pict>
      </w:r>
    </w:p>
    <w:p w14:paraId="0A9A8A12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Реферат – письменно и устно</w:t>
      </w:r>
    </w:p>
    <w:p w14:paraId="65AF986C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1C7756CE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14:paraId="2949E212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– РЕФЕРАТ</w:t>
      </w:r>
    </w:p>
    <w:p w14:paraId="1272A016" w14:textId="77777777" w:rsidR="00720EB8" w:rsidRPr="00720EB8" w:rsidRDefault="00720EB8" w:rsidP="00720EB8">
      <w:pPr>
        <w:tabs>
          <w:tab w:val="left" w:pos="25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Раздел </w:t>
      </w:r>
      <w:r w:rsidR="00450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8. </w:t>
      </w:r>
      <w:proofErr w:type="spellStart"/>
      <w:r w:rsidR="00450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Рентгендиагностика</w:t>
      </w:r>
      <w:proofErr w:type="spellEnd"/>
      <w:r w:rsidR="00450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стоматологии</w:t>
      </w:r>
    </w:p>
    <w:p w14:paraId="527433C6" w14:textId="77777777" w:rsidR="00720EB8" w:rsidRPr="004C3AD7" w:rsidRDefault="00720EB8" w:rsidP="00720EB8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контролируемых компетенций: </w:t>
      </w:r>
      <w:r w:rsidR="00450CD0" w:rsidRP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ОК-1, ОПК-6, ПК-1</w:t>
      </w:r>
      <w:r w:rsid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ПК-5</w:t>
      </w:r>
    </w:p>
    <w:p w14:paraId="4EF30D38" w14:textId="77777777" w:rsidR="00720EB8" w:rsidRPr="00720EB8" w:rsidRDefault="00720EB8" w:rsidP="00720EB8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EF276" w14:textId="77777777" w:rsidR="00720EB8" w:rsidRPr="00720EB8" w:rsidRDefault="00720EB8" w:rsidP="00720EB8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Тематика рефератов:</w:t>
      </w:r>
    </w:p>
    <w:p w14:paraId="38B87FE5" w14:textId="77777777" w:rsidR="00720EB8" w:rsidRPr="00720EB8" w:rsidRDefault="00720EB8" w:rsidP="00D10D7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EB8">
        <w:rPr>
          <w:rFonts w:ascii="Times New Roman" w:eastAsia="Calibri" w:hAnsi="Times New Roman" w:cs="Times New Roman"/>
          <w:sz w:val="24"/>
          <w:szCs w:val="24"/>
        </w:rPr>
        <w:t xml:space="preserve">Пародонтоз. </w:t>
      </w:r>
      <w:proofErr w:type="spellStart"/>
      <w:r w:rsidRPr="00720EB8">
        <w:rPr>
          <w:rFonts w:ascii="Times New Roman" w:eastAsia="Calibri" w:hAnsi="Times New Roman" w:cs="Times New Roman"/>
          <w:sz w:val="24"/>
          <w:szCs w:val="24"/>
        </w:rPr>
        <w:t>Рентгендиагностика</w:t>
      </w:r>
      <w:proofErr w:type="spellEnd"/>
    </w:p>
    <w:p w14:paraId="190F44AB" w14:textId="77777777" w:rsidR="00720EB8" w:rsidRPr="00720EB8" w:rsidRDefault="00720EB8" w:rsidP="00D10D7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EB8">
        <w:rPr>
          <w:rFonts w:ascii="Times New Roman" w:eastAsia="Calibri" w:hAnsi="Times New Roman" w:cs="Times New Roman"/>
          <w:sz w:val="24"/>
          <w:szCs w:val="24"/>
        </w:rPr>
        <w:t>Рентгенологические стадии пародонтита</w:t>
      </w:r>
    </w:p>
    <w:p w14:paraId="79CA0ABE" w14:textId="77777777" w:rsidR="00720EB8" w:rsidRPr="00720EB8" w:rsidRDefault="00720EB8" w:rsidP="00D10D7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0EB8">
        <w:rPr>
          <w:rFonts w:ascii="Times New Roman" w:eastAsia="Calibri" w:hAnsi="Times New Roman" w:cs="Times New Roman"/>
          <w:sz w:val="24"/>
          <w:szCs w:val="24"/>
        </w:rPr>
        <w:t>Генерализованный</w:t>
      </w:r>
      <w:proofErr w:type="spellEnd"/>
      <w:r w:rsidRPr="00720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0EB8">
        <w:rPr>
          <w:rFonts w:ascii="Times New Roman" w:eastAsia="Calibri" w:hAnsi="Times New Roman" w:cs="Times New Roman"/>
          <w:sz w:val="24"/>
          <w:szCs w:val="24"/>
        </w:rPr>
        <w:t>пародонтит.Рентгендиагностика</w:t>
      </w:r>
      <w:proofErr w:type="spellEnd"/>
      <w:r w:rsidRPr="00720E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0B04D2" w14:textId="77777777" w:rsidR="00720EB8" w:rsidRPr="00720EB8" w:rsidRDefault="00720EB8" w:rsidP="00D10D7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0EB8">
        <w:rPr>
          <w:rFonts w:ascii="Times New Roman" w:eastAsia="Calibri" w:hAnsi="Times New Roman" w:cs="Times New Roman"/>
          <w:sz w:val="24"/>
          <w:szCs w:val="24"/>
        </w:rPr>
        <w:t>Пародонтомы.Рентгендиагностика</w:t>
      </w:r>
      <w:proofErr w:type="spellEnd"/>
      <w:r w:rsidR="00CB5E0A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14:paraId="5CC4D869" w14:textId="77777777" w:rsidR="00720EB8" w:rsidRPr="00720EB8" w:rsidRDefault="00720EB8" w:rsidP="00720EB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6AF121C" w14:textId="77777777" w:rsidR="00720EB8" w:rsidRPr="00720EB8" w:rsidRDefault="00720EB8" w:rsidP="00720EB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556671C" w14:textId="77777777" w:rsidR="00720EB8" w:rsidRDefault="00720EB8" w:rsidP="00720EB8">
      <w:pPr>
        <w:tabs>
          <w:tab w:val="left" w:pos="2579"/>
        </w:tabs>
        <w:spacing w:after="0" w:line="36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текущего контроля (реферат):</w:t>
      </w:r>
    </w:p>
    <w:p w14:paraId="5EBE53B8" w14:textId="77777777" w:rsidR="00450CD0" w:rsidRPr="00720EB8" w:rsidRDefault="00450CD0" w:rsidP="00720EB8">
      <w:pPr>
        <w:tabs>
          <w:tab w:val="left" w:pos="2579"/>
        </w:tabs>
        <w:spacing w:after="0" w:line="36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E9CAD" w14:textId="77777777" w:rsidR="00720EB8" w:rsidRPr="00720EB8" w:rsidRDefault="00720EB8" w:rsidP="00D10D7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реферированного текста: макс. – 20 баллов;</w:t>
      </w:r>
    </w:p>
    <w:p w14:paraId="4DED62BA" w14:textId="77777777" w:rsidR="00720EB8" w:rsidRPr="00720EB8" w:rsidRDefault="00720EB8" w:rsidP="00D10D7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раскрытия сущности проблемы: макс. – 30 баллов;</w:t>
      </w:r>
    </w:p>
    <w:p w14:paraId="26F15728" w14:textId="77777777" w:rsidR="00720EB8" w:rsidRPr="00720EB8" w:rsidRDefault="00720EB8" w:rsidP="00D10D7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выбора источников: макс. – 20 баллов;</w:t>
      </w:r>
    </w:p>
    <w:p w14:paraId="13A96E5A" w14:textId="77777777" w:rsidR="00720EB8" w:rsidRPr="00720EB8" w:rsidRDefault="00720EB8" w:rsidP="00D10D7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оформлению: макс. – 15 баллов;</w:t>
      </w:r>
    </w:p>
    <w:p w14:paraId="65FB3DD9" w14:textId="77777777" w:rsidR="00720EB8" w:rsidRPr="00720EB8" w:rsidRDefault="00720EB8" w:rsidP="00D10D7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Грамотность: макс. – 15 баллов.</w:t>
      </w:r>
    </w:p>
    <w:p w14:paraId="72808EC9" w14:textId="77777777" w:rsidR="00720EB8" w:rsidRDefault="00720EB8" w:rsidP="00720EB8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2B6DF" w14:textId="77777777" w:rsidR="00450CD0" w:rsidRDefault="00450CD0" w:rsidP="00720EB8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E5A9C" w14:textId="77777777" w:rsidR="00450CD0" w:rsidRPr="00720EB8" w:rsidRDefault="00450CD0" w:rsidP="00720EB8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6E519" w14:textId="77777777" w:rsidR="00720EB8" w:rsidRPr="00720EB8" w:rsidRDefault="00720EB8" w:rsidP="00720EB8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реферата:</w:t>
      </w:r>
    </w:p>
    <w:p w14:paraId="214F9C11" w14:textId="77777777" w:rsidR="00720EB8" w:rsidRPr="00720EB8" w:rsidRDefault="00720EB8" w:rsidP="00720EB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14:paraId="0623038F" w14:textId="77777777" w:rsidR="00720EB8" w:rsidRPr="00720EB8" w:rsidRDefault="00720EB8" w:rsidP="00720EB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C2E17" w14:textId="77777777" w:rsidR="00720EB8" w:rsidRPr="00720EB8" w:rsidRDefault="00720EB8" w:rsidP="00D10D71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– 100 баллов – «отлично»; </w:t>
      </w:r>
    </w:p>
    <w:p w14:paraId="6D90D11D" w14:textId="77777777" w:rsidR="00720EB8" w:rsidRPr="00720EB8" w:rsidRDefault="00720EB8" w:rsidP="00D10D71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– 75 баллов – «хорошо»; </w:t>
      </w:r>
    </w:p>
    <w:p w14:paraId="67B33E8B" w14:textId="77777777" w:rsidR="00720EB8" w:rsidRPr="00720EB8" w:rsidRDefault="00720EB8" w:rsidP="00D10D71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51 – 69 баллов – «удовлетворительно;</w:t>
      </w:r>
    </w:p>
    <w:p w14:paraId="627341D2" w14:textId="77777777" w:rsidR="00720EB8" w:rsidRPr="00720EB8" w:rsidRDefault="00720EB8" w:rsidP="00D10D71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 51 балла – «неудовлетворительно».</w:t>
      </w:r>
    </w:p>
    <w:p w14:paraId="7AB101A2" w14:textId="77777777" w:rsidR="00720EB8" w:rsidRPr="00720EB8" w:rsidRDefault="00720EB8" w:rsidP="00720E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896B7" w14:textId="77777777" w:rsidR="00720EB8" w:rsidRDefault="00720EB8" w:rsidP="00720EB8">
      <w:pPr>
        <w:tabs>
          <w:tab w:val="left" w:pos="2127"/>
        </w:tabs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AD5DA" w14:textId="77777777" w:rsidR="00450CD0" w:rsidRPr="00720EB8" w:rsidRDefault="00450CD0" w:rsidP="00720EB8">
      <w:pPr>
        <w:tabs>
          <w:tab w:val="left" w:pos="2127"/>
        </w:tabs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AF146" w14:textId="77777777" w:rsidR="00720EB8" w:rsidRPr="00720EB8" w:rsidRDefault="00720EB8" w:rsidP="00720EB8">
      <w:pPr>
        <w:tabs>
          <w:tab w:val="left" w:pos="2127"/>
        </w:tabs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6E58B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По результатам освоения текущего каждого </w:t>
      </w: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раздела </w:t>
      </w: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>дисциплины для контроля успеваемости используют на выбор следующие оценочные средства:</w:t>
      </w:r>
    </w:p>
    <w:p w14:paraId="1870DA8B" w14:textId="77777777" w:rsidR="00720EB8" w:rsidRPr="00720EB8" w:rsidRDefault="006A4855" w:rsidP="00720EB8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pict w14:anchorId="3BFBB764">
          <v:rect id="Прямоугольник 7" o:spid="_x0000_s1031" style="position:absolute;left:0;text-align:left;margin-left:97.2pt;margin-top:14.55pt;width:267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"/>
        </w:pict>
      </w:r>
    </w:p>
    <w:p w14:paraId="3C7CC031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Собеседование по вопросам раздела – устно</w:t>
      </w:r>
    </w:p>
    <w:p w14:paraId="18E5EC66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47AABB4D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7BE0664A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14:paraId="6AC1259B" w14:textId="77777777" w:rsidR="00720EB8" w:rsidRPr="00720EB8" w:rsidRDefault="00720EB8" w:rsidP="00720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ТЕКУЩЕГО КОНТРОЛЯ УСПЕВАЕМОСТИ ПО РАЗДЕЛАМ ДИСЦИПЛИНЫ ДЛЯ СОБЕСЕДОВАНИЯ</w:t>
      </w:r>
    </w:p>
    <w:p w14:paraId="0ECCADE9" w14:textId="77777777" w:rsidR="00720EB8" w:rsidRPr="00720EB8" w:rsidRDefault="00CB5E0A" w:rsidP="00720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D6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Раздел 4. Лучевая диагностика заболеваний сердца </w:t>
      </w:r>
    </w:p>
    <w:p w14:paraId="5D388E1F" w14:textId="77777777" w:rsidR="00720EB8" w:rsidRPr="00720EB8" w:rsidRDefault="00720EB8" w:rsidP="00CB5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контролируемых компетенций: </w:t>
      </w:r>
      <w:r w:rsidR="00CB5E0A" w:rsidRP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ОК-1, ОПК-6, ПК-1</w:t>
      </w:r>
      <w:r w:rsid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ПК-5</w:t>
      </w:r>
    </w:p>
    <w:p w14:paraId="5DB12A3B" w14:textId="77777777" w:rsidR="00720EB8" w:rsidRDefault="00CB5E0A" w:rsidP="00D10D71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Рентгенанатомия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сердца</w:t>
      </w:r>
    </w:p>
    <w:p w14:paraId="70ADF3A5" w14:textId="77777777" w:rsidR="00CB5E0A" w:rsidRDefault="00CB5E0A" w:rsidP="00D10D71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Контрастные методы исследования сердца</w:t>
      </w:r>
    </w:p>
    <w:p w14:paraId="5C68F574" w14:textId="77777777" w:rsidR="00CB5E0A" w:rsidRDefault="00CB5E0A" w:rsidP="00D10D71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Коронарография</w:t>
      </w:r>
    </w:p>
    <w:p w14:paraId="419D4E5D" w14:textId="77777777" w:rsidR="00CB5E0A" w:rsidRDefault="00CB5E0A" w:rsidP="00D10D71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КТ исследование сердца</w:t>
      </w:r>
    </w:p>
    <w:p w14:paraId="4AD41CDA" w14:textId="77777777" w:rsidR="00CB5E0A" w:rsidRDefault="00CB5E0A" w:rsidP="00D10D71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 исследование сердца</w:t>
      </w:r>
    </w:p>
    <w:p w14:paraId="4663B395" w14:textId="77777777" w:rsidR="00CB5E0A" w:rsidRPr="00CB5E0A" w:rsidRDefault="00CB5E0A" w:rsidP="00D10D71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Радионуклидные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методы исследования сердца и т.д.</w:t>
      </w:r>
    </w:p>
    <w:p w14:paraId="79ED338B" w14:textId="77777777" w:rsidR="00720EB8" w:rsidRPr="00720EB8" w:rsidRDefault="00720EB8" w:rsidP="00CB5E0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F423A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C5FBE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(собеседование):</w:t>
      </w:r>
    </w:p>
    <w:p w14:paraId="12F1F077" w14:textId="77777777" w:rsidR="00CB5E0A" w:rsidRPr="00CB5E0A" w:rsidRDefault="00CB5E0A" w:rsidP="00CB5E0A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66A2C30B" w14:textId="77777777" w:rsidR="00CB5E0A" w:rsidRPr="00CB5E0A" w:rsidRDefault="00CB5E0A" w:rsidP="00D10D71">
      <w:pPr>
        <w:widowControl w:val="0"/>
        <w:numPr>
          <w:ilvl w:val="0"/>
          <w:numId w:val="10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  <w:bookmarkStart w:id="4" w:name="_Hlk28092745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bookmarkEnd w:id="4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</w:t>
      </w:r>
      <w:proofErr w:type="spellEnd"/>
      <w:proofErr w:type="gramEnd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способен самостоятельно выделять главные положения в изученном материале дисциплины. </w:t>
      </w:r>
      <w:r w:rsidRPr="00CB5E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0D217795" w14:textId="77777777" w:rsidR="00CB5E0A" w:rsidRPr="00CB5E0A" w:rsidRDefault="00CB5E0A" w:rsidP="00D10D71">
      <w:pPr>
        <w:widowControl w:val="0"/>
        <w:numPr>
          <w:ilvl w:val="0"/>
          <w:numId w:val="10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умеет применять неполные знания к решению конкретных вопросов и ситуационных задач по образцу.</w:t>
      </w:r>
    </w:p>
    <w:p w14:paraId="57F548E6" w14:textId="77777777" w:rsidR="00CB5E0A" w:rsidRPr="00CB5E0A" w:rsidRDefault="00CB5E0A" w:rsidP="00D10D71">
      <w:pPr>
        <w:widowControl w:val="0"/>
        <w:numPr>
          <w:ilvl w:val="0"/>
          <w:numId w:val="10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владеет практическими навыками </w:t>
      </w:r>
    </w:p>
    <w:p w14:paraId="77FA7B1D" w14:textId="77777777" w:rsidR="00CB5E0A" w:rsidRPr="00CB5E0A" w:rsidRDefault="00CB5E0A" w:rsidP="00CB5E0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F520663" w14:textId="77777777" w:rsidR="00CB5E0A" w:rsidRPr="00CB5E0A" w:rsidRDefault="00CB5E0A" w:rsidP="00CB5E0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68CBF1BC" w14:textId="77777777" w:rsidR="00CB5E0A" w:rsidRPr="00CB5E0A" w:rsidRDefault="00CB5E0A" w:rsidP="00D10D7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Знания: студент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усвоил основное содержание </w:t>
      </w:r>
      <w:proofErr w:type="spellStart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материаладисциплины</w:t>
      </w:r>
      <w:proofErr w:type="spellEnd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но имеет пробелы в усвоении материала, не препятствующие дальнейшему усвоению учебного материала по дисциплине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«Л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 w:rsid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 w:rsid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proofErr w:type="spellStart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Имеет</w:t>
      </w:r>
      <w:r w:rsidRPr="00CB5E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несистематизированные</w:t>
      </w:r>
      <w:proofErr w:type="spellEnd"/>
      <w:proofErr w:type="gramEnd"/>
      <w:r w:rsidRPr="00CB5E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знания по модулям дисциплины</w:t>
      </w:r>
      <w:r w:rsidRPr="00CB5E0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CB5E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 излагает фрагментарно, не последовательно.</w:t>
      </w:r>
    </w:p>
    <w:p w14:paraId="7305971B" w14:textId="77777777" w:rsidR="00CB5E0A" w:rsidRPr="00CB5E0A" w:rsidRDefault="00CB5E0A" w:rsidP="00D10D7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испытывает затруднения при изложении материала по модулям дисциплины «</w:t>
      </w:r>
      <w:r w:rsid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 w:rsid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 w:rsid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непоследовательно и не систематизировано умеет использовать неполные знания материала.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затрудняется </w:t>
      </w:r>
      <w:proofErr w:type="gramStart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 применении</w:t>
      </w:r>
      <w:proofErr w:type="gramEnd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знаний, необходимых для решения задач различных ситуационных типов, при объяснении конкретных понятий .</w:t>
      </w:r>
    </w:p>
    <w:p w14:paraId="3882D088" w14:textId="77777777" w:rsidR="00CB5E0A" w:rsidRPr="00CB5E0A" w:rsidRDefault="00CB5E0A" w:rsidP="00D10D7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использованной научной </w:t>
      </w:r>
      <w:proofErr w:type="gramStart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терминологии .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proofErr w:type="gramEnd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основном способен самостоятельно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материале. </w:t>
      </w:r>
    </w:p>
    <w:p w14:paraId="0D86D6A3" w14:textId="77777777" w:rsidR="00CB5E0A" w:rsidRPr="00CB5E0A" w:rsidRDefault="00CB5E0A" w:rsidP="00CB5E0A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8E4EDE8" w14:textId="77777777" w:rsidR="00CB5E0A" w:rsidRPr="00CB5E0A" w:rsidRDefault="00CB5E0A" w:rsidP="00CB5E0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518783B8" w14:textId="77777777" w:rsidR="00CB5E0A" w:rsidRPr="00CB5E0A" w:rsidRDefault="00CB5E0A" w:rsidP="00D10D7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Знания: студент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14:paraId="56D50AA6" w14:textId="77777777" w:rsidR="00CB5E0A" w:rsidRPr="00CB5E0A" w:rsidRDefault="00CB5E0A" w:rsidP="00D10D7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связи.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14:paraId="46067638" w14:textId="77777777" w:rsidR="00CB5E0A" w:rsidRPr="00CB5E0A" w:rsidRDefault="00CB5E0A" w:rsidP="00D10D71">
      <w:pPr>
        <w:numPr>
          <w:ilvl w:val="0"/>
          <w:numId w:val="12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Навыки: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</w:t>
      </w:r>
      <w:r w:rsidRPr="00CB5E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 знаниями всего изученного</w:t>
      </w:r>
      <w:r w:rsidRPr="00CB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</w:t>
      </w:r>
      <w:r w:rsidRPr="00CB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обладает достаточным навыком работы со справочной литературой, учебником, первоисточниками; правильно </w:t>
      </w:r>
      <w:proofErr w:type="gramStart"/>
      <w:r w:rsidRPr="00CB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.</w:t>
      </w:r>
      <w:proofErr w:type="gramEnd"/>
    </w:p>
    <w:p w14:paraId="00F21C1D" w14:textId="77777777" w:rsidR="00CB5E0A" w:rsidRPr="00CB5E0A" w:rsidRDefault="00CB5E0A" w:rsidP="00CB5E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2D28E0" w14:textId="77777777" w:rsidR="00CB5E0A" w:rsidRPr="00CB5E0A" w:rsidRDefault="00CB5E0A" w:rsidP="00CB5E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5E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5685F6E3" w14:textId="77777777" w:rsidR="00CB5E0A" w:rsidRPr="00CB5E0A" w:rsidRDefault="00CB5E0A" w:rsidP="00D10D7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Знания: студент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</w:t>
      </w:r>
      <w:r w:rsid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 w:rsid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 w:rsid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CB5E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Знает</w:t>
      </w:r>
      <w:proofErr w:type="gramEnd"/>
      <w:r w:rsidRPr="00CB5E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 в разделах предмета . Показывает глубокое знание и понимание всего объема программного материала.</w:t>
      </w:r>
    </w:p>
    <w:p w14:paraId="6C5D3BC7" w14:textId="77777777" w:rsidR="00CB5E0A" w:rsidRPr="00CB5E0A" w:rsidRDefault="00CB5E0A" w:rsidP="00D10D7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связи, творчески применять полученные знания для решения диагностических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первоисточники. </w:t>
      </w:r>
    </w:p>
    <w:p w14:paraId="4FCB2EEA" w14:textId="77777777" w:rsidR="00CB5E0A" w:rsidRPr="00CB5E0A" w:rsidRDefault="00CB5E0A" w:rsidP="00D10D71">
      <w:pPr>
        <w:widowControl w:val="0"/>
        <w:numPr>
          <w:ilvl w:val="0"/>
          <w:numId w:val="13"/>
        </w:numPr>
        <w:spacing w:after="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самостоятельно выделяет главные </w:t>
      </w:r>
      <w:r w:rsidRPr="00CB5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 и способен дать краткую характеристику основным идеям проработанного материала.  Студент показывает глубокое и полное владение всем объемом изучаемой дисциплины.</w:t>
      </w:r>
    </w:p>
    <w:p w14:paraId="40D396F5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530794" w14:textId="77777777" w:rsidR="00720EB8" w:rsidRDefault="00720EB8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5672AF" w14:textId="77777777" w:rsidR="00EB1596" w:rsidRDefault="00EB1596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7A8D12" w14:textId="77777777" w:rsidR="00EB1596" w:rsidRDefault="00EB1596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82E227" w14:textId="77777777" w:rsidR="00D10D71" w:rsidRDefault="00D10D71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2ABA52" w14:textId="77777777" w:rsidR="00D10D71" w:rsidRDefault="00D10D71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3AD8EB" w14:textId="77777777" w:rsidR="00EB1596" w:rsidRDefault="00EB1596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A0963F" w14:textId="77777777" w:rsidR="00EB1596" w:rsidRDefault="00EB1596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B0D7DC" w14:textId="77777777" w:rsidR="00811AF0" w:rsidRPr="00811AF0" w:rsidRDefault="00811AF0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55FF1E" w14:textId="77777777" w:rsidR="00720EB8" w:rsidRPr="00720EB8" w:rsidRDefault="006A4855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pict w14:anchorId="42B759DC">
          <v:rect id="Прямоугольник 6" o:spid="_x0000_s1030" style="position:absolute;left:0;text-align:left;margin-left:93.45pt;margin-top:11.65pt;width:273.7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"/>
        </w:pict>
      </w:r>
    </w:p>
    <w:p w14:paraId="752906D3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Ситуационные задачи – письменно</w:t>
      </w:r>
    </w:p>
    <w:p w14:paraId="41F7C031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4F53C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14:paraId="6590EC0A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СИТУАЦИОННЫЕ ЗАДАЧИ ПО </w:t>
      </w:r>
      <w:proofErr w:type="gramStart"/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РАЗДЕЛАМ  ДИСЦИПЛИНЫ</w:t>
      </w:r>
      <w:proofErr w:type="gramEnd"/>
    </w:p>
    <w:p w14:paraId="03BC3565" w14:textId="77777777" w:rsidR="00720EB8" w:rsidRPr="00720EB8" w:rsidRDefault="00720EB8" w:rsidP="00720EB8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="00C07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Лучевая диагностика заболеваний опорно-двигательного аппарата</w:t>
      </w:r>
    </w:p>
    <w:p w14:paraId="66591D89" w14:textId="77777777" w:rsidR="00720EB8" w:rsidRPr="00720EB8" w:rsidRDefault="00720EB8" w:rsidP="00720EB8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контролируемых компетенций: </w:t>
      </w:r>
      <w:r w:rsidR="00EB1596" w:rsidRP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ОК-1, ОПК-6, ПК-1</w:t>
      </w:r>
      <w:r w:rsid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ПК-5</w:t>
      </w:r>
    </w:p>
    <w:p w14:paraId="03CEF34E" w14:textId="77777777" w:rsidR="00720EB8" w:rsidRPr="00720EB8" w:rsidRDefault="00720EB8" w:rsidP="00720EB8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8A558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14:paraId="24CBE8AD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AA082B" w14:textId="77777777" w:rsidR="00C0793A" w:rsidRPr="00C0793A" w:rsidRDefault="00720EB8" w:rsidP="00C0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Ситуационная задач</w:t>
      </w:r>
      <w:r w:rsidR="00C07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1.</w:t>
      </w:r>
    </w:p>
    <w:p w14:paraId="3F0832DC" w14:textId="77777777" w:rsidR="00C0793A" w:rsidRP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С., 19 лет, студент. Жалобы на хроническую боль и припухлость левой плечевой кости, повышение температуры тела. Из анамнеза проникающее ранение мягких тканей плеча несколько недель назад. Рентгенография костей левой плечевой кости в двух проекциях: множественные округлые участки деструкции костной ткани с неровными, нечеткими границами, линейный периостит, секвестры из кортикального вещества кости, косая линия просветления в средней трети диафиза плечевой кости.</w:t>
      </w:r>
    </w:p>
    <w:p w14:paraId="38940893" w14:textId="77777777" w:rsidR="00C0793A" w:rsidRP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FF214B" wp14:editId="6CAD01F3">
            <wp:extent cx="3238500" cy="2705100"/>
            <wp:effectExtent l="0" t="0" r="0" b="0"/>
            <wp:docPr id="8" name="Рисунок 8" descr="mb4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mb4_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C366" w14:textId="77777777" w:rsidR="00C0793A" w:rsidRP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5169EB48" w14:textId="77777777" w:rsid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67741114" w14:textId="77777777" w:rsidR="00C0793A" w:rsidRP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C029FE" w14:textId="77777777" w:rsidR="00C0793A" w:rsidRP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7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Ситуационная задача 2</w:t>
      </w:r>
    </w:p>
    <w:p w14:paraId="6917ED88" w14:textId="77777777" w:rsidR="00C0793A" w:rsidRP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Больной И. 25 лет, спортсмен. Жалобы на острую боль в области левого плеча и ограничение подвижности в левом плечевом суставе. Объективно: ссадины и припухлость мягких тканей в области правого плеча, ограничение подвижности в правой верхней конечности. Рентгенография правого плечевого сустава: определяется косая полоса </w:t>
      </w:r>
      <w:r w:rsidRP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просветления в области </w:t>
      </w:r>
      <w:hyperlink r:id="rId13" w:tooltip="Хирургия" w:history="1">
        <w:r w:rsidRPr="00C079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хирургической</w:t>
        </w:r>
      </w:hyperlink>
      <w:r w:rsidRP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шейки правой плечевой кости, смещение костных фрагментов по ширине кости, припухлость мягких тканей.</w:t>
      </w:r>
    </w:p>
    <w:p w14:paraId="560068B3" w14:textId="77777777" w:rsidR="00C0793A" w:rsidRP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30C0F6" wp14:editId="1D67769C">
            <wp:extent cx="2278380" cy="2514600"/>
            <wp:effectExtent l="0" t="0" r="7620" b="0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D8340" w14:textId="77777777" w:rsidR="00C0793A" w:rsidRP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4961217D" w14:textId="77777777" w:rsidR="00C0793A" w:rsidRPr="00C0793A" w:rsidRDefault="00C0793A" w:rsidP="00C0793A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2E4EA030" w14:textId="77777777" w:rsidR="00720EB8" w:rsidRPr="00720EB8" w:rsidRDefault="00720EB8" w:rsidP="00720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641ADF" w14:textId="77777777" w:rsidR="00720EB8" w:rsidRPr="00720EB8" w:rsidRDefault="00720EB8" w:rsidP="00720E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6790CA" w14:textId="77777777" w:rsidR="00720EB8" w:rsidRPr="00720EB8" w:rsidRDefault="00720EB8" w:rsidP="00720EB8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2A5C91" w14:textId="77777777" w:rsidR="00720EB8" w:rsidRPr="00720EB8" w:rsidRDefault="00720EB8" w:rsidP="00720EB8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текущего контроля успеваемости (ситуационные задачи):</w:t>
      </w:r>
    </w:p>
    <w:p w14:paraId="442DEF95" w14:textId="77777777" w:rsidR="00720EB8" w:rsidRPr="00720EB8" w:rsidRDefault="00720EB8" w:rsidP="00720EB8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4CF6DB" w14:textId="77777777" w:rsidR="00720EB8" w:rsidRPr="00720EB8" w:rsidRDefault="00720EB8" w:rsidP="00D10D71">
      <w:pPr>
        <w:numPr>
          <w:ilvl w:val="0"/>
          <w:numId w:val="14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«Отлично»: </w:t>
      </w:r>
    </w:p>
    <w:p w14:paraId="70A6ED39" w14:textId="77777777" w:rsidR="00720EB8" w:rsidRPr="00720EB8" w:rsidRDefault="00720EB8" w:rsidP="00720EB8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с правильным и свободным владением рентгенологической терминологией; ответы на дополнительные вопросы верные, чёткие.</w:t>
      </w:r>
    </w:p>
    <w:p w14:paraId="4EE7905A" w14:textId="77777777" w:rsidR="00720EB8" w:rsidRPr="00720EB8" w:rsidRDefault="00720EB8" w:rsidP="00720EB8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499B539" w14:textId="77777777" w:rsidR="00720EB8" w:rsidRPr="00720EB8" w:rsidRDefault="00720EB8" w:rsidP="00D10D71">
      <w:pPr>
        <w:numPr>
          <w:ilvl w:val="0"/>
          <w:numId w:val="14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«Хорошо»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14:paraId="37CA0E18" w14:textId="77777777" w:rsidR="00720EB8" w:rsidRPr="00720EB8" w:rsidRDefault="00720EB8" w:rsidP="00720EB8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материала); ответы на дополнительные вопросы верные, но недостаточно чёткие.</w:t>
      </w:r>
    </w:p>
    <w:p w14:paraId="5D8B8602" w14:textId="77777777" w:rsidR="00720EB8" w:rsidRPr="00720EB8" w:rsidRDefault="00720EB8" w:rsidP="00720EB8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CA0EC05" w14:textId="77777777" w:rsidR="00720EB8" w:rsidRPr="00720EB8" w:rsidRDefault="00720EB8" w:rsidP="00D10D71">
      <w:pPr>
        <w:numPr>
          <w:ilvl w:val="0"/>
          <w:numId w:val="14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«Удовлетворительно»:</w:t>
      </w:r>
    </w:p>
    <w:p w14:paraId="548B47DE" w14:textId="77777777" w:rsidR="00720EB8" w:rsidRPr="00720EB8" w:rsidRDefault="00720EB8" w:rsidP="00720EB8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чёткие, с ошибками в деталях.</w:t>
      </w:r>
    </w:p>
    <w:p w14:paraId="7E50F77F" w14:textId="77777777" w:rsidR="00720EB8" w:rsidRPr="00720EB8" w:rsidRDefault="00720EB8" w:rsidP="00720EB8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3B9E7" w14:textId="77777777" w:rsidR="00720EB8" w:rsidRPr="00720EB8" w:rsidRDefault="00720EB8" w:rsidP="00D10D71">
      <w:pPr>
        <w:numPr>
          <w:ilvl w:val="0"/>
          <w:numId w:val="14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«Неудовлетворительно»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14:paraId="726F82A5" w14:textId="77777777" w:rsidR="00720EB8" w:rsidRPr="00720EB8" w:rsidRDefault="00720EB8" w:rsidP="00720EB8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14:paraId="3AF3E8D5" w14:textId="77777777" w:rsidR="00720EB8" w:rsidRPr="00720EB8" w:rsidRDefault="00720EB8" w:rsidP="00720EB8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80BB8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21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6719B" w14:textId="77777777" w:rsidR="00720EB8" w:rsidRPr="00720EB8" w:rsidRDefault="006A4855" w:rsidP="00720EB8">
      <w:pPr>
        <w:tabs>
          <w:tab w:val="left" w:pos="2579"/>
        </w:tabs>
        <w:spacing w:after="200" w:line="360" w:lineRule="auto"/>
        <w:ind w:left="21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53DFEF6">
          <v:rect id="Прямоугольник 5" o:spid="_x0000_s1029" style="position:absolute;left:0;text-align:left;margin-left:101.7pt;margin-top:12pt;width:267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"/>
        </w:pict>
      </w:r>
    </w:p>
    <w:p w14:paraId="44E10008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Тестирование – письменно</w:t>
      </w:r>
    </w:p>
    <w:p w14:paraId="06CAF9A4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CE0A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14:paraId="790817B7" w14:textId="77777777" w:rsidR="00EB1596" w:rsidRPr="00EB1596" w:rsidRDefault="00720EB8" w:rsidP="00EB1596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ТЕСТОВОГО КОНТРОЛЯ</w:t>
      </w: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УСПЕВАЕМОСТИ ПО РАЗДЕЛАМ ДИСЦИПЛИНЫ</w:t>
      </w:r>
    </w:p>
    <w:p w14:paraId="4682CFA0" w14:textId="77777777" w:rsidR="00D10D71" w:rsidRDefault="00EB1596" w:rsidP="00EB1596">
      <w:pPr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79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Раздел 1. </w:t>
      </w:r>
      <w:r w:rsidR="00C0793A" w:rsidRPr="00C0793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Физико-технические основы рентгенологического     </w:t>
      </w:r>
      <w:proofErr w:type="gramStart"/>
      <w:r w:rsidR="00C0793A" w:rsidRPr="00C0793A">
        <w:rPr>
          <w:rFonts w:ascii="Times New Roman" w:hAnsi="Times New Roman"/>
          <w:b/>
          <w:color w:val="000000"/>
          <w:sz w:val="24"/>
          <w:szCs w:val="24"/>
          <w:u w:val="single"/>
        </w:rPr>
        <w:t>исследования ,</w:t>
      </w:r>
      <w:proofErr w:type="gramEnd"/>
    </w:p>
    <w:p w14:paraId="2364089D" w14:textId="77777777" w:rsidR="00EB1596" w:rsidRPr="00EB1596" w:rsidRDefault="00C0793A" w:rsidP="00EB159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0793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рентген-диагностическая </w:t>
      </w:r>
      <w:proofErr w:type="spellStart"/>
      <w:proofErr w:type="gramStart"/>
      <w:r w:rsidRPr="00C0793A">
        <w:rPr>
          <w:rFonts w:ascii="Times New Roman" w:hAnsi="Times New Roman"/>
          <w:b/>
          <w:color w:val="000000"/>
          <w:sz w:val="24"/>
          <w:szCs w:val="24"/>
          <w:u w:val="single"/>
        </w:rPr>
        <w:t>аппаратураРадиационнаязащита</w:t>
      </w:r>
      <w:proofErr w:type="spellEnd"/>
      <w:r w:rsidR="00EB1596" w:rsidRPr="00EB15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</w:p>
    <w:p w14:paraId="4FAB408E" w14:textId="77777777" w:rsidR="00EB1596" w:rsidRPr="00EB1596" w:rsidRDefault="00EB1596" w:rsidP="00EB159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Коды контролируемых компетенций </w:t>
      </w:r>
      <w:r w:rsidRPr="004C3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ОК-1, ОПК-6</w:t>
      </w:r>
    </w:p>
    <w:p w14:paraId="77D87966" w14:textId="77777777" w:rsidR="00EB1596" w:rsidRPr="00EB1596" w:rsidRDefault="00EB1596" w:rsidP="00EB1596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63AE3" w14:textId="77777777" w:rsidR="00EB1596" w:rsidRPr="00EB1596" w:rsidRDefault="00EB1596" w:rsidP="00EB1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DE19E" w14:textId="77777777" w:rsidR="00EB1596" w:rsidRPr="00EB1596" w:rsidRDefault="00EB1596" w:rsidP="00EB1596">
      <w:pPr>
        <w:tabs>
          <w:tab w:val="left" w:pos="9354"/>
        </w:tabs>
        <w:spacing w:after="0" w:line="276" w:lineRule="auto"/>
        <w:ind w:right="-6"/>
        <w:jc w:val="both"/>
        <w:rPr>
          <w:rFonts w:ascii="Calibri" w:eastAsia="Times New Roman" w:hAnsi="Calibri" w:cs="Times New Roman"/>
          <w:bCs/>
          <w:spacing w:val="-4"/>
          <w:position w:val="2"/>
          <w:sz w:val="28"/>
          <w:szCs w:val="28"/>
          <w:lang w:eastAsia="ru-RU"/>
        </w:rPr>
      </w:pPr>
      <w:r w:rsidRPr="00EB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14:paraId="41C54B5B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>Назовите  основные</w:t>
      </w:r>
      <w:proofErr w:type="gramEnd"/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свойства  рентгеновских  лучей: </w:t>
      </w:r>
    </w:p>
    <w:p w14:paraId="48E8BD8C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а) проникающее, </w:t>
      </w:r>
    </w:p>
    <w:p w14:paraId="23BC7562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б) флюоресцирующее: </w:t>
      </w:r>
    </w:p>
    <w:p w14:paraId="0FEFFC0F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в) ионизирующее:  </w:t>
      </w:r>
    </w:p>
    <w:p w14:paraId="04A57B8F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 w:rsidRPr="00EB1596">
        <w:rPr>
          <w:rFonts w:ascii="Times New Roman" w:eastAsia="Calibri" w:hAnsi="Times New Roman" w:cs="Times New Roman"/>
          <w:sz w:val="24"/>
          <w:szCs w:val="24"/>
        </w:rPr>
        <w:t>разлагать  галоидные</w:t>
      </w:r>
      <w:proofErr w:type="gramEnd"/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 соединения  серебра </w:t>
      </w:r>
    </w:p>
    <w:p w14:paraId="5B81C196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д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) все </w:t>
      </w:r>
      <w:proofErr w:type="gramStart"/>
      <w:r w:rsidRPr="00EB1596">
        <w:rPr>
          <w:rFonts w:ascii="Times New Roman" w:eastAsia="Calibri" w:hAnsi="Times New Roman" w:cs="Times New Roman"/>
          <w:sz w:val="24"/>
          <w:szCs w:val="24"/>
        </w:rPr>
        <w:t>ответы  правильны</w:t>
      </w:r>
      <w:proofErr w:type="gramEnd"/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BEC90E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К ионизирующим излучениям относятся: </w:t>
      </w:r>
    </w:p>
    <w:p w14:paraId="5D7EC51A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а)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квантовое (фотонное) и корпускулярное </w:t>
      </w:r>
    </w:p>
    <w:p w14:paraId="635C6D94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б) световое (видимая часть спектра): </w:t>
      </w:r>
    </w:p>
    <w:p w14:paraId="6BE4BF9F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в) ультрафиолетовое:  </w:t>
      </w:r>
    </w:p>
    <w:p w14:paraId="4198367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г) лазерное: </w:t>
      </w:r>
    </w:p>
    <w:p w14:paraId="076D5450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д) инфракрасное</w:t>
      </w:r>
    </w:p>
    <w:p w14:paraId="08482A94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>3. Под ионизацией понимается</w:t>
      </w:r>
    </w:p>
    <w:p w14:paraId="5396150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а) вырывание электрона с внутренней оболочки нейтрального атома</w:t>
      </w:r>
    </w:p>
    <w:p w14:paraId="3FB0ABC4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б) соединение электрона с нейтральным атомом</w:t>
      </w:r>
    </w:p>
    <w:p w14:paraId="77BA6753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в) вырывание электрона с удаленной от ядра электронной оболочки атома</w:t>
      </w:r>
    </w:p>
    <w:p w14:paraId="451AD549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г)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правильно всё перечисленное.</w:t>
      </w:r>
    </w:p>
    <w:p w14:paraId="31752E5B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>4. Источником рентгеновского излучения служит:</w:t>
      </w:r>
    </w:p>
    <w:p w14:paraId="778034EB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а) радионуклид,</w:t>
      </w:r>
    </w:p>
    <w:p w14:paraId="0C7B0FBD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б) пьезоэлектрический кристалл, </w:t>
      </w:r>
    </w:p>
    <w:p w14:paraId="68177C95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в)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электронно-лучевая трубка, </w:t>
      </w:r>
    </w:p>
    <w:p w14:paraId="68133F70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г) тело человека, </w:t>
      </w:r>
    </w:p>
    <w:p w14:paraId="45758753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д) радиочастотный генератор.</w:t>
      </w:r>
    </w:p>
    <w:p w14:paraId="48D55A9C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>5. Приемником ультразвуковых волн в ультразвуковых аппаратах служит:</w:t>
      </w:r>
    </w:p>
    <w:p w14:paraId="3C01FC3F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а) сцинтилляционный счетчик,</w:t>
      </w:r>
    </w:p>
    <w:p w14:paraId="3336D41B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б) флюоресцирующий экран,</w:t>
      </w:r>
    </w:p>
    <w:p w14:paraId="5973D3C4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в) экран электронно-оптического усилителя,</w:t>
      </w:r>
    </w:p>
    <w:p w14:paraId="4B8FFCBD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г) телевизионный экран, </w:t>
      </w:r>
    </w:p>
    <w:p w14:paraId="6DDFC622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д) пленка,</w:t>
      </w:r>
    </w:p>
    <w:p w14:paraId="3CC100A3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е)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пьезоэлектрический кристалл.</w:t>
      </w:r>
    </w:p>
    <w:p w14:paraId="53423179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>6. К ионизирующим излучениям относятся:</w:t>
      </w:r>
    </w:p>
    <w:p w14:paraId="2D70DB0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а) длинноволновые электромагнитные колебания в радиочастотном диапазоне,</w:t>
      </w:r>
    </w:p>
    <w:p w14:paraId="5D8E8C5B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б) ультразвуковое, </w:t>
      </w:r>
    </w:p>
    <w:p w14:paraId="40AB547A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в) рентгеновское, </w:t>
      </w:r>
    </w:p>
    <w:p w14:paraId="07D4A8DC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г) гамма</w:t>
      </w:r>
    </w:p>
    <w:p w14:paraId="045EBFEA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EB1596">
        <w:rPr>
          <w:rFonts w:ascii="Times New Roman" w:eastAsia="Calibri" w:hAnsi="Times New Roman" w:cs="Times New Roman"/>
          <w:sz w:val="24"/>
          <w:szCs w:val="24"/>
        </w:rPr>
        <w:t>бетта</w:t>
      </w:r>
      <w:proofErr w:type="spellEnd"/>
      <w:proofErr w:type="gramStart"/>
      <w:r w:rsidRPr="00EB1596">
        <w:rPr>
          <w:rFonts w:ascii="Times New Roman" w:eastAsia="Calibri" w:hAnsi="Times New Roman" w:cs="Times New Roman"/>
          <w:sz w:val="24"/>
          <w:szCs w:val="24"/>
        </w:rPr>
        <w:t>+ ,</w:t>
      </w:r>
      <w:proofErr w:type="spellStart"/>
      <w:r w:rsidRPr="00EB1596">
        <w:rPr>
          <w:rFonts w:ascii="Times New Roman" w:eastAsia="Calibri" w:hAnsi="Times New Roman" w:cs="Times New Roman"/>
          <w:sz w:val="24"/>
          <w:szCs w:val="24"/>
        </w:rPr>
        <w:t>бетта</w:t>
      </w:r>
      <w:proofErr w:type="spellEnd"/>
      <w:proofErr w:type="gramEnd"/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-,  </w:t>
      </w:r>
    </w:p>
    <w:p w14:paraId="41F52C2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е) инфракрасное, </w:t>
      </w:r>
    </w:p>
    <w:p w14:paraId="75AAC9B3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ж)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правильно в), г</w:t>
      </w:r>
      <w:proofErr w:type="gramStart"/>
      <w:r w:rsidRPr="00EB1596">
        <w:rPr>
          <w:rFonts w:ascii="Times New Roman" w:eastAsia="Calibri" w:hAnsi="Times New Roman" w:cs="Times New Roman"/>
          <w:sz w:val="24"/>
          <w:szCs w:val="24"/>
        </w:rPr>
        <w:t>) ,</w:t>
      </w:r>
      <w:proofErr w:type="gramEnd"/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д).</w:t>
      </w:r>
    </w:p>
    <w:p w14:paraId="3408BE75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Тормозное рентгеновское излучение – это: </w:t>
      </w:r>
    </w:p>
    <w:p w14:paraId="4E7F4DAB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EB1596">
        <w:rPr>
          <w:rFonts w:ascii="Times New Roman" w:eastAsia="Calibri" w:hAnsi="Times New Roman" w:cs="Times New Roman"/>
          <w:sz w:val="24"/>
          <w:szCs w:val="24"/>
        </w:rPr>
        <w:sym w:font="Symbol" w:char="F067"/>
      </w:r>
      <w:r w:rsidRPr="00EB1596">
        <w:rPr>
          <w:rFonts w:ascii="Times New Roman" w:eastAsia="Calibri" w:hAnsi="Times New Roman" w:cs="Times New Roman"/>
          <w:sz w:val="24"/>
          <w:szCs w:val="24"/>
        </w:rPr>
        <w:t>- излучение некоторых радионуклидов</w:t>
      </w:r>
    </w:p>
    <w:p w14:paraId="04D377AF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б) поток электронов, получаемых в ускорителях, </w:t>
      </w:r>
    </w:p>
    <w:p w14:paraId="3FA330E4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в)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излучение, возникшее при торможении ускоренных электронов на мишени,</w:t>
      </w:r>
    </w:p>
    <w:p w14:paraId="72977D22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г) излучение, возникшее при изменении энергетического состояния атома,</w:t>
      </w:r>
    </w:p>
    <w:p w14:paraId="38A8672E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д) эмиссия электронов с катода рентгеновской трубки</w:t>
      </w:r>
    </w:p>
    <w:p w14:paraId="2F8B23DB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>8. К единицам измерения поглощенной дозы относятся все перечисленные, кроме:</w:t>
      </w:r>
    </w:p>
    <w:p w14:paraId="07EB61BA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а) Рад, </w:t>
      </w:r>
    </w:p>
    <w:p w14:paraId="6C10D5E3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б) Грей (Гр),</w:t>
      </w:r>
    </w:p>
    <w:p w14:paraId="5CEA63F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в)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рентген (Р, </w:t>
      </w:r>
      <w:proofErr w:type="spellStart"/>
      <w:r w:rsidRPr="00EB1596">
        <w:rPr>
          <w:rFonts w:ascii="Times New Roman" w:eastAsia="Calibri" w:hAnsi="Times New Roman" w:cs="Times New Roman"/>
          <w:sz w:val="24"/>
          <w:szCs w:val="24"/>
          <w:lang w:val="en-US"/>
        </w:rPr>
        <w:t>Rg</w:t>
      </w:r>
      <w:proofErr w:type="spellEnd"/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14:paraId="270905C5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г) Джоуль/кг</w:t>
      </w:r>
    </w:p>
    <w:p w14:paraId="202F1BA7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>9.Единица рентген-</w:t>
      </w:r>
      <w:proofErr w:type="gramStart"/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>это  внесистемная</w:t>
      </w:r>
      <w:proofErr w:type="gramEnd"/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единица измерения</w:t>
      </w:r>
      <w:r w:rsidRPr="00EB159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449B47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а)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экспозиционной дозы;  </w:t>
      </w:r>
    </w:p>
    <w:p w14:paraId="4505C2D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б) поглощенной дозы;  </w:t>
      </w:r>
    </w:p>
    <w:p w14:paraId="090FA578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EB1596">
        <w:rPr>
          <w:rFonts w:ascii="Times New Roman" w:eastAsia="Calibri" w:hAnsi="Times New Roman" w:cs="Times New Roman"/>
          <w:sz w:val="24"/>
          <w:szCs w:val="24"/>
        </w:rPr>
        <w:t>интегральной  дозы</w:t>
      </w:r>
      <w:proofErr w:type="gramEnd"/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84BA265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г) эквивалентной дозы.</w:t>
      </w:r>
    </w:p>
    <w:p w14:paraId="48A1C034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10.На эффекте ионизации газовых сред основан: </w:t>
      </w:r>
    </w:p>
    <w:p w14:paraId="0057579F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B1596">
        <w:rPr>
          <w:rFonts w:ascii="Times New Roman" w:eastAsia="Calibri" w:hAnsi="Times New Roman" w:cs="Times New Roman"/>
          <w:sz w:val="24"/>
          <w:szCs w:val="24"/>
        </w:rPr>
        <w:t>сцинтиляционный</w:t>
      </w:r>
      <w:proofErr w:type="spellEnd"/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метод;  </w:t>
      </w:r>
    </w:p>
    <w:p w14:paraId="31C9223D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б) 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ионизационный метод; </w:t>
      </w:r>
    </w:p>
    <w:p w14:paraId="0C334FD6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в) полупроводниковый метод </w:t>
      </w:r>
    </w:p>
    <w:p w14:paraId="278A8628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 w:rsidRPr="00EB1596">
        <w:rPr>
          <w:rFonts w:ascii="Times New Roman" w:eastAsia="Calibri" w:hAnsi="Times New Roman" w:cs="Times New Roman"/>
          <w:sz w:val="24"/>
          <w:szCs w:val="24"/>
        </w:rPr>
        <w:t>химический ;</w:t>
      </w:r>
      <w:proofErr w:type="gramEnd"/>
    </w:p>
    <w:p w14:paraId="084975F7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д) фотографический;</w:t>
      </w:r>
    </w:p>
    <w:p w14:paraId="053F3883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е) биологический методы.</w:t>
      </w:r>
    </w:p>
    <w:p w14:paraId="65679A68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12.На эффекте световых вспышек основан: </w:t>
      </w:r>
    </w:p>
    <w:p w14:paraId="529B770D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B1596">
        <w:rPr>
          <w:rFonts w:ascii="Times New Roman" w:eastAsia="Calibri" w:hAnsi="Times New Roman" w:cs="Times New Roman"/>
          <w:sz w:val="24"/>
          <w:szCs w:val="24"/>
        </w:rPr>
        <w:t>сцинтиляционный</w:t>
      </w:r>
      <w:proofErr w:type="spellEnd"/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132FD73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б) ионизационный; </w:t>
      </w:r>
    </w:p>
    <w:p w14:paraId="0C31E272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в) полупроводниковый; </w:t>
      </w:r>
    </w:p>
    <w:p w14:paraId="70C8F5B2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г) химический; </w:t>
      </w:r>
    </w:p>
    <w:p w14:paraId="68869609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gramStart"/>
      <w:r w:rsidRPr="00EB1596">
        <w:rPr>
          <w:rFonts w:ascii="Times New Roman" w:eastAsia="Calibri" w:hAnsi="Times New Roman" w:cs="Times New Roman"/>
          <w:sz w:val="24"/>
          <w:szCs w:val="24"/>
        </w:rPr>
        <w:t>фотографический ;</w:t>
      </w:r>
      <w:proofErr w:type="gramEnd"/>
    </w:p>
    <w:p w14:paraId="0E36D886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е) биологический методы.</w:t>
      </w:r>
    </w:p>
    <w:p w14:paraId="691D4CD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12.На эффекте почернения фотопленки основан метод: </w:t>
      </w:r>
    </w:p>
    <w:p w14:paraId="2418DA59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B1596">
        <w:rPr>
          <w:rFonts w:ascii="Times New Roman" w:eastAsia="Calibri" w:hAnsi="Times New Roman" w:cs="Times New Roman"/>
          <w:sz w:val="24"/>
          <w:szCs w:val="24"/>
        </w:rPr>
        <w:t>сцинтиляционный</w:t>
      </w:r>
      <w:proofErr w:type="spellEnd"/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87D5BCD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б) ионизационный; </w:t>
      </w:r>
    </w:p>
    <w:p w14:paraId="2C37AEA7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в) полупроводниковый; </w:t>
      </w:r>
    </w:p>
    <w:p w14:paraId="6F33F4B6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г) химический:  </w:t>
      </w:r>
    </w:p>
    <w:p w14:paraId="373FE53A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д)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фотографический:  </w:t>
      </w:r>
    </w:p>
    <w:p w14:paraId="2949A655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>е) биологический.</w:t>
      </w:r>
    </w:p>
    <w:p w14:paraId="097ED09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13. Радиоактивность-это: </w:t>
      </w:r>
    </w:p>
    <w:p w14:paraId="6113FB4D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а) появление световых вспышек под действием излучений: </w:t>
      </w:r>
    </w:p>
    <w:p w14:paraId="569CB4C1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б) выделение тепла под действием излучений: </w:t>
      </w:r>
    </w:p>
    <w:p w14:paraId="54CF2CA6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г) появление электрических зарядов под действием излучений: </w:t>
      </w:r>
    </w:p>
    <w:p w14:paraId="2AF0C2A9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96">
        <w:rPr>
          <w:rFonts w:ascii="Times New Roman" w:eastAsia="Calibri" w:hAnsi="Times New Roman" w:cs="Times New Roman"/>
          <w:sz w:val="24"/>
          <w:szCs w:val="24"/>
          <w:u w:val="single"/>
        </w:rPr>
        <w:t>д)</w:t>
      </w:r>
      <w:r w:rsidRPr="00EB1596">
        <w:rPr>
          <w:rFonts w:ascii="Times New Roman" w:eastAsia="Calibri" w:hAnsi="Times New Roman" w:cs="Times New Roman"/>
          <w:sz w:val="24"/>
          <w:szCs w:val="24"/>
        </w:rPr>
        <w:t xml:space="preserve"> способность элементов к ядерному распаду.</w:t>
      </w:r>
    </w:p>
    <w:p w14:paraId="71688583" w14:textId="77777777" w:rsidR="00EB1596" w:rsidRPr="00EB1596" w:rsidRDefault="00EB1596" w:rsidP="00EB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6F4AA" w14:textId="77777777" w:rsidR="00EB1596" w:rsidRPr="00EB1596" w:rsidRDefault="00EB1596" w:rsidP="00EB1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75042F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2E6487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366A2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53BA7" w14:textId="77777777" w:rsidR="00720EB8" w:rsidRPr="00720EB8" w:rsidRDefault="00720EB8" w:rsidP="00720EB8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текущего контроля успеваемости (тесты):</w:t>
      </w:r>
    </w:p>
    <w:p w14:paraId="1E9E579A" w14:textId="77777777" w:rsidR="00720EB8" w:rsidRPr="00720EB8" w:rsidRDefault="00720EB8" w:rsidP="00720EB8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9371EF" w14:textId="77777777" w:rsidR="00720EB8" w:rsidRPr="00720EB8" w:rsidRDefault="00720EB8" w:rsidP="00D10D71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«Отлично»:  </w:t>
      </w:r>
    </w:p>
    <w:p w14:paraId="2286A023" w14:textId="77777777" w:rsidR="00720EB8" w:rsidRPr="00720EB8" w:rsidRDefault="00720EB8" w:rsidP="00720EB8">
      <w:p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100-90%</w:t>
      </w:r>
    </w:p>
    <w:p w14:paraId="21BA2F0A" w14:textId="77777777" w:rsidR="00720EB8" w:rsidRPr="00720EB8" w:rsidRDefault="00720EB8" w:rsidP="00720EB8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B61AE" w14:textId="77777777" w:rsidR="00720EB8" w:rsidRPr="00720EB8" w:rsidRDefault="00720EB8" w:rsidP="00D10D71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«Хорошо»:    </w:t>
      </w:r>
    </w:p>
    <w:p w14:paraId="0FCF4241" w14:textId="77777777" w:rsidR="00720EB8" w:rsidRPr="00720EB8" w:rsidRDefault="00720EB8" w:rsidP="00720EB8">
      <w:p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89-70%</w:t>
      </w:r>
    </w:p>
    <w:p w14:paraId="1D2D7CC6" w14:textId="77777777" w:rsidR="00720EB8" w:rsidRPr="00720EB8" w:rsidRDefault="00720EB8" w:rsidP="00720EB8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88481" w14:textId="77777777" w:rsidR="00720EB8" w:rsidRPr="00720EB8" w:rsidRDefault="00720EB8" w:rsidP="00D10D71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«Удовлетворительно»:   </w:t>
      </w:r>
    </w:p>
    <w:p w14:paraId="48A03B21" w14:textId="77777777" w:rsidR="00720EB8" w:rsidRPr="00720EB8" w:rsidRDefault="00720EB8" w:rsidP="00720EB8">
      <w:p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69-51%</w:t>
      </w:r>
    </w:p>
    <w:p w14:paraId="46093AFA" w14:textId="77777777" w:rsidR="00720EB8" w:rsidRPr="00720EB8" w:rsidRDefault="00720EB8" w:rsidP="00720EB8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B28686D" w14:textId="77777777" w:rsidR="00720EB8" w:rsidRPr="00720EB8" w:rsidRDefault="00720EB8" w:rsidP="00D10D71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«Неудовлетворительно»:   </w:t>
      </w:r>
    </w:p>
    <w:p w14:paraId="083B151D" w14:textId="77777777" w:rsidR="00720EB8" w:rsidRPr="00720EB8" w:rsidRDefault="00720EB8" w:rsidP="00720EB8">
      <w:pPr>
        <w:tabs>
          <w:tab w:val="left" w:pos="-284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&lt;50%</w:t>
      </w:r>
    </w:p>
    <w:p w14:paraId="5DA5A238" w14:textId="77777777" w:rsidR="00720EB8" w:rsidRPr="00720EB8" w:rsidRDefault="00720EB8" w:rsidP="00720EB8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3063" w14:textId="77777777" w:rsidR="00720EB8" w:rsidRDefault="00720EB8" w:rsidP="00720EB8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60AF9" w14:textId="77777777" w:rsidR="00EB1596" w:rsidRDefault="00EB1596" w:rsidP="00720EB8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D775" w14:textId="77777777" w:rsidR="00EB1596" w:rsidRPr="00720EB8" w:rsidRDefault="00EB1596" w:rsidP="00720EB8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99E02" w14:textId="77777777" w:rsidR="00720EB8" w:rsidRPr="00720EB8" w:rsidRDefault="006A4855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 w14:anchorId="566AF75C">
          <v:rect id="Прямоугольник 4" o:spid="_x0000_s1028" style="position:absolute;left:0;text-align:left;margin-left:99.45pt;margin-top:-9.45pt;width:271.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"/>
        </w:pict>
      </w:r>
      <w:r w:rsidR="00720EB8" w:rsidRPr="00720EB8">
        <w:rPr>
          <w:rFonts w:ascii="Times New Roman" w:eastAsia="Times New Roman" w:hAnsi="Times New Roman" w:cs="Times New Roman"/>
          <w:bCs/>
          <w:sz w:val="24"/>
          <w:szCs w:val="24"/>
        </w:rPr>
        <w:t>Контрольная работа – письменно</w:t>
      </w:r>
    </w:p>
    <w:p w14:paraId="5C4FB254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7879273D" w14:textId="77777777" w:rsidR="00720EB8" w:rsidRPr="00EB1596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14:paraId="5AE3507C" w14:textId="77777777" w:rsidR="00720EB8" w:rsidRPr="00EB1596" w:rsidRDefault="00720EB8" w:rsidP="00720EB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1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КОНТРОЛЬНАЯ РАБОТА №</w:t>
      </w:r>
      <w:r w:rsidR="00C079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</w:p>
    <w:p w14:paraId="5D9392AA" w14:textId="77777777" w:rsidR="00720EB8" w:rsidRPr="00720EB8" w:rsidRDefault="00720EB8" w:rsidP="00720EB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E7A00" w14:textId="77777777" w:rsidR="00720EB8" w:rsidRPr="00720EB8" w:rsidRDefault="00EB1596" w:rsidP="00720EB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Раздел 3.</w:t>
      </w:r>
      <w:r w:rsidR="00720EB8" w:rsidRPr="00720E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Лучевая диагностика заболеваний лёгких</w:t>
      </w:r>
    </w:p>
    <w:p w14:paraId="064AF73E" w14:textId="77777777" w:rsidR="00720EB8" w:rsidRPr="00720EB8" w:rsidRDefault="00720EB8" w:rsidP="00720EB8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контролируемых компетенций: </w:t>
      </w:r>
      <w:r w:rsidR="00EB1596" w:rsidRP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К-1</w:t>
      </w:r>
      <w:r w:rsidR="00EB1596" w:rsidRP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ОПК-6, ПК-1</w:t>
      </w:r>
      <w:r w:rsidR="004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ПК-5</w:t>
      </w:r>
    </w:p>
    <w:p w14:paraId="04FBC392" w14:textId="77777777" w:rsidR="00720EB8" w:rsidRPr="00720EB8" w:rsidRDefault="00720EB8" w:rsidP="00720EB8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720E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14:paraId="498A5FEF" w14:textId="77777777" w:rsidR="00EB1596" w:rsidRPr="00EB1596" w:rsidRDefault="00EB1596" w:rsidP="00EB159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8F2E9D" w14:textId="77777777" w:rsidR="00EB1596" w:rsidRPr="00EB1596" w:rsidRDefault="00EB1596" w:rsidP="00D10D7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Ангиопульмонография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показания, методика</w:t>
      </w:r>
    </w:p>
    <w:p w14:paraId="7BFC1CCA" w14:textId="77777777" w:rsidR="00EB1596" w:rsidRDefault="00EB1596" w:rsidP="00EB1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E976D5" w14:textId="77777777" w:rsidR="00EB1596" w:rsidRPr="00EB1596" w:rsidRDefault="00EB1596" w:rsidP="00D10D71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Бронхография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показания, методика</w:t>
      </w:r>
    </w:p>
    <w:p w14:paraId="44809030" w14:textId="77777777" w:rsidR="00EB1596" w:rsidRPr="00EB1596" w:rsidRDefault="00EB1596" w:rsidP="00EB15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284DDE" w14:textId="77777777" w:rsidR="00C0793A" w:rsidRPr="00C0793A" w:rsidRDefault="00EB1596" w:rsidP="00D10D71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Рентгенанатомия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лёгких</w:t>
      </w:r>
      <w:r w:rsidRPr="00EB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3FFB9E" w14:textId="77777777" w:rsidR="00EB1596" w:rsidRDefault="00EB1596" w:rsidP="00C079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DA49832" w14:textId="77777777" w:rsidR="00720EB8" w:rsidRPr="00EB1596" w:rsidRDefault="00C0793A" w:rsidP="00D10D7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Рентгенограмма</w:t>
      </w:r>
    </w:p>
    <w:p w14:paraId="7E6F67B0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E9CD9E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81D17C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4E4688" w14:textId="77777777" w:rsid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F4A9FE" w14:textId="77777777" w:rsidR="001F2DF1" w:rsidRDefault="001F2DF1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2A6644" w14:textId="77777777" w:rsidR="001F2DF1" w:rsidRDefault="001F2DF1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A2153F" w14:textId="77777777" w:rsidR="001F2DF1" w:rsidRPr="00720EB8" w:rsidRDefault="001F2DF1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15E3DD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D33DD3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F78565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(контрольная работа):</w:t>
      </w:r>
    </w:p>
    <w:p w14:paraId="73C540F1" w14:textId="77777777" w:rsidR="00720EB8" w:rsidRPr="00720EB8" w:rsidRDefault="00720EB8" w:rsidP="00720EB8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5941CD" w14:textId="77777777" w:rsidR="00EB1596" w:rsidRPr="00EB1596" w:rsidRDefault="00EB1596" w:rsidP="00EB1596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083E572D" w14:textId="77777777" w:rsidR="00EB1596" w:rsidRPr="00EB1596" w:rsidRDefault="00EB1596" w:rsidP="00D10D71">
      <w:pPr>
        <w:widowControl w:val="0"/>
        <w:numPr>
          <w:ilvl w:val="0"/>
          <w:numId w:val="10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способен самостоятельно выделять главные положения в изученном материале дисциплины. </w:t>
      </w:r>
      <w:r w:rsidRPr="00EB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5AA31D02" w14:textId="77777777" w:rsidR="00EB1596" w:rsidRPr="00EB1596" w:rsidRDefault="00EB1596" w:rsidP="00D10D71">
      <w:pPr>
        <w:widowControl w:val="0"/>
        <w:numPr>
          <w:ilvl w:val="0"/>
          <w:numId w:val="10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умеет применять неполные знания к решению конкретных вопросов и ситуационных задач по образцу.</w:t>
      </w:r>
    </w:p>
    <w:p w14:paraId="3E9CB064" w14:textId="77777777" w:rsidR="00EB1596" w:rsidRPr="00EB1596" w:rsidRDefault="00EB1596" w:rsidP="00D10D71">
      <w:pPr>
        <w:widowControl w:val="0"/>
        <w:numPr>
          <w:ilvl w:val="0"/>
          <w:numId w:val="10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владеет практическими навыками при описании рентгеновских снимков.</w:t>
      </w:r>
    </w:p>
    <w:p w14:paraId="1C27BDED" w14:textId="77777777" w:rsidR="00EB1596" w:rsidRPr="00EB1596" w:rsidRDefault="00EB1596" w:rsidP="00EB15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3BADFF85" w14:textId="77777777" w:rsidR="00EB1596" w:rsidRPr="00EB1596" w:rsidRDefault="00EB1596" w:rsidP="00D10D7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усвоил основное содержание материаладисциплины, но имеет пробелы в усвоении материала, не препятствующие дальнейшему усвоению учебного материала по дисциплине «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».Имеет</w:t>
      </w:r>
      <w:r w:rsidRPr="00EB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несистематизированные</w:t>
      </w:r>
      <w:proofErr w:type="gramEnd"/>
      <w:r w:rsidRPr="00EB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знания по модулям дисциплины</w:t>
      </w:r>
      <w:r w:rsidRPr="00EB159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EB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 излагает фрагментарно, не последовательно.</w:t>
      </w:r>
    </w:p>
    <w:p w14:paraId="1D3063AA" w14:textId="77777777" w:rsidR="00EB1596" w:rsidRPr="00EB1596" w:rsidRDefault="00EB1596" w:rsidP="00D10D7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испытывает затруднения при изложении материала по модулям дисциплины «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».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непоследовательно и не систематизировано умеет использовать неполные знания материала.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затрудняется при применении знаний, необходимых для решения задач различных ситуационных типов, при объяснении конкретных понятий в разделах «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14:paraId="646C3C22" w14:textId="77777777" w:rsidR="00EB1596" w:rsidRPr="00EB1596" w:rsidRDefault="00EB1596" w:rsidP="00D10D7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</w:t>
      </w:r>
      <w:proofErr w:type="gramStart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неточности  использованной</w:t>
      </w:r>
      <w:proofErr w:type="gramEnd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научной терминологии  при ответах .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="006D7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основном способен самостоятельно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материале. Студент способен владеть навыком описания рентгеновских </w:t>
      </w:r>
      <w:proofErr w:type="gramStart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снимков .</w:t>
      </w:r>
      <w:proofErr w:type="gramEnd"/>
    </w:p>
    <w:p w14:paraId="274BDA37" w14:textId="77777777" w:rsidR="00EB1596" w:rsidRPr="00EB1596" w:rsidRDefault="00EB1596" w:rsidP="00EB1596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3FF3F1B" w14:textId="77777777" w:rsidR="00EB1596" w:rsidRPr="00EB1596" w:rsidRDefault="00EB1596" w:rsidP="00EB15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1224C175" w14:textId="77777777" w:rsidR="00EB1596" w:rsidRPr="00EB1596" w:rsidRDefault="00EB1596" w:rsidP="00D10D7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14:paraId="271E6665" w14:textId="77777777" w:rsidR="00EB1596" w:rsidRPr="00EB1596" w:rsidRDefault="00EB1596" w:rsidP="00D10D7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связи.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14:paraId="544AEFB5" w14:textId="77777777" w:rsidR="00EB1596" w:rsidRPr="00EB1596" w:rsidRDefault="00EB1596" w:rsidP="00D10D71">
      <w:pPr>
        <w:numPr>
          <w:ilvl w:val="0"/>
          <w:numId w:val="12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5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Навыки:</w:t>
      </w:r>
      <w:r w:rsidRPr="00EB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EB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</w:t>
      </w:r>
      <w:proofErr w:type="gramEnd"/>
      <w:r w:rsidRPr="00EB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знаниями всего изученного</w:t>
      </w:r>
      <w:r w:rsidRPr="00EB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</w:t>
      </w:r>
      <w:proofErr w:type="gramStart"/>
      <w:r w:rsidRPr="00EB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первоисточниками ,</w:t>
      </w:r>
      <w:proofErr w:type="gramEnd"/>
      <w:r w:rsidRPr="00EB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правильно ориентируется.</w:t>
      </w:r>
    </w:p>
    <w:p w14:paraId="59DAC360" w14:textId="77777777" w:rsidR="00EB1596" w:rsidRPr="00EB1596" w:rsidRDefault="00EB1596" w:rsidP="00D10D71">
      <w:pPr>
        <w:numPr>
          <w:ilvl w:val="0"/>
          <w:numId w:val="12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624CC" w14:textId="77777777" w:rsidR="00EB1596" w:rsidRPr="00EB1596" w:rsidRDefault="00EB1596" w:rsidP="00EB15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15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«Отлично»:</w:t>
      </w:r>
    </w:p>
    <w:p w14:paraId="0D3E87AB" w14:textId="77777777" w:rsidR="00EB1596" w:rsidRPr="00EB1596" w:rsidRDefault="00EB1596" w:rsidP="00D10D7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 w:rsid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EB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Знает</w:t>
      </w:r>
      <w:proofErr w:type="gramEnd"/>
      <w:r w:rsidRPr="00EB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 в разделах  предмета . Показывает глубокое знание и понимание всего объема программного материала.</w:t>
      </w:r>
    </w:p>
    <w:p w14:paraId="32E771A1" w14:textId="77777777" w:rsidR="00EB1596" w:rsidRPr="00EB1596" w:rsidRDefault="00EB1596" w:rsidP="00D10D7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связи, творчески применять полученные знания для решения диагностических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</w:t>
      </w:r>
      <w:proofErr w:type="gramStart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первоисточники .</w:t>
      </w:r>
      <w:proofErr w:type="gramEnd"/>
    </w:p>
    <w:p w14:paraId="73FF0467" w14:textId="77777777" w:rsidR="00EB1596" w:rsidRPr="00EB1596" w:rsidRDefault="00EB1596" w:rsidP="00D10D71">
      <w:pPr>
        <w:widowControl w:val="0"/>
        <w:numPr>
          <w:ilvl w:val="0"/>
          <w:numId w:val="13"/>
        </w:numPr>
        <w:spacing w:after="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 выделяет главные </w:t>
      </w:r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 и способен дать краткую характеристику основным идеям проработанного материала. Студент владеет </w:t>
      </w:r>
      <w:proofErr w:type="gramStart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навыком  описания</w:t>
      </w:r>
      <w:proofErr w:type="gramEnd"/>
      <w:r w:rsidRPr="00EB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рентгеновских снимков .  Студентпоказывает глубокое и полное владение всем объемом изучаемой дисциплины.</w:t>
      </w:r>
    </w:p>
    <w:p w14:paraId="1958D83C" w14:textId="77777777" w:rsidR="00EB1596" w:rsidRPr="00EB1596" w:rsidRDefault="00EB1596" w:rsidP="00EB1596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06C302C" w14:textId="77777777" w:rsidR="00EB1596" w:rsidRPr="00EB1596" w:rsidRDefault="00EB1596" w:rsidP="00EB1596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180A834" w14:textId="77777777" w:rsidR="00720EB8" w:rsidRPr="00720EB8" w:rsidRDefault="00720EB8" w:rsidP="00720EB8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C1B0C7" w14:textId="77777777" w:rsidR="00720EB8" w:rsidRPr="00720EB8" w:rsidRDefault="00720EB8" w:rsidP="00720EB8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A79816" w14:textId="77777777" w:rsidR="00720EB8" w:rsidRPr="00720EB8" w:rsidRDefault="00720EB8" w:rsidP="00720EB8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825D02" w14:textId="77777777" w:rsidR="00720EB8" w:rsidRPr="00720EB8" w:rsidRDefault="00720EB8" w:rsidP="00D10D71">
      <w:pPr>
        <w:widowControl w:val="0"/>
        <w:numPr>
          <w:ilvl w:val="1"/>
          <w:numId w:val="8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Промежуточная аттестация по итогам освоения дисциплины</w:t>
      </w:r>
    </w:p>
    <w:p w14:paraId="7036E779" w14:textId="77777777" w:rsidR="00720EB8" w:rsidRPr="00720EB8" w:rsidRDefault="00720EB8" w:rsidP="00720EB8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Промежуточная аттестация по итогам освоения дисциплины проводится в виде </w:t>
      </w: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ЗАЧЁТА </w:t>
      </w: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1D73E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семестре.Зачёт </w:t>
      </w:r>
      <w:proofErr w:type="gramStart"/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>проводится  устно</w:t>
      </w:r>
      <w:proofErr w:type="gramEnd"/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форме собеседования по билетам. В билете содержатся вопросы </w:t>
      </w:r>
      <w:proofErr w:type="gramStart"/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>и  ситуационные</w:t>
      </w:r>
      <w:proofErr w:type="gramEnd"/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задачи. </w:t>
      </w:r>
    </w:p>
    <w:p w14:paraId="055AED52" w14:textId="77777777" w:rsidR="00720EB8" w:rsidRPr="00720EB8" w:rsidRDefault="006A4855" w:rsidP="00720EB8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 w14:anchorId="60A07603">
          <v:rect id="Прямоугольник 3" o:spid="_x0000_s1027" style="position:absolute;left:0;text-align:left;margin-left:84.45pt;margin-top:13.85pt;width:273.75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"/>
        </w:pict>
      </w:r>
    </w:p>
    <w:p w14:paraId="0C4F06AF" w14:textId="77777777" w:rsidR="00720EB8" w:rsidRPr="00720EB8" w:rsidRDefault="00720EB8" w:rsidP="00D10D71">
      <w:pPr>
        <w:widowControl w:val="0"/>
        <w:numPr>
          <w:ilvl w:val="0"/>
          <w:numId w:val="21"/>
        </w:numPr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Собеседование по билетам </w:t>
      </w: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20EB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устно</w:t>
      </w:r>
    </w:p>
    <w:p w14:paraId="4EC01B46" w14:textId="77777777" w:rsidR="00720EB8" w:rsidRPr="00720EB8" w:rsidRDefault="00720EB8" w:rsidP="00720EB8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E33302" w14:textId="77777777" w:rsidR="00720EB8" w:rsidRPr="00720EB8" w:rsidRDefault="00720EB8" w:rsidP="00720EB8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20EB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14:paraId="3928A0C1" w14:textId="77777777" w:rsidR="001D73E6" w:rsidRDefault="00720EB8" w:rsidP="00720EB8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ЭКЗАМЕННАЦИОННЫХ ВОПРОСОВ ПО ДИСЦИПЛИНЕ </w:t>
      </w:r>
    </w:p>
    <w:p w14:paraId="66ABDB76" w14:textId="77777777" w:rsidR="00720EB8" w:rsidRPr="00720EB8" w:rsidRDefault="00720EB8" w:rsidP="00720EB8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D7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Лучевая диагностика</w:t>
      </w: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14:paraId="6A0F256A" w14:textId="77777777" w:rsidR="00720EB8" w:rsidRDefault="00720EB8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1B54C2" w14:textId="77777777" w:rsidR="001D73E6" w:rsidRPr="001D73E6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1.Методы противолучевой защиты</w:t>
      </w:r>
    </w:p>
    <w:p w14:paraId="4D8F7CFA" w14:textId="77777777" w:rsidR="001D73E6" w:rsidRPr="001D73E6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2.Методы исследования на основе ионизирующих излучений</w:t>
      </w:r>
    </w:p>
    <w:p w14:paraId="14BA6F3F" w14:textId="77777777" w:rsidR="001D73E6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3.Методы исследования на основе неионизирующих излучений</w:t>
      </w:r>
    </w:p>
    <w:p w14:paraId="4F4A70FE" w14:textId="77777777" w:rsidR="001D73E6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4.Рентгенанатомия лёгких</w:t>
      </w:r>
    </w:p>
    <w:p w14:paraId="75DDA772" w14:textId="77777777" w:rsidR="001D73E6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5.Рентгенанатомия сердца</w:t>
      </w:r>
    </w:p>
    <w:p w14:paraId="536DC530" w14:textId="77777777" w:rsidR="001D73E6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6. стадии образования костной мозоли</w:t>
      </w:r>
    </w:p>
    <w:p w14:paraId="3532972F" w14:textId="77777777" w:rsidR="001D73E6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7.Методы исследования пищевода и желудка</w:t>
      </w:r>
    </w:p>
    <w:p w14:paraId="70DEAA42" w14:textId="77777777" w:rsidR="001D73E6" w:rsidRPr="001D73E6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8.Этапы йодного обмена</w:t>
      </w:r>
    </w:p>
    <w:p w14:paraId="29368B0E" w14:textId="77777777" w:rsidR="00720EB8" w:rsidRPr="00720EB8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.Кариес осложнённый и неосложнённый. </w:t>
      </w:r>
      <w:proofErr w:type="spellStart"/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Рентгендиагностика</w:t>
      </w:r>
      <w:proofErr w:type="spellEnd"/>
    </w:p>
    <w:p w14:paraId="2C817346" w14:textId="77777777" w:rsidR="00720EB8" w:rsidRPr="00720EB8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.Пульпиты. </w:t>
      </w:r>
      <w:proofErr w:type="spellStart"/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Рентгендиагностика</w:t>
      </w:r>
      <w:proofErr w:type="spellEnd"/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D302070" w14:textId="77777777" w:rsidR="00720EB8" w:rsidRPr="00720EB8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ериодонтит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.Рентгендиагностика.</w:t>
      </w:r>
    </w:p>
    <w:p w14:paraId="3A596AFD" w14:textId="77777777" w:rsidR="00720EB8" w:rsidRPr="00720EB8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.Пародонтоз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Рентгендиагностика</w:t>
      </w:r>
      <w:proofErr w:type="spellEnd"/>
    </w:p>
    <w:p w14:paraId="136A40F5" w14:textId="77777777" w:rsidR="00720EB8" w:rsidRPr="00720EB8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Остеомиелит челюсти</w:t>
      </w:r>
    </w:p>
    <w:p w14:paraId="6E4AB0B2" w14:textId="77777777" w:rsidR="00720EB8" w:rsidRPr="00720EB8" w:rsidRDefault="001D73E6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Острый и хронический </w:t>
      </w:r>
      <w:proofErr w:type="spellStart"/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периодонтоз</w:t>
      </w:r>
      <w:proofErr w:type="spellEnd"/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20EB8"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Рентгендиагностика</w:t>
      </w:r>
      <w:proofErr w:type="spellEnd"/>
    </w:p>
    <w:p w14:paraId="4269979F" w14:textId="77777777" w:rsidR="00720EB8" w:rsidRPr="00720EB8" w:rsidRDefault="00720EB8" w:rsidP="00720E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Рентгенологические стадии пародонтита и т.д.</w:t>
      </w:r>
    </w:p>
    <w:p w14:paraId="67EA8B72" w14:textId="77777777" w:rsidR="00720EB8" w:rsidRPr="00720EB8" w:rsidRDefault="00720EB8" w:rsidP="00720EB8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F488B4" w14:textId="77777777" w:rsidR="00720EB8" w:rsidRPr="00720EB8" w:rsidRDefault="00720EB8" w:rsidP="00720EB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промежуточной аттестации по итогам освоения дисциплины (ЗАЧЁТ)</w:t>
      </w:r>
    </w:p>
    <w:p w14:paraId="5F2D37A2" w14:textId="77777777" w:rsidR="00720EB8" w:rsidRPr="00720EB8" w:rsidRDefault="00720EB8" w:rsidP="00720EB8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BC1E50" w14:textId="77777777" w:rsidR="00B3493E" w:rsidRPr="00B3493E" w:rsidRDefault="00B3493E" w:rsidP="00B3493E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1FE3C273" w14:textId="77777777" w:rsidR="00B3493E" w:rsidRPr="00B3493E" w:rsidRDefault="00B3493E" w:rsidP="00D10D71">
      <w:pPr>
        <w:widowControl w:val="0"/>
        <w:numPr>
          <w:ilvl w:val="0"/>
          <w:numId w:val="10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способен самостоятельно выделять главные положения в изученном материале дисциплины. </w:t>
      </w:r>
      <w:r w:rsidRPr="00B349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7FA77204" w14:textId="77777777" w:rsidR="00B3493E" w:rsidRPr="00B3493E" w:rsidRDefault="00B3493E" w:rsidP="00D10D71">
      <w:pPr>
        <w:widowControl w:val="0"/>
        <w:numPr>
          <w:ilvl w:val="0"/>
          <w:numId w:val="10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 студент не умеет применять неполные знания к решению конкретных вопросов и ситуационных задач по образцу.</w:t>
      </w:r>
    </w:p>
    <w:p w14:paraId="55CE0527" w14:textId="77777777" w:rsidR="00B3493E" w:rsidRPr="00B3493E" w:rsidRDefault="00B3493E" w:rsidP="00D10D71">
      <w:pPr>
        <w:widowControl w:val="0"/>
        <w:numPr>
          <w:ilvl w:val="0"/>
          <w:numId w:val="10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владеет практическими навыками описания рентгеновских снимков.</w:t>
      </w:r>
    </w:p>
    <w:p w14:paraId="5BA89331" w14:textId="77777777" w:rsidR="00B3493E" w:rsidRPr="00B3493E" w:rsidRDefault="00B3493E" w:rsidP="00B349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D239976" w14:textId="77777777" w:rsidR="00B3493E" w:rsidRPr="00B3493E" w:rsidRDefault="00B3493E" w:rsidP="00B349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09C33BD5" w14:textId="77777777" w:rsidR="00B3493E" w:rsidRPr="00B3493E" w:rsidRDefault="00B3493E" w:rsidP="00D10D7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усвоил основное содержание материаладисциплины, но имеет пробелы в усвоении материала, не препятствующие дальнейшему усвоению учебного материала по дисциплине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».Имеет</w:t>
      </w:r>
      <w:r w:rsidRPr="00B349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несистематизированные</w:t>
      </w:r>
      <w:proofErr w:type="gramEnd"/>
      <w:r w:rsidRPr="00B349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знания по модулям дисциплины</w:t>
      </w:r>
      <w:r w:rsidRPr="00B3493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B349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 излагает фрагментарно, не последовательно.</w:t>
      </w:r>
    </w:p>
    <w:p w14:paraId="21DB0684" w14:textId="77777777" w:rsidR="00B3493E" w:rsidRPr="00B3493E" w:rsidRDefault="00B3493E" w:rsidP="00D10D7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испытывает затруднения при изложении материала по модулям дисциплины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». 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непоследовательно и не систематизировано умеет использовать неполные знания материала.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затрудняется </w:t>
      </w:r>
      <w:proofErr w:type="gramStart"/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 применении</w:t>
      </w:r>
      <w:proofErr w:type="gramEnd"/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знаний, необходимых для решения задач различных ситуационных типов, при объяснении конкретных понятий в разделах 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14:paraId="6A95A8E7" w14:textId="77777777" w:rsidR="00B3493E" w:rsidRPr="00B3493E" w:rsidRDefault="00B3493E" w:rsidP="00D10D7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использованной научной терминологии.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основном способен самостоятельно 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материале. </w:t>
      </w:r>
    </w:p>
    <w:p w14:paraId="0A7D938B" w14:textId="77777777" w:rsidR="00B3493E" w:rsidRPr="00B3493E" w:rsidRDefault="00B3493E" w:rsidP="00B3493E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E91E502" w14:textId="77777777" w:rsidR="00B3493E" w:rsidRPr="00B3493E" w:rsidRDefault="00B3493E" w:rsidP="00B349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0E0B4955" w14:textId="77777777" w:rsidR="00B3493E" w:rsidRPr="00B3493E" w:rsidRDefault="00B3493E" w:rsidP="00D10D7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14:paraId="6208FFEB" w14:textId="77777777" w:rsidR="00B3493E" w:rsidRPr="00B3493E" w:rsidRDefault="00B3493E" w:rsidP="00D10D7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связи.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использовать полученные знания на практике в 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видоизмененной ситуации, соблюдать основные правила культуры устной речи, использовать научные термины.</w:t>
      </w:r>
    </w:p>
    <w:p w14:paraId="0E4EC380" w14:textId="77777777" w:rsidR="00B3493E" w:rsidRPr="00B3493E" w:rsidRDefault="00B3493E" w:rsidP="00D10D71">
      <w:pPr>
        <w:numPr>
          <w:ilvl w:val="0"/>
          <w:numId w:val="12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Навыки:</w:t>
      </w:r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B349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</w:t>
      </w:r>
      <w:proofErr w:type="gramEnd"/>
      <w:r w:rsidRPr="00B349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знаниями всего изученного</w:t>
      </w:r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</w:t>
      </w:r>
      <w:proofErr w:type="gramStart"/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первоисточниками ,</w:t>
      </w:r>
      <w:proofErr w:type="gramEnd"/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правильно ориентируется.</w:t>
      </w:r>
    </w:p>
    <w:p w14:paraId="7EAEB2E7" w14:textId="77777777" w:rsidR="00B3493E" w:rsidRPr="00B3493E" w:rsidRDefault="00B3493E" w:rsidP="00B3493E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24AF9" w14:textId="77777777" w:rsidR="00B3493E" w:rsidRPr="00B3493E" w:rsidRDefault="00B3493E" w:rsidP="00B349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4BD2DA18" w14:textId="77777777" w:rsidR="00B3493E" w:rsidRPr="00B3493E" w:rsidRDefault="00B3493E" w:rsidP="00D10D7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диагностик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B349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Знает</w:t>
      </w:r>
      <w:proofErr w:type="gramEnd"/>
      <w:r w:rsidRPr="00B349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 в разделах лучевой диагностики. Показывает глубокое знание и понимание всего объема программного материала.</w:t>
      </w:r>
    </w:p>
    <w:p w14:paraId="7305A7ED" w14:textId="77777777" w:rsidR="00B3493E" w:rsidRPr="00B3493E" w:rsidRDefault="00B3493E" w:rsidP="00D10D7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связи, творчески применять полученные знания для решения диагностических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</w:t>
      </w:r>
      <w:proofErr w:type="gramStart"/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литературу .</w:t>
      </w:r>
      <w:proofErr w:type="gramEnd"/>
    </w:p>
    <w:p w14:paraId="3B082DCD" w14:textId="77777777" w:rsidR="00B3493E" w:rsidRPr="00B3493E" w:rsidRDefault="00B3493E" w:rsidP="00D10D71">
      <w:pPr>
        <w:widowControl w:val="0"/>
        <w:numPr>
          <w:ilvl w:val="0"/>
          <w:numId w:val="13"/>
        </w:numPr>
        <w:spacing w:after="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 выделяет главные </w:t>
      </w:r>
      <w:r w:rsidRPr="00B34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 и способен дать краткую характеристику основным идеям проработанного материала. Студент показывает глубокое и полное владение всем объемом изучаемой дисциплины.</w:t>
      </w:r>
    </w:p>
    <w:p w14:paraId="43D1F14E" w14:textId="77777777" w:rsidR="00B3493E" w:rsidRPr="00B3493E" w:rsidRDefault="00B3493E" w:rsidP="00B3493E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8232363" w14:textId="77777777" w:rsidR="00720EB8" w:rsidRDefault="00720EB8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1175F1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66462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5E888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D67695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00F6A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AC34D2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731190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5A0C6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A58F25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12F4B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03A92" w14:textId="77777777" w:rsidR="000B0966" w:rsidRDefault="000B0966" w:rsidP="00720EB8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3C337" w14:textId="77777777" w:rsidR="000B0966" w:rsidRPr="00720EB8" w:rsidRDefault="000B0966" w:rsidP="000B0966">
      <w:pPr>
        <w:widowControl w:val="0"/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A4D618" w14:textId="77777777" w:rsidR="00720EB8" w:rsidRPr="00720EB8" w:rsidRDefault="00720EB8" w:rsidP="000B0966">
      <w:pPr>
        <w:widowControl w:val="0"/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</w:rPr>
        <w:t>ФГБОУ ВО ДГМУ    МИНИСТЕРСТВА ЗДРАВООХРАНЕНИЯ РОССИИ</w:t>
      </w:r>
    </w:p>
    <w:p w14:paraId="2FB62AA4" w14:textId="77777777" w:rsidR="00720EB8" w:rsidRPr="00720EB8" w:rsidRDefault="00720EB8" w:rsidP="000B0966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ЛУЧЕВОЙ ДИАГНОСТИКИ И ЛУЧЕВОЙ ТЕРАПИИ</w:t>
      </w:r>
      <w:r w:rsidR="00B3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КУРСОМ УЗД И УВ</w:t>
      </w:r>
    </w:p>
    <w:p w14:paraId="7A8E99D6" w14:textId="77777777" w:rsidR="00720EB8" w:rsidRPr="00720EB8" w:rsidRDefault="00720EB8" w:rsidP="000B0966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(направление): врач-стоматолог</w:t>
      </w:r>
    </w:p>
    <w:p w14:paraId="4BB092CA" w14:textId="77777777" w:rsidR="00720EB8" w:rsidRPr="00720EB8" w:rsidRDefault="00720EB8" w:rsidP="000B0966">
      <w:pPr>
        <w:spacing w:after="200" w:line="276" w:lineRule="auto"/>
        <w:ind w:left="-1134" w:right="-5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</w:t>
      </w:r>
      <w:r w:rsidR="00B3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Лучевая диагностика</w:t>
      </w: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FFC2686" w14:textId="77777777" w:rsidR="00720EB8" w:rsidRPr="00720EB8" w:rsidRDefault="00720EB8" w:rsidP="000B0966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</w:t>
      </w:r>
      <w:r w:rsidRPr="00720E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(ОБРАЗЕЦ)</w:t>
      </w:r>
    </w:p>
    <w:p w14:paraId="175EC60A" w14:textId="77777777" w:rsidR="00B3493E" w:rsidRPr="00B3493E" w:rsidRDefault="00B3493E" w:rsidP="00B3493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E01B91" w14:textId="77777777" w:rsidR="00B3493E" w:rsidRPr="00B3493E" w:rsidRDefault="00B3493E" w:rsidP="00D10D7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</w:t>
      </w:r>
      <w:r w:rsid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рентгеновской</w:t>
      </w:r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трубки.</w:t>
      </w:r>
    </w:p>
    <w:p w14:paraId="158E4A6B" w14:textId="77777777" w:rsidR="00B3493E" w:rsidRPr="00B3493E" w:rsidRDefault="00B3493E" w:rsidP="00B3493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99BF4" w14:textId="77777777" w:rsidR="00B3493E" w:rsidRPr="00B3493E" w:rsidRDefault="00312415" w:rsidP="00D10D7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диагностика сердца</w:t>
      </w:r>
      <w:r w:rsidR="00B3493E"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709224" w14:textId="77777777" w:rsidR="00B3493E" w:rsidRPr="00B3493E" w:rsidRDefault="00B3493E" w:rsidP="00B3493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35940" w14:textId="77777777" w:rsidR="00B3493E" w:rsidRPr="00B3493E" w:rsidRDefault="00B3493E" w:rsidP="00D10D7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Остеомиелит (острый и хронический</w:t>
      </w:r>
      <w:proofErr w:type="gramStart"/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spellStart"/>
      <w:r w:rsidR="00C0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</w:t>
      </w:r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  <w:proofErr w:type="spellEnd"/>
      <w:proofErr w:type="gramEnd"/>
      <w:r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69A3D4D9" w14:textId="77777777" w:rsidR="00B3493E" w:rsidRPr="00B3493E" w:rsidRDefault="00B3493E" w:rsidP="00B3493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9788D" w14:textId="77777777" w:rsidR="00B3493E" w:rsidRPr="00B3493E" w:rsidRDefault="00C0793A" w:rsidP="00D10D7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Рентгенограмма</w:t>
      </w:r>
      <w:r w:rsidR="00B3493E" w:rsidRPr="00B3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028C65" w14:textId="77777777" w:rsidR="00B3493E" w:rsidRPr="00B3493E" w:rsidRDefault="00B3493E" w:rsidP="00B3493E">
      <w:pPr>
        <w:tabs>
          <w:tab w:val="left" w:pos="4272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0C9FF" w14:textId="77777777" w:rsidR="00720EB8" w:rsidRPr="00720EB8" w:rsidRDefault="00720EB8" w:rsidP="00720EB8">
      <w:pPr>
        <w:tabs>
          <w:tab w:val="left" w:pos="427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2042B" w14:textId="77777777" w:rsidR="00720EB8" w:rsidRPr="00720EB8" w:rsidRDefault="00720EB8" w:rsidP="00720EB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 на заседании кафедры, протокол № 1 от «</w:t>
      </w:r>
      <w:r w:rsidR="00D10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8» </w:t>
      </w:r>
      <w:r w:rsidR="00D10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августа</w:t>
      </w: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2018 г. </w:t>
      </w:r>
    </w:p>
    <w:p w14:paraId="20C6B8DE" w14:textId="77777777" w:rsidR="00720EB8" w:rsidRPr="00720EB8" w:rsidRDefault="00720EB8" w:rsidP="0072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EEEEC" w14:textId="77777777" w:rsidR="00720EB8" w:rsidRPr="00720EB8" w:rsidRDefault="00720EB8" w:rsidP="0072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09826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кафедрой: _</w:t>
      </w:r>
      <w:proofErr w:type="spellStart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Абдулкадыров</w:t>
      </w:r>
      <w:proofErr w:type="spellEnd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С.А.,</w:t>
      </w:r>
      <w:proofErr w:type="spellStart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к.м.н</w:t>
      </w:r>
      <w:proofErr w:type="spellEnd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зав. кафедрой 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_____________</w:t>
      </w:r>
    </w:p>
    <w:p w14:paraId="73A99710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(ФИО, ученая степень, ученое звание, </w:t>
      </w:r>
      <w:proofErr w:type="gramStart"/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должность)   </w:t>
      </w:r>
      <w:proofErr w:type="gramEnd"/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(подпись)</w:t>
      </w:r>
    </w:p>
    <w:p w14:paraId="4C15268E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4F9EA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4682A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Составители:</w:t>
      </w:r>
    </w:p>
    <w:p w14:paraId="0A3CEB27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15ED1D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Абдулкадыров</w:t>
      </w:r>
      <w:proofErr w:type="spellEnd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С.А.  </w:t>
      </w:r>
      <w:proofErr w:type="spellStart"/>
      <w:proofErr w:type="gramStart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к.м.н</w:t>
      </w:r>
      <w:proofErr w:type="spellEnd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зав. кафедрой                 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</w:t>
      </w:r>
    </w:p>
    <w:p w14:paraId="0A366959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(ФИО, ученая степень, ученое звание, </w:t>
      </w:r>
      <w:proofErr w:type="gramStart"/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должность)   </w:t>
      </w:r>
      <w:proofErr w:type="gramEnd"/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(подпись)</w:t>
      </w:r>
    </w:p>
    <w:p w14:paraId="64743FD1" w14:textId="77777777" w:rsidR="00720EB8" w:rsidRPr="00720EB8" w:rsidRDefault="00720EB8" w:rsidP="00720EB8">
      <w:pPr>
        <w:spacing w:after="20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C10F83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Таибова</w:t>
      </w:r>
      <w:proofErr w:type="spellEnd"/>
      <w:r w:rsidRPr="00720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П.А., ассистент кафедры                  </w:t>
      </w: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</w:t>
      </w:r>
    </w:p>
    <w:p w14:paraId="3B7D0595" w14:textId="77777777" w:rsidR="00720EB8" w:rsidRPr="00720EB8" w:rsidRDefault="00720EB8" w:rsidP="00720EB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(ФИО, ученая степень, ученое звание, </w:t>
      </w:r>
      <w:proofErr w:type="gramStart"/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должность)   </w:t>
      </w:r>
      <w:proofErr w:type="gramEnd"/>
      <w:r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(подпись)</w:t>
      </w:r>
    </w:p>
    <w:p w14:paraId="464BFBAC" w14:textId="77777777" w:rsidR="00720EB8" w:rsidRPr="00720EB8" w:rsidRDefault="00720EB8" w:rsidP="00720EB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02C774" w14:textId="77777777" w:rsidR="00720EB8" w:rsidRPr="00720EB8" w:rsidRDefault="00720EB8" w:rsidP="00720EB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AAA267" w14:textId="77777777" w:rsidR="00720EB8" w:rsidRPr="00720EB8" w:rsidRDefault="00720EB8" w:rsidP="00720EB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252D99" w14:textId="77777777" w:rsidR="00720EB8" w:rsidRPr="00720EB8" w:rsidRDefault="00720EB8" w:rsidP="00720E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F531ACE" w14:textId="77777777" w:rsidR="00720EB8" w:rsidRPr="00720EB8" w:rsidRDefault="00811AF0" w:rsidP="00720EB8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«28» августа</w:t>
      </w:r>
      <w:r w:rsidR="00720EB8" w:rsidRPr="00720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2018 г.</w:t>
      </w:r>
    </w:p>
    <w:p w14:paraId="02380A9C" w14:textId="77777777" w:rsidR="00720EB8" w:rsidRDefault="00720EB8" w:rsidP="00720EB8">
      <w:pPr>
        <w:widowControl w:val="0"/>
        <w:tabs>
          <w:tab w:val="left" w:pos="-567"/>
        </w:tabs>
        <w:spacing w:after="303" w:line="278" w:lineRule="exact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BB7DF" w14:textId="77777777" w:rsidR="000B0966" w:rsidRDefault="000B0966" w:rsidP="00720EB8">
      <w:pPr>
        <w:widowControl w:val="0"/>
        <w:tabs>
          <w:tab w:val="left" w:pos="-567"/>
        </w:tabs>
        <w:spacing w:after="303" w:line="278" w:lineRule="exact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C9BE81" w14:textId="77777777" w:rsidR="000B0966" w:rsidRDefault="000B0966" w:rsidP="00720EB8">
      <w:pPr>
        <w:widowControl w:val="0"/>
        <w:tabs>
          <w:tab w:val="left" w:pos="-567"/>
        </w:tabs>
        <w:spacing w:after="303" w:line="278" w:lineRule="exact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E3934" w14:textId="77777777" w:rsidR="000B0966" w:rsidRPr="00720EB8" w:rsidRDefault="000B0966" w:rsidP="00720EB8">
      <w:pPr>
        <w:widowControl w:val="0"/>
        <w:tabs>
          <w:tab w:val="left" w:pos="-567"/>
        </w:tabs>
        <w:spacing w:after="303" w:line="278" w:lineRule="exact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5274D" w14:textId="77777777" w:rsidR="00720EB8" w:rsidRPr="00720EB8" w:rsidRDefault="003B18F7" w:rsidP="003B18F7">
      <w:pPr>
        <w:widowControl w:val="0"/>
        <w:tabs>
          <w:tab w:val="left" w:pos="-56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720EB8"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ИНФОРМАЦИОННОЕ ОБЕСПЕЧЕНИЕ ДИСЦИПЛИНЫ</w:t>
      </w:r>
    </w:p>
    <w:p w14:paraId="4CC1A3A4" w14:textId="77777777" w:rsidR="00720EB8" w:rsidRPr="00720EB8" w:rsidRDefault="00720EB8" w:rsidP="00720EB8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0" w:line="360" w:lineRule="auto"/>
        <w:ind w:left="426" w:right="-144" w:firstLine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BAFAF48" w14:textId="77777777" w:rsidR="00720EB8" w:rsidRPr="00720EB8" w:rsidRDefault="00720EB8" w:rsidP="00720EB8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left="426" w:right="-144" w:firstLine="2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</w:t>
      </w: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РЕЧЕНЬ ОСНОВНОЙ И ДОПОЛНИТЕЛЬНОЙ ЛИТЕРАТУРЫ, НЕОБХОДИМОЙ ДЛЯ ОСВОЕНИЯ ДИСЦИПЛИНЫ</w:t>
      </w:r>
    </w:p>
    <w:p w14:paraId="5DE43BCA" w14:textId="77777777" w:rsidR="00720EB8" w:rsidRPr="00720EB8" w:rsidRDefault="00720EB8" w:rsidP="00720EB8">
      <w:pPr>
        <w:widowControl w:val="0"/>
        <w:tabs>
          <w:tab w:val="left" w:pos="-567"/>
        </w:tabs>
        <w:spacing w:after="303" w:line="278" w:lineRule="exact"/>
        <w:ind w:left="-567" w:right="7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720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 7.1.  Основная литература:</w:t>
      </w:r>
    </w:p>
    <w:p w14:paraId="17D69E09" w14:textId="77777777" w:rsidR="00720EB8" w:rsidRPr="00720EB8" w:rsidRDefault="00720EB8" w:rsidP="00312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Печатные источники:</w:t>
      </w:r>
    </w:p>
    <w:p w14:paraId="1F797718" w14:textId="77777777" w:rsidR="00720EB8" w:rsidRPr="00720EB8" w:rsidRDefault="00720EB8" w:rsidP="00720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1DA9390" w14:textId="77777777" w:rsidR="00312415" w:rsidRPr="00312415" w:rsidRDefault="00312415" w:rsidP="00312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701"/>
      </w:tblGrid>
      <w:tr w:rsidR="00312415" w:rsidRPr="00312415" w14:paraId="150C9C68" w14:textId="77777777" w:rsidTr="003B1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A580" w14:textId="77777777" w:rsidR="00312415" w:rsidRPr="00312415" w:rsidRDefault="00312415" w:rsidP="0031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DD18" w14:textId="77777777" w:rsidR="00312415" w:rsidRPr="00312415" w:rsidRDefault="00312415" w:rsidP="0031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A108" w14:textId="77777777" w:rsidR="00312415" w:rsidRPr="00312415" w:rsidRDefault="00312415" w:rsidP="0031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312415" w:rsidRPr="00312415" w14:paraId="1968D289" w14:textId="77777777" w:rsidTr="003B1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F5DC" w14:textId="77777777" w:rsidR="00312415" w:rsidRPr="00312415" w:rsidRDefault="00312415" w:rsidP="0031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CB59D" w14:textId="77777777" w:rsidR="00312415" w:rsidRPr="00312415" w:rsidRDefault="00312415" w:rsidP="0031241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радиология. </w:t>
            </w:r>
            <w:proofErr w:type="spellStart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Линденбратен</w:t>
            </w:r>
            <w:proofErr w:type="spellEnd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Д. </w:t>
            </w:r>
            <w:proofErr w:type="spellStart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Королюк</w:t>
            </w:r>
            <w:proofErr w:type="spellEnd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П., 672стр Медицина, 2000 г.</w:t>
            </w:r>
          </w:p>
          <w:p w14:paraId="3CB026D2" w14:textId="77777777" w:rsidR="00312415" w:rsidRPr="00312415" w:rsidRDefault="00312415" w:rsidP="0031241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1783" w14:textId="77777777" w:rsidR="00312415" w:rsidRPr="00312415" w:rsidRDefault="00312415" w:rsidP="00312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12415" w:rsidRPr="00312415" w14:paraId="58E1A9C8" w14:textId="77777777" w:rsidTr="003B1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925B" w14:textId="77777777" w:rsidR="00312415" w:rsidRPr="00312415" w:rsidRDefault="00312415" w:rsidP="0031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9CED" w14:textId="77777777" w:rsidR="00312415" w:rsidRPr="00312415" w:rsidRDefault="00312415" w:rsidP="00312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Учебник под </w:t>
            </w:r>
            <w:proofErr w:type="spellStart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Труфанова Г. Е., том </w:t>
            </w:r>
            <w:proofErr w:type="gramStart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1.,</w:t>
            </w:r>
            <w:proofErr w:type="gramEnd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416стр.  ГЭОТАР -Медиа 2007 г</w:t>
            </w:r>
          </w:p>
          <w:p w14:paraId="75E91134" w14:textId="77777777" w:rsidR="00312415" w:rsidRPr="00312415" w:rsidRDefault="00312415" w:rsidP="0031241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E152" w14:textId="77777777" w:rsidR="00312415" w:rsidRPr="00312415" w:rsidRDefault="00312415" w:rsidP="0031241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603</w:t>
            </w:r>
          </w:p>
        </w:tc>
      </w:tr>
      <w:tr w:rsidR="00312415" w:rsidRPr="00312415" w14:paraId="70B456E7" w14:textId="77777777" w:rsidTr="003B1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30D3" w14:textId="77777777" w:rsidR="00312415" w:rsidRPr="00312415" w:rsidRDefault="00312415" w:rsidP="0031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0051" w14:textId="77777777" w:rsidR="00312415" w:rsidRPr="00312415" w:rsidRDefault="00312415" w:rsidP="00312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Учебник под </w:t>
            </w:r>
            <w:proofErr w:type="spellStart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Труфанова Г. Е., том 2.</w:t>
            </w:r>
          </w:p>
          <w:p w14:paraId="4C921252" w14:textId="77777777" w:rsidR="00312415" w:rsidRPr="00312415" w:rsidRDefault="00312415" w:rsidP="00312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192стр. ГЭОТАР -Медиа 2007 г</w:t>
            </w:r>
          </w:p>
          <w:p w14:paraId="1AD5A709" w14:textId="77777777" w:rsidR="00312415" w:rsidRPr="00312415" w:rsidRDefault="00312415" w:rsidP="0031241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D68B" w14:textId="77777777" w:rsidR="00312415" w:rsidRPr="00312415" w:rsidRDefault="00312415" w:rsidP="00312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312415" w:rsidRPr="00312415" w14:paraId="1946BF61" w14:textId="77777777" w:rsidTr="003B1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D5E7" w14:textId="77777777" w:rsidR="00312415" w:rsidRPr="00312415" w:rsidRDefault="00312415" w:rsidP="0031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CDAB" w14:textId="77777777" w:rsidR="00312415" w:rsidRPr="00312415" w:rsidRDefault="00312415" w:rsidP="00312415">
            <w:pPr>
              <w:tabs>
                <w:tab w:val="num" w:pos="34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6EF4A" w14:textId="77777777" w:rsidR="00312415" w:rsidRPr="00312415" w:rsidRDefault="00312415" w:rsidP="00312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28A961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4F6D079" w14:textId="77777777" w:rsidR="00720EB8" w:rsidRDefault="00720EB8" w:rsidP="00720E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86A74" w14:textId="77777777" w:rsidR="00521E53" w:rsidRDefault="00521E53" w:rsidP="00720E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8BC54" w14:textId="77777777" w:rsidR="00521E53" w:rsidRDefault="00521E53" w:rsidP="00720E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2DDAB3" w14:textId="77777777" w:rsidR="00521E53" w:rsidRDefault="00521E53" w:rsidP="00720E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2BEC5A" w14:textId="77777777" w:rsidR="00521E53" w:rsidRPr="00720EB8" w:rsidRDefault="00521E53" w:rsidP="00720E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17250B" w14:textId="77777777" w:rsidR="00720EB8" w:rsidRPr="00720EB8" w:rsidRDefault="00720EB8" w:rsidP="0035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0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Электронные  источники</w:t>
      </w:r>
      <w:proofErr w:type="gramEnd"/>
      <w:r w:rsidRPr="00720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75F4E37F" w14:textId="77777777" w:rsidR="00312415" w:rsidRPr="00312415" w:rsidRDefault="00312415" w:rsidP="0031241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C86A6F" w14:textId="77777777" w:rsidR="00400BB8" w:rsidRPr="00400BB8" w:rsidRDefault="00400BB8" w:rsidP="00400B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5" w:name="_Hlk2828767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400BB8" w:rsidRPr="00400BB8" w14:paraId="741D47E0" w14:textId="77777777" w:rsidTr="00352ABD">
        <w:trPr>
          <w:trHeight w:val="45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9A8025B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B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6" w:type="dxa"/>
            <w:tcBorders>
              <w:bottom w:val="single" w:sz="4" w:space="0" w:color="auto"/>
            </w:tcBorders>
            <w:shd w:val="clear" w:color="auto" w:fill="auto"/>
          </w:tcPr>
          <w:p w14:paraId="3D6F5BB0" w14:textId="77777777" w:rsidR="00400BB8" w:rsidRPr="00400BB8" w:rsidRDefault="00400BB8" w:rsidP="00352A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адрес</w:t>
            </w:r>
          </w:p>
        </w:tc>
      </w:tr>
      <w:tr w:rsidR="00400BB8" w:rsidRPr="00400BB8" w14:paraId="24121CCC" w14:textId="77777777" w:rsidTr="00352ABD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B4D85" w14:textId="77777777" w:rsidR="00400BB8" w:rsidRPr="00400BB8" w:rsidRDefault="00352ABD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9A595" w14:textId="77777777" w:rsidR="00400BB8" w:rsidRPr="00352ABD" w:rsidRDefault="00352ABD" w:rsidP="003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0BB8"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ечаева Н.К., Конусно-лучевая томография в дентальной </w:t>
            </w:r>
            <w:proofErr w:type="spellStart"/>
            <w:r w:rsidR="00400BB8" w:rsidRPr="00352ABD">
              <w:rPr>
                <w:rFonts w:ascii="Times New Roman" w:hAnsi="Times New Roman" w:cs="Times New Roman"/>
                <w:sz w:val="24"/>
                <w:szCs w:val="24"/>
              </w:rPr>
              <w:t>имплантологии</w:t>
            </w:r>
            <w:proofErr w:type="spellEnd"/>
            <w:r w:rsidR="00400BB8"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</w:t>
            </w:r>
            <w:proofErr w:type="spellStart"/>
            <w:r w:rsidR="00400BB8" w:rsidRPr="00352ABD">
              <w:rPr>
                <w:rFonts w:ascii="Times New Roman" w:hAnsi="Times New Roman" w:cs="Times New Roman"/>
                <w:sz w:val="24"/>
                <w:szCs w:val="24"/>
              </w:rPr>
              <w:t>Н.К.</w:t>
            </w:r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0BB8" w:rsidRPr="00352ABD">
              <w:rPr>
                <w:rFonts w:ascii="Times New Roman" w:hAnsi="Times New Roman" w:cs="Times New Roman"/>
                <w:sz w:val="24"/>
                <w:szCs w:val="24"/>
              </w:rPr>
              <w:t>ечаева</w:t>
            </w:r>
            <w:proofErr w:type="spellEnd"/>
            <w:r w:rsidR="00400BB8"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400BB8" w:rsidRPr="00352ABD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400BB8"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- 96 с. - ISBN 978-5-9704-3796-4 - Режим доступа: </w:t>
            </w:r>
            <w:hyperlink r:id="rId15" w:history="1">
              <w:r w:rsidR="00400BB8" w:rsidRPr="00352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http://www.studmedlib.ru/book/ISBN9785970437964.html</w:t>
              </w:r>
            </w:hyperlink>
          </w:p>
        </w:tc>
      </w:tr>
      <w:tr w:rsidR="00352ABD" w:rsidRPr="00400BB8" w14:paraId="797C808F" w14:textId="77777777" w:rsidTr="00352ABD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78584" w14:textId="77777777" w:rsidR="00352ABD" w:rsidRPr="00400BB8" w:rsidRDefault="00352ABD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9F6C3" w14:textId="77777777" w:rsidR="00352ABD" w:rsidRPr="00352ABD" w:rsidRDefault="00352ABD" w:rsidP="003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Васильев А.Ю., Лучевая диагностика в стоматологии [Электронный ресурс</w:t>
            </w:r>
            <w:proofErr w:type="gramStart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Васильев А.Ю., Воробьев Ю.И., Серова Н.С. и др. - 2-е изд., доп. и </w:t>
            </w:r>
            <w:proofErr w:type="spellStart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- ISBN 978-5-9704-1595-5 - Режим доступа: </w:t>
            </w:r>
            <w:r w:rsidRPr="00352ABD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http://www.studmedlib.ru/book/ISBN9785970415955.html</w:t>
            </w:r>
          </w:p>
        </w:tc>
      </w:tr>
      <w:tr w:rsidR="00352ABD" w:rsidRPr="00400BB8" w14:paraId="1E8913C0" w14:textId="77777777" w:rsidTr="00352ABD">
        <w:trPr>
          <w:trHeight w:val="9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CF98B" w14:textId="77777777" w:rsidR="00352ABD" w:rsidRPr="00400BB8" w:rsidRDefault="00352ABD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036" w:type="dxa"/>
            <w:tcBorders>
              <w:top w:val="single" w:sz="4" w:space="0" w:color="auto"/>
            </w:tcBorders>
            <w:shd w:val="clear" w:color="auto" w:fill="auto"/>
          </w:tcPr>
          <w:p w14:paraId="61DE0C41" w14:textId="77777777" w:rsidR="00352ABD" w:rsidRPr="00352ABD" w:rsidRDefault="00352ABD" w:rsidP="003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Васильев А.Ю., Лучевая диагностика в стоматологии [Электронный ресурс</w:t>
            </w:r>
            <w:proofErr w:type="gramStart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Васильев А.Ю., Воробьев Ю.И., Серова Н.С. - М. : ГЭОТАР-Медиа, 2008. - 176 с. - ISBN 978-5-9704-0745-5 - Режим доступа: </w:t>
            </w:r>
            <w:r w:rsidRPr="00352ABD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http://www.studmedlib.ru/book/ISBN9785970407455.html</w:t>
            </w:r>
          </w:p>
        </w:tc>
      </w:tr>
      <w:tr w:rsidR="00400BB8" w:rsidRPr="00400BB8" w14:paraId="59615483" w14:textId="77777777" w:rsidTr="00400BB8">
        <w:tc>
          <w:tcPr>
            <w:tcW w:w="534" w:type="dxa"/>
            <w:shd w:val="clear" w:color="auto" w:fill="auto"/>
          </w:tcPr>
          <w:p w14:paraId="0BC76314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B309DD3" w14:textId="77777777" w:rsidR="00400BB8" w:rsidRPr="00400BB8" w:rsidRDefault="00352ABD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6" w:type="dxa"/>
            <w:shd w:val="clear" w:color="auto" w:fill="auto"/>
          </w:tcPr>
          <w:p w14:paraId="1323A443" w14:textId="77777777" w:rsidR="00400BB8" w:rsidRPr="00400BB8" w:rsidRDefault="00400BB8" w:rsidP="00400B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 Г.Е., Лучевая диагностика [Электронный ресурс</w:t>
            </w:r>
            <w:proofErr w:type="gram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Е. Труфанов и др.; под ред. Г. Е. Труфанова. - </w:t>
            </w:r>
            <w:proofErr w:type="gram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2016. - 496 с. - ISBN 978-5-9704-3960-9 - Режим доступа: </w:t>
            </w:r>
            <w:r w:rsidRPr="00400BB8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http://www.studmedlib.ru/book/ISBN9785970439609.html</w:t>
            </w:r>
          </w:p>
        </w:tc>
      </w:tr>
      <w:tr w:rsidR="00400BB8" w:rsidRPr="00400BB8" w14:paraId="69F17A9C" w14:textId="77777777" w:rsidTr="00400BB8">
        <w:tc>
          <w:tcPr>
            <w:tcW w:w="534" w:type="dxa"/>
            <w:shd w:val="clear" w:color="auto" w:fill="auto"/>
          </w:tcPr>
          <w:p w14:paraId="05F40BF2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7AFB08" w14:textId="77777777" w:rsidR="00400BB8" w:rsidRPr="00400BB8" w:rsidRDefault="00352ABD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6" w:type="dxa"/>
            <w:shd w:val="clear" w:color="auto" w:fill="auto"/>
          </w:tcPr>
          <w:p w14:paraId="4EFD63FB" w14:textId="77777777" w:rsidR="00400BB8" w:rsidRPr="00400BB8" w:rsidRDefault="00400BB8" w:rsidP="00400B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 Г.Е., Лучевая диагностика [Электронный ресурс</w:t>
            </w:r>
            <w:proofErr w:type="gram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Е. Труфанов и др.; под ред. Г. Е. Труфанова. - </w:t>
            </w:r>
            <w:proofErr w:type="gram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2015. - 496 с. - ISBN 978-5-9704-3468-0 - Режим доступа: </w:t>
            </w:r>
            <w:r w:rsidRPr="00400BB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http://www.studmedlib.ru/book/ISBN9785970434680.html</w:t>
            </w:r>
          </w:p>
        </w:tc>
      </w:tr>
      <w:tr w:rsidR="00400BB8" w:rsidRPr="00400BB8" w14:paraId="7E218ABB" w14:textId="77777777" w:rsidTr="00400BB8">
        <w:tc>
          <w:tcPr>
            <w:tcW w:w="534" w:type="dxa"/>
            <w:shd w:val="clear" w:color="auto" w:fill="auto"/>
          </w:tcPr>
          <w:p w14:paraId="6FF9981F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4DDB37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DFB3DC" w14:textId="77777777" w:rsidR="00400BB8" w:rsidRPr="00400BB8" w:rsidRDefault="00352ABD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6" w:type="dxa"/>
            <w:shd w:val="clear" w:color="auto" w:fill="auto"/>
          </w:tcPr>
          <w:p w14:paraId="6F03C175" w14:textId="77777777" w:rsidR="00400BB8" w:rsidRPr="00400BB8" w:rsidRDefault="00400BB8" w:rsidP="00400B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Илясова</w:t>
            </w:r>
            <w:proofErr w:type="spell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Лучевая диагностика [Электронный ресурс</w:t>
            </w:r>
            <w:proofErr w:type="gram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</w:t>
            </w:r>
            <w:proofErr w:type="spell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Илясова</w:t>
            </w:r>
            <w:proofErr w:type="spell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Б., </w:t>
            </w:r>
            <w:proofErr w:type="spell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Чехонацкая</w:t>
            </w:r>
            <w:proofErr w:type="spell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Л., </w:t>
            </w:r>
            <w:proofErr w:type="spell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Приезжева</w:t>
            </w:r>
            <w:proofErr w:type="spell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 - М. : ГЭОТАР-Медиа, 2016. - 280 с. - ISBN 978-5-9704-3789-6 - Режим доступа: </w:t>
            </w:r>
            <w:r w:rsidRPr="00400BB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http://www.studmedlib.ru/book/ISBN9785970437896.html</w:t>
            </w:r>
          </w:p>
        </w:tc>
      </w:tr>
      <w:tr w:rsidR="00400BB8" w:rsidRPr="00400BB8" w14:paraId="28585AE7" w14:textId="77777777" w:rsidTr="00400BB8">
        <w:tc>
          <w:tcPr>
            <w:tcW w:w="534" w:type="dxa"/>
            <w:shd w:val="clear" w:color="auto" w:fill="auto"/>
          </w:tcPr>
          <w:p w14:paraId="67D4110E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9F404B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7260E6" w14:textId="77777777" w:rsidR="00400BB8" w:rsidRPr="00400BB8" w:rsidRDefault="00352ABD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6" w:type="dxa"/>
            <w:shd w:val="clear" w:color="auto" w:fill="auto"/>
          </w:tcPr>
          <w:p w14:paraId="4BFC47B9" w14:textId="77777777" w:rsidR="00400BB8" w:rsidRPr="00400BB8" w:rsidRDefault="00400BB8" w:rsidP="00400B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Терновой С.К., Лучевая диагностика и терапия [Электронный ресурс] / Терновой С. К., Синицын В. Е. - </w:t>
            </w:r>
            <w:proofErr w:type="gram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2010. - 304 с. - ISBN 978-5-9704-1392-0 - Режим доступа: </w:t>
            </w:r>
            <w:hyperlink r:id="rId16" w:history="1">
              <w:r w:rsidRPr="00400BB8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  <w:lang w:eastAsia="ru-RU"/>
                </w:rPr>
                <w:t>http://www.studmedlib.ru/book/ISBN9785970413920.html</w:t>
              </w:r>
            </w:hyperlink>
          </w:p>
        </w:tc>
      </w:tr>
      <w:tr w:rsidR="00400BB8" w:rsidRPr="00400BB8" w14:paraId="339CDC0B" w14:textId="77777777" w:rsidTr="00400BB8">
        <w:tc>
          <w:tcPr>
            <w:tcW w:w="534" w:type="dxa"/>
            <w:shd w:val="clear" w:color="auto" w:fill="auto"/>
          </w:tcPr>
          <w:p w14:paraId="60A40976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00BE0E4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BF4952" w14:textId="77777777" w:rsidR="00400BB8" w:rsidRPr="00400BB8" w:rsidRDefault="00352ABD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6" w:type="dxa"/>
            <w:shd w:val="clear" w:color="auto" w:fill="auto"/>
          </w:tcPr>
          <w:p w14:paraId="6F6C94FF" w14:textId="77777777" w:rsidR="00400BB8" w:rsidRPr="00400BB8" w:rsidRDefault="00400BB8" w:rsidP="00400B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 В.И., Атлас лучевой анатомии человека [Электронный ресурс] / Филимонов В.И., </w:t>
            </w:r>
            <w:proofErr w:type="spell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</w:t>
            </w:r>
            <w:proofErr w:type="spell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Степанков А.А., </w:t>
            </w:r>
            <w:proofErr w:type="spell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</w:t>
            </w:r>
            <w:proofErr w:type="spell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 - </w:t>
            </w:r>
            <w:proofErr w:type="gram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2010. - 452 с. - ISBN 978-5-9704-1361-6 - Режим доступа: </w:t>
            </w:r>
            <w:r w:rsidRPr="00400BB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http://www.studmedlib.ru/book/ISBN9785970413616.html</w:t>
            </w:r>
          </w:p>
        </w:tc>
      </w:tr>
      <w:tr w:rsidR="00400BB8" w:rsidRPr="00400BB8" w14:paraId="46DAA780" w14:textId="77777777" w:rsidTr="00400BB8">
        <w:tc>
          <w:tcPr>
            <w:tcW w:w="534" w:type="dxa"/>
            <w:shd w:val="clear" w:color="auto" w:fill="auto"/>
          </w:tcPr>
          <w:p w14:paraId="23B270EF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FA339A0" w14:textId="77777777" w:rsidR="00400BB8" w:rsidRPr="00400BB8" w:rsidRDefault="00400BB8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E65677" w14:textId="77777777" w:rsidR="00400BB8" w:rsidRPr="00400BB8" w:rsidRDefault="00352ABD" w:rsidP="00400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6" w:type="dxa"/>
            <w:shd w:val="clear" w:color="auto" w:fill="auto"/>
          </w:tcPr>
          <w:p w14:paraId="368FD492" w14:textId="77777777" w:rsidR="00400BB8" w:rsidRPr="00400BB8" w:rsidRDefault="00400BB8" w:rsidP="00400B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Терновая С.К., Лучевая диагностика и терапия. Общая лучевая диагностика [Электронный ресурс] / Терновой С. К. и др. - </w:t>
            </w:r>
            <w:proofErr w:type="gramStart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2014. - 232 с. - ISBN 978-5-9704-2989-1 - Режим доступа: </w:t>
            </w:r>
            <w:r w:rsidRPr="00400BB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http://www.studmedlib.ru/book/ISBN9785970429891.html</w:t>
            </w:r>
          </w:p>
        </w:tc>
      </w:tr>
      <w:bookmarkEnd w:id="5"/>
    </w:tbl>
    <w:p w14:paraId="4D58B7C2" w14:textId="77777777" w:rsidR="00312415" w:rsidRPr="00312415" w:rsidRDefault="00312415" w:rsidP="0031241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8E7AA5" w14:textId="77777777" w:rsidR="00312415" w:rsidRPr="00312415" w:rsidRDefault="00312415" w:rsidP="00352ABD">
      <w:pPr>
        <w:widowControl w:val="0"/>
        <w:tabs>
          <w:tab w:val="left" w:pos="-567"/>
          <w:tab w:val="left" w:pos="125"/>
        </w:tabs>
        <w:spacing w:after="303" w:line="278" w:lineRule="exact"/>
        <w:ind w:right="7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3124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7.2. Дополнительная литература:</w:t>
      </w:r>
    </w:p>
    <w:p w14:paraId="7803FEBA" w14:textId="77777777" w:rsidR="00312415" w:rsidRDefault="00312415" w:rsidP="00312415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Печатные источники: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352ABD" w:rsidRPr="00352ABD" w14:paraId="1774EEC0" w14:textId="77777777" w:rsidTr="00380E2F">
        <w:trPr>
          <w:trHeight w:val="46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C503043" w14:textId="77777777" w:rsidR="00352ABD" w:rsidRPr="00352ABD" w:rsidRDefault="00352ABD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shd w:val="clear" w:color="auto" w:fill="auto"/>
          </w:tcPr>
          <w:p w14:paraId="3B585C92" w14:textId="77777777" w:rsidR="00352ABD" w:rsidRDefault="00380E2F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352ABD" w:rsidRPr="00352A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</w:p>
          <w:p w14:paraId="47E42BE6" w14:textId="77777777" w:rsidR="00380E2F" w:rsidRPr="00352ABD" w:rsidRDefault="00380E2F" w:rsidP="0038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2F" w:rsidRPr="00352ABD" w14:paraId="3DF4F130" w14:textId="77777777" w:rsidTr="00380E2F">
        <w:trPr>
          <w:trHeight w:val="91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7BF7E735" w14:textId="77777777" w:rsidR="00380E2F" w:rsidRPr="00352ABD" w:rsidRDefault="00380E2F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</w:tcBorders>
            <w:shd w:val="clear" w:color="auto" w:fill="auto"/>
          </w:tcPr>
          <w:p w14:paraId="706DC394" w14:textId="77777777" w:rsidR="00380E2F" w:rsidRPr="00352ABD" w:rsidRDefault="00380E2F" w:rsidP="0038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А.Ю., Лучевая диагностика в </w:t>
            </w:r>
            <w:proofErr w:type="gramStart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 / Васильев А.Ю., Воробьев Ю.И., Серова Н.С. и др. - 2-е изд., доп. и </w:t>
            </w:r>
            <w:proofErr w:type="spellStart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52A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</w:t>
            </w:r>
          </w:p>
        </w:tc>
      </w:tr>
      <w:tr w:rsidR="00352ABD" w:rsidRPr="00352ABD" w14:paraId="3B205A73" w14:textId="77777777" w:rsidTr="001D2795">
        <w:tc>
          <w:tcPr>
            <w:tcW w:w="817" w:type="dxa"/>
            <w:shd w:val="clear" w:color="auto" w:fill="auto"/>
          </w:tcPr>
          <w:p w14:paraId="78D591FB" w14:textId="77777777" w:rsidR="00352ABD" w:rsidRPr="00352ABD" w:rsidRDefault="00380E2F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14:paraId="344E3854" w14:textId="77777777" w:rsidR="00352ABD" w:rsidRPr="00352ABD" w:rsidRDefault="00352ABD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Бургенер</w:t>
            </w:r>
            <w:proofErr w:type="spell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Ф.А., </w:t>
            </w: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Кормано</w:t>
            </w:r>
            <w:proofErr w:type="spell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Пудас</w:t>
            </w:r>
            <w:proofErr w:type="spell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Лучевая диагностика</w:t>
            </w:r>
          </w:p>
          <w:p w14:paraId="37D3C8F4" w14:textId="77777777" w:rsidR="00352ABD" w:rsidRPr="00352ABD" w:rsidRDefault="00352ABD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заболеваний костей и суставов. М.: Издательская группа ГЭОТАР-Медиа,</w:t>
            </w:r>
          </w:p>
          <w:p w14:paraId="52D11BB2" w14:textId="77777777" w:rsidR="00352ABD" w:rsidRPr="00352ABD" w:rsidRDefault="00352ABD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2011. – 539с</w:t>
            </w:r>
          </w:p>
        </w:tc>
      </w:tr>
      <w:tr w:rsidR="00352ABD" w:rsidRPr="00352ABD" w14:paraId="62211941" w14:textId="77777777" w:rsidTr="001D2795">
        <w:tc>
          <w:tcPr>
            <w:tcW w:w="817" w:type="dxa"/>
            <w:shd w:val="clear" w:color="auto" w:fill="auto"/>
          </w:tcPr>
          <w:p w14:paraId="633ABEFF" w14:textId="77777777" w:rsidR="00352ABD" w:rsidRPr="00352ABD" w:rsidRDefault="00380E2F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3" w:type="dxa"/>
            <w:shd w:val="clear" w:color="auto" w:fill="auto"/>
          </w:tcPr>
          <w:p w14:paraId="5FBE38F1" w14:textId="77777777" w:rsidR="00352ABD" w:rsidRPr="00352ABD" w:rsidRDefault="00352ABD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Бургенер</w:t>
            </w:r>
            <w:proofErr w:type="spell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Ф.А., </w:t>
            </w: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Кормано</w:t>
            </w:r>
            <w:proofErr w:type="spell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ПудасТ</w:t>
            </w:r>
            <w:proofErr w:type="spell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Лучевая диагностика</w:t>
            </w:r>
          </w:p>
          <w:p w14:paraId="1F9B5C81" w14:textId="77777777" w:rsidR="00352ABD" w:rsidRPr="00352ABD" w:rsidRDefault="00352ABD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заболеваний костей и суставов. / Пер. с англ. В.В. Пожарского; Под ред. С.К.</w:t>
            </w:r>
          </w:p>
          <w:p w14:paraId="26388A5F" w14:textId="77777777" w:rsidR="00352ABD" w:rsidRPr="00352ABD" w:rsidRDefault="00352ABD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Тернового, А.И. Шехтера – М.: </w:t>
            </w: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Гэотар</w:t>
            </w:r>
            <w:proofErr w:type="spell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-Медиа, 2014. – 552с.</w:t>
            </w:r>
          </w:p>
        </w:tc>
      </w:tr>
      <w:tr w:rsidR="00352ABD" w:rsidRPr="00352ABD" w14:paraId="0651A137" w14:textId="77777777" w:rsidTr="001D2795">
        <w:tc>
          <w:tcPr>
            <w:tcW w:w="817" w:type="dxa"/>
            <w:shd w:val="clear" w:color="auto" w:fill="auto"/>
          </w:tcPr>
          <w:p w14:paraId="2AD2BC0A" w14:textId="77777777" w:rsidR="00352ABD" w:rsidRPr="00352ABD" w:rsidRDefault="00380E2F" w:rsidP="00352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3" w:type="dxa"/>
            <w:shd w:val="clear" w:color="auto" w:fill="auto"/>
          </w:tcPr>
          <w:p w14:paraId="718494E9" w14:textId="77777777" w:rsidR="00352ABD" w:rsidRPr="00352ABD" w:rsidRDefault="00352ABD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заболеваний костей и </w:t>
            </w: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суставов.Национальное</w:t>
            </w:r>
            <w:proofErr w:type="spell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руководство. / Под </w:t>
            </w: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 Морозова; С.К. Тернового –       </w:t>
            </w:r>
            <w:proofErr w:type="gram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  <w:proofErr w:type="spellStart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Гэотар</w:t>
            </w:r>
            <w:proofErr w:type="spellEnd"/>
            <w:proofErr w:type="gram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-Медиа, 2016. – 832с.</w:t>
            </w:r>
          </w:p>
        </w:tc>
      </w:tr>
      <w:tr w:rsidR="00352ABD" w:rsidRPr="00352ABD" w14:paraId="253F92D4" w14:textId="77777777" w:rsidTr="001D2795">
        <w:tc>
          <w:tcPr>
            <w:tcW w:w="817" w:type="dxa"/>
            <w:shd w:val="clear" w:color="auto" w:fill="auto"/>
          </w:tcPr>
          <w:p w14:paraId="04A2641F" w14:textId="77777777" w:rsidR="00352ABD" w:rsidRPr="00352ABD" w:rsidRDefault="00380E2F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3" w:type="dxa"/>
            <w:shd w:val="clear" w:color="auto" w:fill="auto"/>
          </w:tcPr>
          <w:p w14:paraId="64E7A205" w14:textId="77777777" w:rsidR="00352ABD" w:rsidRPr="00352ABD" w:rsidRDefault="00352ABD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Мёллер</w:t>
            </w:r>
            <w:proofErr w:type="spellEnd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Т., </w:t>
            </w:r>
            <w:proofErr w:type="spellStart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Райф</w:t>
            </w:r>
            <w:proofErr w:type="spellEnd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Э. Атлас рентгенологических укладок. М.: </w:t>
            </w:r>
            <w:proofErr w:type="gramStart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Медицинская  литература</w:t>
            </w:r>
            <w:proofErr w:type="gramEnd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,2007</w:t>
            </w:r>
          </w:p>
        </w:tc>
      </w:tr>
      <w:tr w:rsidR="00352ABD" w:rsidRPr="00352ABD" w14:paraId="3240123C" w14:textId="77777777" w:rsidTr="001D2795">
        <w:trPr>
          <w:trHeight w:val="5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2F08FE8" w14:textId="77777777" w:rsidR="00352ABD" w:rsidRPr="00352ABD" w:rsidRDefault="00380E2F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shd w:val="clear" w:color="auto" w:fill="auto"/>
          </w:tcPr>
          <w:p w14:paraId="31CD764C" w14:textId="77777777" w:rsidR="00352ABD" w:rsidRPr="00352ABD" w:rsidRDefault="00352ABD" w:rsidP="00352ABD">
            <w:pPr>
              <w:shd w:val="clear" w:color="auto" w:fill="FFFFFF"/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Королюк</w:t>
            </w:r>
            <w:proofErr w:type="spellEnd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ИЛ. Рентгеноанатомический атлас скелета (норма, варианты, ошибки интерпретации</w:t>
            </w:r>
            <w:proofErr w:type="gramStart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).М.</w:t>
            </w:r>
            <w:proofErr w:type="gramEnd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:ВИДАР,1996</w:t>
            </w:r>
          </w:p>
        </w:tc>
      </w:tr>
      <w:tr w:rsidR="00352ABD" w:rsidRPr="00352ABD" w14:paraId="54FE13E8" w14:textId="77777777" w:rsidTr="001D2795">
        <w:trPr>
          <w:trHeight w:val="69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5F084C5B" w14:textId="77777777" w:rsidR="00352ABD" w:rsidRPr="00352ABD" w:rsidRDefault="00380E2F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</w:tcBorders>
            <w:shd w:val="clear" w:color="auto" w:fill="auto"/>
          </w:tcPr>
          <w:p w14:paraId="5C66209D" w14:textId="77777777" w:rsidR="00352ABD" w:rsidRPr="00352ABD" w:rsidRDefault="00352ABD" w:rsidP="00352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Терновой С.К., Васильев А.Ю., Синицин В.Е. </w:t>
            </w:r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Лучевая диагностика и терапия (учебник для медицинских ВУЗов) Том 1. Общая лучевая </w:t>
            </w:r>
            <w:proofErr w:type="gramStart"/>
            <w:r w:rsidRPr="0035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диагностика.</w:t>
            </w:r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М.: «Медицина» 2008</w:t>
            </w:r>
          </w:p>
        </w:tc>
      </w:tr>
      <w:tr w:rsidR="00352ABD" w:rsidRPr="00352ABD" w14:paraId="6E29D37A" w14:textId="77777777" w:rsidTr="001D2795">
        <w:trPr>
          <w:trHeight w:val="6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E8233" w14:textId="77777777" w:rsidR="00352ABD" w:rsidRPr="00352ABD" w:rsidRDefault="00380E2F" w:rsidP="0035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5ACFB" w14:textId="77777777" w:rsidR="00352ABD" w:rsidRPr="00352ABD" w:rsidRDefault="00352ABD" w:rsidP="00352ABD">
            <w:pPr>
              <w:shd w:val="clear" w:color="auto" w:fill="FFFFFF"/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Терновой С.К., Васильев А.Ю., Синицин В.Е.– Лучевая диагностика и терапия (учебник для медицинских ВУЗов) Том 2. Частная лучевая диагностика. – М.: «Медицина» 2008</w:t>
            </w:r>
          </w:p>
        </w:tc>
      </w:tr>
    </w:tbl>
    <w:p w14:paraId="55A2D54C" w14:textId="77777777" w:rsidR="00720EB8" w:rsidRPr="00720EB8" w:rsidRDefault="00720EB8" w:rsidP="0072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2DDA6B0" w14:textId="77777777" w:rsidR="00720EB8" w:rsidRPr="00720EB8" w:rsidRDefault="00720EB8" w:rsidP="00720EB8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50A539" w14:textId="77777777" w:rsidR="00720EB8" w:rsidRPr="00720EB8" w:rsidRDefault="00720EB8" w:rsidP="00720EB8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6CDF5C23" w14:textId="77777777" w:rsidR="00756A71" w:rsidRPr="00756A71" w:rsidRDefault="00756A71" w:rsidP="00756A71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Hlk28635714"/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4942"/>
        <w:gridCol w:w="4535"/>
      </w:tblGrid>
      <w:tr w:rsidR="00756A71" w:rsidRPr="00756A71" w14:paraId="2E713C90" w14:textId="77777777" w:rsidTr="001D27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EA23A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25A1F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822F1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сайта</w:t>
            </w:r>
          </w:p>
        </w:tc>
      </w:tr>
      <w:tr w:rsidR="00756A71" w:rsidRPr="00756A71" w14:paraId="2E6D1CC2" w14:textId="77777777" w:rsidTr="001D27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D1EF4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94AC9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Электронно-библиотечная система «Консультант студента».  Режим </w:t>
            </w:r>
            <w:proofErr w:type="gramStart"/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доступа :</w:t>
            </w:r>
            <w:proofErr w:type="gramEnd"/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ограниченный по логину и паролю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6DA2E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http</w:t>
            </w: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//</w:t>
            </w: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studmedlib</w:t>
            </w:r>
            <w:proofErr w:type="spellEnd"/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6A71" w:rsidRPr="00756A71" w14:paraId="362A18B9" w14:textId="77777777" w:rsidTr="001D2795">
        <w:trPr>
          <w:trHeight w:val="69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516AB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36FF2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57E1" w14:textId="77777777" w:rsidR="00756A71" w:rsidRPr="00756A71" w:rsidRDefault="00756A71" w:rsidP="00756A71">
            <w:pPr>
              <w:spacing w:after="15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</w:t>
            </w:r>
            <w:proofErr w:type="spellStart"/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минобрнауки.рф</w:t>
            </w:r>
            <w:proofErr w:type="spellEnd"/>
          </w:p>
        </w:tc>
      </w:tr>
      <w:tr w:rsidR="00756A71" w:rsidRPr="00756A71" w14:paraId="30B34ED1" w14:textId="77777777" w:rsidTr="001D2795">
        <w:trPr>
          <w:trHeight w:val="7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033DB6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63340C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0B4C3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http://www.rosminzdrav.ru</w:t>
            </w:r>
          </w:p>
        </w:tc>
      </w:tr>
      <w:tr w:rsidR="00756A71" w:rsidRPr="00756A71" w14:paraId="4E18A472" w14:textId="77777777" w:rsidTr="001D2795">
        <w:trPr>
          <w:trHeight w:val="683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387AF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923A8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Министерство здравоохранения РД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D121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http://www.minzdravrd.ru</w:t>
            </w:r>
          </w:p>
        </w:tc>
      </w:tr>
      <w:tr w:rsidR="00756A71" w:rsidRPr="00756A71" w14:paraId="2E7BAB69" w14:textId="77777777" w:rsidTr="001D2795">
        <w:trPr>
          <w:trHeight w:val="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991DE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0DAD11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КиберЛенинка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54096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http://cyberleninka.ru</w:t>
            </w:r>
          </w:p>
        </w:tc>
      </w:tr>
      <w:tr w:rsidR="00756A71" w:rsidRPr="00756A71" w14:paraId="75D608F1" w14:textId="77777777" w:rsidTr="001D2795">
        <w:trPr>
          <w:trHeight w:val="507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6BAACB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840ACF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страницы кафедры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F719A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radiation_diagnostics_of_dsmu</w:t>
            </w:r>
            <w:proofErr w:type="spellEnd"/>
          </w:p>
        </w:tc>
      </w:tr>
      <w:tr w:rsidR="00756A71" w:rsidRPr="00756A71" w14:paraId="5492566D" w14:textId="77777777" w:rsidTr="001D2795">
        <w:trPr>
          <w:trHeight w:val="6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0A40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0071A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Электронная библиотека РФФИ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D3FB8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http://www.rfbr.ru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56A71" w:rsidRPr="00756A71" w14:paraId="13C27CC8" w14:textId="77777777" w:rsidTr="001D2795">
        <w:trPr>
          <w:trHeight w:val="5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729C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B8A6F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центральная научная медицинская библиотека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AB444" w14:textId="77777777" w:rsidR="00756A71" w:rsidRPr="00756A71" w:rsidRDefault="00756A71" w:rsidP="00756A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http://www.scsml.ru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</w:p>
        </w:tc>
      </w:tr>
      <w:tr w:rsidR="00756A71" w:rsidRPr="00756A71" w14:paraId="06CA5371" w14:textId="77777777" w:rsidTr="001D2795">
        <w:trPr>
          <w:trHeight w:val="6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C399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18E3C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Электронная библиотека учебников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A82D7" w14:textId="77777777" w:rsidR="00756A71" w:rsidRPr="00756A71" w:rsidRDefault="00756A71" w:rsidP="00756A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http://studentam.net</w:t>
            </w:r>
          </w:p>
        </w:tc>
      </w:tr>
      <w:tr w:rsidR="00756A71" w:rsidRPr="00756A71" w14:paraId="4E1ECE2B" w14:textId="77777777" w:rsidTr="001D2795">
        <w:trPr>
          <w:trHeight w:val="4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C7A8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B34F2" w14:textId="77777777" w:rsidR="00756A71" w:rsidRPr="00756A71" w:rsidRDefault="00756A71" w:rsidP="00756A7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Электронные медицинские книги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B1B9B" w14:textId="77777777" w:rsidR="00756A71" w:rsidRPr="00756A71" w:rsidRDefault="00756A71" w:rsidP="00756A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/21</w:t>
            </w:r>
            <w:proofErr w:type="spellStart"/>
            <w:r w:rsidRPr="00756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shtm</w:t>
            </w:r>
            <w:proofErr w:type="spellEnd"/>
          </w:p>
        </w:tc>
      </w:tr>
    </w:tbl>
    <w:p w14:paraId="0ED81EB1" w14:textId="77777777" w:rsidR="00756A71" w:rsidRPr="00756A71" w:rsidRDefault="00756A71" w:rsidP="00756A7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6"/>
    <w:p w14:paraId="141E2254" w14:textId="77777777" w:rsidR="00720EB8" w:rsidRDefault="00720EB8" w:rsidP="00720EB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7A291" w14:textId="77777777" w:rsidR="00521E53" w:rsidRPr="00720EB8" w:rsidRDefault="00521E53" w:rsidP="00720EB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47B68" w14:textId="77777777" w:rsidR="00720EB8" w:rsidRPr="00720EB8" w:rsidRDefault="006D77D4" w:rsidP="006D77D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720EB8"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ТЕХНОЛОГИИ</w:t>
      </w:r>
    </w:p>
    <w:p w14:paraId="38BEF962" w14:textId="77777777" w:rsidR="00720EB8" w:rsidRPr="00720EB8" w:rsidRDefault="00720EB8" w:rsidP="00720EB8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71EBB6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рабочей программы дисциплины «</w:t>
      </w:r>
      <w:r w:rsidR="0074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Лучевая диагностика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используются различные образовательные технологии. Аудиторные занятия проводятся в виде лекций с использованием ПК и компьютерного проектора, практических занятий на кафедре лучевой диагностики и лучевой терапии с </w:t>
      </w:r>
      <w:r w:rsidR="0074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курсом УЗД и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 ,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ПК . Самостоятельная работа</w:t>
      </w:r>
      <w:r w:rsid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преподавателей, с оказанием консультаций и помощи при подготовке к контрольным работам, выполнении домашних заданий.</w:t>
      </w:r>
    </w:p>
    <w:p w14:paraId="5A6C670E" w14:textId="77777777" w:rsidR="00720EB8" w:rsidRPr="00720EB8" w:rsidRDefault="00720EB8" w:rsidP="00720EB8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освоения дисциплины «</w:t>
      </w:r>
      <w:r w:rsidR="0074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Лучевая диагностика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программе курса используются следующие образовательные и информационные технологии: </w:t>
      </w:r>
    </w:p>
    <w:p w14:paraId="0BBA57EF" w14:textId="77777777" w:rsidR="00720EB8" w:rsidRPr="00720EB8" w:rsidRDefault="00720EB8" w:rsidP="00D10D7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Видеофильм.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наглядность изучаемой проблемы, поддерживает интерес к предмету обсуждения, сопровождается комментариями преподавателя. </w:t>
      </w:r>
    </w:p>
    <w:p w14:paraId="06CC291F" w14:textId="77777777" w:rsidR="00720EB8" w:rsidRPr="00720EB8" w:rsidRDefault="00720EB8" w:rsidP="00D10D7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Ролевая игра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Позволяет в игровой форме воспроизвести этапы оказания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диагностической  помощи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1522DB3" w14:textId="77777777" w:rsidR="00720EB8" w:rsidRPr="00720EB8" w:rsidRDefault="00720EB8" w:rsidP="00D10D7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Занятия с использованием рентгеновского </w:t>
      </w:r>
      <w:proofErr w:type="gramStart"/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архива .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</w:t>
      </w:r>
      <w:r w:rsidR="0074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возможность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 опис</w:t>
      </w:r>
      <w:r w:rsidR="0075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рентгеновские снимки,  снимки КТ и МРТ. </w:t>
      </w:r>
    </w:p>
    <w:p w14:paraId="28B02902" w14:textId="77777777" w:rsidR="00720EB8" w:rsidRPr="00720EB8" w:rsidRDefault="00720EB8" w:rsidP="00D10D7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Посещение врачебных конференций, консилиумов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«Погружает» </w:t>
      </w:r>
      <w:r w:rsidR="0074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непосредственную клиническую среду, показывает применение полученных теоретических знаний на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 .</w:t>
      </w:r>
      <w:proofErr w:type="gramEnd"/>
    </w:p>
    <w:p w14:paraId="09220AAC" w14:textId="77777777" w:rsidR="00720EB8" w:rsidRPr="00720EB8" w:rsidRDefault="00720EB8" w:rsidP="00D10D7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Мастер-классы.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во время работы в рентген кабинете демонстрирует получение изображения на носителях, в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  и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обучает  </w:t>
      </w:r>
      <w:r w:rsidR="0074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конкретных клинических случаях . Проводит разбор сложных </w:t>
      </w:r>
      <w:proofErr w:type="gramStart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 ,</w:t>
      </w:r>
      <w:proofErr w:type="gramEnd"/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81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присутствуют </w:t>
      </w:r>
      <w:r w:rsidR="0074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выступают на </w:t>
      </w:r>
      <w:r w:rsidRPr="007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конференциях . При этом обучающиеся усваивают врачебную логику, клиническое мышление, видят непосредственную работу врачей, «погружаются» в дисциплину. </w:t>
      </w:r>
    </w:p>
    <w:p w14:paraId="7A000CE5" w14:textId="77777777" w:rsidR="00720EB8" w:rsidRPr="00720EB8" w:rsidRDefault="00720EB8" w:rsidP="00720EB8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FBB808" w14:textId="77777777" w:rsidR="00720EB8" w:rsidRPr="00720EB8" w:rsidRDefault="00720EB8" w:rsidP="00720EB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FFB13" w14:textId="77777777" w:rsidR="00720EB8" w:rsidRPr="00720EB8" w:rsidRDefault="00720EB8" w:rsidP="00720EB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DFDE98" w14:textId="77777777" w:rsidR="00720EB8" w:rsidRPr="00720EB8" w:rsidRDefault="00720EB8" w:rsidP="00720EB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B4D21" w14:textId="77777777" w:rsidR="00720EB8" w:rsidRPr="00720EB8" w:rsidRDefault="00720EB8" w:rsidP="00720EB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AB1A5" w14:textId="77777777" w:rsidR="00720EB8" w:rsidRPr="00720EB8" w:rsidRDefault="00720EB8" w:rsidP="00720EB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DEBCC" w14:textId="77777777" w:rsidR="00720EB8" w:rsidRPr="00720EB8" w:rsidRDefault="00720EB8" w:rsidP="00720EB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20EB8" w:rsidRPr="00720EB8" w:rsidSect="00720EB8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254BB778" w14:textId="77777777" w:rsidR="00720EB8" w:rsidRPr="00720EB8" w:rsidRDefault="00720EB8" w:rsidP="00D10D71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МАТЕРИАЛЬНО-ТЕХНИЧЕСКОЕ ОБЕСПЕЧЕНИЕ</w:t>
      </w:r>
    </w:p>
    <w:p w14:paraId="64CA3F92" w14:textId="77777777" w:rsidR="00720EB8" w:rsidRPr="00720EB8" w:rsidRDefault="00720EB8" w:rsidP="00720EB8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p w14:paraId="3DF5C118" w14:textId="77777777" w:rsidR="00720EB8" w:rsidRPr="00720EB8" w:rsidRDefault="00720EB8" w:rsidP="00720EB8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41"/>
        <w:gridCol w:w="2091"/>
        <w:gridCol w:w="2287"/>
        <w:gridCol w:w="1746"/>
        <w:gridCol w:w="2551"/>
        <w:gridCol w:w="2555"/>
        <w:gridCol w:w="2089"/>
        <w:gridCol w:w="2115"/>
      </w:tblGrid>
      <w:tr w:rsidR="00720EB8" w:rsidRPr="00720EB8" w14:paraId="283F8BE8" w14:textId="77777777" w:rsidTr="00720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95A1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0825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584C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  <w:p w14:paraId="784B21F7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оперативное</w:t>
            </w:r>
          </w:p>
          <w:p w14:paraId="7562F012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управление,</w:t>
            </w:r>
          </w:p>
          <w:p w14:paraId="6FA0DFBE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</w:p>
          <w:p w14:paraId="09B469F2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ведение, аренда,</w:t>
            </w:r>
          </w:p>
          <w:p w14:paraId="69512E5F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субаренда,</w:t>
            </w:r>
          </w:p>
          <w:p w14:paraId="6A6CDAF6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</w:p>
          <w:p w14:paraId="6D18F125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1A37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1342A0E7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14:paraId="7E236733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12F4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  <w:p w14:paraId="0852E533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оснащенных зданий,</w:t>
            </w:r>
          </w:p>
          <w:p w14:paraId="6F2F7EBC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сооружений,</w:t>
            </w:r>
          </w:p>
          <w:p w14:paraId="0C1DEEC2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помещений*,</w:t>
            </w:r>
          </w:p>
          <w:p w14:paraId="735D30B6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территорий с</w:t>
            </w:r>
          </w:p>
          <w:p w14:paraId="5922A4B6" w14:textId="77777777" w:rsidR="00720EB8" w:rsidRPr="00720EB8" w:rsidRDefault="00720EB8" w:rsidP="007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указанием площади</w:t>
            </w:r>
          </w:p>
          <w:p w14:paraId="2115B7DB" w14:textId="77777777" w:rsidR="00720EB8" w:rsidRPr="00720EB8" w:rsidRDefault="00720EB8" w:rsidP="00720EB8">
            <w:pPr>
              <w:widowControl w:val="0"/>
              <w:tabs>
                <w:tab w:val="left" w:pos="706"/>
              </w:tabs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08F3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3B8D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71ED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720EB8" w:rsidRPr="00720EB8" w14:paraId="5AAB7D0B" w14:textId="77777777" w:rsidTr="00720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11F5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B334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AB81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56FE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3407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BDA4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3943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7C68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20EB8" w:rsidRPr="00720EB8" w14:paraId="361A6A7A" w14:textId="77777777" w:rsidTr="00720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F1F9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7DBA3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Дагестан, г. Махачкала,</w:t>
            </w:r>
          </w:p>
          <w:p w14:paraId="2AD1D18F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Гайдара Гаджиева ,24 </w:t>
            </w:r>
          </w:p>
          <w:p w14:paraId="4E613084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ГБУ РД </w:t>
            </w:r>
            <w:proofErr w:type="gramStart"/>
            <w:r w:rsidR="001E2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="001E2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Республиканс</w:t>
            </w:r>
            <w:proofErr w:type="spellEnd"/>
            <w:r w:rsidR="001E2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-кий </w:t>
            </w:r>
            <w:proofErr w:type="spellStart"/>
            <w:r w:rsidR="001E2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онкологичес</w:t>
            </w:r>
            <w:proofErr w:type="spellEnd"/>
            <w:r w:rsidR="001E2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-кий диспансер»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226E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Договор об использовании кафедрой лучевой диагностики и лучевой </w:t>
            </w:r>
            <w:proofErr w:type="gramStart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терапии 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лечебного</w:t>
            </w:r>
            <w:proofErr w:type="gramEnd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,педиатрического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стоматологического и медико-профилактического факультетов  ДГМУ  как клинической базы ГБУ РД РОД</w:t>
            </w:r>
          </w:p>
          <w:p w14:paraId="6B288DB5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D137FE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 36 от 01.06.2017 г.</w:t>
            </w:r>
          </w:p>
          <w:p w14:paraId="2E5DC532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D24C" w14:textId="77777777" w:rsidR="00720EB8" w:rsidRPr="00720EB8" w:rsidRDefault="001E2357" w:rsidP="00720EB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A439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Учебные аудитории</w:t>
            </w:r>
          </w:p>
          <w:p w14:paraId="4EEAE6CA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51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</w:p>
          <w:p w14:paraId="24A4A32F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06B5" w14:textId="77777777" w:rsidR="00720EB8" w:rsidRPr="00720EB8" w:rsidRDefault="00720EB8" w:rsidP="00D10D71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Кабинет заведующего кафедрой (18 кв.м.) – для текущего/промежуточного контроля</w:t>
            </w:r>
          </w:p>
          <w:p w14:paraId="50AF3647" w14:textId="77777777" w:rsidR="00720EB8" w:rsidRPr="00720EB8" w:rsidRDefault="00720EB8" w:rsidP="00D10D71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Учебная комната №1 (15 кв.м.) </w:t>
            </w:r>
            <w:proofErr w:type="gramStart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 для</w:t>
            </w:r>
            <w:proofErr w:type="gramEnd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практических занятий</w:t>
            </w:r>
          </w:p>
          <w:p w14:paraId="6CC22A8A" w14:textId="77777777" w:rsidR="00720EB8" w:rsidRPr="00720EB8" w:rsidRDefault="00720EB8" w:rsidP="00D10D71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Учебная комната №2 (18 кв.м.) </w:t>
            </w:r>
            <w:proofErr w:type="gramStart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 для</w:t>
            </w:r>
            <w:proofErr w:type="gramEnd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практических занятий</w:t>
            </w:r>
          </w:p>
          <w:p w14:paraId="6FE6EDC9" w14:textId="77777777" w:rsidR="00720EB8" w:rsidRPr="00720EB8" w:rsidRDefault="00720EB8" w:rsidP="00D10D71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Учебная комната №3 (18 кв.м.) </w:t>
            </w:r>
            <w:proofErr w:type="gramStart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 для</w:t>
            </w:r>
            <w:proofErr w:type="gramEnd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самостоятельной работы</w:t>
            </w:r>
          </w:p>
          <w:p w14:paraId="093D2964" w14:textId="77777777" w:rsidR="00720EB8" w:rsidRPr="00720EB8" w:rsidRDefault="00720EB8" w:rsidP="00720EB8">
            <w:pPr>
              <w:widowControl w:val="0"/>
              <w:spacing w:after="0" w:line="278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8E10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Оверхед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GehaOHP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-1;</w:t>
            </w:r>
          </w:p>
          <w:p w14:paraId="0E7BC027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</w:t>
            </w:r>
            <w:proofErr w:type="spellStart"/>
            <w:proofErr w:type="gram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видеофильмы;Рентгеновскиеснимки</w:t>
            </w:r>
            <w:proofErr w:type="gram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,снимки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КТ,МРТ , таблицы</w:t>
            </w:r>
          </w:p>
          <w:p w14:paraId="3C873E75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E160" w14:textId="77777777" w:rsidR="00720EB8" w:rsidRPr="00720EB8" w:rsidRDefault="00720EB8" w:rsidP="00720EB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ESETNOD 32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Antivirus</w:t>
            </w: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версия</w:t>
            </w: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12.0.27.0.</w:t>
            </w:r>
          </w:p>
          <w:p w14:paraId="1799F5AC" w14:textId="77777777" w:rsidR="00720EB8" w:rsidRPr="00720EB8" w:rsidRDefault="00720EB8" w:rsidP="00720EB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№US943592.</w:t>
            </w:r>
          </w:p>
          <w:p w14:paraId="08727A24" w14:textId="77777777" w:rsidR="00720EB8" w:rsidRPr="00720EB8" w:rsidRDefault="00720EB8" w:rsidP="00720EB8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 HOME 10 Russian OLP</w:t>
            </w:r>
          </w:p>
          <w:p w14:paraId="2AC46277" w14:textId="77777777" w:rsidR="00720EB8" w:rsidRPr="00720EB8" w:rsidRDefault="00720EB8" w:rsidP="00720EB8">
            <w:pPr>
              <w:widowControl w:val="0"/>
              <w:spacing w:after="0" w:line="240" w:lineRule="auto"/>
              <w:ind w:left="33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Сублицензионный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000044429 от 08.12.15г.);  </w:t>
            </w:r>
          </w:p>
          <w:p w14:paraId="4B02293A" w14:textId="77777777" w:rsidR="00720EB8" w:rsidRPr="00720EB8" w:rsidRDefault="00720EB8" w:rsidP="00720EB8">
            <w:pPr>
              <w:widowControl w:val="0"/>
              <w:spacing w:after="0" w:line="240" w:lineRule="auto"/>
              <w:ind w:right="176" w:hanging="1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Office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ProPlus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2013 RUS OLP NL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Acdmc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№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-026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16.10.13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2CF4602D" w14:textId="77777777" w:rsidR="00720EB8" w:rsidRPr="00720EB8" w:rsidRDefault="00720EB8" w:rsidP="00720E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10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RussianOLP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Сублицензионныйдоговор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Tr000044429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08.12.15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.)</w:t>
            </w:r>
            <w:proofErr w:type="gram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; 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KasperskyEditionS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ecurity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длябизнеса</w:t>
            </w:r>
            <w:proofErr w:type="spellEnd"/>
            <w:proofErr w:type="gram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Стандартный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RussianEdition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100-149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Node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(Лицензионный договор № 1081-2015 от 14.10.2015г</w:t>
            </w:r>
          </w:p>
        </w:tc>
      </w:tr>
      <w:tr w:rsidR="00720EB8" w:rsidRPr="00720EB8" w14:paraId="516D2E07" w14:textId="77777777" w:rsidTr="00720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92C7" w14:textId="77777777" w:rsidR="00720EB8" w:rsidRPr="00720EB8" w:rsidRDefault="00720EB8" w:rsidP="00720EB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A892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699BF6F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Дагестан, г. Махачкала,</w:t>
            </w:r>
          </w:p>
          <w:p w14:paraId="5351C95C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Ул.Пирогова,3</w:t>
            </w:r>
          </w:p>
          <w:p w14:paraId="03A6A591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РКБ-ЦСЭМП»</w:t>
            </w:r>
          </w:p>
          <w:p w14:paraId="2B2A68AB" w14:textId="77777777" w:rsidR="00720EB8" w:rsidRPr="00720EB8" w:rsidRDefault="00720EB8" w:rsidP="00720EB8">
            <w:pPr>
              <w:tabs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3C6B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60959B" w14:textId="77777777" w:rsidR="00720EB8" w:rsidRPr="00720EB8" w:rsidRDefault="00720EB8" w:rsidP="00720EB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Договор об использовании кафедрой лучевой диагностики и лучевой </w:t>
            </w:r>
            <w:proofErr w:type="gramStart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терапии 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лечебного</w:t>
            </w:r>
            <w:proofErr w:type="gramEnd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,педиатрического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стоматологического и медико-профилактического факультетов  ДГМУ  как клинической базы ГБУ РД «РКБ-ЦСЭМП»</w:t>
            </w:r>
          </w:p>
          <w:p w14:paraId="2C58591D" w14:textId="77777777" w:rsidR="00720EB8" w:rsidRPr="00720EB8" w:rsidRDefault="00720EB8" w:rsidP="00720EB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 39 от 01.06.2017 г.</w:t>
            </w:r>
          </w:p>
          <w:p w14:paraId="545F8679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C119" w14:textId="77777777" w:rsidR="00720EB8" w:rsidRPr="00720EB8" w:rsidRDefault="00720EB8" w:rsidP="00720EB8">
            <w:pPr>
              <w:widowControl w:val="0"/>
              <w:tabs>
                <w:tab w:val="left" w:pos="136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11AC08F" w14:textId="77777777" w:rsidR="00720EB8" w:rsidRPr="00720EB8" w:rsidRDefault="001E2357" w:rsidP="00720EB8">
            <w:pPr>
              <w:widowControl w:val="0"/>
              <w:tabs>
                <w:tab w:val="left" w:pos="136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1E1F" w14:textId="77777777" w:rsidR="00720EB8" w:rsidRPr="00720EB8" w:rsidRDefault="00720EB8" w:rsidP="00720EB8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423B84" w14:textId="77777777" w:rsidR="00720EB8" w:rsidRPr="00720EB8" w:rsidRDefault="00720EB8" w:rsidP="00720EB8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аудитория 18 кв.м.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20FE5" w14:textId="77777777" w:rsidR="00720EB8" w:rsidRPr="00720EB8" w:rsidRDefault="00720EB8" w:rsidP="00720EB8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588EF9" w14:textId="77777777" w:rsidR="00720EB8" w:rsidRPr="00720EB8" w:rsidRDefault="00720EB8" w:rsidP="00720EB8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комната 18 кв.м.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A492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C36521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Оверхед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GehaOHP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-1;</w:t>
            </w:r>
          </w:p>
          <w:p w14:paraId="1F0B9901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</w:t>
            </w:r>
            <w:proofErr w:type="spellStart"/>
            <w:proofErr w:type="gram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видеофильмы;Рентгеновскиеснимки</w:t>
            </w:r>
            <w:proofErr w:type="gram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,снимки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КТ,МРТ , таблицы</w:t>
            </w:r>
          </w:p>
          <w:p w14:paraId="1AF97223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7A16" w14:textId="77777777" w:rsidR="00720EB8" w:rsidRPr="00720EB8" w:rsidRDefault="00720EB8" w:rsidP="00720EB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WinHOME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ESETNOD 32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Antivirus</w:t>
            </w: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версия</w:t>
            </w: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12.0.27.0.</w:t>
            </w:r>
          </w:p>
          <w:p w14:paraId="040481E0" w14:textId="77777777" w:rsidR="00720EB8" w:rsidRPr="006D77D4" w:rsidRDefault="00720EB8" w:rsidP="00720EB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  <w:r w:rsidRPr="0072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US</w:t>
            </w:r>
            <w:r w:rsidRPr="006D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943592.</w:t>
            </w:r>
          </w:p>
          <w:p w14:paraId="3BF726CC" w14:textId="77777777" w:rsidR="00720EB8" w:rsidRPr="00720EB8" w:rsidRDefault="00720EB8" w:rsidP="00720EB8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WinHOME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RussianOLP</w:t>
            </w:r>
            <w:proofErr w:type="spellEnd"/>
          </w:p>
          <w:p w14:paraId="13983156" w14:textId="77777777" w:rsidR="00720EB8" w:rsidRPr="00720EB8" w:rsidRDefault="00720EB8" w:rsidP="00720EB8">
            <w:pPr>
              <w:widowControl w:val="0"/>
              <w:spacing w:after="0" w:line="240" w:lineRule="auto"/>
              <w:ind w:left="33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Сублицензионный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000044429 от 08.12.15г.);  </w:t>
            </w:r>
          </w:p>
          <w:p w14:paraId="50A95FD2" w14:textId="77777777" w:rsidR="00720EB8" w:rsidRPr="00720EB8" w:rsidRDefault="00720EB8" w:rsidP="00720EB8">
            <w:pPr>
              <w:widowControl w:val="0"/>
              <w:spacing w:after="0" w:line="240" w:lineRule="auto"/>
              <w:ind w:right="176" w:hanging="1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Office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ProPlus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2013 RUS OLP NL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Acdmc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№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-026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16.10.13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0CCDE23E" w14:textId="77777777" w:rsidR="00720EB8" w:rsidRPr="00720EB8" w:rsidRDefault="00720EB8" w:rsidP="00720EB8">
            <w:pPr>
              <w:widowControl w:val="0"/>
              <w:spacing w:before="420" w:after="0" w:line="240" w:lineRule="auto"/>
              <w:ind w:hanging="1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10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RussianOLP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Сублицензионныйдоговор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Tr000044429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08.12.15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.)</w:t>
            </w:r>
            <w:proofErr w:type="gram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; 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KasperskyEditionS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ecurity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длябизнеса</w:t>
            </w:r>
            <w:proofErr w:type="spellEnd"/>
            <w:proofErr w:type="gram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–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Стандартный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RussianEdition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100-149 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Node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(Лицензионный договор № 1081-2015 от 14.10.2015</w:t>
            </w:r>
          </w:p>
        </w:tc>
      </w:tr>
    </w:tbl>
    <w:p w14:paraId="648BA3A6" w14:textId="77777777" w:rsidR="00720EB8" w:rsidRPr="00720EB8" w:rsidRDefault="00720EB8" w:rsidP="00720EB8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C1200BA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720EB8" w:rsidRPr="00720EB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39B2CF37" w14:textId="77777777" w:rsidR="009201EC" w:rsidRPr="009201EC" w:rsidRDefault="00720EB8" w:rsidP="009201EC">
      <w:pPr>
        <w:widowControl w:val="0"/>
        <w:numPr>
          <w:ilvl w:val="0"/>
          <w:numId w:val="3"/>
        </w:numPr>
        <w:tabs>
          <w:tab w:val="left" w:pos="370"/>
        </w:tabs>
        <w:spacing w:after="0" w:line="413" w:lineRule="exact"/>
        <w:contextualSpacing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bookmark38"/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КАДРОВОЕ</w:t>
      </w:r>
      <w:bookmarkEnd w:id="7"/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ОБЕСПЕЧЕНИЕ</w:t>
      </w:r>
    </w:p>
    <w:p w14:paraId="1BC43D2F" w14:textId="77777777" w:rsidR="00720EB8" w:rsidRPr="00720EB8" w:rsidRDefault="00720EB8" w:rsidP="009201EC">
      <w:pPr>
        <w:widowControl w:val="0"/>
        <w:tabs>
          <w:tab w:val="left" w:pos="370"/>
        </w:tabs>
        <w:spacing w:after="0" w:line="413" w:lineRule="exact"/>
        <w:ind w:left="426"/>
        <w:contextualSpacing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14:paraId="526C037F" w14:textId="77777777" w:rsidR="00720EB8" w:rsidRPr="00720EB8" w:rsidRDefault="00720EB8" w:rsidP="00720EB8">
      <w:pPr>
        <w:widowControl w:val="0"/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025"/>
        <w:gridCol w:w="1275"/>
        <w:gridCol w:w="1276"/>
        <w:gridCol w:w="1559"/>
        <w:gridCol w:w="1985"/>
        <w:gridCol w:w="1843"/>
        <w:gridCol w:w="1134"/>
        <w:gridCol w:w="992"/>
        <w:gridCol w:w="992"/>
        <w:gridCol w:w="2795"/>
      </w:tblGrid>
      <w:tr w:rsidR="00720EB8" w:rsidRPr="00720EB8" w14:paraId="1FB7F5FE" w14:textId="77777777" w:rsidTr="009201EC">
        <w:trPr>
          <w:jc w:val="center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CF0DA9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4BBCCC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14:paraId="0296C4FD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0FE072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225AA6" w14:textId="77777777" w:rsidR="00720EB8" w:rsidRPr="00720EB8" w:rsidRDefault="00720EB8" w:rsidP="00720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Занимаемая</w:t>
            </w:r>
          </w:p>
          <w:p w14:paraId="61FC45A1" w14:textId="77777777" w:rsidR="00720EB8" w:rsidRPr="00720EB8" w:rsidRDefault="00720EB8" w:rsidP="00720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должность,</w:t>
            </w:r>
          </w:p>
          <w:p w14:paraId="26081B97" w14:textId="77777777" w:rsidR="00720EB8" w:rsidRPr="00720EB8" w:rsidRDefault="00720EB8" w:rsidP="00720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ученая</w:t>
            </w:r>
          </w:p>
          <w:p w14:paraId="20172B20" w14:textId="77777777" w:rsidR="00720EB8" w:rsidRPr="00720EB8" w:rsidRDefault="00720EB8" w:rsidP="00720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степень/</w:t>
            </w:r>
          </w:p>
          <w:p w14:paraId="33DE381A" w14:textId="77777777" w:rsidR="00720EB8" w:rsidRPr="00720EB8" w:rsidRDefault="00720EB8" w:rsidP="00720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ученое</w:t>
            </w:r>
          </w:p>
          <w:p w14:paraId="6F1B103D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4AE958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преподаваемых дисциплин согласно учебному плану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E6D87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0B450B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47B7B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F845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последнем дополнительном профессиональ</w:t>
            </w: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FE6010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720EB8" w:rsidRPr="00720EB8" w14:paraId="5CF757C7" w14:textId="77777777" w:rsidTr="009201EC">
        <w:trPr>
          <w:jc w:val="center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E33E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B6CA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2134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75C0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0086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C9E2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953A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BFC4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990B" w14:textId="77777777" w:rsidR="00720EB8" w:rsidRPr="00720EB8" w:rsidRDefault="001E2357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20EB8"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профилю преподаваемой дисциплины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28D6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педагогике и психологии</w:t>
            </w: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A4E3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0EB8" w:rsidRPr="00720EB8" w14:paraId="180BD944" w14:textId="77777777" w:rsidTr="009201EC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59CB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74D2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7F58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C31C1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D8A5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DB30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5810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B30D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B47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22A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504F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20EB8" w:rsidRPr="00720EB8" w14:paraId="62E2B332" w14:textId="77777777" w:rsidTr="009201EC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AD534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FB03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Ахмедпашаевич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9B19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F555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каф.,</w:t>
            </w:r>
            <w:proofErr w:type="gramEnd"/>
          </w:p>
          <w:p w14:paraId="03E1A343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  <w:p w14:paraId="0240EB9A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3782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316C" w14:textId="77777777" w:rsidR="00720EB8" w:rsidRPr="00720EB8" w:rsidRDefault="00720EB8" w:rsidP="009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Дагестанский государственный медицинский институт, </w:t>
            </w: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1975г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D9BF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профессиональное, лечебное дело, 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423E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13A4ED70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59BE8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F24A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E703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 1985 по 1995</w:t>
            </w:r>
          </w:p>
          <w:p w14:paraId="633427AB" w14:textId="77777777" w:rsidR="00720EB8" w:rsidRPr="00720EB8" w:rsidRDefault="00720EB8" w:rsidP="009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ассистент, с 1995 доцент</w:t>
            </w:r>
            <w:r w:rsidR="00920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настоящее времязавед</w:t>
            </w:r>
            <w:r w:rsidR="009201EC"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</w:t>
            </w:r>
          </w:p>
        </w:tc>
      </w:tr>
      <w:tr w:rsidR="00720EB8" w:rsidRPr="00720EB8" w14:paraId="750F76D1" w14:textId="77777777" w:rsidTr="009201EC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6A78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4741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Таибова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2AEE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CDA5" w14:textId="77777777" w:rsidR="00720EB8" w:rsidRPr="00720EB8" w:rsidRDefault="001E2357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0EB8"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ссистент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FCF9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1A19F" w14:textId="77777777" w:rsidR="00720EB8" w:rsidRPr="00720EB8" w:rsidRDefault="00720EB8" w:rsidP="009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 государственный медицинский институт,1980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1F6F9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профессиональное, лечебное дело, 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A0BA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3AEEB332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ставк</w:t>
            </w:r>
            <w:r w:rsidR="009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64C5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D115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BB51" w14:textId="77777777" w:rsidR="00720EB8" w:rsidRPr="00720EB8" w:rsidRDefault="00720EB8" w:rsidP="0092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с 1994г</w:t>
            </w:r>
            <w:r w:rsidR="00034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0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настоящее время </w:t>
            </w: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  <w:p w14:paraId="5C02DE1A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B8" w:rsidRPr="00720EB8" w14:paraId="2D510676" w14:textId="77777777" w:rsidTr="009201EC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14ED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5C29A" w14:textId="77777777" w:rsidR="00720EB8" w:rsidRPr="00720EB8" w:rsidRDefault="009201EC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8D8D" w14:textId="77777777" w:rsidR="00720EB8" w:rsidRPr="00720EB8" w:rsidRDefault="009201EC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1A84" w14:textId="77777777" w:rsidR="00720EB8" w:rsidRPr="00720EB8" w:rsidRDefault="001E2357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0EB8"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ссистент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BE79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30B8" w14:textId="77777777" w:rsidR="00720EB8" w:rsidRPr="00720EB8" w:rsidRDefault="009201EC" w:rsidP="009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Дагестанский государственный медицинский институт, 1994г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EAC5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профессиональное, лечебное дело, 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05F02" w14:textId="77777777" w:rsidR="00720EB8" w:rsidRPr="00720EB8" w:rsidRDefault="009201EC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4EA9A89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ставк</w:t>
            </w:r>
            <w:r w:rsidR="009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930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201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5C25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201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C0CC" w14:textId="77777777" w:rsidR="00720EB8" w:rsidRPr="00720EB8" w:rsidRDefault="00720EB8" w:rsidP="009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с  20</w:t>
            </w:r>
            <w:r w:rsidR="009201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proofErr w:type="gramEnd"/>
            <w:r w:rsidR="00034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20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настоящее время  </w:t>
            </w:r>
            <w:r w:rsidRPr="00720EB8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  <w:p w14:paraId="58862547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B8" w:rsidRPr="00720EB8" w14:paraId="0BB08C3F" w14:textId="77777777" w:rsidTr="009201EC">
        <w:trPr>
          <w:trHeight w:val="10"/>
          <w:jc w:val="center"/>
        </w:trPr>
        <w:tc>
          <w:tcPr>
            <w:tcW w:w="377" w:type="dxa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71A567" w14:textId="77777777" w:rsidR="00720EB8" w:rsidRPr="00720EB8" w:rsidRDefault="00720EB8" w:rsidP="00720E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5AE30D4C" w14:textId="77777777" w:rsidR="00720EB8" w:rsidRPr="00720EB8" w:rsidRDefault="00720EB8" w:rsidP="00720E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5382153E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075D64C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3AAF53C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8EA72F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B8" w:rsidRPr="00720EB8" w14:paraId="38FA3A5F" w14:textId="77777777" w:rsidTr="009201EC">
        <w:trPr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0FC05" w14:textId="77777777" w:rsidR="00720EB8" w:rsidRPr="00720EB8" w:rsidRDefault="00720EB8" w:rsidP="0072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3D108F5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551813B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D7B9A8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9E2E44" w14:textId="77777777" w:rsidR="00720EB8" w:rsidRPr="001E2357" w:rsidRDefault="00720EB8" w:rsidP="00720EB8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961EC27" w14:textId="77777777" w:rsidR="00720EB8" w:rsidRPr="001E2357" w:rsidRDefault="00720EB8" w:rsidP="00D10D71">
      <w:pPr>
        <w:widowControl w:val="0"/>
        <w:numPr>
          <w:ilvl w:val="0"/>
          <w:numId w:val="4"/>
        </w:numPr>
        <w:tabs>
          <w:tab w:val="left" w:pos="326"/>
          <w:tab w:val="left" w:leader="underscore" w:pos="9690"/>
        </w:tabs>
        <w:spacing w:after="148" w:line="200" w:lineRule="exact"/>
        <w:ind w:left="1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E2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Общее количество научно-педагогических работников, реализующих дисциплину – </w:t>
      </w:r>
      <w:r w:rsidR="001E2357" w:rsidRPr="001E2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1E2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чел.</w:t>
      </w:r>
    </w:p>
    <w:p w14:paraId="7CAD5AF9" w14:textId="77777777" w:rsidR="00720EB8" w:rsidRPr="001E2357" w:rsidRDefault="00720EB8" w:rsidP="00D10D71">
      <w:pPr>
        <w:widowControl w:val="0"/>
        <w:numPr>
          <w:ilvl w:val="0"/>
          <w:numId w:val="4"/>
        </w:numPr>
        <w:tabs>
          <w:tab w:val="left" w:pos="350"/>
          <w:tab w:val="left" w:leader="underscore" w:pos="12412"/>
        </w:tabs>
        <w:spacing w:after="448" w:line="200" w:lineRule="exact"/>
        <w:ind w:left="1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E2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Общее количество ставок, занимаемых научно-педагогическими работниками, реализующими дисциплину – </w:t>
      </w:r>
      <w:r w:rsidR="00920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 </w:t>
      </w:r>
      <w:r w:rsidRPr="001E2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ст.</w:t>
      </w:r>
    </w:p>
    <w:p w14:paraId="2187F540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20EB8" w:rsidRPr="00720EB8"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77D85636" w14:textId="77777777" w:rsidR="00720EB8" w:rsidRPr="00720EB8" w:rsidRDefault="00720EB8" w:rsidP="00720EB8">
      <w:pPr>
        <w:spacing w:after="20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Лист регистрации изменений в рабочей программе</w:t>
      </w:r>
    </w:p>
    <w:p w14:paraId="41705E23" w14:textId="77777777" w:rsidR="00720EB8" w:rsidRPr="00720EB8" w:rsidRDefault="00720EB8" w:rsidP="00720EB8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3260"/>
        <w:gridCol w:w="2127"/>
      </w:tblGrid>
      <w:tr w:rsidR="00720EB8" w:rsidRPr="00720EB8" w14:paraId="326BE0C9" w14:textId="77777777" w:rsidTr="00720E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83CC2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A25D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номер извещения об изменении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492FE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протокола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DF81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 или пункт рабочей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51C6" w14:textId="77777777" w:rsidR="00720EB8" w:rsidRPr="00720EB8" w:rsidRDefault="00720EB8" w:rsidP="007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регистрирующего изменения</w:t>
            </w:r>
          </w:p>
        </w:tc>
      </w:tr>
      <w:tr w:rsidR="00720EB8" w:rsidRPr="00720EB8" w14:paraId="2134E4ED" w14:textId="77777777" w:rsidTr="00720E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6046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36C954CB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C6B0DB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7BBBD8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11BA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F89F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9C63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7DBE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0EB8" w:rsidRPr="00720EB8" w14:paraId="3C86E1E9" w14:textId="77777777" w:rsidTr="00720E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182A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608EC259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C2A7EC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0EF89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3CB4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8861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B38D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88C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0EB8" w:rsidRPr="00720EB8" w14:paraId="350E385F" w14:textId="77777777" w:rsidTr="00720E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7353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0975FC2A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5795E7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1E6CB3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E832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A47F7D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902A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661D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2B9F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0EB8" w:rsidRPr="00720EB8" w14:paraId="5237F267" w14:textId="77777777" w:rsidTr="00720E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6488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673EB54F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BE73EF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7288AC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D0E1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0987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45F3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72D" w14:textId="77777777" w:rsidR="00720EB8" w:rsidRPr="00720EB8" w:rsidRDefault="00720EB8" w:rsidP="00720E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75B3714" w14:textId="77777777" w:rsidR="00720EB8" w:rsidRPr="00720EB8" w:rsidRDefault="00720EB8" w:rsidP="00720EB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5CD60E" w14:textId="77777777" w:rsidR="00720EB8" w:rsidRPr="00720EB8" w:rsidRDefault="00720EB8" w:rsidP="00720EB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C9E1F" w14:textId="77777777" w:rsidR="00720EB8" w:rsidRPr="00720EB8" w:rsidRDefault="00720EB8" w:rsidP="00720EB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AC63A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39D67" w14:textId="77777777" w:rsidR="00720EB8" w:rsidRPr="00720EB8" w:rsidRDefault="00720EB8" w:rsidP="00720EB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A357B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2B14E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E906D4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7D8D7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6AA8B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9427B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08340F" w14:textId="77777777" w:rsidR="00720EB8" w:rsidRPr="00720EB8" w:rsidRDefault="00720EB8" w:rsidP="00720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21950" w14:textId="77777777" w:rsidR="00720EB8" w:rsidRPr="00720EB8" w:rsidRDefault="00720EB8" w:rsidP="00720E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A51E130" w14:textId="77777777" w:rsidR="0023075C" w:rsidRDefault="0023075C"/>
    <w:sectPr w:rsidR="0023075C" w:rsidSect="00720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21994" w14:textId="77777777" w:rsidR="006A4855" w:rsidRDefault="006A4855">
      <w:pPr>
        <w:spacing w:after="0" w:line="240" w:lineRule="auto"/>
      </w:pPr>
      <w:r>
        <w:separator/>
      </w:r>
    </w:p>
  </w:endnote>
  <w:endnote w:type="continuationSeparator" w:id="0">
    <w:p w14:paraId="33704077" w14:textId="77777777" w:rsidR="006A4855" w:rsidRDefault="006A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DA64D" w14:textId="77777777" w:rsidR="00400BB8" w:rsidRDefault="00E97E0D">
    <w:pPr>
      <w:pStyle w:val="a7"/>
      <w:jc w:val="right"/>
    </w:pPr>
    <w:r>
      <w:fldChar w:fldCharType="begin"/>
    </w:r>
    <w:r w:rsidR="00400BB8">
      <w:instrText xml:space="preserve"> PAGE   \* MERGEFORMAT </w:instrText>
    </w:r>
    <w:r>
      <w:fldChar w:fldCharType="separate"/>
    </w:r>
    <w:r w:rsidR="00363C9D">
      <w:rPr>
        <w:noProof/>
      </w:rPr>
      <w:t>2</w:t>
    </w:r>
    <w:r>
      <w:rPr>
        <w:noProof/>
      </w:rPr>
      <w:fldChar w:fldCharType="end"/>
    </w:r>
  </w:p>
  <w:p w14:paraId="25E19BA3" w14:textId="77777777" w:rsidR="00400BB8" w:rsidRDefault="00400B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686C" w14:textId="77777777" w:rsidR="006A4855" w:rsidRDefault="006A4855">
      <w:pPr>
        <w:spacing w:after="0" w:line="240" w:lineRule="auto"/>
      </w:pPr>
      <w:r>
        <w:separator/>
      </w:r>
    </w:p>
  </w:footnote>
  <w:footnote w:type="continuationSeparator" w:id="0">
    <w:p w14:paraId="7B56372F" w14:textId="77777777" w:rsidR="006A4855" w:rsidRDefault="006A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A08"/>
    <w:multiLevelType w:val="multilevel"/>
    <w:tmpl w:val="497CA0FE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BE8"/>
    <w:multiLevelType w:val="hybridMultilevel"/>
    <w:tmpl w:val="3AC63040"/>
    <w:lvl w:ilvl="0" w:tplc="874E29B8">
      <w:start w:val="69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42057A"/>
    <w:multiLevelType w:val="hybridMultilevel"/>
    <w:tmpl w:val="0F78D43E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7CA5"/>
    <w:multiLevelType w:val="hybridMultilevel"/>
    <w:tmpl w:val="82B0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CD7093"/>
    <w:multiLevelType w:val="hybridMultilevel"/>
    <w:tmpl w:val="1D34DA82"/>
    <w:lvl w:ilvl="0" w:tplc="EF8ED9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CF804FE"/>
    <w:multiLevelType w:val="hybridMultilevel"/>
    <w:tmpl w:val="AE348A98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2119"/>
    <w:multiLevelType w:val="hybridMultilevel"/>
    <w:tmpl w:val="7B68CA90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A4E7C"/>
    <w:multiLevelType w:val="hybridMultilevel"/>
    <w:tmpl w:val="ADE231CE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64FC"/>
    <w:multiLevelType w:val="hybridMultilevel"/>
    <w:tmpl w:val="00C4C660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68B34CE"/>
    <w:multiLevelType w:val="hybridMultilevel"/>
    <w:tmpl w:val="473ADA2C"/>
    <w:lvl w:ilvl="0" w:tplc="417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14490"/>
    <w:multiLevelType w:val="hybridMultilevel"/>
    <w:tmpl w:val="473ADA2C"/>
    <w:lvl w:ilvl="0" w:tplc="417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6B72C89"/>
    <w:multiLevelType w:val="hybridMultilevel"/>
    <w:tmpl w:val="3C32B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25F2D"/>
    <w:multiLevelType w:val="hybridMultilevel"/>
    <w:tmpl w:val="74184B06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345433"/>
    <w:multiLevelType w:val="hybridMultilevel"/>
    <w:tmpl w:val="EBEC7AFA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6A0646A9"/>
    <w:multiLevelType w:val="hybridMultilevel"/>
    <w:tmpl w:val="AC3AA6FE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063A3"/>
    <w:multiLevelType w:val="hybridMultilevel"/>
    <w:tmpl w:val="30709E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43025A5"/>
    <w:multiLevelType w:val="hybridMultilevel"/>
    <w:tmpl w:val="9C7E0162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204D"/>
    <w:multiLevelType w:val="hybridMultilevel"/>
    <w:tmpl w:val="0A42DC3A"/>
    <w:lvl w:ilvl="0" w:tplc="0E5EB1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7C0776A9"/>
    <w:multiLevelType w:val="hybridMultilevel"/>
    <w:tmpl w:val="B65C9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17"/>
  </w:num>
  <w:num w:numId="7">
    <w:abstractNumId w:val="26"/>
  </w:num>
  <w:num w:numId="8">
    <w:abstractNumId w:val="6"/>
  </w:num>
  <w:num w:numId="9">
    <w:abstractNumId w:val="13"/>
  </w:num>
  <w:num w:numId="10">
    <w:abstractNumId w:val="3"/>
  </w:num>
  <w:num w:numId="11">
    <w:abstractNumId w:val="35"/>
  </w:num>
  <w:num w:numId="12">
    <w:abstractNumId w:val="1"/>
  </w:num>
  <w:num w:numId="13">
    <w:abstractNumId w:val="32"/>
  </w:num>
  <w:num w:numId="14">
    <w:abstractNumId w:val="34"/>
  </w:num>
  <w:num w:numId="15">
    <w:abstractNumId w:val="12"/>
  </w:num>
  <w:num w:numId="16">
    <w:abstractNumId w:val="16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28"/>
  </w:num>
  <w:num w:numId="22">
    <w:abstractNumId w:val="2"/>
  </w:num>
  <w:num w:numId="23">
    <w:abstractNumId w:val="9"/>
  </w:num>
  <w:num w:numId="24">
    <w:abstractNumId w:val="29"/>
  </w:num>
  <w:num w:numId="25">
    <w:abstractNumId w:val="31"/>
  </w:num>
  <w:num w:numId="26">
    <w:abstractNumId w:val="8"/>
  </w:num>
  <w:num w:numId="27">
    <w:abstractNumId w:val="27"/>
  </w:num>
  <w:num w:numId="28">
    <w:abstractNumId w:val="25"/>
  </w:num>
  <w:num w:numId="29">
    <w:abstractNumId w:val="11"/>
  </w:num>
  <w:num w:numId="30">
    <w:abstractNumId w:val="10"/>
  </w:num>
  <w:num w:numId="31">
    <w:abstractNumId w:val="4"/>
  </w:num>
  <w:num w:numId="32">
    <w:abstractNumId w:val="14"/>
  </w:num>
  <w:num w:numId="33">
    <w:abstractNumId w:val="18"/>
  </w:num>
  <w:num w:numId="34">
    <w:abstractNumId w:val="36"/>
  </w:num>
  <w:num w:numId="35">
    <w:abstractNumId w:val="5"/>
  </w:num>
  <w:num w:numId="36">
    <w:abstractNumId w:val="30"/>
  </w:num>
  <w:num w:numId="37">
    <w:abstractNumId w:val="37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5CB"/>
    <w:rsid w:val="00032BD1"/>
    <w:rsid w:val="00034FDC"/>
    <w:rsid w:val="0006167A"/>
    <w:rsid w:val="000B0966"/>
    <w:rsid w:val="000F6510"/>
    <w:rsid w:val="0012360D"/>
    <w:rsid w:val="001307D8"/>
    <w:rsid w:val="00130FB4"/>
    <w:rsid w:val="001A3D8F"/>
    <w:rsid w:val="001B7EDE"/>
    <w:rsid w:val="001C21A2"/>
    <w:rsid w:val="001D73E6"/>
    <w:rsid w:val="001E2357"/>
    <w:rsid w:val="001F2DF1"/>
    <w:rsid w:val="0023075C"/>
    <w:rsid w:val="00257CEB"/>
    <w:rsid w:val="002E3697"/>
    <w:rsid w:val="00312415"/>
    <w:rsid w:val="00352ABD"/>
    <w:rsid w:val="00363C9D"/>
    <w:rsid w:val="00380E2F"/>
    <w:rsid w:val="003A5722"/>
    <w:rsid w:val="003B18F7"/>
    <w:rsid w:val="003C0865"/>
    <w:rsid w:val="003D1FF0"/>
    <w:rsid w:val="003E5086"/>
    <w:rsid w:val="00400BB8"/>
    <w:rsid w:val="00450CD0"/>
    <w:rsid w:val="004C3AD7"/>
    <w:rsid w:val="004E509A"/>
    <w:rsid w:val="00521E53"/>
    <w:rsid w:val="00564A26"/>
    <w:rsid w:val="00574148"/>
    <w:rsid w:val="00664EE2"/>
    <w:rsid w:val="006A4855"/>
    <w:rsid w:val="006D77D4"/>
    <w:rsid w:val="006E3343"/>
    <w:rsid w:val="00720EB8"/>
    <w:rsid w:val="00745931"/>
    <w:rsid w:val="00756A71"/>
    <w:rsid w:val="008069A7"/>
    <w:rsid w:val="00811AF0"/>
    <w:rsid w:val="0081212C"/>
    <w:rsid w:val="00900C30"/>
    <w:rsid w:val="009201EC"/>
    <w:rsid w:val="00940C71"/>
    <w:rsid w:val="009505CB"/>
    <w:rsid w:val="00A1224A"/>
    <w:rsid w:val="00A3135C"/>
    <w:rsid w:val="00A726F1"/>
    <w:rsid w:val="00A923C9"/>
    <w:rsid w:val="00B258F3"/>
    <w:rsid w:val="00B3493E"/>
    <w:rsid w:val="00B50C86"/>
    <w:rsid w:val="00B52407"/>
    <w:rsid w:val="00C0793A"/>
    <w:rsid w:val="00C3125D"/>
    <w:rsid w:val="00C331CD"/>
    <w:rsid w:val="00C46603"/>
    <w:rsid w:val="00C66549"/>
    <w:rsid w:val="00CB5E0A"/>
    <w:rsid w:val="00CB5F92"/>
    <w:rsid w:val="00CC7268"/>
    <w:rsid w:val="00D01AD4"/>
    <w:rsid w:val="00D10D71"/>
    <w:rsid w:val="00D13102"/>
    <w:rsid w:val="00D82806"/>
    <w:rsid w:val="00D87B22"/>
    <w:rsid w:val="00E344F5"/>
    <w:rsid w:val="00E36C1C"/>
    <w:rsid w:val="00E80854"/>
    <w:rsid w:val="00E97E0D"/>
    <w:rsid w:val="00EB1596"/>
    <w:rsid w:val="00EF3620"/>
    <w:rsid w:val="00F04400"/>
    <w:rsid w:val="00F43E2A"/>
    <w:rsid w:val="00F9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4282449"/>
  <w15:docId w15:val="{280CEB8F-0657-4201-A667-426EEDBF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8F"/>
  </w:style>
  <w:style w:type="paragraph" w:styleId="1">
    <w:name w:val="heading 1"/>
    <w:basedOn w:val="a"/>
    <w:link w:val="10"/>
    <w:uiPriority w:val="9"/>
    <w:qFormat/>
    <w:rsid w:val="00720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20EB8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20EB8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EB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20EB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20EB8"/>
    <w:rPr>
      <w:rFonts w:ascii="Times New Roman" w:eastAsia="Times New Roman" w:hAnsi="Times New Roman" w:cs="Times New Roman"/>
      <w:sz w:val="25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0EB8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20EB8"/>
  </w:style>
  <w:style w:type="character" w:styleId="a3">
    <w:name w:val="Hyperlink"/>
    <w:unhideWhenUsed/>
    <w:rsid w:val="00720EB8"/>
    <w:rPr>
      <w:color w:val="0066CC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720EB8"/>
  </w:style>
  <w:style w:type="paragraph" w:styleId="a5">
    <w:name w:val="header"/>
    <w:basedOn w:val="a"/>
    <w:link w:val="a4"/>
    <w:uiPriority w:val="99"/>
    <w:unhideWhenUsed/>
    <w:rsid w:val="0072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720EB8"/>
  </w:style>
  <w:style w:type="character" w:customStyle="1" w:styleId="a6">
    <w:name w:val="Нижний колонтитул Знак"/>
    <w:basedOn w:val="a0"/>
    <w:link w:val="a7"/>
    <w:uiPriority w:val="99"/>
    <w:rsid w:val="00720EB8"/>
  </w:style>
  <w:style w:type="paragraph" w:styleId="a7">
    <w:name w:val="footer"/>
    <w:basedOn w:val="a"/>
    <w:link w:val="a6"/>
    <w:uiPriority w:val="99"/>
    <w:unhideWhenUsed/>
    <w:rsid w:val="0072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720EB8"/>
  </w:style>
  <w:style w:type="paragraph" w:styleId="a8">
    <w:name w:val="List Paragraph"/>
    <w:basedOn w:val="a"/>
    <w:uiPriority w:val="34"/>
    <w:qFormat/>
    <w:rsid w:val="00720E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720EB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0EB8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9">
    <w:name w:val="Основной текст_"/>
    <w:link w:val="41"/>
    <w:locked/>
    <w:rsid w:val="00720EB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9"/>
    <w:rsid w:val="00720EB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720EB8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2">
    <w:name w:val="Основной текст (4)_"/>
    <w:link w:val="43"/>
    <w:locked/>
    <w:rsid w:val="00720EB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20EB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a">
    <w:name w:val="Подпись к таблице_"/>
    <w:link w:val="ab"/>
    <w:locked/>
    <w:rsid w:val="00720EB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20EB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Заголовок №3_"/>
    <w:link w:val="33"/>
    <w:locked/>
    <w:rsid w:val="00720EB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720EB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Default">
    <w:name w:val="Default"/>
    <w:rsid w:val="00720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7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720E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rsid w:val="00720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rsid w:val="00720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c">
    <w:name w:val="Основной текст + Курсив"/>
    <w:rsid w:val="00720EB8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720EB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720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">
    <w:name w:val="Заголовок №7"/>
    <w:rsid w:val="00720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720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720EB8"/>
  </w:style>
  <w:style w:type="character" w:customStyle="1" w:styleId="textgreymini">
    <w:name w:val="text_grey_mini"/>
    <w:basedOn w:val="a0"/>
    <w:rsid w:val="00720EB8"/>
  </w:style>
  <w:style w:type="character" w:customStyle="1" w:styleId="ft21">
    <w:name w:val="ft21"/>
    <w:basedOn w:val="a0"/>
    <w:rsid w:val="00720EB8"/>
  </w:style>
  <w:style w:type="table" w:styleId="ae">
    <w:name w:val="Table Grid"/>
    <w:basedOn w:val="a1"/>
    <w:uiPriority w:val="59"/>
    <w:rsid w:val="00720E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sid w:val="00720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rsid w:val="00720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720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72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20EB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EB8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Обычный1"/>
    <w:rsid w:val="00720E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720E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ody Text"/>
    <w:basedOn w:val="a"/>
    <w:link w:val="af2"/>
    <w:rsid w:val="00720E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af2">
    <w:name w:val="Основной текст Знак"/>
    <w:basedOn w:val="a0"/>
    <w:link w:val="af1"/>
    <w:rsid w:val="00720EB8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34">
    <w:name w:val="Обычный3"/>
    <w:rsid w:val="00720E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next w:val="af3"/>
    <w:uiPriority w:val="99"/>
    <w:unhideWhenUsed/>
    <w:rsid w:val="007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720EB8"/>
    <w:rPr>
      <w:b/>
      <w:bCs/>
    </w:rPr>
  </w:style>
  <w:style w:type="paragraph" w:customStyle="1" w:styleId="txt">
    <w:name w:val="txt"/>
    <w:basedOn w:val="a"/>
    <w:rsid w:val="007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720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720EB8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720EB8"/>
    <w:rPr>
      <w:rFonts w:ascii="Calibri" w:eastAsia="Times New Roman" w:hAnsi="Calibri" w:cs="Times New Roman"/>
      <w:sz w:val="16"/>
      <w:szCs w:val="16"/>
    </w:rPr>
  </w:style>
  <w:style w:type="paragraph" w:customStyle="1" w:styleId="17">
    <w:name w:val="Основной 1 см"/>
    <w:basedOn w:val="a"/>
    <w:uiPriority w:val="99"/>
    <w:rsid w:val="00720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720EB8"/>
  </w:style>
  <w:style w:type="paragraph" w:styleId="af3">
    <w:name w:val="Normal (Web)"/>
    <w:basedOn w:val="a"/>
    <w:uiPriority w:val="99"/>
    <w:semiHidden/>
    <w:unhideWhenUsed/>
    <w:rsid w:val="00720EB8"/>
    <w:rPr>
      <w:rFonts w:ascii="Times New Roman" w:hAnsi="Times New Roman" w:cs="Times New Roman"/>
      <w:sz w:val="24"/>
      <w:szCs w:val="24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40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andia.ru/text/category/hirurg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1392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37964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53</Pages>
  <Words>10768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Абдулжаппар Мирзаев</cp:lastModifiedBy>
  <cp:revision>41</cp:revision>
  <cp:lastPrinted>2020-01-10T06:51:00Z</cp:lastPrinted>
  <dcterms:created xsi:type="dcterms:W3CDTF">2019-12-26T12:39:00Z</dcterms:created>
  <dcterms:modified xsi:type="dcterms:W3CDTF">2020-01-21T14:17:00Z</dcterms:modified>
</cp:coreProperties>
</file>