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пневмонии крепитация лучше выслушивается: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стадии прилива и разрешения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стадии красного опеченения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стадии серого опеченения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 всех стадиях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?Ржавая мокрота более типична: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интерстициальной пневмонии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пневмококковой пневмонии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муковисцидоза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тромбоэмболии ветвей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первые 2 дня крупозной пневмонии (стадия прилива) над областью воспаления перкуторный звук: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!низкий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!абсолютно тупой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!без изменений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!+укорочен с тимпаническим оттенком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?Зона лучшего выслушивания хрипов при правосторонней среднедолевой пневмонии находится: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подлопаточной области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 передней поверхности грудной клетки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 аксилярной линии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подключичной области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?Голосовое дрожание при пневмонии усилено в стадии: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серого опеченения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!+прилива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!разрешения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!красного опеченения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пневмонии возможно развитие делирия: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стариков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детей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алкоголиков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высокой лихорадке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лиц, страдающих алкоголизмом, возрастает частота пневмоний, вызванной: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!пневмококком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!+клебсиеллой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!пневмоцистой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!микоплазмой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bookmarkStart w:id="0" w:name="_GoBack"/>
      <w:bookmarkEnd w:id="0"/>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лиц с синдромом приобретенного иммунодефицита наиболее частым возбудителем пневмонии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!клебсиелла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!+пневмоциста</w:t>
      </w:r>
      <w:r w:rsidRPr="00164F5E">
        <w:rPr>
          <w:rFonts w:ascii="Times New Roman" w:hAnsi="Times New Roman" w:cs="Times New Roman"/>
          <w:sz w:val="24"/>
          <w:szCs w:val="24"/>
        </w:rPr>
        <w:tab/>
      </w:r>
    </w:p>
    <w:p w:rsidR="002A68EA"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!микоплазма</w:t>
      </w:r>
      <w:r w:rsidRPr="00164F5E">
        <w:rPr>
          <w:rFonts w:ascii="Times New Roman" w:hAnsi="Times New Roman" w:cs="Times New Roman"/>
          <w:sz w:val="24"/>
          <w:szCs w:val="24"/>
        </w:rPr>
        <w:tab/>
      </w:r>
    </w:p>
    <w:p w:rsidR="002A68EA" w:rsidRDefault="002A68EA" w:rsidP="00164F5E">
      <w:pPr>
        <w:spacing w:after="0" w:line="240" w:lineRule="atLeast"/>
        <w:rPr>
          <w:rFonts w:ascii="Times New Roman" w:hAnsi="Times New Roman" w:cs="Times New Roman"/>
          <w:sz w:val="24"/>
          <w:szCs w:val="24"/>
        </w:rPr>
      </w:pPr>
    </w:p>
    <w:p w:rsidR="002A68EA" w:rsidRDefault="002A68EA"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?Наиболее частым возбудителем госпитальной пневмонии у больных пожилого возраста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!микоплазма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!легионелла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!+клебсиелла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?Внебольничные пневмонии чаще всего вызывается: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!стафилококком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!+пневмококком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!синегнойной палочкой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!легионеллой </w:t>
      </w:r>
      <w:r w:rsidRPr="00164F5E">
        <w:rPr>
          <w:rFonts w:ascii="Times New Roman" w:hAnsi="Times New Roman" w:cs="Times New Roman"/>
          <w:sz w:val="24"/>
          <w:szCs w:val="24"/>
        </w:rPr>
        <w:tab/>
      </w:r>
    </w:p>
    <w:p w:rsidR="002A68EA" w:rsidRDefault="002A68EA"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выборе антибиотика для лечения пневмонии в первую очередь надо учитывать: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!давность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!локализацию воспалительного процесса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!+природу возбудителя, вызвавшего пневмонию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!сопутствующие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подозрении на пневмококковую  пневмонию следует назначать: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!+амоксициллин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!бензамицин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!левомицетин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!левофлоксацин</w:t>
      </w:r>
      <w:r w:rsidRPr="00164F5E">
        <w:rPr>
          <w:rFonts w:ascii="Times New Roman" w:hAnsi="Times New Roman" w:cs="Times New Roman"/>
          <w:sz w:val="24"/>
          <w:szCs w:val="24"/>
        </w:rPr>
        <w:tab/>
      </w:r>
    </w:p>
    <w:p w:rsidR="003D0A7B" w:rsidRDefault="003D0A7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антибактериальный препарат, малоактивный в отношении пневмококка: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!азитромицин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!цефтриаксон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!+ципрофлоксацин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?Препаратом первой линии выбора при пневмококковой пневмонии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!доксициклин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!цефотаксим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!+амоксициллин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пневмонии в поликлинических условиях у лиц молодого возраста следует начинать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!оральных цефалоспоринов второго поколения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!гентамицина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!фторхинолонов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!+макролидов нового поколения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наиболее характерные изменения грудной клетки при воспалительном уплотнении доли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!отставание в дыхании, увеличение половины грудной клетки и сглаживание межреберных промежутков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!+только отставание в дыхании половины грудной клетки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!гиперстеническая грудная клетка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переднезаднего и поперечного размеров грудной клетки, втяжения межреберных промежутков в нижнебоковых отделах с обеих сторон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перкуторный звук появляется при воспалительном уплотнении легочной ткани?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!+абсолютно тупой (бедренный) или притупленный звук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!ясный легочный звук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!тимпанический звук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!коробочный звук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перкуторный звук появляется при начальной стадии воспаления?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!абсолютно тупой (бедренный) или притупленный звук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!ясный легочный звук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!тимпанический звук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!+притупление с тимпаническим оттенком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какой целью используется дополнительный прием при аускультации легких покаш-ливание?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отличия шума трения плевры от крепитации и хрипов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выявления скрытой бронхиальной обструкции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отличия сухих хрипов от влажных хрипов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!+для отличия хрипов от крепитации или шума трения плевры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основной дыхательный шум наиболее часто выслушивается при долевом воспалительном уплотнении?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!ослабленное или ослабленное везикулярное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!амфорическое дыхание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!+бронхиальное дыхание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!жесткое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оновной дыхательный шум наиболее часто выслушивается при начальной стадии воспаления?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!+ослабленное или ослабленное везикулярное дыхание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!амфорическое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!бронхиальное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!жесткое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?Чем обусловлено появление влажных </w:t>
      </w:r>
      <w:r w:rsidR="00473F4C">
        <w:rPr>
          <w:rFonts w:ascii="Times New Roman" w:hAnsi="Times New Roman" w:cs="Times New Roman"/>
          <w:sz w:val="24"/>
          <w:szCs w:val="24"/>
        </w:rPr>
        <w:t>мелкопузырчатых звонких хрипов:</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!вязкая мокрота в мелких бронхах и/или их спазм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!жидкая мокрота в крупных бронхах или полостях, сообщающихся с бронхом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!жидкая мокрота в мелких бронхах при сохраненной воздушности легочной ткани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!+жидкая мокрота в мелких бронхах и воспалительное уплотнение легочной ткани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?Нозокомиальные госпитальные пневмонии чаще вызываются: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!пневмококком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!+стафилококком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!легионеллой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!микоплазмой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пневмонии, вызванной легионеллой, проводится: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!кефзолом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!+эритромицином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!тетрациклином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?У служащей гостиницы с кондиционерами температура 400, озноб, кашель с мокротой, кровохарканье, боли в грудной клетке при дыхании миалгии, тошнота, понос. Р-графия выявила инфильтраты в обоих легких. Сослуживец госпитализирован с пневмонией. Какой возбудитель вызвал пневмонию?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!клебсиелла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!+легионелла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!микоплазма пневмонии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!палочка Пфейффера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?Назовите возбудителей, вызывающих интерстициальные пневмонии: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!пневмококк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!+вирусы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!стрептококк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!стафилококк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 б-го со СПИДом сухой кашель, температура. На R-граммах усиление легочного рисунка и 2-сторонние мелкоочаговые тени в центральных отделах легких. Какой антибактериальный препарат назначите?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!пенициллин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!ампициллин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!+триметоприм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!стрептомицин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 каких случаях возможно развитие пневмоцистной пневмонии?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состоянии после пересадки почки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хроническом алкоголизме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наркомании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остром лейкозе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частым возбудителем нозокомиальной (госпитальной) пневмонии у пожилых больных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!+клебсиелла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!хламидия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!микоплазма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частым возбудителем внутрибольничной пневмонии у больных пожилого возраста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!+клебсиелла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!микоплазма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лиц с синдромом приобретенного иммунодефицита наиболее частым возбудителем пневмонии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!микоплазма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!+пневмоциста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!клебсиелла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?Нозокомиальной принято считать пневмонию, возникшую: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лечившегося в домашних условиях от другого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!до 48 часов после госпитализации пациента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беременной женщины после 20 недель беременности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!+позднее 48 часов после госпитализации пациента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Для лечения внебольничной пневмонии, вызванной пневмококком показан: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ломефлоксацин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доксициклин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амикацин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амоксициллин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лечении пневмонии, вызванной легионеллой, показан: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!левомицетин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!+эритромицин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!амоксициллин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!флемоксин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микоплазменной пневмонии препаратами первой линии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!цефалоспорины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!фторхинолоны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!+макролиды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терапии  пневмонии к  рациональной комбинации антибиотиков  относят: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!тетрациклины + сульфаниламиды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!+пенициллины + макролиды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!пенициллины + цефалоспорины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!тетрациклины + пенициллины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лечении пневмонии у беременной нельзя применять: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!+тетрациклин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!амоксициллин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!амоксиклав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?Антибактериальные средства для лечения внебольничной пневмонии принято делить на: </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!альтернативные препараты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!препараты выбора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!+средства 1ой, 2ой, 3ей линии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!резервные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гнойно-воспалительных процессах противопоказано применение: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!УВЧ -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!+индуктотермии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!микроволновой терапии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!электрофореза димедролом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группе тетрациклинов  принадлежит: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!ванкомицин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!+метациклина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!норфлоксацин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!амоксициллин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?К группе аминогликозидов  относится  антибиотик: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!+мономицин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!джозамицин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!ванкомицин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!ристомицин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?Бактерицидное действие не оказывают: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!аминогликозиды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!+макролиды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!цефалоспорины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?Рациональными комбинациями при внебольничной пневмонии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!+бета-лактамы +макролиды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!пенициллины+цефалоспорины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!аминогликозиды+фторхинолоны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!пенициллины+сульфониламиды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негативным сторонам комбинированной антибиотикотерапии не относят: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!+ослабление внимания врача к этиологии процесса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!нередкое назначение неадекватных доз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!распространение устойчивых штаммов возбудителей, особенно в тех стационарах, где часто и длительно используют те или иные комбинации препаратов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?Течение пневмонии не определяется: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!возбудителями пневмонии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!временем начала этиотропной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!+состоянием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!наличием или отсутствием болезней , снижающих реактивность организма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?Пневмония не считается затяжной, если: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!признаки заболевания сохраняются через 4 недели после его начала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!признаки заболевания продолжается  более 4 недель, но заканчивается излечением при адекватной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!+несмотря на проведенное лечение, изменение легочного рисунка на рентгенограмме сохраняется менее 4 недель после устранения клинических симптомов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несмотря на проведенное лечение, изменение легочного рисунка на рентгенограмме сохраняется менее 2 недель после устранения клинических симптомов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?Переходу острой пневмонии в затяжную не способствует: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!пожилой возраст пациента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!предшествующие пневмонии патологические процессы в бронхах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!гипофункция коры надпочечников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!+двустороннее поражение легочной ткани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?Какие лекарственные средства не назначают при пневмонии: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!этиотропные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!отхаркивающие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!бронхоспазмолитические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!+наркотические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выборе антибиотика для лечения пневмонии в первую очередь надо учитывать: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!давность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!+природу возбудителя инфекции, вызвавшего пневмонию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!сопутствующие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!индивидуальную переносимость антибактериальных препаратов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?Выберите антибиотик для лечения внебольничной пневмонии вызванной пневмококком:</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!тетрациклины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!+цефалоспорины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!производные аминогликозидов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?Гентамицин при его неэффективности в лечении двусторонней пневмонии, вызванной клебсиеллой, можно заменить: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!+кефзолом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!эритромицином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!оксациллина натриевой солью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лечении пневмонии, вызванной легионеллой, показано использование: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!+эритромицина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!тетрациклина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!левомицитина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!оксациллина натриевой солью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лечении пневмонии микоплазменной этиологии  назначают: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!+доксациклин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!амоксициллин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!бензилпенициллин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!цефтриаксон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группе пенициллинов не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!+доксициклин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!амоксициллин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!оксациллина натриевая соль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!ампициллин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группе  цефалоспоринов  не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!+тобрамицина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!цефалоридина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!цефалотина натриевой соли</w:t>
      </w:r>
      <w:r w:rsidRPr="00164F5E">
        <w:rPr>
          <w:rFonts w:ascii="Times New Roman" w:hAnsi="Times New Roman" w:cs="Times New Roman"/>
          <w:sz w:val="24"/>
          <w:szCs w:val="24"/>
        </w:rPr>
        <w:tab/>
      </w:r>
    </w:p>
    <w:p w:rsidR="00DE161C"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!кефзола</w:t>
      </w:r>
    </w:p>
    <w:p w:rsidR="00DE161C" w:rsidRDefault="00DE161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частым возбудителем госпитальной (внутрибольничной) пневмонии у больных пожилого возраста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!микоплазма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!+клебсиелла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лиц страдающих хроническим алкоголизмом, возрастает частота пневмоний, вызванных: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!пневмококком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!стрептококком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!кишечной палочкой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!+стафилококком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лиц с синдромом приобретенного иммунодефицита наиболее частым возбудителем пневмонии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!клебсиелла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!+пневмоциста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!микоплазма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профилактики осложнений антибактериальной терапии необходимо: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!уточнить анамнез, переносимость лекарств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!иметь сигнальную карту со сведениями обо всех реакциях на лекарственные препараты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проводить пробы с препаратами, на которые у больного раньше возникала аллергия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допускать назначения нерациональных и несовместимых антибактериальных средств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пневмонии, обусловленной пенициллиноустойчивым стафилококком, препаратом выбора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!левомицитин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!+цефоксим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!ампициллин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!оксациллина натриевая соль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?Отхаркивающим средством, обладающим также антисептическим свойством,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!трава термопсиса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бромгексин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!мукалтин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!+трава чабреца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острой пневмонии на 3-5 день болезни можно назначить: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!индуктотерапию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!+УВЧ-терапию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!франклинизацию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!радоновые ванны</w:t>
      </w:r>
      <w:r w:rsidRPr="00164F5E">
        <w:rPr>
          <w:rFonts w:ascii="Times New Roman" w:hAnsi="Times New Roman" w:cs="Times New Roman"/>
          <w:sz w:val="24"/>
          <w:szCs w:val="24"/>
        </w:rPr>
        <w:tab/>
      </w:r>
    </w:p>
    <w:p w:rsidR="00A937BA" w:rsidRDefault="00A937BA"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?Показанием для комбинированной антибиотикотерапии при пневмонии не служит: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!тяжелое течение пневмонии при отсутствии информации о природе возбудителя инфекции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!смешанный характер инфекции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!необходимость усиления антибактериального эффекта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 сведений о природе возбудителя инфекции при косвенных указаниях на возможность участия грам- отрицательных бактерий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проведении комбинированной антибактериальной терапии при пневмонии рациональным является сочетание следующих средств: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!пенициллинов и сульфаниламидов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!пенициллинов и тетрациклинов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!+пенициллинов и макролидов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!сульфаниламидов и тетрациклинов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?Из перечисленных антибиотиков больным с аллергическими реакциями на бензилпенициллин следует назначить: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!ампициллин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!цефазолин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!+таваник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!тиенам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подозрении на пневмококковую пневмонию следует назначить: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!олететрин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!сумамед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!+амоксицилли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!эритромицин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подозрении на микоплазменную пневмонию следует назначать: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!+азитромицин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!левомицетин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!стрептомицин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?Лечебная физкультура показана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!язвенной болезни двенадцатиперстной кишки через 2 недели после кровотечения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!язвенной болезни двенадцатиперстной кишки через 2 месяца после кровотечения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!крупноочаговом инфаркте миокарда через 3 недели от начала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!+пневмококковой пневмонии через 7 дней от начала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?Пневмонией следует называть: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!инфекционные воспалительные процессы в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!различные по этиологии и патогенезу инфекционные воспалительные процессы в легких</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!различные по этиологии и патогенезу инфекционные воспалительные процессы в мелких бронхах и инфильтрации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!+различные по этиологии и патогенезу инфекционные воспалительные процессы в различных структурах легкого с обязательным поражением респираторного отдела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пневмонии поражаются: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!крупные бронхи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!дыхательные бронхиолы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!+альвеолы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!интерстиций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аускультации легких у больных пневмонией не выявляются: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!ослабленное дыхание при отсутствии хрипов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!+сухие хрипы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!крупнопузырчатые влажные хрипы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!мелкопузырчатые влажные хрипы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основной механизм появления патологического бронхиального дыхания: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эластичности легочной ткани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!+проведение на поверхность грудной клетки ларинго-трахеального дыхания (с изменением его тембра) при уплотнении легкого или наличии в нем полости, соединенной с бронхом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!сужение бронхов (спазм, вязкая мокрота)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!наличие небольшого очага уплотнения легочной ткани, окруженного неизмененными альвеолами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двусторонней стафилококковой пневмонии с множественными очагами деструкции легочной ткани лечение антибиотиками целесообразно сочетать с патогенетической терапией, включающей: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!+трансфузии свежезамороженной плазмы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!парентерального введения глюкокортикоидных гормонов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!внутривенного введения препаратов иммуноглобулинов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!инфузии гепарина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подозрении на пневмонию, вызванную клебсиеллой, не могут быть назначены: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!+пенициллины 1-го поколения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!цефалоспорины 3-го поколения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!пенициллины 5-го поколения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!аминогликозиды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антибиотиками острой пневмонии следует прекратить: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!через 1 неделю после начала лечения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!+через 2 дня после нормализации температуры тела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!после исчезновения хрипов в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!после устранения клинических и ренгенологических признаков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?Частота какого возбудителя пневмонии возрастает во время эпидемии гриппа?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!пневмококка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!кишечной палочки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!клебсиеллы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!+стафилококка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?Диагноз пневмонии при наличии клинических признаков заболевания не может быть установлен, если на рентгенограмме  легких выявлено: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!+обогащенние легочного рисунка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!очаговая тень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!участок затемнения, занимающего часть сегмента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!участок затемнения, занимающего весь  сегмент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?Стафиллококковые пневмонии чаще развиваются: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гриппе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лиц пожилого возраста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хроническом бронхите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пациентов стационаров (внутрибольничная инфекция)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?Если этиология пневмонии не  установлена, вначале следует назначить следующий антибактериальный препарат: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!стрептомицин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пенициллин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!тетрациклин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!+антибиотик группы цефалоспорина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?Возбудителем пневмонии чаще всего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!стрептококк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!стафилококк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!кишечная  палочка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!клебсиелла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?Возбудителями госпитальной (внутрибольничной) пневмонии чаще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!пневмококки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!стрептококки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!+клебсиеллы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!микоплазмы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затяжном и рецидивирующем течении пневмонии у курящих мужчин старше 40  лет необходимо в первую очередь исключить: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!тромбоэмболию легочных артерий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!туберкулез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!+рак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!ХОБЛ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лечении пневмонии у беременной нельзя применять: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!+тетрациклин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!ампициллин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!цефалоридин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?Параканкрозная пневмония не может завершиться: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!+полным рассасыванием воспалительных изменений и восстановлением нормального легочного рисунка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!образованием пневмоцирроза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!абсцедированием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!нормальный легочной рисунок не восстанавливается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обследовании больных с тяжелым течением пневмонии следует: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!определить содержание сиаловых кислот в сыворотке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!определить содержание фибриногена  в сыворотке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!+провести повторное цитологическое исследование мокроты для выявления опухолевых клеток и бронхоскопию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пневмонии, осложнившей течение хронического бронхита, характерно: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!возникновение вслед за обострением бронхита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!+частое отсутствие локальной физикальной симптоматики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 нескольких сегментов в глубине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!склонность к затяжному течению и рецидивам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формулировке диагноза пневмонии не следует отражать: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!нозологическую форму с указанием этиологии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!+уровень кислорода в артериальной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!локализацию и распространенность легочного воспаления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!степень тяжести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?Нозокомиальной принято называть пневмонию, возникшую: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ранее нелеченного больного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!ранее 48 часов после госпитализации пациента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беременной женщины после 20 недель беременности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!+позднее 48 часов после госпитализации пациента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лечащегося в домашних условиях от другого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?Препараты выбора при эмпирической терапии больных внебольничной пневмонией: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!ципрофлоксацин, пефлоксацин, офлаксацин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!стрептомицин и гентамицин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!линкомицин и левомицитин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!имипенем и меропенем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 и азитромицин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?Выберите антибиотик для лечения острой пневмонии вызванной пневмококком: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!тетрациклины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!цефалоспорины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!производные аминогликозидов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препарат не относится к группе тетрациклинов: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!морфоциклин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!метациклин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!доксициклин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!+таривид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?Антибактериальные средства для лечения внебольничной пневмонии делятся 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!препараты выбора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!альтернативные средства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!резервные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!+средства 1-й, 2-й, 3-й линии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?Клиническим признаком дыхательной недостаточности I степени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!мраморный рисунок кожи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!резкая возбудимость, беспокойство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!+умеренная одышка при физической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!акроцианоз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?Признаком, наиболее характерным для дыхательной недостаточности III степени,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!+диффузный 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!тахикардия, склонность к гипотонии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!глубокое редкое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!умеренная одышка при физической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!отсутствия кашлевого рефлекса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?Самым ранним признаком острой дыхательной недостаточности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!диффузный 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!набухание шейных вен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!тахикардия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?Активный дренаж плевральной полости не показан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!гемотораксе вследствие перелома ребер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!рецидивирующем гемотораксе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!эмпиеме плевры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!+нижнедолевой пневмонии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?Профилактикой  внебольничной пневмонии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!приём иммуномодуляторов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!соблюдение режима труда и отдыха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!избегание переохлаждений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!+предупреждение респираторных вирусных инфекций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?Нейротоксикоз – это сочетание: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!+инфекционного и токсического поражения ЦНС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!токсического и механического поражения ЦНС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!токсического и метаболического поражения ЦНС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!инфекционного и механического поражения ЦНС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?Целью санаторно-курортной реабилитации реконвалесцентов после пневмонии является:</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!профилактика дистресс-синдрома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физической активности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!+восстановление трудоспособности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!достижение функционального восстановления респираторной системы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?Поликлинический этап медицинской реабилитации должен обеспечить: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!оптимальное течение репаративных процессов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!завершение стадии неполной клинической ремиссии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!+завершение патологического процесса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!спасение жизни больному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каком этапе реабилитации проводится профилактика осложнений?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!диспансерном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!+стационарном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!поликлиническом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!санаторном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показателю спирометрии, являющимся «Золотым Стандартом» диагностики ХОБЛ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!PEF</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!+ОФВ1/ФЖЕЛ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!ОФВ1</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?Общим для течения ХОБЛ у разных пациентов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переносимости физической нагрузки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!+прогрессирование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!легочная гипертензия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?Самым распространенным фактором риска ХОБЛ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!загрязнение воздуха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!сжигание органического топлива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!+курение сигарет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!заболевания сердечно-сосудистой системы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?Фактором риска развития тяжелого течения ХОБЛ является дефицит генетического фактора: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!+альфа1-антитрипсина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!глутатионпероксидазы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!супероксиддисмутазы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!тромбомодулина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?Морфологическая картина ХОБЛ, как правило, не включает в себя: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!+эозинофилы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!лимфоциты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!макрофаги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!нейтрофилы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наиболее типичному признаку позволяющему заподозрить диагноз ХОБЛ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!непродуктивный кашель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!пенистая мокрота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!+хроническое отхождение мокроты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!нарастающая слабость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К группе бронхдилататоров, используемых в диагностическом тестировании относятся:</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!ингаляционные ГКС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!теофилины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!β2-агонисты длительного действия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!+β2-агонисты короткого действия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исследованию, которое необходимо добавить при мониторировании и оценке течения ХОБЛ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!+оценка легочной гемодинамики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!исследование газов артериальной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!компьютерная томография (КТ)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!гематокрит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наиболее эффективному тесту для определения толерантности к физической нагрузке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!тредмил-тест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!+проба с 6-минутной ходьбой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!велоэргометрия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!тест предсердной стимуляции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важным фактором, влияющим на течение ХОБЛ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!тяжесть симптомов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!+тяжесть ограничения скорости воздушного потока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!частота и тяжесть обострений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одного или более осложнений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базисной терапии ХОБЛ  не используют: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!бронходилятирующие препараты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!+муколитики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!ингаляционные бронходилятаторы длительного действия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!комбинированные бронхолитики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?Кислородотерапия – нефармакологический метод лечения, используемый в_____ стадии ХОБЛ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!1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!+4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?Основной целью кислородотерапии при ХОБЛ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!помочь больному бросить курить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!увеличить переносимость физических нагрузок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!+подъем базисного уровня Pa O2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!улучшение вентиляционно-перфузионных отношений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больных с ХОБЛ в среднетяжелой и тяжелых стадиях не включает в себя препараты: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!тиотропия бромид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!небулайзеротерапия с симпатомиметиками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!+β2-адреномиметики короткого действия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!ИГКС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муколитическим средствам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!кодеин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!хромогликат натрия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!+ацетилцистеин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!сальметерол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!теофиллин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бронходилатирующий препарат является базисным при лечении больных ХОБЛ?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!сальбутамол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!фенотерол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!+ипратропия бромид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!теопек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наиболее характерные изменения грудной клетки при эмфиземе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!отставание в дыхании, увеличение половины грудной клетки и сглаживание межреберных промежутков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!только отставание в дыхании половины грудной клетки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!гиперстеническая грудная клетка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!+увеличение переднезаднего и поперечного размеров грудной клетки, втяжения межреберных промежутков в нижнебоковых отделах с обеих сторон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какой целью используется дополнительный прием при аускультации легких форсированный выдох?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отличия шума трения плевры от крепитации и хрипов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!+для выявления скрытой бронхиальной обструкции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отличия сухих хрипов от влажных хрипов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отличия хрипов от крепитации или шума трения плевры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основной механизм появления жесткого дыхания: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эластичности легочной ткани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!проведение на поверхность грудной клетки ларинго-трахеального дыхания (с изменением его тембра) при уплотнении легкого или наличии в нем полости, соединенной с бронхом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!+сужение бронхов (спазм, вязкая мокрота)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небольшого очага уплотнения легочной ткани, окруженного неизмененными альвеолами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основной дыхательный шум наиболее часто выслушивается при эмфиземе легких?</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!+ослабленное или ослабленное везикулярное дыхание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!амфорическое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!бронхиальное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!жесткое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?Чем обусловлено появление влажных крупнопузырчатых хрипов?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!вязкая мокрота в мелких бронхах и/или их спазм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!+жидкая мокрота в крупных бронхах или полостях, сообщающихся с бронхом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!жидкая мокрота в мелких бронхах при сохраненной воздушности легочной ткани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!жидкая мокрота в мелких бронхах и воспалительное уплотнение легочной ткани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?Чем обусловлено появление сухих свистящих (дискантовых) хрипов?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!+вязкая мокрота в мелких бронхах и/или их спазм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!жидкая мокрота в крупных бронхах или полостях, сообщающихся с бронхом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!жидкая мокрота в мелких бронхах при сохраненной воздушности легочной ткани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!жидкая мокрота в мелких бронхах и воспалительное уплотнение легочной ткани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находящегося трое суток на ИВЛ по поводу усугубления дыхательной недостаточности на фоне обострения хр. гнойно-обструктивного бронхита, через интубационную трубку выделяется большое количество вязкой гнойной мокроты. Лечебная тактика: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!введение больших доз эуфиллина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!+санационная бронхоскопия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!терапия стероидными гормонами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!терапия муколитиками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?Проведение бронхоскопического лаважа с лечебной целью наиболее эффективно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!бронхиальной астме с высоким уровнем IgE в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!+хроническом гнойном бронхите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!прогрессирующей эмфиземе легких при дефиците ингибитора альфа1-антитрипсина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!экзогенном фиброзирующем альвеолите</w:t>
      </w:r>
      <w:r w:rsidRPr="00164F5E">
        <w:rPr>
          <w:rFonts w:ascii="Times New Roman" w:hAnsi="Times New Roman" w:cs="Times New Roman"/>
          <w:sz w:val="24"/>
          <w:szCs w:val="24"/>
        </w:rPr>
        <w:tab/>
      </w:r>
    </w:p>
    <w:p w:rsidR="005370F3" w:rsidRDefault="005370F3"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препарат нежелателен в лечении 50-летнего больного хроническим гнойно-обструктивным бронхитом в фазе обострения, эмфиземой легких, ДН 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!антибиотики пенициллинового ряда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!содовые ингаляции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!+ингаляции трипсина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!ацетилцистеин внутрь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 полимикробной вакцины-бронхомунал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?Что верно для хронического бронхита?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!+диффузное заболевание дыхательных путей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!обратимая обструкция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!кашель с мокротой на протяжении 1 месяц в году в течение 1года и более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!приступы удушья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ХОБЛ характерна эмфизема: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!гипертрофическая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!+вторичная деструктивная, диффузная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!острое вздутие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!парасептальная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?Вторичная деструктивная диффузная эмфизема является проявлением: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!бронхиальной астмы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!хронического катарального бронхита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!+ХОБЛ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!хронического фиброзирующего альвеолита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?Основное патогенетическое значение в развитии первичной эмфиземы легких имеют: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!хронические болезни бронхолегочного аппарата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!функциональное перенапряжение аппарата дыхания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!возрастная инволюция эластической ткани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!+дефицит альфа1-антитрипсина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?Основное патогенетическое значение в развитии инволютивной эмфиземы легких имеют:</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!острые болезни аппарата дыхания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!хронические болезни бронхолегочного аппарата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!функциональное перенапряжение аппарата дыхания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!+деградация эластической ткани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?Ведущим симптомом ХОБЛ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!приступообразный кашель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!обильная гнойная мокрота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!упорный надсадный кашель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?Степень обструкции воздухоносных путей коррелирует с: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!интенсивностью дыхательных шумов над легкими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!+данными спирографии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!интенсивностью кашля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!количеством выделяемой мокроты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?Самым редким осложнением ХОБЛ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!бронхопневмония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!дыхательная недостаточность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!легочное сердце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!+легочное кровотечение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?Решающую роль в возникновении ТЭЛА при ХОБЛ играет: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гемодинамики в малом круге кровообращения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!дыхательная недостаточность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!+полицитемия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!степень гиперкапнии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необратимому  компоненту  бронхиальной обструкции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!бронхоспазм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!воспалительный отек слизистой оболочки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!+облитерация просвета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!трахеобронхиальная дискинезия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?Критерием для диагностики GOLD II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ОФВ1 ФАКТ./ ДОЛЖ.</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!&lt; 30%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!&gt; 80%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!30-50%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!+50-80%</w:t>
      </w:r>
      <w:r w:rsidRPr="00164F5E">
        <w:rPr>
          <w:rFonts w:ascii="Times New Roman" w:hAnsi="Times New Roman" w:cs="Times New Roman"/>
          <w:sz w:val="24"/>
          <w:szCs w:val="24"/>
        </w:rPr>
        <w:tab/>
      </w:r>
    </w:p>
    <w:p w:rsidR="00514025" w:rsidRDefault="00514025"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?Спирографическим критерием ХОБЛ является ОФВ1 /ФЖЕЛ: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!&gt; 0,7</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!+&lt; 0,7</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!&lt; 0,5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&gt; 0,5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?Степень обструкции бронхов при ХОБЛ определяют по соотношению: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!ОФВ1/ПСВ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!ФЖЕЛ/ЖЕЛ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!ОФВ1/ФЖЕЛ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!+ОФВ1 факт./ОФВ1 долж.</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?Степень бронхиальной обструкции при ОФВ1ФАКТ./ОФВ1долж. равный 60% соответствует GOLD:</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!III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!IV</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?Синдром перекреста (сочетание ХОБЛ и БА) встречается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_____ случаев: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!50-60%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!30-45%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!+15-20%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!5-10%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?ХОБЛ с низким риском обострений и большим количеством симптомов относится к категории: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!C</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!+B</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!D</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?Хроническое легочное сердце чаще всего развивается при: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!саркоидозе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!фиброзирующем альвеолите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!+ХОБЛ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!ожирении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При ХОБЛ в стадии ремиссии назначают: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электросон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индуктотермию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сульфидные ванны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циркулярный душ</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?Лечение обострения ХОБЛ следует начинать с препаратов ________ линии: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!2-ой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?Больным ХОБЛ категории «D» лечение следует проводить длительно действующими антихолинергическими препаратами в сочетании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!коротко действующими β2-агонистами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!ингаляционными глюкокортикостероидами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!длительно действующими β2-агонистами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!+ингаляционными глюкокортикостероидами и длительно действующими β2-агонистами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?Отхаркивающие средства могут вызывать: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!разжижжение мокроты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!+усиление моторной функции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!углубление дыхания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!учащение дыхания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ХОБЛ в стадии ремиссии назначают: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!сульфидные ванны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!+индуктотермию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!УФ излучение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!циркулярный душ</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!электросон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гнойно-воспалительных процессах противопоказано применение: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!УВЧ –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!микроволновой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!+индуктотермии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!электрофореза димедрола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ХОБЛ в стадии ремиссии назначают: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!сульфидные ванны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!индуктотерапию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!УФ излучение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!+циркулярный душ</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!электросон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остром трахеобронхите (на 3-й день) назначают: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!сульфидные ванны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!+ультразвуковую терапию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!УФ излучение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!циркулярный душ</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?Возникновению ХОБЛ способствует: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!+курение, воздействие промышленных поллютантов, неблагоприятных климатических факторов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!патология опорно-двигательного аппарата (сколиоз позвоночника, болезнь Бехтерева)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!хронические заболевания верхних дыхательных путей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!наследственная предрасположенность к заболеванию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?Повышению концентрации теофиллина в крови способствует: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!+эритромицин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!ампициллин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!цефазолин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?Основной причиной возникновения острого бронхита у пациентов общей лечебной сети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!вдыхание газов и аэрозолей, раздражающих слизистую оболочку воздухоносных путей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!переохлаждение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!+вирусно-бактериальная инфекция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!курение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?Острый бронхит, протекающий с преимущественным поражением слизистой оболочки крупных бронхов, обычно сочетается с трахеитом (трахеобронхитом) и характеризуется: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!умеренно выраженным признаками интоксикации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!болями за грудиной, чувством саднения в груди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начале преимущественно сухим кашлем, а затем с мокротой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!+жестким дыханием, отсутствием хрипов в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?Острый бронхит, протекающий с преимущественным поражением слизистой оболочки мелких бронхов характеризуется: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!отсутствием или незначительными признаками интоксикации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!умеренно выраженным признаками интоксикации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!+одышкой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!болями за грудиной, чувством саднения в груди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?Ведущим симптомом ХОБЛ, с преимущественным поражением слизистой оболочки крупных бронхов,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!сильный сухой кашель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!+кашель с мокротой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!приступообразный кашель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симптомом ХОБЛ, протекающим с преимущественным поражением слизистой оболочки мелких  бронхов,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!сильный надсадный кашель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!кашель с мокротой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!сухой кашель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необструктивном хроническом бронхите в клинической картине заболевания на первый план выступают признаки: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!бронхоспазма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!+воспаления слизистой оболочки бронхов и нарушения мукоцилиарного  транспорта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!инфекционного процесса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!бронхиальной дискенизии и экспираторного коллапс стенки мелких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?Что не является осложнением ХОБЛ: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!кровохарканье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!+легочное кровотечение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!бронхопневмония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!дыхательная недостаточность и хроническое легочное сердце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гипертензии в малом круге кровообращения при ХОБЛ не приводит: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!спазм мелких сосудов малого круга кровообращения, обусловленный нарушением равномерности вентиляции паренхимы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!облитерация мелких сосудов малого круга кровообращения вследствие развития пневмосклероза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!облитерация и коллабирование сосудов малого круга кровообращения при центриацинарной эмфиземе легких и образования булл в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!+повышенная эластичность стенок крупных сосудов малого круга кровообращения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больных ХОБЛ решающую роль в возникновении тромбоэмболии легочной артерии играет: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!дыхательная недостаточность и гипоксия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гемодинамики в малом круге кровообращения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!+полицитемия и повышение свертываемости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!понижение севертываемости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?Прогноз при остром бронхите, протекающем с преимущественным поражением слизистой оболочки крупных бронхов (трахеобронхит):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!+благоприятный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!благоприятный в большинстве случаев, возможно осложнение пневмонией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!благоприятный в большинстве случаев, имеется риск затяжного течения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!благоприятный в большинстве случаев, возможен переход в хронический бронхит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?Показанием к рентгенологическому обследованию больного с острым бронхитом для исключения у него бронхопневмонии не служит: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!+нарастание тяжести бронхообструктивного синдрома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!выявление при физикальном исследовании укороченного перкуторного звука и влажных хрипов на ограниченном участке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содержания лейкоцитов в периферической крови и СОЭ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!сохранение лихорадки на фоне лечения в течении более, чем 3 дней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?Возникновение ХОБЛ у людей в возрасте 30-35 лет чаще всего обусловлено: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!повторной вирусно-бактериальной инфекцией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!воздействием газов и аэрозолей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!+курением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!переохлаждением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?Острое раздражение слизистой оболочки бронхов характеризуется: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!сильным сухим кашлем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!+кашлем с трудно отделяемой вязкой мокротой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!рассеянными сухими хрипами в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!кратковременностью проявления симптомов, исчезновением их после прекращения контакта с раздражителем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?Хроническое раздражение слизистой оболочки бронхов (при курении и т.д.), сопровождающееся кашлем с отделением мокроты, нельзя отождествлять с хроническим бронхитом из-за: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!монотонности симптоматики и отсутствия признаков волнообразного течения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!отсутствия признаков нарастания (быстрого или медленного) обструкции воздухоносных путей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!+отсутствия, несмотря на многолетнее проявление, осложнений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!исчезновения симптоматики после устранения раздражителя, проведения лечебных и профилактических мероприятий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частым инфекционным агентом, вызывающим обострение ХОБЛ,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!стафиллококк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!стрептококк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!ассоциация стафилококков и анаэробных неспорообразующих микроорганизмов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частым инфекционным агентом, вызывающим обострение ХОБЛ,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!+гемофильная палочка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!стафиллококк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!стрептококк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!ассоциация стафилококков и анаэробных неспорообразующих микроорганизмов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?Показанием к антибактериальной терапии при ХОБЛ является обострение заболевания, сопровождающееся: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!усилением хрипов в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!сильным кашлем и увеличением количества выделяемой мокроты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!сильным кашлем и признаками бронхоспазма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!+признаками развития инфекционного процесса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?Клиническими признаками развития инфекционного осложнения ХОБЛ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!интоксикация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!гнойный характер мокроты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!физикальная и  рентгенологическая симптоматика бронхопневмонии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!+усиление кашля, увеличение количества мокроты, появление бронхоспазма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?Лекарственное лечение при ХОБЛ не позволяет: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!улучшить состояние здоровья и переносимость физической нагрузки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!снизить выраженность симптомов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!уменьшить частоту и тяжесть обострения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!+предупредить снижение функции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ХОБЛ не рекомендуется: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!+длительная монотерапия ингаляционными кортикостероидами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!длительная терапия ИГКС в сочетании с длительно действующими β2агонистами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!присоединение рофлумиласта к базисной терапии ИГКС и ДДБА при тяжелом течении с частыми обострениями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!применение спиривы-респимат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?Диагноз обострения ХОБЛ устанавливается на основании: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!рентгенологических данных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!показателей жел и ФЖЕЛ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!+клинических проявлений жалоб пациента на одышку, кашель, продукцию мокроты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!соотношении ОФВ1 к ФЖЕЛ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?Лечение обострений ХОБЛ чаще всего проводится: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общесоматическом стационаре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отделениях интенсивной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!+амбулаторно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 отделении торакальной хирургии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?Антибиотиками, назначаемыми при обострении ХОБЛ, являются антибиотики: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 типа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 типа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!3типа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 типа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решении вопроса о прекращении антибактериальной терапии лучше ориентироваться на уровень: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 реактивного белка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!+прокальцитонина III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!эозинофилии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?Процент случаев встречаемости синдрома перекреста бронхиальной астмы и ХОБЛ (СПБАХ):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!30-45% случаев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!5-10%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!+15-20%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!50-60%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?Рофлумиласт- это: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!универсальный ингибитор фосфодиэстеразы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!селективный ингибитор фосфодиэстеразы –3</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!+селективный ингибитор фосфодиэстеразы – 4</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!селективный ингибитор фосфодиэстеразы – 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комбинированным небулайзерным бронхорасширяющим средствам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!саламол Стери-Неб</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!ипратропиум Стери-Неб</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!+ипрамол Стери-Неб</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!сальбутамол Стери-Неб</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подборе ингаляционного бронхоспазмалитического средства больному с ХОБЛ исследуют ОФВ1 до введения препарата и после его ингаляции через:</w:t>
      </w:r>
      <w:r w:rsidRPr="00164F5E">
        <w:rPr>
          <w:rFonts w:ascii="Times New Roman" w:hAnsi="Times New Roman" w:cs="Times New Roman"/>
          <w:sz w:val="24"/>
          <w:szCs w:val="24"/>
        </w:rPr>
        <w:tab/>
      </w:r>
    </w:p>
    <w:p w:rsidR="00034DE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 час</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 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 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!2ч.</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?Критерием наличия ХОБЛ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!ПОС&gt;70%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!+ОФВ1 факт/ОФВ1 должный &lt; 70%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!ОФВ1/ФЖЕЛ &lt; 70%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!ФЖЕЛ/ЖЕЛ &lt; 70%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?Стадию ХОБЛ определяют по показателю: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!ЖЕЛ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!+ОФВ1/ФЖЕЛ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!ОФВфакт/ОФВ1 должный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!ОФВ1долж./ОФВфакт.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?Степень тяжести бронхиальной обструкции определяет: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!ОФВ1/ЖЕЛ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!ОФВ1/ФЖЕЛ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!+ОФВфакт/ОФВ1 должный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!ОФВ1/ ОФВс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?Степень тяжести бронхиальной обструкции при ОФВфакт/ОФВ1 должный равный 60% соответствует GOLD:</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!III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!IV</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?ХОБЛ с низким риском обострений, большим количеством симптомов, GOLD I-II, числом обострений &lt;1, САТ&gt;10 и mMRC ≥2 относится к категории: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!+B</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!C</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!D</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?Больных ХОБЛ категории D следует лечить: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!ингаляционными ГКС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!длительнодействующими β2агонистами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!длительнодействующими антихолинолитиками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!+комбинацией всех трех групп</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?Дыхательная недостаточность по этиологии бывает: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!гемолитическая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!водно-электролитная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!+центрального генеза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!вазоконстрикторная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?Клиническим признаком дыхательной недостаточности I степени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!мраморный рисунок кожи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!резкая возбудимость, беспокойство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!+умеренная одышка при физической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!нестабильная гемодинамика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?Признаком, наиболее характерным для дыхательной недостаточности III степени,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!+диффузный 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!тахикардия, склонность к гипотонии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!глубокое редкое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!умеренная одышка при физической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?Самым ранним признаком острой дыхательной недостаточности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!диффузный 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!набухание шейных вен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!тахикардия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?Парциальное напряжение кислорода в артериальной крови (раО2) при ДН II степени соответствует: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!60-79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!+40-59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!&lt;40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норме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?Ведущим фактором риска в развитии ХОБЛ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!+курение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!воздействие аэрополлютантов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!мужской пол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профилактики инфекционных  обострений ХОБЛ применяется: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!антистафилакокковая вакцина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!+антистрептококковая вакцина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!вакцинация от гриппа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!иммуномодулятор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?Вторичная профилактика ХОБЛ направлена 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!улучшению вентиляционной функции лёгких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!улучшение качества жизни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толерантности к физической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!+раннее выявление и предупреждение обострений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мерам профилактики легочной гипертензии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!+раннее выявление и лечение заболеваний, вызывающих легочную гипертензию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!уменьшение потребления углеводов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индекса массы тела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!аэробные физические нагрузки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?Прогноз выживаемости больных идиопатической легочной гипертензией без лечения: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!8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!+2-3 года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принципом первичной профилактики ХОБЛ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индекса массы тела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!элиминация аллергена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!+отказ от курения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!занятия спортом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?Показанием для уменьшения дыхательной недостаточности у больных ХОБЛ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!применение иммуномодулятора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!ультрафиолетовое облучение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!применение муколитика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!+ингаляция  бронхолитика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программу физической реабилитации при ХОБЛ входит: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!лыжная прогулка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!бальнеотерапия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!+дренажная гимнастика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!коррекция массы тела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?Больным ХОБЛ реабилитационные мероприятия  наиболее эффективны при наличии одышки по  шкале MRC ______ степени: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?Наиболее важным параметром оценки при легочной реабилитации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!+спирометрический контроль в ходе реабилитации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!оценка физической возможности больного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!нутритивная поддержка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!измерение уровня состояния здоровья и влияние одышки по результатам MRC или CAT</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физической  реабилитации больных ХОБЛ тренировка  нижней группы мышц осуществляется упражнениями: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беговой дорожке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легкими гантелями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эспандерами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отяжелителями на запястьях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физической  реабилитации больных ХОБЛ тренировки проводятся с частотой_____ в неделю: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 раз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 раза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!+2-3 раза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 раз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физической  реабилитации больных ХОБЛ тренировки проводятся  длительностью  ______  мин. В зависимости от исходных физических возможностей: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!+20-40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!5-10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!45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физической  реабилитации больных ХОБЛ тренировка  верхней группы мышц осуществляется упражнениями: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беговой дорожке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легкими гантелями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велоэргометре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тяжелыми гирями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?Для физической  реабилитации больных ХОБЛ не рекомендуется упражнения: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легкими гантелями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беговой дорожке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подъемом тяжестей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!на велоэргометре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числу внешних факторов риска развития ХОБЛ относят: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!повышенную реактивность бронхов, вирусные инфекции в детском возрасте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!+профессиональные вредности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!недостаточность альфа1 –антитрипсина и другие генетические факторы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!активное или пассивное курение во время беременности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 влиянием ГКС увеличивается в периферической крови содержание: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!+лейкоцитов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!лимфоцитов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!эозинофилов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!эритроцитов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?«Спиолто Роспимат» это сочетание: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!сальбутамола и атровента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!+тиотропия и олодатерола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!сальметерола и флутиказона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!будесонида и сальмотерола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?Выделяют следующий фенотип бронхиальной астмы: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!+аллергический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!бронхитический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!рестриктивный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!обструктивный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?Большие преимущества при неконтролируемой бронхиальной астме имеет добавление к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!двойной дозы  ингаляционного ГКС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!сальмотерола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!+тиотропия «Респимат»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!рофлумиласта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антихолинэргическому препарату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!формотерол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!циклесонид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!сальматерол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!+тиотропия бромид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?Гликопиррония бромид это: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!β2 агонист длительного действия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!глюкокортикоид длительного действия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!+антихолинергетик длительного действия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!теофиллин длительного действия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?Ипрамол Стери-Неб это комбинация: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!фенотерола и ипратропия бромида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!+сальбутамола и  ипратропия бромида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!форматерола и будесонида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!бекламетазола и форматерола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антилейкотриеновому препарату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!рофлумиласт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!циклесонид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!сальматерол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!+зафирлукаст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?SMART терапия при БА проводится: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!серетидом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!+симбикортом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!ипрамолом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!тиатропия бромидом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ГКС при бронхиальной астме во время беременности следует: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!прекратить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!уменьшить дозу ГКС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!увеличить дозу ГКС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!+продолжить лечение в том же режиме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аспириновой БА с жаропонижающей целью можно использовать: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!цитрамон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!анальгин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!кетопрофен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!+парацетамол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?Омализумаб это: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!длительного действия β2 агонист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 иммуноглобулина 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 иммуноглобулина 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!антихолинергический препарат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?Бронходялататором, используемый в диагностическом тестировании при БА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ингаляционный ГКС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!теофиллин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!β2 агонист длительного действия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!+β2 агонист короткого действия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необратимому процессу при БА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!бронхоспазм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!инфильтрация слизистой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!воспалительный отек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!+экспираторный коллапс мелких бронхов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?Иммунологическим механизмом атопической БА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!+аллергическая реакция немедленного типа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!аллергическая реакция замедленного типа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!аллергическая реакция немедленного и замедленного типа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!аутоиммунный механизм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ингаляционным кортикостероидам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!гидрокортизон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!+беклометазон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!преднизолон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!полькортолон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селективным бета 2-агонистам длительного действия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!флутиказон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!+сальметерол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!сальбутамол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!фенотерол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!тербуталин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купирования приступа бронхиальной астмы применяется: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!ипратропиум бромид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!теопек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!интал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!+сальбутамол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повышенном давлении в легочной артерии у больного с БА показан: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!+нифедипин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!дигоксин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!интал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бронхиальной астме на фоне хронического бронхита показан: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!+ипратропиум бромид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!адреналин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!эфедрин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!кетотифен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Лечение бронхиальной астмы среднетяжелого течения следует начинать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!системных глюкокортикостероидов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!+ингаляционных глюкокортикостероидов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!хромогликата натрия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!фенотерола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?Больная, страдающая БА и ГБ, жалуется на появление сухого кашля. Она принимает беклометазон, капотен ежедневно и сальбутамол при затрудненном дыхании 1-2 раза в неделю. Вероятнее всего, появление кашля связано с приемом: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!сальбутамола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!+капотена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!сочетания беклометазона и сальбутамола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!недостаточной дозы беклометазона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?Какая разновидность одышки наиболее характерна при спазмах мелких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!стридорозное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!+экспираторная одышка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!дыхание Куссмауля или дыхание Чейн-Стокса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!дыхание Чейн-Стокса или дыхание Биота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основной дыхательный шум наиболее часто выслушивается при сужении мелких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!ослабленное или ослабленное везикулярное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!бронхиальное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!+жесткое дыхание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!смешанное бронховезикулярное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?Какой клинический  признак наиболее характерен для больных с синдромом бронхиальной обструкции?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!нарушение вдоха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!+нарушение выдоха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!одышка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!акроцианоз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?Какой бронхорасширяющий препарат действует преимущественно на бета2-адренорецепторы легких?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!адреналин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!эфедрин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!изадрин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!+сальбутамол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бронхорасширяющий препарат  обладает пролонгированным действием?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!сальбутамол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!беротек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!+сальметерол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!ипратропиум бромид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?Беродуал-это: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!адреномиметик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!холинолитик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!+комбинация адреномиметика и холинолитика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!блокатор фосфодиэстеразы 4</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Обратимый характер синдрома бронхиальной обструкции характерен для: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!хронического обструктивного бронхита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!+бронхиальной астмы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!обструктивной эмфиземы легких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!ТЭЛА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?Что для атопической бронхиальной астмы правильно?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!часто развивается в пожилом возрасте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!+повышен уровень IgE в крови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!понижен уровень IgE в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!характерен нейтрофилез  в крови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?Какой препарат оказывает бронхоспастическое действие?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!+пропранолол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!гидрокортизон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!эфедрин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!сальбутамол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Альфа1-антитрипсин может использоваться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!синдроме бронхиальной обструкции токсического генеза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!+эмфиземе легких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!лимфогранулематозе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!эхинококкозе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?С целью уменьшения легочной гипертензии у больного, страдающего инфекционно-зависимой бронхиальной астмой, можно использовать: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!бисопролол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!+нифедипин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!пропранолол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!фуросемид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?Что верно для астмы физического усилия?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!возникает во время физической нагрузки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!+возникает после нагрузки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!развивается при вдыхании влажного воздуха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режиме больного следует ограничить физическую нагрузку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?Какой препарат может ухудшить состояние больного с аспириновой  формой бронхиальной астмы?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!беродуал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!теофиллин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!+теофедрин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!интал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антиангинальный препарат следует назначить больному стенокардией напряжения, страдающему бронхиальной астмой и гипертонической болезнью?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!пропранолол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!метопролол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!+нифедипин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!тринитролонг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?Какой препарат является основным противовоспалительным средством для лечения больных бронхиальной астмой?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!антибиотики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!+глюкокортикоиды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!муколитики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!теофиллин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?Жизненная емкость легких (ЖЕЛ)-это: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!максимальный объем воздуха, который попадает в легкие при вдохе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!максимальный объем воздуха, который выходит из легких при выдохе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!+максимальный объем воздуха, который попадает в легкие при вдохе и выходит при  выдохе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объем воздуха, который попадает в легкие при обычном вдохе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?Побочным действием при пользовании ингаляционных глюкокортикоидов в обычных дозах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!+кандидоз ротоглотки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!язва желудочно-кишечного тракта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!стероидный диабет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!инфекция носоглотки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аускультативный признак характерен для бронхиальной астмы?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!влажные хрипы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!сухие хрипы на вдохе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!+сухие хрипы на выдохе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!жесткое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?Преобладающим механизмом нарушения воздушного потока при бронхиальной астме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!гиперсекреция мокроты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!трахео-бронхиальная дискинезия бронхов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!экспираторный коллапс мелких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!+бронхоспазм</w:t>
      </w:r>
      <w:r w:rsidRPr="00164F5E">
        <w:rPr>
          <w:rFonts w:ascii="Times New Roman" w:hAnsi="Times New Roman" w:cs="Times New Roman"/>
          <w:sz w:val="24"/>
          <w:szCs w:val="24"/>
        </w:rPr>
        <w:tab/>
      </w:r>
    </w:p>
    <w:p w:rsidR="00520CC7" w:rsidRDefault="00520CC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?Бронхиальная астма сопровождается: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!+нарушением равновесия α и β адренергических систем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!блокадой адренергической системы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!гипотонией холинергической системы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!высокой активностью β-адренергической системы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оптимальным методом введения бронхолитических средств при бронхиальной астме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!пероральный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!+ингаляционный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!внутримышечный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!внутривенный</w:t>
      </w:r>
      <w:r w:rsidRPr="00164F5E">
        <w:rPr>
          <w:rFonts w:ascii="Times New Roman" w:hAnsi="Times New Roman" w:cs="Times New Roman"/>
          <w:sz w:val="24"/>
          <w:szCs w:val="24"/>
        </w:rPr>
        <w:tab/>
      </w:r>
    </w:p>
    <w:p w:rsidR="00520CC7" w:rsidRDefault="00520CC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?Серетид является комбинацией следующих препаратов: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!салметерола  c бекламетазоном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!+салметерола с флутиказоном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!формотерола с флутиказоном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!формотерола с бекламетазоном </w:t>
      </w:r>
      <w:r w:rsidRPr="00164F5E">
        <w:rPr>
          <w:rFonts w:ascii="Times New Roman" w:hAnsi="Times New Roman" w:cs="Times New Roman"/>
          <w:sz w:val="24"/>
          <w:szCs w:val="24"/>
        </w:rPr>
        <w:tab/>
      </w:r>
    </w:p>
    <w:p w:rsidR="00520CC7" w:rsidRDefault="00520CC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?Сальбутамол расширяет бронхи путем: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!снижения тонуса блуждающего нерва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!блокирования α-адренорецепторов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!+селективного возбуждения β2-адренорецепторов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!блокирования гистамина</w:t>
      </w:r>
      <w:r w:rsidRPr="00164F5E">
        <w:rPr>
          <w:rFonts w:ascii="Times New Roman" w:hAnsi="Times New Roman" w:cs="Times New Roman"/>
          <w:sz w:val="24"/>
          <w:szCs w:val="24"/>
        </w:rPr>
        <w:tab/>
      </w:r>
    </w:p>
    <w:p w:rsidR="00520CC7" w:rsidRDefault="00520CC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β2-агонист обладает самым пролонгированным действием?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!сальбутамол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!фенотерол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!формотерол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!+индакатерол</w:t>
      </w:r>
      <w:r w:rsidRPr="00164F5E">
        <w:rPr>
          <w:rFonts w:ascii="Times New Roman" w:hAnsi="Times New Roman" w:cs="Times New Roman"/>
          <w:sz w:val="24"/>
          <w:szCs w:val="24"/>
        </w:rPr>
        <w:tab/>
      </w:r>
    </w:p>
    <w:p w:rsidR="00520CC7" w:rsidRDefault="00520CC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?SMART- терапия бронхиальной астмы проводится: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!серетидом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!+симбикортом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!релвар эллиптой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!спиолто респиматом</w:t>
      </w:r>
      <w:r w:rsidRPr="00164F5E">
        <w:rPr>
          <w:rFonts w:ascii="Times New Roman" w:hAnsi="Times New Roman" w:cs="Times New Roman"/>
          <w:sz w:val="24"/>
          <w:szCs w:val="24"/>
        </w:rPr>
        <w:tab/>
      </w:r>
    </w:p>
    <w:p w:rsidR="00905E13" w:rsidRDefault="00905E13"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?Спиолто респимат-это сочетание: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!сальметерола и флутиказона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!гликопиррония бромида и формотерола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!+тиотропия бромида и олодатерола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!тиотропия бромида и индакатерола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?К обратимым компонентам бронхиальной обструкции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!спазм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!воспалительный отек слизистой оболочки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функции мукоциллиарного аппарата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!+стеноз и облитерация просвета бронхов, а также экспираторный  их коллапс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?Бронхолитиком, обладающим наибольшей продолжительностью действия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!эуспиран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!астмопент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!беротек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!+сальмотерол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?Бронхоспазм может усилить: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!трава термопсиса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!бромгексин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!+ацетилцистеин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!мукалтин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?Бронхолитическое действие атровента реализуется преимущественно на уровне: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!+крупных и средних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!мелких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!бронхиол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!трахеи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бронхиальной обструкции, ведущим механизмом которой является отек слизистой оболочки бронхов, препаратом выбора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!+эфедрин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!беротек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!сальбутамол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!атровент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бронхиальной астме с легким течением в период ремиссии назначают: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!сульфидные ванны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!подводный душ-массаж</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!+электрофорез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!УВЧ- терапию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?После ингаляции бронхоспазмолитического средства из баллончика-ингалятора следует:</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!резко выдохнуть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!медленно выдохнуть</w:t>
      </w:r>
      <w:r w:rsidRPr="00164F5E">
        <w:rPr>
          <w:rFonts w:ascii="Times New Roman" w:hAnsi="Times New Roman" w:cs="Times New Roman"/>
          <w:sz w:val="24"/>
          <w:szCs w:val="24"/>
        </w:rPr>
        <w:tab/>
      </w:r>
    </w:p>
    <w:p w:rsidR="00255DDC"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!+задержать дыхание на 10 сек.</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менять обычное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окончательной оценки эффективности действия сингуляра необходим срок: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 неделя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!+2-4 недели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!1,5-2 месяца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!1-2 дня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длительно действующим глюкокортикостероидам относится: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!+циклосенид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!дексометазон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!триамцинолон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!бетаметазон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глюкокортикостероидный препарат, обладающий наибольшим катаболическим эффектом: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!преднизолон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!+триамцинолон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!дексометазон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!метилпреднизолон (урбазон, метипред)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ингаляционном введении бронхоспазмалитических средств баллончик ингалятор должен располагаться: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!непосредственно у открытого рта больного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расстоянии 3-4см. от рта  больного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расстоянии 10-12см. от рта  больного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расстоянии 25см. от рта больного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момент распыления бронхоспазмалитического средства из баллончика ингалятора больной должен: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!сделать резкий вдох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!+сделать медленный вдох (не более 0,5-1 л в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!задержать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!сделать резкий выдох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бронхиальной астме (инфекционно-аллергическая форма) средней тяжести в период ремиссии назначают: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!сульфидные ванны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!амплипульстерапию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!+ультразвуковую терапию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!циркулярный душ</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бронхиальной астме (инфекционно-аллергическая форма) средней тяжести в период обострения назначают: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!+УВЧ – терапию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!диадинамотерапию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!дарсонвализацию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!радоновые ванны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!индуктотермию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255DDC"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инфекционно-аллергической форме бронхиальной астмы в период обострения  не назначают:</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!массаж точечный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!массаж грудной клетки (классический)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!дренирующие упражнения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!+тренировки на велоэргометре, углубляющие вдох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?Бронхиальной астме сопутствует: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!гиперчувствительность β-адренергической системы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!блокада α- адренергической системы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!гипотония холинергической системы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равновесия α- и  β-  адренергических систем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?Бронхиальная обструкция при бронхиальной астме обусловлена: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!+бронхоспазмом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!трахео-бронхиальной дискинезией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!закрытием просвета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!спадением мелких бронхов на выдохе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?Более тяжело протекают следующие формы бронхиальной астмы: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!атопическая астма и астма физического усилия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!+инфекционно-зависимая астма и аспириновая астма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!аспириновая астма и астма физического усилия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!астма физического усилия и  инфекционно-зависимая астма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удачным в амбулаторных условиях методом введения бронхоспазмалитических средств, позволяющих подобрать оптимальную дозировку препарата,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!парентеральный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!пероральный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!+ингаляционный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!сублингвальный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?Основными лекарственными препаратами, применяемыми при бронхиальной астме, являются: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!β2- агонисты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!метилксантины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!холинолитические средства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!+пероральные глюкокортикоидные гормоны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!мембраностабилизирующие препарты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?Теофедрин противопоказан при следующей форме бронхиальной астмы: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!атопический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!инфекционно-зависимый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!+аспириновый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!физического усилия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?Основная причина гибели больных на высоте приступа бронхиальной астмы – это: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!острое вздутие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!генерализированный отек слизистой оболочки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!генерализированный бронхоспазм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!+генерализированная закупорка просвета мелких бронхов вязким секретом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?Среди холинолитиков эффективнее всего устраняет бронхоспазм, воздействуя на рецепторы бронхиального дерева, вызывает наименьшее число побочных реакций: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!атропин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!ипратропиум бромид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!тиотропия бромид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!+гликопироний бромид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бронхорасширяющим препаратам  группы производных пурина (метилксантины) пролонгированного действия относят: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!теофиллин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!теофедрин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!+теопэк, теодур, ретафил, дурофиллин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!эуфиллин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?Серетид является комбинацией: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!будесонида с флутиказоном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!флутиказона с формотеролом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!формотерола с сальметеролом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!+сальметерола с флутиказоном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?Сальбутамол (вентолин) расширяет бронхи путем: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!блокирования α-рецепторов бронхиального дерева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!+селективного возбуждения β2 – адренорецепторов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!непосредственно влияния на гладкую мускулатуру бронхов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!снижения тонуса блуждающего нерва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достоверным признаком, отличающим I стадию астматического статуса от приступа бронхиальной астмы,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!+рефрактерность к β2- агонистам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!тяжесть экспираторного удушья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!выраженный 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!неэффективность внутривенного вливания эуфиллина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достоверным клиническим признаком, указывающим на переход  тяжелого обострения астмы  в жизнеугрожающее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!прогрессирование одышки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!нарастание цианоза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!+«немое легкое»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артериального давления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достоверным признаком, указывающим на переход умеренно тяжелого обострения астмы в тяжелое,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!прогрессирование одышки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!нарастание цианоза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!+невозможность произнести фразу на одном выдохе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!тахикардия с нарушением ритма сердечных сокращений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?Симбикорт является комбинацией: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!+будесонида с формотеролом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!флутиказона с формотеролом </w:t>
      </w:r>
      <w:r w:rsidRPr="00164F5E">
        <w:rPr>
          <w:rFonts w:ascii="Times New Roman" w:hAnsi="Times New Roman" w:cs="Times New Roman"/>
          <w:sz w:val="24"/>
          <w:szCs w:val="24"/>
        </w:rPr>
        <w:tab/>
      </w:r>
    </w:p>
    <w:p w:rsidR="006C35E5"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!формотерола с сальметеролом</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!сальметерола с флутиказоном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бронхорасширяющим препаратам группы b2-агонистов самого пролонгированного действия относят: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!+индакатерол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!фенотерол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!сальбутамол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!формотерол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?Фостер является комбинацией: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!будесонида с формотеролом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!флутиказона с формотеролом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!+бекламетазона с формотеролом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!сальметерола с флутиказоном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?SMART терапия бронхиальной астмы проводится: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!серетидом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!спиолто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!+симбикортом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!релвар-Эллипта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бронхиальной астме не рекомедуется: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!+монотерапия длительно действующими β2агонистами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!терапия антихолинергическими препаратами в сочетании с длительно   действующими β2агонистами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!терапия иГКС с ДДБА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?Спиолто – это сочетание: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!формотерола и будесонида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!формотерола, сальметерола и флютиказона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!+тиатропия бромида и олодатерола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!тиотропия бромида и индокатерола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?Комбинированный препарат беродуал содержит: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!пульмикорт и атровент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!фенотерол и кромогликат натрия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!изопреналин и будесонид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!+фенотерол и ипратропиум бромид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?Селективным бета2-адреномиметиком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!адреналин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!преднизолон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!эуфиллин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!+бертек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?Показанием к госпитализации больных с приступами БА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!среднетяжелый приступ БА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 эффекта от бронхолитической терапии в течение 1-2ч.</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!легкий приступ БА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!всех больных с гормонозависимой формой БА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?Ухудшение бронхиальной проходимости при астматическом состоянии возможно от: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!введения атропина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!введения гормонов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!+повторного назначения симпатомиметиков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!оксигенотерапии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?Препаратами выбора при астматическом состоянии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!атропин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!+кортикостероиды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!бета-стимуляторы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?Важнейшим отличительным признаком астмы близкой к фатальной от жизнеугрожающей астмы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!тахикардия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цианоза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«немое легкое»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!+потребность в проведении механической вентиляции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?Специфическая иммунопрофилактика бронхиальной астмы проводится для: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повышения толерантности к физической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предупреждения обострения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улучшения качества жизни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улучшения легочной вентиляции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?Первичная профилактика бронхиальной астмы проводится 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!лиц страдающих силикозом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!лиц с кашлевым вариантом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!больных хроническим бронхитом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!+лиц с отягощённой наследственностью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мерам первичной профилактики бронхиальной астмы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!дыхательная гимнастика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!аллергенспецифическая иммунотерапия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!отказ от курения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!+элиминация аллергена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Кормление грудью является средством профилактики: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тяжёлого течения астмы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развития астмы у детей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ухудшения функции лёгких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астматического статуса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?Поллютанты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!факторами риска бронхиальной гиперреактивности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!факторами риска обострения бронхиальной астмы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!+триггерами обострения бронхиальной астмы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!факторами риска снижения диффузионной способности лёгких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специфической иммунопрофилактики обострений бронхиальной астмы применяют:</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!вакцины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!+аллергены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!сыворотки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!антитела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?Противопоказанием к проведению аллергенспецифической иммунопрофилактики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индекса массы тела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!+обострение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!гипертермия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?Диспансерное наблюдение за больными бронхиальной астмой осуществляется: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!2-3 раза в год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!1-2 раза в год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!+3-4 раза в год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 раз в год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?Первичная профилактика бронхиальной астмы включает: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!дозированные физические нагрузки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индекса массы тела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!диету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!+элиминацию аллергена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вторичной профилактики бронхиальной астмы используют: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!ингаляцию гормонов через небулайзер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!+аллергенспецифическую иммунотерапию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!физическую тренировку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!очиститель воздуха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этап является основным при реабилитации больных бронхиальной астмой?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!+диспансерно-поликлинический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!стационарный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!санаторно-курортный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!профилактический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?Что является объективным показателем самоконтроля в реабилитации больных бронхиальной астмой?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!суточная доза бронхолитиков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!+показатель пикфлоуметрии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!суточная доза ингаляционных глюкокортикостероидов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!объем мокроты за сутки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?Поллютанты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!факторами риска бронхиальной гиперреактивности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!факторами риска обострения бронхиальной астмы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!+триггерами обострения бронхиальной астмы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!факторами риска снижения диффузионной способности лёгких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специфической иммунопрофилактики обострений бронхиальной астмы применяют: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!вакцины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!+аллергены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!сыворотки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!антитела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?Противопоказанием к проведению аллергенспецифической иммунопрофилактики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индекса массы тела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!+обострение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!гипертермия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?Диспансерное наблюдение за больными бронхиальной астмой осуществляется: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!2-3 раза в год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!1-2 раза в год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!+3-4 раза в год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 раз в год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?Первичная профилактика бронхиальной астмы включает: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!дозированные физические нагрузки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индекса массы тела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!диету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!+элиминацию аллергена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вторичной профилактики бронхиальной астмы используют: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!ингаляцию гормонов через небулайзер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!+аллергенспецифическую иммунотерапию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!физическую тренировку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!очиститель воздуха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?Назначение тиотропия бромида при бронхиальной астме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методом выбора на первом этапе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!альтернативой короткодействующим β2-агонистам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!+дополнением к фиксированой комбинации ДоБА/иГКС при сохраняющихся симптомах</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!дополнением к терапии антибиотиками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достижении полного контроля над бронхиальной астмой базисную терапию необходимо: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!немедленно отменить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!продолжить лечение базисными препаратами еще 1 месяц</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!заменить базисные препараты беродуалом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!+продолжить базисную терапию еще 3 месяца с последующим уменьшением дозы или кратности приема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?Обострение бронхиальной астмы делится 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 стадии (степени тяжести)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 стадии (степени тяжести)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 стадии (степени тяжести)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 стадии (степени тяжести)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?Первый шаг в лечении бронхиальной астмы предусматривает назначение: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!системных ГКС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!отхаркивающих препаратов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!антибиотиков</w:t>
      </w:r>
      <w:r w:rsidRPr="00164F5E">
        <w:rPr>
          <w:rFonts w:ascii="Times New Roman" w:hAnsi="Times New Roman" w:cs="Times New Roman"/>
          <w:sz w:val="24"/>
          <w:szCs w:val="24"/>
        </w:rPr>
        <w:tab/>
      </w:r>
    </w:p>
    <w:p w:rsidR="00C00EA2"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 2-агонистов короткого действия</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антагонистам лейкотриеновых рецепторов не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!+омолизумаб</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!сингуляр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!зафирлукаст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!монтелукаст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?Контролируемой считается приступ бронхиальной астмы при числе дневных симптомов в неделю: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!&lt;1</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!&gt;1</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!&lt;2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!+Не &gt;2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?Спирографическим критерием наличия выраженных симптомов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!ОФВ1 факт/ОФВ1 долж &gt;80%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!ОФВ1 факт/ОФВ1 долж &lt;80%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!+ОФВ1 факт/ОФВ1 долж &lt;50%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!ОФВ1 факт/ОФВ1 долж &gt;50%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обострении бронхиальной астмы предпочтительно: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назначать стероидные препараты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!+назначать перорально (преднизолон) во всех случаях обострения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!назначать только иГКС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!назначать только внутривенные ГКС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ступенчатой терапии бронхиальной астмы на 2 ступени предусмотрено назначение:</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!иГКС в средней и высокой дозе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!системных ГКС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!+иГКС в низкой дозе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!добавить тиотропия бромид</w:t>
      </w:r>
      <w:r w:rsidRPr="00164F5E">
        <w:rPr>
          <w:rFonts w:ascii="Times New Roman" w:hAnsi="Times New Roman" w:cs="Times New Roman"/>
          <w:sz w:val="24"/>
          <w:szCs w:val="24"/>
        </w:rPr>
        <w:tab/>
      </w:r>
    </w:p>
    <w:p w:rsidR="00D059DA" w:rsidRDefault="00D059DA"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SMART терапии БА можно использовать: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!индакатерол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!серетид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!спиолто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!+фостер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!беродуал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качестве дополнительной терапии назначение тиотропия бромида одобрено 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 и 2 ступенях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!2-3  ступенях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 ступени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!+4-5 ступени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?Альтернативой иГКС при лечении бронхиальной астмы на 2 ступени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!ДДБА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лейкотриеновых рецепторов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!тиотропия бромид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D059DA"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?Низкими суточными дозами будесонида для базисной терапии бронхиальной астмы у взрослых считаются:</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!100-200 мкг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!+200-400 мкг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!300-500 мкг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!400-500 мкг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достижении контроля над бронхиальной астмой возможно снижение дозы иГКС каждые 3 месяца примерно 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!10-15%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!15-20%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!20-30%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!+25-50%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!50-80%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?Назначение анти YgE (омализумаб) рекомендуется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!астме физического усилия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!сочетании бронхиальной астмы и ХОБЛ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!+тяжелой аллергической бронхиальной астмы, которая не контролируется лечением, соответствующим ступени 4-5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!астме у больных с ожирением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?Какая разновидность одышки наиболее характерна при экссудативном плеврите или гидротораксе?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!стридорозное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!экспираторная 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!дыхание Куссмауля или дыхание Чейн-Стокса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!дыхание Чейн-Стокса или дыхание Биота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!+инспираторная одышка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перкуторный звук появляется при сухом плеврите?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!абсолютно тупой (бедренный) или притупленный звук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!+ясный легочный звук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!тимпанический звук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!притупление с тимпаническим оттенком</w:t>
      </w:r>
      <w:r w:rsidRPr="00164F5E">
        <w:rPr>
          <w:rFonts w:ascii="Times New Roman" w:hAnsi="Times New Roman" w:cs="Times New Roman"/>
          <w:sz w:val="24"/>
          <w:szCs w:val="24"/>
        </w:rPr>
        <w:tab/>
      </w:r>
    </w:p>
    <w:p w:rsidR="00020180" w:rsidRDefault="00020180"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?Чем обусловлено появление шума трения плевры?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в альвеолах (пристеночно) небольшого количества экссудата или транссудата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!+воспаление листков плевры ("сухой" плеврит)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!альвеолы полностью заполнены экссудатом или транссудатом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!вязкая мокрота в крупных бронхах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Геморрагический плеврит чаще всего обнаруживают при: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!туберкулезе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!бронхите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!+травме грудной клетки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?Эозинофильные выпоты чаще всего обнаруживают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!пневмонии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!ТЭЛА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!+глистной инвазии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!травме грудной клетки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характерен лимфоцитарный состав и незначительное количество мезотелиальных клеток в экссудате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!+туберкулезе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!опухоли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!ревматоидном артрите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!лимфолейкозе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уровня амилазы в плевральной жидкости наблюдается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!+панкреатите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!туберкулезе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!ревматоидном артрите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?Установить этиологию плеврита чаще всего помогает: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!+исследование плеврального экссудата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!изучение гематологических показателей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!исследование мокроты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!клиническая симптоматика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?Сухой плеврит не сопровождается симптомами: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!болей в груди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!сухого кашля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!потливости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!+акроцианоза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?Перкуторно плевральный экссудат определяется при его объеме не менее: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!50 мл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!100 мл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!+200 мл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!500 мл.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?Геморрагический плевральный экссудат наиболее редко наблюдается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!раке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!+туберкулезе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!тромбоэмболии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!мезотелиоме плевры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?Очень быстрое повторное накопление жидкости в плевральной полости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является типичным признаком: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!хронической недостаточности кровообращения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!+рак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!системной красной волчанки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дому диагностирован экссудативный плеврит, этиология которого не вполне ясна. Общее состояние больного относительно удовлетворительное. Ваша тактика: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!проведение лечения на дому антибиотиками широкого спектра действия и кортикостероидными гормонами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!госпитализация пациента в терапевтическое отделение в порядке очередности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!+немедленная госпитализация пациента в пульмонологическое отделение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!амбулаторное лечение плевральными пункциями с введением антибиотиков в плевральную полость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?Какое состояние предрасполагают к развитию абсцесса легкого?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!СПИД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!наркомания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!+инородное тело бронха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!нейтропения при гемобластозах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?Какой антибиотик следует назначить 40-летнему больному абсцессом легких при неэффективности оксациллина?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!пенициллин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!+гентамицин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!ампициллин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!амоксициллин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?Какие микроорганизмы вызывают развитие абсцесса легкого?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!пневмококк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!+золотистый стафилококк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!микоплазма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!палочка Пфейффера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основной дыхательный шум наиболее часто выслушивается при наличии гладкостенной полости, соединяющейся с бронхом (диаметром более 5 см)?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!ослабленное или ослабленное везикулярное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!+амфорическое дыхание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!бронхиальное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!жесткое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?Острый абсцесс легкого отличается от пневмонии, протекающей с абсцедированием: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!более тяжелым клиническим течением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!количеством и характером отделяемой мокроты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!+характерной этапностью течения заболевания и преобладанием при формировании гнойника в легком некробиотических реакций над воспалительными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!отсутствием признаков интоксикации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?Мужчина 40 лет в алкогольном опьянении 4-5 часов проспал на улице. Через 2 дня у него повысилась температура, появились боли в грудной клетке. В последующем - повышение температуры до 39°С. Через 2 недели внезапно при кашле отошло около 200 мл гноя с неприятным запахом. Ваш предварительный диагноз: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!бронхоэктатическая болезнь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!+острый абсцесс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!плеврит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!обострение хронического бронхита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 больного 55 лет около 2 месяцев назад клинически и при рентгенологическом исследовании была диагностирована крупозная пневмония. В связи с непереносимостью антибиотиков лечился в основном физиотерапевтическими процедурами. Через три недели возобновилась гипертермия с проливными потами, похуданием, болью в грудной клетке при глубоком дыхании. 2 дня назад появился приступ сильного кашля, отходило много мокроты с гноем и прожилками крови, после чего температурная реакция нормализовалась. Диагноз: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!хроническая неспецифическая пневмония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!+абсцесс легкого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!туберкулез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!эмпиема плевры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больной с абсцессом правого легкого появились резкие боли в грудной клетке, одышка. Рентгенологически выявлено колабирование правого легкого, широкий горизонтальный уровень жидкости, резкое смещение тени средостения влево. Диагноз: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!бронхолегочная секвестрация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!тромбоэмболия правой главной ветви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!напряженный спонтанный пневмоторакс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!+пиопневмоторакс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с абсцессом легкого развилась клиническая картина пиопневмоторакса. Ваши действия в первые сутки с момента диагностики этого осложнения: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!лечебная бронхоскопия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!+дренирование плевральной полости с активной аспирацией и антибиотикотерапия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!торакотомия и санация плевральной полости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!резекция доли, несущей полость абсцесса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?Лечебной тактикой больному с острым абсцессом легкого в стадии формирования, без прорыва в бронх,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!оперативное лечение – пневмотомия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!пункция плевральной полости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!оперативное лечение – торакопластика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!+консервативный метод лечения, антибиотики, детоксикация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наиболее частое осложнение острого абсцесса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!+эмпиема плевры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!флегмона грудной клетки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!амилоидоз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!абсцесс головного мозга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 больного 70 лет с острым абсцессом легкого диаметром до 10 см, расположенным вблизи грудной стенки, имеются признаки тяжелой интоксикации. Предпочтительным методом лечения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!пункция и дренирование плевральной полости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!торакотомия с тампонадой полости абсцесса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!торакотомия с лобэктомией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!+пункционное дренирование абсцесса через грудную клетку под контролем УЗИ с промыванием полости антисептиками и антибиотиками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?Укажите наиболее часто применяемую операцию при хроническом абсцессе легкого, занимающем 1-2 сегмента: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!дренирование полости абсцесса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!пульмонэктомия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!иссечение полости абсцесса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!+лобэктомия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 больного 57 лет с жалобами на кашель с гнойной мокротой, перенесшего год назад тяжелую пневмонию, при рентгенографии обнаружено округлое образование в нижней доле легкого, содержащее жидкость и газ. Ваш предположительный диагноз: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!кавернозный туберкулез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!паразитарная киста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!бронхоэктатическая болезнь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абсцесс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рентгеноскопии легких у больного 55 лет выявлена инфильтрация средней и нижней долей правого легкого, на фоне которой отмечены множественные участки разрежения ткани с горизонтальными уровнями и тенями секвестров. Укажите заболевание, которому соответствует данная картина: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!эмпиема плевры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!бронхопневмония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!абсцесс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!+гангрена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 больного 46 лет диагностирована острая тотальная эмпиема плевры.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Ваше лечение больному: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!бронхоскопия с катетеризацией бронхов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!пункция плевральной полости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!+торакоцентез, дренирование плевральной полости с постоянной аспирацией содержимого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!торакотомия, санация полости плевры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лечении абсцедирующей пневмониии не используются: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!санационные бронхоскопии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!отхаркивающие средства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!интрабронхиальное введение протеолитических ферментов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!+противовоспалительные дозы рентгенотерапии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?Осложнением острого абсцесса легкого не может быть: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!прорыв абсцесса в плевральную полость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!аспирация гноя в здоровое легкое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!сепсис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!+образование сухой полости в легком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гангрене, поражающей одну из долей легкого, рекомендуется: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!ежедневная санация бронхиального дерева через бронхоскоп</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!введение антибиотиков в легочную артерию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!+лобэктомия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!интенсивная терапия с зндобронхиальным введением антибиотиков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развитии пиопневмоторакса при абсцессе легкого в первую очередь показано: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!эндобронхиальное введение протеолитических ферментов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!+дренирование плевральной полости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!введение цитостатиков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?Эмпиема плевры считается хронической: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 второй недели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четвертой недели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шести недель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восьми недель</w:t>
      </w:r>
      <w:r w:rsidRPr="00164F5E">
        <w:rPr>
          <w:rFonts w:ascii="Times New Roman" w:hAnsi="Times New Roman" w:cs="Times New Roman"/>
          <w:sz w:val="24"/>
          <w:szCs w:val="24"/>
        </w:rPr>
        <w:tab/>
      </w:r>
    </w:p>
    <w:p w:rsidR="00C31429" w:rsidRDefault="00C31429"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гангрене средней доли легкого показана: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!консервативная операция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!торакопластика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!+лобэктомия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!пульмонэктомия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?Какие симптомы характерны для бронхоэктатической болезни?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!артралгии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!+кашель с гнойной мокротой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!сухой кашель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!кровохарканье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?Бронхоэктазы развиваются вследствие: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!пневмонии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!туберкулеза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!+нарушения проходимости бронхиального дерева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!курения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?Больной 36 лет поступил в больницу с подозрением на бронхоэктатическую болезнь. Общее состояние удовлетворительное. Небольшой цианоз губ, эмфизематозно расширена грудная клетка, изменение пальцев рук по типу "барабанных палочек", коробочный оттенок перкуторного звука, рассеянные сухие хрипы. Для подтверждения диагноза предпочтительно: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!бронхоскопия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!спирометрия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!+бронхография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!томография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?Для санации бронхиального дерева у больных с бронхоэктатической болезнью наиболее эффективен метод: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!дыхательной гимнастики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!внутримышечной антибиотикотерапии канамицином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!+лечебной бронхоскопии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!ингаляции с тетрациклином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 больной 55 лет в нижней доле правого легкого - выраженное проявление бронхоэктатической болезни со значительным количеством гнойной мокроты, иногда с кровотечением. Консервативная терапия не эффективна. Больная госпитализирована для оперативного лечения. Определите лечебную тактику: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!+удаление нижней доли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!пульмонэктомия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!лечебный пневмоторакс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!отказаться от операции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?Больной 44 лет в течение года отмечает постоянный кашель. Весной и осенью находился на стационарном лечении по поводу воспаления легких. Объективно: гнойная мокрота до полулитра в сутки. В правой нижней доле легкого - влажные, незвучные, крупно- и среднепузырчатые хрипы. Легкий цианоз губ, пальцы в виде «барабанных палочек». Укажите предварительный диагноз: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!перибронхиальный рак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!+бронхоэктатическая болезнь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!туберкулезная пневмония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абсцесс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выявления бронхоэктазов ведущее значение имеет: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!томография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!бронхоскопия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!ультразвуковое исследование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?Заболеванием, которое  может осложниться легочным кровотечением,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!внебольничная пневмония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!+бронхоэктатическая болезнь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!бронхиальная астма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!поликистоз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?Неотложная помощь при остром легочном кровотечении: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!+избегать резких движений, запретить больному говорить, дицинон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!дыхательные аналептики, интубация трахеи и ИВЛ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!холод на грудную клетку, сердечные гликозиды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!экстренная госпитализация  реанимационное отделение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легочном кровотечении для снижения давления в малом круге кровообращения на догоспитальном этапе используют: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!+эуфиллин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!преднизалон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!атропин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!коргликон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?Правильное положение больного с легочным кровотечением при транспортировке: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!горизотальное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!+сидячее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боку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приподнятыми нижними конечностями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?Саркоидоз относится 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!специфическим заболеваниям лёгких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!онкологическим болезням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!+патологии иммунной системы и системы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!паразитарным заболеваниям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 внутригрудных лимфатических узлов и легких на рентгенограмме органов грудной клетки соответствует: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!+II стадии саркоидоза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 стадии саркоидоза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!III стадии саркоидоза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!IV стадии саркоидоза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?Гистологическим признаком саркоидоза является наличие: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!нейтрофильной инфильтрации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!участков казеозного некроза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!+неказеифицирующейся эпителиоидноклеточной гранулемы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!атипичных малодифференцированных клеток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 Лефгрена включает в себя: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!+узловатую эритему, лихорадку, суставной синдром и увеличение внутригрудных лимфатических узлов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!лихорадку, увеличение околоушных слюнных желез, увеит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!паралич белла, ознобленную волчанку и снижение ЖЕЛ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!иридоциклит, лихорадку и гиперкальциемию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?Среди перечисленных симптомов наиболее часто при саркоидозе встречаются: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!частые позывы к мочеиспусканию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!+слабость и утомляемость без видимых причин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!головокружение, гипотония, подташнивание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!высокое артериальное давление, головные боли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?Внезапная смерть при саркоидозе чаще всего бывает вызвана поражением: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!+сердечно-сосудистой системы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!лицевого нерва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!легких и внутригрудных лимфатических узлов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!кожи и подкожной клетчатки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?Параметрами функционального состояния легких, наиболее информативными при динамическом наблюдении больных с внутригрудным саркоидозом,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!средняя скорость середины выдоха (СОС25-75) и максимальная вентиляция легких (МВЛ).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!+жизненная емкость легких (ЖЕЛ, ФЖЕЛ) и диффузионная способность легких (DLco).</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!сатурация крови (Sa02) и уровень NO в выдыхаемом воздухе.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!индекс Тиффно (ОФВ1/ФЖЕЛ) и пиковая объѐмная скорость выдоха (ПОС).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?Лабораторными исследованиями периферической крови и сыворотки крови, информативными при оценке активности саркоидоза,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!эозинофилы, базофилы, уровень щелочной фосфатазы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!эритроциты, гемоглобин, гамма-глутамил-трансфераза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!базофилы, калий, натрий, медь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!+кальций, ангиотензин-превращающий фермент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характерным пораженим глаз при саркоидозе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!некорригируемый астигматизм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!+задний и передний увеит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!прогрессирующая катаракта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!открытоугольная глаукома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характерным поражением опорно-двигательного аппарата при саркоидозе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!+кистозные и литические поражения малых костей рук и ног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!анкилозирующие процессы в локтевых суставах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!поражения крупных трубчатых костей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!деструкция костей черепа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информативным методом при выявлении саркоидоза сердца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!ЭКГ и тонометрия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!+МРТ, ПЭТ и радиоизотопные исследования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!определение тропонинов и фонокардиография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!РКТ, УЗИ и мониторинг артериального давления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?Больному с бессимптомной первой стадией саркоидоза: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!рекомендована госпитализация и лечение преднизолоном с изониазидом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!рекомендована альтернативная терапия цитостатиками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!показаны эфферентные методы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!+показано наблюдение без лечения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?Препаратами первой линии  в терапии  больных с прогрессирующим течением саркоидоза  являются: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!+оральные системные глюкокортикостероиды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!респираторные фторхинолоны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!хлорохин и бифосфонаты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!витамин Е и тиосульфат натрия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преднизолоном или его аналогами при саркоидозе следует проводить: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течении  9-12 месяцев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более 3-4 месяцев или по достижению первого эффекта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 2-4 недели с перерывами по 3-4 недели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менее трѐх месяцев под прикрытием двух противотуберкулѐзных   препаратов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?Доказанным этиологическим фактором развития идиопатического легочного фиброза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!аллергические процессы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!токсины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!аутоиммунный фактор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!+этиология не установлена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?Наиболее характерным аускультативным признаком при идиопатическом легочном фиброзе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!сухие рассеянные хрипы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!шум трения плевры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!+крепитация на высоте вдоха, напоминающая треск целлофана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!влажные мелкопузырчатые хрипы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?Наиболее значимым диагностическим критерием при идиопатическом легочном фиброзе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!длительный субфебрилитет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!+прогрессирующая 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!кровохарканье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!длительность заболевания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?Какие рентгенологические данные  характерны для идиопатического легочного фиброза:</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!утолщение междолевой плевры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!деформация купола диафрагмы с ограничением ее подвижности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!инфильтрация различного размера с неоднородной внутренней структурой, размытым наружным контуром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!+округлые кистозные просветления, «сотовое легкое»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!усиление легочного рисунка в прикорневых и базальных отделах лёгких</w:t>
      </w:r>
      <w:r w:rsidRPr="00164F5E">
        <w:rPr>
          <w:rFonts w:ascii="Times New Roman" w:hAnsi="Times New Roman" w:cs="Times New Roman"/>
          <w:sz w:val="24"/>
          <w:szCs w:val="24"/>
        </w:rPr>
        <w:tab/>
      </w:r>
    </w:p>
    <w:p w:rsidR="00AC409C" w:rsidRDefault="00AC409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большим диагностическим критериям идиопатического легочного фиброза не относят (АTS/ERS, 2000):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!исключение других интерстициальных заболеваний легких, вызванных известными причинами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!изменение функции внешнего дыхания, включающее рестриктивные изменения и нарушения газообмена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!+инспираторная крепитация в базальных отделах лёгких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!двусторонние ретикулярные изменения в базальных отделах легких с минимальными изменениями по типу «матового стекла»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?«Золотым» стандартом диагностики идиопатического легочного фиброза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!спирография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!сцинтиграфия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!+исследование биоптата лёгких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?Терапия идиопатического легочного фиброза проводится: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!нестероидными противовоспалительными препаратами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!антибактериальными препаратами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!+глюкокортикостероидами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!протигрибковыми средствами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антифиброзным препаратам, применяемым в лечении идиопатического легочного фиброза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!+нинтеданиб</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!аллопростенол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!вазопростан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!целебрекс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эффективным методом терапии идиопатического легочного фиброза является:</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!применение цитостатиков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!применение антиоксидантов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!применение ингибиторов фактора некроза опухоли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!+трансплантация лёгких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?Профилактикой профессиональных интерстициальных заболеваний лёгких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!ЛФК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!соблюдение режима труда и отдыха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!+использование противопылевых респираторов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!соблюдение гипоаллергенной диеты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?Прогноз  выживаемости больных идиопатическим фиброзирующим альвеолитом  составляет: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!+2,9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характерными изменениями грудной клетки при закрытом пневмотораксе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 половины грудной клетки, ее западение и отставание в дыхании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!+отставание в дыхании, увеличение половины грудной клетки и сглаживание межреберных промежутков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!только отставание в дыхании половины грудной клетки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!гиперстеническая грудная клетка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характерными изменениями грудной клетки при обтурационном ателектазе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!+уменьшение половины грудной клетки, ее западение и отставание в дыхании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!отставание в дыхании, увеличение половины грудной клетки и сглаживание межреберных промежутков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!только отставание в дыхании половины грудной клетки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!гиперстеническая грудная клетка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?Какая разновидность одышки наиболее характерна при наличии препятствий в верхних дыхательных путях?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!+стридорозное дыхание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!экспираторная 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!дыхание Куссмауля или дыхание Чейн-Стокса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!инспираторная 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перкуторный звук появляется при гидротораксе?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!+абсолютно тупой (бедренный) или притупленный звук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!ясный легочный звук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!тимпанический звук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!притупление с тимпаническим оттенком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основной дыхательный шум наиболее часто выслушивается при закрытом пневмотораксе?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?+ослабленное или ослабленное везикулярное дыхание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!амфорическое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!бронхиальное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!жесткое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основной дыхательный шум наиболее часто выслушивается при обтурационном ателектазе?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!+ослабленное или ослабленное везикулярное дыхание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!амфорическое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!бронхиальное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!жесткое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основной дыхательный шум наиболее часто выслушивается при гидротораксе: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!+ослабленное или ослабленное везикулярное дыхание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!амфорическое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!бронхиальное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!жесткое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?Неотложная помощь при клапанном пневмотораксе начинается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!трахеостомии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!+пункции и дренажа с аспирацией воздуха из плевральной полости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!блокады межреберных нервов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!обездвижения грудной клетки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?Молодой мужчина при автокатастрофе ударился правой половиной грудной клетки. Его беспокоят сильные боли в области ушиба, особенно при дыхании. При осмотре: выраженная болезненность при пальпации V-VII ребер справа от переднеподмышечной линии. Подкожная эмфизема в этой области. При аускультации - ослабление дыхания справа. При перкуссии - тимпанит. Состояние больного - относительно удовлетворительное, одышки и тахикардии нет. Некоторая бледность кожных покровов. Ваш предварительный диагноз: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!перелом V-VII ребер справа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!контузия правого легкого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!+перелом V-VII ребер справа, травматический пневмоторакс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!гематома грудной стенки в области V-VII ребер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напряженного пневмоторакса не характерно: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!сдавление пораженного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 венозного притока к сердцу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!+смещение средостения в пораженную сторону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давления на пораженной стороне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?Смещение сердца и средостения в сторону здорового легкого наблюдается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!ателектазе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!+клапанном пневмотораксе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!закрытом пневмотораксе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!экссудативном плеврите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последовательность неотложной помощи при напряженном пневмотораксе на догоспитальном этапе: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!окклюзионая повязка, обезболивание, госпитализация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!обезболивание, симптоматическое лечение, госпитализация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!+обезболивание, плевральная пункция, госпитализация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!обезболивание, иммобилизация, госпитализация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Кровохарканье наблюдается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!бронхиальной астме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!бронхоэктатической болезни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!+раке легкого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!эмфиземе легких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легочном кровотечении откашливаемая кровь: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!+появляется при покашливании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!темная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!алого цвета, пенистая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!имеет кислую реакцию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зависимости от объема суточной кровопотери выделяют легоч­ное кровотечение: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!+небольшое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!умеренное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!значительное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!массивное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?Больная 42 лет предъявляет жалобы на приступообразный сухой кашель, периодическое кровохаркание. Болеет  в течение 8 лет. На томограммах в просвете правого главного бронха определяется округлая тень диаметром 1,2 см с четкими контурами. Ваш диагноз: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!+доброкачественная опухоль (аденома)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!бронхостеноз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!дивертикул бронха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рентгенологическом исследовании грудной клетки у больного 32 лет, который обратился к врачу в связи с упорным кашлем, дисфагией, одышкой, обнаружено округлое затемнение, расположенное в области трахеи и несколько смещающее главный бронх. Два года назад уже была подобная клиническая картина, однако тогда она самостоятельно устранилась после кашля с обильным отхождением слизистой мокроты с прожилками крови. Ваш диагноз: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!бронхоэктатическая болезнь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!бронхогенный рак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!+бронхогенная киста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!хронический медиастинит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65 лет на рентгенограмме легких выявлена округлая периферическая тень. Для верификации диагноза необходимо: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!+чрескожная пункция легких с биопсией под контролем УЗИ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!бронхоскопия с биопсией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!динамическое наблюдение с контролем через два месяца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?Больной 50 лет жалуется на постоянный сухой кашель. Отмечает похудание, появилась одышка. При осмотре - состояние средней тяжести. Шея и лицо одутловаты. Пульс - 120 уд./мин, АД - 170/100 мм рт. ст. Над ключицей слева пальпируются плотные лимфоузлы диаметром 2-2,5 см. Ваш предварительный диагноз: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!хронический медиастинит с обструкцией верхней полой вены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!+рак легкого с метастазами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!хроническая пневмония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!туберкулез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?Основным методом для постановки диагноза центрального рака легкого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!рентгенологическое исследование легких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!томография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!компьютерная томография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!+бронхоскопия и биопсия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?Ранним признаком центрального рака легкого при рентгенологическом исследовании яляется: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!признаки гиповентиляции сегментов или долей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инфильтративных тканей в области корня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!локальная эмфизема сегментов или долей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!деформация бифуркации трахеи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?Боль в плече, атрофия мышц руки и синдром Горнера (объединяемые в синдром Пенкоста) характерны для: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!центрального рака нижней доли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!центрального рака средней доли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!+периферического рака верхней доли легкого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!периферического рака средней доли легкого</w:t>
      </w:r>
      <w:r w:rsidRPr="00164F5E">
        <w:rPr>
          <w:rFonts w:ascii="Times New Roman" w:hAnsi="Times New Roman" w:cs="Times New Roman"/>
          <w:sz w:val="24"/>
          <w:szCs w:val="24"/>
        </w:rPr>
        <w:tab/>
      </w:r>
    </w:p>
    <w:p w:rsidR="005F0DEF" w:rsidRDefault="005F0DEF"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 больного 35 лет с центральным раком легкого определяются осиплость голоса, расширение вен на лице, шее и верхней половине грудной клетки. При спирографии - дыхательная функция компенсирована. Ваши рекомендации: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!+симптоматическое лечение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!лобэктомия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!пульмонэктомия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!пульмонэктомия с резекцией бифуркации трахеи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?Основными ранними симптомами центрального эндобронхиального рака легких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!раковый пневмонит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!рецидивирующий пневмоторакс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!ателектаз участка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!одышка и боли при дыхании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!+надсадный кашель и кровохарканье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выявлении круглой тени на рентгенограмме легких не показана: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!томография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!динамическое наблюдение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!проба Пирке и Манту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!фибробронхоскопия с биопсией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!+пневмомедиастинография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рентгенологическим признаком центрального рака легкого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округлой тени в легком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"дорожки" к корню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!+ателектаз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!высокое стояние диафрагмы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?Рак Пэнкоста - это: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!центральный рак средней доли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!периферический рак нижней доли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!центральный рак верхней доли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!+периферический рак верхушки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методом лечения рака легкого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!химиотерапия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!гормонотерапия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!+хирургический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!санационная бронхоскопия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?Исследование мокроты на атипичные клетки целесообразно проводить: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!один раз в сутки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!еженедельно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!+пять-шесть дней подряд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!два раза в сутки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?Рентгенологическим признаком периферического рака легкого с распадом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!сегментарный ателектаз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!бугристый узел с "дорожкой" к корню легкого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!узурация ребер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!+тонкостенная многокамерная полость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раке главного бронха показана: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!+пульмонэктомия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!ссгментэктомия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!лучевая терапия без операции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раке легкого Т3 N0 М0 у больного 45 лет показано: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цитостатиками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!комбинированное цитостатическое и радиологическое лечение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!лучевая 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!+хирургическое лечение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?Приоритетным направлением первичной профилактики  рака легкого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!+отказ от курения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!курение сигарет с низким содержанием смол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!использование респиратора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!устранение контакта с канцерогенными веществами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?Принципом подбора препарата  при ГБ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!учет стадии ГБ и степени повышения АД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!ступенчатый подбор назначения монотерапии во всех случаях ГБ</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!острые лекарственные пробы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!+учет клинических ситуаций в пользу применения препарата, относительные и абсолютные противопоказания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с нестабильным сахарным диабетом и гипертонической болезнью нежелательно применение: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!дилтиазема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!+атенолола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!эналаприла малеата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!моксонидина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антагонисту кальция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!+амлодипин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!гипотиазид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!небиволол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!моксонидин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гипотензивному средству центрального действия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!+моксонидин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!дилтиазем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!амлодипин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!индапамид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АГ не  используют _______ диуретик: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!тиазидный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!петлевой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!калийсберегающий </w:t>
      </w:r>
      <w:r w:rsidRPr="00164F5E">
        <w:rPr>
          <w:rFonts w:ascii="Times New Roman" w:hAnsi="Times New Roman" w:cs="Times New Roman"/>
          <w:sz w:val="24"/>
          <w:szCs w:val="24"/>
        </w:rPr>
        <w:tab/>
      </w:r>
    </w:p>
    <w:p w:rsidR="00622F23"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!+осмотический</w:t>
      </w:r>
    </w:p>
    <w:p w:rsidR="00622F23" w:rsidRDefault="00622F23"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?Ингибиторы АПФ блокируют: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!рецепторы ангиотензина II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!+превращение ангиотензина I в ангиотензин   II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!превращение ангиотензина II в ангиотензин   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!выработку ренина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?Специфическим побочным действием ингибиторов АПФ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!покраснение лица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!сердцебиение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!+сухой кашель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!кожная сыпь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α-адреноблокатору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!небиволол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!амлодипин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!+празозин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препарату первой линии при лечении АГ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!+тельмисартан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!доксазозин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!алискирен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!моксонидин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изолированной систолической АГ показан: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!бета-адреноблокатор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!альфа-адреноблокатор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 дигидропиридинового ряда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!ингибиторы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метаболически   нейтральному препарату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!+азилсартана медоксомил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!бисопролол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!гипотиазид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!допегит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?Препаратом выбора при  АГ у беременных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!атенолол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!периндоприл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!гипотиазид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!+допегит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?Бета-адреноблокатор показан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!+тахиаритмии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!облитерирующем эндоартериите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!изолированной систолической АГ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!дислипидемии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фактору риска ГБ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!+избыточное потребление соли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!курение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!высокая  физическая активность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?Микроальбуминурией считается: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!+выделение белка с мочой до 300мг/сут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!выделение белка с мочой более 300мг/сут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!обнаружение белка при рутинном исследовании мочи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!выделение белка с мочой до 20мг/сут.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АКС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!+коронарная реваскуляризация методом ЧКВ или АКШ</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!дислипидемия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!атеросклероз аорты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 Европейской модели SCORE оценивается риск смерти от заболеваний, связанных с атеросклерозом в течение ближайших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?Конечным итогом мембранных нарушений при ГБ является перегрузка клеток: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!Мg+</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и Мg+</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?Следствием перегрузки клеток ионами кальция у больных  ГБ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!+усиление сократительной способности гладкомышечных клеток артериол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!ослабление работы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!подавление симпатической активности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!потеря натрия организмом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?Гуморальным прессорным агентом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!оксид азота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!+ангиотензин II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!брадикинин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!барорецепторы дуги аорты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прессорным агентам относят: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!+стресс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!почечную экскрецию ионов Nа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!активность калликреин-кининовой системы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!высокую  физическую активность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депрессорным агентам относят: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!альдестерон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!+барорецепторы аорты и крупных артерий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!эндотелин-1</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!инсулин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критерием метаболического синдрома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!+абдоминальное ожирение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!АД &gt;140/90мм рт.ст.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!ХСЛНП  &gt;3 ммоль/л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!ХСЛВП  &gt;1ммоль/л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?Критерием поражения органов мишеней при ГБ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!хирургическая реваскуляризация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!гипертоническая ретинопатия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!+микроальбуминурия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?Критерием поражения органов мишеней при ГБ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!скорость распространения пульсовой волны (сонная – бедренная артерия)&lt;12 м/с.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!толщина комплекса интима-медиа в сонной  артерии &lt;0,9 мм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!+ЭКГ критерий (индекс Соколова-Лайона &gt;35мм)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!лодыжечно - плечевой индекс  &gt;0,9</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?Нормальным является АД ____________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!130/80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!&lt;120/80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!+120- 129/80-84</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!135/80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?Критерием АГ 1-ой степени для лиц старше 18 лет является АД  __________мм рт. ст.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!160/90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!+140/90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!130/85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!120/80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?Oчень высокий риск сердечно-сосудистых осложнений и смерти  от них наблюдается у пациента с  АГ в случае, если имеется: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 органа мишени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!+ассоциированное клиническое состояние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!фактор  риска сердечно-сосудистых заболеваний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w:t>
      </w:r>
      <w:r w:rsidRPr="00164F5E">
        <w:rPr>
          <w:rFonts w:ascii="Times New Roman" w:hAnsi="Times New Roman" w:cs="Times New Roman"/>
          <w:sz w:val="24"/>
          <w:szCs w:val="24"/>
        </w:rPr>
        <w:tab/>
      </w:r>
    </w:p>
    <w:p w:rsidR="00DA0FA8" w:rsidRDefault="00DA0FA8"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?Критерием  гипертонической болезни II стадии является наличие у пациента: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!факторов риска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!+изменений со стороны одного или нескольких органов мишеней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!ассоциированных клинических состояний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!ХБП с СКФ&lt; 30мл/мин/1,73м2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?β-адреноблокаторы нецелесообразно сочетать с: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!амлодипином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!каптоприлом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!аспирином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?Препаратом, с которого следует начать лечение пациента 42 лет с артериальной гипертонией I степени и ожирением III степени,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!+периндоприл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!индапамид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!атенолол</w:t>
      </w:r>
      <w:r w:rsidRPr="00164F5E">
        <w:rPr>
          <w:rFonts w:ascii="Times New Roman" w:hAnsi="Times New Roman" w:cs="Times New Roman"/>
          <w:sz w:val="24"/>
          <w:szCs w:val="24"/>
        </w:rPr>
        <w:tab/>
      </w:r>
    </w:p>
    <w:p w:rsidR="00DA0FA8" w:rsidRDefault="00DA0FA8"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?Целесообразными для начала терапии пациенту 55 лет, страдающему ИБС (стенокардия II ФК) и артериальной гипертонией II степени,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!тиазиды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!ингибиторы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 +нгибиторы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!сартаны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?Больная, страдающая бронхиальной астмой и ГБ, жалуется на появление сухого кашля. Она принимает беклометазон, капотен ежедневно и сальбутамол при затрудненном дыхании 1-2 раза в неделю. Вероятнее всего, появление кашля связано с приемом: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!беклометазона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!сальбутамола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!+капотена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!беклометазона и сальбутамола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наличии брадикардии у больных с артериальной гипертензией  показан: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!обзидан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!+норваск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!атенолол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?Артериальная гипертензия может быть заподозрена по следующим клиническим признакам и проявлениям: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!кратковременные эпизоды потери сознания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!нарушения сердечного ритма и проводимости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периферических отеков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 в теменной и затылочной областях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ритма дыхания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уровень артериального давления без гипотензивной терапии не снижается ниже 180/100 мм рт.ст. Индекс гипертрофии миокарда Соколова составляет 48 мм. Какая стадия заболевания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!I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!+II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!III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!IV</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сахарный диабет второго типа 3 года. Около года регистрируются цифры АД выше 200/120 мм рт. ст., гипотензивный эффект антигипертензивных препаратов низкий.. Уровень альбумина в моче 500 мг/сутки. Причины гипертензии?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гломерулонефрит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пиелонефрит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!+синдром Киммелстила-Вильсона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!эссенциальная гипертензия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?Фактор риска развития гипертонической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!атеросклероз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!+отягощенная наследственность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!высокая физическая активность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?Критерием поражения органов мишеней при ГБ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!хирургическая реваскуляризация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!гипертоническая ретинопатия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!+гипертрофия левого желудочка</w:t>
      </w:r>
      <w:r w:rsidRPr="00164F5E">
        <w:rPr>
          <w:rFonts w:ascii="Times New Roman" w:hAnsi="Times New Roman" w:cs="Times New Roman"/>
          <w:sz w:val="24"/>
          <w:szCs w:val="24"/>
        </w:rPr>
        <w:tab/>
      </w:r>
    </w:p>
    <w:p w:rsidR="00745137" w:rsidRDefault="0074513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?Критерием поражения органов мишеней при ГБ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!скорость распространения пульсовой волны (сонная – бедренная артерия) &lt; 12 м/с.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!толщина комплекса интима-медиа в сонной  артерии &lt;0,9 мм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!+ЭКГ критерий (индекс Соколова-Лайона &gt;35мм)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!лодыжечно - плечевой индекс  &gt;0,9</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?Амлодипин при гипертонической болезни рациональнее сочетать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!моксонидином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!+лизиноприлом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!гипотиазидом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?Больному с нестабильным сахарным диабетом и гипертонической болезнью нежелательно применение: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!лозартана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!дилтиазема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!эналоприла малеата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!+атенолола</w:t>
      </w:r>
      <w:r w:rsidRPr="00164F5E">
        <w:rPr>
          <w:rFonts w:ascii="Times New Roman" w:hAnsi="Times New Roman" w:cs="Times New Roman"/>
          <w:sz w:val="24"/>
          <w:szCs w:val="24"/>
        </w:rPr>
        <w:tab/>
      </w:r>
    </w:p>
    <w:p w:rsidR="00745137" w:rsidRDefault="0074513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Пациенту с  АГ первой степенью и стенокардией напряжения III ФК  лечение следует начать с: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!+бисопролола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тельмисартана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амлодипина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периндоприла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?Больному с сахарным диабетом и гипертонической болезнью лечение следует начать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!антагониста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!диуретика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!+ингибитора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!альфа-адреноблокатора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препарату первой линии при лечении АГ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!агонист имидазолиновых рецепторов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!альфа-адреноблокатор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!прямой  ингибитор ренина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!+сартан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изолированной систолической АГ показаны: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!ингибиторы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!бета-адреноблокаторы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!+тиазидные диуретики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!агонисты имидазолиновых рецепторов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метаболически нейтральным гипотензивным препаратам  относятся: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!тиазидные диуретики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!бета-адреноблокаторы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!препараты раувольфия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лечении АГ у беременных показан: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!+допегит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!азилсатана медоксомил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!алискерен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!празозин</w:t>
      </w:r>
      <w:r w:rsidRPr="00164F5E">
        <w:rPr>
          <w:rFonts w:ascii="Times New Roman" w:hAnsi="Times New Roman" w:cs="Times New Roman"/>
          <w:sz w:val="24"/>
          <w:szCs w:val="24"/>
        </w:rPr>
        <w:tab/>
      </w:r>
    </w:p>
    <w:p w:rsidR="00745137" w:rsidRDefault="0074513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?Для категории больных с церебро-васкулярной     патологией рекомендуется достижение целевых уровней  САД (мм рт.ст.) до: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!120-130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!130-140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!+140-150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!110-120</w:t>
      </w:r>
      <w:r w:rsidRPr="00164F5E">
        <w:rPr>
          <w:rFonts w:ascii="Times New Roman" w:hAnsi="Times New Roman" w:cs="Times New Roman"/>
          <w:sz w:val="24"/>
          <w:szCs w:val="24"/>
        </w:rPr>
        <w:tab/>
      </w:r>
    </w:p>
    <w:p w:rsidR="00745137" w:rsidRDefault="0074513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?Нижней границей снижения АД  (мм рт.ст.) для пациентов с АГ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!120/80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!110/70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!100/70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!+110 -115/70-75</w:t>
      </w:r>
      <w:r w:rsidRPr="00164F5E">
        <w:rPr>
          <w:rFonts w:ascii="Times New Roman" w:hAnsi="Times New Roman" w:cs="Times New Roman"/>
          <w:sz w:val="24"/>
          <w:szCs w:val="24"/>
        </w:rPr>
        <w:tab/>
      </w:r>
    </w:p>
    <w:p w:rsidR="00745137" w:rsidRDefault="0074513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категории больных с сахарным диабетом  рекомендуется целевой уровень АД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!&lt;130/75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!+&lt;140/85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!140/90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!&lt;140/90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препаратом наиболее эффективным в лечении объем-зависимой формы гипертонической болезни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!бисопролол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!+гипотиазид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!амлодипин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!лизиноприл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бета-адреноблокатору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!+метопролол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!индапамид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!периндоприл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!исрадипин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с нестабильным сахарным диабетом и гипертонической болезнью нежелательно применение: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!дилтиазема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!+бисопролола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!телмисартана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!моксонидина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?Препаратом выбора при  АГ у беременных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!лозартан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!периндоприл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!рамиприл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!+допегит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неуправляемым факторам риска ГБ относится: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!шум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!психосоциальный фактор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!жесткость воды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!+наследственная отягощенность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 пацинтов  с АГ со средним и высоким сердечно-сосудистым риском целевым  значением холестерина  ЛПНП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!&lt; 4 ммоль/л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!+&lt; 3,0 ммоль/л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!&lt; 2 ммоль/л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!&lt; 1,8 ммоль/л</w:t>
      </w:r>
      <w:r w:rsidRPr="00164F5E">
        <w:rPr>
          <w:rFonts w:ascii="Times New Roman" w:hAnsi="Times New Roman" w:cs="Times New Roman"/>
          <w:sz w:val="24"/>
          <w:szCs w:val="24"/>
        </w:rPr>
        <w:tab/>
      </w:r>
    </w:p>
    <w:p w:rsidR="00745137" w:rsidRDefault="0074513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У пациентов  с АГ при наличии клинически манифестной ИБС целевым значением холестерина  ЛПНП является ______ммоль/л: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!&lt; 4</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!&lt; 3,0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!+&lt; 1,8</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!&lt; 2 </w:t>
      </w:r>
      <w:r w:rsidRPr="00164F5E">
        <w:rPr>
          <w:rFonts w:ascii="Times New Roman" w:hAnsi="Times New Roman" w:cs="Times New Roman"/>
          <w:sz w:val="24"/>
          <w:szCs w:val="24"/>
        </w:rPr>
        <w:tab/>
      </w:r>
    </w:p>
    <w:p w:rsidR="00745137" w:rsidRDefault="0074513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?Фактором риска сердечно-сосудистых заболеваний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!ИМТ ≥ 35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!+ИМТ ≥ 30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!ИМТ ≥ 40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!ИМТ ≥ 25</w:t>
      </w:r>
      <w:r w:rsidRPr="00164F5E">
        <w:rPr>
          <w:rFonts w:ascii="Times New Roman" w:hAnsi="Times New Roman" w:cs="Times New Roman"/>
          <w:sz w:val="24"/>
          <w:szCs w:val="24"/>
        </w:rPr>
        <w:tab/>
      </w:r>
    </w:p>
    <w:p w:rsidR="00745137" w:rsidRDefault="0074513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мероприятиям по изменению образа жизни при ГБ относится снижение суточного потребления поваренной соли до: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!6 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 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 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 г</w:t>
      </w:r>
      <w:r w:rsidRPr="00164F5E">
        <w:rPr>
          <w:rFonts w:ascii="Times New Roman" w:hAnsi="Times New Roman" w:cs="Times New Roman"/>
          <w:sz w:val="24"/>
          <w:szCs w:val="24"/>
        </w:rPr>
        <w:tab/>
      </w:r>
    </w:p>
    <w:p w:rsidR="00745137" w:rsidRDefault="0074513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мероприятиям по изменению образа жизни при ГБ относится достижение ИМТ меньше: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 кг/м 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!+25 кг/м 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!40 кг/м 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!45 кг/м 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мероприятиям по изменению образа жизни при ГБ относится увеличение физических нагрузок до 4-х раз в неделю по _______ минут: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!30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!60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!+40</w:t>
      </w:r>
      <w:r w:rsidRPr="00164F5E">
        <w:rPr>
          <w:rFonts w:ascii="Times New Roman" w:hAnsi="Times New Roman" w:cs="Times New Roman"/>
          <w:sz w:val="24"/>
          <w:szCs w:val="24"/>
        </w:rPr>
        <w:tab/>
      </w:r>
    </w:p>
    <w:p w:rsidR="00745137" w:rsidRDefault="0074513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мероприятиям по изменению образа жизни при ГБ относится снижение потребления алкогольных напитков для мужчин до менее _____ этанола в сутки: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!40 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 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!60 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 г</w:t>
      </w:r>
      <w:r w:rsidRPr="00164F5E">
        <w:rPr>
          <w:rFonts w:ascii="Times New Roman" w:hAnsi="Times New Roman" w:cs="Times New Roman"/>
          <w:sz w:val="24"/>
          <w:szCs w:val="24"/>
        </w:rPr>
        <w:tab/>
      </w:r>
    </w:p>
    <w:p w:rsidR="00745137" w:rsidRDefault="0074513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мероприятиям по изменению образа жизни при ГБ относится суточное потребление фруктов и овощей до: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!200 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!500 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!300 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!+400 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факторам риска развития хронических неинфекционных заболеваний, угрожающих жизни относят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!суставов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фактору риска в развитии сердечно-сосудистых заболеваний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!высокая физическая активность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!+курение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!протеинурия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уровня фибриногена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?Наиболее частой причиной первичной гиперлипедемии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!потребление алкоголя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!ожирение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!+семейная гиперхолестеринемия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!гипотиреоз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?Продуктом, приводящим к повышению содержания триглицеридов в крови,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!мясо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!+кондитерские изделия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!икра лосося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!куриные яица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ПОМ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!+гипертрофия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!гипертоническая ретинопатия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!ХБП с СКФ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 мл/мин/1,73 м2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ассоциированному клиническому состоянию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!ХБП с СКФ&gt; 30мл/мин/1,73м 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!дислипидемия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!+инфаркт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?Ведущую роль в снижении избыточной массы тела играет: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!соблюдение культуры питания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физической активности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калорийности пищи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!соблюдение водного режима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α-адреноблокатору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!амлодипин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!небиволол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!+доксазозин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!верапамил</w:t>
      </w:r>
      <w:r w:rsidRPr="00164F5E">
        <w:rPr>
          <w:rFonts w:ascii="Times New Roman" w:hAnsi="Times New Roman" w:cs="Times New Roman"/>
          <w:sz w:val="24"/>
          <w:szCs w:val="24"/>
        </w:rPr>
        <w:tab/>
      </w:r>
    </w:p>
    <w:p w:rsidR="00245785" w:rsidRDefault="00245785"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неселективному  β-адреноблокатору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!атенолол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!метопролол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!бисопролол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!+пропранолол</w:t>
      </w:r>
      <w:r w:rsidRPr="00164F5E">
        <w:rPr>
          <w:rFonts w:ascii="Times New Roman" w:hAnsi="Times New Roman" w:cs="Times New Roman"/>
          <w:sz w:val="24"/>
          <w:szCs w:val="24"/>
        </w:rPr>
        <w:tab/>
      </w:r>
    </w:p>
    <w:p w:rsidR="00245785" w:rsidRDefault="00245785"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?Атерогенную липидемию вызывает: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!+пропранолол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!телмисартан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!фелодипин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!празозин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?Клиническим признаком неспецифического аортоартериита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!возраст (старше 40 лет) в момент начала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!мужской  пол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над аортой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 пульсации на одной из лучевых артерий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?Причиной неспецифического аортоартериита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васкулит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!атеросклероз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!кальциноз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!врожденный стеноз аорты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гемодинамическим признаком коарктации грудного отдела аорты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АД на нижних конечностях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!гипотензия при измерении АД на верхних конечностях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!брадикардия высоких градаций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!+гипертензия выше и гипотензия ниже места сужения аорты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?Кардинальным симптомом, позволяющим диагностировать коарктацию аорты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!+разница АД на верхних и нижних конечностях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на основании сердца и со спины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!слабость в нижних конечностях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!боли и судороги в мышцах ног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?Диагноз коарктации аорты подтверждается при: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!+проведении ЭхоКГ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!выслушивании систолического шума на основании сердца и со спины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!головных болях и носовых кровотечениях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!разнице АД на верхних и нижних конечностях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?Визуализировать место коарктации аорты позволяют: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!+рентгеноконтрастная ангиография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!ЭхоКГ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!рентгенография органов грудной клетки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!+магнитнорезонансная ангиография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 женщины 32 лет боли в сердце, сердцебиения, тахикардия до 130. Диагностирована НЦД по гипертоническому типу. Максимальное АД 160/80 мм рт. ст.. Исследование </w:t>
      </w:r>
      <w:r w:rsidRPr="00164F5E">
        <w:rPr>
          <w:rFonts w:ascii="Times New Roman" w:hAnsi="Times New Roman" w:cs="Times New Roman"/>
          <w:sz w:val="24"/>
          <w:szCs w:val="24"/>
        </w:rPr>
        <w:lastRenderedPageBreak/>
        <w:t>гормонов не проводилось. Возможная причина нарушений функции сердечно-сосудистой системы: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!пролактинсинтезирующая аденома гипофиза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миокардит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!феохромоцитома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гипертиреоз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!кортикостерома надпочечников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пациента 18 лет с девятилетнего возраста АГ с привычными цифрами 160/100 мм рт.ст. Аускультативных признаков стеноза почечной артерии нет. При ренорадиографии резкое удлинение секреторной фазы правой почкой. Какова причина гипертензии?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!гипертоническая болезнь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!атеросклеротический стеноз почечной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!тромбоз почечной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!+фиброваскулярная дисплазия почечной артерии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пациента 22 лет изолированная систолическая гипертензия с максимумом АД 200/80 мм рт.ст. Пульсация артерий стоп снижена, АД на ногах не измерялась. На флюорографии грудной клетки изменения по типу узурации ребер. Какова причина гипертензии?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!гипертоническая болезнь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!стеноз сонной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!гипертиреоз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!+коарктация аорты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?Пациент по поводу артериальной гипертензии систоло-диастолического типа обследовался в стационаре. Обнаружены гиперкальциемия, кальциурия, конкременты в обеих почечных лоханках. Исследование гормонов не проводилось. Какова причина гипертензии?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!коарктация аорты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!альдостерома надпочечников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!гипертиреоз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!+гиперпаратиреоз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признаком нефрогенной гипертензии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 размеров 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функции 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!сужение почечной артерии на 20%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конкрементов в лоханке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?Эндокринная гипертензия с дефицитом гормональной продукции  наблюдается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!+сахарном диабете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!синдроме Кона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!гиперпаратиреозе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!болезни Иценко-Кушинга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?Рациональной терапией высокой вазоренальной гипертензии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!ингибиторы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!+хирургическое лечение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?Высокая диастолическая гипертензия характерна для: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!гипертонической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!атеросклероза аорты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!+нефрогенной гипертонии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!диэнцефального синдрома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информативным методом диагностики вазоренальной АГ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!сцинтиграфия 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!УЗИ 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!+почечная артериография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!УЗИ почечных артерий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?Признаком вазоренальной АГ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!изменения в анализах мочи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!+сужение почечной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!высокая концентрация в крови креатинина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!заболевания почек в анамнезе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?Вторичной формой артериальной гипертензии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!гиповолемическая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!+почечная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!цереброишемическая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!кардиальная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?Механизмом развития реноваскулярной артериальной гипертензии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!+Активация ренин-ангиотензиновой системы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!недостаточность  кининовой системы 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!недостаточность ренин-ангиотензиновой системы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!недостаточность простагландиновой системы 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?Причиной вазоренальной гипертензии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!+фиброзно-мышечная дисплазия артерий почек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!первично сморщенная почка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!тяжелый сахарный диабет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гломерулонефрит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АД может вызвать прием: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!+циклоспорина 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!метотрексата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!ципрофлоксацина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!плаквенила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В пользу феохромоцитомы может свидетельствовать  повышение АД после приема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!каптоприла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!амлодипина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!+бета-адреноблокатора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!гидрохлортиазида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?Перед операцией для коррекции АД  при феохромоцитоме применяется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!+α-адреноблокатор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!каптоприл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!дилтиазем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дифференциальной диагностики болезни и синдрома Иценко- Кушинга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проводится  проба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!гидрокортизоном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!преднизолоном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!+дексаметазоном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!триамсиналоном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повышению АД у пожилых пациентов (ИСАГ) приводит локализация стеноза атеросклеротического генеза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устье аорты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сонной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дуге аорты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подключичной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 хирургического удаления альдостером, и пациентам с двусторонней гиперплазией коры надпочечников назначают: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!+спиронолактон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!бисопролол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!моксонидин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!лизиноприл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?Гипертонический криз считается осложненным, когда имеется: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!тромбоэмболия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!+острый коронарный синдром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!фибрилляция предсердий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!спонтанный пневмоторакс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осложненных ГК требуется снижения АД, начиная с первых минут на _____ от исходного уровня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!10%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!+25%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!15%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ГК, осложненной расслаивающей аневризмой аорты  требуется снижать систолическое АД  до_____ мм рт.ст.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!+100-110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!140-150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!120-130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!150-160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?Предпочтительным препаратом для снижения АД при ГК в сочетании с острым коронарным синдромом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!эналаприлат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!нифедипин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!+нитроглицерин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!фуросемид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сочетание ГК с отеком легких не рекомендуется применение: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!эналаприлата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!нитроглицерина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!фуросемида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!+метопролола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?Предпочтительным препаратом для снижения АД при ГК в сочетании с расслаивающей аневризмой аорты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!эналаприлат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!нифедипин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!нитроглицерин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!+эсмолол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?Предпочтительным препаратом для снижения АД при ГК в сочетании с  гипертонической энцефалопатией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!эналаприлат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!нифедипин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!нитроглицерин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!+нитропруссид натрия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?Предпочтительным препаратом для снижения АД при ГК в сочетании с ОЛН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!+эналаприлат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!нифедипин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!фентоламин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!эсмолол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подозрении на феохромоцитому  предпочтительным препаратом для снижения АД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!эналаприлат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!пропранолол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!+фентоламин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!эсмолол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неосложненном ГК необходимо достижение целевого АД в течение нескольких часов, но не более ______ часов от начала лечения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!36</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!48</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!+24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неосложненном ГК необходимо снижать АД не более чем на 25% от исходного за _______ часа.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!0.25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расслаивающей аневризме аорты и отеке легких АД  снижать на 25% от исходного в течение ______мин.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!+5-10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!15 -20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!20-30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!30-60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преэклампсии с отеком легких препаратом выбора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!допегит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!фуросемид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!нифедипин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!+нитроглицерин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?Главное правило при лечении ГК у беременной женщины – контролируемое снижение АД не более чем ­­_______ от исходного.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?АД ≥ _____ мм рт.ст. у беременной женщины расценивается как неотложное состояние, требующее госпитализации.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!140/90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!+170/110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!160/95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!150/100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?Самым ранним электрокардиографическим признаком трансмурального инфаркта миокарда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!депрессия сегмента ST</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!инверсия зубца 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зубца Q</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!+элевация сегмента ST</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?Показанием  для назначения тромболитиков является клиника ОКС при давности заболевания менее: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!+12 ч.</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!6 ч.</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!24 ч.</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 ч.</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профилактики постинфарктного ремоделирования сердца применяют: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!диуретики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!блокаторы медленных кальциевых каналов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!β-адреноблокаторы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!+ингибиторы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синдроме  Дресслера не выявляют: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!полисерозит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СОЭ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!эозинофилию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!положительную динамику при лечении  ГКС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?Дольше других при остром инфаркте миокарда удерживается повышенный уровень активности одного из следующих ферментов: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!миоглобина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!креатинфосфокиназы (КФК)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!+тропонина Т или 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!аспарагиновой трансаминазы (АСТ)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?Зубец Q на ЭКГ здорового человека отражает: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!возбуждение межпредсердной перегородки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!возбуждение основания 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!+возбуждение левой половины межжелудочковой перегородки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!время активации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остром инфаркте миокарда в сыворотке крови раньше других возрастает уровень активности: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!аспарагиновой трансаминазы (АСТ)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!креатинфосфокиназы (КФК)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!тропонина Т или 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!+миоглобина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инфаркте миокарда без зубца Q назначают: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!тромболитики, аналгетики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!гепарин, анальгетики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!аналгетики, лидокаин, строфантин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!+средства, назначаемые при нестабильной стенокардии</w:t>
      </w:r>
      <w:r w:rsidRPr="00164F5E">
        <w:rPr>
          <w:rFonts w:ascii="Times New Roman" w:hAnsi="Times New Roman" w:cs="Times New Roman"/>
          <w:sz w:val="24"/>
          <w:szCs w:val="24"/>
        </w:rPr>
        <w:tab/>
      </w:r>
    </w:p>
    <w:p w:rsidR="00245785" w:rsidRDefault="00245785"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?Фактором непосредственного риска развития инфаркта миокарда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!+нестабильная стенокардия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!курение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!артериальная гипертензия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вторичной профилактики инфаркта миокарда ингибиторы АПФ особенно показаны пациентам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!ожирением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!нижним инфарктом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!блокадой левой ножки пучка Гиса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!+передним распространенным инфарктом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вторичной профилактики инфаркта миокарда назначается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!аспирин в течение года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!аспирин пожизненно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!аспирин + клопидогрель  пожизненно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!+аспирин  пожизненно+ клопидогрель или  прасугрел  или тикагрелор в течение года или более.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?Для профилактики ИБС назначается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!+средиземноморская диета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!кремлевская диета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!американская диета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!японская диета</w:t>
      </w:r>
      <w:r w:rsidRPr="00164F5E">
        <w:rPr>
          <w:rFonts w:ascii="Times New Roman" w:hAnsi="Times New Roman" w:cs="Times New Roman"/>
          <w:sz w:val="24"/>
          <w:szCs w:val="24"/>
        </w:rPr>
        <w:tab/>
      </w:r>
    </w:p>
    <w:p w:rsidR="00245785" w:rsidRDefault="00245785"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?Рекомендуемой  границей окружности талии для мужчин с целью профилактики  ИБС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!90 см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!+102 см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!105 см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!88 см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?При инфаркте миокарда тромболитики показаны при подъеме сегмента ST на ЭКГ в двух смежных отведения  и более в V1-V3  более чем 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 мм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!1 мм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!3 мм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 мм</w:t>
      </w:r>
      <w:r w:rsidRPr="00164F5E">
        <w:rPr>
          <w:rFonts w:ascii="Times New Roman" w:hAnsi="Times New Roman" w:cs="Times New Roman"/>
          <w:sz w:val="24"/>
          <w:szCs w:val="24"/>
        </w:rPr>
        <w:tab/>
      </w:r>
    </w:p>
    <w:p w:rsidR="00245785" w:rsidRDefault="00245785"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?Минимальной дозой аспирина в сутки в качестве антиагреганта у больных ИБС, стабильной стенокардией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!+75 мг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!50 мг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!300 мг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!250 мг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?Причиной возникновения стенокардии напряжения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!дилятационная кардиомиопатия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!миокардит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!пролапс митрального клапана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!+атеросклеротическое сужение огибающей коронарной артерии на 70%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Стенокардии напряжения I ФК (Канадская классификация) приступ возникает при: </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!обычной физической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!подъеме по лестнице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сильном или быстром  или продолжительном напряжении в работе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!вставании рано утром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стенокардии напряжения II ФК (Канадская классификация), минимальным порогом физической нагрузки, который провоцирует приступ,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!обычная физическая нагрузка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!подъем по лестнице до 1- го лестничного пролета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!вставание рано утром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!+подъем по лестнице  более 1 лестничного пролета нормальным шагом и в нормальных условиях или ходьба более 100-200 м по ровной местности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стенокардии напряжения III ФК (Канадская классификация), минимальным порогом физической нагрузки, который провоцирует приступ,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!обычная физическая нагрузка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!подъем по лестнице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!сильная или быстрая  или продолжительная напряженная работа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!вставание рано утром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!+ходьба по ровной местности или подъем по лестнице до 1- го лестничного пролета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стенокардии напряжения IV ФК (Канадская классификация) минимальным порогом физической нагрузки, который провоцирует приступ,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!+обычная физическая нагрузка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!подъем по лестнице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!сильная или быстрая  или продолжительная напряженная работа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!ходьба по ровной местности или подъем по лестнице до 1- го лестничного пролета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?Наиболее частой причиной коронарной недостаточности (стенокардии)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!синдром 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!эктазия коронарных артерий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!+атеросклеротическое сужение коронарных артерий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!мышечные мостики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!артерииты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?Показанием для курантиловой пробы при диагностике ИБС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!+невозможность провести пробу с физической нагрузкой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!тяжелые нарушения ритма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!пониженное артериальное давление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!нестабильная стенокардия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?Характерным проявлением стенокардии напряжения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!+дискомфорт за  грудиной при физической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 "в области сердца", возникающая при резких движениях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!локализация боли в ограниченном пространстве в области верхушки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!продолжительность боли 5 - 20 сек</w:t>
      </w:r>
      <w:r w:rsidRPr="00164F5E">
        <w:rPr>
          <w:rFonts w:ascii="Times New Roman" w:hAnsi="Times New Roman" w:cs="Times New Roman"/>
          <w:sz w:val="24"/>
          <w:szCs w:val="24"/>
        </w:rPr>
        <w:tab/>
      </w:r>
    </w:p>
    <w:p w:rsidR="00245785" w:rsidRDefault="00245785"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?Признаком наличия у больного стенокардии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во время приступа систолического шума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прекордиальной пульсации во время приступа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во время приступа влажных хрипов в нижних отделах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во время приступа шума трения перикарда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!+депрессия сегмента ST во II, III, aVF отведениях на 1,5 мм горизонтального типа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?Фактором, понижающим потребность миокарда в кислороде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!+гипотермия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!гипертиреоидизм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!использование симпатомиметиков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!высокая артериальная гипертония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?Препаратом, польза которых доказана при терапии больных ИБС, стабильной стенокардией напряжения с застойной сердечной  недостаточностью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!пропранолол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!атенолол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!+бисопролол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?Биохимическим маркером наличия некроза участка миокарда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!общая ЛДГ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!АЛТ </w:t>
      </w:r>
      <w:r w:rsidRPr="00164F5E">
        <w:rPr>
          <w:rFonts w:ascii="Times New Roman" w:hAnsi="Times New Roman" w:cs="Times New Roman"/>
          <w:sz w:val="24"/>
          <w:szCs w:val="24"/>
        </w:rPr>
        <w:tab/>
      </w:r>
    </w:p>
    <w:p w:rsidR="0061679B"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!АСТ</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!+МВ - КФК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?После появления  симптомов  ОКС повышение содержания МВ -КФК в крови наблюдается спустя: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 часа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!4 часа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!+ 6-8 часов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!12 часов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Содержание МВ - КФК в крови при инфаркте миокарда (без рецидива) нормализуется спустя: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!+2 - 3 дня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!5 - 6 дней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!8 - 12 дней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 недели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?Эффективность тромболитиков доказана у больных при ОКС: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подъемом сегмента ST в двух и более рядом расположенных или сопряженных отведениях  в первые 12 часов от начала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!без подъема сегмента ST</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подъемом сегмента ST в двух и более рядом расположенных или сопряженных отведениях в  сроки  12-18 часов от начала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?Эхокардиографическим данным, позволяющим проводить дифференциальную диагностику боли в груди и свидетельствующим о наличии ишемии миокарда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!усиление сократимости миокарда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!+акинезия в некоторых сегментах левого желудочка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!отсутствие нарушений локальной сократимости миокарда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!нормальная сократимость миокарда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?Критерием диагностики острого инфаркта миокарда с зубцом Q в передне-перегородочной области левого желудочка является появление на ЭКГ зубца Q  в сочетании с монофазной кривой в отведениях: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!+V1 - V3</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!V1 – V2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!V3 – V4</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!V4 – V5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?Критерием диагностики острого инфаркта миокарда без зубца Q в передней стенки левого желудочка является появления на ЭКГ депрессии сегмента ST 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 мм в V3 - V4 и отрицательного 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 мм в V3 - V4 справа от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 мм в V3 - V4</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!0,5 мм в V3 - V4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?Положительное влияние тромболитиков при остром коронарном синдроме отсутствует у больных с: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!ОКС и подъемом сегмента ST в двух и более рядом расположенных или сопряженных отведениях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!ОКС и остро возникшей блокадой левой ножки пучка Гиса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!острым инфарктом миокарда с зубцом Q в первые 6 часов от начала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!+острым инфарктом миокарда с зубцом Q в сроки 12 - 18 часов от начала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патогенезе ОКС при нестабильной стенокардии играет роль: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!критический стеноз коронарной артерии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!+разрыв бляшки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!частичное закрытие просвета сосуда бляшкой и тромбом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!полная обтурация просвета артерии бляшкой и тромбом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патогенезе ОКС при инфаркте миокарда без зубца Q играет роль: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!критический стеноз коронарной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!пристеночный тромбоз в месте разрыва бляшки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!+частичное закрытие просвета сосуда бляшкой и тромбом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!полная обтурация просвета артерии бляшкой и тромбом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?В патогенезе ОКС при инфаркте миокарда с зубцом Q играет роль: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!критический стеноз коронарной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!пристеночный тромбоз в месте разрыва бляшки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!+полная обтурация просвета артерии бляшкой и тромбом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!вазоконстрикция в месте "нестабильной" бляшки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?Гуморальным фактором, способствующим возникновению разрывов атеросклеротической бляшки,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!повышенное содержание катехоламинов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!+повышенное содержание вазопрессина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!высокое содержание в крови липопротеидов низкой плотности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пониженное содержание вазопрессина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?Местным фактором, способствующим возникновению разрыва атеросклеротической бляшки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содержания катехоламинов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содержания вазопрессина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!высокое содержание в крови липопротеидов низкой плотности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!+усиление турбулентности тока крови в области бляшки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?Препаратом для лечения кардиогенного шока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!бета-адреноблокатор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!бронхолитик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!+допамин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?Разрыв сосочковой мышцы чаще происходит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!+нижнем инфаркте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!инфаркте 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!инфаркте передней стенки ЛЖ</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!инфаркте предсердий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отека легких при инфаркте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!антибиотики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!+морфин,  нитраты, диуретики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!антиагреганты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!седативная 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инфаркте миокарда, осложненной левожелудочковой недостаточностью зона некроза составляет: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!+25-30%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!10-15%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!45-50%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!35-40%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?Острейший период ИМ осложняется: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!застойной  сердечной недостаточностью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!нарушением реполяризации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!+острой левожелудочковой недостаточностью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!синдромом Дресслера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?Гемодинамическим критерием кардиогенного шока при ИМ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!+сердечный индекс &lt; 2,5 л/мин/м2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ударного объема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минутного объема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 периферического сопротивления сосудов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внутреннем  разрыве (отрыв папиллярной мышцы) выявляют: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!резчайшую боль в нижних конечностях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!+признаки кардиогенного шока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!отрицательные зубцы 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?Ранняя постинфарктная стенокардия возникает после перенесенного ИМ через: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!+24 ч - 4 нед.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!24 ч - 8 нед.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 мес.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!6 мес.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?Отек легких может возникнуть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!артериальной гипертензии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!феохромоцитоме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!+инфаркте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!митральном стенозе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?Достоверным критерием ишемии миокарда при велоэргометрии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 вольтажа всех зубцов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!подъём сегмента ST</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!+депрессия ST более чем на 2 мм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отрицательных зубцов 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?Самое частое осложнение в первые часы острого инфаркта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!отек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ритма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!кардиогенный шок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!разрыв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достоверным симптомом для стенокардии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!загрудинная боль при физической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ритма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!+депрессия интервала ST, зафиксированная во время приступа болей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!патологический зубец Q</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?Самая частая причина смерти при остром инфаркте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!кардиогенный шок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!левожелудочковая недостаточность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ритма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!полная AV-блокада</w:t>
      </w:r>
      <w:r w:rsidRPr="00164F5E">
        <w:rPr>
          <w:rFonts w:ascii="Times New Roman" w:hAnsi="Times New Roman" w:cs="Times New Roman"/>
          <w:sz w:val="24"/>
          <w:szCs w:val="24"/>
        </w:rPr>
        <w:tab/>
      </w:r>
    </w:p>
    <w:p w:rsidR="0061679B" w:rsidRDefault="0061679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 диагностике ИБС наиболее информативными являются: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!аускультативные данные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!+типичные анамнестические данные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!данные ЭКГ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!данные анализа крови (клинического, биохимического)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?бета-адреноблокаторы применяются при ИБС, так как они: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!+снижают потребность миокарда в кислороде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!расширяют коронарные сосуды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!вызывают спазм периферических сосудов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!увеличивают потребность в кислороде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?Реабилитация на поликлиническом этапе после перенесенного инфаркта миокарда должна проводиться: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!только при неосложненном течении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!больным до 50-летнего возраста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первичном инфаркте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 индивидуальной программе с учетом функционального состояния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значимым фактором риска ИБС,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!употребление алкоголя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!+артериальная гипертензия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!курение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!гиподинамия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качестве антиангинального средства у больного 50 лет со стенокардией напряжения III ФК с наличием на ЭКГ синусового ритма, постепенного удлинения интервала PQ с последующим выпадением комплекса QRS, используется: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!атенолол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!+нитросорбид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какой форме стенокардии относятся боли, возникающие у людей при умственной работе или при длительном сидячем положении?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!+напряжения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!покоя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!вариантной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!напряжения и покоя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?Какие из указанных изменений ЭКГ характерны для стенокардии?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!патологический зубец Q</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!+депрессии сегмента ST</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отрицательного зубца 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!преходящая блокада ножек пучка Гиса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?Какое заболевание желудочно-кишечного тракта дает клинику стенокардии?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!заболевания пищевода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грыжа пищеводного отверстия диафрагмы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!язвенная болезнь желудка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колит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эффективными лекарственными средствами, применяемыми при стенокардии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!антикоагулянты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!антиоксиданты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?Признаком нестабильной стенокардии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!+изменение длительности и интенсивности болевых приступов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ритма и проводимости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АД без гипотензивной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патологического зубца Q на ЭКГ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?Признаками стабильной стенокардии высокого функционального класса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!изменение фракции выброса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!ЭКГ-признаки повреждения миокарда в боковой стенке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уровня изоэнзимов ЛДГ и КФК в плазме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уровня пороговой нагрузки на тредмиле менее 50 вт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?ЭКГ-признаками стенокардии и коронарного атеросклероза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!удлинение интервала QT</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!удлинение интервала PQ</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!зубец Q с амплитудой больше трети зубца R и длительностью более 0,03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!+изменения конечной части желудочкового комплекса и зубца 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?Нестабильная стенокардия прогностически неблагоприятна в плане: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!+развития инфаркта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!тромбоэмболии мозговых сосудов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!развития фатальных нарушений ритма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!развития легочной гипертензии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?Причиной вариантной стенокардии (типа Принцметала)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 мелких сосудов коронарных артерий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!+спазм крупной коронарной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!спазм мелких сосудов коронарной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!тромбоз коронарной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?Наиболее тяжелое течение стенокардии наблюдается у больных с: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!+стенозом основного ствола левой коронарной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!проксимальным поражением задней коронарной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!дистальным поражением огибающей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!проксимальным поражением огибающей артерии</w:t>
      </w:r>
      <w:r w:rsidRPr="00164F5E">
        <w:rPr>
          <w:rFonts w:ascii="Times New Roman" w:hAnsi="Times New Roman" w:cs="Times New Roman"/>
          <w:sz w:val="24"/>
          <w:szCs w:val="24"/>
        </w:rPr>
        <w:tab/>
      </w:r>
    </w:p>
    <w:p w:rsidR="0061679B" w:rsidRDefault="0061679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?Предельной реакцией АД при проведении велоэргометрической пробы у больных со стенокардией является повышение АД до: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!170 мм рт.ст.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!180 мм рт.ст.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!200 мм рт.ст.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!+220 мм рт.ст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?Синдром "обкрадывания" у больных со стенокардией развивается при использовании: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!тринитратов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!динитратов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!бета-адреноблокаторов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!+вазодилататоров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?Эффективность антиангинального действия тринитратов у больных стенокардией снижается в результате таких причин, как: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!+снижение числа рецепторов к нитратам в миоцитах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!интенсификация образования свободных радикалов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агрегации тромбоцитов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уровня эндотелий-релаксирующего фактора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?Антиангинальным и противоаритмическим действием при стенокардии обладают такие препараты, как: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!дипиридамол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!+бисопролол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!корватон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!изосорбид-динитрат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?Антиангинальное действие у больных стенокардией за счет торможения агрегации или дезагрегации тромбоцитов вызывают: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!+дипиридамол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!гепарин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!фенилин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!стрептодеказа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локальном стенозе крупной коронарной артерии оптимальным методом лечения стенокардии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!консервативная терапия коронаролитическими препаратами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!+транслюминальная ангиопластика коронарных артерий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!разрушение атероматозной бляшки режущим баллоном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!операция аорто-коронарного шунтирования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?Какое изменение на ЭКГ характерно для инфаркта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!+патологический зубец Q</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!конкордантный подъем сегмента ST</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!низкий вольтаж зубца Р в стандартных отведениях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!депрессия сегмента ST</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какого сывороточного фермента наблюдается в первые 6-12 часов инфаркта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!+креатинфосфокиназы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!лактатдегидрогеназы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!аминотрансферазы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!щелочной фосфатазы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эхокардиграфический признак характерен для инфаркта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!диффузный гиперкинез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!диффузный гипокинез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!+локальный гипокинез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!локальный гиперкинез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?Какие признаки характерны для кардиогенного шока?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!+артериальная гипотензия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!пульсовое давление более 30 мм рт.ст.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!брадикардия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?Наиболее неблагоприятным прогностическим признаком у больных с острым инфарктом миокарда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!ранние желудочковые экстрасистолии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!+групповые желудочковые экстрасистолы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!политопные желудочковые экстрасистолы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!наджелудочковые экстрасистолы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?Какое из осложнений инфаркта миокарда является самым частым, самым ранним и самым опасным?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!кардиогенный шок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!отек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!+фибрилляция желудочков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!разрыв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с острым трансмуральным передне-перегородочным инфарктом миокарда возникли частые желудочковые экстрасистолы. Какой из перечисленных препаратов необходимо ему ввести?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!строфантин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!+лидокаин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!обзидан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!финоптин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острый трансмуральный переднеперегородочный инфаркт миокарда, развилась фибрилляция желудочков. Ваша тактика: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!ввести строфантин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!+произвести кардиоверсию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!ввести обзидан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!ввести кордарон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39 лет, перенесшего инфаркт миокарда, через 3 недели после АКШ на фоне приема антикоагулянтов усилилась одышка, появились отеки, значительно увеличились размеры сердца и сгладились дуги контура. Назовите наиболее вероятные причины: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!гидроперикард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!+гемоперикард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!повторный инфаркт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!инфекционный экссудативный перикардит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с ОИМ (трансмуральным) на 2-е сутки систолический шум в области абсолютной сердечной тупости, шум усиливается от нажатия стетоскопа и имеет скребущий характер. Состояние больного не изменилось. О каком осложнении инфаркта следует думать?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!разрыв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!перфорация межжелудочковой перегородки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!отрыв сосочковых мышц митрального клапана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!+эпистенокардитический перикардит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б-го 45 лет с ОИМ (переднеперегородочного) через 10 часов замирание в работе сердца, головокружение. На ЭКГ синусовый ритм, ЧСС 78, периодически по 2-3 широких желудочковых комплекса, неправильной формы, затем полная пауза. Осложнение инфаркта?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!полная атриовентрикулярная блокада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!узловая экстрасистолия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!суправентрикулярная тахикардия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!+желудочковая экстрасистолия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б-го 68 лет ОИМ (задний). Потерял сознание, покрылся холодным потом. Состояние тяжелое, кожа бледная, холодная. Тоны сердца глухие, ритмичные. ЧСС 180. АД 80/40. На ЭКГ широкие желудочковые комплексы неправильной формы. Осложнение инфаркта?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!фибрилляция желудочков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!желудочковая экстрасистолия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!частичная атриовентрикулярная блокада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!+желудочковая тахикардия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67 лет острый задний инфаркт миокарда. При мониторировании установлено, что интервал PQ прогрессирующе увеличивался от цикла к циклу с последующим выпадением комплекса QRS. ЧСС=56 в мин. Рекомендуемое лечение: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!+временная кардиостимуляция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!постоянная кардиостимуляция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!ко-фактор синтеза нуклеиновых кислот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!индерал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65 лет острый задне-диафрагмальный инфаркт миокарда. При мониторировании выявлено, что интервал PQ увеличен до 0,4 сек с выпадением комплекса QRS. Отношение предсердных волн и комплекса QRS 4:1. ЧСС 40 в мин. Диагноз: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!+атриовентрикулярная блокада второй степени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 Фредерика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!мерцательная аритмия, брадиcистолическая форма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!синоаурикулярная блокада III степени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больной 80 лет ОИМ (задний). Периодически возникают эпизоды потери сознания с судорогами и дыханием типа Чейн-Стокса. На ЭКГ зубцы Р не связаны с комплексами QRS, продолжительность интервала РР 0,8 сек, RR 1,5 сек. ЧСС 35 в мин. Диагноз: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!эпилепсия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!+полная атриовентрикулярная блокада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!брадисистолическая форма фибрилляции предсердий</w:t>
      </w:r>
      <w:r w:rsidRPr="00164F5E">
        <w:rPr>
          <w:rFonts w:ascii="Times New Roman" w:hAnsi="Times New Roman" w:cs="Times New Roman"/>
          <w:sz w:val="24"/>
          <w:szCs w:val="24"/>
        </w:rPr>
        <w:tab/>
      </w:r>
    </w:p>
    <w:p w:rsidR="0061679B"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!фибрилляция желудочков</w:t>
      </w:r>
      <w:r w:rsidRPr="00164F5E">
        <w:rPr>
          <w:rFonts w:ascii="Times New Roman" w:hAnsi="Times New Roman" w:cs="Times New Roman"/>
          <w:sz w:val="24"/>
          <w:szCs w:val="24"/>
        </w:rPr>
        <w:tab/>
      </w:r>
    </w:p>
    <w:p w:rsidR="0061679B" w:rsidRDefault="0061679B" w:rsidP="00164F5E">
      <w:pPr>
        <w:spacing w:after="0" w:line="240" w:lineRule="atLeast"/>
        <w:rPr>
          <w:rFonts w:ascii="Times New Roman" w:hAnsi="Times New Roman" w:cs="Times New Roman"/>
          <w:sz w:val="24"/>
          <w:szCs w:val="24"/>
        </w:rPr>
      </w:pPr>
    </w:p>
    <w:p w:rsidR="0061679B" w:rsidRDefault="0061679B" w:rsidP="00164F5E">
      <w:pPr>
        <w:spacing w:after="0" w:line="240" w:lineRule="atLeast"/>
        <w:rPr>
          <w:rFonts w:ascii="Times New Roman" w:hAnsi="Times New Roman" w:cs="Times New Roman"/>
          <w:sz w:val="24"/>
          <w:szCs w:val="24"/>
        </w:rPr>
      </w:pPr>
    </w:p>
    <w:p w:rsidR="0061679B" w:rsidRDefault="0061679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54 лет повторный инфаркт миокарда. Бледен, холодный липкий пот, акроцианоз, в легких мелкопузырчатые хрипы в нижне-задних отделах. ЧСС 110. ЧД 24. АД 80/60 мм рт.ст. Пульс слабый. Олигурия. Больной возбужден, неадекватен. Диагноз: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!транзиторная гипотензия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!кардиогенный шок, торпидная фаза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!начинающийся отек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!+кардиогенный шок, эректильная фаза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?Больной 47 лет поступил в клинику с диагнозом острый задний инфаркт миокарда. В первые сутки наблюдения внезапно потерял сознание. Пульс и давление не определяется. На ЭКГ - синусовый ритм с переходом в асистолию желудочков. Лечение: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!дефибрилляция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!+внутрисердечное введение симпатомиметиков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!индерал внутривенно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!ганглиоблокаторы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50 лет распространенный передний инфаркт миокарда. после 2-х суток лечения стал жаловаться на чувство нехватки воздуха, сухой кашель. при обследовании выявлен систолический шум на верхушке и в т. Боткина, ранее не выслушивающийся. Диагноз: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!крупозная пневмония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!постинфарктный перикардит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!+отрыв сосочковой мышцы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 Дресслера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48 лет ОИМ (задний). На 3-и сутки стала нарастать одышка, появились боли и чувство распирания в правом подреберье, отеки на ногах. Бледность кожи, акроцианоз, в легких хрипов нет. ЧД 24. Тоны сердца глухие, ритмичные, пансистолический шум по парастернальной линии, определяется систолическое дрожание. ЧСС 96. АД 100/60 Печень + 6 см. Диагноз: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!ревматический порок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!пролапс митрального клапана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!+разрыв межжелудочковой перегородки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!тромбоэмболия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?Какое из положений верно для больного с заболеванием сердца, относящегося к первому функциональному классу?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!+симптомы заболевания сердца выявляются только инструментальными методами в условиях максимальной физической нагрузки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!обычная физическая активность не вызывает утомления, сердцебиения, одышки, ангинозных болей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!обычная физическая активность приводит к утомлению, сердцебиению, одышке, ангинозным болям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!утомление, сердцебиение, одышка, ангинозные боли возникают при физической активности, меньше обыкновенной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?Эквивалентом стенокардии может служить следующий симптом: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изжога при быстрой ходьбе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!головокружение при переходе в ортостаз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АД при физической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!колющие боли в сердце при наклонах туловища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?Длительность острейшего периода инфаркта миокарда до: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!+6 часов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!двух часов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 минут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!12 часов</w:t>
      </w:r>
      <w:r w:rsidRPr="00164F5E">
        <w:rPr>
          <w:rFonts w:ascii="Times New Roman" w:hAnsi="Times New Roman" w:cs="Times New Roman"/>
          <w:sz w:val="24"/>
          <w:szCs w:val="24"/>
        </w:rPr>
        <w:tab/>
      </w:r>
    </w:p>
    <w:p w:rsidR="0061679B" w:rsidRDefault="0061679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?Длительность острого периода инфаркта миокарда до: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!двух часов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 месяца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 дней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!двух дней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?Самым ранним электрокардиографическим признаком трансмурального инфаркта миокарда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!депрессия сегмента ST</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зубца Q</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!инверсия зубца 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!+подъем сегмента ST</w:t>
      </w:r>
      <w:r w:rsidRPr="00164F5E">
        <w:rPr>
          <w:rFonts w:ascii="Times New Roman" w:hAnsi="Times New Roman" w:cs="Times New Roman"/>
          <w:sz w:val="24"/>
          <w:szCs w:val="24"/>
        </w:rPr>
        <w:tab/>
      </w:r>
    </w:p>
    <w:p w:rsidR="0061679B" w:rsidRDefault="0061679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?Дольше других при остром инфаркте миокарда удерживается повышенный уровень активности: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!креатинфосфокиназы (КФК)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!аспарагиновой трансаминазы (АСТ)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!+тропонина 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!миоглобина</w:t>
      </w:r>
      <w:r w:rsidRPr="00164F5E">
        <w:rPr>
          <w:rFonts w:ascii="Times New Roman" w:hAnsi="Times New Roman" w:cs="Times New Roman"/>
          <w:sz w:val="24"/>
          <w:szCs w:val="24"/>
        </w:rPr>
        <w:tab/>
      </w:r>
    </w:p>
    <w:p w:rsidR="0061679B" w:rsidRDefault="0061679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остром инфаркте миокарда в сыворотке крови раньше других возрастает уровень активности: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!+миоглобина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!тропонина 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!креатинфосфокиназы (КФК)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!тропонина 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?Подозрение на инфаркт миокарда на фоне блокады левой ножки пучка Гиса возникает, если: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!имеется комплекс QS в отведенияхV1 -  V2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длительность комплекса QRS превышает 0,1 сек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!отсутствует зубец Q в отведенияхV5 -  V6</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!+имеется комплекс QR или зазубрины в начале восходящего колена зубца R в отведениях V5-V6</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?Возникновение кардиогенного шока при остром инфаркте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!связано с повреждением 20% массы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!+связано с повреждением 40% и более массы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!зависит от локализации инфаркта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зависит от массы поврежденного миокарда</w:t>
      </w:r>
      <w:r w:rsidRPr="00164F5E">
        <w:rPr>
          <w:rFonts w:ascii="Times New Roman" w:hAnsi="Times New Roman" w:cs="Times New Roman"/>
          <w:sz w:val="24"/>
          <w:szCs w:val="24"/>
        </w:rPr>
        <w:tab/>
      </w:r>
    </w:p>
    <w:p w:rsidR="0061679B" w:rsidRDefault="0061679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электрокардиографическим признаком трансмурального инфаркта миокарда является  появление в двух и более смежных отведениях: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!инверсии зубца 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!+элевации сегмента ST</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!депрессии сегмента ST</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!комплекса QS</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?ЭКГ–признаки инфаркта миокарда нижнебоковой стенки левого желудочка выявляются </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в___   отведениях: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II, III, aVF, V1 -V3</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lang w:val="en-US"/>
        </w:rPr>
      </w:pPr>
      <w:r w:rsidRPr="00164F5E">
        <w:rPr>
          <w:rFonts w:ascii="Times New Roman" w:hAnsi="Times New Roman" w:cs="Times New Roman"/>
          <w:sz w:val="24"/>
          <w:szCs w:val="24"/>
          <w:lang w:val="en-US"/>
        </w:rPr>
        <w:t>!+ II, III, aVF, V4 –V6</w:t>
      </w:r>
      <w:r w:rsidRPr="00164F5E">
        <w:rPr>
          <w:rFonts w:ascii="Times New Roman" w:hAnsi="Times New Roman" w:cs="Times New Roman"/>
          <w:sz w:val="24"/>
          <w:szCs w:val="24"/>
          <w:lang w:val="en-US"/>
        </w:rPr>
        <w:tab/>
      </w:r>
    </w:p>
    <w:p w:rsidR="00164F5E" w:rsidRPr="00164F5E" w:rsidRDefault="00164F5E" w:rsidP="00164F5E">
      <w:pPr>
        <w:spacing w:after="0" w:line="240" w:lineRule="atLeast"/>
        <w:rPr>
          <w:rFonts w:ascii="Times New Roman" w:hAnsi="Times New Roman" w:cs="Times New Roman"/>
          <w:sz w:val="24"/>
          <w:szCs w:val="24"/>
          <w:lang w:val="en-US"/>
        </w:rPr>
      </w:pPr>
      <w:r w:rsidRPr="00164F5E">
        <w:rPr>
          <w:rFonts w:ascii="Times New Roman" w:hAnsi="Times New Roman" w:cs="Times New Roman"/>
          <w:sz w:val="24"/>
          <w:szCs w:val="24"/>
          <w:lang w:val="en-US"/>
        </w:rPr>
        <w:t>! I, II, aVL, V4 –V6</w:t>
      </w:r>
      <w:r w:rsidRPr="00164F5E">
        <w:rPr>
          <w:rFonts w:ascii="Times New Roman" w:hAnsi="Times New Roman" w:cs="Times New Roman"/>
          <w:sz w:val="24"/>
          <w:szCs w:val="24"/>
          <w:lang w:val="en-US"/>
        </w:rPr>
        <w:tab/>
      </w:r>
    </w:p>
    <w:p w:rsidR="00164F5E" w:rsidRPr="00164F5E" w:rsidRDefault="00164F5E" w:rsidP="00164F5E">
      <w:pPr>
        <w:spacing w:after="0" w:line="240" w:lineRule="atLeast"/>
        <w:rPr>
          <w:rFonts w:ascii="Times New Roman" w:hAnsi="Times New Roman" w:cs="Times New Roman"/>
          <w:sz w:val="24"/>
          <w:szCs w:val="24"/>
          <w:lang w:val="en-US"/>
        </w:rPr>
      </w:pPr>
      <w:r w:rsidRPr="00164F5E">
        <w:rPr>
          <w:rFonts w:ascii="Times New Roman" w:hAnsi="Times New Roman" w:cs="Times New Roman"/>
          <w:sz w:val="24"/>
          <w:szCs w:val="24"/>
          <w:lang w:val="en-US"/>
        </w:rPr>
        <w:t>! II, III, aVF</w:t>
      </w:r>
      <w:r w:rsidRPr="00164F5E">
        <w:rPr>
          <w:rFonts w:ascii="Times New Roman" w:hAnsi="Times New Roman" w:cs="Times New Roman"/>
          <w:sz w:val="24"/>
          <w:szCs w:val="24"/>
          <w:lang w:val="en-US"/>
        </w:rPr>
        <w:tab/>
      </w:r>
    </w:p>
    <w:p w:rsidR="00164F5E" w:rsidRPr="00164F5E" w:rsidRDefault="00164F5E" w:rsidP="00164F5E">
      <w:pPr>
        <w:spacing w:after="0" w:line="240" w:lineRule="atLeast"/>
        <w:rPr>
          <w:rFonts w:ascii="Times New Roman" w:hAnsi="Times New Roman" w:cs="Times New Roman"/>
          <w:sz w:val="24"/>
          <w:szCs w:val="24"/>
          <w:lang w:val="en-US"/>
        </w:rPr>
      </w:pPr>
      <w:r w:rsidRPr="00164F5E">
        <w:rPr>
          <w:rFonts w:ascii="Times New Roman" w:hAnsi="Times New Roman" w:cs="Times New Roman"/>
          <w:sz w:val="24"/>
          <w:szCs w:val="24"/>
          <w:lang w:val="en-US"/>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?Поздним осложнением инфаркта миокарда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!разрыв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!остановка кровообращения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!+аневризма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!отек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инфаркте миокарда стрептокиназу необходимо вводить в дозе: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 млн.  единиц</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!1,3 млн. единиц</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 млн. единиц</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 млн. единиц</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инфаркте миокарда тромболитики показаны при подъеме сегмента ST на ЭКГ в двух смежных отведения  и более в V1-V3  более чем 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 мм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!1 мм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!3 мм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 мм</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остром перикардите, осложнившем инфаркт миокарда нельзя применять: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!индометацин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!ацетилсалициловую кислоту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!глюкокортикоид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!+антикоагулянт</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инфаркте миокарда без зубца Q не назначают: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!антиагрегант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!+тромболитик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!антикоагулянт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!аналгетик</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осложнении острого инфаркта миокарда полной атриовентрикулярной блокадой показано введение: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!+атропина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!норадреналина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!изадрина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!адреналина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синусовой брадикардии на фоне острого инфаркта миокарда лечение следует начинать с внутривенного введения: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 мг изоптина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 мг изупрела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!+0,5-1 мг атропина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!100 мг гидрокортизона</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?Для профилактики фибрилляции желудочков в остром периоде инфаркта миокарда показан: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!новокаинамид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!+пропранолол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!амиодарон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?Препаратами, улучшающими качество жизни и не имеющие доказательств влияния на выживаемость у больных ИБС, стенокардией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!+сиднонимины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!кардиоселективные бета-адреноблокаторы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!ингибиторы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!недигидроперидиновые антагонисты кальция</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?Эффективными разовыми дозами метопролола у больных  стенокардией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!40 – 80 мг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!10 - 20 мг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!+50 – 100 мг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!150 – 200 мг</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?Продолжительность антиишемического действия у метопролола: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!+8 - 12 часов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!6 часов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!24 часа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!4 часа </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?Антиангинальными препаратами первого выбора у больных ИБС при наличии мигрени, перемежающей хромоте, синдроме Рейно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!ингибиторы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!бета-адреноблокаторы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?Антиангинальными препаратами первого выбора у больных ИБС при наличии бронхиальной астмы  или  ХОБЛ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!сиднонимины</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?Эффективными антиангинальными препаратами у больных ИБС при наличии сахарного диабета 1 типа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!кардиоселективные бета-адреноблокаторы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!неселективные бета-адреноблокаторы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!нитраты</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?Антиангинальными препаратами первого выбора у больных ИБС, при наличии артериальной гипертонии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!ингибиторы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!+бета-адреноблокаторы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?Антиангинальным препаратом выбора у больных ИБС, стенокардией при наличии синусовой брадикардии, атриовентрикулярной блокады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!бисопролол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!+амлодипин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!нитросорбид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!молсидомин</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?Препаратами выбора для длительного лечения вазоспастической стенокардии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!кардиоселективные бета-блокаторы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!бета-блокаторы с симпатомиметическим действием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!нитраты</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?Антиангинальными препаратами первого выбора у больных ИБС при наличии митрального или аортального стеноза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!+кардиоселективные бета-адреноблокаторы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!сиднонимины</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?Препаратами выбора для длительного лечения  стенокардии смешанного генеза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!кардиоселективные бета-блокаторы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!бета-блокаторы с симпатомиметическим действием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!+бета-блокаторы в комбинации с антагонистами кальция</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?Антиангинальными препаратами первого выбора у больных ИБС при наличии хронической застойной сердечной недостаточности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 дилтиазем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!+кардиоселективные бета-блокаторы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!дигидропиридиновая группа антагонистов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!сиднонимины </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?Эффективными разовыми дозами нитросорбида - ретард у больных стенокардией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!+20 - 40мг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!10 - 20мг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!0,25 - 0,5мг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!2,5-  5мг</w:t>
      </w:r>
      <w:r w:rsidRPr="00164F5E">
        <w:rPr>
          <w:rFonts w:ascii="Times New Roman" w:hAnsi="Times New Roman" w:cs="Times New Roman"/>
          <w:sz w:val="24"/>
          <w:szCs w:val="24"/>
        </w:rPr>
        <w:tab/>
      </w:r>
    </w:p>
    <w:p w:rsidR="001735A1" w:rsidRDefault="001735A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больных ИБС при наличии синусовой брадикардии, атриовентрикулярной блокады в качестве антиангинального препарата показан: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!метопролол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!пропранолол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!+амлодипин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!дилтиазем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?Оптимальной дозой стрептокиназы при инфаркте миокарда считается: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!1 млн. МЕ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!2 млн. МЕ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!3 млн. МЕ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!+1,5 млн. МЕ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профилактики постинфарктного ремоделирования сердца применяют: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!диуретики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!блокаторы медленных кальциевых каналов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!β-адреноблокаторы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!+ингибиторы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?Дольше других при остром инфаркте миокарда удерживается повышенный уровень активности одного из следующих ферментов: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!миоглобина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!креатинфосфокиназы (КФК)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!+Тропонина Т или 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!аспарагиновой трансаминазы (АСТ)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остром инфаркте миокарда в сыворотке крови раньше других возрастает уровень активности: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!аспарагиновой трансаминазы (АСТ)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!креатинфосфокиназы (КФК)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!тропонина Т или 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!+миоглобина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инфаркте миокарда без зубца Q назначают: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!тромболитики, аналгетики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!гепарин, анальгетики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!аналгетики, лидокаин, строфантин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!+средства, назначаемые при нестабильной стенокардии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?Фактором непосредственного риска развития инфаркта миокарда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!+нестабильная стенокардия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!курение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!артериальная гипертензия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вторичной профилактики инфаркта миокарда назначается: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!аспирин в течение года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!аспирин пожизненно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!аспирин + клопидогрель  пожизненно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аспирин  пожизненно+ клопидогрель или  прасугрел  или тикагрелор в течение года или более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?Для профилактики ИБС назначается: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средиземноморская диета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!кремлевская диета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!американская диета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!японская диета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?Рекомендуемой  границей окружности талии для мужчин с целью профилактики  ИБС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!90 см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!+102 см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!105 см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!88 см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инфаркте миокарда тромболитики показаны при подъеме сегмента ST на ЭКГ в двух смежных отведения  и более в V1-V3  более чем 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 мм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!1 мм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!3 мм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 мм</w:t>
      </w:r>
      <w:r w:rsidRPr="00164F5E">
        <w:rPr>
          <w:rFonts w:ascii="Times New Roman" w:hAnsi="Times New Roman" w:cs="Times New Roman"/>
          <w:sz w:val="24"/>
          <w:szCs w:val="24"/>
        </w:rPr>
        <w:tab/>
      </w:r>
    </w:p>
    <w:p w:rsidR="003F349F" w:rsidRDefault="003F349F"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синдрома  Дресслера (постинфарктный синдром) не характерны: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!полисерозиты, перикардит,  плеврит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!+снижение СОЭ, лейкоцитопения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!эозинофилия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!положительная динамика при лечении  ГКС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?Ранняя постинфарктная стенокардия возникает в период: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!+24 ч - 4 нед после перенесенного ИМ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!24 ч - 8 нед после перенесенного ИМ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!через 2 мес после перенесенного ИМ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!через полгода после перенесенного ИМ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позднего синдрома Дресслера назначают: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!антибиотики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!+глюкокортикоиды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!антикоагулянты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!статины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?Целью лечения постинфарктной стенокардии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!контроль тропонинов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ЦВД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риска возникновения ИМ и внезапной смерти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!проведение КАГ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факторам риска развития повторных инфарктов миокарда относятся: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!молодой  возраст и  перенесенная пневмония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 и инфаркт миокарда в анамнезе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!аллергический фон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!наследственная предрасположенность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ранним осложнениям инфаркта миокарда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!повторный инфаркт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!+острая сердечная недостаточность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!синдром Дресслера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!хроническая аневризма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?АКШ показано  пациенту: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!после перенесенного повторного инфаркта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постинфарктной стенокардией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многососудистым поражением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синдромом Дресслера</w:t>
      </w:r>
      <w:r w:rsidRPr="00164F5E">
        <w:rPr>
          <w:rFonts w:ascii="Times New Roman" w:hAnsi="Times New Roman" w:cs="Times New Roman"/>
          <w:sz w:val="24"/>
          <w:szCs w:val="24"/>
        </w:rPr>
        <w:tab/>
      </w:r>
    </w:p>
    <w:p w:rsidR="003F349F" w:rsidRDefault="003F349F"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?Препаратом для лечения кардиогенного шока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!бета-адреноблокатор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!+допамин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?Разрыв сосочковой мышцы чаще происходят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!+нижних инфарктах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!инфаркте 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!инфаркте передней стенки ЛЖ</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!инфаркте предсердий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отека легких при инфаркте миокарда применяют: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!бета-адреноблокаторы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!+морфин, нитраты, диуретики                                                                                                     </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!антиагреганты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!седативную терапию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?Осложнением острейшего периода ИМ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!застойная  сердечная недостаточность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реполяризации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!+острая левожелудочковая недостаточность: кардиогенный шок, отек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 Дресслера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внезапной кардиальной смерти наиболее часто приводит: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!+ИБС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!порок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!злоупотребление алкоголем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!курение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?Стрептокиназа при ОКС с подъемом сегмента ST вводится в течение: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 часа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 часов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 часов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 часов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?Альтеплаза при ОКС с подъемом сегмента ST вводится в течение _____ часов.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кардиогенном шоке меньше всего уменьшается кровоток  в сосудах: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!+скелетных мышц</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!мозга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!кожи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?Следует ли обучать пациента, имеющего высокий риск развития ИБС?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 чтобы выполнял немедикаментозные мероприятия с целью контроля факторов риска</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!нет, чтобы избегать самолечения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!нет, чтобы избегать развития депрессии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!нет, чтобы избегать ятрогении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?Следует ли обучать больного стенокардией?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 чтобы больной имел знания о механизмах развития стенокардии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 чтобы знал клинические проявления стенокардии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 чтобы знал общую характеристику лекарственных препаратов, рекомендованных больному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?Что входит в физический аспект реабилитации больного ИБС?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!+лечебная физкультура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!занятие в фитнес-центре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!ходьба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!физическая тренировка</w:t>
      </w:r>
      <w:r w:rsidRPr="00164F5E">
        <w:rPr>
          <w:rFonts w:ascii="Times New Roman" w:hAnsi="Times New Roman" w:cs="Times New Roman"/>
          <w:sz w:val="24"/>
          <w:szCs w:val="24"/>
        </w:rPr>
        <w:tab/>
      </w:r>
    </w:p>
    <w:p w:rsidR="004C54C7" w:rsidRDefault="004C54C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?Показанием к длительным физическим тренировкам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!недостаточность кровообращения IIБ стадии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!нестабильная стенокардия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!недостаточность кровообращения III стадии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!+состояние после операции шунтирования коронарных артерий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?Сколько пролетов лестницы должен освоить больной с инфарктом миокарда перед выпиской из стационара?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!5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!4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?Какое направление является основным в реабилитации больного, перенесшего инфаркт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!+двигательный режим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!физиотерапия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!респираторная 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!диетокоррекция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инфаркте миокарда весь период физической реабилитации на стационарном этапе де­лится 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 ступени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 ступени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 ступени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 ступеней</w:t>
      </w:r>
      <w:r w:rsidRPr="00164F5E">
        <w:rPr>
          <w:rFonts w:ascii="Times New Roman" w:hAnsi="Times New Roman" w:cs="Times New Roman"/>
          <w:sz w:val="24"/>
          <w:szCs w:val="24"/>
        </w:rPr>
        <w:tab/>
      </w:r>
    </w:p>
    <w:p w:rsidR="004C54C7" w:rsidRDefault="004C54C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инфаркте миокарда программа физической реабилитации строится после ликвидации угрожающих жизни ос­ложнений на ____ день.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!3-4</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!4-5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!+2-3</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!5-6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?3–ей ступени  периода физической реабилитации инфаркта миокарда на стационарном этапе соответствует: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!палатный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!постельный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!общий с выходом на улицу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!+общий режим в пределах отделения</w:t>
      </w:r>
      <w:r w:rsidRPr="00164F5E">
        <w:rPr>
          <w:rFonts w:ascii="Times New Roman" w:hAnsi="Times New Roman" w:cs="Times New Roman"/>
          <w:sz w:val="24"/>
          <w:szCs w:val="24"/>
        </w:rPr>
        <w:tab/>
      </w:r>
    </w:p>
    <w:p w:rsidR="004C54C7" w:rsidRDefault="004C54C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?Показателем адекватной реакции больного инфарктом миокарда на физическую нагрузку на стационарном этапе реабилитации служит учащение пульса на высоте на­грузки и в первые 3 мин после нее не более чем на _____ ударов в 1 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!35</w:t>
      </w:r>
      <w:r w:rsidRPr="00164F5E">
        <w:rPr>
          <w:rFonts w:ascii="Times New Roman" w:hAnsi="Times New Roman" w:cs="Times New Roman"/>
          <w:sz w:val="24"/>
          <w:szCs w:val="24"/>
        </w:rPr>
        <w:tab/>
      </w:r>
    </w:p>
    <w:p w:rsidR="004C54C7" w:rsidRDefault="004C54C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?Показателем адекватной реакции больного инфарктом миокарда на физическую нагрузку на стационарном этапе реабилитации служит повышение АД систолического на _______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!+20- 40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w:t>
      </w:r>
      <w:r w:rsidRPr="00164F5E">
        <w:rPr>
          <w:rFonts w:ascii="Times New Roman" w:hAnsi="Times New Roman" w:cs="Times New Roman"/>
          <w:sz w:val="24"/>
          <w:szCs w:val="24"/>
        </w:rPr>
        <w:tab/>
      </w:r>
    </w:p>
    <w:p w:rsidR="004C54C7" w:rsidRDefault="004C54C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?Показателем адекватной реакции больного инфарктом миокарда на физическую нагрузку на стационарном этапе реабилитации служит урежение пульса на ________ ударов в 1 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w:t>
      </w:r>
      <w:r w:rsidRPr="00164F5E">
        <w:rPr>
          <w:rFonts w:ascii="Times New Roman" w:hAnsi="Times New Roman" w:cs="Times New Roman"/>
          <w:sz w:val="24"/>
          <w:szCs w:val="24"/>
        </w:rPr>
        <w:tab/>
      </w:r>
    </w:p>
    <w:p w:rsidR="004C54C7" w:rsidRDefault="004C54C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?Показателем адекватной реакции больного инфарктом миокарда на физическую нагрузку на стационарном этапе реабилитации служит снижение АД не более чем на _______ мм рт.ст.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w:t>
      </w:r>
      <w:r w:rsidRPr="00164F5E">
        <w:rPr>
          <w:rFonts w:ascii="Times New Roman" w:hAnsi="Times New Roman" w:cs="Times New Roman"/>
          <w:sz w:val="24"/>
          <w:szCs w:val="24"/>
        </w:rPr>
        <w:tab/>
      </w:r>
    </w:p>
    <w:p w:rsidR="004C54C7" w:rsidRDefault="004C54C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санаторном  этапе реабилитации больных инфарктом миокарда предусматривается прогулочная ходьба в 2-3 приема общей продолжи­тельностью до _____ час: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!+2-2,5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w:t>
      </w:r>
      <w:r w:rsidRPr="00164F5E">
        <w:rPr>
          <w:rFonts w:ascii="Times New Roman" w:hAnsi="Times New Roman" w:cs="Times New Roman"/>
          <w:sz w:val="24"/>
          <w:szCs w:val="24"/>
        </w:rPr>
        <w:tab/>
      </w:r>
    </w:p>
    <w:p w:rsidR="004C54C7" w:rsidRDefault="004C54C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?Темп прогулочной ходьбы на санаторном  этапе реабилитации больных  должен быть меньше тре­нировочной примерно на ______ шагов в 1 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санаторном  этапе реабилитации больных  инфарктом миокарда ведущим ориентиром в выборе тренирующих нагрузок и их дозировки являются максимально допустимые в ходе тренировок значение: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!+ЧСС и про­должительность «пиковых» нагрузок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!АД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!ЧДД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!ЧСС</w:t>
      </w:r>
      <w:r w:rsidRPr="00164F5E">
        <w:rPr>
          <w:rFonts w:ascii="Times New Roman" w:hAnsi="Times New Roman" w:cs="Times New Roman"/>
          <w:sz w:val="24"/>
          <w:szCs w:val="24"/>
        </w:rPr>
        <w:tab/>
      </w:r>
    </w:p>
    <w:p w:rsidR="004C54C7" w:rsidRDefault="004C54C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?Показателем адекватной реакции больного инфарктом миокарда на физическую нагрузку на стационарном этапе реабилитации служит повышение АД  диастолического на _______ мм рт.ст..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!15-20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!+10-12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окклюзии правой коронарной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!+примерно у 25% больных отмечается сопутствующий инфаркт 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!никогда не бывает кардиогенного шока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!инфаркт правого желудочка наблюдается крайне редко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!никогда не бывает АВ-блокады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?Контроль лечения больных с кардиогенным шоком наиболее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эффективно обеспечивается: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!+исследованием гемодинамики с помощью катетеров Свана-Ганса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!физикальным обследованием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!эхокардиографией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!электрокардиографией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аневризме сердца на ЭКГ выявляют: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!+«застывшую» электрокардиограмму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ритма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!электрическую альтернацию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!отрицательный зубец 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?Эхокардиографическим признаком аневризмы ЛЖ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!ФВ≥60%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!гипокинезия стенки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!низкая ФВ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!+выбухание истонченной стенки левого желудочка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?Критерием  формирования  хронической аневризмы сердца является подъем сегмента ST на ЭКГ, сохраняющийся: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!+более 6 недель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 течение 7-10 дней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остром периоде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течение 4 недель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?Самым ранним симптомом отека легких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!+тахипноэ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!потливость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!кашель с пенистой мокротой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содержания в крови холестерина, триглицеридов, ЛПНП и ЛПОНП соответствует гиперлипопротеидемии _________типа.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lang w:val="en-US"/>
        </w:rPr>
      </w:pPr>
      <w:r w:rsidRPr="00164F5E">
        <w:rPr>
          <w:rFonts w:ascii="Times New Roman" w:hAnsi="Times New Roman" w:cs="Times New Roman"/>
          <w:sz w:val="24"/>
          <w:szCs w:val="24"/>
          <w:lang w:val="en-US"/>
        </w:rPr>
        <w:t>!I</w:t>
      </w:r>
      <w:r w:rsidRPr="00164F5E">
        <w:rPr>
          <w:rFonts w:ascii="Times New Roman" w:hAnsi="Times New Roman" w:cs="Times New Roman"/>
          <w:sz w:val="24"/>
          <w:szCs w:val="24"/>
          <w:lang w:val="en-US"/>
        </w:rPr>
        <w:tab/>
      </w:r>
    </w:p>
    <w:p w:rsidR="00164F5E" w:rsidRPr="00164F5E" w:rsidRDefault="00164F5E" w:rsidP="00164F5E">
      <w:pPr>
        <w:spacing w:after="0" w:line="240" w:lineRule="atLeast"/>
        <w:rPr>
          <w:rFonts w:ascii="Times New Roman" w:hAnsi="Times New Roman" w:cs="Times New Roman"/>
          <w:sz w:val="24"/>
          <w:szCs w:val="24"/>
          <w:lang w:val="en-US"/>
        </w:rPr>
      </w:pPr>
      <w:r w:rsidRPr="00164F5E">
        <w:rPr>
          <w:rFonts w:ascii="Times New Roman" w:hAnsi="Times New Roman" w:cs="Times New Roman"/>
          <w:sz w:val="24"/>
          <w:szCs w:val="24"/>
          <w:lang w:val="en-US"/>
        </w:rPr>
        <w:t>!IIA</w:t>
      </w:r>
      <w:r w:rsidRPr="00164F5E">
        <w:rPr>
          <w:rFonts w:ascii="Times New Roman" w:hAnsi="Times New Roman" w:cs="Times New Roman"/>
          <w:sz w:val="24"/>
          <w:szCs w:val="24"/>
          <w:lang w:val="en-US"/>
        </w:rPr>
        <w:tab/>
      </w:r>
    </w:p>
    <w:p w:rsidR="00164F5E" w:rsidRPr="00164F5E" w:rsidRDefault="00164F5E" w:rsidP="00164F5E">
      <w:pPr>
        <w:spacing w:after="0" w:line="240" w:lineRule="atLeast"/>
        <w:rPr>
          <w:rFonts w:ascii="Times New Roman" w:hAnsi="Times New Roman" w:cs="Times New Roman"/>
          <w:sz w:val="24"/>
          <w:szCs w:val="24"/>
          <w:lang w:val="en-US"/>
        </w:rPr>
      </w:pPr>
      <w:r w:rsidRPr="00164F5E">
        <w:rPr>
          <w:rFonts w:ascii="Times New Roman" w:hAnsi="Times New Roman" w:cs="Times New Roman"/>
          <w:sz w:val="24"/>
          <w:szCs w:val="24"/>
          <w:lang w:val="en-US"/>
        </w:rPr>
        <w:t>!+IIB</w:t>
      </w:r>
      <w:r w:rsidRPr="00164F5E">
        <w:rPr>
          <w:rFonts w:ascii="Times New Roman" w:hAnsi="Times New Roman" w:cs="Times New Roman"/>
          <w:sz w:val="24"/>
          <w:szCs w:val="24"/>
          <w:lang w:val="en-US"/>
        </w:rPr>
        <w:tab/>
      </w:r>
    </w:p>
    <w:p w:rsidR="00164F5E" w:rsidRPr="00100673" w:rsidRDefault="00164F5E" w:rsidP="00164F5E">
      <w:pPr>
        <w:spacing w:after="0" w:line="240" w:lineRule="atLeast"/>
        <w:rPr>
          <w:rFonts w:ascii="Times New Roman" w:hAnsi="Times New Roman" w:cs="Times New Roman"/>
          <w:sz w:val="24"/>
          <w:szCs w:val="24"/>
        </w:rPr>
      </w:pPr>
      <w:r w:rsidRPr="00100673">
        <w:rPr>
          <w:rFonts w:ascii="Times New Roman" w:hAnsi="Times New Roman" w:cs="Times New Roman"/>
          <w:sz w:val="24"/>
          <w:szCs w:val="24"/>
        </w:rPr>
        <w:t>!</w:t>
      </w:r>
      <w:r w:rsidRPr="00164F5E">
        <w:rPr>
          <w:rFonts w:ascii="Times New Roman" w:hAnsi="Times New Roman" w:cs="Times New Roman"/>
          <w:sz w:val="24"/>
          <w:szCs w:val="24"/>
          <w:lang w:val="en-US"/>
        </w:rPr>
        <w:t>III</w:t>
      </w:r>
      <w:r w:rsidRPr="00100673">
        <w:rPr>
          <w:rFonts w:ascii="Times New Roman" w:hAnsi="Times New Roman" w:cs="Times New Roman"/>
          <w:sz w:val="24"/>
          <w:szCs w:val="24"/>
        </w:rPr>
        <w:tab/>
      </w:r>
    </w:p>
    <w:p w:rsidR="00164F5E" w:rsidRPr="00100673" w:rsidRDefault="00164F5E" w:rsidP="00164F5E">
      <w:pPr>
        <w:spacing w:after="0" w:line="240" w:lineRule="atLeast"/>
        <w:rPr>
          <w:rFonts w:ascii="Times New Roman" w:hAnsi="Times New Roman" w:cs="Times New Roman"/>
          <w:sz w:val="24"/>
          <w:szCs w:val="24"/>
        </w:rPr>
      </w:pPr>
      <w:r w:rsidRPr="00100673">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?Типом гиперпротеидемии, который обусловлен недостаточностью фермента липопротеидлипазы является:</w:t>
      </w:r>
      <w:r w:rsidRPr="00164F5E">
        <w:rPr>
          <w:rFonts w:ascii="Times New Roman" w:hAnsi="Times New Roman" w:cs="Times New Roman"/>
          <w:sz w:val="24"/>
          <w:szCs w:val="24"/>
        </w:rPr>
        <w:tab/>
      </w:r>
    </w:p>
    <w:p w:rsidR="00164F5E" w:rsidRPr="00100673" w:rsidRDefault="00164F5E" w:rsidP="00164F5E">
      <w:pPr>
        <w:spacing w:after="0" w:line="240" w:lineRule="atLeast"/>
        <w:rPr>
          <w:rFonts w:ascii="Times New Roman" w:hAnsi="Times New Roman" w:cs="Times New Roman"/>
          <w:sz w:val="24"/>
          <w:szCs w:val="24"/>
        </w:rPr>
      </w:pPr>
      <w:r w:rsidRPr="00100673">
        <w:rPr>
          <w:rFonts w:ascii="Times New Roman" w:hAnsi="Times New Roman" w:cs="Times New Roman"/>
          <w:sz w:val="24"/>
          <w:szCs w:val="24"/>
        </w:rPr>
        <w:t xml:space="preserve">!+ </w:t>
      </w:r>
      <w:r w:rsidRPr="00164F5E">
        <w:rPr>
          <w:rFonts w:ascii="Times New Roman" w:hAnsi="Times New Roman" w:cs="Times New Roman"/>
          <w:sz w:val="24"/>
          <w:szCs w:val="24"/>
          <w:lang w:val="en-US"/>
        </w:rPr>
        <w:t>I</w:t>
      </w:r>
      <w:r w:rsidRPr="00100673">
        <w:rPr>
          <w:rFonts w:ascii="Times New Roman" w:hAnsi="Times New Roman" w:cs="Times New Roman"/>
          <w:sz w:val="24"/>
          <w:szCs w:val="24"/>
        </w:rPr>
        <w:tab/>
      </w:r>
    </w:p>
    <w:p w:rsidR="00164F5E" w:rsidRPr="00100673" w:rsidRDefault="00164F5E" w:rsidP="00164F5E">
      <w:pPr>
        <w:spacing w:after="0" w:line="240" w:lineRule="atLeast"/>
        <w:rPr>
          <w:rFonts w:ascii="Times New Roman" w:hAnsi="Times New Roman" w:cs="Times New Roman"/>
          <w:sz w:val="24"/>
          <w:szCs w:val="24"/>
        </w:rPr>
      </w:pPr>
      <w:r w:rsidRPr="00100673">
        <w:rPr>
          <w:rFonts w:ascii="Times New Roman" w:hAnsi="Times New Roman" w:cs="Times New Roman"/>
          <w:sz w:val="24"/>
          <w:szCs w:val="24"/>
        </w:rPr>
        <w:t>!</w:t>
      </w:r>
      <w:r w:rsidRPr="00164F5E">
        <w:rPr>
          <w:rFonts w:ascii="Times New Roman" w:hAnsi="Times New Roman" w:cs="Times New Roman"/>
          <w:sz w:val="24"/>
          <w:szCs w:val="24"/>
          <w:lang w:val="en-US"/>
        </w:rPr>
        <w:t>IIA</w:t>
      </w:r>
      <w:r w:rsidRPr="00100673">
        <w:rPr>
          <w:rFonts w:ascii="Times New Roman" w:hAnsi="Times New Roman" w:cs="Times New Roman"/>
          <w:sz w:val="24"/>
          <w:szCs w:val="24"/>
        </w:rPr>
        <w:tab/>
      </w:r>
    </w:p>
    <w:p w:rsidR="00164F5E" w:rsidRPr="00100673" w:rsidRDefault="00164F5E" w:rsidP="00164F5E">
      <w:pPr>
        <w:spacing w:after="0" w:line="240" w:lineRule="atLeast"/>
        <w:rPr>
          <w:rFonts w:ascii="Times New Roman" w:hAnsi="Times New Roman" w:cs="Times New Roman"/>
          <w:sz w:val="24"/>
          <w:szCs w:val="24"/>
        </w:rPr>
      </w:pPr>
      <w:r w:rsidRPr="00100673">
        <w:rPr>
          <w:rFonts w:ascii="Times New Roman" w:hAnsi="Times New Roman" w:cs="Times New Roman"/>
          <w:sz w:val="24"/>
          <w:szCs w:val="24"/>
        </w:rPr>
        <w:t>!</w:t>
      </w:r>
      <w:r w:rsidRPr="00164F5E">
        <w:rPr>
          <w:rFonts w:ascii="Times New Roman" w:hAnsi="Times New Roman" w:cs="Times New Roman"/>
          <w:sz w:val="24"/>
          <w:szCs w:val="24"/>
          <w:lang w:val="en-US"/>
        </w:rPr>
        <w:t>IIB</w:t>
      </w:r>
      <w:r w:rsidRPr="00100673">
        <w:rPr>
          <w:rFonts w:ascii="Times New Roman" w:hAnsi="Times New Roman" w:cs="Times New Roman"/>
          <w:sz w:val="24"/>
          <w:szCs w:val="24"/>
        </w:rPr>
        <w:tab/>
      </w:r>
    </w:p>
    <w:p w:rsidR="00164F5E" w:rsidRPr="00100673" w:rsidRDefault="00164F5E" w:rsidP="00164F5E">
      <w:pPr>
        <w:spacing w:after="0" w:line="240" w:lineRule="atLeast"/>
        <w:rPr>
          <w:rFonts w:ascii="Times New Roman" w:hAnsi="Times New Roman" w:cs="Times New Roman"/>
          <w:sz w:val="24"/>
          <w:szCs w:val="24"/>
        </w:rPr>
      </w:pPr>
      <w:r w:rsidRPr="00100673">
        <w:rPr>
          <w:rFonts w:ascii="Times New Roman" w:hAnsi="Times New Roman" w:cs="Times New Roman"/>
          <w:sz w:val="24"/>
          <w:szCs w:val="24"/>
        </w:rPr>
        <w:t>!</w:t>
      </w:r>
      <w:r w:rsidRPr="00164F5E">
        <w:rPr>
          <w:rFonts w:ascii="Times New Roman" w:hAnsi="Times New Roman" w:cs="Times New Roman"/>
          <w:sz w:val="24"/>
          <w:szCs w:val="24"/>
          <w:lang w:val="en-US"/>
        </w:rPr>
        <w:t>III</w:t>
      </w:r>
      <w:r w:rsidRPr="00100673">
        <w:rPr>
          <w:rFonts w:ascii="Times New Roman" w:hAnsi="Times New Roman" w:cs="Times New Roman"/>
          <w:sz w:val="24"/>
          <w:szCs w:val="24"/>
        </w:rPr>
        <w:tab/>
      </w:r>
    </w:p>
    <w:p w:rsidR="00164F5E" w:rsidRPr="00100673" w:rsidRDefault="00164F5E" w:rsidP="00164F5E">
      <w:pPr>
        <w:spacing w:after="0" w:line="240" w:lineRule="atLeast"/>
        <w:rPr>
          <w:rFonts w:ascii="Times New Roman" w:hAnsi="Times New Roman" w:cs="Times New Roman"/>
          <w:sz w:val="24"/>
          <w:szCs w:val="24"/>
        </w:rPr>
      </w:pPr>
      <w:r w:rsidRPr="00100673">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Риск внезапной смерти достоверно снижают: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!+бетта-блокаторы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!сердечные гликозиды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!ингибиторы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!статины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?Назначение статинов показано при ______ типе гиперлипидемии.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!+III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!I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!IV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!V</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I-A классу антиаритмических препаратов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!+новокаинамид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!аллапинин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!этацизин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I-B классу антиаритмических препаратов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!новокаинамид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!этацизин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!дизапирамид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I-C классу антиаритмических препаратов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!хинидин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!дизапирамид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!+этацизин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!новокаинамид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III классу антиаритмических препаратов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!+амиодарон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!пропранолол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!бисопролол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IV классу антиаритмических препаратов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!дигоксин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!бисопролол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?Атриовентрикулярную проводимость замедляет: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!мексилетин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!фенитоин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?Интервал QT на ЭКГ удлиняет: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!пропранорол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!бисопролол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!+амиодарон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?Ваголитическим действием обладает: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!+новокаинамид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!пропранорол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!пропафенон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?Автоматизм синусового узла подавляет: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!+пропранорол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!дигоксин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!фенитоин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?Проводимость дополнительных путей угнетает: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!+амиодарон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!пропранорол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!дигоксин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контроля ЧСС при фибрилляции предсердий используют: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!+бета-адреноблокатор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!мексилетин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!фенитоин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восстановления ритма при фибрилляции предсердий используют: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!дигоксин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!+новокаинамид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наджелудочковых нарушениях ритма может быть эффективен: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!+блокатор кальциевых каналов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!мексилетин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!фенитоин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желудочковых нарушениях ритма неэффективно, либо опасно применение: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!+препарата IA класса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!блокатора кальциевых каналов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!дигоксина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синдроме удлиненного QT на ЭКГ противопоказан: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!+кордарон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!бисопролол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!дигоксин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?Предвестником жизнеопасных аритмий сердца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!синусовая брадикардия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!БПНПГ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!+«пробежка» желудочковой тахикардии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!желудочковая экстрасистола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жизнеопасным аритмиям относят: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!ускоренный синусовый ритм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!идиовентрикулярный ритм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!АВ блокаду I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!+фибрилляцию желудочков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?Нарушением ритма у подростков нуждающимся в лечении,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!миграция водителя ритма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!суправентрикулярная экстрасистолия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!+желудочковая экстрасистолия III, IV классов по Lown</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!синусовая аритмия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?Лекарственным средством не являющимся препаратом выбора для лечения аритмий у подростков,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!малые транквилизаторы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!фенибут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?Абсолютным противопоказанием для применения анаприлина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!инфаркт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!глаукома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!+бронхиальная астма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!застойная сердечная недостаточность I ФК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?Проба с бета-адреностимулятором изадрином применяется у больных для: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!диагностики скрытых нарушений атриовентрикулярной проводимости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!оценки класса коронарной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!выявления скрытой коронарной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!+диагностики синдрома слабости синусового узла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?Что характерно для мерцательной аритмии?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!частота желудочковых комплексов более 120 в 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 зубцов 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преждевременных комплексов QRS</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!укорочение интервалов PQ</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?ЭКГ-критерии, характерные для наджелудочковой экстрасистолии: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!отсутствие зубца Р и наличие F волн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!экстрасистолический комплекс QRS расширен, деформирован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!наличие полной компенсаторной паузы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!+измененный Р перед экстрасистолическим комплексом.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ЭКГ-критерий характерен  для желудочковой экстрасистолии?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!+преждевременный комплекс QRS</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!экстрасистолический комплекс похож на основной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деформированного зубца Р перед экстрасистолическим комплексом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!наличие неполной компенсаторной паузы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каких заболеваниях чаще всего встречается мерцательная аритмия?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гипертрофической кардиомиопатии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!+митральном стенозе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!НЦД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!миокардите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?Приступы Морганьи-Эдамса-Стокса встречаются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!желудочковой экстрасистолии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!фибрилляция желудочков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!мерцательной аритмии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!+атриовентрикулярной блокаде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?Препаратом для купирования пароксизмальной наджелудочковой тахикардии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!+финоптин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!кордарон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!дигоксин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?Препаратом для купирования пароксизмальной желудочковой тахикардии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!ритмилен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!дигоксин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!финоптин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!+кордарон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?Какое осложнение наблюдается при мерцательной аритмии?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!+тромбоэмболический синдром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!инфаркт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!гипертонический криз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признак характерен для синдрома слабости синусового узла?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!желудочковая экстрасистолия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!+синоаурикулярная (синоатриальная) блокада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!атриовентрикулярная блокада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!внутрижелудочковая блокада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пароксизмальных наджелудочковых тахикардий при синдроме Вольф-Паркинсона-Уайта наилучшим средством считается: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!дигоксин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!анаприлин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!новокаинамид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!+кордарон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антиаритмический препарат является наименее безопасным и достаточно эффективным при лечении тахиаритмий, вызванных дигиталисной интоксикацией?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!новокаинамид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!+лидокаин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!изоптин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!индерал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?У больного постинфарктный кардиосклероз. Выявлен синдром слабости синусового узла, последние 2 недели ежедневно возникают приступы мерцательной тахиаритмии, отмечаются эпизоды брадикардии, сопровождающиеся головокружениями. Ваша тактика:</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!назначить хинидин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!назначить новокаинамид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!+провести имплантацию постоянного искусственного водителя ритма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!назначить дигоксин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больной 55 лет боли за грудиной, не купируются нитроглицерином. Тоны сердца приглушены, аритмичные. Пульс 96. АД 110/70. Внезапно потеряла сознание, захрипела, тонические судороги, дыхания нет, пульса нет. На ЭКГ волнообразная кривая. 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!введение норадреналина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!введение адреналина и хлористого кальция внутрисердечно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!+электроимпульсная терапия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!эндокардиальная электростимуляция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I В классу антиаритмических препаратов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!новокаинамид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!хинидин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!аллапинин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I C классу антиаритмических препаратов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!новокаинамид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!хинидин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!+аллапинин</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III классу антиаритмических препаратов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!пропранолол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!+амиодарон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!бисопролол</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IV классу антиаритмических препаратов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!амиодарон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!пропранолол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!соталол</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?Атриовентрикулярную проводимость замедляет: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!фенитоин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!мексилетин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?Ваголитическим действием обладает: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!+хинидин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!пропафенон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?Для контроля ЧСС при фибрилляции предсердий используют: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!мексилетин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!дифенин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фибрилляции предсердий для восстановления ритма используют: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!+амиодарон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наджелудочковых нарушениях ритма эффективен: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!дифенин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!+β-адреноблокатор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!мексилетин</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желудочковых нарушениях ритма не эффективен: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!лидокаин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!амиодарон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!мексилетин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?Предвестником жизнеопасных аритмий сердца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!синусовая брадикардия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!БПНПГ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!+«пробежки» желудочковой тахикардии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!желудочковые экстрасистолы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?Жизнеопасной аритмией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!ускоренный синусовый ритм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!идиовентрикулярный ритм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!АВ блокада I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!+фибрилляция желудочков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аритмиям, при которых может наблюдаться кардиогенный шок,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!+устойчивая желудочковая тахикардия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!мерцание предсердий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!АВ блокада 2 степени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!частая желудочковая экстрасистолия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?Пороговой частотой пульса по критериям ВОЗ для возрастной группы 50-59 лет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!170 в 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!175 в 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!180 в 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!+140 в 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наиболее характерные признаки артериального пульса Pulsus differens:</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!+резкое ослабление или отсутствие пульсации на одной лучевой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!резкое уменьшение величины пульса на обеих лучевых артериях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!число пульсовых волн на лучевой артерии больше числа сердечных сокращений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!число пульсовых волн на лучевой артерии меньше числа сердечных сокращений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?Какая форма кардиомиопатии наиболее распространена: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!+дилатационная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!гипертрофическая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!рестриктивная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!аритмогенная дисплазия 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?Фракция выброса левого желудочка у больных дилатационной кардиомиопатией: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!незначительно повышается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!незначительно снижается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!+значительно снижается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!значительно повышается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?Дилатационная кардиомиопатия развивается: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детском возрасте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среднем возрасте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пожилом возрасте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любом возрасте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дилатационной кардиомиопатии на  ЭКГ  характерно: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дельта волны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волны Осборна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синдрома QIIISITIII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отсутствие специфичных изменений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?Типичным рентгенологическим признаком дилатационной кардиомиопатии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!выпот в полость перикарда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!+кардиомегалия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 кардиоторакального индекса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!расширение сосудистого пучка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больных ДКМП при катетеризации сердца  не выявляется: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!дилатация полости ЛЖ</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!гипокинезия стенок ЛЖ</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глобальной сократимости ЛЖ</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!+значимый стеноз коронарных артерий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дилатационной кардиомиопатии не применяют: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!сердечные гликозиды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!ингибиторы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?Основными препаратами, применяемыми при лечении гипертрофической кардиомиопатии,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!сердечные гликозиды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!+бета-блокаторы и антагонисты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!периферические вазодилататоры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!сердечные гликозиды и нитраты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?При обструктивной форме гипертрофической кардиомиопатии противопоказаны: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!+сердечные гликозиды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!ингибиторы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редким клиническим проявлениям гипертрофической кардиомиопатии относятся: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!боли в грудной клетке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!сердцебиения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!синкопальные состояния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!+эмболические осложнения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?Рестриктивная кардиомиопатия характеризуется: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!гипертрофией миокарда желудочков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!+нарушением диастолической функции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!снижением систолической функции желудочков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!сниженным системным и легочным венозным давлением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основе развития вторичных кардиомиопатий лежат процессы: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!гипертрофии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!некроза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!+дистрофии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!воспаления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?Решающее значение в дифференциальной диагностике между ИБС и дилатационной кардиомиопатией имеет: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!возраст и пол больного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!высокий уровень липидов в плазме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!эхокардиография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!+коронарография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?Прогностически неблагоприятным фактором, указывающим на возможность внезапной смерти при гипертрофической кардиомиопатии,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!стенокардия напряжения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!развитие сердечной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!полная блокада левой ножки пучка Гиса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!+желудочковая аритмия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аритмий при гипертрофической кардиомиопатии наиболее показано: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!хинидин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!новокаинамид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!изоптин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!индерал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!+кордарон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б-ной 40 лет боли в сердце при нагрузке, иррадиирующие в левую руку. Длительность 15 мин, снимаются валокордином. АД в норме. Кардиомегалия, систолический шум на верхушке. При ЭхоКГ: толщина МЖП 1,5см, гипокинез перегородки, полость левого желудочка уменьшена, клапаны интактны. Ваш диагноз: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!ИБС, стенокардия напряжения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!нейроциркуляторная дистония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!миокардит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!+гипертрофическая кардиомиопатия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!коарктация аорты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?Какие изменения на ЭКГ характерны для гипертрофической кардиомиопатии?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 WPW</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!блокада правой ножки пучка Гиса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!мерцательная аритмия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!+глубокий Q в V5-V6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эхокардиографический признак характерен для идиопатического гипертрофического субаортального стеноза?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!симметричная гипертрофия стенок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!+переднее систолическое движение передней створки митрального клапана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!утолщение створок аортального клапана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!симметричная гипертрофия стенок 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47 лет одышка при нагрузке, отеки ног, сердцебиения. Гиперемия лица, кардиомегалия, контрактура Дюпюитрена, гепатомегалия, 3х-членный ритм на верхушке сердца. Повышение АЛТ и АСТ, холестерин крови 4,5. Клапаны не поражены. Диагноз?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!дилатационная кардиомиопатия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!миокардит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!гипертрофическая кардиомиопатия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!+алкогольное поражение сердца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подклапанного (субаортального) стеноза характерным ЭХОКГ признаком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!+ускорение кровотока в выносящем тракте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 скорости потока в выносящем тракте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!спаечный процесс в области комиссур аортального клапана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!дилатация восходящего отдела аорты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?Какие аускультативные данные типичны для идиопатического гипертрофического аортального стеноза?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!усиление первого тона на верхушке и диастолический шум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!+ослабление первого тона на верхушке, систолический шум по левому краю грудины и на верхушке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!ослабление первого тона на верхушке и систолический шум над аортой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!нормальный первый тон и отсутствие шумов над аортой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!"металлический" второй тон над аортой и диастолический шум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?Легочное сердце - это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правого желудочка сердца при заболеваниях, нарушающих структуру и (или) функцию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!гипертрофия правого желудочка (ПЖ), или сочетание гипертрофии с дилатацией и/или правожелудочковой сердечной недостаточностью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!+патологическое состояние,  развивающееся вследствие легочной артериальной гипертензии, обусловленной патологией  бронхолегочного аппарата, сосудов легких или торако-диафрагмальными нарушениями; которое проявляется гиперфункцией правого желудочка сердца, его гипертрофией и/или дилатацией, и формированием правожелудочковой сердечной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!диастолическая дисфункция 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?Под термином легочная гипертензия подразумевается патологический симптомокомплекс в основе которого лежит повышение уровня: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!+систолического давления в легочной артерии  выше 25 мм рт. ст. в покое и среднего давления в ЛА &gt; 20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!систолического давления в легочной артерии выше 30 мм рт. ст.  при физической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!давления в малом круге кровообращения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!давления заклинивания в легочной артерии более 15 мм рт. ст.</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хроническом легочном сердце легочная гипертензия обусловлена: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!снижением сократительной способности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!+поражением эндотелия сосудов  малого круга со снижением образования простациклина, оксида азота (NO) и  эндотелинрасслабляющего фактора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!эндотелиальной дисфункцией, приводящей к хроническому снижению продукции вазоконстрикторов,  таких как тромбоксан А2 и эндотелин-1</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!поражением эндотелия сосудов  большого круга кровообращения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хроническом легочном сердце отмечается: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!+тёмный гипоксемический 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!периферический 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!типичное пунцовое окрашивание щек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!синхронное с пульсом покачивание головы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?Пульсоксиметрия позволяет определить: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рС02 в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!+коэффициент кислородного насыщения гемоглобина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!PH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!вентиляционно-перфузионное соотношение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?ЭКГ признаками легочного сердца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во II, III, aVF (иногда в V1) высокоамплитудных с заостренной вершиной зубцов 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!высокие зубцы RV5, RV6 (RV6&gt;RV5&gt;RV4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!регистрация широкого двугорбого зубца P  в отведениях: I, II, aVL, V5, V6.</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!депрессия сегменты ST ниже изолинии в левых грудных отведениях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?Механизмом действия простаноидов при легочной гипертензии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 продукции минералокортикоидов, снижение реабсорбция натрия и выведение калия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!+сосудорасширяющее действие,  эндогенная ингибиция  агрегации тромбоцитов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!блокада рецепторов эндотелина подтипа 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!угнетение синтеза альдостерона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из перечисленных препаратов относится к блокаторам рецепторов эндотелина?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!вальсакор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!лерканидипин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!+амбризентан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!вазапростан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?Рентгенологическим признаком ХЛС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!расширение второй и третьей дуг левого контура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!+выбухание конуса и ствола легочной артерии в правой передней и реже в прямой проекции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!увеличение размеров левого предсердия и появление рентгенологических признаков застоя в малом круге кровообращения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!симптом «матового стекла»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лечении правожелудочковой недостаточности кровообращения  на фоне ХЛС предпочтение следует отдать: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!+комбинированному назначению салуретиков в сочетании с спиронолактонами и ингибиторами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!сердечным гликозидам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!пролонгированным нитратам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!ингибиторам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?Эхокардиографическим и эхокардиодоплероскопическим критерием легочного сердца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толщины миокарда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+количественно систолическое давление в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!объёмную перегрузку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!увеличения толщины базального отдела МЖП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структурные изменения МК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?Закись азота вызывает: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!повышение  парциального давления кислорода в крови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!урежение ЧСС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!конкурентное связывание активного каталитического  фрагмента  АПФ  и блокаду  перехода  ангиотензина I в ангиотензин II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!+уменьшение  легочного сосудистого сопротивления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?Какие из перечисленных групп препаратов применяются в лечении хронического легочного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!бета-адреноблокаторы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!дофаминомиметики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!сердечные гликозиды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!+дигидропиридиновые антагонисты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клиническим проявлениям правожелудочковой недостаточности кровообращения при ХЛС относятся: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!приступы сердечной астмы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!+положительный симптом Плеша (Plesh- симптом)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!застойные мелкопузырчатые хрипы в нижнебоковых отделах с обеих сторон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!акцент II тона на аорте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?Легочная гипертензия при  поражении левого желудочка характеризуется: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!+повышением давления заклинивания легочной артерии до 15-18 мм рт. ст. и выше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!давлением в легочной артерии больше 25 мм рт. ст. в покое или больше 35 мм рт. ст. при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!нормальным или пониженным давлением заклинивания легочной артерии— не больше 10-12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!снижением систолической функции 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развитию легочного сердца при синдроме Пиквика приводит: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!ателектаз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!эмфизема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!пневмосклероз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!+альвеолярная гипервентиляция</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?Систолическое давление в легочной артерии в норме не превышает________  мм.рт.ст.: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!50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?Критерием диагностики легочной гипертензии: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является повышение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!среднего давления в легочной   артерии &gt;15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!систолического АД в легочной артерии &gt;30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!давления заклинивания в легочной артерии &gt;15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!+систолического артериального давления в легочной артерии &gt;25 мм рт. ст. в покое</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?Золотым стандартом диагностики легочной гипертензии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!измерение давления в легочной артерии  методом эхокардиографии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!+измерение давления в легочной артерии методом катетеризации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!анализ газового состава крови</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симптомом  в диагностике  легочной гипертензии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!экспираторная 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!+инспираторная 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!кровохарканье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!тахикардия</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объективному диагностическому критерию легочной гипертензии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!пульсация шейных вен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!периферический 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!типичное пунцовое окрашивание щек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!+центральный  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?Пульсоксиметрия позволяет определить: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рС02 в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!+коэффициент кислородного насыщения гемоглобина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!PH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!диффузионную  емкость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?ЭКГ признаком легочной гипертензии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!регистрация широкого  зубца P  в отведениях: I, II, aVL</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!высокие зубцы RV5, RV6</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во II, III, aVF высокоамплитудных  зубцов R</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!смещение ЭОС влево</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?Рентгенологическим признаком легочной гипертензии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!+выбухание конуса и ствола легочной артерии в правой передней 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прямой проекции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!расширение второй и третьей дуг левого контура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!увеличение размеров левого предсердия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размеров левого желудочка</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?Вентиляционно-перфузионное сканирование легких при легочной гипертензии  проводится: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оценки диаметра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подозрении на наличие тромбоэмболии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оценки трикуспидальной регургитации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оценки   состояния сосудистого русла легких</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?ЭХО кардиография при легочной гипертензии  позволяет определить: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!утолщение межжелудочковой перегородки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!толщину миокарда левого желудочка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!объёмную перегрузку  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!+систолическое давление в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?Важным критерием диагностики  правожелудочковой недостаточности при  хроническом легочном сердце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!+положительный симптом Плеша (Plesh- симптом)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!приступы сердечной астмы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!застойные мелкопузырчатые хрипы в лёгких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!акцент II тона на аорте</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?Острый  вазореактивный  тест  с    вазодилататорами при легочной гипертензии позволяет определить: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!прогноз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!+показания к назначению антагонистов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!выраженность нарушений вентиляции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!показания к назначению простаноидов  </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?Легочная гипертензия  характеризуется: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!регургитацией на митральном клапане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!высоким общим переферическим сопротивлением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!+высоким  давлением в легочных сосудах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!высоким давлением в левом предсердии</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?Легочная гипертензия при  поражении левого желудочка  характеризуется: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!давлением в легочной артерии &gt; 25 мм рт. ст. в покое или &gt;35 мм рт. ст. при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!+повышением давления заклинивания легочной артерии (ДЗЛА)  до 15-18 мм рт. ст. и выше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!нормальным или пониженным давлением заклинивания легочной артерии (ДЗЛА) — не &gt; 10-12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лечении легочной гипертензии применяются: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!симпатомиметики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!сердечные гликозиды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w:t>
      </w:r>
      <w:r w:rsidRPr="00164F5E">
        <w:rPr>
          <w:rFonts w:ascii="Times New Roman" w:hAnsi="Times New Roman" w:cs="Times New Roman"/>
          <w:sz w:val="24"/>
          <w:szCs w:val="24"/>
        </w:rPr>
        <w:tab/>
      </w:r>
    </w:p>
    <w:p w:rsidR="005A2F1E" w:rsidRDefault="005A2F1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?Простаноиды при легочной гипертензии оказывают: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!+сосудорасширяющее действие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!уменьшают продукцию минералокортикоидов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!снижают реабсорбцию натрия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!блокируют рецепторы эндотелина подтипа А (ЕТА)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лечении идиопатической легочной артериальной гипертензии применяются: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!дофаминомиметики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!бета-адреноблокаторы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 дигидропиридинового ряда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!сердечные гликозиды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основе возникновения легочного сердца лежит гипертензия малого круга, обусловленная спазмом сосудов: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!+анатомическим уменьшением сосудистого русла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!повышением внутригрудного давления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!понижением внутригрудного давления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!наличием артерио-венозных шунтов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 течению ЛС не делится 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!острое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!подострое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!+затяжное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?Анализы крови при ЛС нередко выявляют: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!ускорение СОЭ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!замедление СОЭ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РаО2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?Характерным рентгенологическим изменением при ХЛС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!сглаженность талии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!расширение корня аорты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!+дилатация правых отделов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!дилатация левых отделов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основе возникновения легочного сердца лежит гипертензия малого круга, обусловленная спазмом сосудов: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 гипоксии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!+анатомическим уменьшением сосудистого русла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!повышением внутригрудного давления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!понижением внутригрудного давления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 течению ЛС не делится 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!острое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!подострое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!+затяжное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?Анализы крови при ЛС нередко выявляют: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!ускорение СОЭ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!замедление СОЭ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РаО2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?Характерным рентгенологическим изменением при ХЛС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!сглаженность талии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!расширение корня аорты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!+дилатация правых отделов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!дилатация левых отделов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 развитии острого ЛС сосудистого генеза играют роль: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!+тромбоэмболия легочной артерии (ТЭЛА)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!астматический статус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!пневмоторакс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!тотальный выпотной плеврит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лечении больных с декомпенсированным легочным сердцем оправдано применение: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!инфузии растворов нитроглицерина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!+блокаторов кальциевых каналов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!сердечных гликозидов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!антагонистов альдостерона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основе возникновения легочного сердца лежит гипертензия малого круга, обусловленная спазмом сосудов: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 гипоксии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!+анатомическим уменьшением сосудистого русла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!повышением внутригрудного давления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!понижением внутригрудного давления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 течению ЛС не делится 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!острое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!подострое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!+затяжное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?Анализы крови при ЛС нередко выявляют: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!ускорение СОЭ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!замедление СОЭ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РаО2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?Характерным рентгенологическим изменением при ХЛС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!расширение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!расширение корня аорты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!+дилатация правых отделов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!дилатация левых отделов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основе возникновения легочного сердца лежит гипертензия малого круга, обусловленная спазмом сосудов: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 гипоксии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!+анатомическим уменьшением сосудистого русла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!повышением внутригрудного давления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!понижением внутригрудного давления</w:t>
      </w:r>
      <w:r w:rsidRPr="00164F5E">
        <w:rPr>
          <w:rFonts w:ascii="Times New Roman" w:hAnsi="Times New Roman" w:cs="Times New Roman"/>
          <w:sz w:val="24"/>
          <w:szCs w:val="24"/>
        </w:rPr>
        <w:tab/>
      </w:r>
    </w:p>
    <w:p w:rsidR="00164F5E" w:rsidRPr="00164F5E" w:rsidRDefault="00164F5E" w:rsidP="005A2F1E">
      <w:pPr>
        <w:tabs>
          <w:tab w:val="left" w:pos="708"/>
          <w:tab w:val="left" w:pos="1454"/>
        </w:tabs>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r w:rsidR="005A2F1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 течению ЛС не делится 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!острое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!подострое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!+затяжное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?Анализы крови при ЛС нередко выявляют: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!ускорение СОЭ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!замедление СОЭ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РаО2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?Характерным рентгенологическим изменением при ХЛС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!расширение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!расширение корня аорты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!+дилатация правых отделов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!дилатация левых отделов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 развитии острого ЛС сосудистого генеза играют роль: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!+тромбоэмболия легочной артерии (ТЭЛА)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!астматический статус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!пневмоторакс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!тотальный выпотной плеврит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лечении больных с декомпенсированным легочным сердцем оправдано применение: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!инфузии растворов нитроглицерина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!+блокаторов кальциевых каналов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!сердечных гликозидов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!антагонистов альдостерона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информативным критерием гипертрофии правого желудочка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!+выраженное отклонение оси QRS вправо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!смещение переходной зоны вправо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!смещение переходной зоны влево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!S-тип ЭКГ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ЭКГ в стадии компенсации при легочной гипертензии выявляется: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!+гипертрофия 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!гипертрофия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!гипертрофия обоих желудочков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!гипертрофия левого предсердия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?Характерным специфическим признаком гипертрофии правого желудочка на ЭКГ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зубца R V6</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S V6</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зубца R VI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зубца S VI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?Эпицентром сердечного шума при легочной гипертензии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!аорта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!+легочная артерия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 Боткина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!верхушка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ЭхоКГ при легочной гипертензии: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левого предсердия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правого предсердия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ЭКГ в стадии компенсации при легочной гипертензии выявляется: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!дилатация 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!+гипертрофия 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!гипертрофия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!дилатация левго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легочного сердца характерна гипертрофия: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!левого предсердия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!обоих предсердий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изменения при хроническом легочном сердце: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!тромбоцитопения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гипертрофии правого желудочка не характерно для: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!стеноза левого атриовентрикулярного отверстия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!+стеноза правого атриовентрикулярного отверстия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!хронического легочного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!стеноза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?Изменением II тона сердца, при повышении давления в легоч­ной артерии и выраженной гипертрофии правого желудочка,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!ослабление II тона на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!только акцент II тона на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!+акцент и расщепление II тона на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!только расщепление II тона на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хронической правожелудочковой недостаточности характерно следующее: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!отеки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!+положительный венный пульс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!нормальные границы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?Признаками правожелудочковой сердечной недостаточности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 сердечного выброса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конечного диастолического давления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!миогенная дилатация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!+застой крови в венозном русле большого круга кровообращения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?Заболеванием,  чаще всего приводящим  к развитию хронического легочного сердца,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!+ХОБЛ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!саркоидоз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!фиброзирующий альвеолит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!ожирение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?Изменением в легких при синдроме Пиквика, приводящим к развитию легочного сердца,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!пневмосклероз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!эмфизема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!ателектаз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!+альвеолярная гиповентиляция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?Признаком не характерным для  больного с хроническим легочным сердцем,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!тахикардия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!+акроцианоз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!блокада правой ножки пучка Гиса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!бочкообразная грудная клетка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?Препаратами,не входящими в объем лечения при ХЛС,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!диуретики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!АРА ІI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!+антибиотики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?Препаратами, снижающими давление в малом круге кровообращения,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!диуретики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!бета-блокаторы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?Лекарственными препаратами, не применяющимися при декомпенсированном хроническом легочном сердце,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!антагонисты кальция группы нифедипина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!диуретики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?Характерным физикальным признаком у пациентов с ХЛС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!+набухание и/или пульсация ярёмных вен шеи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!выраженная пульсация сонных артерий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!жесткое дыхание и сухие басовые хрипы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!амфорическое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?Легочное сердце развивается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!поражении эндокринных органов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!+поражении легочных сосудов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!эссенциальной гипертензии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!выраженном ожирении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ХОБЛ формируется сердце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!эмфизематозное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!"волосатое"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!"тигровое"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!+легочное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?Макроскопической характеристикой легочного сердца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!консистенция дряблая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!извитые сосуды под эпикардом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!гипертрофия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!+гипертрофия 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?Причиной развития легочного сердца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!гипертензия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!перикапиллярный склероз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!интракапиллярный склероз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!+гипертензия малого круга кровообращения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?"Легочное сердце" может возникнуть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!гипертонической болезни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!гипертиреозе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!миокардите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!+хроническом обструктивном бронхите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?Признаком недостаточности правых отделов сердца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артериального давления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центрального венозного давления (ЦВД)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!снижение ЦВД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!анемия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?Изменением в легких при синдроме Пиквика, приводящим к развитию легочного сердца,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!пневмосклероз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!эмфизема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 легочных сосудов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!+альвеолярная гиповентиляция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7234C6" w:rsidP="00164F5E">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164F5E" w:rsidRPr="00164F5E">
        <w:rPr>
          <w:rFonts w:ascii="Times New Roman" w:hAnsi="Times New Roman" w:cs="Times New Roman"/>
          <w:sz w:val="24"/>
          <w:szCs w:val="24"/>
        </w:rPr>
        <w:t>Основная причина развития легочного сердца у больного ХОБЛ:</w:t>
      </w:r>
      <w:r w:rsidR="00164F5E"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!деформация бронхиального дерева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!+обструкция дыхательных путей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!гипоксия и длительный спазм артерий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!понижение давления в бронхиолах и альвеолах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?Косвенным признаком наличия гипоксии у больного ХЛС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!+пальцы в виде барабанных палочек и ногти в виде часовых стекол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!диффузный теплый 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!акроцианоз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?Признаком, не характереным для  больного с ХЛС,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!тахикардия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!+ортопноэ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!блокада правой ножки пучка Гиса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?Легочно-сердечная недостаточность не имеет следующую стадию: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!+фазы А и Б II стадии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!III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?Систолическое давление в легочной артерии в норме: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превышает 20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превышает 30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превышает 40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!выше 40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?Расширение сосудов легких в верхних отделах при рентгенологическом исследовании отмечается, когда заклинивающее давление в легочной артерии превышает: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!40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?Самый ранний симптом отека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!+тахипноэ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!потливость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!кашель с пенистой мокротой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блокатору рецепторов эндотелина относится: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!лерканидипин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!вальсакор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!+амбризентан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!вазапростан</w:t>
      </w:r>
      <w:r w:rsidRPr="00164F5E">
        <w:rPr>
          <w:rFonts w:ascii="Times New Roman" w:hAnsi="Times New Roman" w:cs="Times New Roman"/>
          <w:sz w:val="24"/>
          <w:szCs w:val="24"/>
        </w:rPr>
        <w:tab/>
      </w:r>
    </w:p>
    <w:p w:rsidR="003E4932" w:rsidRDefault="003E4932"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селективному ингибитору фосфодиэстеразы 5 подтипа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!вазапростан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!даксас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!бозентан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!+силденафил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?Какое положение принимает электрическая ось сердца при гипертрофии правого желудочка?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!отклоняется влево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!+отклоняется вправо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!горизонтальное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!изоэлектрическое</w:t>
      </w:r>
      <w:r w:rsidRPr="00164F5E">
        <w:rPr>
          <w:rFonts w:ascii="Times New Roman" w:hAnsi="Times New Roman" w:cs="Times New Roman"/>
          <w:sz w:val="24"/>
          <w:szCs w:val="24"/>
        </w:rPr>
        <w:tab/>
      </w:r>
    </w:p>
    <w:p w:rsidR="003E4932" w:rsidRDefault="003E4932"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декомпенсированном легочном сердце применяют: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!+блокаторы кальциевых каналов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!сердечные гликозиды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!+кровопускания с введением реополиглюкина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?Наиболее информативным критерием гипертрофии правого желудочка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!+выраженное отклонение оси QRS вправо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!смещение переходной зоны вправо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выраженное отклонение оси QRS влево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!смещение переходной зоны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инфекционном эндокардите к малым критериям в качестве  проявления заболевания  относят: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!+порок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новой регургитации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!выявление типичных для инфекционного эндокардита микроорганизмов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!абсцесс фиброзного кольца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инфекционном эндокардите к большим  критериям в качестве  проявления заболевания  относят: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предрасполагающих заболеваний сердца (пороки, гипертрофическая кардиомиопатия и др.)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!вмешательства, сопровождаемые возникновением бактериемии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!+признаки вовлечения эндокарда при ЭХО-КГ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инфекционном эндокардите риск быстрого развития эмболии крупных артерий повышается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!лихорадке 38°С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!+вегетациях с большой амплитудой осцилляций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!наличии вегетации на хордах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!появлении новой регургитации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При инфекционном эндокардите риск быстрого развития деструктивных изменений клапанного аппарата сердца повышается при наличии: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!+золотистого стафилококка - причина эндокардита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!вегетации в диаметре более 1 см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!грибкового эндокардита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!мелких геморрагических высыпаний на коже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?Осложнением, резко ухудшающим прогноз жизни, у больных инфекционным эндокардитом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!экссудативный перикардит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!микрогематурия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!гломерулонефрит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!+внутрисердечный абсцесс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?Осложнением, требующим экстренного хирургического вмешательства, у больных инфекционным эндокардитом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!экссудативный перикардит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!микрогематурия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!гломерулонефрит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!+внутрисердечный абсцесс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?Для терапии энтерококкового эндокардита, у больных без аллергии к пенициллину назначается: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!гентамицин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 в сочетании с гентамицином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!ампициллин  в сочетании с гентамицином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терапии энтерококкового эндокардита, у больных имеющих аллергию к пенициллину используют: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!гентамицин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 в сочетании с гентамицином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!ампициллин в сочетании с гентамицином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!+ванкомицин в сочетании с гентамицином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терапии энтерококкового эндокардита, у больных с резистентностью к гентамицину и стрептомицину используют: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!ампициллин в сочетании с гентамицином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!ванкомицин в сочетании с гентамицином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!+ампициллин или ванкомицин длительно (8-12 недель) и хирургическое лечение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стафилококкового эндокардита, у больных имеющих аллергию к пенициллину используют: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!+ванкомицин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!нафциллин или оксациллин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!нафциллин или оксациллин  в сочетании с гентамицином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стрептококкового эндокардита, вызванного зеленящим стрептококком, бычьим стрептококком (чувствительные к пенициллину - минимальная ингибиторная концентрация менее 0,1 мкг/мл):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 в комбинации с гентамицином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!цефазолин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!ампициллин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Для лечения стрептококкового эндокардита вызванного зеленящим стрептококком, бычьим стрептококком (относительно резистентные к пенициллину - минимальная ингибиторная концентрация 0,1 - 0,5 мкг/мл) используют: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!цефазолин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 в комбинации с гентамицином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!цефтриаксон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!+ванкомицин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стрептококкового эндокардита, при наличии аллергии к пенициллину используют: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!цефазолин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!+ванкомицин+гентамицин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  в комбинации с гентамицином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?Для лечения эндокардита вызванного метициллин - устойчивыми стафилококками у больных с клапанными протезами или имплантированными устройствами используют: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!+ванкомицин  в сочетании с рифампицином  и с гентамицином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!нафциллин или оксациллин в сочетании с рифампицином и гентамицином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!ванкомицин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!нафциллин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?Абсолютным показанием для хирургического лечения больных инфекционным эндокардитом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!высокая лихорадка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!возникновение сердечной недостаточности в связи с поражением клапанных структур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!резистентность к терапии антибиотиками, постоянная бактериемия, грибковый эндокардит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!+длительно сохраняющаяся лихорадка у больных с эндокардитом и отрицательными посевами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?Относительным показанием для хирургического лечения больных инфекционным эндокардитом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!+высокая лихорадка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!сердечная недостаточность в связи с поражением клапанных структур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функции искусственного клапана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!резистентность к терапии антибиотиками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стафилококкового эндокардита с метициллин-резистентными штаммами используют: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!+ванкомицин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!оксациллин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!нафциллин или оксациллин в сочетании  с гентамицином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!цефазолин  в сочетании с гентамицином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диагностике инфекционного эндокардита решающую роль играет: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!гепатоспленомегалия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!аускультативная динамика шумов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!нарастание сердечной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!+вегетация на клапанах при ЭхоКГ-исследовании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?Инфекционный эндокардит чаще всего встречается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!дилатационной кардиомиопатии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!врожденном пороке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!+ревматизме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!миокардите</w:t>
      </w:r>
      <w:r w:rsidRPr="00164F5E">
        <w:rPr>
          <w:rFonts w:ascii="Times New Roman" w:hAnsi="Times New Roman" w:cs="Times New Roman"/>
          <w:sz w:val="24"/>
          <w:szCs w:val="24"/>
        </w:rPr>
        <w:tab/>
      </w:r>
    </w:p>
    <w:p w:rsidR="003E4932" w:rsidRDefault="003E4932"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диагностике инфекционного эндокардита решающее значение имеeт наличие: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СОЭ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селезенки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!+«вегетации» на клапанах</w:t>
      </w:r>
      <w:r w:rsidRPr="00164F5E">
        <w:rPr>
          <w:rFonts w:ascii="Times New Roman" w:hAnsi="Times New Roman" w:cs="Times New Roman"/>
          <w:sz w:val="24"/>
          <w:szCs w:val="24"/>
        </w:rPr>
        <w:tab/>
      </w:r>
    </w:p>
    <w:p w:rsidR="003E4932" w:rsidRDefault="003E4932"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?Основными клиническими признаками инфекционного эндокардита являются: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!кожные васкулиты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!шумы в сердце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!тромбоэмболии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!+лихорадка &gt;380 С с ознобом и спленомегалия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из  симптомокомплексов типичен для инфекционного эндокардита?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!лихорадка, анемия, спленомегалия, плеврит, альбуминурия, креатинемия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!+лихорадка, анемия, спленомегалия, протодиастолический шум у основания сердца, гематурия, креатинемия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!лихорадка, анемия, спленомегалия, желтуха, ретикулоцитоз, микросфероцитоз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!лихорадка, панцитопения, гепатоспленомегалия, асцит, желтуха, носовые кровотечения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?Какое лечение следует назначить больному инфекционным эндокардитом при отрицательных результатах посева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!аминогликозид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!цефалоспорины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!+цефалоспорины+аминогликозиды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спортсмена t 390С, озноб, одышка в покое. Кожа бледно-желтая, петехии на ногах. В легких немного влажных хрипов. Тоны сердца приглушены, систолический шум в т. Боткина. ЧСС 106, АД 120/40. Печень + 5см, болезненная. Голени пастозны. Можно думать 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!+инфекционный эндокардите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!цирроз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!ревмокардите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инфекционным эндокардитом на фоне лечения антибиотиками температура тела нормализовалась, но нарастают явления выраженной сердечной недостаточности. Больной получает диуретики, сердечные гликозиды. Пульс 112 уд/мин. АД 140/20. Тактика: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!увеличить дозу антибиотиков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!произвести плазмаферез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!увеличить дозу диуретиков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!+направить на хирургическое лечение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желудочно-кишечных и урологических вмешательствах  для профилактики инфекционного эндокардита рекомендуется назначать антибиотики чувствительные 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!пневмококку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!менингококку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!стрептококку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!+энтерококку</w:t>
      </w:r>
      <w:r w:rsidRPr="00164F5E">
        <w:rPr>
          <w:rFonts w:ascii="Times New Roman" w:hAnsi="Times New Roman" w:cs="Times New Roman"/>
          <w:sz w:val="24"/>
          <w:szCs w:val="24"/>
        </w:rPr>
        <w:tab/>
      </w:r>
    </w:p>
    <w:p w:rsidR="003E4932" w:rsidRDefault="003E4932"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стоматологических и других вмешательствах в полости рта, носа или в полости среднего уха, сопровождаемых кровотечением, рекомендуется проводить профилактику гематогенного распространения: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!энтерококка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!менингококка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!пневмококка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!+зеленящего стрептококка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?Миокардит это: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!воспаление сердечной мышцы неясной этиологии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!воспаление сердечной мышцы, связанное с атеросклеротическим поражением коронарных артерий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!+воспаление сердечной мышцы, вызываемое прямым или опосредованным действием инфекционного или неинфекционного агента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!воспаление сердечной мышцы, обусловленное только вирусной или бактериальной природой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распространенной причиной миокардита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!+вирусная инфекция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!бактериальная инфекция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!ТЭЛА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!паразитарная инвазия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?Какие вирусы являются самыми частыми возбудителями миокардита?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!парагриппа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!+коксаки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!эпидемического паротита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!ветряной оспы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биохимическом анализе крови при миокардите обнаруживают: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!+умеренное повышение МВ-КФК и тропонинов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!тромбоцитопению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!гипохромную анемию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!гипогаммаглобулинемию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метод является наиболее информативным для диагностики миокардита: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!биохимический анализ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!+эндомиокардиальная биопсия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!проба с физической нагрузкой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!рентгенография органов грудной клетки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?Далласские критерии миокардита основаны на данных: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!ЭХОКГ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!МРТ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!+эндомиокардиальной биопсии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?Основными причинами миокардитов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!паразитарные инвазии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!неинфекционные агенты (лекарственные вещества, вакцины, сыворотки, термические и радиохимические воздействия)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!идиопатические факторы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какой период инфекционного заболевания наиболее часто развивается миокардит?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первые дни, на высоте лихорадочного периода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фазе ранней реконвалесценции (конец первой недели или на второй неделе от начала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фазе поздней реконвалесценции (3 неделя)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в фазе поздней реконвалесценции ( позже 3-й недели)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миокардита наиболее характерны жалобы на боли в области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!+сердцебиение, одышку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!сердцебиение, обмороки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!головокружения, одышку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!температуру, сухой кашель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?Какие ЭКГ-признаки наиболее характерны для миокардита?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!низкий вольтаж ЭКГ, ширина комплекса PQ=0,22 с, QRS=0,12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!+смещение сегмента ST ниже изолинии и отрицательный 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!конкордантный подъем сегмента ST</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!дискордантный подъем сегмента ST</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рентгенологический признак является общим для миокардита и экссудативного перикардита?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!+кардиомегалия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 дуг по контурам сердечной тени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 застоя в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!укорочение тени сосудистого пучка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47 лет перебои в работе сердца, боли в крупных суставах. За 3 недели до этого лихорадка 38,5 боли в животе и жидкий стул 10 дней. На ЭКГ PQ=0,24-0,34 сек с выпадением QRS, лейкоциты 12,9 СОЭ 35, сиаловая кислота 270 ед. Диагноз?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!ИБС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!ревматический миокардит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!инфекционно-аллергический миокардит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!+йерсиниозный миокардит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через 3 недели просле ангины слабость, АД 90/60, боли в области сердца. Появились пароксизмы наджелудочковой и желудочковой тахикардии. Выявлена кардиомегалия. Через 5 недель появилась гнусавость голоса. О каком заболевании следует думать?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!инфекционно-аллергический миокардит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!+дифтерия, инфекционно-токсический миокардит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!ревматический миокардит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!дилатационная кардиомиопатия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частой причиной констриктивного перикардита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!травма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!оперативное вмешательство на сердце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!+туберкулез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?Какое исследование вы проведете в первую очередь при подозрении на экссудативный перикардит?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!измерение ЦВД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!+рентгенография грудной клетки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?Заболевание, с которым чаще всего приходится дифференцировать сухой перикардит: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!диафрагмальная грыжа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!пептическая язва пищевода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!+инфаркт миокарда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!миокардит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?Ваша тактика при перекардитах неясного генеза: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!пробное противоревматическое лечение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антибиотиками широкого спектра действия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!+пробное лечение противотуберкулезными препаратами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!пробное лечение кортикостероидами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перикардита характерны: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!+усиление или вновь появляющиеся  боли за грудиной, носящие постоянный пульсирующий характер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!боли усиливающиеся на выдохе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!аускультативно – крепитации над всеми полями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на верхушке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?Недостаточность кровообращения по большому кругу, небольшие размеры сердца, отсутствие при пальпации верхушечного толчка характерны для: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!кардиомиопатии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!ревматического порока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!легочного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!+констриктивного перикардита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47 лет через 6 м. после лобэктомии по поводу периферического рака легкого и рецидивирующей ТЭЛА в связи с мигрирующим тромбофлебитом нижних конечностей усиление одышки, выявлено увеличение тени сердца, снижение вольтажа ЭКГ, при ЭхоКГ - сепарация листков перикарда 2-2,2 см и около 1 литра жидкости в полости перикарда. Гистологический вариант опухоли - аденокарцинома. В связи с установкой кава-фильтра постоянно принимал фенилин по 1-2 табл. в день; протромбин 60%. Причина накопления жидкости в перикарде: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!неинфекционный гидроперикардит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!инфекционный выпотной перикардит (неспецифический или туберкулезный)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!+метастатическое поражение перикарда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!гемиперикард как осложнение терапии антикоагулянтами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?Аускультативным симптомом митральной регургитации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у верхушки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у мечевидного отростка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во 2 межреберье справа от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во 2 межреберье слева от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?Признаком митральной недостаточности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!хлопающий I тон у верхушки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!+ослабление I тона у верхушки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!усиленный I тон во 2ом межреберье справа от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!ослабленный I тон справа от грудины в 4 межреберье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?Характерным ЭКГ признаком митральной недостаточности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!+гипертрофия левого предсердия в сочетании с гипертрофией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!гипертрофия левого предсердия в сочетании с гипертрофией 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!сочетанная гипертрофия левого и правого предсердия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!гипертрофия правого предсердия и 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?Аускультативным признаком митрального стеноза является диастолический шум: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верхушки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 2 межреберье справа от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 2-3 межреберье слева от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4 межреберье у правого края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?Аускультативным признаком митрального стеноза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!+усиление I тона у верхушки сердца в сочетании с тоном открытия митрального клапана и пресистолическим шумом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!ослабление I тона у верхушки сердца в сочетании с патологическим III тоном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во 2ом межреберье справа в сочетании с расщеплением II тона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во 2 межреберье справа в сочетании с расщеплением I тона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?Мягкой степени тяжести митрального стеноза  соответствует площадь митрального отверстия: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более 1,5 см2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!менее 1,0 см2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!более 2,0 см2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!4,0 см2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?Тяжелой степени митрального стеноза соответствует: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!1-1,5 см2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!+менее 1 см2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!более 1,5 см2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!более 2,0 см2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?Аускультативным признакам аортальной недостаточности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во 2 межреберье справа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!+диастолический шум справа во 2 межреберье и в V точке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!акцент II тона справа во 2 межреберье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!ослабление II тона справа во 2 межреберье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?Аортальной недостаточности свойствен следующий симптом: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сердечной тени влево и вниз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сердечной тени влево и вверх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сердечной тени вправо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!сглаженная талия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мягкой степени аортальной регургитации характерен объем регургитации при ЭхоКГ: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менее 30 мл/уд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!более 60 мл/уд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!30-59 мл/уд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!менее 20 мл/уд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тяжелой степени аортальной регургитации характерен объем регургитации  на ЭхоКГ: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более 60 мл/уд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!менее 60 мл/уд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!менее 30 мл/уд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30-40 мл/уд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?Аускультативным симптомом аортального стеноза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нежного тембра, иррадиирующий в левую подмышечную ямку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грубого тембра во 2 межреберье справа, иррадиирующий на сонную артерию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мягкого тембра во 2 межреберье слева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!акцент II тона на аорте.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При стенозе аорты на ЭхоКГ площадь отверстия составляет: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более 1,5 см2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!3,5-4,0 см2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менее 6,0 см2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не менее 5,0 см2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пальпации сердца на верхушке выявляется дрожание, не совпадающее с пульсацией a. carotis. Это характерно для: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!аортальной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!митральная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!аортального стеноза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!+митрального стеноза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?Изменения границ относительной тупости сердца: правая граница на 1 см вправо от правого края грудины, левая по передней аксиллярной линии, верхняя III ребро, характерны для порока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!митрального стеноза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!митральной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!недостаточности трехстворчатого клапана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!+аортального порока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митральной конфигурации сердца характерна: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!«треугольная» форма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!смещение вправо правой границы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!+смещение вверх верхней границы и сглаживание «талии»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!смещение левой границы влево и правой вправо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?Дайте название следующему шуму: у больного митральным стенозом с признаками выраженной легочной артериальной гипертензии во II–IV межреберье слева от грудины выслушивается мягкий шум, начинающийся сразу после II тона: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!шум Флинта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!«шум волчка»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!шум Кумбса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!+шум Грэхем-Стилла</w:t>
      </w:r>
      <w:r w:rsidRPr="00164F5E">
        <w:rPr>
          <w:rFonts w:ascii="Times New Roman" w:hAnsi="Times New Roman" w:cs="Times New Roman"/>
          <w:sz w:val="24"/>
          <w:szCs w:val="24"/>
        </w:rPr>
        <w:tab/>
      </w:r>
    </w:p>
    <w:p w:rsidR="003E4932" w:rsidRDefault="003E4932"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?Обмороки, головокружение и стенокардия при физической нагрузке характерны для: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!недостаточности аортального клапана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!дефекта межжелудочковой перегородки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!+стеноза устья аорты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!полной AV-блокады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 изменяется пресистолический шум у больных митральным стенозом при возникновении мерцательной аритмии?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!значительно усиливается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изменяется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!+исчезает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?Какие из перечисленных признаков характерны для митрального стеноза?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на верхушке сердца, усиливающийся на выдохе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!акцент и раздвоение второго тона над аортой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на верхушке сердца, усиливающийся на вдохе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!+дополнительный высокочастотный тон в диастоле, отстоящий от второго тона на 0,07-0,12 сек.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митральном стенозе наблюдается: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!отклонение пищевода по дуге большого радиуса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!+отклонение пищевода по дуге малого радиуса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!расширение восходящей аорты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?Больные с митральным стенозом предъявляют жалобы 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!головокружения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!сжимающие боли за грудиной при ходьбе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!+кровохарканье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!обмороки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?Причиной митрального стеноза может быть: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!+ревматизм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!инфекционный эндокардит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!ревматоидный артрит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!муковисцидоз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?Клиническим проявлением трикуспидальной регургитации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!акроцианоз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!+гепатомегалия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!влажные хрипы в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рентгенографии у больных с трикуспидальной регургитацией  выявляется: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!плевральный выпот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!высокое стояние диафрагмы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!+дилатация правых отделов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!дилатация левых отделов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?Аускультативным признаком сочетанного митрального порока сердца с преобладанием стеноза левого атриовентрикулярного отверстия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!усиление второго тона на верхушке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во втором межреберье справа от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во втором межреберье  слева от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!+мезодиастолический шум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?Аускультативным признаком сочетанного аортального порока с преобладанием недостаточности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!усиление второго тона сердца над аортой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во втором межреберье  слева от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!систолический шум на верхушке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!+систолический и протодиастолический шум над аортой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?Клапанная митральная недостаточность диагностируется в случае: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!расширения полости левого желудочка и фиброзного кольца при гемодинамических перегрузках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!+неполного смыкания створок митрального клапана из-за их органического изменения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!дисфункции папиллярных мышц</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!разрыва хорды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?Симптомы, характерные для аускультативной картины недостаточности митрального клапана: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у основания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!хлопающий первый тон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!мезодиастолический шум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на верхушке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симптом объединяет такие заболевания, как анемия, тиреотоксикоз, пролапс митрального клапана, разрыв папиллярных мышц, ревматический митральный порок?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!диастолический шум на верхушке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!систоло-диастолический шум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!шум Флинта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!+систолический шум на верхушке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признак характерен для митральной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!пульсация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!астеническая конституция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сердца влево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!дрожание у левого края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симптом характерен для больных со стенозом устья аорты?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!диффузный цианоз кожных покровов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!акроцианоз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!+бледность кожных покровов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!симптом "Мюссе"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каком пороке наблюдается максимальная гипертрофия миокарда левого желудочка?</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!недостаточность аортального клапана</w:t>
      </w:r>
      <w:r w:rsidRPr="00164F5E">
        <w:rPr>
          <w:rFonts w:ascii="Times New Roman" w:hAnsi="Times New Roman" w:cs="Times New Roman"/>
          <w:sz w:val="24"/>
          <w:szCs w:val="24"/>
        </w:rPr>
        <w:tab/>
      </w:r>
    </w:p>
    <w:p w:rsidR="003E4932"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стеноз устья аорты</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!стеноз митрального клапана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!недостаточность трикуспидального клапана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б-го 15 лет смещение верхушечного толчка влево, границы смещены влево и вверх, сердечная талия сглажена. На верхушке ослабление 1 тона, систолический шум, акцент 2 тона над легочной артерией. При R-графии увеличение левых отделов сердца. Диагноз: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!сужение левого атриовентрикулярного отверстия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недостаточность митрального клапана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!недостаточность устья аорты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!стеноз устья аорты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уровень АД на руках различается на 50 мм рт.ст. Два года назад лечился по поводу тонзилогенного сепсиса. При исследовании шумы на бедренных и правой сонной артериях. С какой нозологией, скорее всего, связана асимметрия давления?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!коарктация аорты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!стеноз правой сонной артерии атеросклеротического генеза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!узелковый периартериит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!+неспецифический аортоартериит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митральном стенозе: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!возникает гипертрофия и дилатация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!+возникает гипертрофия и дилатация правого желудочка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!выслушивается диастолический шум в точке Боткина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выслушивается систолический шум на верхушке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?Щелчок открытия митрального клапана: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!+возникает через 0,06-0,12 сек после закрытия аортальных клапанов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!характерен для митральной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!характерен для аортального стеноза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!лучше всего выслушивается в точке Боткина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?Какое из приведенных положений верно в отношении митральной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!всегда ревматической этиологии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!+пролапс митрального клапана самая частая причина неревматической митральной недостаточности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!первый тон на верхушке усилен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?Обструкция выхода из левого желудочка может быть связана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!митральным стенозом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!+идиопатическим гипертрофическим субаортальным стенозом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!стенозом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!митральной недостаточностью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аортального стеноза характерно: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!мерцательная аритмия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!+синкопальные состояния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!кровохарканье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?Большинство больных с клапанным аортальным стенозом умирает: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!внезапной смертью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течение 4-5 лет от момента возникновения порока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в течение 4-5 лет от момента возникновения болей в сердце, одышки, синкопальных состояний и сердечной недостаточности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 инфаркта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?Если у больного с длительно существующим митральным пороком уменьшились одышка и симптомы легочной гипертензии и стали нарастать отеки, гепатомегалия, асцит, следует думать 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!прогрессировании митрального стеноза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!прогрессировании митральной недостаточности с развитием сердечной недостаточности</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!+развитии трикуспидальной недостаточности и правожелудочковой недостаточности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!развитии аортального порока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?Шум Флинта обусловлен: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!относительной митральной недостаточностью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!+относительным митральным стенозом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!высокой легочной гипертензией, относительной недостаточностью клапана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!аортальной недостаточностью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?Каким отделом сердца образована правая граница относительной тупости?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!+правое предсердие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!правый желудочек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!левый желудочек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!ушко левого предсердия и conus pulmonalis</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?Левая граница относительной тупости сердца образована: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!правым предсердием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!правым желудочком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!+левым желудочком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!аортой (восходящая часть)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?Каким отделом сердца образована верхняя граница относительной тупости?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!правое предсердие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!левый желудочек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!+ушко левого предсердия и conus pulmonalis</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!аорта (восходящая часть)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частой причиной развития ХСН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!Амилоидоз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!+ИБС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!миокардит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!фибрилляция предсердий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патогенезе хронической сердечной недостаточности ведущую роль играет нарушение:</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!хронотропной функции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!дромотропной функции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!+инотропной функции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!батмотропной функции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?Нейрогуморальная активация при ХСН проявляется: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!+активацией САС и РААС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!повышением уровня кортизола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!активацией РААС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!активацией САС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патогенетическим фактором образования отеков при ХСН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задержки Na+ и жидкости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центрального венозного давления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!ухудшение дренажной функции лимфатической системы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 содержания альбуминов плазмы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?Классической триадой симптомов ХСН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 в грудной клетке при глубоком дыхании, кашель и 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!чувство тяжести за грудиной, одышка и сердцебиение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!+одышка, слабость и отеки ног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!гепатомегалия, асцит и портальная гипертензия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?Признаком ХСН I стадии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!+дискомфорт проявляющийся только при физической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!застой в малом круге  кровообращения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!застой в большом круге кровообращения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!застой в малом и большом круге кровообращения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?Признаком ХСН II А стадии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!дискомфорт проявляющийся только при физической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!+застой в малом круге  кровообращения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!застой в малом и большом круге кровообращения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!тяжелое нарушение гемодинамики с необратимыми структурными изменениями в органах и тканях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?Признаком ХСН II Б стадии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!дискомфорт проявляющийся только при физической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!застой в малом круге  кровообращения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!застой в большом круге кровообращения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!+застой в малом и большом круге кровообращения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?Признаками ХСН III стадии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!+дистрофическая стадия с тяжелыми нарушениями гемодинамики и необратимыми структурными изменениями в органах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!застой в малом круге  кровообращения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!застой в большом круге кровообращения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!застой в малом и большом круге кровообращения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?Проявлениями ХСН, соответствующими I функциональному классу (ФК)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!усталость, сердцебиение и/или одышка при небольшой физической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!отеки при физической нагрузке, превышающей обычную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!боли в ногах при небольшой физической нагрузке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!+усталость, сердцебиение и/или одышка при физической нагрузке, превышающей обычную для пациента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Препаратами, рекомендованными ВНОК и ОССН для лечения ХСН из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дополнительной группы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!ингибиторы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!+статины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!диуретики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!сартаны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?Препаратами рекомендованными ВНОК и ОССН для лечения ХСН из вспомогательной группы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!ингибиторы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!сартаны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!+периферические вазодилататоры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?Эффект ингибиторов АПФ тормозится: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!+нестероидными противовоспалительными средствами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!гипотиазидом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!лазиксом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!периферическими вазодилататорами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Для увеличения  выживаемости пациентов с сердечной недостаточностью при ИБС наиболее целесообразно назначение: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!диуретика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!сердечного гликозида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!нитрата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!+ингибитора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фоне  приема ИАПФ не отмечается: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 изменение липидного профиля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резистентности тканей к инсулину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уровня мочевой кислоты в плазме на фоне гиперурикемии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!+гипокалиемия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сердечной недостаточности не повышается тонус сосудов вследствие: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!активации САС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!активации РАС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!+активации системы брадикинина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!увеличения продукции вазопрессина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?Показателем, отражающим сократимость миокарда ЛЖ, вычисляемого по ЭхоКГ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!масса миокарда ЛЖ</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!КДО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!+V-скорость циркулярного укорочения волокон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!ударный объем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?Сердечные гликозиды нельзя назначать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!тиазидовыми диуретиками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!верошпироном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!нитросорбидом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!+препаратами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наибольшей степени увеличивает продолжительность и качество жизни  больного   с недостаточностью кровообращения: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!сердечные гликозид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 АПФ</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!триметазидин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?Изменится ли цвет кожных покровов у больного с тяжелой правожелудочковой сердечной недостаточностью в сочетании с выраженной анемией (Hb 50 г\л)?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!появится бледность кожи и умеренный 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!появится бледность кожи и выраженный цианоз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!+появится бледность кожи, но цианоза не будет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!появится бледность кожи и цианотический румянец на щеках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?Назовите наиболее частую причину хронической сердечной недостаточности  в настоящее время: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!ревматический порок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!+артериальная гипертензия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!кардиомиопатия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!миокардит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каком заболевании сердца развитие сердечной недостаточности является следствием нарушения диастолической функции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!инфаркт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!+гипертрофическая кардиомиопатия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!дилатационная кардиомиопатия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!миокардит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?Фуросемид оказывает следующий эффект: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!обладает артериодилатирующим свойством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!+увеличивает диурез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!увеличивает хлорурез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!уменьшает натрийурез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?Верапамил может быть использован при лечении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!нетяжелой сердечной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 неизменным сердечным выбросом и нарушением диастолической функции сердца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!частой желудочковой экстрасистолии даже при тяжелой сердечной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!дигиталисной интоксикации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?Какие из побочных эффектов ингибиторов АПФ, как правило, чаще требуют прекращения лечения?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!ангионевротический отек, кожные реакции в виде эритемы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!+кашель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!потеря вкусовых ощущений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!падение АД после первого приема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?Что предпочитительнее при сердечной недостаточности на почве митральной регургитации?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!нитросорбид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!нитроглицерин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!каптоприл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!+дигоксин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лечение  сердечной недостаточности необходимо учитывать: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!показатели внешнего дыхания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!результаты тропонинового теста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 пациента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?Левожелудочковая недостаточность проявляется: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!+уменьшением сердечного выброса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!отеками нижних конечностей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!телеангиоэктазиями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!гепатоспленомегалией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?Посленагрузка для левого желудочка увеличивается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!+стенозе устья аорты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!недостаточности митрального клапана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!увеличения объема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!уменьшения объема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изменениям гемодинамики при сердечной недостаточности относят: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 минутного объема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венозного давления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!понижение венозного давления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!венозная гиперемия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?Преднагрузка левого желудочка увеличивается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!+увеличении объема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!артериальной гипертензии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!недостаточности митрального клапана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!недостаточности аортального клапана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?Юперио – состав: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!лизиноприл+ ант.кальция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!+сакубитрил+валсартан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!торасемид+ бета-блокатор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!сакубитрил +периндоприл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?Что является самой частой причиной легочной эмболии?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!тромбоз тазовых вен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!тромбоз в правом предсердии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!+тромбоз вен нижних конечностей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!тромбоз вен верхних конечностей</w:t>
      </w:r>
      <w:r w:rsidRPr="00164F5E">
        <w:rPr>
          <w:rFonts w:ascii="Times New Roman" w:hAnsi="Times New Roman" w:cs="Times New Roman"/>
          <w:sz w:val="24"/>
          <w:szCs w:val="24"/>
        </w:rPr>
        <w:tab/>
      </w:r>
    </w:p>
    <w:p w:rsidR="00E160EA" w:rsidRDefault="00E160EA"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?Причиной кардиогенного шока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!+массивная тромбоэмболия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!обструкция верхней полой вены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!аортальный стеноз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?Первичный тромбоз легочной артерии возникает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!+тромбофлебите глубоких вен нижних конечностей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!заболевании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!заболевании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!тромбозе нижней полой вены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ранний признак тромбоэмболии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!+одышка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!интенсивная боль в грудной клетке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!остро возникающая синюшность лица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!тахикардия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эмболии легочной артерии на ЭКГ отмечается перегрузка: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!+правых отделов сердца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!левых отделов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!левого и правого предсердия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?Формой эмболии легочной артерии, при которой выключено менее 45% сосудистого русла легких,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!+острая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!молниеносная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!подострая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тромболитической терапии при молниеносной форме ТЭЛА с развитием шока используется: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!+альтеплаза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!гепарин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!реополиглюкин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!фибринолизин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?Инфаркт легкого при тромбоэмболии легочной артерии развивается спустя: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!+1-2 суток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!2-4 часа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!6-8 часов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!10-12 часов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?Патологией, считающейся «болезнью прикованных к постели»,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!+тромбоэмболия легочной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!гипостатическая болезнь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!радикулит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!застойная сердечная недостаточность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частым условием, предрасполагающим к развитию легочной эмболии,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!+доказанный тромбоз глубоких вен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нестероидными противовоспалительными препаратами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!ортопедическая операция в прошлом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!ожирение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ТЭЛА применяются: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!+антикоагулянты, тромболитики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!сердечные гликозиды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!анальгетики, стероиды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!бронхолитики, бета2- агонисты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частым источником тромбоэмболии легочной артерии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!+вены нижних конечностей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!вены верхних конечностей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!правое сердце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!левое сердце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?Клиническим признаком наиболее характерным для ТЭЛА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!+внезапно возникшая одышка при активизации больного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!положение ортопноэ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!экспираторная одышка, сопровождающаяся участием вспомогательных мышц</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!одышка, возникшая при выходе больного на улицу в холодную погоду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ТЭЛА наиболее характерна потеря сознания: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!+развивающаяся при резком переходе из горизонтального положения в вертикальное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!сопровождающаяся клонико-тоническими судорогами с прикусом языка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!сопровождающаяся очаговой неврологической симптоматикой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!сопровождающаяся редким ритмом на ЭКГ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важным предрасполагающим фактором при определении клинической вероятности ТЭЛА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!+тромбоз глубоких вен нижних конечностей в анамнезе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!молодой возраст пациента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!перенесенный инфаркт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!употребление алкоголя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?Провоцирующими факторами для развития ТЭЛА не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!длительный авиаперелет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!длительный постельный режим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!+массивная кровопотеря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!тромбоз поверхностных вен голеней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нейроциркуляторной дистонии отрицательной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!гипервентиляционная проба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!+проба с нитроглицерином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!проба с обзиданом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!ортостатическая проба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нейроциркуляторной дистонии не характерен следующий синдром: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!кардиалгический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!аритмический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!+стенокардитический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!гипервентиляционный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НЦД является заболеванием: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!+функциональной природы, преимущественно психогенного или невротического происхождения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котором повышение АД не связано с первичными повреждениями органов или систем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!вызванным  инфекционными, токсическими или аллергическими воздействиями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!связанным с поражением клапанного аппарата сердца или пристеночного эндокарда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Проявления НЦД наблюдаются чаще всего 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!+молодых женщин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!молодых мужчин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!стариков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!женщин пожилого возраста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предрасполагающим факторам риска НЦД не относятся: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!+инфекционные агенты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!наследственно-конституциональные особенности личности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!периоды гормональной перестройки организма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!неблагоприятные социально-экономические условия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фактору, вызывающую НЦД не относят: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!стресс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!ятрогению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!гиподинамию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!+ОРВИ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НЦД не наблюдается: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!сердцебиение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!+высокий уровень диастолического АД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!ощущение усиленных сокращений сердца, провоцируемое волнением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!чувство затрудненного вдоха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При НЦД  характер болей в сердце: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!+колющий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!давящий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!распирающий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!сжимающий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НЦД наблюдается: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!+усиленная пульсация сонных артерий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!пальпаторно у верхушки сердца диастолическое дрожание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!диастолический шум на верхушке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!пальпаторно у основания сердца систолическое дрожание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 стороны дыхательной системы при НЦД выявляется: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!+дыхательная аритмия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ЖЕЛ в пределах 60-90% должной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МОД в среднем на 120-150% должной величины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!затрудненный выдох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Какой признак характерен для НЦД: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!+гиперкинетический тип гемодинамики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!диастолический шум на верхушке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!эукинетический тип гемодинамики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!гипокинетический тип гемодинамики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НЦД назначаются: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!антибактериальные препараты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!метилксантины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!+бета-адреноблокаторы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!сартаны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?Исследование функции внешнего дыхания при НЦД обнаруживает: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 минутного объема дыхания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жизненной емкости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ПСВ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толерантности к физической нагрузке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?Предрасполагающим фактором развития НЦД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!острое респираторное заболевание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!+нервно-эмоциональный стресс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!ожирение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!перегрузка поваренной солью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?Тяжесть течения НЦД определяется следующим признаком: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!длительностью болей в области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!+частотой вегетативно-сосудистых кризов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!нарушением ритма дыхания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!лабильностью АД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?НЦД  проявляется: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!+головокружением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!цианозом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!появлением геморрагических пятен на стопах и ладонях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!набуханием шейных вен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НЦД не применяют: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!β-адреноблокаторы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!метаболики (рибоксин, препараты калия)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!+нитраты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!витамины группы B</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каком этапе реабилитации проводится профилактика осложнений НЦД?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!санаторном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!диспансерном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!стационарном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!+поликлиническом</w:t>
      </w:r>
      <w:r w:rsidRPr="00164F5E">
        <w:rPr>
          <w:rFonts w:ascii="Times New Roman" w:hAnsi="Times New Roman" w:cs="Times New Roman"/>
          <w:sz w:val="24"/>
          <w:szCs w:val="24"/>
        </w:rPr>
        <w:tab/>
      </w:r>
    </w:p>
    <w:p w:rsidR="00E160EA" w:rsidRDefault="00E160EA"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?Диспансерный этап реабилитации  больных НЦД предполагает: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!устранение профессиональных вредностей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!лечение хронической инфекции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!+регулярный осмотр больных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!назначение психотропных средств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?Ревматизм вызывается: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!стафилококком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!бета-гемолитическим стрептококком группы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!пневмококком;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!+бета-гемолитическим стрептококком группы 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!возбудитель неизвестен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 патогенезе ревматизма участвуют механизмы: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!склерозирования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!тромбообразования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!+токсико-воспалительные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!+иммунные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!аллергические.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?Лабораторная диагностика при ревматизме, позволяет: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!уточнить характер электролитных нарушений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!поставить диагноз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!+определить степень выраженности процессов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!+обнаружить иммунологические нарушения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?После перенесенной стрептококковой инфекции ревматизм возникает через: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!1-2 года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!+ 2-3 недели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 дня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 месяцев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ранним признакам ревматизма относятся: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!малая хорея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!диастолический шум над аортой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артрит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кольцевидная эритема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поздним признакам ревматизма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!вальвулит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!+хорея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!узловатая эритема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?Для малой хореи характерно: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!развитие симптомов через 7-10 дней после стрептококковой инфекции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!головная боль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!+гипотония мышц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!эпилептические припадки.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?Для первичного ревмокардита характерно: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!экстрасистолия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!+систолический шум на верхушке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!протодиастолический шум на верхушке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!мерцательная аритмия.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?Ревматическому эндокардиту соответствует: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!+формирование пороков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!нарушение атриовентрикулярной проводимости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!деформация в суставах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!отрицательный зубец Т на ЭКГ.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?Воспалительные изменения при ревматизме проявляются в следующих лабораторных изменениях: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!+серомукоид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!+СРБ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!церулоплазмин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!ДФА-пробы.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?Поражения соединительной ткани при ревматизме проявляются в следующих лабораторных изменениях: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!РФ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!+церулоплазмин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!ускорение СОЭ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!лейкоцитарный сдвиг влево.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?Какие препараты противопоказаны при затяжном течении ревматизма?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!кортикостероиды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!цитостатики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!+нестероидные противовоспалительные средства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!антибиотики.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?Развитию ревматизма способствует возбудитель: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!стафиллококк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!+бета-гемолитический стрептококк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!вирус Коксаки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!кишечная палочка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?Для недостаточности аортального клапана характерно: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!+диастолический шум в V точке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!ундуляция шейных вен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!систолический шум во II межреберье слева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!диастолический шум во II межреберье слева.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недостаточности аортального клапана могут определяться следующие симптомы: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!усиление I тона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!ритм перепела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!+ослабление II тона над аортой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!шум Флинта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эффективным компонентом санаторно-курортной реабилитации больных ревматизмом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!фототерапия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!+бальнеотерапия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!ЛФК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!пеллоидотерапия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?Противопоказанием к проведению санаторно-курортного этапа реабилитации больным с ХРБС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!фаза ремиссии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!+непрерывно-рецидивирующее лечение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!бициллинопрофилактика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НПВП</w:t>
      </w:r>
      <w:r w:rsidRPr="00164F5E">
        <w:rPr>
          <w:rFonts w:ascii="Times New Roman" w:hAnsi="Times New Roman" w:cs="Times New Roman"/>
          <w:sz w:val="24"/>
          <w:szCs w:val="24"/>
        </w:rPr>
        <w:tab/>
      </w:r>
    </w:p>
    <w:p w:rsidR="00FF6F71" w:rsidRDefault="00FF6F7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?Санаторно-курортный этап реабилитации больных с ХРБС включает: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!метаболическую терапию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!медикаментозное лечение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!бициллинопрофилактику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!+бальнеотерапию</w:t>
      </w:r>
      <w:r w:rsidRPr="00164F5E">
        <w:rPr>
          <w:rFonts w:ascii="Times New Roman" w:hAnsi="Times New Roman" w:cs="Times New Roman"/>
          <w:sz w:val="24"/>
          <w:szCs w:val="24"/>
        </w:rPr>
        <w:tab/>
      </w:r>
    </w:p>
    <w:p w:rsidR="00FF6F71" w:rsidRDefault="00FF6F7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?Показанием к поликлиническому этапу реабилитации больным с ХРБС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!выраженный суставной синдром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!лихорадка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!+завершение курса стационарного лечения ОРЛ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!завышенные титры противострептококковых антител</w:t>
      </w:r>
      <w:r w:rsidRPr="00164F5E">
        <w:rPr>
          <w:rFonts w:ascii="Times New Roman" w:hAnsi="Times New Roman" w:cs="Times New Roman"/>
          <w:sz w:val="24"/>
          <w:szCs w:val="24"/>
        </w:rPr>
        <w:tab/>
      </w:r>
    </w:p>
    <w:p w:rsidR="00FF6F71" w:rsidRDefault="00FF6F7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?Диспансерный этап реабилитации ХРБС предполагает: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НПВП больных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!+регулярные осмотры больных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глюкокортикостероидами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метаболическими препаратами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?Для ревматического полиартрита характерно: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!стойкая деформация суставов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!нестойкая деформация суставов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!+поражение крупных и средних суставов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!+летучесть болей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каким заболеваниям суставов относится ревматоидный артрит?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!+воспалительным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!дегенеративным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!метаболическим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!реактивным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?Какие суставы наиболее часто поражаются при ревматоидном артрите?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!дистальные межфаланговые суставы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!+проксимальные межфаланговые суставы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!первый пястно-фаланговый сустав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!суставы шейного отдела позвоночника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?Симптомы для ранней диагностики ревматоидного артрита: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!латеральная девиация суставов кистей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!болезненность при пальпации ахиллова сухожилия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!+утренняя скованность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!+подкожные узелки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?Об активности ревматоидного артрита свидетельствуют: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!+ускорение СОЭ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!+утренняя скованность больше 1 часа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!повышение АЛТ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!высокий титр АСЛ-0.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осмотре больного ревматоидным артритом обнаруживаются: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!покраснение в области суставов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!+пальцы в виде "шеи лебедя"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!+ульнарная девиация пальцев кисти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!хруст в суставах.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?Для ревматоидного артрита характерно: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!+утренняя скованность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!+симметричность поражения суставов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!поражение дистальных межфаланговых суставов </w:t>
      </w:r>
      <w:r w:rsidRPr="00164F5E">
        <w:rPr>
          <w:rFonts w:ascii="Times New Roman" w:hAnsi="Times New Roman" w:cs="Times New Roman"/>
          <w:sz w:val="24"/>
          <w:szCs w:val="24"/>
        </w:rPr>
        <w:tab/>
      </w:r>
    </w:p>
    <w:p w:rsidR="00FF6F71"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!выраженная гиперемия в области суставов </w:t>
      </w:r>
    </w:p>
    <w:p w:rsidR="00FF6F71" w:rsidRDefault="00FF6F7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?Наиболее характерные легочные проявления ревматоидного артрита: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!кровохарканье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!высокое содержание глюкозы в плевральной жидкости (более 20 мг%)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!+фиброзирующий альвеолит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!+выпотной плеврит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?Лабораторными признаками активности ревматоидного артрита являются: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!+наличие СРБ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!+ускорение СОЭ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!повышение ЛДГ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!лейкоцитоз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?При каком осложнении ревматоидного артрита анализ мочи является информативным тестом?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 Хаммена-Рича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!+амилоидоз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!дигитальный ангиит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?Ревматоидный фактор: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!+относится к диагностическим критериям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!+высокие титры ассоциируются с тяжелым течением РА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!может быть до клиники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 ревматоидного фактора исключает диагноз 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?Рентгенологическими признаками ревматоидного артрита являются: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!+остеопороз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!+эрозии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!остеофитоз </w:t>
      </w:r>
      <w:r w:rsidRPr="00164F5E">
        <w:rPr>
          <w:rFonts w:ascii="Times New Roman" w:hAnsi="Times New Roman" w:cs="Times New Roman"/>
          <w:sz w:val="24"/>
          <w:szCs w:val="24"/>
        </w:rPr>
        <w:tab/>
      </w:r>
    </w:p>
    <w:p w:rsidR="00164F5E" w:rsidRPr="00164F5E" w:rsidRDefault="00FF6F71" w:rsidP="00164F5E">
      <w:pPr>
        <w:spacing w:after="0" w:line="240" w:lineRule="atLeast"/>
        <w:rPr>
          <w:rFonts w:ascii="Times New Roman" w:hAnsi="Times New Roman" w:cs="Times New Roman"/>
          <w:sz w:val="24"/>
          <w:szCs w:val="24"/>
        </w:rPr>
      </w:pPr>
      <w:r>
        <w:rPr>
          <w:rFonts w:ascii="Times New Roman" w:hAnsi="Times New Roman" w:cs="Times New Roman"/>
          <w:sz w:val="24"/>
          <w:szCs w:val="24"/>
        </w:rPr>
        <w:t>!односторонний сакроилеит</w:t>
      </w:r>
      <w:r w:rsidR="00164F5E"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?Средствами базисной терапии ревматоидного артрита являются: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!+метотрексат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!аспирин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!преднизолон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!ибупрофен.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?Какое системное проявление ревматоидного артрита является противопоказанием к ГКС-терапии?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!интерстициальный нефрит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!плеврит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!+амилоидоз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!интерстициальный фиброз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?Что входит в основную задачу ЛФК при реабилитации больных ревматоидным артритом?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адаптации дыхательной системы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адаптации сердечно-сосудистой системы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физической работоспособности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!+активация оссификации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?Санаторный этап реабилитации при ревматоидном артрите противопоказан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!+наличии обострений у больного с преимущественно суставной формой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!вне фазы обострения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затухающими экссудативными явлениями в суставах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!наличии деформаций и контрактур</w:t>
      </w:r>
      <w:r w:rsidRPr="00164F5E">
        <w:rPr>
          <w:rFonts w:ascii="Times New Roman" w:hAnsi="Times New Roman" w:cs="Times New Roman"/>
          <w:sz w:val="24"/>
          <w:szCs w:val="24"/>
        </w:rPr>
        <w:tab/>
      </w:r>
    </w:p>
    <w:p w:rsidR="00FF6F71" w:rsidRDefault="00FF6F7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?Лечебная гимнастика при ревматоидном артрите применяется: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период приема базисных препаратов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период экссудативных явлений в суставах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!после лечение глюкокортикостероидами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!+после стихания выраженных экссудативных явлений в суставах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ревматоидном артрите чаще всего поражаются суставы: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!позвоночника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!+межфаланговые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!крестцово-подвздошного сочленения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!челюстно-лицевые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?Какая патология считается специфической для подросткового возраста?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пиелонефрит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!плоскостопие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!сколиоз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!+ювенильный ревматоидный артрит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?Клинические признаки реактивного артрита: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!симметричный артрит мелких суставов кистей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!+асимметричный артрит суставов нижних конечностей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!двусторонний сакроилеит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!симметричный арт</w:t>
      </w:r>
      <w:r w:rsidR="00FF6F71">
        <w:rPr>
          <w:rFonts w:ascii="Times New Roman" w:hAnsi="Times New Roman" w:cs="Times New Roman"/>
          <w:sz w:val="24"/>
          <w:szCs w:val="24"/>
        </w:rPr>
        <w:t>рит суставов нижних конечностей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?Поражение каких суставов наиболее характерно для реактивного артрита?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!пястно-фаланговые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!+плюсне-фаланговые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!локтевые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!тазобедренные.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?Признаки болезни Рейтера: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!частое поражение мелких суставов кистей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!рецидивирующий ирит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!+кератодермия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!частое обнаружение ревматоидного фактора.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?Отметить наиболее характерные проявления поражения сердечно-сосудистой системы при болезни Рейтера: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!ИБС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!+аортальная недостаточность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!митральный стеноз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!гипертоническая болезн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?Лабораторными признаками болезни Рейтера являются: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!ревматоидный фактор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!+повышение СОЭ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!протеинурия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!анемия.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?Наиболее эффективные средства для санации очага инфекции при реактивном артрите: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!индометацин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!+сумамед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!пенициллин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!сульфаниламиды.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?Терапию какими препаратами считают основной при анкилозирующем спондилите?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!кортикостероидами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!+НПВС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!производными 4-аминохинолина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!цитостатиками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?Что представляют собой тофусы?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!отложение в тканях холестерина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!+отложение в тканях уратов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!остеофиты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!уплотнение подкожной клетчатки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препарат не назначают в остром периоде подагрического артрита?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!+сульфасалазин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!преднизолон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!индометацин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!колхицин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?Положительный эффект от ежечасного перорального приема колхицина является общепринятым диагностическим тестом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!ревматоидном артрите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!болезни Бехтерева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!+подагре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!пирофосфатной артропатии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?Критерии предположительного диагноза подагры: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!узелки Бушара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!двусторонний сакроилеит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!+гиперурикемия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!+припухание и боль в плюснефаланговом суставе.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?Для псориатического артрита характерно: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!+поражение дистальных межфаланговых суставов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!+энтезопатии (кальцификация связок и сухожилий)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!тофусы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!"штампованные" дефекты эпифизов костей.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чего можно начать лечение артрита до установления точного диагноза?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сульфаниламидов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антибиотиков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нестероидных противовоспалительных препаратов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преднизолона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?Какие признаки характерны для артроза?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!+механические боли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!повышение кожной темпeратуры над суставами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!припухлость суставов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!гиперпигментация кожи над пораженными суставами.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?Что из нижеперечисленного указывает на суставной характер болей?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!деформация сустава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!хруст в суставе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!+припухлость сустава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!боль возникает при нагрузке на сустав.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?Проявлением остеоартроза каких суставов являются узелки Бушара?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!+проксимальных межфаланговых суставов кисти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!дистальных межфаланговых суставов кисти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!коленного сустава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!первого плюснефалангового сустава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?Какие лабораторные показатели присущи остеоартрозу?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!лейкоцитоз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!лейкопения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!тромбоцитопения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!+нормальные показатели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?Что из нижеперечисленного составляет рентгенологическую картину остеоартроза?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!остеопороз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!множественные эрозии суставных поверхностей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!+остеофитоз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!+сужение суставной щели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 каких суставов не характерно для генерализованного остеоартроза?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!дистальных межфалановых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!проксимальных межфаланговых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!+лучезапястных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!коленных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?Перечислите препараты базисной терапии остеоартроза: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!преднизолон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!индометацин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!+румалон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!делагил.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грязевых апликаций при ДОА  без синовиита применяется  температура в пределах: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!40о-41о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!+42о-44о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!38о-39о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!36о-37о</w:t>
      </w:r>
      <w:r w:rsidRPr="00164F5E">
        <w:rPr>
          <w:rFonts w:ascii="Times New Roman" w:hAnsi="Times New Roman" w:cs="Times New Roman"/>
          <w:sz w:val="24"/>
          <w:szCs w:val="24"/>
        </w:rPr>
        <w:tab/>
      </w:r>
    </w:p>
    <w:p w:rsidR="00FF6F71" w:rsidRDefault="00FF6F7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грязевых апликаций при ДОА с синовиитом применяется  температура в пределах: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!32о-33о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!36о-37о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!34о-35о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!+38о-40о</w:t>
      </w:r>
      <w:r w:rsidRPr="00164F5E">
        <w:rPr>
          <w:rFonts w:ascii="Times New Roman" w:hAnsi="Times New Roman" w:cs="Times New Roman"/>
          <w:sz w:val="24"/>
          <w:szCs w:val="24"/>
        </w:rPr>
        <w:tab/>
      </w:r>
    </w:p>
    <w:p w:rsidR="00FF6F71" w:rsidRDefault="00FF6F71"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?Санаторный этап реабилитации  при ДОА показан: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 раза в год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 раза в год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 раз в год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 раз в 2 года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?Что относится к факторам риска остеопороза?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!негроидная раса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!высокая физическая активность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!+женский пол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!повышенный вес тела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?Для суставного синдрома при СКВ характерно: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!частое развитие контрактур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!преимущественное поражение крупных суставов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!+преимущественное поражение мелких суставов кисти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!+упорная миалгия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?Поражение кожи при СКВ предполагает наличие: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!кольцевидной эритемы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!+"бабочки" типа центробежной эритемы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!папулезно-пустулезной сыпи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!чешуйчатого лишая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?Классическая триада признаков при СКВ: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!нефрит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!кардит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!+дерматит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!+артрит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?Для эндокардита Либмана-Сакса при СКВ характерно: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!+грубый систолический шум на верхушке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!+ослабление I тона на верхушке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!ослабление II тона над легочной артерией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!грубый диастолический шум на верхушке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поражения почек при СКВ наиболее характерным является развитие: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!амилоидоза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!почечнокаменной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!пиелонефрита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!+гломерулонефрита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?Какие гематологические изменения являются типичными для СКВ?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!эритроцитоз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!+гемолитическая анемия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!лейкоцитоз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основным диагностическим признакам склеродермии относятся: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!очаговый и диффузный нефрит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!синдром Шегрена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!+истинная склеродермическая почка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!полиневрит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дополнительным диагностическим признакам склеродермии относятся: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!базальный пневмосклероз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!поражение желудочно-кишечного тракта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!+гиперпигментация кожи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!остеолиз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?GREST-синдром характеризуется развитием: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!кардита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!эрозий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!+синдрома Рейно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!+телеангиэктазий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 поражений сердечно-сосудистой системы при системной склеродермии наиболее типичным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!митральный стеноз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!аортальная недостаточность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!экссудативный перикардит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!+крупноочаговый кардиосклероз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?Для суставного синдрома при системной склеродермии характерными являются: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!+кальциноз мягких тканей в области суставов пальцев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!остеофитоз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!поражение крупных суставов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!спондилит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?Препараты, оказывающие влияние на избыточное коллагенообразование при системной склеродермии: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!+Д-пеницилламин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!+колхицин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!индометацин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!азатиоприн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из вариантов течения узелкового периартериита развивается у женщин?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!классический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!+астматический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!тромбангиитический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!моноорганный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остром течении узелкового периартериита назначают: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!антибиотики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!плаквенил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!+преднизолон и циклофосфамид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!Д-пеницилламин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?Поражение почек при узелковом периартериите может включать: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!некроз коркового слоя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!папиллярный некроз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!+гломерулонефрит с нефротическим синдромом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!амилоидоз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?Из поражений сердца при узелковом периартериите наиболее типичным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!сухой перикардит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!миокардит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!фибропластический эндокардит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!+коронарит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?Особенность полиневритов при узелковом периартериите: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!+асимметричность поражения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!симметричность поражения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!быстрое развитие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!всегда только чувствительные слабости по типу "носков" и "перчаток"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?Признаки дерматомиозита: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!+стойкая шелушащаяся эритема над пястно-фаланговыми и проксимальными межфаланговыми суставами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!васкулитная "бабочка"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!кольцевидная эритема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?Какие лабораторные показатели имеют наибольшее диагностическое значение при дерматомиозите?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!холестерин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!+креатининурия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!мочевая кислота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!щелочная фосфатаза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препарат является основным в лечении дерматомиозита?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!азатиоприн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!коринфар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!+преднизолон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!делагил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должна быть суточная доза преднизолона при остром дерматомиозите?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!+ 80-100 мг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!60 мг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!40 мг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 мг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?Артрит, уретрит, конъюнктивит-триада, типичная для: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!+синдрома Рейтера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!синдрома Фелти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!ревматоидного артрита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!СКВ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?Какую рентгенограмму целесообразно сделать для подтверждения болезни Бехтерева?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!голеностопных суставов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!тазобедренных суставов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!+позвоночника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!коленных суставов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ризомиелической формы болезни Бехтерева характерно: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 позвоночника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 позвоночника и корневых суставов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 позвоночника и мелких суставов кистей и стоп</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 позвоночника и периферических суставов (коленных и голеностопных)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?Скандинавский вариант болезни Бехтерева похож на суставной синдром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!+ревматоидном артрите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!болезни Рейтера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!подагре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!СКВ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?Клинические признаки б. Бехтерева: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!+нарушение подвижности позвоночника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!утренняя скованность в мелких суставах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!"стартовые боли" в коленных и тазобедренных суставах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!ульнарная девиация кисти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?Рентгенологическими признаками болезни Бехтерева являются: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!односторонний сакроилеит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!округлые дефекты костей черепа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!+двусторонний сакроилеит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!+остеофиты пяточных костей и костей таза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?Диагноз б. Бехтерева можно предположить на основании: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!болей механического типа в суставах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!артрита плюсне-фалангового сустава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!+ощущения скованности в пояснице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!+ранних признаков двустороннего сакроилеита на рентгенограмме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вторичной сезонной профилактики ревматизма используется препарат: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!ампициллин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!дигоксин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!делагил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!+бициллин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основным  методам исследования, позволяющим верифицировать диагноз хронического гастрита, не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!анализ желудочного сока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!рентгенография желудка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!морфологическое исследование слизистой оболочки желудка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!+дуоденальное зондирование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триады симптомов: стойкое повышение желудочной секреции, изъязвление ЖКТ, диарея указывает 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!+синдром Золлингера-Эллисона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!язвенную болезнь с локализацией в желудке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!язвенную болезнь с локализацией в постбульбарном отделе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панкреатит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 степени активности гастрита судят по клеточной инфильтрации слизистой оболочки желудка: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!лимфоцитами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!плазматическими клетками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!+лейкоцитами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!эозинофилами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?Гастрин секретируется: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!+антральным отделом желудка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!фундальным отделом желудка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!слизистой оболочкой двенадцатиперстной кишки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!слизистой оболочкой тощей кишки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клиники хронического гастрита характерно: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!субфебрильная температура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!умеренный лейкоцитоз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!+диспепсический синдром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!спастический стул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эрозий в антральном отделе желудка характерно для: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!острого гастрита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!гранулематозного гастрита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!болезни Менетрие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!+хеликобактерной инфекции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?Общее количество желудочного сока, отделяющегося у человека при обычном пищевом режиме: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!0,5-1,0 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!1,0-1,5 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!+1,5-2,0 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!2,0-2,5 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надежным тестом для диагностики синдрома Золлингера-Эллисона,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!базальная кислотопродукция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!максимальная кислотопродукция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!+уровень гастрина в крови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!данные ЭГДС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?Гастрин крови снижается при пероральном приеме: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!+соляной кислоты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!антигистаминных препаратов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!антихолинергических средств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!желчегонных препаратов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?Одним из самых ранних симптомов при подозрении на рак желудка,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!метеоризм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!похудение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!+немотивированная потеря аппетита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!тахикардия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?Какое заболевание желудка является причиной поносов?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!поллипоз желудка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!рак желудка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!эрозивный гастрит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!гастрит типа 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диагностики хронического гастрита определяющим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!клинические проявления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!исследование желудочного сока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!ФЭГДС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!ФЭГДС с биопсией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?Обсеменение Hp характерно для гастрита: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!фундального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!+антрального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!аутоиммунного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!реактивного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диагностике хронического гастрита определяющим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!клиника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!исследование желудочного сока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!ФЭГДС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!+ФЭГДС с биопсией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Hb-pylori оказывает влияние: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!+де-нол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!вентер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!фосфалюгель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!даларгин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?Длительность эрадикационной терапии составляет: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!+10-14 дней.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!7 дней.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!21 день.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 месяц</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?Основную роль в патогенезе атрофического гастрита играет: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!инфицирование Hb-pуlori</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!длительный прием НПВС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!+аутоиммунный механизм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!воздействие химических агентов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Helicobacter pylori представляет собой: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!грамположительную палочку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!грамположительный 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!+грамотрицательную микроаэрофильную бактерию со жгутиками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!простейшее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?Предрасполагает к развитию рака желудка гастрит: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атрофический с кишечной метаплазией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!культи желудка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ассоциированный приемом НПВС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!хронический неатрофический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?Желудочную секрецию стимулирует: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!+гастрин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!секретин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!холецистокинин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!соматостатин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?Ведущим фактором в возникновении язвенной болезни двенадцатиперстной кишки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!гиперсекреция соляной кислоты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!употребление грубой пищи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!+хеликобактериоз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!курение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?Гастрин секретируется: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!+антральным отделом желудка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!фундальным отделом желудка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!слизистой оболочкой двенадцатиперстной кишки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!поджелудочной железой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?Ведущим признаком перфорации язвы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!метеоризм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!рвота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!опоясывающая боль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!+кинжальная боль в эпигастрии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взрослых самой частой причиной стеноза привратника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!рак желудка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!+язвенная болезнь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!гипертрофия мышц привратника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!пролапс слизистой оболочки через пилорический канал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диетотерапии язвенной болезни включение белковых пищевых продуктов при дробном питании приведет: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снижению агрессивности желудочного содержимого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повышению агрессивности желудочного содержимого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понижению слизисто-бикарбонатного барьера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диарее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?Желудочную секрецию снижает: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!+фамотидин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!солкосерил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!сайтотек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!вентер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?Патогенез боли при язвенной болезни с локализацией язвы в луковице двенадцатиперстной кишки не связан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!спазмом в пилородуоденальной зоне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!повышением давления в желудке и двенадцатиперстной кишке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!глубиной язвы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!+наличием хеликобактерной инфекции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?Достоверным клиническим признаком стеноза привратника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!рвота желчью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!урчание в животе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!+рвота съеденной накануне пищей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!вздутие живота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клинической картины хронического дуоденита  характерна боль в эпигастральной области, возникающая: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через 2-3 часа после еды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!сразу после еды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!0,5 часов после еды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через 1 час после еды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?Фамотидин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!блокатором протонового насоса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!м-холиноблокатором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!блокатором гистаминовых H1-рецепторов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!+блокатором гистаминовых H2-рецепторов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?Омепразол относится 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!м-холиноблокаторам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!блокаторам гистаминовых H1-рецепторов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!блокаторам гистаминовых H2-рецепторов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!+блокаторам протонового насоса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эндоскопическому признаку хеликобактериоза желудка не относят: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!отек слизистой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!внутрислизистое кровоизлияние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образование эрозий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!+полип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частой причиной анемии после резекции желудка по поводу язвенной болезни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всасывания витамина В12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!дефицит железа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!гемолиз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!дефицит фолиевой кислоты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симптоматической язвы характерна: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!+определенность этиологии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!рецидивирующее течение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эффективность медикаментозной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!частая пенетрация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язвенной болезни желудка в фазе обострения характерна: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!"ночная" боль в эпигастрии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 аппетита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рвота съеденной накануне пищей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!+ранняя боль после приема пищи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постбульбарной язвы характерно: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 через 3-4 часа после еды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!ранняя боль после приема пищи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 за грудиной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!положительный эффект от приема антацидов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пенетрации язвы в поджелудочную железу повышается уровень: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!+амилазы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!липазы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!глюкозы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!щелочной фосфатазы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?Больной 62 лет с коротким язвенным анамнезом и длительно не рубцующейся язвой желудка обратился с жалобами на слабость, тошноту, потерю аппетита, постоянные боли в подложечной области, похудание. В данном случае можно думать 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стенозе выходного отдела желудка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первично язвенной форме рака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пенетрации язвы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перфорации язвы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У больного с ЯБ (локализацией в луковице двенадцатиперстной кишки), появилась тяжесть в эпигастрии после еды, тошнота, обильная рвота пищей во второй половине дня, непрятный запах изо рта, потеря веса. Ваш диагноз: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!+органический стеноз пилородуоденальной зоны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!функциональный стеноз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!рак желудка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!перфорация язвы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мужчины 50 лет ЯБ луковицы 12-перстной кишки с частыми рецидивами язвы. На терапию Н2-блокаторами гистамина был ответ. Обострение осложнилось кровотечением. После лечения фамотидином язва зарубцевалась, остался эрозивный антральный гастрит. Какова ваша тактика?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!поддерживающая терапия фамотидином в течение длительного времени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!хирургическое лечение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терапия солкосерилом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!+определение HP и при положительном результате антибактериальная терапия на фоне приема де-нола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 время акта рвоты наблюдается: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!опущение диафрагмы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внутрибрюшного давления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!+сокращение дна желудка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!сокращение антрального отдела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?Медикаментозным средством, блокирующим желудочную секрецию,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!+атропин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!кофеин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!гистамин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!инсулин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?Анатомическим образованием, которое наиболее часто ограничивает распространение патологического процесса, вызванного перфорацией язвы двенадцатиперстной кишки,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!желчный пузырь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!печень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!малый сальник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!+поджелудочная железа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?Фактором риска язвенной болезни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!+язвенная болезнь у близких родственников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!рефлюкс-эзофагит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!недостаточность кардии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?Показанием к поликлиническому этапу реабилитации больных язвенной болезнью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!обострение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диеты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!пенетрация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!кровотечение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каком этапе реабилитации проводится профилактика осложнений язвенной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!поликлиническом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!диспансерном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!+стационарном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!санаторном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?Показанием к стационарному этапу реабилитации больных язвенной болезнью является:</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!+обострение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!отсутствие приверженности к лечению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!нарушение диеты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!сохранение вредных привычек</w:t>
      </w:r>
      <w:r w:rsidRPr="00164F5E">
        <w:rPr>
          <w:rFonts w:ascii="Times New Roman" w:hAnsi="Times New Roman" w:cs="Times New Roman"/>
          <w:sz w:val="24"/>
          <w:szCs w:val="24"/>
        </w:rPr>
        <w:tab/>
      </w:r>
    </w:p>
    <w:p w:rsidR="00572F57" w:rsidRDefault="00572F5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?Показанием к диспансерному  этапу реабилитации больных язвенной болезнью является:</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!кровотечение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!обострение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!пенетрация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!+ремиссия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?Показанием к санаторному  этапу реабилитации больных язвенной болезнью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пенетрация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обострение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ремиссия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малигнизация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?Прямым признаком язвенной болезни при рентгенологическом исследовании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!деформация стенки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!+симптом «ниши»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!гиперсекреция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!регионарный спазм</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Противопоказанием к санаторному  этапу реабилитации больных язвенной болезнью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!ремиссия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!+обострение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!возраст больного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!ожирение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каком этапе реабилитации проводится профилактика осложнений?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!диспансерном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!+стационарном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!поликлиническом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!санаторном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?Кто участвует в реабилитационном процессе?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!педагог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!+психолог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!юрист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!диетолог</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?Основной задачей реабилитации на стационарном этапе восстановительного лечения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!восстановление социального статуса больного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!психологическая адаптация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!активная трудовая реабилитация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!+спасение жизни больного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критерий служит для определения II группы инвалидности?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!способность к обучению I степени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!способность к самообслуживанию и ориентации II степени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!+способность к ориентации I степени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!способность к общению I степени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?Какова длительность иррадикационной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!7 дней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!14 дней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!21 день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5 дней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?Язва желудка считается гигантской размером: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!1см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!0,5 см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 см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!+3см</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?Нестероидным противовоспалительным препаратом, который реже других вызывает язвенные изменения ЖКТ,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!индометацин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!вольтарен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!+мелоксикам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!диклофенак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?Блокаторы « протонного насоса»: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!оказывают стимулирующее действие на моторику желудка, угнетают рвотный рефлекс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!+ингибируют фермент Н+, К+- АТФазу в париетальных клетках желудка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!повышают уровень базальной секреции соляной кислоты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!поддерживают уровень внутрижелудочной ph равным 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ЯБ, не ассоциированной с Hруlori, не следует использовать: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!антациды и альгинат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!блокаторы H2-рецепторов гистамина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!ингибиторы протонной помпы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!+трехкомпонентную схему эрадикационной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дифференциальной диагностике злокачественной язвы от доброкачественной можно использовать: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!размеры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!глубину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!кровоточивость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!+морфологию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?В дифференциальной диагностике доброкачественных полипов от полиповидного рака желудка решающее значение имеет: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!локализация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!распространенность (единичные или множественные)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!поверхность полипа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!+результат биопсии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подтверждения диагноза рака желудка наиболее информативным методом является:</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!рентгенологический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!исследование онкомаркеров в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!ФЭГДС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!+ФЭГДС с прицельной биопсией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?Экстракардиальной причиной острой недостаточности кровообращения с клинической картиной шока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!+кровотечение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!спонтанный пневмоторакс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!черепномозговая травма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!прободная язва желудка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?Наибольший риск развития гепатита D 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!переболевших вирусным гепатитом 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!переболевших острым гепатитом 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!+лиц с персистирующей HBs – антигенемией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!больных хроническим гепатитом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?Носительство HBs -антигена называется хроническим, если антигенемия продолжается: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 3 месяцев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 6 месяцев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!более 3 месяцев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!+более 6 месяцев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?Больным гепатитом показана диета: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!стол № 3</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!стол № 4</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стол № 9</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!+стол № 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Интерферон действует: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!антибактериально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!+противовирусно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!жаропонижающе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!кардиотонически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гепатита В применяют: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!+энтекавир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!азидотимидин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!невирапин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!рибавирин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?Длительность и эффективность терапии гепатита С зависит от: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!выраженности симптомов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!+наличия осложнений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!генотипа вируса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!уровня АЛТ/АСТ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основе лечения хронических гепатитов В, С лежит: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!+противовирусная 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!антибактериальная 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!симптоматическая 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!патогенетическая 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?Чаще дельта-инфекция возможна при наличии гепатита: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критерием для назначения этиотропной терапии больным хроническим вирусным гепатитом является:</w:t>
      </w:r>
      <w:r w:rsidRPr="00164F5E">
        <w:rPr>
          <w:rFonts w:ascii="Times New Roman" w:hAnsi="Times New Roman" w:cs="Times New Roman"/>
          <w:sz w:val="24"/>
          <w:szCs w:val="24"/>
        </w:rPr>
        <w:tab/>
      </w:r>
    </w:p>
    <w:p w:rsidR="00164F5E" w:rsidRPr="00164F5E" w:rsidRDefault="00A05DAC" w:rsidP="00164F5E">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164F5E" w:rsidRPr="00164F5E">
        <w:rPr>
          <w:rFonts w:ascii="Times New Roman" w:hAnsi="Times New Roman" w:cs="Times New Roman"/>
          <w:sz w:val="24"/>
          <w:szCs w:val="24"/>
        </w:rPr>
        <w:t>яркая клиническая картина</w:t>
      </w:r>
      <w:r w:rsidR="00164F5E"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жалоб у больных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!+активная вирусная репликация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дельта-инфекции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хроническом вирусном гепатите В альфа-интерферон назначают по: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 млн 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 млн 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 млн 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 млн 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индукторам интерферона относятся: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!+неовир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!зидовудин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!+ацикловир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!тимоген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?Энергетической ценностью пищи при диете №5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!1500–2000 ккал.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!+2500–3000 ккал.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!2800–3000 ккал.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!3000–3500 ккал.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?Рекомендуемая доза энтекавира при хр. гепатите В составляет: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!+0,5 мг в сутки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!0,3 мг в сутки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!0,2 мг в сутки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!0,1 мг в сутки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?«Сосудистые звездочки» и «печеночные ладони» выявляются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!геморрагическом синдроме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!обезвоживании организма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!+гиперэстрогенемии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!сидеропеническом синдроме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частая причина развития хронических диффузных заболеваний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!+гепатотропные вирусы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!алкоголь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!наследственные заболевания-болезни накопления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!токсические гепатотропные агенты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распространенной гепатотропной вирусной инфекцией, формирующей хронические диффузные заболевания печени,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!+HBv-инфекция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!HCv-инфекция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!HAv-инфекция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!HBv/HDv-инфекция, HDv-инфекция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?Экспертами Лосанджелесской класификации хронических гепатитов отдельно не выделяется: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!вирусные гепатиты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!токсические гепатиты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!+алкогольный гепатит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!криптогенный гепатит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?«Эталонным» лабораторным маркером алкогольного гепатита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трансаминаз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гамма-глутаминтранспептидазы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!сочетанное повышение трансаминаз и гамма-глутаминтранспептидазы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!+десиализированный трансферрин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?Индекс фиброза 2 по Desmeth соответствует морфологическим критериям: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!минимального фиброза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!отсутствию фиброза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!выраженному фиброзу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!+умеренному фиброзу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наиболее часто встречающиеся побочные эффекты интерферонотерапии: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!кардиопатия, депрессия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!+гриппоподобный синдром, депрессивный синдром, цитопенический синдром (гранулоцито- и тромбоцитопения), алопеция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!ожирение, дисменорея, артериальная гипертензия, диарея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!фотосенсибилизация, гиперурикемия, гипергликемия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?Безоговорочным условием прекращения лечения a-интерфероном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!афтозный стоматит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!тромбоцитопения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!+тяжелые депрессии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!артериальная гипертензия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?Чем обычно лимитировано применение рибавирина у пациентов с хр. гепатитом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!гранулоцитопенией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!тромбоцитопенией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!+гемолизом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!лейкоцитозом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?Обязательным условием, вносимым в информированное согласие пациента перед началом лечения рибавирином при хроническом гепатите С,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!категорический отказ от алкоголя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!строгое соблюдение диеты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!резкое ограничение физических нагрузок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!+двойная контрацепция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?Частоту доказанного ответа у пациентов хроническим гепатитом С, получающих стандартную комбинированную противовирусную терапию при соблюдении прочих равных условий, определяет: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!только генотип вируса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!+генотип вируса, возраст и пол пациента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!только возраст пациента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!только пол пациента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каком из хронических вирусных гепатитов, отвечающих критериям проведения этиотропной терапии, результаты последней наиболее неудовлетворительны?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гепатит 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гепатит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гепатит С+В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гепатит D</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значимым для диагностики болезни Коновалова-Вильсона,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синдрома цитолиза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неврологической симптоматики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уровня экскреции меди с мочой, снижение уровня церулополазмина, полиморфизм гена АТФазы Р, наличие кольца Кайзера-Флейшера на роговице при исследовании щелевой лампой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уровня щелочной фосфатазы, трансаминаз, церулоплазмина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Наиболее значимым для диагностики первичного гемохроматоза,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уровня гемоглобина и сывороточного железа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уровня экскреции железа с мочой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!+насыщение трансферрина железом более 70%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!насыщение трансферрина железом более 45%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наиболее оптимальное сочетание, составляющее базисное лечение у пациентов с аутоиммунным гепатитом: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!кортикостериоды+интерферон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!цитостатики+интерферон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!+кортикостериды+цитостатики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!урсодезоксихолевая кислота+кортикостероиды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наиболее оптимальный режим лечения первичного гемохроматоза: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!ограничение потребления железа с пищей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!ограничение потребления железа с пищей в сочетании с десфералом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!+ограничение потребления железа с пищей в сочетании с кровопусканиями и последующим назначением десферала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!ограничение потребления железа с пищей в сочетании с кровопусканиями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наиболее значимое проявление, определяющее предстоящую продолжительность жизни у пациентов с первичным гемохроматозом: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!надпочечниковая недостаточность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!цирроз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!+недостаточность кровообращения, связанная с развитием кардиопатии и перикардитом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!нефропатия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?Источниками  инфекции при вирусных гепатитах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!дикие животные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!сельскохозяйственные животные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!+люди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!кровососущие членистоногие </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формирование хронического гепатита в  указывает обнаружение  НВе Аg дольше  ______ недель от начала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!6-8</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!+4-6</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!8-10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!10-12</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?Длительная  циркуляция  НВS Ag  после перенесенного гепатита B является критерием: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!обострения процесса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!активной репликации вируса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!развития цирроза печени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!+хронизации процесса</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?Достоверным показателем репликации вируса при хроническом гепатите B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активности АЛТ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!+положительная ПЦР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!высокий уровень щелочной фосфатазы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!положительная РНГА </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?После перенесенного в прошлом острого вирусного гепатита B обнаруживается: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!аnti – НВs IgМ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!НВе Аg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!+аnti – НВs IgG</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!аnti – Нвe Аg </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?Какое внепеченочное проявление  встречается при хроническом гепатите С и хроническом гепатите 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!+синдром Шегрена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!сахарный диабет 1 типа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!бронхиальная астма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!красный плоский лишай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?Холестатический синдром при вирусных гепатитах характеризуется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!повышением фракции свободного билирубина: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!+гиперхолестеринемией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!диспротеинемией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!гиперферментемией (АЛТ, АСТ) </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?Цитолитический синдром при вирусных гепатитах проявляется: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!повышением содержания холестерина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!повышением фракции свободного билирубина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!диспротеинемией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!+повышением активности аминотрансфераз</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?Мезенхимально-воспалительный синдром при вирусных гепатитах характеризуется повышением: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!активности АЛТ/АСТ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!+тимоловой пробы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!уровня альбуминов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!содержания холестерина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наличии симптомов холестаза у больных хроническим гепатитом назначают: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!липоевую кислоту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!силибор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!гепамерц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!+урсодезоксихолевую кислоту</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?Препаратом выбора при лечении хронического гепатита в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!НВV-вакцина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!+α-интерферон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!ацикловир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!поливалентная сыворотка </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?Противовирусная  терапия у больного с хроническим гепатитом С, 1В генотипом включает: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!ламивудин 100 мг в день+ интерферон 5 млн ЕД в день в течение 48 недель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!+пегинтрон 1,5 мкг/кг в неделю + рибаверин 800 мг в день в течение 48 недель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!пегинтрон 1,5 мкг/кг в неделю + рибаверин 15мг/кг в день в течение 48 недель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!пегасис 180 мкг в неделю + телапревир 800 мг в день в течение 24 недель</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?Препаратом выбора при лечении хронического аутоиммунного гепатита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!гепатопротектор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!урсодезоксихолевая кислота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!+глюкокортикостероид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!а-интерферон</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в  лечении хронического лекарственного гепатита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!применение урсодезоксихолевой кислоты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!терапия ɑ-интерфероном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!применение гепатопротектора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!+устранение этиологического фактора</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?Экстренная профилактика при контакте с HBs-положительной кровью  вакцинацию сочетают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!амиксином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!гепатопротектором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!лактулозой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!+пассивной  иммунизацией специфическим иммуноглобулином</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?Профилактикой вирусных гепатитов при переливании крови является отбор доноров  с обязательным исследованием крови на наличие антигена к вирусу гепатита 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!АСТ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!ЛДГ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!ЩФ</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проведении первичной профилактики гепатита В скрининговым маркером является: </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!HBсоr-антиген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!+HBs-антиген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!HBe-антиген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 HBs</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случайной травме предметами, загрязненными кровью больных носителей гепатита- В, вакцинацию проводят по схеме______ месяцев: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!0-6-12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!0-3-6-12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!0-2-6-12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!+0-1-2-12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?Побочной реакцией вакцины против гепатита В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!тошнота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!+незначительное повышение температуры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!боли в животе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!диарея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?Диспансерное наблюдение за реконвалесцентами вирусного гепатита B проводится в течение: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!трех месяцев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!полугода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!двух лет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!+одного года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объем исследуемых биохимических показателей крови, проводимых в возрасте 39 лет и старше, на первом этапе диспансеризации входит: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!общий белок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!+холестерин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!фибриноген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!мочевина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?Обязательной вакцинации против вирусного гепатита В подлежат: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!беременные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!+подростки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!мужчины и женщины до 20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!мужчины и женщины старше 40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?Изменениями, выявляемыми при осмотре и перкуссии живота, наиболее характерными для синдрома портальной гипертензии,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!живот втянут (ладьевидный), практически не участвует в дыхании, выраженное напряжение мышц брюшной стенки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!живот увеличен в размерах, куполообразно вздут, участвует в дыхании, пупок втянут, перкуторно громкий тимпанит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!+живот увеличен в размерах; в горизонтальном положении распластан, в вертикальном выглядит отвисшим, пупок выбухает, на боковых поверхностях живота расширенная венозная сеть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!у истощенного больного в эпигастрии хорошо заметно выбухание и периодически возникающие волны антиперистальтики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?Признаком, характерным для паренхиматозной желтухи,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непрямого билирубина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!билирубин в моче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!уробилин в моче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!стеркобилин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?Признаком, характерным для механической желтухи,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!+увеличение прямого билирубина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!увеличение непрямого билирубина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!отсутствие билирубина в моче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!уробилин в моче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заболеваниях печени печеночный запах изо рта свидетельствует 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!увеличении желчных кислот в крови на фоне выраженного холестаза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!нарушении синтетической (белковообразовательной) функции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!сердечной недостаточности на фоне выраженной сопутствующей миокардиодистрофии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!+снижении дезинтоксикационной функции печени по отношению к продуктам распада белков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заболеваниях печени зуд кожи свидетельствует 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!наличии дуодено-гастрального рефлюкса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!+увеличении желчных кислот в крови на фоне выраженного холестаза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!нарушении синтетической (белковообразовательной) функции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!сердечной недостаточности на фоне выраженной сопутствующей миокардиодистрофии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заболеваниях печени периферические отеки свидетельствуют 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!наличии дуодено-гастрального рефлюкса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!увеличении желчных кислот в крови на фоне выраженного холестаза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!+нарушении синтетической (белковообразовательной) функции печени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!сердечной недостаточности на фоне выраженной сопутствующей миокардиодистрофии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заболеваниях печени горечь во рту свидетельствует 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!+наличии дуодено-гастрального рефлюкса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!увеличении желчных кислот в крови на фоне выраженного холестаза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!сердечной недостаточности на фоне выраженной сопутствующей миокардиодистрофии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!снижении дезинтоксикационной функции печени по отношению к продуктам распада белков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?Основным клиническим  признаком (следствием) синдрома портальной гипертензии является наличие: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!сосудистых звездочек и печеночных ладоней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!болей в правом подреберье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!увеличения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!+венозных коллатералей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?Признаком синдрома печеночноклеточной недостаточности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!+печеночная энцефалопатия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!портальная гипертензия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!гепато-лиенальный синдром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!боль в правом подреберье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?Оптимальным сочетанием при лечении портальной гипертензии у больных с циррозом печени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!ограничение физической нагрузки, снижение потребления  поваренной соли, назначение салуретиков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!назначение салуретиков в сочетании с бета-блокаторами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!+назначение комбинированной салуретической терапии с обязательным включением верошпирона, ограничение потребления поваренной соли, бета-блокаторов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!ограничение физической нагрузки, снижение потребления  поваренной соли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вариант, соответствующий наиболее правильному расположению осложнений цирроза печени по частоте встречаемости: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!+спонтанный бактериальный перитонит, гиперспленизм, кровотечение из варикозно расширенных вен пищевода, печеночно-клеточная недостаточность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!печеночноклеточная недостаточность, кровотечение из варикозно расширенных вен пищевода, гиперспленизм, спонтанный бактериальный перитонит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!гиперспленизм, печеночноклеточная недостаточность, спонтанный бактериальный перитонит, кровотечение из варикозно расширенных вен пищевода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!кровотечение из варикозно расширенных вен пищевода, печеночноклеточная недостаточность, гиперспленизм, спонтанный бактериальный перитонит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оптимальным лечением печеночной энцефалопатии у больных с циррозом печени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!ограничение физической нагрузки, назначение антибиотиков, действующих преимущественно в просвете кишечника, ограничение потребления белка с пищей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!ограничение физической нагрузки, назначение препаратов, усиливающих пассаж кишечного содержимого, ограничение потребления белка с пищей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!ограничение физической нагрузки, назначение антибиотиков, действующих преимущественно в просвете кишки, назначение препаратов, усиливающих пассаж кишечного содержимого без существенного ограничения потребления белка с пищей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!+ограничение физической нагрузки, назначение антибиотиков, действующих преимущественно в просвете кишки, назначение препаратов, усиливающих пассаж кишечного содержимого с ограничением потребления белка с пищей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?Методом выбора при определении лечебной тактики у пациентов с прогрессирующей печеночноклеточной недостаточностью любого генеза,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!массивная кортикостероидная 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!+временная заместительная терапия (искусственная печень) с проведением трансплантации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!массивная кортикостероидная терапия в сочетании с цитостатиками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!массивная интерферонотерапия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наиболее оптимальное сочетание, составляющее базисное лечение у пациентов с первичным билиарным циррозом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!цитостатики+интерферон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!ортикостериды+цитостатики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!рсодезоксихолевая кислота+кортикостероиды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!+урсодезоксихолевая кислота+метатрексат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?Кроме цирроза печени, в клинической картине у больных с врожденным дефицитом альфа1-антитрипсина, наиболее часто присутствует: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!остеомаляция, патологические переломы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фертильности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!+хроническое рецидивирующее поражение легких с развитием дыхательной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!прогрессирующая энцефалопатия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?Мелена при наличии гепато-спленомегалии подозрительна 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!кровоточащую язву двенадцатиперстной кишки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!+кровотечение из варикозно расширенных вен пищевода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!тромбоз мезентериальных артерий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!язвенный колит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?Портальная гипертензия может наблюдаться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!+циррозе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!метастатическом раке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!хроническом гепатите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!холилитиазе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?Причиной «сосудистых звездочек» и «печеночных ладоней», выявляемых при общем осмотре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!геморрагический синдром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!+гиперэстрогенемия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!сидеропенический синдром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синтетической функции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?Какие учреждения входят в систему медицинской реабилитации?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!службы занятости населения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!центры социальной защиты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!+поликлиники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!пансионаты</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?Инвалидность определяется лицам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!стойкой и длительной утратой трудоспособности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!+ограниченной жизнедеятельностью, приведшей к необходимости социальной защиты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!состоянием ограниченной функциональной активности организма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!потребностью в медико-социальной помощи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критерий служит для определения I группы инвалидности?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!способность к занятиям легкими видами спорта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!способность к самообслуживанию II степени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!способность к ориентации I степени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!+способность к передвижению и ориентации III степени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?Какая обязанность возлагается на государственную службу медико-социальной экспертизы?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!профилактика инвалидов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инвалидов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!+определение группы инвалидности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!санитарно-просветительная работа среди инвалидов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?Сколько этапов медицинской  реабилитации  различают?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!+3</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механизмом действия минеральных вод и лечебных грязей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!воздействие на иммунные и метаболические нарушения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!местные сдвиги в кожных покровах и слизистых оболочках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!нервно-рефлекторные и гуморальные реакции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!+воздействие температурного, химического и механического факторов</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?Что относится к механотерапии?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!пеллоидотерапия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!+рефлексотерапия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!климатотерапия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!бальнеотерапия</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?Курортным учреждением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!туристическая база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!пансионат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!база отдыха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!+санаторий</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объективной оценкой эффективности реабилитации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!самооценка пациента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!+комплексная оценка с включением критериев качества жизни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!экономическая оценка преодоления ущерба от нетрудоспособности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!этапная оценка нозоспецифических критериев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?Причиной вторичного хронического панкреатита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!+желчнокаменная болезнь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!вирусное поражение поджелудочной железы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!повторная тpaвма пoджелудочной железы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!алкоголизм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?Больному с обострением хронического панкреатита назначают строгую щадящую диету, содержащую физиологическую норму: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!+белков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!жиров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!углеводов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!калорийности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обзорной рентгенографии брюшной полости у больного обнаружены мелкие кальцификаты, проецирующиеся на уровне 2-3 поясничных позвонков, что было расценено как признак: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!желчнокаменной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!+хронического панкреатита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!хронического гепатита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!цирроза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?Комплексом симптомов характерных для хронического панкреатита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!+похудание, боли в эпигастрии, поносы, сахарный диабет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!боли в эпигастрии, запоры, потеря аппетита, похудание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!потеря аппетита, метеоризм, поносы, лихорадка с ознобами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!лихорадка с ознобами, запоры, метеоризм, сахарный диабет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?Больному хроническим панкреатитом в период ремиссии при недостаточности внешнесекреторной функции поджелудочной железы следует рекомендовать диету со значительным ограничением: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!белков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жиров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!углеводов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!калорийности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обзорной рентгенографии брюшной полости могут быть выявлены признаки: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!язвенной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!хронического гепатита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!цирроза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!+хронического панкреатита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?Стеаторея наблюдается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!хроническом гастрите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!+хроническом панкреатите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!гнилостной диспепсии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!бродильной диспепсии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?Признаки, подтверждающие диагноз хронического панкреатита, могут быть получены при проведении: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!гастроскопии, дуоденографии в условиях гипотонии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!+дуоденографии в условиях гипотонии, УЗИ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!ирригоскопии, лапароскопии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!гастроскопии, лапароскопии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?Поджелудочная железа увеличивает секрецию сока и бикарбонатов под влиянием: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!холецистокинина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!+секретина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!атропина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!молока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?Самым ценным лабораторным показателем в диагностике хронического панкреатита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!лейкоцитоз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!уровень аминотрансфераз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!уровень щелочной фосфатазы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!+уровень амилазы мочи и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существенным в диагностике хронического панкреатита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!+УЗИ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!сцинтиграфия поджелудочной железы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!определение жира в кале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!дуоденография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борьбе с болью при хроническом панкреатите нельзя применять: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!анальгин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!+морфий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!баралгин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!новокаин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?Высокий уровень амилазы сыворотки наблюдается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!жировом гепатозе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обострении язвенной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!спастическом энтероколите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обострении хронического панкреатита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подавления активности ферментов поджелудочной железы применяется: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!омепразол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!атропин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!циметидин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!+трасколан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рецидивирующий панкреатит наблюдается чаще всего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!язвенной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!+холелитиазе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!хроническом колите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!лямблиозе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обострении хронического панкреатита  наблюдается: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!+опоясывающая боль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!тяжесть в эпигастрии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!тяжесть в правом подреберье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!рвота, приносящая облегчение</w:t>
      </w:r>
      <w:r w:rsidRPr="00164F5E">
        <w:rPr>
          <w:rFonts w:ascii="Times New Roman" w:hAnsi="Times New Roman" w:cs="Times New Roman"/>
          <w:sz w:val="24"/>
          <w:szCs w:val="24"/>
        </w:rPr>
        <w:tab/>
      </w:r>
    </w:p>
    <w:p w:rsidR="00A05DAC" w:rsidRDefault="00A05DA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?Причиной панкреатита может быть: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!высокая кислотность желудочного сока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!+рефлюкс желчи и кишечного содержимого в протоки поджелудочной железы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!гастроэзофагеальный рефлюкс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!инфецирование Нр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панкреатитов  используются: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!+бускопан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!ацедин пепсин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!панзинорм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!фестал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коррекции внешнесекреторной недостаточности поджелудочной железы при хроническом панкреатите в фазе обострения препаратом выбора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!панкреатин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!+креон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!фестал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!панзинорм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?Наиболее ранним проявлением хронического панкреатита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!похудение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!диарея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!+опоясывающая боль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!гипергликемия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В копрограмме при хроническом панкреатите  раньше всего выявляется: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!изменение цвета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!креаторея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!+стеаторея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!амилорея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нарушении внутрисекреторной функции поджелудочной железы при хроническом панкреатите наблюдается: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 инсулина при нормальном содержании глюкагона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 инсулина и глюкагона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 инсулина и увеличение глюкагона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инсулина и глюкагона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?Возникновение шока при обострении хронического панкреатита обусловлено: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!выраженным болевым синдромом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!+выходом в кровь вазоактивных субстанций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!снижением сократительной способности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!инфекционным агентом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?Ведущим признаком при диагностике обострения хронического панкреатита  является повышение уровня: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!трансаминаз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!щелочной фосфатазы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!+амилазы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!билирубина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вторичном сахарном диабете, развившемся на фоне хронического панкреатита  наблюдается: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!+склонность к гипогликемии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!потребность в высоких дозах инсулина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!частое развитие сосудистых осложнений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!частое развитие гиперосмолярной комы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лечении обострения хронического панкреатита  применяется: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!+омепразол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!фестал</w:t>
      </w:r>
      <w:r w:rsidRPr="00164F5E">
        <w:rPr>
          <w:rFonts w:ascii="Times New Roman" w:hAnsi="Times New Roman" w:cs="Times New Roman"/>
          <w:sz w:val="24"/>
          <w:szCs w:val="24"/>
        </w:rPr>
        <w:tab/>
      </w:r>
    </w:p>
    <w:p w:rsidR="00A05DAC"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!бетацид</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панзинорм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?Стимулирует активность ферментов поджелудочной железы: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!соматостатин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!глюкагон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!+гистамин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!мотилин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человека в сутки вырабатывается панкреатического сока: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 0,5 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!0,5-1,0 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!1,0-1,5 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!+1,5-2,0 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?Через сколько часов после появления клиники острого панкреатита можно зафиксировать наибольший уровень амилазы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!10-12 часов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!18-24 часа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?+48-72 часа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!96-120 часов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из перечисленных симптомов  характерен для  хронического панкреатита?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!лихорадка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!желтуха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!+креаторея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!водная диарея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При купировании  болевого синдрома при хроническом панкреатите спазм сфинктера Одди вызывает: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!новокаин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!баралгин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!промедол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!+морфин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?Самым частым последствием хронического панкреатита, возникшего вследствие злоупотребления алкоголем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!экзокринная недостаточность поджелудочной железы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!эндокринная недостаточность поджелудочной железы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 мальабсорбции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возникновение кист в поджелудочной железе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консервативную терапию хронического панкреатита  включаются: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!+блокаторы протоновой помпы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!кортикостероиды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!цитостатики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!препараты 5-аминосалициловой кислоты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«Золотым стандартом» в диагностике рака поджелудочной железы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!УЗИ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!компьютерная томография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!МРТ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!+эндоскопическая ретроградная холангиопанкреатография (ЭРХПГ)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?Эталонным инструментальным методом диагностики псевдотуморозного панкреатита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!ультрасонография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!компьютерная томография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!лапароскопия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!+селективная ангиография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частой причиной развития хронического панкреатита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!+злоупотребление алкоголем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!желчекаменная болезнь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!избыточная масса тела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!гиперлипидемия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 хронического панкреатита, преимущественно с признаками экзокринной недостаточности, развивается в рамках: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!синдрома Дауна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!синдрома Марфана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!первичного амилоидоза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!+муковисцидоза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?Основной задачей реабилитации на стационарном этапе восстановительного лечения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!восстановление социального статуса больного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!психологическая адаптация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!активная трудовая реабилитация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!+спасение жизни больного</w:t>
      </w:r>
      <w:r w:rsidRPr="00164F5E">
        <w:rPr>
          <w:rFonts w:ascii="Times New Roman" w:hAnsi="Times New Roman" w:cs="Times New Roman"/>
          <w:sz w:val="24"/>
          <w:szCs w:val="24"/>
        </w:rPr>
        <w:tab/>
      </w:r>
    </w:p>
    <w:p w:rsidR="00AA12BD" w:rsidRDefault="00AA12BD"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?Основной задачей реабилитации на поликлиническом этапе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!борьба с факторами риска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!+ликвидация остаточных явлений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!проведение комплекса физиотерапевтических мероприятий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!лекарственное обеспечение</w:t>
      </w:r>
      <w:r w:rsidRPr="00164F5E">
        <w:rPr>
          <w:rFonts w:ascii="Times New Roman" w:hAnsi="Times New Roman" w:cs="Times New Roman"/>
          <w:sz w:val="24"/>
          <w:szCs w:val="24"/>
        </w:rPr>
        <w:tab/>
      </w:r>
    </w:p>
    <w:p w:rsidR="00AA12BD" w:rsidRDefault="00AA12BD"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?Задачей восстановительного лечения на санаторно-курортном этапе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!борьба с факторами риска возникновения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!спасение жизни больного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!+профилактика рецидивов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!трудовая адаптация больного в коллективе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?Какое мероприятие используется на метаболическом этапе реабилитации?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!использование симптоматической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!применение патогенетической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!применение этиотропной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!+длительная диетическая коррекция</w:t>
      </w:r>
      <w:r w:rsidRPr="00164F5E">
        <w:rPr>
          <w:rFonts w:ascii="Times New Roman" w:hAnsi="Times New Roman" w:cs="Times New Roman"/>
          <w:sz w:val="24"/>
          <w:szCs w:val="24"/>
        </w:rPr>
        <w:tab/>
      </w:r>
    </w:p>
    <w:p w:rsidR="00AA12BD" w:rsidRDefault="00AA12BD"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?Какие учреждения входят в систему медицинской реабилитации?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!службы занятости населения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!центры социальной защиты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!+поликлиники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!пансионаты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лечении гиперкинетической формы дискинезии желчного пузыря используют: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!холекинетик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!+спазмолитик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!хирургическое лечение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!антацид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!фермент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?Причиной хронического холецистита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!гиперлипидемия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!заболевание зоны большого дуоденального сосочка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!+бактериальная инфекция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!рацион с резко ограниченным содержанием белков и жиров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основному принципу лечения хронического холецистита вне обострения относится назначение: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!препарата, снижающего желудочную секрецию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!ферментного препарата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!+строгого соблюдения диеты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!прокинетика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холеретикам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!+холензим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!сернокислая магнезия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!ксилит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!сорбит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!олиметин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холекинетикам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!фламин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!аллохол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!оксафенамид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!+ксилит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?Приступ желчной колики сопровождается: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!+острой болью, рвотой с примесью желчи в рвотных массах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!острой болью  в левом подреберье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!острой болью в правой поясничной области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!опоясывающими болями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больного хроническим холециститом в фазе ремиссии характерна: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!смена диареи запорами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 в правой подреберной области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!+плохая переносимость жирной пищи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!изжога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?Холеретики рекомендуют применять для: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!+увеличения желчеобразования и усиления движения желчи по протокам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!стимуляции тонуса и сократительной активности желчного пузыря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!стимуляции моторики тонкой кишки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!лечения легких расстройств пищеварения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атипичной форме хронического холецистита не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!кардиальная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!эзофагалгическая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!кишечная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!+солярит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?Симптом Кера это: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!болезненность в зоне желчного пузыря при поколачивании по реберной дуге справа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!резкое усиление болезненности при пальпации желчного пузыря на вдохе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!+болезненность при надавливании в проекции желчного пузыря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!шейная болевая точка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?Симптом Георгиевского-Мюсси – это: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!болезненность при надавливании в проекции желчного пузыря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!+болезненность при надавливании на правый диафрагмальный  нерв между ножками грудино-ключичной-сосцевидной мышцей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!болезненность в зоне желчного пузыря при поколачивании по реберной дуге справа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!болезненность при поколачивании по правому подреберью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основному принципу лечения холецистита в фазе обострения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!диетотерапия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!+фармакотерапия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!физиотерапия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!санаторно-курортное лечение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В лечении гипокинетической формы дискинезии желчного пузыря используют: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!+холекинетики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!спазмалитики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!хирургическое лечение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!антациды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!ферменты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?Приступ желчной колики сопровождается острой болью 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!+правом подреберье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!спине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!области мечевидного отростка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!поясничной области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холеретикам не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!+олиметин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!холензим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!аллохол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!оксафенамид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!холагол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?Информативным методом в ранней диагностике дискинезии желчевыводящих путей,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!+биохимическое исследование желчи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!ультразвуковая диагностика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!внутривенная холецистография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!лапароскопия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?Назначение препаратов хенодезоксихолевой или урсодезоксихолевой кислот показано</w:t>
      </w:r>
      <w:r w:rsidR="00AA12BD">
        <w:rPr>
          <w:rFonts w:ascii="Times New Roman" w:hAnsi="Times New Roman" w:cs="Times New Roman"/>
          <w:sz w:val="24"/>
          <w:szCs w:val="24"/>
        </w:rPr>
        <w:t xml:space="preserve"> при</w:t>
      </w:r>
      <w:r w:rsidRPr="00164F5E">
        <w:rPr>
          <w:rFonts w:ascii="Times New Roman" w:hAnsi="Times New Roman" w:cs="Times New Roman"/>
          <w:sz w:val="24"/>
          <w:szCs w:val="24"/>
        </w:rPr>
        <w:t>:</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!наличии рентгенопозитивных карбонатных камней</w:t>
      </w:r>
      <w:r w:rsidRPr="00164F5E">
        <w:rPr>
          <w:rFonts w:ascii="Times New Roman" w:hAnsi="Times New Roman" w:cs="Times New Roman"/>
          <w:sz w:val="24"/>
          <w:szCs w:val="24"/>
        </w:rPr>
        <w:tab/>
      </w:r>
    </w:p>
    <w:p w:rsidR="00164F5E" w:rsidRPr="00164F5E" w:rsidRDefault="00AA12BD" w:rsidP="00164F5E">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164F5E" w:rsidRPr="00164F5E">
        <w:rPr>
          <w:rFonts w:ascii="Times New Roman" w:hAnsi="Times New Roman" w:cs="Times New Roman"/>
          <w:sz w:val="24"/>
          <w:szCs w:val="24"/>
        </w:rPr>
        <w:t>рентгеномалоконтрастных холестериновых камнях</w:t>
      </w:r>
      <w:r w:rsidR="00164F5E" w:rsidRPr="00164F5E">
        <w:rPr>
          <w:rFonts w:ascii="Times New Roman" w:hAnsi="Times New Roman" w:cs="Times New Roman"/>
          <w:sz w:val="24"/>
          <w:szCs w:val="24"/>
        </w:rPr>
        <w:tab/>
      </w:r>
    </w:p>
    <w:p w:rsidR="00164F5E" w:rsidRPr="00164F5E" w:rsidRDefault="00AA12BD" w:rsidP="00164F5E">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164F5E" w:rsidRPr="00164F5E">
        <w:rPr>
          <w:rFonts w:ascii="Times New Roman" w:hAnsi="Times New Roman" w:cs="Times New Roman"/>
          <w:sz w:val="24"/>
          <w:szCs w:val="24"/>
        </w:rPr>
        <w:t>камнях диаметром более 20 мм</w:t>
      </w:r>
      <w:r w:rsidR="00164F5E" w:rsidRPr="00164F5E">
        <w:rPr>
          <w:rFonts w:ascii="Times New Roman" w:hAnsi="Times New Roman" w:cs="Times New Roman"/>
          <w:sz w:val="24"/>
          <w:szCs w:val="24"/>
        </w:rPr>
        <w:tab/>
      </w:r>
    </w:p>
    <w:p w:rsidR="00164F5E" w:rsidRPr="00164F5E" w:rsidRDefault="00AA12BD" w:rsidP="00164F5E">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164F5E" w:rsidRPr="00164F5E">
        <w:rPr>
          <w:rFonts w:ascii="Times New Roman" w:hAnsi="Times New Roman" w:cs="Times New Roman"/>
          <w:sz w:val="24"/>
          <w:szCs w:val="24"/>
        </w:rPr>
        <w:t>частых желчных коликах</w:t>
      </w:r>
      <w:r w:rsidR="00164F5E"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?Вторичная диспансеризация хронического холецистита предусматривает осмотр терапевтом и хирургом______ в год: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!+1-2 раза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!2-3 раза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!3-4 раза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!4-5 раз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последовательность этапов реабилитации больных после холецистэктомии по стандарту реабилитации?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!санаторий - поликлиника - стационар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!поликлиника - стационар - санаторий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!поликлиника - санаторий - стационар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!+стационар - санаторий – поликлиника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каком этапе реабилитации проводится профилактика осложнений хронического холецистита?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!диспансерном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!+стационарном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!поликлиническом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!санаторном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?Какое направление является основным в реабилитации больного, перенесшего обострение хронического холецистита?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!физиотерапия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!+диетокоррекция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!респираторная 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!двигательный режим</w:t>
      </w:r>
      <w:r w:rsidRPr="00164F5E">
        <w:rPr>
          <w:rFonts w:ascii="Times New Roman" w:hAnsi="Times New Roman" w:cs="Times New Roman"/>
          <w:sz w:val="24"/>
          <w:szCs w:val="24"/>
        </w:rPr>
        <w:tab/>
      </w:r>
    </w:p>
    <w:p w:rsidR="001D3B17" w:rsidRDefault="001D3B1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?Диспансерный этап реабилитации  больных хроническим  холециститом включает  осмотр терапевта и хирурга ___________ в течение года: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!+1-2 раза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 раза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 раза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!6 раз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?Пациент и члены его семьи должны: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!принимать активное участие после реабилитации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!принимать участие в обсуждении целей реабилитации после специального обучения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!принимать активное участие в реабилитации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вмешиваться в процесс реабилитации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?Реабилитация осуществляет: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!комплекс  медицинских, социальных, санитарно- гигиенических,  психологических  и иных мер направленных на раннее выявление и предупреждение  обострений и осложнений заболеваний, а также комплекс мер  по предотвращению  снижения трудоспособности, в том числе инвалидизации и преждевременной смертности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!комплекс медицинских  и немедицинских мероприятий, направленных на предупреждение отклонений в состоянии здоровья и предотвращение заболеваний, общих для всего населения и отдельных групп и индивидуумов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!+комплекс  медицинских, психологических, педагогических и социальных мероприятий, направленных на устранение или компенсацию ограничений жизнедеятельности и утраченных вследствие заболеваний функций, с целью возможно более полного восстановления социального и профессионального статуса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!комплекс  мероприятий направленных  на ранее выявление и снижение риска развития  заболеваний, а также на снижение отрицательного воздействия  на здоровье факторов внутренней и внешней среды</w:t>
      </w:r>
      <w:r w:rsidRPr="00164F5E">
        <w:rPr>
          <w:rFonts w:ascii="Times New Roman" w:hAnsi="Times New Roman" w:cs="Times New Roman"/>
          <w:sz w:val="24"/>
          <w:szCs w:val="24"/>
        </w:rPr>
        <w:tab/>
      </w:r>
    </w:p>
    <w:p w:rsidR="001D3B17" w:rsidRDefault="001D3B1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?Реабилитация направлена 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!предупреждение возникновения заболеваний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!борьбу с факторами риска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!+возвращение больных и инвалидов в общество, восстановление их трудоспособности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!возвращение к профессии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?Назовите аспект, на котором базируется реабилитация?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!+медицинский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!психический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!юридический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!метаболический</w:t>
      </w:r>
      <w:r w:rsidRPr="00164F5E">
        <w:rPr>
          <w:rFonts w:ascii="Times New Roman" w:hAnsi="Times New Roman" w:cs="Times New Roman"/>
          <w:sz w:val="24"/>
          <w:szCs w:val="24"/>
        </w:rPr>
        <w:tab/>
      </w:r>
    </w:p>
    <w:p w:rsidR="001D3B17" w:rsidRDefault="001D3B1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?Проведения реабилитационных мероприятий включает в себя: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!санитарно-гигиеническое воспитание, в том числе индивидуальное групповое консультирование, обучение пациентов и членов их семей знаниям и навыкам, связанным с конкретным заболеванием или группой заболеваний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!+раннее начало, непрерывность, индивидуальный подход, комплексный характер, проведение в коллективе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!проведение курсов профилактического лечения и целевого оздоровления в том числе лечебного питания, медицинского массажа и иных лечебно профилактических методик оздоровлений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!проведение медико-психологической адаптации к изменению ситуации в состоянии здоровья, формирование правильного восприятия и отношения к изменившимся возможностям и потребностям организма</w:t>
      </w:r>
      <w:r w:rsidRPr="00164F5E">
        <w:rPr>
          <w:rFonts w:ascii="Times New Roman" w:hAnsi="Times New Roman" w:cs="Times New Roman"/>
          <w:sz w:val="24"/>
          <w:szCs w:val="24"/>
        </w:rPr>
        <w:tab/>
      </w:r>
    </w:p>
    <w:p w:rsidR="001D3B17" w:rsidRDefault="001D3B1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?Назовите этап медицинской реабилитации?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!физический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социальный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!профессиональный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!+поликлинический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?Гипертония нижнего пищеводного сфинктера характерна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!склеродермии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!+ахалазии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!хроническом рефлюкс-эзофагите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!грыже пищеводного отверстия диафрагмы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!пищеводе Баррета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?Лучшим метод дифференциальной диагностики склеродермии от ахалазии,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!эзофагоскопия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!+рентгеноскопия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!атропиновый тест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!цитологическое исследование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Изжога является частым симптомом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!+ГЭРБ</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!панкреатите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!холецистите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!дискинезии желчного пузыря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кислотозависимым заболеваниям не  относится: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!ГЭРБ</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!ЯБЖ</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гастрит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!+эзофагит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К внепищеводным проявлениям ГЭБР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!бронхиальная астма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!ларингит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!химический пневмонит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!+ИБС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Клинические проявления грыжи пищеводного отверстия диафрагмы обусловлены: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!+недостаточностью кардии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!пилороспазмом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!кардиоспазмом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!расширением пищевода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?Способствует развитию рефлюкс-эзофагита: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!дюспаталин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!мотилиум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!+антагонист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!ганатон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Наиболее мощным угнетающим действием на желудочную секрецию обладает: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!+омепразол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!фамотидин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!сукральфат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!гастроцепин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?Двигательная функция пищевода  не нарушается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!сахарном диабете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!терапии антихолинэргическими средствами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!+ваготомии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!системной склеродермии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Для неспецифического язвенного колита характерно: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!острое начало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!+кровь в кале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лихорадка</w:t>
      </w:r>
      <w:r w:rsidRPr="00164F5E">
        <w:rPr>
          <w:rFonts w:ascii="Times New Roman" w:hAnsi="Times New Roman" w:cs="Times New Roman"/>
          <w:sz w:val="24"/>
          <w:szCs w:val="24"/>
        </w:rPr>
        <w:tab/>
      </w:r>
    </w:p>
    <w:p w:rsidR="00076383"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!склонность к запорам</w:t>
      </w:r>
    </w:p>
    <w:p w:rsidR="00076383" w:rsidRDefault="00076383"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?Осложнением болезни Крона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!+перфорация толстой кишки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!обострение геморроя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!тромбоз мезентеральных сосудов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!парапроктит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диф.диагностике  язвенного колита  подтверждающим признаком является наличие:</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!нормохромной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!замедления СОЭ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!нейтрофильного лейкоцитоза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!+гипохромной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?Какой из перечисленных клинических признаков характерен для ишемического колита?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 в животе после дефекации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 в животе, не связанная с дефекацией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 в животе сразу после еды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!понос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раке толстой кишки чаще наблюдается: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!быстрый рост опухоли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!+медленный рост опухоли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!жидкий желтый кал щелочной реакции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 правой половины кишки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язвенном колите  наблюдается: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!нормальная слизистая оболочка прямой кишки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!+полиартралгия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!оформленный стул без примесей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!обнаружение инфекции в кале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?Фактором риска развития рака толстой кишки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!занятия спортом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!+пожилой возраст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!тип личности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!употребление пищи с достаточным количеством клетчатки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частым осложнением дивертикулярной болезни толстого кишечника является:</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массы тела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!психическая депрессия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!+перфорация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!истощение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?Преимущество энтероклизмы перед другими методами рентгенологического исследования тонкой кишки состоит в том, что она позволяет: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!оценить состояние слизистой оболочки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!+оценить сроки пассажа взвеси бария по кишке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!выявить мелкие рентгеноконтрастные камни </w:t>
      </w:r>
      <w:r w:rsidRPr="00164F5E">
        <w:rPr>
          <w:rFonts w:ascii="Times New Roman" w:hAnsi="Times New Roman" w:cs="Times New Roman"/>
          <w:sz w:val="24"/>
          <w:szCs w:val="24"/>
        </w:rPr>
        <w:tab/>
      </w:r>
    </w:p>
    <w:p w:rsidR="00076383" w:rsidRDefault="00076383"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болезни Крона выявляется: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!повышение сывороточного альбумина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!+низкий сывороточный альбумин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!нормальный  уровень сывороточного железа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!уменьшение количества тромбоцитов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болезни Крона обнаруживают: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!лимфоцитоз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повышение сывороточного альбумина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!+увеличение количества тромбоцитов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!эозинофилию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Проявлением  болезни Крона не связанным с активностью процесса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!+спондилит (болезнь Бехтерева)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!узловатая эритема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!кератит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!язвенное поражение слизистой ротовой полости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?Начальным проявлением обострения болезни Крона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!+боль в правой подвздошной области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!боль в прямой кишке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!солярит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!зуд кожных покровов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язвенном колите в фазе обострения показаны: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!+глюкокортикоиды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!антидиарейные препараты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!НПВП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!антибиотики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При  язвенном колите для базисного  лечения используется: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!+месалазин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!диклофенак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!лоперамид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!метоклопрамид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?Типичным проявлением язвенного колита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!+диарея с кровью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!острое начало болезни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!склонность к запорам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 системных проявлений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?Особенностью язвенного колита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!аномальная чувствительность к глютену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!нейтрофильная инфильтрация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!+перфорация стенки толстой кишки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!атрофия тонкокишечных ворсин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У больных хроническим колитом микрофлору кишечника восстанавливают: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!+пробиотики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!противогрибковые препараты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!ферменты поджелудочной железы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!антибактериальные препараты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болезни Уиппла рекомендуется  длительное лечение: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!гидрокортизоном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!месалазином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!+тетрациклином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?Ведущим клиническим признаком в диагностике  целиакии (спру)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 мальабсорбции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!лихорадка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!поносы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метеоризм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?Усиливают диарею при целиакии спру: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!мясо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!+белые сухари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!рис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!кукуруза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Не вызывает ухудшения течения целиакии: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!пшеница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!рожь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!+кукуруза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!ячмень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диагностики синдрома мальабсорбции при хронической диарее более информативно:</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!копрологическое исследование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!ректороманоскопия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!+биохимическое исследование крови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!рентгенологические данные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?Структурной единицей, которая раньше всего поражается при нетропическом спру,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!лимфатические сосуды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!кровеносные сосуды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!бруннеровы железы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!+эпителиоциты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?Нетропическую спру труднее всего дифференцировать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!регионарным илеитом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!хроническим панкреатитом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!+Т-клеточной лимфомой тонкой кишки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!амилоидозом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подтверждения наступления ремиссии после лечения нетропической спру используется: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!гематологическая картина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!абсорбционный тест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!+гистологическое исследование тощей кишки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!копрологическое исследование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дифференциальной диагностике между лимфогранулематозом с поражением тонкой кишки и нетропической спру помогает: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!рентгенологическое исследование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!абсорбционные тесты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!+ответная реакция на аглютеновую диету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!копрологическое исследование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?Тест на толерантность к d-ксилозе зависит от: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!функции поджелудочной железы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!функции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!+всасывающей функции тонкой кишки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!функции 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дифференциальной диагностике между лимфогранулематозом с поражением тонкой кишки и нетропической спру помогает: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!рентгенологическое исследование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!абсорбционные тесты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!биопсия тонкого кишечника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!+ответная реакция на аглютеновую диету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?Тест на толерантность к d-ксилозе зависит от: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!функции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!+всасывающей функции тонкой кишки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!функции 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!желудочной секреции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ЖКТ желчь подвергается реабсорбции 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!двенадцатиперстной кишке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!терминальном отделе тощей кишки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!+дистальном отделе подвздошной кишки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!толстой кишке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лечении диареи можно применять отвар: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!+ольховых шишек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!ромашки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!мяты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!толокнянки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местом всасывания витамина В12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!желудок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!проксимальный отдел тощей кишки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проксимальный отдел подвздошной кишки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!+дистальный отдел подвздошной кишки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наличии диареи и отсутствии синдрома мальабсорбции можно думать 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!+синдроме раздраженной кишки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!ахлоргидрии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!гранулематозном колите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?Креаторея характерна для: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!+хронического панкреатита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!болезни Крона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!ишемического колита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!дискинезии желчного пузыря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?Желчные кислоты подвергаются реабсорбции 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!двенадцатиперстной кишке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!тощей кишке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!проксимальном отделе подвздошной кишки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!+дистальном отделе подвздошной кишки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достоверным для диагностики синдрома мальабсорбции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!+тест с d-ксилозой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!тест на толерантность к лактозе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!рентгенологическое исследование ЖКТ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!исследование желудочной секреции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?Вес суточного кала здорового человека составляет _____ граммов: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!+100-200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!300-400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!500-700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!800-1000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слабительным средствам, обладающим раздражающим действием на нервно-мышеч-ный аппарат толстой кишки и усиливающим ее перистальтику, не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!александрийский лист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!корень ревеня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!бисакодил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!+сорбит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естественном длительном течении наиболее часто осложняется раком толстой кишки: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!болезнь Крона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!язвенный колит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!ишемический колит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!+псевдомембранозный колит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часто и наиболее быстро формирует кишечную облитерацию: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!язвенный колит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!псевдомембранозный колит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!ишемический колит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!+болезнь Крона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?Диагностическим инструментальным методом, наиболее предпочтительным для диагностики язвенного колита,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!ирригоскопия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!колоноскопия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!+колоноскопия с прицельным биопсийным исследованием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!обзорная рентгеноскопия кишечника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?Диагностическим инструментальным методом наиболее предпочтительным для диагностики ишемического колита,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!+ирригоскопия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!колоноскопия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!колоноскопия с прицельным биопсийным исследованием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!обзорная рентгеноскопия кишечника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«эталонную» комбинацию лекарственных средств для лечения псевдомембранозного колита: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!линкомицин+цефалоспорин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!ванкомицин+тетрациклин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!+ванкомицин+метронидазол+кишечные адсорбенты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!эритромицин+клиндамицин+кишечные адсорбенты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наиболее оправданную лечебную тактику при развитии токсической дилатации толстой кишки, осложнившей язвенный колит: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!немедленное оперативное вмешательство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!налаживание парентерального питания, увеличение дозы кортикостероидов, выжидательная тактика в течение 12 часов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!+налаживание парентерального питания, увеличение дозы кортикостероидов, выжидательная тактика в течение 48 часов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?Базисной терапией язвенного колита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!антибиотики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!+производные 5’-аминосалициловой кислоты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!цитостатики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!сочетание кортикостероидов с цитостатиками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?Пальпируемая «кишечная абдоминальная масса» является клиническим признаком: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!болезни Уиппла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!+болезни Крона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!хронического дизентерийного колита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!целиакии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?Рентгенологический феномен «дымохода» характерен для кишечной стриктуры, ассоциированной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!раком толстой кишки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!неспецифическим язвенным колитом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!псевдомембранозным колитом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!+ишемическим колитом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?Рентгенологический феномен «яблочной кожуры» характерен для кишечной стриктуры, ассоциированной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!+раком толстой кишки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!неспецифическим язвенным колитом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!псевдомембранозным колитом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!ишемическим колитом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частой причиной развития псевдомембранозного колита в многопрофильном стационаре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!применение НПВП</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!+применение антибиотиков или суперинфекция при выполнении медицинских манипуляций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!пищевая токсикоинфекция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?Этиологическим фактором псевдомембранозного колита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!+сlostridium dificille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!неспецифическая кокковая флора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!гемолитический стрептококк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!кишечная палочка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?«Эталонным» методом инструментального исследования для диагностики псевдомембранозного колита на ранней стадии заболевания,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!+ректороманоскопия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!ирригоскопия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!колоноскопия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!обзорная рентгеноскопия кишечника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синдроме раздраженной толстой кишки целесообразно назначать: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!слабительные средства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!+антидепрессанты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!местноанестезирующие препараты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!противовоспалительные препараты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?Профилактика хронического колита состоит 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!+своевременном лечении кишечных инфекций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!нормализации моторики кишечника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!парентеральной корреции обменных нарушений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!устранении стрессовых влияний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?Какая терапия является основным в реабилитации больных хроническим колитом?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!фитотерапия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!химиотерапия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!+бальнеотерапия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!физиотерапия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?Показанием к поликлиническому  этапу реабилитации больных  синдромом раздаженного кишечника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!хроническая кишечная инфекция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!+нарушение моторики кишечника по гиподинамическому типу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!гастроколитический рефлекс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!выраженный болевой синдром </w:t>
      </w:r>
      <w:r w:rsidRPr="00164F5E">
        <w:rPr>
          <w:rFonts w:ascii="Times New Roman" w:hAnsi="Times New Roman" w:cs="Times New Roman"/>
          <w:sz w:val="24"/>
          <w:szCs w:val="24"/>
        </w:rPr>
        <w:tab/>
      </w:r>
    </w:p>
    <w:p w:rsidR="0085466E" w:rsidRDefault="0085466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?Санаторный  этап реабилитации больных хроническим колитом включает: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!медикаментозное лечение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!+бальнеотерапию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!респираторную терапию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!двигательный режим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?Поликлинический этап медицинской реабилитации должен обеспечить: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!оптимальное течение репаративных процессов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!завершение стадии неполной клинической ремиссии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!+завершение патологического процесса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!спасение жизни больному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?Сдавать анализ кала на скрытую кровь на первом этапе диспансеризации надо с  _______ до75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!55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!45 лет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!+48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!60 лет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?УЗИ органов брюшной полости и малого таза для исключения новообразований у людей в возрасте от 39 лет и старше, надо проводить на первом этапе диспансеризации с периодичностью  1 раз 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!+6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 года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 года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?Колоноскопию и ректороманоскопию при подозрении на онкологическое заболевание толстой кишки может назначить: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!гастроэнтеролог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!терапевт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!онколог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!+колопроктолог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 объем обследования 1-го этапа входит: мазок с шейки матки, включая мазок (соскоб) с поверхности шейки матки и цервикального канала на цитологическое исследование, который проводится женщинам до: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!+69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!55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!75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!80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прогностически неблагоприятным клиническим проявлениям пиелонефрита относят: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!частые рецидивы нефротического синдрома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!сочетание нефротического и гипертензивного синдромов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!сочетание протеинурии с гематурией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белка в моче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?Верно утверждение,что: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!начало острого гломерулонефрита возможно без повышения артериального давления и отеков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!исход эклампсии при остром гломерулонефрите благоприятный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больных с острым пиелонефритом характерна лейкоцитурия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!уровень комплемента сыворотки при остром гломерулонефрите высокий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?Для пиелонефрита характерна: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!выраженная протеинурия и гематурия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!протеинурия и отложение IgA  в мезангиуме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!+лейкоцитурия и бактериурия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!гематурия и отложение IgG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быстрое прогрессирование пиелонефрита наблюдается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!макрогематурии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!артериальной гипертензии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!сочетании протеинурии с гематурией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!+сочетании разных видов бактерий в моче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артериальной гипертензии при пиелонефрите следует выбрать следующую группу гипотензивных препаратов: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!тиазидовый диуретик и β-адреноблокатор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!фуросемид в сочетании с β-адреноблокатором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!+ингибитор АПФ в сочетании антагонистом кальция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!клофелин, верошпирон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?Гипокалиемия не наблюдается при: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!первичном гиперальдостеронизме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!болезни Иценко-Кушинга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!реноваскулярной гипертензии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!ренинсекретирующей опухоли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!+пиелонефрите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?Нефротический синдром не бывает при: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!+пиелонефрите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!амилоидозе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!системной красной волчанке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!тромбозе почечных артерий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?Наиболее ранним признаком пиелонефрита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!олигурия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!+лейкоцитурия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!полиурия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!гематурия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неблагоприятном течении пиелонефрита наблюдается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!отек легких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!+снижение клубочковой фильтрации и гиперазотемия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!гипергидратация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!уремический перикардит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 молодых женщин пиелонефрит часто наблюдается при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!дерматомиозите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!системной красной волчанке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!системной склеродермии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!+беременности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остром пиелонефрите наблюдается: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!лейкоцитурия. бактериурия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!артериальная гипертензия, гиперхолестеринемия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!отеки, гипо- и диспротеинемия, гиперхолестеринемия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!отеки нижних конечностей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?Особенностью диеты при пиелонефрите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!+ограничение приема поваренной соли до 4-5 г/сут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!калорийность пищи 1500, животный белок до 40.0 в сутки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!увеличение потребления белка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потребления жиров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?УЗИ-признаками пиелонефрита являются: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!наличие гиперэхогенных включений в ЧЛС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!утолщение паренхимы, уменьшение общей площади ЧЛС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!+истончение паренхимы, увеличение общей площади ЧЛС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!расширение пирамид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?R-логическими признаками пиелонефрита являются: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!асимметричное поражение клубочков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!симметричное поражение клубочков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!+отек и инфильтрация стенок ЧЛС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 канальцев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 называется учащенное мочеиспускание?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!+поллакизурия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!странгурия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!ишурия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 называется болезненное мочеиспускание?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!поллакизурия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!+странгурия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?ишурия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пиелонефрите достоверное диагностическое значение имеет: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!учащенное, болезненное мочеиспускание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!боли в поясничной области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!лихорадка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!+бактериурия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?Показана ли какая-либо терапия при хроническом пиелонефрите в период ремиссии?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!показана при возникновении интеркуррентных инфекций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!два раза в год в осенне-зимний период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протяжении 6-12 месяцев регулярные короткие курсы антибактериальной терапии, в промежутках фитотерапия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!первые 3 месяца эпизодический приём антибактериального препарата, к которому чувствительна флора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?Диспансерное наблюдение  после острого пиелонефрита осуществляется 1 раз 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!месяц в течение года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!три недели в первые два месяца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!+две недели в первые два месяца, а затем 1 раз в один-два месяца в течение года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!неделю в первые два месяца, а затем 1 раз в три месяца в течение года.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этиологическим фактором острого гломерулонефрита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!стафилококк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!клебсиэлла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!+бета-гемолитический стрептококк группы 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!синегнойная палочка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?Острому гломерулонефриту подвержены лица: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 2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2-летнего возраста и до 40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!климактерического периода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!постменопаузального периода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остром гломерулонефрите глюкокортикоиды показаны при наличии: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!отеков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!+нефротического синдрома без выраженной гематурии и гипертонии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!артериальной гипертонии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!макрогематурии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При остром гломерулонефрите показано: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!+ограничение хлорида натрия 1,5 г/сутки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потребления хлорида натрия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количества потребляемой жидкости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потребления К+ - содержащих продуктов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?Максимально активный нефрит при хроническом гломерулонефрите  диагностируют при наличии: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!массивной протеинурии ˃ 3,5 г/сутки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!+длительно персистирующего острого нефротического синдрома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!массивной эритроцитурии с умеренной протериинурией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!стойкой высокой артериальной гипертензии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?Длительность лечения  при ХГН составляет: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!несколько недель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!2-3 месяца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!6 месяцев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!+6 месяцев – 2 года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?ХГН развивается как исход острого гломерулонефрита в___________ случаев.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!80-90%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25%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!+10-20%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?Морфологическим типом ХГН, где не обнаруживают изменения структур при светооптическом исследовании,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!мезангиопролиферативный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!мезангиокапилярный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!мембранозный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!+минимальных изменений клубочков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?Самым частым клиническим вариантом ХГН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!гематурический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!+латентный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!нефротический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!гипертонический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?Протеинурией характерной для ХГН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!+гломерулярная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!тубулярная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!«переполнения»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!напряжения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?Выявить снижение клубочковой фильтрации при ХГН позволяет проба: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 Нечипоренко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 Зимницкому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!+Реберга-Тареева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!Аддиса- Каковского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?Вариантом ХГН, часто проявляющимся рецидивирующим остронефротическим синдромом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!мезангиопролиферативный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!+мезангиокапиллярный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!мембранозный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!фибропластический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?Наименьшим диуретическим действием из перечисленных препаратов обладает:                      </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!гипотиазид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!+верошпирон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!триампур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!фуросемид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?Верошпирон не вызывает: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!гинекомастию у мужчин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!нарушение месячного цикла у женщин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!гирсутизм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!+гипокалиемию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?Причиной гемолитико-уремического  синдрома может быть: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!+массивный гемолиз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!внутрисосудистое свертывание крови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!шок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!отравление нитратами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?Дайте описание «Facies nephritica»:</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!лицо одутловатое, цианотичное, отмечаются резкое набухание вен шеи, выраженный цианоз и отек шеи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!отмечается выраженный цианоз губ, кончика носа, подбородка, ушей, цианотичный румянец щек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!лицо мертвенно-бледное с сероватым оттенком, глаза запавшие, заостренный нос, на лбу капли холодного профузного пота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!+лицо одутловатое, бледное, отеки под глазами, веки набухшие, глазные щели узкие</w:t>
      </w:r>
      <w:r w:rsidRPr="00164F5E">
        <w:rPr>
          <w:rFonts w:ascii="Times New Roman" w:hAnsi="Times New Roman" w:cs="Times New Roman"/>
          <w:sz w:val="24"/>
          <w:szCs w:val="24"/>
        </w:rPr>
        <w:tab/>
      </w:r>
    </w:p>
    <w:p w:rsidR="0085466E" w:rsidRDefault="0085466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 называется увеличение суточного количества мочи?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!поллакизурия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!ишурия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 называется полное прекращение выделения мочи?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!странгурия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!ишурия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?Самая высокая протеинурия наблюдается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!остром гломерулонефрите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!амилоидозе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!+нефротическом синдроме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!хроническом гломерулонефрите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чего следует начать обследование пациентки при наличии у нее учащенного и болезненного мочеиспускания и макрогематурии?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!цистоскопия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!анализ мочи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!+УЗИ 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!изотопная ренография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?Назовите основной этиологический фактор острого гломерулонефрита: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!стафилококк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!клебсиелла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!+бета-гемолитический стрептококк группы 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!синегнойная палочка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какой срок после перенесенной инфекции развивается острый гломерулонефрит?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!+10-12 дней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!3-4 дня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!неделя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!месяц</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 шоке причиной острой почечной недостаточности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!вегетативные нарушения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!влияние токсических веществ поврежденных тканей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!+падение артериального давления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!сопутствующая инфекция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?Хроническая почечная недостаточность диагностируется по: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!отекам при наличии протеинурии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!артериальной гипертензии и изменениям в моче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!бактериурии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повышению концентрации креатинина в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?Самым достоверным признаком хронической почечной недостаточности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!олигоурия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!протеинурия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!артериальная гипертония в сочетании с анемией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уровня креатинина в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какой патологии наблюдается сочетание анемии и артериальной гипертонии?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!гипертоническая болезнь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!+хроническая почечная недостаточность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 Иценко-Кушинга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!В12-дефицитная анемия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?Изменение биохимических показателей при хронической почечной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!гиперальбуминемия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!дислипидемия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!+гиперкреатининемия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!уробилинурия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?Какая возрастная группа наиболее подвержена заболеванию острым гломерулонефритом?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 2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2-летнего возраста до 40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!климактерический период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!период менопаузы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?Боли в области поясницы при остром гломерулонефрите связаны с: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!наличием конкрементов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!+набуханием почек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!апостематозными изменениями паренхимы почек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!инфарктом 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?Какие признаки являются характерными для острого гломерулонефрита?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!изостенурия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!+увеличение плотности мочи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нейтрофилов в моче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лимфоцитов в моче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?Иммунологические сдвиги при постстрептококковом гломерулонефрите: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!+высокие титры антител к антигенам стрептококка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титра  почечных аутоантител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!наличие антинуклеарных антител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!+высокий уровень комплемента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?Осложнения острого гломерулонефрита: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!+олигоанурия в острой фазе заболевания с развитием ОПН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!массивное почечное кровотечение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!тромбоэмболический синдром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!артрит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?Назовите показания для назначения глюкокортикоидов при остром гломерулонефрите: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!отеки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нефротического синдрома без выраженной гематурии и гипертонии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!артериальная гипертония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!макрогематурия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?Цели назначения антикоагулянтов и дезагрегантов при ОГ?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!прoф-ка коронарного тромбоза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!проф-ка тромбоэмболий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!+воздействие на внутриклубочковую внутрисосудистую коагуляцию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!проф-ка тромбоза почечной артерии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?Какие диетические мероприятия показаны при остром гломерулонефрите?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!+ограничение хлорида натрия до 1,5 г/сутки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потребления хлорида натрия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количества потребляемой жидкости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потребления К+-содержащих продуктов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?Какие факторы оказывают непосредственное повреждающее воздействие на канальцы и интерстиций при гломерулонефрите?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!+протеинурия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!эритроцитурия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!лейкоцитурия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!+цилиндрурия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?Максимально активный нефрит при хроническом гломерулонефрите диагностируют при наличии: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!массивной протеинурии &gt;3,5 г/сутки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!+длительно персистирующего острого нефритического синдрома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!массивной эритроцитурии с умеренной протеинурией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!стойкой высокой артериальной гипертензии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?При неактивном нефротическом типе хр. гломерулонефрита: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!нет эритроцитурии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!+гематурия разной выраженности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!стойкая высокая артериальной гипертензия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!нет протеинурии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?Наиболее прогностически благоприятные типы хр. гломерулонефрита: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!+нефротический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!нефротически-гипертонический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!максимально активный нефритический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!активный нефритический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?Длительность лечения при хроническом гломерулонефрите составляет: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!несколько недель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!2-3 месяца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!6 месяцев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 6 месяцев до 2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 какой частотой хронический гломерулонефрит развивается как исход острого гломерулонефрита?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80-90%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50 %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100%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10-20%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из клинических вариантов хронического гломерулонефрита является самым частым?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!гематурический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!+латентный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!нефротический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!гипертонический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?Какая протеинурия характерна для хронического гломерулонефрита?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!+гломерулярная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!тубулярная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!протеинурия переполнения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!протеинурия напряжения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вариант хронического гломерулонефрита может не сопровождаться обязательным развитием хронической почечной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!латентный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!+гематурический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!гипертонический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!смешанный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?Какая проба позволяет выявить снижение клубочковой фильтрации при хроническом гломерулонефрите?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!проба по Нечипоренко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!проба Зимницкого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!+проба Реберга-Тареева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!проба Аддиса-Каковского</w:t>
      </w:r>
      <w:r w:rsidRPr="00164F5E">
        <w:rPr>
          <w:rFonts w:ascii="Times New Roman" w:hAnsi="Times New Roman" w:cs="Times New Roman"/>
          <w:sz w:val="24"/>
          <w:szCs w:val="24"/>
        </w:rPr>
        <w:tab/>
      </w:r>
    </w:p>
    <w:p w:rsidR="0085466E" w:rsidRDefault="0085466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?Какие осложнения характерны для нефротической формы хронического гломерулонефрита?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!пионефроз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!некроз почечных сосочков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!+острая сердечная недостаточность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!полиартрит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?Признаки, позволяющие отличить хр. гломерулонефрит от острого?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!наличие дизурических явлений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 размеров 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!выраженная лейкоцитурия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артериального давления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?Признаки, отличающие хр. гломерулонефрит от хр. пиелонефрита?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!лихородка с ознобом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!асимметрия поражения почек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!+высокая протеинурия, гематурия, цилиндрурия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!высокая лейкоцитурия, бактериурия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?Признаки ХГН, отличающие его от ГБ?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!повышение АД перед мочевым синдромом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!+мочевой синдром перед повышением АД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!частые сосудистые осложнений (инсульт, инфаркт)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!выраженные изменения глазного дна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?Признаки, отличающие нефротический вариант гломерулонефрита от сердечных отеков: </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!+суточная протеинурия более 3 граммов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!холодные отеки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!локализация отеков на нижних конечностях</w:t>
      </w:r>
      <w:r w:rsidRPr="00164F5E">
        <w:rPr>
          <w:rFonts w:ascii="Times New Roman" w:hAnsi="Times New Roman" w:cs="Times New Roman"/>
          <w:sz w:val="24"/>
          <w:szCs w:val="24"/>
        </w:rPr>
        <w:tab/>
      </w:r>
    </w:p>
    <w:p w:rsidR="00767B07" w:rsidRDefault="00767B0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?Признаки, позволяющие отличить рак почки от гематурического хр. Гломерулонефрита:</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!гипотония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!селективная протеинурия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!низкий удельный вес мочи.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!+тотальная безболевая гематурия с лихорадкой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?Какие препараты входят в состав четырехкомпонентной схемы, применяемой при лечении больных хроническим гломерулонефритом?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!+гепарин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!+курантил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!+кортикостероиды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!индометацин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!+цитостатики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?Показания к назначению кортикостероидов при хр. гломерулонефрите: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!+высокая активность процесса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!изолированная протеинурия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!изолированная гематурия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!гипертонический синдром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?При каком морфологическом варианте хронического гломерулонефрита наиболее показаны кортикостероиды?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!фибропластическом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!фокальном сегментарном  гломерулосклерозе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!мембранозном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!+минимальных изменениях клубочков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?Показания к назначению цитостатиков при хр. гломерулонефрите: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!нефротический синдром (стероидорезистентные формы)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!активные формы нефрита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!выраженная гематурия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!изолированная протеинурия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!терминальная почечная недостаточность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?Какие признаки несут информацию о функциональных способностях почки?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!содержание белка в моче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!изостенурия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!снижение клубочковой фильтрации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!повышение мочевины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!+повышение креатинина в плазме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?Признаком, характерным для уремического перикардита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!повышение температуры тела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!боли в области сердца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!+шум трения перикарда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!накопление геморрагической жидкости в полости перикарда.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?Причины анемии при хронической почечной недостаточности: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!+гемолиз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!+дефицит фолиевой кислоты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!+дефицит железа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!избыток эритропоэтина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?Что определяет развитие геморрагического синдрома при хронической почечной недостаточности?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!+тромбоцитопения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!снижение протромбина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!гиперкалиемия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?Изменения костного аппарата при хронической почечной недостаточности: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!гиперостоз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!+остеопороз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!остеосклероз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!остеофиты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?Уровень клубочковой фильтрации, характерный для терминальной стадии хронической почечной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!40 мл/мин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 мл/мин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 мл/мин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 мл/мин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?От чего зависит темная и желтоватая окраска кожи при хронической почечной недостаточности?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 повышения прямого билирубина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 повышения непрямого билирубина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 нарушения выделения урохромов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 нарушения конъюгированного билирубина</w:t>
      </w:r>
      <w:r w:rsidRPr="00164F5E">
        <w:rPr>
          <w:rFonts w:ascii="Times New Roman" w:hAnsi="Times New Roman" w:cs="Times New Roman"/>
          <w:sz w:val="24"/>
          <w:szCs w:val="24"/>
        </w:rPr>
        <w:tab/>
      </w:r>
    </w:p>
    <w:p w:rsidR="00767B07" w:rsidRDefault="00767B0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?Какие антибиотики целесообразно назначать при хронической почечной недостаточности?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!тетрациклин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!+пенициллин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!гентамицин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?Какие антибактериальные средства противопоказаны больным с хронической почечной недостаточностью?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!+гентамицин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!полусинтетические пенициллины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!макролиды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!+цефалоспорины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должна быть калорийность суточного рациона, назначаемого больному с хронической почечной недостаточностью, чтобы предотвратить распад собственного белка?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!1800-2200 ккал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!2200-2500 ккал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!+2500-3000 ккал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!3000-3500 ккал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?Какая группа антибиотиков чаще вызывает острую почечную недостаточность?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!цефалоспорины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!+аминогликозиды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!макролиды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?Причины ОПН при назначении нестероидных противовоспалительных препаратов: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!потеря внутриклеточного Са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!+препятствие синтезу простагландинов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!массивная протеинурия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!нарушение гемодинамики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?Основные причины ОПН при гломерулонефрите: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!+отек интерстициальной ткани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!массивная протеинурия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гемодинамики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вязкости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?Причиной острой почечной недостаточности у больных миеломной болезнью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!прорастание мочеточников опухолевыми массами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!+блокада канальцев белковыми цилиндрами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!блокада канальцев уратами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!блокада канальцев оксалатами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?Основным признаком, указывающим на явления гипергидрации при острой почечной недостаточности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ионов натрия в плазме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!+снижение ионов натрия в плазме крови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ионов калия в плазме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ионов калия в плазме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?Уровень мочевины, при котором проводят гемодиализ: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 ммоль/л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 ммоль/л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!18 ммоль/л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!+24 ммоль/л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снижению клубочковой фильтрации может привести лечение: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!преднизолоном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!цитостатиками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!+индометацином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!курантилом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?Какие органы наиболее часто поражаются при амилоидозе?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!+почка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!сердце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!кишечник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!суставы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признак является наиболее ранним при амилоидозе?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!+протеинурия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!лейкоцитурия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!цилиндрурия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!изостенурия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?Биопсия каких тканей при амилоидозе является наиболее информативной на ранних стадиях?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!десны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!кожи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больных амилоидозом препаратами аминохинолинового ряда показано: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ранних стадиях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поздних стадиях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!независимо от стадии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 латентной стадии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метод исследования является «золотым стандартом» в диагностике стеноза почечных артерий?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!определение скорости клубочковой фильтрации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!дуплексное УЗИ почечных артерий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!определение активности ренина плазмы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!+брюшная ангиография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?Непосредственной угрозой для жизни при острой почечной недостаточности, требующей немедленного вмешательства,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содержания мочевины в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содержания креатинина в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!гиперфосфатемия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!+гиперкалиемия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?Диагностическими критериями нефротического синдрома являются: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!+протеинурия более 3,5 г/сутки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!гипергаммаглобулинемия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!гипер-альфа2-глобулинемия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!протеинурия более 5,0 г/сутки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?Главным признаком нефротического синдрома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!лейкоцитурия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!+протеинурия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!гематурия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!цилиндрурия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?Причина гипопротеинемии при нефротическом синдроме?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!+потеря белков с мочой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!усиленный синтез бета-глобулинов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!усиленный катаболизм глобулинов.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 патогенетическим средствам лечения нефротического синдрома относятся: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!диуретики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!+глюкокортикоиды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!белковые препараты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!+цитостатики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?"Сольтеряющая почка" не развивается при: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!хроническом гломерулонефрите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!лекарственной нефропатии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!+обструктивной нефропатии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!поликистозе 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?Стероидная терапия противопоказана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!лоханочном нефротическом синдроме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!+амилоидозе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!лекарственном нефротическом синдроме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!гломерулонефрите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?Стероидная терапия противопоказана при: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!лоханочном нефротическом синдроме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!+амилоидозе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!лекарственном нефротическом синдроме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!гломерулонефрите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?Наиболее часто поражаются при амилоидозе: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!+почки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!сердце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!кишечник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!суставы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признак является наиболее ранним при амилоидозе?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!+протеинурия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!гематурия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!лейкоцитурия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!цилиндрурия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?Биопсия каких тканей при амилоидозе является наиболее информативной на ранних стадиях?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!десны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!кожи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больных амилоидозом препаратами аминохинолинового ряда показано: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ранних стадиях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поздних стадиях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!независимо от стадии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 латентной стадии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?Стероидная терапия противопоказана при: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!лоханочном нефротическом синдроме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!+амилоидозе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!лекарственном нефротическом синдроме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!гломерулонефрите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симптомам анемии относятся: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!+одышка, бледность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!кровоточивость, боли в костях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селезенки, лимфатических узлов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селезенки, боли в костях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уровня ретикулоцитов в крови характерно для: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!хронической кровопотери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!апластической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!+гемолитической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12- дефицитной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организме взрослого содержится: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!2-5 г железа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!+4-5 г железа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!6-7 г железа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!1-3 г железа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?Признаками дефицита железа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!+выпадение волос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!иктеричность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!парестезии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?Сфероцитоз эритроцитов встречается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!+болезни Минковского-Шоффара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!В12-дефицитной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!внутрисосудистом гемолизе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!острой кровопотере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?Препараты железа назначаются на срок: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!1-2 недели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!+2-3 месяца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!4-5 месяцев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!4 -5 недель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?Гипохромная анемия возникает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!железодефицитной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!+нарушении синтеза порфиринов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!В12-дефицитной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!сидероахрестической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?Гипорегенераторный характер анемии указывает 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!наследственный сфероцитоз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!+аплазию кроветворения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!недостаток железа в организме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утоиммунный гемолиз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?После спленэктомии при наследственном сфероцитозе: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крови не определяются сфероциты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!+возникает тромбоцитоз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!возникает тромбоцитопения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!уровень тромбоцитов в норме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больного имеется панцитопения, повышение уровня билирубина и увеличение селезенки. Вы можете предположить: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!наследственный сфероцитоз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!талассемию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!В12-дефицитную анемию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!болезнь Маркиавы-Мейкелли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!+аутоиммунную панцитопению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?Внутрисосудистый гемолиз: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!никогда не происходит в норме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!характеризуется повышением уровня непрямого билирубина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!характеризуется повышением уровня прямого билирубина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!+характеризуется гемоглобинурией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?Анурия и почечная недостаточность при гемолитической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возникают никогда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!возникают только при гемолитико-уремическом синдроме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!возникают всегда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!характерны для внутриклеточного гемолиза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!+характерны для внутрисосудистого гемолиза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?Наиболее информативным исследованием для диагностики гемолитической анемии, связанной с механическим повреждением эритроцитов эндокардиальными протезами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!прямая проба Кумбса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!непрямая проба Кумбса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!определение продолжительности жизни меченых эритроцитов больного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!+определение продолжительности жизни меченых эритроцитов донора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?Если у больного имеются анемия, тромбоцитопения, бластоз в периферической крови, то следует думать: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 эритремии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 апластической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 остром лейкозе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 В12-дефицитной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железодефицитной анемии характерны: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!гипохромия, микроцитоз, сидеробласты в стернальном пунктате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!гипохромия, микроцитоз, мишеневидные эритроциты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!+гипохромия, микроцитоз, повышение железосвязывающей способности сыворотки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!гипохромия, микроцитоз, понижение железосвязывающей способности сыворотки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!гипохромия, микроцитоз, положительная десфераловая проба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диагностики В12 -дефицитной анемии достаточно выявить: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!гиперхромную, гипорегенераторную, макроцитарную анемию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!гиперхромную, гипорегенераторную, макроцитарную анемию и атрофический гастрит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!гиперхромную, гипорегенераторную, макроцитарную анемию с определением в эритроцитах телец Жолли и колец Кебота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!+мегалобластический тип кроветворения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лечении витамином В12: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!обязательным является сочетание его с фолиевой кислотой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!ретикулоцитарный криз наступает через 12-24 часа после начала лечения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!+ретикулоцитарный криз наступает на 5-8 день после начала лечения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!всем больным рекомендуется проводить гемотрансфузии</w:t>
      </w:r>
      <w:r w:rsidRPr="00164F5E">
        <w:rPr>
          <w:rFonts w:ascii="Times New Roman" w:hAnsi="Times New Roman" w:cs="Times New Roman"/>
          <w:sz w:val="24"/>
          <w:szCs w:val="24"/>
        </w:rPr>
        <w:tab/>
      </w:r>
    </w:p>
    <w:p w:rsidR="00767B07" w:rsidRDefault="00767B0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?Внутриклеточный гемолиз характерен для: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!+наследственного сфероцитоза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!болезни Маркиафавы-Микелли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!болезни Жильбера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наследственного сфероцитоза характерно: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!бледность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!эозинофилия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селезенки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!ночная гемоглобинурия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?Внутренний фактор Кастла образуется: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фундальной части желудка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двенадцатиперстной кишке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кардиальном отделе желудка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пилорическом отделе желудка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?Если у больного имеется гипохромная анемия, сывороточное железо 2,3 г/л, железосвязывающая способность сыворотки 30 мкм/л, десфераловая проба 2,5 мг, то у него: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!железодефицитная анемия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!+сидероахрестическая анемия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!талассемия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!В12-дефицитная анемия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?Сидеробласты-это: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!эритроциты, содержащие уменьшенное количество гемоглобина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!+красные клетки-предшественники, содержащие негемовое железо в виде гранул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!красные клетки-предшественники, не содержащие гемоглобин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!ретикулоциты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?Если у больного появляется черная моча, то можно думать: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 анемии Маркиафавы-Микелли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 синдроме Имерслунд-Гресбека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 апластической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 наследственном сфероцитозе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Тромботические осложнения особенно характерны для: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!наследственного сфероцитоза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!талассемии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!+серповидноклеточной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!дефицита Г-6-ФД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?Обнаружение в костном мозге большого количества сидеробластов с гранулами железа, кольцом окружающим ядро, характерно для: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!железодефицитной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!+сидероахрестической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!талассемии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!серповидноклеточной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талассемии применяют: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!+десферал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!гемотрансфузионную терапию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препаратами железа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!фолиевую кислоту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?После спленэктомии у больного с наследственным сфероцитозом: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!серьезных осложнений не возникает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!может возникнуть тромбоцитопенический синдром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!+могут возникнуть тромбозы легочных и мезентериальных сосудов</w:t>
      </w:r>
      <w:r w:rsidRPr="00164F5E">
        <w:rPr>
          <w:rFonts w:ascii="Times New Roman" w:hAnsi="Times New Roman" w:cs="Times New Roman"/>
          <w:sz w:val="24"/>
          <w:szCs w:val="24"/>
        </w:rPr>
        <w:tab/>
      </w:r>
    </w:p>
    <w:p w:rsidR="00767B07"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бывает повышения уровня тромбоцитов выше 200.000</w:t>
      </w:r>
    </w:p>
    <w:p w:rsidR="00767B07" w:rsidRDefault="00767B07"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отношении пернициозной анемии верно положение: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!+предполагается наследственное нарушение секреции внутреннего фактора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осмотической резистентности эритроцита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цепей глобина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всасывания железа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?Если у ребенка гиперхромная мегалобластная анемия в сочетании с протеинурией, 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!имеется В12-дефицитная анемия с присоединившимся нефритом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!протеинурия не имеет значения для установления диагноза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!имеется синдром Лош-Найана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!+имеется синдром Имерслунд-Гресбека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?Клиническими проявлениями фолиеводефицитной анемии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!+головокружение, слабость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!парестезии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!признаки фуникулярного миелоза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!гемоглобинурия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?Объясните происхождение койлонихий, выявляемых при общем осмотре: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!геморрагический синдром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!обезвоживание организма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!гиперэстрогенемия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!+сидеропенический синдром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синтетической функции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?Признаком, характерным для гемолитической желтухи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непрямого билирубина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!билирубин в моче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!увеличение прямого билирубина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нормальное значение непрямого билирубина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?Наиболее характерно для синдрома гиперспленизма: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!+анемия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!лейкоцитоз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!лимфоцитоз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!лимфопения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?Заподозрить холодовую агглютининовую болезнь можно по наличию: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!+синдрома Рейно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!умеренной 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!замедленного СОЭ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!наличию первой группы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?Вариантом острого лейкоза, для которого характерно раннее возникновение ДВС-синдрома,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!острый лимфобластный лейкоз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!+острый промиелоцитарный лейкоз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!острый монобластный лейкоз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!эритромиелоз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?Критерием полной клинико-гематологической ремиссии при остром лейкозе количество бластов в стернальном пунктате менее: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!4%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?В какой стадии острого лейкоза применяется цитостатическая терапия в фазе консолидации?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!рецидив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!ремиссия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!+развернутая стадия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!терминальная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?Филадельфийская хромосома: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!обязательный признак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!определяется только в клетках гранулоцитарного ряда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!+определяется в клетках-предшественниках мегакариоцитарного ростка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!определяется только в клетках лимфоцитарного ряда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каких органах могут появляться лейкозные инфильтраты при остром лейкозе?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!+лимфоузлы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!селезенка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!сердце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?Исход эритремии: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лимфолейкоз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миелолейкоз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!агранулоцитоз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!ничего из перечисленного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?Хронический миелолейкоз: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!возникает у больных с острым миелобластным лейкозом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!+относится к миелопролиферативным заболеваниям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!характеризуется панцитопенией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!возникает у больных с острым лимфобластным лейкозом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сублейкемического миелоза: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!начинается сразу после установления диагноза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!+применяются цитостатики в комплексе с преднизолоном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!обязательно проведение лучевой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!спленэктомия не показана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?Формой хронического лимфолейкоза, для которой  характерно значительное увеличение лимфатических узлов при невысоком лейкоцитозе,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!спленомегалическая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!классическая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!доброкачественная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!+опухолевая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?Осложнениями, характерными для хронического лимфолейкоза, являютя: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!тромботические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!+инфекционные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!кровотечения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!неврологические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?Если у больного суточная протеинурия более 3,5 г, белок Бенс-Джонса, гиперпротеинемия, то следует думать 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!нефротическом синдроме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!+миеломной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!макроглобулинемии Вальденстрема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 повышенной вязкости при миеломной болезни характеризуется: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!+кровоточивостью слизистых оболочек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!протеинурией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!дислипидемией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!тромбоцитозом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лимфогранулематозе: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!поражаются только лимфатические узлы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!рано возникает лимфоцитопения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биоптатах определяют клетки Березовского-Штернберга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!определяется  белок Бенс-Джонса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Какой гистологический вариант соответствует началу заболевания лимфогранулематозом?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!лимфоидное истощение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!+лимфоидное преобладание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!нодулярный склероз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!смешанноклеточный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третьей клинической стадии лимфогранулематоза характерно: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 лимфатических узлов одной области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 лимфатических узлов 2-х и более областей по одну сторону диафрагмы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 лимфатических узлов любых областей по обеим сторонам диафрагмы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!локализованное поражение одного внелимфатического органа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?Чаще всего при лимфогранулематозе поражаются: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!забрюшинные лимфоузлы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!+периферические лимфоузлы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!паховые лимфоузлы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!внутригрудные лимфоузлы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?Лихорадка при лимфогранулематозе: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!+волнообразная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!сопровождается зудом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!купируется без лечения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!гектическая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лимфогранулематозе с поражением узлов средостения: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!общие симптомы появляются рано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!поражение одностороннее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!+может возникнуть симптом Горнера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!может возникнуть симтом Ортнера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острого миелобластного лейкоза характерно: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!более 5% лимфобластов в стернальном пунктате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гингивитов и некротической ангины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!гиперлейкоцитоз, тромбоцитоз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!значительное  увеличение печени и селезенки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?Какое утверждение верно? Хронический лимфолейкоз: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!встречается только в детском и молодом возрасте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!всегда характеризуется доброкачественным течением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!никогда не требует цитостатической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стернальном пунктате более 30% лимфоцитов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диагностики миеломной болезни не применяется: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!стернальная пункция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!+ренорадиография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!определение М-градиента и уровня иммуноглобулинов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!рентгенологическое исследование плоских костей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?Наилучшие результаты лечения при лимфогранулематозе наблюдаются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!третьей В-четвертой стадиях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!лимфогистиоцитарном морфологическом варианте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!+лучевой монотерапии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!полихимиотерапии с радикальной программой облучения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сублейкемическом миелозе, в отличие от хронического миелолейкоза, имеется: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!филадельфийская хромосома в опухолевых клетках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!+раннее развитие миелофиброза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!тромбоцитоз в периферической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!гиперлейкоцитоз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лимфатических узлов является характерным признаком: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!+лимфогранулематоза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!хронического миелолейкоза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?Специальным методом исследования имеющим наибольшее значение для диагностики миелофиброза,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!биопсия лимфатического узла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!пункционная биопсия селезенки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!стернальная пункция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!+трепанобиопсия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?Клеточными элементами костномозгового пунктата свойственными миеломной болезни,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!миелобласты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!гигантские зрелые лейкоциты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!+плазматические клетки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!лимфоциты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!плазмобласты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?Лимфогранулематоз чаще начинается с увеличения групп лимфоузлов: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!+шейных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!надключичных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!подмышечных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!лимфоузлов средостения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?Эритремию отличает от эритроцитозов: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тромбоцитопении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содержания щелочной фосфатазы в нейтрофилах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абсолютного числа базофилов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!повышение концентрации мочевой кислоты в сыворотке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?Некротическая энтеропатия характерна для: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!+иммунного агранулоцитоза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!лимфогранулематоза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?Лейкемоидные реакции встречаются: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лейкозах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септических состояниях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иммунном гемолизе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СКВ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?Под лимфоаденопатией понимают: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!лимфоцитоз в периферической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!высокий лимфобластоз в стернальном пунктате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лимфоузлов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!увеличение селезенки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?Гаптеновый агранулоцитоз вызывается: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!цитостатиками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!+анальгетиками и сульфаниламидными препаратами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!дипиридамолом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!эритропоэтином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?Врачебная тактика при иммунном агранулоцитозе включает в себя: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!профилактику и лечение инфекционных осложнений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!обязательное назначение глюкокортикоидов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!+переливание одногруппной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!переливание эитроцитарной массы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геморрагического васкулита характерно: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!гематомный тип кровоточивости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!+васкулитно-пурпурный тип кровоточивости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!удлинение времени свертывания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протромбинового индекса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!тромбоцитопения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препаратам, способным вызвать тромбоцитопатию, относится: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!+ацетилсалициловая кислота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!викасол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!кордарон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!верошпирон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тромбоцитопатий включает: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!+небольшие дозы эпсилон-аминокапроновой кислоты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!викасол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!гепарин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!варфарин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идиопатической тромбоцитопенической пурпуре: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!+число мегакариоцитов в костном мозге увеличено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!число мегакариоцитов в костном мозге снижено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 возникают кровоизлияния в мозг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!характерно увеличение 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лечении идиопатической тромбоцитопенической пурпуры: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!+эффективны глюкокортикостероиды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!спленэктомия не эффективна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!цитостатики не применяются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!применяется викасол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?Нарушения тромбоцитарно-сосудистого гемостаза можно выявить при определении: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!времени свертываемости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!+времени кровотечения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!тромбинового времени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!плазминогена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!фибринолиза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диагностики гемофилии применяется определение: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!+времени свертываемости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!времени кровотечения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!плазминогена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!АЧТВ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?ДВС-синдром может возникнуть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!+генерализованной инфекции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!эпилепсии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!внутриклеточном гемолизе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!ревматическом заболевании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лечения ДВС-синдрома используют: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!+свежезамороженную плазму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!сухую плазму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!физ. раствор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!эритроцитарную массу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?Если у больного имеются телеангиэктазии, носовые кровотечения, а исследование системы гемостаза не выявляет существенных нарушений, следует думать 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!гемофилии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!+болезни Рандю-Ослера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!болезни Вилебранда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!болезни Верльгофа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?Какие сосуды поражаются при болезни Шенлейн-Геноха?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!крупные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!средние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!+мелкие-капилляры и артериолы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!мышечного типа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 первого типа следует лечить: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!только диетотерапией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!сульфаниламидными препаратами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!+инсулином на фоне диетотерапии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!голоданием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юноши 18 лет после простудного заболевания появились жажда, полиурия, общая слабость, уровень сахара в крови 16 ммоль/л, в моче 5%, ацетон в моче положителен. Тип диабета у больного: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 инсулинозависимый (первый тип)</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 инсулинонезависимый (второй тип)</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 второго типа у молодых (mody)</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!вторичный сахарный диабет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полной женщины 45 лет случайно (при диспансерном обследовании) выявлена гликемия натощак 9,2 ммоль/л, глюкозурия 3%, ацетон в моче отрицательный. Родной брат больной страдает сахарным диабетом. Тип диабета у больной: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 инсулинозависимый (первый тип)</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 ин­сулинонезависимый (второй тип)</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 инсулинонезависимый (второй тип) инсулинопотребный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!сахарный диабет второго типа типа у молодых (mody)</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частой причиной смерти при сахарном диабете первого типа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!кетонемическая кома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!+гиперосмолярная кома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!инфаркт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!гангрена нижних конечностей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кетоацидотической комы следует начинать с введения: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!строфантина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!+изотонического раствора хлорида натрия и инсулина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!солей кальция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!норадреналина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?Если у больного сахарным диабетом первого типа возникает заболевание, сопровождающееся подъемом температуры, следует: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!отменить инсулин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!применить пероральные сахароснижающие средства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!уменьшить суточную дозу инсулина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!+увеличить получаемую суточную дозу инсулина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из гормонов стимулирует липогенез?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!адреналин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!глюкагон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!+инсулин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!тироксин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?Какое побочное действие бигуанидов можно ожидать у больного сахарным диабетом при наличии у него заболеваний, ведущих к тканевой гипоксии (анемия, легочная недостаточность и другие)?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!усиление полиурии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!кетоацидоз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!+лактоацидоз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!агранулоцитоз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?Самым активным стимулятором секреции инсулина являются: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!аминокислоты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!свободные жирные кислоты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!+глюкоза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!фруктоза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?Длительная гипогликемия приводит к необратимым повреждениям, прежде всего 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!миокарде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!периферической нервной системе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!+центральной нервной системе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!гепатоцитах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?Показанием для введения бикарбоната натрия больным, находящимся в состоянии кетоацидотической комы,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рН крови ниже 7,36</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!начинающийся отек мозга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рН крови ниже 7,0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!сопутствующий лактоацидоз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?Рациональное соотношение белков, углеводов и жиров в диете больных сахарным диабетом первого типа: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!+белки 16%, углеводы 60%, жиры 24%</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!белки 25%, углеводы 40%, жи­ры 35%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!белки 30%, углеводы 30%, жиры 40%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!белки 10%, углеводы 50%, жиры 40%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?Калорийность диеты больного сахарным диабетом рассчитывают, исходя из: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!+реальной массы тела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!идеальной массы тела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!возраста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!наличия сопутствующих заболеваний ЖКТ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?Потребность в инсулине при сахарном диабете первого типа при длительности заболевания менее одного года составляет: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!0,7 ед на кг фактической массы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!0,9 ед на кг идеальной массы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 ед на кг идеальной массы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!+0,5 ед на кг идеальной массы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длительности сахарного диабета первого типа более года и отсутствии нефропатии потребность в инсулине составляет в среднем в сутки: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!0,1-0,2 ед на кг идеальной массы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!0,3-0,4 ед на кг идеальной массы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!0,5-0,6 ед на кг фактической массы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!+0,6-0,7 ед на кг идеальной массы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 диете больного сахарным диабетом можно в неограниченном количестве использовать: </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!картофель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!+огурцы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!масло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!молоко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показатель является наиболее надежным критерием степени компенсации сахарного диабета при динамическом обследовании?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!С-пептид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!средняя суточная гликемия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!+гликолизированный гемоглобин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!средняя амплитуда гликемических колебаний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из сахароснижающих препаратов Вы порекомендуете больному инсулиннезависимым сахарным диабетом с сопутствующей патологией 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!манинил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!+глюренорм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!хлорпропамид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!диабетон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?Больной 56 лет страдает инсулиннезависимым сахарным диабетом. Диабет компенсирован диетой и приемом глюренорма. Больному предстоит операция по поводу калькулезного холецистита. Какова тактика гипогликемизирующей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!отмена глюкоренорма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!+назначение многокомпонентных препаратов инсулина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!добавление преднизолона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!назначение манинила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?Какие симптомы характерны для неосложненного сахарного диабета первого типа?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!олигурия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!+плохое заживление ран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!сильные боли в области сердца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!+полидипсия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?Специфическое для сахарного диабета поражение почек носит название: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!артериосклероз Менкеберга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 Мориака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 Сомоджи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 Киммелстила-Уилсона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информативным дифференциально-диагностическим критерием тиреотоксикоза и нейроциркуляторной дистонии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!йодопоглотительная функция щитовидной железы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!показатели основ­ного обмена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!белковосвязанный йод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!+уровень трийодтиронина и тироксина в крови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?Какое лечение следует назначить пожилому больному с тяжелым гипотиреозом?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!направить в санаторий на бальнеологическое лечение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!+начать лечение эль-тироксином с малых доз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!начать лечение с больших доз эль-тироксина под прикрытием глюкокортикоидов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!назначить мочегонные</w:t>
      </w:r>
      <w:r w:rsidRPr="00164F5E">
        <w:rPr>
          <w:rFonts w:ascii="Times New Roman" w:hAnsi="Times New Roman" w:cs="Times New Roman"/>
          <w:sz w:val="24"/>
          <w:szCs w:val="24"/>
        </w:rPr>
        <w:tab/>
      </w:r>
    </w:p>
    <w:p w:rsidR="003355D8" w:rsidRDefault="003355D8"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?Ошибочное назначение эль-тироксина (без показаний) прежде всего вызывает: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!+тиреотоксикоз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!брадикардию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!бесплодие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!электролитные сдвиги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?Холодный узел в щитовидной железе-это: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!узел, который в повышенном количестве поглощает радиоактивный изотоп</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!узел, который поглощает радиоактивный изотоп так же, как и окружающая ткань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!эктопированная ткань щитовидной железы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!+узел, который не поглощает изотоп</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?Абсолютным противопоказанием для применения мерказолила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!+агранулоцитоз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!беременность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!аллергические реакции на йодистые препараты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!гиповолемия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тяжелом гипотирозе в сочетании со стенокардией второго функционального класса надлежит: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!отказаться от лечения гипотиреоза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!назначить ТТГ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!+начать лечение с малых доз тироксина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!начать лечение с больших доз тироксина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первичном гипотирозе в крови обнаруживается: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!+повышенный уровень ТТГ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!пониженный уровень ТТГ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!нормальный уровень ТТГ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!ТТГ отсутствует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?Больную с диффузным токсическим зобом средней тяжести лечат мерказолилом 10 мг х 3, обзиданом 20 мг х3, фенозепамом по 1 мг 2 раза в сутки. На фоне терапии состояние значительно улучшилось, но развилась выраженная лейкопения. Причина лейкопении: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!высокая доза обзидана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!+применение мерказолила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!дальнейшее прогрессирование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 одна из указанных причин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зоба у значительного числа лиц, живущих в одной области, определяется как: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!узловой зоб</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!+эндемический зоб</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!спорадический зоб</w:t>
      </w:r>
      <w:r w:rsidRPr="00164F5E">
        <w:rPr>
          <w:rFonts w:ascii="Times New Roman" w:hAnsi="Times New Roman" w:cs="Times New Roman"/>
          <w:sz w:val="24"/>
          <w:szCs w:val="24"/>
        </w:rPr>
        <w:tab/>
      </w:r>
    </w:p>
    <w:p w:rsidR="003355D8"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!струмит де Кервена</w:t>
      </w:r>
    </w:p>
    <w:p w:rsidR="003355D8" w:rsidRDefault="003355D8"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больной после струмэктомии возникли судороги, симптом Хвостека, симптом Труссо. Какое осложнение имеет место?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!гипотиреоз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!травма гортанных нервов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!+гипопаратиреоз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!остаточные явления тиреотоксикоза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девушки, 16 лет, вес 116 кг, рост 172 см, нерегулярные менструации, головные боли, на коже бедер узкие розовые полосы. Избыточный вес с 5 лет. Диеты не придерживалась. АД 160/100 мм рт. Предположительный диагноз: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!микропролактинома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!болезнь Иценко-Кушинга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!синдром Иценко-Кушинга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!+пубертатно-юношеский диспитуитаризм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?Центральное ожирение, АГ, стрии на животе, умеренная гиперпигментация кожи, умеренное повышие АКТГ плазмы-это: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!алиментарное ожирение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 Конна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 Иценко-Кушинга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 Аддисона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?Больная в течение 3 месяцев получала дексаметазон по поводу системной красной волчанки в дозе 2,5 мг/сут. Какова продукция кортизола надпочечниками?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!нарушение можно обнаружить только при проведении пробы с синактеном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 период полураспада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?Большая дексаметазоновая проба используется для дифференциальной диагностики: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!ожирения и болезни Кушинга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!нормы и синдрома Кушинга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!ожирения и гипоталамического синдрома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!+болезни и синдрома Кушинга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?Двусторонняя гиперплазия коры надпочечников вызывается: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!+повышенной секрецией АКТГ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!повышенной секрецией кортиколиберина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!пониженной секрецией АКТГ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!повышенной секрецией ТТГ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?Действие глюкокортикоидов: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!усиление реабсорбции калия в дистальных канальцах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!+противовоспалительное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!катаболическое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!увеличение утилизации глюкозы периферическими тканями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звеном патогенеза болезни Иценко-Кушинга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!развитие макроаденом гипофиза с повышением секреции АКТГ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!катаболическое действие кортикостероидов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!развитие выраженных электролитных нарушений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!+понижение чувствительности гипоталамо-гипофизарной системы к кортикостероидам (нарушение в системе "обратной связи")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?Действие сахароснижающих сульфаниламидных препаратов: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!уменьшение секреции инсулина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!+восстановление чувствительности в-клеток к глюкозе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!снижение образования НЭЖК и глицерина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!повышение утилизации глюкозы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?Этиологические факторы сахарного диабета I типа: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!ожирение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!+вирусное поражение в-клеток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!травма поджелудочной железы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!психотравма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из препаратов инсулина имеет наибольшую продолжительность действия?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!актрапид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!семиленте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!инсулин 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!+ультраленте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из перечисленных сахароснижающих препаратов обладает анорексогенным действием?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!+метформин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!глибенкламид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!акарбоза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!глюренорм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?Инсулин-белковое вещество с молекулярной массой: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!+6000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!20 000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!3000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!8000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?Ведущая причина, имеющая значение в генезе стероидной миопатии у больных болезнью Иценко-Кушинга: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!гиперандрогения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!+гиперкортицизм и гиперкальциемия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!гиперсекреция АКТГ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!гиперальдостеронизм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?Причина развития "стероидного диабета" у больных болезнью Иценко-Кушинга: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!снижение полиолового пути утилизации глюкозы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!активация глюкозы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!стимуляция липолиза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!+активация глюконеогенеза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?Укажите общий для болезни Аддисона, болезни Иценко-Кушинга и синдрма Нельсона клинический симптом, обусловленный гиперпродукцией АКТГ: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!кожные стрии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!ортостатическая гипотония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!+гиперпигментация кожи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!аменорея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?Препарат, являющийся стимулятором допаминергических рецепторов, который применяют в лечении эндокринных заболеваний: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!+бромкриптин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!хлодитан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!дексаметазон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!ориметен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?Уровень какого из перечисленных гормонов повышается при первичном некомпенсированном гипотиреозе?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!кортизол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!инсулин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!+пролактин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?Клинические симптомы, характерные для экзогенно-конституционального ожирения: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!диспластическое ожирение, нарушение полового развития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!+равномерное распределение жира, гипертензия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!равномерное распределение жира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!гиперпигментация кожи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?Симптомы, характерные для юношеского диспитуитаризма: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!+ожирение и нарушение полового созревания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!ожирение, стрии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!ожирение, дислипопротеинемия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!гиперпигментация кожи, гипертензия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?Наиболее эффективным подходом к предотвращению сахарного диабета 2-го типа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!медикаментозная профилактика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!+контроль массы тела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!здоровое питание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!ежедневная физическая нагрузка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?Сердечно-легочную реанимацию следует начинать при потере сознания 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!наличии пульса и патологического дыхания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!наличии пульса и дыхания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!отсутствии пульса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!+отсутствии пульса и дыхания</w:t>
      </w:r>
      <w:r w:rsidRPr="00164F5E">
        <w:rPr>
          <w:rFonts w:ascii="Times New Roman" w:hAnsi="Times New Roman" w:cs="Times New Roman"/>
          <w:sz w:val="24"/>
          <w:szCs w:val="24"/>
        </w:rPr>
        <w:tab/>
      </w:r>
    </w:p>
    <w:p w:rsidR="003355D8" w:rsidRDefault="003355D8"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неэффективной легочной вентиляции следует: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!+запрокинуть голову, вывести вперед нижнюю челюсть и продолжить реанимационные мероприятия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!опустить головной конец</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!приподнять головной конец</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!позвать другого реаниматора</w:t>
      </w:r>
      <w:r w:rsidRPr="00164F5E">
        <w:rPr>
          <w:rFonts w:ascii="Times New Roman" w:hAnsi="Times New Roman" w:cs="Times New Roman"/>
          <w:sz w:val="24"/>
          <w:szCs w:val="24"/>
        </w:rPr>
        <w:tab/>
      </w:r>
    </w:p>
    <w:p w:rsidR="003355D8" w:rsidRDefault="003355D8"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проведении наружного массажа сердца у взрослых ладони следует расположить: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границе верхней и средней трети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границе средней и нижней трети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верхней трети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нижней трети грудины</w:t>
      </w:r>
      <w:r w:rsidRPr="00164F5E">
        <w:rPr>
          <w:rFonts w:ascii="Times New Roman" w:hAnsi="Times New Roman" w:cs="Times New Roman"/>
          <w:sz w:val="24"/>
          <w:szCs w:val="24"/>
        </w:rPr>
        <w:tab/>
      </w:r>
    </w:p>
    <w:p w:rsidR="003355D8" w:rsidRDefault="003355D8"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?Ручной массаж сердца выполняется у взрослого человека с частотой __ нажатий в 1 минуту: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!20-30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 xml:space="preserve">!30-40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!60-70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!+100-120</w:t>
      </w:r>
      <w:r w:rsidRPr="00164F5E">
        <w:rPr>
          <w:rFonts w:ascii="Times New Roman" w:hAnsi="Times New Roman" w:cs="Times New Roman"/>
          <w:sz w:val="24"/>
          <w:szCs w:val="24"/>
        </w:rPr>
        <w:tab/>
      </w:r>
    </w:p>
    <w:p w:rsidR="003355D8" w:rsidRDefault="003355D8"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?Если реанимационную помощь оказывают два человека, то искусственная вентиляция легких и массаж сердца выполняется с очередностью____и 30 нажатий на грудную клетку: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!4-5 выдохов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!2 выдоха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 выдох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!3 выдоха </w:t>
      </w:r>
      <w:r w:rsidRPr="00164F5E">
        <w:rPr>
          <w:rFonts w:ascii="Times New Roman" w:hAnsi="Times New Roman" w:cs="Times New Roman"/>
          <w:sz w:val="24"/>
          <w:szCs w:val="24"/>
        </w:rPr>
        <w:tab/>
      </w:r>
    </w:p>
    <w:p w:rsidR="003355D8" w:rsidRDefault="003355D8"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?Oб эффективности наружного массажа сердца свидетельствует: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!+сужение зрачков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пульса на лучевой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!уменьшение цианоза кожи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самостоятельного дыхания</w:t>
      </w:r>
      <w:r w:rsidRPr="00164F5E">
        <w:rPr>
          <w:rFonts w:ascii="Times New Roman" w:hAnsi="Times New Roman" w:cs="Times New Roman"/>
          <w:sz w:val="24"/>
          <w:szCs w:val="24"/>
        </w:rPr>
        <w:tab/>
      </w:r>
    </w:p>
    <w:p w:rsidR="003355D8" w:rsidRDefault="003355D8"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?Правильность проводимого наружного массажа сердца определяется: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!появлением судорог</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!+появлением пульса на сонной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!появлением красноты кожных покровов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!появлением холодного пота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больных с кардиогенным шоком, как правило, отмечается некроз миокарда, массой не менее, чем: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!+40%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!60%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!90% миокарда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окклюзии правой коронарной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!никогда не бывает кардиогенного шока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!+примерно у 25% больных отмечается сопутствующий  инфаркт правого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!инфаркт правого желудочка наблюдается  крайне редко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!никогда не бывает АВ-блокады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?Причиной острой тампонады сердца может быть: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!+вирусный перикардит.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!выпот в перикард при злокачественных опухолях.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!уремия.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!+разрыв левого желудочка.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?Контроль лечения больных с кардиогенным шоком наиболее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эффективно обеспечивается: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!физикальным обследованием</w:t>
      </w:r>
      <w:r w:rsidRPr="00164F5E">
        <w:rPr>
          <w:rFonts w:ascii="Times New Roman" w:hAnsi="Times New Roman" w:cs="Times New Roman"/>
          <w:sz w:val="24"/>
          <w:szCs w:val="24"/>
        </w:rPr>
        <w:tab/>
      </w:r>
    </w:p>
    <w:p w:rsidR="003355D8"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!эхокардиографией</w:t>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!+исследованием гемодинамики с помощью катетеров Свана-Ганса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!электрокардиографией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?Самый ранний симптом отека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!+тахипноэ</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!страх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!потливость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!кашель с жидкой мокротой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?Расширение сосудов легких в верхних отделах при рентгенологи-ческом исследовании отмечается, когда заклинивающее давление в легочной артерии превышает: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!40 мм. рт. 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?Исход реанимации является наиболее благоприятным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!первичной остановке кровообращения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!+первичной остановке дыхания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!первичном поражении нейроэндокринной сферы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!остановке сердца и дыхания как следствия множественной травмы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?Оживление с полным восстановлением функций ЦНС возможно при длительности клинической смерти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!3-4 мин при гипертермии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!+3-4 мин при нормотермии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!5-6 мин при нормотермии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!+20-30 мин при понижении температуры тела до 31-32-С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?Анафилактический шок это: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!+генерализованная аллергическая реакция немедленного типа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!острая системная реакция на первичный контакт с антигеном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!проявление хронического вирусного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!эквивалент гипофункции контррегуляторных систем организма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?Причиной развития анафилактического шока может быть: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!+прием аспирина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!тепловой удар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!употребление минеральной воды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!стрессовые состояния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?Причиной развития анафилактического шока может быть: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!употребление термальной воды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!солнечный удар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!+парентеральное введение противостолбнячной сыворотки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!закрытая черепно-мозговая травма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аллергических реакциях немедленного типа наибольшее значение имеет: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!либераторы гистамина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IgE</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IgA</w:t>
      </w:r>
      <w:r w:rsidRPr="00164F5E">
        <w:rPr>
          <w:rFonts w:ascii="Times New Roman" w:hAnsi="Times New Roman" w:cs="Times New Roman"/>
          <w:sz w:val="24"/>
          <w:szCs w:val="24"/>
        </w:rPr>
        <w:tab/>
      </w:r>
    </w:p>
    <w:p w:rsidR="002000CB"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w:t>
      </w:r>
      <w:r w:rsidR="002000CB">
        <w:rPr>
          <w:rFonts w:ascii="Times New Roman" w:hAnsi="Times New Roman" w:cs="Times New Roman"/>
          <w:sz w:val="24"/>
          <w:szCs w:val="24"/>
        </w:rPr>
        <w:t>пофункция реснитчатого эпителия</w:t>
      </w:r>
    </w:p>
    <w:p w:rsidR="002000CB" w:rsidRDefault="002000C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иммунологической стадии анафилактического шока характерно: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!+формирование сенсибилизации организма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!опсонизация цитолитической активности К- и NK-клеток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!дегрануляция тучных клеток и базофилов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!катаболизм собственных белков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клинической картины анафилактического шока нехарактерен период:</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!предвестников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!бронхоспазма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!+период гиперемии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!выхода из шока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?Период предвестников при  анафилактическом  шоке развивается через:</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!10 минут после действия аллергена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!+3-30 минут после действия аллергена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 часа после действия аллергена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 часов после действия аллергена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реакциях контактной гиперчувствительности используется: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!скарификационная кожная проба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!+аппликационная кожная проба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!внутрикожная проба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!прик-тест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?Первая помощь при анафилактическом шоке включает в себя введение: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!+адреналина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!преднизолона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!мезатона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!дексаметазона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?Отек Квинке это заболевание характеризующееся: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!+отеком кожи и подкожной клетчатки, а так же слизистых оболочек различных органов и систем (дыхательной, пищеварительной, мочевыделительной, нервной и др.)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!появлением кожной сыпи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!отеком нижних конечностей и асцитом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!отеком верхних век и полиурией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?Роль иммуноглобулина Е в развитии аллергических реакций: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!+формирует немедленные аллергические реакции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!участвует в формировании иммунокомплексных аллергических реакций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!участвует в формировании реакций гиперчувствительности замедленного типа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!участвует в цитотоксических иммунных реакциях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?Причиной развития анафилактического шока может быть: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!укус собаки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!тепловой шок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!употребление соли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!+использование предметов из латекса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2000CB"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?Для патохимической стадии анафилактического шока характерно: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!+взаимодействие аллергена с двумя фиксированными на рецепторах лаброцитов или базофильных гранулоцитов молекулами иммуноглобулина 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!взаимодействие аллергена с двумя фиксированными на рецепторах лаброцитов или базофильных гранулоцитов молекулами иммуноглобулина 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!формирование сенсибилизации организма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!патогенное действие медиаторов на клетки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отсутствии эффекта проводимой терапии при отеке гортани показана: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!искусственная вентиляция легких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!инъекции пенициллина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!+трахеостомия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!введение супрастина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?Неотложная помощь при анафилактическом шоке включает в себя: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!+наложение венозного жгута на конечность выше места введения аллергена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!+инъекции адреналина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!ИВЛ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!непрямой массаж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?Если анафилактический шок вызван инъекцией пенициллина, необходимо ввести: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!дексаметазон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!преднизолон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!+пенициллиназу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!супрастин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?Минимальная продолжительность периода активной сенсибилизации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 человека составляет: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!24 часа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 дня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!+7–8 дней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!30–50 дней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?Исход реанимации является наиболее благоприятным при: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!+первичной остановке кровообращения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!первичной остановке дыхания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!первичном поражении центральной нервной системы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!первичном поражении нейроэндокринной сферы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?Оживление с полным восстановлением функций ЦНС возможно при длительности клинической смерти: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!+3-4 мин при нормотермии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!3-4 мин при гипертермии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!5-6 мин при нормотермии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!20-30 мин при понижении температуры тела до 31-32-С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мероприятием при выведении из клинической смерти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!+одновременное проведение искусственной вентиляции легких и закрытого массажа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!вдыхание паров нашатырного спирта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!проведение искусственной вентиляции легких (ИВЛ)</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!проведение закрытого массажа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?Компрессии на грудину взрослого человека необходимо производить: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!+всей ладонной поверхностью</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!проксимальной частью ладони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!тремя пальцами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!одним пальцем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?Правильное соотношение вдохов и компрессий на грудину при проведении реанимации взрослому человеку одним врачом: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2 вдоха – 12-15 компрессий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1 вдох – 2 компрессии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2 вдоха – 4 компрессии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3 вдоха – 6 компрессий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?Противопоказанием к проведению закрытого массажа сердца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!+травма, не совместимые с жизнью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 пульса на сонной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!отсутствие дыхания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!проникающее ранение грудной клетки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?Критерием правильности проведения закрытого массажа сердца является: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пульсовой волны на сонной артерии во время массажа сердца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 пульсовой волны на сонной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 дыхания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самостоятельной пульсовой волны на сонной артерии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проведении наружного массажа сердца ладони следует расположить: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границе средней и нижней трети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верхней трети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границе верхней и средней трети грудины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пятом межреберном промежутке слева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?Необходимое условие для проведения закрытого массажа сердца: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!+положение больного на жесткой поверхности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!запрокинутое положение головы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валика под плечами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!положение больного ниже колен реаниматоров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?Критерием для начала реанимационных мероприятий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 сознания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!появление цианоза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 дыхания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!отсутствие пульса на периферических артериях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введении воздуховода требуется: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!+запрокидывание головы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!сгибание головы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!поворот головы на левый бок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!поворот головы на правый бок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?Реанимацию обязаны проводить: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!+все взрослое население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!только врачи медсестры реанимационных отделений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!все специалисты, имеющие медицинское образование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!медицинские работники скорой медицинской помощи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 остановке сердца необходимо использовать заряд дефибриллятора: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!+150 Дж</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!220 Дж</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!300 Дж</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!400 Дж</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?Общественное мероприятие по профилактике анафилактического шока предусматривает улучшение технологии изготовления: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!продуктов питания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!+лекарственных средств и препаратов для иммунизации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!изделий из пластика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!косметических продуктов</w:t>
      </w:r>
      <w:r w:rsidRPr="00164F5E">
        <w:rPr>
          <w:rFonts w:ascii="Times New Roman" w:hAnsi="Times New Roman" w:cs="Times New Roman"/>
          <w:sz w:val="24"/>
          <w:szCs w:val="24"/>
        </w:rPr>
        <w:tab/>
      </w:r>
    </w:p>
    <w:p w:rsidR="002000CB" w:rsidRDefault="002000C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?Общемедицинская профилактика шока включает в себя указание непереносимых лекарственных препаратов: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выписном эпикризе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титульном листе истории болезни или амбулаторной карты красными чернилами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паспорте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водительском удостоверении</w:t>
      </w:r>
      <w:r w:rsidRPr="00164F5E">
        <w:rPr>
          <w:rFonts w:ascii="Times New Roman" w:hAnsi="Times New Roman" w:cs="Times New Roman"/>
          <w:sz w:val="24"/>
          <w:szCs w:val="24"/>
        </w:rPr>
        <w:tab/>
      </w:r>
    </w:p>
    <w:p w:rsidR="002000CB" w:rsidRDefault="002000C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?Общемедицинская профилактика шока включает в себя наблюдение за пациентами после инъекции не менее _____ минут: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!15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!20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!+30</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!10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?Причиной развития анафилактического шока может быть: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!солнечный удар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!закрытая черепно-мозговая травма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!+парентеральное введение противостолбнячной сыворотки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!употребление термальной воды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аллергических реакциях немедленного типа наибольшее значение имеет: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!гипофункция реснитчатого эпителия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IgE</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!наличие IgA</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!либератор гистамина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?Поликлинический этап медицинской реабилитации должен обеспечить: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!оптимальное течение репаративных процессов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!завершение стадии неполной клинической ремиссии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!+завершение патологического процесса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!спасение жизни больному </w:t>
      </w:r>
      <w:r w:rsidRPr="00164F5E">
        <w:rPr>
          <w:rFonts w:ascii="Times New Roman" w:hAnsi="Times New Roman" w:cs="Times New Roman"/>
          <w:sz w:val="24"/>
          <w:szCs w:val="24"/>
        </w:rPr>
        <w:tab/>
      </w:r>
    </w:p>
    <w:p w:rsidR="002000CB" w:rsidRDefault="002000C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 каком этапе реабилитации проводится профилактика осложнений?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!диспансерном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!+стационарном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!поликлиническом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!санаторном</w:t>
      </w:r>
      <w:r w:rsidRPr="00164F5E">
        <w:rPr>
          <w:rFonts w:ascii="Times New Roman" w:hAnsi="Times New Roman" w:cs="Times New Roman"/>
          <w:sz w:val="24"/>
          <w:szCs w:val="24"/>
        </w:rPr>
        <w:tab/>
      </w:r>
    </w:p>
    <w:p w:rsidR="002000CB" w:rsidRDefault="002000C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?Пациент и члены его семьи должны: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!принимать активное участие после реабилитации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!принимать участие в обсуждении целей реабилитации после специального обучения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!принимать активное участие в реабилитации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!+не вмешиваться в процесс реабилитации</w:t>
      </w:r>
      <w:r w:rsidRPr="00164F5E">
        <w:rPr>
          <w:rFonts w:ascii="Times New Roman" w:hAnsi="Times New Roman" w:cs="Times New Roman"/>
          <w:sz w:val="24"/>
          <w:szCs w:val="24"/>
        </w:rPr>
        <w:tab/>
      </w:r>
    </w:p>
    <w:p w:rsidR="002000CB" w:rsidRDefault="002000C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?Реабилитация направлена 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!предупреждение возникновения заболеваний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!борьбу с факторами риска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!+возвращение больных и инвалидов в общество, восстановление их трудоспособности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!возвращение к профессии</w:t>
      </w:r>
      <w:r w:rsidRPr="00164F5E">
        <w:rPr>
          <w:rFonts w:ascii="Times New Roman" w:hAnsi="Times New Roman" w:cs="Times New Roman"/>
          <w:sz w:val="24"/>
          <w:szCs w:val="24"/>
        </w:rPr>
        <w:tab/>
      </w:r>
    </w:p>
    <w:p w:rsidR="002000CB" w:rsidRDefault="002000C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?Назовите аспект, на котором базируется реабилитация?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!+медицинский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!психический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!юридический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!метаболический</w:t>
      </w:r>
      <w:r w:rsidRPr="00164F5E">
        <w:rPr>
          <w:rFonts w:ascii="Times New Roman" w:hAnsi="Times New Roman" w:cs="Times New Roman"/>
          <w:sz w:val="24"/>
          <w:szCs w:val="24"/>
        </w:rPr>
        <w:tab/>
      </w:r>
    </w:p>
    <w:p w:rsidR="002000CB" w:rsidRDefault="002000C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?Проведения реабилитационных мероприятий включает в себя: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!санитарно-гигиеническое воспитание, в том числе индивидуальное групповое консультирование, обучение пациентов и членов их семей знаниям и навыкам, связанным с конкретным заболеванием или группой заболеваний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!+раннее начало, непрерывность, индивидуальный подход, комплексный характер, проведение в коллективе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!проведение курсов профилактического лечения и целевого оздоровления в том числе лечебного питания, медицинского массажа и иных лечебно профилактических методик оздоровлений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!проведение медико-психологической адаптации к изменению ситуации в состоянии здоровья, формирование правильного восприятия и отношения к изменившимся возможностям и потребностям организма</w:t>
      </w:r>
      <w:r w:rsidRPr="00164F5E">
        <w:rPr>
          <w:rFonts w:ascii="Times New Roman" w:hAnsi="Times New Roman" w:cs="Times New Roman"/>
          <w:sz w:val="24"/>
          <w:szCs w:val="24"/>
        </w:rPr>
        <w:tab/>
      </w:r>
    </w:p>
    <w:p w:rsidR="002000CB" w:rsidRDefault="002000C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?Назовите этап медицинской реабилитации?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!физический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 социальный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!профессиональный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!+поликлинический</w:t>
      </w:r>
      <w:r w:rsidRPr="00164F5E">
        <w:rPr>
          <w:rFonts w:ascii="Times New Roman" w:hAnsi="Times New Roman" w:cs="Times New Roman"/>
          <w:sz w:val="24"/>
          <w:szCs w:val="24"/>
        </w:rPr>
        <w:tab/>
      </w:r>
    </w:p>
    <w:p w:rsidR="002000CB" w:rsidRDefault="002000C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?Основной задачей реабилитации на стационарном этапе восстановительного лечения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!восстановление социального статуса больного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!психологическая адаптация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!активная трудовая реабилитация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!+спасение жизни больного</w:t>
      </w:r>
      <w:r w:rsidRPr="00164F5E">
        <w:rPr>
          <w:rFonts w:ascii="Times New Roman" w:hAnsi="Times New Roman" w:cs="Times New Roman"/>
          <w:sz w:val="24"/>
          <w:szCs w:val="24"/>
        </w:rPr>
        <w:tab/>
      </w:r>
    </w:p>
    <w:p w:rsidR="002000CB" w:rsidRDefault="002000C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?Основной задачей реабилитации на поликлиническом этапе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!борьба с факторами риска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!+ликвидация остаточных явлений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!проведение комплекса физиотерапевтических мероприятий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!лекарственное обеспечение</w:t>
      </w:r>
      <w:r w:rsidRPr="00164F5E">
        <w:rPr>
          <w:rFonts w:ascii="Times New Roman" w:hAnsi="Times New Roman" w:cs="Times New Roman"/>
          <w:sz w:val="24"/>
          <w:szCs w:val="24"/>
        </w:rPr>
        <w:tab/>
      </w:r>
    </w:p>
    <w:p w:rsidR="002000CB" w:rsidRDefault="002000CB"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?Задачей восстановительного лечения на санаторно-курортном этапе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!борьба с факторами риска возникновения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!спасение жизни больного</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!+профилактика рецидивов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!трудовая адаптация больного в коллективе</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?Какое мероприятие используется на метаболическом этапе реабилитации?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!использование симптоматической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!применение патогенетической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!применение этиотропной 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!+длительная диетическая коррекция</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?Какие учреждения входят в систему медицинской реабилитации?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!службы занятости населения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!центры социальной защиты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!+поликлиники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!пансионаты</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?Инвалидность определяется лицам с:</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!стойкой и длительной утратой трудоспособности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!+ограниченной жизнедеятельностью, приведшей к необходимости социальной защиты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!состоянием ограниченной функциональной активности организма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!потребностью в медико-социальной помощи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?Какие упражнения применяются для решения задач 1-го этапа реабилитации больных бронхиальной астмой?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!+диафрагмальное дыхание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!упражнения на расслабление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!велотренировки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!изометрические нагрузки</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?Сколько всего степеней входят в классификацию нарушений функций организма по степени выраженности?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критерий служит для определения I группы инвалидности?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!способность к занятиям легкими видами спорта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!способность к самообслуживанию II степени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!способность к ориентации I степени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!+способность к передвижению и ориентации III степени</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?Какой критерий служит для определения II группы инвалидности?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!способность к обучению I степени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!способность к самообслуживанию и ориентации II степени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!+способность к ориентации I степени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!способность к общению I степени</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?Какая обязанность возлагается на государственную службу медико-социальной экспертизы?</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!профилактика инвалидов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инвалидов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!+определение группы инвалидности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!санитарно-просветительная работа среди инвалидов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?Сколько этапов медицинской  реабилитации  различают?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!2</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механизмом действия минеральных вод и лечебных грязей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!воздействие на иммунные и метаболические нарушения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!местные сдвиги в кожных покровах и слизистых оболочках</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!нервно-рефлекторные и гуморальные реакции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!+воздействие температурного, химического и механического факторов</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?Что относится к механотерапии?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!пеллоидотерапия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!+рефлексотерапия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!климатотерапия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!бальнеотерапия</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?Курортным учреждением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!туристическая база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!пансионат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!база отдыха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!+санаторий</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?Наиболее объективной оценкой эффективности реабилитации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!самооценка пациента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!+комплексная оценка с включением критериев качества жизни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!экономическая оценка преодоления ущерба от нетрудоспособности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!этапная оценка нозоспецифических критериев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?На первом этапе диспансеризации назначается: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!осмотр невролога по показаниям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!+в возрасте 69 или 75 лет - УЗИ брюшной аорты для мужчин, когда-либо куривших в жизни, чтобы исключить аневризму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!осмотр хирурга  по показаниям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!определение уровня простатспецифического антигена в крови (ПСА)</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?Что относится к основным методам физиопрофилактики?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!гидротерапия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!закаливание</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!+электросон</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!ингаляционная терапия</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?Что является основной задачей первичной физиопрофилактики?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!предупреждение обострения хронического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хронического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!лечение острого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!+предупреждение развития заболевания</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?Физические факторы при вторичной физиопрофилактике применяются для: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!предупреждения обострения хронического заболевания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!+лечения заболевания в период обострения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!удлинения периода ремиссии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lastRenderedPageBreak/>
        <w:t>!профилактики осложнения после оперативного лечения</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методом профилактики гриппа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!закаливание организма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!распространение среди населения знаний об опасных последствиях гриппа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!+противогриппозная вакцина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!ультрафиолетовое облучение носоглотки</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?Диспансеризацию проходят с периодичностью 21 год и далее 1 раз 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!5 лет:</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!+3 года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!4 года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!2 года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?Сколько групп здоровья устанавливаются по результатам профилактического осмотра?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!+4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!2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!3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!5 </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 xml:space="preserve">?Лиц, у которых выявлены факторы риска развития хронических неинфекционных заболеваний после второго этапа обследования, должны направлять на консультацию в: </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!поликлинику</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!стационар</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!+центр здоровья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!диспансер</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?К факторам риска развития хронических неинфекционных заболеваний, угрожающих жизни относят болезни: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!печени</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!почек</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!суставов</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!+легких</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?Основным средством предупреждения гриппа является: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!закаливание организма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!+химиопрофилактика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!применение иммуномодулятора</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!ингаляция фитонцидами</w:t>
      </w:r>
      <w:r w:rsidRPr="00164F5E">
        <w:rPr>
          <w:rFonts w:ascii="Times New Roman" w:hAnsi="Times New Roman" w:cs="Times New Roman"/>
          <w:sz w:val="24"/>
          <w:szCs w:val="24"/>
        </w:rPr>
        <w:tab/>
      </w:r>
    </w:p>
    <w:p w:rsidR="00CD695C" w:rsidRDefault="00CD695C" w:rsidP="00164F5E">
      <w:pPr>
        <w:spacing w:after="0" w:line="240" w:lineRule="atLeast"/>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?Противогриппозную вакцину назначают в первую очередь:</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!+медицинским работникам и членам их семей</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!работникам сферы обслуживания</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!часто посещающим территории с высокой заболеваемостью гриппом</w:t>
      </w:r>
      <w:r w:rsidRPr="00164F5E">
        <w:rPr>
          <w:rFonts w:ascii="Times New Roman" w:hAnsi="Times New Roman" w:cs="Times New Roman"/>
          <w:sz w:val="24"/>
          <w:szCs w:val="24"/>
        </w:rPr>
        <w:tab/>
      </w: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!посещающим тропики в любое время года</w:t>
      </w:r>
      <w:r w:rsidRPr="00164F5E">
        <w:rPr>
          <w:rFonts w:ascii="Times New Roman" w:hAnsi="Times New Roman" w:cs="Times New Roman"/>
          <w:sz w:val="24"/>
          <w:szCs w:val="24"/>
        </w:rPr>
        <w:tab/>
      </w:r>
    </w:p>
    <w:p w:rsidR="00100673" w:rsidRDefault="00100673" w:rsidP="00164F5E">
      <w:pPr>
        <w:spacing w:after="0" w:line="24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?При исследовании трансабдоминальным датчиком стенка желчного пузыря в норме выглядит в виде структуры</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!+однослойной изоэхогенной, формирующей контур желчного пузыря</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!двуслойной гипоэхогенной, формирующей контур желчного пузыря</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!однослойной криволинейной, состоящей из гипо- и гиперэхогенного слоев</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!двуслойной линейной, состоящей из гипо- и гиперэхогенного слоев</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?Побочным эффектом применения раздражающих и осмотических слабительных может стать</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!синдром функциональной недостаточности мышц тазового дна</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!+лаксативная болезнь</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!синдром раздраженной толстой кишки</w:t>
      </w:r>
    </w:p>
    <w:p w:rsidR="00100673" w:rsidRPr="00B80A5D" w:rsidRDefault="00100673" w:rsidP="00100673">
      <w:pPr>
        <w:rPr>
          <w:rFonts w:ascii="Times New Roman" w:hAnsi="Times New Roman" w:cs="Times New Roman"/>
          <w:sz w:val="24"/>
          <w:szCs w:val="24"/>
        </w:rPr>
      </w:pPr>
      <w:r w:rsidRPr="00B80A5D">
        <w:rPr>
          <w:rFonts w:ascii="Times New Roman" w:hAnsi="Times New Roman" w:cs="Times New Roman"/>
          <w:sz w:val="24"/>
          <w:szCs w:val="24"/>
        </w:rPr>
        <w:t>!дивертикулярная болезнь толстой кишки</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?К ингибиторам протонной помпы относится</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!фамотидин</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!ранитидин</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!+омепразол</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!роксатидин</w:t>
      </w:r>
    </w:p>
    <w:p w:rsidR="00100673"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?Отсутствие уробилина в моче указывает на</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!болезнь Жильбера</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!+обтурационную желтуху</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!паренхиматозную желтуху (период продрома)</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!гемолитическую желтуху</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?Для лечения псевдомембранозного колита используется</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!цефалексин</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!ацикловир</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!омепразол</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!+метронидазол</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?Наиболее информативным методом диагностики язвенного колита и болезни Крона является</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!общий анализ кала</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!компьютерная томография</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!+колоноскопия с биопсией</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!ирригоскопия с барием</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?У больного с неалкогольным стеатогепатитом следует выполнять контроль эффективности программы профилактики фиброза и цирроза печени с помощью</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!компьютерно-томографического исследования степени фиброза</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!+фибротеста</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!ультразвукового исследования степени фиброза</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!магнитнорезонансно-томографического исследования степени фиброза</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?Исследованием, характеризующим внутрисекреторную функцию поджелудочной железы, является</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!копрограмма</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!диастаза мочи</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!+гликемический профиль</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!реакция Грегерсена</w:t>
      </w:r>
    </w:p>
    <w:p w:rsidR="00100673" w:rsidRPr="00B80A5D" w:rsidRDefault="00100673" w:rsidP="00100673">
      <w:pPr>
        <w:pStyle w:val="a7"/>
        <w:spacing w:before="0" w:beforeAutospacing="0" w:after="0" w:afterAutospacing="0" w:line="0" w:lineRule="atLeast"/>
        <w:rPr>
          <w:color w:val="000000"/>
          <w:shd w:val="clear" w:color="auto" w:fill="FFFFFF"/>
        </w:rPr>
      </w:pPr>
    </w:p>
    <w:p w:rsidR="00100673" w:rsidRPr="00B80A5D" w:rsidRDefault="00100673" w:rsidP="00100673">
      <w:pPr>
        <w:pStyle w:val="a7"/>
        <w:spacing w:before="0" w:beforeAutospacing="0" w:after="0" w:afterAutospacing="0" w:line="0" w:lineRule="atLeast"/>
        <w:rPr>
          <w:color w:val="000000"/>
          <w:shd w:val="clear" w:color="auto" w:fill="FFFFFF"/>
        </w:rPr>
      </w:pPr>
      <w:r w:rsidRPr="00B80A5D">
        <w:rPr>
          <w:color w:val="000000"/>
          <w:shd w:val="clear" w:color="auto" w:fill="FFFFFF"/>
        </w:rPr>
        <w:t>?При назначении иммуносупрессивного лечения больным аутоиммунным гепатитом на доцирротической стадии полная ремиссия достигается у</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всех пациентов вне зависимости от типа АИГ</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небольшого количества пациентов с АИГ 1 типа</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небольшого количества пациентов с АИГ 2 типа</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lastRenderedPageBreak/>
        <w:t>!</w:t>
      </w:r>
      <w:r w:rsidRPr="00B80A5D">
        <w:rPr>
          <w:rFonts w:eastAsiaTheme="minorHAnsi"/>
          <w:bCs/>
          <w:color w:val="000000"/>
          <w:lang w:eastAsia="en-US"/>
        </w:rPr>
        <w:t>+</w:t>
      </w:r>
      <w:r w:rsidRPr="00B80A5D">
        <w:rPr>
          <w:color w:val="000000"/>
          <w:shd w:val="clear" w:color="auto" w:fill="FFFFFF"/>
        </w:rPr>
        <w:t>большинства пациентов</w:t>
      </w:r>
    </w:p>
    <w:p w:rsidR="00100673" w:rsidRPr="00B80A5D" w:rsidRDefault="00100673" w:rsidP="00100673">
      <w:pPr>
        <w:pStyle w:val="a7"/>
        <w:spacing w:before="0" w:beforeAutospacing="0" w:after="0" w:afterAutospacing="0" w:line="0" w:lineRule="atLeast"/>
        <w:rPr>
          <w:color w:val="000000"/>
          <w:shd w:val="clear" w:color="auto" w:fill="FFFFFF"/>
        </w:rPr>
      </w:pPr>
    </w:p>
    <w:p w:rsidR="00100673" w:rsidRPr="00B80A5D" w:rsidRDefault="00100673" w:rsidP="00100673">
      <w:pPr>
        <w:pStyle w:val="a7"/>
        <w:spacing w:before="0" w:beforeAutospacing="0" w:after="0" w:afterAutospacing="0" w:line="0" w:lineRule="atLeast"/>
        <w:rPr>
          <w:color w:val="000000"/>
          <w:shd w:val="clear" w:color="auto" w:fill="FFFFFF"/>
        </w:rPr>
      </w:pPr>
      <w:r w:rsidRPr="00B80A5D">
        <w:rPr>
          <w:color w:val="000000"/>
          <w:shd w:val="clear" w:color="auto" w:fill="FFFFFF"/>
        </w:rPr>
        <w:t>?Препаратом, применение которого для подавления аммиакпродуцирующей флоры в лечении и профилактике печеночной энцефалопатии одобрено Европейским и Американским обществами по изучению болезней печени, является</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rFonts w:eastAsiaTheme="minorHAnsi"/>
          <w:bCs/>
          <w:color w:val="000000"/>
          <w:lang w:eastAsia="en-US"/>
        </w:rPr>
        <w:t>+</w:t>
      </w:r>
      <w:r w:rsidRPr="00B80A5D">
        <w:rPr>
          <w:color w:val="000000"/>
          <w:shd w:val="clear" w:color="auto" w:fill="FFFFFF"/>
        </w:rPr>
        <w:t>Рифаксимин</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Амоксициллин</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Кларитромицин</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Канамицин</w:t>
      </w:r>
    </w:p>
    <w:p w:rsidR="00100673" w:rsidRDefault="00100673" w:rsidP="00100673">
      <w:pPr>
        <w:pStyle w:val="a7"/>
        <w:spacing w:before="0" w:beforeAutospacing="0" w:after="0" w:afterAutospacing="0" w:line="0" w:lineRule="atLeast"/>
        <w:rPr>
          <w:color w:val="000000"/>
          <w:shd w:val="clear" w:color="auto" w:fill="FFFFFF"/>
        </w:rPr>
      </w:pPr>
    </w:p>
    <w:p w:rsidR="00100673" w:rsidRPr="00B80A5D" w:rsidRDefault="00100673" w:rsidP="00100673">
      <w:pPr>
        <w:pStyle w:val="a7"/>
        <w:spacing w:before="0" w:beforeAutospacing="0" w:after="0" w:afterAutospacing="0" w:line="0" w:lineRule="atLeast"/>
        <w:rPr>
          <w:color w:val="000000"/>
          <w:shd w:val="clear" w:color="auto" w:fill="FFFFFF"/>
        </w:rPr>
      </w:pPr>
      <w:r w:rsidRPr="00B80A5D">
        <w:rPr>
          <w:color w:val="000000"/>
          <w:shd w:val="clear" w:color="auto" w:fill="FFFFFF"/>
        </w:rPr>
        <w:t>?При локализации язвы в луковице двенадцатиперстной кишки характерна _____ боль</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rFonts w:eastAsiaTheme="minorHAnsi"/>
          <w:bCs/>
          <w:color w:val="000000"/>
          <w:lang w:eastAsia="en-US"/>
        </w:rPr>
        <w:t>+</w:t>
      </w:r>
      <w:r w:rsidRPr="00B80A5D">
        <w:rPr>
          <w:color w:val="000000"/>
          <w:shd w:val="clear" w:color="auto" w:fill="FFFFFF"/>
        </w:rPr>
        <w:t>в эпигастрии, возникающая натощак и через 2-3 часа после еды</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постоянная, не связанная с приёмом пищи</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схваткообразная в правом подреберье</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тупая, давящая в эпигастрии, усиливающаяся при приёме пищи</w:t>
      </w:r>
    </w:p>
    <w:p w:rsidR="00100673" w:rsidRPr="00B80A5D" w:rsidRDefault="00100673" w:rsidP="00100673">
      <w:pPr>
        <w:pStyle w:val="a7"/>
        <w:spacing w:before="0" w:beforeAutospacing="0" w:after="0" w:afterAutospacing="0" w:line="0" w:lineRule="atLeast"/>
        <w:rPr>
          <w:color w:val="000000"/>
          <w:shd w:val="clear" w:color="auto" w:fill="FFFFFF"/>
        </w:rPr>
      </w:pPr>
    </w:p>
    <w:p w:rsidR="00100673" w:rsidRPr="00B80A5D" w:rsidRDefault="00100673" w:rsidP="00100673">
      <w:pPr>
        <w:pStyle w:val="a7"/>
        <w:spacing w:before="0" w:beforeAutospacing="0" w:after="0" w:afterAutospacing="0" w:line="0" w:lineRule="atLeast"/>
        <w:rPr>
          <w:color w:val="000000"/>
          <w:shd w:val="clear" w:color="auto" w:fill="FFFFFF"/>
        </w:rPr>
      </w:pPr>
      <w:r w:rsidRPr="00B80A5D">
        <w:rPr>
          <w:color w:val="000000"/>
          <w:shd w:val="clear" w:color="auto" w:fill="FFFFFF"/>
        </w:rPr>
        <w:t>?Наличие триады симптомов - стойкое повышение желудочной секреции, изъязвление ЖКТ, диарея - указывает на</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rFonts w:eastAsiaTheme="minorHAnsi"/>
          <w:bCs/>
          <w:color w:val="000000"/>
          <w:lang w:eastAsia="en-US"/>
        </w:rPr>
        <w:t>+</w:t>
      </w:r>
      <w:r w:rsidRPr="00B80A5D">
        <w:rPr>
          <w:color w:val="000000"/>
          <w:shd w:val="clear" w:color="auto" w:fill="FFFFFF"/>
        </w:rPr>
        <w:t>синдром Золлингера-Эллисона</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язвенный колит</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язвенную болезнь с локализацией в желудке</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хронический панкреатит</w:t>
      </w:r>
    </w:p>
    <w:p w:rsidR="00100673" w:rsidRPr="00B80A5D" w:rsidRDefault="00100673" w:rsidP="00100673">
      <w:pPr>
        <w:pStyle w:val="a7"/>
        <w:spacing w:before="0" w:beforeAutospacing="0" w:after="0" w:afterAutospacing="0" w:line="0" w:lineRule="atLeast"/>
        <w:rPr>
          <w:color w:val="000000"/>
          <w:shd w:val="clear" w:color="auto" w:fill="FFFFFF"/>
        </w:rPr>
      </w:pPr>
    </w:p>
    <w:p w:rsidR="00100673" w:rsidRPr="00B80A5D" w:rsidRDefault="00100673" w:rsidP="00100673">
      <w:pPr>
        <w:pStyle w:val="a7"/>
        <w:spacing w:before="0" w:beforeAutospacing="0" w:after="0" w:afterAutospacing="0" w:line="0" w:lineRule="atLeast"/>
        <w:rPr>
          <w:color w:val="000000"/>
          <w:shd w:val="clear" w:color="auto" w:fill="FFFFFF"/>
        </w:rPr>
      </w:pPr>
      <w:r w:rsidRPr="00B80A5D">
        <w:rPr>
          <w:color w:val="000000"/>
          <w:shd w:val="clear" w:color="auto" w:fill="FFFFFF"/>
        </w:rPr>
        <w:t>?При затухании процесса обострения язвы из физических факторов применяют</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rFonts w:eastAsiaTheme="minorHAnsi"/>
          <w:bCs/>
          <w:color w:val="000000"/>
          <w:lang w:eastAsia="en-US"/>
        </w:rPr>
        <w:t>+</w:t>
      </w:r>
      <w:r w:rsidRPr="00B80A5D">
        <w:rPr>
          <w:color w:val="000000"/>
          <w:shd w:val="clear" w:color="auto" w:fill="FFFFFF"/>
        </w:rPr>
        <w:t>микроволновую терапию</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лампу «Солюкс»</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подводный душ-массаж</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электросон</w:t>
      </w:r>
    </w:p>
    <w:p w:rsidR="00100673" w:rsidRPr="00B80A5D" w:rsidRDefault="00100673" w:rsidP="00100673">
      <w:pPr>
        <w:pStyle w:val="a7"/>
        <w:spacing w:before="0" w:beforeAutospacing="0" w:after="0" w:afterAutospacing="0" w:line="0" w:lineRule="atLeast"/>
        <w:rPr>
          <w:color w:val="000000"/>
          <w:shd w:val="clear" w:color="auto" w:fill="FFFFFF"/>
        </w:rPr>
      </w:pPr>
    </w:p>
    <w:p w:rsidR="00100673" w:rsidRPr="00B80A5D" w:rsidRDefault="00100673" w:rsidP="00100673">
      <w:pPr>
        <w:pStyle w:val="a7"/>
        <w:spacing w:before="0" w:beforeAutospacing="0" w:after="0" w:afterAutospacing="0" w:line="0" w:lineRule="atLeast"/>
        <w:rPr>
          <w:color w:val="000000"/>
          <w:shd w:val="clear" w:color="auto" w:fill="FFFFFF"/>
        </w:rPr>
      </w:pPr>
      <w:r w:rsidRPr="00B80A5D">
        <w:rPr>
          <w:color w:val="000000"/>
          <w:shd w:val="clear" w:color="auto" w:fill="FFFFFF"/>
        </w:rPr>
        <w:t>?Об обострении хронического панкреатита свидетельстует</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желтуха</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нарушение толерантности к глюкозе</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rFonts w:eastAsiaTheme="minorHAnsi"/>
          <w:bCs/>
          <w:color w:val="000000"/>
          <w:lang w:eastAsia="en-US"/>
        </w:rPr>
        <w:t>+</w:t>
      </w:r>
      <w:r w:rsidRPr="00B80A5D">
        <w:rPr>
          <w:color w:val="000000"/>
          <w:shd w:val="clear" w:color="auto" w:fill="FFFFFF"/>
        </w:rPr>
        <w:t>гиперамилазурия</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повышение эхогенности поджелудочной железы при УЗИ</w:t>
      </w:r>
    </w:p>
    <w:p w:rsidR="00100673" w:rsidRPr="00B80A5D" w:rsidRDefault="00100673" w:rsidP="00100673">
      <w:pPr>
        <w:pStyle w:val="a7"/>
        <w:spacing w:before="0" w:beforeAutospacing="0" w:after="0" w:afterAutospacing="0" w:line="0" w:lineRule="atLeast"/>
        <w:rPr>
          <w:color w:val="000000"/>
          <w:shd w:val="clear" w:color="auto" w:fill="FFFFFF"/>
        </w:rPr>
      </w:pPr>
    </w:p>
    <w:p w:rsidR="00100673" w:rsidRPr="00B80A5D" w:rsidRDefault="00100673" w:rsidP="00100673">
      <w:pPr>
        <w:pStyle w:val="a7"/>
        <w:spacing w:before="0" w:beforeAutospacing="0" w:after="0" w:afterAutospacing="0" w:line="0" w:lineRule="atLeast"/>
        <w:rPr>
          <w:color w:val="000000"/>
          <w:shd w:val="clear" w:color="auto" w:fill="FFFFFF"/>
        </w:rPr>
      </w:pPr>
      <w:r w:rsidRPr="00B80A5D">
        <w:rPr>
          <w:color w:val="000000"/>
          <w:shd w:val="clear" w:color="auto" w:fill="FFFFFF"/>
        </w:rPr>
        <w:t>?Воспалительный процесс при язвенном колите почти всегда затрагивает слизистую оболочку кишки</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rFonts w:eastAsiaTheme="minorHAnsi"/>
          <w:bCs/>
          <w:color w:val="000000"/>
          <w:lang w:eastAsia="en-US"/>
        </w:rPr>
        <w:t>+</w:t>
      </w:r>
      <w:r w:rsidRPr="00B80A5D">
        <w:rPr>
          <w:color w:val="000000"/>
          <w:shd w:val="clear" w:color="auto" w:fill="FFFFFF"/>
        </w:rPr>
        <w:t>прямой</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восходящей ободочной</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поперечной ободочной</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подвздошной</w:t>
      </w:r>
    </w:p>
    <w:p w:rsidR="00100673" w:rsidRPr="00B80A5D" w:rsidRDefault="00100673" w:rsidP="00100673">
      <w:pPr>
        <w:pStyle w:val="a7"/>
        <w:spacing w:before="0" w:beforeAutospacing="0" w:after="0" w:afterAutospacing="0" w:line="0" w:lineRule="atLeast"/>
        <w:rPr>
          <w:color w:val="000000"/>
          <w:shd w:val="clear" w:color="auto" w:fill="FFFFFF"/>
        </w:rPr>
      </w:pPr>
    </w:p>
    <w:p w:rsidR="00100673" w:rsidRPr="00B80A5D" w:rsidRDefault="00100673" w:rsidP="00100673">
      <w:pPr>
        <w:pStyle w:val="a7"/>
        <w:spacing w:before="0" w:beforeAutospacing="0" w:after="0" w:afterAutospacing="0" w:line="0" w:lineRule="atLeast"/>
        <w:rPr>
          <w:color w:val="000000"/>
          <w:shd w:val="clear" w:color="auto" w:fill="FFFFFF"/>
        </w:rPr>
      </w:pPr>
      <w:r w:rsidRPr="00B80A5D">
        <w:rPr>
          <w:color w:val="000000"/>
          <w:shd w:val="clear" w:color="auto" w:fill="FFFFFF"/>
        </w:rPr>
        <w:t>?Cпазмолитиком, действующим на мускулатуру сфинктера Одди, кишечника и мочеточников, является</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Гемикромон</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rFonts w:eastAsiaTheme="minorHAnsi"/>
          <w:bCs/>
          <w:color w:val="000000"/>
          <w:lang w:eastAsia="en-US"/>
        </w:rPr>
        <w:t>+</w:t>
      </w:r>
      <w:r w:rsidRPr="00B80A5D">
        <w:rPr>
          <w:color w:val="000000"/>
          <w:shd w:val="clear" w:color="auto" w:fill="FFFFFF"/>
        </w:rPr>
        <w:t>Дротаверин</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Мебеверин</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Пинаверия бромид</w:t>
      </w:r>
    </w:p>
    <w:p w:rsidR="00100673" w:rsidRPr="00B80A5D" w:rsidRDefault="00100673" w:rsidP="00100673">
      <w:pPr>
        <w:pStyle w:val="a7"/>
        <w:spacing w:before="0" w:beforeAutospacing="0" w:after="0" w:afterAutospacing="0" w:line="0" w:lineRule="atLeast"/>
        <w:rPr>
          <w:color w:val="000000"/>
          <w:shd w:val="clear" w:color="auto" w:fill="FFFFFF"/>
        </w:rPr>
      </w:pPr>
    </w:p>
    <w:p w:rsidR="00100673" w:rsidRPr="00B80A5D" w:rsidRDefault="00100673" w:rsidP="00100673">
      <w:pPr>
        <w:pStyle w:val="a7"/>
        <w:spacing w:before="0" w:beforeAutospacing="0" w:after="0" w:afterAutospacing="0" w:line="0" w:lineRule="atLeast"/>
        <w:rPr>
          <w:color w:val="000000"/>
          <w:shd w:val="clear" w:color="auto" w:fill="FFFFFF"/>
        </w:rPr>
      </w:pPr>
      <w:r w:rsidRPr="00B80A5D">
        <w:rPr>
          <w:color w:val="000000"/>
          <w:shd w:val="clear" w:color="auto" w:fill="FFFFFF"/>
        </w:rPr>
        <w:t>?Принципы лечения хронического лекарственного гепатита включают</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витамины группы В</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терапию а-интерфероном</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lastRenderedPageBreak/>
        <w:t>!</w:t>
      </w:r>
      <w:r w:rsidRPr="00B80A5D">
        <w:rPr>
          <w:color w:val="000000"/>
          <w:shd w:val="clear" w:color="auto" w:fill="FFFFFF"/>
        </w:rPr>
        <w:t>физиотерапевтическое лечение</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rFonts w:eastAsiaTheme="minorHAnsi"/>
          <w:bCs/>
          <w:color w:val="000000"/>
          <w:lang w:eastAsia="en-US"/>
        </w:rPr>
        <w:t>+</w:t>
      </w:r>
      <w:r w:rsidRPr="00B80A5D">
        <w:rPr>
          <w:color w:val="000000"/>
          <w:shd w:val="clear" w:color="auto" w:fill="FFFFFF"/>
        </w:rPr>
        <w:t>устранение этиологического фактора</w:t>
      </w:r>
    </w:p>
    <w:p w:rsidR="00100673" w:rsidRPr="00B80A5D" w:rsidRDefault="00100673" w:rsidP="00100673">
      <w:pPr>
        <w:pStyle w:val="a7"/>
        <w:spacing w:before="0" w:beforeAutospacing="0" w:after="0" w:afterAutospacing="0" w:line="0" w:lineRule="atLeast"/>
        <w:rPr>
          <w:color w:val="000000"/>
          <w:shd w:val="clear" w:color="auto" w:fill="FFFFFF"/>
        </w:rPr>
      </w:pPr>
    </w:p>
    <w:p w:rsidR="00100673" w:rsidRPr="00B80A5D" w:rsidRDefault="00100673" w:rsidP="00100673">
      <w:pPr>
        <w:pStyle w:val="a7"/>
        <w:spacing w:before="0" w:beforeAutospacing="0" w:after="0" w:afterAutospacing="0" w:line="0" w:lineRule="atLeast"/>
        <w:rPr>
          <w:color w:val="000000"/>
          <w:shd w:val="clear" w:color="auto" w:fill="FFFFFF"/>
        </w:rPr>
      </w:pPr>
      <w:r w:rsidRPr="00B80A5D">
        <w:rPr>
          <w:color w:val="000000"/>
          <w:shd w:val="clear" w:color="auto" w:fill="FFFFFF"/>
        </w:rPr>
        <w:t>?Противопоказанием для лечения хронического гепатита с препаратами интерферона в сочетании с рибавирином является</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нормальный уровень АЛТ, АСТ и ГГТ</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rFonts w:eastAsiaTheme="minorHAnsi"/>
          <w:bCs/>
          <w:color w:val="000000"/>
          <w:lang w:eastAsia="en-US"/>
        </w:rPr>
        <w:t>+</w:t>
      </w:r>
      <w:r w:rsidRPr="00B80A5D">
        <w:rPr>
          <w:color w:val="000000"/>
          <w:shd w:val="clear" w:color="auto" w:fill="FFFFFF"/>
        </w:rPr>
        <w:t>цирроз печени класс С по Чайлду-Пью</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артериальная гипертензия, требующая постоянного приёма гипотензивных препаратов</w:t>
      </w:r>
    </w:p>
    <w:p w:rsidR="00100673" w:rsidRPr="00B80A5D" w:rsidRDefault="00100673" w:rsidP="00100673">
      <w:pPr>
        <w:rPr>
          <w:rFonts w:ascii="Times New Roman" w:hAnsi="Times New Roman" w:cs="Times New Roman"/>
          <w:color w:val="000000"/>
          <w:sz w:val="24"/>
          <w:szCs w:val="24"/>
          <w:shd w:val="clear" w:color="auto" w:fill="FFFFFF"/>
        </w:rPr>
      </w:pPr>
      <w:r w:rsidRPr="00B80A5D">
        <w:rPr>
          <w:rFonts w:ascii="Times New Roman" w:hAnsi="Times New Roman" w:cs="Times New Roman"/>
          <w:color w:val="000000"/>
          <w:sz w:val="24"/>
          <w:szCs w:val="24"/>
        </w:rPr>
        <w:t>!</w:t>
      </w:r>
      <w:r w:rsidRPr="00B80A5D">
        <w:rPr>
          <w:rFonts w:ascii="Times New Roman" w:hAnsi="Times New Roman" w:cs="Times New Roman"/>
          <w:color w:val="000000"/>
          <w:sz w:val="24"/>
          <w:szCs w:val="24"/>
          <w:shd w:val="clear" w:color="auto" w:fill="FFFFFF"/>
        </w:rPr>
        <w:t>стенокардия вне зависимости от класса тяжести</w:t>
      </w:r>
    </w:p>
    <w:p w:rsidR="00100673" w:rsidRPr="00B80A5D" w:rsidRDefault="00100673" w:rsidP="00100673">
      <w:pPr>
        <w:pStyle w:val="a7"/>
        <w:spacing w:before="0" w:beforeAutospacing="0" w:after="0" w:afterAutospacing="0" w:line="0" w:lineRule="atLeast"/>
        <w:rPr>
          <w:color w:val="000000"/>
          <w:shd w:val="clear" w:color="auto" w:fill="FFFFFF"/>
        </w:rPr>
      </w:pPr>
      <w:r w:rsidRPr="00B80A5D">
        <w:rPr>
          <w:color w:val="000000"/>
          <w:shd w:val="clear" w:color="auto" w:fill="FFFFFF"/>
        </w:rPr>
        <w:t>?При тяжелом алкогольном гепатите для профилактики делирия и судорожного синдрома рекомендациями европейского общества по изучению болезней печени 2016 г. Разрешено использование</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rFonts w:eastAsiaTheme="minorHAnsi"/>
          <w:bCs/>
          <w:color w:val="000000"/>
          <w:lang w:eastAsia="en-US"/>
        </w:rPr>
        <w:t>+</w:t>
      </w:r>
      <w:r w:rsidRPr="00B80A5D">
        <w:rPr>
          <w:color w:val="000000"/>
          <w:shd w:val="clear" w:color="auto" w:fill="FFFFFF"/>
        </w:rPr>
        <w:t>Диазепама</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Карбамазепина</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Амитриптилина</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Фенобарбитала</w:t>
      </w:r>
    </w:p>
    <w:p w:rsidR="00100673" w:rsidRPr="00B80A5D" w:rsidRDefault="00100673" w:rsidP="00100673">
      <w:pPr>
        <w:pStyle w:val="a7"/>
        <w:spacing w:before="0" w:beforeAutospacing="0" w:after="0" w:afterAutospacing="0" w:line="0" w:lineRule="atLeast"/>
        <w:rPr>
          <w:color w:val="000000"/>
          <w:shd w:val="clear" w:color="auto" w:fill="FFFFFF"/>
        </w:rPr>
      </w:pPr>
    </w:p>
    <w:p w:rsidR="00100673" w:rsidRPr="00B80A5D" w:rsidRDefault="00100673" w:rsidP="00100673">
      <w:pPr>
        <w:pStyle w:val="a7"/>
        <w:spacing w:before="0" w:beforeAutospacing="0" w:after="0" w:afterAutospacing="0" w:line="0" w:lineRule="atLeast"/>
        <w:rPr>
          <w:color w:val="000000"/>
          <w:shd w:val="clear" w:color="auto" w:fill="FFFFFF"/>
        </w:rPr>
      </w:pPr>
      <w:r w:rsidRPr="00B80A5D">
        <w:rPr>
          <w:color w:val="000000"/>
          <w:shd w:val="clear" w:color="auto" w:fill="FFFFFF"/>
        </w:rPr>
        <w:t>?Больному с хроническим алкогольным гепатитом при латентном течении показана диета с</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rFonts w:eastAsiaTheme="minorHAnsi"/>
          <w:bCs/>
          <w:color w:val="000000"/>
          <w:lang w:eastAsia="en-US"/>
        </w:rPr>
        <w:t>+</w:t>
      </w:r>
      <w:r w:rsidRPr="00B80A5D">
        <w:rPr>
          <w:color w:val="000000"/>
          <w:shd w:val="clear" w:color="auto" w:fill="FFFFFF"/>
        </w:rPr>
        <w:t>общим полноценным рационом</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преобладанием железа</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преобладанием белков</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преобладанием углеводов</w:t>
      </w:r>
    </w:p>
    <w:p w:rsidR="00100673" w:rsidRPr="00B80A5D" w:rsidRDefault="00100673" w:rsidP="00100673">
      <w:pPr>
        <w:pStyle w:val="a7"/>
        <w:spacing w:before="0" w:beforeAutospacing="0" w:after="0" w:afterAutospacing="0" w:line="0" w:lineRule="atLeast"/>
        <w:rPr>
          <w:color w:val="000000"/>
          <w:shd w:val="clear" w:color="auto" w:fill="FFFFFF"/>
        </w:rPr>
      </w:pPr>
    </w:p>
    <w:p w:rsidR="00100673" w:rsidRPr="00B80A5D" w:rsidRDefault="00100673" w:rsidP="00100673">
      <w:pPr>
        <w:pStyle w:val="a7"/>
        <w:spacing w:before="0" w:beforeAutospacing="0" w:after="0" w:afterAutospacing="0" w:line="0" w:lineRule="atLeast"/>
        <w:rPr>
          <w:color w:val="000000"/>
          <w:shd w:val="clear" w:color="auto" w:fill="FFFFFF"/>
        </w:rPr>
      </w:pPr>
      <w:r w:rsidRPr="00B80A5D">
        <w:rPr>
          <w:color w:val="000000"/>
          <w:shd w:val="clear" w:color="auto" w:fill="FFFFFF"/>
        </w:rPr>
        <w:t>?При ишемическом колите язвенное поражение локализуется в</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правой половине поперечной ободочной кишки</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rFonts w:eastAsiaTheme="minorHAnsi"/>
          <w:bCs/>
          <w:color w:val="000000"/>
          <w:lang w:eastAsia="en-US"/>
        </w:rPr>
        <w:t>+</w:t>
      </w:r>
      <w:r w:rsidRPr="00B80A5D">
        <w:rPr>
          <w:color w:val="000000"/>
          <w:shd w:val="clear" w:color="auto" w:fill="FFFFFF"/>
        </w:rPr>
        <w:t>нисходящем отделе ободочной кишки</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слепой кишке</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печеночном изгибе ободочной кишки</w:t>
      </w:r>
    </w:p>
    <w:p w:rsidR="00100673" w:rsidRPr="00B80A5D" w:rsidRDefault="00100673" w:rsidP="00100673">
      <w:pPr>
        <w:pStyle w:val="a7"/>
        <w:spacing w:before="0" w:beforeAutospacing="0" w:after="0" w:afterAutospacing="0" w:line="0" w:lineRule="atLeast"/>
        <w:rPr>
          <w:color w:val="000000"/>
          <w:shd w:val="clear" w:color="auto" w:fill="FFFFFF"/>
        </w:rPr>
      </w:pPr>
    </w:p>
    <w:p w:rsidR="00100673" w:rsidRPr="00B80A5D" w:rsidRDefault="00100673" w:rsidP="00100673">
      <w:pPr>
        <w:pStyle w:val="a7"/>
        <w:spacing w:before="0" w:beforeAutospacing="0" w:after="0" w:afterAutospacing="0" w:line="0" w:lineRule="atLeast"/>
        <w:rPr>
          <w:color w:val="000000"/>
          <w:shd w:val="clear" w:color="auto" w:fill="FFFFFF"/>
        </w:rPr>
      </w:pPr>
      <w:r w:rsidRPr="00B80A5D">
        <w:rPr>
          <w:color w:val="000000"/>
          <w:shd w:val="clear" w:color="auto" w:fill="FFFFFF"/>
        </w:rPr>
        <w:t>?Определение активности эластазы кала при хронических заболеваниях поджелудочной железы служит для</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диагностики повреждения островкового аппарата поджелудочной железы</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rFonts w:eastAsiaTheme="minorHAnsi"/>
          <w:bCs/>
          <w:color w:val="000000"/>
          <w:lang w:eastAsia="en-US"/>
        </w:rPr>
        <w:t>+</w:t>
      </w:r>
      <w:r w:rsidRPr="00B80A5D">
        <w:rPr>
          <w:color w:val="000000"/>
          <w:shd w:val="clear" w:color="auto" w:fill="FFFFFF"/>
        </w:rPr>
        <w:t>оценки степени внешнесекреторной недостаточности поджелудочной железы</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дифференциальной диагностики опухолевых заболеваний и хронического панкреатита</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оценки степени инкреторной недостаточности поджелудочной железы</w:t>
      </w:r>
    </w:p>
    <w:p w:rsidR="00100673" w:rsidRPr="00B80A5D" w:rsidRDefault="00100673" w:rsidP="00100673">
      <w:pPr>
        <w:pStyle w:val="a7"/>
        <w:spacing w:before="0" w:beforeAutospacing="0" w:after="0" w:afterAutospacing="0" w:line="0" w:lineRule="atLeast"/>
        <w:rPr>
          <w:color w:val="000000"/>
          <w:shd w:val="clear" w:color="auto" w:fill="FFFFFF"/>
        </w:rPr>
      </w:pPr>
    </w:p>
    <w:p w:rsidR="00100673" w:rsidRPr="00B80A5D" w:rsidRDefault="00100673" w:rsidP="00100673">
      <w:pPr>
        <w:pStyle w:val="a7"/>
        <w:spacing w:before="0" w:beforeAutospacing="0" w:after="0" w:afterAutospacing="0" w:line="0" w:lineRule="atLeast"/>
        <w:rPr>
          <w:color w:val="000000"/>
          <w:shd w:val="clear" w:color="auto" w:fill="FFFFFF"/>
        </w:rPr>
      </w:pPr>
      <w:r w:rsidRPr="00B80A5D">
        <w:rPr>
          <w:color w:val="000000"/>
          <w:shd w:val="clear" w:color="auto" w:fill="FFFFFF"/>
        </w:rPr>
        <w:t>?Наиболее характерным осложнением для болезни Крона является</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повышенный риск малигнизации</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кровотечение</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color w:val="000000"/>
          <w:shd w:val="clear" w:color="auto" w:fill="FFFFFF"/>
        </w:rPr>
        <w:t>развитие токсического мегаколона</w:t>
      </w:r>
    </w:p>
    <w:p w:rsidR="00100673" w:rsidRPr="00B80A5D"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80A5D">
        <w:rPr>
          <w:rFonts w:eastAsiaTheme="minorHAnsi"/>
          <w:color w:val="000000"/>
          <w:lang w:eastAsia="en-US"/>
        </w:rPr>
        <w:t>!</w:t>
      </w:r>
      <w:r w:rsidRPr="00B80A5D">
        <w:rPr>
          <w:rFonts w:eastAsiaTheme="minorHAnsi"/>
          <w:bCs/>
          <w:color w:val="000000"/>
          <w:lang w:eastAsia="en-US"/>
        </w:rPr>
        <w:t>+</w:t>
      </w:r>
      <w:r w:rsidRPr="00B80A5D">
        <w:rPr>
          <w:color w:val="000000"/>
          <w:shd w:val="clear" w:color="auto" w:fill="FFFFFF"/>
        </w:rPr>
        <w:t>кишечная непроходимость</w:t>
      </w:r>
    </w:p>
    <w:p w:rsidR="00100673"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?Наиболее часто при аутоиммунном гепатите применяют</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!циклоспорин</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!+преднизолон</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!ламивудин</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!триамцинолон</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?После эвакуации 5 и более литров асцитической жидкости пациенту следует внутривенно ввести альбумин из расчета _____ гр на 1 литр удаленной жидкости</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lastRenderedPageBreak/>
        <w:t>!10</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!15</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!1</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!+7</w:t>
      </w:r>
    </w:p>
    <w:p w:rsidR="00100673"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?Для аутоиммунного гастрита не характерно</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!+преимущественное поражение антрального отдела желудка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!наличие ахлоргидрии</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!наличие гипогастринемии</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!наличие антител к париетальным клеткам желудка</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?К заболеваниям желудка со сниженной кислотообразующей функцией относят</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!язвенная болезнь двенадцатиперстной кишки</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!гастрит, ассоциированный с хеликобактер пилори</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!рефлюкс-гастрит</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!+аутоиммунный гастрит</w:t>
      </w:r>
    </w:p>
    <w:p w:rsidR="00100673"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?К наиболее эффективным способам рефлексотерапии в стадии дебюта болевого неврологического синдрома относят</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!+лазеропунктуру, электропунктуру</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!прогревание</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!фармакопунктуру</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!акупрессуру</w:t>
      </w:r>
    </w:p>
    <w:p w:rsidR="00100673"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?Риск аденокарциномы пищевода является максимальным при</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!цилиндрической метаплазии с железами кардиального типа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!+кишечной метаплазии эпителия пищевода с дисплазией высокой степени</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!цилиндрической метаплазии с железами фундального типа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!эозинофильной инфильтрации пищевода с обнаружением более 15 эозинофилов в поле зрения</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?При определении степени тяжести цирроза, прогностический индекс СHILD-PUGH не включает клинико- лабораторный показатель</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!наличия асцита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!стадии печеночной энцефалопатии</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!+количества тромбоцитов</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!протромбинового времен</w:t>
      </w:r>
      <w:r>
        <w:rPr>
          <w:rFonts w:ascii="Times New Roman" w:hAnsi="Times New Roman" w:cs="Times New Roman"/>
          <w:sz w:val="24"/>
          <w:szCs w:val="24"/>
        </w:rPr>
        <w:t>и</w:t>
      </w:r>
      <w:r w:rsidRPr="00B80A5D">
        <w:rPr>
          <w:rFonts w:ascii="Times New Roman" w:hAnsi="Times New Roman" w:cs="Times New Roman"/>
          <w:sz w:val="24"/>
          <w:szCs w:val="24"/>
        </w:rPr>
        <w:t>/индекс</w:t>
      </w:r>
      <w:r>
        <w:rPr>
          <w:rFonts w:ascii="Times New Roman" w:hAnsi="Times New Roman" w:cs="Times New Roman"/>
          <w:sz w:val="24"/>
          <w:szCs w:val="24"/>
        </w:rPr>
        <w:t>а</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?После появления клиники острого панкреатита наибольший уровень амилазы крови можно зафиксировать через (в часах)</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!24-48</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!18-24</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!12-18</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!+48-72</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?При аутоиммунном гепатите в крови повышено содержание</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!+гамма-глобулина и IgG</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!альфа1-глобулина и IgE</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!альфа2-глобулина и IgM</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!бета-глобулина и IgA</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?Фактором, способствующим развитию желчно-каменной болезни, является</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lastRenderedPageBreak/>
        <w:t>!хронический панкреатит</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!мужской пол</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!+беременность</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!язвенная болезнь</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?Применение препаратов интерферона альфа для лечения хронического гепатита С часто вызывает</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!+миалгию</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!ишиалгию</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!брадипное</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!кашель</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?Принципы лечения хронического лекарственного гепатита включают</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!физиотерапевтическое лечение</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!терапию а-интерфероном</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!+устранение этиологического фактора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!витамины группы В</w:t>
      </w:r>
    </w:p>
    <w:p w:rsidR="00100673"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?При локализации язвы в луковице двенадцатиперстной кишки характерна _____ боль</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!схваткообразная в правом подреберье</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!тупая, давящая в эпигастрии, усиливающаяся при приёме пищи</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!постоянная, не связанная с приёмом пищи</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!+в эпигастрии, возникающая натощак и через 2-3 часа после еды</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?Для оценки нарушений внешнесекреторной функции поджелудочной железы определяют активность</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!эластазы крови</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!+эластазы кала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!липазы кала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!липазы крови</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?Назначение блокаторов протонной помпы для постоянного приема при профилактике кровотечений из варикозных вен рекомендуется, если имеются</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!признаки устойчивого дуоденогастрального рефлюкса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!+очаги портальной гастропатии</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!участки кишечной метаплазии пищевода более 1 мм</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!в анамнезе указания на язвенную болезнь двенадцатиперстной кишки</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?При применении лактулозы в качестве слабительного средства повышается</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!+осмолярность кала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!активность слизеобразования колоноцитами</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!контрактильная активность миозина гладкой мускулатуры кишки</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!чувствительность прокинетических рецепторов кишки</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?При хроническом гастрите лечебную физкультуру назначают</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!+в период стихания процесса обострения</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!в период обострения</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!после полного выздоровления</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!в любой период</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?Больному с хроническим алкогольным гепатитом при латентном течении показана диета с</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lastRenderedPageBreak/>
        <w:t>!преобладанием углеводов</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!+общим полноценным рационом</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!преобладанием железа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!преобладанием белков</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?Для хронического гепатита С характерно</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!изолированное повышение АCТ</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!+преобладание АЛТ над АСТ</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!преобладание АСТ над АЛТ</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!изолированное повышение АЛТ</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?Лечение псевдомембранозного колита в легкой форме следует начинать с применения метронидазола</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!внутривенно</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!+внутрь</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!в свечах и в виде ректальной пены</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!внутрь и внутривенно</w:t>
      </w:r>
    </w:p>
    <w:p w:rsidR="00100673" w:rsidRPr="00B80A5D" w:rsidRDefault="00100673" w:rsidP="00100673">
      <w:pPr>
        <w:spacing w:after="0" w:line="240" w:lineRule="auto"/>
        <w:mirrorIndents/>
        <w:rPr>
          <w:rFonts w:ascii="Times New Roman" w:hAnsi="Times New Roman" w:cs="Times New Roman"/>
          <w:sz w:val="24"/>
          <w:szCs w:val="24"/>
        </w:rPr>
      </w:pP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?Препараты лактулозы используются для лечения печеночной энцефалопатии на основании их способности</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!усиливать связывание аммиака в печени</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!+подавлять образование аммиака в кишечнике</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!усиливать выведение аммиака почками</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!подавлять образование аммиака в мышцах</w:t>
      </w:r>
    </w:p>
    <w:p w:rsidR="00100673" w:rsidRPr="00B80A5D" w:rsidRDefault="00100673" w:rsidP="00100673">
      <w:pPr>
        <w:spacing w:after="0" w:line="240" w:lineRule="auto"/>
        <w:mirrorIndents/>
        <w:rPr>
          <w:rFonts w:ascii="Times New Roman" w:hAnsi="Times New Roman" w:cs="Times New Roman"/>
          <w:sz w:val="24"/>
          <w:szCs w:val="24"/>
        </w:rPr>
      </w:pP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?Окончательный диагноз «синдром раздраженной кишки» может быть установлен на основании полного клинико-инструментального обследования и</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!иммуногистохимического подтверждения</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!гистологического подтверждения</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!+исключения других заболеваний</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!ирригоскопического подтверждения</w:t>
      </w:r>
    </w:p>
    <w:p w:rsidR="00100673" w:rsidRPr="00B80A5D" w:rsidRDefault="00100673" w:rsidP="00100673">
      <w:pPr>
        <w:spacing w:after="0" w:line="240" w:lineRule="auto"/>
        <w:mirrorIndents/>
        <w:rPr>
          <w:rFonts w:ascii="Times New Roman" w:hAnsi="Times New Roman" w:cs="Times New Roman"/>
          <w:sz w:val="24"/>
          <w:szCs w:val="24"/>
        </w:rPr>
      </w:pP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?Диарея не поддается антимикробной терапии при</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!болезни Уиппла</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!доброкачественной лимфоидной гиперплазии /вариабельн</w:t>
      </w:r>
      <w:r>
        <w:rPr>
          <w:rFonts w:ascii="Times New Roman" w:hAnsi="Times New Roman" w:cs="Times New Roman"/>
          <w:sz w:val="24"/>
          <w:szCs w:val="24"/>
        </w:rPr>
        <w:t>ом</w:t>
      </w:r>
      <w:r w:rsidRPr="00B80A5D">
        <w:rPr>
          <w:rFonts w:ascii="Times New Roman" w:hAnsi="Times New Roman" w:cs="Times New Roman"/>
          <w:sz w:val="24"/>
          <w:szCs w:val="24"/>
        </w:rPr>
        <w:t xml:space="preserve"> иммуннодефицит</w:t>
      </w:r>
      <w:r>
        <w:rPr>
          <w:rFonts w:ascii="Times New Roman" w:hAnsi="Times New Roman" w:cs="Times New Roman"/>
          <w:sz w:val="24"/>
          <w:szCs w:val="24"/>
        </w:rPr>
        <w:t>е</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!остром бактериальном энтерите</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!+эозинофильном энтерите</w:t>
      </w:r>
    </w:p>
    <w:p w:rsidR="00100673" w:rsidRPr="00B80A5D" w:rsidRDefault="00100673" w:rsidP="00100673">
      <w:pPr>
        <w:spacing w:after="0" w:line="240" w:lineRule="auto"/>
        <w:mirrorIndents/>
        <w:rPr>
          <w:rFonts w:ascii="Times New Roman" w:hAnsi="Times New Roman" w:cs="Times New Roman"/>
          <w:sz w:val="24"/>
          <w:szCs w:val="24"/>
        </w:rPr>
      </w:pP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?Патогенетическим лечением аутоиммунного гепатита является использование</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!препаратов эссенциальных фосфолипидов</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!+препаратов глюкокортикостероидов</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!нестероидных противовоспалительных препаратов</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!антигистаминных препаратов</w:t>
      </w:r>
    </w:p>
    <w:p w:rsidR="00100673" w:rsidRPr="00B80A5D" w:rsidRDefault="00100673" w:rsidP="00100673">
      <w:pPr>
        <w:spacing w:after="0" w:line="240" w:lineRule="auto"/>
        <w:mirrorIndents/>
        <w:rPr>
          <w:rFonts w:ascii="Times New Roman" w:hAnsi="Times New Roman" w:cs="Times New Roman"/>
          <w:sz w:val="24"/>
          <w:szCs w:val="24"/>
        </w:rPr>
      </w:pP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?К предъязвенным заболеваниям относят _______ гастрит</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!аутоиммунный</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!рефлюкс-</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!+ассоциированный с хеликобактер пилори</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!ригидный</w:t>
      </w:r>
    </w:p>
    <w:p w:rsidR="00100673" w:rsidRPr="00B80A5D" w:rsidRDefault="00100673" w:rsidP="00100673">
      <w:pPr>
        <w:spacing w:after="0" w:line="240" w:lineRule="auto"/>
        <w:mirrorIndents/>
        <w:rPr>
          <w:rFonts w:ascii="Times New Roman" w:hAnsi="Times New Roman" w:cs="Times New Roman"/>
          <w:sz w:val="24"/>
          <w:szCs w:val="24"/>
        </w:rPr>
      </w:pP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?Наиболее информативными методами инструментальной диагностики хронического панкреатита являются</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lastRenderedPageBreak/>
        <w:t>!обзорная рентгенография органов брюшной полости и зофагогастродуоденоскопия с биопсией</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!эндоскопическая ретроградная холангиопанкреатография и радиотелеметрическое исследование пищеварительного тракта</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!+ультразвуковое исследование органов брюшной полости и компьютерная томография с контрастированием</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!рентгенологическое исследование желудочно-кишечного тракта с контрастированием и электроинтестинография</w:t>
      </w:r>
    </w:p>
    <w:p w:rsidR="00100673" w:rsidRPr="00B80A5D" w:rsidRDefault="00100673" w:rsidP="00100673">
      <w:pPr>
        <w:spacing w:after="0" w:line="240" w:lineRule="auto"/>
        <w:mirrorIndents/>
        <w:rPr>
          <w:rFonts w:ascii="Times New Roman" w:hAnsi="Times New Roman" w:cs="Times New Roman"/>
          <w:sz w:val="24"/>
          <w:szCs w:val="24"/>
        </w:rPr>
      </w:pP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?Диагностически значимым для хронического панкреатита является наличие</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!+кальцинатов в головке поджелудочной железы</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!большого количества жира в кале</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!пониженной активности диастазы мочи</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!повышенной активности эластазы в кале</w:t>
      </w:r>
    </w:p>
    <w:p w:rsidR="00100673" w:rsidRPr="00B80A5D" w:rsidRDefault="00100673" w:rsidP="00100673">
      <w:pPr>
        <w:spacing w:after="0" w:line="240" w:lineRule="auto"/>
        <w:mirrorIndents/>
        <w:rPr>
          <w:rFonts w:ascii="Times New Roman" w:hAnsi="Times New Roman" w:cs="Times New Roman"/>
          <w:sz w:val="24"/>
          <w:szCs w:val="24"/>
        </w:rPr>
      </w:pP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?Импедансометрия пищевода является методом</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!измерения давления покоя и оценки расслабления нижнего пищеводного сфинктера в процессе глотания небольшого количества воды</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!+регистрации жидких и газовых рефлюксов, основанным на измерении сопротивления, которое оказывает переменному электрическому току содержимое, попадающее в просвет пищевода</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!рентгенологического исследования пищевода с барием</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!спектрофотометрии рефлюксата</w:t>
      </w:r>
    </w:p>
    <w:p w:rsidR="00100673" w:rsidRPr="00B80A5D" w:rsidRDefault="00100673" w:rsidP="00100673">
      <w:pPr>
        <w:spacing w:after="0" w:line="240" w:lineRule="auto"/>
        <w:mirrorIndents/>
        <w:rPr>
          <w:rFonts w:ascii="Times New Roman" w:hAnsi="Times New Roman" w:cs="Times New Roman"/>
          <w:sz w:val="24"/>
          <w:szCs w:val="24"/>
        </w:rPr>
      </w:pP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?Использование бета-адреноблокаторов для профилактики кровотечений у больных циррозом печени следует проводить при расширении вен пищевода, начиная с ______ стадии</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!+2</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!3</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!любой</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!1</w:t>
      </w:r>
    </w:p>
    <w:p w:rsidR="00100673" w:rsidRPr="00B80A5D" w:rsidRDefault="00100673" w:rsidP="00100673">
      <w:pPr>
        <w:spacing w:after="0" w:line="240" w:lineRule="auto"/>
        <w:mirrorIndents/>
        <w:rPr>
          <w:rFonts w:ascii="Times New Roman" w:hAnsi="Times New Roman" w:cs="Times New Roman"/>
          <w:sz w:val="24"/>
          <w:szCs w:val="24"/>
        </w:rPr>
      </w:pP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?Осложнением язвенной болезни является</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!+пенетрация</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!желчекаменная болезнь</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!почечная колика</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!портальная гипертензия</w:t>
      </w:r>
    </w:p>
    <w:p w:rsidR="00100673" w:rsidRPr="00B80A5D" w:rsidRDefault="00100673" w:rsidP="00100673">
      <w:pPr>
        <w:spacing w:after="0" w:line="240" w:lineRule="auto"/>
        <w:mirrorIndents/>
        <w:rPr>
          <w:rFonts w:ascii="Times New Roman" w:hAnsi="Times New Roman" w:cs="Times New Roman"/>
          <w:sz w:val="24"/>
          <w:szCs w:val="24"/>
        </w:rPr>
      </w:pP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?Ухудшение течения глютеновой энтеропатии вызывает</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!гречиха</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!рис</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!кукуруза</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!+ячмень</w:t>
      </w:r>
    </w:p>
    <w:p w:rsidR="00100673" w:rsidRPr="00B80A5D" w:rsidRDefault="00100673" w:rsidP="00100673">
      <w:pPr>
        <w:spacing w:after="0" w:line="240" w:lineRule="auto"/>
        <w:mirrorIndents/>
        <w:rPr>
          <w:rFonts w:ascii="Times New Roman" w:hAnsi="Times New Roman" w:cs="Times New Roman"/>
          <w:sz w:val="24"/>
          <w:szCs w:val="24"/>
        </w:rPr>
      </w:pP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?К предъязвенным заболеваниям относят _______ гастрит</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!аутоиммунный</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!+ассоциированный с хеликобактер пилори</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!ригидный</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!рефлюкс-</w:t>
      </w:r>
    </w:p>
    <w:p w:rsidR="00100673" w:rsidRPr="00B80A5D" w:rsidRDefault="00100673" w:rsidP="00100673">
      <w:pPr>
        <w:spacing w:after="0" w:line="240" w:lineRule="auto"/>
        <w:mirrorIndents/>
        <w:rPr>
          <w:rFonts w:ascii="Times New Roman" w:hAnsi="Times New Roman" w:cs="Times New Roman"/>
          <w:sz w:val="24"/>
          <w:szCs w:val="24"/>
        </w:rPr>
      </w:pP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?Увеличение сывороточного альфа-фетопротеина наиболее выражено при</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!карциноме толстой кишки</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lastRenderedPageBreak/>
        <w:t>!+гепатоцеллюлярном раке</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!раке поджелудочной железы</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!карциноме желчного пузыря</w:t>
      </w:r>
    </w:p>
    <w:p w:rsidR="00100673" w:rsidRPr="00B80A5D" w:rsidRDefault="00100673" w:rsidP="00100673">
      <w:pPr>
        <w:spacing w:after="0" w:line="240" w:lineRule="auto"/>
        <w:mirrorIndents/>
        <w:rPr>
          <w:rFonts w:ascii="Times New Roman" w:hAnsi="Times New Roman" w:cs="Times New Roman"/>
          <w:sz w:val="24"/>
          <w:szCs w:val="24"/>
        </w:rPr>
      </w:pP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?К внекишечным проявлениям болезни Крона относят</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!межкишечные свищи</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!+узловатую эритему</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!панкреатогенный сахарный диабет</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!генерализованный эрозивный псориаз</w:t>
      </w:r>
    </w:p>
    <w:p w:rsidR="00100673" w:rsidRPr="00B80A5D" w:rsidRDefault="00100673" w:rsidP="00100673">
      <w:pPr>
        <w:spacing w:after="0" w:line="240" w:lineRule="auto"/>
        <w:mirrorIndents/>
        <w:rPr>
          <w:rFonts w:ascii="Times New Roman" w:hAnsi="Times New Roman" w:cs="Times New Roman"/>
          <w:sz w:val="24"/>
          <w:szCs w:val="24"/>
        </w:rPr>
      </w:pP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?Для диагностики синдрома мальабсорбции при хронической диарее более информативно исследование</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!желудочной секреции</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!рентгенологическое</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!+биохимическое крови</w:t>
      </w:r>
    </w:p>
    <w:p w:rsidR="00100673" w:rsidRPr="00B80A5D" w:rsidRDefault="00100673" w:rsidP="00100673">
      <w:pPr>
        <w:spacing w:after="0" w:line="240" w:lineRule="auto"/>
        <w:mirrorIndents/>
        <w:rPr>
          <w:rFonts w:ascii="Times New Roman" w:hAnsi="Times New Roman" w:cs="Times New Roman"/>
          <w:sz w:val="24"/>
          <w:szCs w:val="24"/>
        </w:rPr>
      </w:pPr>
      <w:r w:rsidRPr="00B80A5D">
        <w:rPr>
          <w:rFonts w:ascii="Times New Roman" w:hAnsi="Times New Roman" w:cs="Times New Roman"/>
          <w:sz w:val="24"/>
          <w:szCs w:val="24"/>
        </w:rPr>
        <w:t>!копрологическое</w:t>
      </w:r>
    </w:p>
    <w:p w:rsidR="00100673" w:rsidRPr="00B80A5D" w:rsidRDefault="00100673" w:rsidP="00100673">
      <w:pPr>
        <w:spacing w:after="0" w:line="240" w:lineRule="auto"/>
        <w:mirrorIndents/>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?Максимальное значение внутреннего диаметра панкреатического протока в области головки поджелудочной железы у здоровых людей составляет (в мм)</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!5</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!3</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!+2</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!4</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?Пищевод Баррета характеризуется метаплазией</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!многослойного плоского неороговевающего эпителия пищевода с развитием цилиндрического эпителия с железами кардиального типа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!+многослойного плоского неороговевающего эпителия пищевода с развитием цилиндрического эпителия кишечного типа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!многослойного плоского неороговевающего эпителия пищевода с развитием цилиндрического эпителия с железами фундального (желудочного) типов</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!эпителия желудка по кишечному типу</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?Лечение псевдомембранозного колита в легкой форме следует начинать с применения метронидазола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!в свечах и в виде ректальной пены</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!+внутрь</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!внутрь и внутривенно</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!внутривенно</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?С целью профилактики судорожного синдрома и тяги к алкоголю при лечении острого алкогольного гепатита рекомендациями европейского общества по изучению болезней печени 2016 г. Одобрено использование</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!Сертралина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!Дисульфирама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!Фенобарбитала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!+Баклофена</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?Заподозрить синдром Жильбера можно при увеличении в плазме крови</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!+свободного билирубина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!уровня холинэстеразы</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!щелочной фосфатазы</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lastRenderedPageBreak/>
        <w:t>!печеночных трансаминаз</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?Наиболее часто встречающимся симптомом при диффузном эзофагоспазме является</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!+боль за грудиной</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!регургитация</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!дисфагия</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!одинофагия</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?Дивертикулом Ценкера является дивертикул</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!+глоточно-пищеводный</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!эпифренальный</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!бифуркационный</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!эпибронхиальный</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?При повышении билирубина, типичном для синдрома Жильбера, надо исключить</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!хроническую алкогольную интоксикацию</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!острый вирусный гепатит 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!+гемолитическую анемию</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!инфекционный мононуклеоз</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?Увеличение прямого и непрямого билирубина является признаком</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!+хронического гепатита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!синдрома Жильбера</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!опухоли поджелудочной железы</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!наследственного сфероцитоза</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?Cпазмолитиком, действующим на мускулатуру сфинктера Одди, кишечника и мочеточников, является</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!Мебеверин</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!Гемикромон</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!Пинаверия бромид</w:t>
      </w: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!+Дротаверин</w:t>
      </w:r>
    </w:p>
    <w:p w:rsidR="00100673" w:rsidRPr="00B80A5D"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?Клиническим признаком острой печеночной энцефалопатии II стадии является</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!стойкая потеря сознания</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!отсутствие глотательного рефлекса</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!+«хлопающий» тремор</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!непроизвольный акт дефекации</w:t>
      </w:r>
    </w:p>
    <w:p w:rsidR="00100673" w:rsidRPr="00B80A5D" w:rsidRDefault="00100673" w:rsidP="00100673">
      <w:pPr>
        <w:spacing w:after="0" w:line="240" w:lineRule="atLeast"/>
        <w:rPr>
          <w:rFonts w:ascii="Times New Roman" w:hAnsi="Times New Roman" w:cs="Times New Roman"/>
          <w:sz w:val="24"/>
          <w:szCs w:val="24"/>
        </w:rPr>
      </w:pP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?Лейкопения может являться следствием</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!миеломной болезни</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!+хронического гепатита</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!хронического лимфолейкоза</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!острого панкреатита</w:t>
      </w:r>
    </w:p>
    <w:p w:rsidR="00100673" w:rsidRPr="00B80A5D" w:rsidRDefault="00100673" w:rsidP="00100673">
      <w:pPr>
        <w:spacing w:after="0" w:line="240" w:lineRule="atLeast"/>
        <w:rPr>
          <w:rFonts w:ascii="Times New Roman" w:hAnsi="Times New Roman" w:cs="Times New Roman"/>
          <w:sz w:val="24"/>
          <w:szCs w:val="24"/>
        </w:rPr>
      </w:pP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?Результат теста на толерантность к D-ксилозе зависит от</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!желудочной секреции</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!+всасывающей функции тонкой кишки</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!функции поджелудочной железы</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!функции печени</w:t>
      </w:r>
    </w:p>
    <w:p w:rsidR="00100673" w:rsidRPr="00B80A5D" w:rsidRDefault="00100673" w:rsidP="00100673">
      <w:pPr>
        <w:spacing w:after="0" w:line="240" w:lineRule="atLeast"/>
        <w:rPr>
          <w:rFonts w:ascii="Times New Roman" w:hAnsi="Times New Roman" w:cs="Times New Roman"/>
          <w:sz w:val="24"/>
          <w:szCs w:val="24"/>
        </w:rPr>
      </w:pP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?Доминирующим симптомом рецидивирующего панкреатита является</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lastRenderedPageBreak/>
        <w:t>!разжижение стула</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!горечь во рту</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!тошнота</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!+боль в животе</w:t>
      </w:r>
    </w:p>
    <w:p w:rsidR="00100673" w:rsidRPr="00B80A5D" w:rsidRDefault="00100673" w:rsidP="00100673">
      <w:pPr>
        <w:spacing w:after="0" w:line="240" w:lineRule="atLeast"/>
        <w:rPr>
          <w:rFonts w:ascii="Times New Roman" w:hAnsi="Times New Roman" w:cs="Times New Roman"/>
          <w:sz w:val="24"/>
          <w:szCs w:val="24"/>
        </w:rPr>
      </w:pP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?Противопоказанием к холецистографии является</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!желчнокаменная болезнь</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!+непереносимость йодсодержащего контрастного препарата</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!вирусный гепатит</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!непереносимость жиров</w:t>
      </w:r>
    </w:p>
    <w:p w:rsidR="00100673" w:rsidRPr="00B80A5D" w:rsidRDefault="00100673" w:rsidP="00100673">
      <w:pPr>
        <w:spacing w:after="0" w:line="240" w:lineRule="atLeast"/>
        <w:rPr>
          <w:rFonts w:ascii="Times New Roman" w:hAnsi="Times New Roman" w:cs="Times New Roman"/>
          <w:sz w:val="24"/>
          <w:szCs w:val="24"/>
        </w:rPr>
      </w:pP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?При обострении хронического холецистита целесообразно назначение</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!спазмолитиков</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!гиполипидемических препаратов</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!блокаторов гистаминовых рецепторов</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!+антибиотиков</w:t>
      </w:r>
    </w:p>
    <w:p w:rsidR="00100673" w:rsidRPr="00B80A5D" w:rsidRDefault="00100673" w:rsidP="00100673">
      <w:pPr>
        <w:spacing w:after="0" w:line="240" w:lineRule="atLeast"/>
        <w:rPr>
          <w:rFonts w:ascii="Times New Roman" w:hAnsi="Times New Roman" w:cs="Times New Roman"/>
          <w:sz w:val="24"/>
          <w:szCs w:val="24"/>
        </w:rPr>
      </w:pP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?Побочным эффектом применения раздражающих и осмотических слабительных может стать</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!дивертикулярная болезнь толстой кишки</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!+лаксативная болезнь</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!синдром раздраженной толстой кишки</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!синдром функциональной недостаточности мышц тазового дна</w:t>
      </w:r>
    </w:p>
    <w:p w:rsidR="00100673" w:rsidRPr="00B80A5D" w:rsidRDefault="00100673" w:rsidP="00100673">
      <w:pPr>
        <w:spacing w:after="0" w:line="240" w:lineRule="atLeast"/>
        <w:rPr>
          <w:rFonts w:ascii="Times New Roman" w:hAnsi="Times New Roman" w:cs="Times New Roman"/>
          <w:sz w:val="24"/>
          <w:szCs w:val="24"/>
        </w:rPr>
      </w:pP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?При недостаточности кровообращения по большому кругу при ультразвуковом исследовании печени не наблюдается</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!свободной жидкости в брюшной полости</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!расширения нижней полой вены</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!+расширения внутрипеченочных желчных протоков</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!увеличения печени</w:t>
      </w:r>
    </w:p>
    <w:p w:rsidR="00100673" w:rsidRPr="00B80A5D" w:rsidRDefault="00100673" w:rsidP="00100673">
      <w:pPr>
        <w:spacing w:after="0" w:line="240" w:lineRule="atLeast"/>
        <w:rPr>
          <w:rFonts w:ascii="Times New Roman" w:hAnsi="Times New Roman" w:cs="Times New Roman"/>
          <w:sz w:val="24"/>
          <w:szCs w:val="24"/>
        </w:rPr>
      </w:pP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?Каловые массы при синдроме раздраженного кишечника содержат хорошо заметную примесь</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!гноя</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!жира</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!крови</w:t>
      </w:r>
    </w:p>
    <w:p w:rsidR="00100673" w:rsidRPr="00B80A5D" w:rsidRDefault="00100673" w:rsidP="00100673">
      <w:pPr>
        <w:spacing w:after="0" w:line="240" w:lineRule="atLeast"/>
        <w:rPr>
          <w:rFonts w:ascii="Times New Roman" w:hAnsi="Times New Roman" w:cs="Times New Roman"/>
          <w:sz w:val="24"/>
          <w:szCs w:val="24"/>
        </w:rPr>
      </w:pPr>
      <w:r w:rsidRPr="00B80A5D">
        <w:rPr>
          <w:rFonts w:ascii="Times New Roman" w:hAnsi="Times New Roman" w:cs="Times New Roman"/>
          <w:sz w:val="24"/>
          <w:szCs w:val="24"/>
        </w:rPr>
        <w:t>!+слизи</w:t>
      </w:r>
    </w:p>
    <w:p w:rsidR="00100673" w:rsidRPr="00B80A5D" w:rsidRDefault="00100673" w:rsidP="00100673">
      <w:pPr>
        <w:spacing w:after="0" w:line="240" w:lineRule="atLeast"/>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Гастроэзофагеальная рефлюксная болезнь может проявляться атипичным симптомом в виде</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дисфагии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одинофагии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отрыжки воздухом</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+кома в горле</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Для язвенной болезни с мезогастральной локализацией язвы характерны боли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+ранние</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голодные</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поздние</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ночные</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При хроническом гастрите лечебную физкультуру назначают</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CF7E31">
        <w:rPr>
          <w:rFonts w:ascii="Times New Roman" w:hAnsi="Times New Roman" w:cs="Times New Roman"/>
          <w:sz w:val="24"/>
          <w:szCs w:val="24"/>
        </w:rPr>
        <w:t>после полного выздоровления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 период стихания процесса обострения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 любой период</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 период обострения</w:t>
      </w:r>
    </w:p>
    <w:p w:rsidR="00100673" w:rsidRDefault="00100673" w:rsidP="00100673">
      <w:pPr>
        <w:spacing w:after="0" w:line="0" w:lineRule="atLeast"/>
        <w:rPr>
          <w:rFonts w:ascii="Times New Roman" w:hAnsi="Times New Roman" w:cs="Times New Roman"/>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Пепсиноген вырабатывается клетками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энтерохромаффинными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добавочными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париетальными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+главными</w:t>
      </w:r>
    </w:p>
    <w:p w:rsidR="00100673" w:rsidRDefault="00100673" w:rsidP="00100673">
      <w:pPr>
        <w:spacing w:after="0" w:line="0" w:lineRule="atLeast"/>
        <w:rPr>
          <w:rFonts w:ascii="Times New Roman" w:hAnsi="Times New Roman" w:cs="Times New Roman"/>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Для лечения тяжелого алкогольного гепатита преднизолон назначают в дозе 40 мг/сут</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внутривенно</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внутримышечно</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+перорально</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 микроклизмах</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Эффективность лечения хронического гепатита С 1B генотипа вируса препаратами интерферона в сочетании с рибавирином составляет (в %)</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+60</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40</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15</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90</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Для диагностики синдрома мальабсорбции при хронической диарее более информативно исследование</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желудочной секреции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+биохимическое крови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рентгенологическое</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копрологическое</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Объективным симптомом при язвенной болезни является симптом</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Курвуазье</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Мерфи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Кера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+Менделя</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Для лечения тяжелого алкогольного гепатита преднизолон назначают в дозе 40 мг/сут</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 микроклизмах</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внутримышечно</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+перорально</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внутривенно</w:t>
      </w:r>
    </w:p>
    <w:p w:rsidR="00100673"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Иммуноопосредованным внепеченочным проявлением у больных хроническим вирусным гепатитом С является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+криоглобулинемия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акне</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стригущий лишай</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остеопороз</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Лабораторным показателем обострения хронического панкреатита является уровень</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+амилазы</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CF7E31">
        <w:rPr>
          <w:rFonts w:ascii="Times New Roman" w:hAnsi="Times New Roman" w:cs="Times New Roman"/>
          <w:sz w:val="24"/>
          <w:szCs w:val="24"/>
        </w:rPr>
        <w:t>щелочной фосфатазы</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аминотрансферазы</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глюкозы</w:t>
      </w:r>
    </w:p>
    <w:p w:rsidR="00100673"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Назначение блокаторов протонной помпы для постоянного приема при профилактике кровотечений из варикозных вен рекомендуется, если имеются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участки кишечной метаплазии пищевода более 1 мм</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+очаги портальной гастропатии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 анамнезе указания на язвенную болезнь двенадцатиперстной кишки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признаки устойчивого дуоденогастрального рефлюкса</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Общее количество желудочного сока, отделяющееся у человека при обычном пищевом режиме, составляет (в л)</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2-2,5</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0,5-1</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1-1,5</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+1,5-2</w:t>
      </w:r>
    </w:p>
    <w:p w:rsidR="00100673" w:rsidRPr="00CF7E31"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Объективным симптомом при язвенной болезни является симптом</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Мерфи</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Кера</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Курвуазье</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+Менделя</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Наиболее характерным симптомом инфекционного эзофагита является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+одинофагия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икота</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изжога</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отрыжка воздухом</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Основной целью антихеликобактерной терапии при язвенной болезни является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+снижение частоты рецидивов язвенной болезни</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уменьшение выраженности болевого синдрома</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уменьшение риска прободения язвы</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снижение секреции соляной кислоты</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Побочным эффектом препаратов урсодезоксихолевой кислоты является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головная боль</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задержка стула</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сухость во рту</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+диарея</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Клиническим признаком острой печеночной энцефалопатии III стадии является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+отсутствие сознания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инверсия сна</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«печеночный» запах изо рта</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тремор пальцев рук</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К числу критериев Рэнсона для оценки острого панкреатита относится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+глюкоза сыворотки</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цветовой показатель</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амилаза сыворотки</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B64C85">
        <w:rPr>
          <w:rFonts w:ascii="Times New Roman" w:hAnsi="Times New Roman" w:cs="Times New Roman"/>
          <w:sz w:val="24"/>
          <w:szCs w:val="24"/>
        </w:rPr>
        <w:t>уровень тромбоцитов</w:t>
      </w:r>
    </w:p>
    <w:p w:rsidR="00100673" w:rsidRDefault="00100673" w:rsidP="00100673">
      <w:pPr>
        <w:spacing w:after="0" w:line="240" w:lineRule="auto"/>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?К группе гипохромных анемий относится анемия</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!+сидероахрестическая</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!В12-дефицитная</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!микросфероцитарная</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!апластическая</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?У беременных женщин при длительном приёме противосудорожных препаратов при злоупотреблении алкоголем наблюдается высокий риск развития анемии</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!+фолиеводефицитной</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!железодефицитной</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!гемолитической</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!В12-дефицитной</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?Показанием для парентерального введения препаратов железа является</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!планируемое оперативное лечение миомы матки</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!повторная беременность</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!+язвенная болезнь желудка в стадии обострения</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!язвенная болезнь желудка в стадии ремиссии</w:t>
      </w:r>
    </w:p>
    <w:p w:rsidR="00100673" w:rsidRPr="00C83A36" w:rsidRDefault="00100673" w:rsidP="00100673">
      <w:pPr>
        <w:spacing w:after="0" w:line="0" w:lineRule="atLeast"/>
        <w:rPr>
          <w:rFonts w:ascii="Times New Roman" w:hAnsi="Times New Roman" w:cs="Times New Roman"/>
          <w:sz w:val="24"/>
          <w:szCs w:val="24"/>
          <w:highlight w:val="yellow"/>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?Витамин В12 рекомендуется назначать больным с его дефицитом по схеме</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!месяц непрерывного лечения, далее повторные профилактические курсы раз в 2-3 года</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!два месяца непрерывного лечения, далее повторные профилактические курсы ежеквартально</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!два месяца непрерывного лечения, далее повторные профилактические курсы раз в 2-3 года</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!+месяц непрерывного лечения, далее повторные профилактические курсы 1-2 раза в год</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 лечении гемобластозов используют</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!стероидные гормоны и антибиотики</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!антикоагулянты и антиагреганты</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!+цитостатики и таргетные биологические препараты</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!антибиотики и антикоагулянты</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сидероахрестической анемии противопоказан</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!витамин В6</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!витамин С</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!десферал</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!+феррум лек</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лечении больного в состоянии агранулоцитоза персонал должен</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!носить исключительно одноразовое стерильное белье</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!протирать свои руки и лицо раствором антиспетика</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!+переодеваться при входе в палату</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!мыть руки трижды перед входом в палату</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?Гипохромия эритроцитов может наблюдаться при</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!микросфероцитозе</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!+талассемии</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!дефиците глюкозо-6-фосфатдегидрогеназы</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!дефиците В12</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?Анизохромия характеризуется изменением ___________ эритроцитов</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!структуры</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!формы</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!диаметра</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!+окраски</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лечении микросфероцитарной анемии используется</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!цианкобаламин</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!гормонотерапия</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!ферротерапия</w:t>
      </w:r>
    </w:p>
    <w:p w:rsidR="00100673" w:rsidRPr="00C83A36" w:rsidRDefault="00100673" w:rsidP="00100673">
      <w:pPr>
        <w:tabs>
          <w:tab w:val="left" w:pos="375"/>
          <w:tab w:val="left" w:pos="750"/>
        </w:tabs>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!+спленэктомия</w:t>
      </w:r>
    </w:p>
    <w:p w:rsidR="00100673" w:rsidRPr="00C83A36" w:rsidRDefault="00100673" w:rsidP="00100673">
      <w:pPr>
        <w:pStyle w:val="2"/>
        <w:shd w:val="clear" w:color="auto" w:fill="FFFFFF"/>
        <w:spacing w:before="0" w:beforeAutospacing="0" w:after="0" w:afterAutospacing="0" w:line="0" w:lineRule="atLeast"/>
        <w:rPr>
          <w:rStyle w:val="xforms-value"/>
          <w:b w:val="0"/>
          <w:color w:val="000000"/>
          <w:sz w:val="24"/>
          <w:szCs w:val="24"/>
          <w:shd w:val="clear" w:color="auto" w:fill="FFFFFF"/>
        </w:rPr>
      </w:pPr>
    </w:p>
    <w:p w:rsidR="00100673" w:rsidRPr="00C83A36" w:rsidRDefault="00100673" w:rsidP="00100673">
      <w:pPr>
        <w:pStyle w:val="2"/>
        <w:shd w:val="clear" w:color="auto" w:fill="FFFFFF"/>
        <w:spacing w:before="0" w:beforeAutospacing="0" w:after="0" w:afterAutospacing="0" w:line="0" w:lineRule="atLeast"/>
        <w:rPr>
          <w:b w:val="0"/>
          <w:color w:val="000000"/>
          <w:sz w:val="24"/>
          <w:szCs w:val="24"/>
          <w:shd w:val="clear" w:color="auto" w:fill="FFFFFF"/>
        </w:rPr>
      </w:pPr>
      <w:r w:rsidRPr="00C83A36">
        <w:rPr>
          <w:rStyle w:val="xforms-value"/>
          <w:color w:val="000000"/>
          <w:sz w:val="24"/>
          <w:szCs w:val="24"/>
          <w:shd w:val="clear" w:color="auto" w:fill="FFFFFF"/>
        </w:rPr>
        <w:t>?</w:t>
      </w:r>
      <w:r w:rsidRPr="00C83A36">
        <w:rPr>
          <w:b w:val="0"/>
          <w:color w:val="000000"/>
          <w:sz w:val="24"/>
          <w:szCs w:val="24"/>
          <w:shd w:val="clear" w:color="auto" w:fill="FFFFFF"/>
        </w:rPr>
        <w:t>Основной причиной анемии при хронической почечной недостаточности является</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дефицит фолиевой кислоты</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нарушение всасывания железа</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геморрагический синдром</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rFonts w:eastAsiaTheme="minorHAnsi"/>
          <w:bCs/>
          <w:color w:val="000000"/>
          <w:lang w:eastAsia="en-US"/>
        </w:rPr>
        <w:t>+</w:t>
      </w:r>
      <w:r w:rsidRPr="00C83A36">
        <w:rPr>
          <w:color w:val="000000"/>
          <w:shd w:val="clear" w:color="auto" w:fill="FFFFFF"/>
        </w:rPr>
        <w:t>нарушение эритропоэза</w:t>
      </w:r>
    </w:p>
    <w:p w:rsidR="00100673" w:rsidRPr="00C83A36" w:rsidRDefault="00100673" w:rsidP="00100673">
      <w:pPr>
        <w:pStyle w:val="a7"/>
        <w:spacing w:before="0" w:beforeAutospacing="0" w:after="0" w:afterAutospacing="0" w:line="0" w:lineRule="atLeast"/>
        <w:rPr>
          <w:color w:val="000000"/>
          <w:shd w:val="clear" w:color="auto" w:fill="FFFFFF"/>
        </w:rPr>
      </w:pPr>
    </w:p>
    <w:p w:rsidR="00100673" w:rsidRPr="00C83A36" w:rsidRDefault="00100673" w:rsidP="00100673">
      <w:pPr>
        <w:pStyle w:val="a7"/>
        <w:spacing w:before="0" w:beforeAutospacing="0" w:after="0" w:afterAutospacing="0" w:line="0" w:lineRule="atLeast"/>
        <w:rPr>
          <w:color w:val="000000"/>
          <w:shd w:val="clear" w:color="auto" w:fill="FFFFFF"/>
        </w:rPr>
      </w:pPr>
      <w:r w:rsidRPr="00C83A36">
        <w:rPr>
          <w:color w:val="000000"/>
          <w:shd w:val="clear" w:color="auto" w:fill="FFFFFF"/>
        </w:rPr>
        <w:t>?При лихорадке на протяжении месяца и лимфоаденопатии можно предполагать</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гемофилию</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болезнь Виллебранда</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болезнь Крона</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rFonts w:eastAsiaTheme="minorHAnsi"/>
          <w:bCs/>
          <w:color w:val="000000"/>
          <w:lang w:eastAsia="en-US"/>
        </w:rPr>
        <w:t>+</w:t>
      </w:r>
      <w:r w:rsidRPr="00C83A36">
        <w:rPr>
          <w:color w:val="000000"/>
          <w:shd w:val="clear" w:color="auto" w:fill="FFFFFF"/>
        </w:rPr>
        <w:t>лимфогранулематоз</w:t>
      </w:r>
    </w:p>
    <w:p w:rsidR="00100673" w:rsidRPr="00C83A36" w:rsidRDefault="00100673" w:rsidP="00100673">
      <w:pPr>
        <w:pStyle w:val="a7"/>
        <w:spacing w:before="0" w:beforeAutospacing="0" w:after="0" w:afterAutospacing="0" w:line="0" w:lineRule="atLeast"/>
        <w:rPr>
          <w:color w:val="000000"/>
          <w:shd w:val="clear" w:color="auto" w:fill="FFFFFF"/>
        </w:rPr>
      </w:pPr>
    </w:p>
    <w:p w:rsidR="00100673" w:rsidRPr="00C83A36" w:rsidRDefault="00100673" w:rsidP="00100673">
      <w:pPr>
        <w:pStyle w:val="a7"/>
        <w:spacing w:before="0" w:beforeAutospacing="0" w:after="0" w:afterAutospacing="0" w:line="0" w:lineRule="atLeast"/>
        <w:rPr>
          <w:color w:val="000000"/>
          <w:shd w:val="clear" w:color="auto" w:fill="FFFFFF"/>
        </w:rPr>
      </w:pPr>
      <w:r w:rsidRPr="00C83A36">
        <w:rPr>
          <w:color w:val="000000"/>
          <w:shd w:val="clear" w:color="auto" w:fill="FFFFFF"/>
        </w:rPr>
        <w:t>?При выборе диетического режима больным с железодефицитной анемией следует рекомендовать</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гречневую крупу</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rFonts w:eastAsiaTheme="minorHAnsi"/>
          <w:bCs/>
          <w:color w:val="000000"/>
          <w:lang w:eastAsia="en-US"/>
        </w:rPr>
        <w:t>+</w:t>
      </w:r>
      <w:r w:rsidRPr="00C83A36">
        <w:rPr>
          <w:color w:val="000000"/>
          <w:shd w:val="clear" w:color="auto" w:fill="FFFFFF"/>
        </w:rPr>
        <w:t>мясные продукты</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яблоки</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зелень</w:t>
      </w:r>
    </w:p>
    <w:p w:rsidR="00100673" w:rsidRPr="00C83A36" w:rsidRDefault="00100673" w:rsidP="00100673">
      <w:pPr>
        <w:pStyle w:val="a7"/>
        <w:spacing w:before="0" w:beforeAutospacing="0" w:after="0" w:afterAutospacing="0" w:line="0" w:lineRule="atLeast"/>
        <w:rPr>
          <w:color w:val="000000"/>
          <w:shd w:val="clear" w:color="auto" w:fill="FFFFFF"/>
        </w:rPr>
      </w:pPr>
    </w:p>
    <w:p w:rsidR="00100673" w:rsidRPr="00C83A36" w:rsidRDefault="00100673" w:rsidP="00100673">
      <w:pPr>
        <w:pStyle w:val="a7"/>
        <w:spacing w:before="0" w:beforeAutospacing="0" w:after="0" w:afterAutospacing="0" w:line="0" w:lineRule="atLeast"/>
        <w:rPr>
          <w:color w:val="000000"/>
          <w:shd w:val="clear" w:color="auto" w:fill="FFFFFF"/>
        </w:rPr>
      </w:pPr>
      <w:r w:rsidRPr="00C83A36">
        <w:rPr>
          <w:color w:val="000000"/>
          <w:shd w:val="clear" w:color="auto" w:fill="FFFFFF"/>
        </w:rPr>
        <w:t>?Лейкопения может являться следствием применения</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rFonts w:eastAsiaTheme="minorHAnsi"/>
          <w:bCs/>
          <w:color w:val="000000"/>
          <w:lang w:eastAsia="en-US"/>
        </w:rPr>
        <w:t>+</w:t>
      </w:r>
      <w:r w:rsidRPr="00C83A36">
        <w:rPr>
          <w:color w:val="000000"/>
          <w:shd w:val="clear" w:color="auto" w:fill="FFFFFF"/>
        </w:rPr>
        <w:t>цитостатиков</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гормональных контрацептивов</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колониестимулирующего фактора</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эритропоэтина</w:t>
      </w:r>
    </w:p>
    <w:p w:rsidR="00100673" w:rsidRPr="00C83A36" w:rsidRDefault="00100673" w:rsidP="00100673">
      <w:pPr>
        <w:pStyle w:val="a7"/>
        <w:spacing w:before="0" w:beforeAutospacing="0" w:after="0" w:afterAutospacing="0" w:line="0" w:lineRule="atLeast"/>
        <w:rPr>
          <w:color w:val="000000"/>
          <w:shd w:val="clear" w:color="auto" w:fill="FFFFFF"/>
        </w:rPr>
      </w:pPr>
    </w:p>
    <w:p w:rsidR="00100673" w:rsidRPr="00C83A36" w:rsidRDefault="00100673" w:rsidP="00100673">
      <w:pPr>
        <w:pStyle w:val="a7"/>
        <w:spacing w:before="0" w:beforeAutospacing="0" w:after="0" w:afterAutospacing="0" w:line="0" w:lineRule="atLeast"/>
        <w:rPr>
          <w:color w:val="000000"/>
          <w:shd w:val="clear" w:color="auto" w:fill="FFFFFF"/>
        </w:rPr>
      </w:pPr>
      <w:r w:rsidRPr="00C83A36">
        <w:rPr>
          <w:color w:val="000000"/>
          <w:shd w:val="clear" w:color="auto" w:fill="FFFFFF"/>
        </w:rPr>
        <w:t>?К осложнениям применения цитостатических препаратов при лечении гемобластозов относится</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тромбоз</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сыпь на коже</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rFonts w:eastAsiaTheme="minorHAnsi"/>
          <w:bCs/>
          <w:color w:val="000000"/>
          <w:lang w:eastAsia="en-US"/>
        </w:rPr>
        <w:t>+</w:t>
      </w:r>
      <w:r w:rsidRPr="00C83A36">
        <w:rPr>
          <w:color w:val="000000"/>
          <w:shd w:val="clear" w:color="auto" w:fill="FFFFFF"/>
        </w:rPr>
        <w:t>агранулоцитоз</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насморк</w:t>
      </w:r>
    </w:p>
    <w:p w:rsidR="00100673" w:rsidRPr="00C83A36" w:rsidRDefault="00100673" w:rsidP="00100673">
      <w:pPr>
        <w:pStyle w:val="a7"/>
        <w:spacing w:before="0" w:beforeAutospacing="0" w:after="0" w:afterAutospacing="0" w:line="0" w:lineRule="atLeast"/>
        <w:rPr>
          <w:color w:val="000000"/>
          <w:shd w:val="clear" w:color="auto" w:fill="FFFFFF"/>
        </w:rPr>
      </w:pPr>
    </w:p>
    <w:p w:rsidR="00100673" w:rsidRPr="00C83A36" w:rsidRDefault="00100673" w:rsidP="00100673">
      <w:pPr>
        <w:pStyle w:val="a7"/>
        <w:spacing w:before="0" w:beforeAutospacing="0" w:after="0" w:afterAutospacing="0" w:line="0" w:lineRule="atLeast"/>
        <w:rPr>
          <w:color w:val="000000"/>
          <w:shd w:val="clear" w:color="auto" w:fill="FFFFFF"/>
        </w:rPr>
      </w:pPr>
      <w:r w:rsidRPr="00C83A36">
        <w:rPr>
          <w:color w:val="000000"/>
          <w:shd w:val="clear" w:color="auto" w:fill="FFFFFF"/>
        </w:rPr>
        <w:t>?При железодефецитной анемии используют приемы классического массажа: поглаживание, растирание и</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выжимание</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rFonts w:eastAsiaTheme="minorHAnsi"/>
          <w:bCs/>
          <w:color w:val="000000"/>
          <w:lang w:eastAsia="en-US"/>
        </w:rPr>
        <w:t>+</w:t>
      </w:r>
      <w:r w:rsidRPr="00C83A36">
        <w:rPr>
          <w:color w:val="000000"/>
          <w:shd w:val="clear" w:color="auto" w:fill="FFFFFF"/>
        </w:rPr>
        <w:t>разминание</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прерывистую вибрацию</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потряхивание</w:t>
      </w:r>
    </w:p>
    <w:p w:rsidR="00100673" w:rsidRPr="00C83A36" w:rsidRDefault="00100673" w:rsidP="00100673">
      <w:pPr>
        <w:pStyle w:val="a7"/>
        <w:spacing w:before="0" w:beforeAutospacing="0" w:after="0" w:afterAutospacing="0" w:line="0" w:lineRule="atLeast"/>
        <w:rPr>
          <w:color w:val="000000"/>
          <w:shd w:val="clear" w:color="auto" w:fill="FFFFFF"/>
        </w:rPr>
      </w:pPr>
    </w:p>
    <w:p w:rsidR="00100673" w:rsidRPr="00C83A36" w:rsidRDefault="00100673" w:rsidP="00100673">
      <w:pPr>
        <w:pStyle w:val="a7"/>
        <w:spacing w:before="0" w:beforeAutospacing="0" w:after="0" w:afterAutospacing="0" w:line="0" w:lineRule="atLeast"/>
        <w:rPr>
          <w:color w:val="000000"/>
          <w:shd w:val="clear" w:color="auto" w:fill="FFFFFF"/>
        </w:rPr>
      </w:pPr>
      <w:r w:rsidRPr="00C83A36">
        <w:rPr>
          <w:color w:val="000000"/>
          <w:shd w:val="clear" w:color="auto" w:fill="FFFFFF"/>
        </w:rPr>
        <w:lastRenderedPageBreak/>
        <w:t>?Критерием эффективности проводимой терапии в первые две недели при В12-дефицитной анемии является</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повышение уровня сывороточного железа</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уменьшение числа микроцитов</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rFonts w:eastAsiaTheme="minorHAnsi"/>
          <w:bCs/>
          <w:color w:val="000000"/>
          <w:lang w:eastAsia="en-US"/>
        </w:rPr>
        <w:t>+</w:t>
      </w:r>
      <w:r w:rsidRPr="00C83A36">
        <w:rPr>
          <w:color w:val="000000"/>
          <w:shd w:val="clear" w:color="auto" w:fill="FFFFFF"/>
        </w:rPr>
        <w:t>повышение уровня ретикулоцитов</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нормализация уровня билирубина</w:t>
      </w:r>
    </w:p>
    <w:p w:rsidR="00100673" w:rsidRPr="00C83A36" w:rsidRDefault="00100673" w:rsidP="00100673">
      <w:pPr>
        <w:pStyle w:val="a7"/>
        <w:spacing w:before="0" w:beforeAutospacing="0" w:after="0" w:afterAutospacing="0" w:line="0" w:lineRule="atLeast"/>
        <w:rPr>
          <w:color w:val="000000"/>
          <w:shd w:val="clear" w:color="auto" w:fill="FFFFFF"/>
        </w:rPr>
      </w:pPr>
    </w:p>
    <w:p w:rsidR="00100673" w:rsidRPr="00C83A36" w:rsidRDefault="00100673" w:rsidP="00100673">
      <w:pPr>
        <w:pStyle w:val="a7"/>
        <w:spacing w:before="0" w:beforeAutospacing="0" w:after="0" w:afterAutospacing="0" w:line="0" w:lineRule="atLeast"/>
        <w:rPr>
          <w:color w:val="000000"/>
          <w:shd w:val="clear" w:color="auto" w:fill="FFFFFF"/>
        </w:rPr>
      </w:pPr>
      <w:r w:rsidRPr="00C83A36">
        <w:rPr>
          <w:color w:val="000000"/>
          <w:shd w:val="clear" w:color="auto" w:fill="FFFFFF"/>
        </w:rPr>
        <w:t>?Болезнь Гоше и порфирия</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rFonts w:eastAsiaTheme="minorHAnsi"/>
          <w:bCs/>
          <w:color w:val="000000"/>
          <w:lang w:eastAsia="en-US"/>
        </w:rPr>
        <w:t>+</w:t>
      </w:r>
      <w:r w:rsidRPr="00C83A36">
        <w:rPr>
          <w:color w:val="000000"/>
          <w:shd w:val="clear" w:color="auto" w:fill="FFFFFF"/>
        </w:rPr>
        <w:t>являются редкими болезнями, мало знакомыми врачам-терапевтам</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требуют трансплантации костного мозга</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относятся к гемобластозам и к сфере ведения больных врачом-гематологом</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в России не диагностируются и не лечатся</w:t>
      </w:r>
    </w:p>
    <w:p w:rsidR="00100673" w:rsidRPr="00C83A36" w:rsidRDefault="00100673" w:rsidP="00100673">
      <w:pPr>
        <w:pStyle w:val="a7"/>
        <w:spacing w:before="0" w:beforeAutospacing="0" w:after="0" w:afterAutospacing="0" w:line="0" w:lineRule="atLeast"/>
        <w:rPr>
          <w:color w:val="000000"/>
          <w:shd w:val="clear" w:color="auto" w:fill="FFFFFF"/>
        </w:rPr>
      </w:pPr>
    </w:p>
    <w:p w:rsidR="00100673" w:rsidRPr="00C83A36" w:rsidRDefault="00100673" w:rsidP="00100673">
      <w:pPr>
        <w:pStyle w:val="a7"/>
        <w:spacing w:before="0" w:beforeAutospacing="0" w:after="0" w:afterAutospacing="0" w:line="0" w:lineRule="atLeast"/>
        <w:rPr>
          <w:color w:val="000000"/>
          <w:shd w:val="clear" w:color="auto" w:fill="FFFFFF"/>
        </w:rPr>
      </w:pPr>
      <w:r w:rsidRPr="00C83A36">
        <w:rPr>
          <w:color w:val="000000"/>
          <w:shd w:val="clear" w:color="auto" w:fill="FFFFFF"/>
        </w:rPr>
        <w:t>?Фуникулярный миелоз характерен для анемии</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железодефицитной</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гемолитической</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апластической</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rFonts w:eastAsiaTheme="minorHAnsi"/>
          <w:bCs/>
          <w:color w:val="000000"/>
          <w:lang w:eastAsia="en-US"/>
        </w:rPr>
        <w:t>+</w:t>
      </w:r>
      <w:r w:rsidRPr="00C83A36">
        <w:rPr>
          <w:color w:val="000000"/>
          <w:shd w:val="clear" w:color="auto" w:fill="FFFFFF"/>
        </w:rPr>
        <w:t>В12-дефицитной</w:t>
      </w:r>
    </w:p>
    <w:p w:rsidR="00100673" w:rsidRPr="00C83A36" w:rsidRDefault="00100673" w:rsidP="00100673">
      <w:pPr>
        <w:pStyle w:val="a7"/>
        <w:spacing w:before="0" w:beforeAutospacing="0" w:after="0" w:afterAutospacing="0" w:line="0" w:lineRule="atLeast"/>
        <w:rPr>
          <w:color w:val="000000"/>
          <w:shd w:val="clear" w:color="auto" w:fill="FFFFFF"/>
        </w:rPr>
      </w:pPr>
    </w:p>
    <w:p w:rsidR="00100673" w:rsidRPr="00C83A36" w:rsidRDefault="00100673" w:rsidP="00100673">
      <w:pPr>
        <w:pStyle w:val="a7"/>
        <w:spacing w:before="0" w:beforeAutospacing="0" w:after="0" w:afterAutospacing="0" w:line="0" w:lineRule="atLeast"/>
        <w:rPr>
          <w:color w:val="000000"/>
          <w:shd w:val="clear" w:color="auto" w:fill="FFFFFF"/>
        </w:rPr>
      </w:pPr>
      <w:r w:rsidRPr="00C83A36">
        <w:rPr>
          <w:color w:val="000000"/>
          <w:shd w:val="clear" w:color="auto" w:fill="FFFFFF"/>
        </w:rPr>
        <w:t>?Для лечения хронического миелолейкоза применяют</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антибиотики и ингибиторы тирозинкиназы</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rFonts w:eastAsiaTheme="minorHAnsi"/>
          <w:bCs/>
          <w:color w:val="000000"/>
          <w:lang w:eastAsia="en-US"/>
        </w:rPr>
        <w:t>+</w:t>
      </w:r>
      <w:r w:rsidRPr="00C83A36">
        <w:rPr>
          <w:color w:val="000000"/>
          <w:shd w:val="clear" w:color="auto" w:fill="FFFFFF"/>
        </w:rPr>
        <w:t>ингибиторы тирозинкиназы и цитостатики</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цитостатики и стероидные гормоны</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стероидные гормоны и антибиотики</w:t>
      </w:r>
    </w:p>
    <w:p w:rsidR="00100673" w:rsidRPr="00C83A36" w:rsidRDefault="00100673" w:rsidP="00100673">
      <w:pPr>
        <w:pStyle w:val="a7"/>
        <w:spacing w:before="0" w:beforeAutospacing="0" w:after="0" w:afterAutospacing="0" w:line="0" w:lineRule="atLeast"/>
        <w:rPr>
          <w:color w:val="000000"/>
          <w:shd w:val="clear" w:color="auto" w:fill="FFFFFF"/>
        </w:rPr>
      </w:pPr>
    </w:p>
    <w:p w:rsidR="00100673" w:rsidRPr="00C83A36" w:rsidRDefault="00100673" w:rsidP="00100673">
      <w:pPr>
        <w:pStyle w:val="a7"/>
        <w:spacing w:before="0" w:beforeAutospacing="0" w:after="0" w:afterAutospacing="0" w:line="0" w:lineRule="atLeast"/>
        <w:rPr>
          <w:color w:val="000000"/>
          <w:shd w:val="clear" w:color="auto" w:fill="FFFFFF"/>
        </w:rPr>
      </w:pPr>
      <w:r w:rsidRPr="00C83A36">
        <w:rPr>
          <w:color w:val="000000"/>
          <w:shd w:val="clear" w:color="auto" w:fill="FFFFFF"/>
        </w:rPr>
        <w:t>?Показанием для парентерального введения препаратов железа является</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rFonts w:eastAsiaTheme="minorHAnsi"/>
          <w:bCs/>
          <w:color w:val="000000"/>
          <w:lang w:eastAsia="en-US"/>
        </w:rPr>
        <w:t>+</w:t>
      </w:r>
      <w:r w:rsidRPr="00C83A36">
        <w:rPr>
          <w:color w:val="000000"/>
          <w:shd w:val="clear" w:color="auto" w:fill="FFFFFF"/>
        </w:rPr>
        <w:t>синдром мальдигестии</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повторная беременность</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планируемое оперативное лечение миомы матки</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язвенная болезнь желудка в стадии ремиссии</w:t>
      </w:r>
    </w:p>
    <w:p w:rsidR="00100673" w:rsidRPr="00C83A36" w:rsidRDefault="00100673" w:rsidP="00100673">
      <w:pPr>
        <w:pStyle w:val="2"/>
        <w:shd w:val="clear" w:color="auto" w:fill="FFFFFF"/>
        <w:spacing w:before="0" w:beforeAutospacing="0" w:after="0" w:afterAutospacing="0" w:line="0" w:lineRule="atLeast"/>
        <w:rPr>
          <w:rStyle w:val="xforms-value"/>
          <w:b w:val="0"/>
          <w:color w:val="000000"/>
          <w:sz w:val="24"/>
          <w:szCs w:val="24"/>
          <w:shd w:val="clear" w:color="auto" w:fill="FFFFFF"/>
        </w:rPr>
      </w:pPr>
    </w:p>
    <w:p w:rsidR="00100673" w:rsidRPr="00C83A36" w:rsidRDefault="00100673" w:rsidP="00100673">
      <w:pPr>
        <w:pStyle w:val="2"/>
        <w:shd w:val="clear" w:color="auto" w:fill="FFFFFF"/>
        <w:spacing w:before="0" w:beforeAutospacing="0" w:after="0" w:afterAutospacing="0" w:line="0" w:lineRule="atLeast"/>
        <w:rPr>
          <w:b w:val="0"/>
          <w:color w:val="000000"/>
          <w:sz w:val="24"/>
          <w:szCs w:val="24"/>
          <w:shd w:val="clear" w:color="auto" w:fill="FFFFFF"/>
        </w:rPr>
      </w:pPr>
      <w:r w:rsidRPr="00C83A36">
        <w:rPr>
          <w:rStyle w:val="xforms-value"/>
          <w:color w:val="000000"/>
          <w:sz w:val="24"/>
          <w:szCs w:val="24"/>
          <w:shd w:val="clear" w:color="auto" w:fill="FFFFFF"/>
        </w:rPr>
        <w:t>?</w:t>
      </w:r>
      <w:r w:rsidRPr="00C83A36">
        <w:rPr>
          <w:b w:val="0"/>
          <w:color w:val="000000"/>
          <w:sz w:val="24"/>
          <w:szCs w:val="24"/>
          <w:shd w:val="clear" w:color="auto" w:fill="FFFFFF"/>
        </w:rPr>
        <w:t>Назначение эритропоэтина может вызывать</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тошноту и рвоту</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rFonts w:eastAsiaTheme="minorHAnsi"/>
          <w:bCs/>
          <w:color w:val="000000"/>
          <w:lang w:eastAsia="en-US"/>
        </w:rPr>
        <w:t>+</w:t>
      </w:r>
      <w:r w:rsidRPr="00C83A36">
        <w:rPr>
          <w:color w:val="000000"/>
          <w:shd w:val="clear" w:color="auto" w:fill="FFFFFF"/>
        </w:rPr>
        <w:t>артериальую гипертензию</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лихорадочный синдром</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тромбоцитопению</w:t>
      </w:r>
    </w:p>
    <w:p w:rsidR="00100673" w:rsidRPr="00C83A36" w:rsidRDefault="00100673" w:rsidP="00100673">
      <w:pPr>
        <w:pStyle w:val="a7"/>
        <w:spacing w:before="0" w:beforeAutospacing="0" w:after="0" w:afterAutospacing="0" w:line="0" w:lineRule="atLeast"/>
        <w:rPr>
          <w:color w:val="000000"/>
          <w:shd w:val="clear" w:color="auto" w:fill="FFFFFF"/>
        </w:rPr>
      </w:pPr>
    </w:p>
    <w:p w:rsidR="00100673" w:rsidRPr="00C83A36" w:rsidRDefault="00100673" w:rsidP="00100673">
      <w:pPr>
        <w:pStyle w:val="a7"/>
        <w:spacing w:before="0" w:beforeAutospacing="0" w:after="0" w:afterAutospacing="0" w:line="0" w:lineRule="atLeast"/>
        <w:rPr>
          <w:color w:val="000000"/>
          <w:shd w:val="clear" w:color="auto" w:fill="FFFFFF"/>
        </w:rPr>
      </w:pPr>
      <w:r w:rsidRPr="00C83A36">
        <w:rPr>
          <w:color w:val="000000"/>
          <w:shd w:val="clear" w:color="auto" w:fill="FFFFFF"/>
        </w:rPr>
        <w:t>?Анемия может наблюдаться при_______ недостаточности</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острой сердечной</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хронической дыхательной</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rFonts w:eastAsiaTheme="minorHAnsi"/>
          <w:bCs/>
          <w:color w:val="000000"/>
          <w:lang w:eastAsia="en-US"/>
        </w:rPr>
        <w:t>+</w:t>
      </w:r>
      <w:r w:rsidRPr="00C83A36">
        <w:rPr>
          <w:color w:val="000000"/>
          <w:shd w:val="clear" w:color="auto" w:fill="FFFFFF"/>
        </w:rPr>
        <w:t>хронической почечной</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острой печеночной</w:t>
      </w:r>
    </w:p>
    <w:p w:rsidR="00100673" w:rsidRPr="00C83A36" w:rsidRDefault="00100673" w:rsidP="00100673">
      <w:pPr>
        <w:pStyle w:val="a7"/>
        <w:spacing w:before="0" w:beforeAutospacing="0" w:after="0" w:afterAutospacing="0" w:line="0" w:lineRule="atLeast"/>
        <w:rPr>
          <w:color w:val="000000"/>
          <w:shd w:val="clear" w:color="auto" w:fill="FFFFFF"/>
        </w:rPr>
      </w:pPr>
    </w:p>
    <w:p w:rsidR="00100673" w:rsidRPr="00C83A36" w:rsidRDefault="00100673" w:rsidP="00100673">
      <w:pPr>
        <w:pStyle w:val="a7"/>
        <w:spacing w:before="0" w:beforeAutospacing="0" w:after="0" w:afterAutospacing="0" w:line="0" w:lineRule="atLeast"/>
        <w:rPr>
          <w:color w:val="000000"/>
          <w:shd w:val="clear" w:color="auto" w:fill="FFFFFF"/>
        </w:rPr>
      </w:pPr>
      <w:r w:rsidRPr="00C83A36">
        <w:rPr>
          <w:color w:val="000000"/>
          <w:shd w:val="clear" w:color="auto" w:fill="FFFFFF"/>
        </w:rPr>
        <w:t>?Гиперемия кожи и слизистых, гепатоспленомегалия, сердечно-сосудистые осложнения характерны для</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хронического лейкоза</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острого лейкоза</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миелофиброза</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rFonts w:eastAsiaTheme="minorHAnsi"/>
          <w:bCs/>
          <w:color w:val="000000"/>
          <w:lang w:eastAsia="en-US"/>
        </w:rPr>
        <w:t>+</w:t>
      </w:r>
      <w:r w:rsidRPr="00C83A36">
        <w:rPr>
          <w:color w:val="000000"/>
          <w:shd w:val="clear" w:color="auto" w:fill="FFFFFF"/>
        </w:rPr>
        <w:t>полицитемии</w:t>
      </w:r>
    </w:p>
    <w:p w:rsidR="00100673" w:rsidRPr="00C83A36" w:rsidRDefault="00100673" w:rsidP="00100673">
      <w:pPr>
        <w:pStyle w:val="a7"/>
        <w:spacing w:before="0" w:beforeAutospacing="0" w:after="0" w:afterAutospacing="0" w:line="0" w:lineRule="atLeast"/>
        <w:rPr>
          <w:color w:val="000000"/>
          <w:shd w:val="clear" w:color="auto" w:fill="FFFFFF"/>
        </w:rPr>
      </w:pPr>
    </w:p>
    <w:p w:rsidR="00100673" w:rsidRPr="00C83A36" w:rsidRDefault="00100673" w:rsidP="00100673">
      <w:pPr>
        <w:pStyle w:val="a7"/>
        <w:spacing w:before="0" w:beforeAutospacing="0" w:after="0" w:afterAutospacing="0" w:line="0" w:lineRule="atLeast"/>
        <w:rPr>
          <w:color w:val="000000"/>
          <w:shd w:val="clear" w:color="auto" w:fill="FFFFFF"/>
        </w:rPr>
      </w:pPr>
      <w:r w:rsidRPr="00C83A36">
        <w:rPr>
          <w:color w:val="000000"/>
          <w:shd w:val="clear" w:color="auto" w:fill="FFFFFF"/>
        </w:rPr>
        <w:t>?Для лечения больных с множественной миеломой применяют</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интерферон альфа</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lastRenderedPageBreak/>
        <w:t>!</w:t>
      </w:r>
      <w:r w:rsidRPr="00C83A36">
        <w:rPr>
          <w:color w:val="000000"/>
          <w:shd w:val="clear" w:color="auto" w:fill="FFFFFF"/>
        </w:rPr>
        <w:t>интерферон бета</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rFonts w:eastAsiaTheme="minorHAnsi"/>
          <w:bCs/>
          <w:color w:val="000000"/>
          <w:lang w:eastAsia="en-US"/>
        </w:rPr>
        <w:t>+</w:t>
      </w:r>
      <w:r w:rsidRPr="00C83A36">
        <w:rPr>
          <w:color w:val="000000"/>
          <w:shd w:val="clear" w:color="auto" w:fill="FFFFFF"/>
        </w:rPr>
        <w:t>леналидомид</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color w:val="000000"/>
          <w:shd w:val="clear" w:color="auto" w:fill="FFFFFF"/>
        </w:rPr>
        <w:t>колониестимулирующий фактор</w:t>
      </w:r>
    </w:p>
    <w:p w:rsidR="00100673" w:rsidRDefault="00100673" w:rsidP="00100673">
      <w:pPr>
        <w:pStyle w:val="a7"/>
        <w:spacing w:before="0" w:beforeAutospacing="0" w:after="0" w:afterAutospacing="0" w:line="0" w:lineRule="atLeast"/>
        <w:rPr>
          <w:color w:val="000000"/>
          <w:shd w:val="clear" w:color="auto" w:fill="FFFFFF"/>
        </w:rPr>
      </w:pPr>
    </w:p>
    <w:p w:rsidR="00100673" w:rsidRPr="00517289" w:rsidRDefault="00100673" w:rsidP="00100673">
      <w:pPr>
        <w:pStyle w:val="a7"/>
        <w:spacing w:before="0" w:beforeAutospacing="0" w:after="0" w:afterAutospacing="0" w:line="0" w:lineRule="atLeast"/>
        <w:rPr>
          <w:color w:val="000000"/>
          <w:shd w:val="clear" w:color="auto" w:fill="FFFFFF"/>
        </w:rPr>
      </w:pPr>
      <w:r>
        <w:rPr>
          <w:color w:val="000000"/>
          <w:shd w:val="clear" w:color="auto" w:fill="FFFFFF"/>
        </w:rPr>
        <w:t>?</w:t>
      </w:r>
      <w:r w:rsidRPr="00517289">
        <w:rPr>
          <w:color w:val="000000"/>
          <w:shd w:val="clear" w:color="auto" w:fill="FFFFFF"/>
        </w:rPr>
        <w:t>При использовании непрямых антикоагулянтов необходимо контролировать</w:t>
      </w:r>
    </w:p>
    <w:p w:rsidR="00100673" w:rsidRPr="005172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Pr>
          <w:rFonts w:eastAsiaTheme="minorHAnsi"/>
          <w:color w:val="000000"/>
          <w:lang w:eastAsia="en-US"/>
        </w:rPr>
        <w:t>!</w:t>
      </w:r>
      <w:r>
        <w:rPr>
          <w:rFonts w:eastAsiaTheme="minorHAnsi"/>
          <w:bCs/>
          <w:color w:val="000000"/>
          <w:lang w:eastAsia="en-US"/>
        </w:rPr>
        <w:t>+</w:t>
      </w:r>
      <w:r w:rsidRPr="00517289">
        <w:rPr>
          <w:color w:val="000000"/>
          <w:shd w:val="clear" w:color="auto" w:fill="FFFFFF"/>
        </w:rPr>
        <w:t>международное нормализованное отношение</w:t>
      </w:r>
    </w:p>
    <w:p w:rsidR="00100673" w:rsidRPr="005172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Pr>
          <w:rFonts w:eastAsiaTheme="minorHAnsi"/>
          <w:color w:val="000000"/>
          <w:lang w:eastAsia="en-US"/>
        </w:rPr>
        <w:t>!</w:t>
      </w:r>
      <w:r w:rsidRPr="00517289">
        <w:rPr>
          <w:color w:val="000000"/>
          <w:shd w:val="clear" w:color="auto" w:fill="FFFFFF"/>
        </w:rPr>
        <w:t>активированное парциальное тромбиновое время</w:t>
      </w:r>
    </w:p>
    <w:p w:rsidR="00100673" w:rsidRPr="005172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Pr>
          <w:rFonts w:eastAsiaTheme="minorHAnsi"/>
          <w:color w:val="000000"/>
          <w:lang w:eastAsia="en-US"/>
        </w:rPr>
        <w:t>!</w:t>
      </w:r>
      <w:r w:rsidRPr="00517289">
        <w:rPr>
          <w:color w:val="000000"/>
          <w:shd w:val="clear" w:color="auto" w:fill="FFFFFF"/>
        </w:rPr>
        <w:t>протромбиновый индекс по Квику</w:t>
      </w:r>
    </w:p>
    <w:p w:rsidR="00100673" w:rsidRPr="005172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Pr>
          <w:rFonts w:eastAsiaTheme="minorHAnsi"/>
          <w:color w:val="000000"/>
          <w:lang w:eastAsia="en-US"/>
        </w:rPr>
        <w:t>!</w:t>
      </w:r>
      <w:r w:rsidRPr="00517289">
        <w:rPr>
          <w:color w:val="000000"/>
          <w:shd w:val="clear" w:color="auto" w:fill="FFFFFF"/>
        </w:rPr>
        <w:t>уровень антитромбина III</w:t>
      </w:r>
    </w:p>
    <w:p w:rsidR="00100673" w:rsidRPr="00C83A36" w:rsidRDefault="00100673" w:rsidP="00100673">
      <w:pPr>
        <w:pStyle w:val="a7"/>
        <w:spacing w:before="0" w:beforeAutospacing="0" w:after="0" w:afterAutospacing="0" w:line="0" w:lineRule="atLeast"/>
        <w:rPr>
          <w:color w:val="000000"/>
          <w:shd w:val="clear" w:color="auto" w:fill="FFFFFF"/>
        </w:rPr>
      </w:pPr>
    </w:p>
    <w:p w:rsidR="00100673" w:rsidRPr="00FB4F6C" w:rsidRDefault="00100673" w:rsidP="00100673">
      <w:pPr>
        <w:pStyle w:val="a7"/>
        <w:spacing w:before="0" w:beforeAutospacing="0" w:after="0" w:afterAutospacing="0" w:line="0" w:lineRule="atLeast"/>
        <w:rPr>
          <w:color w:val="000000"/>
          <w:shd w:val="clear" w:color="auto" w:fill="FFFFFF"/>
        </w:rPr>
      </w:pPr>
      <w:r w:rsidRPr="00FB4F6C">
        <w:rPr>
          <w:color w:val="000000"/>
          <w:shd w:val="clear" w:color="auto" w:fill="FFFFFF"/>
        </w:rPr>
        <w:t>?Лабораторными признаками развития диссеминированного внутрисосудистого свертывания при хронической почечной недостаточности являются</w:t>
      </w:r>
    </w:p>
    <w:p w:rsidR="00100673" w:rsidRPr="00FB4F6C"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FB4F6C">
        <w:rPr>
          <w:rFonts w:eastAsiaTheme="minorHAnsi"/>
          <w:color w:val="000000"/>
          <w:lang w:eastAsia="en-US"/>
        </w:rPr>
        <w:t>!</w:t>
      </w:r>
      <w:r w:rsidRPr="00FB4F6C">
        <w:rPr>
          <w:color w:val="000000"/>
          <w:shd w:val="clear" w:color="auto" w:fill="FFFFFF"/>
        </w:rPr>
        <w:t>увеличение протромбина и протромбинового индекса, укорочение тромбинового времени</w:t>
      </w:r>
    </w:p>
    <w:p w:rsidR="00100673" w:rsidRPr="00FB4F6C"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FB4F6C">
        <w:rPr>
          <w:rFonts w:eastAsiaTheme="minorHAnsi"/>
          <w:color w:val="000000"/>
          <w:lang w:eastAsia="en-US"/>
        </w:rPr>
        <w:t>!</w:t>
      </w:r>
      <w:r w:rsidRPr="00FB4F6C">
        <w:rPr>
          <w:color w:val="000000"/>
          <w:shd w:val="clear" w:color="auto" w:fill="FFFFFF"/>
        </w:rPr>
        <w:t>анемия, гиперкалиемия,снижение растворимых комплексов фибрин-мономеров</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FB4F6C">
        <w:rPr>
          <w:rFonts w:eastAsiaTheme="minorHAnsi"/>
          <w:color w:val="000000"/>
          <w:lang w:eastAsia="en-US"/>
        </w:rPr>
        <w:t>!</w:t>
      </w:r>
      <w:r w:rsidRPr="00FB4F6C">
        <w:rPr>
          <w:color w:val="000000"/>
          <w:shd w:val="clear" w:color="auto" w:fill="FFFFFF"/>
        </w:rPr>
        <w:t>тромбоцитоз, увеличение</w:t>
      </w:r>
      <w:r w:rsidRPr="00C83A36">
        <w:rPr>
          <w:color w:val="000000"/>
          <w:shd w:val="clear" w:color="auto" w:fill="FFFFFF"/>
        </w:rPr>
        <w:t xml:space="preserve"> антитромбина III и снижение продуктов деградации фибрина</w:t>
      </w:r>
    </w:p>
    <w:p w:rsidR="00100673" w:rsidRPr="00C83A36"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C83A36">
        <w:rPr>
          <w:rFonts w:eastAsiaTheme="minorHAnsi"/>
          <w:color w:val="000000"/>
          <w:lang w:eastAsia="en-US"/>
        </w:rPr>
        <w:t>!</w:t>
      </w:r>
      <w:r w:rsidRPr="00C83A36">
        <w:rPr>
          <w:rFonts w:eastAsiaTheme="minorHAnsi"/>
          <w:bCs/>
          <w:color w:val="000000"/>
          <w:lang w:eastAsia="en-US"/>
        </w:rPr>
        <w:t>+</w:t>
      </w:r>
      <w:r w:rsidRPr="00C83A36">
        <w:rPr>
          <w:color w:val="000000"/>
          <w:shd w:val="clear" w:color="auto" w:fill="FFFFFF"/>
        </w:rPr>
        <w:t>тромбоцитопения, тромбоцитопатия, удлинение тромбинового времени</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?Для железодефицитной анемии характерно _____ ферритина и ____ ОЖСС</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!повышение; повышение</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!снижение; снижение</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!+снижение; повышение</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!повышение; снижение</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?Лейкопения может являться следствием</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!хронического лимфолейкоза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!миеломной болезни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!+хронического гепатита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!острого панкреатита</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?Лекарственная тромбоцитопатия может быть связана с приемом</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!+нестероидных противовоспалительных препаратов</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!гипотензивных лекарственных средств</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!противовирусных препаратов</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!антибиотиков широкого спектра действия</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лечении больных с острым лейкозом следует обеспчечить</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!занятия физической культурой в возрастающем режиме</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!обязательное получение инвалидности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!+асептические условия, трансфузиологическую помощь</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!полный отказ от физических нагрузок</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лечении агранулоцитоза следует обеспечить</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!проветривание помещений</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!+асептические условия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!чистоту полов</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!стерильную пищу</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?К признакам ДВС-синдрома относится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!+гематомно-петехиальный</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!петехиальный</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!васкулитно-пурпурный</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!гематомный</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?Во время гемолитического криза при аутоиммунной гемолитической анемии в первую очередь необходимо</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!проведение плазмафереза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!переливание свежезамороженной плазмы</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!назначение антибиотиков</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!+назначение стероидов</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?К диагностическим критериям гранулематоза с полиангиитом относят</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!миокардит</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!полинейропатию</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!ишемический колит</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!+ринит, фарингит</w:t>
      </w:r>
    </w:p>
    <w:p w:rsidR="00100673"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?Приназначение препаратов В12 у больных с В12-дефицитной анемией оценкой эффективности терапии будет служить повышение уровня ______к концу __ недели терапии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!+гемоглобина; 3</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!лейкоцитов; 3</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!тромбоцитов; 3</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!гемоглобина; 1</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решении вопроса о продолжении ферротерапии оценивают уровень</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!+ферритина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!сывороточного железа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!трансферина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!общей железосвязывающей способности сыворотки (ОЖСС)</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использовании прямых антикоагулянтов в лечебных дозах необходимо контролировать</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!международное нормализованное отношение</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!+активированное парциальное тромбиновое время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!тромбиновое время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!протромбиновый индекс по Квику</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?Болезнь Виллебранда проявляется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!тромбоцитопенией</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!тромбозами и геморрагиями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!+тромбоцитопатией</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!васкулитно-пурпурной кровоточивостью</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?Признаком гемолитической анемии является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!лейкоцитоз</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!тромбоцитопения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!+высокий ретикулоцитоз</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!повышение трансаминазной активности</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?Гиперемия кожи и слизистых, гепатоспленомегалия, сердечно-сосудистые осложнения характерны для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!миелофиброза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!хронического лейкоза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!+полицитемии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lastRenderedPageBreak/>
        <w:t>!острого лейкоза</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антифосфолипидном синдроме необходимо применять</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!азатиоприн</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!+плазмаферез и антикоагулянты</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!пульс-терапию Преднизолоном</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!только преднизолон в малых дозах</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?Методом остановки кровотечения при остром ДВС-синдроме является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!введение не менее 1 л теплой донорской крови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!+переливание достаточных объемов свежезамороженной плазмы</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!назначение препаратов фактор протромбинового комплекса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!проведение плазмафереза в объеме 1 л эксфузии</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?Приназначение препаратов железа у больных с железодефицитной анемией оценкой эффективности терапии будет служить повышение уровня ______ к концу___ недели терапии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!+ретикулоцитов; 1</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!гемоглобина; 1</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!гемоглобина; 2</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!эритроцитов; 1</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?Профилактическое лечение в12-дефицитной анемии проводится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!+ежемесячно по 500 мкг витамина В12</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!1000 мкг витамина В12 1 раз в год</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!1000 мкг витамина В12 1 раз в полгода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!ежедневно по 500 мкг витамина В12</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?К В-симтомам при лимфопролиферативных гемобластозах относят</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!+похудание, слабость</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!анемию и тромбоцитопению</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!лимфоаденопатию</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!гиперспленизм</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?Стернальная пункция является обязательной диагностической процедурой при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!болезни Виллебранда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!железодефицитной анемии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!+В12-дефицитной анемии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!гемофилии</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?Гепато- и спленомегалия при остром лейкозе являются проявлением синдрома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!геморрагического</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!анемического</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!+гиперпластического</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!инфекционно-токсического</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?Уменьшение значения показателя оседания эритроцитов является следствием</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!увеличение вязкости крови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!+увеличения концентрации эритроцитов в крови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!болезней обмена веществ</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!снижения концентрации эритроцитов в крови</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lastRenderedPageBreak/>
        <w:t>?Основным патогенетическим механизмом в развитии аутоиммунной тромбоцитопенической пурпуры является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!+выработка аутоантитромбоцитарных антител</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!образование патологических иммунных комплексов</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!активация тканевого тромбопластина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!дефицит плазменных факторов свертывания</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?Сдвиг лейкоцитарной формулы влево является следствием</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!+бактериальной инфекции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!физического перенапряжения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!вирусной инфекции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!глистной инвазии</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?Эритропоэтин используется для лечения ____ при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!лейкопении; воздействии цитостатиков</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!анемии; аутоиммуном гемолизе</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!+анемии; хронической болезни почек</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!анемии; острой почечной недостаточности</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?Первый этап лечения железодефицитной анемии предусматривает назначение препаратов железа (в пересчете на трехвалентное) в дозе (в мг)</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!50-100</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!500-1000</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!+200-300</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!100-150</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лечении больного в состоянии агранулоцитоза персонал должен</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!+переодеваться при входе в палату</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!носить исключительно одноразовое стерильное белье</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!мыть руки трижды перед входом в палату</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!протирать свои руки и лицо раствором антиспетика</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?При лечении множественной миеломы следует</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!+обеспечить нормальный режим труда и отдыха</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!обеспечить асептические условия</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!исключить работы с физической нагрузкой</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!обеспечить минимальный уровень физической нагрузки</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?Фолиевая кислота входит в состав препарата</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!феррум лек</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!+матерна</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!тотема</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!сорбифер</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?К группе гемоглобинопатий относится анемия</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!В12-дефицитная</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!+серповидно-клеточная</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!железодефицитная</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!микросфероцитарная</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?Основным патогенетическим механизмом в развитии аутоиммунной тромбоцитопенической пурпуры является</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lastRenderedPageBreak/>
        <w:t>!образование патологических иммунных комплексов</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!активация тканевого тромбопластина</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!+выработка аутоантитромбоцитарных антител</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!дефицит плазменных факторов свертывания</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?Тромбоцитопения может наблюдаться при</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!+острой тромбоцитопенической пурпуре</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!гемолитической анемии</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!железодефицитной анемии</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!эритремии</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?При реабилиатции больных в ремисси острого лейкоза</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!требуется исключить использование общественного транспорта</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!требуются ограничения по степени умственной нагрузки</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!требуются ограничения продолжительности рабочего дня</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!+не требуются ограничения физической нагрузки</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?При выявлении В12-дефицитной анемии лечение витамином В12 начинают с дозы (в мкг в сутки)</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!+500</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!100</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!200</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!300</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?Антифосфолипидный синдром</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!является редкой болезнью, не встречающейся в практике врача-терапевта</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!встречается исключительно у больных с гепатитом</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!+является частой причиной невынашивания беременности</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!диагностируется с помощью исключительно иммунологических методов</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?К группе гипохромных анемий относится анемия</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!микросфероцитарная</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!В12-дефицитная</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!+сидероахрестическая</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!апластическая</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?Ретикулоцитоз характерен для анемии</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!+гемолитической</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!В12-дефицитной</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!железодефицитной</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!фолиеводефицитной</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?При использовании прямых антикоагулянтов в лечебных дозах необходимо контролировать</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!международное нормализованное отношение</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!тромбиновое время</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!протромбиновый индекс по Квику</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!+активированное парциальное тромбиновое время</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?В схемах лечения ДВС-синдрома присутствуют</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!антикоагулянты и активаторы фибринолиза</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!антиагреганты и активаторы фибринолиза</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lastRenderedPageBreak/>
        <w:t>!+плазмаферез и свежезамороженная плазма</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!антикоагулянты, антифибринолитики</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?Больные в ремиссии аутоиммунной тромбоцитопенической пурпуры должны</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!+иметь нормальный режим труда и отдыха</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!избегать массовых скоплений людей</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!питаться с применением гипоаллергенных диет</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!исключить физические нагрузки, занятия спортом</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?Препаратом группы глюконата железа является</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!ферретаб</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!мальтофер</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!сорбифер</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!+тотема</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?Препаратом трехвалентного железа является</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!сорбифер</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!+мальтофер</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!тотема</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!ферретаб</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?Гепато- и спленомегалия при остром лейкозе являются проявлением синдрома</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!геморрагического</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!инфекционно-токсического</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!+гиперпластического</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!анемического</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?В классификации острых лейкозов выделяют</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!лимфо-миелобластный</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!+лимфобластный</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!лейкобластный</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!тромбоцитобластный</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?При в12-дефицитиной анемии в общем анализе крови может наблюдаться склонность к</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!+панцитопении</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!появлению миелоцитов</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!тромбоцитозу</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!лейкоцитозу</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?Увеличение концентрации эозинофилов в крови является характерным при</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!циррозе печени</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!стенокардии напряжения</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!+бронхиальной астме</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!ревматоидном артрите</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?Лейкоцитоз может быть отражением</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!+пневмонии</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!бронхиальной астмы</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!вирусного гепатита</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!стенокардии напряжения</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?Лейкопения может являться следствием применения</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lastRenderedPageBreak/>
        <w:t>!гормональных контрацептивов</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!колониестимулирующего фактора</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!+цитостатиков</w:t>
      </w:r>
    </w:p>
    <w:p w:rsidR="00100673" w:rsidRPr="00C83A36" w:rsidRDefault="00100673" w:rsidP="00100673">
      <w:pPr>
        <w:spacing w:after="0" w:line="240" w:lineRule="auto"/>
        <w:mirrorIndents/>
        <w:rPr>
          <w:rFonts w:ascii="Times New Roman" w:hAnsi="Times New Roman" w:cs="Times New Roman"/>
          <w:sz w:val="24"/>
          <w:szCs w:val="24"/>
        </w:rPr>
      </w:pPr>
      <w:r w:rsidRPr="00C83A36">
        <w:rPr>
          <w:rFonts w:ascii="Times New Roman" w:hAnsi="Times New Roman" w:cs="Times New Roman"/>
          <w:sz w:val="24"/>
          <w:szCs w:val="24"/>
        </w:rPr>
        <w:t>!эритропоэтина</w:t>
      </w:r>
    </w:p>
    <w:p w:rsidR="00100673" w:rsidRPr="00C83A36" w:rsidRDefault="00100673" w:rsidP="00100673">
      <w:pPr>
        <w:spacing w:after="0" w:line="240" w:lineRule="auto"/>
        <w:mirrorIndents/>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лечении гаптенового агранулоцитоза используют</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!+антибиотики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!колиниестимулирующий фактор</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!преднизолон</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!цитостатики</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синдроме длительного сдавления терапию ДВС-синдрома следует начинать с</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!введения фибринолитиков</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!наложения жгута на пораженную конечность</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!+проведения плазмафереза в объеме 1 л эксфузии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!переливания свежей донорской крови</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?После окончания стернальной пункции следует</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!положить на место прокола пузырь со льдом</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!+наклеить стерильную повязку на место прокола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!оставить больного под наблюдением медицинского персонала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!наложить на место прокола давящую повязку</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?Феномен ускорения оседания эритроцитов обусловлен</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!+снижением заряда мембраны эритроцитов из-за окружения ее патологическими белками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!появлением белковых «мостиков» между клетками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!дислипидемией, обусловленной воспалением</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!нарушением электролитного баланса крови с повышением заряда мембраны эритроцитов</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?Истончение и деформация ногтевых пластин, сухость и ломкость волос, сглаженность сосочков языка, нарушение глотания сухой пищи являются проявлением</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!гемолитического криза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!общеанемического синдрома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!+сидеропенического синдрома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!фуникулярного миелоза</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?Побочным эффектом, не свойственным интерферону альфа, является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!депрессия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!+гемолитическая анемия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!нарушение функции щитовидной железы</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!тромбоцитопения</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реабилиатции больных в ремисси острого лейкоза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!требуются ограничения продолжительности рабочего дня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!+не требуются ограничения физической нагрузки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!требуются ограничения по степени умственной нагрузки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!требуется исключить использование общественного транспорта</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?Беременным, подросткам, лицам, получающим длительно противосудорожные препарараты, злоупотребляющим алкоголем, при лечении железодефицитной анемии целесообразно назначать препараты, содержащие</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!витамин С</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lastRenderedPageBreak/>
        <w:t>!+фолиевую кислоту</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!микроэлементы</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!витамин В12</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проведении стернальной пункции следует</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!провести местное обезболивание кожи перед проколом</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!дать успокоительное и не мешать разговорами процедуре</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!дать успокоительное и поддерживать ободряющую беседу во время процедуры</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!+объяснить больному ход процедуры и ее значение</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?Гепато- и спленомегалия при остром лейкозе являются проявлением синдрома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!+гиперпластического</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!геморрагического</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!анемического</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!инфекционно-токсического</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?Критерием, отражающим запасы железа в организме, является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!+ферритин</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!гепсидин</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!гемосидерин</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!трансферрин</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лечении больных с острым лейкозом следует обеспчечить</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!обязательное получение инвалидности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!полный отказ от физических нагрузок</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!+асептические условия, трансфузиологическую помощь</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!занятия физической культурой в возрастающем режиме</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использовании прямых антикоагулянтов в профилактических дозах необходимо контролировать</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!уровень агрегации тромбоцитов</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!хронометрические показатели гемостаза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!+наличие геморрагических осложнений</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!уровень фибринолитической активности крови</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?Приназначение препаратов В12 у больных с В12-дефицитной анемией оценкой эффективности терапии будет служить повышение уровня ______ к концу __ недели терапии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!тромбоцитов; 2</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!гемоглобина; 1</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!+ретикулоцитов; 1</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!лейкоцитов; 1</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амбулаторном проведении цитостатической терапии необходимо проводить</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!регулярные анализы мочи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!профилактическое назначение антибиотиков</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!+регулярные анализы крови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!ежедневный осмотр гематолога</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?Клональная дифференцировка Т-лимфоцитов происходит в</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!лимфоузлах</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!костном мозге</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lastRenderedPageBreak/>
        <w:t>!селезенке</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!+тимусе</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оперативном родоразрешении у роженицы с апластической анемией необходимо предусмотреть переливание</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!нативной плазмы</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!эритроцитарной массы и свежезамороженной плазмы</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!тромбоцитарной массы и свежезамороженной плазмы</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!+эритроцитарной и тромбоцитарной массы</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реабилиатции больных в ремисси острого лейкоза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!+не требуются ограничения физической нагрузки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!требуются ограничения продолжительности рабочего дня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!требуются ограничения по степени умственной нагрузки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!требуется исключить использование общественного транспорта</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?Для лечения больных с множественной миеломой применяют</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!интерферон бета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!колониестимулирующий фактор</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!колхицин</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!+бортезамиб</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?Преимуществом трехвалентного железа перед двухвалентным является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!+меньшая частота осложнений</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!меньшая суточная доза</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!более быстрый эффект</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!более низкая стоимость</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?Назначение препаратов интерферона может вызывать</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!кровотечения</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!+лихорадочный синдром</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!тромбоцитоз</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!тромбозы</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?Для лечения хронического миелолейкоза применяют</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!стероидные гормоны и антибиотики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!антибиотики и ингибиторы тирозинкиназы</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!+ингибиторы тирозинкиназы и цитостатики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!цитостатики и стероидные гормоны</w:t>
      </w:r>
    </w:p>
    <w:p w:rsidR="00100673"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?При в12-дефицитиной анемии в общем анализе крови может наблюдаться склонность к</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!появлению миелоцитов</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!+панцитопении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!лейкоцитозу</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!тромбоцитозу</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?Тромбоцитопения может наблюдаться при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!эссенциальной тромбоцитемии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!гемолитической анемии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!+ДВС-синдроме</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!железодефицитной анемии</w:t>
      </w:r>
    </w:p>
    <w:p w:rsidR="00100673" w:rsidRPr="00C83A36" w:rsidRDefault="00100673" w:rsidP="00100673">
      <w:pPr>
        <w:spacing w:after="0" w:line="0" w:lineRule="atLeast"/>
        <w:rPr>
          <w:rFonts w:ascii="Times New Roman" w:hAnsi="Times New Roman" w:cs="Times New Roman"/>
          <w:sz w:val="24"/>
          <w:szCs w:val="24"/>
        </w:rPr>
      </w:pP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lastRenderedPageBreak/>
        <w:t>?Для железодефицитной анемии характерно</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!выявление наследственности</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!кризовое течение</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!острое начало</w:t>
      </w:r>
    </w:p>
    <w:p w:rsidR="00100673" w:rsidRPr="00C83A36" w:rsidRDefault="00100673" w:rsidP="00100673">
      <w:pPr>
        <w:spacing w:after="0" w:line="0" w:lineRule="atLeast"/>
        <w:rPr>
          <w:rFonts w:ascii="Times New Roman" w:hAnsi="Times New Roman" w:cs="Times New Roman"/>
          <w:sz w:val="24"/>
          <w:szCs w:val="24"/>
        </w:rPr>
      </w:pPr>
      <w:r w:rsidRPr="00C83A36">
        <w:rPr>
          <w:rFonts w:ascii="Times New Roman" w:hAnsi="Times New Roman" w:cs="Times New Roman"/>
          <w:sz w:val="24"/>
          <w:szCs w:val="24"/>
        </w:rPr>
        <w:t>!+постепенное развитие</w:t>
      </w:r>
    </w:p>
    <w:p w:rsidR="00100673" w:rsidRDefault="00100673" w:rsidP="00100673">
      <w:pPr>
        <w:spacing w:after="0" w:line="240" w:lineRule="atLeast"/>
        <w:rPr>
          <w:rFonts w:ascii="Times New Roman" w:hAnsi="Times New Roman" w:cs="Times New Roman"/>
          <w:sz w:val="24"/>
          <w:szCs w:val="24"/>
        </w:rPr>
      </w:pP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?Профилактическое лечение в12-дефицитной анемии проводится</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!+ежемесячно по 500 мкг витамина В12</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!1000 мкг витамина В12 1 раз в год</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!ежедневно по 500 мкг витамина В12</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!1000 мкг витамина В12 1 раз в полгода</w:t>
      </w:r>
    </w:p>
    <w:p w:rsidR="00100673" w:rsidRPr="00C83A36" w:rsidRDefault="00100673" w:rsidP="00100673">
      <w:pPr>
        <w:spacing w:after="0" w:line="240" w:lineRule="atLeast"/>
        <w:rPr>
          <w:rFonts w:ascii="Times New Roman" w:hAnsi="Times New Roman" w:cs="Times New Roman"/>
          <w:sz w:val="24"/>
          <w:szCs w:val="24"/>
        </w:rPr>
      </w:pP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?Анемия при нефротическом синдроме чаще всего бывает</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!+микроцитарной,гипохромной, железорезистентной</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!нормохромной, дисгемопоэтической, арегенераторной</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!макроцитарной, гиперхромной, норморегенераторной</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!нормохромной, гемолитической, гиперрегенераторной</w:t>
      </w:r>
    </w:p>
    <w:p w:rsidR="00100673" w:rsidRPr="00C83A36" w:rsidRDefault="00100673" w:rsidP="00100673">
      <w:pPr>
        <w:spacing w:after="0" w:line="240" w:lineRule="atLeast"/>
        <w:rPr>
          <w:rFonts w:ascii="Times New Roman" w:hAnsi="Times New Roman" w:cs="Times New Roman"/>
          <w:sz w:val="24"/>
          <w:szCs w:val="24"/>
        </w:rPr>
      </w:pP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?В нормальном лимфоузле присутствуют</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!эпителиоидные клетки</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!только Т-лимфоциты</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!клетки миелоидного ряда</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!+В- и Т-лимфоциты</w:t>
      </w:r>
    </w:p>
    <w:p w:rsidR="00100673" w:rsidRPr="00C83A36" w:rsidRDefault="00100673" w:rsidP="00100673">
      <w:pPr>
        <w:spacing w:after="0" w:line="240" w:lineRule="atLeast"/>
        <w:rPr>
          <w:rFonts w:ascii="Times New Roman" w:hAnsi="Times New Roman" w:cs="Times New Roman"/>
          <w:sz w:val="24"/>
          <w:szCs w:val="24"/>
        </w:rPr>
      </w:pP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?Побочным эффектом, не свойственным интерферону альфа, является</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!+гемолитическая анемия</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!депрессия</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!нарушение функции щитовидной железы</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!тромбоцитопения</w:t>
      </w:r>
    </w:p>
    <w:p w:rsidR="00100673" w:rsidRPr="00C83A36" w:rsidRDefault="00100673" w:rsidP="00100673">
      <w:pPr>
        <w:spacing w:after="0" w:line="240" w:lineRule="atLeast"/>
        <w:rPr>
          <w:rFonts w:ascii="Times New Roman" w:hAnsi="Times New Roman" w:cs="Times New Roman"/>
          <w:sz w:val="24"/>
          <w:szCs w:val="24"/>
        </w:rPr>
      </w:pP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?При лечении микросфероцитарной анемии используется</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!цианкобаламин</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!ферротерапия</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!гормонотерапия</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!+спленэктомия</w:t>
      </w:r>
    </w:p>
    <w:p w:rsidR="00100673" w:rsidRPr="00C83A36" w:rsidRDefault="00100673" w:rsidP="00100673">
      <w:pPr>
        <w:spacing w:after="0" w:line="240" w:lineRule="atLeast"/>
        <w:rPr>
          <w:rFonts w:ascii="Times New Roman" w:hAnsi="Times New Roman" w:cs="Times New Roman"/>
          <w:sz w:val="24"/>
          <w:szCs w:val="24"/>
        </w:rPr>
      </w:pP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?Препаратом группы сульфата железа является</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!ферретаб</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!тотема</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!мальтофер</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!+сорбифер</w:t>
      </w:r>
    </w:p>
    <w:p w:rsidR="00100673" w:rsidRPr="00C83A36" w:rsidRDefault="00100673" w:rsidP="00100673">
      <w:pPr>
        <w:spacing w:after="0" w:line="240" w:lineRule="atLeast"/>
        <w:rPr>
          <w:rFonts w:ascii="Times New Roman" w:hAnsi="Times New Roman" w:cs="Times New Roman"/>
          <w:sz w:val="24"/>
          <w:szCs w:val="24"/>
        </w:rPr>
      </w:pP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?Фолиевая кислота входит в состав препарата</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!+матерна</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!феррум лек</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!сорбифер</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!тотема</w:t>
      </w:r>
    </w:p>
    <w:p w:rsidR="00100673" w:rsidRPr="00C83A36" w:rsidRDefault="00100673" w:rsidP="00100673">
      <w:pPr>
        <w:spacing w:after="0" w:line="240" w:lineRule="atLeast"/>
        <w:rPr>
          <w:rFonts w:ascii="Times New Roman" w:hAnsi="Times New Roman" w:cs="Times New Roman"/>
          <w:sz w:val="24"/>
          <w:szCs w:val="24"/>
        </w:rPr>
      </w:pP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?Эффективность современной терапии лимфогранулематоза приводит к выздоровлению не менее, чем _______% от общего числа больных</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!70-80</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!40-50</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lastRenderedPageBreak/>
        <w:t>!+80-85</w:t>
      </w:r>
    </w:p>
    <w:p w:rsidR="00100673" w:rsidRPr="00C83A36" w:rsidRDefault="00100673" w:rsidP="00100673">
      <w:pPr>
        <w:spacing w:after="0" w:line="240" w:lineRule="atLeast"/>
        <w:rPr>
          <w:rFonts w:ascii="Times New Roman" w:hAnsi="Times New Roman" w:cs="Times New Roman"/>
          <w:sz w:val="24"/>
          <w:szCs w:val="24"/>
        </w:rPr>
      </w:pPr>
      <w:r w:rsidRPr="00C83A36">
        <w:rPr>
          <w:rFonts w:ascii="Times New Roman" w:hAnsi="Times New Roman" w:cs="Times New Roman"/>
          <w:sz w:val="24"/>
          <w:szCs w:val="24"/>
        </w:rPr>
        <w:t>!50-70</w:t>
      </w:r>
    </w:p>
    <w:p w:rsidR="00100673" w:rsidRPr="00C83A36" w:rsidRDefault="00100673" w:rsidP="00100673">
      <w:pPr>
        <w:spacing w:after="0" w:line="240" w:lineRule="atLeast"/>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Для лечения больных с множественной миеломой применяют</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интерферон бета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колхицин</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+бортезамиб</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колониестимулирующий фактор</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При проведении стернальной пункции следует</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дать успокоительное и поддерживать ободряющую беседу во время процедуры</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дать успокоительное и не мешать разговорами процедуре</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провести местное обезболивание кожи перед проколом</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+объяснить больному ход процедуры и ее значение</w:t>
      </w:r>
    </w:p>
    <w:p w:rsidR="00100673" w:rsidRDefault="00100673" w:rsidP="00100673">
      <w:pPr>
        <w:spacing w:after="0" w:line="0" w:lineRule="atLeast"/>
        <w:rPr>
          <w:rFonts w:ascii="Times New Roman" w:hAnsi="Times New Roman" w:cs="Times New Roman"/>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Стернальная пункция является обязательной диагностической процедурой при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+остром лейкозе</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хроническом лимфолейкозе</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болезни Виллебранда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гемолитической анемии</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Генетические полиморфизмы генов, кодирующих белки системы свертывания крови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не имеют диагностического значения в оценке генетических тромбофиллий</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+являются одним из признаков генетических тромбофилий</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важны для оценки риска тромбоэмболии легочной артерии у онкологических больных</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являются важнейшим элементом диагностики генетических тромбофиллий</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Стернальная пункция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всегда требует местной анестезии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всегда требует общей анестезии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+проводится в амбулаторных и стационарных условиях</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проводится исключительно врачом гематологом</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Показанием для парентерального введения препаратов железа является резекция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толстой кишки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+тонкой кишки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правого легкого</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поджелудочной железы</w:t>
      </w:r>
    </w:p>
    <w:p w:rsidR="00100673" w:rsidRDefault="00100673" w:rsidP="00100673">
      <w:pPr>
        <w:spacing w:after="0" w:line="0" w:lineRule="atLeast"/>
        <w:rPr>
          <w:rFonts w:ascii="Times New Roman" w:hAnsi="Times New Roman" w:cs="Times New Roman"/>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При лихорадке на протяжении месяца и лимфоаденопатии можно предполагать</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болезнь Крона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гемофилию</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+лимфогранулематоз</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болезнь Виллебранда</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Пойкилоцитоз характеризуется изменением __________ эритроцитов</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структуры</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диаметра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+формы</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окраски</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Значение показателя оседания эритроцитов по панченкову равное 2 мм в час является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CF7E31">
        <w:rPr>
          <w:rFonts w:ascii="Times New Roman" w:hAnsi="Times New Roman" w:cs="Times New Roman"/>
          <w:sz w:val="24"/>
          <w:szCs w:val="24"/>
        </w:rPr>
        <w:t>пониженным для мужчин</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нормальным для женщин</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повышенным для мужчин и женщин</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+нормальным для мужчин и женщин</w:t>
      </w:r>
    </w:p>
    <w:p w:rsidR="00100673" w:rsidRDefault="00100673" w:rsidP="00100673">
      <w:pPr>
        <w:spacing w:after="0" w:line="0" w:lineRule="atLeast"/>
        <w:rPr>
          <w:rFonts w:ascii="Times New Roman" w:hAnsi="Times New Roman" w:cs="Times New Roman"/>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Назначение эритропоэтина может вызывать</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тромбоцитопению</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лихорадочный синдром</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+артериальую гипертензию</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тошноту и рвоту</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Лейкопения может являться следствием применения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эритропоэтина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колониестимулирующего фактора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гормональных контрацептивов</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+цитостатиков</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К характерным признакам лимфогранулематоза относят</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+постоянные лихорадку и потливость</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выраженные миалгии, оссалгии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некупируемые тошноту и рвоту</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чередование поносов и запоров</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Гаптеновый агранулоцитоз может быть следствием приема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+анальгина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цитостатиков</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эритропоэтина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преднизолона</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При лечении цитостатического агранулоцитоза используют</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+антибиотики, антисептики и колиниестимулирующий фактор</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преднизолон, антисептики и колиниестимулирующий фактор</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антибиотики, преднизолон и колиниестимулирующий фактор</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преднизолон, антисептики и цитостатики</w:t>
      </w:r>
    </w:p>
    <w:p w:rsidR="00100673" w:rsidRPr="00B64C85"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Больные с хроническим лимфолейкозом должны</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исключить физические нагрузки, занятия спортом</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+избегать условий высокого риска респираторных инфекций</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питаться с применением гипоаллергенных диет</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выйти на инвалидность</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Беременным, подросткам, лицам, получающим длительно противосудорожные препарараты, злоупотребляющим алкоголем, при лечении железодефицитной анемии целесообразно назначать препараты, содержащие</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микроэлементы</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витамин В12</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+фолиевую кислоту</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витамин С</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В лечении лимфоаденопатий не следует использовать</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антигистаминные средства</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антибиотики</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B64C85">
        <w:rPr>
          <w:rFonts w:ascii="Times New Roman" w:hAnsi="Times New Roman" w:cs="Times New Roman"/>
          <w:sz w:val="24"/>
          <w:szCs w:val="24"/>
        </w:rPr>
        <w:t>интерфероны</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+физиотерапию, согревающие процедуры</w:t>
      </w:r>
    </w:p>
    <w:p w:rsidR="00100673"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?Для паразитарных заболеваний типично увеличение в крови</w:t>
      </w:r>
    </w:p>
    <w:p w:rsidR="00100673" w:rsidRPr="006153D2" w:rsidRDefault="00100673" w:rsidP="00100673">
      <w:pPr>
        <w:tabs>
          <w:tab w:val="left" w:pos="450"/>
          <w:tab w:val="left" w:pos="825"/>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!+эозинофилов</w:t>
      </w:r>
    </w:p>
    <w:p w:rsidR="00100673" w:rsidRPr="006153D2" w:rsidRDefault="00100673" w:rsidP="00100673">
      <w:pPr>
        <w:tabs>
          <w:tab w:val="left" w:pos="450"/>
          <w:tab w:val="left" w:pos="825"/>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!моноцитов</w:t>
      </w:r>
    </w:p>
    <w:p w:rsidR="00100673" w:rsidRPr="006153D2" w:rsidRDefault="00100673" w:rsidP="00100673">
      <w:pPr>
        <w:tabs>
          <w:tab w:val="left" w:pos="450"/>
          <w:tab w:val="left" w:pos="825"/>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!нейтрофилов</w:t>
      </w:r>
    </w:p>
    <w:p w:rsidR="00100673" w:rsidRPr="006153D2" w:rsidRDefault="00100673" w:rsidP="00100673">
      <w:pPr>
        <w:tabs>
          <w:tab w:val="left" w:pos="450"/>
          <w:tab w:val="left" w:pos="825"/>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!лимфоцитов</w:t>
      </w:r>
    </w:p>
    <w:p w:rsidR="00100673" w:rsidRDefault="00100673" w:rsidP="00100673">
      <w:pPr>
        <w:spacing w:after="0" w:line="0" w:lineRule="atLeast"/>
        <w:rPr>
          <w:rFonts w:ascii="Times New Roman" w:hAnsi="Times New Roman" w:cs="Times New Roman"/>
          <w:sz w:val="24"/>
          <w:szCs w:val="24"/>
        </w:rPr>
      </w:pPr>
    </w:p>
    <w:p w:rsidR="00100673" w:rsidRPr="00B80A5D" w:rsidRDefault="00100673" w:rsidP="00100673">
      <w:pPr>
        <w:spacing w:after="0" w:line="0" w:lineRule="atLeast"/>
        <w:rPr>
          <w:rFonts w:ascii="Times New Roman" w:hAnsi="Times New Roman" w:cs="Times New Roman"/>
          <w:sz w:val="24"/>
          <w:szCs w:val="24"/>
        </w:rPr>
      </w:pPr>
      <w:r w:rsidRPr="00B80A5D">
        <w:rPr>
          <w:rFonts w:ascii="Times New Roman" w:hAnsi="Times New Roman" w:cs="Times New Roman"/>
          <w:sz w:val="24"/>
          <w:szCs w:val="24"/>
        </w:rPr>
        <w:t>?Инкубационный период вирусного гепатита В составляет (в днях)</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!30-90</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!+60-180</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!60-80</w:t>
      </w:r>
    </w:p>
    <w:p w:rsidR="00100673" w:rsidRPr="00B80A5D" w:rsidRDefault="00100673" w:rsidP="00100673">
      <w:pPr>
        <w:tabs>
          <w:tab w:val="left" w:pos="375"/>
          <w:tab w:val="left" w:pos="750"/>
        </w:tabs>
        <w:spacing w:after="0" w:line="0" w:lineRule="atLeast"/>
        <w:rPr>
          <w:rFonts w:ascii="Times New Roman" w:hAnsi="Times New Roman" w:cs="Times New Roman"/>
          <w:sz w:val="24"/>
          <w:szCs w:val="24"/>
        </w:rPr>
      </w:pPr>
      <w:r w:rsidRPr="00B80A5D">
        <w:rPr>
          <w:rFonts w:ascii="Times New Roman" w:hAnsi="Times New Roman" w:cs="Times New Roman"/>
          <w:sz w:val="24"/>
          <w:szCs w:val="24"/>
        </w:rPr>
        <w:t>!120-160</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?Препарат выбора для лечения шигеллезов относится к группе</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!+фторхинолонов</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!карбапенемов</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!линкозамидов</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!пенициллинов</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?Эффективным этиотропным средством для лечения гриппа является</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!циклоферон</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!амиксин (тилорон)</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!+осельтамивир</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!кагоцел</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?Современным химиопрепаратом, применяемым для профилактики гриппа, является</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!терафлю</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!ламивудин</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!+осельтамивир</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!рибавирин</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?Для лечения кератоконъюнктивита при аденовирусной инфекции используют</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!+сульфацил натрия 20%</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!антибиотики цефалоспоринового ряда</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!иодинол</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!мазь индовазан</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 целях профилактики инфицирования вирусным гепатитом В назначают</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!+вакцинацию</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!противовирусные препараты</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!иммуномодуляторы</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!интерфероны</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 целью профилактики сальмонеллёза широко применяют</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!+ветеринарно-санитарные мероприятия</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!плазму переболевших больных</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!вакцинацию населения</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!донорский иммуноглобулин</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?Изоляция больного ветряной оспой осуществляется до 5-го дня</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lastRenderedPageBreak/>
        <w:t>!после образования корочек</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 момента появления сыпи</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 момента появления последних высыпаний</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!нормальной температуры</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?Противопоказанием для лечения хронического гепатита С препаратами интерферона в сочетании с рибавирином является</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!нормальный уровень АЛТ, АСТ и ГГТ</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!артериальная гипертензия, требующая постоянного приёма гипотензивных препаратов</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!стенокардия вне зависимости от класса тяжести</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!+цирроз печени класс С по Чайлду-Пью</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?Характерным проявлением шигеллезов является</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!вздутие живота при отсутствии болей</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!повторная рвота с примесью желчи</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!обильный жидкий стул без патологических примесей</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!+боль внизу живота при дефекации</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 ликворе больных токсоплазмозом мозга у больных ВИЧ-инфекцией обнаруживается</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!нейтрофильный плеоцитоз</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!множество эритроцитов</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!снижение уровня глюкозы</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!+белково-клеточная диссоциация</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?Характерными симптомами парагриппа являются итоксикация</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!выраженная и пневмония</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!умеренная и тонзиллит</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!выраженная и трахеобронхит</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!+умеренная и ларингит</w:t>
      </w:r>
    </w:p>
    <w:p w:rsidR="00100673"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?Пациентка, получившая лечение препаратами интерферона в сочетании с рибавирином, не должна беременеть в течение _____ месяцев по окончании лечения</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!5</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!2</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!3</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!+6</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?Применение препаратов интерферона альфа для лечения хронического гепатита С часто вызывает</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!ишиалгию</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!брадипное</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!+миалгию</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!кашель</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?Для лечения токсоплазмоза при ВИЧ-инфекции назначают</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!+пириметамин</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!пенициллин</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!вакцинотерапию</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!хинин</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?Этиотропным средством для лечения гриппа является</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!циклоферон</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lastRenderedPageBreak/>
        <w:t>!интраназальный интерферон</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!рибавирин</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!+ремантадин</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?Для лечения острого краснушного артрита применяют</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!миорелаксанты</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!хондропротекторы</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!+НПВС</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!глюкокортикостероиды</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?Антибиотики при среднетяжелом течении кори назначают для лечения</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!митигированной кори</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!+бактериальных осложнений</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!абортивной кори</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!присоединившейся герпетической инфекции</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?При лечении острого вирусного гепатита с холестатическим синдромом назначают</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!эссенциале-форте</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!рибавирин</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!+урсофальк</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!интерферон</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?Диспансерное наблюдение за реконвалесцентами инфекционного мононуклеоза осуществляется в течение (в мес)</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!12</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!9</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!+6</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!3</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?Для профилактики инфицирования вирусом гепатита Д назначают</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!вакцинацию против вирусного гепатита А</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!иммуномодуляторы</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!противовирусные препараты</w:t>
      </w:r>
    </w:p>
    <w:p w:rsidR="00100673" w:rsidRPr="006153D2" w:rsidRDefault="00100673" w:rsidP="00100673">
      <w:pPr>
        <w:tabs>
          <w:tab w:val="left" w:pos="375"/>
          <w:tab w:val="left" w:pos="750"/>
        </w:tabs>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!+вакцинацию против вирусного гепатита В</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?Согласно календарю прививок РФ вакцинация против краснухи проводится в</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3 и 6 месяцев</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12 месяцев и 6 лет</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14 лет</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6 и 18 месяцев</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?Целью противовирусной терапии гепатита С в настоящее время является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перевод инфекции в неактивную стадию без возможности рецидива</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полное устранение вируса из организма</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уменьшение вирусной нагрузки</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перевод инфекции в неактивную стадию с возможностью рецидива</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?Для подтверждения диагноза ВИЧ-инфекция необходимо выявление в крови</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выявление антител к ВИЧ методом ИФА</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снижения количества CD4+ лимфоцитов</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комплекса антител к гликопротеинам ВИЧ методом иммуноблота</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гипергаммаглобулинемии и циркулирующих иммунных комплексов</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?Типичным вариантом гастроинтестинальной формы сальмонеллеза является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гастроэнтеритический</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энтероколитический</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колитический</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гастритический</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?Симптомами тяжёлого неосложненного гриппа являются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геморрагическая сыпь, носовые кровотечения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иктеричность кожных покровов и слизистых</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продуктивный кашель, диарея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продуктивный кашель с гнойной мокротой</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?Примерные сроки нетрудоспособности после перенесенной ветряной оспы составляют (в днях)</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30</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60</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10</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90</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?Базисной терапией острых вирусных гепатитов является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противовирусная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антибактериальная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иммуномодулирующая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дезинтоксикационная</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?В лечении инфекционного мононуклеоза предпочтение отдаётся терапии</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десенсибилизирующей</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этиотропной</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иммунокоррегирующей</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патогенетической</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?Патогенетическое лечение гриппа включает</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внутривенное введение кристалоидных растворов</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респираторную поддержку</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приём иммуномодуляторов</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парентеральную регидратационную терапию</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?Контроль за результатами лечения шигеллеза проводят</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бактериологическим методом</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эндоскопическим исследованием</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серологическим исследованием</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молекулярно-генетическим методом</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?Основным критерием выписки из стационара пациента с острым вирусным гепатитом является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исчезновение антител к антигенам вируса</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восстановление до нормы показателя альбумина</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клиническое выздоровление</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исчезновение антигенемии</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?Неспецифической профилактической мерой при гриппе служит</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lastRenderedPageBreak/>
        <w:t>!</w:t>
      </w:r>
      <w:r w:rsidRPr="006153D2">
        <w:rPr>
          <w:color w:val="000000"/>
          <w:shd w:val="clear" w:color="auto" w:fill="FFFFFF"/>
        </w:rPr>
        <w:t>ингаляция раствора интерферона</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промывание носа изотоническим растворами</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обработка помещений дезинфектантами</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обработка кожных покровов и слизистых антисептиками</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?При приеме на работу персонала из декретированных групп проводят бактериологическое обследование на наличие шигелл в</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моче</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крови</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фекалиях</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желчи</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?К источнику аденовирусной инфекции относят</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воду</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домашних животных</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грызунов</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человека</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?Для клинической картины инфекционного мононуклеоза характерно наличие</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конъюктивита, фаринготонзилита, полилимфаденопатии, гепатоспленомегалии</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конъюнктивита, уретрита, артрита</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аденоидита, тонзиллита, полилимфаденопатии, гепатоспленомегалии</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тонзиллита, регионарного лимфаденита</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?Классической триадой синдрома врожденной краснухи является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помутнение роговицы, умственная отсталость, гемолитическая анемия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катаракта, глухота, врожденные пороки сердца</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хориоретинит, микроцефалия, гепатоспленомегалия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микроофтальмия, глухота, сахарный диабет I-типа</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?Наиболее значимым лабораторным критерием тяжести течения острого вирусного гепатита является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снижение уровня содержания общего белка в крови</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высокий уровень содержания прямой фракции билирубина в крови</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повышение активности транасаминаз</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снижение уровня содержания протромбина в крови</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?Источником и резервуаром инфекции при приобретенной краснухе является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больной человек в периоде реконвалесценции</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больной человек только с клиническими проявлениями инфекции</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млекопитающее животное</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больной человек с клиническими или бессимптомными проявлениями инфекции</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?Наиболее часто встречаемым осложнением гриппа, вызванным вторичной бактериальной флорой, является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печёночно-почечная недостаточность</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отёк мозга</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пневмония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инфекционно-токсический шок</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?Для оценки влияния успешной противовирусной терапии гепатита С на выраженность фиброза печени в рамках диспансеризации реконвалесцента следует применять</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lastRenderedPageBreak/>
        <w:t>!</w:t>
      </w:r>
      <w:r w:rsidRPr="006153D2">
        <w:rPr>
          <w:color w:val="000000"/>
          <w:shd w:val="clear" w:color="auto" w:fill="FFFFFF"/>
        </w:rPr>
        <w:t>биопсию печени</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транзиентную эластометрию</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МРТ печени</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КТ печени</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?В целях профилактики распространения шигеллезов при приеме на работу персонала на пищевые предприятия бактериологическое обследование проводят</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трехкратно</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однократно</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четырехкратно</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двукратно</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?Разобщение неиммунных по кори лиц осуществляется с___ по__ день с момента контакта с больным</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1; 17</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1; 7</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5; 21</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7; 17</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?Вакцинацию против вирусного гепатита В проводят</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двукратно (по схеме 0 и 6 месяцев)</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двукратно (по схеме 0 и 3 месяца)</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трехкратно (по схеме 0, 1, 6 месяцев)</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однократно</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?Препаратом выбора для лечения острого вирусного гепатита, осложненного острой печеночной энцефалопатией, является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легалон</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свежезамороженная плазма</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гептрал</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урсофальк</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?Этиотропное лечение шигеллезов целесообразно начать с</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рифампицина</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азитромицина</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ципрофлоксацина</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левомицетина</w:t>
      </w:r>
    </w:p>
    <w:p w:rsidR="00100673" w:rsidRPr="006153D2" w:rsidRDefault="00100673" w:rsidP="00100673">
      <w:pPr>
        <w:pStyle w:val="a7"/>
        <w:spacing w:before="0" w:beforeAutospacing="0" w:after="0" w:afterAutospacing="0" w:line="0" w:lineRule="atLeast"/>
        <w:rPr>
          <w:color w:val="000000"/>
          <w:highlight w:val="yellow"/>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?Возможным средством для профилактики гриппа является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интерферон-гамма (внутримышечно)</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свежезамороженная иммунная плазма</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интерферон а2b (интраназально)</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противогриппозный иммуноглобулин</w:t>
      </w:r>
    </w:p>
    <w:p w:rsidR="00100673" w:rsidRPr="006153D2" w:rsidRDefault="00100673" w:rsidP="00100673">
      <w:pPr>
        <w:pStyle w:val="a7"/>
        <w:spacing w:before="0" w:beforeAutospacing="0" w:after="0" w:afterAutospacing="0" w:line="0" w:lineRule="atLeast"/>
        <w:rPr>
          <w:color w:val="000000"/>
          <w:shd w:val="clear" w:color="auto" w:fill="FFFFFF"/>
        </w:rPr>
      </w:pPr>
    </w:p>
    <w:p w:rsidR="00100673" w:rsidRPr="006153D2" w:rsidRDefault="00100673" w:rsidP="00100673">
      <w:pPr>
        <w:pStyle w:val="a7"/>
        <w:spacing w:before="0" w:beforeAutospacing="0" w:after="0" w:afterAutospacing="0" w:line="0" w:lineRule="atLeast"/>
        <w:rPr>
          <w:color w:val="000000"/>
          <w:shd w:val="clear" w:color="auto" w:fill="FFFFFF"/>
        </w:rPr>
      </w:pPr>
      <w:r w:rsidRPr="006153D2">
        <w:rPr>
          <w:color w:val="000000"/>
          <w:shd w:val="clear" w:color="auto" w:fill="FFFFFF"/>
        </w:rPr>
        <w:t>?Показанием к госпитализации в отделение паллиативной помощи является</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наличие условий для обеспечения надлежащего ухода и лечения на дому</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необходимость проведения пациенту системной антибактериальной терапии</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color w:val="000000"/>
          <w:shd w:val="clear" w:color="auto" w:fill="FFFFFF"/>
        </w:rPr>
        <w:t>необходимость проведения дезинтоксикационной терапии, нормализации показателей крови</w:t>
      </w:r>
    </w:p>
    <w:p w:rsidR="00100673" w:rsidRPr="006153D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153D2">
        <w:rPr>
          <w:rFonts w:eastAsiaTheme="minorHAnsi"/>
          <w:color w:val="000000"/>
          <w:lang w:eastAsia="en-US"/>
        </w:rPr>
        <w:t>!</w:t>
      </w:r>
      <w:r w:rsidRPr="006153D2">
        <w:rPr>
          <w:rFonts w:eastAsiaTheme="minorHAnsi"/>
          <w:bCs/>
          <w:color w:val="000000"/>
          <w:lang w:eastAsia="en-US"/>
        </w:rPr>
        <w:t>+</w:t>
      </w:r>
      <w:r w:rsidRPr="006153D2">
        <w:rPr>
          <w:color w:val="000000"/>
          <w:shd w:val="clear" w:color="auto" w:fill="FFFFFF"/>
        </w:rPr>
        <w:t>необходимость изоляции больного в связи с текущим инфекционным процессом</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?Терапией при неосложненном течении приобретенной краснухи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lastRenderedPageBreak/>
        <w:t>!глюкокортикостероидная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!антибактериальная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!противирусная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!+симптоматическая</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?Показанием для выписки реконвалесцента с аденовирусной инфекцией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!наличие контрольных серологических исследований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!срок не ранее 10 дня болезни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!наличие отрицательных вирусологических анализов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!+полное клиническое выздоровление</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 лечении ВИЧ-инфекции используют</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!+антиретровирусные препараты</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!цитостатики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!иммуномодуляторы</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!антибактериальные средства</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?Для первичного скрининга ВИЧ-инфекции используют</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!молекулярно-биологический метод</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!реакцию иммунного лизиса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!+иммуноферментный анализ</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!РНГА</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?Снижение числа CD4+лимфоцитов приводит к</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!запуску апоптоза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!аутоиммунным нарушениям</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!+активизации оппортунистических инфекционных агентов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!деструкции клеток, несущих на своей поверхности gp120</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?Аденовирусная инфекция проявляется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!ложным крупом</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!+ринофаринготонзиллитом</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!уретритом</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!иридоциклитом</w:t>
      </w:r>
    </w:p>
    <w:p w:rsidR="00100673"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?После полной иммунизации против гепатита В в крови выявляется наличие</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!анти-HBcor и отсутствие анти- HBs</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!анти- HBs и наличие анти-HBcor</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!+анти- HBs и отсутствие анти-HBcor</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!HBs антигена и отсутствие анти-HBe</w:t>
      </w:r>
    </w:p>
    <w:p w:rsidR="00100673"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?Формирование невосприимчивости населения к возбудителю краснухи достигается проведением</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!карантинных мер</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!санитарно-просветительной работы</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!+вакцинопрофилактики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!введение иммуноглобулина</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?У лиц с синдромом приобретенного иммунодефицита наиболее частым возбудителем пневмонии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!+пневмоциста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!микоплазма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lastRenderedPageBreak/>
        <w:t>!пневмококк</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!клебсиелла</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?Для лечения бактериальных осложнений инфекционного мононуклеоза назначается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!+цефтриаксон</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!ампиокс</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!амоксициллин</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!ампициллин</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?Этиотропное лечение шигеллезов целесообразно начать с</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!азитромицина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!рифампицина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!левомицетина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!+ципрофлоксацина</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?При лечении пэгинтерфероном альфа-2А реже, чем при использовании интерферона альфа-2B, возникает</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!нейтропения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!тромбоцитопения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!нарушение функции щитовидной железы</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!+гриппоподобный синдром</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?Особенностью клинической картины при атипичной форме краснухи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!наличие сыпи с лихорадкой и катаральными явлениями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!+отсутствие сыпи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!отсутствие катаральных явлений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!наличие только сыпи</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?Симптомами неосложнённого гриппа являются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!продуктивный кашель, боли в грудной клетке при дыхании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!+сухой кашель, саднение за грудиной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!обильные носовые, десневые кровотечения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!геморрагическая сыпь, менингоэнцефалит</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?Ведущим симптомом аденовирусной инфекции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!стеноз гортани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!полинейропатия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!+ларингофариноготрахеит</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!гиперпирексия</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?При лечении острого вирусного гепатита С холестатическим синдромом назначают</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!интерферон</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!эссенциале-форте</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!рибавирин</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!+урсофальк</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?Лечебная тактика при бактериальных пищевых отравлениях включает назначение</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!+энтеросорбентов и регидратационной терапии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!регидратационной терапии и специфической детоксикации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!диеты и антибиотикотерапии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!регидратационной терапии и антибиотикотерапии</w:t>
      </w:r>
    </w:p>
    <w:p w:rsidR="00100673"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lastRenderedPageBreak/>
        <w:t>?Клиническим симптомом, позволяющим заподозрить ВИЧ-инфекцию,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!+диарея неясного генеза более 2-х месяцев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!снижением массы тела до 5%</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!лихорадка в течение 2-х недель</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!регионарный лимфаденит</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?Образцы кала для выявления трофозоитов простейших следует исследовать после выделения в течение</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!+30 минут</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!24 часов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!6 часов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!3 часов</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?При ветряной оспе сыпь</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!+обильная полиморфная зудящая макуло-папуло-везикулезная появляющаяся на 1-2 день болезни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!обильная мелкоточечная на гиперемированном фоне кожи с 1-го дня болезни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!обильная, неправильной формы, геморрагическая, с некротическим компонентом, на неизмененном цвете кожи с первого дня заболевания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!скудная розеолезная, на бледном фоне кожи с 8-9 дня болезни</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?Назначение препаратов интерферона может вызывать</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!+лихорадочный синдром</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!кровотечения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!тромбозы</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!тромбоцитоз</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?Специфическая вакцинация против краснухи осуществляется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!живой аллантоисной вакциной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!инактивированной цельновирионной вакциной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!+живой атенуированной вакциной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!АД-анатоксином</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?Осельтамивир для профилактики гриппа принимается в течение 5 дней по ___ мг ___ раз/раза в сутки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!90; 1</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!+75; 2</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!75; 3</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!90; 2</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?Для этиотропной терапии ВИЧ-инфекции используют</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!+нуклеозидные ингибиторы обратной транскриптазы</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!цефалоспорины</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!фторхинолоны</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!аминохинолины</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?Патогенетическая терапия при бактериальных пищевых отравлениях включает назначение</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!ферментных препаратов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!+энтеросорбентов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!спазмолитических средств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!противорвотных средств</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?Поражение иммунной системы при ВИЧ проявляется низким уровнем</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!В-лимфоцитов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!иммуноглобулинов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!циркулирующих иммунных комплексов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!+CD4+ лимфоцитов</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?Для подтверждения диагноза токсоплазмоз при ВИЧ-инфекции используют метод</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!+молекулярно-биологический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!кожно-аллергический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!бактериологический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!бактериоскопический</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?Противовирусная терапия при ветряной оспе проводится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!+при тяжелом течении заболевания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!всем пациентам младше 7 лет</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!беременным женщинам, заболевшим ветряной оспой независимо от сроков беременности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!при среднетяжелом течении заболевания</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?Для купирования болей в животе больному с гастро-интестинальной формой сальмонеллёза неоходимо назначить</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!ортофен</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!анальгин</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!иммодиум</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!+но-шпу</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?При лечении острого вирусного гепатита, осложненного острой печеночной энцефалопатией, назначают</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!гептрал</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!холестирамин</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!+аминостерил</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!рибавирин</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?Стеатоз печени у пациентов, зараженных вирусом гепатита С, оказывает влияние на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!+индекс фиброза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!уровень активности АЛТ и АСТ в сыворотке</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!уровень вирусной нагрузки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!уровень триглицеридов в крови</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?Диагностическим маркёром вирусного гепатита А является</w:t>
      </w:r>
    </w:p>
    <w:p w:rsidR="00100673" w:rsidRPr="006153D2" w:rsidRDefault="00100673" w:rsidP="00100673">
      <w:pPr>
        <w:spacing w:after="0" w:line="0" w:lineRule="atLeast"/>
        <w:rPr>
          <w:rFonts w:ascii="Times New Roman" w:hAnsi="Times New Roman" w:cs="Times New Roman"/>
          <w:sz w:val="24"/>
          <w:szCs w:val="24"/>
          <w:lang w:val="en-US"/>
        </w:rPr>
      </w:pPr>
      <w:r w:rsidRPr="006153D2">
        <w:rPr>
          <w:rFonts w:ascii="Times New Roman" w:hAnsi="Times New Roman" w:cs="Times New Roman"/>
          <w:sz w:val="24"/>
          <w:szCs w:val="24"/>
          <w:lang w:val="en-US"/>
        </w:rPr>
        <w:t>!</w:t>
      </w:r>
      <w:r w:rsidRPr="006153D2">
        <w:rPr>
          <w:rFonts w:ascii="Times New Roman" w:hAnsi="Times New Roman" w:cs="Times New Roman"/>
          <w:sz w:val="24"/>
          <w:szCs w:val="24"/>
        </w:rPr>
        <w:t>а</w:t>
      </w:r>
      <w:r w:rsidRPr="006153D2">
        <w:rPr>
          <w:rFonts w:ascii="Times New Roman" w:hAnsi="Times New Roman" w:cs="Times New Roman"/>
          <w:sz w:val="24"/>
          <w:szCs w:val="24"/>
          <w:lang w:val="en-US"/>
        </w:rPr>
        <w:t>nti-HCV IgM</w:t>
      </w:r>
    </w:p>
    <w:p w:rsidR="00100673" w:rsidRPr="006153D2" w:rsidRDefault="00100673" w:rsidP="00100673">
      <w:pPr>
        <w:spacing w:after="0" w:line="0" w:lineRule="atLeast"/>
        <w:rPr>
          <w:rFonts w:ascii="Times New Roman" w:hAnsi="Times New Roman" w:cs="Times New Roman"/>
          <w:sz w:val="24"/>
          <w:szCs w:val="24"/>
          <w:lang w:val="en-US"/>
        </w:rPr>
      </w:pPr>
      <w:r w:rsidRPr="006153D2">
        <w:rPr>
          <w:rFonts w:ascii="Times New Roman" w:hAnsi="Times New Roman" w:cs="Times New Roman"/>
          <w:sz w:val="24"/>
          <w:szCs w:val="24"/>
          <w:lang w:val="en-US"/>
        </w:rPr>
        <w:t>!+anti-HAV Ig</w:t>
      </w:r>
      <w:r w:rsidRPr="006153D2">
        <w:rPr>
          <w:rFonts w:ascii="Times New Roman" w:hAnsi="Times New Roman" w:cs="Times New Roman"/>
          <w:sz w:val="24"/>
          <w:szCs w:val="24"/>
        </w:rPr>
        <w:t>М</w:t>
      </w:r>
    </w:p>
    <w:p w:rsidR="00100673" w:rsidRPr="006153D2" w:rsidRDefault="00100673" w:rsidP="00100673">
      <w:pPr>
        <w:spacing w:after="0" w:line="0" w:lineRule="atLeast"/>
        <w:rPr>
          <w:rFonts w:ascii="Times New Roman" w:hAnsi="Times New Roman" w:cs="Times New Roman"/>
          <w:sz w:val="24"/>
          <w:szCs w:val="24"/>
          <w:lang w:val="en-US"/>
        </w:rPr>
      </w:pPr>
      <w:r w:rsidRPr="006153D2">
        <w:rPr>
          <w:rFonts w:ascii="Times New Roman" w:hAnsi="Times New Roman" w:cs="Times New Roman"/>
          <w:sz w:val="24"/>
          <w:szCs w:val="24"/>
          <w:lang w:val="en-US"/>
        </w:rPr>
        <w:t>!anti-HDV IgG</w:t>
      </w:r>
    </w:p>
    <w:p w:rsidR="00100673" w:rsidRPr="006153D2" w:rsidRDefault="00100673" w:rsidP="00100673">
      <w:pPr>
        <w:spacing w:after="0" w:line="0" w:lineRule="atLeast"/>
        <w:rPr>
          <w:rFonts w:ascii="Times New Roman" w:hAnsi="Times New Roman" w:cs="Times New Roman"/>
          <w:sz w:val="24"/>
          <w:szCs w:val="24"/>
          <w:lang w:val="en-US"/>
        </w:rPr>
      </w:pPr>
      <w:r w:rsidRPr="006153D2">
        <w:rPr>
          <w:rFonts w:ascii="Times New Roman" w:hAnsi="Times New Roman" w:cs="Times New Roman"/>
          <w:sz w:val="24"/>
          <w:szCs w:val="24"/>
          <w:lang w:val="en-US"/>
        </w:rPr>
        <w:t>!anti-HEV IgM</w:t>
      </w:r>
    </w:p>
    <w:p w:rsidR="00100673" w:rsidRPr="006153D2" w:rsidRDefault="00100673" w:rsidP="00100673">
      <w:pPr>
        <w:spacing w:after="0" w:line="0" w:lineRule="atLeast"/>
        <w:rPr>
          <w:rFonts w:ascii="Times New Roman" w:hAnsi="Times New Roman" w:cs="Times New Roman"/>
          <w:sz w:val="24"/>
          <w:szCs w:val="24"/>
          <w:lang w:val="en-US"/>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?Возбудителем ветряной оспы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!+ДНК-содержащий вирус varicellazoster</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!РНК-содержащий вирус семейства Togaviridae</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!РНК-содержащий вирус семейства Paramixoviridae</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!РНК-содержащий вирус семейства Retrovidae</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lastRenderedPageBreak/>
        <w:t>?Поражение ЦНС при токсоплазмозе у ВИЧ-инфицированных неоходимо дифференцировать с</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!гнойным менингитом</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!серозным менингитом</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!+лимфомой мозга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!менингококковым менингоэнцефалитом</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 целью специфической профилактики кори лицам с иммунодефицитом назначают</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!+противокоревой иммуноглобулин</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!витаминотерапию</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!антибиотикотерапию</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!противовирусную терапию</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?При остром инфекционном гепатите эхогенность паренхимы печеНИ</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!нормальная</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!+пониженная</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!средней интенсивности</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!повышенная</w:t>
      </w:r>
    </w:p>
    <w:p w:rsidR="00100673"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?Регидратационная терапия при гастроэнтеритическом варианте сальмонеллеза включает назначение</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!физиологического раствора</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!раствора глюкозы</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!реополиглюкина</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!+хлосоли</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?Средством специфической профилактики гриппа является</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!ламивудин</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!+вакцина</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!иммуноглобулин</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!дибазол</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?Симптомами тяжёлого неосложненного гриппа являются</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!продуктивный кашель с гнойной мокротой</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!иктеричность кожных покровов и слизистых</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!+геморрагическая сыпь, носовые кровотечения</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!продуктивный кашель, диарея</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?К показаниям для госпитализации при гриппе относятся</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!температура тела не выше 38ºС</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!повышение артериального давления</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!выраженный диарейный синдром</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!+одышка, боли в груди</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?Достоверно подтверждает вирусный гепатит С обнаружение</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!+HCV-РНК</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!аnti-HCV</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!HDV-РНК</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!HJV-РНК</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?Антибиотики при среднетяжелом течении кори назначают для лечения</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!присоединившейся</w:t>
      </w:r>
      <w:r>
        <w:rPr>
          <w:rFonts w:ascii="Times New Roman" w:hAnsi="Times New Roman" w:cs="Times New Roman"/>
          <w:sz w:val="24"/>
          <w:szCs w:val="24"/>
        </w:rPr>
        <w:t>к</w:t>
      </w:r>
      <w:r w:rsidRPr="006153D2">
        <w:rPr>
          <w:rFonts w:ascii="Times New Roman" w:hAnsi="Times New Roman" w:cs="Times New Roman"/>
          <w:sz w:val="24"/>
          <w:szCs w:val="24"/>
        </w:rPr>
        <w:t xml:space="preserve"> герпетической инфекции</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lastRenderedPageBreak/>
        <w:t>!+бактериальных осложнений</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!абортивной кори</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!митигированной кори</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?Этиологическая верификация диагноза «грипп» возможна на основании</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!+ПЦР-диагностики</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!аллергологической диагностики</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!трахеобронхоскопии</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!рентгенологического исследования органов грудной клетки</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?Вакцинопрофилактику гриппа следует начинать</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!+за 1 месяц до начала сезонного подъёма заболеваемости</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!за 2 недели до начала сезонного подъёма заболеваемости</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!за 4 месяца до прогнозируемого наступления эпидемии</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!независимо от момента сезонного подъёма заболеваемости</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?Маркёром острого вирусного гепатита В в инкубационном периоде является</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!а</w:t>
      </w:r>
      <w:r w:rsidRPr="006153D2">
        <w:rPr>
          <w:rFonts w:ascii="Times New Roman" w:hAnsi="Times New Roman" w:cs="Times New Roman"/>
          <w:sz w:val="24"/>
          <w:szCs w:val="24"/>
          <w:lang w:val="en-US"/>
        </w:rPr>
        <w:t>nti</w:t>
      </w:r>
      <w:r w:rsidRPr="006153D2">
        <w:rPr>
          <w:rFonts w:ascii="Times New Roman" w:hAnsi="Times New Roman" w:cs="Times New Roman"/>
          <w:sz w:val="24"/>
          <w:szCs w:val="24"/>
        </w:rPr>
        <w:t>-</w:t>
      </w:r>
      <w:r w:rsidRPr="006153D2">
        <w:rPr>
          <w:rFonts w:ascii="Times New Roman" w:hAnsi="Times New Roman" w:cs="Times New Roman"/>
          <w:sz w:val="24"/>
          <w:szCs w:val="24"/>
          <w:lang w:val="en-US"/>
        </w:rPr>
        <w:t>HBcIgM</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w:t>
      </w:r>
      <w:r w:rsidRPr="006153D2">
        <w:rPr>
          <w:rFonts w:ascii="Times New Roman" w:hAnsi="Times New Roman" w:cs="Times New Roman"/>
          <w:sz w:val="24"/>
          <w:szCs w:val="24"/>
          <w:lang w:val="en-US"/>
        </w:rPr>
        <w:t>HBsAg</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w:t>
      </w:r>
      <w:r w:rsidRPr="006153D2">
        <w:rPr>
          <w:rFonts w:ascii="Times New Roman" w:hAnsi="Times New Roman" w:cs="Times New Roman"/>
          <w:sz w:val="24"/>
          <w:szCs w:val="24"/>
          <w:lang w:val="en-US"/>
        </w:rPr>
        <w:t>HBeAg</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!аnti-HBe</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?В клинической классификации ветряной оспы выделяют формы</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!+типичную, атипичную</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!инаппарантную, латентную</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!врожденную, приобретенную</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!стертую, бессимптомную</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?Реактивация токсоплазмоза у больных ВИЧ - инфекцией</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!встречается у всех больных</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!соответствует латентной стадии ВИЧ</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!возникает в инкубационном периоде</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!+происходит на стадии вторичных заболеваний</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?При шигеллезе стул</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!оформленный без примесей</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!+скудный с прожилками крови</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!обильный водянистый</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!оформленный каловый с алой кровью</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?Этиотропным средством для лечения парагриппа является</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!кагоцел</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!ремантадин</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!тамифлю (осельтамивир)</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!+арбидол</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?Для лечения острого краснушного артрита применяют</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!глюкокортикостероиды</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!+НПВС</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!хондропротекторы</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!миорелаксанты</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tabs>
          <w:tab w:val="left" w:pos="5717"/>
        </w:tabs>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lastRenderedPageBreak/>
        <w:t>?ВИЧ - маркёрным новообразованием является</w:t>
      </w:r>
      <w:r w:rsidRPr="006153D2">
        <w:rPr>
          <w:rFonts w:ascii="Times New Roman" w:hAnsi="Times New Roman" w:cs="Times New Roman"/>
          <w:sz w:val="24"/>
          <w:szCs w:val="24"/>
        </w:rPr>
        <w:tab/>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!+саркома Капоши</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!меланома</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!рак желудка</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!глиобаластома головного мозга</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?В целях профилактики инфицирования вирусным гепатитом А назначают</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!интерфероны</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!+вакцинацию</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!противовирусные препараты</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!иммуномодуляторы</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?Назначение антибиотиков при кори целесообразно при ___________течении заболевания</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!среднетяжелом</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!стертом</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!легком</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!+тяжелом</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?Возможным поражением кожи и слизистых при ВИЧ-инфекции является</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!очаговая алопеция</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!витилиго</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!+волосатая лейкоплакия языка</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!вульгарные угри</w:t>
      </w:r>
    </w:p>
    <w:p w:rsidR="00100673" w:rsidRPr="006153D2" w:rsidRDefault="00100673" w:rsidP="00100673">
      <w:pPr>
        <w:spacing w:after="0" w:line="240" w:lineRule="auto"/>
        <w:mirrorIndents/>
        <w:rPr>
          <w:rFonts w:ascii="Times New Roman" w:hAnsi="Times New Roman" w:cs="Times New Roman"/>
          <w:sz w:val="24"/>
          <w:szCs w:val="24"/>
        </w:rPr>
      </w:pP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?Антитела к ВИЧ появляются в стадии</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!+первичных проявлений</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!латентной</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!терминальной</w:t>
      </w:r>
    </w:p>
    <w:p w:rsidR="00100673" w:rsidRPr="006153D2" w:rsidRDefault="00100673" w:rsidP="00100673">
      <w:pPr>
        <w:spacing w:after="0" w:line="240" w:lineRule="auto"/>
        <w:mirrorIndents/>
        <w:rPr>
          <w:rFonts w:ascii="Times New Roman" w:hAnsi="Times New Roman" w:cs="Times New Roman"/>
          <w:sz w:val="24"/>
          <w:szCs w:val="24"/>
        </w:rPr>
      </w:pPr>
      <w:r w:rsidRPr="006153D2">
        <w:rPr>
          <w:rFonts w:ascii="Times New Roman" w:hAnsi="Times New Roman" w:cs="Times New Roman"/>
          <w:sz w:val="24"/>
          <w:szCs w:val="24"/>
        </w:rPr>
        <w:t>!вторичных заболеваний</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?Наиболее значимым синдромом для клинической диагностики острых вирусных гепатитов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!диарейный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!+желтушный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!катаральный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!менингеальный</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?Клиническим критерием тяжести острых вирусных гепатитов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!+геморрагический синдром</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!упорный кожный зуд</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!увеличение размеров печени на фоне нарастающей желтухи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!появление «сосудистых звездочек» на коже</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?Острый токсоплазмоз у беременных с ВИЧ-инфекцией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!+вызывает гибель плода на ранних сроках</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!является причиной развития ОПН</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!является причиной гестозов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!вызывает острый жировой гепатоз</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?Необходимой терапией при бактериальных пищевых отравлениях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!только этиотропная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!этиотропная с патогенетической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lastRenderedPageBreak/>
        <w:t>!этиотропная с симптоматической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!+патогенетическая</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?Типичным элементом сыпи при ветряной оспе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!+однокамерный пузырек с прозрачным содержимым</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!узелок возвышающийся над поверхностью кожи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!многокамерный пузырек с прозрачным содержимым</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!розеола с последующей трансформацией в петехию</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?Этиотропная терапии ВИЧ-инфекции включает назначение</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!нитрофуранов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!эмипинемов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!+ненуклеозидных ингибиторов обратной транскриптазы</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!ингибиторов нейроминидазы</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 лечении аденовирусной инфекции используется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!иммуноглобулин человека нормальный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!введение лечебной сыворотки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!+симптоматическая терапия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!введение иммуноглобулина</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?Основным критерием выписки из стационара пациента с острым вирусным гепатитом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!исчезновение антител к антигенам вируса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!+клиническое выздоровление</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!восстановление до нормы показателя альбумина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!исчезновение антигенемии</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?Препарат выбора для лечения шигеллезов относится к группе</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!линкозамидов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!+фторхинолонов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!пенициллинов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!карбапенемов</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 целью профилактики кори изоляция больного осуществляется до</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!начала пигментации кожи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!начала шелушения кожи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!3-го дня с момента появления сыпи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!+5-го дня с момента появления сыпи</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?Биологической жидкостью, наиболее эпидемиологически опасной с позиции ВИЧ-инфекции,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!+кровь</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!кал</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!сперма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!моча</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?Типичным элементом сыпи при ветряной оспе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!узелок возвышающийся над поверхностью кожи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!+однокамерный пузырек с прозрачным содержимым</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!многокамерный пузырек с прозрачным содержимым</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!розеола с последующей трансформацией в петехию</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?Повышение температуры тела, фарингит, лимфаденопатия и увеличение активированных широкоплазменных лимфоцитов в периферической крови наиболее характерны для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!+инфекционного мононуклеоза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!тиреотоксикоза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!острого лейкоза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!атаксии-телеангиэктазии</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?Заподозрить наличие ВИЧ-инфекции у пациента необходимо в случае выявления у него</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!пневмонии любой этиологии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!урогенитального кандидоза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!глиобластомы головного мозга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!+гистологически подтверждённой саркомы Капоши</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 целью профилактики кори изоляция больного осуществляется до</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!+5-го дня с момента появления сыпи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!начала пигментации кожи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!начала шелушения кожи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!3-го дня с момента появления сыпи</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?Выделения из носа в начальном периоде кори носят характер</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!гнойный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!гнойный с прожилками крови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!кровянистый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!+серозный</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?Реактивация токсоплазмоза у больных ВИЧ - инфекцией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!+происходит на стадии вторичных заболеваний</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!соответствует латентной стадии ВИЧ</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!возникает в инкубационном периоде</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!встречается у всех больных</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?Диагноз «грипп» в эпидемический период может быть поставлен только на основании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!аллергологического метода, кожно-аллергической пробы</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!+клинико-эпидемиологических данных</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!выявления антигенов вируса в испражнениях</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!выявления антигенов вируса в крови и ликворе</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?Препарат выбора для лечения шигеллезов относится к группе</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!пенициллинов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!карбапенемов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!+фторхинолонов</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!линкозамидов</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?Лабораторная диагностика парагриппа в поликлинической практике возможна на основании выявления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!антител к вирусу в секрете слюнных желёз</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!+антигенов вируса в мазках отпечатках</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!антигенов вируса в крови и ликворе</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!антигенов вируса в моче и испражнениях</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lastRenderedPageBreak/>
        <w:t>?Повышение температуры тела, фарингит, лимфаденопатия и увеличение активированных широкоплазменных лимфоцитов в периферической крови наиболее характерны для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!+инфекционного мононуклеоза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!атаксии-телеангиэктазии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!острого лейкоза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!тиреотоксикоза</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?Средством для парентеральной регидратации бактериальных пищевых отравлениях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!волемкор</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!цитраглюкосолан</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!+трисоль</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!реополиглюкин</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?Основным критерием выписки из стационара пациента с острым вирусным гепатитом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!восстановление до нормы показателя альбумина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!+клиническое выздоровление</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!исчезновение антигенемии</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!исчезновение антител к антигенам вируса</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?Возможным средством для профилактики гриппа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!противогриппозный иммуноглобулин</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!+интерферон а2b (интраназально)</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!свежезамороженная иммунная плазма</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!интерферон-гамма (внутримышечно)</w:t>
      </w:r>
    </w:p>
    <w:p w:rsidR="00100673" w:rsidRPr="006153D2" w:rsidRDefault="00100673" w:rsidP="00100673">
      <w:pPr>
        <w:spacing w:after="0" w:line="0" w:lineRule="atLeast"/>
        <w:rPr>
          <w:rFonts w:ascii="Times New Roman" w:hAnsi="Times New Roman" w:cs="Times New Roman"/>
          <w:sz w:val="24"/>
          <w:szCs w:val="24"/>
        </w:rPr>
      </w:pP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?Средством для пероральной регидратации при бактериальных пищевых отравлениях является</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!+глюкозо-электролитная смесь</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!глюкозо-поляризующая смесь</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!физиологический раствор</w:t>
      </w:r>
    </w:p>
    <w:p w:rsidR="00100673" w:rsidRPr="006153D2" w:rsidRDefault="00100673" w:rsidP="00100673">
      <w:pPr>
        <w:spacing w:after="0" w:line="0" w:lineRule="atLeast"/>
        <w:rPr>
          <w:rFonts w:ascii="Times New Roman" w:hAnsi="Times New Roman" w:cs="Times New Roman"/>
          <w:sz w:val="24"/>
          <w:szCs w:val="24"/>
        </w:rPr>
      </w:pPr>
      <w:r w:rsidRPr="006153D2">
        <w:rPr>
          <w:rFonts w:ascii="Times New Roman" w:hAnsi="Times New Roman" w:cs="Times New Roman"/>
          <w:sz w:val="24"/>
          <w:szCs w:val="24"/>
        </w:rPr>
        <w:t>!квартасоль</w:t>
      </w:r>
    </w:p>
    <w:p w:rsidR="00100673" w:rsidRDefault="00100673" w:rsidP="00100673">
      <w:pPr>
        <w:spacing w:after="0" w:line="240" w:lineRule="atLeast"/>
        <w:rPr>
          <w:rFonts w:ascii="Times New Roman" w:hAnsi="Times New Roman" w:cs="Times New Roman"/>
          <w:sz w:val="24"/>
          <w:szCs w:val="24"/>
        </w:rPr>
      </w:pP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?Применение антибиотиков при гриппе показано</w:t>
      </w: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!при наличии лихорадки свыше 38,5С</w:t>
      </w: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!в случае сохранении длительного остаточного кашля</w:t>
      </w: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!+при присоединении вторичной инфекции</w:t>
      </w: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!во всех случаях заболевания без исключения</w:t>
      </w:r>
    </w:p>
    <w:p w:rsidR="00100673" w:rsidRPr="006153D2" w:rsidRDefault="00100673" w:rsidP="00100673">
      <w:pPr>
        <w:spacing w:after="0" w:line="240" w:lineRule="atLeast"/>
        <w:rPr>
          <w:rFonts w:ascii="Times New Roman" w:hAnsi="Times New Roman" w:cs="Times New Roman"/>
          <w:sz w:val="24"/>
          <w:szCs w:val="24"/>
        </w:rPr>
      </w:pP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?Этиотропная терапии ВИЧ-инфекции включает назначение</w:t>
      </w: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!нитрофуранов</w:t>
      </w: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!эмипинемов</w:t>
      </w: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!+ненуклеозидных ингибиторов обратной транскриптазы</w:t>
      </w: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!ингибиторов нейроминидазы</w:t>
      </w:r>
    </w:p>
    <w:p w:rsidR="00100673" w:rsidRPr="006153D2" w:rsidRDefault="00100673" w:rsidP="00100673">
      <w:pPr>
        <w:spacing w:after="0" w:line="240" w:lineRule="atLeast"/>
        <w:rPr>
          <w:rFonts w:ascii="Times New Roman" w:hAnsi="Times New Roman" w:cs="Times New Roman"/>
          <w:sz w:val="24"/>
          <w:szCs w:val="24"/>
        </w:rPr>
      </w:pP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?В целях профилактики инфицирования вирусным гепатитом А назначают</w:t>
      </w: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!интерфероны</w:t>
      </w: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!иммуномодуляторы</w:t>
      </w: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!противовирусные препараты</w:t>
      </w: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!+вакцинацию</w:t>
      </w:r>
    </w:p>
    <w:p w:rsidR="00100673" w:rsidRPr="006153D2" w:rsidRDefault="00100673" w:rsidP="00100673">
      <w:pPr>
        <w:spacing w:after="0" w:line="240" w:lineRule="atLeast"/>
        <w:rPr>
          <w:rFonts w:ascii="Times New Roman" w:hAnsi="Times New Roman" w:cs="Times New Roman"/>
          <w:sz w:val="24"/>
          <w:szCs w:val="24"/>
        </w:rPr>
      </w:pP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lastRenderedPageBreak/>
        <w:t>?Частыми симптомами бактериального пищевого отравления являются</w:t>
      </w: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!+разлитые боли в животе, диарея</w:t>
      </w: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!спастические боли в левой подвздошной области, тенезмы</w:t>
      </w: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!боли в правой подвздошной области, длительная лихорадка</w:t>
      </w:r>
    </w:p>
    <w:p w:rsidR="00100673" w:rsidRPr="006153D2" w:rsidRDefault="00100673" w:rsidP="00100673">
      <w:pPr>
        <w:spacing w:after="0" w:line="240" w:lineRule="atLeast"/>
        <w:rPr>
          <w:rFonts w:ascii="Times New Roman" w:hAnsi="Times New Roman" w:cs="Times New Roman"/>
          <w:sz w:val="24"/>
          <w:szCs w:val="24"/>
        </w:rPr>
      </w:pPr>
      <w:r w:rsidRPr="006153D2">
        <w:rPr>
          <w:rFonts w:ascii="Times New Roman" w:hAnsi="Times New Roman" w:cs="Times New Roman"/>
          <w:sz w:val="24"/>
          <w:szCs w:val="24"/>
        </w:rPr>
        <w:t>!острые боли в правом подреберье, желтуха</w:t>
      </w:r>
    </w:p>
    <w:p w:rsidR="00100673" w:rsidRPr="006153D2"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?Причиной аортального стеноза у пожилого человека чаще всего является</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!острая ревматическая лихорадка</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!врожденный порок сердца</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!бактериальный эндокардит</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!+атеросклероз</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?Наиболее частой формой инфаркта миокарда является</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!астматическая</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!гастралгическая</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!церебро-васкулярная</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!+ангинозная</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?Синдром Фредерика характеризуется</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!удлинением интервала QT</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!депрессией ST на фоне физической нагрузки</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!+полной атриовентрикулярной блокадой на фоне фибрилляции предсердий</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!сочетанием полной блокады левой ножки пучка Гиса и атриовентрикулярной блокады</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?Рациональная комбинация антигипертензивных препаратов позволяет</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!увеличить комплаентность к лечению</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!увеличить эффективность лечения</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!снизить частоту нежелательных явлений</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!+увеличить эффективность лечения и снизить частоту нежелательных явлений</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?После стентирования ствола левой коронарной артерии прием двойной антиагрегантной терапии должен продолжаться</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!два года</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!не более полугода</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!+неопределенно долго</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!не менее года</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?«Золотым стандартом» лечения острого инфаркта миокарда с подъемом сегмента ST является проведение</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!+первичного чрескожного коронарного вмешательства (ЧКВ) в течение 90-120 минут от первого контакта с медицинским персоналом</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!системной тромболитической терапии на догоспитальном этапе с последующим проведением ЧКВ</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!ЧКВ в течение 24 часов после начала симптомов</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!системной тромболитической терапии</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?Препаратами первой линии для снижения частоты и интенсивности приступов стенокардии являются</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!+бета-адреноблокаторы и антагонисты кальция</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!ивабрадин и антагонисты кальция</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!антагонисты кальция и дигоксин</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!антагонисты кальция и пролонгированные нитраты</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?Боли в грудной клетке, развившиеся на фоне внезапно появившейся одышки, наиболее характерны для</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!+тромбоэмболии легочной артерии</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!острого перикардита</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!грыжи пищеводного отверстия диафрагмы</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!расслаивающей аневризмы аорты</w:t>
      </w:r>
    </w:p>
    <w:p w:rsidR="00100673"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?Больному, перенесшему крупноочаговый инфаркт миокарда 30 дней назад, для проведения реабилитационных мероприятий целесообразно назначить</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!ультразвук на шейно-грудной отдел позвоночника, лечебную гимнастику</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!+«суховоздушные» радоновые ванны, лечебную гимнастику</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!общие сероводородные ванны концентрацией 50 мг/л, лечебную гимнастику</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!грязелечение на воротниковую область, лечебную гимнастику</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?Основным фактором развития мерцательной аритмии является</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!дилатация левого желудочка</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!+дилатация миокарда левого предсердия</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!гипертрофия левого желудочка</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!очаговый фиброз миокарда желудочков</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?При острой тромбоэмболии легочной артерии давление в легочной артерии</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!остается нормальным</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!сначала снижается, а затем становится нормальным</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!+резко возрастает</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!понижается</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?Для стратификации риска сердечно-сосудистых событий у пациентов со стабильной ишемической болезнью сердца используют</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!перфузионную томосцинтиграфию миокарда с нагрузкой и стресс-ЭхоКГ</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!+тредмил-тест (с определением индекса Дьюка), ЭхоКГ, стресс-ЭхоКГ, коронароангиографию</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!коронароангиографию, ЭхоКГ</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!перфузионную томосцинтиграфию миокарда с нагрузкой и тредмил-тест (с определением индекса Дьюка)</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?У мужчины 78 лет с аденомой простаты предпочтительно начать лечение АГ с назначения</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!кандесартана</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!+доксазозина</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!гидрохлортиазида</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!карведилола</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?Противопоказанием к назначению бетаксалола является</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!хронический бронхит</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!+синдром слабости синусового узла</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!открытоугольная глаукома</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!сердечная недостаточность I-II фк по NYHA</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?Ограничивать употребление натрия в сутки у пациента с артериальной гипертонией следует до (в граммах)</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!5-7</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lastRenderedPageBreak/>
        <w:t>!3-5</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!+2-3</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!7-10</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?Кровохарканье при тромбоэмболии легочной артерии</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!является показанием для кровоостанавливающей терапии</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!является относительным противопоказанием к назначению гепарина</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!является абсолютным противопоказанием к применению гепарина</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!+не является противопоказанием к назначению гепарина</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?Для купирования гипертонического криза, осложненного острой левожелудочковой недостаточностью, наиболее эффективен препарат</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!клонидин</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!сернокислая магнезия</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!фентанил</w:t>
      </w:r>
    </w:p>
    <w:p w:rsidR="00100673" w:rsidRPr="00957A81" w:rsidRDefault="00100673" w:rsidP="00100673">
      <w:pPr>
        <w:tabs>
          <w:tab w:val="left" w:pos="375"/>
          <w:tab w:val="left" w:pos="750"/>
        </w:tabs>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!+лазикс</w:t>
      </w:r>
    </w:p>
    <w:p w:rsidR="00100673" w:rsidRPr="00957A81" w:rsidRDefault="00100673" w:rsidP="00100673">
      <w:pPr>
        <w:pStyle w:val="2"/>
        <w:shd w:val="clear" w:color="auto" w:fill="FFFFFF"/>
        <w:spacing w:before="0" w:beforeAutospacing="0" w:after="0" w:afterAutospacing="0" w:line="0" w:lineRule="atLeast"/>
        <w:rPr>
          <w:rStyle w:val="xforms-value"/>
          <w:b w:val="0"/>
          <w:color w:val="000000"/>
          <w:sz w:val="24"/>
          <w:szCs w:val="24"/>
          <w:shd w:val="clear" w:color="auto" w:fill="FFFFFF"/>
        </w:rPr>
      </w:pPr>
    </w:p>
    <w:p w:rsidR="00100673" w:rsidRPr="00957A81" w:rsidRDefault="00100673" w:rsidP="00100673">
      <w:pPr>
        <w:pStyle w:val="2"/>
        <w:shd w:val="clear" w:color="auto" w:fill="FFFFFF"/>
        <w:spacing w:before="0" w:beforeAutospacing="0" w:after="0" w:afterAutospacing="0" w:line="0" w:lineRule="atLeast"/>
        <w:rPr>
          <w:b w:val="0"/>
          <w:color w:val="000000"/>
          <w:sz w:val="24"/>
          <w:szCs w:val="24"/>
          <w:shd w:val="clear" w:color="auto" w:fill="FFFFFF"/>
        </w:rPr>
      </w:pPr>
      <w:r w:rsidRPr="00957A81">
        <w:rPr>
          <w:rStyle w:val="xforms-value"/>
          <w:color w:val="000000"/>
          <w:sz w:val="24"/>
          <w:szCs w:val="24"/>
          <w:shd w:val="clear" w:color="auto" w:fill="FFFFFF"/>
        </w:rPr>
        <w:t>?</w:t>
      </w:r>
      <w:r w:rsidRPr="00957A81">
        <w:rPr>
          <w:b w:val="0"/>
          <w:color w:val="000000"/>
          <w:sz w:val="24"/>
          <w:szCs w:val="24"/>
          <w:shd w:val="clear" w:color="auto" w:fill="FFFFFF"/>
        </w:rPr>
        <w:t>Самой частой причиной приобретенного митрального порока сердца является</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инфаркт миокарда</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инфекционный эндокардит</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перикардит</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ревматическая лихорадка</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?Дополнительным методом исследования, применяемым для диагностики пороков сердца, является</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коронароангиография с вентрикулографией</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сцинтиграфия сердца с таллием для визуализации порока</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эхокардиография с допплеранализом</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проба с физической нагрузкой – велоэргометрия</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?Препаратами выбора при лечении АГ в сочетании с нарушениями ритма сердца являются</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диуретики</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препараты центрального действия</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β-адреноблокаторы</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α-адреноблокаторы</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?Препаратом выбора для лечения пациентов с АГ и нарушениями ритма (синусовая брадикардия, синдром слабости синусового узла, AV- блокады) является</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альфа-блокатор</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петлевой диуретик</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дигидропиридиновый антагонист кальция</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тиазидовый диуретик</w:t>
      </w:r>
    </w:p>
    <w:p w:rsidR="00100673" w:rsidRPr="00957A81" w:rsidRDefault="00100673" w:rsidP="00100673">
      <w:pPr>
        <w:pStyle w:val="2"/>
        <w:shd w:val="clear" w:color="auto" w:fill="FFFFFF"/>
        <w:spacing w:before="0" w:beforeAutospacing="0" w:after="0" w:afterAutospacing="0" w:line="0" w:lineRule="atLeast"/>
        <w:rPr>
          <w:rStyle w:val="xforms-value"/>
          <w:b w:val="0"/>
          <w:color w:val="000000"/>
          <w:sz w:val="24"/>
          <w:szCs w:val="24"/>
          <w:shd w:val="clear" w:color="auto" w:fill="FFFFFF"/>
        </w:rPr>
      </w:pPr>
    </w:p>
    <w:p w:rsidR="00100673" w:rsidRPr="00957A81" w:rsidRDefault="00100673" w:rsidP="00100673">
      <w:pPr>
        <w:pStyle w:val="2"/>
        <w:shd w:val="clear" w:color="auto" w:fill="FFFFFF"/>
        <w:spacing w:before="0" w:beforeAutospacing="0" w:after="0" w:afterAutospacing="0" w:line="0" w:lineRule="atLeast"/>
        <w:rPr>
          <w:b w:val="0"/>
          <w:color w:val="000000"/>
          <w:sz w:val="24"/>
          <w:szCs w:val="24"/>
          <w:shd w:val="clear" w:color="auto" w:fill="FFFFFF"/>
        </w:rPr>
      </w:pPr>
      <w:r w:rsidRPr="00957A81">
        <w:rPr>
          <w:rStyle w:val="xforms-value"/>
          <w:color w:val="000000"/>
          <w:sz w:val="24"/>
          <w:szCs w:val="24"/>
          <w:shd w:val="clear" w:color="auto" w:fill="FFFFFF"/>
        </w:rPr>
        <w:t>?</w:t>
      </w:r>
      <w:r w:rsidRPr="00957A81">
        <w:rPr>
          <w:b w:val="0"/>
          <w:color w:val="000000"/>
          <w:sz w:val="24"/>
          <w:szCs w:val="24"/>
          <w:shd w:val="clear" w:color="auto" w:fill="FFFFFF"/>
        </w:rPr>
        <w:t>Развитие толерантности к нитратам обусловлено</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вазодилатацией с задержкой в организме пациента хлорида натрия и воды</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временной гиперактивацией системы ренин-ангиотензин-альдостерон</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значительным снижением активации симпато-адреналовой системы</w:t>
      </w:r>
    </w:p>
    <w:p w:rsidR="00100673" w:rsidRPr="00957A81" w:rsidRDefault="00100673" w:rsidP="00100673">
      <w:pPr>
        <w:rPr>
          <w:rFonts w:ascii="Times New Roman" w:hAnsi="Times New Roman" w:cs="Times New Roman"/>
          <w:sz w:val="24"/>
          <w:szCs w:val="24"/>
        </w:rPr>
      </w:pPr>
      <w:r w:rsidRPr="00957A81">
        <w:rPr>
          <w:rFonts w:ascii="Times New Roman" w:hAnsi="Times New Roman" w:cs="Times New Roman"/>
          <w:color w:val="000000"/>
          <w:sz w:val="24"/>
          <w:szCs w:val="24"/>
        </w:rPr>
        <w:t>!</w:t>
      </w:r>
      <w:r w:rsidRPr="00957A81">
        <w:rPr>
          <w:rFonts w:ascii="Times New Roman" w:hAnsi="Times New Roman" w:cs="Times New Roman"/>
          <w:bCs/>
          <w:color w:val="000000"/>
          <w:sz w:val="24"/>
          <w:szCs w:val="24"/>
        </w:rPr>
        <w:t>+</w:t>
      </w:r>
      <w:r w:rsidRPr="00957A81">
        <w:rPr>
          <w:rFonts w:ascii="Times New Roman" w:hAnsi="Times New Roman" w:cs="Times New Roman"/>
          <w:color w:val="000000"/>
          <w:sz w:val="24"/>
          <w:szCs w:val="24"/>
          <w:shd w:val="clear" w:color="auto" w:fill="FFFFFF"/>
        </w:rPr>
        <w:t>снижением чувствительности рецепторов сосудистой стенки</w:t>
      </w: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?В передней прямой проекции при рентгенографии грудной клетки вторая дуга по левому контору образована</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дугой восходящей аорты</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lastRenderedPageBreak/>
        <w:t>!</w:t>
      </w:r>
      <w:r w:rsidRPr="00957A81">
        <w:rPr>
          <w:color w:val="000000"/>
          <w:shd w:val="clear" w:color="auto" w:fill="FFFFFF"/>
        </w:rPr>
        <w:t>ушком левого предсердия</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легочной артерией</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нисходящей аортой</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?Больные с тетрадой Фалло принимают вынужденное положение</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стоя с опорой рук о спинку стула</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вертикальное</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лежа на левом боку с приведенными к животу ногами</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на корточках</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?Во время проведения нагрузочного тредмил-теста на экране монитора зарегистрирована тахикардия с широкими комплексами, поэтому необходимо прекратить исследование</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при любом генезе изменений, которые не ясны</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из-за частотзависимой блокады левой ножки пучка Гиса.</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из-за пароксизма наджелудочковой тахикардии с аберрацией внутрижелудочкового проведения</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из-за пароксизма желудочковой тахикардии</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?Больным старше 80 лет, с ИБС, атеросклеротическим кардиосклерозом и гипертонической болезнью II ст., целесообразно назначить</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«сухие» углекислые ванны, магнитолазеротерапию воротниковой области</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пелоидотерапию температурой 38-40°C, ПеМП на затылочную область</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общие радоновые ванны, лазерную терапию на область сердца</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общие скипидарные ванны, ультрафонофорез гидрокортизона</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?Гестационной называют АГ, которая</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зарегистрирована во время первого триместра беременности</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развилась после 20 недели беременности и сохраняется более 12 недель после родов</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развилась после 20 недели беременности и исчезает в течение 12 недель после родов</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сопровождается протеинурией</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?Синкопальные состояния, головокружение, коронарная недостаточность и одышка чаще всего встречаются при</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гипертрофической кардиомиопатии с обструкцией выносящего тракта левого желудочка</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дилатационной кардиомиопатии</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постинфарктном кардиосклерозе</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недостаточности аортального клапана</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?К ЭКГ критериям желудочковой экстрасистолии относят</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измененный зубец Р перед экстрасистолическим комплексом</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комплекс QRS преждевременный, расширен, деформирован</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наличие неполной компенсаторной паузы</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комплекс QRS преждевременный, не расширен</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?Причиной тромбоза воротной вены и её ветвей является дефицит</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витамина K</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протеинов С и S</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алкогольдегидрогеназы</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иммуноглобулина G</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?Основным преимуществом ИАПФ в лечение пациентов с АГ является</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уменьшение объема циркулирующей крови</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lastRenderedPageBreak/>
        <w:t>!</w:t>
      </w:r>
      <w:r w:rsidRPr="00957A81">
        <w:rPr>
          <w:color w:val="000000"/>
          <w:shd w:val="clear" w:color="auto" w:fill="FFFFFF"/>
        </w:rPr>
        <w:t>снижение сердечного выброса</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профилактика ремоделирования сосудов</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снижение частоты сердечных сокращений</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?Струйное введение хлорида кальция наиболее показано при</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желудочковой пароксизмальной тахикардии</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фибрилляции желудочков</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передозировке верапамила с артериальной гипотензией</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массивной кровопотере</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?Препаратами выбора при лечении гипертонической болезни у больных, перенесших инфаркт миокарда, считаются</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недигидропиридиновые блокаторы медленных кальциевых каналов</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тиазидные диуретики</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дигидропиридиновые блокаторы медленных кальциевых каналов</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бета-адреноблокаторы</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?I стандартное отведение является</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монополярным</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усиленным</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нейтральным</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биополярным</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?Зофеноприл относится к препаратам</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содержащим сульфгидрильную группу</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блокирующим рецепторы к ангиотензину II первого типа</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выводящимся преимущественно через кишечник</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гидрофильным</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?К ассоциированным сердечно-сосудистым или почечным заболеваниям при артериальной гипертонии относят</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ХБП с рСКФ &lt; 30мл/мин/1,73 м</w:t>
      </w:r>
      <w:r w:rsidRPr="00957A81">
        <w:rPr>
          <w:color w:val="000000"/>
          <w:shd w:val="clear" w:color="auto" w:fill="FFFFFF"/>
          <w:vertAlign w:val="superscript"/>
        </w:rPr>
        <w:t>2</w:t>
      </w:r>
      <w:r w:rsidRPr="00957A81">
        <w:rPr>
          <w:color w:val="000000"/>
          <w:shd w:val="clear" w:color="auto" w:fill="FFFFFF"/>
        </w:rPr>
        <w:t> или протеинурию &gt; 300 мг в сутки</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ранние сердечно-сосудистые заболевания в анамнезе</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микроальбуминурию и соотношение альбумина к креатинину (30-300мг/г; 3,4-34 мг/ммоль)</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скорость каротидно-феморальной пульсовой волны &gt; 10м/сек и лодыжечно-плечевой индекс &lt; 0,9</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?Относительным противопоказанием к проведению нагрузочного теста является</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критический аортальный стеноз</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стеноз ствола левой коронарной артерии</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острый миокардит</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острый инфаркт миокарда в течение первых 2 суток</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?Классическая триада симптомов, характерных для выраженного аортального стеноза, включает</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тремор, отеки, одышку</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стенокардию, постуральная гипотензию, отеки</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одышку, артериальная гипертонию, обмороки</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одышку, обмороки, стенокардию</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?К первичным факторам риска заболеваний относят</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lastRenderedPageBreak/>
        <w:t>!</w:t>
      </w:r>
      <w:r w:rsidRPr="00957A81">
        <w:rPr>
          <w:color w:val="000000"/>
          <w:shd w:val="clear" w:color="auto" w:fill="FFFFFF"/>
        </w:rPr>
        <w:t>гиперхолестеринемию</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артериальную гипертензию</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сахарный диабет</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курение</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?В случае сохраняющегося болевого синдрома на фоне пароксизма фибрилляции предсердий у больного с острым инфарктом миокарда, показано</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введение наркотических анальгетиков</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проведение инфузии Амиодарона</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проведение электроимпульсной терапии</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проведение инфузии Новокаинамида</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?При проведении сердечно-легочной реанимации двумя людьми рациональным является выполнение ____ компрессий грудной клетки на ________ воздуха в легкие</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20; 1 вдувание</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10; 1 вдувание</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30; 2 вдувания</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5; 1 вдувание</w:t>
      </w:r>
    </w:p>
    <w:p w:rsidR="00100673" w:rsidRPr="00957A81" w:rsidRDefault="00100673" w:rsidP="00100673">
      <w:pPr>
        <w:pStyle w:val="a7"/>
        <w:spacing w:before="0" w:beforeAutospacing="0" w:after="0" w:afterAutospacing="0" w:line="0" w:lineRule="atLeast"/>
        <w:rPr>
          <w:color w:val="000000"/>
          <w:shd w:val="clear" w:color="auto" w:fill="FFFFFF"/>
        </w:rPr>
      </w:pPr>
    </w:p>
    <w:p w:rsidR="00100673" w:rsidRPr="00957A81" w:rsidRDefault="00100673" w:rsidP="00100673">
      <w:pPr>
        <w:pStyle w:val="a7"/>
        <w:spacing w:before="0" w:beforeAutospacing="0" w:after="0" w:afterAutospacing="0" w:line="0" w:lineRule="atLeast"/>
        <w:rPr>
          <w:color w:val="000000"/>
          <w:shd w:val="clear" w:color="auto" w:fill="FFFFFF"/>
        </w:rPr>
      </w:pPr>
      <w:r w:rsidRPr="00957A81">
        <w:rPr>
          <w:color w:val="000000"/>
          <w:shd w:val="clear" w:color="auto" w:fill="FFFFFF"/>
        </w:rPr>
        <w:t>?Переходная зона (амплитуда R=S) в норме обычно соответствует ______ отведениям</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V5-V6</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V1-V2</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color w:val="000000"/>
          <w:shd w:val="clear" w:color="auto" w:fill="FFFFFF"/>
        </w:rPr>
        <w:t>V2-V3</w:t>
      </w:r>
    </w:p>
    <w:p w:rsidR="00100673" w:rsidRPr="00957A81"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57A81">
        <w:rPr>
          <w:rFonts w:eastAsiaTheme="minorHAnsi"/>
          <w:color w:val="000000"/>
          <w:lang w:eastAsia="en-US"/>
        </w:rPr>
        <w:t>!</w:t>
      </w:r>
      <w:r w:rsidRPr="00957A81">
        <w:rPr>
          <w:rFonts w:eastAsiaTheme="minorHAnsi"/>
          <w:bCs/>
          <w:color w:val="000000"/>
          <w:lang w:eastAsia="en-US"/>
        </w:rPr>
        <w:t>+</w:t>
      </w:r>
      <w:r w:rsidRPr="00957A81">
        <w:rPr>
          <w:color w:val="000000"/>
          <w:shd w:val="clear" w:color="auto" w:fill="FFFFFF"/>
        </w:rPr>
        <w:t>V3-V4</w:t>
      </w:r>
    </w:p>
    <w:p w:rsidR="00100673"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?Наиболее информативным для визуализации очага некроза в миокарде 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!рентгенография органов грудной клетки в прямой проекции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!внутривенная коронароангиография с вентрикулографией</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!перфузионная сцинтиграфия миокарда с изотопом таллием-201</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!+сцинтиграфия миокарда с технецием-99М-пирофосфатом</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?Лучше стандартизировать пробу с физической нагрузкой по гемодинамическому параметру</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!ЧДД</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!сегменту ST</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!+ЧСС</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!АД</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?IIA тип гиперлипидемии по классификации ВОЗ характеризуется повышением в плазме крови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!альфа липопротеидов (ЛПа)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!+липопротеидов низкой плотности (ЛПНП)</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!липопротеидов низкой плотности и липопротеидов очень низкой плотности (ЛПНП и ЛПОНП)</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!липопротеидов очень низкой плотности (ЛПОНП)</w:t>
      </w:r>
    </w:p>
    <w:p w:rsidR="00100673"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?Препаратами выбора при лечении АГ у беременных являются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!ингибиторы АПФ</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!блокаторы рецепторов ангиотензина II</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!+α-агонисты центрального действия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!тиазидные диуретики</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lastRenderedPageBreak/>
        <w:t>?Противопоказанием для назначения ингибиторов АПФ 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!гипергликемия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!+беременность</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!обструктивное заболевание легких</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!гипокалиемия</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?Быстрое снижение артериального давления противопоказано при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!прогрессирующей почечной недостаточности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!острой левожелудочковой недостаточности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!+нарушениях мозгового кровообращения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!расслаивающей аневризме аорты</w:t>
      </w:r>
    </w:p>
    <w:p w:rsidR="00100673"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?Рациональная комбинация антигипертензивных препаратов позволяет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!увеличить эффективность лечения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!снизить частоту нежелательных явлений</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!+увеличить эффективность лечения и снизить частоту нежелательных явлений</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!увеличить комплаентность к лечению</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?Абсолютным противопоказанием для проведения системной тромболитической терапии 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!артериальная гипертония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!+геморрагический инсульт в анамнезе</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!язвенная болезнь желудка в анамнезе</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!геморрагический васкулит</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?Контроль адекватности применения антикоагулянтов непрямого действия осуществляется по определению</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!протромбинового индекса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!уровня фибриногена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!С-реактивного белка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!+МНО</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?Основным преимуществом ИАПФ в лечение пациентов с АГ 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!+профилактика ремоделирования сосудов</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!снижение сердечного выброса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!снижение частоты сердечных сокращений</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!уменьшение объема циркулирующей крови</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?Прием сердечных гликозидов у больных ХСН противопоказан при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!фибрилляции предсердий</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!синусовой тахикардии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w:t>
      </w:r>
      <w:r w:rsidRPr="00957A81">
        <w:rPr>
          <w:rFonts w:ascii="Times New Roman" w:hAnsi="Times New Roman" w:cs="Times New Roman"/>
          <w:sz w:val="24"/>
          <w:szCs w:val="24"/>
          <w:lang w:val="en-US"/>
        </w:rPr>
        <w:t>a</w:t>
      </w:r>
      <w:r w:rsidRPr="00957A81">
        <w:rPr>
          <w:rFonts w:ascii="Times New Roman" w:hAnsi="Times New Roman" w:cs="Times New Roman"/>
          <w:sz w:val="24"/>
          <w:szCs w:val="24"/>
        </w:rPr>
        <w:t>-</w:t>
      </w:r>
      <w:r w:rsidRPr="00957A81">
        <w:rPr>
          <w:rFonts w:ascii="Times New Roman" w:hAnsi="Times New Roman" w:cs="Times New Roman"/>
          <w:sz w:val="24"/>
          <w:szCs w:val="24"/>
          <w:lang w:val="en-US"/>
        </w:rPr>
        <w:t>v</w:t>
      </w:r>
      <w:r w:rsidRPr="00957A81">
        <w:rPr>
          <w:rFonts w:ascii="Times New Roman" w:hAnsi="Times New Roman" w:cs="Times New Roman"/>
          <w:sz w:val="24"/>
          <w:szCs w:val="24"/>
        </w:rPr>
        <w:t xml:space="preserve"> блокаде </w:t>
      </w:r>
      <w:r w:rsidRPr="00957A81">
        <w:rPr>
          <w:rFonts w:ascii="Times New Roman" w:hAnsi="Times New Roman" w:cs="Times New Roman"/>
          <w:sz w:val="24"/>
          <w:szCs w:val="24"/>
          <w:lang w:val="en-US"/>
        </w:rPr>
        <w:t>I</w:t>
      </w:r>
      <w:r w:rsidRPr="00957A81">
        <w:rPr>
          <w:rFonts w:ascii="Times New Roman" w:hAnsi="Times New Roman" w:cs="Times New Roman"/>
          <w:sz w:val="24"/>
          <w:szCs w:val="24"/>
        </w:rPr>
        <w:t xml:space="preserve"> ст.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!+a-v блокаде II ст.</w:t>
      </w:r>
    </w:p>
    <w:p w:rsidR="00100673"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?В лечении больных с декомпенсированным легочным сердцем не оправдано применение</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!антагонистов альдостерона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!растворов нитроглицерина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!+сердечных гликозидов</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!блокаторов кальциевых каналов</w:t>
      </w:r>
    </w:p>
    <w:p w:rsidR="00100673" w:rsidRPr="00957A81" w:rsidRDefault="00100673" w:rsidP="00100673">
      <w:pPr>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lastRenderedPageBreak/>
        <w:t>?У пациентки с АГ при разнице АД на левой и правой руках в 20 мм рт.ст. В первую очередь следует заподозрить</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!+болезнь Такаясу</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!атеросклеротическое поражение плечевой артерии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!болезнь Аддисона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!болезнь Кушинга</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?Зарегистрированные при повторных измерениях значения АД 160/100 мм рт.ст., 158/105 мм рт.ст., 150/100 мм рт.ст., 165/105 мм рт.ст. Соответствуют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!+артериальной гипертензии 2 степени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!артериальной гипертензии 3 степени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!артериальной гипертензии 1 степени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!изолированной систолической артериальной гипертензии</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?Третий тон сердца может выслушиваться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!при нерезко выраженной аортальной недостаточности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!+в норме у детей и подростков</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!при выраженном митральном стенозе</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!при недостаточности клапана легочной артерии</w:t>
      </w:r>
    </w:p>
    <w:p w:rsidR="00100673"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?Препаратом выбора для лечения пациентов с артериальной гипертензией и нарушениями ритма (синусовая тахикардия, желудочковые и наджелудочковые нарушения ритма) 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!дигидропиридиновый антагонист кальция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!ингибитор АПФ</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!+бета-адреноблокатор</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!сартан</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 препаратам выбора у больных с метаболическим вариантом АГ относят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!+блокаторы рецепторов ангиотензина II</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!диуретики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!α-адреноблокаторы</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!неселективные β-адреноблокаторы</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?Наиболее эффективным препаратом для предупреждения повторных приступов мерцательной аритмии 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!хинидин</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!прокаинамид</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!пропранолол</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!+амиодарон</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?Оптимальной комбинацией ЛС для контроля частоты и интенсивности приступов стенокардии 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!триметазидин и бета-адреноблокатор</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!дигидропиридиновый антагонист кальция и пролонгированный нитрат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!ивабрадин и дигидропиридиновый антагонист кальция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!+бета-адреноблокатор и дигидропиридиновый антагонист кальция</w:t>
      </w:r>
    </w:p>
    <w:p w:rsidR="00100673"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?Фибрилляция предсердий чаще встречается при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!+митральном стенозе</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!недостаточности аортального клапана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!аортальном стенозе</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lastRenderedPageBreak/>
        <w:t>!недостаточности митрального клапана</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?Обмороки при физической нагрузке наиболее характерны для больных с</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!митральной недостаточностью</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!сочетанным митральным пороком</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!аортальной недостаточностью</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!+аортальным стенозом</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?Синдром Морганьи – Эдемса – Стокса может наблюдаться при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!+синоатриальной блокаде</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!неполной блокаде левой ножки пучка Гиса (НБЛНПГ)</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!неполной блокаде правой ножки пучка Гиса (НБПНПГ)</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!бифасцикулярной блокаде</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?Признаком ишемии при выполнении пробы с физической нагрузкой 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!+горизонтальная депрессия сегмента ST на 1 мм и более</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!появление блокады правой ножки пучка Гиса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!появление блокады левой ножки пучка Гиса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!косовосходящее смещение сегмента ST и появление экстрасистолии</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?Немодифицируемым фактором риска сердечно-сосудистых заболеваний у пациентов с АГ 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!курение</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!ожирение</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!+возраст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!сахарный диабет</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?При левожелудочковой сердечной недостаточности застой крови развивается в</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!+малом круге кровообращения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!большом и малом кругах кровообращения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!портальной системе</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!большом круге кровообращения</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?Противотромботическая эффективность антикоагулянтов кумариновой группы оптимальна при поддержании МНО в пределах</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!+2,0-3,0</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!1,0-2,0</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!0-1,0</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!5,0-6,0</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?Неселективным β-адреноблокатором 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!+карведилол</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!метопролол</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!атенолол</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!бисопролол</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?Если причиной инфекционного эндокардита являются грамм-отрицательные бактерии, то следует назначить</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!пенициллин со стрептомицином</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!амфотерицин В</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!+гентамицин и /или ампициллин</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!тетрациклины</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?Повышение АД может вызывать приём</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!триметазидина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!амиодарона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!никорандила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!+оральных контрацептивов</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?Препаратом первого выбора при АГ во время беременности 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!небиволол</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!периндоприл</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!нифедипин</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!+метилдопа</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?Больного с нестабильной стенокардией на приеме в поликлинике следует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!направить на анализ крови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!направить на консультацию к врачу-кардиологу</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!+госпитализировать по «03» в БИТ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!направить на ЭКГ</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?Вероятность возникновения аритмогенного эффекта при назначении антиаритмических препаратов более высока у больных с</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!наджелудочковыми аритмиями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!наджелудочковой экстрасистолией</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!желудочковой экстрасистолией</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!+тяжелым поражением миокарда</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?Стартовая доза эналаприла для лечения хронической сердечной недостаточности составляет ___ мг __ раза в день</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!1,25; 2</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!6,25; 3</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!+2,5; 2</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!5; 2</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?Какова особенность влияния внутривенного введения аденозина (АТФ) на течение фибрилляции предсердий у больных без дополнительного пути АВ проведения?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!кратковременное увеличение частоты сокращений желудочков</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!+кратковременное урежение частоты сокращений желудочков</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!отсутствие влияния на частоту желудочковых сокращений</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!купирование приступа</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?Органические нитраты являются донорами</w:t>
      </w:r>
    </w:p>
    <w:p w:rsidR="00100673" w:rsidRPr="00882538" w:rsidRDefault="00100673" w:rsidP="00100673">
      <w:pPr>
        <w:spacing w:after="0" w:line="0" w:lineRule="atLeast"/>
        <w:rPr>
          <w:rFonts w:ascii="Times New Roman" w:hAnsi="Times New Roman" w:cs="Times New Roman"/>
          <w:sz w:val="24"/>
          <w:szCs w:val="24"/>
          <w:vertAlign w:val="superscript"/>
        </w:rPr>
      </w:pPr>
      <w:r>
        <w:rPr>
          <w:rFonts w:ascii="Times New Roman" w:hAnsi="Times New Roman" w:cs="Times New Roman"/>
          <w:sz w:val="24"/>
          <w:szCs w:val="24"/>
        </w:rPr>
        <w:t>!K</w:t>
      </w:r>
      <w:r>
        <w:rPr>
          <w:rFonts w:ascii="Times New Roman" w:hAnsi="Times New Roman" w:cs="Times New Roman"/>
          <w:sz w:val="24"/>
          <w:szCs w:val="24"/>
          <w:vertAlign w:val="superscript"/>
        </w:rPr>
        <w:t>+</w:t>
      </w:r>
    </w:p>
    <w:p w:rsidR="00100673" w:rsidRPr="00882538" w:rsidRDefault="00100673" w:rsidP="00100673">
      <w:pPr>
        <w:spacing w:after="0" w:line="0" w:lineRule="atLeast"/>
        <w:rPr>
          <w:rFonts w:ascii="Times New Roman" w:hAnsi="Times New Roman" w:cs="Times New Roman"/>
          <w:sz w:val="24"/>
          <w:szCs w:val="24"/>
          <w:vertAlign w:val="superscript"/>
        </w:rPr>
      </w:pPr>
      <w:r>
        <w:rPr>
          <w:rFonts w:ascii="Times New Roman" w:hAnsi="Times New Roman" w:cs="Times New Roman"/>
          <w:sz w:val="24"/>
          <w:szCs w:val="24"/>
        </w:rPr>
        <w:t>!Mg</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w:t>
      </w:r>
    </w:p>
    <w:p w:rsidR="00100673" w:rsidRPr="00882538" w:rsidRDefault="00100673" w:rsidP="00100673">
      <w:pPr>
        <w:spacing w:after="0" w:line="0" w:lineRule="atLeast"/>
        <w:rPr>
          <w:rFonts w:ascii="Times New Roman" w:hAnsi="Times New Roman" w:cs="Times New Roman"/>
          <w:sz w:val="24"/>
          <w:szCs w:val="24"/>
          <w:vertAlign w:val="superscript"/>
        </w:rPr>
      </w:pPr>
      <w:r>
        <w:rPr>
          <w:rFonts w:ascii="Times New Roman" w:hAnsi="Times New Roman" w:cs="Times New Roman"/>
          <w:sz w:val="24"/>
          <w:szCs w:val="24"/>
        </w:rPr>
        <w:t>!Ca</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!+NO</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 электрокардиографическим проявлениям, характерным для AB блокады II степени тип 2 (МОБИТЦ 2), относят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!на фоне синусового ритма независимую эктопическую электрическую активность левого предсердия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!+постоянство интервала PQ и периодическое выпадение одного или нескольких комплексов QRS</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lastRenderedPageBreak/>
        <w:t>!постепенное удлинение интервала PQ перед выпадением одного или нескольких комплексов QRS</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!полную разобщенность предсердных и желудочковых комплексов</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?По данным самостоятельного (домашнего) контроля диагноз «артериальная гипертензия» устанавливается при усредненном значении АД более (в мм рт.ст.)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!150/90</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!+135/85</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!130/80</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!140/90</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?Диагноз «скрытой» АГ определяется уровнями (в мм рт. ст.)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!«офисного» АД &gt; 160-170/100 мм рт.ст. и дневного амбулаторного АД &gt; 135/85</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!+дневного амбулаторного АД &gt; 135/85 и «офисного АД» &lt; 140/90</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!среднесуточного амбулаторного АД &lt; 130/80 и повышенного «офисного» АД</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!эпизодически повышенного «офисного» АД и амбулаторного АД &gt; 135/85</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?Интервал QT включает в себя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!все зубцы и интервалы предсердного и желудочкового комплексов</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!+комплекс QRS, сегмент ST, зубец T</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!расстояние в секундах от зубца Р до зубца T</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!интервал PQ и желудочковый комплекс</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?Для лечения АГ у пациентов с сердечной недостаточностью целесообразно использовать комбинацию</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!+бета-адреноблокаторы + ИАПФ (сартаны) + диуретики + антагонисты альдостерона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!ИАПФ + диуретики+ антагонисты кальция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!бета-адреноблокаторы + агонисты имидазолиновых рецепторов + альфа-адреноблокаторы</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!бета-адреноблокаторы + антагонисты кальция + антагонисты альдостерона</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?Градиент давления и степень обструкции при ГКМП увеличиваются при приёме</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!метопролола сукцината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!бисопролола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!верапамила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!+изосорбида динитрата</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?Если приступ мерцательной аритмии сопровождается такими симптомами, как сердечная астма, резкая гипотония, стенокардия, то наиболее эффективным является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!введение сердечных гликозидов</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!введение новокаинамида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!введение кордарона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!+проведение электроимпульсной терапии</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?Рекомендуемой тактикой антиаритмической терапии при групповой желудочковой эктопии у пациента с постинфарктным кардиосклерозом является применение</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!верапамила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!+соталола – при наличии тенденции к тахикардии</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!амиодарона, в сочетании с бета-адреноблокаторами при тенденции к тахикардии</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!аллапинина или пропафенона в сочетании с соталолом</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?Систолический шум у левого края грудины на выдохе является признаком</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lastRenderedPageBreak/>
        <w:t>!недостаточности митрального клапана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!+стеноза клапана легочной артерии</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!недостаточности трехстворчатого клапана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!стеноза аортального клапана</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?Синкопальные состояния, головокружение, коронарная недостаточность и одышка чаще всего встречаются при</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!недостаточности аортального клапана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!постинфарктном кардиосклерозе</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!+гипертрофической кардиомиопатии (ГКМП) с обструкцией выносящего тракта левого желудочка (ЛЖ)</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!дилатационной кардиомиопатии (ДКМП)</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?Характерным эхокардиографическим признаком обструктивной формы гипертрофической кардиомиопатии является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!касание межжелудочковой перегородки передней митральной створкой в диастолу</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!однонаправленное диастолическое движение створки митрального клапана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!систолическое и диастолическое «дрожание» передней митральной створки</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!+систолическое смещение вперед передней створки митрального клапана</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?При использовании непрямых антикоагулянтов необходимо контролировать</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!активированное парциальное тромбиновое время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!+международное нормализованное отношение</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!уровень антитромбина III</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!протромбиновый индекс по Квику</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?К периферическим вазодилататорам относятся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!+антагонисты кальциевых каналов</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!бета-адреноблокаторы</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!агонисты имидозалиновых рецепторов</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!агонисты альфа-адреноблокаторов</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?Назначение инфузии нитроглицерина при остром инфаркте миокарда показано при</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!+отеке легких</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!любой ситуации</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!кардиогенном шоке</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!сочетании со стенозом устья аорты</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?Приём статинов следует отменить при повышении активности трансаминаз в крови выше нормы в (раз)</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!2</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!5</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!4</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!+3</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?Прием сердечных гликозидов у больных ХСН противопоказан при</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!+a-v блокаде II ст.</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!синусовой тахикардии</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!фибрилляции предсердий</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w:t>
      </w:r>
      <w:r w:rsidRPr="00957A81">
        <w:rPr>
          <w:rFonts w:ascii="Times New Roman" w:hAnsi="Times New Roman" w:cs="Times New Roman"/>
          <w:sz w:val="24"/>
          <w:szCs w:val="24"/>
          <w:lang w:val="en-US"/>
        </w:rPr>
        <w:t>a</w:t>
      </w:r>
      <w:r w:rsidRPr="00957A81">
        <w:rPr>
          <w:rFonts w:ascii="Times New Roman" w:hAnsi="Times New Roman" w:cs="Times New Roman"/>
          <w:sz w:val="24"/>
          <w:szCs w:val="24"/>
        </w:rPr>
        <w:t>-</w:t>
      </w:r>
      <w:r w:rsidRPr="00957A81">
        <w:rPr>
          <w:rFonts w:ascii="Times New Roman" w:hAnsi="Times New Roman" w:cs="Times New Roman"/>
          <w:sz w:val="24"/>
          <w:szCs w:val="24"/>
          <w:lang w:val="en-US"/>
        </w:rPr>
        <w:t>v</w:t>
      </w:r>
      <w:r w:rsidRPr="00957A81">
        <w:rPr>
          <w:rFonts w:ascii="Times New Roman" w:hAnsi="Times New Roman" w:cs="Times New Roman"/>
          <w:sz w:val="24"/>
          <w:szCs w:val="24"/>
        </w:rPr>
        <w:t xml:space="preserve"> блокаде </w:t>
      </w:r>
      <w:r w:rsidRPr="00957A81">
        <w:rPr>
          <w:rFonts w:ascii="Times New Roman" w:hAnsi="Times New Roman" w:cs="Times New Roman"/>
          <w:sz w:val="24"/>
          <w:szCs w:val="24"/>
          <w:lang w:val="en-US"/>
        </w:rPr>
        <w:t>I</w:t>
      </w:r>
      <w:r w:rsidRPr="00957A81">
        <w:rPr>
          <w:rFonts w:ascii="Times New Roman" w:hAnsi="Times New Roman" w:cs="Times New Roman"/>
          <w:sz w:val="24"/>
          <w:szCs w:val="24"/>
        </w:rPr>
        <w:t xml:space="preserve"> ст.</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lastRenderedPageBreak/>
        <w:t>?Препаратами, обладающими выраженными ангиопротективными и антиатеросклеротическими свойствами, являются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!+антагонисты кальция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!диуретики</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!β-адреноблокаторы</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!α-адреноблокаторы</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?В норме размер левого предсердия в парастернальной позиции у взрослых на эхокардиограмме равен до (в мм)</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!+40</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!45</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!35</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!50</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?Под региональным отсутствием сокращений сердечной стенки понимают</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!гипокинезию</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!гиперкинезию</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!дискинезию</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!+акинезию</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?К поздним осложнениям острого инфаркта миокарда относится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!+синдром Дресслера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!блокада левой ножки пучка Гиса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!фибрилляция желудочков</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!кардиогенный шок</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?При артериальной гипертензии и фракции выброса менее 35% противопоказан прием</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!тиазидных диуретиков</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!бета-адреноблокаторов</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!дигидропиридиновых антагонистов кальция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!+верапамила и дилтиазема</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?Препаратом выбора для купирования пароксизма фибрилляции предсердий на фоне острого инфаркта миокарда является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!лидокаин</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!+амиодарон</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!метопролол</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!новокаинамид</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?При инфекционном эндокардите митрального клапана эмболические события возможны в</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!легочные вены</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!+головной мозг</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!легкие</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!легочную артерию</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?Наиболее частой формой инфаркта миокарда является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!гастралгическая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!+ангинозная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!церебро-васкулярная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!астматическая</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lastRenderedPageBreak/>
        <w:t>?К электрокардиографическому проявлению, характерному для полной АВ блокады, относят</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!+полную разобщенность предсердных и желудочковых комплексов</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!выпадение комплекса PQRST без предшествующего укорочения интервала PP</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!на фоне синусового ритма независимую эктопическую электрическую активность левого предсердия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!укорочение интервала РР перед выпадением комплекса PQRST</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?Самым частым симптомом при тромбоэмболии легочной артерии является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!повторное кровохарканье</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!эпизод потери сознания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!+внезапная одышка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!боль в левой половине грудной клетки</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?Генетически детерминированным заболеванием сердца является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!алкогольная кардиомиопатия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!миокардитический кардиосклероз</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!открытое овальное окно</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!+гипертрофическая кардиомиопатия</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?Наибольший гиполипидемический эффект может быть достигнут при приеме</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!правастатина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!+розувастатина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!аторвастатина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!симвастатина</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?Показанием к дефибрилляции является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!отсутствие признаков эффективности закрытого массажа сердца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!+регистрация фибрилляции желудочков на ЭКГ</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!максимальное расширение зрачков</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!отсутствие пульса на сонных артериях</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?Абсолютным противопоказанием к тромболизису является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!артериальная гипертензия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!+предполагаемое расслоение аорты</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!ишемический инсульт любой давности</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!острый коронарный синдром</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?Если причиной инфекционного эндокардита являются грамм-отрицательные бактерии, то следует назначить</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!пенициллин со стрептомицином</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!амфотерицин В</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!тетрациклины</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!+гентамицин и /или ампициллин</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?Достоверным фактором риска ишемической болезни сердца является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!регулярное употребление малых доз алкоголя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!низкая физическая активность</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!отягощенный семейный анамнез сердечно-сосудистых заболеваний</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!+артериальная гипертензия</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lastRenderedPageBreak/>
        <w:t>?Для лечения лабильной артериальной гипертонии у больных с гиперкинетическим типом кровообращения в первую очередь целесообразно использовать</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!антагонисты кальция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!+бета-адреноблокаторы</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!мочегонные средства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!препараты центрального действия</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?При выборе ингибитора АПФ для лечения больного с ХСН и нарушением функции почек следует отдать предпочтение</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!периндоприлу</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!+фозиноприлу</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!лизиноприлу</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!каптоприлу</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?В классическую триаду нейрогормональных модуляторов для лечения ХСН II-III ф.к. входят</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!+ИАПФ, β-АБ, антагонисты минералкортикоидных рецепторов</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!блокаторы рецепторов ангиотензина II, верапамил, антагонисты минералокортикоидных рецепторов</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!ИАПФ, дигоксин, петлевые диуретики</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!ИАПФ, ивабрадин, нитраты</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?Препаратом выбора для лечения гипертонического криза, осложненного острой левожелудочковой недостаточностью, является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!+фуросемид</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!нифедипин</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!клофелин</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!моксонидин</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?Нарушения A-V проводимости при нижнем инфаркте миокарда связаны с</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!повреждением межжелудочковой перегородки</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!обширностью повреждения боковой стенки ЛЖ</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!+нарушением кровотока по артерии АВ узла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!нарушением кровотока по артерии синусового узла</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?В верификации ишемического генеза болей в области сердца наибольшей чувствительностью и специфичностью обладает</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!холодовая проба</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!+нагрузочный тест</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!одновременное суточное мониторирование ЭКГ и АД</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!12-канальное суточное мониторирование ЭКГ</w:t>
      </w:r>
    </w:p>
    <w:p w:rsidR="00100673" w:rsidRPr="00957A81" w:rsidRDefault="00100673" w:rsidP="00100673">
      <w:pPr>
        <w:spacing w:after="0" w:line="240" w:lineRule="auto"/>
        <w:mirrorIndents/>
        <w:rPr>
          <w:rFonts w:ascii="Times New Roman" w:hAnsi="Times New Roman" w:cs="Times New Roman"/>
          <w:sz w:val="24"/>
          <w:szCs w:val="24"/>
        </w:rPr>
      </w:pP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?Третий тон сердца может выслушиваться</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!при выраженном митральном стенозе</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!при недостаточности клапана легочной артерии</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!+в норме у детей и подростков</w:t>
      </w:r>
    </w:p>
    <w:p w:rsidR="00100673" w:rsidRPr="00957A81" w:rsidRDefault="00100673" w:rsidP="00100673">
      <w:pPr>
        <w:spacing w:after="0" w:line="240" w:lineRule="auto"/>
        <w:mirrorIndents/>
        <w:rPr>
          <w:rFonts w:ascii="Times New Roman" w:hAnsi="Times New Roman" w:cs="Times New Roman"/>
          <w:sz w:val="24"/>
          <w:szCs w:val="24"/>
        </w:rPr>
      </w:pPr>
      <w:r w:rsidRPr="00957A81">
        <w:rPr>
          <w:rFonts w:ascii="Times New Roman" w:hAnsi="Times New Roman" w:cs="Times New Roman"/>
          <w:sz w:val="24"/>
          <w:szCs w:val="24"/>
        </w:rPr>
        <w:t>!при нерезко выраженной аортальной недостаточности</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?Торасемид является диуретиком</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!осмотическим</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!+петлевым</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!ингибирующим карбонангидразу</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lastRenderedPageBreak/>
        <w:t>!тиазидным</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?Антигипертензивными препаратами выбора для вторичной профилактики после инсульта являются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!антагонисты кальция недигидропиридинового ряда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!бета-адреноблокаторы</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!+сартаны</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!альфа-адреноблокаторы</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?Группой препаратов, доказавших способность к снижению смертности и заболеваемости именно при ХСН и применяемых у всех больных, являются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!кардиопротекторы</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!антагонисты кальция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!+ингибиторы АПФ</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!непрямые антикоагулянты</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?Препаратами выбора у больных с метаболическим вариантом АГ являются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!диуретики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!+ингибиторы АПФ</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!α-адреноблокаторы</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!неселективные β-адреноблокаторы</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?Если причиной эндокардита являются стафилококки, устойчивые к пенициллину, то следует назначить</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!метициллин</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!+цефалоспорины</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!оксациллин</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!канамицин</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?В лечении больных с декомпенсированным легочным сердцем не оправдано применение</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!антагонистов альдостерона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!блокаторов кальциевых каналов</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!растворов нитроглицерина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!+сердечных гликозидов</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?Характерным признаком дефекта межпредсердной перегородки при цветном допплеровском сканировании 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!отсутствие сброса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!+сброс слева направо</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!сброс справа налево</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!двунаправленный сброс</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?Высоко</w:t>
      </w:r>
      <w:r>
        <w:rPr>
          <w:rFonts w:ascii="Times New Roman" w:hAnsi="Times New Roman" w:cs="Times New Roman"/>
          <w:sz w:val="24"/>
          <w:szCs w:val="24"/>
        </w:rPr>
        <w:t>е</w:t>
      </w:r>
      <w:r w:rsidRPr="00957A81">
        <w:rPr>
          <w:rFonts w:ascii="Times New Roman" w:hAnsi="Times New Roman" w:cs="Times New Roman"/>
          <w:sz w:val="24"/>
          <w:szCs w:val="24"/>
        </w:rPr>
        <w:t xml:space="preserve">-нормальное </w:t>
      </w:r>
      <w:r>
        <w:rPr>
          <w:rFonts w:ascii="Times New Roman" w:hAnsi="Times New Roman" w:cs="Times New Roman"/>
          <w:sz w:val="24"/>
          <w:szCs w:val="24"/>
        </w:rPr>
        <w:t>АД</w:t>
      </w:r>
      <w:r w:rsidRPr="00957A81">
        <w:rPr>
          <w:rFonts w:ascii="Times New Roman" w:hAnsi="Times New Roman" w:cs="Times New Roman"/>
          <w:sz w:val="24"/>
          <w:szCs w:val="24"/>
        </w:rPr>
        <w:t xml:space="preserve"> диагностируют при АД (в мм рт.ст.)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!+139/89</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!130/80</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!140/90</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!130/79</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?Толщина стенок левого желудочка при умеренно выраженной гипертрофии составляет (в мм)</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!13-14</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!более 20</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lastRenderedPageBreak/>
        <w:t>!+14-16</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!16-20</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 основным критериям определения функциональных классов больных ИБС не относят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!+данные клинического анализа крови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!степени нарушения коронарного кровообращения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!частоту приступов стенокардии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!толерантность к физической нагрузке</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?Больному, перенесшему крупноочаговый инфаркт миокарда 30 дней назад, для проведения реабилитационных мероприятий целесообразно назначить</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!общие сероводородные ванны концентрацией 50 мг/л, лечебную гимнастику</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!ультразвук на шейно-грудной отдел позвоночника, лечебную гимнастику</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!+«суховоздушные» радоновые ванны, лечебную гимнастику</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!грязелечение на воротниковую область, лечебную гимнастику</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?Препаратами выбора для лечения АГ у пациентов с подагрой являются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!прямые ингибиторы ренина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!+сартаны</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!тиазидные диуретики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!бета-адреноблокаторы</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?Градиент давления и степень обструкции при ГКМП увеличиваются при приёме</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!верапамила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!+изосорбида динитрата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!бисопролола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!метопролола сукцината</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?Препаратом выбора для лечения гипертонического криза, осложненного расслаивающей аневризмой аорты , 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!нифедипин</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!пентамин</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!+метопролол</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!клофелин</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?Препаратами выбора при лечении АГ в сочетании с нарушениями ритма сердца являются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!препараты центрального действия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!α-адреноблокаторы</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!диуретики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!+β-адреноблокаторы</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?Верапамил является средством выбора при тахикардии желудочковой</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!двунаправленной</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!типа «пируэт»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!+идиопатической</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!полиморфной</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?Правожелудочковая сердечная недостаточность не проявляется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!застоем крови в венозном русле большого круга кровообращения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!+набуханием шейных вен, уменьшающимся в вертикальном положении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!положительным венным пульсом</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!акроцианозом, отёками стоп и голеней, усиливающимися к вечеру</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?Точным методом диагностики вазоренальной гипертонии 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!сцинтиграфия почек</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!УЗИ почек</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!компьютерная томография почек</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!+почечная ангиография</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 депрессорному нейрогуморальному механизму при развитии сердечной недостаточности относится активация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!симпатоадреналовой системы (САС)</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!антидиуретического гормона (АДГ)</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!+мозгового и предсердного натрийуретических пептидов</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!ренин-ангиотензин-альдостероновой системы (РААС)</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?В норме конечный диастолический размер левого желудочка в парастернальной позиции у взрослых на эхокардиограмме равен до (в мм)</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!45</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!+56</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!60</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!50</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?Усиление шума над мечевидным отростком на вдохе (симптом Корвалло) характерно для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!+трикуспидальной недостаточности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!выраженной аортальной недостаточности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!стеноза легочной артерии с наличием легочной гипертензии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!митральной недостаточности тяжелой степени</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?Нагрузочная доза ацетилсалициловой кислоты при остром инфаркте миокарда составляет (в мг)</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!+250-300</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!150</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!75</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!500</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?Расслоение аорты требует неотложного</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!+хирургического вмешательства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!антибактериального лечения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!МРТ-исследования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!тромболизиса</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?Длительность применения апиксабана в дозе 10 мг два раза в сутки для лечения острой венозной тромбоэмболии составляет (в днях)</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!+7</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!21</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!14</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!28</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?При обследовании пациента с неосложненной АГ рекомендуется проведение</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!суточного мониторирования ЭКГ</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!коронароангиографии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!+ЭХО-КГ</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!сцинтиграфии миокарда</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?Показаниями к имплантации постоянного электрокардиостимулятора являются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!признаки синдрома ранней реполяризации желудочков</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!+паузы более 3 секунд при отсутствии ятрогении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!эпизоды АВ блокады 2 степени в ночные часы</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!признаки синдрома Бругада</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?Кризовое течение АГ, которое сопровождается головной болью, тахикардией, потливостью чаще всего возникает при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!+феохромоцитоме</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!рениноме</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!гиперплазии коры надпочечников</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!альдостероме</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?Диагноз «скрытой» АГ определяется уровнями (в мм рт.</w:t>
      </w:r>
      <w:r>
        <w:rPr>
          <w:rFonts w:ascii="Times New Roman" w:hAnsi="Times New Roman" w:cs="Times New Roman"/>
          <w:sz w:val="24"/>
          <w:szCs w:val="24"/>
        </w:rPr>
        <w:t xml:space="preserve"> с</w:t>
      </w:r>
      <w:r w:rsidRPr="00957A81">
        <w:rPr>
          <w:rFonts w:ascii="Times New Roman" w:hAnsi="Times New Roman" w:cs="Times New Roman"/>
          <w:sz w:val="24"/>
          <w:szCs w:val="24"/>
        </w:rPr>
        <w:t>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!+дневного амбулаторного АД &gt; 135/85 и «офисного АД» &lt; 140/90</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!«офисного» АД &gt; 160-170/100 мм рт.ст. и дневного амбулаторного АД &gt; 135/85</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!среднесуточного амбулаторного АД &lt; 130/80 и повышенного «офисного» АД</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!эпизодически повышенного «офисного» АД и амбулаторного АД &gt; 135/85</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?При исследовании в режиме цветного допплеровского сканирования кровоток от датчика принято картировать ________ цветом</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!зеленым</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!фиолетовым</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!+синим</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!красным</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?Абсолютным противопоказанием для проведения нагрузочного теста 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!острый инфаркт миокарда в течение первых 2 месяцев</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!+острый перикардит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!гипертрофическая кардиомиопатия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!стеноз ствола левой коронарной артерии</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?При назначении комбинации антиаритмических препаратов в уменьшенных дозах в большинстве случаев</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!+отмечается повышение эффективности с уменьшением выраженности побочного действия каждого препарата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!наблюдается снижение эффективности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!отмечается повышение эффективности с повышением выраженности побочного действия каждого препарата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!наблюдается усиление (суммация) отрицательных побочных явлений</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?Для замещающего ритма из атрио-вентрикулярного соединения характерна частота сердечных сокращений _____ ударов в 1 минуту</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!100-110</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!90-100</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!+40-50</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!120 и более</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?Противопоказанием к назначению бетаксалола 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!открытоугольная глаукома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!+синдром слабости синусового узла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lastRenderedPageBreak/>
        <w:t>!хронический бронхит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 xml:space="preserve">!сердечная недостаточность I-II </w:t>
      </w:r>
      <w:r>
        <w:rPr>
          <w:rFonts w:ascii="Times New Roman" w:hAnsi="Times New Roman" w:cs="Times New Roman"/>
          <w:sz w:val="24"/>
          <w:szCs w:val="24"/>
        </w:rPr>
        <w:t>ФК</w:t>
      </w:r>
      <w:r w:rsidRPr="00957A81">
        <w:rPr>
          <w:rFonts w:ascii="Times New Roman" w:hAnsi="Times New Roman" w:cs="Times New Roman"/>
          <w:sz w:val="24"/>
          <w:szCs w:val="24"/>
        </w:rPr>
        <w:t xml:space="preserve"> по NYHA</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?Абсолютным противопоказанием к назначению ингибиторов АПФ является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!+двусторонний стеноз почечных артерий</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!ГКМП с обструкцией выносящего тракта ЛЖ</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!аортальный стеноз</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!констриктивный перикардит</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?Препаратами, к которым возникает толерантность, являются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!антикоагулянты</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!+нитраты</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!ингибиторы АПФ</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!антагонисты кальция</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?Лейкоцитоз может быть отражением</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!стенокардии покоя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!приступа фибрилляции предсердий</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!+острого инфаркта миокарда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!нестабильной стенокардии</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?Ограничивать употребление натрия в сутки у пациента с артериальной гипертонией следует до (в граммах)</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!5-7</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!7-10</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!2-3</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!+3-5</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?У мужчины 78 лет с аденомой простаты предпочтительно начать лечение АГ с назначения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!кандесартана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!+доксазозина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!гидрохлортиазида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!карведилола</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?Приём статинов следует отменить при повышении активности трансаминаз в крови выше нормы в (раз)</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!4</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!5</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!2</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!+3</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?К электрокардиографическому проявлению, характерному для полной АВ блокады, относят</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!на фоне синусового ритма независимую эктопическую электрическую активность левого предсердия</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!+полную разобщенность предсердных и желудочковых комплексов</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!выпадение комплекса PQRST без предшествующего укорочения интервала PP</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!укорочение интервала РР перед выпадением комплекса PQRST</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?Наличие изолированных дилатаций правого желудочка без патологического сброса слева направо и при наличии желудочковой тахикардии в анамнезе может быть признаком</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lastRenderedPageBreak/>
        <w:t>!+аритмогенной дисплазии правого желудочка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!легочной гипертензии</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!инфаркта миокарда левого желудочка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!стеноза устья аорты</w:t>
      </w:r>
    </w:p>
    <w:p w:rsidR="00100673" w:rsidRPr="00957A81" w:rsidRDefault="00100673" w:rsidP="00100673">
      <w:pPr>
        <w:spacing w:after="0" w:line="0" w:lineRule="atLeast"/>
        <w:rPr>
          <w:rFonts w:ascii="Times New Roman" w:hAnsi="Times New Roman" w:cs="Times New Roman"/>
          <w:sz w:val="24"/>
          <w:szCs w:val="24"/>
        </w:rPr>
      </w:pP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?Дилатация нижней полой вены и отсутствие ее реакции на вдох в присутствии жидкости в полости перикарда может быть признаком</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!+тампонады сердца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!инфаркта миокарда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!тромбоэмболии легочной артерии (ТЭЛА)</w:t>
      </w:r>
    </w:p>
    <w:p w:rsidR="00100673" w:rsidRPr="00957A81" w:rsidRDefault="00100673" w:rsidP="00100673">
      <w:pPr>
        <w:spacing w:after="0" w:line="0" w:lineRule="atLeast"/>
        <w:rPr>
          <w:rFonts w:ascii="Times New Roman" w:hAnsi="Times New Roman" w:cs="Times New Roman"/>
          <w:sz w:val="24"/>
          <w:szCs w:val="24"/>
        </w:rPr>
      </w:pPr>
      <w:r w:rsidRPr="00957A81">
        <w:rPr>
          <w:rFonts w:ascii="Times New Roman" w:hAnsi="Times New Roman" w:cs="Times New Roman"/>
          <w:sz w:val="24"/>
          <w:szCs w:val="24"/>
        </w:rPr>
        <w:t>!фибрилляции предсердий</w:t>
      </w:r>
    </w:p>
    <w:p w:rsidR="00100673" w:rsidRPr="00957A81"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?Максимальная рекомендованная суточная доза бисопролола для больных с АГ составляет (в мг)</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!40</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!+20</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!15</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!10</w:t>
      </w:r>
    </w:p>
    <w:p w:rsidR="00100673" w:rsidRPr="00957A81"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?Назначение медикаментозной терапии у лиц старше 80 лет проводят при АД больше (в мм рт.ст)</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!140</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!180</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!160</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!+150</w:t>
      </w:r>
    </w:p>
    <w:p w:rsidR="00100673" w:rsidRPr="00957A81"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?Антигипертензивными препаратами выбора для вторичной профилактики после инсульта являются</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!+сартаны</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!антагонисты кальция недигидропиридинового ряда</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!бета-адреноблокаторы</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!альфа-адреноблокаторы</w:t>
      </w:r>
    </w:p>
    <w:p w:rsidR="00100673" w:rsidRPr="00957A81"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?Негативное влияние на углеводный и липидный профиль оказывают</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!+мочегонные препараты</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!антагонисты кальция</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!ингибиторы АПФ</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!препараты центрального действия</w:t>
      </w:r>
    </w:p>
    <w:p w:rsidR="00100673" w:rsidRPr="00957A81"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?Основным преимуществом ИАПФ в лечение пациентов с АГ является</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!снижение сердечного выброса</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!+профилактика ремоделирования сосудов</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!снижение частоты сердечных сокращений</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!уменьшение объема циркулирующей крови</w:t>
      </w:r>
    </w:p>
    <w:p w:rsidR="00100673" w:rsidRPr="00957A81"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?Патогномоничным признаком инфекционного эндокардита является</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!значительное ускорение СОЭ</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!+выявление вегетаций на клапанах при эхокардиографии</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!наличие шумов при аускультации</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!нарастание явлений сердечной недостаточности</w:t>
      </w:r>
    </w:p>
    <w:p w:rsidR="00100673" w:rsidRPr="00957A81"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lastRenderedPageBreak/>
        <w:t>?Дополнительный систолический щелчок, выслушиваемый при аускультации сердца, обусловлен</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!значительным падением сократимости миокарда левого желудочка</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!снижением вязкости крови</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!+пролапсом створки митрального клапана</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!сужением левого атриовентрикулярного отверстия</w:t>
      </w:r>
    </w:p>
    <w:p w:rsidR="00100673" w:rsidRPr="00957A81"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?Нарушения A-V проводимости при нижнем инфаркте миокарда связаны с</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!нарушением кровотока по артерии синусового узла</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!+нарушением кровотока по артерии АВ узла</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!обширностью повреждения боковой стенки ЛЖ</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!повреждением межжелудочковой перегородки</w:t>
      </w:r>
    </w:p>
    <w:p w:rsidR="00100673" w:rsidRPr="00957A81"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?При обследовании пациента с неосложненной АГ рекомендуется проведение</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!коронароангиографии</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!суточного мониторирования ЭКГ</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!+ЭХО-КГ</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!сцинтиграфии миокарда</w:t>
      </w:r>
    </w:p>
    <w:p w:rsidR="00100673" w:rsidRPr="00957A81"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?Продолжительность интервала Р-Q в норме от (сек)</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!+0,12 до 0,20</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!0,10 до 0,18</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!0,06 до 0,10</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!0,16 до 0,24</w:t>
      </w:r>
    </w:p>
    <w:p w:rsidR="00100673" w:rsidRPr="00957A81"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?Претестовым изменением ЭКГ, которое делает невозможным проведение нагрузочного тредмил-теста, является</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!полная блокада правой ножки пучка Гиса</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!исходная (претестовая) горизонтальная депрессия сегмента ST в отведениях V4-6 до 1 мм</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!исходная (претестовая) горизонтальная депрессия сегмента ST в отведениях II, III, aVF до 1 мм</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!+полная блокада левой ножки пучка Гиса</w:t>
      </w:r>
    </w:p>
    <w:p w:rsidR="00100673" w:rsidRPr="00957A81"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?Больному со стенокардией напряжения, страдающему бронхиальной астмой и гипертонической болезнью, следует назначить</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!+амлодипин</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!кораксан</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!бисопролол</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!нитросорбид</w:t>
      </w:r>
    </w:p>
    <w:p w:rsidR="00100673" w:rsidRPr="00957A81"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?В лечении больных с декомпенсированным легочным сердцем не оправдано применение</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!блокаторов кальциевых каналов</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!+сердечных гликозидов</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!растворов нитроглицерина</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!антагонистов альдостерона</w:t>
      </w:r>
    </w:p>
    <w:p w:rsidR="00100673" w:rsidRPr="00957A81"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?К основной причине развития миокардита относят</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!системные коллагенозы</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!+инфекцию</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!идиопатические факторы</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!паразитарную инвазию</w:t>
      </w:r>
    </w:p>
    <w:p w:rsidR="00100673" w:rsidRPr="00957A81"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lastRenderedPageBreak/>
        <w:t>?Бета-адреноблокаторы имеют преимущество в лечении пациентов с артериальной гипертонией в сочетании с</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!подагрой</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!нефропатией</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!перенесенным инсультом</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!+ИБС (стенокардией и постинфарктным кардиосклерозом)</w:t>
      </w:r>
    </w:p>
    <w:p w:rsidR="00100673" w:rsidRPr="00957A81"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?Для лечения артериальной гипертензии при беременности следует предпочесть</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!ингибиторы АПФ</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!+допегит</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!сартаны</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!тиазидовые диуретики</w:t>
      </w:r>
    </w:p>
    <w:p w:rsidR="00100673" w:rsidRPr="00957A81" w:rsidRDefault="00100673" w:rsidP="00100673">
      <w:pPr>
        <w:spacing w:after="0" w:line="240" w:lineRule="atLeast"/>
        <w:rPr>
          <w:rFonts w:ascii="Times New Roman" w:hAnsi="Times New Roman" w:cs="Times New Roman"/>
          <w:sz w:val="24"/>
          <w:szCs w:val="24"/>
        </w:rPr>
      </w:pP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?Не следует сочетать прием ингибитора фосфодиэстеразы-5 длякоррекция эректильной дисфункции с лечением АГ</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!+празозином</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!амлодипином</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!валсартаном</w:t>
      </w:r>
    </w:p>
    <w:p w:rsidR="00100673" w:rsidRPr="00957A81" w:rsidRDefault="00100673" w:rsidP="00100673">
      <w:pPr>
        <w:spacing w:after="0" w:line="240" w:lineRule="atLeast"/>
        <w:rPr>
          <w:rFonts w:ascii="Times New Roman" w:hAnsi="Times New Roman" w:cs="Times New Roman"/>
          <w:sz w:val="24"/>
          <w:szCs w:val="24"/>
        </w:rPr>
      </w:pPr>
      <w:r w:rsidRPr="00957A81">
        <w:rPr>
          <w:rFonts w:ascii="Times New Roman" w:hAnsi="Times New Roman" w:cs="Times New Roman"/>
          <w:sz w:val="24"/>
          <w:szCs w:val="24"/>
        </w:rPr>
        <w:t>!эналаприлом</w:t>
      </w:r>
    </w:p>
    <w:p w:rsidR="00100673"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Диастолический прогиб (парусение) передней створки митрального клапана и ограничение ее подвижности характерны для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аортального стеноза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митральной недостаточности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+митрального стеноза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аортальной недостаточности</w:t>
      </w:r>
    </w:p>
    <w:p w:rsidR="00100673"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Какой признак характерен для пароксизмальной синоатриальной тахикардии?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+внезапное начало и внезапный конец тахикардии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волны фибрилляции предсердий</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разные интервалы R-R</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уширение комплексов QRS</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Кровоснабжение миокарда осуществляется во время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пресистолы</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систолы</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систолы и диастолы</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+диастолы</w:t>
      </w:r>
    </w:p>
    <w:p w:rsidR="00100673" w:rsidRDefault="00100673" w:rsidP="00100673">
      <w:pPr>
        <w:spacing w:after="0" w:line="0" w:lineRule="atLeast"/>
        <w:rPr>
          <w:rFonts w:ascii="Times New Roman" w:hAnsi="Times New Roman" w:cs="Times New Roman"/>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Наилучшим методом контроля эффективности лечения АГ является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измерение АД лежа и стоя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+суточное мониторирование АД</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измерение АД врачом через 2 недели от начала терапии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периодическое самостоятельное измерение АД пациентом</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При проведении реанимационных мероприятий у больных с фибрилляцией желудочков электроимпульсную терапию (дефибрилляцию) надо начинать с разряда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220 W</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+200 Дж</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150 Дж</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50 Дж</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CF7E31">
        <w:rPr>
          <w:rFonts w:ascii="Times New Roman" w:hAnsi="Times New Roman" w:cs="Times New Roman"/>
          <w:sz w:val="24"/>
          <w:szCs w:val="24"/>
        </w:rPr>
        <w:t>Продленная тромбопрофилактика показана при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острой венозной тромбоэмболии (ВТЭ)</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+повторном эпизоде неспровоцированной ТЭЛА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известной тромбофилии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вторичной легочной гипертензии</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Первым средством выбора для уменьшения болевого синдрома при остром перикардите являются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+нестероидные противовоспалительные препараты</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глюкокортикостероиды</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наркотические анальгетики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нитраты</w:t>
      </w:r>
    </w:p>
    <w:p w:rsidR="00100673"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Характерным побочным эффектом ингибиторов АПФ является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головная боль</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запоры</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+кашель</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мышечная слабость</w:t>
      </w:r>
    </w:p>
    <w:p w:rsidR="00100673"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Основным патогенетическим фактором инфаркта миокарда является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спазм коронарной артерии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внезапное повышение потребности миокарда в кислороде</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окклюзия коронарной артерии атеросклеротической бляшкой</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+тромбоз коронарной артерии</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Признаком вовлеченности правого желудочка при инфаркте миокарда является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снижение темпа диуреза менее 40 мл/час</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боль в эпигастральной области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появление влажных хрипов в нижних отделах легких</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+стойкая гипотония</w:t>
      </w:r>
    </w:p>
    <w:p w:rsidR="00100673"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При лечении артериальной гипертонии у больных с нарушением функции почек обычно показано назначение</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+петлевых диуретиков</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тиазидовых и тиазидоподобных диуретиков</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препаратов центрального действия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бета-адреноблокаторов</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Двойным путем выведения из организма обладает</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эналаприл</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+фозиноприл</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периндоприл</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лизиноприл</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Отрицательная фаза зубца Р в отведении V1 обусловлена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+возбуждением левого предсердия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проведением импульса по пучку Кента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сокращением правого предсердия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проведением импульса по пучку Бахмана</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Дополнительный систолический щелчок, выслушиваемый при аускультации сердца, обусловлен</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CF7E31">
        <w:rPr>
          <w:rFonts w:ascii="Times New Roman" w:hAnsi="Times New Roman" w:cs="Times New Roman"/>
          <w:sz w:val="24"/>
          <w:szCs w:val="24"/>
        </w:rPr>
        <w:t>сужением левого атриовентрикулярного отверстия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+пролапсом створки митрального клапана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снижением вязкости крови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значительным падением сократимости миокарда левого желудочка</w:t>
      </w:r>
    </w:p>
    <w:p w:rsidR="00100673"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Причинами вторичной гиперхолестеринемии могут быть</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злоупотребление алкоголем, хроническая почечная недостаточность, ожирение</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прием контрацептивов, неселективных бета-адреноблокаторов, булимия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гипопитуитаризм, острый панкреатит, прием глюкокортикостероидов</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+гипотиреоз, билиарный цирроз печени, прием анаболических гормонов</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Диагноз «миокардит» достоверно можно поставить по результатам</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эхокардиографии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+биопсии миокарда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сцинтиграфии миокарда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ЭКГ</w:t>
      </w:r>
    </w:p>
    <w:p w:rsidR="00100673"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Наиболее точно оценить эффект антиангинальных препаратов у больных стенокардией напряжения позволяет</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проба с физической нагрузкой на тредмиле</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чреспишеводная кардиостимуляция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+метод парных велоэргометрий</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24-часовое мониторирование электрокардиограммы</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Признаком вовлеченности правого желудочка при инфаркте миокарда является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снижение темпа диуреза менее 40 мл/час</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+стойкая гипотония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появление влажных хрипов в нижних отделах легких</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боль в эпигастральной области</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 сомнительных случаях диагноз ХСН можно исключить при нормальном уровне в крови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катехоламинов</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ренина и альдостерона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альдостерона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+натрийуртических пептидов</w:t>
      </w:r>
    </w:p>
    <w:p w:rsidR="00100673"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К препаратам, наиболее эффективным для применения при остановке кровообращения, относят</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сердечные гликозиды</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преднизолон</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+эпинефрин</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антагонисты кальция</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К постсинаптическим блокаторам -альфа1 –адренорецепторов относится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+доксазозин</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моксонидин</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фентоламин</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алискирен</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К врожденным порокам сердца относится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аневризма межпредсердной перегородки</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CF7E31">
        <w:rPr>
          <w:rFonts w:ascii="Times New Roman" w:hAnsi="Times New Roman" w:cs="Times New Roman"/>
          <w:sz w:val="24"/>
          <w:szCs w:val="24"/>
        </w:rPr>
        <w:t>+тетрада Фалло</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аневризма левого желудочка</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открытое овальное окно</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При 24-часовом мониторировании ЭКГ наиболее достоверным признаком ишемии миокарда является</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+депрессия сегмента ST более 2 мм</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удлинение электрической систолы желудочка – интервала QT</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выраженная элевация сегмента ST</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инверсия конечной части желудочкого комплекса – зубца T</w:t>
      </w:r>
    </w:p>
    <w:p w:rsidR="00100673" w:rsidRPr="00CF7E31" w:rsidRDefault="00100673" w:rsidP="00100673">
      <w:pPr>
        <w:spacing w:after="0" w:line="240" w:lineRule="auto"/>
        <w:rPr>
          <w:rFonts w:ascii="Times New Roman" w:hAnsi="Times New Roman" w:cs="Times New Roman"/>
          <w:sz w:val="24"/>
          <w:szCs w:val="24"/>
        </w:rPr>
      </w:pP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Размеры левого желудочка в парастернальной позиции в конце диастолы на уровне концов створок митрального клапана в норме составляет не более (в мм</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80</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50</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45</w:t>
      </w:r>
    </w:p>
    <w:p w:rsidR="00100673" w:rsidRPr="00CF7E31"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7E31">
        <w:rPr>
          <w:rFonts w:ascii="Times New Roman" w:hAnsi="Times New Roman" w:cs="Times New Roman"/>
          <w:sz w:val="24"/>
          <w:szCs w:val="24"/>
        </w:rPr>
        <w:t>+56</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sidRPr="00B64C85">
        <w:rPr>
          <w:rFonts w:ascii="Times New Roman" w:hAnsi="Times New Roman" w:cs="Times New Roman"/>
          <w:sz w:val="24"/>
          <w:szCs w:val="24"/>
        </w:rPr>
        <w:t>?В таблице SCORE для оценки сердечно-сосудистого риска отсутствует показатель</w:t>
      </w:r>
    </w:p>
    <w:p w:rsidR="00100673" w:rsidRPr="00B64C85" w:rsidRDefault="00100673" w:rsidP="00100673">
      <w:pPr>
        <w:spacing w:after="0" w:line="240" w:lineRule="auto"/>
        <w:rPr>
          <w:rFonts w:ascii="Times New Roman" w:hAnsi="Times New Roman" w:cs="Times New Roman"/>
          <w:sz w:val="24"/>
          <w:szCs w:val="24"/>
        </w:rPr>
      </w:pPr>
      <w:r w:rsidRPr="00B64C85">
        <w:rPr>
          <w:rFonts w:ascii="Times New Roman" w:hAnsi="Times New Roman" w:cs="Times New Roman"/>
          <w:sz w:val="24"/>
          <w:szCs w:val="24"/>
        </w:rPr>
        <w:t>!систолического АД</w:t>
      </w:r>
    </w:p>
    <w:p w:rsidR="00100673" w:rsidRPr="00B64C85" w:rsidRDefault="00100673" w:rsidP="00100673">
      <w:pPr>
        <w:spacing w:after="0" w:line="240" w:lineRule="auto"/>
        <w:rPr>
          <w:rFonts w:ascii="Times New Roman" w:hAnsi="Times New Roman" w:cs="Times New Roman"/>
          <w:sz w:val="24"/>
          <w:szCs w:val="24"/>
        </w:rPr>
      </w:pPr>
      <w:r w:rsidRPr="00B64C85">
        <w:rPr>
          <w:rFonts w:ascii="Times New Roman" w:hAnsi="Times New Roman" w:cs="Times New Roman"/>
          <w:sz w:val="24"/>
          <w:szCs w:val="24"/>
        </w:rPr>
        <w:t>!возраста</w:t>
      </w:r>
    </w:p>
    <w:p w:rsidR="00100673" w:rsidRPr="00B64C85" w:rsidRDefault="00100673" w:rsidP="00100673">
      <w:pPr>
        <w:spacing w:after="0" w:line="240" w:lineRule="auto"/>
        <w:rPr>
          <w:rFonts w:ascii="Times New Roman" w:hAnsi="Times New Roman" w:cs="Times New Roman"/>
          <w:sz w:val="24"/>
          <w:szCs w:val="24"/>
        </w:rPr>
      </w:pPr>
      <w:r w:rsidRPr="00B64C85">
        <w:rPr>
          <w:rFonts w:ascii="Times New Roman" w:hAnsi="Times New Roman" w:cs="Times New Roman"/>
          <w:sz w:val="24"/>
          <w:szCs w:val="24"/>
        </w:rPr>
        <w:t>!+глюкозы крови</w:t>
      </w:r>
    </w:p>
    <w:p w:rsidR="00100673" w:rsidRPr="00B64C85" w:rsidRDefault="00100673" w:rsidP="00100673">
      <w:pPr>
        <w:spacing w:after="0" w:line="240" w:lineRule="auto"/>
        <w:rPr>
          <w:rFonts w:ascii="Times New Roman" w:hAnsi="Times New Roman" w:cs="Times New Roman"/>
          <w:sz w:val="24"/>
          <w:szCs w:val="24"/>
        </w:rPr>
      </w:pPr>
      <w:r w:rsidRPr="00B64C85">
        <w:rPr>
          <w:rFonts w:ascii="Times New Roman" w:hAnsi="Times New Roman" w:cs="Times New Roman"/>
          <w:sz w:val="24"/>
          <w:szCs w:val="24"/>
        </w:rPr>
        <w:t>!общего холестерина</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В основе патогенеза истинного кардиогенного шока при инфаркте миокарда лежит</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стрессовая реакция на болевые раздражители</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+снижение насосной функции сердца</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артериальная гипотония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гиповолемия</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Наиболее вероятной причиной возникновения острой правожелудочковой недостаточности и внезапного появления грубого систолического шума у больного с острым инфарктом миокарда является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разрыв папиллярной мышцы</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разрыв свободной стенки левого желудочка</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+разрыв межжелудочковой перегородки</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тромбоэмболия легочной артерии</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Препаратами выбора при лечении АГ у беременных являются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ингибиторы АПФ</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+α-агонисты центрального действия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блокаторы рецепторов ангиотензина II</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тиазидные диуретики</w:t>
      </w:r>
    </w:p>
    <w:p w:rsidR="00100673" w:rsidRPr="00B64C85"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Препаратами выбора для лечения артериальной гипертонии в сочетании с ИБС являются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+β-адреноблокаторы</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диуретики</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препараты центрального действия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α-адреноблокаторы</w:t>
      </w:r>
    </w:p>
    <w:p w:rsidR="00100673" w:rsidRPr="00B64C85"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Препаратом выбора для купирования пароксизма фибрилляции предсердий на фоне острого инфаркта миокарда является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B64C85">
        <w:rPr>
          <w:rFonts w:ascii="Times New Roman" w:hAnsi="Times New Roman" w:cs="Times New Roman"/>
          <w:sz w:val="24"/>
          <w:szCs w:val="24"/>
        </w:rPr>
        <w:t>новокаинамид</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+амиодарон</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метопролол</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лидокаин</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Группой препаратов, доказавших способность к снижению смертности и заболеваемости именно при ХСН и применяемых в определенных клинических ситуациях, являются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+сердечные гликозиды</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антагонисты кальция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ингибиторы АПФ</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кардиопротекторы</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 xml:space="preserve">Небиволол является высокоселективным </w:t>
      </w:r>
      <w:r>
        <w:rPr>
          <w:rFonts w:ascii="Times New Roman" w:hAnsi="Times New Roman" w:cs="Times New Roman"/>
          <w:sz w:val="24"/>
          <w:szCs w:val="24"/>
        </w:rPr>
        <w:t>__</w:t>
      </w:r>
      <w:r w:rsidRPr="00B64C85">
        <w:rPr>
          <w:rFonts w:ascii="Times New Roman" w:hAnsi="Times New Roman" w:cs="Times New Roman"/>
          <w:sz w:val="24"/>
          <w:szCs w:val="24"/>
        </w:rPr>
        <w:t>__адреноблокатором с вазодилатирующими свойствами</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бета2</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альфа- и бета</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+бета1</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альфа</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Препаратами выбора при лечении АГ в сочетании с нарушениями ритма сердца являются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диуретики</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+β-адреноблокаторы</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α-адреноблокаторы</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препараты центрального действия</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Осцилляция передней створки митрального клапана характерна для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дефекта межжелудочковой перегородки</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дефекта межпредсердной перегородки</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аортального стеноза</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+аортальной недостаточности</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К наиболее частым источникам тромбоэмболии легочной артерии относят</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вены нижних конечностей</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верхнюю полую вену</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правое сердце</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вены верхних конечностей</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Максимальной диагностической точностью из неинвазивных методов обследования для диагностики аритмогенной дисплазии миокарда обладают</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мониторирование ЭКГ, нагрузочный тест, при необходимости коронароангиография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мультиспиральная компьютерная томография сердца с контрастированием и анализ крови на специфические кардиомаркеры</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однофотонная эмиссионная компьютерная томография сердца в покое и при нагрузке и генетический анализ крови</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+магнитнорезонансная томография сердца и генетический анализ крови</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При проведении наружного массажа сердца частота компрессий грудной клетки должна составлять ___ в 1 минуту</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10-20</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+100-120</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40-50</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60-70</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Наиболее достоверным признаком эффективности наружного массажа сердца является</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+появление пульса на сонной артерии</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сужение зрачков</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наличие трупных пятен</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уменьшение цианоза кожи</w:t>
      </w:r>
    </w:p>
    <w:p w:rsidR="00100673" w:rsidRDefault="00100673" w:rsidP="00100673">
      <w:pPr>
        <w:spacing w:after="0" w:line="240" w:lineRule="auto"/>
        <w:rPr>
          <w:rFonts w:ascii="Times New Roman" w:hAnsi="Times New Roman" w:cs="Times New Roman"/>
          <w:sz w:val="24"/>
          <w:szCs w:val="24"/>
        </w:rPr>
      </w:pP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К ЭКГ критериям некроза миокарда относят</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+патологический зубец Q</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низкий вольтаж зубца Р в стандартных отведениях</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конкордантный подъем сегмента SТ</w:t>
      </w:r>
    </w:p>
    <w:p w:rsidR="00100673" w:rsidRPr="00B64C85"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C85">
        <w:rPr>
          <w:rFonts w:ascii="Times New Roman" w:hAnsi="Times New Roman" w:cs="Times New Roman"/>
          <w:sz w:val="24"/>
          <w:szCs w:val="24"/>
        </w:rPr>
        <w:t>депрессию сегмента SТ</w:t>
      </w:r>
    </w:p>
    <w:p w:rsidR="00100673"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?Лекарственный нефрит характеризуется преимущественным поражением</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!канальцевого аппарата</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!мезангиальной ткани</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!клубочкового аппарата</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!+интерстициальной ткани</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?Наиболее характерным для острого гломерулонефрита считается появление в анализах мочи</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!гипостенурии</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!лейкоцитурии</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!бактериурии</w:t>
      </w:r>
    </w:p>
    <w:p w:rsidR="00100673" w:rsidRPr="00040754" w:rsidRDefault="00100673" w:rsidP="00100673">
      <w:pPr>
        <w:tabs>
          <w:tab w:val="left" w:pos="375"/>
          <w:tab w:val="left" w:pos="750"/>
        </w:tabs>
        <w:spacing w:after="0" w:line="0" w:lineRule="atLeast"/>
        <w:rPr>
          <w:rFonts w:ascii="Times New Roman" w:hAnsi="Times New Roman" w:cs="Times New Roman"/>
          <w:b/>
          <w:sz w:val="24"/>
          <w:szCs w:val="24"/>
          <w:u w:val="single"/>
        </w:rPr>
      </w:pPr>
      <w:r w:rsidRPr="00040754">
        <w:rPr>
          <w:rFonts w:ascii="Times New Roman" w:hAnsi="Times New Roman" w:cs="Times New Roman"/>
          <w:sz w:val="24"/>
          <w:szCs w:val="24"/>
        </w:rPr>
        <w:t xml:space="preserve">!+протеинурии </w:t>
      </w:r>
    </w:p>
    <w:p w:rsidR="00100673" w:rsidRPr="00040754" w:rsidRDefault="00100673" w:rsidP="00100673">
      <w:pPr>
        <w:spacing w:after="0" w:line="0" w:lineRule="atLeast"/>
        <w:rPr>
          <w:rFonts w:ascii="Times New Roman" w:hAnsi="Times New Roman" w:cs="Times New Roman"/>
          <w:b/>
          <w:sz w:val="24"/>
          <w:szCs w:val="24"/>
          <w:u w:val="single"/>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?Для оценки функционального состояния почек целесообразно использовать</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!хромоцистоскопию</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!ретроградную пиелографию</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!экскреторную урографию</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!+нефросцинтиграфию</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?При пиелонефрите в осадке мочи чаще встречаются цилиндры</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!восковидные</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!жироперерожденные</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!эпителиальные</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!+гиалиновые</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!Для гломерулонефрита характерна</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!лихорадочная протеинурия</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!ортостатическая протеинурия</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!протеинурия напряжения</w:t>
      </w:r>
    </w:p>
    <w:p w:rsidR="00100673" w:rsidRPr="00040754" w:rsidRDefault="00100673" w:rsidP="00100673">
      <w:pPr>
        <w:tabs>
          <w:tab w:val="left" w:pos="375"/>
          <w:tab w:val="left" w:pos="750"/>
        </w:tabs>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!+клубочковая протеинурия</w:t>
      </w:r>
    </w:p>
    <w:p w:rsidR="00100673" w:rsidRPr="00040754" w:rsidRDefault="00100673" w:rsidP="00100673">
      <w:pPr>
        <w:pStyle w:val="a7"/>
        <w:spacing w:before="0" w:beforeAutospacing="0" w:after="0" w:afterAutospacing="0" w:line="0" w:lineRule="atLeast"/>
        <w:rPr>
          <w:color w:val="000000"/>
          <w:shd w:val="clear" w:color="auto" w:fill="FFFFFF"/>
        </w:rPr>
      </w:pPr>
    </w:p>
    <w:p w:rsidR="00100673" w:rsidRPr="00040754" w:rsidRDefault="00100673" w:rsidP="00100673">
      <w:pPr>
        <w:pStyle w:val="a7"/>
        <w:spacing w:before="0" w:beforeAutospacing="0" w:after="0" w:afterAutospacing="0" w:line="0" w:lineRule="atLeast"/>
        <w:rPr>
          <w:color w:val="000000"/>
          <w:shd w:val="clear" w:color="auto" w:fill="FFFFFF"/>
        </w:rPr>
      </w:pPr>
      <w:r w:rsidRPr="00040754">
        <w:rPr>
          <w:color w:val="000000"/>
          <w:shd w:val="clear" w:color="auto" w:fill="FFFFFF"/>
        </w:rPr>
        <w:t>?Наиболее характерным для острого гломерулонефрита считается появление в анализах мочи</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color w:val="000000"/>
          <w:shd w:val="clear" w:color="auto" w:fill="FFFFFF"/>
        </w:rPr>
        <w:t>лейкоцитурии</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rFonts w:eastAsiaTheme="minorHAnsi"/>
          <w:bCs/>
          <w:color w:val="000000"/>
          <w:lang w:eastAsia="en-US"/>
        </w:rPr>
        <w:t>+</w:t>
      </w:r>
      <w:r w:rsidRPr="00040754">
        <w:rPr>
          <w:color w:val="000000"/>
          <w:shd w:val="clear" w:color="auto" w:fill="FFFFFF"/>
        </w:rPr>
        <w:t>протеинурии</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color w:val="000000"/>
          <w:shd w:val="clear" w:color="auto" w:fill="FFFFFF"/>
        </w:rPr>
        <w:t>гипостенурии</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color w:val="000000"/>
          <w:shd w:val="clear" w:color="auto" w:fill="FFFFFF"/>
        </w:rPr>
        <w:t>бактериурии</w:t>
      </w:r>
    </w:p>
    <w:p w:rsidR="00100673" w:rsidRPr="00040754" w:rsidRDefault="00100673" w:rsidP="00100673">
      <w:pPr>
        <w:pStyle w:val="a7"/>
        <w:spacing w:before="0" w:beforeAutospacing="0" w:after="0" w:afterAutospacing="0" w:line="0" w:lineRule="atLeast"/>
        <w:rPr>
          <w:color w:val="000000"/>
          <w:shd w:val="clear" w:color="auto" w:fill="FFFFFF"/>
        </w:rPr>
      </w:pPr>
    </w:p>
    <w:p w:rsidR="00100673" w:rsidRPr="00040754" w:rsidRDefault="00100673" w:rsidP="00100673">
      <w:pPr>
        <w:pStyle w:val="a7"/>
        <w:spacing w:before="0" w:beforeAutospacing="0" w:after="0" w:afterAutospacing="0" w:line="0" w:lineRule="atLeast"/>
        <w:rPr>
          <w:color w:val="000000"/>
          <w:shd w:val="clear" w:color="auto" w:fill="FFFFFF"/>
        </w:rPr>
      </w:pPr>
      <w:r w:rsidRPr="00040754">
        <w:rPr>
          <w:color w:val="000000"/>
          <w:shd w:val="clear" w:color="auto" w:fill="FFFFFF"/>
        </w:rPr>
        <w:t>?Больным хроническим циститом показаны</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lastRenderedPageBreak/>
        <w:t>!</w:t>
      </w:r>
      <w:r w:rsidRPr="00040754">
        <w:rPr>
          <w:color w:val="000000"/>
          <w:shd w:val="clear" w:color="auto" w:fill="FFFFFF"/>
        </w:rPr>
        <w:t>скипидарные ванны</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color w:val="000000"/>
          <w:shd w:val="clear" w:color="auto" w:fill="FFFFFF"/>
        </w:rPr>
        <w:t>«сухие» углекислые ванны</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rFonts w:eastAsiaTheme="minorHAnsi"/>
          <w:bCs/>
          <w:color w:val="000000"/>
          <w:lang w:eastAsia="en-US"/>
        </w:rPr>
        <w:t>+</w:t>
      </w:r>
      <w:r w:rsidRPr="00040754">
        <w:rPr>
          <w:color w:val="000000"/>
          <w:shd w:val="clear" w:color="auto" w:fill="FFFFFF"/>
        </w:rPr>
        <w:t>хлоридные натриевые ванны</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color w:val="000000"/>
          <w:shd w:val="clear" w:color="auto" w:fill="FFFFFF"/>
        </w:rPr>
        <w:t>сульфидные ванны</w:t>
      </w:r>
    </w:p>
    <w:p w:rsidR="00100673" w:rsidRPr="00040754" w:rsidRDefault="00100673" w:rsidP="00100673">
      <w:pPr>
        <w:pStyle w:val="a7"/>
        <w:spacing w:before="0" w:beforeAutospacing="0" w:after="0" w:afterAutospacing="0" w:line="0" w:lineRule="atLeast"/>
        <w:rPr>
          <w:color w:val="000000"/>
          <w:shd w:val="clear" w:color="auto" w:fill="FFFFFF"/>
        </w:rPr>
      </w:pPr>
    </w:p>
    <w:p w:rsidR="00100673" w:rsidRPr="00040754" w:rsidRDefault="00100673" w:rsidP="00100673">
      <w:pPr>
        <w:pStyle w:val="a7"/>
        <w:spacing w:before="0" w:beforeAutospacing="0" w:after="0" w:afterAutospacing="0" w:line="0" w:lineRule="atLeast"/>
        <w:rPr>
          <w:color w:val="000000"/>
          <w:shd w:val="clear" w:color="auto" w:fill="FFFFFF"/>
        </w:rPr>
      </w:pPr>
      <w:r w:rsidRPr="00040754">
        <w:rPr>
          <w:color w:val="000000"/>
          <w:shd w:val="clear" w:color="auto" w:fill="FFFFFF"/>
        </w:rPr>
        <w:t>?Для хронической почечной недостаточности характерна</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rFonts w:eastAsiaTheme="minorHAnsi"/>
          <w:bCs/>
          <w:color w:val="000000"/>
          <w:lang w:eastAsia="en-US"/>
        </w:rPr>
        <w:t>+</w:t>
      </w:r>
      <w:r w:rsidRPr="00040754">
        <w:rPr>
          <w:color w:val="000000"/>
          <w:shd w:val="clear" w:color="auto" w:fill="FFFFFF"/>
        </w:rPr>
        <w:t>гиперкреатининемия</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color w:val="000000"/>
          <w:shd w:val="clear" w:color="auto" w:fill="FFFFFF"/>
        </w:rPr>
        <w:t>уробилинурия</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color w:val="000000"/>
          <w:shd w:val="clear" w:color="auto" w:fill="FFFFFF"/>
        </w:rPr>
        <w:t>дислипидемия</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color w:val="000000"/>
          <w:shd w:val="clear" w:color="auto" w:fill="FFFFFF"/>
        </w:rPr>
        <w:t>гиперальбуминемия</w:t>
      </w:r>
    </w:p>
    <w:p w:rsidR="00100673" w:rsidRPr="00040754" w:rsidRDefault="00100673" w:rsidP="00100673">
      <w:pPr>
        <w:pStyle w:val="a7"/>
        <w:spacing w:before="0" w:beforeAutospacing="0" w:after="0" w:afterAutospacing="0" w:line="0" w:lineRule="atLeast"/>
        <w:rPr>
          <w:color w:val="000000"/>
          <w:shd w:val="clear" w:color="auto" w:fill="FFFFFF"/>
        </w:rPr>
      </w:pPr>
    </w:p>
    <w:p w:rsidR="00100673" w:rsidRPr="00040754" w:rsidRDefault="00100673" w:rsidP="00100673">
      <w:pPr>
        <w:pStyle w:val="a7"/>
        <w:spacing w:before="0" w:beforeAutospacing="0" w:after="0" w:afterAutospacing="0" w:line="0" w:lineRule="atLeast"/>
        <w:rPr>
          <w:color w:val="000000"/>
          <w:shd w:val="clear" w:color="auto" w:fill="FFFFFF"/>
        </w:rPr>
      </w:pPr>
      <w:r w:rsidRPr="00040754">
        <w:rPr>
          <w:color w:val="000000"/>
          <w:shd w:val="clear" w:color="auto" w:fill="FFFFFF"/>
        </w:rPr>
        <w:t>?Наиболее быстрое прогрессирование гломерулонефрита наблюдается при</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color w:val="000000"/>
          <w:shd w:val="clear" w:color="auto" w:fill="FFFFFF"/>
        </w:rPr>
        <w:t>артериальной гипертонии</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color w:val="000000"/>
          <w:shd w:val="clear" w:color="auto" w:fill="FFFFFF"/>
        </w:rPr>
        <w:t>нефротическом синдроме</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rFonts w:eastAsiaTheme="minorHAnsi"/>
          <w:bCs/>
          <w:color w:val="000000"/>
          <w:lang w:eastAsia="en-US"/>
        </w:rPr>
        <w:t>+</w:t>
      </w:r>
      <w:r w:rsidRPr="00040754">
        <w:rPr>
          <w:color w:val="000000"/>
          <w:shd w:val="clear" w:color="auto" w:fill="FFFFFF"/>
        </w:rPr>
        <w:t>смешанном нефрите</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color w:val="000000"/>
          <w:shd w:val="clear" w:color="auto" w:fill="FFFFFF"/>
        </w:rPr>
        <w:t>наличии макрогематурии</w:t>
      </w:r>
    </w:p>
    <w:p w:rsidR="00100673" w:rsidRPr="00040754" w:rsidRDefault="00100673" w:rsidP="00100673">
      <w:pPr>
        <w:pStyle w:val="a7"/>
        <w:spacing w:before="0" w:beforeAutospacing="0" w:after="0" w:afterAutospacing="0" w:line="0" w:lineRule="atLeast"/>
        <w:rPr>
          <w:color w:val="000000"/>
          <w:shd w:val="clear" w:color="auto" w:fill="FFFFFF"/>
        </w:rPr>
      </w:pPr>
    </w:p>
    <w:p w:rsidR="00100673" w:rsidRPr="00040754" w:rsidRDefault="00100673" w:rsidP="00100673">
      <w:pPr>
        <w:pStyle w:val="a7"/>
        <w:spacing w:before="0" w:beforeAutospacing="0" w:after="0" w:afterAutospacing="0" w:line="0" w:lineRule="atLeast"/>
        <w:rPr>
          <w:color w:val="000000"/>
          <w:shd w:val="clear" w:color="auto" w:fill="FFFFFF"/>
        </w:rPr>
      </w:pPr>
      <w:r w:rsidRPr="00040754">
        <w:rPr>
          <w:color w:val="000000"/>
          <w:shd w:val="clear" w:color="auto" w:fill="FFFFFF"/>
        </w:rPr>
        <w:t>?Для ранней диагностики диабетической нефропатии наиболее информативным диагностическим признаком является</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color w:val="000000"/>
          <w:shd w:val="clear" w:color="auto" w:fill="FFFFFF"/>
        </w:rPr>
        <w:t>лейкоцитурия</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color w:val="000000"/>
          <w:shd w:val="clear" w:color="auto" w:fill="FFFFFF"/>
        </w:rPr>
        <w:t>макрогематурия</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rFonts w:eastAsiaTheme="minorHAnsi"/>
          <w:bCs/>
          <w:color w:val="000000"/>
          <w:lang w:eastAsia="en-US"/>
        </w:rPr>
        <w:t>+</w:t>
      </w:r>
      <w:r w:rsidRPr="00040754">
        <w:rPr>
          <w:color w:val="000000"/>
          <w:shd w:val="clear" w:color="auto" w:fill="FFFFFF"/>
        </w:rPr>
        <w:t>альбуминурия</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color w:val="000000"/>
          <w:shd w:val="clear" w:color="auto" w:fill="FFFFFF"/>
        </w:rPr>
        <w:t>микрогематурия</w:t>
      </w:r>
    </w:p>
    <w:p w:rsidR="00100673" w:rsidRPr="00040754" w:rsidRDefault="00100673" w:rsidP="00100673">
      <w:pPr>
        <w:pStyle w:val="a7"/>
        <w:spacing w:before="0" w:beforeAutospacing="0" w:after="0" w:afterAutospacing="0" w:line="0" w:lineRule="atLeast"/>
        <w:rPr>
          <w:color w:val="000000"/>
          <w:shd w:val="clear" w:color="auto" w:fill="FFFFFF"/>
        </w:rPr>
      </w:pPr>
    </w:p>
    <w:p w:rsidR="00100673" w:rsidRPr="00040754" w:rsidRDefault="00100673" w:rsidP="00100673">
      <w:pPr>
        <w:pStyle w:val="a7"/>
        <w:spacing w:before="0" w:beforeAutospacing="0" w:after="0" w:afterAutospacing="0" w:line="0" w:lineRule="atLeast"/>
        <w:rPr>
          <w:color w:val="000000"/>
          <w:shd w:val="clear" w:color="auto" w:fill="FFFFFF"/>
        </w:rPr>
      </w:pPr>
      <w:r w:rsidRPr="00040754">
        <w:rPr>
          <w:color w:val="000000"/>
          <w:shd w:val="clear" w:color="auto" w:fill="FFFFFF"/>
        </w:rPr>
        <w:t>?Основным этиологическим фактором развития острого гломерулонефрита считается</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color w:val="000000"/>
          <w:shd w:val="clear" w:color="auto" w:fill="FFFFFF"/>
        </w:rPr>
        <w:t>стафилококк</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rFonts w:eastAsiaTheme="minorHAnsi"/>
          <w:bCs/>
          <w:color w:val="000000"/>
          <w:lang w:eastAsia="en-US"/>
        </w:rPr>
        <w:t>+</w:t>
      </w:r>
      <w:r w:rsidRPr="00040754">
        <w:rPr>
          <w:color w:val="000000"/>
          <w:shd w:val="clear" w:color="auto" w:fill="FFFFFF"/>
        </w:rPr>
        <w:t>стрептококк</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color w:val="000000"/>
          <w:shd w:val="clear" w:color="auto" w:fill="FFFFFF"/>
        </w:rPr>
        <w:t>клебсиелла</w:t>
      </w:r>
    </w:p>
    <w:p w:rsidR="00100673" w:rsidRPr="0004075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040754">
        <w:rPr>
          <w:rFonts w:eastAsiaTheme="minorHAnsi"/>
          <w:color w:val="000000"/>
          <w:lang w:eastAsia="en-US"/>
        </w:rPr>
        <w:t>!</w:t>
      </w:r>
      <w:r w:rsidRPr="00040754">
        <w:rPr>
          <w:color w:val="000000"/>
          <w:shd w:val="clear" w:color="auto" w:fill="FFFFFF"/>
        </w:rPr>
        <w:t>синегнойная палочка</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?Для хронической почечной недостаточности характерна</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!уробилинурия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!+гиперкреатининемия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!гиперальбуминемия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!дислипидемия</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?Лекарственный нефрит характеризуется преимущественным поражением</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!+интерстициальной ткани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!канальцевого аппарата</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!клубочкового аппарата</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!мезангиальной ткани</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?Для гломерулонефрита характерна</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!лихорадочная протеинурия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!+клубочковая протеинурия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!ортостатическая протеинурия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!протеинурия напряжения</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?Наиболее распространенным методом хирургического лечения фибромускулярной гиперплазии почечной артерии является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!+ангопластика почечной артерии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!нефропексия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lastRenderedPageBreak/>
        <w:t>!нефрэктомия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!протезирование с использованием сосудистого аутотрансплантанта</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?Больным хроническим циститом показаны</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!«сухие» углекислые ванны</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!+хлоридные натриевые ванны</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!скипидарные ванны</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!сульфидные ванны</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?Одним из наиболее характерных симптомов уремической интоксикации является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!+дыхание Куссмауля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!дисфункция кишечника</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!анорексия, тошнота, рвота</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!дыхание Чейн-Стокса</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?Темная или желтоватая окраска кожи при хронической почечной недостаточности возникает вследствие</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!повышения уровня прямого билирубина в крови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!+задержки выделения урохромов с мочой</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!нарушения конъюгации билирубина гепатоцитом</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!повышения уровня непрямого билирубина в крови</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?Ранним лабораторным признаком амилоидоза является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!цилиндрурия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!+протеинурия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!лейкоцитурия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!бактериурия</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?Образованию камней в почках способствует</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!инфекция мочевых путей</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!гиперкальциемия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!нарушение уродинамики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!+гиперурикемия</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?Для установления диагноза хронической болезни почек у пациента с сохранной или повышенной скоростью клубочковой фильтрации (&gt; 90 мил/мин/1,73м2) необходимо выявить</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!единичные бактерии в анализах мочи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!гиперурикемию в повторных анализах крови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!единичные циллиндры в анализах мочи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!+признаки повреждения почек</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?Для оценки функционального состояния почек целесообразно использовать</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!ретроградную пиелографию</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!хромоцистоскопию</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!экскреторную урографию</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!+нефросцинтиграфию</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?Наименее вероятной причиной развития нефротического синдрома является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!гломерулонефрит</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!миеломная почка</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!+поликистоз почек</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lastRenderedPageBreak/>
        <w:t>!диабетическая нефропатия</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?Одним из наиболее характерных симптомов уремической интоксикации является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!+дыхание Куссмауля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!дисфункция кишечника</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!дыхание Чейн-Стокса</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!анорексия, тошнота, рвота</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?Образованию камней в почках способствует</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!нарушение уродинамики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!гиперкальциемия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!+гиперурикемия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!инфекция мочевых путей</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?Лабораторными признаками развития диссеминированного внутрисосудистого свертывания при хронической почечной недостаточности являются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!увеличение протромбина и протромбинового индекса, укорочение тромбинового времени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!+тромбоцитопения, тромбоцитопатия, удлинение тромбинового времени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!тромбоцитоз, увеличение антитромбина III и снижение продуктов деградации фибрина</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!анемия, гиперкалиемия,снижение растворимых комплексов фибрин-мономеров</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?Для нефротического синдрома наиболее характерно сочетание</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!+отечного синдрома, протеинурии, диспротеинемии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!артериальной гипертонии, протеинурии, лейкоцитурии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!артериальной гипертонии, отечного синдрома, гематурии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!лихорадочного синдрома, диспротеинемии, лейкоцитурии</w:t>
      </w:r>
    </w:p>
    <w:p w:rsidR="00100673" w:rsidRPr="00040754" w:rsidRDefault="00100673" w:rsidP="00100673">
      <w:pPr>
        <w:spacing w:after="0" w:line="240" w:lineRule="auto"/>
        <w:mirrorIndents/>
        <w:rPr>
          <w:rFonts w:ascii="Times New Roman" w:hAnsi="Times New Roman" w:cs="Times New Roman"/>
          <w:sz w:val="24"/>
          <w:szCs w:val="24"/>
        </w:rPr>
      </w:pP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?Чаще всего вторичный амилоидоз почек развивается при</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!+ревматоидном артрите</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!гранулематозе Вегенера</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!системной красной волчанке</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!узелковом периартериите</w:t>
      </w:r>
    </w:p>
    <w:p w:rsidR="00100673" w:rsidRPr="00040754" w:rsidRDefault="00100673" w:rsidP="00100673">
      <w:pPr>
        <w:spacing w:after="0" w:line="240" w:lineRule="auto"/>
        <w:mirrorIndents/>
        <w:rPr>
          <w:rFonts w:ascii="Times New Roman" w:hAnsi="Times New Roman" w:cs="Times New Roman"/>
          <w:sz w:val="24"/>
          <w:szCs w:val="24"/>
        </w:rPr>
      </w:pP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?Какой вариант является наиболее частым проявлением рецидивирующего нефротического синдрома при хроническом гломерулонефрите?</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!минимальные изменения клубочков</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!мезангиопролиферативный</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!мембранозный</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!+мезангиокапиллярный</w:t>
      </w:r>
    </w:p>
    <w:p w:rsidR="00100673" w:rsidRPr="00040754" w:rsidRDefault="00100673" w:rsidP="00100673">
      <w:pPr>
        <w:spacing w:after="0" w:line="240" w:lineRule="auto"/>
        <w:mirrorIndents/>
        <w:rPr>
          <w:rFonts w:ascii="Times New Roman" w:hAnsi="Times New Roman" w:cs="Times New Roman"/>
          <w:sz w:val="24"/>
          <w:szCs w:val="24"/>
        </w:rPr>
      </w:pP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?Возбудителем пиелонефрита чаще всего является</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!золотистый стафилококк</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!+энтеробактерия</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!смешанная флора</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!синегнойная палочка</w:t>
      </w:r>
    </w:p>
    <w:p w:rsidR="00100673" w:rsidRPr="00040754" w:rsidRDefault="00100673" w:rsidP="00100673">
      <w:pPr>
        <w:spacing w:after="0" w:line="240" w:lineRule="auto"/>
        <w:mirrorIndents/>
        <w:rPr>
          <w:rFonts w:ascii="Times New Roman" w:hAnsi="Times New Roman" w:cs="Times New Roman"/>
          <w:sz w:val="24"/>
          <w:szCs w:val="24"/>
        </w:rPr>
      </w:pP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?Для поражения почек при миеломной болезни характерно появление</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!макрогематурии</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!лейкоцитурии</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!+протеинурии</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!гиперстенурии</w:t>
      </w:r>
    </w:p>
    <w:p w:rsidR="00100673" w:rsidRPr="00040754" w:rsidRDefault="00100673" w:rsidP="00100673">
      <w:pPr>
        <w:spacing w:after="0" w:line="240" w:lineRule="auto"/>
        <w:mirrorIndents/>
        <w:rPr>
          <w:rFonts w:ascii="Times New Roman" w:hAnsi="Times New Roman" w:cs="Times New Roman"/>
          <w:sz w:val="24"/>
          <w:szCs w:val="24"/>
        </w:rPr>
      </w:pP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lastRenderedPageBreak/>
        <w:t>?Для нефротического синдрома характерны</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!+гипопротеинемия и гиперлипидемия</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!гиперлипидемия и гипербилирубинемия</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!гиперфибриногенемия и гиперферментемия</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!гиперпротеинемия и диспротеинемия</w:t>
      </w:r>
    </w:p>
    <w:p w:rsidR="00100673" w:rsidRPr="00040754" w:rsidRDefault="00100673" w:rsidP="00100673">
      <w:pPr>
        <w:spacing w:after="0" w:line="240" w:lineRule="auto"/>
        <w:mirrorIndents/>
        <w:rPr>
          <w:rFonts w:ascii="Times New Roman" w:hAnsi="Times New Roman" w:cs="Times New Roman"/>
          <w:sz w:val="24"/>
          <w:szCs w:val="24"/>
        </w:rPr>
      </w:pP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?Образованию камней в почках способствует</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!+гиперурикемия</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!нарушение уродинамики</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!гиперкальциемия</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!инфекция мочевых путей</w:t>
      </w:r>
    </w:p>
    <w:p w:rsidR="00100673" w:rsidRPr="00040754" w:rsidRDefault="00100673" w:rsidP="00100673">
      <w:pPr>
        <w:spacing w:after="0" w:line="240" w:lineRule="auto"/>
        <w:mirrorIndents/>
        <w:rPr>
          <w:rFonts w:ascii="Times New Roman" w:hAnsi="Times New Roman" w:cs="Times New Roman"/>
          <w:sz w:val="24"/>
          <w:szCs w:val="24"/>
        </w:rPr>
      </w:pP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?Для нефротического синдрома характерны</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!гиперлипидемия и гипербилирубинемия</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!гиперфибриногенемия и гиперферментемия</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!гиперпротеинемия и диспротеинемия</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!+гипопротеинемия и гиперлипидемия</w:t>
      </w:r>
    </w:p>
    <w:p w:rsidR="00100673" w:rsidRPr="00040754" w:rsidRDefault="00100673" w:rsidP="00100673">
      <w:pPr>
        <w:spacing w:after="0" w:line="240" w:lineRule="auto"/>
        <w:mirrorIndents/>
        <w:rPr>
          <w:rFonts w:ascii="Times New Roman" w:hAnsi="Times New Roman" w:cs="Times New Roman"/>
          <w:sz w:val="24"/>
          <w:szCs w:val="24"/>
        </w:rPr>
      </w:pP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?Стадию альбуминурии/протеинурии определяют как «незначительно повышенную» при наличии отношения альбумин/креатинин (в мг/г)</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!300 - 1999</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 2000</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!30 - 299</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!+10-29</w:t>
      </w:r>
    </w:p>
    <w:p w:rsidR="00100673" w:rsidRPr="00040754" w:rsidRDefault="00100673" w:rsidP="00100673">
      <w:pPr>
        <w:spacing w:after="0" w:line="240" w:lineRule="auto"/>
        <w:mirrorIndents/>
        <w:rPr>
          <w:rFonts w:ascii="Times New Roman" w:hAnsi="Times New Roman" w:cs="Times New Roman"/>
          <w:sz w:val="24"/>
          <w:szCs w:val="24"/>
        </w:rPr>
      </w:pP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?Анемия при нефротическом синдроме чаще всего бывает</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!нормохромной, дисгемопоэтической, арегенераторной</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!нормохромной, гемолитической, гиперрегенераторной</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!макроцитарной, гиперхромной, норморегенераторной</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!+микроцитарной,гипохромной, железорезистентной</w:t>
      </w:r>
    </w:p>
    <w:p w:rsidR="00100673" w:rsidRPr="00040754" w:rsidRDefault="00100673" w:rsidP="00100673">
      <w:pPr>
        <w:spacing w:after="0" w:line="240" w:lineRule="auto"/>
        <w:mirrorIndents/>
        <w:rPr>
          <w:rFonts w:ascii="Times New Roman" w:hAnsi="Times New Roman" w:cs="Times New Roman"/>
          <w:sz w:val="24"/>
          <w:szCs w:val="24"/>
        </w:rPr>
      </w:pP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?Потемнение мочи, иктеричность кожи и склер, боли в животе, умеренная гепатоспленомегалия характерны для анемии</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!железодефицитной</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!фолиеводефицитной</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!В12-дефицитной</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!+гемолитической</w:t>
      </w:r>
    </w:p>
    <w:p w:rsidR="00100673" w:rsidRPr="00040754" w:rsidRDefault="00100673" w:rsidP="00100673">
      <w:pPr>
        <w:spacing w:after="0" w:line="240" w:lineRule="auto"/>
        <w:mirrorIndents/>
        <w:rPr>
          <w:rFonts w:ascii="Times New Roman" w:hAnsi="Times New Roman" w:cs="Times New Roman"/>
          <w:sz w:val="24"/>
          <w:szCs w:val="24"/>
        </w:rPr>
      </w:pP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?Тромбоцитопения может наблюдаться при</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!+ДВС-синдроме</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!гемолитической анемии</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!железодефицитной анемии</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!эссенциальной тромбоцитемии</w:t>
      </w:r>
    </w:p>
    <w:p w:rsidR="00100673" w:rsidRPr="00040754" w:rsidRDefault="00100673" w:rsidP="00100673">
      <w:pPr>
        <w:spacing w:after="0" w:line="240" w:lineRule="auto"/>
        <w:mirrorIndents/>
        <w:rPr>
          <w:rFonts w:ascii="Times New Roman" w:hAnsi="Times New Roman" w:cs="Times New Roman"/>
          <w:sz w:val="24"/>
          <w:szCs w:val="24"/>
        </w:rPr>
      </w:pP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?При доказанной микроальбуминурии назначают</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!+ингибиторы АПФ</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!блокаторы α-адренорецепторов</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!блокаторы β-адренорецепторов</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!петлевые диуретики</w:t>
      </w:r>
    </w:p>
    <w:p w:rsidR="00100673" w:rsidRPr="00040754" w:rsidRDefault="00100673" w:rsidP="00100673">
      <w:pPr>
        <w:spacing w:after="0" w:line="240" w:lineRule="auto"/>
        <w:mirrorIndents/>
        <w:rPr>
          <w:rFonts w:ascii="Times New Roman" w:hAnsi="Times New Roman" w:cs="Times New Roman"/>
          <w:sz w:val="24"/>
          <w:szCs w:val="24"/>
        </w:rPr>
      </w:pP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?Наименее вероятной причиной развития нефротического синдрома является</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!гломерулонефрит</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lastRenderedPageBreak/>
        <w:t>!+поликистоз почек</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!миеломная почка</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!диабетическая нефропатия</w:t>
      </w:r>
    </w:p>
    <w:p w:rsidR="00100673" w:rsidRDefault="00100673" w:rsidP="00100673">
      <w:pPr>
        <w:spacing w:after="0" w:line="240" w:lineRule="auto"/>
        <w:mirrorIndents/>
        <w:rPr>
          <w:rFonts w:ascii="Times New Roman" w:hAnsi="Times New Roman" w:cs="Times New Roman"/>
          <w:sz w:val="20"/>
          <w:szCs w:val="20"/>
        </w:rPr>
      </w:pP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?Появление в моче белка Бенс-Джонса считается диагностически информативным для</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!хронического пиелонефрита</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!+миеломной нефропатии</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!анальгетической нефропатии</w:t>
      </w:r>
    </w:p>
    <w:p w:rsidR="00100673" w:rsidRPr="00040754" w:rsidRDefault="00100673" w:rsidP="00100673">
      <w:pPr>
        <w:spacing w:after="0" w:line="240" w:lineRule="auto"/>
        <w:mirrorIndents/>
        <w:rPr>
          <w:rFonts w:ascii="Times New Roman" w:hAnsi="Times New Roman" w:cs="Times New Roman"/>
          <w:sz w:val="24"/>
          <w:szCs w:val="24"/>
        </w:rPr>
      </w:pPr>
      <w:r w:rsidRPr="00040754">
        <w:rPr>
          <w:rFonts w:ascii="Times New Roman" w:hAnsi="Times New Roman" w:cs="Times New Roman"/>
          <w:sz w:val="24"/>
          <w:szCs w:val="24"/>
        </w:rPr>
        <w:t>!хронического гломерулонефрита</w:t>
      </w:r>
    </w:p>
    <w:p w:rsidR="00100673" w:rsidRDefault="00100673" w:rsidP="00100673">
      <w:pPr>
        <w:spacing w:after="0" w:line="240" w:lineRule="auto"/>
        <w:mirrorIndents/>
        <w:rPr>
          <w:rFonts w:ascii="Times New Roman" w:hAnsi="Times New Roman" w:cs="Times New Roman"/>
          <w:sz w:val="24"/>
          <w:szCs w:val="24"/>
        </w:rPr>
      </w:pPr>
    </w:p>
    <w:p w:rsidR="00100673" w:rsidRPr="00402A27" w:rsidRDefault="00100673" w:rsidP="00100673">
      <w:pPr>
        <w:spacing w:after="0" w:line="240" w:lineRule="auto"/>
        <w:mirrorIndents/>
        <w:rPr>
          <w:rFonts w:ascii="Times New Roman" w:hAnsi="Times New Roman" w:cs="Times New Roman"/>
          <w:sz w:val="24"/>
          <w:szCs w:val="24"/>
        </w:rPr>
      </w:pPr>
      <w:r w:rsidRPr="00402A27">
        <w:rPr>
          <w:rFonts w:ascii="Times New Roman" w:hAnsi="Times New Roman" w:cs="Times New Roman"/>
          <w:sz w:val="24"/>
          <w:szCs w:val="24"/>
        </w:rPr>
        <w:t>?Для нефротического синдрома характерны</w:t>
      </w:r>
    </w:p>
    <w:p w:rsidR="00100673" w:rsidRPr="00402A27" w:rsidRDefault="00100673" w:rsidP="00100673">
      <w:pPr>
        <w:spacing w:after="0" w:line="240" w:lineRule="auto"/>
        <w:mirrorIndents/>
        <w:rPr>
          <w:rFonts w:ascii="Times New Roman" w:hAnsi="Times New Roman" w:cs="Times New Roman"/>
          <w:sz w:val="24"/>
          <w:szCs w:val="24"/>
        </w:rPr>
      </w:pPr>
      <w:r w:rsidRPr="00402A27">
        <w:rPr>
          <w:rFonts w:ascii="Times New Roman" w:hAnsi="Times New Roman" w:cs="Times New Roman"/>
          <w:sz w:val="24"/>
          <w:szCs w:val="24"/>
        </w:rPr>
        <w:t>!гиперпротеинемия и диспротеинемия</w:t>
      </w:r>
    </w:p>
    <w:p w:rsidR="00100673" w:rsidRPr="00402A27" w:rsidRDefault="00100673" w:rsidP="00100673">
      <w:pPr>
        <w:spacing w:after="0" w:line="240" w:lineRule="auto"/>
        <w:mirrorIndents/>
        <w:rPr>
          <w:rFonts w:ascii="Times New Roman" w:hAnsi="Times New Roman" w:cs="Times New Roman"/>
          <w:sz w:val="24"/>
          <w:szCs w:val="24"/>
        </w:rPr>
      </w:pPr>
      <w:r w:rsidRPr="00402A27">
        <w:rPr>
          <w:rFonts w:ascii="Times New Roman" w:hAnsi="Times New Roman" w:cs="Times New Roman"/>
          <w:sz w:val="24"/>
          <w:szCs w:val="24"/>
        </w:rPr>
        <w:t>!гиперфибриногенемия и гиперферментемия</w:t>
      </w:r>
    </w:p>
    <w:p w:rsidR="00100673" w:rsidRPr="00402A27" w:rsidRDefault="00100673" w:rsidP="00100673">
      <w:pPr>
        <w:spacing w:after="0" w:line="240" w:lineRule="auto"/>
        <w:mirrorIndents/>
        <w:rPr>
          <w:rFonts w:ascii="Times New Roman" w:hAnsi="Times New Roman" w:cs="Times New Roman"/>
          <w:sz w:val="24"/>
          <w:szCs w:val="24"/>
        </w:rPr>
      </w:pPr>
      <w:r w:rsidRPr="00402A27">
        <w:rPr>
          <w:rFonts w:ascii="Times New Roman" w:hAnsi="Times New Roman" w:cs="Times New Roman"/>
          <w:sz w:val="24"/>
          <w:szCs w:val="24"/>
        </w:rPr>
        <w:t>!+гипопротеинемия и гиперлипидемия</w:t>
      </w:r>
    </w:p>
    <w:p w:rsidR="00100673" w:rsidRPr="00402A27" w:rsidRDefault="00100673" w:rsidP="00100673">
      <w:pPr>
        <w:spacing w:after="0" w:line="240" w:lineRule="auto"/>
        <w:mirrorIndents/>
        <w:rPr>
          <w:rFonts w:ascii="Times New Roman" w:hAnsi="Times New Roman" w:cs="Times New Roman"/>
          <w:sz w:val="24"/>
          <w:szCs w:val="24"/>
        </w:rPr>
      </w:pPr>
      <w:r w:rsidRPr="00402A27">
        <w:rPr>
          <w:rFonts w:ascii="Times New Roman" w:hAnsi="Times New Roman" w:cs="Times New Roman"/>
          <w:sz w:val="24"/>
          <w:szCs w:val="24"/>
        </w:rPr>
        <w:t>!гиперлипидемия и гипербилирубинемия</w:t>
      </w:r>
    </w:p>
    <w:p w:rsidR="00100673" w:rsidRPr="00040754" w:rsidRDefault="00100673" w:rsidP="00100673">
      <w:pPr>
        <w:spacing w:after="0" w:line="240" w:lineRule="auto"/>
        <w:mirrorIndents/>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?Хроническую болезнь почек диагностируют у пациентов с признаками повреждения почек или снижения их функции в течение (в месяцах)</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!≥6</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!≥16</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!≥12</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!+≥3</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?Лабораторными признаками развития диссеминированного внутрисосудистого свертывания при хронической почечной недостаточности являются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!тромбоцитоз, увеличение антитромбина III и снижение продуктов деградации фибрина</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!увеличение протромбина и протромбинового индекса, укорочение тромбинового времени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!+тромбоцитопения, тромбоцитопатия, удлинение тромбинового времени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!анемия, гиперкалиемия,снижение растворимых комплексов фибрин-мономеров</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?Для поражения почек при миеломной болезни характерно появление</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!+протеинурии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!лейкоцитурии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!макрогематурии</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!гиперстенурии</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?Наименее вероятной причиной развития нефротического синдрома является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!диабетическая нефропатия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!гломерулонефрит</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!+поликистоз почек</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!миеломная почка</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?Цилиндры быстро разрушаются в моче со значением Рн</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!6-7</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!+8-10</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!4-5,5</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!7-8</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?Характерными для нефротического синдрома изменениями в анализах мочи являются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!бактериурия, кетоновые тела, отсутствие эпителиальных клеток</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!белок в незначительном количестве, гемоглобинурия, эритроцитурия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!урикозурия, кристаллы уратов и оксалатов, реакция мочи кислая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lastRenderedPageBreak/>
        <w:t>!+протеинурия, цилиндрурия, повышение удельной плотности мочи</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?Ранним лабораторным признаком амилоидоза является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!бактериурия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!цилиндрурия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!лейкоцитурия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!+протеинурия</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?К петлевым диуретикам относится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!+торасемид</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!амилорид</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!хлорталидон</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!спиронолактон</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?Одним из наиболее характерных симптомов уремической интоксикации является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!+дыхание Куссмауля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!анорексия, тошнота, рвота</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!дисфункция кишечника</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!дыхание Чейн-Стокса</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?Для хронической почечной недостаточности характерна</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!+гиперкреатининемия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!уробилинурия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!гиперальбуминемия</w:t>
      </w:r>
    </w:p>
    <w:p w:rsidR="00100673" w:rsidRPr="00040754" w:rsidRDefault="00100673" w:rsidP="00100673">
      <w:pPr>
        <w:spacing w:after="0" w:line="0" w:lineRule="atLeast"/>
        <w:rPr>
          <w:rFonts w:ascii="Times New Roman" w:hAnsi="Times New Roman" w:cs="Times New Roman"/>
          <w:sz w:val="24"/>
          <w:szCs w:val="24"/>
        </w:rPr>
      </w:pPr>
      <w:r w:rsidRPr="00040754">
        <w:rPr>
          <w:rFonts w:ascii="Times New Roman" w:hAnsi="Times New Roman" w:cs="Times New Roman"/>
          <w:sz w:val="24"/>
          <w:szCs w:val="24"/>
        </w:rPr>
        <w:t>!дислипидемия</w:t>
      </w:r>
    </w:p>
    <w:p w:rsidR="00100673" w:rsidRPr="00040754" w:rsidRDefault="00100673" w:rsidP="00100673">
      <w:pPr>
        <w:spacing w:after="0" w:line="0" w:lineRule="atLeast"/>
        <w:rPr>
          <w:rFonts w:ascii="Times New Roman" w:hAnsi="Times New Roman" w:cs="Times New Roman"/>
          <w:sz w:val="24"/>
          <w:szCs w:val="24"/>
        </w:rPr>
      </w:pP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?При хронической болезни почек с 3А стадии противопоказан</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!+глибенкламид</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!ситаглиптин</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!эмпаглифлозин</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!метформин</w:t>
      </w:r>
    </w:p>
    <w:p w:rsidR="00100673" w:rsidRPr="00040754" w:rsidRDefault="00100673" w:rsidP="00100673">
      <w:pPr>
        <w:spacing w:after="0" w:line="240" w:lineRule="atLeast"/>
        <w:rPr>
          <w:rFonts w:ascii="Times New Roman" w:hAnsi="Times New Roman" w:cs="Times New Roman"/>
          <w:sz w:val="24"/>
          <w:szCs w:val="24"/>
        </w:rPr>
      </w:pP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?Появление в моче белка Бенс-Джонса считается диагностически информативным для</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!анальгетической нефропатии</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!+миеломной нефропатии</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!хронического гломерулонефрита</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!хронического пиелонефрита</w:t>
      </w:r>
    </w:p>
    <w:p w:rsidR="00100673" w:rsidRPr="00040754" w:rsidRDefault="00100673" w:rsidP="00100673">
      <w:pPr>
        <w:spacing w:after="0" w:line="240" w:lineRule="atLeast"/>
        <w:rPr>
          <w:rFonts w:ascii="Times New Roman" w:hAnsi="Times New Roman" w:cs="Times New Roman"/>
          <w:sz w:val="24"/>
          <w:szCs w:val="24"/>
        </w:rPr>
      </w:pP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?Наиболее частым клиническим вариантом хронического гломерулонефрита является</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!нефротический</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!+латентный</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!гематурический</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!смешанный</w:t>
      </w:r>
    </w:p>
    <w:p w:rsidR="00100673" w:rsidRPr="00040754" w:rsidRDefault="00100673" w:rsidP="00100673">
      <w:pPr>
        <w:spacing w:after="0" w:line="240" w:lineRule="atLeast"/>
        <w:rPr>
          <w:rFonts w:ascii="Times New Roman" w:hAnsi="Times New Roman" w:cs="Times New Roman"/>
          <w:sz w:val="24"/>
          <w:szCs w:val="24"/>
        </w:rPr>
      </w:pP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?Для оценки функционального состояния почек целесообразно использовать</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!экскреторную урографию</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!хромоцистоскопию</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!+нефросцинтиграфию</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!ретроградную пиелографию</w:t>
      </w:r>
    </w:p>
    <w:p w:rsidR="00100673" w:rsidRPr="00040754" w:rsidRDefault="00100673" w:rsidP="00100673">
      <w:pPr>
        <w:spacing w:after="0" w:line="240" w:lineRule="atLeast"/>
        <w:rPr>
          <w:rFonts w:ascii="Times New Roman" w:hAnsi="Times New Roman" w:cs="Times New Roman"/>
          <w:sz w:val="24"/>
          <w:szCs w:val="24"/>
        </w:rPr>
      </w:pP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?Для поражения почек при миеломной болезни характерно появление</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!макрогематурии</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lastRenderedPageBreak/>
        <w:t>!лейкоцитурии</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!гиперстенурии</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!+протеинурии</w:t>
      </w:r>
    </w:p>
    <w:p w:rsidR="00100673" w:rsidRPr="00040754" w:rsidRDefault="00100673" w:rsidP="00100673">
      <w:pPr>
        <w:spacing w:after="0" w:line="240" w:lineRule="atLeast"/>
        <w:rPr>
          <w:rFonts w:ascii="Times New Roman" w:hAnsi="Times New Roman" w:cs="Times New Roman"/>
          <w:sz w:val="24"/>
          <w:szCs w:val="24"/>
        </w:rPr>
      </w:pP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?Наиболее ранним признаком хронической почечной недостаточности является</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!азотемия</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!гиперкальциемия</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!+никтурия</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!метаболический ацидоз</w:t>
      </w:r>
    </w:p>
    <w:p w:rsidR="00100673" w:rsidRPr="00040754" w:rsidRDefault="00100673" w:rsidP="00100673">
      <w:pPr>
        <w:spacing w:after="0" w:line="240" w:lineRule="atLeast"/>
        <w:rPr>
          <w:rFonts w:ascii="Times New Roman" w:hAnsi="Times New Roman" w:cs="Times New Roman"/>
          <w:sz w:val="24"/>
          <w:szCs w:val="24"/>
        </w:rPr>
      </w:pP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?Характерными для нефротического синдрома изменениями в анализах мочи являются</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!белок в незначительном количестве, гемоглобинурия, эритроцитурия</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!бактериурия, кетоновые тела, отсутствие эпителиальных клеток</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!урикозурия, кристаллы уратов и оксалатов, реакция мочи кислая</w:t>
      </w:r>
    </w:p>
    <w:p w:rsidR="00100673" w:rsidRPr="00040754" w:rsidRDefault="00100673" w:rsidP="00100673">
      <w:pPr>
        <w:spacing w:after="0" w:line="240" w:lineRule="atLeast"/>
        <w:rPr>
          <w:rFonts w:ascii="Times New Roman" w:hAnsi="Times New Roman" w:cs="Times New Roman"/>
          <w:sz w:val="24"/>
          <w:szCs w:val="24"/>
        </w:rPr>
      </w:pPr>
      <w:r w:rsidRPr="00040754">
        <w:rPr>
          <w:rFonts w:ascii="Times New Roman" w:hAnsi="Times New Roman" w:cs="Times New Roman"/>
          <w:sz w:val="24"/>
          <w:szCs w:val="24"/>
        </w:rPr>
        <w:t>!+протеинурия, цилиндрурия, повышение удельной плотности мочи</w:t>
      </w:r>
    </w:p>
    <w:p w:rsidR="00100673" w:rsidRPr="0028512B" w:rsidRDefault="00100673" w:rsidP="00100673">
      <w:pPr>
        <w:spacing w:after="0" w:line="24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?Значение показателя оседания эритроцитов по Панченкову равное 2 мм в час является</w:t>
      </w:r>
    </w:p>
    <w:p w:rsidR="00100673" w:rsidRPr="00D268A0" w:rsidRDefault="00100673" w:rsidP="00100673">
      <w:pPr>
        <w:tabs>
          <w:tab w:val="left" w:pos="450"/>
          <w:tab w:val="left" w:pos="825"/>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!нормальным для женщин</w:t>
      </w:r>
    </w:p>
    <w:p w:rsidR="00100673" w:rsidRPr="00D268A0" w:rsidRDefault="00100673" w:rsidP="00100673">
      <w:pPr>
        <w:tabs>
          <w:tab w:val="left" w:pos="450"/>
          <w:tab w:val="left" w:pos="825"/>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!+нормальным для мужчин и женщин</w:t>
      </w:r>
    </w:p>
    <w:p w:rsidR="00100673" w:rsidRPr="00D268A0" w:rsidRDefault="00100673" w:rsidP="00100673">
      <w:pPr>
        <w:tabs>
          <w:tab w:val="left" w:pos="450"/>
          <w:tab w:val="left" w:pos="825"/>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!пониженным для мужчин</w:t>
      </w:r>
    </w:p>
    <w:p w:rsidR="00100673" w:rsidRPr="00D268A0" w:rsidRDefault="00100673" w:rsidP="00100673">
      <w:pPr>
        <w:tabs>
          <w:tab w:val="left" w:pos="450"/>
          <w:tab w:val="left" w:pos="825"/>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!повышенным для мужчин и женщин</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?Тиотропия бромид обладает селективностью к ________ бронхов</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!М1-, М2-холинорецепторам</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!β1- и β2-адренорецепторам</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!β2-адренорецепторам</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!+М3-холинорецепторам</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?Атровент при ХОБЛ назначают по___ингаляции____раза в день</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!+2 ; 4</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!3 ; 2</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!1 ; 4</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!2 ; 2</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?Для купирования легкого приступа бронхиальной астмы предпочтительно введение</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!+симпатомиметиков через небулайзер</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!глюкокортикостероидов внутривенно</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!интала через спейсер</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!эуфиллина внутривенно</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?«Золотым стандартом» диагностики и оценки ХОБЛ является</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!+спирометрия</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!бронхоскопия</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!компьютерная томография</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!пикфлоуметрия</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?Очень быстрое повторное накопление жидкости в полости плевры является типичным признаком</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!+мезотелиомы (рака) плевры</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!хронической сердечной недостаточности</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!туберкулеза легких</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!системной красной волчанки</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?Для лечения персистирующей бронхиальной астмы тяжелого течения применяют</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!монотерапию антилейкотриеновыми препаратами</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!+системные глюкокортикостероиды</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!курсы ингаляционных глюкокортикоидов</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!бронходилататоры пролонгированного действия при приступах</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?Симптоматическими препаратами в лечении бронхиальной астмы являются</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!+β2-агонисты адренорецепторов</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!антагонисты лейкотриеновых рецепторов</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!глюкокортикостероидные гормоны</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!стабилизаторы тучных клеток</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?Диффузный пневмосклероз может развиться у больных</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!бронхоэктатической болезнью</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!абсцессом легких</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!тяжелой пневмонией</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!+ХОБЛ</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?При спонтанном пневмотораксе на стороне поражения грудной клетки определяется</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!+отставание при дыхании</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!притупление перкуторного звука</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!уменьшение в объеме</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!усиление голосового дрожания</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?Бронхоэктатическая болезнь часто сочетается с</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!хроническим тонзиллитом</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!сахарным диабетом</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!+хроническим синуситом, аденоидами</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!язвенной болезнью желудка и двенадцатиперстной кишки</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?Тактика врача по отношению к базисной медикаментозной терапии больных бронхиальной астмой средней степени тяжести при назначении физических факторов, направлена на</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!отмену</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!увеличение дозировки</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!+уменьшение дозировки при достижении положительного эффекта</w:t>
      </w:r>
    </w:p>
    <w:p w:rsidR="00100673" w:rsidRPr="00D268A0" w:rsidRDefault="00100673" w:rsidP="00100673">
      <w:pPr>
        <w:tabs>
          <w:tab w:val="left" w:pos="375"/>
          <w:tab w:val="left" w:pos="750"/>
        </w:tabs>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!сохранение в прежнем объеме при достижении положительного эффекта</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?Усиление голосового дрожания отмечается при</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утолщении грудной стенки</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эмфиземе легких</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уплотнении легочной ткани в результате воспаления легких</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наличии жидкости или газа в плевральной полости</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?Для ХОБЛ тяжелой степени (GOLD) характерно ОФВ</w:t>
      </w:r>
      <w:r w:rsidRPr="00D268A0">
        <w:rPr>
          <w:color w:val="000000"/>
          <w:shd w:val="clear" w:color="auto" w:fill="FFFFFF"/>
          <w:vertAlign w:val="subscript"/>
        </w:rPr>
        <w:t>1</w:t>
      </w:r>
      <w:r w:rsidRPr="00D268A0">
        <w:rPr>
          <w:color w:val="000000"/>
          <w:shd w:val="clear" w:color="auto" w:fill="FFFFFF"/>
        </w:rPr>
        <w:t>/ФЖЕЛ &lt; 70%, ОФВ</w:t>
      </w:r>
      <w:r w:rsidRPr="00D268A0">
        <w:rPr>
          <w:color w:val="000000"/>
          <w:shd w:val="clear" w:color="auto" w:fill="FFFFFF"/>
          <w:vertAlign w:val="subscript"/>
        </w:rPr>
        <w:t>1</w:t>
      </w:r>
      <w:r w:rsidRPr="00D268A0">
        <w:rPr>
          <w:color w:val="000000"/>
          <w:shd w:val="clear" w:color="auto" w:fill="FFFFFF"/>
        </w:rPr>
        <w:t xml:space="preserve"> Ф/ ОФВ</w:t>
      </w:r>
      <w:r w:rsidRPr="00D268A0">
        <w:rPr>
          <w:color w:val="000000"/>
          <w:shd w:val="clear" w:color="auto" w:fill="FFFFFF"/>
          <w:vertAlign w:val="subscript"/>
        </w:rPr>
        <w:t>1</w:t>
      </w:r>
      <w:r w:rsidRPr="00D268A0">
        <w:rPr>
          <w:color w:val="000000"/>
          <w:shd w:val="clear" w:color="auto" w:fill="FFFFFF"/>
        </w:rPr>
        <w:t xml:space="preserve"> Д</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30-50</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50- 80</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&lt; 30</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&gt; 80</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?Лейкоцитоз может быть отражением</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lastRenderedPageBreak/>
        <w:t>!</w:t>
      </w:r>
      <w:r w:rsidRPr="00D268A0">
        <w:rPr>
          <w:color w:val="000000"/>
          <w:shd w:val="clear" w:color="auto" w:fill="FFFFFF"/>
        </w:rPr>
        <w:t>стенокардии напряжения</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пневмонии</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бронхиальной астмы</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вирусного гепатита</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?Увеличение концентрации эозинофилов в крови является характерным при</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циррозе печени</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бронхиальной астме</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ревматоидном артрите</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стенокардии напряжения</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?В состав базисной терапии бронхиальной астмы не входит</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бекотид</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теофиллин</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тайлед</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интал</w:t>
      </w:r>
    </w:p>
    <w:p w:rsidR="00100673" w:rsidRPr="00D268A0" w:rsidRDefault="00100673" w:rsidP="00100673">
      <w:pPr>
        <w:pStyle w:val="2"/>
        <w:shd w:val="clear" w:color="auto" w:fill="FFFFFF"/>
        <w:spacing w:before="0" w:beforeAutospacing="0" w:after="0" w:afterAutospacing="0" w:line="0" w:lineRule="atLeast"/>
        <w:rPr>
          <w:rStyle w:val="xforms-value"/>
          <w:b w:val="0"/>
          <w:color w:val="000000"/>
          <w:sz w:val="24"/>
          <w:szCs w:val="24"/>
          <w:shd w:val="clear" w:color="auto" w:fill="FFFFFF"/>
        </w:rPr>
      </w:pPr>
    </w:p>
    <w:p w:rsidR="00100673" w:rsidRPr="00D268A0" w:rsidRDefault="00100673" w:rsidP="00100673">
      <w:pPr>
        <w:pStyle w:val="2"/>
        <w:shd w:val="clear" w:color="auto" w:fill="FFFFFF"/>
        <w:spacing w:before="0" w:beforeAutospacing="0" w:after="0" w:afterAutospacing="0" w:line="0" w:lineRule="atLeast"/>
        <w:rPr>
          <w:b w:val="0"/>
          <w:color w:val="000000"/>
          <w:sz w:val="24"/>
          <w:szCs w:val="24"/>
          <w:shd w:val="clear" w:color="auto" w:fill="FFFFFF"/>
        </w:rPr>
      </w:pPr>
      <w:r w:rsidRPr="00D268A0">
        <w:rPr>
          <w:rStyle w:val="xforms-value"/>
          <w:b w:val="0"/>
          <w:color w:val="000000"/>
          <w:sz w:val="24"/>
          <w:szCs w:val="24"/>
          <w:shd w:val="clear" w:color="auto" w:fill="FFFFFF"/>
        </w:rPr>
        <w:t>?</w:t>
      </w:r>
      <w:r w:rsidRPr="00D268A0">
        <w:rPr>
          <w:b w:val="0"/>
          <w:color w:val="000000"/>
          <w:sz w:val="24"/>
          <w:szCs w:val="24"/>
          <w:shd w:val="clear" w:color="auto" w:fill="FFFFFF"/>
        </w:rPr>
        <w:t>Этиопатогенетическими препаратами в лечении идиопатического легочного фиброза являются</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противовоспалительные препараты</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иммуномодулирующие препараты</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антифибротические препараты</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антибиотики широкого спектра действия</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?Противовоспалительными препаратами для лечения бронхиальной астмы являются</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метилксантины</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ингаляционные глюкокортикостероиды</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М-холинолитики</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b2-агонисты короткого действия</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?Морфологической особенностью казеозной пневмонии является</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выраженный казеозно-некротический компонент воспаления</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преобладание продуктивного компонента воспаления</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раннее формирование фиброзных изменений в легких</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преобладание параспецифических тканевых реакций</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?Синдром перекреста (OVERLAP) включает сочетание бронхиальной астмы и</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поливалентной сенсибилизации</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гастроэзофагеальной рефлюксной болезни</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аллергического ринита</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хронической обструктивной болезни легких</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?При атопической бронхиальной астме в общем анализе крови часто встречается</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тромбоцитоз</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лимфоцитоз</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эозинофилия</w:t>
      </w:r>
    </w:p>
    <w:p w:rsidR="00100673" w:rsidRPr="00D268A0" w:rsidRDefault="00100673" w:rsidP="00100673">
      <w:pPr>
        <w:rPr>
          <w:rFonts w:ascii="Times New Roman" w:hAnsi="Times New Roman" w:cs="Times New Roman"/>
          <w:color w:val="000000"/>
          <w:sz w:val="24"/>
          <w:szCs w:val="24"/>
          <w:shd w:val="clear" w:color="auto" w:fill="FFFFFF"/>
        </w:rPr>
      </w:pPr>
      <w:r w:rsidRPr="00D268A0">
        <w:rPr>
          <w:rFonts w:ascii="Times New Roman" w:hAnsi="Times New Roman" w:cs="Times New Roman"/>
          <w:color w:val="000000"/>
          <w:sz w:val="24"/>
          <w:szCs w:val="24"/>
        </w:rPr>
        <w:t>!</w:t>
      </w:r>
      <w:r w:rsidRPr="00D268A0">
        <w:rPr>
          <w:rFonts w:ascii="Times New Roman" w:hAnsi="Times New Roman" w:cs="Times New Roman"/>
          <w:color w:val="000000"/>
          <w:sz w:val="24"/>
          <w:szCs w:val="24"/>
          <w:shd w:val="clear" w:color="auto" w:fill="FFFFFF"/>
        </w:rPr>
        <w:t>нейтрофилез</w:t>
      </w: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?Антибактериальным препаратом первой линии в лечении внутрибольничной пневмонии является</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ципрофлоксацин</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меропенем</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lastRenderedPageBreak/>
        <w:t>!</w:t>
      </w:r>
      <w:r w:rsidRPr="00D268A0">
        <w:rPr>
          <w:color w:val="000000"/>
          <w:shd w:val="clear" w:color="auto" w:fill="FFFFFF"/>
        </w:rPr>
        <w:t>кларитромицин</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левофлоксацин</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?Критерием для госпитализации больного с пневмонией является</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выявленный лейкоцитоз более 10*10</w:t>
      </w:r>
      <w:r w:rsidRPr="00D268A0">
        <w:rPr>
          <w:color w:val="000000"/>
          <w:shd w:val="clear" w:color="auto" w:fill="FFFFFF"/>
          <w:vertAlign w:val="superscript"/>
        </w:rPr>
        <w:t>9</w:t>
      </w:r>
      <w:r w:rsidRPr="00D268A0">
        <w:rPr>
          <w:color w:val="000000"/>
          <w:shd w:val="clear" w:color="auto" w:fill="FFFFFF"/>
        </w:rPr>
        <w:t>/л</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нестабильная гемодинамика</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верхнедолевая локализация поражения</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фебрильная лихорадка в течение 3 дней</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?Препаратами выбора для лечения внебольничной пневмонии у больных до 60 лет без сопутствующих заболеваний считают</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аминогликозиды</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карбапенемы</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ингибиторозащищённые пенициллины</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тетрациклины</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?Ослабление голосового дрожания отмечается при</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полости в лёгком, сообщающейся с бронхом</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эмфиземе легких</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пневмосклерозе</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компрессионном ателектазе</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?Основное патогенетическое значение в развитии первичной эмфиземы легких имеет</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возрастная инволюция эластической ткани легких</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дефицит альфа1-антитрипсина</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функциональное перенапряжение аппарата дыхания</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хроническое заболевание бронхолегочного аппарата</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?Ослабленное везикулярное дыхание не выслушивается при</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интерстициальном отёке легких</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гидротораксе</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бронхиолите</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эмфиземе лёгких</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?Рентгенологическое исследование больного с заболеванием легких необходимо начинать с ___ органов грудной клетки</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томосинтеза</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флюорографии</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компьютерной томографии</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рентгенографии</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?Лечение больных интермиттирующей бронхиальной астмой включает</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ингаляции β2-агонистов короткого действия по потребности</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применение бронходилататоров пролонгированного действия</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ежедневное введение противовоспалительных препаратов</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применение системных глюкокортикостероидов</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?Беродуал является</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коротко действующий адреномиметиком</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пролонгированным холинолитиком</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комбинацией адреномиметика и холинолитика</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ингаляционным глюкокортикостероидом</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?Мужчине с ХОБЛ и жалобами на затрудненное мочеиспускание нельзя назначать</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теофиллин</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атровент</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фенотерол</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сальбутамол</w:t>
      </w:r>
    </w:p>
    <w:p w:rsidR="00100673" w:rsidRPr="00D268A0" w:rsidRDefault="00100673" w:rsidP="00100673">
      <w:pPr>
        <w:pStyle w:val="a7"/>
        <w:spacing w:before="0" w:beforeAutospacing="0" w:after="0" w:afterAutospacing="0" w:line="0" w:lineRule="atLeast"/>
        <w:rPr>
          <w:color w:val="000000"/>
          <w:shd w:val="clear" w:color="auto" w:fill="FFFFFF"/>
        </w:rPr>
      </w:pPr>
    </w:p>
    <w:p w:rsidR="00100673" w:rsidRPr="00D268A0" w:rsidRDefault="00100673" w:rsidP="00100673">
      <w:pPr>
        <w:pStyle w:val="a7"/>
        <w:spacing w:before="0" w:beforeAutospacing="0" w:after="0" w:afterAutospacing="0" w:line="0" w:lineRule="atLeast"/>
        <w:rPr>
          <w:color w:val="000000"/>
          <w:shd w:val="clear" w:color="auto" w:fill="FFFFFF"/>
        </w:rPr>
      </w:pPr>
      <w:r w:rsidRPr="00D268A0">
        <w:rPr>
          <w:color w:val="000000"/>
          <w:shd w:val="clear" w:color="auto" w:fill="FFFFFF"/>
        </w:rPr>
        <w:t>?Легочный фиброз может развиться при приеме</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пропафенона</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rFonts w:eastAsiaTheme="minorHAnsi"/>
          <w:bCs/>
          <w:color w:val="000000"/>
          <w:lang w:eastAsia="en-US"/>
        </w:rPr>
        <w:t>+</w:t>
      </w:r>
      <w:r w:rsidRPr="00D268A0">
        <w:rPr>
          <w:color w:val="000000"/>
          <w:shd w:val="clear" w:color="auto" w:fill="FFFFFF"/>
        </w:rPr>
        <w:t>амиодарона</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хинидина гидрохлорида</w:t>
      </w:r>
    </w:p>
    <w:p w:rsidR="00100673" w:rsidRPr="00D268A0"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268A0">
        <w:rPr>
          <w:rFonts w:eastAsiaTheme="minorHAnsi"/>
          <w:color w:val="000000"/>
          <w:lang w:eastAsia="en-US"/>
        </w:rPr>
        <w:t>!</w:t>
      </w:r>
      <w:r w:rsidRPr="00D268A0">
        <w:rPr>
          <w:color w:val="000000"/>
          <w:shd w:val="clear" w:color="auto" w:fill="FFFFFF"/>
        </w:rPr>
        <w:t>лаптаконитина гидробромида</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?Цилиндрический эпителий в значительном количестве обнаруживается в мокроте при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!бронхоэктатической болезни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!крупозной пневмонии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!+остром бронхите</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!туберкулезе легких</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?У лиц с синдромом приобретенного иммунодефицита наиболее частым возбудителем пневмонии является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!микоплазма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!пневмококк</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!+пневмоциста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!клебсиелла</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?Препаратами выбора при подозрении на атипичную этиологию внебольничной пневмонии у амбулаторных пациентов являются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!пенициллины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!+макролиды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!защищенные пенициллины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!цефалоспорины II-III поколений</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?Критерием эффективности антибактериальной терапии пневмонии является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!+нормализация температуры через 48-72 часа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!полное рассасывание инфильтрата в легочной ткани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!нормализация температуры в утренние и дневные часы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!нормализация всех лабораторных показателей</w:t>
      </w:r>
    </w:p>
    <w:p w:rsidR="00100673"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?Наиболее эффективным приёмом при массаже грудной клетки у больного хроническим бронхитом является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!растирание</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!+вибрация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!разминание</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!поглаживание</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?Наиболее ранним функциональным признаком ХОБЛ является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!ОФВ</w:t>
      </w:r>
      <w:r w:rsidRPr="00D268A0">
        <w:rPr>
          <w:rFonts w:ascii="Times New Roman" w:hAnsi="Times New Roman" w:cs="Times New Roman"/>
          <w:sz w:val="24"/>
          <w:szCs w:val="24"/>
          <w:vertAlign w:val="subscript"/>
        </w:rPr>
        <w:t>1</w:t>
      </w:r>
      <w:r w:rsidRPr="00D268A0">
        <w:rPr>
          <w:rFonts w:ascii="Times New Roman" w:hAnsi="Times New Roman" w:cs="Times New Roman"/>
          <w:sz w:val="24"/>
          <w:szCs w:val="24"/>
        </w:rPr>
        <w:t>/ФЖЕЛ менее 90%</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!ЖЕЛ менее 50%</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!ОФВ</w:t>
      </w:r>
      <w:r w:rsidRPr="00D268A0">
        <w:rPr>
          <w:rFonts w:ascii="Times New Roman" w:hAnsi="Times New Roman" w:cs="Times New Roman"/>
          <w:sz w:val="24"/>
          <w:szCs w:val="24"/>
          <w:vertAlign w:val="subscript"/>
        </w:rPr>
        <w:t>1</w:t>
      </w:r>
      <w:r w:rsidRPr="00D268A0">
        <w:rPr>
          <w:rFonts w:ascii="Times New Roman" w:hAnsi="Times New Roman" w:cs="Times New Roman"/>
          <w:sz w:val="24"/>
          <w:szCs w:val="24"/>
        </w:rPr>
        <w:t xml:space="preserve"> менее 60%</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!+ОФВ</w:t>
      </w:r>
      <w:r w:rsidRPr="00D268A0">
        <w:rPr>
          <w:rFonts w:ascii="Times New Roman" w:hAnsi="Times New Roman" w:cs="Times New Roman"/>
          <w:sz w:val="24"/>
          <w:szCs w:val="24"/>
          <w:vertAlign w:val="subscript"/>
        </w:rPr>
        <w:t>1</w:t>
      </w:r>
      <w:r w:rsidRPr="00D268A0">
        <w:rPr>
          <w:rFonts w:ascii="Times New Roman" w:hAnsi="Times New Roman" w:cs="Times New Roman"/>
          <w:sz w:val="24"/>
          <w:szCs w:val="24"/>
        </w:rPr>
        <w:t>/ФЖЕЛ менее 70%</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lastRenderedPageBreak/>
        <w:t>?Голосовое дрожание не будет ослаблено на стороне поражения при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!обтурационном ателектазе</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!фибротораксе, швартах</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!+компрессионном ателектазе</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!гидротораксе</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?Препаратами выбора при ХОБЛ лёгкого течения с редкими обострениями и выраженными симптомами являются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!+длительно действующие β2-агонисты или антихолинергики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!короткодействующие β2-агонисты «по требованию»</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!теофиллины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!короткодействующие антихолинергики «по требованию»</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?Критерием для прекращения антибактериальной терапии при пневмонии является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!рассасывание пневмонической инфильтрации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!+срок 3-4 дня после нормализации температуры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!нормализация показателей периферической крови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!срок 8-10 дней после нормализации температуры</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?Одним из критериев в определении уровня контроля бронхиальной астмы является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!наличие факторов риска обострений заболевани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!потребность в назначении ингаляционных глюкокортикоидов</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!наличие поливалентной сенсибилизации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!+потребность в препаратах неотложной помощи</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?Для ХОБЛ легкой степени тяжести (GOLD) характерно ОФВ</w:t>
      </w:r>
      <w:r w:rsidRPr="00D268A0">
        <w:rPr>
          <w:rFonts w:ascii="Times New Roman" w:hAnsi="Times New Roman" w:cs="Times New Roman"/>
          <w:sz w:val="24"/>
          <w:szCs w:val="24"/>
          <w:vertAlign w:val="subscript"/>
        </w:rPr>
        <w:t>1</w:t>
      </w:r>
      <w:r w:rsidRPr="00D268A0">
        <w:rPr>
          <w:rFonts w:ascii="Times New Roman" w:hAnsi="Times New Roman" w:cs="Times New Roman"/>
          <w:sz w:val="24"/>
          <w:szCs w:val="24"/>
        </w:rPr>
        <w:t>/ФЖЕЛ &lt; 70%, ОФВ</w:t>
      </w:r>
      <w:r w:rsidRPr="00D268A0">
        <w:rPr>
          <w:rFonts w:ascii="Times New Roman" w:hAnsi="Times New Roman" w:cs="Times New Roman"/>
          <w:sz w:val="24"/>
          <w:szCs w:val="24"/>
          <w:vertAlign w:val="subscript"/>
        </w:rPr>
        <w:t>1</w:t>
      </w:r>
      <w:r w:rsidRPr="00D268A0">
        <w:rPr>
          <w:rFonts w:ascii="Times New Roman" w:hAnsi="Times New Roman" w:cs="Times New Roman"/>
          <w:sz w:val="24"/>
          <w:szCs w:val="24"/>
        </w:rPr>
        <w:t xml:space="preserve"> (в %)</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!50- 80</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!+&gt; 80</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!30-50</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!&lt; 30%</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?Основной жалобой пациента при ХОБЛ является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!головная боль</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!слабость</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!+одышка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!лихорадка</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?Основное патогенетическое значение в развитии инволютивной эмфиземы легких имеет</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!функциональное перенапряжение аппарата дыхания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!дефицит альфа1-антитрипсина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!+деградация эластической ткани легкого</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!хроническое заболевание бронхолегочного аппарата</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 аускультативным признакам, характерным для бронхиальной астмы относят</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!сухие хрипы на вдохе</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!влажные хрипы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!крепитацию</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!+сухие хрипы на выдохе</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?Симптоматическими препаратами в лечении бронхиальной астмы являются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!антагонисты лейкотриеновых рецепторов</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!глюкокортикостероидные гормоны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lastRenderedPageBreak/>
        <w:t>!+β2-агонисты адренорецепторов</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!стабилизаторы тучных клеток</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?Показанием для назначения длительной кислородотерапии при ХОБЛ является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!+PaO2 ≤ 55 мм.рт.ст.</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!длительное течение заболевания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!обострение заболевания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!PaO2 &lt; 70мм.рт.ст.</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?О деструкции ткани легкого свидетельствует обнаружение в мокроте</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!кристаллов Шарко-Лейдена</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!большого числа эритроцитов</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!большого числа лейкоцитов</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!+эластических волокон</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?Осложнением ХОБЛ не является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!легочное сердце</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!+абсцесс легкого</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!полицитемия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!дыхательная недостаточность</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?Для лиц в пожилом возрасте характерными реакциями на физическую нагрузку являются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!средняя врабатываемость, средняя продолжительность восстановительного периода после нагрузки, средний функциональный резерв</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!+медленная врабатываемость, удлинение восстановительного периода после нагрузки, низкий функциональный резерв</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!быстрая врабатываемость, низкая продолжительность восстановительного периода после нагрузки, высокий функциональный резерв</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!медленная врабатываемость, низкая продолжительность восстановительного периода после нагрузки, высокий функциональный резерв</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?Морфологической особенностью казеозной пневмонии является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!преобладание параспецифических тканевых реакций</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!преобладание продуктивного компонента воспаления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!раннее формирование фиброзных изменений в легких</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!+выраженный казеозно-некротический компонент воспаления</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?Слизисто-кровянистая мокрота характерна для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!бронхиальной астмы</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!+бронхогенного рака легкого</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!бронхопневмонии</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!катара верхних дыхательных путей</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!Усиленное везикулярное дыхание выслушивается при</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!ранней стадии пневмонии</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!интерстициальном отёке легких</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!обтурационном ателектазе</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!+неизмененной лёгочной ткани в условиях гипервентиляции</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?При подозрении на внутрибольничную пневмонию показанием к компьютерной томографии является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lastRenderedPageBreak/>
        <w:t>!+отсутствие изменений в легких на рентгеновских снимках у пациента с очевидной клинической симптоматикой пневмонии</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!выявление типичных для пневмонии изменений при рентгенологическом исследовании в прямой и боковой проекциях</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!наличие очевидной клинической симптоматики пневмонии длительностью более одной недели, но менее одного месяца</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!выявление средне-очаговой инфильтрации с нечеткими контурами в нижней доле легкого с уплотнением плевры</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?При спонтанном пневмотораксе на стороне поражения грудной клетки аускультативно определяется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!усиление бронхофонии</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!+ослабленное дыхание</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!бронхиальное дыхание</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!шум трения плевры</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?Кровь при легочном кровотечении выделяется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!+алая, пенистая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!темная, со сгустками</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!темная, пенистая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!цвета кофейной гущи</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?Критерием для прекращения антибактериальной терапии при пневмонии является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!рассасывание пневмонической инфильтрации</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!нормализация показателей периферической крови</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!прекращение кашля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!+стойкая нормализация температуры</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?Лечение больных персистирующей бронхиальной астмой среднетяжелого течения включает</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!частое применение системных глюкокортикостероидов</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!ежедневные ингаляции β2-агонистов короткого действия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!применение бронходилататоров пролонгированного действия короткими курсами</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!+ежедневное введение противовоспалительных препаратов</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?Голосовое дрожание не будет ослаблено на стороне поражения при</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!обтурационном ателектазе</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!+компрессионном ателектазе</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!фибротораксе, швартах</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!гидротораксе</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?Для астматического статуса характерно</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!+появление участков «немого легкого»</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!дыхание Биота</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!наличие акцента II тона во втором межреберье справа</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!наличие систолического шума на верхушке</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?Наиболее ранним функциональным признаком ХОБЛ является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!ОФВ</w:t>
      </w:r>
      <w:r w:rsidRPr="00D268A0">
        <w:rPr>
          <w:rFonts w:ascii="Times New Roman" w:hAnsi="Times New Roman" w:cs="Times New Roman"/>
          <w:sz w:val="24"/>
          <w:szCs w:val="24"/>
          <w:vertAlign w:val="subscript"/>
        </w:rPr>
        <w:t>1</w:t>
      </w:r>
      <w:r w:rsidRPr="00D268A0">
        <w:rPr>
          <w:rFonts w:ascii="Times New Roman" w:hAnsi="Times New Roman" w:cs="Times New Roman"/>
          <w:sz w:val="24"/>
          <w:szCs w:val="24"/>
        </w:rPr>
        <w:t xml:space="preserve"> менее 60%</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!+ОФВ</w:t>
      </w:r>
      <w:r w:rsidRPr="00D268A0">
        <w:rPr>
          <w:rFonts w:ascii="Times New Roman" w:hAnsi="Times New Roman" w:cs="Times New Roman"/>
          <w:sz w:val="24"/>
          <w:szCs w:val="24"/>
          <w:vertAlign w:val="subscript"/>
        </w:rPr>
        <w:t>1</w:t>
      </w:r>
      <w:r w:rsidRPr="00D268A0">
        <w:rPr>
          <w:rFonts w:ascii="Times New Roman" w:hAnsi="Times New Roman" w:cs="Times New Roman"/>
          <w:sz w:val="24"/>
          <w:szCs w:val="24"/>
        </w:rPr>
        <w:t>/ФЖЕЛ менее 70%</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!ЖЕЛ менее 50%</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!ОФВ</w:t>
      </w:r>
      <w:r w:rsidRPr="00D268A0">
        <w:rPr>
          <w:rFonts w:ascii="Times New Roman" w:hAnsi="Times New Roman" w:cs="Times New Roman"/>
          <w:sz w:val="24"/>
          <w:szCs w:val="24"/>
          <w:vertAlign w:val="subscript"/>
        </w:rPr>
        <w:t>1</w:t>
      </w:r>
      <w:r w:rsidRPr="00D268A0">
        <w:rPr>
          <w:rFonts w:ascii="Times New Roman" w:hAnsi="Times New Roman" w:cs="Times New Roman"/>
          <w:sz w:val="24"/>
          <w:szCs w:val="24"/>
        </w:rPr>
        <w:t>/ФЖЕЛ менее 90%</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?Противопоказанием к назначению ипратропия бромида является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!язва желудка</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!+глаукома</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!хронический пиелонефрит</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!катаракта</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?Наиболее важной лечебной процедурой для больных бронхоэктатической болезнью является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!+постуральный дренаж</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!дыхательная гимнастика</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!массаж грудной клетки</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!оксигенотерапия</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?Критерием эффективности антибактериальной терапии на 2-3 день лечения пневмонии является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!высокая чувствительность микрофлоры к антибиотику</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!снижение интенсивности кашля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!снижение СОЭ</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!+частота дыхательных движений менее 20 в минуту</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?Основным методом диагностики ХОБЛ является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!+исследование функции внешнего дыхания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!рентгенография грудной клетки</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!бронхоскопическое исследование</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!анализ мокроты</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?Усиленное везикулярное дыхание выслушивается при</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!ранней стадии пневмонии</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!+неизмененной лёгочной ткани в условиях гипервентиляции</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!интерстициальном отёке легких</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!обтурационном ателектазе</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?Пальпация при внебольничной пневмонии может обнаружить</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!увеличение ригидности грудной клетки</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!ослабление голосового дрожания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!+усиление голосового дрожания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!болезненность при пальпации паравертебральных точек</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?Побочным эффектом ингаляционных глюкокортикостероидов является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!+кандидоз ротовой полости</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!сахарный диабет</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!артериальная гипертензия</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!остеопороз</w:t>
      </w:r>
    </w:p>
    <w:p w:rsidR="00100673" w:rsidRPr="00D268A0" w:rsidRDefault="00100673" w:rsidP="00100673">
      <w:pPr>
        <w:spacing w:after="0" w:line="240" w:lineRule="auto"/>
        <w:mirrorIndents/>
        <w:rPr>
          <w:rFonts w:ascii="Times New Roman" w:hAnsi="Times New Roman" w:cs="Times New Roman"/>
          <w:sz w:val="24"/>
          <w:szCs w:val="24"/>
        </w:rPr>
      </w:pP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?В терапии ХОБЛ среднетяжелого течения чаще всего используют</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!антибактериальные препараты</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!отхаркивающие препараты</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!+бронходилататоры</w:t>
      </w:r>
    </w:p>
    <w:p w:rsidR="00100673" w:rsidRPr="00D268A0" w:rsidRDefault="00100673" w:rsidP="00100673">
      <w:pPr>
        <w:spacing w:after="0" w:line="240" w:lineRule="auto"/>
        <w:mirrorIndents/>
        <w:rPr>
          <w:rFonts w:ascii="Times New Roman" w:hAnsi="Times New Roman" w:cs="Times New Roman"/>
          <w:sz w:val="24"/>
          <w:szCs w:val="24"/>
        </w:rPr>
      </w:pPr>
      <w:r w:rsidRPr="00D268A0">
        <w:rPr>
          <w:rFonts w:ascii="Times New Roman" w:hAnsi="Times New Roman" w:cs="Times New Roman"/>
          <w:sz w:val="24"/>
          <w:szCs w:val="24"/>
        </w:rPr>
        <w:t>!ингаляционные глюкокортикостероиды</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?Голосовое дрожание не будет ослаблено на стороне поражения при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lastRenderedPageBreak/>
        <w:t>!обтурационном ателектазе</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!фибротораксе, швартах</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!гидротораксе</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!+компрессионном ателектазе</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?Для острого бронхита характерно присутствие в мокроте большого количества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!+цилиндрического мерцательного эпителия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!кристаллов Шарко-Лейдена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!эластических волокон</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!спиралей Куршмана</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?Тактика врача по отношению к базисной медикаментозной терапии больных бронхиальной астмой средней степени тяжести при назначении физических факторов, направлена на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!+уменьшение дозировки при достижении положительного эффекта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!увеличение дозировки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!сохранение в прежнем объеме при достижении положительного эффекта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!отмену</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?Одним из критериев в определении уровня контроля бронхиальной астмы является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!наличие поливалентной сенсибилизации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!наличие факторов риска обострений заболевани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!+потребность в препаратах неотложной помощи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!потребность в назначении ингаляционных глюкокортикоидов</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?Наиболее частым побочным эффектом ингаляционных глюкокортикостероидов является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!гипергликемия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!+дисфония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!остеопороз</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!ожирение</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?Длительность назначения системных (пероральных) глюкокортикостероидов при обострении ХОБЛ составляет</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!1 год</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!+10-14 дней</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!1-3 месяца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!3 дня</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?При аускультации легких у больных с острым бронхитом чаще всего можно выслушать</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!крепитацию</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!+сухие хрипы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!шум трения плевры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!влажные хрипы</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?При абсцессе легкого в мокроте можно обнаружить</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!эозинофилы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!спирали Куршмана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!+пробки Дитриха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!эластические волокна</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?Для достижения противовоспалительного действия у больных с пневмонией затяжного течения целесообразно назначить</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lastRenderedPageBreak/>
        <w:t>!электрофорез с Эуфиллином, углекислые ванны, электросон</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!ТНЧ-терапию, магнитотерапию, физические тренировки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!+массаж грудной клетки, скипидарные ванны, низкочастотный ультразвук</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!мануальную терапию, электрическое поле УВЧ, грязелечение</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?Рак лёгкого чаще развивается у больных с</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!сахарным диабетом</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!язвенной болезнью желудка и двенадцатиперстной кишки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!бронхиальной астмой</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!+хроническим неспецифическим заболеванием лёгких</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?Обструктивный тип гиповентиляции лёгких возникает при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!угнетении функции дыхательного центра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!уменьшении дыхательной поверхности лёгких</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!снижении функции дыхательных мышц</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!+нарушении проходимости воздухоносных путей</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?Препаратами выбора при подозрении на атипичную этиологию внебольничной пневмонии у амбулаторных пациентов являются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 енициллины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!цефалоспорины II-III поколений</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!защищенные пенициллины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!+макролиды</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?Противовоспалительными препаратами для лечения бронхиальной астмы являются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!метилксантины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!М-холинолитики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!+ингаляционные глюкокортикостероиды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!b2-агонисты короткого действия</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?Третий плановый визит участкового врача к больному с внебольничной пневмонией осуществляется _________ от первого визита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!+на 7-10 сутки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!на 3-4 сутки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!через 24-48 часов</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!через 24 часа</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?Для лечения персистирующей бронхиальной астмы тяжелого течения применяют</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!+системные глюкокортикостероиды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!бронходилататоры пролонгированного действия при приступах</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!монотерапию антилейкотриеновыми препаратами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!курсы ингаляционных глюкокортикоидов</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?Препаратами выбора при ХОБЛ лёгкого течения с редкими обострениями и выраженными симптомами являются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!короткодействующие антихолинергики «по требованию»</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!+длительно действующие β2-агонисты или антихолинергики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!короткодействующие β2-агонисты «по требованию»</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!теофиллины</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?Для купирования легкого приступа бронхиальной астмы предпочтительно введение</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!интала через спейсер</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lastRenderedPageBreak/>
        <w:t>!эуфиллина внутривенно</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!+симпатомиметиков через небулайзер</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!глюкокортикостероидов внутривенно</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?Для крупозной пневмонии в разгар болезни характерным перкуторным звуком является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!металлический</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!+тупой</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!тимпанический</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!коробочный</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?Бронхоэктатическая болезнь часто сочетается с</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!язвенной болезнью желудка и двенадцатиперстной кишки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!хроническим тонзиллитом</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!+хроническим синуситом, аденоидами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!сахарным диабетом</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?Общим клиническим признаком для эмфизематозного и бронхитического типов ХОБЛ является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!хронический кашель</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!положительная реакция на бронходилататоры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!полицитемия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!+одышка</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?Тактика врача по отношению к базисной медикаментозной терапии больных бронхиальной астмой средней степени тяжести при назначении физических факторов, направлена на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!увеличение дозировки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!отмену</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!+уменьшение дозировки при достижении положительного эффекта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!сохранение в прежнем объеме при достижении положительного эффекта</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?В состав базисной терапии бронхиальной астмы не входит</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!тайлед</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!бекотид</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!+теофиллин</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!интал</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?Наиболее безопасным бронхолитиком у пожилых пациентов с ИБС является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!+атровент</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!фенотерол</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!сальбутамол</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!эуфиллин</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?Слизисто-кровянистая мокрота характерна для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!бронхопневмонии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!бронхиальной астмы</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!+бронхогенного рака легкого</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!катара верхних дыхательных путей</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?Гидроторакс характеризуется скоплением в плевральной полости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!гноя</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!крови</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lastRenderedPageBreak/>
        <w:t>!+экссудата</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!лимфы</w:t>
      </w:r>
    </w:p>
    <w:p w:rsidR="00100673" w:rsidRPr="00D268A0" w:rsidRDefault="00100673" w:rsidP="00100673">
      <w:pPr>
        <w:spacing w:after="0" w:line="0" w:lineRule="atLeast"/>
        <w:rPr>
          <w:rFonts w:ascii="Times New Roman" w:hAnsi="Times New Roman" w:cs="Times New Roman"/>
          <w:sz w:val="24"/>
          <w:szCs w:val="24"/>
        </w:rPr>
      </w:pP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?Образование полостей деструкции в легких наиболее характерно для пневмонии, вызванной</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!+стафилококком</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!энтерококком</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!хламидией</w:t>
      </w:r>
    </w:p>
    <w:p w:rsidR="00100673" w:rsidRPr="00D268A0" w:rsidRDefault="00100673" w:rsidP="00100673">
      <w:pPr>
        <w:spacing w:after="0" w:line="0" w:lineRule="atLeast"/>
        <w:rPr>
          <w:rFonts w:ascii="Times New Roman" w:hAnsi="Times New Roman" w:cs="Times New Roman"/>
          <w:sz w:val="24"/>
          <w:szCs w:val="24"/>
        </w:rPr>
      </w:pPr>
      <w:r w:rsidRPr="00D268A0">
        <w:rPr>
          <w:rFonts w:ascii="Times New Roman" w:hAnsi="Times New Roman" w:cs="Times New Roman"/>
          <w:sz w:val="24"/>
          <w:szCs w:val="24"/>
        </w:rPr>
        <w:t>!пневмококком</w:t>
      </w:r>
    </w:p>
    <w:p w:rsidR="00100673" w:rsidRPr="00D268A0" w:rsidRDefault="00100673" w:rsidP="00100673">
      <w:pPr>
        <w:spacing w:after="0" w:line="240" w:lineRule="atLeast"/>
        <w:rPr>
          <w:rFonts w:ascii="Times New Roman" w:hAnsi="Times New Roman" w:cs="Times New Roman"/>
          <w:sz w:val="24"/>
          <w:szCs w:val="24"/>
        </w:rPr>
      </w:pP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?К атипичным возбудителям пневмонии относят</w:t>
      </w:r>
    </w:p>
    <w:p w:rsidR="00100673" w:rsidRPr="00D268A0" w:rsidRDefault="00100673" w:rsidP="00100673">
      <w:pPr>
        <w:spacing w:after="0" w:line="240" w:lineRule="atLeast"/>
        <w:rPr>
          <w:rFonts w:ascii="Times New Roman" w:hAnsi="Times New Roman" w:cs="Times New Roman"/>
          <w:sz w:val="24"/>
          <w:szCs w:val="24"/>
          <w:lang w:val="en-US"/>
        </w:rPr>
      </w:pPr>
      <w:r w:rsidRPr="00D268A0">
        <w:rPr>
          <w:rFonts w:ascii="Times New Roman" w:hAnsi="Times New Roman" w:cs="Times New Roman"/>
          <w:sz w:val="24"/>
          <w:szCs w:val="24"/>
          <w:lang w:val="en-US"/>
        </w:rPr>
        <w:t>!Klebsiella pneumonia, Haemophilusinfluenza</w:t>
      </w:r>
    </w:p>
    <w:p w:rsidR="00100673" w:rsidRPr="00D268A0" w:rsidRDefault="00100673" w:rsidP="00100673">
      <w:pPr>
        <w:spacing w:after="0" w:line="240" w:lineRule="atLeast"/>
        <w:rPr>
          <w:rFonts w:ascii="Times New Roman" w:hAnsi="Times New Roman" w:cs="Times New Roman"/>
          <w:sz w:val="24"/>
          <w:szCs w:val="24"/>
          <w:lang w:val="en-US"/>
        </w:rPr>
      </w:pPr>
      <w:r w:rsidRPr="00D268A0">
        <w:rPr>
          <w:rFonts w:ascii="Times New Roman" w:hAnsi="Times New Roman" w:cs="Times New Roman"/>
          <w:sz w:val="24"/>
          <w:szCs w:val="24"/>
          <w:lang w:val="en-US"/>
        </w:rPr>
        <w:t xml:space="preserve">!Streptococcus pneumoniae, Escherichia </w:t>
      </w:r>
      <w:r w:rsidRPr="00D268A0">
        <w:rPr>
          <w:rFonts w:ascii="Times New Roman" w:hAnsi="Times New Roman" w:cs="Times New Roman"/>
          <w:sz w:val="24"/>
          <w:szCs w:val="24"/>
        </w:rPr>
        <w:t>с</w:t>
      </w:r>
      <w:r w:rsidRPr="00D268A0">
        <w:rPr>
          <w:rFonts w:ascii="Times New Roman" w:hAnsi="Times New Roman" w:cs="Times New Roman"/>
          <w:sz w:val="24"/>
          <w:szCs w:val="24"/>
          <w:lang w:val="en-US"/>
        </w:rPr>
        <w:t>oli</w:t>
      </w:r>
    </w:p>
    <w:p w:rsidR="00100673" w:rsidRPr="00D268A0" w:rsidRDefault="00100673" w:rsidP="00100673">
      <w:pPr>
        <w:spacing w:after="0" w:line="240" w:lineRule="atLeast"/>
        <w:rPr>
          <w:rFonts w:ascii="Times New Roman" w:hAnsi="Times New Roman" w:cs="Times New Roman"/>
          <w:sz w:val="24"/>
          <w:szCs w:val="24"/>
          <w:lang w:val="en-US"/>
        </w:rPr>
      </w:pPr>
      <w:r w:rsidRPr="00D268A0">
        <w:rPr>
          <w:rFonts w:ascii="Times New Roman" w:hAnsi="Times New Roman" w:cs="Times New Roman"/>
          <w:sz w:val="24"/>
          <w:szCs w:val="24"/>
          <w:lang w:val="en-US"/>
        </w:rPr>
        <w:t>!+Legionella pneumophila, Chlamydia pneumoniae</w:t>
      </w:r>
    </w:p>
    <w:p w:rsidR="00100673" w:rsidRPr="00D268A0" w:rsidRDefault="00100673" w:rsidP="00100673">
      <w:pPr>
        <w:spacing w:after="0" w:line="240" w:lineRule="atLeast"/>
        <w:rPr>
          <w:rFonts w:ascii="Times New Roman" w:hAnsi="Times New Roman" w:cs="Times New Roman"/>
          <w:sz w:val="24"/>
          <w:szCs w:val="24"/>
          <w:lang w:val="en-US"/>
        </w:rPr>
      </w:pPr>
      <w:r w:rsidRPr="00D268A0">
        <w:rPr>
          <w:rFonts w:ascii="Times New Roman" w:hAnsi="Times New Roman" w:cs="Times New Roman"/>
          <w:sz w:val="24"/>
          <w:szCs w:val="24"/>
          <w:lang w:val="en-US"/>
        </w:rPr>
        <w:t>!Streptococcus viridans,Pseudomonas aeruginosa</w:t>
      </w:r>
    </w:p>
    <w:p w:rsidR="00100673" w:rsidRPr="00D268A0" w:rsidRDefault="00100673" w:rsidP="00100673">
      <w:pPr>
        <w:spacing w:after="0" w:line="240" w:lineRule="atLeast"/>
        <w:rPr>
          <w:rFonts w:ascii="Times New Roman" w:hAnsi="Times New Roman" w:cs="Times New Roman"/>
          <w:sz w:val="24"/>
          <w:szCs w:val="24"/>
          <w:lang w:val="en-US"/>
        </w:rPr>
      </w:pPr>
    </w:p>
    <w:p w:rsidR="00100673" w:rsidRPr="00100673" w:rsidRDefault="00100673" w:rsidP="00100673">
      <w:pPr>
        <w:spacing w:after="0" w:line="240" w:lineRule="atLeast"/>
        <w:rPr>
          <w:rFonts w:ascii="Times New Roman" w:hAnsi="Times New Roman" w:cs="Times New Roman"/>
          <w:sz w:val="24"/>
          <w:szCs w:val="24"/>
        </w:rPr>
      </w:pPr>
      <w:r w:rsidRPr="00100673">
        <w:rPr>
          <w:rFonts w:ascii="Times New Roman" w:hAnsi="Times New Roman" w:cs="Times New Roman"/>
          <w:sz w:val="24"/>
          <w:szCs w:val="24"/>
        </w:rPr>
        <w:t>?</w:t>
      </w:r>
      <w:r w:rsidRPr="00D268A0">
        <w:rPr>
          <w:rFonts w:ascii="Times New Roman" w:hAnsi="Times New Roman" w:cs="Times New Roman"/>
          <w:sz w:val="24"/>
          <w:szCs w:val="24"/>
        </w:rPr>
        <w:t>Дляидиопатическогофиброзирующегоальвеолитахарактерноналичие</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!экспираторной одышки</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!+инспираторной одышки</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!влажных хрипов</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!сухих хрипов</w:t>
      </w:r>
    </w:p>
    <w:p w:rsidR="00100673" w:rsidRPr="00D268A0" w:rsidRDefault="00100673" w:rsidP="00100673">
      <w:pPr>
        <w:spacing w:after="0" w:line="240" w:lineRule="atLeast"/>
        <w:rPr>
          <w:rFonts w:ascii="Times New Roman" w:hAnsi="Times New Roman" w:cs="Times New Roman"/>
          <w:sz w:val="24"/>
          <w:szCs w:val="24"/>
        </w:rPr>
      </w:pP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?При подозрении на внутрибольничную пневмонию показанием к компьютерной томографии является</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!+отсутствие изменений в легких на рентгеновских снимках у пациента с очевидной клинической симптоматикой пневмонии</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!наличие очевидной клинической симптоматики пневмонии длительностью более одной недели, но менее одного месяца</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!выявление типичных для пневмонии изменений при рентгенологическом исследовании в прямой и боковой проекциях</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!выявление средне-очаговой инфильтрации с нечеткими контурами в нижней доле легкого с уплотнением плевры</w:t>
      </w:r>
    </w:p>
    <w:p w:rsidR="00100673" w:rsidRPr="00D268A0" w:rsidRDefault="00100673" w:rsidP="00100673">
      <w:pPr>
        <w:spacing w:after="0" w:line="240" w:lineRule="atLeast"/>
        <w:rPr>
          <w:rFonts w:ascii="Times New Roman" w:hAnsi="Times New Roman" w:cs="Times New Roman"/>
          <w:sz w:val="24"/>
          <w:szCs w:val="24"/>
        </w:rPr>
      </w:pP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?Препаратами выбора для лечения внебольничной пневмонии у больных до 60 лет без сопутствующих заболеваний считают</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!аминогликозиды</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!тетрациклины</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!+ингибиторозащищённые пенициллины</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!карбапенемы</w:t>
      </w:r>
    </w:p>
    <w:p w:rsidR="00100673" w:rsidRPr="00D268A0" w:rsidRDefault="00100673" w:rsidP="00100673">
      <w:pPr>
        <w:spacing w:after="0" w:line="240" w:lineRule="atLeast"/>
        <w:rPr>
          <w:rFonts w:ascii="Times New Roman" w:hAnsi="Times New Roman" w:cs="Times New Roman"/>
          <w:sz w:val="24"/>
          <w:szCs w:val="24"/>
        </w:rPr>
      </w:pP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?Основными противовоспалительными лекарственными препаратами для лечения бронхиальной астмы являются</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!+ингаляционные глюкокортикостероиды</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!теофиллины</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!кромогликат натрия и недокромил натрия</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!антибиотики</w:t>
      </w:r>
    </w:p>
    <w:p w:rsidR="00100673" w:rsidRPr="00D268A0" w:rsidRDefault="00100673" w:rsidP="00100673">
      <w:pPr>
        <w:spacing w:after="0" w:line="240" w:lineRule="atLeast"/>
        <w:rPr>
          <w:rFonts w:ascii="Times New Roman" w:hAnsi="Times New Roman" w:cs="Times New Roman"/>
          <w:sz w:val="24"/>
          <w:szCs w:val="24"/>
        </w:rPr>
      </w:pP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?Прокол при плевральной пункции необходимо проводить</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!на середине расстояния между ребрами</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!по нижнему краю ребра</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!между ребрами</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!+по верхнему краю ребра</w:t>
      </w:r>
    </w:p>
    <w:p w:rsidR="00100673" w:rsidRPr="00D268A0" w:rsidRDefault="00100673" w:rsidP="00100673">
      <w:pPr>
        <w:spacing w:after="0" w:line="240" w:lineRule="atLeast"/>
        <w:rPr>
          <w:rFonts w:ascii="Times New Roman" w:hAnsi="Times New Roman" w:cs="Times New Roman"/>
          <w:sz w:val="24"/>
          <w:szCs w:val="24"/>
        </w:rPr>
      </w:pP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?К аускультативным данным при приступе бронхиальной астмы относят</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!+сухие свистящие хрипы</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!крепитацию</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!шум трения плевры</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!влажные разнокалиберные хрипы</w:t>
      </w:r>
    </w:p>
    <w:p w:rsidR="00100673" w:rsidRPr="00D268A0" w:rsidRDefault="00100673" w:rsidP="00100673">
      <w:pPr>
        <w:spacing w:after="0" w:line="240" w:lineRule="atLeast"/>
        <w:rPr>
          <w:rFonts w:ascii="Times New Roman" w:hAnsi="Times New Roman" w:cs="Times New Roman"/>
          <w:sz w:val="24"/>
          <w:szCs w:val="24"/>
        </w:rPr>
      </w:pP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?Диффузный пневмосклероз может развиться у больных</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!абсцессом легких</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!+ХОБЛ</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!бронхоэктатической болезнью</w:t>
      </w:r>
    </w:p>
    <w:p w:rsidR="00100673" w:rsidRPr="00D268A0" w:rsidRDefault="00100673" w:rsidP="00100673">
      <w:pPr>
        <w:spacing w:after="0" w:line="240" w:lineRule="atLeast"/>
        <w:rPr>
          <w:rFonts w:ascii="Times New Roman" w:hAnsi="Times New Roman" w:cs="Times New Roman"/>
          <w:sz w:val="24"/>
          <w:szCs w:val="24"/>
        </w:rPr>
      </w:pPr>
      <w:r w:rsidRPr="00D268A0">
        <w:rPr>
          <w:rFonts w:ascii="Times New Roman" w:hAnsi="Times New Roman" w:cs="Times New Roman"/>
          <w:sz w:val="24"/>
          <w:szCs w:val="24"/>
        </w:rPr>
        <w:t>!тяжелой пневмонией</w:t>
      </w:r>
    </w:p>
    <w:p w:rsidR="00100673" w:rsidRPr="00D268A0" w:rsidRDefault="00100673" w:rsidP="00100673">
      <w:pPr>
        <w:spacing w:after="0" w:line="240" w:lineRule="atLeast"/>
        <w:rPr>
          <w:rFonts w:ascii="Times New Roman" w:hAnsi="Times New Roman" w:cs="Times New Roman"/>
          <w:sz w:val="24"/>
          <w:szCs w:val="24"/>
        </w:rPr>
      </w:pP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?Ревматоидный артрит относится к заболеваниям</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!реактивным</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!+воспалительным</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!метаболическим</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!дегенеративным</w:t>
      </w:r>
    </w:p>
    <w:p w:rsidR="00100673" w:rsidRPr="00DC1E89" w:rsidRDefault="00100673" w:rsidP="00100673">
      <w:pPr>
        <w:spacing w:after="0" w:line="0" w:lineRule="atLeast"/>
        <w:rPr>
          <w:rFonts w:ascii="Times New Roman" w:hAnsi="Times New Roman" w:cs="Times New Roman"/>
          <w:sz w:val="24"/>
          <w:szCs w:val="24"/>
        </w:rPr>
      </w:pP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?Ревматическая лихорадка вызывается</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!+β-гемолитическим стрептококком группы А</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!β-гемолитическим стрептококком группы С</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!вирусом Эпштейн-Барр</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!золотистым стафилококком</w:t>
      </w:r>
    </w:p>
    <w:p w:rsidR="00100673" w:rsidRDefault="00100673" w:rsidP="00100673">
      <w:pPr>
        <w:spacing w:after="0" w:line="0" w:lineRule="atLeast"/>
        <w:rPr>
          <w:rFonts w:ascii="Times New Roman" w:hAnsi="Times New Roman" w:cs="Times New Roman"/>
          <w:sz w:val="24"/>
          <w:szCs w:val="24"/>
        </w:rPr>
      </w:pP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?Скованность при ревматоидном артрите возникает после</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!принятия горячей ванны</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!периода активности</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!+периода покоя</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!физиопроцедуры</w:t>
      </w:r>
    </w:p>
    <w:p w:rsidR="00100673" w:rsidRPr="00DC1E89" w:rsidRDefault="00100673" w:rsidP="00100673">
      <w:pPr>
        <w:spacing w:after="0" w:line="0" w:lineRule="atLeast"/>
        <w:rPr>
          <w:rFonts w:ascii="Times New Roman" w:hAnsi="Times New Roman" w:cs="Times New Roman"/>
          <w:sz w:val="24"/>
          <w:szCs w:val="24"/>
        </w:rPr>
      </w:pP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?Длительность профилактического курса пенициллиновых производных у больных, перенесших острую ревматическую лихорадку без формирования порока сердца, составляет_________ после перенесенной атаки</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!5 лет</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!3 года</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!40 лет</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!+10 лет</w:t>
      </w:r>
    </w:p>
    <w:p w:rsidR="00100673" w:rsidRPr="00DC1E89" w:rsidRDefault="00100673" w:rsidP="00100673">
      <w:pPr>
        <w:spacing w:after="0" w:line="0" w:lineRule="atLeast"/>
        <w:rPr>
          <w:rFonts w:ascii="Times New Roman" w:hAnsi="Times New Roman" w:cs="Times New Roman"/>
          <w:sz w:val="24"/>
          <w:szCs w:val="24"/>
        </w:rPr>
      </w:pP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?При назначении метотрексата контролировать безопасность позволяет</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!клинический анализ мочи</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!уровень альбумина в крови</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!уровень холестерина в крови</w:t>
      </w:r>
    </w:p>
    <w:p w:rsidR="00100673" w:rsidRPr="00DC1E89" w:rsidRDefault="00100673" w:rsidP="00100673">
      <w:pPr>
        <w:tabs>
          <w:tab w:val="left" w:pos="375"/>
          <w:tab w:val="left" w:pos="750"/>
        </w:tabs>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!+клинический анализ крови</w:t>
      </w:r>
    </w:p>
    <w:p w:rsidR="00100673" w:rsidRPr="00DC1E89" w:rsidRDefault="00100673" w:rsidP="00100673">
      <w:pPr>
        <w:pStyle w:val="a7"/>
        <w:spacing w:before="0" w:beforeAutospacing="0" w:after="0" w:afterAutospacing="0" w:line="0" w:lineRule="atLeast"/>
        <w:rPr>
          <w:color w:val="000000"/>
          <w:shd w:val="clear" w:color="auto" w:fill="FFFFFF"/>
        </w:rPr>
      </w:pPr>
    </w:p>
    <w:p w:rsidR="00100673" w:rsidRPr="00DC1E89" w:rsidRDefault="00100673" w:rsidP="00100673">
      <w:pPr>
        <w:pStyle w:val="a7"/>
        <w:spacing w:before="0" w:beforeAutospacing="0" w:after="0" w:afterAutospacing="0" w:line="0" w:lineRule="atLeast"/>
        <w:rPr>
          <w:color w:val="000000"/>
          <w:shd w:val="clear" w:color="auto" w:fill="FFFFFF"/>
        </w:rPr>
      </w:pPr>
      <w:r w:rsidRPr="00DC1E89">
        <w:rPr>
          <w:color w:val="000000"/>
          <w:shd w:val="clear" w:color="auto" w:fill="FFFFFF"/>
        </w:rPr>
        <w:t>?После перенесенной стрептококковой инфекции ревматическая лихорадка возникает через</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rFonts w:eastAsiaTheme="minorHAnsi"/>
          <w:bCs/>
          <w:color w:val="000000"/>
          <w:lang w:eastAsia="en-US"/>
        </w:rPr>
        <w:t>+</w:t>
      </w:r>
      <w:r w:rsidRPr="00DC1E89">
        <w:rPr>
          <w:color w:val="000000"/>
          <w:shd w:val="clear" w:color="auto" w:fill="FFFFFF"/>
        </w:rPr>
        <w:t>2-3 недели</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color w:val="000000"/>
          <w:shd w:val="clear" w:color="auto" w:fill="FFFFFF"/>
        </w:rPr>
        <w:t>1-2 года</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color w:val="000000"/>
          <w:shd w:val="clear" w:color="auto" w:fill="FFFFFF"/>
        </w:rPr>
        <w:t>10 месяцев</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color w:val="000000"/>
          <w:shd w:val="clear" w:color="auto" w:fill="FFFFFF"/>
        </w:rPr>
        <w:t>4 дня</w:t>
      </w:r>
    </w:p>
    <w:p w:rsidR="00100673" w:rsidRPr="00DC1E89" w:rsidRDefault="00100673" w:rsidP="00100673">
      <w:pPr>
        <w:pStyle w:val="a7"/>
        <w:spacing w:before="0" w:beforeAutospacing="0" w:after="0" w:afterAutospacing="0" w:line="0" w:lineRule="atLeast"/>
        <w:rPr>
          <w:color w:val="000000"/>
          <w:shd w:val="clear" w:color="auto" w:fill="FFFFFF"/>
        </w:rPr>
      </w:pPr>
    </w:p>
    <w:p w:rsidR="00100673" w:rsidRPr="00DC1E89" w:rsidRDefault="00100673" w:rsidP="00100673">
      <w:pPr>
        <w:pStyle w:val="a7"/>
        <w:spacing w:before="0" w:beforeAutospacing="0" w:after="0" w:afterAutospacing="0" w:line="0" w:lineRule="atLeast"/>
        <w:rPr>
          <w:color w:val="000000"/>
          <w:shd w:val="clear" w:color="auto" w:fill="FFFFFF"/>
        </w:rPr>
      </w:pPr>
      <w:r w:rsidRPr="00DC1E89">
        <w:rPr>
          <w:color w:val="000000"/>
          <w:shd w:val="clear" w:color="auto" w:fill="FFFFFF"/>
        </w:rPr>
        <w:lastRenderedPageBreak/>
        <w:t>?Наиболее типичным признаком ревматической лихорадки является</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color w:val="000000"/>
          <w:shd w:val="clear" w:color="auto" w:fill="FFFFFF"/>
        </w:rPr>
        <w:t>кольцевидная эритема</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color w:val="000000"/>
          <w:shd w:val="clear" w:color="auto" w:fill="FFFFFF"/>
        </w:rPr>
        <w:t>узловатая эритема</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color w:val="000000"/>
          <w:shd w:val="clear" w:color="auto" w:fill="FFFFFF"/>
        </w:rPr>
        <w:t>малая хорея</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rFonts w:eastAsiaTheme="minorHAnsi"/>
          <w:bCs/>
          <w:color w:val="000000"/>
          <w:lang w:eastAsia="en-US"/>
        </w:rPr>
        <w:t>+</w:t>
      </w:r>
      <w:r w:rsidRPr="00DC1E89">
        <w:rPr>
          <w:color w:val="000000"/>
          <w:shd w:val="clear" w:color="auto" w:fill="FFFFFF"/>
        </w:rPr>
        <w:t>«летучий» артрит</w:t>
      </w:r>
    </w:p>
    <w:p w:rsidR="00100673" w:rsidRPr="00DC1E89" w:rsidRDefault="00100673" w:rsidP="00100673">
      <w:pPr>
        <w:pStyle w:val="a7"/>
        <w:spacing w:before="0" w:beforeAutospacing="0" w:after="0" w:afterAutospacing="0" w:line="0" w:lineRule="atLeast"/>
        <w:rPr>
          <w:color w:val="000000"/>
          <w:shd w:val="clear" w:color="auto" w:fill="FFFFFF"/>
        </w:rPr>
      </w:pPr>
    </w:p>
    <w:p w:rsidR="00100673" w:rsidRPr="00DC1E89" w:rsidRDefault="00100673" w:rsidP="00100673">
      <w:pPr>
        <w:pStyle w:val="a7"/>
        <w:spacing w:before="0" w:beforeAutospacing="0" w:after="0" w:afterAutospacing="0" w:line="0" w:lineRule="atLeast"/>
        <w:rPr>
          <w:color w:val="000000"/>
          <w:shd w:val="clear" w:color="auto" w:fill="FFFFFF"/>
        </w:rPr>
      </w:pPr>
      <w:r w:rsidRPr="00DC1E89">
        <w:rPr>
          <w:color w:val="000000"/>
          <w:shd w:val="clear" w:color="auto" w:fill="FFFFFF"/>
        </w:rPr>
        <w:t>?Главным показателем аутоиммунной природы ревматоидного артрита является</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rFonts w:eastAsiaTheme="minorHAnsi"/>
          <w:bCs/>
          <w:color w:val="000000"/>
          <w:lang w:eastAsia="en-US"/>
        </w:rPr>
        <w:t>+</w:t>
      </w:r>
      <w:r w:rsidRPr="00DC1E89">
        <w:rPr>
          <w:color w:val="000000"/>
          <w:shd w:val="clear" w:color="auto" w:fill="FFFFFF"/>
        </w:rPr>
        <w:t>наличие ревматоидного фактора</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color w:val="000000"/>
          <w:shd w:val="clear" w:color="auto" w:fill="FFFFFF"/>
        </w:rPr>
        <w:t>обнаружение антител к гладкой мускулатуре</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color w:val="000000"/>
          <w:shd w:val="clear" w:color="auto" w:fill="FFFFFF"/>
        </w:rPr>
        <w:t>обнаружение LE-клеток</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color w:val="000000"/>
          <w:shd w:val="clear" w:color="auto" w:fill="FFFFFF"/>
        </w:rPr>
        <w:t>наличие высоких титров антистрептолизина</w:t>
      </w:r>
    </w:p>
    <w:p w:rsidR="00100673" w:rsidRPr="00DC1E89" w:rsidRDefault="00100673" w:rsidP="00100673">
      <w:pPr>
        <w:pStyle w:val="a7"/>
        <w:spacing w:before="0" w:beforeAutospacing="0" w:after="0" w:afterAutospacing="0" w:line="0" w:lineRule="atLeast"/>
        <w:rPr>
          <w:color w:val="000000"/>
          <w:shd w:val="clear" w:color="auto" w:fill="FFFFFF"/>
        </w:rPr>
      </w:pPr>
    </w:p>
    <w:p w:rsidR="00100673" w:rsidRPr="00DC1E89" w:rsidRDefault="00100673" w:rsidP="00100673">
      <w:pPr>
        <w:pStyle w:val="a7"/>
        <w:spacing w:before="0" w:beforeAutospacing="0" w:after="0" w:afterAutospacing="0" w:line="0" w:lineRule="atLeast"/>
        <w:rPr>
          <w:color w:val="000000"/>
          <w:shd w:val="clear" w:color="auto" w:fill="FFFFFF"/>
        </w:rPr>
      </w:pPr>
      <w:r w:rsidRPr="00DC1E89">
        <w:rPr>
          <w:color w:val="000000"/>
          <w:shd w:val="clear" w:color="auto" w:fill="FFFFFF"/>
        </w:rPr>
        <w:t>?Ревматоидный фактор представляет собой</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color w:val="000000"/>
          <w:shd w:val="clear" w:color="auto" w:fill="FFFFFF"/>
        </w:rPr>
        <w:t>антитело к синовиальной оболочке</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color w:val="000000"/>
          <w:shd w:val="clear" w:color="auto" w:fill="FFFFFF"/>
        </w:rPr>
        <w:t>простагландин</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color w:val="000000"/>
          <w:shd w:val="clear" w:color="auto" w:fill="FFFFFF"/>
        </w:rPr>
        <w:t>b-макроглобулин</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rFonts w:eastAsiaTheme="minorHAnsi"/>
          <w:bCs/>
          <w:color w:val="000000"/>
          <w:lang w:eastAsia="en-US"/>
        </w:rPr>
        <w:t>+</w:t>
      </w:r>
      <w:r w:rsidRPr="00DC1E89">
        <w:rPr>
          <w:color w:val="000000"/>
          <w:shd w:val="clear" w:color="auto" w:fill="FFFFFF"/>
        </w:rPr>
        <w:t>антитело к FC-фрагменту агрегированного IgM</w:t>
      </w:r>
    </w:p>
    <w:p w:rsidR="00100673" w:rsidRPr="00DC1E89" w:rsidRDefault="00100673" w:rsidP="00100673">
      <w:pPr>
        <w:pStyle w:val="a7"/>
        <w:spacing w:before="0" w:beforeAutospacing="0" w:after="0" w:afterAutospacing="0" w:line="0" w:lineRule="atLeast"/>
        <w:rPr>
          <w:color w:val="000000"/>
          <w:shd w:val="clear" w:color="auto" w:fill="FFFFFF"/>
        </w:rPr>
      </w:pPr>
    </w:p>
    <w:p w:rsidR="00100673" w:rsidRPr="00DC1E89" w:rsidRDefault="00100673" w:rsidP="00100673">
      <w:pPr>
        <w:pStyle w:val="a7"/>
        <w:spacing w:before="0" w:beforeAutospacing="0" w:after="0" w:afterAutospacing="0" w:line="0" w:lineRule="atLeast"/>
        <w:rPr>
          <w:color w:val="000000"/>
          <w:shd w:val="clear" w:color="auto" w:fill="FFFFFF"/>
        </w:rPr>
      </w:pPr>
      <w:r w:rsidRPr="00DC1E89">
        <w:rPr>
          <w:color w:val="000000"/>
          <w:shd w:val="clear" w:color="auto" w:fill="FFFFFF"/>
        </w:rPr>
        <w:t>?Самой частой причиной приобретенного митрального порока сердца является</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color w:val="000000"/>
          <w:shd w:val="clear" w:color="auto" w:fill="FFFFFF"/>
        </w:rPr>
        <w:t>перикардит</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color w:val="000000"/>
          <w:shd w:val="clear" w:color="auto" w:fill="FFFFFF"/>
        </w:rPr>
        <w:t>инфекционный эндокардит</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color w:val="000000"/>
          <w:shd w:val="clear" w:color="auto" w:fill="FFFFFF"/>
        </w:rPr>
        <w:t>инфаркт миокарда</w:t>
      </w:r>
    </w:p>
    <w:p w:rsidR="00100673" w:rsidRPr="00DC1E89"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DC1E89">
        <w:rPr>
          <w:rFonts w:eastAsiaTheme="minorHAnsi"/>
          <w:color w:val="000000"/>
          <w:lang w:eastAsia="en-US"/>
        </w:rPr>
        <w:t>!</w:t>
      </w:r>
      <w:r w:rsidRPr="00DC1E89">
        <w:rPr>
          <w:rFonts w:eastAsiaTheme="minorHAnsi"/>
          <w:bCs/>
          <w:color w:val="000000"/>
          <w:lang w:eastAsia="en-US"/>
        </w:rPr>
        <w:t>+</w:t>
      </w:r>
      <w:r w:rsidRPr="00DC1E89">
        <w:rPr>
          <w:color w:val="000000"/>
          <w:shd w:val="clear" w:color="auto" w:fill="FFFFFF"/>
        </w:rPr>
        <w:t>ревматическая лихорадка</w:t>
      </w:r>
    </w:p>
    <w:p w:rsidR="00100673" w:rsidRPr="00DC1E89" w:rsidRDefault="00100673" w:rsidP="00100673">
      <w:pPr>
        <w:spacing w:after="0" w:line="0" w:lineRule="atLeast"/>
        <w:rPr>
          <w:rFonts w:ascii="Times New Roman" w:hAnsi="Times New Roman" w:cs="Times New Roman"/>
          <w:sz w:val="24"/>
          <w:szCs w:val="24"/>
        </w:rPr>
      </w:pP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?Характерным поражением кожи при острой ревматической лихорадке является эритема</w:t>
      </w: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!узловатая</w:t>
      </w: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!+кольцевидная</w:t>
      </w: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!мигрирующая</w:t>
      </w: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!эксудативная</w:t>
      </w:r>
    </w:p>
    <w:p w:rsidR="00100673" w:rsidRPr="00DC1E89" w:rsidRDefault="00100673" w:rsidP="00100673">
      <w:pPr>
        <w:spacing w:after="0" w:line="0" w:lineRule="atLeast"/>
        <w:rPr>
          <w:rFonts w:ascii="Times New Roman" w:hAnsi="Times New Roman" w:cs="Times New Roman"/>
          <w:sz w:val="24"/>
          <w:szCs w:val="24"/>
        </w:rPr>
      </w:pP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?Дополнительным методом исследования, применяемым для диагностики пороков сердца, является</w:t>
      </w: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!проба с физической нагрузкой – велоэргометрия</w:t>
      </w: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!сцинтиграфия сердца с таллием для визуализации порока</w:t>
      </w: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!+эхокардиография с допплеранализом</w:t>
      </w: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!коронароангиография с вентрикулографией</w:t>
      </w:r>
    </w:p>
    <w:p w:rsidR="00100673" w:rsidRPr="00DC1E89" w:rsidRDefault="00100673" w:rsidP="00100673">
      <w:pPr>
        <w:spacing w:after="0" w:line="0" w:lineRule="atLeast"/>
        <w:rPr>
          <w:rFonts w:ascii="Times New Roman" w:hAnsi="Times New Roman" w:cs="Times New Roman"/>
          <w:sz w:val="24"/>
          <w:szCs w:val="24"/>
        </w:rPr>
      </w:pP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?Критериями раннего ревматоидного артрита являются</w:t>
      </w: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!+воспаление более 3-х суставов; поражение пястно-фаланговых и/или плюснефаланговых суставов;утренняя скованность &gt; 30 мин</w:t>
      </w: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!поражение 2-3-х суставов; очень интенсивная боль; интермиттирующая лихорадка; болевые точки в местах прикрепления сухожилий</w:t>
      </w: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!воспаление более 2-х суставов; поражение коленных и/или плечевых суставов; утренняя скованность &gt;2 часов</w:t>
      </w: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!поражение ≥1 сустава; значительный внутрисуставной выпот; дистрофические изменения кожи вокруг пораженного сустава</w:t>
      </w:r>
    </w:p>
    <w:p w:rsidR="00100673" w:rsidRPr="00DC1E89" w:rsidRDefault="00100673" w:rsidP="00100673">
      <w:pPr>
        <w:spacing w:after="0" w:line="0" w:lineRule="atLeast"/>
        <w:rPr>
          <w:rFonts w:ascii="Times New Roman" w:hAnsi="Times New Roman" w:cs="Times New Roman"/>
          <w:sz w:val="24"/>
          <w:szCs w:val="24"/>
        </w:rPr>
      </w:pPr>
    </w:p>
    <w:p w:rsidR="00100673" w:rsidRPr="00DC1E89" w:rsidRDefault="00100673" w:rsidP="00100673">
      <w:pPr>
        <w:spacing w:after="0" w:line="240" w:lineRule="auto"/>
        <w:mirrorIndents/>
        <w:rPr>
          <w:rFonts w:ascii="Times New Roman" w:hAnsi="Times New Roman" w:cs="Times New Roman"/>
          <w:sz w:val="24"/>
          <w:szCs w:val="24"/>
        </w:rPr>
      </w:pPr>
      <w:r w:rsidRPr="00DC1E89">
        <w:rPr>
          <w:rFonts w:ascii="Times New Roman" w:hAnsi="Times New Roman" w:cs="Times New Roman"/>
          <w:sz w:val="24"/>
          <w:szCs w:val="24"/>
        </w:rPr>
        <w:t>?При ревматоидном артрите чаще всего поражаются суставы</w:t>
      </w:r>
    </w:p>
    <w:p w:rsidR="00100673" w:rsidRPr="00DC1E89" w:rsidRDefault="00100673" w:rsidP="00100673">
      <w:pPr>
        <w:spacing w:after="0" w:line="240" w:lineRule="auto"/>
        <w:mirrorIndents/>
        <w:rPr>
          <w:rFonts w:ascii="Times New Roman" w:hAnsi="Times New Roman" w:cs="Times New Roman"/>
          <w:sz w:val="24"/>
          <w:szCs w:val="24"/>
        </w:rPr>
      </w:pPr>
      <w:r w:rsidRPr="00DC1E89">
        <w:rPr>
          <w:rFonts w:ascii="Times New Roman" w:hAnsi="Times New Roman" w:cs="Times New Roman"/>
          <w:sz w:val="24"/>
          <w:szCs w:val="24"/>
        </w:rPr>
        <w:t>!коленные</w:t>
      </w:r>
    </w:p>
    <w:p w:rsidR="00100673" w:rsidRPr="00DC1E89" w:rsidRDefault="00100673" w:rsidP="00100673">
      <w:pPr>
        <w:spacing w:after="0" w:line="240" w:lineRule="auto"/>
        <w:mirrorIndents/>
        <w:rPr>
          <w:rFonts w:ascii="Times New Roman" w:hAnsi="Times New Roman" w:cs="Times New Roman"/>
          <w:sz w:val="24"/>
          <w:szCs w:val="24"/>
        </w:rPr>
      </w:pPr>
      <w:r w:rsidRPr="00DC1E89">
        <w:rPr>
          <w:rFonts w:ascii="Times New Roman" w:hAnsi="Times New Roman" w:cs="Times New Roman"/>
          <w:sz w:val="24"/>
          <w:szCs w:val="24"/>
        </w:rPr>
        <w:t>!крестцово-подвздошные</w:t>
      </w:r>
    </w:p>
    <w:p w:rsidR="00100673" w:rsidRPr="00DC1E89" w:rsidRDefault="00100673" w:rsidP="00100673">
      <w:pPr>
        <w:spacing w:after="0" w:line="240" w:lineRule="auto"/>
        <w:mirrorIndents/>
        <w:rPr>
          <w:rFonts w:ascii="Times New Roman" w:hAnsi="Times New Roman" w:cs="Times New Roman"/>
          <w:sz w:val="24"/>
          <w:szCs w:val="24"/>
        </w:rPr>
      </w:pPr>
      <w:r w:rsidRPr="00DC1E89">
        <w:rPr>
          <w:rFonts w:ascii="Times New Roman" w:hAnsi="Times New Roman" w:cs="Times New Roman"/>
          <w:sz w:val="24"/>
          <w:szCs w:val="24"/>
        </w:rPr>
        <w:t>!+проксимальные межфаланговые</w:t>
      </w:r>
    </w:p>
    <w:p w:rsidR="00100673" w:rsidRPr="00DC1E89" w:rsidRDefault="00100673" w:rsidP="00100673">
      <w:pPr>
        <w:spacing w:after="0" w:line="240" w:lineRule="auto"/>
        <w:mirrorIndents/>
        <w:rPr>
          <w:rFonts w:ascii="Times New Roman" w:hAnsi="Times New Roman" w:cs="Times New Roman"/>
          <w:sz w:val="24"/>
          <w:szCs w:val="24"/>
        </w:rPr>
      </w:pPr>
      <w:r w:rsidRPr="00DC1E89">
        <w:rPr>
          <w:rFonts w:ascii="Times New Roman" w:hAnsi="Times New Roman" w:cs="Times New Roman"/>
          <w:sz w:val="24"/>
          <w:szCs w:val="24"/>
        </w:rPr>
        <w:t>!позвоночника</w:t>
      </w:r>
    </w:p>
    <w:p w:rsidR="00100673" w:rsidRPr="00DC1E89" w:rsidRDefault="00100673" w:rsidP="00100673">
      <w:pPr>
        <w:spacing w:after="0" w:line="240" w:lineRule="auto"/>
        <w:mirrorIndents/>
        <w:rPr>
          <w:rFonts w:ascii="Times New Roman" w:hAnsi="Times New Roman" w:cs="Times New Roman"/>
          <w:sz w:val="24"/>
          <w:szCs w:val="24"/>
        </w:rPr>
      </w:pP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?Критерием диагноза острой ревматической лихорадки является</w:t>
      </w: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!+полиартрит</w:t>
      </w: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!пневмонит</w:t>
      </w: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!гломерулонефрит</w:t>
      </w:r>
    </w:p>
    <w:p w:rsidR="00100673" w:rsidRPr="00DC1E89" w:rsidRDefault="00100673" w:rsidP="00100673">
      <w:pPr>
        <w:spacing w:after="0" w:line="0" w:lineRule="atLeast"/>
        <w:rPr>
          <w:rFonts w:ascii="Times New Roman" w:hAnsi="Times New Roman" w:cs="Times New Roman"/>
          <w:sz w:val="24"/>
          <w:szCs w:val="24"/>
        </w:rPr>
      </w:pPr>
      <w:r w:rsidRPr="00DC1E89">
        <w:rPr>
          <w:rFonts w:ascii="Times New Roman" w:hAnsi="Times New Roman" w:cs="Times New Roman"/>
          <w:sz w:val="24"/>
          <w:szCs w:val="24"/>
        </w:rPr>
        <w:t>!геморрагический васкулит</w:t>
      </w:r>
    </w:p>
    <w:p w:rsidR="00100673" w:rsidRPr="00DC1E89"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?К индивидуальным мерам предупреждения развития йододефицитных заболеваний относится</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!+ежедневный прием йодида калия</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!употребление йодированной соли</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!ежедневный прием левотироксина</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!употребление йодированного хлеба</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?Лираглутид 3,0 мг в сутки, применяемый для лечения ожирения, относится к группе</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!ингибиторов обратного захвата серотонина и норадреналина</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!антагонистов эндоканабиойдных рецепторов</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!+аналогов глюкагоноподобного пептида-1</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!ингибиторов кишечной липазы</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?Снижение энергетической ценности пищевого рациона для пациентов с ожирением осуществляется за счет уменьшения</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!белков, жиров и углеводов</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!углеводов</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!+жиров</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!белков</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?При исходном значении уровня гликированного гемоглобина 6,5–7,5% начинать лечение рекомендовано с</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!+монотерапии (метформин, ингибиторы ДПП-4 или аналог ГПП-1)</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инсулинотерапии в базис-болюсном режиме</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!комбинации 3 сахароснижающих препаратов, включая базисный инсулин</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!комбинации 2 сахароснижающих препаратов, включая базисный инсулин</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?Наиболее частыми побочными эффектами применения сибутрамина являются</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!+сердцебиение, потливость, сухость во рту</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!вздутие живота, диарея</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!холестаз, гипербилирубинемия</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!запоры и сухость кожи</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?Противопоказанием к назначению ЛФК при сахарном диабете является</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!наличие сахара в крови более 5,5 г/л</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!+наличие в моче ацетона</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!сопутствующее ожирение</w:t>
      </w:r>
    </w:p>
    <w:p w:rsidR="00100673" w:rsidRPr="003C28FE" w:rsidRDefault="00100673" w:rsidP="00100673">
      <w:pPr>
        <w:tabs>
          <w:tab w:val="left" w:pos="375"/>
          <w:tab w:val="left" w:pos="750"/>
        </w:tabs>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!полиурия</w:t>
      </w:r>
    </w:p>
    <w:p w:rsidR="00100673" w:rsidRPr="003C28FE" w:rsidRDefault="00100673" w:rsidP="00100673">
      <w:pPr>
        <w:pStyle w:val="a7"/>
        <w:spacing w:before="0" w:beforeAutospacing="0" w:after="0" w:afterAutospacing="0" w:line="0" w:lineRule="atLeast"/>
        <w:rPr>
          <w:color w:val="000000"/>
          <w:shd w:val="clear" w:color="auto" w:fill="FFFFFF"/>
        </w:rPr>
      </w:pPr>
    </w:p>
    <w:p w:rsidR="00100673" w:rsidRPr="003C28FE" w:rsidRDefault="00100673" w:rsidP="00100673">
      <w:pPr>
        <w:pStyle w:val="a7"/>
        <w:spacing w:before="0" w:beforeAutospacing="0" w:after="0" w:afterAutospacing="0" w:line="0" w:lineRule="atLeast"/>
        <w:rPr>
          <w:color w:val="000000"/>
          <w:shd w:val="clear" w:color="auto" w:fill="FFFFFF"/>
        </w:rPr>
      </w:pPr>
      <w:r w:rsidRPr="003C28FE">
        <w:rPr>
          <w:color w:val="000000"/>
          <w:shd w:val="clear" w:color="auto" w:fill="FFFFFF"/>
        </w:rPr>
        <w:t>?При выборе индивидуального целевого уровня гликированного гемоглобина следует учитывать</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rFonts w:eastAsiaTheme="minorHAnsi"/>
          <w:bCs/>
          <w:color w:val="000000"/>
          <w:lang w:eastAsia="en-US"/>
        </w:rPr>
        <w:t>+</w:t>
      </w:r>
      <w:r w:rsidRPr="003C28FE">
        <w:rPr>
          <w:color w:val="000000"/>
          <w:shd w:val="clear" w:color="auto" w:fill="FFFFFF"/>
        </w:rPr>
        <w:t>возраст пациента</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длительность течения сахарного диабета</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наличие сахарного диабета у родственников</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характер сахароснижающей терапии</w:t>
      </w:r>
    </w:p>
    <w:p w:rsidR="00100673" w:rsidRPr="003C28FE" w:rsidRDefault="00100673" w:rsidP="00100673">
      <w:pPr>
        <w:pStyle w:val="a7"/>
        <w:spacing w:before="0" w:beforeAutospacing="0" w:after="0" w:afterAutospacing="0" w:line="0" w:lineRule="atLeast"/>
        <w:rPr>
          <w:color w:val="000000"/>
          <w:shd w:val="clear" w:color="auto" w:fill="FFFFFF"/>
        </w:rPr>
      </w:pPr>
    </w:p>
    <w:p w:rsidR="00100673" w:rsidRPr="003C28FE" w:rsidRDefault="00100673" w:rsidP="00100673">
      <w:pPr>
        <w:pStyle w:val="a7"/>
        <w:spacing w:before="0" w:beforeAutospacing="0" w:after="0" w:afterAutospacing="0" w:line="0" w:lineRule="atLeast"/>
        <w:rPr>
          <w:color w:val="000000"/>
          <w:shd w:val="clear" w:color="auto" w:fill="FFFFFF"/>
        </w:rPr>
      </w:pPr>
      <w:r w:rsidRPr="003C28FE">
        <w:rPr>
          <w:color w:val="000000"/>
          <w:shd w:val="clear" w:color="auto" w:fill="FFFFFF"/>
        </w:rPr>
        <w:t>?Репаглинид относится к пероральным сахароснижающим препаратам класса</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бигуанидов</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тиазолидиндионов</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производных сульфонилмочевины</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rFonts w:eastAsiaTheme="minorHAnsi"/>
          <w:bCs/>
          <w:color w:val="000000"/>
          <w:lang w:eastAsia="en-US"/>
        </w:rPr>
        <w:t>+</w:t>
      </w:r>
      <w:r w:rsidRPr="003C28FE">
        <w:rPr>
          <w:color w:val="000000"/>
          <w:shd w:val="clear" w:color="auto" w:fill="FFFFFF"/>
        </w:rPr>
        <w:t>производных бензоевой кислоты</w:t>
      </w:r>
    </w:p>
    <w:p w:rsidR="00100673" w:rsidRPr="003C28FE" w:rsidRDefault="00100673" w:rsidP="00100673">
      <w:pPr>
        <w:pStyle w:val="a7"/>
        <w:spacing w:before="0" w:beforeAutospacing="0" w:after="0" w:afterAutospacing="0" w:line="0" w:lineRule="atLeast"/>
        <w:rPr>
          <w:color w:val="000000"/>
          <w:shd w:val="clear" w:color="auto" w:fill="FFFFFF"/>
        </w:rPr>
      </w:pPr>
    </w:p>
    <w:p w:rsidR="00100673" w:rsidRPr="003C28FE" w:rsidRDefault="00100673" w:rsidP="00100673">
      <w:pPr>
        <w:pStyle w:val="a7"/>
        <w:spacing w:before="0" w:beforeAutospacing="0" w:after="0" w:afterAutospacing="0" w:line="0" w:lineRule="atLeast"/>
        <w:rPr>
          <w:color w:val="000000"/>
          <w:shd w:val="clear" w:color="auto" w:fill="FFFFFF"/>
        </w:rPr>
      </w:pPr>
      <w:r w:rsidRPr="003C28FE">
        <w:rPr>
          <w:color w:val="000000"/>
          <w:shd w:val="clear" w:color="auto" w:fill="FFFFFF"/>
        </w:rPr>
        <w:t>?К осложнениям, вызванным введением инсулина, относится</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лейкоцитоз</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rFonts w:eastAsiaTheme="minorHAnsi"/>
          <w:bCs/>
          <w:color w:val="000000"/>
          <w:lang w:eastAsia="en-US"/>
        </w:rPr>
        <w:t>+</w:t>
      </w:r>
      <w:r w:rsidRPr="003C28FE">
        <w:rPr>
          <w:color w:val="000000"/>
          <w:shd w:val="clear" w:color="auto" w:fill="FFFFFF"/>
        </w:rPr>
        <w:t>гипогликемия</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гипертриглицеридемия</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кетоацидоз</w:t>
      </w:r>
    </w:p>
    <w:p w:rsidR="00100673" w:rsidRPr="003C28FE" w:rsidRDefault="00100673" w:rsidP="00100673">
      <w:pPr>
        <w:pStyle w:val="a7"/>
        <w:spacing w:before="0" w:beforeAutospacing="0" w:after="0" w:afterAutospacing="0" w:line="0" w:lineRule="atLeast"/>
        <w:rPr>
          <w:color w:val="000000"/>
          <w:shd w:val="clear" w:color="auto" w:fill="FFFFFF"/>
        </w:rPr>
      </w:pPr>
    </w:p>
    <w:p w:rsidR="00100673" w:rsidRPr="003C28FE" w:rsidRDefault="00100673" w:rsidP="00100673">
      <w:pPr>
        <w:pStyle w:val="a7"/>
        <w:spacing w:before="0" w:beforeAutospacing="0" w:after="0" w:afterAutospacing="0" w:line="0" w:lineRule="atLeast"/>
        <w:rPr>
          <w:color w:val="000000"/>
          <w:shd w:val="clear" w:color="auto" w:fill="FFFFFF"/>
        </w:rPr>
      </w:pPr>
      <w:r w:rsidRPr="003C28FE">
        <w:rPr>
          <w:color w:val="000000"/>
          <w:shd w:val="clear" w:color="auto" w:fill="FFFFFF"/>
        </w:rPr>
        <w:t>?Противопоказанием к назначению ЛФК при сахарном диабете является</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сопутствующее ожирение</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rFonts w:eastAsiaTheme="minorHAnsi"/>
          <w:bCs/>
          <w:color w:val="000000"/>
          <w:lang w:eastAsia="en-US"/>
        </w:rPr>
        <w:t>+</w:t>
      </w:r>
      <w:r w:rsidRPr="003C28FE">
        <w:rPr>
          <w:color w:val="000000"/>
          <w:shd w:val="clear" w:color="auto" w:fill="FFFFFF"/>
        </w:rPr>
        <w:t>наличие в моче ацетона</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наличие сахара в крови более 5,5 г/л</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полиурия</w:t>
      </w:r>
    </w:p>
    <w:p w:rsidR="00100673" w:rsidRPr="003C28FE" w:rsidRDefault="00100673" w:rsidP="00100673">
      <w:pPr>
        <w:pStyle w:val="a7"/>
        <w:spacing w:before="0" w:beforeAutospacing="0" w:after="0" w:afterAutospacing="0" w:line="0" w:lineRule="atLeast"/>
        <w:rPr>
          <w:color w:val="000000"/>
          <w:shd w:val="clear" w:color="auto" w:fill="FFFFFF"/>
        </w:rPr>
      </w:pPr>
    </w:p>
    <w:p w:rsidR="00100673" w:rsidRPr="003C28FE" w:rsidRDefault="00100673" w:rsidP="00100673">
      <w:pPr>
        <w:pStyle w:val="a7"/>
        <w:spacing w:before="0" w:beforeAutospacing="0" w:after="0" w:afterAutospacing="0" w:line="0" w:lineRule="atLeast"/>
        <w:rPr>
          <w:color w:val="000000"/>
          <w:shd w:val="clear" w:color="auto" w:fill="FFFFFF"/>
        </w:rPr>
      </w:pPr>
      <w:r w:rsidRPr="003C28FE">
        <w:rPr>
          <w:color w:val="000000"/>
          <w:shd w:val="clear" w:color="auto" w:fill="FFFFFF"/>
        </w:rPr>
        <w:t>?Метформин относится к пероральным сахароснижающим препаратам класса</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rFonts w:eastAsiaTheme="minorHAnsi"/>
          <w:bCs/>
          <w:color w:val="000000"/>
          <w:lang w:eastAsia="en-US"/>
        </w:rPr>
        <w:t>+</w:t>
      </w:r>
      <w:r w:rsidRPr="003C28FE">
        <w:rPr>
          <w:color w:val="000000"/>
          <w:shd w:val="clear" w:color="auto" w:fill="FFFFFF"/>
        </w:rPr>
        <w:t>бигуанидов</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ингибиторов дипептидилпептидазы-4</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ингибиторов натрий-глюкозного котранспортера 2 типа</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ингибиторов альфа-глюкозидаз</w:t>
      </w:r>
    </w:p>
    <w:p w:rsidR="00100673" w:rsidRPr="003C28FE" w:rsidRDefault="00100673" w:rsidP="00100673">
      <w:pPr>
        <w:pStyle w:val="a7"/>
        <w:spacing w:before="0" w:beforeAutospacing="0" w:after="0" w:afterAutospacing="0" w:line="0" w:lineRule="atLeast"/>
        <w:rPr>
          <w:color w:val="000000"/>
          <w:shd w:val="clear" w:color="auto" w:fill="FFFFFF"/>
        </w:rPr>
      </w:pPr>
    </w:p>
    <w:p w:rsidR="00100673" w:rsidRPr="003C28FE" w:rsidRDefault="00100673" w:rsidP="00100673">
      <w:pPr>
        <w:pStyle w:val="a7"/>
        <w:spacing w:before="0" w:beforeAutospacing="0" w:after="0" w:afterAutospacing="0" w:line="0" w:lineRule="atLeast"/>
        <w:rPr>
          <w:color w:val="000000"/>
          <w:shd w:val="clear" w:color="auto" w:fill="FFFFFF"/>
        </w:rPr>
      </w:pPr>
      <w:r w:rsidRPr="003C28FE">
        <w:rPr>
          <w:color w:val="000000"/>
          <w:shd w:val="clear" w:color="auto" w:fill="FFFFFF"/>
        </w:rPr>
        <w:t>?Пациенту с сахарным диабетом необходимо уменьшить дозу базального инсулина при высокой гликемии</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rFonts w:eastAsiaTheme="minorHAnsi"/>
          <w:bCs/>
          <w:color w:val="000000"/>
          <w:lang w:eastAsia="en-US"/>
        </w:rPr>
        <w:t>+</w:t>
      </w:r>
      <w:r w:rsidRPr="003C28FE">
        <w:rPr>
          <w:color w:val="000000"/>
          <w:shd w:val="clear" w:color="auto" w:fill="FFFFFF"/>
        </w:rPr>
        <w:t>натощак и гипогликемии в ночное время</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перед сном и через 2 часа после приема пищи</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натощак и в ночное время</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препрандиальной</w:t>
      </w:r>
    </w:p>
    <w:p w:rsidR="00100673" w:rsidRPr="003C28FE" w:rsidRDefault="00100673" w:rsidP="00100673">
      <w:pPr>
        <w:pStyle w:val="a7"/>
        <w:spacing w:before="0" w:beforeAutospacing="0" w:after="0" w:afterAutospacing="0" w:line="0" w:lineRule="atLeast"/>
        <w:rPr>
          <w:color w:val="000000"/>
          <w:shd w:val="clear" w:color="auto" w:fill="FFFFFF"/>
        </w:rPr>
      </w:pPr>
    </w:p>
    <w:p w:rsidR="00100673" w:rsidRPr="003C28FE" w:rsidRDefault="00100673" w:rsidP="00100673">
      <w:pPr>
        <w:pStyle w:val="a7"/>
        <w:spacing w:before="0" w:beforeAutospacing="0" w:after="0" w:afterAutospacing="0" w:line="0" w:lineRule="atLeast"/>
        <w:rPr>
          <w:color w:val="000000"/>
          <w:shd w:val="clear" w:color="auto" w:fill="FFFFFF"/>
        </w:rPr>
      </w:pPr>
      <w:r w:rsidRPr="003C28FE">
        <w:rPr>
          <w:color w:val="000000"/>
          <w:shd w:val="clear" w:color="auto" w:fill="FFFFFF"/>
        </w:rPr>
        <w:t>?Препаратами выбора для лечения пациентов с сахарным диабетом 2 типа и неалкогольной жировой болезнью печени являются</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препараты инсулина</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rFonts w:eastAsiaTheme="minorHAnsi"/>
          <w:bCs/>
          <w:color w:val="000000"/>
          <w:lang w:eastAsia="en-US"/>
        </w:rPr>
        <w:t>+</w:t>
      </w:r>
      <w:r w:rsidRPr="003C28FE">
        <w:rPr>
          <w:color w:val="000000"/>
          <w:shd w:val="clear" w:color="auto" w:fill="FFFFFF"/>
        </w:rPr>
        <w:t>ингибиторы дипептидилпептидазы-4 (ДПП-4)</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производные сульфонилмочевины</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глиниды</w:t>
      </w:r>
    </w:p>
    <w:p w:rsidR="00100673" w:rsidRPr="003C28FE" w:rsidRDefault="00100673" w:rsidP="00100673">
      <w:pPr>
        <w:pStyle w:val="a7"/>
        <w:spacing w:before="0" w:beforeAutospacing="0" w:after="0" w:afterAutospacing="0" w:line="0" w:lineRule="atLeast"/>
        <w:rPr>
          <w:color w:val="000000"/>
          <w:shd w:val="clear" w:color="auto" w:fill="FFFFFF"/>
        </w:rPr>
      </w:pPr>
    </w:p>
    <w:p w:rsidR="00100673" w:rsidRPr="003C28FE" w:rsidRDefault="00100673" w:rsidP="00100673">
      <w:pPr>
        <w:pStyle w:val="a7"/>
        <w:spacing w:before="0" w:beforeAutospacing="0" w:after="0" w:afterAutospacing="0" w:line="0" w:lineRule="atLeast"/>
        <w:rPr>
          <w:color w:val="000000"/>
          <w:shd w:val="clear" w:color="auto" w:fill="FFFFFF"/>
        </w:rPr>
      </w:pPr>
      <w:r w:rsidRPr="003C28FE">
        <w:rPr>
          <w:color w:val="000000"/>
          <w:shd w:val="clear" w:color="auto" w:fill="FFFFFF"/>
        </w:rPr>
        <w:t>?Гликилированный гемоглобин обозначают</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НbО2</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rFonts w:eastAsiaTheme="minorHAnsi"/>
          <w:bCs/>
          <w:color w:val="000000"/>
          <w:lang w:eastAsia="en-US"/>
        </w:rPr>
        <w:t>+</w:t>
      </w:r>
      <w:r w:rsidRPr="003C28FE">
        <w:rPr>
          <w:color w:val="000000"/>
          <w:shd w:val="clear" w:color="auto" w:fill="FFFFFF"/>
        </w:rPr>
        <w:t>НbА1с</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ННb</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HbF</w:t>
      </w:r>
    </w:p>
    <w:p w:rsidR="00100673" w:rsidRPr="003C28FE" w:rsidRDefault="00100673" w:rsidP="00100673">
      <w:pPr>
        <w:pStyle w:val="a7"/>
        <w:spacing w:before="0" w:beforeAutospacing="0" w:after="0" w:afterAutospacing="0" w:line="0" w:lineRule="atLeast"/>
        <w:rPr>
          <w:color w:val="000000"/>
          <w:shd w:val="clear" w:color="auto" w:fill="FFFFFF"/>
        </w:rPr>
      </w:pPr>
    </w:p>
    <w:p w:rsidR="00100673" w:rsidRPr="003C28FE" w:rsidRDefault="00100673" w:rsidP="00100673">
      <w:pPr>
        <w:pStyle w:val="a7"/>
        <w:spacing w:before="0" w:beforeAutospacing="0" w:after="0" w:afterAutospacing="0" w:line="0" w:lineRule="atLeast"/>
        <w:rPr>
          <w:color w:val="000000"/>
          <w:shd w:val="clear" w:color="auto" w:fill="FFFFFF"/>
        </w:rPr>
      </w:pPr>
      <w:r w:rsidRPr="003C28FE">
        <w:rPr>
          <w:color w:val="000000"/>
          <w:shd w:val="clear" w:color="auto" w:fill="FFFFFF"/>
        </w:rPr>
        <w:t>?При медикаментозном лечении акромегалии применяют</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rFonts w:eastAsiaTheme="minorHAnsi"/>
          <w:bCs/>
          <w:color w:val="000000"/>
          <w:lang w:eastAsia="en-US"/>
        </w:rPr>
        <w:t>+</w:t>
      </w:r>
      <w:r w:rsidRPr="003C28FE">
        <w:rPr>
          <w:color w:val="000000"/>
          <w:shd w:val="clear" w:color="auto" w:fill="FFFFFF"/>
        </w:rPr>
        <w:t>селективные аналоги соматостатина</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дофамин</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соматостатин</w:t>
      </w:r>
    </w:p>
    <w:p w:rsidR="00100673" w:rsidRPr="003C28FE"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3C28FE">
        <w:rPr>
          <w:rFonts w:eastAsiaTheme="minorHAnsi"/>
          <w:color w:val="000000"/>
          <w:lang w:eastAsia="en-US"/>
        </w:rPr>
        <w:t>!</w:t>
      </w:r>
      <w:r w:rsidRPr="003C28FE">
        <w:rPr>
          <w:color w:val="000000"/>
          <w:shd w:val="clear" w:color="auto" w:fill="FFFFFF"/>
        </w:rPr>
        <w:t>антагонисты дофамина</w:t>
      </w:r>
    </w:p>
    <w:p w:rsidR="00100673" w:rsidRPr="003C28FE" w:rsidRDefault="00100673" w:rsidP="00100673">
      <w:pPr>
        <w:pStyle w:val="a7"/>
        <w:spacing w:before="0" w:beforeAutospacing="0" w:after="0" w:afterAutospacing="0" w:line="0" w:lineRule="atLeast"/>
        <w:rPr>
          <w:color w:val="000000"/>
          <w:shd w:val="clear" w:color="auto" w:fill="FFFFFF"/>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lastRenderedPageBreak/>
        <w:t>?С целью лечения манифестного гипотиреоза, развившегося в исходе аутоиммунного тиреоидита, показано назначение препаратов ____ в ___ дозе</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!левотироксина; супрессивной</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!калия иодида; терапевтической</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!калия иодида; профилактической</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!+левотироксина; заместительной</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?Для лечения тиреотоксического криза противопоказано назначение</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!тионамидных препаратов (пропилтиоурацил или тиамазол)</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!бета-адреноблокаторов</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!+левотироксина натрия</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!глюкорортикоидов</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?Для лечения тиреотоксического криза противопоказано назначение</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!тионамидных препаратов (пропилтиоурацил или тиамазол)</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!глюкорортикоидов</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!бета-адреноблокаторов</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!+левотироксина натрия</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?При хронической болезни почек с 3А стадии противопоказан</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!метформин</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!ситаглиптин</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!+глибенкламид</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!эмпаглифлозин</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?Препаратом, маскирующим гипогликемию является</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!+пропранолол</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!индапамид</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!нифедипин</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!амиодарон</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?Для лечения подострого тиреоидита может быть рекомендовано назначение</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!аналогов соматостатина</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!препаратов йода</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!аналогов амилина</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!+глюкокортикоидов</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?Правилом проведения пробы на толерантность к глюкозе является</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!+прием 75 грамм глюкозы, растворенных в воде</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!соблюдение безуглеводной диеты в течение 3 дней</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!отказ от обеда и ужина накануне проведения пробы</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!прием 100 грамм глюкозы, растворенных в воде</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?Линаглиптин относится к пероральным сахароснижающим препаратам класса</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!бигуанидов</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!ингибиторов альфа-глюкозидаз</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!ингибиторов натрий-глюкозного котранспортера 2 типа</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!+ингибиторов дипептидилпептидазы-4</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?Больным ожирением рекомендовано принимать пищу______ раза/раз в сутки</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!3</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!+5-6</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lastRenderedPageBreak/>
        <w:t>!1-2</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!4</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?Эксенатид относится к</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!препаратам аналогов инсулина длительного действия</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!классу производных сульфонилмочевины</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!классу ингибиторов ДПП-4</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!+классу агонистов рецепторов ГПП-1</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?К секретогенам относят сахароснижающие препараты группы</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!глитазонов</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!глиптинов</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!бигуанидов</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!+глинидов</w:t>
      </w:r>
    </w:p>
    <w:p w:rsidR="00100673" w:rsidRPr="003C28FE" w:rsidRDefault="00100673" w:rsidP="00100673">
      <w:pPr>
        <w:spacing w:after="0" w:line="240" w:lineRule="auto"/>
        <w:mirrorIndents/>
        <w:rPr>
          <w:rFonts w:ascii="Times New Roman" w:hAnsi="Times New Roman" w:cs="Times New Roman"/>
          <w:sz w:val="24"/>
          <w:szCs w:val="24"/>
        </w:rPr>
      </w:pP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?К побочным эффектам тиреостатиков относится</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!глюкозурия</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!лейкоцитоз</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!микроальбуминурия</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!+агранулоцитоз</w:t>
      </w:r>
    </w:p>
    <w:p w:rsidR="00100673" w:rsidRPr="003C28FE" w:rsidRDefault="00100673" w:rsidP="00100673">
      <w:pPr>
        <w:spacing w:after="0" w:line="240" w:lineRule="auto"/>
        <w:mirrorIndents/>
        <w:rPr>
          <w:rFonts w:ascii="Times New Roman" w:hAnsi="Times New Roman" w:cs="Times New Roman"/>
          <w:sz w:val="24"/>
          <w:szCs w:val="24"/>
        </w:rPr>
      </w:pP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?Нерациональной является комбинация</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!метформина и иНГЛТ-2</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!базального инсулина и метформина</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!+гликлазида МВ и натеглинида</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!глимепирида и алоглиптина</w:t>
      </w:r>
    </w:p>
    <w:p w:rsidR="00100673" w:rsidRPr="003C28FE" w:rsidRDefault="00100673" w:rsidP="00100673">
      <w:pPr>
        <w:spacing w:after="0" w:line="240" w:lineRule="auto"/>
        <w:mirrorIndents/>
        <w:rPr>
          <w:rFonts w:ascii="Times New Roman" w:hAnsi="Times New Roman" w:cs="Times New Roman"/>
          <w:sz w:val="24"/>
          <w:szCs w:val="24"/>
        </w:rPr>
      </w:pP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?При выборе индивидуального целевого уровня гликированного гемоглобина следует учитывать</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!длительность течения сахарного диабета</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!характер сахароснижающей терапии</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!наличие сахарного диабета у родственников</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!+возраст пациента</w:t>
      </w:r>
    </w:p>
    <w:p w:rsidR="00100673" w:rsidRPr="003C28FE" w:rsidRDefault="00100673" w:rsidP="00100673">
      <w:pPr>
        <w:spacing w:after="0" w:line="240" w:lineRule="auto"/>
        <w:mirrorIndents/>
        <w:rPr>
          <w:rFonts w:ascii="Times New Roman" w:hAnsi="Times New Roman" w:cs="Times New Roman"/>
          <w:sz w:val="24"/>
          <w:szCs w:val="24"/>
        </w:rPr>
      </w:pP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?Для предупреждения гипогликемии при короткой (менее одного часа) физической нагрузке рекомендуется</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!съесть перед началом физической нагрузки 1-2 ХЕ быстро усваиваемых углеводов</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!уменьшить дозу инсулина</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!+съесть перед началом физической нагрузки 1-2 ХЕ медленно усваиваемых углеводов</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!избегать физических нагрузок</w:t>
      </w:r>
    </w:p>
    <w:p w:rsidR="00100673" w:rsidRPr="003C28FE" w:rsidRDefault="00100673" w:rsidP="00100673">
      <w:pPr>
        <w:spacing w:after="0" w:line="240" w:lineRule="auto"/>
        <w:mirrorIndents/>
        <w:rPr>
          <w:rFonts w:ascii="Times New Roman" w:hAnsi="Times New Roman" w:cs="Times New Roman"/>
          <w:sz w:val="24"/>
          <w:szCs w:val="24"/>
        </w:rPr>
      </w:pP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?К индивидуальным мерам предупреждения развития йододефицитных заболеваний относится</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!употребление йодированной соли</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!ежедневный прием левотироксина</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!употребление йодированного хлеба</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!+ежедневный прием йодида калия</w:t>
      </w:r>
    </w:p>
    <w:p w:rsidR="00100673" w:rsidRPr="003C28FE" w:rsidRDefault="00100673" w:rsidP="00100673">
      <w:pPr>
        <w:spacing w:after="0" w:line="240" w:lineRule="auto"/>
        <w:mirrorIndents/>
        <w:rPr>
          <w:rFonts w:ascii="Times New Roman" w:hAnsi="Times New Roman" w:cs="Times New Roman"/>
          <w:sz w:val="24"/>
          <w:szCs w:val="24"/>
        </w:rPr>
      </w:pP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?К бигуанидам относится</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!репаглинид</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!пиоглитазон</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t>!глибенкламид</w:t>
      </w:r>
    </w:p>
    <w:p w:rsidR="00100673" w:rsidRPr="003C28FE" w:rsidRDefault="00100673" w:rsidP="00100673">
      <w:pPr>
        <w:spacing w:after="0" w:line="240" w:lineRule="auto"/>
        <w:mirrorIndents/>
        <w:rPr>
          <w:rFonts w:ascii="Times New Roman" w:hAnsi="Times New Roman" w:cs="Times New Roman"/>
          <w:sz w:val="24"/>
          <w:szCs w:val="24"/>
        </w:rPr>
      </w:pPr>
      <w:r w:rsidRPr="003C28FE">
        <w:rPr>
          <w:rFonts w:ascii="Times New Roman" w:hAnsi="Times New Roman" w:cs="Times New Roman"/>
          <w:sz w:val="24"/>
          <w:szCs w:val="24"/>
        </w:rPr>
        <w:lastRenderedPageBreak/>
        <w:t>!+метформин</w:t>
      </w:r>
    </w:p>
    <w:p w:rsidR="00100673" w:rsidRPr="003C28FE" w:rsidRDefault="00100673" w:rsidP="00100673">
      <w:pPr>
        <w:spacing w:after="0" w:line="240" w:lineRule="auto"/>
        <w:mirrorIndents/>
        <w:rPr>
          <w:rFonts w:ascii="Times New Roman" w:hAnsi="Times New Roman" w:cs="Times New Roman"/>
          <w:sz w:val="24"/>
          <w:szCs w:val="24"/>
        </w:rPr>
      </w:pPr>
    </w:p>
    <w:p w:rsidR="00100673" w:rsidRPr="00081E44" w:rsidRDefault="00100673" w:rsidP="00100673">
      <w:pPr>
        <w:spacing w:after="0" w:line="240" w:lineRule="auto"/>
        <w:mirrorIndents/>
        <w:rPr>
          <w:rFonts w:ascii="Times New Roman" w:hAnsi="Times New Roman" w:cs="Times New Roman"/>
          <w:sz w:val="24"/>
          <w:szCs w:val="24"/>
        </w:rPr>
      </w:pPr>
      <w:r w:rsidRPr="00081E44">
        <w:rPr>
          <w:rFonts w:ascii="Times New Roman" w:hAnsi="Times New Roman" w:cs="Times New Roman"/>
          <w:sz w:val="24"/>
          <w:szCs w:val="24"/>
        </w:rPr>
        <w:t>?Темная и желтоватая окраска кожи при хронической почечной недостаточности зависит от</w:t>
      </w:r>
    </w:p>
    <w:p w:rsidR="00100673" w:rsidRPr="00081E44" w:rsidRDefault="00100673" w:rsidP="00100673">
      <w:pPr>
        <w:spacing w:after="0" w:line="240" w:lineRule="auto"/>
        <w:mirrorIndents/>
        <w:rPr>
          <w:rFonts w:ascii="Times New Roman" w:hAnsi="Times New Roman" w:cs="Times New Roman"/>
          <w:sz w:val="24"/>
          <w:szCs w:val="24"/>
        </w:rPr>
      </w:pPr>
      <w:r w:rsidRPr="00081E44">
        <w:rPr>
          <w:rFonts w:ascii="Times New Roman" w:hAnsi="Times New Roman" w:cs="Times New Roman"/>
          <w:sz w:val="24"/>
          <w:szCs w:val="24"/>
        </w:rPr>
        <w:t>!повышения непрямого билирубина</w:t>
      </w:r>
    </w:p>
    <w:p w:rsidR="00100673" w:rsidRPr="00081E44" w:rsidRDefault="00100673" w:rsidP="00100673">
      <w:pPr>
        <w:spacing w:after="0" w:line="240" w:lineRule="auto"/>
        <w:mirrorIndents/>
        <w:rPr>
          <w:rFonts w:ascii="Times New Roman" w:hAnsi="Times New Roman" w:cs="Times New Roman"/>
          <w:sz w:val="24"/>
          <w:szCs w:val="24"/>
        </w:rPr>
      </w:pPr>
      <w:r w:rsidRPr="00081E44">
        <w:rPr>
          <w:rFonts w:ascii="Times New Roman" w:hAnsi="Times New Roman" w:cs="Times New Roman"/>
          <w:sz w:val="24"/>
          <w:szCs w:val="24"/>
        </w:rPr>
        <w:t>!повышения прямого билирубина</w:t>
      </w:r>
    </w:p>
    <w:p w:rsidR="00100673" w:rsidRPr="00081E44" w:rsidRDefault="00100673" w:rsidP="00100673">
      <w:pPr>
        <w:spacing w:after="0" w:line="240" w:lineRule="auto"/>
        <w:mirrorIndents/>
        <w:rPr>
          <w:rFonts w:ascii="Times New Roman" w:hAnsi="Times New Roman" w:cs="Times New Roman"/>
          <w:sz w:val="24"/>
          <w:szCs w:val="24"/>
        </w:rPr>
      </w:pPr>
      <w:r w:rsidRPr="00081E44">
        <w:rPr>
          <w:rFonts w:ascii="Times New Roman" w:hAnsi="Times New Roman" w:cs="Times New Roman"/>
          <w:sz w:val="24"/>
          <w:szCs w:val="24"/>
        </w:rPr>
        <w:t>!+нарушения выделения урохромов</w:t>
      </w:r>
    </w:p>
    <w:p w:rsidR="00100673" w:rsidRPr="003C28FE" w:rsidRDefault="00100673" w:rsidP="00100673">
      <w:pPr>
        <w:spacing w:after="0" w:line="240" w:lineRule="auto"/>
        <w:mirrorIndents/>
        <w:rPr>
          <w:rFonts w:ascii="Times New Roman" w:hAnsi="Times New Roman" w:cs="Times New Roman"/>
          <w:sz w:val="24"/>
          <w:szCs w:val="24"/>
        </w:rPr>
      </w:pPr>
      <w:r w:rsidRPr="00081E44">
        <w:rPr>
          <w:rFonts w:ascii="Times New Roman" w:hAnsi="Times New Roman" w:cs="Times New Roman"/>
          <w:sz w:val="24"/>
          <w:szCs w:val="24"/>
        </w:rPr>
        <w:t>!нарушения конъюгированного билирубина</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?К ингибиторам дипептидилпептидазы-4 относится</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!дапаглифлозин</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!пиоглитазон</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!эмпаглифлозин</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!+алоглиптин</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?К наиболее рациональной комбинации пероральных сахароснижающих препаратов относится сочетание</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!вилдаглиптина и пиоглитазона</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!глимепирида и ситаглиптина</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!натеглинида и глимепирида</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!+метформина и вилдаглиптина</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?Нежелательным эффектом инсулинотерапии сахарного диабета 2 типа является</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!прогрессирование печеночной недостаточности</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!+прибавка массы тела</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!повышение уровня артериального давления</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!прогрессирование сердечной недостаточности</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?Сахарный диабет у пациентов с АГ снижает</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!вероятность удержания на терапии</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!вероятность поражения органов -мишений</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!+вероятность достижения целевых значений АД</w:t>
      </w:r>
    </w:p>
    <w:p w:rsidR="00100673" w:rsidRPr="003C28FE" w:rsidRDefault="00100673" w:rsidP="00100673">
      <w:pPr>
        <w:spacing w:after="0" w:line="0" w:lineRule="atLeast"/>
        <w:rPr>
          <w:rFonts w:ascii="Times New Roman" w:hAnsi="Times New Roman" w:cs="Times New Roman"/>
          <w:sz w:val="24"/>
          <w:szCs w:val="24"/>
        </w:rPr>
      </w:pPr>
      <w:r w:rsidRPr="003C28FE">
        <w:rPr>
          <w:rFonts w:ascii="Times New Roman" w:hAnsi="Times New Roman" w:cs="Times New Roman"/>
          <w:sz w:val="24"/>
          <w:szCs w:val="24"/>
        </w:rPr>
        <w:t>!комплаентность к лечению</w:t>
      </w:r>
    </w:p>
    <w:p w:rsidR="00100673" w:rsidRPr="003C28FE" w:rsidRDefault="00100673" w:rsidP="00100673">
      <w:pPr>
        <w:spacing w:after="0" w:line="0" w:lineRule="atLeast"/>
        <w:rPr>
          <w:rFonts w:ascii="Times New Roman" w:hAnsi="Times New Roman" w:cs="Times New Roman"/>
          <w:sz w:val="24"/>
          <w:szCs w:val="24"/>
        </w:rPr>
      </w:pPr>
    </w:p>
    <w:p w:rsidR="00100673" w:rsidRPr="003C28FE" w:rsidRDefault="00100673" w:rsidP="00100673">
      <w:pPr>
        <w:spacing w:after="0" w:line="240" w:lineRule="atLeast"/>
        <w:rPr>
          <w:rFonts w:ascii="Times New Roman" w:hAnsi="Times New Roman" w:cs="Times New Roman"/>
          <w:sz w:val="24"/>
          <w:szCs w:val="24"/>
        </w:rPr>
      </w:pPr>
      <w:r w:rsidRPr="003C28FE">
        <w:rPr>
          <w:rFonts w:ascii="Times New Roman" w:hAnsi="Times New Roman" w:cs="Times New Roman"/>
          <w:sz w:val="24"/>
          <w:szCs w:val="24"/>
        </w:rPr>
        <w:t>?Причиной несахарного диабета является _________ гормона</w:t>
      </w:r>
    </w:p>
    <w:p w:rsidR="00100673" w:rsidRPr="003C28FE" w:rsidRDefault="00100673" w:rsidP="00100673">
      <w:pPr>
        <w:spacing w:after="0" w:line="240" w:lineRule="atLeast"/>
        <w:rPr>
          <w:rFonts w:ascii="Times New Roman" w:hAnsi="Times New Roman" w:cs="Times New Roman"/>
          <w:sz w:val="24"/>
          <w:szCs w:val="24"/>
        </w:rPr>
      </w:pPr>
      <w:r w:rsidRPr="003C28FE">
        <w:rPr>
          <w:rFonts w:ascii="Times New Roman" w:hAnsi="Times New Roman" w:cs="Times New Roman"/>
          <w:sz w:val="24"/>
          <w:szCs w:val="24"/>
        </w:rPr>
        <w:t>!избыток соматотропного</w:t>
      </w:r>
    </w:p>
    <w:p w:rsidR="00100673" w:rsidRPr="003C28FE" w:rsidRDefault="00100673" w:rsidP="00100673">
      <w:pPr>
        <w:spacing w:after="0" w:line="240" w:lineRule="atLeast"/>
        <w:rPr>
          <w:rFonts w:ascii="Times New Roman" w:hAnsi="Times New Roman" w:cs="Times New Roman"/>
          <w:sz w:val="24"/>
          <w:szCs w:val="24"/>
        </w:rPr>
      </w:pPr>
      <w:r w:rsidRPr="003C28FE">
        <w:rPr>
          <w:rFonts w:ascii="Times New Roman" w:hAnsi="Times New Roman" w:cs="Times New Roman"/>
          <w:sz w:val="24"/>
          <w:szCs w:val="24"/>
        </w:rPr>
        <w:t>!избыток антидиуретического</w:t>
      </w:r>
    </w:p>
    <w:p w:rsidR="00100673" w:rsidRPr="003C28FE" w:rsidRDefault="00100673" w:rsidP="00100673">
      <w:pPr>
        <w:spacing w:after="0" w:line="240" w:lineRule="atLeast"/>
        <w:rPr>
          <w:rFonts w:ascii="Times New Roman" w:hAnsi="Times New Roman" w:cs="Times New Roman"/>
          <w:sz w:val="24"/>
          <w:szCs w:val="24"/>
        </w:rPr>
      </w:pPr>
      <w:r w:rsidRPr="003C28FE">
        <w:rPr>
          <w:rFonts w:ascii="Times New Roman" w:hAnsi="Times New Roman" w:cs="Times New Roman"/>
          <w:sz w:val="24"/>
          <w:szCs w:val="24"/>
        </w:rPr>
        <w:t>!+дефицит антидуретического</w:t>
      </w:r>
    </w:p>
    <w:p w:rsidR="00100673" w:rsidRPr="003C28FE" w:rsidRDefault="00100673" w:rsidP="00100673">
      <w:pPr>
        <w:spacing w:after="0" w:line="240" w:lineRule="atLeast"/>
        <w:rPr>
          <w:rFonts w:ascii="Times New Roman" w:hAnsi="Times New Roman" w:cs="Times New Roman"/>
          <w:sz w:val="24"/>
          <w:szCs w:val="24"/>
        </w:rPr>
      </w:pPr>
      <w:r w:rsidRPr="003C28FE">
        <w:rPr>
          <w:rFonts w:ascii="Times New Roman" w:hAnsi="Times New Roman" w:cs="Times New Roman"/>
          <w:sz w:val="24"/>
          <w:szCs w:val="24"/>
        </w:rPr>
        <w:t>!дефицит соматотропного</w:t>
      </w:r>
    </w:p>
    <w:p w:rsidR="00100673" w:rsidRDefault="00100673" w:rsidP="00100673">
      <w:pPr>
        <w:spacing w:after="0" w:line="240" w:lineRule="atLeast"/>
        <w:rPr>
          <w:rFonts w:ascii="Times New Roman" w:hAnsi="Times New Roman" w:cs="Times New Roman"/>
          <w:sz w:val="24"/>
          <w:szCs w:val="24"/>
        </w:rPr>
      </w:pPr>
    </w:p>
    <w:p w:rsidR="00100673" w:rsidRPr="003E02AD" w:rsidRDefault="00100673" w:rsidP="00100673">
      <w:pPr>
        <w:spacing w:after="0" w:line="240" w:lineRule="atLeast"/>
        <w:rPr>
          <w:rFonts w:ascii="Times New Roman" w:hAnsi="Times New Roman" w:cs="Times New Roman"/>
          <w:sz w:val="24"/>
          <w:szCs w:val="24"/>
        </w:rPr>
      </w:pPr>
      <w:r w:rsidRPr="003E02AD">
        <w:rPr>
          <w:rFonts w:ascii="Times New Roman" w:hAnsi="Times New Roman" w:cs="Times New Roman"/>
          <w:sz w:val="24"/>
          <w:szCs w:val="24"/>
        </w:rPr>
        <w:t>?К препаратам первого ряда в лечении больных сахарным диабетом 2 типа относится</w:t>
      </w:r>
    </w:p>
    <w:p w:rsidR="00100673" w:rsidRPr="003E02AD" w:rsidRDefault="00100673" w:rsidP="00100673">
      <w:pPr>
        <w:spacing w:after="0" w:line="240" w:lineRule="atLeast"/>
        <w:rPr>
          <w:rFonts w:ascii="Times New Roman" w:hAnsi="Times New Roman" w:cs="Times New Roman"/>
          <w:sz w:val="24"/>
          <w:szCs w:val="24"/>
        </w:rPr>
      </w:pPr>
      <w:r w:rsidRPr="003E02AD">
        <w:rPr>
          <w:rFonts w:ascii="Times New Roman" w:hAnsi="Times New Roman" w:cs="Times New Roman"/>
          <w:sz w:val="24"/>
          <w:szCs w:val="24"/>
        </w:rPr>
        <w:t>!пиоглитазон</w:t>
      </w:r>
    </w:p>
    <w:p w:rsidR="00100673" w:rsidRPr="003E02AD" w:rsidRDefault="00100673" w:rsidP="00100673">
      <w:pPr>
        <w:spacing w:after="0" w:line="240" w:lineRule="atLeast"/>
        <w:rPr>
          <w:rFonts w:ascii="Times New Roman" w:hAnsi="Times New Roman" w:cs="Times New Roman"/>
          <w:sz w:val="24"/>
          <w:szCs w:val="24"/>
        </w:rPr>
      </w:pPr>
      <w:r w:rsidRPr="003E02AD">
        <w:rPr>
          <w:rFonts w:ascii="Times New Roman" w:hAnsi="Times New Roman" w:cs="Times New Roman"/>
          <w:sz w:val="24"/>
          <w:szCs w:val="24"/>
        </w:rPr>
        <w:t>!глимепирид</w:t>
      </w:r>
    </w:p>
    <w:p w:rsidR="00100673" w:rsidRPr="003E02AD" w:rsidRDefault="00100673" w:rsidP="00100673">
      <w:pPr>
        <w:spacing w:after="0" w:line="240" w:lineRule="atLeast"/>
        <w:rPr>
          <w:rFonts w:ascii="Times New Roman" w:hAnsi="Times New Roman" w:cs="Times New Roman"/>
          <w:sz w:val="24"/>
          <w:szCs w:val="24"/>
        </w:rPr>
      </w:pPr>
      <w:r w:rsidRPr="003E02AD">
        <w:rPr>
          <w:rFonts w:ascii="Times New Roman" w:hAnsi="Times New Roman" w:cs="Times New Roman"/>
          <w:sz w:val="24"/>
          <w:szCs w:val="24"/>
        </w:rPr>
        <w:t>!глибенкламид</w:t>
      </w:r>
    </w:p>
    <w:p w:rsidR="00100673" w:rsidRPr="0028512B" w:rsidRDefault="00100673" w:rsidP="00100673">
      <w:pPr>
        <w:spacing w:after="0" w:line="240" w:lineRule="atLeast"/>
        <w:rPr>
          <w:rFonts w:ascii="Times New Roman" w:hAnsi="Times New Roman" w:cs="Times New Roman"/>
          <w:sz w:val="24"/>
          <w:szCs w:val="24"/>
        </w:rPr>
      </w:pPr>
      <w:r w:rsidRPr="003E02AD">
        <w:rPr>
          <w:rFonts w:ascii="Times New Roman" w:hAnsi="Times New Roman" w:cs="Times New Roman"/>
          <w:sz w:val="24"/>
          <w:szCs w:val="24"/>
        </w:rPr>
        <w:t>!+метформин</w:t>
      </w:r>
    </w:p>
    <w:p w:rsidR="00100673" w:rsidRDefault="00100673" w:rsidP="00100673">
      <w:pPr>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 социально отягощенным очагам относят больных туберкулезом</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!внелегочных локализаций, выделяющих микобактерии туберкулеза</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!+органов дыхания, выделяющих микобактерии туберкулеза</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!органов дыхания, не выделяющих микобактерии туберкулеза</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!внелегочных локализаций, не выделяющих микобактерии туберкулеза</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?Основным методом специфической профилактики туберкулеза является</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!проба Манту с 2 ТЕ ППД-Л</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!прием изониазида в дозе 5 мг/сут. в течение 2 месяцев</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!+иммунизация вакциной БЦЖ и БЦЖ-М</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!проба с препаратом Диаскинтест</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?Введение вакцины БЦЖ в организм человека проводится ___ в верхнюю треть</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!внутримышечно; предплечья</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!+внутрикожно; плеча</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!внутрикожно; предплечья</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!подкожно; плеча</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 наиболее частым осложнением туберкулезного процесса относят</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!хроническое легочное сердце</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!+кровохарканье и легочное кровотечение</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!амилоидоз внутренних органов</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!инфекционно-токсический шок</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 медико-биологическим факторам риска развития туберкулеза относят</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!ревматоидный артрит</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!хронический тонзиллит</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!+сахарный диабет</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!тиреотоксикоз</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?Срок полного первичного обследования контактных лиц составляет не более (в днях)</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!7</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!+14</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!10</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!3</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?Массовая туберкулинодиагностика определяет эпидемиологический показатель как</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!смертность</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!заболеваемость</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!+инфицированность</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!болезненность</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?Проведение массовой туберкулинодиагностики осуществляется</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!+общей педиатрической сетью</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!противотуберкулезным диспансером</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!санэпидемиологической службой</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!противотуберкулезным стационаром</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 достоверными признакам активности очагового туберкулеза легких относят</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!+обнаружение микобактерий туберкулеза в мокроте</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!выявление кашля со скудной мокротой, слабости</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!обнаружение атипичных микобактерий в мокроте</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!получение положительной реакции по пробе Манту</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?Микобактерии туберкулеза у больных очаговым туберкулезом чаще обнаруживают в</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!промывных водах желудка, мокроте</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!+бронхоальвеолярной лаважной жидкости</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lastRenderedPageBreak/>
        <w:t>!биоптате внутригрудных лимфатических узлов</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!мокроте, моче, промывных водах желудка</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?Первичная лекарственная устойчивость микобактерий туберкулеза развивается в результате</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!эндогенной реактивации процесса</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!+экзогенной суперинфекции</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!бронхогенного обсеменения</w:t>
      </w:r>
    </w:p>
    <w:p w:rsidR="00100673" w:rsidRPr="006868BF" w:rsidRDefault="00100673" w:rsidP="00100673">
      <w:pPr>
        <w:tabs>
          <w:tab w:val="left" w:pos="375"/>
          <w:tab w:val="left" w:pos="750"/>
        </w:tabs>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!гематогенной диссеминации</w:t>
      </w:r>
    </w:p>
    <w:p w:rsidR="00100673" w:rsidRPr="006868BF" w:rsidRDefault="00100673" w:rsidP="00100673">
      <w:pPr>
        <w:pStyle w:val="a7"/>
        <w:spacing w:before="0" w:beforeAutospacing="0" w:after="0" w:afterAutospacing="0" w:line="0" w:lineRule="atLeast"/>
        <w:rPr>
          <w:color w:val="000000"/>
          <w:shd w:val="clear" w:color="auto" w:fill="FFFFFF"/>
        </w:rPr>
      </w:pPr>
    </w:p>
    <w:p w:rsidR="00100673" w:rsidRPr="006868BF" w:rsidRDefault="00100673" w:rsidP="00100673">
      <w:pPr>
        <w:pStyle w:val="a7"/>
        <w:spacing w:before="0" w:beforeAutospacing="0" w:after="0" w:afterAutospacing="0" w:line="0" w:lineRule="atLeast"/>
        <w:rPr>
          <w:color w:val="000000"/>
          <w:shd w:val="clear" w:color="auto" w:fill="FFFFFF"/>
        </w:rPr>
      </w:pPr>
      <w:r w:rsidRPr="006868BF">
        <w:rPr>
          <w:color w:val="000000"/>
          <w:shd w:val="clear" w:color="auto" w:fill="FFFFFF"/>
        </w:rPr>
        <w:t>?Лимфоцитарный состав и незначительное количество мезотелиальных клеток в плевральном экссудате наиболее характерны для</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лимфолейкоза</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пневмонии</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опухоли</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rFonts w:eastAsiaTheme="minorHAnsi"/>
          <w:bCs/>
          <w:color w:val="000000"/>
          <w:lang w:eastAsia="en-US"/>
        </w:rPr>
        <w:t>+</w:t>
      </w:r>
      <w:r w:rsidRPr="006868BF">
        <w:rPr>
          <w:color w:val="000000"/>
          <w:shd w:val="clear" w:color="auto" w:fill="FFFFFF"/>
        </w:rPr>
        <w:t>туберкулеза</w:t>
      </w:r>
    </w:p>
    <w:p w:rsidR="00100673" w:rsidRPr="006868BF" w:rsidRDefault="00100673" w:rsidP="00100673">
      <w:pPr>
        <w:pStyle w:val="a7"/>
        <w:spacing w:before="0" w:beforeAutospacing="0" w:after="0" w:afterAutospacing="0" w:line="0" w:lineRule="atLeast"/>
        <w:rPr>
          <w:color w:val="000000"/>
          <w:shd w:val="clear" w:color="auto" w:fill="FFFFFF"/>
        </w:rPr>
      </w:pPr>
    </w:p>
    <w:p w:rsidR="00100673" w:rsidRPr="006868BF" w:rsidRDefault="00100673" w:rsidP="00100673">
      <w:pPr>
        <w:pStyle w:val="a7"/>
        <w:spacing w:before="0" w:beforeAutospacing="0" w:after="0" w:afterAutospacing="0" w:line="0" w:lineRule="atLeast"/>
        <w:rPr>
          <w:color w:val="000000"/>
          <w:shd w:val="clear" w:color="auto" w:fill="FFFFFF"/>
        </w:rPr>
      </w:pPr>
      <w:r w:rsidRPr="006868BF">
        <w:rPr>
          <w:color w:val="000000"/>
          <w:shd w:val="clear" w:color="auto" w:fill="FFFFFF"/>
        </w:rPr>
        <w:t>?Основным методом выявления очагового туберкулеза легких у взрослых является</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rFonts w:eastAsiaTheme="minorHAnsi"/>
          <w:bCs/>
          <w:color w:val="000000"/>
          <w:lang w:eastAsia="en-US"/>
        </w:rPr>
        <w:t>+</w:t>
      </w:r>
      <w:r w:rsidRPr="006868BF">
        <w:rPr>
          <w:color w:val="000000"/>
          <w:shd w:val="clear" w:color="auto" w:fill="FFFFFF"/>
        </w:rPr>
        <w:t>флюорография органов грудной клетки</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туберкулинодиагностика по пробе Манту</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полимеразная цепная реакция мокроты</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рентгеноскопия органов грудной клетки</w:t>
      </w:r>
    </w:p>
    <w:p w:rsidR="00100673" w:rsidRPr="006868BF" w:rsidRDefault="00100673" w:rsidP="00100673">
      <w:pPr>
        <w:pStyle w:val="a7"/>
        <w:spacing w:before="0" w:beforeAutospacing="0" w:after="0" w:afterAutospacing="0" w:line="0" w:lineRule="atLeast"/>
        <w:rPr>
          <w:color w:val="000000"/>
          <w:shd w:val="clear" w:color="auto" w:fill="FFFFFF"/>
        </w:rPr>
      </w:pPr>
    </w:p>
    <w:p w:rsidR="00100673" w:rsidRPr="006868BF" w:rsidRDefault="00100673" w:rsidP="00100673">
      <w:pPr>
        <w:pStyle w:val="a7"/>
        <w:spacing w:before="0" w:beforeAutospacing="0" w:after="0" w:afterAutospacing="0" w:line="0" w:lineRule="atLeast"/>
        <w:rPr>
          <w:color w:val="000000"/>
          <w:shd w:val="clear" w:color="auto" w:fill="FFFFFF"/>
        </w:rPr>
      </w:pPr>
      <w:r w:rsidRPr="006868BF">
        <w:rPr>
          <w:color w:val="000000"/>
          <w:shd w:val="clear" w:color="auto" w:fill="FFFFFF"/>
        </w:rPr>
        <w:t>?К сегментам легких, которые часто поражаются туберкулезом у взрослых, относят</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третий, девятый, десятый</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пятый, седьмой, восьмой</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rFonts w:eastAsiaTheme="minorHAnsi"/>
          <w:bCs/>
          <w:color w:val="000000"/>
          <w:lang w:eastAsia="en-US"/>
        </w:rPr>
        <w:t>+</w:t>
      </w:r>
      <w:r w:rsidRPr="006868BF">
        <w:rPr>
          <w:color w:val="000000"/>
          <w:shd w:val="clear" w:color="auto" w:fill="FFFFFF"/>
        </w:rPr>
        <w:t>первый, второй, шестой</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третий, четвертый, пятый</w:t>
      </w:r>
    </w:p>
    <w:p w:rsidR="00100673" w:rsidRPr="006868BF" w:rsidRDefault="00100673" w:rsidP="00100673">
      <w:pPr>
        <w:pStyle w:val="a7"/>
        <w:spacing w:before="0" w:beforeAutospacing="0" w:after="0" w:afterAutospacing="0" w:line="0" w:lineRule="atLeast"/>
        <w:rPr>
          <w:color w:val="000000"/>
          <w:shd w:val="clear" w:color="auto" w:fill="FFFFFF"/>
        </w:rPr>
      </w:pPr>
    </w:p>
    <w:p w:rsidR="00100673" w:rsidRPr="006868BF" w:rsidRDefault="00100673" w:rsidP="00100673">
      <w:pPr>
        <w:pStyle w:val="a7"/>
        <w:spacing w:before="0" w:beforeAutospacing="0" w:after="0" w:afterAutospacing="0" w:line="0" w:lineRule="atLeast"/>
        <w:rPr>
          <w:color w:val="000000"/>
          <w:shd w:val="clear" w:color="auto" w:fill="FFFFFF"/>
        </w:rPr>
      </w:pPr>
      <w:r w:rsidRPr="006868BF">
        <w:rPr>
          <w:color w:val="000000"/>
          <w:shd w:val="clear" w:color="auto" w:fill="FFFFFF"/>
        </w:rPr>
        <w:t>?Профилактическим медицинским осмотрам в целях выявления туберкулеза 2 раза в год подлежат</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больные язвенной болезнью желудка и 12-ти перстной кишки</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rFonts w:eastAsiaTheme="minorHAnsi"/>
          <w:bCs/>
          <w:color w:val="000000"/>
          <w:lang w:eastAsia="en-US"/>
        </w:rPr>
        <w:t>+</w:t>
      </w:r>
      <w:r w:rsidRPr="006868BF">
        <w:rPr>
          <w:color w:val="000000"/>
          <w:shd w:val="clear" w:color="auto" w:fill="FFFFFF"/>
        </w:rPr>
        <w:t>работники родильных домов, военнослужащие</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больные хроническими неспецифическими заболеваниями легких</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мигранты, беженцы, вынужденные переселенцы</w:t>
      </w:r>
    </w:p>
    <w:p w:rsidR="00100673" w:rsidRPr="006868BF" w:rsidRDefault="00100673" w:rsidP="00100673">
      <w:pPr>
        <w:pStyle w:val="a7"/>
        <w:spacing w:before="0" w:beforeAutospacing="0" w:after="0" w:afterAutospacing="0" w:line="0" w:lineRule="atLeast"/>
        <w:rPr>
          <w:color w:val="000000"/>
          <w:shd w:val="clear" w:color="auto" w:fill="FFFFFF"/>
        </w:rPr>
      </w:pPr>
    </w:p>
    <w:p w:rsidR="00100673" w:rsidRPr="006868BF" w:rsidRDefault="00100673" w:rsidP="00100673">
      <w:pPr>
        <w:pStyle w:val="a7"/>
        <w:spacing w:before="0" w:beforeAutospacing="0" w:after="0" w:afterAutospacing="0" w:line="0" w:lineRule="atLeast"/>
        <w:rPr>
          <w:color w:val="000000"/>
          <w:shd w:val="clear" w:color="auto" w:fill="FFFFFF"/>
        </w:rPr>
      </w:pPr>
      <w:r w:rsidRPr="006868BF">
        <w:rPr>
          <w:color w:val="000000"/>
          <w:shd w:val="clear" w:color="auto" w:fill="FFFFFF"/>
        </w:rPr>
        <w:t>?К группе повышенного риска заболевания туберкулезом относятся лица</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работающие в детских и подростковых учреждений</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находящиеся в контакте с больными неактивным туберкулезом</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rFonts w:eastAsiaTheme="minorHAnsi"/>
          <w:bCs/>
          <w:color w:val="000000"/>
          <w:lang w:eastAsia="en-US"/>
        </w:rPr>
        <w:t>+</w:t>
      </w:r>
      <w:r w:rsidRPr="006868BF">
        <w:rPr>
          <w:color w:val="000000"/>
          <w:shd w:val="clear" w:color="auto" w:fill="FFFFFF"/>
        </w:rPr>
        <w:t>находящиеся в контакте с больными активным туберкулезом</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работающие на предприятий общественного питания</w:t>
      </w:r>
    </w:p>
    <w:p w:rsidR="00100673" w:rsidRPr="006868BF" w:rsidRDefault="00100673" w:rsidP="00100673">
      <w:pPr>
        <w:pStyle w:val="a7"/>
        <w:spacing w:before="0" w:beforeAutospacing="0" w:after="0" w:afterAutospacing="0" w:line="0" w:lineRule="atLeast"/>
        <w:rPr>
          <w:color w:val="000000"/>
          <w:shd w:val="clear" w:color="auto" w:fill="FFFFFF"/>
        </w:rPr>
      </w:pPr>
    </w:p>
    <w:p w:rsidR="00100673" w:rsidRPr="006868BF" w:rsidRDefault="00100673" w:rsidP="00100673">
      <w:pPr>
        <w:pStyle w:val="a7"/>
        <w:spacing w:before="0" w:beforeAutospacing="0" w:after="0" w:afterAutospacing="0" w:line="0" w:lineRule="atLeast"/>
        <w:rPr>
          <w:color w:val="000000"/>
          <w:shd w:val="clear" w:color="auto" w:fill="FFFFFF"/>
        </w:rPr>
      </w:pPr>
      <w:r w:rsidRPr="006868BF">
        <w:rPr>
          <w:color w:val="000000"/>
          <w:shd w:val="clear" w:color="auto" w:fill="FFFFFF"/>
        </w:rPr>
        <w:t>?Лечащий врач направляет больного с подозрением на туберкулез в специализированное учреждение в течение (в днях)</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14</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rFonts w:eastAsiaTheme="minorHAnsi"/>
          <w:bCs/>
          <w:color w:val="000000"/>
          <w:lang w:eastAsia="en-US"/>
        </w:rPr>
        <w:t>+</w:t>
      </w:r>
      <w:r w:rsidRPr="006868BF">
        <w:rPr>
          <w:color w:val="000000"/>
          <w:shd w:val="clear" w:color="auto" w:fill="FFFFFF"/>
        </w:rPr>
        <w:t>3</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10</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7</w:t>
      </w:r>
    </w:p>
    <w:p w:rsidR="00100673" w:rsidRPr="006868BF" w:rsidRDefault="00100673" w:rsidP="00100673">
      <w:pPr>
        <w:pStyle w:val="a7"/>
        <w:spacing w:before="0" w:beforeAutospacing="0" w:after="0" w:afterAutospacing="0" w:line="0" w:lineRule="atLeast"/>
        <w:rPr>
          <w:color w:val="000000"/>
          <w:shd w:val="clear" w:color="auto" w:fill="FFFFFF"/>
        </w:rPr>
      </w:pPr>
    </w:p>
    <w:p w:rsidR="00100673" w:rsidRPr="006868BF" w:rsidRDefault="00100673" w:rsidP="00100673">
      <w:pPr>
        <w:pStyle w:val="a7"/>
        <w:spacing w:before="0" w:beforeAutospacing="0" w:after="0" w:afterAutospacing="0" w:line="0" w:lineRule="atLeast"/>
        <w:rPr>
          <w:color w:val="000000"/>
          <w:shd w:val="clear" w:color="auto" w:fill="FFFFFF"/>
        </w:rPr>
      </w:pPr>
      <w:r w:rsidRPr="006868BF">
        <w:rPr>
          <w:color w:val="000000"/>
          <w:shd w:val="clear" w:color="auto" w:fill="FFFFFF"/>
        </w:rPr>
        <w:t>?Главным эпидемиологическим фактором в развитии первичного туберкулеза является</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экзогенная суперинфекция микобактерий туберкулеза</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отсутствие вакцинации и ревакцинации БЦЖ</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lastRenderedPageBreak/>
        <w:t>!</w:t>
      </w:r>
      <w:r w:rsidRPr="006868BF">
        <w:rPr>
          <w:rFonts w:eastAsiaTheme="minorHAnsi"/>
          <w:bCs/>
          <w:color w:val="000000"/>
          <w:lang w:eastAsia="en-US"/>
        </w:rPr>
        <w:t>+</w:t>
      </w:r>
      <w:r w:rsidRPr="006868BF">
        <w:rPr>
          <w:color w:val="000000"/>
          <w:shd w:val="clear" w:color="auto" w:fill="FFFFFF"/>
        </w:rPr>
        <w:t>первичное инфицирование микобактерией туберкулеза</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дополнительное инфицирование от животных</w:t>
      </w:r>
    </w:p>
    <w:p w:rsidR="00100673" w:rsidRPr="006868BF" w:rsidRDefault="00100673" w:rsidP="00100673">
      <w:pPr>
        <w:pStyle w:val="a7"/>
        <w:spacing w:before="0" w:beforeAutospacing="0" w:after="0" w:afterAutospacing="0" w:line="0" w:lineRule="atLeast"/>
        <w:rPr>
          <w:color w:val="000000"/>
          <w:shd w:val="clear" w:color="auto" w:fill="FFFFFF"/>
        </w:rPr>
      </w:pPr>
    </w:p>
    <w:p w:rsidR="00100673" w:rsidRPr="006868BF" w:rsidRDefault="00100673" w:rsidP="00100673">
      <w:pPr>
        <w:pStyle w:val="a7"/>
        <w:spacing w:before="0" w:beforeAutospacing="0" w:after="0" w:afterAutospacing="0" w:line="0" w:lineRule="atLeast"/>
        <w:rPr>
          <w:color w:val="000000"/>
          <w:shd w:val="clear" w:color="auto" w:fill="FFFFFF"/>
        </w:rPr>
      </w:pPr>
      <w:r w:rsidRPr="006868BF">
        <w:rPr>
          <w:color w:val="000000"/>
          <w:shd w:val="clear" w:color="auto" w:fill="FFFFFF"/>
        </w:rPr>
        <w:t>?Очагом туберкулезной инфекции является</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местность, где произошла вспышка туберкулезной инфекции среди животных</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местность, где произошла вспышка туберкулезной инфекции среди людей</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учреждение, предприятие, где есть хотя бы один больной туберкулезом легких</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rFonts w:eastAsiaTheme="minorHAnsi"/>
          <w:bCs/>
          <w:color w:val="000000"/>
          <w:lang w:eastAsia="en-US"/>
        </w:rPr>
        <w:t>+</w:t>
      </w:r>
      <w:r w:rsidRPr="006868BF">
        <w:rPr>
          <w:color w:val="000000"/>
          <w:shd w:val="clear" w:color="auto" w:fill="FFFFFF"/>
        </w:rPr>
        <w:t>жилище, где проживает больной активным туберкулезом органов дыхания</w:t>
      </w:r>
    </w:p>
    <w:p w:rsidR="00100673" w:rsidRPr="006868BF" w:rsidRDefault="00100673" w:rsidP="00100673">
      <w:pPr>
        <w:pStyle w:val="a7"/>
        <w:spacing w:before="0" w:beforeAutospacing="0" w:after="0" w:afterAutospacing="0" w:line="0" w:lineRule="atLeast"/>
        <w:rPr>
          <w:color w:val="000000"/>
          <w:shd w:val="clear" w:color="auto" w:fill="FFFFFF"/>
        </w:rPr>
      </w:pPr>
    </w:p>
    <w:p w:rsidR="00100673" w:rsidRPr="006868BF" w:rsidRDefault="00100673" w:rsidP="00100673">
      <w:pPr>
        <w:pStyle w:val="a7"/>
        <w:spacing w:before="0" w:beforeAutospacing="0" w:after="0" w:afterAutospacing="0" w:line="0" w:lineRule="atLeast"/>
        <w:rPr>
          <w:color w:val="000000"/>
          <w:shd w:val="clear" w:color="auto" w:fill="FFFFFF"/>
        </w:rPr>
      </w:pPr>
      <w:r w:rsidRPr="006868BF">
        <w:rPr>
          <w:color w:val="000000"/>
          <w:shd w:val="clear" w:color="auto" w:fill="FFFFFF"/>
        </w:rPr>
        <w:t>?При остром туберкулезном плеврите плевральная жидкость</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гнойная</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геморрагическая</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хилезная</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rFonts w:eastAsiaTheme="minorHAnsi"/>
          <w:bCs/>
          <w:color w:val="000000"/>
          <w:lang w:eastAsia="en-US"/>
        </w:rPr>
        <w:t>+</w:t>
      </w:r>
      <w:r w:rsidRPr="006868BF">
        <w:rPr>
          <w:color w:val="000000"/>
          <w:shd w:val="clear" w:color="auto" w:fill="FFFFFF"/>
        </w:rPr>
        <w:t>серозная</w:t>
      </w:r>
    </w:p>
    <w:p w:rsidR="00100673" w:rsidRPr="006868BF" w:rsidRDefault="00100673" w:rsidP="00100673">
      <w:pPr>
        <w:pStyle w:val="a7"/>
        <w:spacing w:before="0" w:beforeAutospacing="0" w:after="0" w:afterAutospacing="0" w:line="0" w:lineRule="atLeast"/>
        <w:rPr>
          <w:color w:val="000000"/>
          <w:shd w:val="clear" w:color="auto" w:fill="FFFFFF"/>
        </w:rPr>
      </w:pPr>
    </w:p>
    <w:p w:rsidR="00100673" w:rsidRPr="006868BF" w:rsidRDefault="00100673" w:rsidP="00100673">
      <w:pPr>
        <w:pStyle w:val="a7"/>
        <w:spacing w:before="0" w:beforeAutospacing="0" w:after="0" w:afterAutospacing="0" w:line="0" w:lineRule="atLeast"/>
        <w:rPr>
          <w:color w:val="000000"/>
          <w:shd w:val="clear" w:color="auto" w:fill="FFFFFF"/>
        </w:rPr>
      </w:pPr>
      <w:r w:rsidRPr="006868BF">
        <w:rPr>
          <w:color w:val="000000"/>
          <w:shd w:val="clear" w:color="auto" w:fill="FFFFFF"/>
        </w:rPr>
        <w:t>?Дифференцировать фиброзно-кавернозный туберкулез легких чаще всего приходится с</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крупозной пневмонией</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саркоидозом легких и внутригрудных лимфоузлов</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туберкулезом внутригрудных лимфатических узлов</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rFonts w:eastAsiaTheme="minorHAnsi"/>
          <w:bCs/>
          <w:color w:val="000000"/>
          <w:lang w:eastAsia="en-US"/>
        </w:rPr>
        <w:t>+</w:t>
      </w:r>
      <w:r w:rsidRPr="006868BF">
        <w:rPr>
          <w:color w:val="000000"/>
          <w:shd w:val="clear" w:color="auto" w:fill="FFFFFF"/>
        </w:rPr>
        <w:t>распадающимся раком легкого</w:t>
      </w:r>
    </w:p>
    <w:p w:rsidR="00100673" w:rsidRPr="006868BF" w:rsidRDefault="00100673" w:rsidP="00100673">
      <w:pPr>
        <w:pStyle w:val="a7"/>
        <w:spacing w:before="0" w:beforeAutospacing="0" w:after="0" w:afterAutospacing="0" w:line="0" w:lineRule="atLeast"/>
        <w:rPr>
          <w:color w:val="000000"/>
          <w:shd w:val="clear" w:color="auto" w:fill="FFFFFF"/>
        </w:rPr>
      </w:pPr>
    </w:p>
    <w:p w:rsidR="00100673" w:rsidRPr="006868BF" w:rsidRDefault="00100673" w:rsidP="00100673">
      <w:pPr>
        <w:pStyle w:val="a7"/>
        <w:spacing w:before="0" w:beforeAutospacing="0" w:after="0" w:afterAutospacing="0" w:line="0" w:lineRule="atLeast"/>
        <w:rPr>
          <w:color w:val="000000"/>
          <w:shd w:val="clear" w:color="auto" w:fill="FFFFFF"/>
        </w:rPr>
      </w:pPr>
      <w:r w:rsidRPr="006868BF">
        <w:rPr>
          <w:color w:val="000000"/>
          <w:shd w:val="clear" w:color="auto" w:fill="FFFFFF"/>
        </w:rPr>
        <w:t>?Противотуберкулезная вакцинация и ревакцинация БЦЖ является ___ профилактикой туберкулёза</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санитарной</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rFonts w:eastAsiaTheme="minorHAnsi"/>
          <w:bCs/>
          <w:color w:val="000000"/>
          <w:lang w:eastAsia="en-US"/>
        </w:rPr>
        <w:t>+</w:t>
      </w:r>
      <w:r w:rsidRPr="006868BF">
        <w:rPr>
          <w:color w:val="000000"/>
          <w:shd w:val="clear" w:color="auto" w:fill="FFFFFF"/>
        </w:rPr>
        <w:t>специфической</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социальной</w:t>
      </w:r>
    </w:p>
    <w:p w:rsidR="00100673" w:rsidRPr="006868BF"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6868BF">
        <w:rPr>
          <w:rFonts w:eastAsiaTheme="minorHAnsi"/>
          <w:color w:val="000000"/>
          <w:lang w:eastAsia="en-US"/>
        </w:rPr>
        <w:t>!</w:t>
      </w:r>
      <w:r w:rsidRPr="006868BF">
        <w:rPr>
          <w:color w:val="000000"/>
          <w:shd w:val="clear" w:color="auto" w:fill="FFFFFF"/>
        </w:rPr>
        <w:t>неспецифической</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 опасным очагам туберкулезной инфекции относят</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!скудное бактериовыделение микобактерий туберкулеза при контакте только со взрослыми лицами</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!бактериовыделителя с факультативным выделением микобактерий туберкулеза при контакте только со взрослыми</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!больного активной формой туберкулеза легких без бактериовыделения, проживающего без детей и подростков</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!+бактериовыделителя с наличием в окружении его детей или лиц с асоциальным поведением</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?Наиболее эффективным и достоверным методом обнаружения микобактерий туберкулеза является</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!+культуральный метод</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!иммунно-генетический метод</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!люминесцентная микроскопия</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!бактериоскопический метод</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?Диагноз первичной лекарственной устойчивости микобактерий туберкулеза устанавливается при обнаружении</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!рецидива туберкулеза легких, у больных, не выделяющих микобактерии туберкулеза</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!+устойчивости микобактерий, выделенных от пациента, никогда не принимавшего противотуберкулезных препаратов</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!устойчивости микобактерий, выделенных от пациента, принимавшего противотуберкулезные препараты не более 4 недель</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lastRenderedPageBreak/>
        <w:t>!первичного инфицирования резистентными штаммами микобактерии туберкулеза</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?Наличие кальцинатов во внутригрудных лимфатических узлах указывает на</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!потерю активности туберкулезного процесса</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!+ранее перенесенный туберкулезный процесс</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!переход туберкулезного процесса в хроническую стадию</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!сохранение активности туберкулезных изменений</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?В противотуберкулезных учреждениях диспансерному наблюдению подлежат</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!группы риска по неспецифическим заболеваниям органов дыхания</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!+больные активной формой туберкулеза любой локализации</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!лица с остаточными посттуберкулезными изменениями</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!контингенты больных, находящихся под наблюдением врачей поликлиник общей лечебной сети</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?Двухстороннее очаговое поражение легочной ткани характеризует туберкулез</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!очаговый легких</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!фиброзно-кавернозный</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!инфильтративный</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!+диссеминированный</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?Отличие патоморфологических особенностей диссеминированного туберкулеза от других форм туберкулеза легких заключается в</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!верхнедолевой локализации легочного процесса</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!+интерстициальном расположение очагов в легких</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!преобладание казеозно-некротической тканевой реакции</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!раннем формировании пневмосклероза в легких</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 комплексу лечебных мероприятий, которые могут привести к излечению фиброзно-кавернозного туберкулеза, относят патогенетическую терапию, специфическую химиотерапию и</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!пневмоперитонеум</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!+хирургическое лечение</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!искусственный пневмоторакс</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!искусственный пневмоторакс</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?В лаважной жидкости у больного туберкулезом органов дыхания преобладают</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!макрофаги</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!нейтрофилы</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!+лимфоциты</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!моноциты</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?Ранний клинический признак туберкулезного спондилита проявляется</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!ограничением подвижности в области позвоночника</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!+болью в области позвоночника в покое</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!нарушением функции тазовых органов</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!болью в области позвоночника при ходьбе</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 основному источнику инфекции при туберкулезе относят</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!+больного открытой формой туберкулеза легких</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!больного закрытой формой туберкулеза легких</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!больного внелегочными формами туберкулеза</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lastRenderedPageBreak/>
        <w:t>!человека, инфицированного микобактерией туберкулеза</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?Очагом туберкулезной инфекции является</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!местность, где произошла вспышка туберкулезной инфекции среди людей</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!учреждение, предприятие, где есть хотя бы один больной туберкулезом легких</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!местность, где произошла вспышка туберкулезной инфекции среди животных</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!+жилище, где проживает больной активным туберкулезом органов дыхания</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 санитарной профилактике туберкулеза относят изоляцию и лечение больных, санитарное просвещение и</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!общеоздоровительные мероприятия</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!+работу в очаге туберкулезной инфекции</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!вакцинацию БЦЖ, химиопрофилактику</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!массовые рентгенофлюорографические обследования</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?Материал, полученный при аспирационной катетеризационной биопсии подлежит исследованию</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!+цитологическому и бактериологическому</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!бактериологическому и биохимическому</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!цитологическому и биохимическому</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!гистологическому и цитологическому</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?Экссудат при туберкулезном плеврите является преимущественно</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!+лимфоцитарным</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!хилезным</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!нейтрофильным</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!эозинофильным</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?Основными источниками заражения людей туберкулезом являются</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!+больные туберкулезом люди</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!больные туберкулезом животные</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!кровососущие насекомые</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!предметы окружающей среды</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 санитарной профилактике туберкулеза относят изоляцию и лечение больных, санитарное просвещение и</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!вакцинацию БЦЖ, химиопрофилактику</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!общеоздоровительные мероприятия</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!+работу в очаге туберкулезной инфекции</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!массовые рентгенофлюорографические обследования</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 группе населения с высокой заболеваемостью туберкулезом относятся</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!+мужчины</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!пожилые люди</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!женщины</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!подростки</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 основному источнику инфекции при туберкулезе относят</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!больного закрытой формой туберкулеза легких</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!человека, инфицированного микобактерией туберкулеза</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!больного внелегочными формами туберкулеза</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!+больного открытой формой туберкулеза легких</w:t>
      </w:r>
    </w:p>
    <w:p w:rsidR="00100673" w:rsidRPr="006868BF" w:rsidRDefault="00100673" w:rsidP="00100673">
      <w:pPr>
        <w:spacing w:after="0" w:line="240" w:lineRule="auto"/>
        <w:mirrorIndents/>
        <w:rPr>
          <w:rFonts w:ascii="Times New Roman" w:hAnsi="Times New Roman" w:cs="Times New Roman"/>
          <w:sz w:val="24"/>
          <w:szCs w:val="24"/>
        </w:rPr>
      </w:pP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?К химиопрофилактике туберкулеза относят назначение противотуберкулезных препаратов</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!детям впервые инфицированным микобактерией туберкулеза</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!детям и подросткам с гиперергической реакцией по пробе Манту</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!+неинфицированным детям из контакта с больными туберкулезом</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!лицам первой группы диспансерного наблюдения первичным курсом</w:t>
      </w:r>
    </w:p>
    <w:p w:rsidR="00100673" w:rsidRPr="006868BF" w:rsidRDefault="00100673" w:rsidP="00100673">
      <w:pPr>
        <w:spacing w:after="0" w:line="240" w:lineRule="auto"/>
        <w:mirrorIndents/>
        <w:rPr>
          <w:rFonts w:ascii="Times New Roman" w:hAnsi="Times New Roman" w:cs="Times New Roman"/>
          <w:sz w:val="24"/>
          <w:szCs w:val="24"/>
        </w:rPr>
      </w:pP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?К своевременно выявленной форме туберкулеза легких относят ___ в фазе</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!+очаговый туберкулез; инфильтрации</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!инфильтративный туберкулез; распада</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!милиарный туберкулез; инфильтрации</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!туберкулему; инфильтрации и распада</w:t>
      </w:r>
    </w:p>
    <w:p w:rsidR="00100673" w:rsidRPr="006868BF" w:rsidRDefault="00100673" w:rsidP="00100673">
      <w:pPr>
        <w:spacing w:after="0" w:line="240" w:lineRule="auto"/>
        <w:mirrorIndents/>
        <w:rPr>
          <w:rFonts w:ascii="Times New Roman" w:hAnsi="Times New Roman" w:cs="Times New Roman"/>
          <w:sz w:val="24"/>
          <w:szCs w:val="24"/>
        </w:rPr>
      </w:pP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?К обязательному клиническому минимуму обследований на туберкулез относят</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!общий анализ крови, флюорографию органов грудной клетки, цитологическое исследование мокроты</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!посев мокроты на микобактерии туберкулеза, биохимический анализ крови, пробу Манту</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!+общий анализ крови, исследование мокроты на кислотоустойчивые микобактерии, пробу Манту, рентгенографию органов грудной клетки</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!общий анализ крови, рентгенографию органов грудной клетки, полимеразную цепную реакцию мокроты</w:t>
      </w:r>
    </w:p>
    <w:p w:rsidR="00100673" w:rsidRPr="006868BF" w:rsidRDefault="00100673" w:rsidP="00100673">
      <w:pPr>
        <w:spacing w:after="0" w:line="240" w:lineRule="auto"/>
        <w:mirrorIndents/>
        <w:rPr>
          <w:rFonts w:ascii="Times New Roman" w:hAnsi="Times New Roman" w:cs="Times New Roman"/>
          <w:sz w:val="24"/>
          <w:szCs w:val="24"/>
        </w:rPr>
      </w:pP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?Чувствительность бактериоскопического метода при применении светового микроскопа выявления кислотоустойчивых микобактерий составляет более_____ микробных тел в 1 мл</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!1000</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!100</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!+10 000</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!1000 000</w:t>
      </w:r>
    </w:p>
    <w:p w:rsidR="00100673" w:rsidRPr="006868BF" w:rsidRDefault="00100673" w:rsidP="00100673">
      <w:pPr>
        <w:spacing w:after="0" w:line="240" w:lineRule="auto"/>
        <w:mirrorIndents/>
        <w:rPr>
          <w:rFonts w:ascii="Times New Roman" w:hAnsi="Times New Roman" w:cs="Times New Roman"/>
          <w:sz w:val="24"/>
          <w:szCs w:val="24"/>
        </w:rPr>
      </w:pP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?Обнаружение впервые выявленного больного туберкулезом с инфильтратом в легком и наличием микобактерий в мокроте соответствует _____выявлению туберкулеза</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!позднему</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!раннему</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!своевременному</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!+несвоевременному</w:t>
      </w:r>
    </w:p>
    <w:p w:rsidR="00100673" w:rsidRPr="006868BF" w:rsidRDefault="00100673" w:rsidP="00100673">
      <w:pPr>
        <w:spacing w:after="0" w:line="240" w:lineRule="auto"/>
        <w:mirrorIndents/>
        <w:rPr>
          <w:rFonts w:ascii="Times New Roman" w:hAnsi="Times New Roman" w:cs="Times New Roman"/>
          <w:sz w:val="24"/>
          <w:szCs w:val="24"/>
        </w:rPr>
      </w:pP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?Профилактические медицинские осмотры на туберкулез 1 раз в год проходят</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!ВИЧ- инфицированные лица, состоящие на учете</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!военнослужащие, призываемые на военную службу</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!+больные, страдающие сахарным диабетом</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!лица из бытового или профессионального контакта с туберкулезом</w:t>
      </w:r>
    </w:p>
    <w:p w:rsidR="00100673" w:rsidRPr="006868BF" w:rsidRDefault="00100673" w:rsidP="00100673">
      <w:pPr>
        <w:spacing w:after="0" w:line="240" w:lineRule="auto"/>
        <w:mirrorIndents/>
        <w:rPr>
          <w:rFonts w:ascii="Times New Roman" w:hAnsi="Times New Roman" w:cs="Times New Roman"/>
          <w:sz w:val="24"/>
          <w:szCs w:val="24"/>
        </w:rPr>
      </w:pP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?К основному пути проникновения микобактерий туберкулеза в кости и суставы относят</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!лимфогенный путь проникновения из очага в легочной ткани</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!+гематогенный путь проникновения микобактерий туберкулеза</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!контактный путь распространения микобактерий туберкулеза</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!лимфогенный путь из внутригрудных лимфатических узлов</w:t>
      </w:r>
    </w:p>
    <w:p w:rsidR="00100673" w:rsidRPr="006868BF" w:rsidRDefault="00100673" w:rsidP="00100673">
      <w:pPr>
        <w:spacing w:after="0" w:line="240" w:lineRule="auto"/>
        <w:mirrorIndents/>
        <w:rPr>
          <w:rFonts w:ascii="Times New Roman" w:hAnsi="Times New Roman" w:cs="Times New Roman"/>
          <w:sz w:val="24"/>
          <w:szCs w:val="24"/>
        </w:rPr>
      </w:pP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?К ведущему методу выявления туберкулеза у подростков относят</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!туберкулинодиагностику по пробе Манту</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lastRenderedPageBreak/>
        <w:t>!исследование мокроты на микобактерии туберкулеза</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!пробу с аллергеном туберкулезным рекомбинантным</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!+флюорографию органов грудной клетки</w:t>
      </w:r>
    </w:p>
    <w:p w:rsidR="00100673" w:rsidRPr="006868BF" w:rsidRDefault="00100673" w:rsidP="00100673">
      <w:pPr>
        <w:spacing w:after="0" w:line="240" w:lineRule="auto"/>
        <w:mirrorIndents/>
        <w:rPr>
          <w:rFonts w:ascii="Times New Roman" w:hAnsi="Times New Roman" w:cs="Times New Roman"/>
          <w:sz w:val="24"/>
          <w:szCs w:val="24"/>
        </w:rPr>
      </w:pP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?В противотуберкулезных учреждениях диспансерному наблюдению подлежат</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!+больные активной формой туберкулеза любой локализации</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!лица с остаточными посттуберкулезными изменениями</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!группы риска по неспецифическим заболеваниям органов дыхания</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!контингенты больных, находящихся под наблюдением врачей поликлиник общей лечебной сети</w:t>
      </w:r>
    </w:p>
    <w:p w:rsidR="00100673" w:rsidRPr="006868BF" w:rsidRDefault="00100673" w:rsidP="00100673">
      <w:pPr>
        <w:spacing w:after="0" w:line="240" w:lineRule="auto"/>
        <w:mirrorIndents/>
        <w:rPr>
          <w:rFonts w:ascii="Times New Roman" w:hAnsi="Times New Roman" w:cs="Times New Roman"/>
          <w:sz w:val="24"/>
          <w:szCs w:val="24"/>
        </w:rPr>
      </w:pP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?Дифференциальную диагностику милиарного туберкулеза проводят с</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!хроническим бронхитом</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!туберкулезной интоксикацией</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!аспергиллезом</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!+брюшным тифом</w:t>
      </w:r>
    </w:p>
    <w:p w:rsidR="00100673" w:rsidRPr="006868BF" w:rsidRDefault="00100673" w:rsidP="00100673">
      <w:pPr>
        <w:spacing w:after="0" w:line="240" w:lineRule="auto"/>
        <w:mirrorIndents/>
        <w:rPr>
          <w:rFonts w:ascii="Times New Roman" w:hAnsi="Times New Roman" w:cs="Times New Roman"/>
          <w:sz w:val="24"/>
          <w:szCs w:val="24"/>
        </w:rPr>
      </w:pP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?К форме туберкулеза легких, характеризующей резервуар туберкулезной инфекции относят_______ туберкулез легких</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!инфильтративный</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!цирротический</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!+фиброзно-кавернозный</w:t>
      </w:r>
    </w:p>
    <w:p w:rsidR="00100673" w:rsidRPr="006868BF" w:rsidRDefault="00100673" w:rsidP="00100673">
      <w:pPr>
        <w:spacing w:after="0" w:line="240" w:lineRule="auto"/>
        <w:mirrorIndents/>
        <w:rPr>
          <w:rFonts w:ascii="Times New Roman" w:hAnsi="Times New Roman" w:cs="Times New Roman"/>
          <w:sz w:val="24"/>
          <w:szCs w:val="24"/>
        </w:rPr>
      </w:pPr>
      <w:r w:rsidRPr="006868BF">
        <w:rPr>
          <w:rFonts w:ascii="Times New Roman" w:hAnsi="Times New Roman" w:cs="Times New Roman"/>
          <w:sz w:val="24"/>
          <w:szCs w:val="24"/>
        </w:rPr>
        <w:t>!диссеминированный</w:t>
      </w:r>
    </w:p>
    <w:p w:rsidR="00100673" w:rsidRPr="006868BF" w:rsidRDefault="00100673" w:rsidP="00100673">
      <w:pPr>
        <w:spacing w:after="0" w:line="240" w:lineRule="auto"/>
        <w:mirrorIndents/>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?Первичное посещение очага туберкулеза проводится с момента регистрации не позднее (в сутках)</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!10</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!1</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!7</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!+3</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?Казеозная пневмония характеризуется ____ выделением микобактерий туберкулеза</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!+обильным</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!редким</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!скудным</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!однократным</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?Методом общедоступной и срочной лабораторной диагностики микобактерий туберкулеза в лечебно-профилактических учреждениях является</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!люминесцентная бактериоскопия</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!+прямая бактериоскопия мазка мокроты</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!бактериологическое исследование</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!простая микроскопия методом флотации</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?Ранний клинический признак туберкулезного спондилита проявляется</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!болью в области позвоночника при ходьбе</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!нарушением функции тазовых органов</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!+болью в области позвоночника в покое</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!ограничением подвижности в области позвоночника</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lastRenderedPageBreak/>
        <w:t>?К комплексу лечебных мероприятий, которые могут привести к излечению фиброзно-кавернозного туберкулеза, относят патогенетическую терапию, специфическую химиотерапию и</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!+хирургическое лечение</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!искусственный пневмоторакс</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!искусственный пневмоторакс</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!пневмоперитонеум</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?Исследование мокроты на микобактерии туберкулеза является основным методом выявления туберкулеза среди больных с</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!+хроническими заболеваниями легких</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!хроническим алкоголизмом</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!длительным приемом иммунодепрессантов</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!сахарным диабетом</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?На медико-социальную экспертизу при туберкулезе больного направляют не позднее ________ лечения</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!4-х месяцев</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!30-и дней</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!+12-и месяцев</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!10-и месяцев</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?При туберкулезе особое эпидемиологическое значение имеет__________ путь передачи инфекции</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!алиментарный</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!внутриутробный</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!контактный</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!+воздушно-капельный</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?Группа повышенного риска заболевания туберкулезом включает больных</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!рематоидным артритом</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!переболевших острым респираторным заболеванием</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!кишечной инфекцией</w:t>
      </w:r>
    </w:p>
    <w:p w:rsidR="00100673" w:rsidRPr="006868BF" w:rsidRDefault="00100673" w:rsidP="00100673">
      <w:pPr>
        <w:spacing w:after="0" w:line="0" w:lineRule="atLeast"/>
        <w:rPr>
          <w:rFonts w:ascii="Times New Roman" w:hAnsi="Times New Roman" w:cs="Times New Roman"/>
          <w:sz w:val="24"/>
          <w:szCs w:val="24"/>
        </w:rPr>
      </w:pPr>
      <w:r w:rsidRPr="006868BF">
        <w:rPr>
          <w:rFonts w:ascii="Times New Roman" w:hAnsi="Times New Roman" w:cs="Times New Roman"/>
          <w:sz w:val="24"/>
          <w:szCs w:val="24"/>
        </w:rPr>
        <w:t>!+язвенной болезнью желудка и 12-ти перстной кишки</w:t>
      </w:r>
    </w:p>
    <w:p w:rsidR="00100673" w:rsidRPr="006868BF" w:rsidRDefault="00100673" w:rsidP="00100673">
      <w:pPr>
        <w:spacing w:after="0" w:line="0" w:lineRule="atLeast"/>
        <w:rPr>
          <w:rFonts w:ascii="Times New Roman" w:hAnsi="Times New Roman" w:cs="Times New Roman"/>
          <w:sz w:val="24"/>
          <w:szCs w:val="24"/>
        </w:rPr>
      </w:pPr>
    </w:p>
    <w:p w:rsidR="00100673" w:rsidRPr="006868BF" w:rsidRDefault="00100673" w:rsidP="00100673">
      <w:pPr>
        <w:spacing w:after="0" w:line="240" w:lineRule="atLeast"/>
        <w:rPr>
          <w:rFonts w:ascii="Times New Roman" w:hAnsi="Times New Roman" w:cs="Times New Roman"/>
          <w:sz w:val="24"/>
          <w:szCs w:val="24"/>
        </w:rPr>
      </w:pPr>
      <w:r w:rsidRPr="006868BF">
        <w:rPr>
          <w:rFonts w:ascii="Times New Roman" w:hAnsi="Times New Roman" w:cs="Times New Roman"/>
          <w:sz w:val="24"/>
          <w:szCs w:val="24"/>
        </w:rPr>
        <w:t>?К наиболее часто поражаемой группе периферических лимфатических узлов туберкулезом относят</w:t>
      </w:r>
    </w:p>
    <w:p w:rsidR="00100673" w:rsidRPr="006868BF" w:rsidRDefault="00100673" w:rsidP="00100673">
      <w:pPr>
        <w:spacing w:after="0" w:line="240" w:lineRule="atLeast"/>
        <w:rPr>
          <w:rFonts w:ascii="Times New Roman" w:hAnsi="Times New Roman" w:cs="Times New Roman"/>
          <w:sz w:val="24"/>
          <w:szCs w:val="24"/>
        </w:rPr>
      </w:pPr>
      <w:r w:rsidRPr="006868BF">
        <w:rPr>
          <w:rFonts w:ascii="Times New Roman" w:hAnsi="Times New Roman" w:cs="Times New Roman"/>
          <w:sz w:val="24"/>
          <w:szCs w:val="24"/>
        </w:rPr>
        <w:t>!+шейную</w:t>
      </w:r>
    </w:p>
    <w:p w:rsidR="00100673" w:rsidRPr="006868BF" w:rsidRDefault="00100673" w:rsidP="00100673">
      <w:pPr>
        <w:spacing w:after="0" w:line="240" w:lineRule="atLeast"/>
        <w:rPr>
          <w:rFonts w:ascii="Times New Roman" w:hAnsi="Times New Roman" w:cs="Times New Roman"/>
          <w:sz w:val="24"/>
          <w:szCs w:val="24"/>
        </w:rPr>
      </w:pPr>
      <w:r w:rsidRPr="006868BF">
        <w:rPr>
          <w:rFonts w:ascii="Times New Roman" w:hAnsi="Times New Roman" w:cs="Times New Roman"/>
          <w:sz w:val="24"/>
          <w:szCs w:val="24"/>
        </w:rPr>
        <w:t>!паховую</w:t>
      </w:r>
    </w:p>
    <w:p w:rsidR="00100673" w:rsidRPr="006868BF" w:rsidRDefault="00100673" w:rsidP="00100673">
      <w:pPr>
        <w:spacing w:after="0" w:line="240" w:lineRule="atLeast"/>
        <w:rPr>
          <w:rFonts w:ascii="Times New Roman" w:hAnsi="Times New Roman" w:cs="Times New Roman"/>
          <w:sz w:val="24"/>
          <w:szCs w:val="24"/>
        </w:rPr>
      </w:pPr>
      <w:r w:rsidRPr="006868BF">
        <w:rPr>
          <w:rFonts w:ascii="Times New Roman" w:hAnsi="Times New Roman" w:cs="Times New Roman"/>
          <w:sz w:val="24"/>
          <w:szCs w:val="24"/>
        </w:rPr>
        <w:t>!надключичную</w:t>
      </w:r>
    </w:p>
    <w:p w:rsidR="00100673" w:rsidRPr="006868BF" w:rsidRDefault="00100673" w:rsidP="00100673">
      <w:pPr>
        <w:spacing w:after="0" w:line="240" w:lineRule="atLeast"/>
        <w:rPr>
          <w:rFonts w:ascii="Times New Roman" w:hAnsi="Times New Roman" w:cs="Times New Roman"/>
          <w:sz w:val="24"/>
          <w:szCs w:val="24"/>
        </w:rPr>
      </w:pPr>
      <w:r w:rsidRPr="006868BF">
        <w:rPr>
          <w:rFonts w:ascii="Times New Roman" w:hAnsi="Times New Roman" w:cs="Times New Roman"/>
          <w:sz w:val="24"/>
          <w:szCs w:val="24"/>
        </w:rPr>
        <w:t>!подмышечную</w:t>
      </w:r>
    </w:p>
    <w:p w:rsidR="00100673" w:rsidRPr="006868BF" w:rsidRDefault="00100673" w:rsidP="00100673">
      <w:pPr>
        <w:spacing w:after="0" w:line="240" w:lineRule="atLeast"/>
        <w:rPr>
          <w:rFonts w:ascii="Times New Roman" w:hAnsi="Times New Roman" w:cs="Times New Roman"/>
          <w:sz w:val="24"/>
          <w:szCs w:val="24"/>
        </w:rPr>
      </w:pPr>
    </w:p>
    <w:p w:rsidR="00100673" w:rsidRPr="006868BF" w:rsidRDefault="00100673" w:rsidP="00100673">
      <w:pPr>
        <w:spacing w:after="0" w:line="240" w:lineRule="atLeast"/>
        <w:rPr>
          <w:rFonts w:ascii="Times New Roman" w:hAnsi="Times New Roman" w:cs="Times New Roman"/>
          <w:sz w:val="24"/>
          <w:szCs w:val="24"/>
        </w:rPr>
      </w:pPr>
      <w:r w:rsidRPr="006868BF">
        <w:rPr>
          <w:rFonts w:ascii="Times New Roman" w:hAnsi="Times New Roman" w:cs="Times New Roman"/>
          <w:sz w:val="24"/>
          <w:szCs w:val="24"/>
        </w:rPr>
        <w:t>?К защитной реакции организма человека от туберкулезной инфекции относят фактор</w:t>
      </w:r>
    </w:p>
    <w:p w:rsidR="00100673" w:rsidRPr="006868BF" w:rsidRDefault="00100673" w:rsidP="00100673">
      <w:pPr>
        <w:spacing w:after="0" w:line="240" w:lineRule="atLeast"/>
        <w:rPr>
          <w:rFonts w:ascii="Times New Roman" w:hAnsi="Times New Roman" w:cs="Times New Roman"/>
          <w:sz w:val="24"/>
          <w:szCs w:val="24"/>
        </w:rPr>
      </w:pPr>
      <w:r w:rsidRPr="006868BF">
        <w:rPr>
          <w:rFonts w:ascii="Times New Roman" w:hAnsi="Times New Roman" w:cs="Times New Roman"/>
          <w:sz w:val="24"/>
          <w:szCs w:val="24"/>
        </w:rPr>
        <w:t>!+клеточный иммунитета</w:t>
      </w:r>
    </w:p>
    <w:p w:rsidR="00100673" w:rsidRPr="006868BF" w:rsidRDefault="00100673" w:rsidP="00100673">
      <w:pPr>
        <w:spacing w:after="0" w:line="240" w:lineRule="atLeast"/>
        <w:rPr>
          <w:rFonts w:ascii="Times New Roman" w:hAnsi="Times New Roman" w:cs="Times New Roman"/>
          <w:sz w:val="24"/>
          <w:szCs w:val="24"/>
        </w:rPr>
      </w:pPr>
      <w:r w:rsidRPr="006868BF">
        <w:rPr>
          <w:rFonts w:ascii="Times New Roman" w:hAnsi="Times New Roman" w:cs="Times New Roman"/>
          <w:sz w:val="24"/>
          <w:szCs w:val="24"/>
        </w:rPr>
        <w:t>!неспецифический защиты</w:t>
      </w:r>
    </w:p>
    <w:p w:rsidR="00100673" w:rsidRPr="006868BF" w:rsidRDefault="00100673" w:rsidP="00100673">
      <w:pPr>
        <w:spacing w:after="0" w:line="240" w:lineRule="atLeast"/>
        <w:rPr>
          <w:rFonts w:ascii="Times New Roman" w:hAnsi="Times New Roman" w:cs="Times New Roman"/>
          <w:sz w:val="24"/>
          <w:szCs w:val="24"/>
        </w:rPr>
      </w:pPr>
      <w:r w:rsidRPr="006868BF">
        <w:rPr>
          <w:rFonts w:ascii="Times New Roman" w:hAnsi="Times New Roman" w:cs="Times New Roman"/>
          <w:sz w:val="24"/>
          <w:szCs w:val="24"/>
        </w:rPr>
        <w:t>!гуморальный иммунитета</w:t>
      </w:r>
    </w:p>
    <w:p w:rsidR="00100673" w:rsidRPr="006868BF" w:rsidRDefault="00100673" w:rsidP="00100673">
      <w:pPr>
        <w:spacing w:after="0" w:line="240" w:lineRule="atLeast"/>
        <w:rPr>
          <w:rFonts w:ascii="Times New Roman" w:hAnsi="Times New Roman" w:cs="Times New Roman"/>
          <w:sz w:val="24"/>
          <w:szCs w:val="24"/>
        </w:rPr>
      </w:pPr>
      <w:r w:rsidRPr="006868BF">
        <w:rPr>
          <w:rFonts w:ascii="Times New Roman" w:hAnsi="Times New Roman" w:cs="Times New Roman"/>
          <w:sz w:val="24"/>
          <w:szCs w:val="24"/>
        </w:rPr>
        <w:t>!клеточно-гуморальный</w:t>
      </w:r>
    </w:p>
    <w:p w:rsidR="00100673" w:rsidRPr="006868BF" w:rsidRDefault="00100673" w:rsidP="00100673">
      <w:pPr>
        <w:spacing w:after="0" w:line="240" w:lineRule="atLeast"/>
        <w:rPr>
          <w:rFonts w:ascii="Times New Roman" w:hAnsi="Times New Roman" w:cs="Times New Roman"/>
          <w:sz w:val="24"/>
          <w:szCs w:val="24"/>
        </w:rPr>
      </w:pPr>
    </w:p>
    <w:p w:rsidR="00100673" w:rsidRPr="006868BF" w:rsidRDefault="00100673" w:rsidP="00100673">
      <w:pPr>
        <w:spacing w:after="0" w:line="240" w:lineRule="atLeast"/>
        <w:rPr>
          <w:rFonts w:ascii="Times New Roman" w:hAnsi="Times New Roman" w:cs="Times New Roman"/>
          <w:sz w:val="24"/>
          <w:szCs w:val="24"/>
        </w:rPr>
      </w:pPr>
      <w:r w:rsidRPr="006868BF">
        <w:rPr>
          <w:rFonts w:ascii="Times New Roman" w:hAnsi="Times New Roman" w:cs="Times New Roman"/>
          <w:sz w:val="24"/>
          <w:szCs w:val="24"/>
        </w:rPr>
        <w:t>?Иммунологические реакции при туберкулезной инфекции обусловлены</w:t>
      </w:r>
    </w:p>
    <w:p w:rsidR="00100673" w:rsidRPr="006868BF" w:rsidRDefault="00100673" w:rsidP="00100673">
      <w:pPr>
        <w:spacing w:after="0" w:line="240" w:lineRule="atLeast"/>
        <w:rPr>
          <w:rFonts w:ascii="Times New Roman" w:hAnsi="Times New Roman" w:cs="Times New Roman"/>
          <w:sz w:val="24"/>
          <w:szCs w:val="24"/>
        </w:rPr>
      </w:pPr>
      <w:r w:rsidRPr="006868BF">
        <w:rPr>
          <w:rFonts w:ascii="Times New Roman" w:hAnsi="Times New Roman" w:cs="Times New Roman"/>
          <w:sz w:val="24"/>
          <w:szCs w:val="24"/>
        </w:rPr>
        <w:t>!развитием толерантности</w:t>
      </w:r>
    </w:p>
    <w:p w:rsidR="00100673" w:rsidRPr="006868BF" w:rsidRDefault="00100673" w:rsidP="00100673">
      <w:pPr>
        <w:spacing w:after="0" w:line="240" w:lineRule="atLeast"/>
        <w:rPr>
          <w:rFonts w:ascii="Times New Roman" w:hAnsi="Times New Roman" w:cs="Times New Roman"/>
          <w:sz w:val="24"/>
          <w:szCs w:val="24"/>
        </w:rPr>
      </w:pPr>
      <w:r w:rsidRPr="006868BF">
        <w:rPr>
          <w:rFonts w:ascii="Times New Roman" w:hAnsi="Times New Roman" w:cs="Times New Roman"/>
          <w:sz w:val="24"/>
          <w:szCs w:val="24"/>
        </w:rPr>
        <w:t>!антителообразованием</w:t>
      </w:r>
    </w:p>
    <w:p w:rsidR="00100673" w:rsidRPr="006868BF" w:rsidRDefault="00100673" w:rsidP="00100673">
      <w:pPr>
        <w:spacing w:after="0" w:line="240" w:lineRule="atLeast"/>
        <w:rPr>
          <w:rFonts w:ascii="Times New Roman" w:hAnsi="Times New Roman" w:cs="Times New Roman"/>
          <w:sz w:val="24"/>
          <w:szCs w:val="24"/>
        </w:rPr>
      </w:pPr>
      <w:r w:rsidRPr="006868BF">
        <w:rPr>
          <w:rFonts w:ascii="Times New Roman" w:hAnsi="Times New Roman" w:cs="Times New Roman"/>
          <w:sz w:val="24"/>
          <w:szCs w:val="24"/>
        </w:rPr>
        <w:t>!+гиперчувствительностью замедленного типа</w:t>
      </w:r>
    </w:p>
    <w:p w:rsidR="00100673" w:rsidRPr="006868BF" w:rsidRDefault="00100673" w:rsidP="00100673">
      <w:pPr>
        <w:spacing w:after="0" w:line="240" w:lineRule="atLeast"/>
        <w:rPr>
          <w:rFonts w:ascii="Times New Roman" w:hAnsi="Times New Roman" w:cs="Times New Roman"/>
          <w:sz w:val="24"/>
          <w:szCs w:val="24"/>
        </w:rPr>
      </w:pPr>
      <w:r w:rsidRPr="006868BF">
        <w:rPr>
          <w:rFonts w:ascii="Times New Roman" w:hAnsi="Times New Roman" w:cs="Times New Roman"/>
          <w:sz w:val="24"/>
          <w:szCs w:val="24"/>
        </w:rPr>
        <w:lastRenderedPageBreak/>
        <w:t>!гиперчувствительностью немедленного типа</w:t>
      </w:r>
    </w:p>
    <w:p w:rsidR="00100673" w:rsidRDefault="00100673" w:rsidP="00100673">
      <w:pPr>
        <w:spacing w:after="0" w:line="0" w:lineRule="atLeast"/>
        <w:rPr>
          <w:rFonts w:ascii="Times New Roman" w:hAnsi="Times New Roman" w:cs="Times New Roman"/>
          <w:sz w:val="24"/>
          <w:szCs w:val="24"/>
        </w:rPr>
      </w:pP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?Препаратами выбора у пациентов с подагрой являются</w:t>
      </w:r>
    </w:p>
    <w:p w:rsidR="00100673" w:rsidRPr="00420092" w:rsidRDefault="00100673" w:rsidP="00100673">
      <w:pPr>
        <w:tabs>
          <w:tab w:val="left" w:pos="375"/>
          <w:tab w:val="left" w:pos="750"/>
        </w:tabs>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!мочегонные</w:t>
      </w:r>
    </w:p>
    <w:p w:rsidR="00100673" w:rsidRPr="00420092" w:rsidRDefault="00100673" w:rsidP="00100673">
      <w:pPr>
        <w:tabs>
          <w:tab w:val="left" w:pos="375"/>
          <w:tab w:val="left" w:pos="750"/>
        </w:tabs>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!бета-адреноблокаторы</w:t>
      </w:r>
    </w:p>
    <w:p w:rsidR="00100673" w:rsidRPr="00420092" w:rsidRDefault="00100673" w:rsidP="00100673">
      <w:pPr>
        <w:tabs>
          <w:tab w:val="left" w:pos="375"/>
          <w:tab w:val="left" w:pos="750"/>
        </w:tabs>
        <w:spacing w:after="0" w:line="0" w:lineRule="atLeast"/>
        <w:rPr>
          <w:rFonts w:ascii="Times New Roman" w:hAnsi="Times New Roman" w:cs="Times New Roman"/>
          <w:sz w:val="24"/>
          <w:szCs w:val="24"/>
        </w:rPr>
      </w:pPr>
      <w:r w:rsidRPr="00420092">
        <w:rPr>
          <w:rFonts w:ascii="Times New Roman" w:hAnsi="Times New Roman" w:cs="Times New Roman"/>
          <w:sz w:val="24"/>
          <w:szCs w:val="24"/>
        </w:rPr>
        <w:t>!+сартаны</w:t>
      </w:r>
    </w:p>
    <w:p w:rsidR="00100673" w:rsidRPr="00420092" w:rsidRDefault="00100673" w:rsidP="00100673">
      <w:pPr>
        <w:tabs>
          <w:tab w:val="left" w:pos="375"/>
          <w:tab w:val="left" w:pos="750"/>
        </w:tabs>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!препараты центрального действия</w:t>
      </w:r>
    </w:p>
    <w:p w:rsidR="00100673" w:rsidRPr="00420092" w:rsidRDefault="00100673" w:rsidP="00100673">
      <w:pPr>
        <w:pStyle w:val="a7"/>
        <w:spacing w:before="0" w:beforeAutospacing="0" w:after="0" w:afterAutospacing="0" w:line="0" w:lineRule="atLeast"/>
        <w:rPr>
          <w:color w:val="000000"/>
          <w:shd w:val="clear" w:color="auto" w:fill="FFFFFF"/>
        </w:rPr>
      </w:pPr>
    </w:p>
    <w:p w:rsidR="00100673" w:rsidRPr="00420092" w:rsidRDefault="00100673" w:rsidP="00100673">
      <w:pPr>
        <w:pStyle w:val="a7"/>
        <w:spacing w:before="0" w:beforeAutospacing="0" w:after="0" w:afterAutospacing="0" w:line="0" w:lineRule="atLeast"/>
        <w:rPr>
          <w:color w:val="000000"/>
          <w:shd w:val="clear" w:color="auto" w:fill="FFFFFF"/>
        </w:rPr>
      </w:pPr>
      <w:r w:rsidRPr="00420092">
        <w:rPr>
          <w:color w:val="000000"/>
          <w:shd w:val="clear" w:color="auto" w:fill="FFFFFF"/>
        </w:rPr>
        <w:t>?Типичным поражением почек при системной красной волчанке является</w:t>
      </w:r>
    </w:p>
    <w:p w:rsidR="00100673" w:rsidRPr="0042009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420092">
        <w:rPr>
          <w:rFonts w:eastAsiaTheme="minorHAnsi"/>
          <w:color w:val="000000"/>
          <w:lang w:eastAsia="en-US"/>
        </w:rPr>
        <w:t>!</w:t>
      </w:r>
      <w:r w:rsidRPr="00420092">
        <w:rPr>
          <w:color w:val="000000"/>
          <w:shd w:val="clear" w:color="auto" w:fill="FFFFFF"/>
        </w:rPr>
        <w:t>поликистоз</w:t>
      </w:r>
    </w:p>
    <w:p w:rsidR="00100673" w:rsidRPr="0042009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420092">
        <w:rPr>
          <w:rFonts w:eastAsiaTheme="minorHAnsi"/>
          <w:color w:val="000000"/>
          <w:lang w:eastAsia="en-US"/>
        </w:rPr>
        <w:t>!</w:t>
      </w:r>
      <w:r w:rsidRPr="00420092">
        <w:rPr>
          <w:color w:val="000000"/>
          <w:shd w:val="clear" w:color="auto" w:fill="FFFFFF"/>
        </w:rPr>
        <w:t>амилоидоз</w:t>
      </w:r>
    </w:p>
    <w:p w:rsidR="00100673" w:rsidRPr="0042009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420092">
        <w:rPr>
          <w:rFonts w:eastAsiaTheme="minorHAnsi"/>
          <w:color w:val="000000"/>
          <w:lang w:eastAsia="en-US"/>
        </w:rPr>
        <w:t>!</w:t>
      </w:r>
      <w:r w:rsidRPr="00420092">
        <w:rPr>
          <w:rFonts w:eastAsiaTheme="minorHAnsi"/>
          <w:bCs/>
          <w:color w:val="000000"/>
          <w:lang w:eastAsia="en-US"/>
        </w:rPr>
        <w:t>+</w:t>
      </w:r>
      <w:r w:rsidRPr="00420092">
        <w:rPr>
          <w:color w:val="000000"/>
          <w:shd w:val="clear" w:color="auto" w:fill="FFFFFF"/>
        </w:rPr>
        <w:t>гломерулонефрит</w:t>
      </w:r>
    </w:p>
    <w:p w:rsidR="00100673" w:rsidRPr="00420092"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420092">
        <w:rPr>
          <w:rFonts w:eastAsiaTheme="minorHAnsi"/>
          <w:color w:val="000000"/>
          <w:lang w:eastAsia="en-US"/>
        </w:rPr>
        <w:t>!</w:t>
      </w:r>
      <w:r w:rsidRPr="00420092">
        <w:rPr>
          <w:color w:val="000000"/>
          <w:shd w:val="clear" w:color="auto" w:fill="FFFFFF"/>
        </w:rPr>
        <w:t>пиелонефрит</w:t>
      </w:r>
    </w:p>
    <w:p w:rsidR="00100673" w:rsidRPr="00420092" w:rsidRDefault="00100673" w:rsidP="00100673">
      <w:pPr>
        <w:spacing w:after="0" w:line="0" w:lineRule="atLeast"/>
        <w:rPr>
          <w:rFonts w:ascii="Times New Roman" w:hAnsi="Times New Roman" w:cs="Times New Roman"/>
          <w:sz w:val="24"/>
          <w:szCs w:val="24"/>
        </w:rPr>
      </w:pP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?Наиболее частой причиной полиартрита с поражением дистальных межфаланговых суставов кистей является</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!острая ревматическая лихорадка</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!ревматоидный артрит</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!системная красная волчанка</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!+псориатическая артропатия</w:t>
      </w:r>
    </w:p>
    <w:p w:rsidR="00100673" w:rsidRPr="00420092" w:rsidRDefault="00100673" w:rsidP="00100673">
      <w:pPr>
        <w:spacing w:after="0" w:line="0" w:lineRule="atLeast"/>
        <w:rPr>
          <w:rFonts w:ascii="Times New Roman" w:hAnsi="Times New Roman" w:cs="Times New Roman"/>
          <w:sz w:val="24"/>
          <w:szCs w:val="24"/>
        </w:rPr>
      </w:pP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?Диагностическое значение при дерматомиозите имеет</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!повышение уровня белков острой фазы</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!умеренный лейкоцитоз</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!наличие гемолитической анемии</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!+высокая активность креатинфосфокиназы</w:t>
      </w:r>
    </w:p>
    <w:p w:rsidR="00100673" w:rsidRPr="00420092" w:rsidRDefault="00100673" w:rsidP="00100673">
      <w:pPr>
        <w:spacing w:after="0" w:line="0" w:lineRule="atLeast"/>
        <w:rPr>
          <w:rFonts w:ascii="Times New Roman" w:hAnsi="Times New Roman" w:cs="Times New Roman"/>
          <w:sz w:val="24"/>
          <w:szCs w:val="24"/>
        </w:rPr>
      </w:pP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?Для болезни Рейтера в диагностике характерно</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!+обнаружение хламидий</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!появление протеинурии</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!повышение ревматоидного фактора</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!повышение СОЭ</w:t>
      </w:r>
    </w:p>
    <w:p w:rsidR="00100673" w:rsidRPr="00420092" w:rsidRDefault="00100673" w:rsidP="00100673">
      <w:pPr>
        <w:spacing w:after="0" w:line="0" w:lineRule="atLeast"/>
        <w:rPr>
          <w:rFonts w:ascii="Times New Roman" w:hAnsi="Times New Roman" w:cs="Times New Roman"/>
          <w:sz w:val="24"/>
          <w:szCs w:val="24"/>
        </w:rPr>
      </w:pP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?К серонегативным спондилоартритам относят</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!деформирующий остеоартроз</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!+псориатический артрит</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!ревматоидный артрит</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!подагрический артрит</w:t>
      </w:r>
    </w:p>
    <w:p w:rsidR="00100673" w:rsidRPr="00420092" w:rsidRDefault="00100673" w:rsidP="00100673">
      <w:pPr>
        <w:spacing w:after="0" w:line="0" w:lineRule="atLeast"/>
        <w:rPr>
          <w:rFonts w:ascii="Times New Roman" w:hAnsi="Times New Roman" w:cs="Times New Roman"/>
          <w:sz w:val="24"/>
          <w:szCs w:val="24"/>
        </w:rPr>
      </w:pP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?Типичной для системной красной волчанки является малая триада симптомов</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!+полиартрит, полисерозит,дерматит</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!олигоартрит, пневмония, полимиоклонус</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!олигоартрит, атрофия мышц, демодекоз</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!полиартрит, хронический тонзиллит, уретрит,</w:t>
      </w:r>
    </w:p>
    <w:p w:rsidR="00100673" w:rsidRPr="00420092" w:rsidRDefault="00100673" w:rsidP="00100673">
      <w:pPr>
        <w:spacing w:after="0" w:line="0" w:lineRule="atLeast"/>
        <w:rPr>
          <w:rFonts w:ascii="Times New Roman" w:hAnsi="Times New Roman" w:cs="Times New Roman"/>
          <w:sz w:val="24"/>
          <w:szCs w:val="24"/>
        </w:rPr>
      </w:pP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?Персистирующий односторонний сакроилеит характерен для</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!подагры</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!болезни Бехтерева</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!остеоартроза</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!+синдрома Рейтера</w:t>
      </w:r>
    </w:p>
    <w:p w:rsidR="00100673" w:rsidRPr="00420092" w:rsidRDefault="00100673" w:rsidP="00100673">
      <w:pPr>
        <w:spacing w:after="0" w:line="0" w:lineRule="atLeast"/>
        <w:rPr>
          <w:rFonts w:ascii="Times New Roman" w:hAnsi="Times New Roman" w:cs="Times New Roman"/>
          <w:sz w:val="24"/>
          <w:szCs w:val="24"/>
        </w:rPr>
      </w:pP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lastRenderedPageBreak/>
        <w:t>?Отличительным признаком системной склеродермии от системной красной волчанки является</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!+наличие в крови антител к антигену Scl-70</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!поражение легких</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!обнаружение ревматоидного фактора</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!присутствие в крови единичных LE-клеток</w:t>
      </w:r>
    </w:p>
    <w:p w:rsidR="00100673" w:rsidRPr="00420092" w:rsidRDefault="00100673" w:rsidP="00100673">
      <w:pPr>
        <w:spacing w:after="0" w:line="240" w:lineRule="auto"/>
        <w:mirrorIndents/>
        <w:rPr>
          <w:rFonts w:ascii="Times New Roman" w:hAnsi="Times New Roman" w:cs="Times New Roman"/>
          <w:sz w:val="24"/>
          <w:szCs w:val="24"/>
        </w:rPr>
      </w:pPr>
    </w:p>
    <w:p w:rsidR="00100673" w:rsidRPr="00420092" w:rsidRDefault="00100673" w:rsidP="00100673">
      <w:pPr>
        <w:spacing w:after="0" w:line="240" w:lineRule="auto"/>
        <w:mirrorIndents/>
        <w:rPr>
          <w:rFonts w:ascii="Times New Roman" w:hAnsi="Times New Roman" w:cs="Times New Roman"/>
          <w:sz w:val="24"/>
          <w:szCs w:val="24"/>
        </w:rPr>
      </w:pPr>
      <w:r w:rsidRPr="00420092">
        <w:rPr>
          <w:rFonts w:ascii="Times New Roman" w:hAnsi="Times New Roman" w:cs="Times New Roman"/>
          <w:sz w:val="24"/>
          <w:szCs w:val="24"/>
        </w:rPr>
        <w:t>?Характерным признаком дерматомиозита является</w:t>
      </w:r>
    </w:p>
    <w:p w:rsidR="00100673" w:rsidRPr="00420092" w:rsidRDefault="00100673" w:rsidP="00100673">
      <w:pPr>
        <w:spacing w:after="0" w:line="240" w:lineRule="auto"/>
        <w:mirrorIndents/>
        <w:rPr>
          <w:rFonts w:ascii="Times New Roman" w:hAnsi="Times New Roman" w:cs="Times New Roman"/>
          <w:sz w:val="24"/>
          <w:szCs w:val="24"/>
        </w:rPr>
      </w:pPr>
      <w:r w:rsidRPr="00420092">
        <w:rPr>
          <w:rFonts w:ascii="Times New Roman" w:hAnsi="Times New Roman" w:cs="Times New Roman"/>
          <w:sz w:val="24"/>
          <w:szCs w:val="24"/>
        </w:rPr>
        <w:t>!остеолиз ногтевых фаланг</w:t>
      </w:r>
    </w:p>
    <w:p w:rsidR="00100673" w:rsidRPr="00420092" w:rsidRDefault="00100673" w:rsidP="00100673">
      <w:pPr>
        <w:spacing w:after="0" w:line="240" w:lineRule="auto"/>
        <w:mirrorIndents/>
        <w:rPr>
          <w:rFonts w:ascii="Times New Roman" w:hAnsi="Times New Roman" w:cs="Times New Roman"/>
          <w:sz w:val="24"/>
          <w:szCs w:val="24"/>
        </w:rPr>
      </w:pPr>
      <w:r w:rsidRPr="00420092">
        <w:rPr>
          <w:rFonts w:ascii="Times New Roman" w:hAnsi="Times New Roman" w:cs="Times New Roman"/>
          <w:sz w:val="24"/>
          <w:szCs w:val="24"/>
        </w:rPr>
        <w:t>!«бабочка» на лице</w:t>
      </w:r>
    </w:p>
    <w:p w:rsidR="00100673" w:rsidRPr="00420092" w:rsidRDefault="00100673" w:rsidP="00100673">
      <w:pPr>
        <w:spacing w:after="0" w:line="240" w:lineRule="auto"/>
        <w:mirrorIndents/>
        <w:rPr>
          <w:rFonts w:ascii="Times New Roman" w:hAnsi="Times New Roman" w:cs="Times New Roman"/>
          <w:sz w:val="24"/>
          <w:szCs w:val="24"/>
        </w:rPr>
      </w:pPr>
      <w:r w:rsidRPr="00420092">
        <w:rPr>
          <w:rFonts w:ascii="Times New Roman" w:hAnsi="Times New Roman" w:cs="Times New Roman"/>
          <w:sz w:val="24"/>
          <w:szCs w:val="24"/>
        </w:rPr>
        <w:t>!+резкая мышечная слабость</w:t>
      </w:r>
    </w:p>
    <w:p w:rsidR="00100673" w:rsidRPr="00420092" w:rsidRDefault="00100673" w:rsidP="00100673">
      <w:pPr>
        <w:spacing w:after="0" w:line="240" w:lineRule="auto"/>
        <w:mirrorIndents/>
        <w:rPr>
          <w:rFonts w:ascii="Times New Roman" w:hAnsi="Times New Roman" w:cs="Times New Roman"/>
          <w:sz w:val="24"/>
          <w:szCs w:val="24"/>
        </w:rPr>
      </w:pPr>
      <w:r w:rsidRPr="00420092">
        <w:rPr>
          <w:rFonts w:ascii="Times New Roman" w:hAnsi="Times New Roman" w:cs="Times New Roman"/>
          <w:sz w:val="24"/>
          <w:szCs w:val="24"/>
        </w:rPr>
        <w:t>!деформация суставов</w:t>
      </w:r>
    </w:p>
    <w:p w:rsidR="00100673" w:rsidRPr="00420092" w:rsidRDefault="00100673" w:rsidP="00100673">
      <w:pPr>
        <w:spacing w:after="0" w:line="240" w:lineRule="auto"/>
        <w:mirrorIndents/>
        <w:rPr>
          <w:rFonts w:ascii="Times New Roman" w:hAnsi="Times New Roman" w:cs="Times New Roman"/>
          <w:sz w:val="24"/>
          <w:szCs w:val="24"/>
        </w:rPr>
      </w:pPr>
    </w:p>
    <w:p w:rsidR="00100673" w:rsidRPr="00420092" w:rsidRDefault="00100673" w:rsidP="00100673">
      <w:pPr>
        <w:spacing w:after="0" w:line="240" w:lineRule="auto"/>
        <w:mirrorIndents/>
        <w:rPr>
          <w:rFonts w:ascii="Times New Roman" w:hAnsi="Times New Roman" w:cs="Times New Roman"/>
          <w:sz w:val="24"/>
          <w:szCs w:val="24"/>
        </w:rPr>
      </w:pPr>
      <w:r w:rsidRPr="00420092">
        <w:rPr>
          <w:rFonts w:ascii="Times New Roman" w:hAnsi="Times New Roman" w:cs="Times New Roman"/>
          <w:sz w:val="24"/>
          <w:szCs w:val="24"/>
        </w:rPr>
        <w:t>?При системной склеродермии симптомы сухости, отсутствия слюны во рту, резей в глазах, отсутствия слезы характерны для синдрома</w:t>
      </w:r>
    </w:p>
    <w:p w:rsidR="00100673" w:rsidRPr="00420092" w:rsidRDefault="00100673" w:rsidP="00100673">
      <w:pPr>
        <w:spacing w:after="0" w:line="240" w:lineRule="auto"/>
        <w:mirrorIndents/>
        <w:rPr>
          <w:rFonts w:ascii="Times New Roman" w:hAnsi="Times New Roman" w:cs="Times New Roman"/>
          <w:sz w:val="24"/>
          <w:szCs w:val="24"/>
        </w:rPr>
      </w:pPr>
      <w:r w:rsidRPr="00420092">
        <w:rPr>
          <w:rFonts w:ascii="Times New Roman" w:hAnsi="Times New Roman" w:cs="Times New Roman"/>
          <w:sz w:val="24"/>
          <w:szCs w:val="24"/>
        </w:rPr>
        <w:t>!+Шегрена</w:t>
      </w:r>
    </w:p>
    <w:p w:rsidR="00100673" w:rsidRPr="00420092" w:rsidRDefault="00100673" w:rsidP="00100673">
      <w:pPr>
        <w:spacing w:after="0" w:line="240" w:lineRule="auto"/>
        <w:mirrorIndents/>
        <w:rPr>
          <w:rFonts w:ascii="Times New Roman" w:hAnsi="Times New Roman" w:cs="Times New Roman"/>
          <w:sz w:val="24"/>
          <w:szCs w:val="24"/>
        </w:rPr>
      </w:pPr>
      <w:r w:rsidRPr="00420092">
        <w:rPr>
          <w:rFonts w:ascii="Times New Roman" w:hAnsi="Times New Roman" w:cs="Times New Roman"/>
          <w:sz w:val="24"/>
          <w:szCs w:val="24"/>
        </w:rPr>
        <w:t>!Жакку</w:t>
      </w:r>
    </w:p>
    <w:p w:rsidR="00100673" w:rsidRPr="00420092" w:rsidRDefault="00100673" w:rsidP="00100673">
      <w:pPr>
        <w:spacing w:after="0" w:line="240" w:lineRule="auto"/>
        <w:mirrorIndents/>
        <w:rPr>
          <w:rFonts w:ascii="Times New Roman" w:hAnsi="Times New Roman" w:cs="Times New Roman"/>
          <w:sz w:val="24"/>
          <w:szCs w:val="24"/>
        </w:rPr>
      </w:pPr>
      <w:r w:rsidRPr="00420092">
        <w:rPr>
          <w:rFonts w:ascii="Times New Roman" w:hAnsi="Times New Roman" w:cs="Times New Roman"/>
          <w:sz w:val="24"/>
          <w:szCs w:val="24"/>
        </w:rPr>
        <w:t>!Рейно</w:t>
      </w:r>
    </w:p>
    <w:p w:rsidR="00100673" w:rsidRPr="00420092" w:rsidRDefault="00100673" w:rsidP="00100673">
      <w:pPr>
        <w:spacing w:after="0" w:line="240" w:lineRule="auto"/>
        <w:mirrorIndents/>
        <w:rPr>
          <w:rFonts w:ascii="Times New Roman" w:hAnsi="Times New Roman" w:cs="Times New Roman"/>
          <w:sz w:val="24"/>
          <w:szCs w:val="24"/>
        </w:rPr>
      </w:pPr>
      <w:r w:rsidRPr="00420092">
        <w:rPr>
          <w:rFonts w:ascii="Times New Roman" w:hAnsi="Times New Roman" w:cs="Times New Roman"/>
          <w:sz w:val="24"/>
          <w:szCs w:val="24"/>
        </w:rPr>
        <w:t>!Тибъерже-Вайссенбаха</w:t>
      </w:r>
    </w:p>
    <w:p w:rsidR="00100673" w:rsidRPr="00420092" w:rsidRDefault="00100673" w:rsidP="00100673">
      <w:pPr>
        <w:spacing w:after="0" w:line="240" w:lineRule="auto"/>
        <w:mirrorIndents/>
        <w:rPr>
          <w:rFonts w:ascii="Times New Roman" w:hAnsi="Times New Roman" w:cs="Times New Roman"/>
          <w:sz w:val="24"/>
          <w:szCs w:val="24"/>
        </w:rPr>
      </w:pP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?К диагностическим критериям гранулематоза с полиангиитом относят</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!полинейропатию</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!миокардит</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!ишемический колит</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!+ринит, фарингит</w:t>
      </w:r>
    </w:p>
    <w:p w:rsidR="00100673" w:rsidRPr="00420092" w:rsidRDefault="00100673" w:rsidP="00100673">
      <w:pPr>
        <w:spacing w:after="0" w:line="0" w:lineRule="atLeast"/>
        <w:rPr>
          <w:rFonts w:ascii="Times New Roman" w:hAnsi="Times New Roman" w:cs="Times New Roman"/>
          <w:sz w:val="24"/>
          <w:szCs w:val="24"/>
        </w:rPr>
      </w:pP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?Самым частым вариантом поражения почек при системной красной волчанке является</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!+гломерулонефрит</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!амилоидоз</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!энзимопатия</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!тубулопатия</w:t>
      </w:r>
    </w:p>
    <w:p w:rsidR="00100673" w:rsidRPr="00420092" w:rsidRDefault="00100673" w:rsidP="00100673">
      <w:pPr>
        <w:spacing w:after="0" w:line="0" w:lineRule="atLeast"/>
        <w:rPr>
          <w:rFonts w:ascii="Times New Roman" w:hAnsi="Times New Roman" w:cs="Times New Roman"/>
          <w:sz w:val="24"/>
          <w:szCs w:val="24"/>
        </w:rPr>
      </w:pP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?Синдром Рейно чаще является первым проявлением</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!узелкового полиартериита</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!ревматоидного артрита</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!дерматомиозита</w:t>
      </w:r>
    </w:p>
    <w:p w:rsidR="00100673" w:rsidRPr="00420092" w:rsidRDefault="00100673" w:rsidP="00100673">
      <w:pPr>
        <w:spacing w:after="0" w:line="0" w:lineRule="atLeast"/>
        <w:rPr>
          <w:rFonts w:ascii="Times New Roman" w:hAnsi="Times New Roman" w:cs="Times New Roman"/>
          <w:sz w:val="24"/>
          <w:szCs w:val="24"/>
        </w:rPr>
      </w:pPr>
      <w:r w:rsidRPr="00420092">
        <w:rPr>
          <w:rFonts w:ascii="Times New Roman" w:hAnsi="Times New Roman" w:cs="Times New Roman"/>
          <w:sz w:val="24"/>
          <w:szCs w:val="24"/>
        </w:rPr>
        <w:t>!+системной склеродермии</w:t>
      </w:r>
    </w:p>
    <w:p w:rsidR="00100673" w:rsidRPr="00420092" w:rsidRDefault="00100673" w:rsidP="00100673">
      <w:pPr>
        <w:spacing w:after="0" w:line="0" w:lineRule="atLeast"/>
        <w:rPr>
          <w:rFonts w:ascii="Times New Roman" w:hAnsi="Times New Roman" w:cs="Times New Roman"/>
          <w:sz w:val="24"/>
          <w:szCs w:val="24"/>
        </w:rPr>
      </w:pP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?Для системной склеродермии характерно наличие</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!геморрагической сыпи</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!уртикарной сыпи</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!гелиотропной эритемы</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!+синдрома Рейно</w:t>
      </w:r>
    </w:p>
    <w:p w:rsidR="00100673" w:rsidRPr="00420092" w:rsidRDefault="00100673" w:rsidP="00100673">
      <w:pPr>
        <w:spacing w:after="0" w:line="240" w:lineRule="auto"/>
        <w:rPr>
          <w:rFonts w:ascii="Times New Roman" w:hAnsi="Times New Roman" w:cs="Times New Roman"/>
          <w:sz w:val="24"/>
          <w:szCs w:val="24"/>
        </w:rPr>
      </w:pP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?Критерием диагноза узелкового полиартрита является</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!развитие полиартрита</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!+наличие вируса гепатита В</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!легочное кровотечение</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!поражение верхних дыхательных путей</w:t>
      </w:r>
    </w:p>
    <w:p w:rsidR="00100673" w:rsidRPr="00420092" w:rsidRDefault="00100673" w:rsidP="00100673">
      <w:pPr>
        <w:spacing w:after="0" w:line="240" w:lineRule="auto"/>
        <w:rPr>
          <w:rFonts w:ascii="Times New Roman" w:hAnsi="Times New Roman" w:cs="Times New Roman"/>
          <w:sz w:val="24"/>
          <w:szCs w:val="24"/>
        </w:rPr>
      </w:pP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?Противопоказанием к назначению тиазидных диуретиков является</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!сахарный диабет</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lastRenderedPageBreak/>
        <w:t>!инсульт в анамнезе</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!ИБС</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!+подагра</w:t>
      </w:r>
    </w:p>
    <w:p w:rsidR="00100673" w:rsidRPr="00420092" w:rsidRDefault="00100673" w:rsidP="00100673">
      <w:pPr>
        <w:spacing w:after="0" w:line="0" w:lineRule="atLeast"/>
        <w:rPr>
          <w:rFonts w:ascii="Times New Roman" w:hAnsi="Times New Roman" w:cs="Times New Roman"/>
          <w:sz w:val="24"/>
          <w:szCs w:val="24"/>
        </w:rPr>
      </w:pPr>
    </w:p>
    <w:p w:rsidR="00100673" w:rsidRPr="00420092" w:rsidRDefault="00100673" w:rsidP="00100673">
      <w:pPr>
        <w:spacing w:after="0" w:line="240" w:lineRule="atLeast"/>
        <w:rPr>
          <w:rFonts w:ascii="Times New Roman" w:hAnsi="Times New Roman" w:cs="Times New Roman"/>
          <w:sz w:val="24"/>
          <w:szCs w:val="24"/>
        </w:rPr>
      </w:pPr>
      <w:r w:rsidRPr="00420092">
        <w:rPr>
          <w:rFonts w:ascii="Times New Roman" w:hAnsi="Times New Roman" w:cs="Times New Roman"/>
          <w:sz w:val="24"/>
          <w:szCs w:val="24"/>
        </w:rPr>
        <w:t>?При системной красной волчанке наиболее частыми проявлениями поражения системы крови являются</w:t>
      </w:r>
    </w:p>
    <w:p w:rsidR="00100673" w:rsidRPr="00420092" w:rsidRDefault="00100673" w:rsidP="00100673">
      <w:pPr>
        <w:spacing w:after="0" w:line="240" w:lineRule="atLeast"/>
        <w:rPr>
          <w:rFonts w:ascii="Times New Roman" w:hAnsi="Times New Roman" w:cs="Times New Roman"/>
          <w:sz w:val="24"/>
          <w:szCs w:val="24"/>
        </w:rPr>
      </w:pPr>
      <w:r w:rsidRPr="00420092">
        <w:rPr>
          <w:rFonts w:ascii="Times New Roman" w:hAnsi="Times New Roman" w:cs="Times New Roman"/>
          <w:sz w:val="24"/>
          <w:szCs w:val="24"/>
        </w:rPr>
        <w:t>!+гипохромная анемия, лейкопения, тромбоцитопения</w:t>
      </w:r>
    </w:p>
    <w:p w:rsidR="00100673" w:rsidRPr="00420092" w:rsidRDefault="00100673" w:rsidP="00100673">
      <w:pPr>
        <w:spacing w:after="0" w:line="240" w:lineRule="atLeast"/>
        <w:rPr>
          <w:rFonts w:ascii="Times New Roman" w:hAnsi="Times New Roman" w:cs="Times New Roman"/>
          <w:sz w:val="24"/>
          <w:szCs w:val="24"/>
        </w:rPr>
      </w:pPr>
      <w:r w:rsidRPr="00420092">
        <w:rPr>
          <w:rFonts w:ascii="Times New Roman" w:hAnsi="Times New Roman" w:cs="Times New Roman"/>
          <w:sz w:val="24"/>
          <w:szCs w:val="24"/>
        </w:rPr>
        <w:t>!дизэритропоэтическая анемия, нейтрофилез,тромбофилия</w:t>
      </w:r>
    </w:p>
    <w:p w:rsidR="00100673" w:rsidRPr="00420092" w:rsidRDefault="00100673" w:rsidP="00100673">
      <w:pPr>
        <w:spacing w:after="0" w:line="240" w:lineRule="atLeast"/>
        <w:rPr>
          <w:rFonts w:ascii="Times New Roman" w:hAnsi="Times New Roman" w:cs="Times New Roman"/>
          <w:sz w:val="24"/>
          <w:szCs w:val="24"/>
        </w:rPr>
      </w:pPr>
      <w:r w:rsidRPr="00420092">
        <w:rPr>
          <w:rFonts w:ascii="Times New Roman" w:hAnsi="Times New Roman" w:cs="Times New Roman"/>
          <w:sz w:val="24"/>
          <w:szCs w:val="24"/>
        </w:rPr>
        <w:t>!сидероахрестическая анемия, лимфоцитоз, тромбоцитоз</w:t>
      </w:r>
    </w:p>
    <w:p w:rsidR="00100673" w:rsidRPr="00420092" w:rsidRDefault="00100673" w:rsidP="00100673">
      <w:pPr>
        <w:spacing w:after="0" w:line="240" w:lineRule="atLeast"/>
        <w:rPr>
          <w:rFonts w:ascii="Times New Roman" w:hAnsi="Times New Roman" w:cs="Times New Roman"/>
          <w:sz w:val="24"/>
          <w:szCs w:val="24"/>
        </w:rPr>
      </w:pPr>
      <w:r w:rsidRPr="00420092">
        <w:rPr>
          <w:rFonts w:ascii="Times New Roman" w:hAnsi="Times New Roman" w:cs="Times New Roman"/>
          <w:sz w:val="24"/>
          <w:szCs w:val="24"/>
        </w:rPr>
        <w:t>!гемолитическая анемия, лейкоцитоз,тромбоцитопатия</w:t>
      </w:r>
    </w:p>
    <w:p w:rsidR="00100673" w:rsidRPr="00420092" w:rsidRDefault="00100673" w:rsidP="00100673">
      <w:pPr>
        <w:spacing w:after="0" w:line="240" w:lineRule="auto"/>
        <w:rPr>
          <w:rFonts w:ascii="Times New Roman" w:hAnsi="Times New Roman" w:cs="Times New Roman"/>
          <w:sz w:val="24"/>
          <w:szCs w:val="24"/>
        </w:rPr>
      </w:pP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?Для кожной формы красной волчанки характерен симптом</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!Кёбнера</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!Асбо-Хансена</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!Никольского</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!+Бенье-Мещерского</w:t>
      </w:r>
    </w:p>
    <w:p w:rsidR="00100673" w:rsidRPr="00420092" w:rsidRDefault="00100673" w:rsidP="00100673">
      <w:pPr>
        <w:spacing w:after="0" w:line="0" w:lineRule="atLeast"/>
        <w:rPr>
          <w:rFonts w:ascii="Times New Roman" w:hAnsi="Times New Roman" w:cs="Times New Roman"/>
          <w:sz w:val="24"/>
          <w:szCs w:val="24"/>
        </w:rPr>
      </w:pP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?Критерием диагноза системной красной волчанки является</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!+серозит</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!пульмонит</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!гепатит</w:t>
      </w:r>
    </w:p>
    <w:p w:rsidR="00100673" w:rsidRPr="00420092" w:rsidRDefault="00100673" w:rsidP="00100673">
      <w:pPr>
        <w:spacing w:after="0" w:line="240" w:lineRule="auto"/>
        <w:rPr>
          <w:rFonts w:ascii="Times New Roman" w:hAnsi="Times New Roman" w:cs="Times New Roman"/>
          <w:sz w:val="24"/>
          <w:szCs w:val="24"/>
        </w:rPr>
      </w:pPr>
      <w:r w:rsidRPr="00420092">
        <w:rPr>
          <w:rFonts w:ascii="Times New Roman" w:hAnsi="Times New Roman" w:cs="Times New Roman"/>
          <w:sz w:val="24"/>
          <w:szCs w:val="24"/>
        </w:rPr>
        <w:t>!полинейропатия</w:t>
      </w:r>
    </w:p>
    <w:p w:rsidR="00100673" w:rsidRDefault="00100673" w:rsidP="00100673">
      <w:pPr>
        <w:spacing w:after="0" w:line="0" w:lineRule="atLeast"/>
        <w:rPr>
          <w:rFonts w:ascii="Times New Roman" w:hAnsi="Times New Roman" w:cs="Times New Roman"/>
          <w:sz w:val="24"/>
          <w:szCs w:val="24"/>
        </w:rPr>
      </w:pPr>
    </w:p>
    <w:p w:rsidR="00100673" w:rsidRPr="00BE1824" w:rsidRDefault="00100673" w:rsidP="00100673">
      <w:pPr>
        <w:spacing w:after="0" w:line="0" w:lineRule="atLeast"/>
        <w:rPr>
          <w:rFonts w:ascii="Times New Roman" w:hAnsi="Times New Roman" w:cs="Times New Roman"/>
          <w:sz w:val="24"/>
          <w:szCs w:val="24"/>
        </w:rPr>
      </w:pPr>
      <w:r w:rsidRPr="00BE1824">
        <w:rPr>
          <w:rFonts w:ascii="Times New Roman" w:hAnsi="Times New Roman" w:cs="Times New Roman"/>
          <w:sz w:val="24"/>
          <w:szCs w:val="24"/>
        </w:rPr>
        <w:t>?К ортезам относятся</w:t>
      </w:r>
    </w:p>
    <w:p w:rsidR="00100673" w:rsidRPr="00BE1824" w:rsidRDefault="00100673" w:rsidP="00100673">
      <w:pPr>
        <w:tabs>
          <w:tab w:val="left" w:pos="375"/>
          <w:tab w:val="left" w:pos="750"/>
        </w:tabs>
        <w:spacing w:after="0" w:line="0" w:lineRule="atLeast"/>
        <w:rPr>
          <w:rFonts w:ascii="Times New Roman" w:hAnsi="Times New Roman" w:cs="Times New Roman"/>
          <w:sz w:val="24"/>
          <w:szCs w:val="24"/>
        </w:rPr>
      </w:pPr>
      <w:r w:rsidRPr="00BE1824">
        <w:rPr>
          <w:rFonts w:ascii="Times New Roman" w:hAnsi="Times New Roman" w:cs="Times New Roman"/>
          <w:sz w:val="24"/>
          <w:szCs w:val="24"/>
        </w:rPr>
        <w:t>!давящие повязки для уменьшения отечности мягких тканей</w:t>
      </w:r>
    </w:p>
    <w:p w:rsidR="00100673" w:rsidRPr="00BE1824" w:rsidRDefault="00100673" w:rsidP="00100673">
      <w:pPr>
        <w:tabs>
          <w:tab w:val="left" w:pos="375"/>
          <w:tab w:val="left" w:pos="750"/>
        </w:tabs>
        <w:spacing w:after="0" w:line="0" w:lineRule="atLeast"/>
        <w:rPr>
          <w:rFonts w:ascii="Times New Roman" w:hAnsi="Times New Roman" w:cs="Times New Roman"/>
          <w:sz w:val="24"/>
          <w:szCs w:val="24"/>
        </w:rPr>
      </w:pPr>
      <w:r w:rsidRPr="00BE1824">
        <w:rPr>
          <w:rFonts w:ascii="Times New Roman" w:hAnsi="Times New Roman" w:cs="Times New Roman"/>
          <w:sz w:val="24"/>
          <w:szCs w:val="24"/>
        </w:rPr>
        <w:t>!циркулярные (сплошные) повязки, применяемые для иммобилизации конечности и туловища при переломах</w:t>
      </w:r>
    </w:p>
    <w:p w:rsidR="00100673" w:rsidRPr="00BE1824" w:rsidRDefault="00100673" w:rsidP="00100673">
      <w:pPr>
        <w:tabs>
          <w:tab w:val="left" w:pos="375"/>
          <w:tab w:val="left" w:pos="750"/>
        </w:tabs>
        <w:spacing w:after="0" w:line="0" w:lineRule="atLeast"/>
        <w:rPr>
          <w:rFonts w:ascii="Times New Roman" w:hAnsi="Times New Roman" w:cs="Times New Roman"/>
          <w:sz w:val="24"/>
          <w:szCs w:val="24"/>
        </w:rPr>
      </w:pPr>
      <w:r w:rsidRPr="00BE1824">
        <w:rPr>
          <w:rFonts w:ascii="Times New Roman" w:hAnsi="Times New Roman" w:cs="Times New Roman"/>
          <w:sz w:val="24"/>
          <w:szCs w:val="24"/>
        </w:rPr>
        <w:t>!средства, используемые для облегчения передвижения (трости, костыли, ходунки)</w:t>
      </w:r>
    </w:p>
    <w:p w:rsidR="00100673" w:rsidRPr="00BE1824" w:rsidRDefault="00100673" w:rsidP="00100673">
      <w:pPr>
        <w:tabs>
          <w:tab w:val="left" w:pos="375"/>
          <w:tab w:val="left" w:pos="750"/>
        </w:tabs>
        <w:spacing w:after="0" w:line="0" w:lineRule="atLeast"/>
        <w:rPr>
          <w:rFonts w:ascii="Times New Roman" w:hAnsi="Times New Roman" w:cs="Times New Roman"/>
          <w:sz w:val="24"/>
          <w:szCs w:val="24"/>
        </w:rPr>
      </w:pPr>
      <w:r w:rsidRPr="00BE1824">
        <w:rPr>
          <w:rFonts w:ascii="Times New Roman" w:hAnsi="Times New Roman" w:cs="Times New Roman"/>
          <w:sz w:val="24"/>
          <w:szCs w:val="24"/>
        </w:rPr>
        <w:t>!+функциональные приспособления, изменяющие структурные и функциональные характеристики опорно-двигательного аппарата (шины, воротники, туторы, бандажи, пояса и т.д.)</w:t>
      </w:r>
    </w:p>
    <w:p w:rsidR="00100673" w:rsidRPr="00BE1824" w:rsidRDefault="00100673" w:rsidP="00100673">
      <w:pPr>
        <w:spacing w:after="0" w:line="0" w:lineRule="atLeast"/>
        <w:rPr>
          <w:rFonts w:ascii="Times New Roman" w:hAnsi="Times New Roman" w:cs="Times New Roman"/>
          <w:b/>
          <w:sz w:val="24"/>
          <w:szCs w:val="24"/>
          <w:u w:val="single"/>
        </w:rPr>
      </w:pPr>
    </w:p>
    <w:p w:rsidR="00100673" w:rsidRPr="00BE1824" w:rsidRDefault="00100673" w:rsidP="00100673">
      <w:pPr>
        <w:pStyle w:val="a7"/>
        <w:spacing w:before="0" w:beforeAutospacing="0" w:after="0" w:afterAutospacing="0" w:line="0" w:lineRule="atLeast"/>
        <w:rPr>
          <w:color w:val="000000"/>
          <w:shd w:val="clear" w:color="auto" w:fill="FFFFFF"/>
        </w:rPr>
      </w:pPr>
      <w:r w:rsidRPr="00BE1824">
        <w:rPr>
          <w:color w:val="000000"/>
          <w:shd w:val="clear" w:color="auto" w:fill="FFFFFF"/>
        </w:rPr>
        <w:t>?Остеоартроз характеризуется наличием</w:t>
      </w:r>
    </w:p>
    <w:p w:rsidR="00100673" w:rsidRPr="00BE182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E1824">
        <w:rPr>
          <w:rFonts w:eastAsiaTheme="minorHAnsi"/>
          <w:color w:val="000000"/>
          <w:lang w:eastAsia="en-US"/>
        </w:rPr>
        <w:t>!</w:t>
      </w:r>
      <w:r w:rsidRPr="00BE1824">
        <w:rPr>
          <w:rFonts w:eastAsiaTheme="minorHAnsi"/>
          <w:bCs/>
          <w:color w:val="000000"/>
          <w:lang w:eastAsia="en-US"/>
        </w:rPr>
        <w:t>+</w:t>
      </w:r>
      <w:r w:rsidRPr="00BE1824">
        <w:rPr>
          <w:color w:val="000000"/>
          <w:shd w:val="clear" w:color="auto" w:fill="FFFFFF"/>
        </w:rPr>
        <w:t>нормальных показателей крови</w:t>
      </w:r>
    </w:p>
    <w:p w:rsidR="00100673" w:rsidRPr="00BE182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E1824">
        <w:rPr>
          <w:rFonts w:eastAsiaTheme="minorHAnsi"/>
          <w:color w:val="000000"/>
          <w:lang w:eastAsia="en-US"/>
        </w:rPr>
        <w:t>!</w:t>
      </w:r>
      <w:r w:rsidRPr="00BE1824">
        <w:rPr>
          <w:color w:val="000000"/>
          <w:shd w:val="clear" w:color="auto" w:fill="FFFFFF"/>
        </w:rPr>
        <w:t>тромбоцитоза</w:t>
      </w:r>
    </w:p>
    <w:p w:rsidR="00100673" w:rsidRPr="00BE182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E1824">
        <w:rPr>
          <w:rFonts w:eastAsiaTheme="minorHAnsi"/>
          <w:color w:val="000000"/>
          <w:lang w:eastAsia="en-US"/>
        </w:rPr>
        <w:t>!</w:t>
      </w:r>
      <w:r w:rsidRPr="00BE1824">
        <w:rPr>
          <w:color w:val="000000"/>
          <w:shd w:val="clear" w:color="auto" w:fill="FFFFFF"/>
        </w:rPr>
        <w:t>анемии</w:t>
      </w:r>
    </w:p>
    <w:p w:rsidR="00100673" w:rsidRPr="00BE1824"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BE1824">
        <w:rPr>
          <w:rFonts w:eastAsiaTheme="minorHAnsi"/>
          <w:color w:val="000000"/>
          <w:lang w:eastAsia="en-US"/>
        </w:rPr>
        <w:t>!</w:t>
      </w:r>
      <w:r w:rsidRPr="00BE1824">
        <w:rPr>
          <w:color w:val="000000"/>
          <w:shd w:val="clear" w:color="auto" w:fill="FFFFFF"/>
        </w:rPr>
        <w:t>лейкоцитоза</w:t>
      </w:r>
    </w:p>
    <w:p w:rsidR="00100673" w:rsidRDefault="00100673" w:rsidP="00100673">
      <w:pPr>
        <w:spacing w:after="0" w:line="0" w:lineRule="atLeast"/>
        <w:rPr>
          <w:rFonts w:ascii="Times New Roman" w:hAnsi="Times New Roman" w:cs="Times New Roman"/>
          <w:sz w:val="24"/>
          <w:szCs w:val="24"/>
        </w:rPr>
      </w:pPr>
    </w:p>
    <w:p w:rsidR="00100673" w:rsidRPr="00BE1824" w:rsidRDefault="00100673" w:rsidP="00100673">
      <w:pPr>
        <w:spacing w:after="0" w:line="0" w:lineRule="atLeast"/>
        <w:rPr>
          <w:rFonts w:ascii="Times New Roman" w:hAnsi="Times New Roman" w:cs="Times New Roman"/>
          <w:sz w:val="24"/>
          <w:szCs w:val="24"/>
        </w:rPr>
      </w:pPr>
      <w:r w:rsidRPr="00BE1824">
        <w:rPr>
          <w:rFonts w:ascii="Times New Roman" w:hAnsi="Times New Roman" w:cs="Times New Roman"/>
          <w:sz w:val="24"/>
          <w:szCs w:val="24"/>
        </w:rPr>
        <w:t>?При частичном разрыве скелетных мышц первая помощь не включает</w:t>
      </w:r>
    </w:p>
    <w:p w:rsidR="00100673" w:rsidRPr="00BE1824" w:rsidRDefault="00100673" w:rsidP="00100673">
      <w:pPr>
        <w:spacing w:after="0" w:line="0" w:lineRule="atLeast"/>
        <w:rPr>
          <w:rFonts w:ascii="Times New Roman" w:hAnsi="Times New Roman" w:cs="Times New Roman"/>
          <w:sz w:val="24"/>
          <w:szCs w:val="24"/>
        </w:rPr>
      </w:pPr>
      <w:r w:rsidRPr="00BE1824">
        <w:rPr>
          <w:rFonts w:ascii="Times New Roman" w:hAnsi="Times New Roman" w:cs="Times New Roman"/>
          <w:sz w:val="24"/>
          <w:szCs w:val="24"/>
        </w:rPr>
        <w:t>!+изометрическую лечебную гимнастику и теплые ванны</w:t>
      </w:r>
    </w:p>
    <w:p w:rsidR="00100673" w:rsidRPr="00BE1824" w:rsidRDefault="00100673" w:rsidP="00100673">
      <w:pPr>
        <w:spacing w:after="0" w:line="0" w:lineRule="atLeast"/>
        <w:rPr>
          <w:rFonts w:ascii="Times New Roman" w:hAnsi="Times New Roman" w:cs="Times New Roman"/>
          <w:sz w:val="24"/>
          <w:szCs w:val="24"/>
        </w:rPr>
      </w:pPr>
      <w:r w:rsidRPr="00BE1824">
        <w:rPr>
          <w:rFonts w:ascii="Times New Roman" w:hAnsi="Times New Roman" w:cs="Times New Roman"/>
          <w:sz w:val="24"/>
          <w:szCs w:val="24"/>
        </w:rPr>
        <w:t>!иммобилизацию конечности гипсовой лангетой или тугого бинтования в области повреждения мышцы</w:t>
      </w:r>
    </w:p>
    <w:p w:rsidR="00100673" w:rsidRPr="00BE1824" w:rsidRDefault="00100673" w:rsidP="00100673">
      <w:pPr>
        <w:spacing w:after="0" w:line="0" w:lineRule="atLeast"/>
        <w:rPr>
          <w:rFonts w:ascii="Times New Roman" w:hAnsi="Times New Roman" w:cs="Times New Roman"/>
          <w:sz w:val="24"/>
          <w:szCs w:val="24"/>
        </w:rPr>
      </w:pPr>
      <w:r w:rsidRPr="00BE1824">
        <w:rPr>
          <w:rFonts w:ascii="Times New Roman" w:hAnsi="Times New Roman" w:cs="Times New Roman"/>
          <w:sz w:val="24"/>
          <w:szCs w:val="24"/>
        </w:rPr>
        <w:t>!футлярной новокаиновой блокады выше места повреждения</w:t>
      </w:r>
    </w:p>
    <w:p w:rsidR="00100673" w:rsidRPr="00BE1824" w:rsidRDefault="00100673" w:rsidP="00100673">
      <w:pPr>
        <w:spacing w:after="0" w:line="0" w:lineRule="atLeast"/>
        <w:rPr>
          <w:rFonts w:ascii="Times New Roman" w:hAnsi="Times New Roman" w:cs="Times New Roman"/>
          <w:sz w:val="24"/>
          <w:szCs w:val="24"/>
        </w:rPr>
      </w:pPr>
      <w:r w:rsidRPr="00BE1824">
        <w:rPr>
          <w:rFonts w:ascii="Times New Roman" w:hAnsi="Times New Roman" w:cs="Times New Roman"/>
          <w:sz w:val="24"/>
          <w:szCs w:val="24"/>
        </w:rPr>
        <w:t>!отсасывающий массаж</w:t>
      </w:r>
    </w:p>
    <w:p w:rsidR="00100673" w:rsidRPr="00BE1824" w:rsidRDefault="00100673" w:rsidP="00100673">
      <w:pPr>
        <w:spacing w:after="0" w:line="0" w:lineRule="atLeast"/>
        <w:rPr>
          <w:rFonts w:ascii="Times New Roman" w:hAnsi="Times New Roman" w:cs="Times New Roman"/>
          <w:sz w:val="24"/>
          <w:szCs w:val="24"/>
        </w:rPr>
      </w:pPr>
    </w:p>
    <w:p w:rsidR="00100673" w:rsidRPr="00BE1824" w:rsidRDefault="00100673" w:rsidP="00100673">
      <w:pPr>
        <w:spacing w:after="0" w:line="0" w:lineRule="atLeast"/>
        <w:rPr>
          <w:rFonts w:ascii="Times New Roman" w:hAnsi="Times New Roman" w:cs="Times New Roman"/>
          <w:sz w:val="24"/>
          <w:szCs w:val="24"/>
        </w:rPr>
      </w:pPr>
      <w:r w:rsidRPr="00BE1824">
        <w:rPr>
          <w:rFonts w:ascii="Times New Roman" w:hAnsi="Times New Roman" w:cs="Times New Roman"/>
          <w:sz w:val="24"/>
          <w:szCs w:val="24"/>
        </w:rPr>
        <w:t>?У больных артритами и артрозами на санаторном этапе реабилитации лечебная физкультура включает</w:t>
      </w:r>
    </w:p>
    <w:p w:rsidR="00100673" w:rsidRPr="00BE1824" w:rsidRDefault="00100673" w:rsidP="00100673">
      <w:pPr>
        <w:spacing w:after="0" w:line="0" w:lineRule="atLeast"/>
        <w:rPr>
          <w:rFonts w:ascii="Times New Roman" w:hAnsi="Times New Roman" w:cs="Times New Roman"/>
          <w:sz w:val="24"/>
          <w:szCs w:val="24"/>
        </w:rPr>
      </w:pPr>
      <w:r w:rsidRPr="00BE1824">
        <w:rPr>
          <w:rFonts w:ascii="Times New Roman" w:hAnsi="Times New Roman" w:cs="Times New Roman"/>
          <w:sz w:val="24"/>
          <w:szCs w:val="24"/>
        </w:rPr>
        <w:t>!+лечебную гимнастику с применением механоаппаратов и тренажерных устройств, ходьбу</w:t>
      </w:r>
    </w:p>
    <w:p w:rsidR="00100673" w:rsidRPr="00BE1824" w:rsidRDefault="00100673" w:rsidP="00100673">
      <w:pPr>
        <w:spacing w:after="0" w:line="0" w:lineRule="atLeast"/>
        <w:rPr>
          <w:rFonts w:ascii="Times New Roman" w:hAnsi="Times New Roman" w:cs="Times New Roman"/>
          <w:sz w:val="24"/>
          <w:szCs w:val="24"/>
        </w:rPr>
      </w:pPr>
      <w:r w:rsidRPr="00BE1824">
        <w:rPr>
          <w:rFonts w:ascii="Times New Roman" w:hAnsi="Times New Roman" w:cs="Times New Roman"/>
          <w:sz w:val="24"/>
          <w:szCs w:val="24"/>
        </w:rPr>
        <w:t>!динамические упражнения для пальцев стопы, волейбол</w:t>
      </w:r>
    </w:p>
    <w:p w:rsidR="00100673" w:rsidRPr="00BE1824" w:rsidRDefault="00100673" w:rsidP="00100673">
      <w:pPr>
        <w:spacing w:after="0" w:line="0" w:lineRule="atLeast"/>
        <w:rPr>
          <w:rFonts w:ascii="Times New Roman" w:hAnsi="Times New Roman" w:cs="Times New Roman"/>
          <w:sz w:val="24"/>
          <w:szCs w:val="24"/>
        </w:rPr>
      </w:pPr>
      <w:r w:rsidRPr="00BE1824">
        <w:rPr>
          <w:rFonts w:ascii="Times New Roman" w:hAnsi="Times New Roman" w:cs="Times New Roman"/>
          <w:sz w:val="24"/>
          <w:szCs w:val="24"/>
        </w:rPr>
        <w:t>!динамические упражнения в коленном суставе, баскетбол</w:t>
      </w:r>
    </w:p>
    <w:p w:rsidR="00100673" w:rsidRPr="00BE1824" w:rsidRDefault="00100673" w:rsidP="00100673">
      <w:pPr>
        <w:spacing w:after="0" w:line="0" w:lineRule="atLeast"/>
        <w:rPr>
          <w:rFonts w:ascii="Times New Roman" w:hAnsi="Times New Roman" w:cs="Times New Roman"/>
          <w:sz w:val="24"/>
          <w:szCs w:val="24"/>
        </w:rPr>
      </w:pPr>
      <w:r w:rsidRPr="00BE1824">
        <w:rPr>
          <w:rFonts w:ascii="Times New Roman" w:hAnsi="Times New Roman" w:cs="Times New Roman"/>
          <w:sz w:val="24"/>
          <w:szCs w:val="24"/>
        </w:rPr>
        <w:t>!изометрического напряжения мышц стопы и голени, подвижные игры</w:t>
      </w:r>
    </w:p>
    <w:p w:rsidR="00100673" w:rsidRDefault="00100673" w:rsidP="00100673">
      <w:pPr>
        <w:spacing w:after="0" w:line="240" w:lineRule="auto"/>
        <w:mirrorIndents/>
        <w:rPr>
          <w:rFonts w:ascii="Times New Roman" w:hAnsi="Times New Roman" w:cs="Times New Roman"/>
          <w:sz w:val="24"/>
          <w:szCs w:val="24"/>
        </w:rPr>
      </w:pPr>
    </w:p>
    <w:p w:rsidR="00100673" w:rsidRPr="00BE1824" w:rsidRDefault="00100673" w:rsidP="00100673">
      <w:pPr>
        <w:spacing w:after="0" w:line="240" w:lineRule="auto"/>
        <w:mirrorIndents/>
        <w:rPr>
          <w:rFonts w:ascii="Times New Roman" w:hAnsi="Times New Roman" w:cs="Times New Roman"/>
          <w:sz w:val="24"/>
          <w:szCs w:val="24"/>
        </w:rPr>
      </w:pPr>
      <w:r w:rsidRPr="00BE1824">
        <w:rPr>
          <w:rFonts w:ascii="Times New Roman" w:hAnsi="Times New Roman" w:cs="Times New Roman"/>
          <w:sz w:val="24"/>
          <w:szCs w:val="24"/>
        </w:rPr>
        <w:t>?Периодическое «заклинивание» сустава наиболее характерно для</w:t>
      </w:r>
    </w:p>
    <w:p w:rsidR="00100673" w:rsidRPr="00BE1824" w:rsidRDefault="00100673" w:rsidP="00100673">
      <w:pPr>
        <w:spacing w:after="0" w:line="240" w:lineRule="auto"/>
        <w:mirrorIndents/>
        <w:rPr>
          <w:rFonts w:ascii="Times New Roman" w:hAnsi="Times New Roman" w:cs="Times New Roman"/>
          <w:sz w:val="24"/>
          <w:szCs w:val="24"/>
        </w:rPr>
      </w:pPr>
      <w:r w:rsidRPr="00BE1824">
        <w:rPr>
          <w:rFonts w:ascii="Times New Roman" w:hAnsi="Times New Roman" w:cs="Times New Roman"/>
          <w:sz w:val="24"/>
          <w:szCs w:val="24"/>
        </w:rPr>
        <w:t>!псориатической артропатии</w:t>
      </w:r>
    </w:p>
    <w:p w:rsidR="00100673" w:rsidRPr="00BE1824" w:rsidRDefault="00100673" w:rsidP="00100673">
      <w:pPr>
        <w:spacing w:after="0" w:line="240" w:lineRule="auto"/>
        <w:mirrorIndents/>
        <w:rPr>
          <w:rFonts w:ascii="Times New Roman" w:hAnsi="Times New Roman" w:cs="Times New Roman"/>
          <w:sz w:val="24"/>
          <w:szCs w:val="24"/>
        </w:rPr>
      </w:pPr>
      <w:r w:rsidRPr="00BE1824">
        <w:rPr>
          <w:rFonts w:ascii="Times New Roman" w:hAnsi="Times New Roman" w:cs="Times New Roman"/>
          <w:sz w:val="24"/>
          <w:szCs w:val="24"/>
        </w:rPr>
        <w:t>!ревматоидного артрита</w:t>
      </w:r>
    </w:p>
    <w:p w:rsidR="00100673" w:rsidRPr="00BE1824" w:rsidRDefault="00100673" w:rsidP="00100673">
      <w:pPr>
        <w:spacing w:after="0" w:line="240" w:lineRule="auto"/>
        <w:mirrorIndents/>
        <w:rPr>
          <w:rFonts w:ascii="Times New Roman" w:hAnsi="Times New Roman" w:cs="Times New Roman"/>
          <w:sz w:val="24"/>
          <w:szCs w:val="24"/>
        </w:rPr>
      </w:pPr>
      <w:r w:rsidRPr="00BE1824">
        <w:rPr>
          <w:rFonts w:ascii="Times New Roman" w:hAnsi="Times New Roman" w:cs="Times New Roman"/>
          <w:sz w:val="24"/>
          <w:szCs w:val="24"/>
        </w:rPr>
        <w:t>!подагры</w:t>
      </w:r>
    </w:p>
    <w:p w:rsidR="00100673" w:rsidRPr="00BE1824" w:rsidRDefault="00100673" w:rsidP="00100673">
      <w:pPr>
        <w:spacing w:after="0" w:line="240" w:lineRule="auto"/>
        <w:mirrorIndents/>
        <w:rPr>
          <w:rFonts w:ascii="Times New Roman" w:hAnsi="Times New Roman" w:cs="Times New Roman"/>
          <w:sz w:val="24"/>
          <w:szCs w:val="24"/>
        </w:rPr>
      </w:pPr>
      <w:r w:rsidRPr="00BE1824">
        <w:rPr>
          <w:rFonts w:ascii="Times New Roman" w:hAnsi="Times New Roman" w:cs="Times New Roman"/>
          <w:sz w:val="24"/>
          <w:szCs w:val="24"/>
        </w:rPr>
        <w:t>!+остеоартроза</w:t>
      </w:r>
    </w:p>
    <w:p w:rsidR="00100673" w:rsidRPr="00BE1824" w:rsidRDefault="00100673" w:rsidP="00100673">
      <w:pPr>
        <w:spacing w:after="0" w:line="240" w:lineRule="auto"/>
        <w:mirrorIndents/>
        <w:rPr>
          <w:rFonts w:ascii="Times New Roman" w:hAnsi="Times New Roman" w:cs="Times New Roman"/>
          <w:sz w:val="24"/>
          <w:szCs w:val="24"/>
        </w:rPr>
      </w:pPr>
    </w:p>
    <w:p w:rsidR="00100673" w:rsidRPr="00BE1824" w:rsidRDefault="00100673" w:rsidP="00100673">
      <w:pPr>
        <w:spacing w:after="0" w:line="240" w:lineRule="auto"/>
        <w:mirrorIndents/>
        <w:rPr>
          <w:rFonts w:ascii="Times New Roman" w:hAnsi="Times New Roman" w:cs="Times New Roman"/>
          <w:sz w:val="24"/>
          <w:szCs w:val="24"/>
        </w:rPr>
      </w:pPr>
      <w:r w:rsidRPr="00BE1824">
        <w:rPr>
          <w:rFonts w:ascii="Times New Roman" w:hAnsi="Times New Roman" w:cs="Times New Roman"/>
          <w:sz w:val="24"/>
          <w:szCs w:val="24"/>
        </w:rPr>
        <w:t>?Лабораторным маркером серонегативных спондилоартритов является</w:t>
      </w:r>
      <w:r>
        <w:rPr>
          <w:rFonts w:ascii="Times New Roman" w:hAnsi="Times New Roman" w:cs="Times New Roman"/>
          <w:sz w:val="24"/>
          <w:szCs w:val="24"/>
        </w:rPr>
        <w:t>:</w:t>
      </w:r>
    </w:p>
    <w:p w:rsidR="00100673" w:rsidRPr="00BE1824" w:rsidRDefault="00100673" w:rsidP="00100673">
      <w:pPr>
        <w:spacing w:after="0" w:line="240" w:lineRule="auto"/>
        <w:mirrorIndents/>
        <w:rPr>
          <w:rFonts w:ascii="Times New Roman" w:hAnsi="Times New Roman" w:cs="Times New Roman"/>
          <w:sz w:val="24"/>
          <w:szCs w:val="24"/>
        </w:rPr>
      </w:pPr>
      <w:r w:rsidRPr="00BE1824">
        <w:rPr>
          <w:rFonts w:ascii="Times New Roman" w:hAnsi="Times New Roman" w:cs="Times New Roman"/>
          <w:sz w:val="24"/>
          <w:szCs w:val="24"/>
        </w:rPr>
        <w:t>!+HLAB27</w:t>
      </w:r>
    </w:p>
    <w:p w:rsidR="00100673" w:rsidRPr="00BE1824" w:rsidRDefault="00100673" w:rsidP="00100673">
      <w:pPr>
        <w:spacing w:after="0" w:line="240" w:lineRule="auto"/>
        <w:mirrorIndents/>
        <w:rPr>
          <w:rFonts w:ascii="Times New Roman" w:hAnsi="Times New Roman" w:cs="Times New Roman"/>
          <w:sz w:val="24"/>
          <w:szCs w:val="24"/>
        </w:rPr>
      </w:pPr>
      <w:r w:rsidRPr="00BE1824">
        <w:rPr>
          <w:rFonts w:ascii="Times New Roman" w:hAnsi="Times New Roman" w:cs="Times New Roman"/>
          <w:sz w:val="24"/>
          <w:szCs w:val="24"/>
        </w:rPr>
        <w:t>!АЦЦП</w:t>
      </w:r>
    </w:p>
    <w:p w:rsidR="00100673" w:rsidRPr="00BE1824" w:rsidRDefault="00100673" w:rsidP="00100673">
      <w:pPr>
        <w:spacing w:after="0" w:line="240" w:lineRule="auto"/>
        <w:mirrorIndents/>
        <w:rPr>
          <w:rFonts w:ascii="Times New Roman" w:hAnsi="Times New Roman" w:cs="Times New Roman"/>
          <w:sz w:val="24"/>
          <w:szCs w:val="24"/>
        </w:rPr>
      </w:pPr>
      <w:r w:rsidRPr="00BE1824">
        <w:rPr>
          <w:rFonts w:ascii="Times New Roman" w:hAnsi="Times New Roman" w:cs="Times New Roman"/>
          <w:sz w:val="24"/>
          <w:szCs w:val="24"/>
        </w:rPr>
        <w:t>!АНЦА</w:t>
      </w:r>
    </w:p>
    <w:p w:rsidR="00100673" w:rsidRPr="00BE1824" w:rsidRDefault="00100673" w:rsidP="00100673">
      <w:pPr>
        <w:spacing w:after="0" w:line="240" w:lineRule="auto"/>
        <w:mirrorIndents/>
        <w:rPr>
          <w:rFonts w:ascii="Times New Roman" w:hAnsi="Times New Roman" w:cs="Times New Roman"/>
          <w:sz w:val="24"/>
          <w:szCs w:val="24"/>
        </w:rPr>
      </w:pPr>
      <w:r w:rsidRPr="00BE1824">
        <w:rPr>
          <w:rFonts w:ascii="Times New Roman" w:hAnsi="Times New Roman" w:cs="Times New Roman"/>
          <w:sz w:val="24"/>
          <w:szCs w:val="24"/>
        </w:rPr>
        <w:t>!АНФ</w:t>
      </w:r>
    </w:p>
    <w:p w:rsidR="00100673" w:rsidRPr="00BE1824" w:rsidRDefault="00100673" w:rsidP="00100673">
      <w:pPr>
        <w:spacing w:after="0" w:line="240" w:lineRule="auto"/>
        <w:mirrorIndents/>
        <w:rPr>
          <w:rFonts w:ascii="Times New Roman" w:hAnsi="Times New Roman" w:cs="Times New Roman"/>
          <w:sz w:val="24"/>
          <w:szCs w:val="24"/>
        </w:rPr>
      </w:pPr>
    </w:p>
    <w:p w:rsidR="00100673" w:rsidRPr="00BE1824" w:rsidRDefault="00100673" w:rsidP="00100673">
      <w:pPr>
        <w:spacing w:after="0" w:line="240" w:lineRule="auto"/>
        <w:mirrorIndents/>
        <w:rPr>
          <w:rFonts w:ascii="Times New Roman" w:hAnsi="Times New Roman" w:cs="Times New Roman"/>
          <w:sz w:val="24"/>
          <w:szCs w:val="24"/>
        </w:rPr>
      </w:pPr>
      <w:r w:rsidRPr="00BE1824">
        <w:rPr>
          <w:rFonts w:ascii="Times New Roman" w:hAnsi="Times New Roman" w:cs="Times New Roman"/>
          <w:sz w:val="24"/>
          <w:szCs w:val="24"/>
        </w:rPr>
        <w:t>?Клинический и биохимический анализы крови при остеоартрите, как правило, демонстрируют</w:t>
      </w:r>
      <w:r>
        <w:rPr>
          <w:rFonts w:ascii="Times New Roman" w:hAnsi="Times New Roman" w:cs="Times New Roman"/>
          <w:sz w:val="24"/>
          <w:szCs w:val="24"/>
        </w:rPr>
        <w:t>:</w:t>
      </w:r>
    </w:p>
    <w:p w:rsidR="00100673" w:rsidRPr="00BE1824" w:rsidRDefault="00100673" w:rsidP="00100673">
      <w:pPr>
        <w:spacing w:after="0" w:line="240" w:lineRule="auto"/>
        <w:mirrorIndents/>
        <w:rPr>
          <w:rFonts w:ascii="Times New Roman" w:hAnsi="Times New Roman" w:cs="Times New Roman"/>
          <w:sz w:val="24"/>
          <w:szCs w:val="24"/>
        </w:rPr>
      </w:pPr>
      <w:r w:rsidRPr="00BE1824">
        <w:rPr>
          <w:rFonts w:ascii="Times New Roman" w:hAnsi="Times New Roman" w:cs="Times New Roman"/>
          <w:sz w:val="24"/>
          <w:szCs w:val="24"/>
        </w:rPr>
        <w:t>!гипохромную анемию</w:t>
      </w:r>
    </w:p>
    <w:p w:rsidR="00100673" w:rsidRPr="00BE1824" w:rsidRDefault="00100673" w:rsidP="00100673">
      <w:pPr>
        <w:spacing w:after="0" w:line="240" w:lineRule="auto"/>
        <w:mirrorIndents/>
        <w:rPr>
          <w:rFonts w:ascii="Times New Roman" w:hAnsi="Times New Roman" w:cs="Times New Roman"/>
          <w:sz w:val="24"/>
          <w:szCs w:val="24"/>
        </w:rPr>
      </w:pPr>
      <w:r w:rsidRPr="00BE1824">
        <w:rPr>
          <w:rFonts w:ascii="Times New Roman" w:hAnsi="Times New Roman" w:cs="Times New Roman"/>
          <w:sz w:val="24"/>
          <w:szCs w:val="24"/>
        </w:rPr>
        <w:t>!+нормальные показатели</w:t>
      </w:r>
    </w:p>
    <w:p w:rsidR="00100673" w:rsidRPr="00BE1824" w:rsidRDefault="00100673" w:rsidP="00100673">
      <w:pPr>
        <w:spacing w:after="0" w:line="240" w:lineRule="auto"/>
        <w:mirrorIndents/>
        <w:rPr>
          <w:rFonts w:ascii="Times New Roman" w:hAnsi="Times New Roman" w:cs="Times New Roman"/>
          <w:sz w:val="24"/>
          <w:szCs w:val="24"/>
        </w:rPr>
      </w:pPr>
      <w:r w:rsidRPr="00BE1824">
        <w:rPr>
          <w:rFonts w:ascii="Times New Roman" w:hAnsi="Times New Roman" w:cs="Times New Roman"/>
          <w:sz w:val="24"/>
          <w:szCs w:val="24"/>
        </w:rPr>
        <w:t>!увеличение трансаминаз</w:t>
      </w:r>
    </w:p>
    <w:p w:rsidR="00100673" w:rsidRPr="00BE1824" w:rsidRDefault="00100673" w:rsidP="00100673">
      <w:pPr>
        <w:spacing w:after="0" w:line="240" w:lineRule="auto"/>
        <w:mirrorIndents/>
        <w:rPr>
          <w:rFonts w:ascii="Times New Roman" w:hAnsi="Times New Roman" w:cs="Times New Roman"/>
          <w:sz w:val="24"/>
          <w:szCs w:val="24"/>
        </w:rPr>
      </w:pPr>
      <w:r w:rsidRPr="00BE1824">
        <w:rPr>
          <w:rFonts w:ascii="Times New Roman" w:hAnsi="Times New Roman" w:cs="Times New Roman"/>
          <w:sz w:val="24"/>
          <w:szCs w:val="24"/>
        </w:rPr>
        <w:t>!интенсивное воспаление</w:t>
      </w:r>
    </w:p>
    <w:p w:rsidR="00100673" w:rsidRPr="00BE1824" w:rsidRDefault="00100673" w:rsidP="00100673">
      <w:pPr>
        <w:spacing w:after="0" w:line="240" w:lineRule="auto"/>
        <w:mirrorIndents/>
        <w:rPr>
          <w:rFonts w:ascii="Times New Roman" w:hAnsi="Times New Roman" w:cs="Times New Roman"/>
          <w:sz w:val="24"/>
          <w:szCs w:val="24"/>
        </w:rPr>
      </w:pP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?К методам лечения, не входящим в комплекс лечения идиопатического сколиоза, относится</w:t>
      </w:r>
      <w:r>
        <w:rPr>
          <w:rFonts w:ascii="Times New Roman" w:hAnsi="Times New Roman" w:cs="Times New Roman"/>
          <w:sz w:val="24"/>
          <w:szCs w:val="24"/>
        </w:rPr>
        <w:t>:</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!+медикаментозная терапия</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!лечебная физкультура</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!массаж</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!мануальная терапия</w:t>
      </w:r>
    </w:p>
    <w:p w:rsidR="00100673" w:rsidRPr="00BE1824" w:rsidRDefault="00100673" w:rsidP="00100673">
      <w:pPr>
        <w:spacing w:after="0" w:line="0" w:lineRule="atLeast"/>
        <w:rPr>
          <w:rFonts w:ascii="Times New Roman" w:hAnsi="Times New Roman" w:cs="Times New Roman"/>
          <w:sz w:val="24"/>
          <w:szCs w:val="24"/>
        </w:rPr>
      </w:pP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?Узелки Гебердена и Бушара характерны для</w:t>
      </w:r>
      <w:r>
        <w:rPr>
          <w:rFonts w:ascii="Times New Roman" w:hAnsi="Times New Roman" w:cs="Times New Roman"/>
          <w:sz w:val="24"/>
          <w:szCs w:val="24"/>
        </w:rPr>
        <w:t>:</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!болезни Бехтерева</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!+остеоартроза</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!ревматоидного артрита</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!болезни Рейно</w:t>
      </w:r>
    </w:p>
    <w:p w:rsidR="00100673" w:rsidRPr="00BE1824" w:rsidRDefault="00100673" w:rsidP="00100673">
      <w:pPr>
        <w:spacing w:after="0" w:line="0" w:lineRule="atLeast"/>
        <w:rPr>
          <w:rFonts w:ascii="Times New Roman" w:hAnsi="Times New Roman" w:cs="Times New Roman"/>
          <w:sz w:val="24"/>
          <w:szCs w:val="24"/>
        </w:rPr>
      </w:pP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?Выявление болезненности в области крестцово-подвздошных суставов у больного с длительно текущим рецидивирующим моноартритом крупного сустава осевого скелета свидетельствует о</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!псориатическом артрите</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!ревматоидном артрите</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!пояснично-крестцовом остеохондрозе</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!+анкилозирующем спондилите</w:t>
      </w:r>
    </w:p>
    <w:p w:rsidR="00100673" w:rsidRPr="00BE1824" w:rsidRDefault="00100673" w:rsidP="00100673">
      <w:pPr>
        <w:spacing w:after="0" w:line="0" w:lineRule="atLeast"/>
        <w:rPr>
          <w:rFonts w:ascii="Times New Roman" w:hAnsi="Times New Roman" w:cs="Times New Roman"/>
          <w:sz w:val="24"/>
          <w:szCs w:val="24"/>
        </w:rPr>
      </w:pP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?Рентгенологическим признаком анкилозирующего спондилита (болезни Бехтерева) является</w:t>
      </w:r>
      <w:r>
        <w:rPr>
          <w:rFonts w:ascii="Times New Roman" w:hAnsi="Times New Roman" w:cs="Times New Roman"/>
          <w:sz w:val="24"/>
          <w:szCs w:val="24"/>
        </w:rPr>
        <w:t>:</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!округлый дефект костей черепа</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!остеофит пяточных костей и костей таза</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!+двусторонний сакроилеит</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!односторонний сакроилеит</w:t>
      </w:r>
    </w:p>
    <w:p w:rsidR="00100673" w:rsidRPr="00BE1824" w:rsidRDefault="00100673" w:rsidP="00100673">
      <w:pPr>
        <w:spacing w:after="0" w:line="240" w:lineRule="auto"/>
        <w:rPr>
          <w:rFonts w:ascii="Times New Roman" w:hAnsi="Times New Roman" w:cs="Times New Roman"/>
          <w:sz w:val="24"/>
          <w:szCs w:val="24"/>
        </w:rPr>
      </w:pP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?Наиболее частой причиной полиартрита с поражением дистальных межфаланговых суставов кистей является</w:t>
      </w:r>
      <w:r>
        <w:rPr>
          <w:rFonts w:ascii="Times New Roman" w:hAnsi="Times New Roman" w:cs="Times New Roman"/>
          <w:sz w:val="24"/>
          <w:szCs w:val="24"/>
        </w:rPr>
        <w:t>:</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!системная красная волчанка</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!острая ревматическая лихорадка</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lastRenderedPageBreak/>
        <w:t>!ревматоидный артрит</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!+псориатическая артропатия</w:t>
      </w:r>
    </w:p>
    <w:p w:rsidR="00100673" w:rsidRPr="00BE1824" w:rsidRDefault="00100673" w:rsidP="00100673">
      <w:pPr>
        <w:spacing w:after="0" w:line="240" w:lineRule="auto"/>
        <w:rPr>
          <w:rFonts w:ascii="Times New Roman" w:hAnsi="Times New Roman" w:cs="Times New Roman"/>
          <w:sz w:val="24"/>
          <w:szCs w:val="24"/>
        </w:rPr>
      </w:pP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?При анкилозирующем спондилите (болезни Бехтерева) первыми вовлекаются суставы</w:t>
      </w:r>
      <w:r>
        <w:rPr>
          <w:rFonts w:ascii="Times New Roman" w:hAnsi="Times New Roman" w:cs="Times New Roman"/>
          <w:sz w:val="24"/>
          <w:szCs w:val="24"/>
        </w:rPr>
        <w:t>:</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!+корневые</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!дистальные межфаланговые</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!коленные</w:t>
      </w:r>
    </w:p>
    <w:p w:rsidR="00100673" w:rsidRPr="00BE1824" w:rsidRDefault="00100673" w:rsidP="00100673">
      <w:pPr>
        <w:spacing w:after="0" w:line="240" w:lineRule="auto"/>
        <w:rPr>
          <w:rFonts w:ascii="Times New Roman" w:hAnsi="Times New Roman" w:cs="Times New Roman"/>
          <w:sz w:val="24"/>
          <w:szCs w:val="24"/>
        </w:rPr>
      </w:pPr>
      <w:r w:rsidRPr="00BE1824">
        <w:rPr>
          <w:rFonts w:ascii="Times New Roman" w:hAnsi="Times New Roman" w:cs="Times New Roman"/>
          <w:sz w:val="24"/>
          <w:szCs w:val="24"/>
        </w:rPr>
        <w:t>!проксимальные межфаланговые</w:t>
      </w:r>
    </w:p>
    <w:p w:rsidR="00100673"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?Примерные сроки нетрудоспособности после перенесенной ветряной оспы составляют (в днях)</w:t>
      </w:r>
      <w:r>
        <w:rPr>
          <w:rFonts w:ascii="Times New Roman" w:hAnsi="Times New Roman" w:cs="Times New Roman"/>
          <w:sz w:val="24"/>
          <w:szCs w:val="24"/>
        </w:rPr>
        <w:t>:</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!90</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!60</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!30</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!+10</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?Усреднённые показатели частоты предоставления и кратности применения видов лечебного питания включены в</w:t>
      </w:r>
      <w:r>
        <w:rPr>
          <w:rFonts w:ascii="Times New Roman" w:hAnsi="Times New Roman" w:cs="Times New Roman"/>
          <w:sz w:val="24"/>
          <w:szCs w:val="24"/>
        </w:rPr>
        <w:t>:</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!+стандарты медицинской помощи</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!клинические рекомендации</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!порядки оказания медицинской помощи</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!протоколы ведения пациентов</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?Выдавать листок нетрудоспособности имеют право врачи</w:t>
      </w:r>
      <w:r>
        <w:rPr>
          <w:rFonts w:ascii="Times New Roman" w:hAnsi="Times New Roman" w:cs="Times New Roman"/>
          <w:sz w:val="24"/>
          <w:szCs w:val="24"/>
        </w:rPr>
        <w:t>:</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!+поликлиник</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!подстанций скорой помощи</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!домов отдыха</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!бюро судебно-медицинской экспертизы</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?Выдавать листок нетрудоспособности имеют право врачи</w:t>
      </w:r>
      <w:r>
        <w:rPr>
          <w:rFonts w:ascii="Times New Roman" w:hAnsi="Times New Roman" w:cs="Times New Roman"/>
          <w:sz w:val="24"/>
          <w:szCs w:val="24"/>
        </w:rPr>
        <w:t>:</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!+больниц</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!бюро судебно-медицинской экспертизы</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!подстанций скорой помощи</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!домов отдыха</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?Для расчёта инфекционной заболеваемости необходимы данные о числе инфекционных заболеваний, зарегистрированных в данном году, и</w:t>
      </w:r>
      <w:r>
        <w:rPr>
          <w:rFonts w:ascii="Times New Roman" w:hAnsi="Times New Roman" w:cs="Times New Roman"/>
          <w:sz w:val="24"/>
          <w:szCs w:val="24"/>
        </w:rPr>
        <w:t>:</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!социально-значимых заболеваний, зарегистрированных в данном году</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!заболеваний.выявленных впервые в жизни</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!+среднегодовой численности населения</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!заболеваний, зарегистрированных на данной территории</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?Для решения организационных задач в здравоохранении применяется ______ подход</w:t>
      </w:r>
      <w:r>
        <w:rPr>
          <w:rFonts w:ascii="Times New Roman" w:hAnsi="Times New Roman" w:cs="Times New Roman"/>
          <w:sz w:val="24"/>
          <w:szCs w:val="24"/>
        </w:rPr>
        <w:t>:</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!кадрово-финансовый</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!статистический</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!+системный управленческий</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!социологический</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?Страховщиком при обязательном медицинском страховании является</w:t>
      </w:r>
      <w:r>
        <w:rPr>
          <w:rFonts w:ascii="Times New Roman" w:hAnsi="Times New Roman" w:cs="Times New Roman"/>
          <w:sz w:val="24"/>
          <w:szCs w:val="24"/>
        </w:rPr>
        <w:t>:</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!орган исполнительной власти субъектов РФ</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!медицинская организация</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!организация или индивидуальный предприниматель</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lastRenderedPageBreak/>
        <w:t>!+Федеральный фонд обязательного медицинского страхования</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?Оборот койки определяется отношением числа госпитализированных больных к</w:t>
      </w:r>
      <w:r>
        <w:rPr>
          <w:rFonts w:ascii="Times New Roman" w:hAnsi="Times New Roman" w:cs="Times New Roman"/>
          <w:sz w:val="24"/>
          <w:szCs w:val="24"/>
        </w:rPr>
        <w:t>:</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!числу дней в году</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!+среднегодовому числу коек</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!среднему времени пребывания больного на койке</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!числу дней работы койки в году</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?Абсолютную эффективность финансовой деятельности медицинской организации характеризует</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!доход</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!+рентабельность</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!выручка</w:t>
      </w:r>
    </w:p>
    <w:p w:rsidR="00100673" w:rsidRPr="0097337B" w:rsidRDefault="00100673" w:rsidP="00100673">
      <w:pPr>
        <w:tabs>
          <w:tab w:val="left" w:pos="375"/>
          <w:tab w:val="left" w:pos="750"/>
        </w:tabs>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!прибыль</w:t>
      </w:r>
    </w:p>
    <w:p w:rsidR="00100673" w:rsidRPr="0097337B" w:rsidRDefault="00100673" w:rsidP="00100673">
      <w:pPr>
        <w:pStyle w:val="a7"/>
        <w:spacing w:before="0" w:beforeAutospacing="0" w:after="0" w:afterAutospacing="0" w:line="0" w:lineRule="atLeast"/>
        <w:rPr>
          <w:color w:val="000000"/>
          <w:shd w:val="clear" w:color="auto" w:fill="FFFFFF"/>
        </w:rPr>
      </w:pPr>
    </w:p>
    <w:p w:rsidR="00100673" w:rsidRPr="0097337B" w:rsidRDefault="00100673" w:rsidP="00100673">
      <w:pPr>
        <w:pStyle w:val="a7"/>
        <w:spacing w:before="0" w:beforeAutospacing="0" w:after="0" w:afterAutospacing="0" w:line="0" w:lineRule="atLeast"/>
        <w:rPr>
          <w:color w:val="000000"/>
          <w:shd w:val="clear" w:color="auto" w:fill="FFFFFF"/>
        </w:rPr>
      </w:pPr>
      <w:r w:rsidRPr="0097337B">
        <w:rPr>
          <w:color w:val="000000"/>
          <w:shd w:val="clear" w:color="auto" w:fill="FFFFFF"/>
        </w:rPr>
        <w:t>?Критерием для установления второй группы инвалидности является нарушение здоровья человека с____________ степенью выраженности стойких нарушений функций организма, обусловленное заболеваниями, последствиями травм или дефектами</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II (в диапазоне от 40 до 70 %)</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rFonts w:eastAsiaTheme="minorHAnsi"/>
          <w:bCs/>
          <w:color w:val="000000"/>
          <w:lang w:eastAsia="en-US"/>
        </w:rPr>
        <w:t>+</w:t>
      </w:r>
      <w:r w:rsidRPr="0097337B">
        <w:rPr>
          <w:color w:val="000000"/>
          <w:shd w:val="clear" w:color="auto" w:fill="FFFFFF"/>
        </w:rPr>
        <w:t>III (в диапазоне от 70 до 80 %)</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II (в диапазоне от 40 до 60 %)</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III (в диапазоне от 70 до 90 %)</w:t>
      </w:r>
    </w:p>
    <w:p w:rsidR="00100673" w:rsidRPr="0097337B" w:rsidRDefault="00100673" w:rsidP="00100673">
      <w:pPr>
        <w:pStyle w:val="a7"/>
        <w:spacing w:before="0" w:beforeAutospacing="0" w:after="0" w:afterAutospacing="0" w:line="0" w:lineRule="atLeast"/>
        <w:rPr>
          <w:color w:val="000000"/>
          <w:shd w:val="clear" w:color="auto" w:fill="FFFFFF"/>
        </w:rPr>
      </w:pPr>
    </w:p>
    <w:p w:rsidR="00100673" w:rsidRPr="0097337B" w:rsidRDefault="00100673" w:rsidP="00100673">
      <w:pPr>
        <w:pStyle w:val="a7"/>
        <w:spacing w:before="0" w:beforeAutospacing="0" w:after="0" w:afterAutospacing="0" w:line="0" w:lineRule="atLeast"/>
        <w:rPr>
          <w:color w:val="000000"/>
          <w:shd w:val="clear" w:color="auto" w:fill="FFFFFF"/>
        </w:rPr>
      </w:pPr>
      <w:r w:rsidRPr="0097337B">
        <w:rPr>
          <w:color w:val="000000"/>
          <w:shd w:val="clear" w:color="auto" w:fill="FFFFFF"/>
        </w:rPr>
        <w:t>?После выдачи листка нетрудоспособности больной направляется на врачебную комиссию через (день)</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20</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10</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rFonts w:eastAsiaTheme="minorHAnsi"/>
          <w:bCs/>
          <w:color w:val="000000"/>
          <w:lang w:eastAsia="en-US"/>
        </w:rPr>
        <w:t>+</w:t>
      </w:r>
      <w:r w:rsidRPr="0097337B">
        <w:rPr>
          <w:color w:val="000000"/>
          <w:shd w:val="clear" w:color="auto" w:fill="FFFFFF"/>
        </w:rPr>
        <w:t>15</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30</w:t>
      </w:r>
    </w:p>
    <w:p w:rsidR="00100673" w:rsidRPr="0097337B" w:rsidRDefault="00100673" w:rsidP="00100673">
      <w:pPr>
        <w:pStyle w:val="a7"/>
        <w:spacing w:before="0" w:beforeAutospacing="0" w:after="0" w:afterAutospacing="0" w:line="0" w:lineRule="atLeast"/>
        <w:rPr>
          <w:color w:val="000000"/>
          <w:shd w:val="clear" w:color="auto" w:fill="FFFFFF"/>
        </w:rPr>
      </w:pPr>
    </w:p>
    <w:p w:rsidR="00100673" w:rsidRPr="0097337B" w:rsidRDefault="00100673" w:rsidP="00100673">
      <w:pPr>
        <w:pStyle w:val="a7"/>
        <w:spacing w:before="0" w:beforeAutospacing="0" w:after="0" w:afterAutospacing="0" w:line="0" w:lineRule="atLeast"/>
        <w:rPr>
          <w:color w:val="000000"/>
          <w:shd w:val="clear" w:color="auto" w:fill="FFFFFF"/>
        </w:rPr>
      </w:pPr>
      <w:r w:rsidRPr="0097337B">
        <w:rPr>
          <w:color w:val="000000"/>
          <w:shd w:val="clear" w:color="auto" w:fill="FFFFFF"/>
        </w:rPr>
        <w:t>?Если в трудовом договоре не оговорен срок его действия‚ то договор считается</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Style w:val="xforms-value"/>
          <w:color w:val="000000"/>
          <w:shd w:val="clear" w:color="auto" w:fill="FFFFFF"/>
        </w:rPr>
        <w:t>!</w:t>
      </w:r>
      <w:r w:rsidRPr="0097337B">
        <w:rPr>
          <w:color w:val="000000"/>
          <w:shd w:val="clear" w:color="auto" w:fill="FFFFFF"/>
        </w:rPr>
        <w:t>заключенным на срок не менее одного года</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заключенным на срок не менее двух лет</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недействительным</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rFonts w:eastAsiaTheme="minorHAnsi"/>
          <w:bCs/>
          <w:color w:val="000000"/>
          <w:lang w:eastAsia="en-US"/>
        </w:rPr>
        <w:t>+</w:t>
      </w:r>
      <w:r w:rsidRPr="0097337B">
        <w:rPr>
          <w:color w:val="000000"/>
          <w:shd w:val="clear" w:color="auto" w:fill="FFFFFF"/>
        </w:rPr>
        <w:t>заключенным на неопределенный срок</w:t>
      </w:r>
    </w:p>
    <w:p w:rsidR="00100673" w:rsidRPr="0097337B" w:rsidRDefault="00100673" w:rsidP="00100673">
      <w:pPr>
        <w:pStyle w:val="a7"/>
        <w:spacing w:before="0" w:beforeAutospacing="0" w:after="0" w:afterAutospacing="0" w:line="0" w:lineRule="atLeast"/>
        <w:rPr>
          <w:color w:val="000000"/>
          <w:shd w:val="clear" w:color="auto" w:fill="FFFFFF"/>
        </w:rPr>
      </w:pPr>
    </w:p>
    <w:p w:rsidR="00100673" w:rsidRPr="0097337B" w:rsidRDefault="00100673" w:rsidP="00100673">
      <w:pPr>
        <w:pStyle w:val="a7"/>
        <w:spacing w:before="0" w:beforeAutospacing="0" w:after="0" w:afterAutospacing="0" w:line="0" w:lineRule="atLeast"/>
        <w:rPr>
          <w:color w:val="000000"/>
          <w:shd w:val="clear" w:color="auto" w:fill="FFFFFF"/>
        </w:rPr>
      </w:pPr>
      <w:r w:rsidRPr="0097337B">
        <w:rPr>
          <w:color w:val="000000"/>
          <w:shd w:val="clear" w:color="auto" w:fill="FFFFFF"/>
        </w:rPr>
        <w:t>?Причина инвалидности с формулировкой «инвалид с детства» устанавливается гражданам, у которых инвалидность наступила в возрасте до достижения (в годах)</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16</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rFonts w:eastAsiaTheme="minorHAnsi"/>
          <w:bCs/>
          <w:color w:val="000000"/>
          <w:lang w:eastAsia="en-US"/>
        </w:rPr>
        <w:t>+</w:t>
      </w:r>
      <w:r w:rsidRPr="0097337B">
        <w:rPr>
          <w:color w:val="000000"/>
          <w:shd w:val="clear" w:color="auto" w:fill="FFFFFF"/>
        </w:rPr>
        <w:t>18</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17</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21</w:t>
      </w:r>
    </w:p>
    <w:p w:rsidR="00100673" w:rsidRPr="0097337B" w:rsidRDefault="00100673" w:rsidP="00100673">
      <w:pPr>
        <w:pStyle w:val="a7"/>
        <w:spacing w:before="0" w:beforeAutospacing="0" w:after="0" w:afterAutospacing="0" w:line="0" w:lineRule="atLeast"/>
        <w:rPr>
          <w:color w:val="000000"/>
          <w:shd w:val="clear" w:color="auto" w:fill="FFFFFF"/>
        </w:rPr>
      </w:pPr>
    </w:p>
    <w:p w:rsidR="00100673" w:rsidRPr="0097337B" w:rsidRDefault="00100673" w:rsidP="00100673">
      <w:pPr>
        <w:pStyle w:val="a7"/>
        <w:spacing w:before="0" w:beforeAutospacing="0" w:after="0" w:afterAutospacing="0" w:line="0" w:lineRule="atLeast"/>
        <w:rPr>
          <w:color w:val="000000"/>
          <w:shd w:val="clear" w:color="auto" w:fill="FFFFFF"/>
        </w:rPr>
      </w:pPr>
      <w:r w:rsidRPr="0097337B">
        <w:rPr>
          <w:color w:val="000000"/>
          <w:shd w:val="clear" w:color="auto" w:fill="FFFFFF"/>
        </w:rPr>
        <w:t>?Реабилитация инвалидов -это система и процесс полного_____________ деятельности</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или частичного восстановления способности инвалида к бытовой и общественной</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rFonts w:eastAsiaTheme="minorHAnsi"/>
          <w:bCs/>
          <w:color w:val="000000"/>
          <w:lang w:eastAsia="en-US"/>
        </w:rPr>
        <w:t>+</w:t>
      </w:r>
      <w:r w:rsidRPr="0097337B">
        <w:rPr>
          <w:color w:val="000000"/>
          <w:shd w:val="clear" w:color="auto" w:fill="FFFFFF"/>
        </w:rPr>
        <w:t>или частичного восстановления способности инвалида к бытовой,общественной и профессиональной</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восстановления способности инвалида к бытовой, общественной и профессиональной</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восстановления способности инвалида к бытовой</w:t>
      </w:r>
    </w:p>
    <w:p w:rsidR="00100673" w:rsidRPr="0097337B" w:rsidRDefault="00100673" w:rsidP="00100673">
      <w:pPr>
        <w:pStyle w:val="a7"/>
        <w:spacing w:before="0" w:beforeAutospacing="0" w:after="0" w:afterAutospacing="0" w:line="0" w:lineRule="atLeast"/>
        <w:rPr>
          <w:color w:val="000000"/>
          <w:shd w:val="clear" w:color="auto" w:fill="FFFFFF"/>
        </w:rPr>
      </w:pPr>
    </w:p>
    <w:p w:rsidR="00100673" w:rsidRPr="0097337B" w:rsidRDefault="00100673" w:rsidP="00100673">
      <w:pPr>
        <w:pStyle w:val="a7"/>
        <w:spacing w:before="0" w:beforeAutospacing="0" w:after="0" w:afterAutospacing="0" w:line="0" w:lineRule="atLeast"/>
        <w:rPr>
          <w:color w:val="000000"/>
          <w:shd w:val="clear" w:color="auto" w:fill="FFFFFF"/>
        </w:rPr>
      </w:pPr>
      <w:r w:rsidRPr="0097337B">
        <w:rPr>
          <w:color w:val="000000"/>
          <w:shd w:val="clear" w:color="auto" w:fill="FFFFFF"/>
        </w:rPr>
        <w:t>?Титульный лист амбулаторной карты пациента оформляется первично</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rFonts w:eastAsiaTheme="minorHAnsi"/>
          <w:bCs/>
          <w:color w:val="000000"/>
          <w:lang w:eastAsia="en-US"/>
        </w:rPr>
        <w:t>+</w:t>
      </w:r>
      <w:r w:rsidRPr="0097337B">
        <w:rPr>
          <w:color w:val="000000"/>
          <w:shd w:val="clear" w:color="auto" w:fill="FFFFFF"/>
        </w:rPr>
        <w:t>в регистратуре</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lastRenderedPageBreak/>
        <w:t>!</w:t>
      </w:r>
      <w:r w:rsidRPr="0097337B">
        <w:rPr>
          <w:color w:val="000000"/>
          <w:shd w:val="clear" w:color="auto" w:fill="FFFFFF"/>
        </w:rPr>
        <w:t>при проведении диспансеризации</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на дому</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на приеме врача</w:t>
      </w:r>
    </w:p>
    <w:p w:rsidR="00100673" w:rsidRPr="0097337B" w:rsidRDefault="00100673" w:rsidP="00100673">
      <w:pPr>
        <w:pStyle w:val="a7"/>
        <w:spacing w:before="0" w:beforeAutospacing="0" w:after="0" w:afterAutospacing="0" w:line="0" w:lineRule="atLeast"/>
        <w:rPr>
          <w:color w:val="000000"/>
          <w:shd w:val="clear" w:color="auto" w:fill="FFFFFF"/>
        </w:rPr>
      </w:pPr>
    </w:p>
    <w:p w:rsidR="00100673" w:rsidRPr="0097337B" w:rsidRDefault="00100673" w:rsidP="00100673">
      <w:pPr>
        <w:pStyle w:val="a7"/>
        <w:spacing w:before="0" w:beforeAutospacing="0" w:after="0" w:afterAutospacing="0" w:line="0" w:lineRule="atLeast"/>
        <w:rPr>
          <w:color w:val="000000"/>
          <w:shd w:val="clear" w:color="auto" w:fill="FFFFFF"/>
        </w:rPr>
      </w:pPr>
      <w:r w:rsidRPr="0097337B">
        <w:rPr>
          <w:color w:val="000000"/>
          <w:shd w:val="clear" w:color="auto" w:fill="FFFFFF"/>
        </w:rPr>
        <w:t>?От фонда оплаты труда предприятия, учреждения и организации отчисляют в ФОНД ОМС (в %)</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2,1</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1,1</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3,1</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rFonts w:eastAsiaTheme="minorHAnsi"/>
          <w:bCs/>
          <w:color w:val="000000"/>
          <w:lang w:eastAsia="en-US"/>
        </w:rPr>
        <w:t>+</w:t>
      </w:r>
      <w:r w:rsidRPr="0097337B">
        <w:rPr>
          <w:color w:val="000000"/>
          <w:shd w:val="clear" w:color="auto" w:fill="FFFFFF"/>
        </w:rPr>
        <w:t>5,1</w:t>
      </w:r>
    </w:p>
    <w:p w:rsidR="00100673" w:rsidRPr="0097337B" w:rsidRDefault="00100673" w:rsidP="00100673">
      <w:pPr>
        <w:pStyle w:val="a7"/>
        <w:spacing w:before="0" w:beforeAutospacing="0" w:after="0" w:afterAutospacing="0" w:line="0" w:lineRule="atLeast"/>
        <w:rPr>
          <w:color w:val="000000"/>
          <w:shd w:val="clear" w:color="auto" w:fill="FFFFFF"/>
        </w:rPr>
      </w:pPr>
    </w:p>
    <w:p w:rsidR="00100673" w:rsidRPr="0097337B" w:rsidRDefault="00100673" w:rsidP="00100673">
      <w:pPr>
        <w:pStyle w:val="a7"/>
        <w:spacing w:before="0" w:beforeAutospacing="0" w:after="0" w:afterAutospacing="0" w:line="0" w:lineRule="atLeast"/>
        <w:rPr>
          <w:color w:val="000000"/>
          <w:shd w:val="clear" w:color="auto" w:fill="FFFFFF"/>
        </w:rPr>
      </w:pPr>
      <w:r w:rsidRPr="0097337B">
        <w:rPr>
          <w:color w:val="000000"/>
          <w:shd w:val="clear" w:color="auto" w:fill="FFFFFF"/>
        </w:rPr>
        <w:t>?Паспортная часть медицинской карты амбулаторного больного (форма №025/у) заполняется</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rFonts w:eastAsiaTheme="minorHAnsi"/>
          <w:bCs/>
          <w:color w:val="000000"/>
          <w:lang w:eastAsia="en-US"/>
        </w:rPr>
        <w:t>+</w:t>
      </w:r>
      <w:r w:rsidRPr="0097337B">
        <w:rPr>
          <w:color w:val="000000"/>
          <w:shd w:val="clear" w:color="auto" w:fill="FFFFFF"/>
        </w:rPr>
        <w:t>медицинским регистратором</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врачом-статистиком</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врачом-терапевтом</w:t>
      </w:r>
    </w:p>
    <w:p w:rsidR="00100673" w:rsidRPr="0097337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97337B">
        <w:rPr>
          <w:rFonts w:eastAsiaTheme="minorHAnsi"/>
          <w:color w:val="000000"/>
          <w:lang w:eastAsia="en-US"/>
        </w:rPr>
        <w:t>!</w:t>
      </w:r>
      <w:r w:rsidRPr="0097337B">
        <w:rPr>
          <w:color w:val="000000"/>
          <w:shd w:val="clear" w:color="auto" w:fill="FFFFFF"/>
        </w:rPr>
        <w:t>медицинской сестрой</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?Инвалид – это лицо, которое имеет нарушение здоровья</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!со стойким расстройством функций организма, обусловленное заболеванием, последствиями травм или дефектами, приводящее к ограничению жизнедеятельности</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!со стойким расстройством функций организма, обусловленное заболеванием, приводящее к ограничению жизнедеятельности и вызывающие необходимость его социальной защиты</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 временным расстройством функций организма, обусловленное заболеванием, последствиями травм или дефектами, приводящее к ограничению жизнедеятельности</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!+со стойким расстройством функций организма, обусловленное заболеванием, последствиями травм или дефектами, приводящее к ограничению жизнедеятельности и вызывающие необходимость его социальной защиты</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?Лечащий врач может единолично и единовременно выдавать листок нетрудоспособности на срок до (в днях)</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!5</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!+15</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!7</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!20</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?Категория «ребенок-инвалид» устанавливается</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!+на 1 или 2 года либо до достижения гражданином возраста 18 лет</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!бессрочно после первого освидетельствования</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!на 2 года либо до достижения гражданином возраста 16 лет</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!на 1 год либо до достижения гражданином возраста 16 лет</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?На медико-социальную экспертную комиссию при неблагоприятном клиническом и трудовом прогнозе больного направляют не позднее________ лечения</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!10-и месяцев</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!+120-и дней</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!12-и месяцев</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!30-и дней</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 xml:space="preserve">?Критерием для установления инвалидности лицу в возрасте 18 лет и старше является нарушение здоровья с/со_________ выраженной степенью выраженности стойких </w:t>
      </w:r>
      <w:r w:rsidRPr="0097337B">
        <w:rPr>
          <w:rFonts w:ascii="Times New Roman" w:hAnsi="Times New Roman" w:cs="Times New Roman"/>
          <w:sz w:val="24"/>
          <w:szCs w:val="24"/>
        </w:rPr>
        <w:lastRenderedPageBreak/>
        <w:t>нарушений функций организма человека, обусловленное заболеваниями, последствиями травм или дефектами</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!IV (от 90 до 100 %)</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!I и более (от 10 до 100 %)</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!+II и более (от 40 до 100 %)</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!III и более (от 70 до 100 %)</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?Страхователем для неработающих граждан в обязательном медицинском страховании является</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!страховое учреждение</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!+орган исполнительной власти субъектов РФ</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!организация или индивидуальный предприниматель</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!медицинская организация</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?Выделяют _____ степени выраженности стойких нарушений функций организма человека</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!5</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!3</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!2</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!+4</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?Для получения листка нетрудоспособности пациент должен предоставить</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!страховой медицинский полис</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!медицинскую карту амбулаторного больного</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!+паспорт</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!письменное разрешение главного врача поликлиники</w:t>
      </w:r>
    </w:p>
    <w:p w:rsidR="00100673"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?При очевидном благоприятном клиническом и трудовом прогнозе после травм и реконструктивных операций пациент направляется для прохождения медико-социальной экспертизы не позднее ___ месяцев с даты начала временной нетрудоспособности</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!9</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!+10</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!7</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!8</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?Документом, удостоверяющим временную нетрудоспособность, является</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!медицинская карта амбулаторного больного или история болезни в стационаре</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!+листок нетрудоспособности</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!страховой медицинский полис</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!справка установленной формы</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?Если руководитель советуется с подчинёнными, используя их компетентность по специальным вопросам, это _______ стиль руководства</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!либеральный</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!авторитарный</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!+демократический</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!иерархический</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?Группа инвалидности устанавливается без срока переосвидетельствования</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!инвалидам по профессиональному заболеванию</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!+инвалидам с необратимыми анатомическими дефектами</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!детям-инвалидам</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lastRenderedPageBreak/>
        <w:t>!инвалидам I группы</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?Документы, подтверждающие временную нетрудоспособность граждан в период их пребывания за границей___________ заменены на листок нетрудоспособности установленного в рф образца</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!по решению врачебной комиссии должны быть</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!+после легализированного перевода по решению врачебной комиссии могут быть</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!по решению врачебной комиссии могут быть</w:t>
      </w:r>
    </w:p>
    <w:p w:rsidR="00100673" w:rsidRPr="0097337B" w:rsidRDefault="00100673" w:rsidP="00100673">
      <w:pPr>
        <w:rPr>
          <w:rFonts w:ascii="Times New Roman" w:hAnsi="Times New Roman" w:cs="Times New Roman"/>
          <w:sz w:val="24"/>
          <w:szCs w:val="24"/>
        </w:rPr>
      </w:pPr>
      <w:r w:rsidRPr="0097337B">
        <w:rPr>
          <w:rFonts w:ascii="Times New Roman" w:hAnsi="Times New Roman" w:cs="Times New Roman"/>
          <w:sz w:val="24"/>
          <w:szCs w:val="24"/>
        </w:rPr>
        <w:t>!после легализированного перевода по решению врачебной комиссии должны быть</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?В случае, если гражданин на момент наступления временной нетрудоспособности занят у нескольких работодателей, а в предшествующих 2-х календарных годах был занят у других работодателей, ему выдается</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!несколько листков нетрудоспособности, для предъявления по каждому месту работы не зависимо от стажа работы</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!один листок нетрудоспособности для предоставления по основному месту работы</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!два листка нетрудоспособности</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!+один листок нетрудоспособности для предоставления по одному из последних мест работы по выбору гражданина</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?Порядки оказания медицинской помощи утверждаются на ______ уровне</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!региональном</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!+федеральном</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!областном</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!муниципальном</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?Медицинская карта амбулаторного больного (форма №025/у) хранится</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!у пациента</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!у главного врача</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!+в регистратуре</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!в кабинете лечащего врача</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?При направлении больных на долечивание в специализированные санаторно-курортные учреждения, расположенные на территории РФ, непосредственно после стационарного лечения, листки нетрудоспособности продлеваются на весь период</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!санаторно-курортного лечения и время проезда, но не более, чем на 30 календарных дней</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!+санаторно-курортного лечения и время проезда, но не более, чем на 24 календарных дня</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!санаторно-курортного лечения и время проезда за вычетом длительности очередного и дополнительного отпусков</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!санаторно-курортного лечения</w:t>
      </w:r>
    </w:p>
    <w:p w:rsidR="00100673" w:rsidRPr="0097337B" w:rsidRDefault="00100673" w:rsidP="00100673">
      <w:pPr>
        <w:spacing w:after="0" w:line="240" w:lineRule="auto"/>
        <w:mirrorIndents/>
        <w:rPr>
          <w:rFonts w:ascii="Times New Roman" w:hAnsi="Times New Roman" w:cs="Times New Roman"/>
          <w:sz w:val="24"/>
          <w:szCs w:val="24"/>
        </w:rPr>
      </w:pP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?Листок нетрудоспособности может быть выдан</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!находящимся под стражей</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!проходящим медицинское освидетельствование по направлению военных комиссариатов</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!находящимся под административным арестом</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!+обратившимся за медицинской помощью в медицинскую организацию, если выявлены признаки временной нетрудоспособности</w:t>
      </w:r>
    </w:p>
    <w:p w:rsidR="00100673" w:rsidRPr="0097337B" w:rsidRDefault="00100673" w:rsidP="00100673">
      <w:pPr>
        <w:spacing w:after="0" w:line="240" w:lineRule="auto"/>
        <w:mirrorIndents/>
        <w:rPr>
          <w:rFonts w:ascii="Times New Roman" w:hAnsi="Times New Roman" w:cs="Times New Roman"/>
          <w:sz w:val="24"/>
          <w:szCs w:val="24"/>
        </w:rPr>
      </w:pP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?К формам медицинской помощи относят</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!+экстренную, неотложную, плановую</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!амбулаторную, стационарную, дневной стационар</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!первичную медико-санитарную, скорую, специализированную, паллиативную</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lastRenderedPageBreak/>
        <w:t>!по врачебным специальностям</w:t>
      </w:r>
    </w:p>
    <w:p w:rsidR="00100673" w:rsidRPr="0097337B" w:rsidRDefault="00100673" w:rsidP="00100673">
      <w:pPr>
        <w:spacing w:after="0" w:line="240" w:lineRule="auto"/>
        <w:mirrorIndents/>
        <w:rPr>
          <w:rFonts w:ascii="Times New Roman" w:hAnsi="Times New Roman" w:cs="Times New Roman"/>
          <w:sz w:val="24"/>
          <w:szCs w:val="24"/>
        </w:rPr>
      </w:pP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?Заболевание, которым больной страдает в течение ряда лет и ежегодно обращается к врачу поликлиники, войдёт в статистику</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!патологической поражённости</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!первичной заболеваемости</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!профессиональной заболеваемости</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!+общей заболеваемости</w:t>
      </w:r>
    </w:p>
    <w:p w:rsidR="00100673" w:rsidRPr="0097337B" w:rsidRDefault="00100673" w:rsidP="00100673">
      <w:pPr>
        <w:spacing w:after="0" w:line="240" w:lineRule="auto"/>
        <w:mirrorIndents/>
        <w:rPr>
          <w:rFonts w:ascii="Times New Roman" w:hAnsi="Times New Roman" w:cs="Times New Roman"/>
          <w:sz w:val="24"/>
          <w:szCs w:val="24"/>
        </w:rPr>
      </w:pP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?Целью медицинского страхования в России является</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!+гарантирование гражданам медицинской помощи при возникновении страхового случая за счёт накопленных средств</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!упорядочение отчётности медицинских организаций</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!усиление ответственности медицинских работников за качество медицинской помощи</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!сохранение и укрепление здоровья населения</w:t>
      </w:r>
    </w:p>
    <w:p w:rsidR="00100673" w:rsidRPr="0097337B" w:rsidRDefault="00100673" w:rsidP="00100673">
      <w:pPr>
        <w:spacing w:after="0" w:line="240" w:lineRule="auto"/>
        <w:mirrorIndents/>
        <w:rPr>
          <w:rFonts w:ascii="Times New Roman" w:hAnsi="Times New Roman" w:cs="Times New Roman"/>
          <w:sz w:val="24"/>
          <w:szCs w:val="24"/>
        </w:rPr>
      </w:pP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?Степень утраты профессиональной трудоспособности устанавливается в</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!долях от целого</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!десятичных долях</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!+процентах</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!субъективных характеристиках</w:t>
      </w:r>
    </w:p>
    <w:p w:rsidR="00100673" w:rsidRPr="0097337B" w:rsidRDefault="00100673" w:rsidP="00100673">
      <w:pPr>
        <w:spacing w:after="0" w:line="240" w:lineRule="auto"/>
        <w:mirrorIndents/>
        <w:rPr>
          <w:rFonts w:ascii="Times New Roman" w:hAnsi="Times New Roman" w:cs="Times New Roman"/>
          <w:sz w:val="24"/>
          <w:szCs w:val="24"/>
        </w:rPr>
      </w:pP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?Этапы оказания медицинской помощи включены в</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!клинические рекомендации</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!+порядки оказания медицинской помощи</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!стандарты медицинской помощи</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!протоколы ведения пациентов</w:t>
      </w:r>
    </w:p>
    <w:p w:rsidR="00100673" w:rsidRPr="0097337B" w:rsidRDefault="00100673" w:rsidP="00100673">
      <w:pPr>
        <w:spacing w:after="0" w:line="240" w:lineRule="auto"/>
        <w:mirrorIndents/>
        <w:rPr>
          <w:rFonts w:ascii="Times New Roman" w:hAnsi="Times New Roman" w:cs="Times New Roman"/>
          <w:sz w:val="24"/>
          <w:szCs w:val="24"/>
          <w:highlight w:val="yellow"/>
        </w:rPr>
      </w:pP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?Субъектами обязательного медицинского страхования являются</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!орган управления здравоохранением, медицинское учреждение, граждане, страховая организация</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!+фонд медицинского страхования, медицинское учреждение, граждане, страховая организация</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!фонд медицинского страхования, орган управления здравоохранением, граждане, страховая организация</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!фонд медицинского страхования, медицинское учреждение, граждане, орган управления здравоохранением</w:t>
      </w:r>
    </w:p>
    <w:p w:rsidR="00100673" w:rsidRPr="0097337B" w:rsidRDefault="00100673" w:rsidP="00100673">
      <w:pPr>
        <w:spacing w:after="0" w:line="240" w:lineRule="auto"/>
        <w:mirrorIndents/>
        <w:rPr>
          <w:rFonts w:ascii="Times New Roman" w:hAnsi="Times New Roman" w:cs="Times New Roman"/>
          <w:sz w:val="24"/>
          <w:szCs w:val="24"/>
        </w:rPr>
      </w:pP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?Ко второй диспансерной группе онкобольных относят пациентов с</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!запущенными формами рака</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!предраковым заболеванием</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!подозрением на рак</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!+раком, подлежащим лечению</w:t>
      </w:r>
    </w:p>
    <w:p w:rsidR="00100673" w:rsidRPr="0097337B" w:rsidRDefault="00100673" w:rsidP="00100673">
      <w:pPr>
        <w:spacing w:after="0" w:line="240" w:lineRule="auto"/>
        <w:mirrorIndents/>
        <w:rPr>
          <w:rFonts w:ascii="Times New Roman" w:hAnsi="Times New Roman" w:cs="Times New Roman"/>
          <w:sz w:val="24"/>
          <w:szCs w:val="24"/>
        </w:rPr>
      </w:pP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?Для расчёта патологической поражённости необходимы данные о числе случаев</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!+заболеваний, выявленных при медосмотре, и числе лиц, прошедших медосмотр</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!конкретного заболевания и числе случаев всех заболеваний</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!всех заболеваний в данном году и числе случаев заболеваний в предыдущие годы</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!конкретного заболевания и среднегодовой численности населения</w:t>
      </w:r>
    </w:p>
    <w:p w:rsidR="00100673" w:rsidRPr="0097337B" w:rsidRDefault="00100673" w:rsidP="00100673">
      <w:pPr>
        <w:spacing w:after="0" w:line="240" w:lineRule="auto"/>
        <w:mirrorIndents/>
        <w:rPr>
          <w:rFonts w:ascii="Times New Roman" w:hAnsi="Times New Roman" w:cs="Times New Roman"/>
          <w:sz w:val="24"/>
          <w:szCs w:val="24"/>
        </w:rPr>
      </w:pP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?III cтепень стойких нарушений функций организма - это выраженные нарушения в диапазоне от____ до (в процентах)</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lastRenderedPageBreak/>
        <w:t>!60; 70</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!70; 85</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!+70; 80</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!60; 80</w:t>
      </w:r>
    </w:p>
    <w:p w:rsidR="00100673" w:rsidRPr="0097337B" w:rsidRDefault="00100673" w:rsidP="00100673">
      <w:pPr>
        <w:spacing w:after="0" w:line="240" w:lineRule="auto"/>
        <w:mirrorIndents/>
        <w:rPr>
          <w:rFonts w:ascii="Times New Roman" w:hAnsi="Times New Roman" w:cs="Times New Roman"/>
          <w:sz w:val="24"/>
          <w:szCs w:val="24"/>
        </w:rPr>
      </w:pP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?Для расчёта конкретного вида заболеваемости необходимы данные о числе случаев конкретного заболевания и</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!числе лиц, прошедших медосмотр</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!+среднегодовой численности населения</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!численности трудоспособного населения</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!числе случаев заболеваний в предыдущие годы</w:t>
      </w:r>
    </w:p>
    <w:p w:rsidR="00100673" w:rsidRPr="0097337B" w:rsidRDefault="00100673" w:rsidP="00100673">
      <w:pPr>
        <w:spacing w:after="0" w:line="240" w:lineRule="auto"/>
        <w:mirrorIndents/>
        <w:rPr>
          <w:rFonts w:ascii="Times New Roman" w:hAnsi="Times New Roman" w:cs="Times New Roman"/>
          <w:sz w:val="24"/>
          <w:szCs w:val="24"/>
        </w:rPr>
      </w:pP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?Показанием к госпитализации в отделение паллиативной помощи является</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!необходимость проведения дезинтоксикационной терапии, нормализации показателей крови</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!наличие условий для обеспечения надлежащего ухода и лечения на дому</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!+необходимость изоляции больного в связи с текущим инфекционным процессом</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!необходимость проведения пациенту системной антибактериальной терапии</w:t>
      </w:r>
    </w:p>
    <w:p w:rsidR="00100673" w:rsidRPr="0097337B" w:rsidRDefault="00100673" w:rsidP="00100673">
      <w:pPr>
        <w:spacing w:after="0" w:line="240" w:lineRule="auto"/>
        <w:mirrorIndents/>
        <w:rPr>
          <w:rFonts w:ascii="Times New Roman" w:hAnsi="Times New Roman" w:cs="Times New Roman"/>
          <w:sz w:val="24"/>
          <w:szCs w:val="24"/>
        </w:rPr>
      </w:pP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?Студентам в случае заболевания с утратой нетрудоспособности выдаётся</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!справка произвольной формы</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!листок нетрудоспособности</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!выписной эпикриз</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!+справка установленной формы</w:t>
      </w:r>
    </w:p>
    <w:p w:rsidR="00100673" w:rsidRPr="0097337B" w:rsidRDefault="00100673" w:rsidP="00100673">
      <w:pPr>
        <w:spacing w:after="0" w:line="240" w:lineRule="auto"/>
        <w:mirrorIndents/>
        <w:rPr>
          <w:rFonts w:ascii="Times New Roman" w:hAnsi="Times New Roman" w:cs="Times New Roman"/>
          <w:sz w:val="24"/>
          <w:szCs w:val="24"/>
        </w:rPr>
      </w:pP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?Федеральный и территориальный ФОМС являются ____ организациями</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!государственными бюджетными</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!+некоммерческими</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!коммерческими</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!государственными казёнными</w:t>
      </w:r>
    </w:p>
    <w:p w:rsidR="00100673" w:rsidRPr="0097337B" w:rsidRDefault="00100673" w:rsidP="00100673">
      <w:pPr>
        <w:spacing w:after="0" w:line="240" w:lineRule="auto"/>
        <w:mirrorIndents/>
        <w:rPr>
          <w:rFonts w:ascii="Times New Roman" w:hAnsi="Times New Roman" w:cs="Times New Roman"/>
          <w:sz w:val="24"/>
          <w:szCs w:val="24"/>
        </w:rPr>
      </w:pP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?К первичным факторам риска заболеваний относят</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!сахарный диабет</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!гиперхолестеринемию</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!артериальную гипертензию</w:t>
      </w:r>
    </w:p>
    <w:p w:rsidR="00100673" w:rsidRPr="0097337B" w:rsidRDefault="00100673" w:rsidP="00100673">
      <w:pPr>
        <w:spacing w:after="0" w:line="240" w:lineRule="auto"/>
        <w:mirrorIndents/>
        <w:rPr>
          <w:rFonts w:ascii="Times New Roman" w:hAnsi="Times New Roman" w:cs="Times New Roman"/>
          <w:sz w:val="24"/>
          <w:szCs w:val="24"/>
        </w:rPr>
      </w:pPr>
      <w:r w:rsidRPr="0097337B">
        <w:rPr>
          <w:rFonts w:ascii="Times New Roman" w:hAnsi="Times New Roman" w:cs="Times New Roman"/>
          <w:sz w:val="24"/>
          <w:szCs w:val="24"/>
        </w:rPr>
        <w:t>!+злоупотребление алкоголем</w:t>
      </w:r>
    </w:p>
    <w:p w:rsidR="00100673" w:rsidRPr="0097337B" w:rsidRDefault="00100673" w:rsidP="00100673">
      <w:pPr>
        <w:spacing w:after="0" w:line="240" w:lineRule="auto"/>
        <w:mirrorIndents/>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?Листок нетрудоспособности выполняет функции</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!+юридическую, финансовую, статистическую</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!государственную, финансовую, диагностическую</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!государственную, юридическую</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!финансовую, статистическую, диагностическую</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?Срок действия санаторно-курортной карты составляет</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!6 месяцев</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!10 дней</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!30 дней</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!+2 месяца</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?Современная система оплаты труда в здравоохранении является</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!сдельной</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!повременной</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lastRenderedPageBreak/>
        <w:t>!+стимулирующей</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!комиссионной</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?В российской федерации зарегистрированы ТТС (трансдермальные терапевтические системы)</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!морфина и фентанила</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!морфина и бупренорфина</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!+фентанила и бупренорфина</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!фентанила и трамадола</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?При нетрудоспособности, возникшей вследствие алкогольного, наркотического или токсического опьянения, выдаётся</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!справка произвольной формы</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!справка о нетрудоспособности</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!+листок нетрудоспособности с отметкой</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!выписной эпикриз</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?Медицинское страхование является формой</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!ответственности за неисполнение рекомендаций врача</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!+социальной защиты интересов населения в охране здоровья</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!обязательств по предоставлению пособий по нетрудоспособности</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!охраны жизни, трудоспособности человека</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?Согласие больного или его законного представителя на медицинское вмешательство следует получать всегда</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!при проведении медицинского вмешательства</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!+кроме случаев, когда состояние больного не позволяет ему выразить свою волю, а медицинское вмешательство неотложно</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!когда медицинское вмешательство неотложно</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!когда медицинское вмешательство производится в плановом порядке</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?Обеспеченность населения врачебными кадрами на 10000 населения оценивается по</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!заболеваемости</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!соотношению врачебного и среднего медицинского персонала</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!+штатным должностям</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!численности населения на врачебных участках</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?Программа государственных гарантий по оказанию бесплатной медицинской помощи должна включать</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!+объём соответствующего вида медицинской помощи</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!стандарт медицинской помощи</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!порядок оказания медицинской помощи</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!протоколы ведения пациентов</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?Диагноз и все последующие разделы медицинской карты амбулаторного больного (форма №025/у) заполняются</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!заведующим отделением</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!+лечащим врачом</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!медицинской сестрой</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!медицинским регистратором</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?Основным документом стационара является</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lastRenderedPageBreak/>
        <w:t>!годовой отчёт больницы</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!экстренное извещение об остром инфекционном заболевании</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!+медицинская карта стационарного больного</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!информированное добровольное согласие пациента</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?Иностранным гражданам, работающим по договору на предприятиях РФ, для удостоверения временной нетрудоспособности выдаётся</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!выписной эпикриз</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!справка произвольной формы</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!+листок нетрудоспособности</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!справка установленной формы</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?Уровнями экспертизы временной нетрудоспособности являются</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!лечащий врач, заведующий отделением, зам. главного врача по КЭР</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!лечащий врач, врачебная комиссия учреждения, первичное бюро медико-социальной экспертизы</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!+лечащий врач и врачебная комиссия учреждения</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!врачебная комиссия медицинской организации и департамент здравоохранения города</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?Среднее число дней работы койки в году определяется отношением числа ______ к числу</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!+койко-дней; выписанных больных</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!койко-дней; коек</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!койко-дней; дней в году</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!выписанных больных; коек</w:t>
      </w:r>
    </w:p>
    <w:p w:rsidR="00100673" w:rsidRPr="0097337B" w:rsidRDefault="00100673" w:rsidP="00100673">
      <w:pPr>
        <w:spacing w:after="0" w:line="0" w:lineRule="atLeast"/>
        <w:rPr>
          <w:rFonts w:ascii="Times New Roman" w:hAnsi="Times New Roman" w:cs="Times New Roman"/>
          <w:sz w:val="24"/>
          <w:szCs w:val="24"/>
        </w:rPr>
      </w:pP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?Высокотехнологичная помощь является частью помощи</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!+специализированной</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!первичной медико-санитарной</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!паллиативной</w:t>
      </w:r>
    </w:p>
    <w:p w:rsidR="00100673" w:rsidRPr="0097337B" w:rsidRDefault="00100673" w:rsidP="00100673">
      <w:pPr>
        <w:spacing w:after="0" w:line="0" w:lineRule="atLeast"/>
        <w:rPr>
          <w:rFonts w:ascii="Times New Roman" w:hAnsi="Times New Roman" w:cs="Times New Roman"/>
          <w:sz w:val="24"/>
          <w:szCs w:val="24"/>
        </w:rPr>
      </w:pPr>
      <w:r w:rsidRPr="0097337B">
        <w:rPr>
          <w:rFonts w:ascii="Times New Roman" w:hAnsi="Times New Roman" w:cs="Times New Roman"/>
          <w:sz w:val="24"/>
          <w:szCs w:val="24"/>
        </w:rPr>
        <w:t>!скорой</w:t>
      </w:r>
    </w:p>
    <w:p w:rsidR="00100673" w:rsidRPr="0097337B" w:rsidRDefault="00100673" w:rsidP="00100673">
      <w:pPr>
        <w:spacing w:after="0" w:line="240" w:lineRule="atLeast"/>
        <w:rPr>
          <w:rFonts w:ascii="Times New Roman" w:hAnsi="Times New Roman" w:cs="Times New Roman"/>
          <w:sz w:val="24"/>
          <w:szCs w:val="24"/>
        </w:rPr>
      </w:pP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?Дата закрытия листка нетрудоспособности пациента, явившегося на прием к врачу с опозданием на 5 дней, будет соответствовать дню</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!предшествующему дню явки</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!когда он должен был явиться на прием</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!когда он должен был явиться на прием с отметкой о нарушении режима</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!+явки с отметкой о нарушении режима</w:t>
      </w:r>
    </w:p>
    <w:p w:rsidR="00100673" w:rsidRPr="0097337B" w:rsidRDefault="00100673" w:rsidP="00100673">
      <w:pPr>
        <w:spacing w:after="0" w:line="240" w:lineRule="atLeast"/>
        <w:rPr>
          <w:rFonts w:ascii="Times New Roman" w:hAnsi="Times New Roman" w:cs="Times New Roman"/>
          <w:sz w:val="24"/>
          <w:szCs w:val="24"/>
        </w:rPr>
      </w:pP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?Правила организации деятельности медицинской организации (её структурного подразделения, врача) включены в</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!стандарты медицинской помощи</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!+порядки оказания медицинской помощи</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!клинические рекомендации</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!протоколы ведения пациентов</w:t>
      </w:r>
    </w:p>
    <w:p w:rsidR="00100673" w:rsidRPr="0097337B" w:rsidRDefault="00100673" w:rsidP="00100673">
      <w:pPr>
        <w:spacing w:after="0" w:line="240" w:lineRule="atLeast"/>
        <w:rPr>
          <w:rFonts w:ascii="Times New Roman" w:hAnsi="Times New Roman" w:cs="Times New Roman"/>
          <w:sz w:val="24"/>
          <w:szCs w:val="24"/>
        </w:rPr>
      </w:pP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?Медицинские заключения выдаются без согласия гражданина или его законного представителя</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!работодателю</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!родителям</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!+органам, организациям, суду, имеющим право на получение сведений о факте состояния его здоровья и диагнозе</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!мужу или жене</w:t>
      </w:r>
    </w:p>
    <w:p w:rsidR="00100673" w:rsidRPr="0097337B" w:rsidRDefault="00100673" w:rsidP="00100673">
      <w:pPr>
        <w:spacing w:after="0" w:line="240" w:lineRule="atLeast"/>
        <w:rPr>
          <w:rFonts w:ascii="Times New Roman" w:hAnsi="Times New Roman" w:cs="Times New Roman"/>
          <w:sz w:val="24"/>
          <w:szCs w:val="24"/>
        </w:rPr>
      </w:pP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?В перечень медицинских услуг в системе ОМС входят</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!медицинские услуги с учётом затрат на их выполнение врачебным и средним медицинским персоналом</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!все медицинские услуги, выполняемые в учреждении здравоохранения</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!+медицинские услуги, оплачиваемые из средств ОМС</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!медицинские организации, оказывающие услуги из средств ОМС</w:t>
      </w:r>
    </w:p>
    <w:p w:rsidR="00100673" w:rsidRPr="0097337B" w:rsidRDefault="00100673" w:rsidP="00100673">
      <w:pPr>
        <w:spacing w:after="0" w:line="240" w:lineRule="atLeast"/>
        <w:rPr>
          <w:rFonts w:ascii="Times New Roman" w:hAnsi="Times New Roman" w:cs="Times New Roman"/>
          <w:sz w:val="24"/>
          <w:szCs w:val="24"/>
        </w:rPr>
      </w:pP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?Частнопрактикующий врач имеет право продлить листок нетрудоспособности до (в днях)</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!+15</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!7</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!20</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!5</w:t>
      </w:r>
    </w:p>
    <w:p w:rsidR="00100673" w:rsidRPr="0097337B" w:rsidRDefault="00100673" w:rsidP="00100673">
      <w:pPr>
        <w:spacing w:after="0" w:line="240" w:lineRule="atLeast"/>
        <w:rPr>
          <w:rFonts w:ascii="Times New Roman" w:hAnsi="Times New Roman" w:cs="Times New Roman"/>
          <w:sz w:val="24"/>
          <w:szCs w:val="24"/>
        </w:rPr>
      </w:pP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?К видам медицинской помощи относится</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!+скорая</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!экстренная</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!неотложная</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!плановая</w:t>
      </w:r>
    </w:p>
    <w:p w:rsidR="00100673" w:rsidRPr="0097337B" w:rsidRDefault="00100673" w:rsidP="00100673">
      <w:pPr>
        <w:spacing w:after="0" w:line="240" w:lineRule="atLeast"/>
        <w:rPr>
          <w:rFonts w:ascii="Times New Roman" w:hAnsi="Times New Roman" w:cs="Times New Roman"/>
          <w:sz w:val="24"/>
          <w:szCs w:val="24"/>
        </w:rPr>
      </w:pP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?На медико-социальную экспертизу пациента направляет</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!консилиум специалистов</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!+врачебная комиссия</w:t>
      </w:r>
    </w:p>
    <w:p w:rsidR="00100673" w:rsidRPr="0097337B" w:rsidRDefault="00100673" w:rsidP="00100673">
      <w:pPr>
        <w:spacing w:after="0" w:line="240" w:lineRule="atLeast"/>
        <w:rPr>
          <w:rFonts w:ascii="Times New Roman" w:hAnsi="Times New Roman" w:cs="Times New Roman"/>
          <w:sz w:val="24"/>
          <w:szCs w:val="24"/>
        </w:rPr>
      </w:pPr>
      <w:r w:rsidRPr="0097337B">
        <w:rPr>
          <w:rFonts w:ascii="Times New Roman" w:hAnsi="Times New Roman" w:cs="Times New Roman"/>
          <w:sz w:val="24"/>
          <w:szCs w:val="24"/>
        </w:rPr>
        <w:t>!лечащий врач</w:t>
      </w:r>
    </w:p>
    <w:p w:rsidR="00100673" w:rsidRPr="006868BF" w:rsidRDefault="00100673" w:rsidP="00100673">
      <w:pPr>
        <w:rPr>
          <w:rFonts w:ascii="Times New Roman" w:hAnsi="Times New Roman" w:cs="Times New Roman"/>
          <w:sz w:val="24"/>
          <w:szCs w:val="24"/>
        </w:rPr>
      </w:pPr>
      <w:r w:rsidRPr="0097337B">
        <w:rPr>
          <w:rFonts w:ascii="Times New Roman" w:hAnsi="Times New Roman" w:cs="Times New Roman"/>
          <w:sz w:val="24"/>
          <w:szCs w:val="24"/>
        </w:rPr>
        <w:t>!главный врач</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?К методам реабилитации при хроническом синусите у детей на 1-м этапе относят</w:t>
      </w:r>
    </w:p>
    <w:p w:rsidR="00100673" w:rsidRPr="00495CBB" w:rsidRDefault="00100673" w:rsidP="00100673">
      <w:pPr>
        <w:tabs>
          <w:tab w:val="left" w:pos="375"/>
          <w:tab w:val="left" w:pos="750"/>
        </w:tabs>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!+магнитотерапию</w:t>
      </w:r>
    </w:p>
    <w:p w:rsidR="00100673" w:rsidRPr="00495CBB" w:rsidRDefault="00100673" w:rsidP="00100673">
      <w:pPr>
        <w:tabs>
          <w:tab w:val="left" w:pos="375"/>
          <w:tab w:val="left" w:pos="750"/>
        </w:tabs>
        <w:spacing w:after="0" w:line="0" w:lineRule="atLeast"/>
        <w:rPr>
          <w:rFonts w:ascii="Times New Roman" w:hAnsi="Times New Roman" w:cs="Times New Roman"/>
          <w:sz w:val="24"/>
          <w:szCs w:val="24"/>
        </w:rPr>
      </w:pPr>
      <w:r w:rsidRPr="00495CBB">
        <w:rPr>
          <w:rFonts w:ascii="Times New Roman" w:hAnsi="Times New Roman" w:cs="Times New Roman"/>
          <w:sz w:val="24"/>
          <w:szCs w:val="24"/>
        </w:rPr>
        <w:t>!терренкур</w:t>
      </w:r>
    </w:p>
    <w:p w:rsidR="00100673" w:rsidRPr="00495CBB" w:rsidRDefault="00100673" w:rsidP="00100673">
      <w:pPr>
        <w:tabs>
          <w:tab w:val="left" w:pos="375"/>
          <w:tab w:val="left" w:pos="750"/>
        </w:tabs>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!импульсные токи</w:t>
      </w:r>
    </w:p>
    <w:p w:rsidR="00100673" w:rsidRPr="00495CBB" w:rsidRDefault="00100673" w:rsidP="00100673">
      <w:pPr>
        <w:tabs>
          <w:tab w:val="left" w:pos="375"/>
          <w:tab w:val="left" w:pos="750"/>
        </w:tabs>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!аэроионотерапию</w:t>
      </w:r>
    </w:p>
    <w:p w:rsidR="00100673" w:rsidRPr="00495CBB" w:rsidRDefault="00100673" w:rsidP="00100673">
      <w:pPr>
        <w:spacing w:after="0" w:line="0" w:lineRule="atLeast"/>
        <w:rPr>
          <w:rFonts w:ascii="Times New Roman" w:hAnsi="Times New Roman" w:cs="Times New Roman"/>
          <w:sz w:val="24"/>
          <w:szCs w:val="24"/>
        </w:rPr>
      </w:pP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?Оптимальным сроком назначения физиотерапевтического лечения гинекологических больных является__________ менструального цикла</w:t>
      </w:r>
    </w:p>
    <w:p w:rsidR="00100673" w:rsidRPr="00495CBB" w:rsidRDefault="00100673" w:rsidP="00100673">
      <w:pPr>
        <w:tabs>
          <w:tab w:val="left" w:pos="375"/>
          <w:tab w:val="left" w:pos="750"/>
        </w:tabs>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!до начала</w:t>
      </w:r>
    </w:p>
    <w:p w:rsidR="00100673" w:rsidRPr="00495CBB" w:rsidRDefault="00100673" w:rsidP="00100673">
      <w:pPr>
        <w:tabs>
          <w:tab w:val="left" w:pos="375"/>
          <w:tab w:val="left" w:pos="750"/>
        </w:tabs>
        <w:spacing w:after="0" w:line="0" w:lineRule="atLeast"/>
        <w:rPr>
          <w:rFonts w:ascii="Times New Roman" w:hAnsi="Times New Roman" w:cs="Times New Roman"/>
          <w:sz w:val="24"/>
          <w:szCs w:val="24"/>
        </w:rPr>
      </w:pPr>
      <w:r w:rsidRPr="00495CBB">
        <w:rPr>
          <w:rFonts w:ascii="Times New Roman" w:hAnsi="Times New Roman" w:cs="Times New Roman"/>
          <w:sz w:val="24"/>
          <w:szCs w:val="24"/>
        </w:rPr>
        <w:t>!+5-7 день</w:t>
      </w:r>
    </w:p>
    <w:p w:rsidR="00100673" w:rsidRPr="00495CBB" w:rsidRDefault="00100673" w:rsidP="00100673">
      <w:pPr>
        <w:tabs>
          <w:tab w:val="left" w:pos="375"/>
          <w:tab w:val="left" w:pos="750"/>
        </w:tabs>
        <w:spacing w:after="0" w:line="0" w:lineRule="atLeast"/>
        <w:rPr>
          <w:rFonts w:ascii="Times New Roman" w:hAnsi="Times New Roman" w:cs="Times New Roman"/>
          <w:sz w:val="24"/>
          <w:szCs w:val="24"/>
        </w:rPr>
      </w:pPr>
      <w:r w:rsidRPr="00495CBB">
        <w:rPr>
          <w:rFonts w:ascii="Times New Roman" w:hAnsi="Times New Roman" w:cs="Times New Roman"/>
          <w:sz w:val="24"/>
          <w:szCs w:val="24"/>
        </w:rPr>
        <w:t>!через одну неделю после окончания цикла</w:t>
      </w:r>
    </w:p>
    <w:p w:rsidR="00100673" w:rsidRPr="00495CBB" w:rsidRDefault="00100673" w:rsidP="00100673">
      <w:pPr>
        <w:tabs>
          <w:tab w:val="left" w:pos="375"/>
          <w:tab w:val="left" w:pos="750"/>
        </w:tabs>
        <w:spacing w:after="0" w:line="0" w:lineRule="atLeast"/>
        <w:rPr>
          <w:rFonts w:ascii="Times New Roman" w:hAnsi="Times New Roman" w:cs="Times New Roman"/>
          <w:sz w:val="24"/>
          <w:szCs w:val="24"/>
        </w:rPr>
      </w:pPr>
      <w:r w:rsidRPr="00495CBB">
        <w:rPr>
          <w:rFonts w:ascii="Times New Roman" w:hAnsi="Times New Roman" w:cs="Times New Roman"/>
          <w:sz w:val="24"/>
          <w:szCs w:val="24"/>
        </w:rPr>
        <w:t>!через две недели после окончания</w:t>
      </w:r>
    </w:p>
    <w:p w:rsidR="00100673" w:rsidRDefault="00100673" w:rsidP="00100673">
      <w:pPr>
        <w:pStyle w:val="a7"/>
        <w:spacing w:before="0" w:beforeAutospacing="0" w:after="0" w:afterAutospacing="0" w:line="0" w:lineRule="atLeast"/>
        <w:rPr>
          <w:color w:val="000000"/>
          <w:shd w:val="clear" w:color="auto" w:fill="FFFFFF"/>
        </w:rPr>
      </w:pPr>
    </w:p>
    <w:p w:rsidR="00100673" w:rsidRPr="00495CBB" w:rsidRDefault="00100673" w:rsidP="00100673">
      <w:pPr>
        <w:pStyle w:val="a7"/>
        <w:spacing w:before="0" w:beforeAutospacing="0" w:after="0" w:afterAutospacing="0" w:line="0" w:lineRule="atLeast"/>
        <w:rPr>
          <w:color w:val="000000"/>
          <w:shd w:val="clear" w:color="auto" w:fill="FFFFFF"/>
        </w:rPr>
      </w:pPr>
      <w:r w:rsidRPr="00495CBB">
        <w:rPr>
          <w:color w:val="000000"/>
          <w:shd w:val="clear" w:color="auto" w:fill="FFFFFF"/>
        </w:rPr>
        <w:t>?Специальным приемом массажа для уменьшения отека при травме является</w:t>
      </w:r>
    </w:p>
    <w:p w:rsidR="00100673" w:rsidRPr="00495CB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495CBB">
        <w:rPr>
          <w:rFonts w:eastAsiaTheme="minorHAnsi"/>
          <w:color w:val="000000"/>
          <w:lang w:eastAsia="en-US"/>
        </w:rPr>
        <w:t>!</w:t>
      </w:r>
      <w:r w:rsidRPr="00495CBB">
        <w:rPr>
          <w:rFonts w:eastAsiaTheme="minorHAnsi"/>
          <w:bCs/>
          <w:color w:val="000000"/>
          <w:lang w:eastAsia="en-US"/>
        </w:rPr>
        <w:t>+</w:t>
      </w:r>
      <w:r w:rsidRPr="00495CBB">
        <w:rPr>
          <w:color w:val="000000"/>
          <w:shd w:val="clear" w:color="auto" w:fill="FFFFFF"/>
        </w:rPr>
        <w:t>выжимание</w:t>
      </w:r>
    </w:p>
    <w:p w:rsidR="00100673" w:rsidRPr="00495CB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495CBB">
        <w:rPr>
          <w:rFonts w:eastAsiaTheme="minorHAnsi"/>
          <w:color w:val="000000"/>
          <w:lang w:eastAsia="en-US"/>
        </w:rPr>
        <w:t>!</w:t>
      </w:r>
      <w:r w:rsidRPr="00495CBB">
        <w:rPr>
          <w:color w:val="000000"/>
          <w:shd w:val="clear" w:color="auto" w:fill="FFFFFF"/>
        </w:rPr>
        <w:t>прерывистая вибрация</w:t>
      </w:r>
    </w:p>
    <w:p w:rsidR="00100673" w:rsidRPr="00495CB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495CBB">
        <w:rPr>
          <w:rFonts w:eastAsiaTheme="minorHAnsi"/>
          <w:color w:val="000000"/>
          <w:lang w:eastAsia="en-US"/>
        </w:rPr>
        <w:t>!</w:t>
      </w:r>
      <w:r w:rsidRPr="00495CBB">
        <w:rPr>
          <w:color w:val="000000"/>
          <w:shd w:val="clear" w:color="auto" w:fill="FFFFFF"/>
        </w:rPr>
        <w:t>поглаживание</w:t>
      </w:r>
    </w:p>
    <w:p w:rsidR="00100673" w:rsidRPr="00495CBB" w:rsidRDefault="00100673" w:rsidP="00100673">
      <w:pPr>
        <w:pStyle w:val="a7"/>
        <w:tabs>
          <w:tab w:val="left" w:pos="375"/>
          <w:tab w:val="left" w:pos="750"/>
        </w:tabs>
        <w:spacing w:before="0" w:beforeAutospacing="0" w:after="0" w:afterAutospacing="0" w:line="0" w:lineRule="atLeast"/>
        <w:rPr>
          <w:color w:val="000000"/>
          <w:shd w:val="clear" w:color="auto" w:fill="FFFFFF"/>
        </w:rPr>
      </w:pPr>
      <w:r w:rsidRPr="00495CBB">
        <w:rPr>
          <w:rFonts w:eastAsiaTheme="minorHAnsi"/>
          <w:color w:val="000000"/>
          <w:lang w:eastAsia="en-US"/>
        </w:rPr>
        <w:t>!</w:t>
      </w:r>
      <w:r w:rsidRPr="00495CBB">
        <w:rPr>
          <w:color w:val="000000"/>
          <w:shd w:val="clear" w:color="auto" w:fill="FFFFFF"/>
        </w:rPr>
        <w:t>разминание</w:t>
      </w:r>
    </w:p>
    <w:p w:rsidR="00100673" w:rsidRDefault="00100673" w:rsidP="00100673">
      <w:pPr>
        <w:spacing w:after="0" w:line="0" w:lineRule="atLeast"/>
        <w:rPr>
          <w:rFonts w:ascii="Times New Roman" w:hAnsi="Times New Roman" w:cs="Times New Roman"/>
          <w:sz w:val="24"/>
          <w:szCs w:val="24"/>
        </w:rPr>
      </w:pP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?В комплексное лечение детского церебрального паралича (ДЦП) входят лечение положением,</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!ЛФК, физиотерапия</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!ЛФК, гипноз</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!+ЛФК, массаж</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!физиотерапия, гипноз</w:t>
      </w:r>
    </w:p>
    <w:p w:rsidR="00100673" w:rsidRDefault="00100673" w:rsidP="00100673">
      <w:pPr>
        <w:spacing w:after="0" w:line="0" w:lineRule="atLeast"/>
        <w:rPr>
          <w:rFonts w:ascii="Times New Roman" w:hAnsi="Times New Roman" w:cs="Times New Roman"/>
          <w:sz w:val="24"/>
          <w:szCs w:val="24"/>
        </w:rPr>
      </w:pP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lastRenderedPageBreak/>
        <w:t>?Проведение акупунктуры нежелательно сочетать с</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!нестероидными противовоспалительными препаратами</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!+ганглиоблокаторами, гормонами</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!антибиотиками</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!антихолинэстеразными препаратами</w:t>
      </w:r>
    </w:p>
    <w:p w:rsidR="00100673" w:rsidRDefault="00100673" w:rsidP="00100673">
      <w:pPr>
        <w:spacing w:after="0" w:line="0" w:lineRule="atLeast"/>
        <w:rPr>
          <w:rFonts w:ascii="Times New Roman" w:hAnsi="Times New Roman" w:cs="Times New Roman"/>
          <w:sz w:val="24"/>
          <w:szCs w:val="24"/>
        </w:rPr>
      </w:pP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?В лечебной гимнастике больных поясничным остеохондрозом при затухающем обострении не включают</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!упражнения на расслабление мышц</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!статические напряжения мышц спины и живота</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!+динамические упражнения в поясничном отделе с максимальной амплитудой и упражнения с гантелями</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!упражнения на растяжение позвоночника и статические напряжения мышц спины и живота</w:t>
      </w:r>
    </w:p>
    <w:p w:rsidR="00100673" w:rsidRPr="00495CBB" w:rsidRDefault="00100673" w:rsidP="00100673">
      <w:pPr>
        <w:spacing w:after="0" w:line="0" w:lineRule="atLeast"/>
        <w:rPr>
          <w:rFonts w:ascii="Times New Roman" w:hAnsi="Times New Roman" w:cs="Times New Roman"/>
          <w:sz w:val="24"/>
          <w:szCs w:val="24"/>
        </w:rPr>
      </w:pP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?Для лиц в пожилом возрасте характерными реакциями на физическую нагрузку являются</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!+медленная врабатываемость, удлинение восстановительного периода после нагрузки, низкий функциональный резерв</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!медленная врабатываемость, низкая продолжительность восстановительного периода после нагрузки, высокий функциональный резерв</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!быстрая врабатываемость, низкая продолжительность восстановительного периода после нагрузки, высокий функциональный резерв</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!средняя врабатываемость, средняя продолжительность восстановительного периода после нагрузки, средний функциональный резерв</w:t>
      </w:r>
    </w:p>
    <w:p w:rsidR="00100673" w:rsidRPr="00495CBB" w:rsidRDefault="00100673" w:rsidP="00100673">
      <w:pPr>
        <w:spacing w:after="0" w:line="0" w:lineRule="atLeast"/>
        <w:rPr>
          <w:rFonts w:ascii="Times New Roman" w:hAnsi="Times New Roman" w:cs="Times New Roman"/>
          <w:sz w:val="24"/>
          <w:szCs w:val="24"/>
        </w:rPr>
      </w:pP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?У больных артритами и артрозами на санаторном этапе реабилитации лечебная физкультура исключает</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!ходьбу</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!гимнастику в бассейне</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!лечебную гимнастику с применением механоаппаратов и тренажерных устройств</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!+волейбол</w:t>
      </w:r>
    </w:p>
    <w:p w:rsidR="00100673" w:rsidRDefault="00100673" w:rsidP="00100673">
      <w:pPr>
        <w:spacing w:after="0" w:line="240" w:lineRule="auto"/>
        <w:mirrorIndents/>
        <w:rPr>
          <w:rFonts w:ascii="Times New Roman" w:hAnsi="Times New Roman" w:cs="Times New Roman"/>
          <w:sz w:val="24"/>
          <w:szCs w:val="24"/>
        </w:rPr>
      </w:pP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?К принципам рефлексотерапии при аллергических дерматитах относят</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!+стимуляцию сегментарных и местных точек, прогревание очагов поражения</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!прогревание местных точек</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!прогревание точек общего действия</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!стимуляцию точек общего действия</w:t>
      </w:r>
    </w:p>
    <w:p w:rsidR="00100673" w:rsidRPr="00495CBB" w:rsidRDefault="00100673" w:rsidP="00100673">
      <w:pPr>
        <w:spacing w:after="0" w:line="240" w:lineRule="auto"/>
        <w:mirrorIndents/>
        <w:rPr>
          <w:rFonts w:ascii="Times New Roman" w:hAnsi="Times New Roman" w:cs="Times New Roman"/>
          <w:sz w:val="24"/>
          <w:szCs w:val="24"/>
        </w:rPr>
      </w:pP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?Оценка эффективности ЛФК у больных с невритом лучевого нерва не определяется</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!+изменением чувствительности</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!амплитудой движений в суставах кисти и пальцев</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!силой мышц-разгибателей кисти (по данным динамометрии)</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!динамикой симптома свисающей кисти</w:t>
      </w:r>
    </w:p>
    <w:p w:rsidR="00100673" w:rsidRDefault="00100673" w:rsidP="00100673">
      <w:pPr>
        <w:spacing w:after="0" w:line="240" w:lineRule="auto"/>
        <w:mirrorIndents/>
        <w:rPr>
          <w:rFonts w:ascii="Times New Roman" w:hAnsi="Times New Roman" w:cs="Times New Roman"/>
          <w:sz w:val="24"/>
          <w:szCs w:val="24"/>
        </w:rPr>
      </w:pP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?У больных артритами и артрозами на санаторном этапе реабилитации лечебная физкультура включает</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!динамические упражнения для пальцев стопы, волейбол</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!динамические упражнения в коленном суставе, баскетбол</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!изометрического напряжения мышц стопы и голени, подвижные игры</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!+лечебную гимнастику с применением механоаппаратов и тренажерных устройств, ходьбу</w:t>
      </w:r>
    </w:p>
    <w:p w:rsidR="00100673" w:rsidRDefault="00100673" w:rsidP="00100673">
      <w:pPr>
        <w:spacing w:after="0" w:line="240" w:lineRule="auto"/>
        <w:mirrorIndents/>
        <w:rPr>
          <w:rFonts w:ascii="Times New Roman" w:hAnsi="Times New Roman" w:cs="Times New Roman"/>
          <w:sz w:val="24"/>
          <w:szCs w:val="24"/>
        </w:rPr>
      </w:pP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lastRenderedPageBreak/>
        <w:t>?Реабилитационные мероприятия включают</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!только проведение восстановительной терапии и санаторно-курортного лечения</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!санаторно-курортное лечение, протезирование и ортезирование, обеспечение собаками-проводниками, специализированными автомобилями, психологическую реабилитацию</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!+восстановительную терапию, реконструктивную хирургию, санаторно-курортное лечение, протезирование и ортезирование, обеспечение профессиональной ориентации инвалидов</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!снабжение техническими средствами реабилитации и психологическую реабилитацию</w:t>
      </w:r>
    </w:p>
    <w:p w:rsidR="00100673" w:rsidRDefault="00100673" w:rsidP="00100673">
      <w:pPr>
        <w:spacing w:after="0" w:line="240" w:lineRule="auto"/>
        <w:mirrorIndents/>
        <w:rPr>
          <w:rFonts w:ascii="Times New Roman" w:hAnsi="Times New Roman" w:cs="Times New Roman"/>
          <w:sz w:val="24"/>
          <w:szCs w:val="24"/>
        </w:rPr>
      </w:pP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?Бальнеология основана на использовании</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!физических упражнений</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!растительных экстрактов в виде эссенций или эфирных масел</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!особенностей климата</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!+минеральных вод и лечебных грязей</w:t>
      </w:r>
    </w:p>
    <w:p w:rsidR="00100673" w:rsidRDefault="00100673" w:rsidP="00100673">
      <w:pPr>
        <w:spacing w:after="0" w:line="240" w:lineRule="auto"/>
        <w:mirrorIndents/>
        <w:rPr>
          <w:rFonts w:ascii="Times New Roman" w:hAnsi="Times New Roman" w:cs="Times New Roman"/>
          <w:sz w:val="24"/>
          <w:szCs w:val="24"/>
        </w:rPr>
      </w:pP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?При амбулаторном проведении цитостатической терапии необходимо проводить</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!ежедневный осмотр гематолога</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!+регулярные анализы крови</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!регулярные анализы мочи</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!профилактическое назначение антибиотиков</w:t>
      </w:r>
    </w:p>
    <w:p w:rsidR="00100673" w:rsidRPr="00495CBB" w:rsidRDefault="00100673" w:rsidP="00100673">
      <w:pPr>
        <w:spacing w:after="0" w:line="240" w:lineRule="auto"/>
        <w:mirrorIndents/>
        <w:rPr>
          <w:rFonts w:ascii="Times New Roman" w:hAnsi="Times New Roman" w:cs="Times New Roman"/>
          <w:sz w:val="24"/>
          <w:szCs w:val="24"/>
        </w:rPr>
      </w:pP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?Первый период ЛФК при спланхноптозе продолжается _______недель/ недели</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!10</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!+4-6</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!2-3</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!до 15</w:t>
      </w:r>
    </w:p>
    <w:p w:rsidR="00100673" w:rsidRPr="00495CBB" w:rsidRDefault="00100673" w:rsidP="00100673">
      <w:pPr>
        <w:spacing w:after="0" w:line="240" w:lineRule="auto"/>
        <w:mirrorIndents/>
        <w:rPr>
          <w:rFonts w:ascii="Times New Roman" w:hAnsi="Times New Roman" w:cs="Times New Roman"/>
          <w:sz w:val="24"/>
          <w:szCs w:val="24"/>
        </w:rPr>
      </w:pP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?В периоде иммобилизации у больных острой травмой не применяют</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!+упражнения на равновесие и на выносливость</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!идиомоторные упражнения</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!динамические упражнения для здоровых суставов</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!изометрическое напряжение мышц травмированной зоны (статические упражнения под гипсом)</w:t>
      </w:r>
    </w:p>
    <w:p w:rsidR="00100673" w:rsidRPr="00495CBB" w:rsidRDefault="00100673" w:rsidP="00100673">
      <w:pPr>
        <w:spacing w:after="0" w:line="240" w:lineRule="auto"/>
        <w:mirrorIndents/>
        <w:rPr>
          <w:rFonts w:ascii="Times New Roman" w:hAnsi="Times New Roman" w:cs="Times New Roman"/>
          <w:sz w:val="24"/>
          <w:szCs w:val="24"/>
        </w:rPr>
      </w:pP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?К принципам рефлексотерапии при аллергических дерматитах относят</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!прогревание точек общего действия</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!стимуляцию точек общего действия</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!прогревание местных точек</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!+стимуляцию сегментарных и местных точек, прогревание очагов поражения</w:t>
      </w:r>
    </w:p>
    <w:p w:rsidR="00100673" w:rsidRPr="00495CBB" w:rsidRDefault="00100673" w:rsidP="00100673">
      <w:pPr>
        <w:spacing w:after="0" w:line="240" w:lineRule="auto"/>
        <w:mirrorIndents/>
        <w:rPr>
          <w:rFonts w:ascii="Times New Roman" w:hAnsi="Times New Roman" w:cs="Times New Roman"/>
          <w:sz w:val="24"/>
          <w:szCs w:val="24"/>
        </w:rPr>
      </w:pP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?Больному нейроциркуляторной дистонией целесообразно назначить ПЕМП на воротниковую область и</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!лазеротерапию на область сердца, грязелечение на воротниковую область</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!+общие йодобромные ванны, лечебную гимнастику в бассейне, контрастные ванны</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!подводный душ-массаж, общую криотерапию</w:t>
      </w:r>
    </w:p>
    <w:p w:rsidR="00100673" w:rsidRPr="00495CBB" w:rsidRDefault="00100673" w:rsidP="00100673">
      <w:pPr>
        <w:spacing w:after="0" w:line="240" w:lineRule="auto"/>
        <w:mirrorIndents/>
        <w:rPr>
          <w:rFonts w:ascii="Times New Roman" w:hAnsi="Times New Roman" w:cs="Times New Roman"/>
          <w:sz w:val="24"/>
          <w:szCs w:val="24"/>
        </w:rPr>
      </w:pPr>
      <w:r w:rsidRPr="00495CBB">
        <w:rPr>
          <w:rFonts w:ascii="Times New Roman" w:hAnsi="Times New Roman" w:cs="Times New Roman"/>
          <w:sz w:val="24"/>
          <w:szCs w:val="24"/>
        </w:rPr>
        <w:t>!скипидарные ванны, велотренировки</w:t>
      </w:r>
    </w:p>
    <w:p w:rsidR="00100673" w:rsidRPr="00495CBB" w:rsidRDefault="00100673" w:rsidP="00100673">
      <w:pPr>
        <w:spacing w:after="0" w:line="0" w:lineRule="atLeast"/>
        <w:rPr>
          <w:rFonts w:ascii="Times New Roman" w:hAnsi="Times New Roman" w:cs="Times New Roman"/>
          <w:sz w:val="24"/>
          <w:szCs w:val="24"/>
        </w:rPr>
      </w:pP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?В лечебной гимнастике больных шейным остеохондрозом с синдромом вертебро-базилярной артерии не применяют упражнения</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!на тренировку равновесия</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!статического напряжения мышц шеи и головы</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!+с максимальной амплитудой в шейном отделе позвоночника</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lastRenderedPageBreak/>
        <w:t>!на координацию движений</w:t>
      </w:r>
    </w:p>
    <w:p w:rsidR="00100673" w:rsidRDefault="00100673" w:rsidP="00100673">
      <w:pPr>
        <w:spacing w:after="0" w:line="0" w:lineRule="atLeast"/>
        <w:rPr>
          <w:rFonts w:ascii="Times New Roman" w:hAnsi="Times New Roman" w:cs="Times New Roman"/>
          <w:sz w:val="24"/>
          <w:szCs w:val="24"/>
        </w:rPr>
      </w:pP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?К показаниям к лечебной физкультуре при гинекологических заболеваниях относят</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!острые воспалительные процессы женских половых органов</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!+хронические аднекситы</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!маточное кровотечение</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!наличие кисты на ножке</w:t>
      </w:r>
    </w:p>
    <w:p w:rsidR="00100673" w:rsidRPr="00495CBB" w:rsidRDefault="00100673" w:rsidP="00100673">
      <w:pPr>
        <w:spacing w:after="0" w:line="0" w:lineRule="atLeast"/>
        <w:rPr>
          <w:rFonts w:ascii="Times New Roman" w:hAnsi="Times New Roman" w:cs="Times New Roman"/>
          <w:sz w:val="24"/>
          <w:szCs w:val="24"/>
        </w:rPr>
      </w:pP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?При лечении травмы в периоде иммобилизации не используют</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!+лечебную гимнастику в воде</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!лечебную гимнастику</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!занятия физическими упражнениями по заданию</w:t>
      </w:r>
    </w:p>
    <w:p w:rsidR="00100673" w:rsidRPr="00495CBB" w:rsidRDefault="00100673" w:rsidP="00100673">
      <w:pPr>
        <w:spacing w:after="0" w:line="0" w:lineRule="atLeast"/>
        <w:rPr>
          <w:rFonts w:ascii="Times New Roman" w:hAnsi="Times New Roman" w:cs="Times New Roman"/>
          <w:sz w:val="24"/>
          <w:szCs w:val="24"/>
        </w:rPr>
      </w:pPr>
      <w:r w:rsidRPr="00495CBB">
        <w:rPr>
          <w:rFonts w:ascii="Times New Roman" w:hAnsi="Times New Roman" w:cs="Times New Roman"/>
          <w:sz w:val="24"/>
          <w:szCs w:val="24"/>
        </w:rPr>
        <w:t>!обучение двигательным навыкам бытового характера</w:t>
      </w:r>
    </w:p>
    <w:p w:rsidR="00100673" w:rsidRPr="00495CBB" w:rsidRDefault="00100673" w:rsidP="00100673">
      <w:pPr>
        <w:spacing w:after="0" w:line="0" w:lineRule="atLeast"/>
        <w:rPr>
          <w:rFonts w:ascii="Times New Roman" w:hAnsi="Times New Roman" w:cs="Times New Roman"/>
          <w:sz w:val="24"/>
          <w:szCs w:val="24"/>
        </w:rPr>
      </w:pPr>
    </w:p>
    <w:p w:rsidR="00100673" w:rsidRPr="00495CBB" w:rsidRDefault="00100673" w:rsidP="00100673">
      <w:pPr>
        <w:spacing w:after="0" w:line="240" w:lineRule="atLeast"/>
        <w:rPr>
          <w:rFonts w:ascii="Times New Roman" w:hAnsi="Times New Roman" w:cs="Times New Roman"/>
          <w:sz w:val="24"/>
          <w:szCs w:val="24"/>
        </w:rPr>
      </w:pPr>
      <w:r w:rsidRPr="00495CBB">
        <w:rPr>
          <w:rFonts w:ascii="Times New Roman" w:hAnsi="Times New Roman" w:cs="Times New Roman"/>
          <w:sz w:val="24"/>
          <w:szCs w:val="24"/>
        </w:rPr>
        <w:t>?При нейровертеброгенных синдромах применение аурикулопунктуры целесообразно</w:t>
      </w:r>
    </w:p>
    <w:p w:rsidR="00100673" w:rsidRPr="00495CBB" w:rsidRDefault="00100673" w:rsidP="00100673">
      <w:pPr>
        <w:spacing w:after="0" w:line="240" w:lineRule="atLeast"/>
        <w:rPr>
          <w:rFonts w:ascii="Times New Roman" w:hAnsi="Times New Roman" w:cs="Times New Roman"/>
          <w:sz w:val="24"/>
          <w:szCs w:val="24"/>
        </w:rPr>
      </w:pPr>
      <w:r w:rsidRPr="00495CBB">
        <w:rPr>
          <w:rFonts w:ascii="Times New Roman" w:hAnsi="Times New Roman" w:cs="Times New Roman"/>
          <w:sz w:val="24"/>
          <w:szCs w:val="24"/>
        </w:rPr>
        <w:t>!через несколько дней от манифестации болей и в ходе всего курса лечения</w:t>
      </w:r>
    </w:p>
    <w:p w:rsidR="00100673" w:rsidRPr="00495CBB" w:rsidRDefault="00100673" w:rsidP="00100673">
      <w:pPr>
        <w:spacing w:after="0" w:line="240" w:lineRule="atLeast"/>
        <w:rPr>
          <w:rFonts w:ascii="Times New Roman" w:hAnsi="Times New Roman" w:cs="Times New Roman"/>
          <w:sz w:val="24"/>
          <w:szCs w:val="24"/>
        </w:rPr>
      </w:pPr>
      <w:r w:rsidRPr="00495CBB">
        <w:rPr>
          <w:rFonts w:ascii="Times New Roman" w:hAnsi="Times New Roman" w:cs="Times New Roman"/>
          <w:sz w:val="24"/>
          <w:szCs w:val="24"/>
        </w:rPr>
        <w:t>!+с момента развития болевого синдрома и в ходе всего курса лечения</w:t>
      </w:r>
    </w:p>
    <w:p w:rsidR="00100673" w:rsidRPr="00495CBB" w:rsidRDefault="00100673" w:rsidP="00100673">
      <w:pPr>
        <w:spacing w:after="0" w:line="240" w:lineRule="atLeast"/>
        <w:rPr>
          <w:rFonts w:ascii="Times New Roman" w:hAnsi="Times New Roman" w:cs="Times New Roman"/>
          <w:sz w:val="24"/>
          <w:szCs w:val="24"/>
        </w:rPr>
      </w:pPr>
      <w:r w:rsidRPr="00495CBB">
        <w:rPr>
          <w:rFonts w:ascii="Times New Roman" w:hAnsi="Times New Roman" w:cs="Times New Roman"/>
          <w:sz w:val="24"/>
          <w:szCs w:val="24"/>
        </w:rPr>
        <w:t>!с момента развития болей, но всего несколько процедур</w:t>
      </w:r>
    </w:p>
    <w:p w:rsidR="00100673" w:rsidRPr="00495CBB" w:rsidRDefault="00100673" w:rsidP="00100673">
      <w:pPr>
        <w:rPr>
          <w:rFonts w:ascii="Times New Roman" w:hAnsi="Times New Roman" w:cs="Times New Roman"/>
          <w:sz w:val="24"/>
          <w:szCs w:val="24"/>
        </w:rPr>
      </w:pPr>
      <w:r w:rsidRPr="00495CBB">
        <w:rPr>
          <w:rFonts w:ascii="Times New Roman" w:hAnsi="Times New Roman" w:cs="Times New Roman"/>
          <w:sz w:val="24"/>
          <w:szCs w:val="24"/>
        </w:rPr>
        <w:t>!через несколько дней от манифестации болей</w:t>
      </w:r>
    </w:p>
    <w:p w:rsidR="00100673" w:rsidRPr="00495CBB" w:rsidRDefault="00100673" w:rsidP="00100673">
      <w:pPr>
        <w:spacing w:after="0" w:line="240" w:lineRule="atLeast"/>
        <w:rPr>
          <w:rFonts w:ascii="Times New Roman" w:hAnsi="Times New Roman" w:cs="Times New Roman"/>
          <w:sz w:val="24"/>
          <w:szCs w:val="24"/>
        </w:rPr>
      </w:pPr>
      <w:r w:rsidRPr="00495CBB">
        <w:rPr>
          <w:rFonts w:ascii="Times New Roman" w:hAnsi="Times New Roman" w:cs="Times New Roman"/>
          <w:sz w:val="24"/>
          <w:szCs w:val="24"/>
        </w:rPr>
        <w:t>?Оценка эффективности ЛФК у больных с невритом лучевого нерва не определяется</w:t>
      </w:r>
    </w:p>
    <w:p w:rsidR="00100673" w:rsidRPr="00495CBB" w:rsidRDefault="00100673" w:rsidP="00100673">
      <w:pPr>
        <w:spacing w:after="0" w:line="240" w:lineRule="atLeast"/>
        <w:rPr>
          <w:rFonts w:ascii="Times New Roman" w:hAnsi="Times New Roman" w:cs="Times New Roman"/>
          <w:sz w:val="24"/>
          <w:szCs w:val="24"/>
        </w:rPr>
      </w:pPr>
      <w:r w:rsidRPr="00495CBB">
        <w:rPr>
          <w:rFonts w:ascii="Times New Roman" w:hAnsi="Times New Roman" w:cs="Times New Roman"/>
          <w:sz w:val="24"/>
          <w:szCs w:val="24"/>
        </w:rPr>
        <w:t>!динамикой симптома свисающей кисти</w:t>
      </w:r>
    </w:p>
    <w:p w:rsidR="00100673" w:rsidRPr="00495CBB" w:rsidRDefault="00100673" w:rsidP="00100673">
      <w:pPr>
        <w:spacing w:after="0" w:line="240" w:lineRule="atLeast"/>
        <w:rPr>
          <w:rFonts w:ascii="Times New Roman" w:hAnsi="Times New Roman" w:cs="Times New Roman"/>
          <w:sz w:val="24"/>
          <w:szCs w:val="24"/>
        </w:rPr>
      </w:pPr>
      <w:r w:rsidRPr="00495CBB">
        <w:rPr>
          <w:rFonts w:ascii="Times New Roman" w:hAnsi="Times New Roman" w:cs="Times New Roman"/>
          <w:sz w:val="24"/>
          <w:szCs w:val="24"/>
        </w:rPr>
        <w:t>!силой мышц-разгибателей кисти (по данным динамометрии)</w:t>
      </w:r>
    </w:p>
    <w:p w:rsidR="00100673" w:rsidRPr="00495CBB" w:rsidRDefault="00100673" w:rsidP="00100673">
      <w:pPr>
        <w:spacing w:after="0" w:line="240" w:lineRule="atLeast"/>
        <w:rPr>
          <w:rFonts w:ascii="Times New Roman" w:hAnsi="Times New Roman" w:cs="Times New Roman"/>
          <w:sz w:val="24"/>
          <w:szCs w:val="24"/>
        </w:rPr>
      </w:pPr>
      <w:r w:rsidRPr="00495CBB">
        <w:rPr>
          <w:rFonts w:ascii="Times New Roman" w:hAnsi="Times New Roman" w:cs="Times New Roman"/>
          <w:sz w:val="24"/>
          <w:szCs w:val="24"/>
        </w:rPr>
        <w:t>!амплитудой движений в суставах кисти и пальцев</w:t>
      </w:r>
    </w:p>
    <w:p w:rsidR="00100673" w:rsidRPr="00495CBB" w:rsidRDefault="00100673" w:rsidP="00100673">
      <w:pPr>
        <w:spacing w:after="0" w:line="240" w:lineRule="atLeast"/>
        <w:rPr>
          <w:rFonts w:ascii="Times New Roman" w:hAnsi="Times New Roman" w:cs="Times New Roman"/>
          <w:sz w:val="24"/>
          <w:szCs w:val="24"/>
        </w:rPr>
      </w:pPr>
      <w:r w:rsidRPr="00495CBB">
        <w:rPr>
          <w:rFonts w:ascii="Times New Roman" w:hAnsi="Times New Roman" w:cs="Times New Roman"/>
          <w:sz w:val="24"/>
          <w:szCs w:val="24"/>
        </w:rPr>
        <w:t>!+изменением чувствительности</w:t>
      </w:r>
    </w:p>
    <w:p w:rsidR="00100673" w:rsidRPr="00495CBB" w:rsidRDefault="00100673" w:rsidP="00100673">
      <w:pPr>
        <w:spacing w:after="0" w:line="240" w:lineRule="atLeast"/>
        <w:rPr>
          <w:rFonts w:ascii="Times New Roman" w:hAnsi="Times New Roman" w:cs="Times New Roman"/>
          <w:sz w:val="24"/>
          <w:szCs w:val="24"/>
        </w:rPr>
      </w:pPr>
    </w:p>
    <w:p w:rsidR="00100673" w:rsidRPr="00495CBB" w:rsidRDefault="00100673" w:rsidP="00100673">
      <w:pPr>
        <w:spacing w:after="0" w:line="240" w:lineRule="atLeast"/>
        <w:rPr>
          <w:rFonts w:ascii="Times New Roman" w:hAnsi="Times New Roman" w:cs="Times New Roman"/>
          <w:sz w:val="24"/>
          <w:szCs w:val="24"/>
        </w:rPr>
      </w:pPr>
      <w:r w:rsidRPr="00495CBB">
        <w:rPr>
          <w:rFonts w:ascii="Times New Roman" w:hAnsi="Times New Roman" w:cs="Times New Roman"/>
          <w:sz w:val="24"/>
          <w:szCs w:val="24"/>
        </w:rPr>
        <w:t>?Задачи ЛФК при болезнях суставов исключают</w:t>
      </w:r>
    </w:p>
    <w:p w:rsidR="00100673" w:rsidRPr="00495CBB" w:rsidRDefault="00100673" w:rsidP="00100673">
      <w:pPr>
        <w:spacing w:after="0" w:line="240" w:lineRule="atLeast"/>
        <w:rPr>
          <w:rFonts w:ascii="Times New Roman" w:hAnsi="Times New Roman" w:cs="Times New Roman"/>
          <w:sz w:val="24"/>
          <w:szCs w:val="24"/>
        </w:rPr>
      </w:pPr>
      <w:r w:rsidRPr="00495CBB">
        <w:rPr>
          <w:rFonts w:ascii="Times New Roman" w:hAnsi="Times New Roman" w:cs="Times New Roman"/>
          <w:sz w:val="24"/>
          <w:szCs w:val="24"/>
        </w:rPr>
        <w:t>!улучшение кровообращения и питания сустава</w:t>
      </w:r>
    </w:p>
    <w:p w:rsidR="00100673" w:rsidRPr="00495CBB" w:rsidRDefault="00100673" w:rsidP="00100673">
      <w:pPr>
        <w:spacing w:after="0" w:line="240" w:lineRule="atLeast"/>
        <w:rPr>
          <w:rFonts w:ascii="Times New Roman" w:hAnsi="Times New Roman" w:cs="Times New Roman"/>
          <w:sz w:val="24"/>
          <w:szCs w:val="24"/>
        </w:rPr>
      </w:pPr>
      <w:r w:rsidRPr="00495CBB">
        <w:rPr>
          <w:rFonts w:ascii="Times New Roman" w:hAnsi="Times New Roman" w:cs="Times New Roman"/>
          <w:sz w:val="24"/>
          <w:szCs w:val="24"/>
        </w:rPr>
        <w:t>!противодействие развитию тугоподвижности сустава</w:t>
      </w:r>
    </w:p>
    <w:p w:rsidR="00100673" w:rsidRPr="00495CBB" w:rsidRDefault="00100673" w:rsidP="00100673">
      <w:pPr>
        <w:spacing w:after="0" w:line="240" w:lineRule="atLeast"/>
        <w:rPr>
          <w:rFonts w:ascii="Times New Roman" w:hAnsi="Times New Roman" w:cs="Times New Roman"/>
          <w:sz w:val="24"/>
          <w:szCs w:val="24"/>
        </w:rPr>
      </w:pPr>
      <w:r w:rsidRPr="00495CBB">
        <w:rPr>
          <w:rFonts w:ascii="Times New Roman" w:hAnsi="Times New Roman" w:cs="Times New Roman"/>
          <w:sz w:val="24"/>
          <w:szCs w:val="24"/>
        </w:rPr>
        <w:t>!повышение работоспособности больного</w:t>
      </w:r>
    </w:p>
    <w:p w:rsidR="00100673" w:rsidRPr="00495CBB" w:rsidRDefault="00100673" w:rsidP="00100673">
      <w:pPr>
        <w:spacing w:after="0" w:line="240" w:lineRule="atLeast"/>
        <w:rPr>
          <w:rFonts w:ascii="Times New Roman" w:hAnsi="Times New Roman" w:cs="Times New Roman"/>
          <w:sz w:val="24"/>
          <w:szCs w:val="24"/>
        </w:rPr>
      </w:pPr>
      <w:r w:rsidRPr="00495CBB">
        <w:rPr>
          <w:rFonts w:ascii="Times New Roman" w:hAnsi="Times New Roman" w:cs="Times New Roman"/>
          <w:sz w:val="24"/>
          <w:szCs w:val="24"/>
        </w:rPr>
        <w:t>!+снятие болей в покое</w:t>
      </w:r>
    </w:p>
    <w:p w:rsidR="00100673" w:rsidRPr="00495CBB" w:rsidRDefault="00100673" w:rsidP="00100673">
      <w:pPr>
        <w:spacing w:after="0" w:line="240" w:lineRule="auto"/>
        <w:rPr>
          <w:rFonts w:ascii="Times New Roman" w:hAnsi="Times New Roman" w:cs="Times New Roman"/>
          <w:sz w:val="24"/>
          <w:szCs w:val="24"/>
        </w:rPr>
      </w:pP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?Интенсивность массажа в возрасте от 60 лет и старше в начале курса</w:t>
      </w: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!умеренная</w:t>
      </w: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!не имеет значения</w:t>
      </w: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!сильная</w:t>
      </w: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!+слабая</w:t>
      </w:r>
    </w:p>
    <w:p w:rsidR="00100673" w:rsidRPr="00495CBB" w:rsidRDefault="00100673" w:rsidP="00100673">
      <w:pPr>
        <w:spacing w:after="0" w:line="240" w:lineRule="auto"/>
        <w:rPr>
          <w:rFonts w:ascii="Times New Roman" w:hAnsi="Times New Roman" w:cs="Times New Roman"/>
          <w:sz w:val="24"/>
          <w:szCs w:val="24"/>
        </w:rPr>
      </w:pP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?К противопоказаниям для контрастного умывания относят</w:t>
      </w: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!ринит вне стадии обострения</w:t>
      </w: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!хронический тонзиллит</w:t>
      </w: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!+острые синусит, тонзиллит</w:t>
      </w: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!синусит вне стадии обострения</w:t>
      </w:r>
    </w:p>
    <w:p w:rsidR="00100673" w:rsidRPr="00495CBB" w:rsidRDefault="00100673" w:rsidP="00100673">
      <w:pPr>
        <w:spacing w:after="0" w:line="240" w:lineRule="auto"/>
        <w:rPr>
          <w:rFonts w:ascii="Times New Roman" w:hAnsi="Times New Roman" w:cs="Times New Roman"/>
          <w:sz w:val="24"/>
          <w:szCs w:val="24"/>
        </w:rPr>
      </w:pP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?В лечебной гимнастике больных шейным остеохондрозом с синдромом плече-лопаточного периартрита не применяют упражнения</w:t>
      </w: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!с гантелями весом до 1 кг</w:t>
      </w: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!+на тренировку равновесия</w:t>
      </w: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!на гребном тренажере</w:t>
      </w: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!на расслабление мышц рук и плечевого пояса</w:t>
      </w:r>
    </w:p>
    <w:p w:rsidR="00100673" w:rsidRPr="00495CBB" w:rsidRDefault="00100673" w:rsidP="00100673">
      <w:pPr>
        <w:spacing w:after="0" w:line="240" w:lineRule="auto"/>
        <w:rPr>
          <w:rFonts w:ascii="Times New Roman" w:hAnsi="Times New Roman" w:cs="Times New Roman"/>
          <w:sz w:val="24"/>
          <w:szCs w:val="24"/>
        </w:rPr>
      </w:pP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lastRenderedPageBreak/>
        <w:t>?В ходе лечения больного с рефлекторным нейро-сосудистым поясничным синдромом целесообразна стимуляция</w:t>
      </w: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!алгических и точек шейно-воротниковой зоны</w:t>
      </w: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!алгических и отдаленных «антиспастических» точек</w:t>
      </w: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!исключительно алгических точек</w:t>
      </w:r>
    </w:p>
    <w:p w:rsidR="00100673" w:rsidRPr="00495CBB" w:rsidRDefault="00100673" w:rsidP="00100673">
      <w:pPr>
        <w:spacing w:after="0" w:line="240" w:lineRule="auto"/>
        <w:rPr>
          <w:rFonts w:ascii="Times New Roman" w:hAnsi="Times New Roman" w:cs="Times New Roman"/>
          <w:sz w:val="24"/>
          <w:szCs w:val="24"/>
        </w:rPr>
      </w:pPr>
      <w:r w:rsidRPr="00495CBB">
        <w:rPr>
          <w:rFonts w:ascii="Times New Roman" w:hAnsi="Times New Roman" w:cs="Times New Roman"/>
          <w:sz w:val="24"/>
          <w:szCs w:val="24"/>
        </w:rPr>
        <w:t>!+алгических, «антиспастических» и точек шейно-воротниковой зоны</w:t>
      </w:r>
    </w:p>
    <w:p w:rsidR="00100673"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?Наиболее вероятным фактором риска венозных тромбоэмболических осложнений является: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!+Длительная иммобилизация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!Ожирение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!Варикозное расширение вен</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!Дегидратация</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?Дабигатран этексилат  является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!+прямым  ингибитором  тромбина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!ингибитором фактора  Ха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!ингибитором фактора  VII</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!ингибитором фактора свертывания II</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?Ривароксабан является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!прямым  ингибитором  тромбина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!+ингибитором фактора  Ха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!ингибитором фактора  VII</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!ингибитором фактора свертывания II</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?Апиксабан является: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!прямым  ингибитором  тромбина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!+ингибитором фактора  Ха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!ингибитором фактора  VII</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!ингибитором фактора свертывания II</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?Варфарин является: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!ингибитором фактора  Ха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!прямым  ингибитором  тромбина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!+блокатором образования  факторов свертывания крови II, VII, IX и Х</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!стимулятором образования  факторов свертывания крови II, VII, IX и Х</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?Потенциальным источником кардиогенной эмболии является: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!+фибрилляция предсердий любой этиологии</w:t>
      </w:r>
    </w:p>
    <w:p w:rsidR="00100673" w:rsidRPr="00492197"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492197">
        <w:rPr>
          <w:rFonts w:ascii="Times New Roman" w:hAnsi="Times New Roman" w:cs="Times New Roman"/>
          <w:sz w:val="24"/>
          <w:szCs w:val="24"/>
        </w:rPr>
        <w:t>ммобилизация</w:t>
      </w:r>
    </w:p>
    <w:p w:rsidR="00100673" w:rsidRPr="00492197"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492197">
        <w:rPr>
          <w:rFonts w:ascii="Times New Roman" w:hAnsi="Times New Roman" w:cs="Times New Roman"/>
          <w:sz w:val="24"/>
          <w:szCs w:val="24"/>
        </w:rPr>
        <w:t>равма</w:t>
      </w:r>
    </w:p>
    <w:p w:rsidR="00100673" w:rsidRPr="00492197"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492197">
        <w:rPr>
          <w:rFonts w:ascii="Times New Roman" w:hAnsi="Times New Roman" w:cs="Times New Roman"/>
          <w:sz w:val="24"/>
          <w:szCs w:val="24"/>
        </w:rPr>
        <w:t>еременность</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?Большие плановые хирургические вмешательства целесообразно проводить на фоне отмены варфарина за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!+5 дней</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!3 дня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!4 дня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!2 дня</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lastRenderedPageBreak/>
        <w:t>?Ривароксабан и апиксабан до планового  хирургического вмешательства достаточно отменить за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!12 часов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!+24 часа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!6 часов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!3 часа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?Перед плановыми хирургическими вмешательствами дабигатран отменяют при СКФ&gt;80мл/мин и обычном риске кровотечений за: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!12 часов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!6 часов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!+24 часа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!48 часов</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?Абсолютным противопоказанием к антикоагулянтной терапии является ишемический инсульт давностью:</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!+менее 3- х дней</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!менее 2 –х дней</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 1-й день</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 первые 12 часов</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?Если после операции был обеспечен адекватный гемостаз,  то прием варфарина может быть возобновлен через</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!+12-24 часа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!3 часа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!6 часов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!4 часа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?При  тяжелых/жизнеугрожающих кровотечениях на фоне приема НОАК активированный уголь показан и эффективен в течение _____ после приема препарата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!+1-2 часов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!3 часов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!4 часов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!5 часов</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?Отмена варфарина производится перед таким плановым хирургическим вмешательством, как: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!экстракция катаракты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!удаление папилломы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!экстракция зуба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!+грыжесечение</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  оперативным вмешательствам, не требующим в обязательном порядке отмены антикоагулянтов относятся: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!+аппендэктомия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!вскрытие абсцесса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!вмешательства по поводу глаукомы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!позиционирование импланта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 операциям с обычным риском кровотечений относятся: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!люмбальная диагностическая пункция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!+ангиография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lastRenderedPageBreak/>
        <w:t>!биопсия печени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!полостная операция</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?Зону некроза на ЭКГ при инфаркте миокарда отражает зубец</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!Т.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!+Q.</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!R.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!S.</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?Над зоной  Q-инфаркта миокарда в острый период на ЭКГ выявляется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!+патологический зубец Q;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!конкордантный подъем сегмента ST;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!низкий  вольтаж зубца Р в стандартных отведениях.</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!депрессия сегмента ST</w:t>
      </w:r>
      <w:r w:rsidRPr="00492197">
        <w:rPr>
          <w:rFonts w:ascii="Times New Roman" w:hAnsi="Times New Roman" w:cs="Times New Roman"/>
          <w:sz w:val="24"/>
          <w:szCs w:val="24"/>
        </w:rPr>
        <w:tab/>
      </w:r>
      <w:r w:rsidRPr="00492197">
        <w:rPr>
          <w:rFonts w:ascii="Times New Roman" w:hAnsi="Times New Roman" w:cs="Times New Roman"/>
          <w:sz w:val="24"/>
          <w:szCs w:val="24"/>
        </w:rPr>
        <w:tab/>
      </w:r>
      <w:r w:rsidRPr="00492197">
        <w:rPr>
          <w:rFonts w:ascii="Times New Roman" w:hAnsi="Times New Roman" w:cs="Times New Roman"/>
          <w:sz w:val="24"/>
          <w:szCs w:val="24"/>
        </w:rPr>
        <w:tab/>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?Зону ишемии на ЭКГ при инфаркте миокарда отражает зубец</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!+Т.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!Q.</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!R.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!S.</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?Подозрение на инфаркт миокарда на фоне блокады левой ножки пучка Гиса возникает, если имеются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!+комплекс QR или зазубрины в начале восходящего колена зубца R в отведениях V5-V6</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!регресс амплитуды зубца R</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!зазубрины на вершине зубца R в отведениях V 5-V6</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!зазубрины на вершине зубца R в отведениях I, AVL</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?Наиболее информативным ЭКГ-признаком для диагностики инфаркта правого желудочка является подъем сегмента ST в отведениях</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!V3 и V4</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!V1R и V2R</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!+V3R и V4R</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!III и AVF</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?Подострая стадия инфаркта миокарда на ЭКГ характеризуется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!появлением патологического зубца Q</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!появлением отрицательного зубца 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!+смещением сегмента ST к изолинии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!уменьшением амплитуды отрицательного зубца Т</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?Продолжительность острейшей стадии инфаркта миокарда до ____  часов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!+6</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!3</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!2</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!4</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?Для инфаркта миокарда нижней стенки левого желудочка ведущими являются следующие отведения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!I,II, А VL,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!+II, III, А VF</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!V1 – V6</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lastRenderedPageBreak/>
        <w:t>!V1-V3</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?Наиболее характерным признаком острого трансмурального инфаркта миокарда является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!отрицательный зубец 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!+наличие  комплекса QS и монофазный подъем сегмента ST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!регресс амплитуды зубца R</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!глубокий патологический зубец Q</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?На ЭКГ острейшая стадия инфаркта миокарда характеризуется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!формированием отрицательного зубца 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!+монофазным подъемом сегмента ST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!регрессом амплитуды зубца R</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!наличием  комплекса QS</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?Для инфаркта миокарда боковой стенки левого желудочка ведущими являются следующие отведения</w:t>
      </w:r>
      <w:r>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lang w:val="en-US"/>
        </w:rPr>
      </w:pPr>
      <w:r w:rsidRPr="00492197">
        <w:rPr>
          <w:rFonts w:ascii="Times New Roman" w:hAnsi="Times New Roman" w:cs="Times New Roman"/>
          <w:sz w:val="24"/>
          <w:szCs w:val="24"/>
          <w:lang w:val="en-US"/>
        </w:rPr>
        <w:t xml:space="preserve">!III, </w:t>
      </w:r>
      <w:r w:rsidRPr="00492197">
        <w:rPr>
          <w:rFonts w:ascii="Times New Roman" w:hAnsi="Times New Roman" w:cs="Times New Roman"/>
          <w:sz w:val="24"/>
          <w:szCs w:val="24"/>
        </w:rPr>
        <w:t>А</w:t>
      </w:r>
      <w:r w:rsidRPr="00492197">
        <w:rPr>
          <w:rFonts w:ascii="Times New Roman" w:hAnsi="Times New Roman" w:cs="Times New Roman"/>
          <w:sz w:val="24"/>
          <w:szCs w:val="24"/>
          <w:lang w:val="en-US"/>
        </w:rPr>
        <w:t>VR, VI-</w:t>
      </w:r>
      <w:r w:rsidRPr="00492197">
        <w:rPr>
          <w:rFonts w:ascii="Times New Roman" w:hAnsi="Times New Roman" w:cs="Times New Roman"/>
          <w:sz w:val="24"/>
          <w:szCs w:val="24"/>
        </w:rPr>
        <w:t>У</w:t>
      </w:r>
      <w:r w:rsidRPr="00492197">
        <w:rPr>
          <w:rFonts w:ascii="Times New Roman" w:hAnsi="Times New Roman" w:cs="Times New Roman"/>
          <w:sz w:val="24"/>
          <w:szCs w:val="24"/>
          <w:lang w:val="en-US"/>
        </w:rPr>
        <w:t>2</w:t>
      </w:r>
    </w:p>
    <w:p w:rsidR="00100673" w:rsidRPr="00492197" w:rsidRDefault="00100673" w:rsidP="00100673">
      <w:pPr>
        <w:spacing w:after="0" w:line="240" w:lineRule="auto"/>
        <w:rPr>
          <w:rFonts w:ascii="Times New Roman" w:hAnsi="Times New Roman" w:cs="Times New Roman"/>
          <w:sz w:val="24"/>
          <w:szCs w:val="24"/>
          <w:lang w:val="en-US"/>
        </w:rPr>
      </w:pPr>
      <w:r w:rsidRPr="00492197">
        <w:rPr>
          <w:rFonts w:ascii="Times New Roman" w:hAnsi="Times New Roman" w:cs="Times New Roman"/>
          <w:sz w:val="24"/>
          <w:szCs w:val="24"/>
          <w:lang w:val="en-US"/>
        </w:rPr>
        <w:t xml:space="preserve">!+I, </w:t>
      </w:r>
      <w:r w:rsidRPr="00492197">
        <w:rPr>
          <w:rFonts w:ascii="Times New Roman" w:hAnsi="Times New Roman" w:cs="Times New Roman"/>
          <w:sz w:val="24"/>
          <w:szCs w:val="24"/>
        </w:rPr>
        <w:t>АУ</w:t>
      </w:r>
      <w:r w:rsidRPr="00492197">
        <w:rPr>
          <w:rFonts w:ascii="Times New Roman" w:hAnsi="Times New Roman" w:cs="Times New Roman"/>
          <w:sz w:val="24"/>
          <w:szCs w:val="24"/>
          <w:lang w:val="en-US"/>
        </w:rPr>
        <w:t>L, V 5- V 6</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!II, III, АVR, V 3-V4</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!II, III</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?Абсолютным ЭКГ признаком перенесенного инфаркта миокарда считается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!+глубокий патологический зубец Q</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!отрицательный зубец 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!подъем сегмента SТ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!депрессия сегмента SТ</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?Что такое лейкозы: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!региональное опухолевое заболевание кроветворной ткани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!злокачественная опухоль на эпителии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!+системное опухолевое заболевание кроветворной ткани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!злокачественная опухоль из мезенхимы</w:t>
      </w:r>
    </w:p>
    <w:p w:rsidR="00100673" w:rsidRPr="00492197" w:rsidRDefault="00100673" w:rsidP="00100673">
      <w:pPr>
        <w:spacing w:after="0" w:line="240" w:lineRule="auto"/>
        <w:rPr>
          <w:rFonts w:ascii="Times New Roman" w:hAnsi="Times New Roman" w:cs="Times New Roman"/>
          <w:sz w:val="24"/>
          <w:szCs w:val="24"/>
        </w:rPr>
      </w:pPr>
    </w:p>
    <w:p w:rsidR="00100673" w:rsidRPr="00381F00" w:rsidRDefault="00100673" w:rsidP="00100673">
      <w:pPr>
        <w:spacing w:after="0" w:line="240" w:lineRule="auto"/>
        <w:rPr>
          <w:rFonts w:ascii="Times New Roman" w:hAnsi="Times New Roman" w:cs="Times New Roman"/>
          <w:sz w:val="24"/>
          <w:szCs w:val="24"/>
        </w:rPr>
      </w:pPr>
      <w:r w:rsidRPr="00381F00">
        <w:rPr>
          <w:rFonts w:ascii="Times New Roman" w:hAnsi="Times New Roman" w:cs="Times New Roman"/>
          <w:sz w:val="24"/>
          <w:szCs w:val="24"/>
        </w:rPr>
        <w:t>?К острому лейкозуотносят:</w:t>
      </w:r>
    </w:p>
    <w:p w:rsidR="00100673" w:rsidRPr="00381F00" w:rsidRDefault="00100673" w:rsidP="00100673">
      <w:pPr>
        <w:spacing w:after="0" w:line="240" w:lineRule="auto"/>
        <w:rPr>
          <w:rFonts w:ascii="Times New Roman" w:hAnsi="Times New Roman" w:cs="Times New Roman"/>
          <w:sz w:val="24"/>
          <w:szCs w:val="24"/>
        </w:rPr>
      </w:pPr>
      <w:r w:rsidRPr="00381F00">
        <w:rPr>
          <w:rFonts w:ascii="Times New Roman" w:hAnsi="Times New Roman" w:cs="Times New Roman"/>
          <w:sz w:val="24"/>
          <w:szCs w:val="24"/>
        </w:rPr>
        <w:t>!лимфогранулематоз</w:t>
      </w:r>
    </w:p>
    <w:p w:rsidR="00100673" w:rsidRPr="00381F00" w:rsidRDefault="00100673" w:rsidP="00100673">
      <w:pPr>
        <w:spacing w:after="0" w:line="240" w:lineRule="auto"/>
        <w:rPr>
          <w:rFonts w:ascii="Times New Roman" w:hAnsi="Times New Roman" w:cs="Times New Roman"/>
          <w:sz w:val="24"/>
          <w:szCs w:val="24"/>
        </w:rPr>
      </w:pPr>
      <w:r w:rsidRPr="00381F00">
        <w:rPr>
          <w:rFonts w:ascii="Times New Roman" w:hAnsi="Times New Roman" w:cs="Times New Roman"/>
          <w:sz w:val="24"/>
          <w:szCs w:val="24"/>
        </w:rPr>
        <w:t>!+лимфобластный</w:t>
      </w:r>
    </w:p>
    <w:p w:rsidR="00100673" w:rsidRPr="00381F00" w:rsidRDefault="00100673" w:rsidP="00100673">
      <w:pPr>
        <w:spacing w:after="0" w:line="240" w:lineRule="auto"/>
        <w:rPr>
          <w:rFonts w:ascii="Times New Roman" w:hAnsi="Times New Roman" w:cs="Times New Roman"/>
          <w:sz w:val="24"/>
          <w:szCs w:val="24"/>
        </w:rPr>
      </w:pPr>
      <w:r w:rsidRPr="00381F00">
        <w:rPr>
          <w:rFonts w:ascii="Times New Roman" w:hAnsi="Times New Roman" w:cs="Times New Roman"/>
          <w:sz w:val="24"/>
          <w:szCs w:val="24"/>
        </w:rPr>
        <w:t>!миеломную болезнь</w:t>
      </w:r>
    </w:p>
    <w:p w:rsidR="00100673" w:rsidRPr="00492197" w:rsidRDefault="00100673" w:rsidP="00100673">
      <w:pPr>
        <w:spacing w:after="0" w:line="240" w:lineRule="auto"/>
        <w:rPr>
          <w:rFonts w:ascii="Times New Roman" w:hAnsi="Times New Roman" w:cs="Times New Roman"/>
          <w:sz w:val="24"/>
          <w:szCs w:val="24"/>
        </w:rPr>
      </w:pPr>
      <w:r w:rsidRPr="00381F00">
        <w:rPr>
          <w:rFonts w:ascii="Times New Roman" w:hAnsi="Times New Roman" w:cs="Times New Roman"/>
          <w:sz w:val="24"/>
          <w:szCs w:val="24"/>
        </w:rPr>
        <w:t>!лимфоцитарный</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Г</w:t>
      </w:r>
      <w:r w:rsidRPr="00492197">
        <w:rPr>
          <w:rFonts w:ascii="Times New Roman" w:hAnsi="Times New Roman" w:cs="Times New Roman"/>
          <w:sz w:val="24"/>
          <w:szCs w:val="24"/>
        </w:rPr>
        <w:t>исто (цито)-генетическ</w:t>
      </w:r>
      <w:r>
        <w:rPr>
          <w:rFonts w:ascii="Times New Roman" w:hAnsi="Times New Roman" w:cs="Times New Roman"/>
          <w:sz w:val="24"/>
          <w:szCs w:val="24"/>
        </w:rPr>
        <w:t>ой</w:t>
      </w:r>
      <w:r w:rsidRPr="00492197">
        <w:rPr>
          <w:rFonts w:ascii="Times New Roman" w:hAnsi="Times New Roman" w:cs="Times New Roman"/>
          <w:sz w:val="24"/>
          <w:szCs w:val="24"/>
        </w:rPr>
        <w:t xml:space="preserve"> форм</w:t>
      </w:r>
      <w:r>
        <w:rPr>
          <w:rFonts w:ascii="Times New Roman" w:hAnsi="Times New Roman" w:cs="Times New Roman"/>
          <w:sz w:val="24"/>
          <w:szCs w:val="24"/>
        </w:rPr>
        <w:t>ой</w:t>
      </w:r>
      <w:r w:rsidRPr="00492197">
        <w:rPr>
          <w:rFonts w:ascii="Times New Roman" w:hAnsi="Times New Roman" w:cs="Times New Roman"/>
          <w:sz w:val="24"/>
          <w:szCs w:val="24"/>
        </w:rPr>
        <w:t xml:space="preserve"> хронического лейкоза</w:t>
      </w:r>
      <w:r>
        <w:rPr>
          <w:rFonts w:ascii="Times New Roman" w:hAnsi="Times New Roman" w:cs="Times New Roman"/>
          <w:sz w:val="24"/>
          <w:szCs w:val="24"/>
        </w:rPr>
        <w:t xml:space="preserve"> является</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!острый</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!хронический</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!лейкемический</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!+миелоцитарный</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 </w:t>
      </w:r>
      <w:r>
        <w:rPr>
          <w:rFonts w:ascii="Times New Roman" w:hAnsi="Times New Roman" w:cs="Times New Roman"/>
          <w:sz w:val="24"/>
          <w:szCs w:val="24"/>
        </w:rPr>
        <w:t>Л</w:t>
      </w:r>
      <w:r w:rsidRPr="00492197">
        <w:rPr>
          <w:rFonts w:ascii="Times New Roman" w:hAnsi="Times New Roman" w:cs="Times New Roman"/>
          <w:sz w:val="24"/>
          <w:szCs w:val="24"/>
        </w:rPr>
        <w:t>ейкоз</w:t>
      </w:r>
      <w:r>
        <w:rPr>
          <w:rFonts w:ascii="Times New Roman" w:hAnsi="Times New Roman" w:cs="Times New Roman"/>
          <w:sz w:val="24"/>
          <w:szCs w:val="24"/>
        </w:rPr>
        <w:t>ы</w:t>
      </w:r>
      <w:r w:rsidRPr="00492197">
        <w:rPr>
          <w:rFonts w:ascii="Times New Roman" w:hAnsi="Times New Roman" w:cs="Times New Roman"/>
          <w:sz w:val="24"/>
          <w:szCs w:val="24"/>
        </w:rPr>
        <w:t>классифи</w:t>
      </w:r>
      <w:r>
        <w:rPr>
          <w:rFonts w:ascii="Times New Roman" w:hAnsi="Times New Roman" w:cs="Times New Roman"/>
          <w:sz w:val="24"/>
          <w:szCs w:val="24"/>
        </w:rPr>
        <w:t>цируют по</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!длительност</w:t>
      </w:r>
      <w:r>
        <w:rPr>
          <w:rFonts w:ascii="Times New Roman" w:hAnsi="Times New Roman" w:cs="Times New Roman"/>
          <w:sz w:val="24"/>
          <w:szCs w:val="24"/>
        </w:rPr>
        <w:t>и</w:t>
      </w:r>
      <w:r w:rsidRPr="00492197">
        <w:rPr>
          <w:rFonts w:ascii="Times New Roman" w:hAnsi="Times New Roman" w:cs="Times New Roman"/>
          <w:sz w:val="24"/>
          <w:szCs w:val="24"/>
        </w:rPr>
        <w:t xml:space="preserve"> течения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!+степен</w:t>
      </w:r>
      <w:r>
        <w:rPr>
          <w:rFonts w:ascii="Times New Roman" w:hAnsi="Times New Roman" w:cs="Times New Roman"/>
          <w:sz w:val="24"/>
          <w:szCs w:val="24"/>
        </w:rPr>
        <w:t>и</w:t>
      </w:r>
      <w:r w:rsidRPr="00492197">
        <w:rPr>
          <w:rFonts w:ascii="Times New Roman" w:hAnsi="Times New Roman" w:cs="Times New Roman"/>
          <w:sz w:val="24"/>
          <w:szCs w:val="24"/>
        </w:rPr>
        <w:t xml:space="preserve"> дифференцировки опухолевых клеток и характер</w:t>
      </w:r>
      <w:r>
        <w:rPr>
          <w:rFonts w:ascii="Times New Roman" w:hAnsi="Times New Roman" w:cs="Times New Roman"/>
          <w:sz w:val="24"/>
          <w:szCs w:val="24"/>
        </w:rPr>
        <w:t>у</w:t>
      </w:r>
      <w:r w:rsidRPr="00492197">
        <w:rPr>
          <w:rFonts w:ascii="Times New Roman" w:hAnsi="Times New Roman" w:cs="Times New Roman"/>
          <w:sz w:val="24"/>
          <w:szCs w:val="24"/>
        </w:rPr>
        <w:t xml:space="preserve"> течения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!локализаци</w:t>
      </w:r>
      <w:r>
        <w:rPr>
          <w:rFonts w:ascii="Times New Roman" w:hAnsi="Times New Roman" w:cs="Times New Roman"/>
          <w:sz w:val="24"/>
          <w:szCs w:val="24"/>
        </w:rPr>
        <w:t>и</w:t>
      </w:r>
      <w:r w:rsidRPr="00492197">
        <w:rPr>
          <w:rFonts w:ascii="Times New Roman" w:hAnsi="Times New Roman" w:cs="Times New Roman"/>
          <w:sz w:val="24"/>
          <w:szCs w:val="24"/>
        </w:rPr>
        <w:t xml:space="preserve"> лейкемических инфильтратов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!особенности клинического течения</w:t>
      </w:r>
    </w:p>
    <w:p w:rsidR="00100673" w:rsidRPr="00492197" w:rsidRDefault="00100673" w:rsidP="00100673">
      <w:pPr>
        <w:spacing w:after="0" w:line="240" w:lineRule="auto"/>
        <w:rPr>
          <w:rFonts w:ascii="Times New Roman" w:hAnsi="Times New Roman" w:cs="Times New Roman"/>
          <w:sz w:val="24"/>
          <w:szCs w:val="24"/>
        </w:rPr>
      </w:pPr>
    </w:p>
    <w:p w:rsidR="00100673" w:rsidRPr="006D337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lastRenderedPageBreak/>
        <w:t>?</w:t>
      </w:r>
      <w:r>
        <w:rPr>
          <w:rFonts w:ascii="Times New Roman" w:hAnsi="Times New Roman" w:cs="Times New Roman"/>
          <w:sz w:val="24"/>
          <w:szCs w:val="24"/>
        </w:rPr>
        <w:t>В</w:t>
      </w:r>
      <w:r w:rsidRPr="00492197">
        <w:rPr>
          <w:rFonts w:ascii="Times New Roman" w:hAnsi="Times New Roman" w:cs="Times New Roman"/>
          <w:sz w:val="24"/>
          <w:szCs w:val="24"/>
        </w:rPr>
        <w:t xml:space="preserve"> состав лейкемических инфильтратов при хроническом миелоидном лейкозе преимущественно входят</w:t>
      </w:r>
      <w:r>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!миелобласты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!+миелоцитарные опухолевые клетки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!миеломные клетки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!лимфобласты</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В</w:t>
      </w:r>
      <w:r w:rsidRPr="00492197">
        <w:rPr>
          <w:rFonts w:ascii="Times New Roman" w:hAnsi="Times New Roman" w:cs="Times New Roman"/>
          <w:sz w:val="24"/>
          <w:szCs w:val="24"/>
        </w:rPr>
        <w:t xml:space="preserve"> состав лейкемических инфильтратов при остром лимфолейкозе преимущественно входят: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!лимфоциты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!+лимфобласты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!миелобласты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!ретикулярные клетки</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?Характерн</w:t>
      </w:r>
      <w:r>
        <w:rPr>
          <w:rFonts w:ascii="Times New Roman" w:hAnsi="Times New Roman" w:cs="Times New Roman"/>
          <w:sz w:val="24"/>
          <w:szCs w:val="24"/>
        </w:rPr>
        <w:t xml:space="preserve">ым </w:t>
      </w:r>
      <w:r w:rsidRPr="00492197">
        <w:rPr>
          <w:rFonts w:ascii="Times New Roman" w:hAnsi="Times New Roman" w:cs="Times New Roman"/>
          <w:sz w:val="24"/>
          <w:szCs w:val="24"/>
        </w:rPr>
        <w:t xml:space="preserve"> проявление</w:t>
      </w:r>
      <w:r>
        <w:rPr>
          <w:rFonts w:ascii="Times New Roman" w:hAnsi="Times New Roman" w:cs="Times New Roman"/>
          <w:sz w:val="24"/>
          <w:szCs w:val="24"/>
        </w:rPr>
        <w:t>м</w:t>
      </w:r>
      <w:r w:rsidRPr="00492197">
        <w:rPr>
          <w:rFonts w:ascii="Times New Roman" w:hAnsi="Times New Roman" w:cs="Times New Roman"/>
          <w:sz w:val="24"/>
          <w:szCs w:val="24"/>
        </w:rPr>
        <w:t xml:space="preserve"> острого лейкоза</w:t>
      </w:r>
      <w:r>
        <w:rPr>
          <w:rFonts w:ascii="Times New Roman" w:hAnsi="Times New Roman" w:cs="Times New Roman"/>
          <w:sz w:val="24"/>
          <w:szCs w:val="24"/>
        </w:rPr>
        <w:t xml:space="preserve"> является</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!+некротическая ангина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!кахексия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!хроническая сердечная недостаточность</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!острая почечная недостаточность</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В</w:t>
      </w:r>
      <w:r w:rsidRPr="00492197">
        <w:rPr>
          <w:rFonts w:ascii="Times New Roman" w:hAnsi="Times New Roman" w:cs="Times New Roman"/>
          <w:sz w:val="24"/>
          <w:szCs w:val="24"/>
        </w:rPr>
        <w:t xml:space="preserve"> основе деления лейкозов на острые и хронические лежит</w:t>
      </w:r>
      <w:r>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!длительность течения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!+степень дифференцировки опухолевых клеток и характер течения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!гисто (цито)-генез лейкозных клеток</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!количество лейкоцитов в периферической крови</w:t>
      </w:r>
    </w:p>
    <w:p w:rsidR="00100673" w:rsidRPr="00492197" w:rsidRDefault="00100673" w:rsidP="00100673">
      <w:pPr>
        <w:spacing w:after="0" w:line="240" w:lineRule="auto"/>
        <w:rPr>
          <w:rFonts w:ascii="Times New Roman" w:hAnsi="Times New Roman" w:cs="Times New Roman"/>
          <w:sz w:val="24"/>
          <w:szCs w:val="24"/>
        </w:rPr>
      </w:pPr>
    </w:p>
    <w:p w:rsidR="00100673" w:rsidRPr="00B72BBA" w:rsidRDefault="00100673" w:rsidP="00100673">
      <w:pPr>
        <w:spacing w:after="0" w:line="240" w:lineRule="auto"/>
        <w:rPr>
          <w:rFonts w:ascii="Times New Roman" w:hAnsi="Times New Roman" w:cs="Times New Roman"/>
          <w:sz w:val="24"/>
          <w:szCs w:val="24"/>
        </w:rPr>
      </w:pPr>
      <w:r w:rsidRPr="00B72BBA">
        <w:rPr>
          <w:rFonts w:ascii="Times New Roman" w:hAnsi="Times New Roman" w:cs="Times New Roman"/>
          <w:sz w:val="24"/>
          <w:szCs w:val="24"/>
        </w:rPr>
        <w:t>?К  острому лейкозу относится:</w:t>
      </w:r>
    </w:p>
    <w:p w:rsidR="00100673" w:rsidRPr="00B72BBA" w:rsidRDefault="00100673" w:rsidP="00100673">
      <w:pPr>
        <w:spacing w:after="0" w:line="240" w:lineRule="auto"/>
        <w:rPr>
          <w:rFonts w:ascii="Times New Roman" w:hAnsi="Times New Roman" w:cs="Times New Roman"/>
          <w:sz w:val="24"/>
          <w:szCs w:val="24"/>
        </w:rPr>
      </w:pPr>
      <w:r w:rsidRPr="00B72BBA">
        <w:rPr>
          <w:rFonts w:ascii="Times New Roman" w:hAnsi="Times New Roman" w:cs="Times New Roman"/>
          <w:sz w:val="24"/>
          <w:szCs w:val="24"/>
        </w:rPr>
        <w:t>!+недифференцированныйлейкоз</w:t>
      </w:r>
    </w:p>
    <w:p w:rsidR="00100673" w:rsidRPr="00B72BBA" w:rsidRDefault="00100673" w:rsidP="00100673">
      <w:pPr>
        <w:spacing w:after="0" w:line="240" w:lineRule="auto"/>
        <w:rPr>
          <w:rFonts w:ascii="Times New Roman" w:hAnsi="Times New Roman" w:cs="Times New Roman"/>
          <w:sz w:val="24"/>
          <w:szCs w:val="24"/>
        </w:rPr>
      </w:pPr>
      <w:r w:rsidRPr="00B72BBA">
        <w:rPr>
          <w:rFonts w:ascii="Times New Roman" w:hAnsi="Times New Roman" w:cs="Times New Roman"/>
          <w:sz w:val="24"/>
          <w:szCs w:val="24"/>
        </w:rPr>
        <w:t>!миеломная болезнь</w:t>
      </w:r>
    </w:p>
    <w:p w:rsidR="00100673" w:rsidRPr="00B72BBA" w:rsidRDefault="00100673" w:rsidP="00100673">
      <w:pPr>
        <w:spacing w:after="0" w:line="240" w:lineRule="auto"/>
        <w:rPr>
          <w:rFonts w:ascii="Times New Roman" w:hAnsi="Times New Roman" w:cs="Times New Roman"/>
          <w:sz w:val="24"/>
          <w:szCs w:val="24"/>
        </w:rPr>
      </w:pPr>
      <w:r w:rsidRPr="00B72BBA">
        <w:rPr>
          <w:rFonts w:ascii="Times New Roman" w:hAnsi="Times New Roman" w:cs="Times New Roman"/>
          <w:sz w:val="24"/>
          <w:szCs w:val="24"/>
        </w:rPr>
        <w:t>!миелоцитарный лейкоз</w:t>
      </w:r>
    </w:p>
    <w:p w:rsidR="00100673" w:rsidRPr="00492197" w:rsidRDefault="00100673" w:rsidP="00100673">
      <w:pPr>
        <w:spacing w:after="0" w:line="240" w:lineRule="auto"/>
        <w:rPr>
          <w:rFonts w:ascii="Times New Roman" w:hAnsi="Times New Roman" w:cs="Times New Roman"/>
          <w:sz w:val="24"/>
          <w:szCs w:val="24"/>
        </w:rPr>
      </w:pPr>
      <w:r w:rsidRPr="00B72BBA">
        <w:rPr>
          <w:rFonts w:ascii="Times New Roman" w:hAnsi="Times New Roman" w:cs="Times New Roman"/>
          <w:sz w:val="24"/>
          <w:szCs w:val="24"/>
        </w:rPr>
        <w:t>!лимфоцитарный лейкоз</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?Признак</w:t>
      </w:r>
      <w:r>
        <w:rPr>
          <w:rFonts w:ascii="Times New Roman" w:hAnsi="Times New Roman" w:cs="Times New Roman"/>
          <w:sz w:val="24"/>
          <w:szCs w:val="24"/>
        </w:rPr>
        <w:t>ом</w:t>
      </w:r>
      <w:r w:rsidRPr="00492197">
        <w:rPr>
          <w:rFonts w:ascii="Times New Roman" w:hAnsi="Times New Roman" w:cs="Times New Roman"/>
          <w:sz w:val="24"/>
          <w:szCs w:val="24"/>
        </w:rPr>
        <w:t>, характерны</w:t>
      </w:r>
      <w:r>
        <w:rPr>
          <w:rFonts w:ascii="Times New Roman" w:hAnsi="Times New Roman" w:cs="Times New Roman"/>
          <w:sz w:val="24"/>
          <w:szCs w:val="24"/>
        </w:rPr>
        <w:t>м</w:t>
      </w:r>
      <w:r w:rsidRPr="00492197">
        <w:rPr>
          <w:rFonts w:ascii="Times New Roman" w:hAnsi="Times New Roman" w:cs="Times New Roman"/>
          <w:sz w:val="24"/>
          <w:szCs w:val="24"/>
        </w:rPr>
        <w:t xml:space="preserve"> для обострения лейкоза</w:t>
      </w:r>
      <w:r>
        <w:rPr>
          <w:rFonts w:ascii="Times New Roman" w:hAnsi="Times New Roman" w:cs="Times New Roman"/>
          <w:sz w:val="24"/>
          <w:szCs w:val="24"/>
        </w:rPr>
        <w:t xml:space="preserve"> является</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!желтуха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!+бластный криз</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!острая сердечная недостаточность</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!острая почечная недостаточность</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?Част</w:t>
      </w:r>
      <w:r>
        <w:rPr>
          <w:rFonts w:ascii="Times New Roman" w:hAnsi="Times New Roman" w:cs="Times New Roman"/>
          <w:sz w:val="24"/>
          <w:szCs w:val="24"/>
        </w:rPr>
        <w:t>ым</w:t>
      </w:r>
      <w:r w:rsidRPr="00492197">
        <w:rPr>
          <w:rFonts w:ascii="Times New Roman" w:hAnsi="Times New Roman" w:cs="Times New Roman"/>
          <w:sz w:val="24"/>
          <w:szCs w:val="24"/>
        </w:rPr>
        <w:t xml:space="preserve"> осложнение</w:t>
      </w:r>
      <w:r>
        <w:rPr>
          <w:rFonts w:ascii="Times New Roman" w:hAnsi="Times New Roman" w:cs="Times New Roman"/>
          <w:sz w:val="24"/>
          <w:szCs w:val="24"/>
        </w:rPr>
        <w:t>м</w:t>
      </w:r>
      <w:r w:rsidRPr="00492197">
        <w:rPr>
          <w:rFonts w:ascii="Times New Roman" w:hAnsi="Times New Roman" w:cs="Times New Roman"/>
          <w:sz w:val="24"/>
          <w:szCs w:val="24"/>
        </w:rPr>
        <w:t xml:space="preserve"> острого лейкоза</w:t>
      </w:r>
      <w:r>
        <w:rPr>
          <w:rFonts w:ascii="Times New Roman" w:hAnsi="Times New Roman" w:cs="Times New Roman"/>
          <w:sz w:val="24"/>
          <w:szCs w:val="24"/>
        </w:rPr>
        <w:t xml:space="preserve"> является</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!кахексия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!ожирение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!+некротическая ангина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!амилоидоз</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К</w:t>
      </w:r>
      <w:r w:rsidRPr="00492197">
        <w:rPr>
          <w:rFonts w:ascii="Times New Roman" w:hAnsi="Times New Roman" w:cs="Times New Roman"/>
          <w:sz w:val="24"/>
          <w:szCs w:val="24"/>
        </w:rPr>
        <w:t xml:space="preserve"> хроническ</w:t>
      </w:r>
      <w:r>
        <w:rPr>
          <w:rFonts w:ascii="Times New Roman" w:hAnsi="Times New Roman" w:cs="Times New Roman"/>
          <w:sz w:val="24"/>
          <w:szCs w:val="24"/>
        </w:rPr>
        <w:t>ому</w:t>
      </w:r>
      <w:r w:rsidRPr="00492197">
        <w:rPr>
          <w:rFonts w:ascii="Times New Roman" w:hAnsi="Times New Roman" w:cs="Times New Roman"/>
          <w:sz w:val="24"/>
          <w:szCs w:val="24"/>
        </w:rPr>
        <w:t xml:space="preserve"> лейкоз</w:t>
      </w:r>
      <w:r>
        <w:rPr>
          <w:rFonts w:ascii="Times New Roman" w:hAnsi="Times New Roman" w:cs="Times New Roman"/>
          <w:sz w:val="24"/>
          <w:szCs w:val="24"/>
        </w:rPr>
        <w:t>у относится</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!лимфогранулематоз</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!+лимфоцитарный</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!лимфобластный</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!лимфосаркома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В</w:t>
      </w:r>
      <w:r w:rsidRPr="00492197">
        <w:rPr>
          <w:rFonts w:ascii="Times New Roman" w:hAnsi="Times New Roman" w:cs="Times New Roman"/>
          <w:sz w:val="24"/>
          <w:szCs w:val="24"/>
        </w:rPr>
        <w:t xml:space="preserve"> органах кроветворения при остром лейкозе обнаруживается: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!лейкозные инфильтраты из зрелых («цитарных») элементов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lastRenderedPageBreak/>
        <w:t>!склероз</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!атрофия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!+лейкоз</w:t>
      </w:r>
      <w:r>
        <w:rPr>
          <w:rFonts w:ascii="Times New Roman" w:hAnsi="Times New Roman" w:cs="Times New Roman"/>
          <w:sz w:val="24"/>
          <w:szCs w:val="24"/>
        </w:rPr>
        <w:t>ные</w:t>
      </w:r>
      <w:r w:rsidRPr="00492197">
        <w:rPr>
          <w:rFonts w:ascii="Times New Roman" w:hAnsi="Times New Roman" w:cs="Times New Roman"/>
          <w:sz w:val="24"/>
          <w:szCs w:val="24"/>
        </w:rPr>
        <w:t xml:space="preserve"> инфильтраты из бластных клеток</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?Объективное исследование пищеварительной системы начинают: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 осмотра ротовой полости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!оценки состояния зубов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 осмотра живота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 оценки формы живота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?При язвенной болезни язык:</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!имеет влажную бархатистую поверхность</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!сухой, шершавый, как щетка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!+напоминает внешне сочную спелую ягодку</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!гладкий, как бы полированный</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?Частный признак хронического гастрита: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!+обложенный язык с налётом белого цвета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!обложенный язык бело-желтовато цвета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!язык с диффузно-красным окрашиванием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!язык равномерно розового цвета с беловатой окраской у корня</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?При ожирении ширина складки в околопупочной области составляет: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!1 см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!2-3 см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!+4-5 см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!менее 1 см</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?Поверхностная пальпация живота проводится для решения одной из следующих задач:</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!+выявление зон болезненности передней брюшной стенки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!прощупывание органов брюшной полости в определенной последовательности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!исследование паренхиматозных органов (печени, селезёнки и почек)</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!выявление пальпаторных изменений тонкой кишки при разных патологических состояниях</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?При висцероптозе живот имеет форму:</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!полушария, не изменяющегося при перемене положения тела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!"лягушачьего живота" с выбухающим пупком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!+в виде отвислого живота, напоминающего "свисающий </w:t>
      </w:r>
      <w:r>
        <w:rPr>
          <w:rFonts w:ascii="Times New Roman" w:hAnsi="Times New Roman" w:cs="Times New Roman"/>
          <w:sz w:val="24"/>
          <w:szCs w:val="24"/>
        </w:rPr>
        <w:t>ф</w:t>
      </w:r>
      <w:r w:rsidRPr="00492197">
        <w:rPr>
          <w:rFonts w:ascii="Times New Roman" w:hAnsi="Times New Roman" w:cs="Times New Roman"/>
          <w:sz w:val="24"/>
          <w:szCs w:val="24"/>
        </w:rPr>
        <w:t>артук"</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!шара со сглаженным пупком</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?Исследование желудочной секреции проводится с помощью желудочного зондирования: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!+утром натощак после 12 часового голодания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!после применения пробного завтрака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!после аспирации желудочного содержания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!после промывания желудка физиологическим раствором</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 основному методу диагностики хронического гастрита относится: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!желудочного зондирование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!рентгеноскопию</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!ФЭГДС</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!+гистологическое исследование прицельных биоптатов </w:t>
      </w:r>
      <w:r>
        <w:rPr>
          <w:rFonts w:ascii="Times New Roman" w:hAnsi="Times New Roman" w:cs="Times New Roman"/>
          <w:sz w:val="24"/>
          <w:szCs w:val="24"/>
        </w:rPr>
        <w:t>слизистой оболочки желудка</w:t>
      </w:r>
    </w:p>
    <w:p w:rsidR="00100673" w:rsidRPr="00492197" w:rsidRDefault="00100673" w:rsidP="00100673">
      <w:pPr>
        <w:spacing w:after="0" w:line="240" w:lineRule="auto"/>
        <w:rPr>
          <w:rFonts w:ascii="Times New Roman" w:hAnsi="Times New Roman" w:cs="Times New Roman"/>
          <w:sz w:val="24"/>
          <w:szCs w:val="24"/>
        </w:rPr>
      </w:pPr>
    </w:p>
    <w:p w:rsidR="00100673" w:rsidRPr="00D52D89" w:rsidRDefault="00100673" w:rsidP="00100673">
      <w:pPr>
        <w:spacing w:after="0" w:line="240" w:lineRule="auto"/>
        <w:rPr>
          <w:rFonts w:ascii="Times New Roman" w:hAnsi="Times New Roman" w:cs="Times New Roman"/>
          <w:sz w:val="24"/>
          <w:szCs w:val="24"/>
        </w:rPr>
      </w:pPr>
      <w:r w:rsidRPr="00D52D89">
        <w:rPr>
          <w:rFonts w:ascii="Times New Roman" w:hAnsi="Times New Roman" w:cs="Times New Roman"/>
          <w:sz w:val="24"/>
          <w:szCs w:val="24"/>
        </w:rPr>
        <w:t>?Нормальные показатели объёма базальной желудочной секреции в мл/ч составляют:</w:t>
      </w:r>
    </w:p>
    <w:p w:rsidR="00100673" w:rsidRPr="00D52D89" w:rsidRDefault="00100673" w:rsidP="00100673">
      <w:pPr>
        <w:spacing w:after="0" w:line="240" w:lineRule="auto"/>
        <w:rPr>
          <w:rFonts w:ascii="Times New Roman" w:hAnsi="Times New Roman" w:cs="Times New Roman"/>
          <w:sz w:val="24"/>
          <w:szCs w:val="24"/>
        </w:rPr>
      </w:pPr>
      <w:r w:rsidRPr="00D52D89">
        <w:rPr>
          <w:rFonts w:ascii="Times New Roman" w:hAnsi="Times New Roman" w:cs="Times New Roman"/>
          <w:sz w:val="24"/>
          <w:szCs w:val="24"/>
        </w:rPr>
        <w:t>!+50</w:t>
      </w:r>
    </w:p>
    <w:p w:rsidR="00100673" w:rsidRPr="00D52D89" w:rsidRDefault="00100673" w:rsidP="00100673">
      <w:pPr>
        <w:spacing w:after="0" w:line="240" w:lineRule="auto"/>
        <w:rPr>
          <w:rFonts w:ascii="Times New Roman" w:hAnsi="Times New Roman" w:cs="Times New Roman"/>
          <w:sz w:val="24"/>
          <w:szCs w:val="24"/>
        </w:rPr>
      </w:pPr>
      <w:r w:rsidRPr="00D52D89">
        <w:rPr>
          <w:rFonts w:ascii="Times New Roman" w:hAnsi="Times New Roman" w:cs="Times New Roman"/>
          <w:sz w:val="24"/>
          <w:szCs w:val="24"/>
        </w:rPr>
        <w:t>!50 - 100</w:t>
      </w:r>
    </w:p>
    <w:p w:rsidR="00100673" w:rsidRPr="00D52D89" w:rsidRDefault="00100673" w:rsidP="00100673">
      <w:pPr>
        <w:spacing w:after="0" w:line="240" w:lineRule="auto"/>
        <w:rPr>
          <w:rFonts w:ascii="Times New Roman" w:hAnsi="Times New Roman" w:cs="Times New Roman"/>
          <w:sz w:val="24"/>
          <w:szCs w:val="24"/>
        </w:rPr>
      </w:pPr>
      <w:r w:rsidRPr="00D52D89">
        <w:rPr>
          <w:rFonts w:ascii="Times New Roman" w:hAnsi="Times New Roman" w:cs="Times New Roman"/>
          <w:sz w:val="24"/>
          <w:szCs w:val="24"/>
        </w:rPr>
        <w:t>!100 - 140</w:t>
      </w:r>
    </w:p>
    <w:p w:rsidR="00100673" w:rsidRPr="00492197" w:rsidRDefault="00100673" w:rsidP="00100673">
      <w:pPr>
        <w:spacing w:after="0" w:line="240" w:lineRule="auto"/>
        <w:rPr>
          <w:rFonts w:ascii="Times New Roman" w:hAnsi="Times New Roman" w:cs="Times New Roman"/>
          <w:sz w:val="24"/>
          <w:szCs w:val="24"/>
        </w:rPr>
      </w:pPr>
      <w:r w:rsidRPr="00D52D89">
        <w:rPr>
          <w:rFonts w:ascii="Times New Roman" w:hAnsi="Times New Roman" w:cs="Times New Roman"/>
          <w:sz w:val="24"/>
          <w:szCs w:val="24"/>
        </w:rPr>
        <w:t>!180 – 220</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Дебит свободной HCl в ммо</w:t>
      </w:r>
      <w:r>
        <w:rPr>
          <w:rFonts w:ascii="Times New Roman" w:hAnsi="Times New Roman" w:cs="Times New Roman"/>
          <w:sz w:val="24"/>
          <w:szCs w:val="24"/>
        </w:rPr>
        <w:t>ль</w:t>
      </w:r>
      <w:r w:rsidRPr="00492197">
        <w:rPr>
          <w:rFonts w:ascii="Times New Roman" w:hAnsi="Times New Roman" w:cs="Times New Roman"/>
          <w:sz w:val="24"/>
          <w:szCs w:val="24"/>
        </w:rPr>
        <w:t>/ч по  субмаксимальной стимуляции гистамином составляют: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!0,5 - 1,0</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!1 –</w:t>
      </w:r>
      <w:r>
        <w:rPr>
          <w:rFonts w:ascii="Times New Roman" w:hAnsi="Times New Roman" w:cs="Times New Roman"/>
          <w:sz w:val="24"/>
          <w:szCs w:val="24"/>
        </w:rPr>
        <w:t xml:space="preserve"> 2</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!+6,5 - 12</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!16 – 24</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Показатель рН желудочного содержимого при гиперацидном характере кислотопродукции равен:</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!1,3 - 1,7</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!1,7 - 3,0</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!3,5 - 4,0</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!+1,0 - 1,3</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?Обзорная рентгенограмма брюшной полости проводится при наличии у пациента: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язвенной болезни желудка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язвенной болезни 12-ти перстной кишки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!+симптомов острого живота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!хронического панкреатита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?Основной рентгенологический признак язвы: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!задержка эвакуации контрастной массы из желудка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!ригидность и утолщение стенок антрального отдела желудка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!+симптом "ниши" (контура или рельефа) с воспалительным валиком вокруг нее.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!грубый ячеистый и неравномерный рисунок рельефа слизистой ("зернистый рельеф")</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?Укажите, какой из приведенных способов рентгенологического исследования желудка и </w:t>
      </w:r>
      <w:r>
        <w:rPr>
          <w:rFonts w:ascii="Times New Roman" w:hAnsi="Times New Roman" w:cs="Times New Roman"/>
          <w:sz w:val="24"/>
          <w:szCs w:val="24"/>
        </w:rPr>
        <w:t>12-ти перстной кишки</w:t>
      </w:r>
      <w:r w:rsidRPr="00492197">
        <w:rPr>
          <w:rFonts w:ascii="Times New Roman" w:hAnsi="Times New Roman" w:cs="Times New Roman"/>
          <w:sz w:val="24"/>
          <w:szCs w:val="24"/>
        </w:rPr>
        <w:t>используются наиболее часто:</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!обзорная рентгенография брюшной полости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!+искусственное контрастирование желудка путем приема внутрь "контрастного завтрака"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!пневмография желудка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!паристография желудка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?Паристография желудка это:</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!введение бариевой взвеси в условиях гипотонии желудка и </w:t>
      </w:r>
      <w:r>
        <w:rPr>
          <w:rFonts w:ascii="Times New Roman" w:hAnsi="Times New Roman" w:cs="Times New Roman"/>
          <w:sz w:val="24"/>
          <w:szCs w:val="24"/>
        </w:rPr>
        <w:t>12-ти перстной кишки</w:t>
      </w:r>
      <w:r w:rsidRPr="00492197">
        <w:rPr>
          <w:rFonts w:ascii="Times New Roman" w:hAnsi="Times New Roman" w:cs="Times New Roman"/>
          <w:sz w:val="24"/>
          <w:szCs w:val="24"/>
        </w:rPr>
        <w:t>, вызванной действием фармакологических средств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!+раздувание желудка газом в сочетании с введением газа в брюшную полость</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!раздувание желудка газом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!раздувание желудка и </w:t>
      </w:r>
      <w:r>
        <w:rPr>
          <w:rFonts w:ascii="Times New Roman" w:hAnsi="Times New Roman" w:cs="Times New Roman"/>
          <w:sz w:val="24"/>
          <w:szCs w:val="24"/>
        </w:rPr>
        <w:t>12-ти перстной кишки</w:t>
      </w:r>
      <w:r w:rsidRPr="00492197">
        <w:rPr>
          <w:rFonts w:ascii="Times New Roman" w:hAnsi="Times New Roman" w:cs="Times New Roman"/>
          <w:sz w:val="24"/>
          <w:szCs w:val="24"/>
        </w:rPr>
        <w:t>воздухом после введения в них небольшого количества бариевой взвеси</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?"Золотым стандартом" диагностики Н pylori  считается: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!дыхательный уреазный тест с мочевиной меченной изотоп</w:t>
      </w:r>
      <w:r>
        <w:rPr>
          <w:rFonts w:ascii="Times New Roman" w:hAnsi="Times New Roman" w:cs="Times New Roman"/>
          <w:sz w:val="24"/>
          <w:szCs w:val="24"/>
        </w:rPr>
        <w:t>ом</w:t>
      </w:r>
      <w:r w:rsidRPr="00492197">
        <w:rPr>
          <w:rFonts w:ascii="Times New Roman" w:hAnsi="Times New Roman" w:cs="Times New Roman"/>
          <w:sz w:val="24"/>
          <w:szCs w:val="24"/>
        </w:rPr>
        <w:t xml:space="preserve"> углерода С13</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!исследование биоптапа методом фазово-контрастной микроскопии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!+цитологический метод выявления Н pylori  в мазках отпечатках с гастробиоптата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lastRenderedPageBreak/>
        <w:t>!выявление антител к Н pylori  в крови</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?Задачи отделения паллиативной помощи: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!проведение консультаций и обучения родственников уходу за больными ВИЧ-инфекцией со стойкими физическими и/или психическими нарушения</w:t>
      </w:r>
      <w:r>
        <w:rPr>
          <w:rFonts w:ascii="Times New Roman" w:hAnsi="Times New Roman" w:cs="Times New Roman"/>
          <w:sz w:val="24"/>
          <w:szCs w:val="24"/>
        </w:rPr>
        <w:t>ми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!+комплексная поддержка умирающих больных, подбор терапии, решение социальных вопросов и оказание духовной поддержки, проведение консультаций</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!решения социальных вопросов родственникам, ухаживающим за больным в домашних условиях</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!проведении обучения среднего и младшего медицинского персонала по вопросам оказания помощи и уходу за инкурабельными больными ВИЧ-инфекцией </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П</w:t>
      </w:r>
      <w:r w:rsidRPr="00492197">
        <w:rPr>
          <w:rFonts w:ascii="Times New Roman" w:hAnsi="Times New Roman" w:cs="Times New Roman"/>
          <w:sz w:val="24"/>
          <w:szCs w:val="24"/>
        </w:rPr>
        <w:t xml:space="preserve">ервый хоспис по инициативе и активном личном участии проф. Виноградовой Е.Н.был открыт </w:t>
      </w:r>
      <w:r>
        <w:rPr>
          <w:rFonts w:ascii="Times New Roman" w:hAnsi="Times New Roman" w:cs="Times New Roman"/>
          <w:sz w:val="24"/>
          <w:szCs w:val="24"/>
        </w:rPr>
        <w:t>______</w:t>
      </w:r>
      <w:r w:rsidRPr="00492197">
        <w:rPr>
          <w:rFonts w:ascii="Times New Roman" w:hAnsi="Times New Roman" w:cs="Times New Roman"/>
          <w:sz w:val="24"/>
          <w:szCs w:val="24"/>
        </w:rPr>
        <w:t>году</w:t>
      </w:r>
      <w:r>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!2000</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!2001</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!+2002</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!1999</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?Лица, осуществляющие уход</w:t>
      </w:r>
      <w:r>
        <w:rPr>
          <w:rFonts w:ascii="Times New Roman" w:hAnsi="Times New Roman" w:cs="Times New Roman"/>
          <w:sz w:val="24"/>
          <w:szCs w:val="24"/>
        </w:rPr>
        <w:t xml:space="preserve"> за пациентом с ВИЧ</w:t>
      </w:r>
      <w:r w:rsidRPr="00492197">
        <w:rPr>
          <w:rFonts w:ascii="Times New Roman" w:hAnsi="Times New Roman" w:cs="Times New Roman"/>
          <w:sz w:val="24"/>
          <w:szCs w:val="24"/>
        </w:rPr>
        <w:t>, должны знать и понимать следующ</w:t>
      </w:r>
      <w:r>
        <w:rPr>
          <w:rFonts w:ascii="Times New Roman" w:hAnsi="Times New Roman" w:cs="Times New Roman"/>
          <w:sz w:val="24"/>
          <w:szCs w:val="24"/>
        </w:rPr>
        <w:t>е</w:t>
      </w:r>
      <w:r w:rsidRPr="00492197">
        <w:rPr>
          <w:rFonts w:ascii="Times New Roman" w:hAnsi="Times New Roman" w:cs="Times New Roman"/>
          <w:sz w:val="24"/>
          <w:szCs w:val="24"/>
        </w:rPr>
        <w:t>е положен</w:t>
      </w:r>
      <w:r>
        <w:rPr>
          <w:rFonts w:ascii="Times New Roman" w:hAnsi="Times New Roman" w:cs="Times New Roman"/>
          <w:sz w:val="24"/>
          <w:szCs w:val="24"/>
        </w:rPr>
        <w:t>и</w:t>
      </w:r>
      <w:r w:rsidRPr="00492197">
        <w:rPr>
          <w:rFonts w:ascii="Times New Roman" w:hAnsi="Times New Roman" w:cs="Times New Roman"/>
          <w:sz w:val="24"/>
          <w:szCs w:val="24"/>
        </w:rPr>
        <w:t>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р</w:t>
      </w:r>
      <w:r w:rsidRPr="00492197">
        <w:rPr>
          <w:rFonts w:ascii="Times New Roman" w:hAnsi="Times New Roman" w:cs="Times New Roman"/>
          <w:sz w:val="24"/>
          <w:szCs w:val="24"/>
        </w:rPr>
        <w:t>иск заражения ВИЧ</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о</w:t>
      </w:r>
      <w:r w:rsidRPr="00492197">
        <w:rPr>
          <w:rFonts w:ascii="Times New Roman" w:hAnsi="Times New Roman" w:cs="Times New Roman"/>
          <w:sz w:val="24"/>
          <w:szCs w:val="24"/>
        </w:rPr>
        <w:t>пасность заражения только при бытовых контактах</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!риска заражения нет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 процессе ухода не обязательно надевать перчатки, использовать моющие средства и т.д.</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?Борьба с онкологическими заболеваниями предполагает: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!+профилактику и ранее их выявление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!философский подход</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!гигиенические действия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!превентивные меры</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?Препарат, применяющийся при сильных болях при онкологии: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д</w:t>
      </w:r>
      <w:r w:rsidRPr="00492197">
        <w:rPr>
          <w:rFonts w:ascii="Times New Roman" w:hAnsi="Times New Roman" w:cs="Times New Roman"/>
          <w:sz w:val="24"/>
          <w:szCs w:val="24"/>
        </w:rPr>
        <w:t>езоморфин</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г</w:t>
      </w:r>
      <w:r w:rsidRPr="00492197">
        <w:rPr>
          <w:rFonts w:ascii="Times New Roman" w:hAnsi="Times New Roman" w:cs="Times New Roman"/>
          <w:sz w:val="24"/>
          <w:szCs w:val="24"/>
        </w:rPr>
        <w:t>ероин</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м</w:t>
      </w:r>
      <w:r w:rsidRPr="00492197">
        <w:rPr>
          <w:rFonts w:ascii="Times New Roman" w:hAnsi="Times New Roman" w:cs="Times New Roman"/>
          <w:sz w:val="24"/>
          <w:szCs w:val="24"/>
        </w:rPr>
        <w:t>орфин</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п</w:t>
      </w:r>
      <w:r w:rsidRPr="00492197">
        <w:rPr>
          <w:rFonts w:ascii="Times New Roman" w:hAnsi="Times New Roman" w:cs="Times New Roman"/>
          <w:sz w:val="24"/>
          <w:szCs w:val="24"/>
        </w:rPr>
        <w:t>анангин</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?Паллиативная помощь-это:</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!помощь, обеспечивающая оптимальный комфорт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!помощь, обеспечивающая, функциональность и социальную поддержку пациентам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!+помощь, обеспечивающая оптимальный комфорт, функциональность и социальную поддержку пациентам (и членам семьи) на стадии заболевания, когда специальное, в частности противоопухолевое лечение, уже невозможно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!помощь, обеспечивающая духовную поддержку пациентам</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?Как обычно больные попадают в хоспис?</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!+по направлению лечащего врача онкодиспансера или районного онколога по месту жительства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!сами приходят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!госпитализ</w:t>
      </w:r>
      <w:r>
        <w:rPr>
          <w:rFonts w:ascii="Times New Roman" w:hAnsi="Times New Roman" w:cs="Times New Roman"/>
          <w:sz w:val="24"/>
          <w:szCs w:val="24"/>
        </w:rPr>
        <w:t>ируются</w:t>
      </w:r>
      <w:r w:rsidRPr="00492197">
        <w:rPr>
          <w:rFonts w:ascii="Times New Roman" w:hAnsi="Times New Roman" w:cs="Times New Roman"/>
          <w:sz w:val="24"/>
          <w:szCs w:val="24"/>
        </w:rPr>
        <w:t xml:space="preserve"> скорой медицинской помощ</w:t>
      </w:r>
      <w:r>
        <w:rPr>
          <w:rFonts w:ascii="Times New Roman" w:hAnsi="Times New Roman" w:cs="Times New Roman"/>
          <w:sz w:val="24"/>
          <w:szCs w:val="24"/>
        </w:rPr>
        <w:t>ью</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 рекомендациям знакомы</w:t>
      </w:r>
      <w:r>
        <w:rPr>
          <w:rFonts w:ascii="Times New Roman" w:hAnsi="Times New Roman" w:cs="Times New Roman"/>
          <w:sz w:val="24"/>
          <w:szCs w:val="24"/>
        </w:rPr>
        <w:t>х</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?Какие службы есть у хосписа?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в</w:t>
      </w:r>
      <w:r w:rsidRPr="00492197">
        <w:rPr>
          <w:rFonts w:ascii="Times New Roman" w:hAnsi="Times New Roman" w:cs="Times New Roman"/>
          <w:sz w:val="24"/>
          <w:szCs w:val="24"/>
        </w:rPr>
        <w:t>ыездная (патронажная) служба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!+выездная (патронаж) служба и стационар</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!стационар</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!дневное посещение стационара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 </w:t>
      </w:r>
      <w:r>
        <w:rPr>
          <w:rFonts w:ascii="Times New Roman" w:hAnsi="Times New Roman" w:cs="Times New Roman"/>
          <w:sz w:val="24"/>
          <w:szCs w:val="24"/>
        </w:rPr>
        <w:t>Ц</w:t>
      </w:r>
      <w:r w:rsidRPr="00492197">
        <w:rPr>
          <w:rFonts w:ascii="Times New Roman" w:hAnsi="Times New Roman" w:cs="Times New Roman"/>
          <w:sz w:val="24"/>
          <w:szCs w:val="24"/>
        </w:rPr>
        <w:t xml:space="preserve">елью </w:t>
      </w:r>
      <w:r>
        <w:rPr>
          <w:rFonts w:ascii="Times New Roman" w:hAnsi="Times New Roman" w:cs="Times New Roman"/>
          <w:sz w:val="24"/>
          <w:szCs w:val="24"/>
        </w:rPr>
        <w:t>п</w:t>
      </w:r>
      <w:r w:rsidRPr="00492197">
        <w:rPr>
          <w:rFonts w:ascii="Times New Roman" w:hAnsi="Times New Roman" w:cs="Times New Roman"/>
          <w:sz w:val="24"/>
          <w:szCs w:val="24"/>
        </w:rPr>
        <w:t>аллиативн</w:t>
      </w:r>
      <w:r>
        <w:rPr>
          <w:rFonts w:ascii="Times New Roman" w:hAnsi="Times New Roman" w:cs="Times New Roman"/>
          <w:sz w:val="24"/>
          <w:szCs w:val="24"/>
        </w:rPr>
        <w:t>ой</w:t>
      </w:r>
      <w:r w:rsidRPr="00492197">
        <w:rPr>
          <w:rFonts w:ascii="Times New Roman" w:hAnsi="Times New Roman" w:cs="Times New Roman"/>
          <w:sz w:val="24"/>
          <w:szCs w:val="24"/>
        </w:rPr>
        <w:t xml:space="preserve"> помощ</w:t>
      </w:r>
      <w:r>
        <w:rPr>
          <w:rFonts w:ascii="Times New Roman" w:hAnsi="Times New Roman" w:cs="Times New Roman"/>
          <w:sz w:val="24"/>
          <w:szCs w:val="24"/>
        </w:rPr>
        <w:t>и</w:t>
      </w:r>
      <w:r w:rsidRPr="00492197">
        <w:rPr>
          <w:rFonts w:ascii="Times New Roman" w:hAnsi="Times New Roman" w:cs="Times New Roman"/>
          <w:sz w:val="24"/>
          <w:szCs w:val="24"/>
        </w:rPr>
        <w:t xml:space="preserve"> является  облегчение страданий</w:t>
      </w:r>
      <w:r>
        <w:rPr>
          <w:rFonts w:ascii="Times New Roman" w:hAnsi="Times New Roman" w:cs="Times New Roman"/>
          <w:sz w:val="24"/>
          <w:szCs w:val="24"/>
        </w:rPr>
        <w:t xml:space="preserve"> ______</w:t>
      </w:r>
      <w:r w:rsidRPr="00492197">
        <w:rPr>
          <w:rFonts w:ascii="Times New Roman" w:hAnsi="Times New Roman" w:cs="Times New Roman"/>
          <w:sz w:val="24"/>
          <w:szCs w:val="24"/>
        </w:rPr>
        <w:t xml:space="preserve">  больного</w:t>
      </w:r>
      <w:r>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!+инкурабельного</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!онкологического</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!ВИЧ-инфицированного</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!страдающего  злокачественными новообразованиями</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В</w:t>
      </w:r>
      <w:r w:rsidRPr="00492197">
        <w:rPr>
          <w:rFonts w:ascii="Times New Roman" w:hAnsi="Times New Roman" w:cs="Times New Roman"/>
          <w:sz w:val="24"/>
          <w:szCs w:val="24"/>
        </w:rPr>
        <w:t>озбуждение и беспокойное поведение больного сопровождаю</w:t>
      </w:r>
      <w:r>
        <w:rPr>
          <w:rFonts w:ascii="Times New Roman" w:hAnsi="Times New Roman" w:cs="Times New Roman"/>
          <w:sz w:val="24"/>
          <w:szCs w:val="24"/>
        </w:rPr>
        <w:t>щее</w:t>
      </w:r>
      <w:r w:rsidRPr="00492197">
        <w:rPr>
          <w:rFonts w:ascii="Times New Roman" w:hAnsi="Times New Roman" w:cs="Times New Roman"/>
          <w:sz w:val="24"/>
          <w:szCs w:val="24"/>
        </w:rPr>
        <w:t>ся стонами и гримасами часто истолковывают как свидетельство:</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!+физической боли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!постепенного угасания сознания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!душевной боли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!признаков  депрессии</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?Этически</w:t>
      </w:r>
      <w:r>
        <w:rPr>
          <w:rFonts w:ascii="Times New Roman" w:hAnsi="Times New Roman" w:cs="Times New Roman"/>
          <w:sz w:val="24"/>
          <w:szCs w:val="24"/>
        </w:rPr>
        <w:t>м</w:t>
      </w:r>
      <w:r w:rsidRPr="00492197">
        <w:rPr>
          <w:rFonts w:ascii="Times New Roman" w:hAnsi="Times New Roman" w:cs="Times New Roman"/>
          <w:sz w:val="24"/>
          <w:szCs w:val="24"/>
        </w:rPr>
        <w:t xml:space="preserve"> долг</w:t>
      </w:r>
      <w:r>
        <w:rPr>
          <w:rFonts w:ascii="Times New Roman" w:hAnsi="Times New Roman" w:cs="Times New Roman"/>
          <w:sz w:val="24"/>
          <w:szCs w:val="24"/>
        </w:rPr>
        <w:t>ом</w:t>
      </w:r>
      <w:r w:rsidRPr="00492197">
        <w:rPr>
          <w:rFonts w:ascii="Times New Roman" w:hAnsi="Times New Roman" w:cs="Times New Roman"/>
          <w:sz w:val="24"/>
          <w:szCs w:val="24"/>
        </w:rPr>
        <w:t xml:space="preserve"> медицинских работников в области паллиативной медицины</w:t>
      </w:r>
      <w:r>
        <w:rPr>
          <w:rFonts w:ascii="Times New Roman" w:hAnsi="Times New Roman" w:cs="Times New Roman"/>
          <w:sz w:val="24"/>
          <w:szCs w:val="24"/>
        </w:rPr>
        <w:t xml:space="preserve"> является</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!+облегчение страданий</w:t>
      </w:r>
      <w:r>
        <w:rPr>
          <w:rFonts w:ascii="Times New Roman" w:hAnsi="Times New Roman" w:cs="Times New Roman"/>
          <w:sz w:val="24"/>
          <w:szCs w:val="24"/>
        </w:rPr>
        <w:t xml:space="preserve"> больного</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!отно</w:t>
      </w:r>
      <w:r>
        <w:rPr>
          <w:rFonts w:ascii="Times New Roman" w:hAnsi="Times New Roman" w:cs="Times New Roman"/>
          <w:sz w:val="24"/>
          <w:szCs w:val="24"/>
        </w:rPr>
        <w:t>шение</w:t>
      </w:r>
      <w:r w:rsidRPr="00492197">
        <w:rPr>
          <w:rFonts w:ascii="Times New Roman" w:hAnsi="Times New Roman" w:cs="Times New Roman"/>
          <w:sz w:val="24"/>
          <w:szCs w:val="24"/>
        </w:rPr>
        <w:t xml:space="preserve"> к нему с сочувствием и уважением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!понима</w:t>
      </w:r>
      <w:r>
        <w:rPr>
          <w:rFonts w:ascii="Times New Roman" w:hAnsi="Times New Roman" w:cs="Times New Roman"/>
          <w:sz w:val="24"/>
          <w:szCs w:val="24"/>
        </w:rPr>
        <w:t>ние</w:t>
      </w:r>
      <w:r w:rsidRPr="00492197">
        <w:rPr>
          <w:rFonts w:ascii="Times New Roman" w:hAnsi="Times New Roman" w:cs="Times New Roman"/>
          <w:sz w:val="24"/>
          <w:szCs w:val="24"/>
        </w:rPr>
        <w:t xml:space="preserve"> потребности больного</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!удовлетвор</w:t>
      </w:r>
      <w:r>
        <w:rPr>
          <w:rFonts w:ascii="Times New Roman" w:hAnsi="Times New Roman" w:cs="Times New Roman"/>
          <w:sz w:val="24"/>
          <w:szCs w:val="24"/>
        </w:rPr>
        <w:t>ение его</w:t>
      </w:r>
      <w:r w:rsidRPr="00492197">
        <w:rPr>
          <w:rFonts w:ascii="Times New Roman" w:hAnsi="Times New Roman" w:cs="Times New Roman"/>
          <w:sz w:val="24"/>
          <w:szCs w:val="24"/>
        </w:rPr>
        <w:t xml:space="preserve"> социальны</w:t>
      </w:r>
      <w:r>
        <w:rPr>
          <w:rFonts w:ascii="Times New Roman" w:hAnsi="Times New Roman" w:cs="Times New Roman"/>
          <w:sz w:val="24"/>
          <w:szCs w:val="24"/>
        </w:rPr>
        <w:t>х</w:t>
      </w:r>
      <w:r w:rsidRPr="00492197">
        <w:rPr>
          <w:rFonts w:ascii="Times New Roman" w:hAnsi="Times New Roman" w:cs="Times New Roman"/>
          <w:sz w:val="24"/>
          <w:szCs w:val="24"/>
        </w:rPr>
        <w:t xml:space="preserve">  потребност</w:t>
      </w:r>
      <w:r>
        <w:rPr>
          <w:rFonts w:ascii="Times New Roman" w:hAnsi="Times New Roman" w:cs="Times New Roman"/>
          <w:sz w:val="24"/>
          <w:szCs w:val="24"/>
        </w:rPr>
        <w:t>ей</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?Целью паллиативной помощи является: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!активная всесторонняя помощь пациентам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!внедрени</w:t>
      </w:r>
      <w:r>
        <w:rPr>
          <w:rFonts w:ascii="Times New Roman" w:hAnsi="Times New Roman" w:cs="Times New Roman"/>
          <w:sz w:val="24"/>
          <w:szCs w:val="24"/>
        </w:rPr>
        <w:t>е</w:t>
      </w:r>
      <w:r w:rsidRPr="00492197">
        <w:rPr>
          <w:rFonts w:ascii="Times New Roman" w:hAnsi="Times New Roman" w:cs="Times New Roman"/>
          <w:sz w:val="24"/>
          <w:szCs w:val="24"/>
        </w:rPr>
        <w:t xml:space="preserve"> мероприятий, обеспечивающих адекватное обезболивание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!психосоциальная и духовная поддержка пациента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!+достижение наилучшего качества жизни больных и их семей</w:t>
      </w:r>
    </w:p>
    <w:p w:rsidR="00100673" w:rsidRPr="00492197" w:rsidRDefault="00100673" w:rsidP="00100673">
      <w:pPr>
        <w:spacing w:after="0" w:line="240" w:lineRule="auto"/>
        <w:rPr>
          <w:rFonts w:ascii="Times New Roman" w:hAnsi="Times New Roman" w:cs="Times New Roman"/>
          <w:sz w:val="24"/>
          <w:szCs w:val="24"/>
        </w:rPr>
      </w:pPr>
    </w:p>
    <w:p w:rsidR="00100673" w:rsidRPr="00F03A66" w:rsidRDefault="00100673" w:rsidP="00100673">
      <w:pPr>
        <w:spacing w:after="0" w:line="240" w:lineRule="auto"/>
        <w:rPr>
          <w:rFonts w:ascii="Times New Roman" w:hAnsi="Times New Roman" w:cs="Times New Roman"/>
          <w:sz w:val="24"/>
          <w:szCs w:val="24"/>
        </w:rPr>
      </w:pPr>
      <w:r w:rsidRPr="00F03A66">
        <w:rPr>
          <w:rFonts w:ascii="Times New Roman" w:hAnsi="Times New Roman" w:cs="Times New Roman"/>
          <w:sz w:val="24"/>
          <w:szCs w:val="24"/>
        </w:rPr>
        <w:t>?Основными физическими проблемами  инкурабельного больного и членов его семьи являются:</w:t>
      </w:r>
    </w:p>
    <w:p w:rsidR="00100673" w:rsidRPr="00F03A66" w:rsidRDefault="00100673" w:rsidP="00100673">
      <w:pPr>
        <w:spacing w:after="0" w:line="240" w:lineRule="auto"/>
        <w:rPr>
          <w:rFonts w:ascii="Times New Roman" w:hAnsi="Times New Roman" w:cs="Times New Roman"/>
          <w:sz w:val="24"/>
          <w:szCs w:val="24"/>
        </w:rPr>
      </w:pPr>
      <w:r w:rsidRPr="00F03A66">
        <w:rPr>
          <w:rFonts w:ascii="Times New Roman" w:hAnsi="Times New Roman" w:cs="Times New Roman"/>
          <w:sz w:val="24"/>
          <w:szCs w:val="24"/>
        </w:rPr>
        <w:t>!+боль и другие симптомы, раны, питание</w:t>
      </w:r>
    </w:p>
    <w:p w:rsidR="00100673" w:rsidRPr="00F03A66" w:rsidRDefault="00100673" w:rsidP="00100673">
      <w:pPr>
        <w:spacing w:after="0" w:line="240" w:lineRule="auto"/>
        <w:rPr>
          <w:rFonts w:ascii="Times New Roman" w:hAnsi="Times New Roman" w:cs="Times New Roman"/>
          <w:sz w:val="24"/>
          <w:szCs w:val="24"/>
        </w:rPr>
      </w:pPr>
      <w:r w:rsidRPr="00F03A66">
        <w:rPr>
          <w:rFonts w:ascii="Times New Roman" w:hAnsi="Times New Roman" w:cs="Times New Roman"/>
          <w:sz w:val="24"/>
          <w:szCs w:val="24"/>
        </w:rPr>
        <w:t>!контроль основного заболевания и сопутствующей патологии</w:t>
      </w:r>
    </w:p>
    <w:p w:rsidR="00100673" w:rsidRPr="00F03A66" w:rsidRDefault="00100673" w:rsidP="00100673">
      <w:pPr>
        <w:spacing w:after="0" w:line="240" w:lineRule="auto"/>
        <w:rPr>
          <w:rFonts w:ascii="Times New Roman" w:hAnsi="Times New Roman" w:cs="Times New Roman"/>
          <w:sz w:val="24"/>
          <w:szCs w:val="24"/>
        </w:rPr>
      </w:pPr>
      <w:r w:rsidRPr="00F03A66">
        <w:rPr>
          <w:rFonts w:ascii="Times New Roman" w:hAnsi="Times New Roman" w:cs="Times New Roman"/>
          <w:sz w:val="24"/>
          <w:szCs w:val="24"/>
        </w:rPr>
        <w:t>!беспокойство, страхи, злость</w:t>
      </w:r>
    </w:p>
    <w:p w:rsidR="00100673" w:rsidRPr="00492197" w:rsidRDefault="00100673" w:rsidP="00100673">
      <w:pPr>
        <w:spacing w:after="0" w:line="240" w:lineRule="auto"/>
        <w:rPr>
          <w:rFonts w:ascii="Times New Roman" w:hAnsi="Times New Roman" w:cs="Times New Roman"/>
          <w:sz w:val="24"/>
          <w:szCs w:val="24"/>
        </w:rPr>
      </w:pPr>
      <w:r w:rsidRPr="00F03A66">
        <w:rPr>
          <w:rFonts w:ascii="Times New Roman" w:hAnsi="Times New Roman" w:cs="Times New Roman"/>
          <w:sz w:val="24"/>
          <w:szCs w:val="24"/>
        </w:rPr>
        <w:t>!потеря, горечь страдания</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?Активная общая помощь онкологическому больному в той стадии заболевания, когда противоопухолевая терапия оказывается неэффективной это:</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!симптоматическое лечение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!активная поддерживающая терапия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!+паллиативн</w:t>
      </w:r>
      <w:r>
        <w:rPr>
          <w:rFonts w:ascii="Times New Roman" w:hAnsi="Times New Roman" w:cs="Times New Roman"/>
          <w:sz w:val="24"/>
          <w:szCs w:val="24"/>
        </w:rPr>
        <w:t>ая</w:t>
      </w:r>
      <w:r w:rsidRPr="00492197">
        <w:rPr>
          <w:rFonts w:ascii="Times New Roman" w:hAnsi="Times New Roman" w:cs="Times New Roman"/>
          <w:sz w:val="24"/>
          <w:szCs w:val="24"/>
        </w:rPr>
        <w:t xml:space="preserve"> помощ</w:t>
      </w:r>
      <w:r>
        <w:rPr>
          <w:rFonts w:ascii="Times New Roman" w:hAnsi="Times New Roman" w:cs="Times New Roman"/>
          <w:sz w:val="24"/>
          <w:szCs w:val="24"/>
        </w:rPr>
        <w:t>ь</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!наружная лучевая терапия</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?Главной целью паллиативной медицинской помощи является: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!+достижение качества жизни умирающего пациента, максимально приближенного к качеству жизни здорового человека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!психологическая поддержка больного и ухаживающих за ним родственников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!удовлетворение духовных потребностей больного и его близких</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lastRenderedPageBreak/>
        <w:t>!решение социальных и юридических, этических вопросов, которые возникают в связи с тяжёлой болезнью</w:t>
      </w:r>
    </w:p>
    <w:p w:rsidR="00100673" w:rsidRPr="00492197" w:rsidRDefault="00100673" w:rsidP="00100673">
      <w:pPr>
        <w:spacing w:after="0" w:line="240" w:lineRule="auto"/>
        <w:rPr>
          <w:rFonts w:ascii="Times New Roman" w:hAnsi="Times New Roman" w:cs="Times New Roman"/>
          <w:sz w:val="24"/>
          <w:szCs w:val="24"/>
        </w:rPr>
      </w:pPr>
    </w:p>
    <w:p w:rsidR="00100673" w:rsidRPr="00F22156" w:rsidRDefault="00100673" w:rsidP="00100673">
      <w:pPr>
        <w:spacing w:after="0" w:line="240" w:lineRule="auto"/>
        <w:rPr>
          <w:rFonts w:ascii="Times New Roman" w:hAnsi="Times New Roman" w:cs="Times New Roman"/>
          <w:color w:val="000000" w:themeColor="text1"/>
          <w:sz w:val="24"/>
          <w:szCs w:val="24"/>
        </w:rPr>
      </w:pPr>
      <w:r w:rsidRPr="00F22156">
        <w:rPr>
          <w:rFonts w:ascii="Times New Roman" w:hAnsi="Times New Roman" w:cs="Times New Roman"/>
          <w:color w:val="000000" w:themeColor="text1"/>
          <w:sz w:val="24"/>
          <w:szCs w:val="24"/>
        </w:rPr>
        <w:t>?Облегчение страданий при онкологии это:</w:t>
      </w:r>
    </w:p>
    <w:p w:rsidR="00100673" w:rsidRPr="00F22156" w:rsidRDefault="00100673" w:rsidP="00100673">
      <w:pPr>
        <w:spacing w:after="0" w:line="240" w:lineRule="auto"/>
        <w:rPr>
          <w:rFonts w:ascii="Times New Roman" w:hAnsi="Times New Roman" w:cs="Times New Roman"/>
          <w:color w:val="000000" w:themeColor="text1"/>
          <w:sz w:val="24"/>
          <w:szCs w:val="24"/>
        </w:rPr>
      </w:pPr>
      <w:r w:rsidRPr="00F22156">
        <w:rPr>
          <w:rFonts w:ascii="Times New Roman" w:hAnsi="Times New Roman" w:cs="Times New Roman"/>
          <w:color w:val="000000" w:themeColor="text1"/>
          <w:sz w:val="24"/>
          <w:szCs w:val="24"/>
        </w:rPr>
        <w:t>!+действие, направленное на уменьшении боли при онкологии</w:t>
      </w:r>
    </w:p>
    <w:p w:rsidR="00100673" w:rsidRPr="00F22156" w:rsidRDefault="00100673" w:rsidP="00100673">
      <w:pPr>
        <w:spacing w:after="0" w:line="240" w:lineRule="auto"/>
        <w:rPr>
          <w:rFonts w:ascii="Times New Roman" w:hAnsi="Times New Roman" w:cs="Times New Roman"/>
          <w:color w:val="000000" w:themeColor="text1"/>
          <w:sz w:val="24"/>
          <w:szCs w:val="24"/>
        </w:rPr>
      </w:pPr>
      <w:r w:rsidRPr="00F22156">
        <w:rPr>
          <w:rFonts w:ascii="Times New Roman" w:hAnsi="Times New Roman" w:cs="Times New Roman"/>
          <w:color w:val="000000" w:themeColor="text1"/>
          <w:sz w:val="24"/>
          <w:szCs w:val="24"/>
        </w:rPr>
        <w:t>!этический долг мед</w:t>
      </w:r>
      <w:r>
        <w:rPr>
          <w:rFonts w:ascii="Times New Roman" w:hAnsi="Times New Roman" w:cs="Times New Roman"/>
          <w:color w:val="000000" w:themeColor="text1"/>
          <w:sz w:val="24"/>
          <w:szCs w:val="24"/>
        </w:rPr>
        <w:t>ицинских</w:t>
      </w:r>
      <w:r w:rsidRPr="00F22156">
        <w:rPr>
          <w:rFonts w:ascii="Times New Roman" w:hAnsi="Times New Roman" w:cs="Times New Roman"/>
          <w:color w:val="000000" w:themeColor="text1"/>
          <w:sz w:val="24"/>
          <w:szCs w:val="24"/>
        </w:rPr>
        <w:t xml:space="preserve"> работников</w:t>
      </w:r>
    </w:p>
    <w:p w:rsidR="00100673" w:rsidRPr="00F22156" w:rsidRDefault="00100673" w:rsidP="00100673">
      <w:pPr>
        <w:spacing w:after="0" w:line="240" w:lineRule="auto"/>
        <w:rPr>
          <w:rFonts w:ascii="Times New Roman" w:hAnsi="Times New Roman" w:cs="Times New Roman"/>
          <w:color w:val="000000" w:themeColor="text1"/>
          <w:sz w:val="24"/>
          <w:szCs w:val="24"/>
        </w:rPr>
      </w:pPr>
      <w:r w:rsidRPr="00F22156">
        <w:rPr>
          <w:rFonts w:ascii="Times New Roman" w:hAnsi="Times New Roman" w:cs="Times New Roman"/>
          <w:color w:val="000000" w:themeColor="text1"/>
          <w:sz w:val="24"/>
          <w:szCs w:val="24"/>
        </w:rPr>
        <w:t>!помощь в гигиенических процедурах</w:t>
      </w:r>
    </w:p>
    <w:p w:rsidR="00100673" w:rsidRPr="00F22156" w:rsidRDefault="00100673" w:rsidP="00100673">
      <w:pPr>
        <w:spacing w:after="0" w:line="240" w:lineRule="auto"/>
        <w:rPr>
          <w:rFonts w:ascii="Times New Roman" w:hAnsi="Times New Roman" w:cs="Times New Roman"/>
          <w:color w:val="000000" w:themeColor="text1"/>
          <w:sz w:val="24"/>
          <w:szCs w:val="24"/>
        </w:rPr>
      </w:pPr>
      <w:r w:rsidRPr="00F22156">
        <w:rPr>
          <w:rFonts w:ascii="Times New Roman" w:hAnsi="Times New Roman" w:cs="Times New Roman"/>
          <w:color w:val="000000" w:themeColor="text1"/>
          <w:sz w:val="24"/>
          <w:szCs w:val="24"/>
        </w:rPr>
        <w:t>!помощь в кормлении пациента</w:t>
      </w:r>
    </w:p>
    <w:p w:rsidR="00100673" w:rsidRPr="00F22156" w:rsidRDefault="00100673" w:rsidP="00100673">
      <w:pPr>
        <w:spacing w:after="0" w:line="240" w:lineRule="auto"/>
        <w:rPr>
          <w:rFonts w:ascii="Times New Roman" w:hAnsi="Times New Roman" w:cs="Times New Roman"/>
          <w:color w:val="000000" w:themeColor="text1"/>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П</w:t>
      </w:r>
      <w:r w:rsidRPr="00492197">
        <w:rPr>
          <w:rFonts w:ascii="Times New Roman" w:hAnsi="Times New Roman" w:cs="Times New Roman"/>
          <w:sz w:val="24"/>
          <w:szCs w:val="24"/>
        </w:rPr>
        <w:t>ациенты с онкологией испытают сильную боль</w:t>
      </w:r>
      <w:r>
        <w:rPr>
          <w:rFonts w:ascii="Times New Roman" w:hAnsi="Times New Roman" w:cs="Times New Roman"/>
          <w:sz w:val="24"/>
          <w:szCs w:val="24"/>
        </w:rPr>
        <w:t xml:space="preserve"> на _____ст</w:t>
      </w:r>
      <w:r w:rsidRPr="00492197">
        <w:rPr>
          <w:rFonts w:ascii="Times New Roman" w:hAnsi="Times New Roman" w:cs="Times New Roman"/>
          <w:sz w:val="24"/>
          <w:szCs w:val="24"/>
        </w:rPr>
        <w:t>адии</w:t>
      </w:r>
      <w:r>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!+на каждой</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!на 2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!на 3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 xml:space="preserve">на 4 </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?Хоспис – это:</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!платное учреждение, которое обеспечивает уход за тяжело больным человеком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!бесплатное государственное учреждение, которое обеспечивает уход за тяжело больным человеком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!платное учреждение, которое обеспечивает уход за тяжело больным человеком</w:t>
      </w:r>
      <w:r>
        <w:rPr>
          <w:rFonts w:ascii="Times New Roman" w:hAnsi="Times New Roman" w:cs="Times New Roman"/>
          <w:sz w:val="24"/>
          <w:szCs w:val="24"/>
        </w:rPr>
        <w:t xml:space="preserve">, </w:t>
      </w:r>
      <w:r w:rsidRPr="00492197">
        <w:rPr>
          <w:rFonts w:ascii="Times New Roman" w:hAnsi="Times New Roman" w:cs="Times New Roman"/>
          <w:sz w:val="24"/>
          <w:szCs w:val="24"/>
        </w:rPr>
        <w:t>облегчени</w:t>
      </w:r>
      <w:r>
        <w:rPr>
          <w:rFonts w:ascii="Times New Roman" w:hAnsi="Times New Roman" w:cs="Times New Roman"/>
          <w:sz w:val="24"/>
          <w:szCs w:val="24"/>
        </w:rPr>
        <w:t>е</w:t>
      </w:r>
      <w:r w:rsidRPr="00492197">
        <w:rPr>
          <w:rFonts w:ascii="Times New Roman" w:hAnsi="Times New Roman" w:cs="Times New Roman"/>
          <w:sz w:val="24"/>
          <w:szCs w:val="24"/>
        </w:rPr>
        <w:t xml:space="preserve"> его физического и психического состояния, а также поддержани</w:t>
      </w:r>
      <w:r>
        <w:rPr>
          <w:rFonts w:ascii="Times New Roman" w:hAnsi="Times New Roman" w:cs="Times New Roman"/>
          <w:sz w:val="24"/>
          <w:szCs w:val="24"/>
        </w:rPr>
        <w:t>е</w:t>
      </w:r>
      <w:r w:rsidRPr="00492197">
        <w:rPr>
          <w:rFonts w:ascii="Times New Roman" w:hAnsi="Times New Roman" w:cs="Times New Roman"/>
          <w:sz w:val="24"/>
          <w:szCs w:val="24"/>
        </w:rPr>
        <w:t xml:space="preserve"> его социального и духовного потенциала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!+бесплатное государственное учреждение, которое обеспечивает уход за тяжело больным человеком, облегчение его физического и психического состояния, а также поддержание его социального и духовного потенциала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О</w:t>
      </w:r>
      <w:r w:rsidRPr="00492197">
        <w:rPr>
          <w:rFonts w:ascii="Times New Roman" w:hAnsi="Times New Roman" w:cs="Times New Roman"/>
          <w:sz w:val="24"/>
          <w:szCs w:val="24"/>
        </w:rPr>
        <w:t>сновой успеха паллиативной помощи</w:t>
      </w:r>
      <w:r>
        <w:rPr>
          <w:rFonts w:ascii="Times New Roman" w:hAnsi="Times New Roman" w:cs="Times New Roman"/>
          <w:sz w:val="24"/>
          <w:szCs w:val="24"/>
        </w:rPr>
        <w:t xml:space="preserve"> является: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!+длительное профессиональное постоянное наблюдение за больным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!профессионализм персонала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!сила воли пациента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!обеспеченность требующимися медикаментами</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В</w:t>
      </w:r>
      <w:r w:rsidRPr="00492197">
        <w:rPr>
          <w:rFonts w:ascii="Times New Roman" w:hAnsi="Times New Roman" w:cs="Times New Roman"/>
          <w:sz w:val="24"/>
          <w:szCs w:val="24"/>
        </w:rPr>
        <w:t xml:space="preserve"> основании концепции хосписа лежит</w:t>
      </w:r>
      <w:r>
        <w:rPr>
          <w:rFonts w:ascii="Times New Roman" w:hAnsi="Times New Roman" w:cs="Times New Roman"/>
          <w:sz w:val="24"/>
          <w:szCs w:val="24"/>
        </w:rPr>
        <w:t>и</w:t>
      </w:r>
      <w:r w:rsidRPr="00492197">
        <w:rPr>
          <w:rFonts w:ascii="Times New Roman" w:hAnsi="Times New Roman" w:cs="Times New Roman"/>
          <w:sz w:val="24"/>
          <w:szCs w:val="24"/>
        </w:rPr>
        <w:t>дея</w:t>
      </w:r>
      <w:r>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!собрать всех больных в одном месте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!+паллиативной помощи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!изоляции больных от общества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!помочь родственникам больного</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?Паллиативное лечение </w:t>
      </w:r>
      <w:r>
        <w:rPr>
          <w:rFonts w:ascii="Times New Roman" w:hAnsi="Times New Roman" w:cs="Times New Roman"/>
          <w:sz w:val="24"/>
          <w:szCs w:val="24"/>
        </w:rPr>
        <w:t xml:space="preserve">не </w:t>
      </w:r>
      <w:r w:rsidRPr="00492197">
        <w:rPr>
          <w:rFonts w:ascii="Times New Roman" w:hAnsi="Times New Roman" w:cs="Times New Roman"/>
          <w:sz w:val="24"/>
          <w:szCs w:val="24"/>
        </w:rPr>
        <w:t>реш</w:t>
      </w:r>
      <w:r>
        <w:rPr>
          <w:rFonts w:ascii="Times New Roman" w:hAnsi="Times New Roman" w:cs="Times New Roman"/>
          <w:sz w:val="24"/>
          <w:szCs w:val="24"/>
        </w:rPr>
        <w:t>а</w:t>
      </w:r>
      <w:r w:rsidRPr="00492197">
        <w:rPr>
          <w:rFonts w:ascii="Times New Roman" w:hAnsi="Times New Roman" w:cs="Times New Roman"/>
          <w:sz w:val="24"/>
          <w:szCs w:val="24"/>
        </w:rPr>
        <w:t>е</w:t>
      </w:r>
      <w:r>
        <w:rPr>
          <w:rFonts w:ascii="Times New Roman" w:hAnsi="Times New Roman" w:cs="Times New Roman"/>
          <w:sz w:val="24"/>
          <w:szCs w:val="24"/>
        </w:rPr>
        <w:t>т</w:t>
      </w:r>
      <w:r w:rsidRPr="00492197">
        <w:rPr>
          <w:rFonts w:ascii="Times New Roman" w:hAnsi="Times New Roman" w:cs="Times New Roman"/>
          <w:sz w:val="24"/>
          <w:szCs w:val="24"/>
        </w:rPr>
        <w:t xml:space="preserve"> задач</w:t>
      </w:r>
      <w:r>
        <w:rPr>
          <w:rFonts w:ascii="Times New Roman" w:hAnsi="Times New Roman" w:cs="Times New Roman"/>
          <w:sz w:val="24"/>
          <w:szCs w:val="24"/>
        </w:rPr>
        <w:t>у</w:t>
      </w:r>
      <w:r w:rsidRPr="00492197">
        <w:rPr>
          <w:rFonts w:ascii="Times New Roman" w:hAnsi="Times New Roman" w:cs="Times New Roman"/>
          <w:sz w:val="24"/>
          <w:szCs w:val="24"/>
        </w:rPr>
        <w:t>:</w:t>
      </w:r>
    </w:p>
    <w:p w:rsidR="00100673"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!обеспечит</w:t>
      </w:r>
      <w:r>
        <w:rPr>
          <w:rFonts w:ascii="Times New Roman" w:hAnsi="Times New Roman" w:cs="Times New Roman"/>
          <w:sz w:val="24"/>
          <w:szCs w:val="24"/>
        </w:rPr>
        <w:t>ь</w:t>
      </w:r>
      <w:r w:rsidRPr="00492197">
        <w:rPr>
          <w:rFonts w:ascii="Times New Roman" w:hAnsi="Times New Roman" w:cs="Times New Roman"/>
          <w:sz w:val="24"/>
          <w:szCs w:val="24"/>
        </w:rPr>
        <w:t xml:space="preserve"> уменьшение боли и смягчение других беспокоящих больного симптомов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!психологическ</w:t>
      </w:r>
      <w:r>
        <w:rPr>
          <w:rFonts w:ascii="Times New Roman" w:hAnsi="Times New Roman" w:cs="Times New Roman"/>
          <w:sz w:val="24"/>
          <w:szCs w:val="24"/>
        </w:rPr>
        <w:t>ой</w:t>
      </w:r>
      <w:r w:rsidRPr="00492197">
        <w:rPr>
          <w:rFonts w:ascii="Times New Roman" w:hAnsi="Times New Roman" w:cs="Times New Roman"/>
          <w:sz w:val="24"/>
          <w:szCs w:val="24"/>
        </w:rPr>
        <w:t xml:space="preserve"> и духовн</w:t>
      </w:r>
      <w:r>
        <w:rPr>
          <w:rFonts w:ascii="Times New Roman" w:hAnsi="Times New Roman" w:cs="Times New Roman"/>
          <w:sz w:val="24"/>
          <w:szCs w:val="24"/>
        </w:rPr>
        <w:t>ой</w:t>
      </w:r>
      <w:r w:rsidRPr="00492197">
        <w:rPr>
          <w:rFonts w:ascii="Times New Roman" w:hAnsi="Times New Roman" w:cs="Times New Roman"/>
          <w:sz w:val="24"/>
          <w:szCs w:val="24"/>
        </w:rPr>
        <w:t xml:space="preserve"> поддержк</w:t>
      </w:r>
      <w:r>
        <w:rPr>
          <w:rFonts w:ascii="Times New Roman" w:hAnsi="Times New Roman" w:cs="Times New Roman"/>
          <w:sz w:val="24"/>
          <w:szCs w:val="24"/>
        </w:rPr>
        <w:t>и</w:t>
      </w:r>
      <w:r w:rsidRPr="00492197">
        <w:rPr>
          <w:rFonts w:ascii="Times New Roman" w:hAnsi="Times New Roman" w:cs="Times New Roman"/>
          <w:sz w:val="24"/>
          <w:szCs w:val="24"/>
        </w:rPr>
        <w:t xml:space="preserve"> больного</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по</w:t>
      </w:r>
      <w:r w:rsidRPr="00492197">
        <w:rPr>
          <w:rFonts w:ascii="Times New Roman" w:hAnsi="Times New Roman" w:cs="Times New Roman"/>
          <w:sz w:val="24"/>
          <w:szCs w:val="24"/>
        </w:rPr>
        <w:t xml:space="preserve"> поддерж</w:t>
      </w:r>
      <w:r>
        <w:rPr>
          <w:rFonts w:ascii="Times New Roman" w:hAnsi="Times New Roman" w:cs="Times New Roman"/>
          <w:sz w:val="24"/>
          <w:szCs w:val="24"/>
        </w:rPr>
        <w:t>ани</w:t>
      </w:r>
      <w:r w:rsidRPr="00492197">
        <w:rPr>
          <w:rFonts w:ascii="Times New Roman" w:hAnsi="Times New Roman" w:cs="Times New Roman"/>
          <w:sz w:val="24"/>
          <w:szCs w:val="24"/>
        </w:rPr>
        <w:t>ю у больного способност</w:t>
      </w:r>
      <w:r>
        <w:rPr>
          <w:rFonts w:ascii="Times New Roman" w:hAnsi="Times New Roman" w:cs="Times New Roman"/>
          <w:sz w:val="24"/>
          <w:szCs w:val="24"/>
        </w:rPr>
        <w:t>и</w:t>
      </w:r>
      <w:r w:rsidRPr="00492197">
        <w:rPr>
          <w:rFonts w:ascii="Times New Roman" w:hAnsi="Times New Roman" w:cs="Times New Roman"/>
          <w:sz w:val="24"/>
          <w:szCs w:val="24"/>
        </w:rPr>
        <w:t xml:space="preserve"> как можно более длительно вести активную жизнь</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по</w:t>
      </w:r>
      <w:r w:rsidRPr="00492197">
        <w:rPr>
          <w:rFonts w:ascii="Times New Roman" w:hAnsi="Times New Roman" w:cs="Times New Roman"/>
          <w:sz w:val="24"/>
          <w:szCs w:val="24"/>
        </w:rPr>
        <w:t xml:space="preserve"> оказани</w:t>
      </w:r>
      <w:r>
        <w:rPr>
          <w:rFonts w:ascii="Times New Roman" w:hAnsi="Times New Roman" w:cs="Times New Roman"/>
          <w:sz w:val="24"/>
          <w:szCs w:val="24"/>
        </w:rPr>
        <w:t>ю</w:t>
      </w:r>
      <w:r w:rsidRPr="00492197">
        <w:rPr>
          <w:rFonts w:ascii="Times New Roman" w:hAnsi="Times New Roman" w:cs="Times New Roman"/>
          <w:sz w:val="24"/>
          <w:szCs w:val="24"/>
        </w:rPr>
        <w:t xml:space="preserve"> помощи семье больного во время его болезни</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?Синоним</w:t>
      </w:r>
      <w:r>
        <w:rPr>
          <w:rFonts w:ascii="Times New Roman" w:hAnsi="Times New Roman" w:cs="Times New Roman"/>
          <w:sz w:val="24"/>
          <w:szCs w:val="24"/>
        </w:rPr>
        <w:t>ом</w:t>
      </w:r>
      <w:r w:rsidRPr="00492197">
        <w:rPr>
          <w:rFonts w:ascii="Times New Roman" w:hAnsi="Times New Roman" w:cs="Times New Roman"/>
          <w:sz w:val="24"/>
          <w:szCs w:val="24"/>
        </w:rPr>
        <w:t xml:space="preserve"> слова инкурабельный больной</w:t>
      </w:r>
      <w:r>
        <w:rPr>
          <w:rFonts w:ascii="Times New Roman" w:hAnsi="Times New Roman" w:cs="Times New Roman"/>
          <w:sz w:val="24"/>
          <w:szCs w:val="24"/>
        </w:rPr>
        <w:t xml:space="preserve"> является ______ больной.</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!+неизлечимый </w:t>
      </w:r>
    </w:p>
    <w:p w:rsidR="00100673"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!страдающий</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!умирающий</w:t>
      </w:r>
    </w:p>
    <w:p w:rsidR="00100673"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!онкологический </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lastRenderedPageBreak/>
        <w:t>?В последние дни и часы жизни в организме происходит ряд физиологических изменений</w:t>
      </w:r>
      <w:r>
        <w:rPr>
          <w:rFonts w:ascii="Times New Roman" w:hAnsi="Times New Roman" w:cs="Times New Roman"/>
          <w:sz w:val="24"/>
          <w:szCs w:val="24"/>
        </w:rPr>
        <w:t xml:space="preserve"> таких как</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п</w:t>
      </w:r>
      <w:r w:rsidRPr="00492197">
        <w:rPr>
          <w:rFonts w:ascii="Times New Roman" w:hAnsi="Times New Roman" w:cs="Times New Roman"/>
          <w:sz w:val="24"/>
          <w:szCs w:val="24"/>
        </w:rPr>
        <w:t>рекращение приема пищи и жидкости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!потребность поворачиваться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!возник</w:t>
      </w:r>
      <w:r>
        <w:rPr>
          <w:rFonts w:ascii="Times New Roman" w:hAnsi="Times New Roman" w:cs="Times New Roman"/>
          <w:sz w:val="24"/>
          <w:szCs w:val="24"/>
        </w:rPr>
        <w:t>новение</w:t>
      </w:r>
      <w:r w:rsidRPr="00492197">
        <w:rPr>
          <w:rFonts w:ascii="Times New Roman" w:hAnsi="Times New Roman" w:cs="Times New Roman"/>
          <w:sz w:val="24"/>
          <w:szCs w:val="24"/>
        </w:rPr>
        <w:t xml:space="preserve"> цел</w:t>
      </w:r>
      <w:r>
        <w:rPr>
          <w:rFonts w:ascii="Times New Roman" w:hAnsi="Times New Roman" w:cs="Times New Roman"/>
          <w:sz w:val="24"/>
          <w:szCs w:val="24"/>
        </w:rPr>
        <w:t>ого</w:t>
      </w:r>
      <w:r w:rsidRPr="00492197">
        <w:rPr>
          <w:rFonts w:ascii="Times New Roman" w:hAnsi="Times New Roman" w:cs="Times New Roman"/>
          <w:sz w:val="24"/>
          <w:szCs w:val="24"/>
        </w:rPr>
        <w:t xml:space="preserve"> спектр</w:t>
      </w:r>
      <w:r>
        <w:rPr>
          <w:rFonts w:ascii="Times New Roman" w:hAnsi="Times New Roman" w:cs="Times New Roman"/>
          <w:sz w:val="24"/>
          <w:szCs w:val="24"/>
        </w:rPr>
        <w:t>а</w:t>
      </w:r>
      <w:r w:rsidRPr="00492197">
        <w:rPr>
          <w:rFonts w:ascii="Times New Roman" w:hAnsi="Times New Roman" w:cs="Times New Roman"/>
          <w:sz w:val="24"/>
          <w:szCs w:val="24"/>
        </w:rPr>
        <w:t xml:space="preserve"> эмоций и страхов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!отсутствие боли</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?Изменения, связанные с процессом умирания, обусловлены рядом одновременно происходящих необратимых</w:t>
      </w:r>
      <w:r>
        <w:rPr>
          <w:rFonts w:ascii="Times New Roman" w:hAnsi="Times New Roman" w:cs="Times New Roman"/>
          <w:sz w:val="24"/>
          <w:szCs w:val="24"/>
        </w:rPr>
        <w:t>_________________</w:t>
      </w:r>
      <w:r w:rsidRPr="00492197">
        <w:rPr>
          <w:rFonts w:ascii="Times New Roman" w:hAnsi="Times New Roman" w:cs="Times New Roman"/>
          <w:sz w:val="24"/>
          <w:szCs w:val="24"/>
        </w:rPr>
        <w:t xml:space="preserve"> процессов</w:t>
      </w:r>
      <w:r>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!+Неврологически</w:t>
      </w:r>
      <w:r>
        <w:rPr>
          <w:rFonts w:ascii="Times New Roman" w:hAnsi="Times New Roman" w:cs="Times New Roman"/>
          <w:sz w:val="24"/>
          <w:szCs w:val="24"/>
        </w:rPr>
        <w:t>х</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!психологически</w:t>
      </w:r>
      <w:r>
        <w:rPr>
          <w:rFonts w:ascii="Times New Roman" w:hAnsi="Times New Roman" w:cs="Times New Roman"/>
          <w:sz w:val="24"/>
          <w:szCs w:val="24"/>
        </w:rPr>
        <w:t>х</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!физически</w:t>
      </w:r>
      <w:r>
        <w:rPr>
          <w:rFonts w:ascii="Times New Roman" w:hAnsi="Times New Roman" w:cs="Times New Roman"/>
          <w:sz w:val="24"/>
          <w:szCs w:val="24"/>
        </w:rPr>
        <w:t>х</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!социальны</w:t>
      </w:r>
      <w:r>
        <w:rPr>
          <w:rFonts w:ascii="Times New Roman" w:hAnsi="Times New Roman" w:cs="Times New Roman"/>
          <w:sz w:val="24"/>
          <w:szCs w:val="24"/>
        </w:rPr>
        <w:t>х</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?Основная помощь больному состоит</w:t>
      </w:r>
      <w:r>
        <w:rPr>
          <w:rFonts w:ascii="Times New Roman" w:hAnsi="Times New Roman" w:cs="Times New Roman"/>
          <w:sz w:val="24"/>
          <w:szCs w:val="24"/>
        </w:rPr>
        <w:t>в</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!+постоянном общении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!понима</w:t>
      </w:r>
      <w:r>
        <w:rPr>
          <w:rFonts w:ascii="Times New Roman" w:hAnsi="Times New Roman" w:cs="Times New Roman"/>
          <w:sz w:val="24"/>
          <w:szCs w:val="24"/>
        </w:rPr>
        <w:t>нии</w:t>
      </w:r>
      <w:r w:rsidRPr="00492197">
        <w:rPr>
          <w:rFonts w:ascii="Times New Roman" w:hAnsi="Times New Roman" w:cs="Times New Roman"/>
          <w:sz w:val="24"/>
          <w:szCs w:val="24"/>
        </w:rPr>
        <w:t xml:space="preserve"> потребности больного</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!отно</w:t>
      </w:r>
      <w:r>
        <w:rPr>
          <w:rFonts w:ascii="Times New Roman" w:hAnsi="Times New Roman" w:cs="Times New Roman"/>
          <w:sz w:val="24"/>
          <w:szCs w:val="24"/>
        </w:rPr>
        <w:t>шении</w:t>
      </w:r>
      <w:r w:rsidRPr="00492197">
        <w:rPr>
          <w:rFonts w:ascii="Times New Roman" w:hAnsi="Times New Roman" w:cs="Times New Roman"/>
          <w:sz w:val="24"/>
          <w:szCs w:val="24"/>
        </w:rPr>
        <w:t xml:space="preserve"> к нему с сочувствием и уважением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!удовлетвор</w:t>
      </w:r>
      <w:r>
        <w:rPr>
          <w:rFonts w:ascii="Times New Roman" w:hAnsi="Times New Roman" w:cs="Times New Roman"/>
          <w:sz w:val="24"/>
          <w:szCs w:val="24"/>
        </w:rPr>
        <w:t>ении</w:t>
      </w:r>
      <w:r w:rsidRPr="00492197">
        <w:rPr>
          <w:rFonts w:ascii="Times New Roman" w:hAnsi="Times New Roman" w:cs="Times New Roman"/>
          <w:sz w:val="24"/>
          <w:szCs w:val="24"/>
        </w:rPr>
        <w:t xml:space="preserve"> его психически</w:t>
      </w:r>
      <w:r>
        <w:rPr>
          <w:rFonts w:ascii="Times New Roman" w:hAnsi="Times New Roman" w:cs="Times New Roman"/>
          <w:sz w:val="24"/>
          <w:szCs w:val="24"/>
        </w:rPr>
        <w:t>х</w:t>
      </w:r>
      <w:r w:rsidRPr="00492197">
        <w:rPr>
          <w:rFonts w:ascii="Times New Roman" w:hAnsi="Times New Roman" w:cs="Times New Roman"/>
          <w:sz w:val="24"/>
          <w:szCs w:val="24"/>
        </w:rPr>
        <w:t>, социальны</w:t>
      </w:r>
      <w:r>
        <w:rPr>
          <w:rFonts w:ascii="Times New Roman" w:hAnsi="Times New Roman" w:cs="Times New Roman"/>
          <w:sz w:val="24"/>
          <w:szCs w:val="24"/>
        </w:rPr>
        <w:t>х</w:t>
      </w:r>
      <w:r w:rsidRPr="00492197">
        <w:rPr>
          <w:rFonts w:ascii="Times New Roman" w:hAnsi="Times New Roman" w:cs="Times New Roman"/>
          <w:sz w:val="24"/>
          <w:szCs w:val="24"/>
        </w:rPr>
        <w:t xml:space="preserve"> и духовны</w:t>
      </w:r>
      <w:r>
        <w:rPr>
          <w:rFonts w:ascii="Times New Roman" w:hAnsi="Times New Roman" w:cs="Times New Roman"/>
          <w:sz w:val="24"/>
          <w:szCs w:val="24"/>
        </w:rPr>
        <w:t>х</w:t>
      </w:r>
      <w:r w:rsidRPr="00492197">
        <w:rPr>
          <w:rFonts w:ascii="Times New Roman" w:hAnsi="Times New Roman" w:cs="Times New Roman"/>
          <w:sz w:val="24"/>
          <w:szCs w:val="24"/>
        </w:rPr>
        <w:t xml:space="preserve"> потребност</w:t>
      </w:r>
      <w:r>
        <w:rPr>
          <w:rFonts w:ascii="Times New Roman" w:hAnsi="Times New Roman" w:cs="Times New Roman"/>
          <w:sz w:val="24"/>
          <w:szCs w:val="24"/>
        </w:rPr>
        <w:t>ей</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 жизнеподдерживающему лечению относятся: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!+искусственная вентиляция легких, экстракорпоральный диализ с помощью аппарата «искусственная почка», искусственное питание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!купирование тягостных симптомов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!обезболивание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!психологическая поддержка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?Борьба с онкологическими заболеваниями предполагает: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!+профилактику и ранее их выявление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!философский подход</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!гигиенические действия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!превентивные меры</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?Концепция хронической болезни почек предложена группой экспертов (США) в</w:t>
      </w:r>
      <w:r>
        <w:rPr>
          <w:rFonts w:ascii="Times New Roman" w:hAnsi="Times New Roman" w:cs="Times New Roman"/>
          <w:sz w:val="24"/>
          <w:szCs w:val="24"/>
        </w:rPr>
        <w:t>_____      году.</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!2000</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!+2002</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!2007</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!2010</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 России средний возраст больных, получающих заместительную почечную терапию составляет</w:t>
      </w:r>
      <w:r>
        <w:rPr>
          <w:rFonts w:ascii="Times New Roman" w:hAnsi="Times New Roman" w:cs="Times New Roman"/>
          <w:sz w:val="24"/>
          <w:szCs w:val="24"/>
        </w:rPr>
        <w:t xml:space="preserve"> _____ лет.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!35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!+47 </w:t>
      </w:r>
    </w:p>
    <w:p w:rsidR="00100673"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!55</w:t>
      </w:r>
    </w:p>
    <w:p w:rsidR="00100673"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!60</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 целью унификации подходов к диагностике</w:t>
      </w:r>
      <w:r>
        <w:rPr>
          <w:rFonts w:ascii="Times New Roman" w:hAnsi="Times New Roman" w:cs="Times New Roman"/>
          <w:sz w:val="24"/>
          <w:szCs w:val="24"/>
        </w:rPr>
        <w:t>х</w:t>
      </w:r>
      <w:r w:rsidRPr="00492197">
        <w:rPr>
          <w:rFonts w:ascii="Times New Roman" w:hAnsi="Times New Roman" w:cs="Times New Roman"/>
          <w:sz w:val="24"/>
          <w:szCs w:val="24"/>
        </w:rPr>
        <w:t>роническ</w:t>
      </w:r>
      <w:r>
        <w:rPr>
          <w:rFonts w:ascii="Times New Roman" w:hAnsi="Times New Roman" w:cs="Times New Roman"/>
          <w:sz w:val="24"/>
          <w:szCs w:val="24"/>
        </w:rPr>
        <w:t>ой</w:t>
      </w:r>
      <w:r w:rsidRPr="00492197">
        <w:rPr>
          <w:rFonts w:ascii="Times New Roman" w:hAnsi="Times New Roman" w:cs="Times New Roman"/>
          <w:sz w:val="24"/>
          <w:szCs w:val="24"/>
        </w:rPr>
        <w:t xml:space="preserve"> болезн</w:t>
      </w:r>
      <w:r>
        <w:rPr>
          <w:rFonts w:ascii="Times New Roman" w:hAnsi="Times New Roman" w:cs="Times New Roman"/>
          <w:sz w:val="24"/>
          <w:szCs w:val="24"/>
        </w:rPr>
        <w:t>и</w:t>
      </w:r>
      <w:r w:rsidRPr="00492197">
        <w:rPr>
          <w:rFonts w:ascii="Times New Roman" w:hAnsi="Times New Roman" w:cs="Times New Roman"/>
          <w:sz w:val="24"/>
          <w:szCs w:val="24"/>
        </w:rPr>
        <w:t xml:space="preserve"> почек</w:t>
      </w:r>
      <w:r>
        <w:rPr>
          <w:rFonts w:ascii="Times New Roman" w:hAnsi="Times New Roman" w:cs="Times New Roman"/>
          <w:sz w:val="24"/>
          <w:szCs w:val="24"/>
        </w:rPr>
        <w:t xml:space="preserve"> рекомен</w:t>
      </w:r>
      <w:r w:rsidRPr="00492197">
        <w:rPr>
          <w:rFonts w:ascii="Times New Roman" w:hAnsi="Times New Roman" w:cs="Times New Roman"/>
          <w:sz w:val="24"/>
          <w:szCs w:val="24"/>
        </w:rPr>
        <w:t>дует</w:t>
      </w:r>
      <w:r>
        <w:rPr>
          <w:rFonts w:ascii="Times New Roman" w:hAnsi="Times New Roman" w:cs="Times New Roman"/>
          <w:sz w:val="24"/>
          <w:szCs w:val="24"/>
        </w:rPr>
        <w:t>ся</w:t>
      </w:r>
      <w:r w:rsidRPr="00492197">
        <w:rPr>
          <w:rFonts w:ascii="Times New Roman" w:hAnsi="Times New Roman" w:cs="Times New Roman"/>
          <w:sz w:val="24"/>
          <w:szCs w:val="24"/>
        </w:rPr>
        <w:t xml:space="preserve"> оценивать СКФ</w:t>
      </w:r>
      <w:r>
        <w:rPr>
          <w:rFonts w:ascii="Times New Roman" w:hAnsi="Times New Roman" w:cs="Times New Roman"/>
          <w:sz w:val="24"/>
          <w:szCs w:val="24"/>
        </w:rPr>
        <w:t>по</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!формуле Кокрофта-Голта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!формуле МДRД</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!пробе Реберга-Тареева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lastRenderedPageBreak/>
        <w:t>!+</w:t>
      </w:r>
      <w:r>
        <w:rPr>
          <w:rFonts w:ascii="Times New Roman" w:hAnsi="Times New Roman" w:cs="Times New Roman"/>
          <w:sz w:val="24"/>
          <w:szCs w:val="24"/>
        </w:rPr>
        <w:t>по м</w:t>
      </w:r>
      <w:r w:rsidRPr="00492197">
        <w:rPr>
          <w:rFonts w:ascii="Times New Roman" w:hAnsi="Times New Roman" w:cs="Times New Roman"/>
          <w:sz w:val="24"/>
          <w:szCs w:val="24"/>
        </w:rPr>
        <w:t>етодом</w:t>
      </w:r>
      <w:r>
        <w:rPr>
          <w:rFonts w:ascii="Times New Roman" w:hAnsi="Times New Roman" w:cs="Times New Roman"/>
          <w:sz w:val="24"/>
          <w:szCs w:val="24"/>
        </w:rPr>
        <w:t>у</w:t>
      </w:r>
      <w:r w:rsidRPr="00492197">
        <w:rPr>
          <w:rFonts w:ascii="Times New Roman" w:hAnsi="Times New Roman" w:cs="Times New Roman"/>
          <w:sz w:val="24"/>
          <w:szCs w:val="24"/>
        </w:rPr>
        <w:t xml:space="preserve"> СКД-EPI</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?Нормальным уровнем альбуминурии считается мочевая экскреция альбумина</w:t>
      </w:r>
      <w:r>
        <w:rPr>
          <w:rFonts w:ascii="Times New Roman" w:hAnsi="Times New Roman" w:cs="Times New Roman"/>
          <w:sz w:val="24"/>
          <w:szCs w:val="24"/>
        </w:rPr>
        <w:t xml:space="preserve"> ___ мг/сут.</w:t>
      </w:r>
    </w:p>
    <w:p w:rsidR="00100673"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!&gt; 30</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!20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!15 </w:t>
      </w:r>
    </w:p>
    <w:p w:rsidR="00100673"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!+10</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?Исследование экскреции альбумина с мочой следует проводить при уровне протеинурии: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!2 г/сутки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!1 г/сутки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!0,5 г/сутки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!+&lt; 0,5 г/сутки</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 немодифицируемым факторам риска ХБП относится:</w:t>
      </w:r>
    </w:p>
    <w:p w:rsidR="00100673" w:rsidRPr="00492197"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92197">
        <w:rPr>
          <w:rFonts w:ascii="Times New Roman" w:hAnsi="Times New Roman" w:cs="Times New Roman"/>
          <w:sz w:val="24"/>
          <w:szCs w:val="24"/>
        </w:rPr>
        <w:t>ожилой возраст</w:t>
      </w:r>
    </w:p>
    <w:p w:rsidR="00100673" w:rsidRPr="00492197"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492197">
        <w:rPr>
          <w:rFonts w:ascii="Times New Roman" w:hAnsi="Times New Roman" w:cs="Times New Roman"/>
          <w:sz w:val="24"/>
          <w:szCs w:val="24"/>
        </w:rPr>
        <w:t>абакокурение</w:t>
      </w:r>
    </w:p>
    <w:p w:rsidR="00100673" w:rsidRPr="00492197"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492197">
        <w:rPr>
          <w:rFonts w:ascii="Times New Roman" w:hAnsi="Times New Roman" w:cs="Times New Roman"/>
          <w:sz w:val="24"/>
          <w:szCs w:val="24"/>
        </w:rPr>
        <w:t>истемные инфекции</w:t>
      </w:r>
    </w:p>
    <w:p w:rsidR="00100673" w:rsidRPr="00492197"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492197">
        <w:rPr>
          <w:rFonts w:ascii="Times New Roman" w:hAnsi="Times New Roman" w:cs="Times New Roman"/>
          <w:sz w:val="24"/>
          <w:szCs w:val="24"/>
        </w:rPr>
        <w:t>жирение</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?Пациентам с ХБП и АГ следует назначить:</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д</w:t>
      </w:r>
      <w:r w:rsidRPr="00492197">
        <w:rPr>
          <w:rFonts w:ascii="Times New Roman" w:hAnsi="Times New Roman" w:cs="Times New Roman"/>
          <w:sz w:val="24"/>
          <w:szCs w:val="24"/>
        </w:rPr>
        <w:t>опегит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а</w:t>
      </w:r>
      <w:r w:rsidRPr="00492197">
        <w:rPr>
          <w:rFonts w:ascii="Times New Roman" w:hAnsi="Times New Roman" w:cs="Times New Roman"/>
          <w:sz w:val="24"/>
          <w:szCs w:val="24"/>
        </w:rPr>
        <w:t>льфа-адреноблокаторы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!+иАПФ</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!антагонисты альдостерона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?Коррозивный гастрит возникает в результате попадания в желудок: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!+солей тяжелых металлов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!НПВП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!желчных кислот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!панкреатических ферментов</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Распространенность  хронического гастрита с</w:t>
      </w:r>
      <w:r w:rsidRPr="00492197">
        <w:rPr>
          <w:rFonts w:ascii="Times New Roman" w:hAnsi="Times New Roman" w:cs="Times New Roman"/>
          <w:sz w:val="24"/>
          <w:szCs w:val="24"/>
        </w:rPr>
        <w:t xml:space="preserve">реди заболеваний желудка </w:t>
      </w:r>
      <w:r>
        <w:rPr>
          <w:rFonts w:ascii="Times New Roman" w:hAnsi="Times New Roman" w:cs="Times New Roman"/>
          <w:sz w:val="24"/>
          <w:szCs w:val="24"/>
        </w:rPr>
        <w:t>составляет ___%.</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!40</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!50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!75</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!+85</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?Х</w:t>
      </w:r>
      <w:r>
        <w:rPr>
          <w:rFonts w:ascii="Times New Roman" w:hAnsi="Times New Roman" w:cs="Times New Roman"/>
          <w:sz w:val="24"/>
          <w:szCs w:val="24"/>
        </w:rPr>
        <w:t>ронический гастрит</w:t>
      </w:r>
      <w:r w:rsidRPr="00492197">
        <w:rPr>
          <w:rFonts w:ascii="Times New Roman" w:hAnsi="Times New Roman" w:cs="Times New Roman"/>
          <w:sz w:val="24"/>
          <w:szCs w:val="24"/>
        </w:rPr>
        <w:t xml:space="preserve"> типа A характеризуется: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!нормальным уровнем гастрина в крови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!сниженным уровнем гастрина в крови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!+высоким уровнем гастрина в крови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!снижением выработки гастрина G клетками антрального отдела желудка </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?Местные расстройства при </w:t>
      </w:r>
      <w:r>
        <w:rPr>
          <w:rFonts w:ascii="Times New Roman" w:hAnsi="Times New Roman" w:cs="Times New Roman"/>
          <w:sz w:val="24"/>
          <w:szCs w:val="24"/>
        </w:rPr>
        <w:t>хроническом гастрите</w:t>
      </w:r>
      <w:r w:rsidRPr="00492197">
        <w:rPr>
          <w:rFonts w:ascii="Times New Roman" w:hAnsi="Times New Roman" w:cs="Times New Roman"/>
          <w:sz w:val="24"/>
          <w:szCs w:val="24"/>
        </w:rPr>
        <w:t xml:space="preserve"> характеризу</w:t>
      </w:r>
      <w:r>
        <w:rPr>
          <w:rFonts w:ascii="Times New Roman" w:hAnsi="Times New Roman" w:cs="Times New Roman"/>
          <w:sz w:val="24"/>
          <w:szCs w:val="24"/>
        </w:rPr>
        <w:t>ю</w:t>
      </w:r>
      <w:r w:rsidRPr="00492197">
        <w:rPr>
          <w:rFonts w:ascii="Times New Roman" w:hAnsi="Times New Roman" w:cs="Times New Roman"/>
          <w:sz w:val="24"/>
          <w:szCs w:val="24"/>
        </w:rPr>
        <w:t xml:space="preserve">тся следующими симптомами: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!+тяжестью и чувством давления в подложечной области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!язвенноподобными болями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!заедами в углах рта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!жжением в подлож</w:t>
      </w:r>
      <w:r>
        <w:rPr>
          <w:rFonts w:ascii="Times New Roman" w:hAnsi="Times New Roman" w:cs="Times New Roman"/>
          <w:sz w:val="24"/>
          <w:szCs w:val="24"/>
        </w:rPr>
        <w:t>еч</w:t>
      </w:r>
      <w:r w:rsidRPr="00492197">
        <w:rPr>
          <w:rFonts w:ascii="Times New Roman" w:hAnsi="Times New Roman" w:cs="Times New Roman"/>
          <w:sz w:val="24"/>
          <w:szCs w:val="24"/>
        </w:rPr>
        <w:t>ной области</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lastRenderedPageBreak/>
        <w:t>?Хронический антральный гастрит протекает: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!с гипосекрецией соляной кислоты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 ахилией</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!+с гиперсекрецией соляной кислоты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 нормальной секрецией кислоты</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?К </w:t>
      </w:r>
      <w:r>
        <w:rPr>
          <w:rFonts w:ascii="Times New Roman" w:hAnsi="Times New Roman" w:cs="Times New Roman"/>
          <w:sz w:val="24"/>
          <w:szCs w:val="24"/>
        </w:rPr>
        <w:t>ингибиторам протоновой помпы</w:t>
      </w:r>
      <w:r w:rsidRPr="00492197">
        <w:rPr>
          <w:rFonts w:ascii="Times New Roman" w:hAnsi="Times New Roman" w:cs="Times New Roman"/>
          <w:sz w:val="24"/>
          <w:szCs w:val="24"/>
        </w:rPr>
        <w:t xml:space="preserve"> относится: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!+омепразол</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!фамотидин</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!маалокс</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!циметидин</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 качестве мер, позволяющих повысить эффективность стандартной тройной терапии рекомендуется добавить к данной схеме: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!сукральфат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!ребамипид</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!+висмута трикалия дицитрат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!фосфалюгель </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?При </w:t>
      </w:r>
      <w:r>
        <w:rPr>
          <w:rFonts w:ascii="Times New Roman" w:hAnsi="Times New Roman" w:cs="Times New Roman"/>
          <w:sz w:val="24"/>
          <w:szCs w:val="24"/>
        </w:rPr>
        <w:t>хроническом гастрите</w:t>
      </w:r>
      <w:r w:rsidRPr="00492197">
        <w:rPr>
          <w:rFonts w:ascii="Times New Roman" w:hAnsi="Times New Roman" w:cs="Times New Roman"/>
          <w:sz w:val="24"/>
          <w:szCs w:val="24"/>
        </w:rPr>
        <w:t xml:space="preserve">, в том числе атрофическом, после эрадикационной терапии H </w:t>
      </w:r>
      <w:r>
        <w:rPr>
          <w:rFonts w:ascii="Times New Roman" w:hAnsi="Times New Roman" w:cs="Times New Roman"/>
          <w:sz w:val="24"/>
          <w:szCs w:val="24"/>
          <w:lang w:val="en-US"/>
        </w:rPr>
        <w:t>py</w:t>
      </w:r>
      <w:r w:rsidRPr="00492197">
        <w:rPr>
          <w:rFonts w:ascii="Times New Roman" w:hAnsi="Times New Roman" w:cs="Times New Roman"/>
          <w:sz w:val="24"/>
          <w:szCs w:val="24"/>
        </w:rPr>
        <w:t>lori целесообразно продолжить прием: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ингибиторов протоновой помпы</w:t>
      </w:r>
      <w:r w:rsidRPr="00492197">
        <w:rPr>
          <w:rFonts w:ascii="Times New Roman" w:hAnsi="Times New Roman" w:cs="Times New Roman"/>
          <w:sz w:val="24"/>
          <w:szCs w:val="24"/>
        </w:rPr>
        <w:t xml:space="preserve"> в течение 8 недель</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!+висмута трикалия дицитрат</w:t>
      </w:r>
      <w:r>
        <w:rPr>
          <w:rFonts w:ascii="Times New Roman" w:hAnsi="Times New Roman" w:cs="Times New Roman"/>
          <w:sz w:val="24"/>
          <w:szCs w:val="24"/>
        </w:rPr>
        <w:t>а</w:t>
      </w:r>
      <w:r w:rsidRPr="00492197">
        <w:rPr>
          <w:rFonts w:ascii="Times New Roman" w:hAnsi="Times New Roman" w:cs="Times New Roman"/>
          <w:sz w:val="24"/>
          <w:szCs w:val="24"/>
        </w:rPr>
        <w:t xml:space="preserve"> до 4-8 недель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!итоприда гидрохлорид</w:t>
      </w:r>
      <w:r>
        <w:rPr>
          <w:rFonts w:ascii="Times New Roman" w:hAnsi="Times New Roman" w:cs="Times New Roman"/>
          <w:sz w:val="24"/>
          <w:szCs w:val="24"/>
        </w:rPr>
        <w:t>а</w:t>
      </w:r>
      <w:r w:rsidRPr="00492197">
        <w:rPr>
          <w:rFonts w:ascii="Times New Roman" w:hAnsi="Times New Roman" w:cs="Times New Roman"/>
          <w:sz w:val="24"/>
          <w:szCs w:val="24"/>
        </w:rPr>
        <w:t xml:space="preserve"> 6-8 недель</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!сукральфата до 8 недель</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?Наиболее достоверным  методом диагностики </w:t>
      </w:r>
      <w:r>
        <w:rPr>
          <w:rFonts w:ascii="Times New Roman" w:hAnsi="Times New Roman" w:cs="Times New Roman"/>
          <w:sz w:val="24"/>
          <w:szCs w:val="24"/>
        </w:rPr>
        <w:t>хронического гастрита</w:t>
      </w:r>
      <w:r w:rsidRPr="00492197">
        <w:rPr>
          <w:rFonts w:ascii="Times New Roman" w:hAnsi="Times New Roman" w:cs="Times New Roman"/>
          <w:sz w:val="24"/>
          <w:szCs w:val="24"/>
        </w:rPr>
        <w:t xml:space="preserve"> является: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!осмотр пациента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!лабораторное исследование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!+эндоскопическое исследование с биопсией</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!внутрижелудочковая рН</w:t>
      </w:r>
      <w:r>
        <w:rPr>
          <w:rFonts w:ascii="Times New Roman" w:hAnsi="Times New Roman" w:cs="Times New Roman"/>
          <w:sz w:val="24"/>
          <w:szCs w:val="24"/>
        </w:rPr>
        <w:t>-</w:t>
      </w:r>
      <w:r w:rsidRPr="00492197">
        <w:rPr>
          <w:rFonts w:ascii="Times New Roman" w:hAnsi="Times New Roman" w:cs="Times New Roman"/>
          <w:sz w:val="24"/>
          <w:szCs w:val="24"/>
        </w:rPr>
        <w:t>метрия</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?Эозинофильный гастрит встречается при: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!болезни Крона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!туберкулезе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!+системном аллергозе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!саркоидозе</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?Причиной гранулематозного гастрита являются: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!+микозы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!системные аллергозы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!лимфомы желудка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!дефекты в иммунной системе слизистых оболочек</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?Какие из лабораторных данных исследования периферической крови и сыворотки крови информативны при оценке активности саркоидоза?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э</w:t>
      </w:r>
      <w:r w:rsidRPr="00492197">
        <w:rPr>
          <w:rFonts w:ascii="Times New Roman" w:hAnsi="Times New Roman" w:cs="Times New Roman"/>
          <w:sz w:val="24"/>
          <w:szCs w:val="24"/>
        </w:rPr>
        <w:t>озинофилы, базофилы, уровень щелочной фосфатазы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э</w:t>
      </w:r>
      <w:r w:rsidRPr="00492197">
        <w:rPr>
          <w:rFonts w:ascii="Times New Roman" w:hAnsi="Times New Roman" w:cs="Times New Roman"/>
          <w:sz w:val="24"/>
          <w:szCs w:val="24"/>
        </w:rPr>
        <w:t>ритроциты, гемоглобин, гамма-глутамилтрансфераза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б</w:t>
      </w:r>
      <w:r w:rsidRPr="00492197">
        <w:rPr>
          <w:rFonts w:ascii="Times New Roman" w:hAnsi="Times New Roman" w:cs="Times New Roman"/>
          <w:sz w:val="24"/>
          <w:szCs w:val="24"/>
        </w:rPr>
        <w:t>азофилы, калий, натрий, медь</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т</w:t>
      </w:r>
      <w:r w:rsidRPr="00492197">
        <w:rPr>
          <w:rFonts w:ascii="Times New Roman" w:hAnsi="Times New Roman" w:cs="Times New Roman"/>
          <w:sz w:val="24"/>
          <w:szCs w:val="24"/>
        </w:rPr>
        <w:t>ропонины, цинк, амилаза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к</w:t>
      </w:r>
      <w:r w:rsidRPr="00492197">
        <w:rPr>
          <w:rFonts w:ascii="Times New Roman" w:hAnsi="Times New Roman" w:cs="Times New Roman"/>
          <w:sz w:val="24"/>
          <w:szCs w:val="24"/>
        </w:rPr>
        <w:t>альций, ангиотензин-превращающий фермент</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lastRenderedPageBreak/>
        <w:t>?Наиболее характерн</w:t>
      </w:r>
      <w:r>
        <w:rPr>
          <w:rFonts w:ascii="Times New Roman" w:hAnsi="Times New Roman" w:cs="Times New Roman"/>
          <w:sz w:val="24"/>
          <w:szCs w:val="24"/>
        </w:rPr>
        <w:t>ым</w:t>
      </w:r>
      <w:r w:rsidRPr="00492197">
        <w:rPr>
          <w:rFonts w:ascii="Times New Roman" w:hAnsi="Times New Roman" w:cs="Times New Roman"/>
          <w:sz w:val="24"/>
          <w:szCs w:val="24"/>
        </w:rPr>
        <w:t xml:space="preserve"> поражение</w:t>
      </w:r>
      <w:r>
        <w:rPr>
          <w:rFonts w:ascii="Times New Roman" w:hAnsi="Times New Roman" w:cs="Times New Roman"/>
          <w:sz w:val="24"/>
          <w:szCs w:val="24"/>
        </w:rPr>
        <w:t>м</w:t>
      </w:r>
      <w:r w:rsidRPr="00492197">
        <w:rPr>
          <w:rFonts w:ascii="Times New Roman" w:hAnsi="Times New Roman" w:cs="Times New Roman"/>
          <w:sz w:val="24"/>
          <w:szCs w:val="24"/>
        </w:rPr>
        <w:t xml:space="preserve"> глаз при саркоидозе</w:t>
      </w:r>
      <w:r>
        <w:rPr>
          <w:rFonts w:ascii="Times New Roman" w:hAnsi="Times New Roman" w:cs="Times New Roman"/>
          <w:sz w:val="24"/>
          <w:szCs w:val="24"/>
        </w:rPr>
        <w:t xml:space="preserve"> является: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б</w:t>
      </w:r>
      <w:r w:rsidRPr="00492197">
        <w:rPr>
          <w:rFonts w:ascii="Times New Roman" w:hAnsi="Times New Roman" w:cs="Times New Roman"/>
          <w:sz w:val="24"/>
          <w:szCs w:val="24"/>
        </w:rPr>
        <w:t>ыстро прогрессирующая близорукость</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н</w:t>
      </w:r>
      <w:r w:rsidRPr="00492197">
        <w:rPr>
          <w:rFonts w:ascii="Times New Roman" w:hAnsi="Times New Roman" w:cs="Times New Roman"/>
          <w:sz w:val="24"/>
          <w:szCs w:val="24"/>
        </w:rPr>
        <w:t>екорригируемый астигматизм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з</w:t>
      </w:r>
      <w:r w:rsidRPr="00492197">
        <w:rPr>
          <w:rFonts w:ascii="Times New Roman" w:hAnsi="Times New Roman" w:cs="Times New Roman"/>
          <w:sz w:val="24"/>
          <w:szCs w:val="24"/>
        </w:rPr>
        <w:t>адний и передний увеит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п</w:t>
      </w:r>
      <w:r w:rsidRPr="00492197">
        <w:rPr>
          <w:rFonts w:ascii="Times New Roman" w:hAnsi="Times New Roman" w:cs="Times New Roman"/>
          <w:sz w:val="24"/>
          <w:szCs w:val="24"/>
        </w:rPr>
        <w:t>рогрессирующая катаракта</w:t>
      </w:r>
    </w:p>
    <w:p w:rsidR="00100673"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?Наиболее информативным метод</w:t>
      </w:r>
      <w:r>
        <w:rPr>
          <w:rFonts w:ascii="Times New Roman" w:hAnsi="Times New Roman" w:cs="Times New Roman"/>
          <w:sz w:val="24"/>
          <w:szCs w:val="24"/>
        </w:rPr>
        <w:t>о</w:t>
      </w:r>
      <w:r w:rsidRPr="00492197">
        <w:rPr>
          <w:rFonts w:ascii="Times New Roman" w:hAnsi="Times New Roman" w:cs="Times New Roman"/>
          <w:sz w:val="24"/>
          <w:szCs w:val="24"/>
        </w:rPr>
        <w:t>м диагностики саркоидоза является:</w:t>
      </w:r>
    </w:p>
    <w:p w:rsidR="00100673" w:rsidRPr="00492197"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492197">
        <w:rPr>
          <w:rFonts w:ascii="Times New Roman" w:hAnsi="Times New Roman" w:cs="Times New Roman"/>
          <w:sz w:val="24"/>
          <w:szCs w:val="24"/>
        </w:rPr>
        <w:t>оракоскопическая биопсия лёгких</w:t>
      </w:r>
    </w:p>
    <w:p w:rsidR="00100673" w:rsidRPr="00492197"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492197">
        <w:rPr>
          <w:rFonts w:ascii="Times New Roman" w:hAnsi="Times New Roman" w:cs="Times New Roman"/>
          <w:sz w:val="24"/>
          <w:szCs w:val="24"/>
        </w:rPr>
        <w:t>сследование мокроты.</w:t>
      </w:r>
    </w:p>
    <w:p w:rsidR="00100673" w:rsidRPr="00492197"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492197">
        <w:rPr>
          <w:rFonts w:ascii="Times New Roman" w:hAnsi="Times New Roman" w:cs="Times New Roman"/>
          <w:sz w:val="24"/>
          <w:szCs w:val="24"/>
        </w:rPr>
        <w:t>рансбронхиальная биопсия лимфатических узлов и лёгких.</w:t>
      </w:r>
    </w:p>
    <w:p w:rsidR="00100673" w:rsidRPr="00492197"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492197">
        <w:rPr>
          <w:rFonts w:ascii="Times New Roman" w:hAnsi="Times New Roman" w:cs="Times New Roman"/>
          <w:sz w:val="24"/>
          <w:szCs w:val="24"/>
        </w:rPr>
        <w:t xml:space="preserve">пирография  </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?Наиболее характерны</w:t>
      </w:r>
      <w:r>
        <w:rPr>
          <w:rFonts w:ascii="Times New Roman" w:hAnsi="Times New Roman" w:cs="Times New Roman"/>
          <w:sz w:val="24"/>
          <w:szCs w:val="24"/>
        </w:rPr>
        <w:t>ми</w:t>
      </w:r>
      <w:r w:rsidRPr="00492197">
        <w:rPr>
          <w:rFonts w:ascii="Times New Roman" w:hAnsi="Times New Roman" w:cs="Times New Roman"/>
          <w:sz w:val="24"/>
          <w:szCs w:val="24"/>
        </w:rPr>
        <w:t xml:space="preserve"> поражени</w:t>
      </w:r>
      <w:r>
        <w:rPr>
          <w:rFonts w:ascii="Times New Roman" w:hAnsi="Times New Roman" w:cs="Times New Roman"/>
          <w:sz w:val="24"/>
          <w:szCs w:val="24"/>
        </w:rPr>
        <w:t>ями</w:t>
      </w:r>
      <w:r w:rsidRPr="00492197">
        <w:rPr>
          <w:rFonts w:ascii="Times New Roman" w:hAnsi="Times New Roman" w:cs="Times New Roman"/>
          <w:sz w:val="24"/>
          <w:szCs w:val="24"/>
        </w:rPr>
        <w:t xml:space="preserve"> опорно-двигательного аппарата при саркоидозе</w:t>
      </w:r>
      <w:r>
        <w:rPr>
          <w:rFonts w:ascii="Times New Roman" w:hAnsi="Times New Roman" w:cs="Times New Roman"/>
          <w:sz w:val="24"/>
          <w:szCs w:val="24"/>
        </w:rPr>
        <w:t xml:space="preserve"> являются: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д</w:t>
      </w:r>
      <w:r w:rsidRPr="00492197">
        <w:rPr>
          <w:rFonts w:ascii="Times New Roman" w:hAnsi="Times New Roman" w:cs="Times New Roman"/>
          <w:sz w:val="24"/>
          <w:szCs w:val="24"/>
        </w:rPr>
        <w:t>исплазия р</w:t>
      </w:r>
      <w:r>
        <w:rPr>
          <w:rFonts w:ascii="Times New Roman" w:hAnsi="Times New Roman" w:cs="Times New Roman"/>
          <w:sz w:val="24"/>
          <w:szCs w:val="24"/>
        </w:rPr>
        <w:t>е</w:t>
      </w:r>
      <w:r w:rsidRPr="00492197">
        <w:rPr>
          <w:rFonts w:ascii="Times New Roman" w:hAnsi="Times New Roman" w:cs="Times New Roman"/>
          <w:sz w:val="24"/>
          <w:szCs w:val="24"/>
        </w:rPr>
        <w:t>бер</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к</w:t>
      </w:r>
      <w:r w:rsidRPr="00492197">
        <w:rPr>
          <w:rFonts w:ascii="Times New Roman" w:hAnsi="Times New Roman" w:cs="Times New Roman"/>
          <w:sz w:val="24"/>
          <w:szCs w:val="24"/>
        </w:rPr>
        <w:t>истозные и литические поражения малых костей рук и ног</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а</w:t>
      </w:r>
      <w:r w:rsidRPr="00492197">
        <w:rPr>
          <w:rFonts w:ascii="Times New Roman" w:hAnsi="Times New Roman" w:cs="Times New Roman"/>
          <w:sz w:val="24"/>
          <w:szCs w:val="24"/>
        </w:rPr>
        <w:t>нкилозирующие процессы в локтевых суставах</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п</w:t>
      </w:r>
      <w:r w:rsidRPr="00492197">
        <w:rPr>
          <w:rFonts w:ascii="Times New Roman" w:hAnsi="Times New Roman" w:cs="Times New Roman"/>
          <w:sz w:val="24"/>
          <w:szCs w:val="24"/>
        </w:rPr>
        <w:t>оражения крупных трубчатых костей</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В</w:t>
      </w:r>
      <w:r w:rsidRPr="00492197">
        <w:rPr>
          <w:rFonts w:ascii="Times New Roman" w:hAnsi="Times New Roman" w:cs="Times New Roman"/>
          <w:sz w:val="24"/>
          <w:szCs w:val="24"/>
        </w:rPr>
        <w:t xml:space="preserve"> первой стади</w:t>
      </w:r>
      <w:r>
        <w:rPr>
          <w:rFonts w:ascii="Times New Roman" w:hAnsi="Times New Roman" w:cs="Times New Roman"/>
          <w:sz w:val="24"/>
          <w:szCs w:val="24"/>
        </w:rPr>
        <w:t>и</w:t>
      </w:r>
      <w:r w:rsidRPr="00492197">
        <w:rPr>
          <w:rFonts w:ascii="Times New Roman" w:hAnsi="Times New Roman" w:cs="Times New Roman"/>
          <w:sz w:val="24"/>
          <w:szCs w:val="24"/>
        </w:rPr>
        <w:t xml:space="preserve"> саркоидоза </w:t>
      </w:r>
      <w:r>
        <w:rPr>
          <w:rFonts w:ascii="Times New Roman" w:hAnsi="Times New Roman" w:cs="Times New Roman"/>
          <w:sz w:val="24"/>
          <w:szCs w:val="24"/>
        </w:rPr>
        <w:t xml:space="preserve"> при отсутствии симптомов</w:t>
      </w:r>
      <w:r w:rsidRPr="00492197">
        <w:rPr>
          <w:rFonts w:ascii="Times New Roman" w:hAnsi="Times New Roman" w:cs="Times New Roman"/>
          <w:sz w:val="24"/>
          <w:szCs w:val="24"/>
        </w:rPr>
        <w:t xml:space="preserve"> больн</w:t>
      </w:r>
      <w:r>
        <w:rPr>
          <w:rFonts w:ascii="Times New Roman" w:hAnsi="Times New Roman" w:cs="Times New Roman"/>
          <w:sz w:val="24"/>
          <w:szCs w:val="24"/>
        </w:rPr>
        <w:t>о</w:t>
      </w:r>
      <w:r w:rsidRPr="00492197">
        <w:rPr>
          <w:rFonts w:ascii="Times New Roman" w:hAnsi="Times New Roman" w:cs="Times New Roman"/>
          <w:sz w:val="24"/>
          <w:szCs w:val="24"/>
        </w:rPr>
        <w:t>му</w:t>
      </w:r>
      <w:r>
        <w:rPr>
          <w:rFonts w:ascii="Times New Roman" w:hAnsi="Times New Roman" w:cs="Times New Roman"/>
          <w:sz w:val="24"/>
          <w:szCs w:val="24"/>
        </w:rPr>
        <w:t xml:space="preserve"> рекомендуется</w:t>
      </w:r>
      <w:r w:rsidRPr="00492197">
        <w:rPr>
          <w:rFonts w:ascii="Times New Roman" w:hAnsi="Times New Roman" w:cs="Times New Roman"/>
          <w:sz w:val="24"/>
          <w:szCs w:val="24"/>
        </w:rPr>
        <w:t xml:space="preserve">: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!госпитализация и лечение преднизолоном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!альтернативная терапия цитостатиками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!трансбронхиальное удаление лимфатических узлов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!+наблюдение без лечения</w:t>
      </w:r>
    </w:p>
    <w:p w:rsidR="00100673" w:rsidRPr="00492197" w:rsidRDefault="00100673" w:rsidP="00100673">
      <w:pPr>
        <w:spacing w:after="0" w:line="240" w:lineRule="auto"/>
        <w:rPr>
          <w:rFonts w:ascii="Times New Roman" w:hAnsi="Times New Roman" w:cs="Times New Roman"/>
          <w:sz w:val="24"/>
          <w:szCs w:val="24"/>
        </w:rPr>
      </w:pPr>
    </w:p>
    <w:p w:rsidR="00100673" w:rsidRPr="00B57DA1" w:rsidRDefault="00100673" w:rsidP="00100673">
      <w:pPr>
        <w:spacing w:after="0" w:line="240" w:lineRule="auto"/>
        <w:rPr>
          <w:rFonts w:ascii="Times New Roman" w:hAnsi="Times New Roman" w:cs="Times New Roman"/>
          <w:color w:val="000000" w:themeColor="text1"/>
          <w:sz w:val="24"/>
          <w:szCs w:val="24"/>
        </w:rPr>
      </w:pPr>
      <w:r w:rsidRPr="00B57DA1">
        <w:rPr>
          <w:rFonts w:ascii="Times New Roman" w:hAnsi="Times New Roman" w:cs="Times New Roman"/>
          <w:color w:val="000000" w:themeColor="text1"/>
          <w:sz w:val="24"/>
          <w:szCs w:val="24"/>
        </w:rPr>
        <w:t>?В диагностике опухоли пищевода  используется:</w:t>
      </w:r>
    </w:p>
    <w:p w:rsidR="00100673" w:rsidRPr="00B57DA1" w:rsidRDefault="00100673" w:rsidP="00100673">
      <w:pPr>
        <w:spacing w:after="0" w:line="240" w:lineRule="auto"/>
        <w:rPr>
          <w:rFonts w:ascii="Times New Roman" w:hAnsi="Times New Roman" w:cs="Times New Roman"/>
          <w:color w:val="000000" w:themeColor="text1"/>
          <w:sz w:val="24"/>
          <w:szCs w:val="24"/>
        </w:rPr>
      </w:pPr>
      <w:r w:rsidRPr="00B57DA1">
        <w:rPr>
          <w:rFonts w:ascii="Times New Roman" w:hAnsi="Times New Roman" w:cs="Times New Roman"/>
          <w:color w:val="000000" w:themeColor="text1"/>
          <w:sz w:val="24"/>
          <w:szCs w:val="24"/>
        </w:rPr>
        <w:t>!медиастиноскопия</w:t>
      </w:r>
    </w:p>
    <w:p w:rsidR="00100673" w:rsidRPr="00F55B25" w:rsidRDefault="00100673" w:rsidP="00100673">
      <w:pPr>
        <w:spacing w:after="0" w:line="240" w:lineRule="auto"/>
        <w:rPr>
          <w:rFonts w:ascii="Times New Roman" w:hAnsi="Times New Roman" w:cs="Times New Roman"/>
          <w:color w:val="000000" w:themeColor="text1"/>
          <w:sz w:val="24"/>
          <w:szCs w:val="24"/>
        </w:rPr>
      </w:pPr>
      <w:r w:rsidRPr="00B57DA1">
        <w:rPr>
          <w:rFonts w:ascii="Times New Roman" w:hAnsi="Times New Roman" w:cs="Times New Roman"/>
          <w:color w:val="000000" w:themeColor="text1"/>
          <w:sz w:val="24"/>
          <w:szCs w:val="24"/>
        </w:rPr>
        <w:t>!</w:t>
      </w:r>
      <w:r w:rsidRPr="00B57DA1">
        <w:rPr>
          <w:rFonts w:ascii="Times New Roman" w:hAnsi="Times New Roman" w:cs="Times New Roman"/>
          <w:color w:val="000000" w:themeColor="text1"/>
          <w:sz w:val="24"/>
          <w:szCs w:val="24"/>
          <w:lang w:val="en-US"/>
        </w:rPr>
        <w:t>PH</w:t>
      </w:r>
      <w:r>
        <w:rPr>
          <w:rFonts w:ascii="Times New Roman" w:hAnsi="Times New Roman" w:cs="Times New Roman"/>
          <w:color w:val="000000" w:themeColor="text1"/>
          <w:sz w:val="24"/>
          <w:szCs w:val="24"/>
        </w:rPr>
        <w:t xml:space="preserve">-метрию </w:t>
      </w:r>
      <w:r w:rsidRPr="00B57DA1">
        <w:rPr>
          <w:rFonts w:ascii="Times New Roman" w:hAnsi="Times New Roman" w:cs="Times New Roman"/>
          <w:color w:val="000000" w:themeColor="text1"/>
          <w:sz w:val="24"/>
          <w:szCs w:val="24"/>
        </w:rPr>
        <w:t>пищевода</w:t>
      </w:r>
    </w:p>
    <w:p w:rsidR="00100673" w:rsidRPr="00B57DA1" w:rsidRDefault="00100673" w:rsidP="00100673">
      <w:pPr>
        <w:spacing w:after="0" w:line="240" w:lineRule="auto"/>
        <w:rPr>
          <w:rFonts w:ascii="Times New Roman" w:hAnsi="Times New Roman" w:cs="Times New Roman"/>
          <w:color w:val="000000" w:themeColor="text1"/>
          <w:sz w:val="24"/>
          <w:szCs w:val="24"/>
        </w:rPr>
      </w:pPr>
      <w:r w:rsidRPr="00B57DA1">
        <w:rPr>
          <w:rFonts w:ascii="Times New Roman" w:hAnsi="Times New Roman" w:cs="Times New Roman"/>
          <w:color w:val="000000" w:themeColor="text1"/>
          <w:sz w:val="24"/>
          <w:szCs w:val="24"/>
        </w:rPr>
        <w:t>!рентгенография органов грудной клетки</w:t>
      </w:r>
    </w:p>
    <w:p w:rsidR="00100673" w:rsidRPr="00B57DA1" w:rsidRDefault="00100673" w:rsidP="00100673">
      <w:pPr>
        <w:spacing w:after="0" w:line="240" w:lineRule="auto"/>
        <w:rPr>
          <w:rFonts w:ascii="Times New Roman" w:hAnsi="Times New Roman" w:cs="Times New Roman"/>
          <w:color w:val="000000" w:themeColor="text1"/>
          <w:sz w:val="24"/>
          <w:szCs w:val="24"/>
        </w:rPr>
      </w:pPr>
      <w:r w:rsidRPr="00B57DA1">
        <w:rPr>
          <w:rFonts w:ascii="Times New Roman" w:hAnsi="Times New Roman" w:cs="Times New Roman"/>
          <w:color w:val="000000" w:themeColor="text1"/>
          <w:sz w:val="24"/>
          <w:szCs w:val="24"/>
        </w:rPr>
        <w:t>!+ФЭГДС</w:t>
      </w:r>
    </w:p>
    <w:p w:rsidR="00100673" w:rsidRPr="00492197" w:rsidRDefault="00100673" w:rsidP="00100673">
      <w:pPr>
        <w:spacing w:after="0" w:line="240" w:lineRule="auto"/>
        <w:rPr>
          <w:rFonts w:ascii="Times New Roman" w:hAnsi="Times New Roman" w:cs="Times New Roman"/>
          <w:sz w:val="24"/>
          <w:szCs w:val="24"/>
        </w:rPr>
      </w:pPr>
    </w:p>
    <w:p w:rsidR="00100673" w:rsidRPr="005609EF" w:rsidRDefault="00100673" w:rsidP="00100673">
      <w:pPr>
        <w:spacing w:after="0" w:line="240" w:lineRule="auto"/>
        <w:rPr>
          <w:rFonts w:ascii="Times New Roman" w:hAnsi="Times New Roman" w:cs="Times New Roman"/>
          <w:color w:val="000000" w:themeColor="text1"/>
          <w:sz w:val="24"/>
          <w:szCs w:val="24"/>
        </w:rPr>
      </w:pPr>
      <w:r w:rsidRPr="005609EF">
        <w:rPr>
          <w:rFonts w:ascii="Times New Roman" w:hAnsi="Times New Roman" w:cs="Times New Roman"/>
          <w:color w:val="000000" w:themeColor="text1"/>
          <w:sz w:val="24"/>
          <w:szCs w:val="24"/>
        </w:rPr>
        <w:t>?Причиной  грыжи пищеводного отверстия диафрагмы  является:</w:t>
      </w:r>
    </w:p>
    <w:p w:rsidR="00100673" w:rsidRPr="005609EF" w:rsidRDefault="00100673" w:rsidP="00100673">
      <w:pPr>
        <w:spacing w:after="0" w:line="240" w:lineRule="auto"/>
        <w:rPr>
          <w:rFonts w:ascii="Times New Roman" w:hAnsi="Times New Roman" w:cs="Times New Roman"/>
          <w:color w:val="000000" w:themeColor="text1"/>
          <w:sz w:val="24"/>
          <w:szCs w:val="24"/>
        </w:rPr>
      </w:pPr>
      <w:r w:rsidRPr="005609EF">
        <w:rPr>
          <w:rFonts w:ascii="Times New Roman" w:hAnsi="Times New Roman" w:cs="Times New Roman"/>
          <w:color w:val="000000" w:themeColor="text1"/>
          <w:sz w:val="24"/>
          <w:szCs w:val="24"/>
        </w:rPr>
        <w:t>!+недостаточность кардиального жома</w:t>
      </w:r>
    </w:p>
    <w:p w:rsidR="00100673" w:rsidRPr="005609EF" w:rsidRDefault="00100673" w:rsidP="00100673">
      <w:pPr>
        <w:spacing w:after="0" w:line="240" w:lineRule="auto"/>
        <w:rPr>
          <w:rFonts w:ascii="Times New Roman" w:hAnsi="Times New Roman" w:cs="Times New Roman"/>
          <w:color w:val="000000" w:themeColor="text1"/>
          <w:sz w:val="24"/>
          <w:szCs w:val="24"/>
        </w:rPr>
      </w:pPr>
      <w:r w:rsidRPr="005609EF">
        <w:rPr>
          <w:rFonts w:ascii="Times New Roman" w:hAnsi="Times New Roman" w:cs="Times New Roman"/>
          <w:color w:val="000000" w:themeColor="text1"/>
          <w:sz w:val="24"/>
          <w:szCs w:val="24"/>
        </w:rPr>
        <w:t>!рефлюкс желудочного содержимого в пищевод</w:t>
      </w:r>
    </w:p>
    <w:p w:rsidR="00100673" w:rsidRPr="005609EF" w:rsidRDefault="00100673" w:rsidP="00100673">
      <w:pPr>
        <w:spacing w:after="0" w:line="240" w:lineRule="auto"/>
        <w:rPr>
          <w:rFonts w:ascii="Times New Roman" w:hAnsi="Times New Roman" w:cs="Times New Roman"/>
          <w:color w:val="000000" w:themeColor="text1"/>
          <w:sz w:val="24"/>
          <w:szCs w:val="24"/>
        </w:rPr>
      </w:pPr>
      <w:r w:rsidRPr="005609EF">
        <w:rPr>
          <w:rFonts w:ascii="Times New Roman" w:hAnsi="Times New Roman" w:cs="Times New Roman"/>
          <w:color w:val="000000" w:themeColor="text1"/>
          <w:sz w:val="24"/>
          <w:szCs w:val="24"/>
        </w:rPr>
        <w:t>!пептический эзофагит</w:t>
      </w:r>
    </w:p>
    <w:p w:rsidR="00100673" w:rsidRPr="005609EF" w:rsidRDefault="00100673" w:rsidP="00100673">
      <w:pPr>
        <w:spacing w:after="0" w:line="240" w:lineRule="auto"/>
        <w:rPr>
          <w:rFonts w:ascii="Times New Roman" w:hAnsi="Times New Roman" w:cs="Times New Roman"/>
          <w:color w:val="000000" w:themeColor="text1"/>
          <w:sz w:val="24"/>
          <w:szCs w:val="24"/>
        </w:rPr>
      </w:pPr>
      <w:r w:rsidRPr="005609EF">
        <w:rPr>
          <w:rFonts w:ascii="Times New Roman" w:hAnsi="Times New Roman" w:cs="Times New Roman"/>
          <w:color w:val="000000" w:themeColor="text1"/>
          <w:sz w:val="24"/>
          <w:szCs w:val="24"/>
        </w:rPr>
        <w:t>!спазм пищевода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 патологическ</w:t>
      </w:r>
      <w:r>
        <w:rPr>
          <w:rFonts w:ascii="Times New Roman" w:hAnsi="Times New Roman" w:cs="Times New Roman"/>
          <w:sz w:val="24"/>
          <w:szCs w:val="24"/>
        </w:rPr>
        <w:t>о</w:t>
      </w:r>
      <w:r w:rsidRPr="00492197">
        <w:rPr>
          <w:rFonts w:ascii="Times New Roman" w:hAnsi="Times New Roman" w:cs="Times New Roman"/>
          <w:sz w:val="24"/>
          <w:szCs w:val="24"/>
        </w:rPr>
        <w:t>м</w:t>
      </w:r>
      <w:r>
        <w:rPr>
          <w:rFonts w:ascii="Times New Roman" w:hAnsi="Times New Roman" w:cs="Times New Roman"/>
          <w:sz w:val="24"/>
          <w:szCs w:val="24"/>
        </w:rPr>
        <w:t>у</w:t>
      </w:r>
      <w:r w:rsidRPr="00492197">
        <w:rPr>
          <w:rFonts w:ascii="Times New Roman" w:hAnsi="Times New Roman" w:cs="Times New Roman"/>
          <w:sz w:val="24"/>
          <w:szCs w:val="24"/>
        </w:rPr>
        <w:t xml:space="preserve"> механизм</w:t>
      </w:r>
      <w:r>
        <w:rPr>
          <w:rFonts w:ascii="Times New Roman" w:hAnsi="Times New Roman" w:cs="Times New Roman"/>
          <w:sz w:val="24"/>
          <w:szCs w:val="24"/>
        </w:rPr>
        <w:t>у</w:t>
      </w:r>
      <w:r w:rsidRPr="00492197">
        <w:rPr>
          <w:rFonts w:ascii="Times New Roman" w:hAnsi="Times New Roman" w:cs="Times New Roman"/>
          <w:sz w:val="24"/>
          <w:szCs w:val="24"/>
        </w:rPr>
        <w:t>, обусловливающ</w:t>
      </w:r>
      <w:r>
        <w:rPr>
          <w:rFonts w:ascii="Times New Roman" w:hAnsi="Times New Roman" w:cs="Times New Roman"/>
          <w:sz w:val="24"/>
          <w:szCs w:val="24"/>
        </w:rPr>
        <w:t>е</w:t>
      </w:r>
      <w:r w:rsidRPr="00492197">
        <w:rPr>
          <w:rFonts w:ascii="Times New Roman" w:hAnsi="Times New Roman" w:cs="Times New Roman"/>
          <w:sz w:val="24"/>
          <w:szCs w:val="24"/>
        </w:rPr>
        <w:t>м</w:t>
      </w:r>
      <w:r>
        <w:rPr>
          <w:rFonts w:ascii="Times New Roman" w:hAnsi="Times New Roman" w:cs="Times New Roman"/>
          <w:sz w:val="24"/>
          <w:szCs w:val="24"/>
        </w:rPr>
        <w:t>у</w:t>
      </w:r>
      <w:r w:rsidRPr="00492197">
        <w:rPr>
          <w:rFonts w:ascii="Times New Roman" w:hAnsi="Times New Roman" w:cs="Times New Roman"/>
          <w:sz w:val="24"/>
          <w:szCs w:val="24"/>
        </w:rPr>
        <w:t xml:space="preserve"> характерны</w:t>
      </w:r>
      <w:r>
        <w:rPr>
          <w:rFonts w:ascii="Times New Roman" w:hAnsi="Times New Roman" w:cs="Times New Roman"/>
          <w:sz w:val="24"/>
          <w:szCs w:val="24"/>
        </w:rPr>
        <w:t>е</w:t>
      </w:r>
      <w:r w:rsidRPr="00492197">
        <w:rPr>
          <w:rFonts w:ascii="Times New Roman" w:hAnsi="Times New Roman" w:cs="Times New Roman"/>
          <w:sz w:val="24"/>
          <w:szCs w:val="24"/>
        </w:rPr>
        <w:t xml:space="preserve"> симптомы </w:t>
      </w:r>
      <w:r>
        <w:rPr>
          <w:rFonts w:ascii="Times New Roman" w:hAnsi="Times New Roman" w:cs="Times New Roman"/>
          <w:sz w:val="24"/>
          <w:szCs w:val="24"/>
        </w:rPr>
        <w:t>грыжи пищеводного отверстия диафрагмы</w:t>
      </w:r>
      <w:r w:rsidRPr="00492197">
        <w:rPr>
          <w:rFonts w:ascii="Times New Roman" w:hAnsi="Times New Roman" w:cs="Times New Roman"/>
          <w:sz w:val="24"/>
          <w:szCs w:val="24"/>
        </w:rPr>
        <w:t xml:space="preserve"> относ</w:t>
      </w:r>
      <w:r>
        <w:rPr>
          <w:rFonts w:ascii="Times New Roman" w:hAnsi="Times New Roman" w:cs="Times New Roman"/>
          <w:sz w:val="24"/>
          <w:szCs w:val="24"/>
        </w:rPr>
        <w:t>и</w:t>
      </w:r>
      <w:r w:rsidRPr="00492197">
        <w:rPr>
          <w:rFonts w:ascii="Times New Roman" w:hAnsi="Times New Roman" w:cs="Times New Roman"/>
          <w:sz w:val="24"/>
          <w:szCs w:val="24"/>
        </w:rPr>
        <w:t>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!нарушение проходимости комка пищи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!растяжение грыжевого мешка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!+рефлюкс в пищевод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!спазм пищевода.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?Дивертикул Ценкера  - это:</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!дивертикул пищевода в средней его части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!+дивертикул, локализующийся на задней стенке глотки и пищевода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!пульсионный дивертикул</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!ложный дивертикул, когда через дефект мышечного слоя выпячивается только слизистая оболочка</w:t>
      </w:r>
    </w:p>
    <w:p w:rsidR="00100673"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?Для диагностики дивертикула Ценкера рекомендуется: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lastRenderedPageBreak/>
        <w:t>!+рентгеновское исследование пищевода с барием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!эндоскопическое исследование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!манометрия пищевода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sidRPr="00492197">
        <w:rPr>
          <w:rFonts w:ascii="Times New Roman" w:hAnsi="Times New Roman" w:cs="Times New Roman"/>
          <w:sz w:val="24"/>
          <w:szCs w:val="24"/>
          <w:lang w:val="en-US"/>
        </w:rPr>
        <w:t>pH</w:t>
      </w:r>
      <w:r w:rsidRPr="00492197">
        <w:rPr>
          <w:rFonts w:ascii="Times New Roman" w:hAnsi="Times New Roman" w:cs="Times New Roman"/>
          <w:sz w:val="24"/>
          <w:szCs w:val="24"/>
        </w:rPr>
        <w:t>-метрия пищевода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?Более эффективным методом лечения дивертикула Ценкера является: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!дренаж и промывание пищевода и дивертикула теплой водой</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!прием антацидов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!+хирургическое устранение дивертикула, аллопластика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!назначение прокинетиков</w:t>
      </w:r>
    </w:p>
    <w:p w:rsidR="00100673" w:rsidRPr="00492197" w:rsidRDefault="00100673" w:rsidP="00100673">
      <w:pPr>
        <w:spacing w:after="0" w:line="240" w:lineRule="auto"/>
        <w:rPr>
          <w:rFonts w:ascii="Times New Roman" w:hAnsi="Times New Roman" w:cs="Times New Roman"/>
          <w:sz w:val="24"/>
          <w:szCs w:val="24"/>
        </w:rPr>
      </w:pPr>
    </w:p>
    <w:p w:rsidR="00100673" w:rsidRPr="000F024A" w:rsidRDefault="00100673" w:rsidP="00100673">
      <w:pPr>
        <w:spacing w:after="0" w:line="240" w:lineRule="auto"/>
        <w:rPr>
          <w:rFonts w:ascii="Times New Roman" w:hAnsi="Times New Roman" w:cs="Times New Roman"/>
          <w:sz w:val="24"/>
          <w:szCs w:val="24"/>
        </w:rPr>
      </w:pPr>
      <w:r w:rsidRPr="000F024A">
        <w:rPr>
          <w:rFonts w:ascii="Times New Roman" w:hAnsi="Times New Roman" w:cs="Times New Roman"/>
          <w:sz w:val="24"/>
          <w:szCs w:val="24"/>
        </w:rPr>
        <w:t>?Пищевод Барретта характеризуется:</w:t>
      </w:r>
    </w:p>
    <w:p w:rsidR="00100673" w:rsidRPr="000F024A" w:rsidRDefault="00100673" w:rsidP="00100673">
      <w:pPr>
        <w:spacing w:after="0" w:line="240" w:lineRule="auto"/>
        <w:rPr>
          <w:rFonts w:ascii="Times New Roman" w:hAnsi="Times New Roman" w:cs="Times New Roman"/>
          <w:sz w:val="24"/>
          <w:szCs w:val="24"/>
        </w:rPr>
      </w:pPr>
      <w:r w:rsidRPr="000F024A">
        <w:rPr>
          <w:rFonts w:ascii="Times New Roman" w:hAnsi="Times New Roman" w:cs="Times New Roman"/>
          <w:sz w:val="24"/>
          <w:szCs w:val="24"/>
        </w:rPr>
        <w:t>!+наличием желудочной метаплазии слизистой оболочки пищевода проксимальнее 2,5 см. от кардии (желудочно-пищеводного соединения)</w:t>
      </w:r>
    </w:p>
    <w:p w:rsidR="00100673" w:rsidRPr="000F024A" w:rsidRDefault="00100673" w:rsidP="00100673">
      <w:pPr>
        <w:spacing w:after="0" w:line="240" w:lineRule="auto"/>
        <w:rPr>
          <w:rFonts w:ascii="Times New Roman" w:hAnsi="Times New Roman" w:cs="Times New Roman"/>
          <w:sz w:val="24"/>
          <w:szCs w:val="24"/>
        </w:rPr>
      </w:pPr>
      <w:r w:rsidRPr="000F024A">
        <w:rPr>
          <w:rFonts w:ascii="Times New Roman" w:hAnsi="Times New Roman" w:cs="Times New Roman"/>
          <w:sz w:val="24"/>
          <w:szCs w:val="24"/>
        </w:rPr>
        <w:t>!кандидозным поражением слизистой пищевода с проявлением плотных налетов</w:t>
      </w:r>
    </w:p>
    <w:p w:rsidR="00100673" w:rsidRPr="000F024A" w:rsidRDefault="00100673" w:rsidP="00100673">
      <w:pPr>
        <w:spacing w:after="0" w:line="240" w:lineRule="auto"/>
        <w:rPr>
          <w:rFonts w:ascii="Times New Roman" w:hAnsi="Times New Roman" w:cs="Times New Roman"/>
          <w:sz w:val="24"/>
          <w:szCs w:val="24"/>
        </w:rPr>
      </w:pPr>
      <w:r w:rsidRPr="000F024A">
        <w:rPr>
          <w:rFonts w:ascii="Times New Roman" w:hAnsi="Times New Roman" w:cs="Times New Roman"/>
          <w:sz w:val="24"/>
          <w:szCs w:val="24"/>
        </w:rPr>
        <w:t>! наличием эрозивно-язвенногорефлюкс-эзофагита</w:t>
      </w:r>
    </w:p>
    <w:p w:rsidR="00100673" w:rsidRPr="00492197" w:rsidRDefault="00100673" w:rsidP="00100673">
      <w:pPr>
        <w:spacing w:after="0" w:line="240" w:lineRule="auto"/>
        <w:rPr>
          <w:rFonts w:ascii="Times New Roman" w:hAnsi="Times New Roman" w:cs="Times New Roman"/>
          <w:sz w:val="24"/>
          <w:szCs w:val="24"/>
        </w:rPr>
      </w:pPr>
      <w:r w:rsidRPr="000F024A">
        <w:rPr>
          <w:rFonts w:ascii="Times New Roman" w:hAnsi="Times New Roman" w:cs="Times New Roman"/>
          <w:sz w:val="24"/>
          <w:szCs w:val="24"/>
        </w:rPr>
        <w:t>!склеротическими и кистозными изменениями в слизистой оболочке, десквамацией и складчатостью эпителия, венозным застоем и микрогематомами</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?Показани</w:t>
      </w:r>
      <w:r>
        <w:rPr>
          <w:rFonts w:ascii="Times New Roman" w:hAnsi="Times New Roman" w:cs="Times New Roman"/>
          <w:sz w:val="24"/>
          <w:szCs w:val="24"/>
        </w:rPr>
        <w:t>е</w:t>
      </w:r>
      <w:r w:rsidRPr="00492197">
        <w:rPr>
          <w:rFonts w:ascii="Times New Roman" w:hAnsi="Times New Roman" w:cs="Times New Roman"/>
          <w:sz w:val="24"/>
          <w:szCs w:val="24"/>
        </w:rPr>
        <w:t xml:space="preserve">м к оперативному лечению </w:t>
      </w:r>
      <w:r>
        <w:rPr>
          <w:rFonts w:ascii="Times New Roman" w:hAnsi="Times New Roman" w:cs="Times New Roman"/>
          <w:sz w:val="24"/>
          <w:szCs w:val="24"/>
        </w:rPr>
        <w:t>грыжи пищеводного отверстия диафрагмы</w:t>
      </w:r>
      <w:r w:rsidRPr="00492197">
        <w:rPr>
          <w:rFonts w:ascii="Times New Roman" w:hAnsi="Times New Roman" w:cs="Times New Roman"/>
          <w:sz w:val="24"/>
          <w:szCs w:val="24"/>
        </w:rPr>
        <w:t xml:space="preserve"> явля</w:t>
      </w:r>
      <w:r>
        <w:rPr>
          <w:rFonts w:ascii="Times New Roman" w:hAnsi="Times New Roman" w:cs="Times New Roman"/>
          <w:sz w:val="24"/>
          <w:szCs w:val="24"/>
        </w:rPr>
        <w:t>е</w:t>
      </w:r>
      <w:r w:rsidRPr="00492197">
        <w:rPr>
          <w:rFonts w:ascii="Times New Roman" w:hAnsi="Times New Roman" w:cs="Times New Roman"/>
          <w:sz w:val="24"/>
          <w:szCs w:val="24"/>
        </w:rPr>
        <w:t>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!пептическая язва пищевода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!+стриктура пищевода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!эрозивный эзофагит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!одинофагия</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 ?Появление дисфагии при употреблении плотной пищи при аксиальной (скользящей) </w:t>
      </w:r>
      <w:r>
        <w:rPr>
          <w:rFonts w:ascii="Times New Roman" w:hAnsi="Times New Roman" w:cs="Times New Roman"/>
          <w:sz w:val="24"/>
          <w:szCs w:val="24"/>
        </w:rPr>
        <w:t>грыже пищеводного отверстия диафрагмы</w:t>
      </w:r>
      <w:r w:rsidRPr="00492197">
        <w:rPr>
          <w:rFonts w:ascii="Times New Roman" w:hAnsi="Times New Roman" w:cs="Times New Roman"/>
          <w:sz w:val="24"/>
          <w:szCs w:val="24"/>
        </w:rPr>
        <w:t>может указывать на развитие: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!+рака пищевода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!рефлюкс эзофагита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!эзофагоспазма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!ахалазии пищевода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?Наиболее сходную рентгеновскую картину дают следующие заболевания пищевода: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!варикозное расширение вен и рак</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!чашеподобная карцинома и рак</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!+стенозирующий кардиоэзофагеальный рак пищевода и ахалазия кар</w:t>
      </w:r>
      <w:r>
        <w:rPr>
          <w:rFonts w:ascii="Times New Roman" w:hAnsi="Times New Roman" w:cs="Times New Roman"/>
          <w:sz w:val="24"/>
          <w:szCs w:val="24"/>
        </w:rPr>
        <w:t>д</w:t>
      </w:r>
      <w:r w:rsidRPr="00492197">
        <w:rPr>
          <w:rFonts w:ascii="Times New Roman" w:hAnsi="Times New Roman" w:cs="Times New Roman"/>
          <w:sz w:val="24"/>
          <w:szCs w:val="24"/>
        </w:rPr>
        <w:t>ии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!рубцовое сужение после ожога и при склеродермии</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?Стриктура пищевода обычно обусловлена: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!+пептической язвой пищевода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!язвенной болезнью</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!катаральным рефлюкс эзофагитом</w:t>
      </w:r>
    </w:p>
    <w:p w:rsidR="00100673"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!ущемлением </w:t>
      </w:r>
      <w:r>
        <w:rPr>
          <w:rFonts w:ascii="Times New Roman" w:hAnsi="Times New Roman" w:cs="Times New Roman"/>
          <w:sz w:val="24"/>
          <w:szCs w:val="24"/>
        </w:rPr>
        <w:t>грыжи пищеводного отверстия диафрагмы</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?Для дифференциальной диагностики кардиалгической формы </w:t>
      </w:r>
      <w:r>
        <w:rPr>
          <w:rFonts w:ascii="Times New Roman" w:hAnsi="Times New Roman" w:cs="Times New Roman"/>
          <w:sz w:val="24"/>
          <w:szCs w:val="24"/>
        </w:rPr>
        <w:t xml:space="preserve">рефлюкс-эзофагита </w:t>
      </w:r>
      <w:r w:rsidRPr="00492197">
        <w:rPr>
          <w:rFonts w:ascii="Times New Roman" w:hAnsi="Times New Roman" w:cs="Times New Roman"/>
          <w:sz w:val="24"/>
          <w:szCs w:val="24"/>
        </w:rPr>
        <w:t xml:space="preserve"> и стенокардии применяются: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!нитроглицерин</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!+антациды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!ЭКГ</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!эзофагоскопия</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lastRenderedPageBreak/>
        <w:t>?Функциональные расстройства деятельности пищевода характеризуются: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!+ощущением комка в горле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!дисфагией при употреблении жирной пищи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!дисфагией при употреблении плотной пищи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!постоянной дисфагией</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?Дисфагия может наблюдаться при: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!атрофическом гастрите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!нейроциркуляторной дистонии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!+склеродермии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!стенокардии</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?Основным методом диагностики ахалазии кардии является: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!рентгенологический метод</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!+ФЭГДС</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!эзофаготонокимография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!манометрия пищевода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?Какое из перечисленных заболеваний не относится к внепищеводным проявлениям ГЭРБ:</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!нарушение ритма сердца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!бронхиальная астма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!ларингит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!+ИБС</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?Достоверная информация о ГЭРБ следующая: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 России в целом стала встречаться гораздо чаще</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!чаще встречается в Японии, чем в Западной Европе и США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!чаще встречается у мужчин, чем у женщин</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!+может способствовать появлению аденокарциномы пищевода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?Какое из перечисленных поражений пищевода чаще всего характеризуется дисфагией твердой и жирной пищи: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!рак пищевода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!ахалазия кардии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грыжа пищеводного отверстия диафрагмы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!+доброкачественная стриктура пищевода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!пищевод Барретта</w:t>
      </w:r>
    </w:p>
    <w:p w:rsidR="00100673" w:rsidRPr="00492197" w:rsidRDefault="00100673" w:rsidP="00100673">
      <w:pPr>
        <w:spacing w:after="0" w:line="240" w:lineRule="auto"/>
        <w:rPr>
          <w:rFonts w:ascii="Times New Roman" w:hAnsi="Times New Roman" w:cs="Times New Roman"/>
          <w:sz w:val="24"/>
          <w:szCs w:val="24"/>
        </w:rPr>
      </w:pPr>
    </w:p>
    <w:p w:rsidR="00100673" w:rsidRPr="000D3F39" w:rsidRDefault="00100673" w:rsidP="00100673">
      <w:pPr>
        <w:spacing w:after="0" w:line="240" w:lineRule="auto"/>
        <w:rPr>
          <w:rFonts w:ascii="Times New Roman" w:hAnsi="Times New Roman" w:cs="Times New Roman"/>
          <w:color w:val="000000" w:themeColor="text1"/>
          <w:sz w:val="24"/>
          <w:szCs w:val="24"/>
        </w:rPr>
      </w:pPr>
      <w:r w:rsidRPr="000D3F39">
        <w:rPr>
          <w:rFonts w:ascii="Times New Roman" w:hAnsi="Times New Roman" w:cs="Times New Roman"/>
          <w:color w:val="000000" w:themeColor="text1"/>
          <w:sz w:val="24"/>
          <w:szCs w:val="24"/>
        </w:rPr>
        <w:t>? Для лечения рефлюкс-эзофагита применяется:</w:t>
      </w:r>
    </w:p>
    <w:p w:rsidR="00100673" w:rsidRPr="000D3F39" w:rsidRDefault="00100673" w:rsidP="00100673">
      <w:pPr>
        <w:spacing w:after="0" w:line="240" w:lineRule="auto"/>
        <w:rPr>
          <w:rFonts w:ascii="Times New Roman" w:hAnsi="Times New Roman" w:cs="Times New Roman"/>
          <w:color w:val="000000" w:themeColor="text1"/>
          <w:sz w:val="24"/>
          <w:szCs w:val="24"/>
        </w:rPr>
      </w:pPr>
      <w:r w:rsidRPr="000D3F39">
        <w:rPr>
          <w:rFonts w:ascii="Times New Roman" w:hAnsi="Times New Roman" w:cs="Times New Roman"/>
          <w:color w:val="000000" w:themeColor="text1"/>
          <w:sz w:val="24"/>
          <w:szCs w:val="24"/>
        </w:rPr>
        <w:t>!+ребагит</w:t>
      </w:r>
    </w:p>
    <w:p w:rsidR="00100673" w:rsidRPr="000D3F39" w:rsidRDefault="00100673" w:rsidP="00100673">
      <w:pPr>
        <w:spacing w:after="0" w:line="240" w:lineRule="auto"/>
        <w:rPr>
          <w:rFonts w:ascii="Times New Roman" w:hAnsi="Times New Roman" w:cs="Times New Roman"/>
          <w:color w:val="000000" w:themeColor="text1"/>
          <w:sz w:val="24"/>
          <w:szCs w:val="24"/>
        </w:rPr>
      </w:pPr>
      <w:r w:rsidRPr="000D3F39">
        <w:rPr>
          <w:rFonts w:ascii="Times New Roman" w:hAnsi="Times New Roman" w:cs="Times New Roman"/>
          <w:color w:val="000000" w:themeColor="text1"/>
          <w:sz w:val="24"/>
          <w:szCs w:val="24"/>
        </w:rPr>
        <w:t xml:space="preserve">!атропин </w:t>
      </w:r>
    </w:p>
    <w:p w:rsidR="00100673" w:rsidRPr="000D3F39" w:rsidRDefault="00100673" w:rsidP="00100673">
      <w:pPr>
        <w:spacing w:after="0" w:line="240" w:lineRule="auto"/>
        <w:rPr>
          <w:rFonts w:ascii="Times New Roman" w:hAnsi="Times New Roman" w:cs="Times New Roman"/>
          <w:color w:val="000000" w:themeColor="text1"/>
          <w:sz w:val="24"/>
          <w:szCs w:val="24"/>
        </w:rPr>
      </w:pPr>
      <w:r w:rsidRPr="000D3F39">
        <w:rPr>
          <w:rFonts w:ascii="Times New Roman" w:hAnsi="Times New Roman" w:cs="Times New Roman"/>
          <w:color w:val="000000" w:themeColor="text1"/>
          <w:sz w:val="24"/>
          <w:szCs w:val="24"/>
        </w:rPr>
        <w:t>!гастроцепин</w:t>
      </w:r>
    </w:p>
    <w:p w:rsidR="00100673" w:rsidRPr="000D3F39" w:rsidRDefault="00100673" w:rsidP="00100673">
      <w:pPr>
        <w:spacing w:after="0" w:line="240" w:lineRule="auto"/>
        <w:rPr>
          <w:rFonts w:ascii="Times New Roman" w:hAnsi="Times New Roman" w:cs="Times New Roman"/>
          <w:color w:val="000000" w:themeColor="text1"/>
          <w:sz w:val="24"/>
          <w:szCs w:val="24"/>
        </w:rPr>
      </w:pPr>
      <w:r w:rsidRPr="000D3F39">
        <w:rPr>
          <w:rFonts w:ascii="Times New Roman" w:hAnsi="Times New Roman" w:cs="Times New Roman"/>
          <w:color w:val="000000" w:themeColor="text1"/>
          <w:sz w:val="24"/>
          <w:szCs w:val="24"/>
        </w:rPr>
        <w:t>!вентер</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О</w:t>
      </w:r>
      <w:r w:rsidRPr="00492197">
        <w:rPr>
          <w:rFonts w:ascii="Times New Roman" w:hAnsi="Times New Roman" w:cs="Times New Roman"/>
          <w:sz w:val="24"/>
          <w:szCs w:val="24"/>
        </w:rPr>
        <w:t>сновн</w:t>
      </w:r>
      <w:r>
        <w:rPr>
          <w:rFonts w:ascii="Times New Roman" w:hAnsi="Times New Roman" w:cs="Times New Roman"/>
          <w:sz w:val="24"/>
          <w:szCs w:val="24"/>
        </w:rPr>
        <w:t>ы</w:t>
      </w:r>
      <w:r w:rsidRPr="00492197">
        <w:rPr>
          <w:rFonts w:ascii="Times New Roman" w:hAnsi="Times New Roman" w:cs="Times New Roman"/>
          <w:sz w:val="24"/>
          <w:szCs w:val="24"/>
        </w:rPr>
        <w:t>м симптом</w:t>
      </w:r>
      <w:r>
        <w:rPr>
          <w:rFonts w:ascii="Times New Roman" w:hAnsi="Times New Roman" w:cs="Times New Roman"/>
          <w:sz w:val="24"/>
          <w:szCs w:val="24"/>
        </w:rPr>
        <w:t>ом</w:t>
      </w:r>
      <w:r w:rsidRPr="00492197">
        <w:rPr>
          <w:rFonts w:ascii="Times New Roman" w:hAnsi="Times New Roman" w:cs="Times New Roman"/>
          <w:sz w:val="24"/>
          <w:szCs w:val="24"/>
        </w:rPr>
        <w:t xml:space="preserve"> ГЭРБ </w:t>
      </w:r>
      <w:r>
        <w:rPr>
          <w:rFonts w:ascii="Times New Roman" w:hAnsi="Times New Roman" w:cs="Times New Roman"/>
          <w:sz w:val="24"/>
          <w:szCs w:val="24"/>
        </w:rPr>
        <w:t>является</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!+изжога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!тошнота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!вздутие живота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!анорексия</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П</w:t>
      </w:r>
      <w:r w:rsidRPr="00492197">
        <w:rPr>
          <w:rFonts w:ascii="Times New Roman" w:hAnsi="Times New Roman" w:cs="Times New Roman"/>
          <w:sz w:val="24"/>
          <w:szCs w:val="24"/>
        </w:rPr>
        <w:t>ричиной эзофагогастродуоденального кровотечения</w:t>
      </w:r>
      <w:r>
        <w:rPr>
          <w:rFonts w:ascii="Times New Roman" w:hAnsi="Times New Roman" w:cs="Times New Roman"/>
          <w:sz w:val="24"/>
          <w:szCs w:val="24"/>
        </w:rPr>
        <w:t xml:space="preserve"> и</w:t>
      </w:r>
      <w:r w:rsidRPr="00492197">
        <w:rPr>
          <w:rFonts w:ascii="Times New Roman" w:hAnsi="Times New Roman" w:cs="Times New Roman"/>
          <w:sz w:val="24"/>
          <w:szCs w:val="24"/>
        </w:rPr>
        <w:t xml:space="preserve"> кровав</w:t>
      </w:r>
      <w:r>
        <w:rPr>
          <w:rFonts w:ascii="Times New Roman" w:hAnsi="Times New Roman" w:cs="Times New Roman"/>
          <w:sz w:val="24"/>
          <w:szCs w:val="24"/>
        </w:rPr>
        <w:t>ой</w:t>
      </w:r>
      <w:r w:rsidRPr="00492197">
        <w:rPr>
          <w:rFonts w:ascii="Times New Roman" w:hAnsi="Times New Roman" w:cs="Times New Roman"/>
          <w:sz w:val="24"/>
          <w:szCs w:val="24"/>
        </w:rPr>
        <w:t xml:space="preserve"> рвот</w:t>
      </w:r>
      <w:r>
        <w:rPr>
          <w:rFonts w:ascii="Times New Roman" w:hAnsi="Times New Roman" w:cs="Times New Roman"/>
          <w:sz w:val="24"/>
          <w:szCs w:val="24"/>
        </w:rPr>
        <w:t>ы является</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lastRenderedPageBreak/>
        <w:t>!язв</w:t>
      </w:r>
      <w:r>
        <w:rPr>
          <w:rFonts w:ascii="Times New Roman" w:hAnsi="Times New Roman" w:cs="Times New Roman"/>
          <w:sz w:val="24"/>
          <w:szCs w:val="24"/>
        </w:rPr>
        <w:t>а</w:t>
      </w:r>
      <w:r w:rsidRPr="00492197">
        <w:rPr>
          <w:rFonts w:ascii="Times New Roman" w:hAnsi="Times New Roman" w:cs="Times New Roman"/>
          <w:sz w:val="24"/>
          <w:szCs w:val="24"/>
        </w:rPr>
        <w:t xml:space="preserve"> желудка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!эрозивно-язвенн</w:t>
      </w:r>
      <w:r>
        <w:rPr>
          <w:rFonts w:ascii="Times New Roman" w:hAnsi="Times New Roman" w:cs="Times New Roman"/>
          <w:sz w:val="24"/>
          <w:szCs w:val="24"/>
        </w:rPr>
        <w:t>ый</w:t>
      </w:r>
      <w:r w:rsidRPr="00492197">
        <w:rPr>
          <w:rFonts w:ascii="Times New Roman" w:hAnsi="Times New Roman" w:cs="Times New Roman"/>
          <w:sz w:val="24"/>
          <w:szCs w:val="24"/>
        </w:rPr>
        <w:t xml:space="preserve"> пептическ</w:t>
      </w:r>
      <w:r>
        <w:rPr>
          <w:rFonts w:ascii="Times New Roman" w:hAnsi="Times New Roman" w:cs="Times New Roman"/>
          <w:sz w:val="24"/>
          <w:szCs w:val="24"/>
        </w:rPr>
        <w:t>ий</w:t>
      </w:r>
      <w:r w:rsidRPr="00492197">
        <w:rPr>
          <w:rFonts w:ascii="Times New Roman" w:hAnsi="Times New Roman" w:cs="Times New Roman"/>
          <w:sz w:val="24"/>
          <w:szCs w:val="24"/>
        </w:rPr>
        <w:t xml:space="preserve"> эзофагит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92197">
        <w:rPr>
          <w:rFonts w:ascii="Times New Roman" w:hAnsi="Times New Roman" w:cs="Times New Roman"/>
          <w:sz w:val="24"/>
          <w:szCs w:val="24"/>
        </w:rPr>
        <w:t>язв</w:t>
      </w:r>
      <w:r>
        <w:rPr>
          <w:rFonts w:ascii="Times New Roman" w:hAnsi="Times New Roman" w:cs="Times New Roman"/>
          <w:sz w:val="24"/>
          <w:szCs w:val="24"/>
        </w:rPr>
        <w:t>а12 п/кишки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!+дивертикул пищевода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Н</w:t>
      </w:r>
      <w:r w:rsidRPr="00492197">
        <w:rPr>
          <w:rFonts w:ascii="Times New Roman" w:hAnsi="Times New Roman" w:cs="Times New Roman"/>
          <w:sz w:val="24"/>
          <w:szCs w:val="24"/>
        </w:rPr>
        <w:t>аиболее мощн</w:t>
      </w:r>
      <w:r>
        <w:rPr>
          <w:rFonts w:ascii="Times New Roman" w:hAnsi="Times New Roman" w:cs="Times New Roman"/>
          <w:sz w:val="24"/>
          <w:szCs w:val="24"/>
        </w:rPr>
        <w:t>ое</w:t>
      </w:r>
      <w:r w:rsidRPr="00492197">
        <w:rPr>
          <w:rFonts w:ascii="Times New Roman" w:hAnsi="Times New Roman" w:cs="Times New Roman"/>
          <w:sz w:val="24"/>
          <w:szCs w:val="24"/>
        </w:rPr>
        <w:t xml:space="preserve"> угнетающ</w:t>
      </w:r>
      <w:r>
        <w:rPr>
          <w:rFonts w:ascii="Times New Roman" w:hAnsi="Times New Roman" w:cs="Times New Roman"/>
          <w:sz w:val="24"/>
          <w:szCs w:val="24"/>
        </w:rPr>
        <w:t>ее</w:t>
      </w:r>
      <w:r w:rsidRPr="00492197">
        <w:rPr>
          <w:rFonts w:ascii="Times New Roman" w:hAnsi="Times New Roman" w:cs="Times New Roman"/>
          <w:sz w:val="24"/>
          <w:szCs w:val="24"/>
        </w:rPr>
        <w:t xml:space="preserve"> действие на желудочную секрецию</w:t>
      </w:r>
      <w:r>
        <w:rPr>
          <w:rFonts w:ascii="Times New Roman" w:hAnsi="Times New Roman" w:cs="Times New Roman"/>
          <w:sz w:val="24"/>
          <w:szCs w:val="24"/>
        </w:rPr>
        <w:t>оказывает</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!+рабепрозол</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!ранитидин</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!атропин</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!трикалия висмута дицитрат</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?Какое внепищеводное проявление ГЭРБ встречаетс редко:</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!деминерализация зубов (кариес)</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!воспаление носоглотки и подъязычной миндалины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!грубый лающий кашель</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!+халитоз</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?При ГЭРБ давление в области нижнего пищеводного сфинктера составляет</w:t>
      </w:r>
      <w:r>
        <w:rPr>
          <w:rFonts w:ascii="Times New Roman" w:hAnsi="Times New Roman" w:cs="Times New Roman"/>
          <w:sz w:val="24"/>
          <w:szCs w:val="24"/>
        </w:rPr>
        <w:t xml:space="preserve"> ____ мм рт.ст.</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!15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!25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!10 </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!+менее 10 </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sidRPr="00492197">
        <w:rPr>
          <w:rFonts w:ascii="Times New Roman" w:hAnsi="Times New Roman" w:cs="Times New Roman"/>
          <w:sz w:val="24"/>
          <w:szCs w:val="24"/>
          <w:lang w:val="en-US"/>
        </w:rPr>
        <w:t>PH</w:t>
      </w:r>
      <w:r w:rsidRPr="00492197">
        <w:rPr>
          <w:rFonts w:ascii="Times New Roman" w:hAnsi="Times New Roman" w:cs="Times New Roman"/>
          <w:sz w:val="24"/>
          <w:szCs w:val="24"/>
        </w:rPr>
        <w:t xml:space="preserve"> в дистальном отделе пищевода при ГЭРБ составляет</w:t>
      </w:r>
      <w:r>
        <w:rPr>
          <w:rFonts w:ascii="Times New Roman" w:hAnsi="Times New Roman" w:cs="Times New Roman"/>
          <w:sz w:val="24"/>
          <w:szCs w:val="24"/>
        </w:rPr>
        <w:t xml:space="preserve"> _____ ед.</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!6,0</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!7,0</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!8,0</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!+4,0</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?Продолжительность рефлюкса при ГЭРБ не должна превышать</w:t>
      </w:r>
      <w:r>
        <w:rPr>
          <w:rFonts w:ascii="Times New Roman" w:hAnsi="Times New Roman" w:cs="Times New Roman"/>
          <w:sz w:val="24"/>
          <w:szCs w:val="24"/>
        </w:rPr>
        <w:t>___ мин.</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!2</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!3</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!4</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!+5</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?«Золотым стандартом» диагностики ГЭРБ являетс</w:t>
      </w:r>
      <w:r>
        <w:rPr>
          <w:rFonts w:ascii="Times New Roman" w:hAnsi="Times New Roman" w:cs="Times New Roman"/>
          <w:sz w:val="24"/>
          <w:szCs w:val="24"/>
        </w:rPr>
        <w:t>я</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!+эндоскопия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!рентгеноскопия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sidRPr="00492197">
        <w:rPr>
          <w:rFonts w:ascii="Times New Roman" w:hAnsi="Times New Roman" w:cs="Times New Roman"/>
          <w:sz w:val="24"/>
          <w:szCs w:val="24"/>
          <w:lang w:val="en-US"/>
        </w:rPr>
        <w:t>pH</w:t>
      </w:r>
      <w:r w:rsidRPr="00492197">
        <w:rPr>
          <w:rFonts w:ascii="Times New Roman" w:hAnsi="Times New Roman" w:cs="Times New Roman"/>
          <w:sz w:val="24"/>
          <w:szCs w:val="24"/>
        </w:rPr>
        <w:t>-метрия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!манометрия</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З</w:t>
      </w:r>
      <w:r w:rsidRPr="00492197">
        <w:rPr>
          <w:rFonts w:ascii="Times New Roman" w:hAnsi="Times New Roman" w:cs="Times New Roman"/>
          <w:sz w:val="24"/>
          <w:szCs w:val="24"/>
        </w:rPr>
        <w:t>олотым стандарт</w:t>
      </w:r>
      <w:r>
        <w:rPr>
          <w:rFonts w:ascii="Times New Roman" w:hAnsi="Times New Roman" w:cs="Times New Roman"/>
          <w:sz w:val="24"/>
          <w:szCs w:val="24"/>
        </w:rPr>
        <w:t>о</w:t>
      </w:r>
      <w:r w:rsidRPr="00492197">
        <w:rPr>
          <w:rFonts w:ascii="Times New Roman" w:hAnsi="Times New Roman" w:cs="Times New Roman"/>
          <w:sz w:val="24"/>
          <w:szCs w:val="24"/>
        </w:rPr>
        <w:t xml:space="preserve">м» лечения ГЭРБ </w:t>
      </w:r>
      <w:r>
        <w:rPr>
          <w:rFonts w:ascii="Times New Roman" w:hAnsi="Times New Roman" w:cs="Times New Roman"/>
          <w:sz w:val="24"/>
          <w:szCs w:val="24"/>
        </w:rPr>
        <w:t>является</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!+ингибитор</w:t>
      </w:r>
      <w:r>
        <w:rPr>
          <w:rFonts w:ascii="Times New Roman" w:hAnsi="Times New Roman" w:cs="Times New Roman"/>
          <w:sz w:val="24"/>
          <w:szCs w:val="24"/>
        </w:rPr>
        <w:t>ы</w:t>
      </w:r>
      <w:r w:rsidRPr="00492197">
        <w:rPr>
          <w:rFonts w:ascii="Times New Roman" w:hAnsi="Times New Roman" w:cs="Times New Roman"/>
          <w:sz w:val="24"/>
          <w:szCs w:val="24"/>
        </w:rPr>
        <w:t xml:space="preserve"> протонной помпы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sidRPr="00492197">
        <w:rPr>
          <w:rFonts w:ascii="Times New Roman" w:hAnsi="Times New Roman" w:cs="Times New Roman"/>
          <w:sz w:val="24"/>
          <w:szCs w:val="24"/>
          <w:lang w:val="en-US"/>
        </w:rPr>
        <w:t>H</w:t>
      </w:r>
      <w:r w:rsidRPr="00492197">
        <w:rPr>
          <w:rFonts w:ascii="Times New Roman" w:hAnsi="Times New Roman" w:cs="Times New Roman"/>
          <w:sz w:val="24"/>
          <w:szCs w:val="24"/>
          <w:vertAlign w:val="subscript"/>
        </w:rPr>
        <w:t>2</w:t>
      </w:r>
      <w:r>
        <w:rPr>
          <w:rFonts w:ascii="Times New Roman" w:hAnsi="Times New Roman" w:cs="Times New Roman"/>
          <w:sz w:val="24"/>
          <w:szCs w:val="24"/>
        </w:rPr>
        <w:t>-гистамино</w:t>
      </w:r>
      <w:r w:rsidRPr="00492197">
        <w:rPr>
          <w:rFonts w:ascii="Times New Roman" w:hAnsi="Times New Roman" w:cs="Times New Roman"/>
          <w:sz w:val="24"/>
          <w:szCs w:val="24"/>
        </w:rPr>
        <w:t>блокаторы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!антациды</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!ребагит</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?Омепразоловый тест, используемый для диагностики ГЭРБ заключается в назначении омепразола в течение</w:t>
      </w:r>
      <w:r>
        <w:rPr>
          <w:rFonts w:ascii="Times New Roman" w:hAnsi="Times New Roman" w:cs="Times New Roman"/>
          <w:sz w:val="24"/>
          <w:szCs w:val="24"/>
        </w:rPr>
        <w:t xml:space="preserve"> ____ дней.</w:t>
      </w:r>
    </w:p>
    <w:p w:rsidR="00100673"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!+1-2</w:t>
      </w:r>
    </w:p>
    <w:p w:rsidR="00100673"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!3-4</w:t>
      </w:r>
    </w:p>
    <w:p w:rsidR="00100673"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lastRenderedPageBreak/>
        <w:t>!5-7</w:t>
      </w:r>
    </w:p>
    <w:p w:rsidR="00100673"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!8-10 </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 наиболее часто встречающимся осложнени</w:t>
      </w:r>
      <w:r>
        <w:rPr>
          <w:rFonts w:ascii="Times New Roman" w:hAnsi="Times New Roman" w:cs="Times New Roman"/>
          <w:sz w:val="24"/>
          <w:szCs w:val="24"/>
        </w:rPr>
        <w:t>е</w:t>
      </w:r>
      <w:r w:rsidRPr="00492197">
        <w:rPr>
          <w:rFonts w:ascii="Times New Roman" w:hAnsi="Times New Roman" w:cs="Times New Roman"/>
          <w:sz w:val="24"/>
          <w:szCs w:val="24"/>
        </w:rPr>
        <w:t xml:space="preserve">м ГЭРБ </w:t>
      </w:r>
      <w:r>
        <w:rPr>
          <w:rFonts w:ascii="Times New Roman" w:hAnsi="Times New Roman" w:cs="Times New Roman"/>
          <w:sz w:val="24"/>
          <w:szCs w:val="24"/>
        </w:rPr>
        <w:t>является</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!формирование пищевода Барретта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!язвенн</w:t>
      </w:r>
      <w:r>
        <w:rPr>
          <w:rFonts w:ascii="Times New Roman" w:hAnsi="Times New Roman" w:cs="Times New Roman"/>
          <w:sz w:val="24"/>
          <w:szCs w:val="24"/>
        </w:rPr>
        <w:t>о</w:t>
      </w:r>
      <w:r w:rsidRPr="00492197">
        <w:rPr>
          <w:rFonts w:ascii="Times New Roman" w:hAnsi="Times New Roman" w:cs="Times New Roman"/>
          <w:sz w:val="24"/>
          <w:szCs w:val="24"/>
        </w:rPr>
        <w:t>е поражени</w:t>
      </w:r>
      <w:r>
        <w:rPr>
          <w:rFonts w:ascii="Times New Roman" w:hAnsi="Times New Roman" w:cs="Times New Roman"/>
          <w:sz w:val="24"/>
          <w:szCs w:val="24"/>
        </w:rPr>
        <w:t>е</w:t>
      </w:r>
      <w:r w:rsidRPr="00492197">
        <w:rPr>
          <w:rFonts w:ascii="Times New Roman" w:hAnsi="Times New Roman" w:cs="Times New Roman"/>
          <w:sz w:val="24"/>
          <w:szCs w:val="24"/>
        </w:rPr>
        <w:t xml:space="preserve"> пищевода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!+стриктуры пищевода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!рак пищевода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 средств</w:t>
      </w:r>
      <w:r>
        <w:rPr>
          <w:rFonts w:ascii="Times New Roman" w:hAnsi="Times New Roman" w:cs="Times New Roman"/>
          <w:sz w:val="24"/>
          <w:szCs w:val="24"/>
        </w:rPr>
        <w:t>у</w:t>
      </w:r>
      <w:r w:rsidRPr="00492197">
        <w:rPr>
          <w:rFonts w:ascii="Times New Roman" w:hAnsi="Times New Roman" w:cs="Times New Roman"/>
          <w:sz w:val="24"/>
          <w:szCs w:val="24"/>
        </w:rPr>
        <w:t>, повышающ</w:t>
      </w:r>
      <w:r>
        <w:rPr>
          <w:rFonts w:ascii="Times New Roman" w:hAnsi="Times New Roman" w:cs="Times New Roman"/>
          <w:sz w:val="24"/>
          <w:szCs w:val="24"/>
        </w:rPr>
        <w:t>ую</w:t>
      </w:r>
      <w:r w:rsidRPr="00492197">
        <w:rPr>
          <w:rFonts w:ascii="Times New Roman" w:hAnsi="Times New Roman" w:cs="Times New Roman"/>
          <w:sz w:val="24"/>
          <w:szCs w:val="24"/>
        </w:rPr>
        <w:t xml:space="preserve"> тонус пищевода относ</w:t>
      </w:r>
      <w:r>
        <w:rPr>
          <w:rFonts w:ascii="Times New Roman" w:hAnsi="Times New Roman" w:cs="Times New Roman"/>
          <w:sz w:val="24"/>
          <w:szCs w:val="24"/>
        </w:rPr>
        <w:t>и</w:t>
      </w:r>
      <w:r w:rsidRPr="00492197">
        <w:rPr>
          <w:rFonts w:ascii="Times New Roman" w:hAnsi="Times New Roman" w:cs="Times New Roman"/>
          <w:sz w:val="24"/>
          <w:szCs w:val="24"/>
        </w:rPr>
        <w:t>т</w:t>
      </w:r>
      <w:r>
        <w:rPr>
          <w:rFonts w:ascii="Times New Roman" w:hAnsi="Times New Roman" w:cs="Times New Roman"/>
          <w:sz w:val="24"/>
          <w:szCs w:val="24"/>
        </w:rPr>
        <w:t>ся</w:t>
      </w:r>
      <w:r w:rsidRPr="00492197">
        <w:rPr>
          <w:rFonts w:ascii="Times New Roman" w:hAnsi="Times New Roman" w:cs="Times New Roman"/>
          <w:sz w:val="24"/>
          <w:szCs w:val="24"/>
        </w:rPr>
        <w:t>:</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!секретин</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!нейротензин</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!+гастрин</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!прогестерон</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?Развитию гипотонии нижнего пищеводного сфинктера способствует:</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!церукал</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!бомбезин</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!гистамин</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!+амлодипин</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?Бронхолегочный синдром ГЭРБ проявляется:</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!ларингеальным крупом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!стенозированием гортани</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!+хроническим рецидивирующим бронхитом</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!фарингитом</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?Островозникшая АВ-блокада I степени чаще всего локализуется в:</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 !+АВ-узле</w:t>
      </w:r>
    </w:p>
    <w:p w:rsidR="00100673" w:rsidRPr="00492197"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w:t>
      </w:r>
      <w:r w:rsidRPr="00492197">
        <w:rPr>
          <w:rFonts w:ascii="Times New Roman" w:hAnsi="Times New Roman" w:cs="Times New Roman"/>
          <w:sz w:val="24"/>
          <w:szCs w:val="24"/>
        </w:rPr>
        <w:t>тволе пучка Гиса</w:t>
      </w:r>
    </w:p>
    <w:p w:rsidR="00100673" w:rsidRPr="00492197"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w:t>
      </w:r>
      <w:r w:rsidRPr="00492197">
        <w:rPr>
          <w:rFonts w:ascii="Times New Roman" w:hAnsi="Times New Roman" w:cs="Times New Roman"/>
          <w:sz w:val="24"/>
          <w:szCs w:val="24"/>
        </w:rPr>
        <w:t>ожках пучка Гиса</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 xml:space="preserve"> !синусовом узле.</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?Для АВ-блокады II степени по типу Мобитц II характерно:</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w:t>
      </w:r>
      <w:r>
        <w:rPr>
          <w:rFonts w:ascii="Times New Roman" w:hAnsi="Times New Roman" w:cs="Times New Roman"/>
          <w:sz w:val="24"/>
          <w:szCs w:val="24"/>
        </w:rPr>
        <w:t>п</w:t>
      </w:r>
      <w:r w:rsidRPr="00492197">
        <w:rPr>
          <w:rFonts w:ascii="Times New Roman" w:hAnsi="Times New Roman" w:cs="Times New Roman"/>
          <w:sz w:val="24"/>
          <w:szCs w:val="24"/>
        </w:rPr>
        <w:t>остоянство интервала РQ</w:t>
      </w: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!отсутствие паузы в возбуждении желудочков, продолжительность которой равна 2 нормальным расстояниям РР или кратна им</w:t>
      </w:r>
    </w:p>
    <w:p w:rsidR="00100673" w:rsidRPr="00492197"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492197">
        <w:rPr>
          <w:rFonts w:ascii="Times New Roman" w:hAnsi="Times New Roman" w:cs="Times New Roman"/>
          <w:sz w:val="24"/>
          <w:szCs w:val="24"/>
        </w:rPr>
        <w:t>тсутствие выскальзывающих сокращений во время пауз в возбуждении желудочков</w:t>
      </w:r>
    </w:p>
    <w:p w:rsidR="00100673" w:rsidRPr="00492197"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492197">
        <w:rPr>
          <w:rFonts w:ascii="Times New Roman" w:hAnsi="Times New Roman" w:cs="Times New Roman"/>
          <w:sz w:val="24"/>
          <w:szCs w:val="24"/>
        </w:rPr>
        <w:t>длинение интервала РQ, с последующим выпадением</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?При атриовентрикулярной блокаде 1-й степени на ЭКГ отмечается:</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!выпадение комплексов QRS</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!выпадение зубцов Р</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!+удлинение интервала PR</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!атриовентрикулярная диссоциация</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?Для атриовентрикулярной блокады 2-й степени типа I (мобитц-I) характерно:</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!постоянство интервала PR</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!+прогрессивное удлинение интервалов PR перед выпадением комплекса QRS</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!частое наличие одновременной блокады ветвей пучка Гиса</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!выпадение зубцов Р</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lastRenderedPageBreak/>
        <w:t>?Абсолютны</w:t>
      </w:r>
      <w:r>
        <w:rPr>
          <w:rFonts w:ascii="Times New Roman" w:eastAsia="Times New Roman" w:hAnsi="Times New Roman" w:cs="Times New Roman"/>
          <w:sz w:val="24"/>
          <w:szCs w:val="24"/>
          <w:lang w:eastAsia="ru-RU"/>
        </w:rPr>
        <w:t>м</w:t>
      </w:r>
      <w:r w:rsidRPr="00492197">
        <w:rPr>
          <w:rFonts w:ascii="Times New Roman" w:eastAsia="Times New Roman" w:hAnsi="Times New Roman" w:cs="Times New Roman"/>
          <w:sz w:val="24"/>
          <w:szCs w:val="24"/>
          <w:lang w:eastAsia="ru-RU"/>
        </w:rPr>
        <w:t xml:space="preserve"> показани</w:t>
      </w:r>
      <w:r>
        <w:rPr>
          <w:rFonts w:ascii="Times New Roman" w:eastAsia="Times New Roman" w:hAnsi="Times New Roman" w:cs="Times New Roman"/>
          <w:sz w:val="24"/>
          <w:szCs w:val="24"/>
          <w:lang w:eastAsia="ru-RU"/>
        </w:rPr>
        <w:t>ем</w:t>
      </w:r>
      <w:r w:rsidRPr="00492197">
        <w:rPr>
          <w:rFonts w:ascii="Times New Roman" w:eastAsia="Times New Roman" w:hAnsi="Times New Roman" w:cs="Times New Roman"/>
          <w:sz w:val="24"/>
          <w:szCs w:val="24"/>
          <w:lang w:eastAsia="ru-RU"/>
        </w:rPr>
        <w:t xml:space="preserve"> к установке постоянного электрокардиостимулятора</w:t>
      </w:r>
      <w:r>
        <w:rPr>
          <w:rFonts w:ascii="Times New Roman" w:eastAsia="Times New Roman" w:hAnsi="Times New Roman" w:cs="Times New Roman"/>
          <w:sz w:val="24"/>
          <w:szCs w:val="24"/>
          <w:lang w:eastAsia="ru-RU"/>
        </w:rPr>
        <w:t xml:space="preserve"> является</w:t>
      </w:r>
      <w:r w:rsidRPr="00492197">
        <w:rPr>
          <w:rFonts w:ascii="Times New Roman" w:eastAsia="Times New Roman" w:hAnsi="Times New Roman" w:cs="Times New Roman"/>
          <w:sz w:val="24"/>
          <w:szCs w:val="24"/>
          <w:lang w:eastAsia="ru-RU"/>
        </w:rPr>
        <w:t>:</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!+приступ Морганьи-Адамс-Стокса в анамнезе (хотя бы однократно)</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 xml:space="preserve">!асимптомная хроническая АВ-блокада III степени с ЧСС выше 40 ударов в минуту </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 xml:space="preserve">!предсердно-желудочковая блокада I степени </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!бессимптомное течение предсердно-желудочковой блокады II степени I типа (проксимальной)</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?Относительны</w:t>
      </w:r>
      <w:r>
        <w:rPr>
          <w:rFonts w:ascii="Times New Roman" w:eastAsia="Times New Roman" w:hAnsi="Times New Roman" w:cs="Times New Roman"/>
          <w:sz w:val="24"/>
          <w:szCs w:val="24"/>
          <w:lang w:eastAsia="ru-RU"/>
        </w:rPr>
        <w:t>м</w:t>
      </w:r>
      <w:r w:rsidRPr="00492197">
        <w:rPr>
          <w:rFonts w:ascii="Times New Roman" w:eastAsia="Times New Roman" w:hAnsi="Times New Roman" w:cs="Times New Roman"/>
          <w:sz w:val="24"/>
          <w:szCs w:val="24"/>
          <w:lang w:eastAsia="ru-RU"/>
        </w:rPr>
        <w:t xml:space="preserve"> показани</w:t>
      </w:r>
      <w:r>
        <w:rPr>
          <w:rFonts w:ascii="Times New Roman" w:eastAsia="Times New Roman" w:hAnsi="Times New Roman" w:cs="Times New Roman"/>
          <w:sz w:val="24"/>
          <w:szCs w:val="24"/>
          <w:lang w:eastAsia="ru-RU"/>
        </w:rPr>
        <w:t>ем</w:t>
      </w:r>
      <w:r w:rsidRPr="00492197">
        <w:rPr>
          <w:rFonts w:ascii="Times New Roman" w:eastAsia="Times New Roman" w:hAnsi="Times New Roman" w:cs="Times New Roman"/>
          <w:sz w:val="24"/>
          <w:szCs w:val="24"/>
          <w:lang w:eastAsia="ru-RU"/>
        </w:rPr>
        <w:t xml:space="preserve"> к установке постоянного электрокардиостимулятора</w:t>
      </w:r>
      <w:r>
        <w:rPr>
          <w:rFonts w:ascii="Times New Roman" w:eastAsia="Times New Roman" w:hAnsi="Times New Roman" w:cs="Times New Roman"/>
          <w:sz w:val="24"/>
          <w:szCs w:val="24"/>
          <w:lang w:eastAsia="ru-RU"/>
        </w:rPr>
        <w:t xml:space="preserve"> является</w:t>
      </w:r>
      <w:r w:rsidRPr="00492197">
        <w:rPr>
          <w:rFonts w:ascii="Times New Roman" w:eastAsia="Times New Roman" w:hAnsi="Times New Roman" w:cs="Times New Roman"/>
          <w:sz w:val="24"/>
          <w:szCs w:val="24"/>
          <w:lang w:eastAsia="ru-RU"/>
        </w:rPr>
        <w:t>:</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б</w:t>
      </w:r>
      <w:r w:rsidRPr="00492197">
        <w:rPr>
          <w:rFonts w:ascii="Times New Roman" w:eastAsia="Times New Roman" w:hAnsi="Times New Roman" w:cs="Times New Roman"/>
          <w:sz w:val="24"/>
          <w:szCs w:val="24"/>
          <w:lang w:eastAsia="ru-RU"/>
        </w:rPr>
        <w:t>локада обеих ножек пучка Гиса или полная АВ-блокада при наличии симптоматичной брадикардии</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492197">
        <w:rPr>
          <w:rFonts w:ascii="Times New Roman" w:eastAsia="Times New Roman" w:hAnsi="Times New Roman" w:cs="Times New Roman"/>
          <w:sz w:val="24"/>
          <w:szCs w:val="24"/>
          <w:lang w:eastAsia="ru-RU"/>
        </w:rPr>
        <w:t>симптомная хроническая АВ-блокада III степени с ЧСС выше 40 ударов в минуту</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!АВ-блокада II или III степени</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!АВ-блокада III степени, постоянная или перемежающаяся</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w:t>
      </w:r>
      <w:r w:rsidRPr="00492197">
        <w:rPr>
          <w:rFonts w:ascii="Times New Roman" w:eastAsia="Times New Roman" w:hAnsi="Times New Roman" w:cs="Times New Roman"/>
          <w:sz w:val="24"/>
          <w:szCs w:val="24"/>
          <w:lang w:eastAsia="ru-RU"/>
        </w:rPr>
        <w:t>истальная (на уровне или ниже пучка Гиса по данным гистографии) АВ-блокада II</w:t>
      </w:r>
      <w:r>
        <w:rPr>
          <w:rFonts w:ascii="Times New Roman" w:eastAsia="Times New Roman" w:hAnsi="Times New Roman" w:cs="Times New Roman"/>
          <w:sz w:val="24"/>
          <w:szCs w:val="24"/>
          <w:lang w:eastAsia="ru-RU"/>
        </w:rPr>
        <w:t xml:space="preserve"> степени</w:t>
      </w:r>
      <w:r w:rsidRPr="00492197">
        <w:rPr>
          <w:rFonts w:ascii="Times New Roman" w:eastAsia="Times New Roman" w:hAnsi="Times New Roman" w:cs="Times New Roman"/>
          <w:sz w:val="24"/>
          <w:szCs w:val="24"/>
          <w:lang w:eastAsia="ru-RU"/>
        </w:rPr>
        <w:t xml:space="preserve"> (типа Мобитц I или II).</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?Противопоказани</w:t>
      </w:r>
      <w:r>
        <w:rPr>
          <w:rFonts w:ascii="Times New Roman" w:eastAsia="Times New Roman" w:hAnsi="Times New Roman" w:cs="Times New Roman"/>
          <w:sz w:val="24"/>
          <w:szCs w:val="24"/>
          <w:lang w:eastAsia="ru-RU"/>
        </w:rPr>
        <w:t>ем</w:t>
      </w:r>
      <w:r w:rsidRPr="00492197">
        <w:rPr>
          <w:rFonts w:ascii="Times New Roman" w:eastAsia="Times New Roman" w:hAnsi="Times New Roman" w:cs="Times New Roman"/>
          <w:sz w:val="24"/>
          <w:szCs w:val="24"/>
          <w:lang w:eastAsia="ru-RU"/>
        </w:rPr>
        <w:t xml:space="preserve"> к установке постоянного электрокардиостимулятора</w:t>
      </w:r>
      <w:r>
        <w:rPr>
          <w:rFonts w:ascii="Times New Roman" w:eastAsia="Times New Roman" w:hAnsi="Times New Roman" w:cs="Times New Roman"/>
          <w:sz w:val="24"/>
          <w:szCs w:val="24"/>
          <w:lang w:eastAsia="ru-RU"/>
        </w:rPr>
        <w:t xml:space="preserve"> является</w:t>
      </w:r>
      <w:r w:rsidRPr="00492197">
        <w:rPr>
          <w:rFonts w:ascii="Times New Roman" w:eastAsia="Times New Roman" w:hAnsi="Times New Roman" w:cs="Times New Roman"/>
          <w:sz w:val="24"/>
          <w:szCs w:val="24"/>
          <w:lang w:eastAsia="ru-RU"/>
        </w:rPr>
        <w:t>:</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!АВ-блокада типа Мобитц II</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!АВ-блокада II или III степени</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!+бессимптомное течение предсердно-желудочковой блокады II степени I типа проксимальной)</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492197">
        <w:rPr>
          <w:rFonts w:ascii="Times New Roman" w:eastAsia="Times New Roman" w:hAnsi="Times New Roman" w:cs="Times New Roman"/>
          <w:sz w:val="24"/>
          <w:szCs w:val="24"/>
          <w:lang w:eastAsia="ru-RU"/>
        </w:rPr>
        <w:t>симптомная хроническая АВ-блокада III степени с ЧСС выше 40 ударов</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r w:rsidRPr="00492197">
        <w:rPr>
          <w:rFonts w:ascii="Times New Roman" w:eastAsia="Times New Roman" w:hAnsi="Times New Roman" w:cs="Times New Roman"/>
          <w:sz w:val="24"/>
          <w:szCs w:val="24"/>
          <w:lang w:eastAsia="ru-RU"/>
        </w:rPr>
        <w:t>очетание блокады правой ножки пучка Гиса и задней ветви левой ножки пучка Гиса</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sidRPr="00492197">
        <w:rPr>
          <w:rFonts w:ascii="Times New Roman" w:hAnsi="Times New Roman" w:cs="Times New Roman"/>
          <w:sz w:val="24"/>
          <w:szCs w:val="24"/>
        </w:rPr>
        <w:t xml:space="preserve">При </w:t>
      </w:r>
      <w:r w:rsidRPr="00492197">
        <w:rPr>
          <w:rFonts w:ascii="Times New Roman" w:eastAsia="Times New Roman" w:hAnsi="Times New Roman" w:cs="Times New Roman"/>
          <w:sz w:val="24"/>
          <w:szCs w:val="24"/>
          <w:lang w:eastAsia="ru-RU"/>
        </w:rPr>
        <w:t>полной АВ-блокаде гетеротопный ритм исходит из</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 xml:space="preserve">!пучка Гиса или </w:t>
      </w:r>
      <w:r>
        <w:rPr>
          <w:rFonts w:ascii="Times New Roman" w:eastAsia="Times New Roman" w:hAnsi="Times New Roman" w:cs="Times New Roman"/>
          <w:sz w:val="24"/>
          <w:szCs w:val="24"/>
          <w:lang w:eastAsia="ru-RU"/>
        </w:rPr>
        <w:t>из</w:t>
      </w:r>
      <w:r w:rsidRPr="00492197">
        <w:rPr>
          <w:rFonts w:ascii="Times New Roman" w:eastAsia="Times New Roman" w:hAnsi="Times New Roman" w:cs="Times New Roman"/>
          <w:sz w:val="24"/>
          <w:szCs w:val="24"/>
          <w:lang w:eastAsia="ru-RU"/>
        </w:rPr>
        <w:t>более нижних отдел</w:t>
      </w:r>
      <w:r>
        <w:rPr>
          <w:rFonts w:ascii="Times New Roman" w:eastAsia="Times New Roman" w:hAnsi="Times New Roman" w:cs="Times New Roman"/>
          <w:sz w:val="24"/>
          <w:szCs w:val="24"/>
          <w:lang w:eastAsia="ru-RU"/>
        </w:rPr>
        <w:t>ов</w:t>
      </w:r>
      <w:r w:rsidRPr="00492197">
        <w:rPr>
          <w:rFonts w:ascii="Times New Roman" w:eastAsia="Times New Roman" w:hAnsi="Times New Roman" w:cs="Times New Roman"/>
          <w:sz w:val="24"/>
          <w:szCs w:val="24"/>
          <w:lang w:eastAsia="ru-RU"/>
        </w:rPr>
        <w:t xml:space="preserve"> проводящей системы</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!АВ-узла, так и из пучка Гиса и волокон Пуркинье</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!атринодальных (предсердие-АВ-узел) проводящих путей</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!+желудочков</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?К β2</w:t>
      </w:r>
      <w:r>
        <w:rPr>
          <w:rFonts w:ascii="Times New Roman" w:hAnsi="Times New Roman" w:cs="Times New Roman"/>
          <w:sz w:val="24"/>
          <w:szCs w:val="24"/>
        </w:rPr>
        <w:t>-</w:t>
      </w:r>
      <w:r w:rsidRPr="00492197">
        <w:rPr>
          <w:rFonts w:ascii="Times New Roman" w:hAnsi="Times New Roman" w:cs="Times New Roman"/>
          <w:sz w:val="24"/>
          <w:szCs w:val="24"/>
        </w:rPr>
        <w:t xml:space="preserve"> агонистам короткого действия относится:</w:t>
      </w:r>
    </w:p>
    <w:p w:rsidR="00100673" w:rsidRPr="00492197" w:rsidRDefault="00100673" w:rsidP="00100673">
      <w:pPr>
        <w:pStyle w:val="aa"/>
        <w:ind w:left="0"/>
      </w:pPr>
      <w:r w:rsidRPr="00492197">
        <w:t>!</w:t>
      </w:r>
      <w:r>
        <w:t>и</w:t>
      </w:r>
      <w:r w:rsidRPr="00492197">
        <w:t>пратропия бромид</w:t>
      </w:r>
    </w:p>
    <w:p w:rsidR="00100673" w:rsidRPr="00492197" w:rsidRDefault="00100673" w:rsidP="00100673">
      <w:pPr>
        <w:pStyle w:val="aa"/>
        <w:ind w:left="0"/>
      </w:pPr>
      <w:r w:rsidRPr="00492197">
        <w:t>!</w:t>
      </w:r>
      <w:r>
        <w:t>т</w:t>
      </w:r>
      <w:r w:rsidRPr="00492197">
        <w:t>иотропия бромид</w:t>
      </w:r>
    </w:p>
    <w:p w:rsidR="00100673" w:rsidRPr="00492197" w:rsidRDefault="00100673" w:rsidP="00100673">
      <w:pPr>
        <w:pStyle w:val="aa"/>
        <w:ind w:left="0"/>
      </w:pPr>
      <w:r w:rsidRPr="00492197">
        <w:t>!+</w:t>
      </w:r>
      <w:r>
        <w:t>с</w:t>
      </w:r>
      <w:r w:rsidRPr="00492197">
        <w:t>альбутамол</w:t>
      </w:r>
    </w:p>
    <w:p w:rsidR="00100673" w:rsidRPr="00492197" w:rsidRDefault="00100673" w:rsidP="00100673">
      <w:pPr>
        <w:pStyle w:val="aa"/>
        <w:ind w:left="0"/>
      </w:pPr>
      <w:r w:rsidRPr="00492197">
        <w:t>!</w:t>
      </w:r>
      <w:r>
        <w:t>с</w:t>
      </w:r>
      <w:r w:rsidRPr="00492197">
        <w:t>альметерол</w:t>
      </w:r>
    </w:p>
    <w:p w:rsidR="00100673" w:rsidRPr="00492197" w:rsidRDefault="00100673" w:rsidP="00100673">
      <w:pPr>
        <w:pStyle w:val="aa"/>
        <w:ind w:left="0"/>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?Ингибитор фосфадиэстерды 4 это:</w:t>
      </w:r>
    </w:p>
    <w:p w:rsidR="00100673" w:rsidRPr="00492197" w:rsidRDefault="00100673" w:rsidP="00100673">
      <w:pPr>
        <w:pStyle w:val="aa"/>
        <w:ind w:left="0"/>
      </w:pPr>
      <w:r w:rsidRPr="00492197">
        <w:t>!</w:t>
      </w:r>
      <w:r>
        <w:t>м</w:t>
      </w:r>
      <w:r w:rsidRPr="00492197">
        <w:t>онтелукаст</w:t>
      </w:r>
    </w:p>
    <w:p w:rsidR="00100673" w:rsidRPr="00492197" w:rsidRDefault="00100673" w:rsidP="00100673">
      <w:pPr>
        <w:pStyle w:val="aa"/>
        <w:ind w:left="0"/>
      </w:pPr>
      <w:r w:rsidRPr="00492197">
        <w:t>!+</w:t>
      </w:r>
      <w:r>
        <w:t>р</w:t>
      </w:r>
      <w:r w:rsidRPr="00492197">
        <w:t>офлумиласт</w:t>
      </w:r>
    </w:p>
    <w:p w:rsidR="00100673" w:rsidRPr="00492197" w:rsidRDefault="00100673" w:rsidP="00100673">
      <w:pPr>
        <w:pStyle w:val="aa"/>
        <w:ind w:left="0"/>
      </w:pPr>
      <w:r w:rsidRPr="00492197">
        <w:t>!</w:t>
      </w:r>
      <w:r>
        <w:t>о</w:t>
      </w:r>
      <w:r w:rsidRPr="00492197">
        <w:t>мализумаб</w:t>
      </w:r>
    </w:p>
    <w:p w:rsidR="00100673" w:rsidRPr="00492197" w:rsidRDefault="00100673" w:rsidP="00100673">
      <w:pPr>
        <w:pStyle w:val="aa"/>
        <w:ind w:left="0"/>
      </w:pPr>
      <w:r w:rsidRPr="00492197">
        <w:t>!</w:t>
      </w:r>
      <w:r>
        <w:t>и</w:t>
      </w:r>
      <w:r w:rsidRPr="00492197">
        <w:t>ндокатерол</w:t>
      </w:r>
    </w:p>
    <w:p w:rsidR="00100673" w:rsidRPr="00492197" w:rsidRDefault="00100673" w:rsidP="00100673">
      <w:pPr>
        <w:pStyle w:val="aa"/>
        <w:ind w:left="0"/>
      </w:pPr>
    </w:p>
    <w:p w:rsidR="00100673" w:rsidRPr="00492197" w:rsidRDefault="00100673" w:rsidP="00100673">
      <w:pPr>
        <w:pStyle w:val="aa"/>
        <w:ind w:left="0"/>
      </w:pPr>
      <w:r w:rsidRPr="00492197">
        <w:t>?Ингаляционные ГКС назначаются при:</w:t>
      </w:r>
    </w:p>
    <w:p w:rsidR="00100673" w:rsidRPr="00492197" w:rsidRDefault="00100673" w:rsidP="00100673">
      <w:pPr>
        <w:pStyle w:val="aa"/>
        <w:ind w:left="0"/>
        <w:rPr>
          <w:lang w:val="en-US"/>
        </w:rPr>
      </w:pPr>
      <w:r w:rsidRPr="00492197">
        <w:rPr>
          <w:lang w:val="en-US"/>
        </w:rPr>
        <w:t>!</w:t>
      </w:r>
      <w:r w:rsidRPr="00492197">
        <w:t>ХОБЛ</w:t>
      </w:r>
      <w:r w:rsidRPr="00B608E1">
        <w:rPr>
          <w:lang w:val="en-US"/>
        </w:rPr>
        <w:t xml:space="preserve"> </w:t>
      </w:r>
      <w:r w:rsidRPr="00492197">
        <w:rPr>
          <w:lang w:val="en-US"/>
        </w:rPr>
        <w:t>GOLD – I</w:t>
      </w:r>
    </w:p>
    <w:p w:rsidR="00100673" w:rsidRPr="00492197" w:rsidRDefault="00100673" w:rsidP="00100673">
      <w:pPr>
        <w:pStyle w:val="aa"/>
        <w:ind w:left="0"/>
        <w:rPr>
          <w:lang w:val="en-US"/>
        </w:rPr>
      </w:pPr>
      <w:r w:rsidRPr="00492197">
        <w:rPr>
          <w:lang w:val="en-US"/>
        </w:rPr>
        <w:t>!</w:t>
      </w:r>
      <w:r w:rsidRPr="00492197">
        <w:t>ХОБЛ</w:t>
      </w:r>
      <w:r w:rsidRPr="00B608E1">
        <w:rPr>
          <w:lang w:val="en-US"/>
        </w:rPr>
        <w:t xml:space="preserve"> </w:t>
      </w:r>
      <w:r w:rsidRPr="00492197">
        <w:rPr>
          <w:lang w:val="en-US"/>
        </w:rPr>
        <w:t>GOLD - II</w:t>
      </w:r>
    </w:p>
    <w:p w:rsidR="00100673" w:rsidRPr="00F5787E" w:rsidRDefault="00100673" w:rsidP="00100673">
      <w:pPr>
        <w:pStyle w:val="aa"/>
        <w:ind w:left="0"/>
      </w:pPr>
      <w:r w:rsidRPr="00F5787E">
        <w:t>!+</w:t>
      </w:r>
      <w:r w:rsidRPr="00492197">
        <w:t>ХОБЛ</w:t>
      </w:r>
      <w:r>
        <w:t xml:space="preserve"> </w:t>
      </w:r>
      <w:r w:rsidRPr="00492197">
        <w:rPr>
          <w:lang w:val="en-US"/>
        </w:rPr>
        <w:t>GOLD</w:t>
      </w:r>
      <w:r w:rsidRPr="00F5787E">
        <w:t xml:space="preserve"> - </w:t>
      </w:r>
      <w:r w:rsidRPr="00492197">
        <w:rPr>
          <w:lang w:val="en-US"/>
        </w:rPr>
        <w:t>III</w:t>
      </w:r>
    </w:p>
    <w:p w:rsidR="00100673" w:rsidRPr="00492197" w:rsidRDefault="00100673" w:rsidP="00100673">
      <w:pPr>
        <w:pStyle w:val="aa"/>
        <w:ind w:left="0"/>
      </w:pPr>
      <w:r w:rsidRPr="00492197">
        <w:t>!</w:t>
      </w:r>
      <w:r>
        <w:t>н</w:t>
      </w:r>
      <w:r w:rsidRPr="00492197">
        <w:t>еобструктивном бронхите</w:t>
      </w:r>
    </w:p>
    <w:p w:rsidR="00100673" w:rsidRPr="00492197" w:rsidRDefault="00100673" w:rsidP="00100673">
      <w:pPr>
        <w:pStyle w:val="aa"/>
        <w:ind w:left="0"/>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?Формотерол является:</w:t>
      </w:r>
    </w:p>
    <w:p w:rsidR="00100673" w:rsidRPr="00492197" w:rsidRDefault="00100673" w:rsidP="00100673">
      <w:pPr>
        <w:pStyle w:val="aa"/>
        <w:ind w:left="0"/>
      </w:pPr>
      <w:r w:rsidRPr="00492197">
        <w:t>!Антихолинергическим препаратом длительного действия</w:t>
      </w:r>
    </w:p>
    <w:p w:rsidR="00100673" w:rsidRPr="00492197" w:rsidRDefault="00100673" w:rsidP="00100673">
      <w:pPr>
        <w:pStyle w:val="aa"/>
        <w:ind w:left="0"/>
      </w:pPr>
      <w:r w:rsidRPr="00492197">
        <w:t>!β2 агонистом короткого действия</w:t>
      </w:r>
    </w:p>
    <w:p w:rsidR="00100673" w:rsidRPr="00492197" w:rsidRDefault="00100673" w:rsidP="00100673">
      <w:pPr>
        <w:pStyle w:val="aa"/>
        <w:ind w:left="0"/>
      </w:pPr>
      <w:r w:rsidRPr="00492197">
        <w:lastRenderedPageBreak/>
        <w:t>!метилксантиновым препаратом короткого действия</w:t>
      </w:r>
    </w:p>
    <w:p w:rsidR="00100673" w:rsidRPr="00492197" w:rsidRDefault="00100673" w:rsidP="00100673">
      <w:pPr>
        <w:pStyle w:val="aa"/>
        <w:ind w:left="0"/>
      </w:pPr>
      <w:r w:rsidRPr="00492197">
        <w:t>!+β2 агонистом 12 часового действия</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?Гликопирроний бромид входит в состав фиксированной комбинации:</w:t>
      </w:r>
    </w:p>
    <w:p w:rsidR="00100673" w:rsidRPr="00492197" w:rsidRDefault="00100673" w:rsidP="00100673">
      <w:pPr>
        <w:pStyle w:val="aa"/>
        <w:ind w:left="0"/>
      </w:pPr>
      <w:r w:rsidRPr="00492197">
        <w:t>!</w:t>
      </w:r>
      <w:r>
        <w:t>А</w:t>
      </w:r>
      <w:r w:rsidRPr="00492197">
        <w:t>норо-эллипта</w:t>
      </w:r>
    </w:p>
    <w:p w:rsidR="00100673" w:rsidRPr="00492197" w:rsidRDefault="00100673" w:rsidP="00100673">
      <w:pPr>
        <w:pStyle w:val="aa"/>
        <w:ind w:left="0"/>
      </w:pPr>
      <w:r w:rsidRPr="00492197">
        <w:t>!+</w:t>
      </w:r>
      <w:r>
        <w:t>У</w:t>
      </w:r>
      <w:r w:rsidRPr="00492197">
        <w:t>льтибро</w:t>
      </w:r>
    </w:p>
    <w:p w:rsidR="00100673" w:rsidRPr="00492197" w:rsidRDefault="00100673" w:rsidP="00100673">
      <w:pPr>
        <w:pStyle w:val="aa"/>
        <w:ind w:left="0"/>
      </w:pPr>
      <w:r w:rsidRPr="00492197">
        <w:t>!</w:t>
      </w:r>
      <w:r>
        <w:t>С</w:t>
      </w:r>
      <w:r w:rsidRPr="00492197">
        <w:t>пиолто</w:t>
      </w:r>
    </w:p>
    <w:p w:rsidR="00100673" w:rsidRPr="00492197" w:rsidRDefault="00100673" w:rsidP="00100673">
      <w:pPr>
        <w:pStyle w:val="aa"/>
        <w:ind w:left="0"/>
      </w:pPr>
      <w:r w:rsidRPr="00492197">
        <w:t>!</w:t>
      </w:r>
      <w:r>
        <w:t>С</w:t>
      </w:r>
      <w:r w:rsidRPr="00492197">
        <w:t>еретид</w:t>
      </w:r>
      <w:r>
        <w:t>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?Спиолто – это фиксированная комбинация:</w:t>
      </w:r>
    </w:p>
    <w:p w:rsidR="00100673" w:rsidRPr="00492197" w:rsidRDefault="00100673" w:rsidP="00100673">
      <w:pPr>
        <w:pStyle w:val="aa"/>
        <w:ind w:left="0"/>
      </w:pPr>
      <w:r w:rsidRPr="00492197">
        <w:t>!+тиотропия  бромид</w:t>
      </w:r>
      <w:r>
        <w:t>а</w:t>
      </w:r>
      <w:r w:rsidRPr="00492197">
        <w:t xml:space="preserve"> + олодатерол</w:t>
      </w:r>
      <w:r>
        <w:t>а</w:t>
      </w:r>
    </w:p>
    <w:p w:rsidR="00100673" w:rsidRPr="00492197" w:rsidRDefault="00100673" w:rsidP="00100673">
      <w:pPr>
        <w:pStyle w:val="aa"/>
        <w:ind w:left="0"/>
      </w:pPr>
      <w:r w:rsidRPr="00492197">
        <w:t>!умакледиция бромид</w:t>
      </w:r>
      <w:r>
        <w:t>а</w:t>
      </w:r>
      <w:r w:rsidRPr="00492197">
        <w:t xml:space="preserve"> + вилантерол</w:t>
      </w:r>
      <w:r>
        <w:t>а</w:t>
      </w:r>
    </w:p>
    <w:p w:rsidR="00100673" w:rsidRPr="00492197" w:rsidRDefault="00100673" w:rsidP="00100673">
      <w:pPr>
        <w:pStyle w:val="aa"/>
        <w:ind w:left="0"/>
      </w:pPr>
      <w:r w:rsidRPr="00492197">
        <w:t>!гликопирроний бромид</w:t>
      </w:r>
      <w:r>
        <w:t>а</w:t>
      </w:r>
      <w:r w:rsidRPr="00492197">
        <w:t xml:space="preserve"> + индактерол</w:t>
      </w:r>
      <w:r>
        <w:t>а</w:t>
      </w:r>
    </w:p>
    <w:p w:rsidR="00100673" w:rsidRPr="00492197" w:rsidRDefault="00100673" w:rsidP="00100673">
      <w:pPr>
        <w:pStyle w:val="aa"/>
        <w:ind w:left="0"/>
      </w:pPr>
      <w:r w:rsidRPr="00492197">
        <w:t>!аклидиний</w:t>
      </w:r>
      <w:r>
        <w:t>я</w:t>
      </w:r>
      <w:r w:rsidRPr="00492197">
        <w:t>+формотерол</w:t>
      </w:r>
      <w:r>
        <w:t>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?Ипрамол – это сочетание:</w:t>
      </w:r>
    </w:p>
    <w:p w:rsidR="00100673" w:rsidRPr="00492197" w:rsidRDefault="00100673" w:rsidP="00100673">
      <w:pPr>
        <w:pStyle w:val="aa"/>
        <w:ind w:left="0"/>
      </w:pPr>
      <w:r w:rsidRPr="00492197">
        <w:t>!+атровента и сальбутамола</w:t>
      </w:r>
    </w:p>
    <w:p w:rsidR="00100673" w:rsidRPr="00492197" w:rsidRDefault="00100673" w:rsidP="00100673">
      <w:pPr>
        <w:pStyle w:val="aa"/>
        <w:ind w:left="0"/>
      </w:pPr>
      <w:r w:rsidRPr="00492197">
        <w:t>!атровента и фенотерола</w:t>
      </w:r>
    </w:p>
    <w:p w:rsidR="00100673" w:rsidRPr="00492197" w:rsidRDefault="00100673" w:rsidP="00100673">
      <w:pPr>
        <w:pStyle w:val="aa"/>
        <w:ind w:left="0"/>
      </w:pPr>
      <w:r w:rsidRPr="00492197">
        <w:t>!будесинида и атровента</w:t>
      </w:r>
    </w:p>
    <w:p w:rsidR="00100673" w:rsidRPr="00492197" w:rsidRDefault="00100673" w:rsidP="00100673">
      <w:pPr>
        <w:pStyle w:val="aa"/>
        <w:ind w:left="0"/>
      </w:pPr>
      <w:r w:rsidRPr="00492197">
        <w:t xml:space="preserve">!тиотропия и </w:t>
      </w:r>
      <w:r>
        <w:t>формотерола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?Беродуал – это комбинация:</w:t>
      </w:r>
    </w:p>
    <w:p w:rsidR="00100673" w:rsidRPr="00492197" w:rsidRDefault="00100673" w:rsidP="00100673">
      <w:pPr>
        <w:pStyle w:val="aa"/>
        <w:ind w:left="0"/>
      </w:pPr>
      <w:r w:rsidRPr="00492197">
        <w:t>!сальбутамола и атровента</w:t>
      </w:r>
    </w:p>
    <w:p w:rsidR="00100673" w:rsidRPr="00492197" w:rsidRDefault="00100673" w:rsidP="00100673">
      <w:pPr>
        <w:pStyle w:val="aa"/>
        <w:ind w:left="0"/>
      </w:pPr>
      <w:r w:rsidRPr="00492197">
        <w:t>!+фенотерола и атровента</w:t>
      </w:r>
    </w:p>
    <w:p w:rsidR="00100673" w:rsidRPr="00492197" w:rsidRDefault="00100673" w:rsidP="00100673">
      <w:pPr>
        <w:pStyle w:val="aa"/>
        <w:ind w:left="0"/>
      </w:pPr>
      <w:r w:rsidRPr="00492197">
        <w:t>!сальбутамола и флутиказона</w:t>
      </w:r>
    </w:p>
    <w:p w:rsidR="00100673" w:rsidRPr="00492197" w:rsidRDefault="00100673" w:rsidP="00100673">
      <w:pPr>
        <w:pStyle w:val="aa"/>
        <w:ind w:left="0"/>
      </w:pPr>
      <w:r w:rsidRPr="00492197">
        <w:t>!сальметерола и флутиказона</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?Индакатерол обладает продолжительностью действия в течение</w:t>
      </w:r>
      <w:r>
        <w:rPr>
          <w:rFonts w:ascii="Times New Roman" w:hAnsi="Times New Roman" w:cs="Times New Roman"/>
          <w:sz w:val="24"/>
          <w:szCs w:val="24"/>
        </w:rPr>
        <w:t>_____ часов.</w:t>
      </w:r>
    </w:p>
    <w:p w:rsidR="00100673" w:rsidRPr="00492197" w:rsidRDefault="00100673" w:rsidP="00100673">
      <w:pPr>
        <w:pStyle w:val="aa"/>
        <w:ind w:left="0"/>
      </w:pPr>
      <w:r w:rsidRPr="00492197">
        <w:t xml:space="preserve">!6 </w:t>
      </w:r>
    </w:p>
    <w:p w:rsidR="00100673" w:rsidRPr="00492197" w:rsidRDefault="00100673" w:rsidP="00100673">
      <w:pPr>
        <w:pStyle w:val="aa"/>
        <w:ind w:left="0"/>
      </w:pPr>
      <w:r w:rsidRPr="00492197">
        <w:t>!12</w:t>
      </w:r>
    </w:p>
    <w:p w:rsidR="00100673" w:rsidRPr="00492197" w:rsidRDefault="00100673" w:rsidP="00100673">
      <w:pPr>
        <w:pStyle w:val="aa"/>
        <w:ind w:left="0"/>
      </w:pPr>
      <w:r w:rsidRPr="00492197">
        <w:t>!18</w:t>
      </w:r>
    </w:p>
    <w:p w:rsidR="00100673" w:rsidRPr="00492197" w:rsidRDefault="00100673" w:rsidP="00100673">
      <w:pPr>
        <w:pStyle w:val="aa"/>
        <w:ind w:left="0"/>
      </w:pPr>
      <w:r w:rsidRPr="00492197">
        <w:t>!+24</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?Назначение</w:t>
      </w:r>
      <w:r>
        <w:rPr>
          <w:rFonts w:ascii="Times New Roman" w:hAnsi="Times New Roman" w:cs="Times New Roman"/>
          <w:sz w:val="24"/>
          <w:szCs w:val="24"/>
        </w:rPr>
        <w:t xml:space="preserve"> глюкокортикостероидов</w:t>
      </w:r>
      <w:r w:rsidRPr="00492197">
        <w:rPr>
          <w:rFonts w:ascii="Times New Roman" w:hAnsi="Times New Roman" w:cs="Times New Roman"/>
          <w:sz w:val="24"/>
          <w:szCs w:val="24"/>
        </w:rPr>
        <w:t xml:space="preserve"> при обострении ХОБЛ предпочтительно:</w:t>
      </w:r>
    </w:p>
    <w:p w:rsidR="00100673" w:rsidRPr="00492197" w:rsidRDefault="00100673" w:rsidP="00100673">
      <w:pPr>
        <w:pStyle w:val="aa"/>
        <w:ind w:left="0"/>
      </w:pPr>
      <w:r w:rsidRPr="00492197">
        <w:t>!</w:t>
      </w:r>
      <w:r>
        <w:t>и</w:t>
      </w:r>
      <w:r w:rsidRPr="00492197">
        <w:t>нгаляционно</w:t>
      </w:r>
    </w:p>
    <w:p w:rsidR="00100673" w:rsidRPr="00492197" w:rsidRDefault="00100673" w:rsidP="00100673">
      <w:pPr>
        <w:pStyle w:val="aa"/>
        <w:ind w:left="0"/>
      </w:pPr>
      <w:r w:rsidRPr="00492197">
        <w:t>!</w:t>
      </w:r>
      <w:r>
        <w:t>в</w:t>
      </w:r>
      <w:r w:rsidRPr="00492197">
        <w:t>нутримышечно</w:t>
      </w:r>
    </w:p>
    <w:p w:rsidR="00100673" w:rsidRPr="00492197" w:rsidRDefault="00100673" w:rsidP="00100673">
      <w:pPr>
        <w:pStyle w:val="aa"/>
        <w:ind w:left="0"/>
      </w:pPr>
      <w:r w:rsidRPr="00492197">
        <w:t>!</w:t>
      </w:r>
      <w:r>
        <w:t>в</w:t>
      </w:r>
      <w:r w:rsidRPr="00492197">
        <w:t>нутривенно</w:t>
      </w:r>
    </w:p>
    <w:p w:rsidR="00100673" w:rsidRPr="00492197" w:rsidRDefault="00100673" w:rsidP="00100673">
      <w:pPr>
        <w:pStyle w:val="aa"/>
        <w:ind w:left="0"/>
      </w:pPr>
      <w:r w:rsidRPr="00492197">
        <w:t>!+</w:t>
      </w:r>
      <w:r>
        <w:t>п</w:t>
      </w:r>
      <w:r w:rsidRPr="00492197">
        <w:t>ерорально</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?Система доставки Ультибро называется:</w:t>
      </w:r>
    </w:p>
    <w:p w:rsidR="00100673" w:rsidRPr="00492197" w:rsidRDefault="00100673" w:rsidP="00100673">
      <w:pPr>
        <w:pStyle w:val="aa"/>
        <w:ind w:left="0"/>
      </w:pPr>
      <w:r w:rsidRPr="00492197">
        <w:t>!Хандихалер</w:t>
      </w:r>
      <w:r>
        <w:t>ом</w:t>
      </w:r>
    </w:p>
    <w:p w:rsidR="00100673" w:rsidRPr="00492197" w:rsidRDefault="00100673" w:rsidP="00100673">
      <w:pPr>
        <w:pStyle w:val="aa"/>
        <w:ind w:left="0"/>
      </w:pPr>
      <w:r w:rsidRPr="00492197">
        <w:t>!Респимат</w:t>
      </w:r>
      <w:r>
        <w:t>ом</w:t>
      </w:r>
    </w:p>
    <w:p w:rsidR="00100673" w:rsidRPr="00492197" w:rsidRDefault="00100673" w:rsidP="00100673">
      <w:pPr>
        <w:pStyle w:val="aa"/>
        <w:ind w:left="0"/>
      </w:pPr>
      <w:r w:rsidRPr="00492197">
        <w:t>!+Бризхалер</w:t>
      </w:r>
      <w:r>
        <w:t>ом</w:t>
      </w:r>
    </w:p>
    <w:p w:rsidR="00100673" w:rsidRPr="00492197" w:rsidRDefault="00100673" w:rsidP="00100673">
      <w:pPr>
        <w:pStyle w:val="aa"/>
        <w:ind w:left="0"/>
      </w:pPr>
      <w:r w:rsidRPr="00492197">
        <w:t>!Эллипт</w:t>
      </w:r>
      <w:r>
        <w:t>ой</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?Спиолто Респимат применяется в суточной дозе</w:t>
      </w:r>
      <w:r>
        <w:rPr>
          <w:rFonts w:ascii="Times New Roman" w:hAnsi="Times New Roman" w:cs="Times New Roman"/>
          <w:sz w:val="24"/>
          <w:szCs w:val="24"/>
        </w:rPr>
        <w:t xml:space="preserve"> _____ мкг.</w:t>
      </w:r>
    </w:p>
    <w:p w:rsidR="00100673" w:rsidRDefault="00100673" w:rsidP="00100673">
      <w:pPr>
        <w:pStyle w:val="aa"/>
        <w:ind w:left="0"/>
      </w:pPr>
      <w:r w:rsidRPr="00492197">
        <w:t xml:space="preserve">!2,5 </w:t>
      </w:r>
    </w:p>
    <w:p w:rsidR="00100673" w:rsidRDefault="00100673" w:rsidP="00100673">
      <w:pPr>
        <w:pStyle w:val="aa"/>
        <w:ind w:left="0"/>
      </w:pPr>
      <w:r w:rsidRPr="00492197">
        <w:t xml:space="preserve">!+5,0 </w:t>
      </w:r>
    </w:p>
    <w:p w:rsidR="00100673" w:rsidRPr="00492197" w:rsidRDefault="00100673" w:rsidP="00100673">
      <w:pPr>
        <w:pStyle w:val="aa"/>
        <w:ind w:left="0"/>
      </w:pPr>
      <w:r w:rsidRPr="00492197">
        <w:t>!10,0</w:t>
      </w:r>
    </w:p>
    <w:p w:rsidR="00100673" w:rsidRPr="00492197" w:rsidRDefault="00100673" w:rsidP="00100673">
      <w:pPr>
        <w:pStyle w:val="aa"/>
        <w:ind w:left="0"/>
      </w:pPr>
      <w:r w:rsidRPr="00492197">
        <w:t xml:space="preserve">!20,0 </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?Пульмикорт – это:</w:t>
      </w:r>
    </w:p>
    <w:p w:rsidR="00100673" w:rsidRPr="00492197" w:rsidRDefault="00100673" w:rsidP="00100673">
      <w:pPr>
        <w:pStyle w:val="aa"/>
        <w:ind w:left="0"/>
      </w:pPr>
      <w:r w:rsidRPr="00492197">
        <w:lastRenderedPageBreak/>
        <w:t>!Бекламетазон дипроплонат</w:t>
      </w:r>
    </w:p>
    <w:p w:rsidR="00100673" w:rsidRPr="00492197" w:rsidRDefault="00100673" w:rsidP="00100673">
      <w:pPr>
        <w:pStyle w:val="aa"/>
        <w:ind w:left="0"/>
      </w:pPr>
      <w:r w:rsidRPr="00492197">
        <w:t>!Флутиказон пропионат</w:t>
      </w:r>
    </w:p>
    <w:p w:rsidR="00100673" w:rsidRPr="00492197" w:rsidRDefault="00100673" w:rsidP="00100673">
      <w:pPr>
        <w:pStyle w:val="aa"/>
        <w:ind w:left="0"/>
      </w:pPr>
      <w:r w:rsidRPr="00492197">
        <w:t>!Флутиказон фуроат</w:t>
      </w:r>
    </w:p>
    <w:p w:rsidR="00100673" w:rsidRPr="00492197" w:rsidRDefault="00100673" w:rsidP="00100673">
      <w:pPr>
        <w:pStyle w:val="aa"/>
        <w:ind w:left="0"/>
      </w:pPr>
      <w:r w:rsidRPr="00492197">
        <w:t>!+Будесонид</w:t>
      </w:r>
    </w:p>
    <w:p w:rsidR="00100673" w:rsidRPr="00492197" w:rsidRDefault="00100673" w:rsidP="00100673">
      <w:pPr>
        <w:spacing w:after="0" w:line="240" w:lineRule="auto"/>
        <w:rPr>
          <w:rFonts w:ascii="Times New Roman" w:hAnsi="Times New Roman" w:cs="Times New Roman"/>
          <w:sz w:val="24"/>
          <w:szCs w:val="24"/>
        </w:rPr>
      </w:pPr>
    </w:p>
    <w:p w:rsidR="00100673" w:rsidRPr="00492197" w:rsidRDefault="00100673" w:rsidP="00100673">
      <w:pPr>
        <w:spacing w:after="0" w:line="240" w:lineRule="auto"/>
        <w:rPr>
          <w:rFonts w:ascii="Times New Roman" w:hAnsi="Times New Roman" w:cs="Times New Roman"/>
          <w:sz w:val="24"/>
          <w:szCs w:val="24"/>
        </w:rPr>
      </w:pPr>
      <w:r w:rsidRPr="00492197">
        <w:rPr>
          <w:rFonts w:ascii="Times New Roman" w:hAnsi="Times New Roman" w:cs="Times New Roman"/>
          <w:sz w:val="24"/>
          <w:szCs w:val="24"/>
        </w:rPr>
        <w:t>?Рофлумиласт (Даксас) назначается</w:t>
      </w:r>
      <w:r>
        <w:rPr>
          <w:rFonts w:ascii="Times New Roman" w:hAnsi="Times New Roman" w:cs="Times New Roman"/>
          <w:sz w:val="24"/>
          <w:szCs w:val="24"/>
        </w:rPr>
        <w:t xml:space="preserve"> по ____ мкг ____ в сутки.</w:t>
      </w:r>
    </w:p>
    <w:p w:rsidR="00100673" w:rsidRPr="00492197" w:rsidRDefault="00100673" w:rsidP="00100673">
      <w:pPr>
        <w:pStyle w:val="aa"/>
        <w:ind w:left="0"/>
      </w:pPr>
      <w:r w:rsidRPr="00492197">
        <w:t xml:space="preserve">!500  3 раза </w:t>
      </w:r>
    </w:p>
    <w:p w:rsidR="00100673" w:rsidRPr="00492197" w:rsidRDefault="00100673" w:rsidP="00100673">
      <w:pPr>
        <w:pStyle w:val="aa"/>
        <w:ind w:left="0"/>
      </w:pPr>
      <w:r w:rsidRPr="00492197">
        <w:t>!1000 2 раза</w:t>
      </w:r>
    </w:p>
    <w:p w:rsidR="00100673" w:rsidRPr="00492197" w:rsidRDefault="00100673" w:rsidP="00100673">
      <w:pPr>
        <w:pStyle w:val="aa"/>
        <w:ind w:left="0"/>
      </w:pPr>
      <w:r w:rsidRPr="00492197">
        <w:t xml:space="preserve">!+500 1 раз </w:t>
      </w:r>
    </w:p>
    <w:p w:rsidR="00100673" w:rsidRPr="00492197" w:rsidRDefault="00100673" w:rsidP="00100673">
      <w:pPr>
        <w:pStyle w:val="aa"/>
        <w:ind w:left="0"/>
      </w:pPr>
      <w:r w:rsidRPr="00492197">
        <w:t xml:space="preserve">!1000 1 раз </w:t>
      </w:r>
    </w:p>
    <w:p w:rsidR="00100673" w:rsidRPr="00492197" w:rsidRDefault="00100673" w:rsidP="00100673">
      <w:pPr>
        <w:spacing w:after="0" w:line="240" w:lineRule="auto"/>
        <w:rPr>
          <w:rFonts w:ascii="Times New Roman" w:hAnsi="Times New Roman" w:cs="Times New Roman"/>
          <w:b/>
          <w:sz w:val="24"/>
          <w:szCs w:val="24"/>
        </w:rPr>
      </w:pPr>
    </w:p>
    <w:p w:rsidR="00100673" w:rsidRPr="002A3D0C" w:rsidRDefault="00100673" w:rsidP="00100673">
      <w:pPr>
        <w:pStyle w:val="a7"/>
        <w:shd w:val="clear" w:color="auto" w:fill="FFFFFF"/>
        <w:spacing w:before="0" w:beforeAutospacing="0" w:after="0" w:afterAutospacing="0"/>
      </w:pPr>
      <w:r w:rsidRPr="002A3D0C">
        <w:t>?Наиболее характерным признаком блокады передней ветви левой ножки пучка Гиса является:</w:t>
      </w:r>
    </w:p>
    <w:p w:rsidR="00100673" w:rsidRPr="00492197" w:rsidRDefault="00100673" w:rsidP="00100673">
      <w:pPr>
        <w:pStyle w:val="a7"/>
        <w:shd w:val="clear" w:color="auto" w:fill="FFFFFF"/>
        <w:spacing w:before="0" w:beforeAutospacing="0" w:after="0" w:afterAutospacing="0"/>
      </w:pPr>
      <w:r>
        <w:t>!+р</w:t>
      </w:r>
      <w:r w:rsidRPr="002A3D0C">
        <w:t>езкое отклонение</w:t>
      </w:r>
      <w:r>
        <w:t xml:space="preserve"> электрической оси влево</w:t>
      </w:r>
    </w:p>
    <w:p w:rsidR="00100673" w:rsidRPr="00492197" w:rsidRDefault="00100673" w:rsidP="00100673">
      <w:pPr>
        <w:pStyle w:val="a7"/>
        <w:shd w:val="clear" w:color="auto" w:fill="FFFFFF"/>
        <w:spacing w:before="0" w:beforeAutospacing="0" w:after="0" w:afterAutospacing="0"/>
      </w:pPr>
      <w:r>
        <w:t>!о</w:t>
      </w:r>
      <w:r w:rsidRPr="00492197">
        <w:t>тклонен</w:t>
      </w:r>
      <w:r>
        <w:t>ие электрической оси вправо</w:t>
      </w:r>
    </w:p>
    <w:p w:rsidR="00100673" w:rsidRPr="00492197" w:rsidRDefault="00100673" w:rsidP="00100673">
      <w:pPr>
        <w:pStyle w:val="a7"/>
        <w:shd w:val="clear" w:color="auto" w:fill="FFFFFF"/>
        <w:spacing w:before="0" w:beforeAutospacing="0" w:after="0" w:afterAutospacing="0"/>
      </w:pPr>
      <w:r>
        <w:t>!деформация комплекса QRS</w:t>
      </w:r>
    </w:p>
    <w:p w:rsidR="00100673" w:rsidRPr="00492197" w:rsidRDefault="00100673" w:rsidP="00100673">
      <w:pPr>
        <w:pStyle w:val="a7"/>
        <w:shd w:val="clear" w:color="auto" w:fill="FFFFFF"/>
        <w:spacing w:before="0" w:beforeAutospacing="0" w:after="0" w:afterAutospacing="0"/>
      </w:pPr>
      <w:r>
        <w:t>!расширение комплекса QRS &gt; 0,10"</w:t>
      </w:r>
    </w:p>
    <w:p w:rsidR="00100673" w:rsidRPr="00492197" w:rsidRDefault="00100673" w:rsidP="00100673">
      <w:pPr>
        <w:pStyle w:val="a7"/>
        <w:shd w:val="clear" w:color="auto" w:fill="FFFFFF"/>
        <w:spacing w:before="0" w:beforeAutospacing="0" w:after="0" w:afterAutospacing="0"/>
      </w:pPr>
      <w:r w:rsidRPr="00492197">
        <w:t> </w:t>
      </w:r>
    </w:p>
    <w:p w:rsidR="00100673" w:rsidRPr="00492197" w:rsidRDefault="00100673" w:rsidP="00100673">
      <w:pPr>
        <w:pStyle w:val="a7"/>
        <w:shd w:val="clear" w:color="auto" w:fill="FFFFFF"/>
        <w:spacing w:before="0" w:beforeAutospacing="0" w:after="0" w:afterAutospacing="0"/>
      </w:pPr>
      <w:r w:rsidRPr="00492197">
        <w:t>?Наиболее характерный признак блокады задней ветви левой ножки пучка Гиса - это:</w:t>
      </w:r>
    </w:p>
    <w:p w:rsidR="00100673" w:rsidRPr="00492197" w:rsidRDefault="00100673" w:rsidP="00100673">
      <w:pPr>
        <w:pStyle w:val="a7"/>
        <w:shd w:val="clear" w:color="auto" w:fill="FFFFFF"/>
        <w:spacing w:before="0" w:beforeAutospacing="0" w:after="0" w:afterAutospacing="0"/>
      </w:pPr>
      <w:r w:rsidRPr="00492197">
        <w:t>!Отклонение электрической оси вправо.</w:t>
      </w:r>
    </w:p>
    <w:p w:rsidR="00100673" w:rsidRPr="00492197" w:rsidRDefault="00100673" w:rsidP="00100673">
      <w:pPr>
        <w:pStyle w:val="a7"/>
        <w:shd w:val="clear" w:color="auto" w:fill="FFFFFF"/>
        <w:spacing w:before="0" w:beforeAutospacing="0" w:after="0" w:afterAutospacing="0"/>
      </w:pPr>
      <w:r w:rsidRPr="00492197">
        <w:t>!+Резкое отклонение электрической оси вправо.</w:t>
      </w:r>
    </w:p>
    <w:p w:rsidR="00100673" w:rsidRPr="00492197" w:rsidRDefault="00100673" w:rsidP="00100673">
      <w:pPr>
        <w:pStyle w:val="a7"/>
        <w:shd w:val="clear" w:color="auto" w:fill="FFFFFF"/>
        <w:spacing w:before="0" w:beforeAutospacing="0" w:after="0" w:afterAutospacing="0"/>
      </w:pPr>
      <w:r w:rsidRPr="00492197">
        <w:t>!Расширение комплекса QRS &gt; 0,10".</w:t>
      </w:r>
    </w:p>
    <w:p w:rsidR="00100673" w:rsidRPr="00492197" w:rsidRDefault="00100673" w:rsidP="00100673">
      <w:pPr>
        <w:pStyle w:val="a7"/>
        <w:shd w:val="clear" w:color="auto" w:fill="FFFFFF"/>
        <w:spacing w:before="0" w:beforeAutospacing="0" w:after="0" w:afterAutospacing="0"/>
      </w:pPr>
      <w:r w:rsidRPr="00492197">
        <w:t>!Деформация комплекса QRS.</w:t>
      </w:r>
    </w:p>
    <w:p w:rsidR="00100673" w:rsidRPr="00492197" w:rsidRDefault="00100673" w:rsidP="00100673">
      <w:pPr>
        <w:pStyle w:val="a7"/>
        <w:shd w:val="clear" w:color="auto" w:fill="FFFFFF"/>
        <w:spacing w:before="0" w:beforeAutospacing="0" w:after="0" w:afterAutospacing="0"/>
      </w:pPr>
      <w:r w:rsidRPr="00492197">
        <w:t>!Изменение конечной части желудочкового комплекса.</w:t>
      </w:r>
    </w:p>
    <w:p w:rsidR="00100673" w:rsidRPr="00492197" w:rsidRDefault="00100673" w:rsidP="00100673">
      <w:pPr>
        <w:pStyle w:val="a7"/>
        <w:shd w:val="clear" w:color="auto" w:fill="FFFFFF"/>
        <w:spacing w:before="0" w:beforeAutospacing="0" w:after="0" w:afterAutospacing="0"/>
      </w:pPr>
      <w:r w:rsidRPr="00492197">
        <w:t> </w:t>
      </w:r>
    </w:p>
    <w:p w:rsidR="00100673" w:rsidRPr="00492197" w:rsidRDefault="00100673" w:rsidP="00100673">
      <w:pPr>
        <w:pStyle w:val="a7"/>
        <w:shd w:val="clear" w:color="auto" w:fill="FFFFFF"/>
        <w:spacing w:before="0" w:beforeAutospacing="0" w:after="0" w:afterAutospacing="0"/>
      </w:pPr>
      <w:r w:rsidRPr="00492197">
        <w:t>?На блокаду передней ветви левой ножки пучка Гиса с наибольшей вероятностью может указывать угол альфа, равный</w:t>
      </w:r>
      <w:r>
        <w:t>_____ градусам</w:t>
      </w:r>
      <w:r w:rsidRPr="00492197">
        <w:t>:</w:t>
      </w:r>
    </w:p>
    <w:p w:rsidR="00100673" w:rsidRPr="00492197" w:rsidRDefault="00100673" w:rsidP="00100673">
      <w:pPr>
        <w:pStyle w:val="a7"/>
        <w:shd w:val="clear" w:color="auto" w:fill="FFFFFF"/>
        <w:spacing w:before="0" w:beforeAutospacing="0" w:after="0" w:afterAutospacing="0"/>
      </w:pPr>
      <w:r w:rsidRPr="00492197">
        <w:t xml:space="preserve">!0 </w:t>
      </w:r>
    </w:p>
    <w:p w:rsidR="00100673" w:rsidRPr="00492197" w:rsidRDefault="00100673" w:rsidP="00100673">
      <w:pPr>
        <w:pStyle w:val="a7"/>
        <w:shd w:val="clear" w:color="auto" w:fill="FFFFFF"/>
        <w:spacing w:before="0" w:beforeAutospacing="0" w:after="0" w:afterAutospacing="0"/>
      </w:pPr>
      <w:r w:rsidRPr="00492197">
        <w:t xml:space="preserve">!-10 </w:t>
      </w:r>
    </w:p>
    <w:p w:rsidR="00100673" w:rsidRPr="00492197" w:rsidRDefault="00100673" w:rsidP="00100673">
      <w:pPr>
        <w:pStyle w:val="a7"/>
        <w:shd w:val="clear" w:color="auto" w:fill="FFFFFF"/>
        <w:spacing w:before="0" w:beforeAutospacing="0" w:after="0" w:afterAutospacing="0"/>
      </w:pPr>
      <w:r w:rsidRPr="00492197">
        <w:t>!</w:t>
      </w:r>
      <w:r>
        <w:t>+</w:t>
      </w:r>
      <w:r w:rsidRPr="00492197">
        <w:t xml:space="preserve">45 </w:t>
      </w:r>
    </w:p>
    <w:p w:rsidR="00100673" w:rsidRPr="00492197" w:rsidRDefault="00100673" w:rsidP="00100673">
      <w:pPr>
        <w:pStyle w:val="a7"/>
        <w:shd w:val="clear" w:color="auto" w:fill="FFFFFF"/>
        <w:spacing w:before="0" w:beforeAutospacing="0" w:after="0" w:afterAutospacing="0"/>
      </w:pPr>
      <w:r w:rsidRPr="00492197">
        <w:t xml:space="preserve">!100 </w:t>
      </w:r>
    </w:p>
    <w:p w:rsidR="00100673" w:rsidRPr="00492197" w:rsidRDefault="00100673" w:rsidP="00100673">
      <w:pPr>
        <w:pStyle w:val="a7"/>
        <w:shd w:val="clear" w:color="auto" w:fill="FFFFFF"/>
        <w:spacing w:before="0" w:beforeAutospacing="0" w:after="0" w:afterAutospacing="0"/>
      </w:pPr>
      <w:r w:rsidRPr="00492197">
        <w:t> </w:t>
      </w:r>
    </w:p>
    <w:p w:rsidR="00100673" w:rsidRPr="00492197" w:rsidRDefault="00100673" w:rsidP="00100673">
      <w:pPr>
        <w:pStyle w:val="a7"/>
        <w:shd w:val="clear" w:color="auto" w:fill="FFFFFF"/>
        <w:spacing w:before="0" w:beforeAutospacing="0" w:after="0" w:afterAutospacing="0"/>
      </w:pPr>
      <w:r w:rsidRPr="00492197">
        <w:t>?На блокаду задней ветви левой ножки пучка Гиса с наибольшей вероятностью может указывать угол альфа, равный</w:t>
      </w:r>
      <w:r>
        <w:t>_____градусам.</w:t>
      </w:r>
    </w:p>
    <w:p w:rsidR="00100673" w:rsidRPr="00492197" w:rsidRDefault="00100673" w:rsidP="00100673">
      <w:pPr>
        <w:pStyle w:val="a7"/>
        <w:shd w:val="clear" w:color="auto" w:fill="FFFFFF"/>
        <w:spacing w:before="0" w:beforeAutospacing="0" w:after="0" w:afterAutospacing="0"/>
      </w:pPr>
      <w:r w:rsidRPr="00492197">
        <w:t xml:space="preserve">!0 </w:t>
      </w:r>
    </w:p>
    <w:p w:rsidR="00100673" w:rsidRPr="00492197" w:rsidRDefault="00100673" w:rsidP="00100673">
      <w:pPr>
        <w:pStyle w:val="a7"/>
        <w:shd w:val="clear" w:color="auto" w:fill="FFFFFF"/>
        <w:spacing w:before="0" w:beforeAutospacing="0" w:after="0" w:afterAutospacing="0"/>
      </w:pPr>
      <w:r w:rsidRPr="00492197">
        <w:t>!15</w:t>
      </w:r>
    </w:p>
    <w:p w:rsidR="00100673" w:rsidRPr="00492197" w:rsidRDefault="00100673" w:rsidP="00100673">
      <w:pPr>
        <w:pStyle w:val="a7"/>
        <w:shd w:val="clear" w:color="auto" w:fill="FFFFFF"/>
        <w:spacing w:before="0" w:beforeAutospacing="0" w:after="0" w:afterAutospacing="0"/>
      </w:pPr>
      <w:r w:rsidRPr="00492197">
        <w:t>!90</w:t>
      </w:r>
    </w:p>
    <w:p w:rsidR="00100673" w:rsidRDefault="00100673" w:rsidP="00100673">
      <w:pPr>
        <w:pStyle w:val="a7"/>
        <w:shd w:val="clear" w:color="auto" w:fill="FFFFFF"/>
        <w:spacing w:before="0" w:beforeAutospacing="0" w:after="0" w:afterAutospacing="0"/>
      </w:pPr>
      <w:r w:rsidRPr="00492197">
        <w:t>!</w:t>
      </w:r>
      <w:r>
        <w:t>+</w:t>
      </w:r>
      <w:r w:rsidRPr="00492197">
        <w:t>120</w:t>
      </w:r>
    </w:p>
    <w:p w:rsidR="00100673" w:rsidRPr="00492197" w:rsidRDefault="00100673" w:rsidP="00100673">
      <w:pPr>
        <w:pStyle w:val="a7"/>
        <w:shd w:val="clear" w:color="auto" w:fill="FFFFFF"/>
        <w:spacing w:before="0" w:beforeAutospacing="0" w:after="0" w:afterAutospacing="0"/>
      </w:pPr>
      <w:r w:rsidRPr="00492197">
        <w:t> </w:t>
      </w:r>
    </w:p>
    <w:p w:rsidR="00100673" w:rsidRPr="00317FCC" w:rsidRDefault="00100673" w:rsidP="00100673">
      <w:pPr>
        <w:pStyle w:val="a7"/>
        <w:shd w:val="clear" w:color="auto" w:fill="FFFFFF"/>
        <w:spacing w:before="0" w:beforeAutospacing="0" w:after="0" w:afterAutospacing="0"/>
        <w:rPr>
          <w:color w:val="000000" w:themeColor="text1"/>
        </w:rPr>
      </w:pPr>
      <w:r w:rsidRPr="00317FCC">
        <w:rPr>
          <w:color w:val="000000" w:themeColor="text1"/>
        </w:rPr>
        <w:t>?К двухпучковым блокадам относится:</w:t>
      </w:r>
    </w:p>
    <w:p w:rsidR="00100673" w:rsidRPr="00317FCC" w:rsidRDefault="00100673" w:rsidP="00100673">
      <w:pPr>
        <w:pStyle w:val="a7"/>
        <w:shd w:val="clear" w:color="auto" w:fill="FFFFFF"/>
        <w:spacing w:before="0" w:beforeAutospacing="0" w:after="0" w:afterAutospacing="0"/>
        <w:rPr>
          <w:color w:val="000000" w:themeColor="text1"/>
        </w:rPr>
      </w:pPr>
      <w:r w:rsidRPr="00317FCC">
        <w:rPr>
          <w:color w:val="000000" w:themeColor="text1"/>
        </w:rPr>
        <w:t>!блокада  задней ветви левой ножкипучка Гиса</w:t>
      </w:r>
    </w:p>
    <w:p w:rsidR="00100673" w:rsidRPr="00317FCC" w:rsidRDefault="00100673" w:rsidP="00100673">
      <w:pPr>
        <w:pStyle w:val="a7"/>
        <w:shd w:val="clear" w:color="auto" w:fill="FFFFFF"/>
        <w:spacing w:before="0" w:beforeAutospacing="0" w:after="0" w:afterAutospacing="0"/>
        <w:rPr>
          <w:color w:val="000000" w:themeColor="text1"/>
        </w:rPr>
      </w:pPr>
      <w:r w:rsidRPr="00317FCC">
        <w:rPr>
          <w:color w:val="000000" w:themeColor="text1"/>
        </w:rPr>
        <w:t>!блокада передней ветви левой ножки пучка Гиса</w:t>
      </w:r>
    </w:p>
    <w:p w:rsidR="00100673" w:rsidRPr="00317FCC" w:rsidRDefault="00100673" w:rsidP="00100673">
      <w:pPr>
        <w:pStyle w:val="a7"/>
        <w:shd w:val="clear" w:color="auto" w:fill="FFFFFF"/>
        <w:spacing w:before="0" w:beforeAutospacing="0" w:after="0" w:afterAutospacing="0"/>
        <w:rPr>
          <w:color w:val="000000" w:themeColor="text1"/>
        </w:rPr>
      </w:pPr>
      <w:r w:rsidRPr="00317FCC">
        <w:rPr>
          <w:color w:val="000000" w:themeColor="text1"/>
        </w:rPr>
        <w:t>!+блокада левой ножки пучка Гиса</w:t>
      </w:r>
    </w:p>
    <w:p w:rsidR="00100673" w:rsidRPr="00317FCC" w:rsidRDefault="00100673" w:rsidP="00100673">
      <w:pPr>
        <w:pStyle w:val="a7"/>
        <w:shd w:val="clear" w:color="auto" w:fill="FFFFFF"/>
        <w:spacing w:before="0" w:beforeAutospacing="0" w:after="0" w:afterAutospacing="0"/>
        <w:rPr>
          <w:color w:val="000000" w:themeColor="text1"/>
        </w:rPr>
      </w:pPr>
      <w:r w:rsidRPr="00317FCC">
        <w:rPr>
          <w:color w:val="000000" w:themeColor="text1"/>
        </w:rPr>
        <w:t>!блокада правой ножки пучка Гиса</w:t>
      </w:r>
    </w:p>
    <w:p w:rsidR="00100673" w:rsidRPr="00492197" w:rsidRDefault="00100673" w:rsidP="00100673">
      <w:pPr>
        <w:spacing w:after="0" w:line="240" w:lineRule="auto"/>
        <w:rPr>
          <w:rFonts w:ascii="Times New Roman" w:hAnsi="Times New Roman" w:cs="Times New Roman"/>
          <w:sz w:val="24"/>
          <w:szCs w:val="24"/>
        </w:rPr>
      </w:pPr>
    </w:p>
    <w:p w:rsidR="00100673" w:rsidRPr="002A3D0C" w:rsidRDefault="00100673" w:rsidP="00100673">
      <w:pPr>
        <w:autoSpaceDE w:val="0"/>
        <w:autoSpaceDN w:val="0"/>
        <w:adjustRightInd w:val="0"/>
        <w:spacing w:after="0" w:line="240" w:lineRule="auto"/>
        <w:rPr>
          <w:rFonts w:ascii="Times New Roman" w:eastAsia="Times New Roman" w:hAnsi="Times New Roman" w:cs="Times New Roman"/>
          <w:sz w:val="24"/>
          <w:szCs w:val="24"/>
          <w:lang w:eastAsia="ru-RU"/>
        </w:rPr>
      </w:pPr>
      <w:r w:rsidRPr="002A3D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 п</w:t>
      </w:r>
      <w:r w:rsidRPr="002A3D0C">
        <w:rPr>
          <w:rFonts w:ascii="Times New Roman" w:eastAsia="Times New Roman" w:hAnsi="Times New Roman" w:cs="Times New Roman"/>
          <w:sz w:val="24"/>
          <w:szCs w:val="24"/>
          <w:lang w:eastAsia="ru-RU"/>
        </w:rPr>
        <w:t>репарат</w:t>
      </w:r>
      <w:r>
        <w:rPr>
          <w:rFonts w:ascii="Times New Roman" w:eastAsia="Times New Roman" w:hAnsi="Times New Roman" w:cs="Times New Roman"/>
          <w:sz w:val="24"/>
          <w:szCs w:val="24"/>
          <w:lang w:eastAsia="ru-RU"/>
        </w:rPr>
        <w:t>ам</w:t>
      </w:r>
      <w:r w:rsidRPr="002A3D0C">
        <w:rPr>
          <w:rFonts w:ascii="Times New Roman" w:eastAsia="Times New Roman" w:hAnsi="Times New Roman" w:cs="Times New Roman"/>
          <w:sz w:val="24"/>
          <w:szCs w:val="24"/>
          <w:lang w:eastAsia="ru-RU"/>
        </w:rPr>
        <w:t>, рекомендованны</w:t>
      </w:r>
      <w:r>
        <w:rPr>
          <w:rFonts w:ascii="Times New Roman" w:eastAsia="Times New Roman" w:hAnsi="Times New Roman" w:cs="Times New Roman"/>
          <w:sz w:val="24"/>
          <w:szCs w:val="24"/>
          <w:lang w:eastAsia="ru-RU"/>
        </w:rPr>
        <w:t>м</w:t>
      </w:r>
      <w:r w:rsidRPr="002A3D0C">
        <w:rPr>
          <w:rFonts w:ascii="Times New Roman" w:eastAsia="Times New Roman" w:hAnsi="Times New Roman" w:cs="Times New Roman"/>
          <w:sz w:val="24"/>
          <w:szCs w:val="24"/>
          <w:lang w:eastAsia="ru-RU"/>
        </w:rPr>
        <w:t xml:space="preserve"> ВНОК и ОССН для лечения ХСН из</w:t>
      </w:r>
    </w:p>
    <w:p w:rsidR="00100673" w:rsidRPr="002A3D0C" w:rsidRDefault="00100673" w:rsidP="00100673">
      <w:pPr>
        <w:autoSpaceDE w:val="0"/>
        <w:autoSpaceDN w:val="0"/>
        <w:adjustRightInd w:val="0"/>
        <w:spacing w:after="0" w:line="240" w:lineRule="auto"/>
        <w:rPr>
          <w:rFonts w:ascii="Times New Roman" w:eastAsia="Times New Roman" w:hAnsi="Times New Roman" w:cs="Times New Roman"/>
          <w:sz w:val="24"/>
          <w:szCs w:val="24"/>
          <w:lang w:eastAsia="ru-RU"/>
        </w:rPr>
      </w:pPr>
      <w:r w:rsidRPr="002A3D0C">
        <w:rPr>
          <w:rFonts w:ascii="Times New Roman" w:eastAsia="Times New Roman" w:hAnsi="Times New Roman" w:cs="Times New Roman"/>
          <w:sz w:val="24"/>
          <w:szCs w:val="24"/>
          <w:lang w:eastAsia="ru-RU"/>
        </w:rPr>
        <w:t>дополнительной группы</w:t>
      </w:r>
      <w:r>
        <w:rPr>
          <w:rFonts w:ascii="Times New Roman" w:eastAsia="Times New Roman" w:hAnsi="Times New Roman" w:cs="Times New Roman"/>
          <w:sz w:val="24"/>
          <w:szCs w:val="24"/>
          <w:lang w:eastAsia="ru-RU"/>
        </w:rPr>
        <w:t xml:space="preserve"> относятся</w:t>
      </w:r>
      <w:r w:rsidRPr="002A3D0C">
        <w:rPr>
          <w:rFonts w:ascii="Times New Roman" w:eastAsia="Times New Roman" w:hAnsi="Times New Roman" w:cs="Times New Roman"/>
          <w:sz w:val="24"/>
          <w:szCs w:val="24"/>
          <w:lang w:eastAsia="ru-RU"/>
        </w:rPr>
        <w:t>:</w:t>
      </w:r>
    </w:p>
    <w:p w:rsidR="00100673" w:rsidRPr="00492197" w:rsidRDefault="00100673" w:rsidP="00100673">
      <w:pPr>
        <w:autoSpaceDE w:val="0"/>
        <w:autoSpaceDN w:val="0"/>
        <w:adjustRightInd w:val="0"/>
        <w:spacing w:after="0" w:line="240" w:lineRule="auto"/>
        <w:rPr>
          <w:rFonts w:ascii="Times New Roman" w:eastAsia="Times New Roman" w:hAnsi="Times New Roman" w:cs="Times New Roman"/>
          <w:sz w:val="24"/>
          <w:szCs w:val="24"/>
          <w:lang w:eastAsia="ru-RU"/>
        </w:rPr>
      </w:pPr>
      <w:r w:rsidRPr="002A3D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w:t>
      </w:r>
      <w:r w:rsidRPr="002A3D0C">
        <w:rPr>
          <w:rFonts w:ascii="Times New Roman" w:eastAsia="Times New Roman" w:hAnsi="Times New Roman" w:cs="Times New Roman"/>
          <w:sz w:val="24"/>
          <w:szCs w:val="24"/>
          <w:lang w:eastAsia="ru-RU"/>
        </w:rPr>
        <w:t>нгибитор</w:t>
      </w:r>
      <w:r>
        <w:rPr>
          <w:rFonts w:ascii="Times New Roman" w:eastAsia="Times New Roman" w:hAnsi="Times New Roman" w:cs="Times New Roman"/>
          <w:sz w:val="24"/>
          <w:szCs w:val="24"/>
          <w:lang w:eastAsia="ru-RU"/>
        </w:rPr>
        <w:t>ы</w:t>
      </w:r>
      <w:r w:rsidRPr="002A3D0C">
        <w:rPr>
          <w:rFonts w:ascii="Times New Roman" w:eastAsia="Times New Roman" w:hAnsi="Times New Roman" w:cs="Times New Roman"/>
          <w:sz w:val="24"/>
          <w:szCs w:val="24"/>
          <w:lang w:eastAsia="ru-RU"/>
        </w:rPr>
        <w:t xml:space="preserve"> АПФ</w:t>
      </w:r>
    </w:p>
    <w:p w:rsidR="00100673" w:rsidRPr="00492197" w:rsidRDefault="00100673" w:rsidP="00100673">
      <w:pPr>
        <w:autoSpaceDE w:val="0"/>
        <w:autoSpaceDN w:val="0"/>
        <w:adjustRightInd w:val="0"/>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!+непрям</w:t>
      </w:r>
      <w:r>
        <w:rPr>
          <w:rFonts w:ascii="Times New Roman" w:eastAsia="Times New Roman" w:hAnsi="Times New Roman" w:cs="Times New Roman"/>
          <w:sz w:val="24"/>
          <w:szCs w:val="24"/>
          <w:lang w:eastAsia="ru-RU"/>
        </w:rPr>
        <w:t>ые</w:t>
      </w:r>
      <w:r w:rsidRPr="00492197">
        <w:rPr>
          <w:rFonts w:ascii="Times New Roman" w:eastAsia="Times New Roman" w:hAnsi="Times New Roman" w:cs="Times New Roman"/>
          <w:sz w:val="24"/>
          <w:szCs w:val="24"/>
          <w:lang w:eastAsia="ru-RU"/>
        </w:rPr>
        <w:t xml:space="preserve"> антикоагулянт</w:t>
      </w:r>
      <w:r>
        <w:rPr>
          <w:rFonts w:ascii="Times New Roman" w:eastAsia="Times New Roman" w:hAnsi="Times New Roman" w:cs="Times New Roman"/>
          <w:sz w:val="24"/>
          <w:szCs w:val="24"/>
          <w:lang w:eastAsia="ru-RU"/>
        </w:rPr>
        <w:t>ы</w:t>
      </w:r>
    </w:p>
    <w:p w:rsidR="00100673" w:rsidRPr="00492197" w:rsidRDefault="00100673" w:rsidP="00100673">
      <w:pPr>
        <w:autoSpaceDE w:val="0"/>
        <w:autoSpaceDN w:val="0"/>
        <w:adjustRightInd w:val="0"/>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w:t>
      </w:r>
      <w:r w:rsidRPr="00492197">
        <w:rPr>
          <w:rFonts w:ascii="Times New Roman" w:eastAsia="Times New Roman" w:hAnsi="Times New Roman" w:cs="Times New Roman"/>
          <w:sz w:val="24"/>
          <w:szCs w:val="24"/>
          <w:lang w:eastAsia="ru-RU"/>
        </w:rPr>
        <w:t>иуретик</w:t>
      </w:r>
      <w:r>
        <w:rPr>
          <w:rFonts w:ascii="Times New Roman" w:eastAsia="Times New Roman" w:hAnsi="Times New Roman" w:cs="Times New Roman"/>
          <w:sz w:val="24"/>
          <w:szCs w:val="24"/>
          <w:lang w:eastAsia="ru-RU"/>
        </w:rPr>
        <w:t>и</w:t>
      </w:r>
    </w:p>
    <w:p w:rsidR="00100673" w:rsidRPr="00492197" w:rsidRDefault="00100673" w:rsidP="00100673">
      <w:pPr>
        <w:autoSpaceDE w:val="0"/>
        <w:autoSpaceDN w:val="0"/>
        <w:adjustRightInd w:val="0"/>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сартаны</w:t>
      </w:r>
    </w:p>
    <w:p w:rsidR="00100673" w:rsidRPr="00492197" w:rsidRDefault="00100673" w:rsidP="00100673">
      <w:pPr>
        <w:tabs>
          <w:tab w:val="left" w:pos="2250"/>
        </w:tabs>
        <w:spacing w:after="0" w:line="240" w:lineRule="auto"/>
        <w:rPr>
          <w:rFonts w:ascii="Times New Roman" w:eastAsia="Times New Roman" w:hAnsi="Times New Roman" w:cs="Times New Roman"/>
          <w:sz w:val="24"/>
          <w:szCs w:val="24"/>
          <w:lang w:eastAsia="ru-RU"/>
        </w:rPr>
      </w:pPr>
    </w:p>
    <w:p w:rsidR="00100673" w:rsidRPr="00492197" w:rsidRDefault="00100673" w:rsidP="00100673">
      <w:pPr>
        <w:autoSpaceDE w:val="0"/>
        <w:autoSpaceDN w:val="0"/>
        <w:adjustRightInd w:val="0"/>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К п</w:t>
      </w:r>
      <w:r w:rsidRPr="00492197">
        <w:rPr>
          <w:rFonts w:ascii="Times New Roman" w:eastAsia="Times New Roman" w:hAnsi="Times New Roman" w:cs="Times New Roman"/>
          <w:sz w:val="24"/>
          <w:szCs w:val="24"/>
          <w:lang w:eastAsia="ru-RU"/>
        </w:rPr>
        <w:t>репарат</w:t>
      </w:r>
      <w:r>
        <w:rPr>
          <w:rFonts w:ascii="Times New Roman" w:eastAsia="Times New Roman" w:hAnsi="Times New Roman" w:cs="Times New Roman"/>
          <w:sz w:val="24"/>
          <w:szCs w:val="24"/>
          <w:lang w:eastAsia="ru-RU"/>
        </w:rPr>
        <w:t>ам</w:t>
      </w:r>
      <w:r w:rsidRPr="00492197">
        <w:rPr>
          <w:rFonts w:ascii="Times New Roman" w:eastAsia="Times New Roman" w:hAnsi="Times New Roman" w:cs="Times New Roman"/>
          <w:sz w:val="24"/>
          <w:szCs w:val="24"/>
          <w:lang w:eastAsia="ru-RU"/>
        </w:rPr>
        <w:t xml:space="preserve"> рекомендованны</w:t>
      </w:r>
      <w:r>
        <w:rPr>
          <w:rFonts w:ascii="Times New Roman" w:eastAsia="Times New Roman" w:hAnsi="Times New Roman" w:cs="Times New Roman"/>
          <w:sz w:val="24"/>
          <w:szCs w:val="24"/>
          <w:lang w:eastAsia="ru-RU"/>
        </w:rPr>
        <w:t>м</w:t>
      </w:r>
      <w:r w:rsidRPr="00492197">
        <w:rPr>
          <w:rFonts w:ascii="Times New Roman" w:eastAsia="Times New Roman" w:hAnsi="Times New Roman" w:cs="Times New Roman"/>
          <w:sz w:val="24"/>
          <w:szCs w:val="24"/>
          <w:lang w:eastAsia="ru-RU"/>
        </w:rPr>
        <w:t xml:space="preserve"> ВНОК и ОССН для лечения ХСН из вспомогательной группы</w:t>
      </w:r>
      <w:r>
        <w:rPr>
          <w:rFonts w:ascii="Times New Roman" w:eastAsia="Times New Roman" w:hAnsi="Times New Roman" w:cs="Times New Roman"/>
          <w:sz w:val="24"/>
          <w:szCs w:val="24"/>
          <w:lang w:eastAsia="ru-RU"/>
        </w:rPr>
        <w:t xml:space="preserve"> относятся</w:t>
      </w:r>
      <w:r w:rsidRPr="00492197">
        <w:rPr>
          <w:rFonts w:ascii="Times New Roman" w:eastAsia="Times New Roman" w:hAnsi="Times New Roman" w:cs="Times New Roman"/>
          <w:sz w:val="24"/>
          <w:szCs w:val="24"/>
          <w:lang w:eastAsia="ru-RU"/>
        </w:rPr>
        <w:t>:</w:t>
      </w:r>
    </w:p>
    <w:p w:rsidR="00100673" w:rsidRPr="00492197" w:rsidRDefault="00100673" w:rsidP="00100673">
      <w:pPr>
        <w:autoSpaceDE w:val="0"/>
        <w:autoSpaceDN w:val="0"/>
        <w:adjustRightInd w:val="0"/>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w:t>
      </w:r>
      <w:r w:rsidRPr="00492197">
        <w:rPr>
          <w:rFonts w:ascii="Times New Roman" w:eastAsia="Times New Roman" w:hAnsi="Times New Roman" w:cs="Times New Roman"/>
          <w:sz w:val="24"/>
          <w:szCs w:val="24"/>
          <w:lang w:eastAsia="ru-RU"/>
        </w:rPr>
        <w:t>нгибитор</w:t>
      </w:r>
      <w:r>
        <w:rPr>
          <w:rFonts w:ascii="Times New Roman" w:eastAsia="Times New Roman" w:hAnsi="Times New Roman" w:cs="Times New Roman"/>
          <w:sz w:val="24"/>
          <w:szCs w:val="24"/>
          <w:lang w:eastAsia="ru-RU"/>
        </w:rPr>
        <w:t>ы</w:t>
      </w:r>
      <w:r w:rsidRPr="00492197">
        <w:rPr>
          <w:rFonts w:ascii="Times New Roman" w:eastAsia="Times New Roman" w:hAnsi="Times New Roman" w:cs="Times New Roman"/>
          <w:sz w:val="24"/>
          <w:szCs w:val="24"/>
          <w:lang w:eastAsia="ru-RU"/>
        </w:rPr>
        <w:t xml:space="preserve"> АПФ</w:t>
      </w:r>
    </w:p>
    <w:p w:rsidR="00100673" w:rsidRPr="00492197" w:rsidRDefault="00100673" w:rsidP="00100673">
      <w:pPr>
        <w:autoSpaceDE w:val="0"/>
        <w:autoSpaceDN w:val="0"/>
        <w:adjustRightInd w:val="0"/>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r w:rsidRPr="00492197">
        <w:rPr>
          <w:rFonts w:ascii="Times New Roman" w:eastAsia="Times New Roman" w:hAnsi="Times New Roman" w:cs="Times New Roman"/>
          <w:sz w:val="24"/>
          <w:szCs w:val="24"/>
          <w:lang w:eastAsia="ru-RU"/>
        </w:rPr>
        <w:t>артан</w:t>
      </w:r>
      <w:r>
        <w:rPr>
          <w:rFonts w:ascii="Times New Roman" w:eastAsia="Times New Roman" w:hAnsi="Times New Roman" w:cs="Times New Roman"/>
          <w:sz w:val="24"/>
          <w:szCs w:val="24"/>
          <w:lang w:eastAsia="ru-RU"/>
        </w:rPr>
        <w:t>ы</w:t>
      </w:r>
    </w:p>
    <w:p w:rsidR="00100673" w:rsidRPr="00492197" w:rsidRDefault="00100673" w:rsidP="00100673">
      <w:pPr>
        <w:autoSpaceDE w:val="0"/>
        <w:autoSpaceDN w:val="0"/>
        <w:adjustRightInd w:val="0"/>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!Бета-</w:t>
      </w:r>
      <w:r>
        <w:rPr>
          <w:rFonts w:ascii="Times New Roman" w:eastAsia="Times New Roman" w:hAnsi="Times New Roman" w:cs="Times New Roman"/>
          <w:sz w:val="24"/>
          <w:szCs w:val="24"/>
          <w:lang w:eastAsia="ru-RU"/>
        </w:rPr>
        <w:t>адрено</w:t>
      </w:r>
      <w:r w:rsidRPr="00492197">
        <w:rPr>
          <w:rFonts w:ascii="Times New Roman" w:eastAsia="Times New Roman" w:hAnsi="Times New Roman" w:cs="Times New Roman"/>
          <w:sz w:val="24"/>
          <w:szCs w:val="24"/>
          <w:lang w:eastAsia="ru-RU"/>
        </w:rPr>
        <w:t>блокатор</w:t>
      </w:r>
      <w:r>
        <w:rPr>
          <w:rFonts w:ascii="Times New Roman" w:eastAsia="Times New Roman" w:hAnsi="Times New Roman" w:cs="Times New Roman"/>
          <w:sz w:val="24"/>
          <w:szCs w:val="24"/>
          <w:lang w:eastAsia="ru-RU"/>
        </w:rPr>
        <w:t>ы</w:t>
      </w:r>
    </w:p>
    <w:p w:rsidR="00100673" w:rsidRPr="00492197" w:rsidRDefault="00100673" w:rsidP="00100673">
      <w:pPr>
        <w:autoSpaceDE w:val="0"/>
        <w:autoSpaceDN w:val="0"/>
        <w:adjustRightInd w:val="0"/>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!+Периферическ</w:t>
      </w:r>
      <w:r>
        <w:rPr>
          <w:rFonts w:ascii="Times New Roman" w:eastAsia="Times New Roman" w:hAnsi="Times New Roman" w:cs="Times New Roman"/>
          <w:sz w:val="24"/>
          <w:szCs w:val="24"/>
          <w:lang w:eastAsia="ru-RU"/>
        </w:rPr>
        <w:t>ие</w:t>
      </w:r>
      <w:r w:rsidRPr="00492197">
        <w:rPr>
          <w:rFonts w:ascii="Times New Roman" w:eastAsia="Times New Roman" w:hAnsi="Times New Roman" w:cs="Times New Roman"/>
          <w:sz w:val="24"/>
          <w:szCs w:val="24"/>
          <w:lang w:eastAsia="ru-RU"/>
        </w:rPr>
        <w:t xml:space="preserve"> вазодилататор</w:t>
      </w:r>
      <w:r>
        <w:rPr>
          <w:rFonts w:ascii="Times New Roman" w:eastAsia="Times New Roman" w:hAnsi="Times New Roman" w:cs="Times New Roman"/>
          <w:sz w:val="24"/>
          <w:szCs w:val="24"/>
          <w:lang w:eastAsia="ru-RU"/>
        </w:rPr>
        <w:t>ы</w:t>
      </w:r>
    </w:p>
    <w:p w:rsidR="00100673" w:rsidRPr="00492197" w:rsidRDefault="00100673" w:rsidP="00100673">
      <w:pPr>
        <w:tabs>
          <w:tab w:val="left" w:pos="2250"/>
        </w:tabs>
        <w:spacing w:after="0" w:line="240" w:lineRule="auto"/>
        <w:rPr>
          <w:rFonts w:ascii="Times New Roman" w:eastAsia="Times New Roman" w:hAnsi="Times New Roman" w:cs="Times New Roman"/>
          <w:sz w:val="24"/>
          <w:szCs w:val="24"/>
          <w:lang w:eastAsia="ru-RU"/>
        </w:rPr>
      </w:pP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?Эффект</w:t>
      </w:r>
      <w:r>
        <w:rPr>
          <w:rFonts w:ascii="Times New Roman" w:eastAsia="Times New Roman" w:hAnsi="Times New Roman" w:cs="Times New Roman"/>
          <w:sz w:val="24"/>
          <w:szCs w:val="24"/>
          <w:lang w:eastAsia="ru-RU"/>
        </w:rPr>
        <w:t>ы</w:t>
      </w:r>
      <w:r w:rsidRPr="00492197">
        <w:rPr>
          <w:rFonts w:ascii="Times New Roman" w:eastAsia="Times New Roman" w:hAnsi="Times New Roman" w:cs="Times New Roman"/>
          <w:sz w:val="24"/>
          <w:szCs w:val="24"/>
          <w:lang w:eastAsia="ru-RU"/>
        </w:rPr>
        <w:t xml:space="preserve"> ингибиторов АПФ тормоз</w:t>
      </w:r>
      <w:r>
        <w:rPr>
          <w:rFonts w:ascii="Times New Roman" w:eastAsia="Times New Roman" w:hAnsi="Times New Roman" w:cs="Times New Roman"/>
          <w:sz w:val="24"/>
          <w:szCs w:val="24"/>
          <w:lang w:eastAsia="ru-RU"/>
        </w:rPr>
        <w:t>я</w:t>
      </w:r>
      <w:r w:rsidRPr="00492197">
        <w:rPr>
          <w:rFonts w:ascii="Times New Roman" w:eastAsia="Times New Roman" w:hAnsi="Times New Roman" w:cs="Times New Roman"/>
          <w:sz w:val="24"/>
          <w:szCs w:val="24"/>
          <w:lang w:eastAsia="ru-RU"/>
        </w:rPr>
        <w:t>тся:</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!+нестероидными противовоспалительными средствами</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антагонистами кальция</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!периферическими вазодилататорами</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петлевыми </w:t>
      </w:r>
      <w:r w:rsidRPr="00492197">
        <w:rPr>
          <w:rFonts w:ascii="Times New Roman" w:eastAsia="Times New Roman" w:hAnsi="Times New Roman" w:cs="Times New Roman"/>
          <w:sz w:val="24"/>
          <w:szCs w:val="24"/>
          <w:lang w:eastAsia="ru-RU"/>
        </w:rPr>
        <w:t>дуретиками</w:t>
      </w:r>
    </w:p>
    <w:p w:rsidR="00100673" w:rsidRPr="00492197" w:rsidRDefault="00100673" w:rsidP="00100673">
      <w:pPr>
        <w:tabs>
          <w:tab w:val="left" w:pos="2250"/>
        </w:tabs>
        <w:spacing w:after="0" w:line="240" w:lineRule="auto"/>
        <w:rPr>
          <w:rFonts w:ascii="Times New Roman" w:eastAsia="Times New Roman" w:hAnsi="Times New Roman" w:cs="Times New Roman"/>
          <w:sz w:val="24"/>
          <w:szCs w:val="24"/>
          <w:lang w:eastAsia="ru-RU"/>
        </w:rPr>
      </w:pP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492197">
        <w:rPr>
          <w:rFonts w:ascii="Times New Roman" w:eastAsia="Times New Roman" w:hAnsi="Times New Roman" w:cs="Times New Roman"/>
          <w:sz w:val="24"/>
          <w:szCs w:val="24"/>
          <w:lang w:eastAsia="ru-RU"/>
        </w:rPr>
        <w:t>ри лечении</w:t>
      </w:r>
      <w:r>
        <w:rPr>
          <w:rFonts w:ascii="Times New Roman" w:eastAsia="Times New Roman" w:hAnsi="Times New Roman" w:cs="Times New Roman"/>
          <w:sz w:val="24"/>
          <w:szCs w:val="24"/>
          <w:lang w:eastAsia="ru-RU"/>
        </w:rPr>
        <w:t xml:space="preserve"> </w:t>
      </w:r>
      <w:r w:rsidRPr="00492197">
        <w:rPr>
          <w:rFonts w:ascii="Times New Roman" w:eastAsia="Times New Roman" w:hAnsi="Times New Roman" w:cs="Times New Roman"/>
          <w:sz w:val="24"/>
          <w:szCs w:val="24"/>
          <w:lang w:eastAsia="ru-RU"/>
        </w:rPr>
        <w:t>сердечной недостаточности у больных ИБС</w:t>
      </w:r>
      <w:r>
        <w:rPr>
          <w:rFonts w:ascii="Times New Roman" w:eastAsia="Times New Roman" w:hAnsi="Times New Roman" w:cs="Times New Roman"/>
          <w:sz w:val="24"/>
          <w:szCs w:val="24"/>
          <w:lang w:eastAsia="ru-RU"/>
        </w:rPr>
        <w:t xml:space="preserve"> назначение______</w:t>
      </w:r>
      <w:r w:rsidRPr="00492197">
        <w:rPr>
          <w:rFonts w:ascii="Times New Roman" w:eastAsia="Times New Roman" w:hAnsi="Times New Roman" w:cs="Times New Roman"/>
          <w:sz w:val="24"/>
          <w:szCs w:val="24"/>
          <w:lang w:eastAsia="ru-RU"/>
        </w:rPr>
        <w:t xml:space="preserve">  увеличивает их выживаемость</w:t>
      </w:r>
      <w:r>
        <w:rPr>
          <w:rFonts w:ascii="Times New Roman" w:eastAsia="Times New Roman" w:hAnsi="Times New Roman" w:cs="Times New Roman"/>
          <w:sz w:val="24"/>
          <w:szCs w:val="24"/>
          <w:lang w:eastAsia="ru-RU"/>
        </w:rPr>
        <w:t xml:space="preserve">. </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!диуретик</w:t>
      </w:r>
      <w:r>
        <w:rPr>
          <w:rFonts w:ascii="Times New Roman" w:eastAsia="Times New Roman" w:hAnsi="Times New Roman" w:cs="Times New Roman"/>
          <w:sz w:val="24"/>
          <w:szCs w:val="24"/>
          <w:lang w:eastAsia="ru-RU"/>
        </w:rPr>
        <w:t>ов</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!сердечны</w:t>
      </w:r>
      <w:r>
        <w:rPr>
          <w:rFonts w:ascii="Times New Roman" w:eastAsia="Times New Roman" w:hAnsi="Times New Roman" w:cs="Times New Roman"/>
          <w:sz w:val="24"/>
          <w:szCs w:val="24"/>
          <w:lang w:eastAsia="ru-RU"/>
        </w:rPr>
        <w:t>х</w:t>
      </w:r>
      <w:r w:rsidRPr="00492197">
        <w:rPr>
          <w:rFonts w:ascii="Times New Roman" w:eastAsia="Times New Roman" w:hAnsi="Times New Roman" w:cs="Times New Roman"/>
          <w:sz w:val="24"/>
          <w:szCs w:val="24"/>
          <w:lang w:eastAsia="ru-RU"/>
        </w:rPr>
        <w:t xml:space="preserve"> гликозид</w:t>
      </w:r>
      <w:r>
        <w:rPr>
          <w:rFonts w:ascii="Times New Roman" w:eastAsia="Times New Roman" w:hAnsi="Times New Roman" w:cs="Times New Roman"/>
          <w:sz w:val="24"/>
          <w:szCs w:val="24"/>
          <w:lang w:eastAsia="ru-RU"/>
        </w:rPr>
        <w:t>ов</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!нитрат</w:t>
      </w:r>
      <w:r>
        <w:rPr>
          <w:rFonts w:ascii="Times New Roman" w:eastAsia="Times New Roman" w:hAnsi="Times New Roman" w:cs="Times New Roman"/>
          <w:sz w:val="24"/>
          <w:szCs w:val="24"/>
          <w:lang w:eastAsia="ru-RU"/>
        </w:rPr>
        <w:t>ов</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!+ингибиторы АПФ</w:t>
      </w:r>
    </w:p>
    <w:p w:rsidR="00100673" w:rsidRPr="00492197" w:rsidRDefault="00100673" w:rsidP="00100673">
      <w:pPr>
        <w:tabs>
          <w:tab w:val="left" w:pos="2250"/>
        </w:tabs>
        <w:spacing w:after="0" w:line="240" w:lineRule="auto"/>
        <w:rPr>
          <w:rFonts w:ascii="Times New Roman" w:eastAsia="Times New Roman" w:hAnsi="Times New Roman" w:cs="Times New Roman"/>
          <w:sz w:val="24"/>
          <w:szCs w:val="24"/>
          <w:lang w:eastAsia="ru-RU"/>
        </w:rPr>
      </w:pP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?К побочным эффектам при применении периндоприла относятся:</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!тахикардия</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!отеки</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!+сухой кашель.</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!брадикардия</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!нарушения ритма</w:t>
      </w:r>
    </w:p>
    <w:p w:rsidR="00100673" w:rsidRPr="00492197" w:rsidRDefault="00100673" w:rsidP="00100673">
      <w:pPr>
        <w:tabs>
          <w:tab w:val="left" w:pos="2250"/>
        </w:tabs>
        <w:spacing w:after="0" w:line="240" w:lineRule="auto"/>
        <w:rPr>
          <w:rFonts w:ascii="Times New Roman" w:eastAsia="Times New Roman" w:hAnsi="Times New Roman" w:cs="Times New Roman"/>
          <w:sz w:val="24"/>
          <w:szCs w:val="24"/>
          <w:lang w:eastAsia="ru-RU"/>
        </w:rPr>
      </w:pP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?При диастолической сердечной недостаточности увеличивают диастолическое расслабление:</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!В-блокаторы</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!статины</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!+антагонисты кальция</w:t>
      </w:r>
    </w:p>
    <w:p w:rsidR="00100673"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!диуретики</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p>
    <w:p w:rsidR="00100673" w:rsidRPr="00492197" w:rsidRDefault="00100673" w:rsidP="00100673">
      <w:pPr>
        <w:pStyle w:val="aa"/>
        <w:ind w:left="0"/>
        <w:rPr>
          <w:rFonts w:eastAsia="MS Mincho"/>
        </w:rPr>
      </w:pPr>
      <w:r w:rsidRPr="00492197">
        <w:rPr>
          <w:rFonts w:eastAsia="MS Mincho"/>
        </w:rPr>
        <w:t>?</w:t>
      </w:r>
      <w:r>
        <w:rPr>
          <w:rFonts w:eastAsia="MS Mincho"/>
        </w:rPr>
        <w:t>Д</w:t>
      </w:r>
      <w:r w:rsidRPr="00492197">
        <w:rPr>
          <w:rFonts w:eastAsia="MS Mincho"/>
        </w:rPr>
        <w:t>иуретик</w:t>
      </w:r>
      <w:r>
        <w:rPr>
          <w:rFonts w:eastAsia="MS Mincho"/>
        </w:rPr>
        <w:t>и</w:t>
      </w:r>
      <w:r w:rsidRPr="00492197">
        <w:rPr>
          <w:rFonts w:eastAsia="MS Mincho"/>
        </w:rPr>
        <w:t xml:space="preserve"> при ХСН:</w:t>
      </w:r>
    </w:p>
    <w:p w:rsidR="00100673" w:rsidRPr="00492197" w:rsidRDefault="00100673" w:rsidP="00100673">
      <w:pPr>
        <w:spacing w:after="0" w:line="240" w:lineRule="auto"/>
        <w:rPr>
          <w:rFonts w:ascii="Times New Roman" w:eastAsia="MS Mincho" w:hAnsi="Times New Roman" w:cs="Times New Roman"/>
          <w:sz w:val="24"/>
          <w:szCs w:val="24"/>
        </w:rPr>
      </w:pPr>
      <w:r w:rsidRPr="00492197">
        <w:rPr>
          <w:rFonts w:ascii="Times New Roman" w:eastAsia="MS Mincho" w:hAnsi="Times New Roman" w:cs="Times New Roman"/>
          <w:sz w:val="24"/>
          <w:szCs w:val="24"/>
        </w:rPr>
        <w:t>!</w:t>
      </w:r>
      <w:r w:rsidRPr="00492197">
        <w:rPr>
          <w:rFonts w:ascii="Times New Roman" w:eastAsia="Times New Roman" w:hAnsi="Times New Roman" w:cs="Times New Roman"/>
          <w:sz w:val="24"/>
          <w:szCs w:val="24"/>
          <w:lang w:eastAsia="ru-RU"/>
        </w:rPr>
        <w:t>повышают тонус сосудов</w:t>
      </w:r>
    </w:p>
    <w:p w:rsidR="00100673" w:rsidRPr="00492197" w:rsidRDefault="00100673" w:rsidP="00100673">
      <w:pPr>
        <w:spacing w:after="0" w:line="240" w:lineRule="auto"/>
        <w:rPr>
          <w:rFonts w:ascii="Times New Roman" w:eastAsia="MS Mincho" w:hAnsi="Times New Roman" w:cs="Times New Roman"/>
          <w:sz w:val="24"/>
          <w:szCs w:val="24"/>
        </w:rPr>
      </w:pPr>
      <w:r w:rsidRPr="00492197">
        <w:rPr>
          <w:rFonts w:ascii="Times New Roman" w:eastAsia="MS Mincho" w:hAnsi="Times New Roman" w:cs="Times New Roman"/>
          <w:sz w:val="24"/>
          <w:szCs w:val="24"/>
        </w:rPr>
        <w:t>!</w:t>
      </w:r>
      <w:r w:rsidRPr="00492197">
        <w:rPr>
          <w:rFonts w:ascii="Times New Roman" w:eastAsia="Times New Roman" w:hAnsi="Times New Roman" w:cs="Times New Roman"/>
          <w:sz w:val="24"/>
          <w:szCs w:val="24"/>
          <w:lang w:eastAsia="ru-RU"/>
        </w:rPr>
        <w:t>активизируют систему брадикинина</w:t>
      </w:r>
    </w:p>
    <w:p w:rsidR="00100673" w:rsidRPr="00492197" w:rsidRDefault="00100673" w:rsidP="00100673">
      <w:pPr>
        <w:pStyle w:val="aa"/>
        <w:ind w:left="0"/>
        <w:rPr>
          <w:rFonts w:eastAsia="MS Mincho"/>
        </w:rPr>
      </w:pPr>
      <w:r w:rsidRPr="00492197">
        <w:rPr>
          <w:rFonts w:eastAsia="MS Mincho"/>
        </w:rPr>
        <w:t xml:space="preserve">!+уменьшают ОЦК, одышку, периферические отеки,  дилатацию полостей сердцаза счет усиления выведения из организма натрия, хлоридов и воды </w:t>
      </w:r>
    </w:p>
    <w:p w:rsidR="00100673" w:rsidRPr="00492197" w:rsidRDefault="00100673" w:rsidP="00100673">
      <w:pPr>
        <w:pStyle w:val="aa"/>
        <w:ind w:left="0"/>
        <w:rPr>
          <w:rFonts w:eastAsia="MS Mincho"/>
        </w:rPr>
      </w:pPr>
      <w:r w:rsidRPr="00492197">
        <w:rPr>
          <w:rFonts w:eastAsia="MS Mincho"/>
        </w:rPr>
        <w:t>!повышают уровень простагландинов</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?Сердечные гликозиды нельзя назначать с</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w:t>
      </w:r>
      <w:r w:rsidRPr="00492197">
        <w:rPr>
          <w:rFonts w:ascii="Times New Roman" w:eastAsia="Times New Roman" w:hAnsi="Times New Roman" w:cs="Times New Roman"/>
          <w:sz w:val="24"/>
          <w:szCs w:val="24"/>
          <w:lang w:eastAsia="ru-RU"/>
        </w:rPr>
        <w:t>иазидными диуретиками</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r w:rsidRPr="00492197">
        <w:rPr>
          <w:rFonts w:ascii="Times New Roman" w:eastAsia="Times New Roman" w:hAnsi="Times New Roman" w:cs="Times New Roman"/>
          <w:sz w:val="24"/>
          <w:szCs w:val="24"/>
          <w:lang w:eastAsia="ru-RU"/>
        </w:rPr>
        <w:t>ерошпироном</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w:t>
      </w:r>
      <w:r w:rsidRPr="00492197">
        <w:rPr>
          <w:rFonts w:ascii="Times New Roman" w:eastAsia="Times New Roman" w:hAnsi="Times New Roman" w:cs="Times New Roman"/>
          <w:sz w:val="24"/>
          <w:szCs w:val="24"/>
          <w:lang w:eastAsia="ru-RU"/>
        </w:rPr>
        <w:t>итросорбидом</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492197">
        <w:rPr>
          <w:rFonts w:ascii="Times New Roman" w:eastAsia="Times New Roman" w:hAnsi="Times New Roman" w:cs="Times New Roman"/>
          <w:sz w:val="24"/>
          <w:szCs w:val="24"/>
          <w:lang w:eastAsia="ru-RU"/>
        </w:rPr>
        <w:t>репаратами кальция</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p>
    <w:p w:rsidR="00100673" w:rsidRPr="00985F38" w:rsidRDefault="00100673" w:rsidP="00100673">
      <w:pPr>
        <w:spacing w:after="0" w:line="240" w:lineRule="auto"/>
        <w:rPr>
          <w:rFonts w:ascii="Times New Roman" w:eastAsia="Times New Roman" w:hAnsi="Times New Roman" w:cs="Times New Roman"/>
          <w:sz w:val="24"/>
          <w:szCs w:val="24"/>
          <w:lang w:eastAsia="ru-RU"/>
        </w:rPr>
      </w:pPr>
      <w:r w:rsidRPr="00985F38">
        <w:rPr>
          <w:rFonts w:ascii="Times New Roman" w:eastAsia="Times New Roman" w:hAnsi="Times New Roman" w:cs="Times New Roman"/>
          <w:sz w:val="24"/>
          <w:szCs w:val="24"/>
          <w:lang w:eastAsia="ru-RU"/>
        </w:rPr>
        <w:t>?В наибольшей степени увеличивают продолжительность и качество жизни  больных   с недостаточностью кровообращения</w:t>
      </w:r>
    </w:p>
    <w:p w:rsidR="00100673" w:rsidRPr="00985F38" w:rsidRDefault="00100673" w:rsidP="00100673">
      <w:pPr>
        <w:spacing w:after="0" w:line="240" w:lineRule="auto"/>
        <w:rPr>
          <w:rFonts w:ascii="Times New Roman" w:eastAsia="Times New Roman" w:hAnsi="Times New Roman" w:cs="Times New Roman"/>
          <w:sz w:val="24"/>
          <w:szCs w:val="24"/>
          <w:lang w:eastAsia="ru-RU"/>
        </w:rPr>
      </w:pPr>
      <w:r w:rsidRPr="00985F38">
        <w:rPr>
          <w:rFonts w:ascii="Times New Roman" w:eastAsia="Times New Roman" w:hAnsi="Times New Roman" w:cs="Times New Roman"/>
          <w:sz w:val="24"/>
          <w:szCs w:val="24"/>
          <w:lang w:eastAsia="ru-RU"/>
        </w:rPr>
        <w:t>!сердечные гликозиды</w:t>
      </w:r>
    </w:p>
    <w:p w:rsidR="00100673" w:rsidRPr="00985F38" w:rsidRDefault="00100673" w:rsidP="00100673">
      <w:pPr>
        <w:spacing w:after="0" w:line="240" w:lineRule="auto"/>
        <w:rPr>
          <w:rFonts w:ascii="Times New Roman" w:eastAsia="Times New Roman" w:hAnsi="Times New Roman" w:cs="Times New Roman"/>
          <w:sz w:val="24"/>
          <w:szCs w:val="24"/>
          <w:lang w:eastAsia="ru-RU"/>
        </w:rPr>
      </w:pPr>
      <w:r w:rsidRPr="00985F38">
        <w:rPr>
          <w:rFonts w:ascii="Times New Roman" w:eastAsia="Times New Roman" w:hAnsi="Times New Roman" w:cs="Times New Roman"/>
          <w:sz w:val="24"/>
          <w:szCs w:val="24"/>
          <w:lang w:eastAsia="ru-RU"/>
        </w:rPr>
        <w:t>!диуретики</w:t>
      </w:r>
    </w:p>
    <w:p w:rsidR="00100673" w:rsidRPr="00985F38" w:rsidRDefault="00100673" w:rsidP="00100673">
      <w:pPr>
        <w:spacing w:after="0" w:line="240" w:lineRule="auto"/>
        <w:rPr>
          <w:rFonts w:ascii="Times New Roman" w:eastAsia="Times New Roman" w:hAnsi="Times New Roman" w:cs="Times New Roman"/>
          <w:sz w:val="24"/>
          <w:szCs w:val="24"/>
          <w:lang w:eastAsia="ru-RU"/>
        </w:rPr>
      </w:pPr>
      <w:r w:rsidRPr="00985F38">
        <w:rPr>
          <w:rFonts w:ascii="Times New Roman" w:eastAsia="Times New Roman" w:hAnsi="Times New Roman" w:cs="Times New Roman"/>
          <w:sz w:val="24"/>
          <w:szCs w:val="24"/>
          <w:lang w:eastAsia="ru-RU"/>
        </w:rPr>
        <w:t>!+ингибиторы АПФ</w:t>
      </w:r>
    </w:p>
    <w:p w:rsidR="00100673" w:rsidRPr="00985F38" w:rsidRDefault="00100673" w:rsidP="00100673">
      <w:pPr>
        <w:spacing w:after="0" w:line="240" w:lineRule="auto"/>
        <w:rPr>
          <w:rFonts w:ascii="Times New Roman" w:eastAsia="Times New Roman" w:hAnsi="Times New Roman" w:cs="Times New Roman"/>
          <w:sz w:val="24"/>
          <w:szCs w:val="24"/>
          <w:lang w:eastAsia="ru-RU"/>
        </w:rPr>
      </w:pPr>
      <w:r w:rsidRPr="00985F38">
        <w:rPr>
          <w:rFonts w:ascii="Times New Roman" w:eastAsia="Times New Roman" w:hAnsi="Times New Roman" w:cs="Times New Roman"/>
          <w:sz w:val="24"/>
          <w:szCs w:val="24"/>
          <w:lang w:eastAsia="ru-RU"/>
        </w:rPr>
        <w:lastRenderedPageBreak/>
        <w:t>!препараты, улучшающие метаболизм миокарда</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492197">
        <w:rPr>
          <w:rFonts w:ascii="Times New Roman" w:eastAsia="Times New Roman" w:hAnsi="Times New Roman" w:cs="Times New Roman"/>
          <w:sz w:val="24"/>
          <w:szCs w:val="24"/>
          <w:lang w:eastAsia="ru-RU"/>
        </w:rPr>
        <w:t xml:space="preserve">ри ХСН </w:t>
      </w:r>
      <w:r>
        <w:rPr>
          <w:rFonts w:ascii="Times New Roman" w:eastAsia="Times New Roman" w:hAnsi="Times New Roman" w:cs="Times New Roman"/>
          <w:sz w:val="24"/>
          <w:szCs w:val="24"/>
          <w:lang w:eastAsia="ru-RU"/>
        </w:rPr>
        <w:t>следует</w:t>
      </w:r>
      <w:r w:rsidRPr="00492197">
        <w:rPr>
          <w:rFonts w:ascii="Times New Roman" w:eastAsia="Times New Roman" w:hAnsi="Times New Roman" w:cs="Times New Roman"/>
          <w:sz w:val="24"/>
          <w:szCs w:val="24"/>
          <w:lang w:eastAsia="ru-RU"/>
        </w:rPr>
        <w:t>избегат</w:t>
      </w:r>
      <w:r>
        <w:rPr>
          <w:rFonts w:ascii="Times New Roman" w:eastAsia="Times New Roman" w:hAnsi="Times New Roman" w:cs="Times New Roman"/>
          <w:sz w:val="24"/>
          <w:szCs w:val="24"/>
          <w:lang w:eastAsia="ru-RU"/>
        </w:rPr>
        <w:t>ь</w:t>
      </w:r>
      <w:r w:rsidRPr="00492197">
        <w:rPr>
          <w:rFonts w:ascii="Times New Roman" w:eastAsia="Times New Roman" w:hAnsi="Times New Roman" w:cs="Times New Roman"/>
          <w:sz w:val="24"/>
          <w:szCs w:val="24"/>
          <w:lang w:eastAsia="ru-RU"/>
        </w:rPr>
        <w:t>назначени</w:t>
      </w:r>
      <w:r>
        <w:rPr>
          <w:rFonts w:ascii="Times New Roman" w:eastAsia="Times New Roman" w:hAnsi="Times New Roman" w:cs="Times New Roman"/>
          <w:sz w:val="24"/>
          <w:szCs w:val="24"/>
          <w:lang w:eastAsia="ru-RU"/>
        </w:rPr>
        <w:t>е</w:t>
      </w:r>
      <w:r w:rsidRPr="00492197">
        <w:rPr>
          <w:rFonts w:ascii="Times New Roman" w:eastAsia="Times New Roman" w:hAnsi="Times New Roman" w:cs="Times New Roman"/>
          <w:sz w:val="24"/>
          <w:szCs w:val="24"/>
          <w:lang w:eastAsia="ru-RU"/>
        </w:rPr>
        <w:t>:</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w:t>
      </w:r>
      <w:r w:rsidRPr="00492197">
        <w:rPr>
          <w:rFonts w:ascii="Times New Roman" w:eastAsia="Times New Roman" w:hAnsi="Times New Roman" w:cs="Times New Roman"/>
          <w:sz w:val="24"/>
          <w:szCs w:val="24"/>
          <w:lang w:eastAsia="ru-RU"/>
        </w:rPr>
        <w:t>АПФ</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!+глюкокортикоид</w:t>
      </w:r>
      <w:r>
        <w:rPr>
          <w:rFonts w:ascii="Times New Roman" w:eastAsia="Times New Roman" w:hAnsi="Times New Roman" w:cs="Times New Roman"/>
          <w:sz w:val="24"/>
          <w:szCs w:val="24"/>
          <w:lang w:eastAsia="ru-RU"/>
        </w:rPr>
        <w:t>ов</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w:t>
      </w:r>
      <w:r w:rsidRPr="00492197">
        <w:rPr>
          <w:rFonts w:ascii="Times New Roman" w:eastAsia="Times New Roman" w:hAnsi="Times New Roman" w:cs="Times New Roman"/>
          <w:sz w:val="24"/>
          <w:szCs w:val="24"/>
          <w:lang w:eastAsia="ru-RU"/>
        </w:rPr>
        <w:t>иуретик</w:t>
      </w:r>
      <w:r>
        <w:rPr>
          <w:rFonts w:ascii="Times New Roman" w:eastAsia="Times New Roman" w:hAnsi="Times New Roman" w:cs="Times New Roman"/>
          <w:sz w:val="24"/>
          <w:szCs w:val="24"/>
          <w:lang w:eastAsia="ru-RU"/>
        </w:rPr>
        <w:t>ов</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!статин</w:t>
      </w:r>
      <w:r>
        <w:rPr>
          <w:rFonts w:ascii="Times New Roman" w:eastAsia="Times New Roman" w:hAnsi="Times New Roman" w:cs="Times New Roman"/>
          <w:sz w:val="24"/>
          <w:szCs w:val="24"/>
          <w:lang w:eastAsia="ru-RU"/>
        </w:rPr>
        <w:t>ов</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492197">
        <w:rPr>
          <w:rFonts w:ascii="Times New Roman" w:eastAsia="Times New Roman" w:hAnsi="Times New Roman" w:cs="Times New Roman"/>
          <w:sz w:val="24"/>
          <w:szCs w:val="24"/>
          <w:lang w:eastAsia="ru-RU"/>
        </w:rPr>
        <w:t xml:space="preserve">ри диастолической </w:t>
      </w:r>
      <w:r>
        <w:rPr>
          <w:rFonts w:ascii="Times New Roman" w:eastAsia="Times New Roman" w:hAnsi="Times New Roman" w:cs="Times New Roman"/>
          <w:sz w:val="24"/>
          <w:szCs w:val="24"/>
          <w:lang w:eastAsia="ru-RU"/>
        </w:rPr>
        <w:t>сердечной недостаточности</w:t>
      </w:r>
      <w:r w:rsidRPr="00492197">
        <w:rPr>
          <w:rFonts w:ascii="Times New Roman" w:eastAsia="Times New Roman" w:hAnsi="Times New Roman" w:cs="Times New Roman"/>
          <w:sz w:val="24"/>
          <w:szCs w:val="24"/>
          <w:lang w:eastAsia="ru-RU"/>
        </w:rPr>
        <w:t xml:space="preserve"> из-за уменьшения преднагрузки и </w:t>
      </w:r>
      <w:r>
        <w:rPr>
          <w:rFonts w:ascii="Times New Roman" w:eastAsia="Times New Roman" w:hAnsi="Times New Roman" w:cs="Times New Roman"/>
          <w:sz w:val="24"/>
          <w:szCs w:val="24"/>
          <w:lang w:eastAsia="ru-RU"/>
        </w:rPr>
        <w:t>сердечного выброса п</w:t>
      </w:r>
      <w:r w:rsidRPr="00492197">
        <w:rPr>
          <w:rFonts w:ascii="Times New Roman" w:eastAsia="Times New Roman" w:hAnsi="Times New Roman" w:cs="Times New Roman"/>
          <w:sz w:val="24"/>
          <w:szCs w:val="24"/>
          <w:lang w:eastAsia="ru-RU"/>
        </w:rPr>
        <w:t>рименяют с осторожностью</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r w:rsidRPr="00492197">
        <w:rPr>
          <w:rFonts w:ascii="Times New Roman" w:eastAsia="Times New Roman" w:hAnsi="Times New Roman" w:cs="Times New Roman"/>
          <w:sz w:val="24"/>
          <w:szCs w:val="24"/>
          <w:lang w:eastAsia="ru-RU"/>
        </w:rPr>
        <w:t>ердечные гликозиды</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492197">
        <w:rPr>
          <w:rFonts w:ascii="Times New Roman" w:eastAsia="Times New Roman" w:hAnsi="Times New Roman" w:cs="Times New Roman"/>
          <w:sz w:val="24"/>
          <w:szCs w:val="24"/>
          <w:lang w:eastAsia="ru-RU"/>
        </w:rPr>
        <w:t>нтагонисты кальция</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w:t>
      </w:r>
      <w:r w:rsidRPr="00492197">
        <w:rPr>
          <w:rFonts w:ascii="Times New Roman" w:eastAsia="Times New Roman" w:hAnsi="Times New Roman" w:cs="Times New Roman"/>
          <w:sz w:val="24"/>
          <w:szCs w:val="24"/>
          <w:lang w:eastAsia="ru-RU"/>
        </w:rPr>
        <w:t>иуретики</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w:t>
      </w:r>
      <w:r w:rsidRPr="00492197">
        <w:rPr>
          <w:rFonts w:ascii="Times New Roman" w:eastAsia="Times New Roman" w:hAnsi="Times New Roman" w:cs="Times New Roman"/>
          <w:sz w:val="24"/>
          <w:szCs w:val="24"/>
          <w:lang w:eastAsia="ru-RU"/>
        </w:rPr>
        <w:t>АПФ</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Б</w:t>
      </w:r>
      <w:r w:rsidRPr="00492197">
        <w:rPr>
          <w:rFonts w:ascii="Times New Roman" w:eastAsia="Times New Roman" w:hAnsi="Times New Roman" w:cs="Times New Roman"/>
          <w:sz w:val="24"/>
          <w:szCs w:val="24"/>
          <w:lang w:eastAsia="ru-RU"/>
        </w:rPr>
        <w:t>ольным с ХСН</w:t>
      </w:r>
      <w:r>
        <w:rPr>
          <w:rFonts w:ascii="Times New Roman" w:eastAsia="Times New Roman" w:hAnsi="Times New Roman" w:cs="Times New Roman"/>
          <w:sz w:val="24"/>
          <w:szCs w:val="24"/>
          <w:lang w:eastAsia="ru-RU"/>
        </w:rPr>
        <w:t xml:space="preserve"> </w:t>
      </w:r>
      <w:r w:rsidRPr="00492197">
        <w:rPr>
          <w:rFonts w:ascii="Times New Roman" w:eastAsia="Times New Roman" w:hAnsi="Times New Roman" w:cs="Times New Roman"/>
          <w:sz w:val="24"/>
          <w:szCs w:val="24"/>
          <w:lang w:eastAsia="ru-RU"/>
        </w:rPr>
        <w:t>противопоказаны:</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492197">
        <w:rPr>
          <w:rFonts w:ascii="Times New Roman" w:eastAsia="Times New Roman" w:hAnsi="Times New Roman" w:cs="Times New Roman"/>
          <w:sz w:val="24"/>
          <w:szCs w:val="24"/>
          <w:lang w:eastAsia="ru-RU"/>
        </w:rPr>
        <w:t xml:space="preserve">нтиаритмики I и IV классов </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492197">
        <w:rPr>
          <w:rFonts w:ascii="Times New Roman" w:eastAsia="Times New Roman" w:hAnsi="Times New Roman" w:cs="Times New Roman"/>
          <w:sz w:val="24"/>
          <w:szCs w:val="24"/>
          <w:lang w:eastAsia="ru-RU"/>
        </w:rPr>
        <w:t xml:space="preserve">нтиаритмики </w:t>
      </w:r>
      <w:r w:rsidRPr="00492197">
        <w:rPr>
          <w:rFonts w:ascii="Times New Roman" w:eastAsia="Times New Roman" w:hAnsi="Times New Roman" w:cs="Times New Roman"/>
          <w:sz w:val="24"/>
          <w:szCs w:val="24"/>
          <w:lang w:val="en-US" w:eastAsia="ru-RU"/>
        </w:rPr>
        <w:t>I</w:t>
      </w:r>
      <w:r w:rsidRPr="00492197">
        <w:rPr>
          <w:rFonts w:ascii="Times New Roman" w:eastAsia="Times New Roman" w:hAnsi="Times New Roman" w:cs="Times New Roman"/>
          <w:sz w:val="24"/>
          <w:szCs w:val="24"/>
          <w:lang w:eastAsia="ru-RU"/>
        </w:rPr>
        <w:t>I класса</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492197">
        <w:rPr>
          <w:rFonts w:ascii="Times New Roman" w:eastAsia="Times New Roman" w:hAnsi="Times New Roman" w:cs="Times New Roman"/>
          <w:sz w:val="24"/>
          <w:szCs w:val="24"/>
          <w:lang w:eastAsia="ru-RU"/>
        </w:rPr>
        <w:t xml:space="preserve">нтиаритмики </w:t>
      </w:r>
      <w:r w:rsidRPr="00492197">
        <w:rPr>
          <w:rFonts w:ascii="Times New Roman" w:eastAsia="Times New Roman" w:hAnsi="Times New Roman" w:cs="Times New Roman"/>
          <w:sz w:val="24"/>
          <w:szCs w:val="24"/>
          <w:lang w:val="en-US" w:eastAsia="ru-RU"/>
        </w:rPr>
        <w:t>III</w:t>
      </w:r>
      <w:r w:rsidRPr="00492197">
        <w:rPr>
          <w:rFonts w:ascii="Times New Roman" w:eastAsia="Times New Roman" w:hAnsi="Times New Roman" w:cs="Times New Roman"/>
          <w:sz w:val="24"/>
          <w:szCs w:val="24"/>
          <w:lang w:eastAsia="ru-RU"/>
        </w:rPr>
        <w:t xml:space="preserve"> класса</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!омега- 3- полиненасыщенные жирные кислоты</w:t>
      </w:r>
    </w:p>
    <w:p w:rsidR="00100673" w:rsidRDefault="00100673" w:rsidP="00100673">
      <w:pPr>
        <w:spacing w:after="0" w:line="240" w:lineRule="auto"/>
        <w:rPr>
          <w:rFonts w:ascii="Times New Roman" w:eastAsia="Times New Roman" w:hAnsi="Times New Roman" w:cs="Times New Roman"/>
          <w:sz w:val="24"/>
          <w:szCs w:val="24"/>
          <w:lang w:eastAsia="ru-RU"/>
        </w:rPr>
      </w:pP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Б</w:t>
      </w:r>
      <w:r w:rsidRPr="00492197">
        <w:rPr>
          <w:rFonts w:ascii="Times New Roman" w:eastAsia="Times New Roman" w:hAnsi="Times New Roman" w:cs="Times New Roman"/>
          <w:sz w:val="24"/>
          <w:szCs w:val="24"/>
          <w:lang w:eastAsia="ru-RU"/>
        </w:rPr>
        <w:t>ольным с систолической сердечной недостаточностью</w:t>
      </w:r>
      <w:r>
        <w:rPr>
          <w:rFonts w:ascii="Times New Roman" w:eastAsia="Times New Roman" w:hAnsi="Times New Roman" w:cs="Times New Roman"/>
          <w:sz w:val="24"/>
          <w:szCs w:val="24"/>
          <w:lang w:eastAsia="ru-RU"/>
        </w:rPr>
        <w:t xml:space="preserve"> пр</w:t>
      </w:r>
      <w:r w:rsidRPr="0049219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тиво</w:t>
      </w:r>
      <w:r w:rsidRPr="00492197">
        <w:rPr>
          <w:rFonts w:ascii="Times New Roman" w:eastAsia="Times New Roman" w:hAnsi="Times New Roman" w:cs="Times New Roman"/>
          <w:sz w:val="24"/>
          <w:szCs w:val="24"/>
          <w:lang w:eastAsia="ru-RU"/>
        </w:rPr>
        <w:t>показаны:</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!+атенолол и метопролол тартрат</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!атенолол и метопролол сукцинат</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!небиволол и бисопролол</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!бисопролол и метопролол сукцинат</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 xml:space="preserve">?Какие препараты не назначают совместно с  </w:t>
      </w:r>
      <w:r>
        <w:rPr>
          <w:rFonts w:ascii="Times New Roman" w:eastAsia="Times New Roman" w:hAnsi="Times New Roman" w:cs="Times New Roman"/>
          <w:sz w:val="24"/>
          <w:szCs w:val="24"/>
          <w:lang w:eastAsia="ru-RU"/>
        </w:rPr>
        <w:t>и</w:t>
      </w:r>
      <w:r w:rsidRPr="00492197">
        <w:rPr>
          <w:rFonts w:ascii="Times New Roman" w:eastAsia="Times New Roman" w:hAnsi="Times New Roman" w:cs="Times New Roman"/>
          <w:sz w:val="24"/>
          <w:szCs w:val="24"/>
          <w:lang w:eastAsia="ru-RU"/>
        </w:rPr>
        <w:t>АПФ:</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!диуретики</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!+препараты калия</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!статины</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r w:rsidRPr="00492197">
        <w:rPr>
          <w:rFonts w:ascii="Times New Roman" w:eastAsia="Times New Roman" w:hAnsi="Times New Roman" w:cs="Times New Roman"/>
          <w:sz w:val="24"/>
          <w:szCs w:val="24"/>
          <w:lang w:eastAsia="ru-RU"/>
        </w:rPr>
        <w:t>!омега- 3- полиненасыщенные жирные кислоты</w:t>
      </w:r>
    </w:p>
    <w:p w:rsidR="00100673" w:rsidRPr="00492197" w:rsidRDefault="00100673" w:rsidP="00100673">
      <w:pPr>
        <w:spacing w:after="0" w:line="240" w:lineRule="auto"/>
        <w:rPr>
          <w:rFonts w:ascii="Times New Roman" w:eastAsia="Times New Roman" w:hAnsi="Times New Roman" w:cs="Times New Roman"/>
          <w:sz w:val="24"/>
          <w:szCs w:val="24"/>
          <w:lang w:eastAsia="ru-RU"/>
        </w:rPr>
      </w:pPr>
    </w:p>
    <w:p w:rsidR="00100673" w:rsidRPr="002A3D0C" w:rsidRDefault="00100673" w:rsidP="00100673">
      <w:pPr>
        <w:spacing w:after="0" w:line="240" w:lineRule="auto"/>
        <w:rPr>
          <w:rFonts w:ascii="Times New Roman" w:eastAsia="Calibri" w:hAnsi="Times New Roman" w:cs="Times New Roman"/>
          <w:sz w:val="24"/>
          <w:szCs w:val="24"/>
        </w:rPr>
      </w:pPr>
      <w:r w:rsidRPr="002A3D0C">
        <w:rPr>
          <w:rFonts w:ascii="Times New Roman" w:eastAsia="Calibri" w:hAnsi="Times New Roman" w:cs="Times New Roman"/>
          <w:sz w:val="24"/>
          <w:szCs w:val="24"/>
        </w:rPr>
        <w:t>?</w:t>
      </w:r>
      <w:r>
        <w:rPr>
          <w:rFonts w:ascii="Times New Roman" w:eastAsia="Calibri" w:hAnsi="Times New Roman" w:cs="Times New Roman"/>
          <w:sz w:val="24"/>
          <w:szCs w:val="24"/>
        </w:rPr>
        <w:t>О</w:t>
      </w:r>
      <w:r w:rsidRPr="002A3D0C">
        <w:rPr>
          <w:rFonts w:ascii="Times New Roman" w:eastAsia="Calibri" w:hAnsi="Times New Roman" w:cs="Times New Roman"/>
          <w:sz w:val="24"/>
          <w:szCs w:val="24"/>
        </w:rPr>
        <w:t>сновн</w:t>
      </w:r>
      <w:r>
        <w:rPr>
          <w:rFonts w:ascii="Times New Roman" w:eastAsia="Calibri" w:hAnsi="Times New Roman" w:cs="Times New Roman"/>
          <w:sz w:val="24"/>
          <w:szCs w:val="24"/>
        </w:rPr>
        <w:t>ым</w:t>
      </w:r>
      <w:r w:rsidRPr="002A3D0C">
        <w:rPr>
          <w:rFonts w:ascii="Times New Roman" w:eastAsia="Calibri" w:hAnsi="Times New Roman" w:cs="Times New Roman"/>
          <w:sz w:val="24"/>
          <w:szCs w:val="24"/>
        </w:rPr>
        <w:t xml:space="preserve"> этиологически</w:t>
      </w:r>
      <w:r>
        <w:rPr>
          <w:rFonts w:ascii="Times New Roman" w:eastAsia="Calibri" w:hAnsi="Times New Roman" w:cs="Times New Roman"/>
          <w:sz w:val="24"/>
          <w:szCs w:val="24"/>
        </w:rPr>
        <w:t>м</w:t>
      </w:r>
      <w:r w:rsidRPr="002A3D0C">
        <w:rPr>
          <w:rFonts w:ascii="Times New Roman" w:eastAsia="Calibri" w:hAnsi="Times New Roman" w:cs="Times New Roman"/>
          <w:sz w:val="24"/>
          <w:szCs w:val="24"/>
        </w:rPr>
        <w:t xml:space="preserve"> фактор</w:t>
      </w:r>
      <w:r>
        <w:rPr>
          <w:rFonts w:ascii="Times New Roman" w:eastAsia="Calibri" w:hAnsi="Times New Roman" w:cs="Times New Roman"/>
          <w:sz w:val="24"/>
          <w:szCs w:val="24"/>
        </w:rPr>
        <w:t>ом</w:t>
      </w:r>
      <w:r w:rsidRPr="002A3D0C">
        <w:rPr>
          <w:rFonts w:ascii="Times New Roman" w:eastAsia="Calibri" w:hAnsi="Times New Roman" w:cs="Times New Roman"/>
          <w:sz w:val="24"/>
          <w:szCs w:val="24"/>
        </w:rPr>
        <w:t>острого гломерулонефрита</w:t>
      </w:r>
      <w:r>
        <w:rPr>
          <w:rFonts w:ascii="Times New Roman" w:eastAsia="Calibri" w:hAnsi="Times New Roman" w:cs="Times New Roman"/>
          <w:sz w:val="24"/>
          <w:szCs w:val="24"/>
        </w:rPr>
        <w:t xml:space="preserve"> является</w:t>
      </w:r>
      <w:r w:rsidRPr="002A3D0C">
        <w:rPr>
          <w:rFonts w:ascii="Times New Roman" w:eastAsia="Calibri" w:hAnsi="Times New Roman" w:cs="Times New Roman"/>
          <w:sz w:val="24"/>
          <w:szCs w:val="24"/>
        </w:rPr>
        <w:t>:</w:t>
      </w:r>
    </w:p>
    <w:p w:rsidR="00100673" w:rsidRPr="00492197" w:rsidRDefault="00100673" w:rsidP="00100673">
      <w:pPr>
        <w:spacing w:after="0" w:line="240" w:lineRule="auto"/>
        <w:rPr>
          <w:rFonts w:ascii="Times New Roman" w:eastAsia="Calibri" w:hAnsi="Times New Roman" w:cs="Times New Roman"/>
          <w:sz w:val="24"/>
          <w:szCs w:val="24"/>
        </w:rPr>
      </w:pPr>
      <w:r w:rsidRPr="002A3D0C">
        <w:rPr>
          <w:rFonts w:ascii="Times New Roman" w:eastAsia="Calibri" w:hAnsi="Times New Roman" w:cs="Times New Roman"/>
          <w:sz w:val="24"/>
          <w:szCs w:val="24"/>
        </w:rPr>
        <w:t>!стафилококк</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!клебсиэлла</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!+бета-гемолитический стрептококк группы А</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!синегнойная палочка</w:t>
      </w:r>
    </w:p>
    <w:p w:rsidR="00100673"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w:t>
      </w:r>
      <w:r>
        <w:rPr>
          <w:rFonts w:ascii="Times New Roman" w:eastAsia="Calibri" w:hAnsi="Times New Roman" w:cs="Times New Roman"/>
          <w:sz w:val="24"/>
          <w:szCs w:val="24"/>
        </w:rPr>
        <w:t>П</w:t>
      </w:r>
      <w:r w:rsidRPr="00492197">
        <w:rPr>
          <w:rFonts w:ascii="Times New Roman" w:eastAsia="Calibri" w:hAnsi="Times New Roman" w:cs="Times New Roman"/>
          <w:sz w:val="24"/>
          <w:szCs w:val="24"/>
        </w:rPr>
        <w:t>осле перенесенной инфекции острый гломерулонефрит</w:t>
      </w:r>
      <w:r>
        <w:rPr>
          <w:rFonts w:ascii="Times New Roman" w:eastAsia="Calibri" w:hAnsi="Times New Roman" w:cs="Times New Roman"/>
          <w:sz w:val="24"/>
          <w:szCs w:val="24"/>
        </w:rPr>
        <w:t xml:space="preserve"> </w:t>
      </w:r>
      <w:r w:rsidRPr="00492197">
        <w:rPr>
          <w:rFonts w:ascii="Times New Roman" w:eastAsia="Calibri" w:hAnsi="Times New Roman" w:cs="Times New Roman"/>
          <w:sz w:val="24"/>
          <w:szCs w:val="24"/>
        </w:rPr>
        <w:t>развивается</w:t>
      </w:r>
      <w:r>
        <w:rPr>
          <w:rFonts w:ascii="Times New Roman" w:eastAsia="Calibri" w:hAnsi="Times New Roman" w:cs="Times New Roman"/>
          <w:sz w:val="24"/>
          <w:szCs w:val="24"/>
        </w:rPr>
        <w:t xml:space="preserve"> через</w:t>
      </w:r>
      <w:r w:rsidRPr="00492197">
        <w:rPr>
          <w:rFonts w:ascii="Times New Roman" w:eastAsia="Calibri" w:hAnsi="Times New Roman" w:cs="Times New Roman"/>
          <w:sz w:val="24"/>
          <w:szCs w:val="24"/>
        </w:rPr>
        <w:t>:</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!+10-12 дней</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!3-4 дня</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!недел</w:t>
      </w:r>
      <w:r>
        <w:rPr>
          <w:rFonts w:ascii="Times New Roman" w:eastAsia="Calibri" w:hAnsi="Times New Roman" w:cs="Times New Roman"/>
          <w:sz w:val="24"/>
          <w:szCs w:val="24"/>
        </w:rPr>
        <w:t>ю</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!месяц</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w:t>
      </w:r>
      <w:r>
        <w:rPr>
          <w:rFonts w:ascii="Times New Roman" w:eastAsia="Calibri" w:hAnsi="Times New Roman" w:cs="Times New Roman"/>
          <w:sz w:val="24"/>
          <w:szCs w:val="24"/>
        </w:rPr>
        <w:t>П</w:t>
      </w:r>
      <w:r w:rsidRPr="00492197">
        <w:rPr>
          <w:rFonts w:ascii="Times New Roman" w:eastAsia="Calibri" w:hAnsi="Times New Roman" w:cs="Times New Roman"/>
          <w:sz w:val="24"/>
          <w:szCs w:val="24"/>
        </w:rPr>
        <w:t>ри остром гломерулонефритепоказан</w:t>
      </w:r>
      <w:r>
        <w:rPr>
          <w:rFonts w:ascii="Times New Roman" w:eastAsia="Calibri" w:hAnsi="Times New Roman" w:cs="Times New Roman"/>
          <w:sz w:val="24"/>
          <w:szCs w:val="24"/>
        </w:rPr>
        <w:t>о</w:t>
      </w:r>
      <w:r w:rsidRPr="00492197">
        <w:rPr>
          <w:rFonts w:ascii="Times New Roman" w:eastAsia="Calibri" w:hAnsi="Times New Roman" w:cs="Times New Roman"/>
          <w:sz w:val="24"/>
          <w:szCs w:val="24"/>
        </w:rPr>
        <w:t>:</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 xml:space="preserve">!+ограничение хлорида натрия </w:t>
      </w:r>
      <w:r>
        <w:rPr>
          <w:rFonts w:ascii="Times New Roman" w:eastAsia="Calibri" w:hAnsi="Times New Roman" w:cs="Times New Roman"/>
          <w:sz w:val="24"/>
          <w:szCs w:val="24"/>
        </w:rPr>
        <w:t xml:space="preserve"> до</w:t>
      </w:r>
      <w:r w:rsidRPr="00492197">
        <w:rPr>
          <w:rFonts w:ascii="Times New Roman" w:eastAsia="Calibri" w:hAnsi="Times New Roman" w:cs="Times New Roman"/>
          <w:sz w:val="24"/>
          <w:szCs w:val="24"/>
        </w:rPr>
        <w:t>1,5 г/сутки</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!увеличение потребления хлорида натрия</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!увеличение количества потребляемой жидкости</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!повышение потребления К+ - содержащих продуктов</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w:t>
      </w:r>
      <w:r>
        <w:rPr>
          <w:rFonts w:ascii="Times New Roman" w:eastAsia="Calibri" w:hAnsi="Times New Roman" w:cs="Times New Roman"/>
          <w:sz w:val="24"/>
          <w:szCs w:val="24"/>
        </w:rPr>
        <w:t>З</w:t>
      </w:r>
      <w:r w:rsidRPr="00492197">
        <w:rPr>
          <w:rFonts w:ascii="Times New Roman" w:eastAsia="Calibri" w:hAnsi="Times New Roman" w:cs="Times New Roman"/>
          <w:sz w:val="24"/>
          <w:szCs w:val="24"/>
        </w:rPr>
        <w:t>аболеванию острым гломерулонефритом подверженавозрастная группа</w:t>
      </w:r>
      <w:r>
        <w:rPr>
          <w:rFonts w:ascii="Times New Roman" w:eastAsia="Calibri" w:hAnsi="Times New Roman" w:cs="Times New Roman"/>
          <w:sz w:val="24"/>
          <w:szCs w:val="24"/>
        </w:rPr>
        <w:t>:</w:t>
      </w:r>
    </w:p>
    <w:p w:rsidR="00100673" w:rsidRPr="00492197" w:rsidRDefault="00100673" w:rsidP="00100673">
      <w:pPr>
        <w:tabs>
          <w:tab w:val="left" w:pos="4380"/>
        </w:tabs>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lastRenderedPageBreak/>
        <w:t>!до 2 лет</w:t>
      </w:r>
      <w:r w:rsidRPr="00492197">
        <w:rPr>
          <w:rFonts w:ascii="Times New Roman" w:eastAsia="Calibri" w:hAnsi="Times New Roman" w:cs="Times New Roman"/>
          <w:sz w:val="24"/>
          <w:szCs w:val="24"/>
        </w:rPr>
        <w:tab/>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!+с 2-летнего возраста и до 40 лет</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!период</w:t>
      </w:r>
      <w:r>
        <w:rPr>
          <w:rFonts w:ascii="Times New Roman" w:eastAsia="Calibri" w:hAnsi="Times New Roman" w:cs="Times New Roman"/>
          <w:sz w:val="24"/>
          <w:szCs w:val="24"/>
        </w:rPr>
        <w:t>а</w:t>
      </w:r>
      <w:r w:rsidRPr="00492197">
        <w:rPr>
          <w:rFonts w:ascii="Times New Roman" w:eastAsia="Calibri" w:hAnsi="Times New Roman" w:cs="Times New Roman"/>
          <w:sz w:val="24"/>
          <w:szCs w:val="24"/>
        </w:rPr>
        <w:t xml:space="preserve"> менопаузы</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!пубертантн</w:t>
      </w:r>
      <w:r>
        <w:rPr>
          <w:rFonts w:ascii="Times New Roman" w:eastAsia="Calibri" w:hAnsi="Times New Roman" w:cs="Times New Roman"/>
          <w:sz w:val="24"/>
          <w:szCs w:val="24"/>
        </w:rPr>
        <w:t>ого</w:t>
      </w:r>
      <w:r w:rsidRPr="00492197">
        <w:rPr>
          <w:rFonts w:ascii="Times New Roman" w:eastAsia="Calibri" w:hAnsi="Times New Roman" w:cs="Times New Roman"/>
          <w:sz w:val="24"/>
          <w:szCs w:val="24"/>
        </w:rPr>
        <w:t xml:space="preserve"> период</w:t>
      </w:r>
      <w:r>
        <w:rPr>
          <w:rFonts w:ascii="Times New Roman" w:eastAsia="Calibri" w:hAnsi="Times New Roman" w:cs="Times New Roman"/>
          <w:sz w:val="24"/>
          <w:szCs w:val="24"/>
        </w:rPr>
        <w:t>а</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w:t>
      </w:r>
      <w:r>
        <w:rPr>
          <w:rFonts w:ascii="Times New Roman" w:eastAsia="Calibri" w:hAnsi="Times New Roman" w:cs="Times New Roman"/>
          <w:sz w:val="24"/>
          <w:szCs w:val="24"/>
        </w:rPr>
        <w:t>П</w:t>
      </w:r>
      <w:r w:rsidRPr="00492197">
        <w:rPr>
          <w:rFonts w:ascii="Times New Roman" w:eastAsia="Calibri" w:hAnsi="Times New Roman" w:cs="Times New Roman"/>
          <w:sz w:val="24"/>
          <w:szCs w:val="24"/>
        </w:rPr>
        <w:t xml:space="preserve">ри остром гломерулонефрите </w:t>
      </w:r>
      <w:r>
        <w:rPr>
          <w:rFonts w:ascii="Times New Roman" w:eastAsia="Calibri" w:hAnsi="Times New Roman" w:cs="Times New Roman"/>
          <w:sz w:val="24"/>
          <w:szCs w:val="24"/>
        </w:rPr>
        <w:t xml:space="preserve"> г</w:t>
      </w:r>
      <w:r w:rsidRPr="00492197">
        <w:rPr>
          <w:rFonts w:ascii="Times New Roman" w:eastAsia="Calibri" w:hAnsi="Times New Roman" w:cs="Times New Roman"/>
          <w:sz w:val="24"/>
          <w:szCs w:val="24"/>
        </w:rPr>
        <w:t>емодинамические нарушения обусловлены:</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!+гиперволемией</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!гиповолемией</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!гиперренинеми</w:t>
      </w:r>
      <w:r>
        <w:rPr>
          <w:rFonts w:ascii="Times New Roman" w:eastAsia="Calibri" w:hAnsi="Times New Roman" w:cs="Times New Roman"/>
          <w:sz w:val="24"/>
          <w:szCs w:val="24"/>
        </w:rPr>
        <w:t>ей</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!повышение</w:t>
      </w:r>
      <w:r>
        <w:rPr>
          <w:rFonts w:ascii="Times New Roman" w:eastAsia="Calibri" w:hAnsi="Times New Roman" w:cs="Times New Roman"/>
          <w:sz w:val="24"/>
          <w:szCs w:val="24"/>
        </w:rPr>
        <w:t>м</w:t>
      </w:r>
      <w:r w:rsidRPr="00492197">
        <w:rPr>
          <w:rFonts w:ascii="Times New Roman" w:eastAsia="Calibri" w:hAnsi="Times New Roman" w:cs="Times New Roman"/>
          <w:sz w:val="24"/>
          <w:szCs w:val="24"/>
        </w:rPr>
        <w:t xml:space="preserve"> концентрации простагландинов</w:t>
      </w:r>
    </w:p>
    <w:p w:rsidR="00100673"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w:t>
      </w:r>
      <w:r>
        <w:rPr>
          <w:rFonts w:ascii="Times New Roman" w:eastAsia="Calibri" w:hAnsi="Times New Roman" w:cs="Times New Roman"/>
          <w:sz w:val="24"/>
          <w:szCs w:val="24"/>
        </w:rPr>
        <w:t>К</w:t>
      </w:r>
      <w:r w:rsidRPr="00492197">
        <w:rPr>
          <w:rFonts w:ascii="Times New Roman" w:eastAsia="Calibri" w:hAnsi="Times New Roman" w:cs="Times New Roman"/>
          <w:sz w:val="24"/>
          <w:szCs w:val="24"/>
        </w:rPr>
        <w:t>лассическая триада симптомов острого гломерулонефрита включает в себя:</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!+отеки</w:t>
      </w:r>
      <w:r>
        <w:rPr>
          <w:rFonts w:ascii="Times New Roman" w:eastAsia="Calibri" w:hAnsi="Times New Roman" w:cs="Times New Roman"/>
          <w:sz w:val="24"/>
          <w:szCs w:val="24"/>
        </w:rPr>
        <w:t>,</w:t>
      </w:r>
      <w:r w:rsidRPr="00492197">
        <w:rPr>
          <w:rFonts w:ascii="Times New Roman" w:eastAsia="Calibri" w:hAnsi="Times New Roman" w:cs="Times New Roman"/>
          <w:sz w:val="24"/>
          <w:szCs w:val="24"/>
        </w:rPr>
        <w:t xml:space="preserve"> гипертони</w:t>
      </w:r>
      <w:r>
        <w:rPr>
          <w:rFonts w:ascii="Times New Roman" w:eastAsia="Calibri" w:hAnsi="Times New Roman" w:cs="Times New Roman"/>
          <w:sz w:val="24"/>
          <w:szCs w:val="24"/>
        </w:rPr>
        <w:t>ю,</w:t>
      </w:r>
      <w:r w:rsidRPr="00492197">
        <w:rPr>
          <w:rFonts w:ascii="Times New Roman" w:eastAsia="Calibri" w:hAnsi="Times New Roman" w:cs="Times New Roman"/>
          <w:sz w:val="24"/>
          <w:szCs w:val="24"/>
        </w:rPr>
        <w:t xml:space="preserve"> гематури</w:t>
      </w:r>
      <w:r>
        <w:rPr>
          <w:rFonts w:ascii="Times New Roman" w:eastAsia="Calibri" w:hAnsi="Times New Roman" w:cs="Times New Roman"/>
          <w:sz w:val="24"/>
          <w:szCs w:val="24"/>
        </w:rPr>
        <w:t>ю</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!одышк</w:t>
      </w:r>
      <w:r>
        <w:rPr>
          <w:rFonts w:ascii="Times New Roman" w:eastAsia="Calibri" w:hAnsi="Times New Roman" w:cs="Times New Roman"/>
          <w:sz w:val="24"/>
          <w:szCs w:val="24"/>
        </w:rPr>
        <w:t>у,</w:t>
      </w:r>
      <w:r w:rsidRPr="00492197">
        <w:rPr>
          <w:rFonts w:ascii="Times New Roman" w:eastAsia="Calibri" w:hAnsi="Times New Roman" w:cs="Times New Roman"/>
          <w:sz w:val="24"/>
          <w:szCs w:val="24"/>
        </w:rPr>
        <w:t xml:space="preserve"> зуд кожных покровов, набухание шейных вен</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!зуд кожных покровов, набухание шейных вен, гипертони</w:t>
      </w:r>
      <w:r>
        <w:rPr>
          <w:rFonts w:ascii="Times New Roman" w:eastAsia="Calibri" w:hAnsi="Times New Roman" w:cs="Times New Roman"/>
          <w:sz w:val="24"/>
          <w:szCs w:val="24"/>
        </w:rPr>
        <w:t>ю</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!одышк</w:t>
      </w:r>
      <w:r>
        <w:rPr>
          <w:rFonts w:ascii="Times New Roman" w:eastAsia="Calibri" w:hAnsi="Times New Roman" w:cs="Times New Roman"/>
          <w:sz w:val="24"/>
          <w:szCs w:val="24"/>
        </w:rPr>
        <w:t xml:space="preserve">у, </w:t>
      </w:r>
      <w:r w:rsidRPr="00492197">
        <w:rPr>
          <w:rFonts w:ascii="Times New Roman" w:eastAsia="Calibri" w:hAnsi="Times New Roman" w:cs="Times New Roman"/>
          <w:sz w:val="24"/>
          <w:szCs w:val="24"/>
        </w:rPr>
        <w:t>набухание шейных вен,сердцебиение</w:t>
      </w:r>
    </w:p>
    <w:p w:rsidR="00100673"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 xml:space="preserve">?Клиническими проявлениями </w:t>
      </w:r>
      <w:r w:rsidRPr="00492197">
        <w:rPr>
          <w:rFonts w:ascii="Times New Roman" w:eastAsia="Calibri" w:hAnsi="Times New Roman" w:cs="Times New Roman"/>
          <w:sz w:val="24"/>
          <w:szCs w:val="24"/>
          <w:lang w:val="en-US"/>
        </w:rPr>
        <w:t>facies</w:t>
      </w:r>
      <w:r>
        <w:rPr>
          <w:rFonts w:ascii="Times New Roman" w:eastAsia="Calibri" w:hAnsi="Times New Roman" w:cs="Times New Roman"/>
          <w:sz w:val="24"/>
          <w:szCs w:val="24"/>
        </w:rPr>
        <w:t xml:space="preserve"> </w:t>
      </w:r>
      <w:r w:rsidRPr="00492197">
        <w:rPr>
          <w:rFonts w:ascii="Times New Roman" w:eastAsia="Calibri" w:hAnsi="Times New Roman" w:cs="Times New Roman"/>
          <w:sz w:val="24"/>
          <w:szCs w:val="24"/>
          <w:lang w:val="en-US"/>
        </w:rPr>
        <w:t>nefritica</w:t>
      </w:r>
      <w:r w:rsidRPr="00492197">
        <w:rPr>
          <w:rFonts w:ascii="Times New Roman" w:eastAsia="Calibri" w:hAnsi="Times New Roman" w:cs="Times New Roman"/>
          <w:sz w:val="24"/>
          <w:szCs w:val="24"/>
        </w:rPr>
        <w:t xml:space="preserve"> являются:</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!+отеки лица</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!акроцианоз</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!пустулы на лице</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!землистый оттенок кожи</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C62D76" w:rsidRDefault="00100673" w:rsidP="00100673">
      <w:pPr>
        <w:spacing w:after="0" w:line="240" w:lineRule="auto"/>
        <w:rPr>
          <w:rFonts w:ascii="Times New Roman" w:eastAsia="Calibri" w:hAnsi="Times New Roman" w:cs="Times New Roman"/>
          <w:color w:val="000000" w:themeColor="text1"/>
          <w:sz w:val="24"/>
          <w:szCs w:val="24"/>
        </w:rPr>
      </w:pPr>
      <w:r w:rsidRPr="008E5D9A">
        <w:rPr>
          <w:rFonts w:ascii="Times New Roman" w:eastAsia="Calibri" w:hAnsi="Times New Roman" w:cs="Times New Roman"/>
          <w:sz w:val="24"/>
          <w:szCs w:val="24"/>
        </w:rPr>
        <w:t>?</w:t>
      </w:r>
      <w:r w:rsidRPr="00C62D76">
        <w:rPr>
          <w:rFonts w:ascii="Times New Roman" w:eastAsia="Calibri" w:hAnsi="Times New Roman" w:cs="Times New Roman"/>
          <w:color w:val="000000" w:themeColor="text1"/>
          <w:sz w:val="24"/>
          <w:szCs w:val="24"/>
        </w:rPr>
        <w:t>Характерным гемодинамическим расстройством при остром гломерулонефрите является:</w:t>
      </w:r>
    </w:p>
    <w:p w:rsidR="00100673" w:rsidRPr="00C62D76" w:rsidRDefault="00100673" w:rsidP="00100673">
      <w:pPr>
        <w:spacing w:after="0" w:line="240" w:lineRule="auto"/>
        <w:rPr>
          <w:rFonts w:ascii="Times New Roman" w:eastAsia="Calibri" w:hAnsi="Times New Roman" w:cs="Times New Roman"/>
          <w:color w:val="000000" w:themeColor="text1"/>
          <w:sz w:val="24"/>
          <w:szCs w:val="24"/>
        </w:rPr>
      </w:pPr>
      <w:r w:rsidRPr="00C62D76">
        <w:rPr>
          <w:rFonts w:ascii="Times New Roman" w:eastAsia="Calibri" w:hAnsi="Times New Roman" w:cs="Times New Roman"/>
          <w:color w:val="000000" w:themeColor="text1"/>
          <w:sz w:val="24"/>
          <w:szCs w:val="24"/>
        </w:rPr>
        <w:t>!+расширение полостей сердца</w:t>
      </w:r>
    </w:p>
    <w:p w:rsidR="00100673" w:rsidRPr="00C62D76" w:rsidRDefault="00100673" w:rsidP="00100673">
      <w:pPr>
        <w:spacing w:after="0" w:line="240" w:lineRule="auto"/>
        <w:rPr>
          <w:rFonts w:ascii="Times New Roman" w:eastAsia="Calibri" w:hAnsi="Times New Roman" w:cs="Times New Roman"/>
          <w:color w:val="000000" w:themeColor="text1"/>
          <w:sz w:val="24"/>
          <w:szCs w:val="24"/>
        </w:rPr>
      </w:pPr>
      <w:r w:rsidRPr="00C62D76">
        <w:rPr>
          <w:rFonts w:ascii="Times New Roman" w:eastAsia="Calibri" w:hAnsi="Times New Roman" w:cs="Times New Roman"/>
          <w:color w:val="000000" w:themeColor="text1"/>
          <w:sz w:val="24"/>
          <w:szCs w:val="24"/>
        </w:rPr>
        <w:t xml:space="preserve">!акцент </w:t>
      </w:r>
      <w:r w:rsidRPr="00C62D76">
        <w:rPr>
          <w:rFonts w:ascii="Times New Roman" w:eastAsia="Calibri" w:hAnsi="Times New Roman" w:cs="Times New Roman"/>
          <w:color w:val="000000" w:themeColor="text1"/>
          <w:sz w:val="24"/>
          <w:szCs w:val="24"/>
          <w:lang w:val="en-US"/>
        </w:rPr>
        <w:t>II</w:t>
      </w:r>
      <w:r w:rsidRPr="00C62D76">
        <w:rPr>
          <w:rFonts w:ascii="Times New Roman" w:eastAsia="Calibri" w:hAnsi="Times New Roman" w:cs="Times New Roman"/>
          <w:color w:val="000000" w:themeColor="text1"/>
          <w:sz w:val="24"/>
          <w:szCs w:val="24"/>
        </w:rPr>
        <w:t xml:space="preserve"> тона над аортой</w:t>
      </w:r>
    </w:p>
    <w:p w:rsidR="00100673" w:rsidRPr="00C62D76" w:rsidRDefault="00100673" w:rsidP="00100673">
      <w:pPr>
        <w:spacing w:after="0" w:line="240" w:lineRule="auto"/>
        <w:rPr>
          <w:rFonts w:ascii="Times New Roman" w:eastAsia="Calibri" w:hAnsi="Times New Roman" w:cs="Times New Roman"/>
          <w:color w:val="000000" w:themeColor="text1"/>
          <w:sz w:val="24"/>
          <w:szCs w:val="24"/>
        </w:rPr>
      </w:pPr>
      <w:r w:rsidRPr="00C62D76">
        <w:rPr>
          <w:rFonts w:ascii="Times New Roman" w:eastAsia="Calibri" w:hAnsi="Times New Roman" w:cs="Times New Roman"/>
          <w:color w:val="000000" w:themeColor="text1"/>
          <w:sz w:val="24"/>
          <w:szCs w:val="24"/>
        </w:rPr>
        <w:t>!низкое диастолическое давление</w:t>
      </w:r>
    </w:p>
    <w:p w:rsidR="00100673" w:rsidRPr="00C62D76" w:rsidRDefault="00100673" w:rsidP="00100673">
      <w:pPr>
        <w:spacing w:after="0" w:line="240" w:lineRule="auto"/>
        <w:rPr>
          <w:rFonts w:ascii="Times New Roman" w:eastAsia="Calibri" w:hAnsi="Times New Roman" w:cs="Times New Roman"/>
          <w:color w:val="000000" w:themeColor="text1"/>
          <w:sz w:val="24"/>
          <w:szCs w:val="24"/>
        </w:rPr>
      </w:pPr>
      <w:r w:rsidRPr="00C62D76">
        <w:rPr>
          <w:rFonts w:ascii="Times New Roman" w:eastAsia="Calibri" w:hAnsi="Times New Roman" w:cs="Times New Roman"/>
          <w:color w:val="000000" w:themeColor="text1"/>
          <w:sz w:val="24"/>
          <w:szCs w:val="24"/>
        </w:rPr>
        <w:t>!низкое пульсовое давление</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?Ведущее значение в патогенезе гипертонии при остром гломерулонефрите придается:</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!+задержке натрия и воды</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!снижению ОЦК и ударного объема сердца</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!сужению почечных артерий (вазо-ренальный механизм)</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!увеличени</w:t>
      </w:r>
      <w:r>
        <w:rPr>
          <w:rFonts w:ascii="Times New Roman" w:eastAsia="Calibri" w:hAnsi="Times New Roman" w:cs="Times New Roman"/>
          <w:sz w:val="24"/>
          <w:szCs w:val="24"/>
        </w:rPr>
        <w:t>ю</w:t>
      </w:r>
      <w:r w:rsidRPr="00492197">
        <w:rPr>
          <w:rFonts w:ascii="Times New Roman" w:eastAsia="Calibri" w:hAnsi="Times New Roman" w:cs="Times New Roman"/>
          <w:sz w:val="24"/>
          <w:szCs w:val="24"/>
        </w:rPr>
        <w:t xml:space="preserve"> уровня кортизола в крови</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D61FBF" w:rsidRDefault="00100673" w:rsidP="00100673">
      <w:pPr>
        <w:spacing w:after="0" w:line="240" w:lineRule="auto"/>
        <w:rPr>
          <w:rFonts w:ascii="Times New Roman" w:eastAsia="Calibri" w:hAnsi="Times New Roman" w:cs="Times New Roman"/>
          <w:color w:val="000000" w:themeColor="text1"/>
          <w:sz w:val="24"/>
          <w:szCs w:val="24"/>
        </w:rPr>
      </w:pPr>
      <w:r w:rsidRPr="00D61FBF">
        <w:rPr>
          <w:rFonts w:ascii="Times New Roman" w:eastAsia="Calibri" w:hAnsi="Times New Roman" w:cs="Times New Roman"/>
          <w:color w:val="000000" w:themeColor="text1"/>
          <w:sz w:val="24"/>
          <w:szCs w:val="24"/>
        </w:rPr>
        <w:t>?Боли в области поясницы при остром гломерулонефрите могут быть связаны с:</w:t>
      </w:r>
    </w:p>
    <w:p w:rsidR="00100673" w:rsidRPr="00D61FBF" w:rsidRDefault="00100673" w:rsidP="00100673">
      <w:pPr>
        <w:spacing w:after="0" w:line="240" w:lineRule="auto"/>
        <w:rPr>
          <w:rFonts w:ascii="Times New Roman" w:eastAsia="Calibri" w:hAnsi="Times New Roman" w:cs="Times New Roman"/>
          <w:color w:val="000000" w:themeColor="text1"/>
          <w:sz w:val="24"/>
          <w:szCs w:val="24"/>
        </w:rPr>
      </w:pPr>
      <w:r w:rsidRPr="00D61FBF">
        <w:rPr>
          <w:rFonts w:ascii="Times New Roman" w:eastAsia="Calibri" w:hAnsi="Times New Roman" w:cs="Times New Roman"/>
          <w:color w:val="000000" w:themeColor="text1"/>
          <w:sz w:val="24"/>
          <w:szCs w:val="24"/>
        </w:rPr>
        <w:t>! наличием конкрементов в мочевыводящей системе</w:t>
      </w:r>
    </w:p>
    <w:p w:rsidR="00100673" w:rsidRPr="00D61FBF" w:rsidRDefault="00100673" w:rsidP="00100673">
      <w:pPr>
        <w:spacing w:after="0" w:line="240" w:lineRule="auto"/>
        <w:rPr>
          <w:rFonts w:ascii="Times New Roman" w:eastAsia="Calibri" w:hAnsi="Times New Roman" w:cs="Times New Roman"/>
          <w:color w:val="000000" w:themeColor="text1"/>
          <w:sz w:val="24"/>
          <w:szCs w:val="24"/>
        </w:rPr>
      </w:pPr>
      <w:r w:rsidRPr="00D61FBF">
        <w:rPr>
          <w:rFonts w:ascii="Times New Roman" w:eastAsia="Calibri" w:hAnsi="Times New Roman" w:cs="Times New Roman"/>
          <w:color w:val="000000" w:themeColor="text1"/>
          <w:sz w:val="24"/>
          <w:szCs w:val="24"/>
        </w:rPr>
        <w:t>!апостематозными изменениями паренхимы почек</w:t>
      </w:r>
    </w:p>
    <w:p w:rsidR="00100673" w:rsidRPr="00D61FBF" w:rsidRDefault="00100673" w:rsidP="00100673">
      <w:pPr>
        <w:spacing w:after="0" w:line="240" w:lineRule="auto"/>
        <w:rPr>
          <w:rFonts w:ascii="Times New Roman" w:eastAsia="Calibri" w:hAnsi="Times New Roman" w:cs="Times New Roman"/>
          <w:color w:val="000000" w:themeColor="text1"/>
          <w:sz w:val="24"/>
          <w:szCs w:val="24"/>
        </w:rPr>
      </w:pPr>
      <w:r w:rsidRPr="00D61FBF">
        <w:rPr>
          <w:rFonts w:ascii="Times New Roman" w:eastAsia="Calibri" w:hAnsi="Times New Roman" w:cs="Times New Roman"/>
          <w:color w:val="000000" w:themeColor="text1"/>
          <w:sz w:val="24"/>
          <w:szCs w:val="24"/>
        </w:rPr>
        <w:t>!+нарушением уродинамики</w:t>
      </w:r>
    </w:p>
    <w:p w:rsidR="00100673" w:rsidRPr="00D61FBF" w:rsidRDefault="00100673" w:rsidP="00100673">
      <w:pPr>
        <w:spacing w:after="0" w:line="240" w:lineRule="auto"/>
        <w:rPr>
          <w:rFonts w:ascii="Times New Roman" w:eastAsia="Calibri" w:hAnsi="Times New Roman" w:cs="Times New Roman"/>
          <w:color w:val="000000" w:themeColor="text1"/>
          <w:sz w:val="24"/>
          <w:szCs w:val="24"/>
        </w:rPr>
      </w:pPr>
      <w:r w:rsidRPr="00D61FBF">
        <w:rPr>
          <w:rFonts w:ascii="Times New Roman" w:eastAsia="Calibri" w:hAnsi="Times New Roman" w:cs="Times New Roman"/>
          <w:color w:val="000000" w:themeColor="text1"/>
          <w:sz w:val="24"/>
          <w:szCs w:val="24"/>
        </w:rPr>
        <w:t>!ишемическим инфарктом почек</w:t>
      </w:r>
    </w:p>
    <w:p w:rsidR="00100673" w:rsidRPr="00D61FBF" w:rsidRDefault="00100673" w:rsidP="00100673">
      <w:pPr>
        <w:spacing w:after="0" w:line="240" w:lineRule="auto"/>
        <w:rPr>
          <w:rFonts w:ascii="Times New Roman" w:eastAsia="Calibri" w:hAnsi="Times New Roman" w:cs="Times New Roman"/>
          <w:color w:val="000000" w:themeColor="text1"/>
          <w:sz w:val="24"/>
          <w:szCs w:val="24"/>
        </w:rPr>
      </w:pPr>
    </w:p>
    <w:p w:rsidR="00100673" w:rsidRPr="00D61FBF" w:rsidRDefault="00100673" w:rsidP="00100673">
      <w:pPr>
        <w:spacing w:after="0" w:line="240" w:lineRule="auto"/>
        <w:rPr>
          <w:rFonts w:ascii="Times New Roman" w:eastAsia="Calibri" w:hAnsi="Times New Roman" w:cs="Times New Roman"/>
          <w:color w:val="000000" w:themeColor="text1"/>
          <w:sz w:val="24"/>
          <w:szCs w:val="24"/>
        </w:rPr>
      </w:pPr>
      <w:r w:rsidRPr="00D61FBF">
        <w:rPr>
          <w:rFonts w:ascii="Times New Roman" w:eastAsia="Calibri" w:hAnsi="Times New Roman" w:cs="Times New Roman"/>
          <w:color w:val="000000" w:themeColor="text1"/>
          <w:sz w:val="24"/>
          <w:szCs w:val="24"/>
        </w:rPr>
        <w:t>?Какой  признак является характерным для острого гломерулонефрита?</w:t>
      </w:r>
    </w:p>
    <w:p w:rsidR="00100673" w:rsidRPr="00D61FBF" w:rsidRDefault="00100673" w:rsidP="00100673">
      <w:pPr>
        <w:spacing w:after="0" w:line="240" w:lineRule="auto"/>
        <w:rPr>
          <w:rFonts w:ascii="Times New Roman" w:eastAsia="Calibri" w:hAnsi="Times New Roman" w:cs="Times New Roman"/>
          <w:color w:val="000000" w:themeColor="text1"/>
          <w:sz w:val="24"/>
          <w:szCs w:val="24"/>
        </w:rPr>
      </w:pPr>
      <w:r w:rsidRPr="00D61FBF">
        <w:rPr>
          <w:rFonts w:ascii="Times New Roman" w:eastAsia="Calibri" w:hAnsi="Times New Roman" w:cs="Times New Roman"/>
          <w:color w:val="000000" w:themeColor="text1"/>
          <w:sz w:val="24"/>
          <w:szCs w:val="24"/>
        </w:rPr>
        <w:t>!изостенурия</w:t>
      </w:r>
    </w:p>
    <w:p w:rsidR="00100673" w:rsidRPr="00D61FBF" w:rsidRDefault="00100673" w:rsidP="00100673">
      <w:pPr>
        <w:spacing w:after="0" w:line="240" w:lineRule="auto"/>
        <w:rPr>
          <w:rFonts w:ascii="Times New Roman" w:eastAsia="Calibri" w:hAnsi="Times New Roman" w:cs="Times New Roman"/>
          <w:color w:val="000000" w:themeColor="text1"/>
          <w:sz w:val="24"/>
          <w:szCs w:val="24"/>
        </w:rPr>
      </w:pPr>
      <w:r w:rsidRPr="00D61FBF">
        <w:rPr>
          <w:rFonts w:ascii="Times New Roman" w:eastAsia="Calibri" w:hAnsi="Times New Roman" w:cs="Times New Roman"/>
          <w:color w:val="000000" w:themeColor="text1"/>
          <w:sz w:val="24"/>
          <w:szCs w:val="24"/>
        </w:rPr>
        <w:t>!+щелочная реакция мочи</w:t>
      </w:r>
    </w:p>
    <w:p w:rsidR="00100673" w:rsidRPr="00D61FBF" w:rsidRDefault="00100673" w:rsidP="00100673">
      <w:pPr>
        <w:spacing w:after="0" w:line="240" w:lineRule="auto"/>
        <w:rPr>
          <w:rFonts w:ascii="Times New Roman" w:eastAsia="Calibri" w:hAnsi="Times New Roman" w:cs="Times New Roman"/>
          <w:color w:val="000000" w:themeColor="text1"/>
          <w:sz w:val="24"/>
          <w:szCs w:val="24"/>
        </w:rPr>
      </w:pPr>
      <w:r w:rsidRPr="00D61FBF">
        <w:rPr>
          <w:rFonts w:ascii="Times New Roman" w:eastAsia="Calibri" w:hAnsi="Times New Roman" w:cs="Times New Roman"/>
          <w:color w:val="000000" w:themeColor="text1"/>
          <w:sz w:val="24"/>
          <w:szCs w:val="24"/>
        </w:rPr>
        <w:t>!увеличение нейтрофилов в моче</w:t>
      </w:r>
    </w:p>
    <w:p w:rsidR="00100673" w:rsidRPr="00D61FBF" w:rsidRDefault="00100673" w:rsidP="00100673">
      <w:pPr>
        <w:spacing w:after="0" w:line="240" w:lineRule="auto"/>
        <w:rPr>
          <w:rFonts w:ascii="Times New Roman" w:eastAsia="Calibri" w:hAnsi="Times New Roman" w:cs="Times New Roman"/>
          <w:color w:val="000000" w:themeColor="text1"/>
          <w:sz w:val="24"/>
          <w:szCs w:val="24"/>
        </w:rPr>
      </w:pPr>
      <w:r w:rsidRPr="00D61FBF">
        <w:rPr>
          <w:rFonts w:ascii="Times New Roman" w:eastAsia="Calibri" w:hAnsi="Times New Roman" w:cs="Times New Roman"/>
          <w:color w:val="000000" w:themeColor="text1"/>
          <w:sz w:val="24"/>
          <w:szCs w:val="24"/>
        </w:rPr>
        <w:t>!увеличение лимфоцитов в моче</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w:t>
      </w:r>
      <w:r>
        <w:rPr>
          <w:rFonts w:ascii="Times New Roman" w:eastAsia="Calibri" w:hAnsi="Times New Roman" w:cs="Times New Roman"/>
          <w:sz w:val="24"/>
          <w:szCs w:val="24"/>
        </w:rPr>
        <w:t>П</w:t>
      </w:r>
      <w:r w:rsidRPr="00492197">
        <w:rPr>
          <w:rFonts w:ascii="Times New Roman" w:eastAsia="Calibri" w:hAnsi="Times New Roman" w:cs="Times New Roman"/>
          <w:sz w:val="24"/>
          <w:szCs w:val="24"/>
        </w:rPr>
        <w:t>ри постстрептококковом гломерулонефрите</w:t>
      </w:r>
      <w:r>
        <w:rPr>
          <w:rFonts w:ascii="Times New Roman" w:eastAsia="Calibri" w:hAnsi="Times New Roman" w:cs="Times New Roman"/>
          <w:sz w:val="24"/>
          <w:szCs w:val="24"/>
        </w:rPr>
        <w:t xml:space="preserve"> </w:t>
      </w:r>
      <w:r w:rsidRPr="00492197">
        <w:rPr>
          <w:rFonts w:ascii="Times New Roman" w:eastAsia="Calibri" w:hAnsi="Times New Roman" w:cs="Times New Roman"/>
          <w:sz w:val="24"/>
          <w:szCs w:val="24"/>
        </w:rPr>
        <w:t>наблюдается</w:t>
      </w:r>
      <w:r>
        <w:rPr>
          <w:rFonts w:ascii="Times New Roman" w:eastAsia="Calibri" w:hAnsi="Times New Roman" w:cs="Times New Roman"/>
          <w:sz w:val="24"/>
          <w:szCs w:val="24"/>
        </w:rPr>
        <w:t>:</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!+высокий титр антител к антигенам стрептококка</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!повышение титра почечных аутоантител</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!наличие антинуклеарных антител</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!понижение титра почечных аутоантител</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?Осложнением острого гломерулонефрита является:</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!+олигоанурия в острой фазе заболевания с развитием ОПН</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!массивное почечное кровотечение</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!шок</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!тромбоэмболический синдром</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w:t>
      </w:r>
      <w:r>
        <w:rPr>
          <w:rFonts w:ascii="Times New Roman" w:eastAsia="Calibri" w:hAnsi="Times New Roman" w:cs="Times New Roman"/>
          <w:sz w:val="24"/>
          <w:szCs w:val="24"/>
        </w:rPr>
        <w:t>П</w:t>
      </w:r>
      <w:r w:rsidRPr="00492197">
        <w:rPr>
          <w:rFonts w:ascii="Times New Roman" w:eastAsia="Calibri" w:hAnsi="Times New Roman" w:cs="Times New Roman"/>
          <w:sz w:val="24"/>
          <w:szCs w:val="24"/>
        </w:rPr>
        <w:t>оказани</w:t>
      </w:r>
      <w:r>
        <w:rPr>
          <w:rFonts w:ascii="Times New Roman" w:eastAsia="Calibri" w:hAnsi="Times New Roman" w:cs="Times New Roman"/>
          <w:sz w:val="24"/>
          <w:szCs w:val="24"/>
        </w:rPr>
        <w:t>ем</w:t>
      </w:r>
      <w:r w:rsidRPr="00492197">
        <w:rPr>
          <w:rFonts w:ascii="Times New Roman" w:eastAsia="Calibri" w:hAnsi="Times New Roman" w:cs="Times New Roman"/>
          <w:sz w:val="24"/>
          <w:szCs w:val="24"/>
        </w:rPr>
        <w:t xml:space="preserve"> для назначения глюкокортикоидов при остром гломерулонефрите</w:t>
      </w:r>
      <w:r>
        <w:rPr>
          <w:rFonts w:ascii="Times New Roman" w:eastAsia="Calibri" w:hAnsi="Times New Roman" w:cs="Times New Roman"/>
          <w:sz w:val="24"/>
          <w:szCs w:val="24"/>
        </w:rPr>
        <w:t xml:space="preserve"> является</w:t>
      </w:r>
      <w:r w:rsidRPr="00492197">
        <w:rPr>
          <w:rFonts w:ascii="Times New Roman" w:eastAsia="Calibri" w:hAnsi="Times New Roman" w:cs="Times New Roman"/>
          <w:sz w:val="24"/>
          <w:szCs w:val="24"/>
        </w:rPr>
        <w:t>:</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!отеки</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!+наличие нефротического синдрома без выраженной гематурии и гипертонии</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!артериальная гипертония</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!макрогематурия</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w:t>
      </w:r>
      <w:r>
        <w:rPr>
          <w:rFonts w:ascii="Times New Roman" w:eastAsia="Calibri" w:hAnsi="Times New Roman" w:cs="Times New Roman"/>
          <w:sz w:val="24"/>
          <w:szCs w:val="24"/>
        </w:rPr>
        <w:t>А</w:t>
      </w:r>
      <w:r w:rsidRPr="00492197">
        <w:rPr>
          <w:rFonts w:ascii="Times New Roman" w:eastAsia="Calibri" w:hAnsi="Times New Roman" w:cs="Times New Roman"/>
          <w:sz w:val="24"/>
          <w:szCs w:val="24"/>
        </w:rPr>
        <w:t>нтикоагулянт</w:t>
      </w:r>
      <w:r>
        <w:rPr>
          <w:rFonts w:ascii="Times New Roman" w:eastAsia="Calibri" w:hAnsi="Times New Roman" w:cs="Times New Roman"/>
          <w:sz w:val="24"/>
          <w:szCs w:val="24"/>
        </w:rPr>
        <w:t>ы</w:t>
      </w:r>
      <w:r w:rsidRPr="00492197">
        <w:rPr>
          <w:rFonts w:ascii="Times New Roman" w:eastAsia="Calibri" w:hAnsi="Times New Roman" w:cs="Times New Roman"/>
          <w:sz w:val="24"/>
          <w:szCs w:val="24"/>
        </w:rPr>
        <w:t xml:space="preserve"> и дезагрегант</w:t>
      </w:r>
      <w:r>
        <w:rPr>
          <w:rFonts w:ascii="Times New Roman" w:eastAsia="Calibri" w:hAnsi="Times New Roman" w:cs="Times New Roman"/>
          <w:sz w:val="24"/>
          <w:szCs w:val="24"/>
        </w:rPr>
        <w:t>ы</w:t>
      </w:r>
      <w:r w:rsidRPr="00492197">
        <w:rPr>
          <w:rFonts w:ascii="Times New Roman" w:eastAsia="Calibri" w:hAnsi="Times New Roman" w:cs="Times New Roman"/>
          <w:sz w:val="24"/>
          <w:szCs w:val="24"/>
        </w:rPr>
        <w:t xml:space="preserve"> при остром гломерулонефрите</w:t>
      </w:r>
      <w:r>
        <w:rPr>
          <w:rFonts w:ascii="Times New Roman" w:eastAsia="Calibri" w:hAnsi="Times New Roman" w:cs="Times New Roman"/>
          <w:sz w:val="24"/>
          <w:szCs w:val="24"/>
        </w:rPr>
        <w:t xml:space="preserve"> </w:t>
      </w:r>
      <w:r w:rsidRPr="00492197">
        <w:rPr>
          <w:rFonts w:ascii="Times New Roman" w:eastAsia="Calibri" w:hAnsi="Times New Roman" w:cs="Times New Roman"/>
          <w:sz w:val="24"/>
          <w:szCs w:val="24"/>
        </w:rPr>
        <w:t>назнач</w:t>
      </w:r>
      <w:r>
        <w:rPr>
          <w:rFonts w:ascii="Times New Roman" w:eastAsia="Calibri" w:hAnsi="Times New Roman" w:cs="Times New Roman"/>
          <w:sz w:val="24"/>
          <w:szCs w:val="24"/>
        </w:rPr>
        <w:t>ают с</w:t>
      </w:r>
      <w:r w:rsidRPr="00492197">
        <w:rPr>
          <w:rFonts w:ascii="Times New Roman" w:eastAsia="Calibri" w:hAnsi="Times New Roman" w:cs="Times New Roman"/>
          <w:sz w:val="24"/>
          <w:szCs w:val="24"/>
        </w:rPr>
        <w:t>цель</w:t>
      </w:r>
      <w:r>
        <w:rPr>
          <w:rFonts w:ascii="Times New Roman" w:eastAsia="Calibri" w:hAnsi="Times New Roman" w:cs="Times New Roman"/>
          <w:sz w:val="24"/>
          <w:szCs w:val="24"/>
        </w:rPr>
        <w:t>ю</w:t>
      </w:r>
      <w:r w:rsidRPr="00492197">
        <w:rPr>
          <w:rFonts w:ascii="Times New Roman" w:eastAsia="Calibri" w:hAnsi="Times New Roman" w:cs="Times New Roman"/>
          <w:sz w:val="24"/>
          <w:szCs w:val="24"/>
        </w:rPr>
        <w:t>:</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!профилактик</w:t>
      </w:r>
      <w:r>
        <w:rPr>
          <w:rFonts w:ascii="Times New Roman" w:eastAsia="Calibri" w:hAnsi="Times New Roman" w:cs="Times New Roman"/>
          <w:sz w:val="24"/>
          <w:szCs w:val="24"/>
        </w:rPr>
        <w:t>и</w:t>
      </w:r>
      <w:r w:rsidRPr="00492197">
        <w:rPr>
          <w:rFonts w:ascii="Times New Roman" w:eastAsia="Calibri" w:hAnsi="Times New Roman" w:cs="Times New Roman"/>
          <w:sz w:val="24"/>
          <w:szCs w:val="24"/>
        </w:rPr>
        <w:t xml:space="preserve"> коронарного тромбоза</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!профилактик</w:t>
      </w:r>
      <w:r>
        <w:rPr>
          <w:rFonts w:ascii="Times New Roman" w:eastAsia="Calibri" w:hAnsi="Times New Roman" w:cs="Times New Roman"/>
          <w:sz w:val="24"/>
          <w:szCs w:val="24"/>
        </w:rPr>
        <w:t>и</w:t>
      </w:r>
      <w:r w:rsidRPr="00492197">
        <w:rPr>
          <w:rFonts w:ascii="Times New Roman" w:eastAsia="Calibri" w:hAnsi="Times New Roman" w:cs="Times New Roman"/>
          <w:sz w:val="24"/>
          <w:szCs w:val="24"/>
        </w:rPr>
        <w:t xml:space="preserve"> тромбоэмболического синдрома</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!+воздействи</w:t>
      </w:r>
      <w:r>
        <w:rPr>
          <w:rFonts w:ascii="Times New Roman" w:eastAsia="Calibri" w:hAnsi="Times New Roman" w:cs="Times New Roman"/>
          <w:sz w:val="24"/>
          <w:szCs w:val="24"/>
        </w:rPr>
        <w:t>я</w:t>
      </w:r>
      <w:r w:rsidRPr="00492197">
        <w:rPr>
          <w:rFonts w:ascii="Times New Roman" w:eastAsia="Calibri" w:hAnsi="Times New Roman" w:cs="Times New Roman"/>
          <w:sz w:val="24"/>
          <w:szCs w:val="24"/>
        </w:rPr>
        <w:t xml:space="preserve"> на процессы локальной внутриклубочковой  внутрисосудистой коагуляции</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!профилактик</w:t>
      </w:r>
      <w:r>
        <w:rPr>
          <w:rFonts w:ascii="Times New Roman" w:eastAsia="Calibri" w:hAnsi="Times New Roman" w:cs="Times New Roman"/>
          <w:sz w:val="24"/>
          <w:szCs w:val="24"/>
        </w:rPr>
        <w:t>и</w:t>
      </w:r>
      <w:r w:rsidRPr="00492197">
        <w:rPr>
          <w:rFonts w:ascii="Times New Roman" w:eastAsia="Calibri" w:hAnsi="Times New Roman" w:cs="Times New Roman"/>
          <w:sz w:val="24"/>
          <w:szCs w:val="24"/>
        </w:rPr>
        <w:t xml:space="preserve"> тромбоза почечной артерии</w:t>
      </w:r>
    </w:p>
    <w:p w:rsidR="00100673" w:rsidRPr="00492197" w:rsidRDefault="00100673" w:rsidP="00100673">
      <w:pPr>
        <w:spacing w:after="0" w:line="240" w:lineRule="auto"/>
        <w:rPr>
          <w:rFonts w:ascii="Times New Roman" w:hAnsi="Times New Roman" w:cs="Times New Roman"/>
          <w:sz w:val="24"/>
          <w:szCs w:val="24"/>
        </w:rPr>
      </w:pPr>
    </w:p>
    <w:p w:rsidR="00100673" w:rsidRPr="002A3D0C" w:rsidRDefault="00100673" w:rsidP="00100673">
      <w:pPr>
        <w:spacing w:after="0" w:line="240" w:lineRule="auto"/>
        <w:rPr>
          <w:rFonts w:ascii="Times New Roman" w:eastAsia="Calibri" w:hAnsi="Times New Roman" w:cs="Times New Roman"/>
          <w:sz w:val="24"/>
          <w:szCs w:val="24"/>
        </w:rPr>
      </w:pPr>
      <w:r w:rsidRPr="002A3D0C">
        <w:rPr>
          <w:rFonts w:ascii="Times New Roman" w:eastAsia="Calibri" w:hAnsi="Times New Roman" w:cs="Times New Roman"/>
          <w:sz w:val="24"/>
          <w:szCs w:val="24"/>
        </w:rPr>
        <w:t>?Максимально активный нефрит при</w:t>
      </w:r>
      <w:r>
        <w:rPr>
          <w:rFonts w:ascii="Times New Roman" w:eastAsia="Calibri" w:hAnsi="Times New Roman" w:cs="Times New Roman"/>
          <w:sz w:val="24"/>
          <w:szCs w:val="24"/>
        </w:rPr>
        <w:t xml:space="preserve"> хроническом гломерулонефрите</w:t>
      </w:r>
      <w:r w:rsidRPr="002A3D0C">
        <w:rPr>
          <w:rFonts w:ascii="Times New Roman" w:eastAsia="Calibri" w:hAnsi="Times New Roman" w:cs="Times New Roman"/>
          <w:sz w:val="24"/>
          <w:szCs w:val="24"/>
        </w:rPr>
        <w:t xml:space="preserve"> диагностируют при наличии:</w:t>
      </w:r>
    </w:p>
    <w:p w:rsidR="00100673" w:rsidRPr="002A3D0C" w:rsidRDefault="00100673" w:rsidP="00100673">
      <w:pPr>
        <w:spacing w:after="0" w:line="240" w:lineRule="auto"/>
        <w:rPr>
          <w:rFonts w:ascii="Times New Roman" w:eastAsia="Calibri" w:hAnsi="Times New Roman" w:cs="Times New Roman"/>
          <w:sz w:val="24"/>
          <w:szCs w:val="24"/>
        </w:rPr>
      </w:pPr>
      <w:r w:rsidRPr="002A3D0C">
        <w:rPr>
          <w:rFonts w:ascii="Times New Roman" w:eastAsia="Calibri" w:hAnsi="Times New Roman" w:cs="Times New Roman"/>
          <w:sz w:val="24"/>
          <w:szCs w:val="24"/>
        </w:rPr>
        <w:t xml:space="preserve">!массивной протеинурии ˃ 3,5 г/сутки </w:t>
      </w:r>
    </w:p>
    <w:p w:rsidR="00100673" w:rsidRPr="00492197" w:rsidRDefault="00100673" w:rsidP="00100673">
      <w:pPr>
        <w:spacing w:after="0" w:line="240" w:lineRule="auto"/>
        <w:rPr>
          <w:rFonts w:ascii="Times New Roman" w:eastAsia="Calibri" w:hAnsi="Times New Roman" w:cs="Times New Roman"/>
          <w:sz w:val="24"/>
          <w:szCs w:val="24"/>
        </w:rPr>
      </w:pPr>
      <w:r w:rsidRPr="002A3D0C">
        <w:rPr>
          <w:rFonts w:ascii="Times New Roman" w:eastAsia="Calibri" w:hAnsi="Times New Roman" w:cs="Times New Roman"/>
          <w:sz w:val="24"/>
          <w:szCs w:val="24"/>
        </w:rPr>
        <w:t>!+длительно персистирующего</w:t>
      </w:r>
      <w:r w:rsidRPr="00492197">
        <w:rPr>
          <w:rFonts w:ascii="Times New Roman" w:eastAsia="Calibri" w:hAnsi="Times New Roman" w:cs="Times New Roman"/>
          <w:sz w:val="24"/>
          <w:szCs w:val="24"/>
        </w:rPr>
        <w:t xml:space="preserve"> острого нефротического синдрома</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!массивной эритроцитурии с умеренной протериинурией</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!стойкой высокой артериальной гипертензии</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 xml:space="preserve">?Неактивный нефротический тип </w:t>
      </w:r>
      <w:r>
        <w:rPr>
          <w:rFonts w:ascii="Times New Roman" w:eastAsia="Calibri" w:hAnsi="Times New Roman" w:cs="Times New Roman"/>
          <w:sz w:val="24"/>
          <w:szCs w:val="24"/>
        </w:rPr>
        <w:t>хронического гломерулонефрита</w:t>
      </w:r>
      <w:r w:rsidRPr="00492197">
        <w:rPr>
          <w:rFonts w:ascii="Times New Roman" w:eastAsia="Calibri" w:hAnsi="Times New Roman" w:cs="Times New Roman"/>
          <w:sz w:val="24"/>
          <w:szCs w:val="24"/>
        </w:rPr>
        <w:t xml:space="preserve"> характеризуется:</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!отсутствием эритроцитурии</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!+гематурией разной выраженности</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!лейкоцитурией</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!стойкой высокой артериальной гипертензией</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 xml:space="preserve">?Наиболее прогностически благоприятным является </w:t>
      </w:r>
      <w:r>
        <w:rPr>
          <w:rFonts w:ascii="Times New Roman" w:eastAsia="Calibri" w:hAnsi="Times New Roman" w:cs="Times New Roman"/>
          <w:sz w:val="24"/>
          <w:szCs w:val="24"/>
        </w:rPr>
        <w:t>хронический гломерулонефрит</w:t>
      </w:r>
      <w:r w:rsidRPr="00492197">
        <w:rPr>
          <w:rFonts w:ascii="Times New Roman" w:eastAsia="Calibri" w:hAnsi="Times New Roman" w:cs="Times New Roman"/>
          <w:sz w:val="24"/>
          <w:szCs w:val="24"/>
        </w:rPr>
        <w:t>:</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!+нефротический</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!нефротически-гипертонический</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!максимально активный нефротический</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!активный нефротический</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 xml:space="preserve">?Для лечения </w:t>
      </w:r>
      <w:r>
        <w:rPr>
          <w:rFonts w:ascii="Times New Roman" w:eastAsia="Calibri" w:hAnsi="Times New Roman" w:cs="Times New Roman"/>
          <w:sz w:val="24"/>
          <w:szCs w:val="24"/>
        </w:rPr>
        <w:t>хронического гломерулонефрита</w:t>
      </w:r>
      <w:r w:rsidRPr="00492197">
        <w:rPr>
          <w:rFonts w:ascii="Times New Roman" w:eastAsia="Calibri" w:hAnsi="Times New Roman" w:cs="Times New Roman"/>
          <w:sz w:val="24"/>
          <w:szCs w:val="24"/>
        </w:rPr>
        <w:t xml:space="preserve"> в настоящее время используются:</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!статины</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!тромболитики</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!антибиотики</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!+цитостатики</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 xml:space="preserve">?Длительность лечения  при </w:t>
      </w:r>
      <w:r>
        <w:rPr>
          <w:rFonts w:ascii="Times New Roman" w:eastAsia="Calibri" w:hAnsi="Times New Roman" w:cs="Times New Roman"/>
          <w:sz w:val="24"/>
          <w:szCs w:val="24"/>
        </w:rPr>
        <w:t>хроническом гломерулонефрите</w:t>
      </w:r>
      <w:r w:rsidRPr="00492197">
        <w:rPr>
          <w:rFonts w:ascii="Times New Roman" w:eastAsia="Calibri" w:hAnsi="Times New Roman" w:cs="Times New Roman"/>
          <w:sz w:val="24"/>
          <w:szCs w:val="24"/>
        </w:rPr>
        <w:t xml:space="preserve"> составляет:</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!несколько недель</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!2-3 месяца</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!6 месяцев</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!+6 месяцев – 2 года</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Выберите один  правильный ответ.</w:t>
      </w:r>
    </w:p>
    <w:p w:rsidR="00100673" w:rsidRPr="00492197" w:rsidRDefault="00100673" w:rsidP="001006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?Хронический гломерулонефрит</w:t>
      </w:r>
      <w:r w:rsidRPr="00492197">
        <w:rPr>
          <w:rFonts w:ascii="Times New Roman" w:eastAsia="Calibri" w:hAnsi="Times New Roman" w:cs="Times New Roman"/>
          <w:sz w:val="24"/>
          <w:szCs w:val="24"/>
        </w:rPr>
        <w:t xml:space="preserve"> развивается как исход острого гломерулонефрита </w:t>
      </w:r>
      <w:r>
        <w:rPr>
          <w:rFonts w:ascii="Times New Roman" w:eastAsia="Calibri" w:hAnsi="Times New Roman" w:cs="Times New Roman"/>
          <w:sz w:val="24"/>
          <w:szCs w:val="24"/>
        </w:rPr>
        <w:t>в _____ %</w:t>
      </w:r>
      <w:r w:rsidRPr="00492197">
        <w:rPr>
          <w:rFonts w:ascii="Times New Roman" w:eastAsia="Calibri" w:hAnsi="Times New Roman" w:cs="Times New Roman"/>
          <w:sz w:val="24"/>
          <w:szCs w:val="24"/>
        </w:rPr>
        <w:t xml:space="preserve"> случаев</w:t>
      </w:r>
      <w:r>
        <w:rPr>
          <w:rFonts w:ascii="Times New Roman" w:eastAsia="Calibri" w:hAnsi="Times New Roman" w:cs="Times New Roman"/>
          <w:sz w:val="24"/>
          <w:szCs w:val="24"/>
        </w:rPr>
        <w:t>.</w:t>
      </w:r>
    </w:p>
    <w:p w:rsidR="00100673" w:rsidRPr="00492197" w:rsidRDefault="00100673" w:rsidP="001006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492197">
        <w:rPr>
          <w:rFonts w:ascii="Times New Roman" w:eastAsia="Calibri" w:hAnsi="Times New Roman" w:cs="Times New Roman"/>
          <w:sz w:val="24"/>
          <w:szCs w:val="24"/>
        </w:rPr>
        <w:t>80-90</w:t>
      </w:r>
    </w:p>
    <w:p w:rsidR="00100673" w:rsidRPr="00492197" w:rsidRDefault="00100673" w:rsidP="001006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492197">
        <w:rPr>
          <w:rFonts w:ascii="Times New Roman" w:eastAsia="Calibri" w:hAnsi="Times New Roman" w:cs="Times New Roman"/>
          <w:sz w:val="24"/>
          <w:szCs w:val="24"/>
        </w:rPr>
        <w:t>50</w:t>
      </w:r>
    </w:p>
    <w:p w:rsidR="00100673" w:rsidRPr="00492197" w:rsidRDefault="00100673" w:rsidP="001006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492197">
        <w:rPr>
          <w:rFonts w:ascii="Times New Roman" w:eastAsia="Calibri" w:hAnsi="Times New Roman" w:cs="Times New Roman"/>
          <w:sz w:val="24"/>
          <w:szCs w:val="24"/>
        </w:rPr>
        <w:t>00</w:t>
      </w:r>
    </w:p>
    <w:p w:rsidR="00100673" w:rsidRPr="00492197" w:rsidRDefault="00100673" w:rsidP="001006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492197">
        <w:rPr>
          <w:rFonts w:ascii="Times New Roman" w:eastAsia="Calibri" w:hAnsi="Times New Roman" w:cs="Times New Roman"/>
          <w:sz w:val="24"/>
          <w:szCs w:val="24"/>
        </w:rPr>
        <w:t>+10-20</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w:t>
      </w:r>
      <w:r>
        <w:rPr>
          <w:rFonts w:ascii="Times New Roman" w:eastAsia="Calibri" w:hAnsi="Times New Roman" w:cs="Times New Roman"/>
          <w:sz w:val="24"/>
          <w:szCs w:val="24"/>
        </w:rPr>
        <w:t>П</w:t>
      </w:r>
      <w:r w:rsidRPr="00492197">
        <w:rPr>
          <w:rFonts w:ascii="Times New Roman" w:eastAsia="Calibri" w:hAnsi="Times New Roman" w:cs="Times New Roman"/>
          <w:sz w:val="24"/>
          <w:szCs w:val="24"/>
        </w:rPr>
        <w:t xml:space="preserve">ри светооптическом исследовании </w:t>
      </w:r>
      <w:r>
        <w:rPr>
          <w:rFonts w:ascii="Times New Roman" w:eastAsia="Calibri" w:hAnsi="Times New Roman" w:cs="Times New Roman"/>
          <w:sz w:val="24"/>
          <w:szCs w:val="24"/>
        </w:rPr>
        <w:t>н</w:t>
      </w:r>
      <w:r w:rsidRPr="00492197">
        <w:rPr>
          <w:rFonts w:ascii="Times New Roman" w:eastAsia="Calibri" w:hAnsi="Times New Roman" w:cs="Times New Roman"/>
          <w:sz w:val="24"/>
          <w:szCs w:val="24"/>
        </w:rPr>
        <w:t xml:space="preserve">е обнаруживают изменения структур </w:t>
      </w:r>
      <w:r>
        <w:rPr>
          <w:rFonts w:ascii="Times New Roman" w:eastAsia="Calibri" w:hAnsi="Times New Roman" w:cs="Times New Roman"/>
          <w:sz w:val="24"/>
          <w:szCs w:val="24"/>
        </w:rPr>
        <w:t>п</w:t>
      </w:r>
      <w:r w:rsidRPr="00492197">
        <w:rPr>
          <w:rFonts w:ascii="Times New Roman" w:eastAsia="Calibri" w:hAnsi="Times New Roman" w:cs="Times New Roman"/>
          <w:sz w:val="24"/>
          <w:szCs w:val="24"/>
        </w:rPr>
        <w:t xml:space="preserve">ри </w:t>
      </w:r>
      <w:r>
        <w:rPr>
          <w:rFonts w:ascii="Times New Roman" w:eastAsia="Calibri" w:hAnsi="Times New Roman" w:cs="Times New Roman"/>
          <w:sz w:val="24"/>
          <w:szCs w:val="24"/>
        </w:rPr>
        <w:t>______хроническом гломерулонефрите.</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!мезангиопролиферативном</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!мезангиокапилярном</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!мембранозном</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!+минимальных изменениях клубочков</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w:t>
      </w:r>
      <w:r>
        <w:rPr>
          <w:rFonts w:ascii="Times New Roman" w:eastAsia="Calibri" w:hAnsi="Times New Roman" w:cs="Times New Roman"/>
          <w:sz w:val="24"/>
          <w:szCs w:val="24"/>
        </w:rPr>
        <w:t>С</w:t>
      </w:r>
      <w:r w:rsidRPr="00492197">
        <w:rPr>
          <w:rFonts w:ascii="Times New Roman" w:eastAsia="Calibri" w:hAnsi="Times New Roman" w:cs="Times New Roman"/>
          <w:sz w:val="24"/>
          <w:szCs w:val="24"/>
        </w:rPr>
        <w:t>амым част</w:t>
      </w:r>
      <w:r>
        <w:rPr>
          <w:rFonts w:ascii="Times New Roman" w:eastAsia="Calibri" w:hAnsi="Times New Roman" w:cs="Times New Roman"/>
          <w:sz w:val="24"/>
          <w:szCs w:val="24"/>
        </w:rPr>
        <w:t>о встречающимся</w:t>
      </w:r>
      <w:r w:rsidRPr="00492197">
        <w:rPr>
          <w:rFonts w:ascii="Times New Roman" w:eastAsia="Calibri" w:hAnsi="Times New Roman" w:cs="Times New Roman"/>
          <w:sz w:val="24"/>
          <w:szCs w:val="24"/>
        </w:rPr>
        <w:t xml:space="preserve"> клинически</w:t>
      </w:r>
      <w:r>
        <w:rPr>
          <w:rFonts w:ascii="Times New Roman" w:eastAsia="Calibri" w:hAnsi="Times New Roman" w:cs="Times New Roman"/>
          <w:sz w:val="24"/>
          <w:szCs w:val="24"/>
        </w:rPr>
        <w:t>м</w:t>
      </w:r>
      <w:r w:rsidRPr="00492197">
        <w:rPr>
          <w:rFonts w:ascii="Times New Roman" w:eastAsia="Calibri" w:hAnsi="Times New Roman" w:cs="Times New Roman"/>
          <w:sz w:val="24"/>
          <w:szCs w:val="24"/>
        </w:rPr>
        <w:t xml:space="preserve"> варианто</w:t>
      </w:r>
      <w:r>
        <w:rPr>
          <w:rFonts w:ascii="Times New Roman" w:eastAsia="Calibri" w:hAnsi="Times New Roman" w:cs="Times New Roman"/>
          <w:sz w:val="24"/>
          <w:szCs w:val="24"/>
        </w:rPr>
        <w:t>м хронического гломерулонефрита</w:t>
      </w:r>
      <w:r w:rsidRPr="00492197">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!гематурический</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!+латентный</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!нефротический</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!гипертонический</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A15BC1" w:rsidRDefault="00100673" w:rsidP="00100673">
      <w:pPr>
        <w:spacing w:after="0" w:line="240" w:lineRule="auto"/>
        <w:rPr>
          <w:rFonts w:ascii="Times New Roman" w:eastAsia="Calibri" w:hAnsi="Times New Roman" w:cs="Times New Roman"/>
          <w:sz w:val="24"/>
          <w:szCs w:val="24"/>
        </w:rPr>
      </w:pPr>
      <w:r w:rsidRPr="00A15BC1">
        <w:rPr>
          <w:rFonts w:ascii="Times New Roman" w:eastAsia="Calibri" w:hAnsi="Times New Roman" w:cs="Times New Roman"/>
          <w:sz w:val="24"/>
          <w:szCs w:val="24"/>
        </w:rPr>
        <w:t>?Для мочевого синдрома  при хроническом гломерулонефрите  характерна:</w:t>
      </w:r>
    </w:p>
    <w:p w:rsidR="00100673" w:rsidRPr="00A15BC1" w:rsidRDefault="00100673" w:rsidP="00100673">
      <w:pPr>
        <w:spacing w:after="0" w:line="240" w:lineRule="auto"/>
        <w:rPr>
          <w:rFonts w:ascii="Times New Roman" w:eastAsia="Calibri" w:hAnsi="Times New Roman" w:cs="Times New Roman"/>
          <w:sz w:val="24"/>
          <w:szCs w:val="24"/>
        </w:rPr>
      </w:pPr>
      <w:r w:rsidRPr="00A15BC1">
        <w:rPr>
          <w:rFonts w:ascii="Times New Roman" w:eastAsia="Calibri" w:hAnsi="Times New Roman" w:cs="Times New Roman"/>
          <w:sz w:val="24"/>
          <w:szCs w:val="24"/>
        </w:rPr>
        <w:t>!низкая протеинурия</w:t>
      </w:r>
    </w:p>
    <w:p w:rsidR="00100673" w:rsidRPr="00A15BC1" w:rsidRDefault="00100673" w:rsidP="00100673">
      <w:pPr>
        <w:spacing w:after="0" w:line="240" w:lineRule="auto"/>
        <w:rPr>
          <w:rFonts w:ascii="Times New Roman" w:eastAsia="Calibri" w:hAnsi="Times New Roman" w:cs="Times New Roman"/>
          <w:sz w:val="24"/>
          <w:szCs w:val="24"/>
        </w:rPr>
      </w:pPr>
      <w:r w:rsidRPr="00A15BC1">
        <w:rPr>
          <w:rFonts w:ascii="Times New Roman" w:eastAsia="Calibri" w:hAnsi="Times New Roman" w:cs="Times New Roman"/>
          <w:sz w:val="24"/>
          <w:szCs w:val="24"/>
        </w:rPr>
        <w:t>!высокая протеинурия</w:t>
      </w:r>
    </w:p>
    <w:p w:rsidR="00100673" w:rsidRPr="00A15BC1" w:rsidRDefault="00100673" w:rsidP="00100673">
      <w:pPr>
        <w:spacing w:after="0" w:line="240" w:lineRule="auto"/>
        <w:rPr>
          <w:rFonts w:ascii="Times New Roman" w:eastAsia="Calibri" w:hAnsi="Times New Roman" w:cs="Times New Roman"/>
          <w:sz w:val="24"/>
          <w:szCs w:val="24"/>
        </w:rPr>
      </w:pPr>
      <w:r w:rsidRPr="00A15BC1">
        <w:rPr>
          <w:rFonts w:ascii="Times New Roman" w:eastAsia="Calibri" w:hAnsi="Times New Roman" w:cs="Times New Roman"/>
          <w:sz w:val="24"/>
          <w:szCs w:val="24"/>
        </w:rPr>
        <w:t>!+гематурия</w:t>
      </w:r>
    </w:p>
    <w:p w:rsidR="00100673" w:rsidRPr="00A15BC1" w:rsidRDefault="00100673" w:rsidP="00100673">
      <w:pPr>
        <w:spacing w:after="0" w:line="240" w:lineRule="auto"/>
        <w:rPr>
          <w:rFonts w:ascii="Times New Roman" w:eastAsia="Calibri" w:hAnsi="Times New Roman" w:cs="Times New Roman"/>
          <w:sz w:val="24"/>
          <w:szCs w:val="24"/>
        </w:rPr>
      </w:pPr>
      <w:r w:rsidRPr="00A15BC1">
        <w:rPr>
          <w:rFonts w:ascii="Times New Roman" w:eastAsia="Calibri" w:hAnsi="Times New Roman" w:cs="Times New Roman"/>
          <w:sz w:val="24"/>
          <w:szCs w:val="24"/>
        </w:rPr>
        <w:t>!наличие в моче клеток Штернгеймера-Мальбина</w:t>
      </w:r>
    </w:p>
    <w:p w:rsidR="00100673" w:rsidRPr="00A15BC1"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w:t>
      </w:r>
      <w:r>
        <w:rPr>
          <w:rFonts w:ascii="Times New Roman" w:eastAsia="Calibri" w:hAnsi="Times New Roman" w:cs="Times New Roman"/>
          <w:sz w:val="24"/>
          <w:szCs w:val="24"/>
        </w:rPr>
        <w:t>Д</w:t>
      </w:r>
      <w:r w:rsidRPr="00492197">
        <w:rPr>
          <w:rFonts w:ascii="Times New Roman" w:eastAsia="Calibri" w:hAnsi="Times New Roman" w:cs="Times New Roman"/>
          <w:sz w:val="24"/>
          <w:szCs w:val="24"/>
        </w:rPr>
        <w:t xml:space="preserve">ля </w:t>
      </w:r>
      <w:r>
        <w:rPr>
          <w:rFonts w:ascii="Times New Roman" w:eastAsia="Calibri" w:hAnsi="Times New Roman" w:cs="Times New Roman"/>
          <w:sz w:val="24"/>
          <w:szCs w:val="24"/>
        </w:rPr>
        <w:t>хронического гломерулонефрита</w:t>
      </w:r>
      <w:r w:rsidRPr="00492197">
        <w:rPr>
          <w:rFonts w:ascii="Times New Roman" w:eastAsia="Calibri" w:hAnsi="Times New Roman" w:cs="Times New Roman"/>
          <w:sz w:val="24"/>
          <w:szCs w:val="24"/>
        </w:rPr>
        <w:t>характерна</w:t>
      </w:r>
      <w:r>
        <w:rPr>
          <w:rFonts w:ascii="Times New Roman" w:eastAsia="Calibri" w:hAnsi="Times New Roman" w:cs="Times New Roman"/>
          <w:sz w:val="24"/>
          <w:szCs w:val="24"/>
        </w:rPr>
        <w:t>______</w:t>
      </w:r>
      <w:r w:rsidRPr="00492197">
        <w:rPr>
          <w:rFonts w:ascii="Times New Roman" w:eastAsia="Calibri" w:hAnsi="Times New Roman" w:cs="Times New Roman"/>
          <w:sz w:val="24"/>
          <w:szCs w:val="24"/>
        </w:rPr>
        <w:t xml:space="preserve"> протеинурия</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!+гломерулярная</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!тубулярная</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!«переполнения»</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!напряжения</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3E7EB3" w:rsidRDefault="00100673" w:rsidP="00100673">
      <w:pPr>
        <w:spacing w:after="0" w:line="240" w:lineRule="auto"/>
        <w:rPr>
          <w:rFonts w:ascii="Times New Roman" w:eastAsia="Calibri" w:hAnsi="Times New Roman" w:cs="Times New Roman"/>
          <w:color w:val="000000" w:themeColor="text1"/>
          <w:sz w:val="24"/>
          <w:szCs w:val="24"/>
        </w:rPr>
      </w:pPr>
      <w:r w:rsidRPr="003E7EB3">
        <w:rPr>
          <w:rFonts w:ascii="Times New Roman" w:eastAsia="Calibri" w:hAnsi="Times New Roman" w:cs="Times New Roman"/>
          <w:color w:val="000000" w:themeColor="text1"/>
          <w:sz w:val="24"/>
          <w:szCs w:val="24"/>
        </w:rPr>
        <w:t>?Для гипертонического варианта хронического гломерулонефрита  характерен _____ синдром.</w:t>
      </w:r>
    </w:p>
    <w:p w:rsidR="00100673" w:rsidRPr="003E7EB3" w:rsidRDefault="00100673" w:rsidP="00100673">
      <w:pPr>
        <w:spacing w:after="0" w:line="240" w:lineRule="auto"/>
        <w:rPr>
          <w:rFonts w:ascii="Times New Roman" w:eastAsia="Calibri" w:hAnsi="Times New Roman" w:cs="Times New Roman"/>
          <w:color w:val="000000" w:themeColor="text1"/>
          <w:sz w:val="24"/>
          <w:szCs w:val="24"/>
        </w:rPr>
      </w:pPr>
      <w:r w:rsidRPr="003E7EB3">
        <w:rPr>
          <w:rFonts w:ascii="Times New Roman" w:eastAsia="Calibri" w:hAnsi="Times New Roman" w:cs="Times New Roman"/>
          <w:color w:val="000000" w:themeColor="text1"/>
          <w:sz w:val="24"/>
          <w:szCs w:val="24"/>
        </w:rPr>
        <w:t xml:space="preserve">!выраженный мочевой </w:t>
      </w:r>
    </w:p>
    <w:p w:rsidR="00100673" w:rsidRPr="003E7EB3" w:rsidRDefault="00100673" w:rsidP="00100673">
      <w:pPr>
        <w:spacing w:after="0" w:line="240" w:lineRule="auto"/>
        <w:rPr>
          <w:rFonts w:ascii="Times New Roman" w:eastAsia="Calibri" w:hAnsi="Times New Roman" w:cs="Times New Roman"/>
          <w:color w:val="000000" w:themeColor="text1"/>
          <w:sz w:val="24"/>
          <w:szCs w:val="24"/>
        </w:rPr>
      </w:pPr>
      <w:r w:rsidRPr="003E7EB3">
        <w:rPr>
          <w:rFonts w:ascii="Times New Roman" w:eastAsia="Calibri" w:hAnsi="Times New Roman" w:cs="Times New Roman"/>
          <w:color w:val="000000" w:themeColor="text1"/>
          <w:sz w:val="24"/>
          <w:szCs w:val="24"/>
        </w:rPr>
        <w:t xml:space="preserve">!+гипертонический </w:t>
      </w:r>
    </w:p>
    <w:p w:rsidR="00100673" w:rsidRPr="003E7EB3" w:rsidRDefault="00100673" w:rsidP="00100673">
      <w:pPr>
        <w:spacing w:after="0" w:line="240" w:lineRule="auto"/>
        <w:rPr>
          <w:rFonts w:ascii="Times New Roman" w:eastAsia="Calibri" w:hAnsi="Times New Roman" w:cs="Times New Roman"/>
          <w:color w:val="000000" w:themeColor="text1"/>
          <w:sz w:val="24"/>
          <w:szCs w:val="24"/>
        </w:rPr>
      </w:pPr>
      <w:r w:rsidRPr="003E7EB3">
        <w:rPr>
          <w:rFonts w:ascii="Times New Roman" w:eastAsia="Calibri" w:hAnsi="Times New Roman" w:cs="Times New Roman"/>
          <w:color w:val="000000" w:themeColor="text1"/>
          <w:sz w:val="24"/>
          <w:szCs w:val="24"/>
        </w:rPr>
        <w:t>!отечный</w:t>
      </w:r>
    </w:p>
    <w:p w:rsidR="00100673" w:rsidRPr="003E7EB3" w:rsidRDefault="00100673" w:rsidP="00100673">
      <w:pPr>
        <w:spacing w:after="0" w:line="240" w:lineRule="auto"/>
        <w:rPr>
          <w:rFonts w:ascii="Times New Roman" w:eastAsia="Calibri" w:hAnsi="Times New Roman" w:cs="Times New Roman"/>
          <w:color w:val="000000" w:themeColor="text1"/>
          <w:sz w:val="24"/>
          <w:szCs w:val="24"/>
        </w:rPr>
      </w:pPr>
      <w:r w:rsidRPr="003E7EB3">
        <w:rPr>
          <w:rFonts w:ascii="Times New Roman" w:eastAsia="Calibri" w:hAnsi="Times New Roman" w:cs="Times New Roman"/>
          <w:color w:val="000000" w:themeColor="text1"/>
          <w:sz w:val="24"/>
          <w:szCs w:val="24"/>
        </w:rPr>
        <w:t xml:space="preserve">!болевой </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w:t>
      </w:r>
      <w:r>
        <w:rPr>
          <w:rFonts w:ascii="Times New Roman" w:eastAsia="Calibri" w:hAnsi="Times New Roman" w:cs="Times New Roman"/>
          <w:sz w:val="24"/>
          <w:szCs w:val="24"/>
        </w:rPr>
        <w:t>С</w:t>
      </w:r>
      <w:r w:rsidRPr="00492197">
        <w:rPr>
          <w:rFonts w:ascii="Times New Roman" w:eastAsia="Calibri" w:hAnsi="Times New Roman" w:cs="Times New Roman"/>
          <w:sz w:val="24"/>
          <w:szCs w:val="24"/>
        </w:rPr>
        <w:t xml:space="preserve">нижение клубочковой фильтрации при </w:t>
      </w:r>
      <w:r>
        <w:rPr>
          <w:rFonts w:ascii="Times New Roman" w:eastAsia="Calibri" w:hAnsi="Times New Roman" w:cs="Times New Roman"/>
          <w:sz w:val="24"/>
          <w:szCs w:val="24"/>
        </w:rPr>
        <w:t xml:space="preserve">хронического гломерулонефрите </w:t>
      </w:r>
      <w:r w:rsidRPr="00492197">
        <w:rPr>
          <w:rFonts w:ascii="Times New Roman" w:eastAsia="Calibri" w:hAnsi="Times New Roman" w:cs="Times New Roman"/>
          <w:sz w:val="24"/>
          <w:szCs w:val="24"/>
        </w:rPr>
        <w:t>выяв</w:t>
      </w:r>
      <w:r>
        <w:rPr>
          <w:rFonts w:ascii="Times New Roman" w:eastAsia="Calibri" w:hAnsi="Times New Roman" w:cs="Times New Roman"/>
          <w:sz w:val="24"/>
          <w:szCs w:val="24"/>
        </w:rPr>
        <w:t xml:space="preserve">ляет </w:t>
      </w:r>
      <w:r w:rsidRPr="00492197">
        <w:rPr>
          <w:rFonts w:ascii="Times New Roman" w:eastAsia="Calibri" w:hAnsi="Times New Roman" w:cs="Times New Roman"/>
          <w:sz w:val="24"/>
          <w:szCs w:val="24"/>
        </w:rPr>
        <w:t>проба</w:t>
      </w:r>
      <w:r>
        <w:rPr>
          <w:rFonts w:ascii="Times New Roman" w:eastAsia="Calibri" w:hAnsi="Times New Roman" w:cs="Times New Roman"/>
          <w:sz w:val="24"/>
          <w:szCs w:val="24"/>
        </w:rPr>
        <w:t>:</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!по Нечипоренко</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!+Зимницкого</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!Аддиса- Каковского</w:t>
      </w:r>
    </w:p>
    <w:p w:rsidR="00100673" w:rsidRPr="00492197" w:rsidRDefault="00100673" w:rsidP="00100673">
      <w:pPr>
        <w:spacing w:after="0" w:line="240" w:lineRule="auto"/>
        <w:rPr>
          <w:rFonts w:ascii="Times New Roman" w:eastAsia="Calibri" w:hAnsi="Times New Roman" w:cs="Times New Roman"/>
          <w:sz w:val="24"/>
          <w:szCs w:val="24"/>
        </w:rPr>
      </w:pPr>
      <w:r w:rsidRPr="00492197">
        <w:rPr>
          <w:rFonts w:ascii="Times New Roman" w:eastAsia="Calibri" w:hAnsi="Times New Roman" w:cs="Times New Roman"/>
          <w:sz w:val="24"/>
          <w:szCs w:val="24"/>
        </w:rPr>
        <w:t>!Амбюрже</w:t>
      </w:r>
    </w:p>
    <w:p w:rsidR="00100673" w:rsidRPr="00492197" w:rsidRDefault="00100673" w:rsidP="00100673">
      <w:pPr>
        <w:spacing w:after="0" w:line="240" w:lineRule="auto"/>
        <w:rPr>
          <w:rFonts w:ascii="Times New Roman" w:eastAsia="Calibri" w:hAnsi="Times New Roman" w:cs="Times New Roman"/>
          <w:sz w:val="24"/>
          <w:szCs w:val="24"/>
        </w:rPr>
      </w:pPr>
    </w:p>
    <w:p w:rsidR="00100673" w:rsidRPr="00427A14" w:rsidRDefault="00100673" w:rsidP="00100673">
      <w:pPr>
        <w:spacing w:after="0" w:line="240" w:lineRule="auto"/>
        <w:rPr>
          <w:rFonts w:ascii="Times New Roman" w:eastAsia="Calibri" w:hAnsi="Times New Roman" w:cs="Times New Roman"/>
          <w:color w:val="000000" w:themeColor="text1"/>
          <w:sz w:val="24"/>
          <w:szCs w:val="24"/>
        </w:rPr>
      </w:pPr>
      <w:r w:rsidRPr="00427A14">
        <w:rPr>
          <w:rFonts w:ascii="Times New Roman" w:eastAsia="Calibri" w:hAnsi="Times New Roman" w:cs="Times New Roman"/>
          <w:color w:val="000000" w:themeColor="text1"/>
          <w:sz w:val="24"/>
          <w:szCs w:val="24"/>
        </w:rPr>
        <w:t>? Хронический гломерулонефрит  часто проявляется рецидивирующим остронефротическим синдромом  при ___________ варианте.</w:t>
      </w:r>
    </w:p>
    <w:p w:rsidR="00100673" w:rsidRPr="00427A14" w:rsidRDefault="00100673" w:rsidP="00100673">
      <w:pPr>
        <w:spacing w:after="0" w:line="240" w:lineRule="auto"/>
        <w:rPr>
          <w:rFonts w:ascii="Times New Roman" w:eastAsia="Calibri" w:hAnsi="Times New Roman" w:cs="Times New Roman"/>
          <w:color w:val="000000" w:themeColor="text1"/>
          <w:sz w:val="24"/>
          <w:szCs w:val="24"/>
        </w:rPr>
      </w:pPr>
      <w:r w:rsidRPr="00427A14">
        <w:rPr>
          <w:rFonts w:ascii="Times New Roman" w:eastAsia="Calibri" w:hAnsi="Times New Roman" w:cs="Times New Roman"/>
          <w:color w:val="000000" w:themeColor="text1"/>
          <w:sz w:val="24"/>
          <w:szCs w:val="24"/>
        </w:rPr>
        <w:t>!мезангиопролиферативном</w:t>
      </w:r>
    </w:p>
    <w:p w:rsidR="00100673" w:rsidRPr="00427A14" w:rsidRDefault="00100673" w:rsidP="00100673">
      <w:pPr>
        <w:spacing w:after="0" w:line="240" w:lineRule="auto"/>
        <w:rPr>
          <w:rFonts w:ascii="Times New Roman" w:eastAsia="Calibri" w:hAnsi="Times New Roman" w:cs="Times New Roman"/>
          <w:color w:val="000000" w:themeColor="text1"/>
          <w:sz w:val="24"/>
          <w:szCs w:val="24"/>
        </w:rPr>
      </w:pPr>
      <w:r w:rsidRPr="00427A14">
        <w:rPr>
          <w:rFonts w:ascii="Times New Roman" w:eastAsia="Calibri" w:hAnsi="Times New Roman" w:cs="Times New Roman"/>
          <w:color w:val="000000" w:themeColor="text1"/>
          <w:sz w:val="24"/>
          <w:szCs w:val="24"/>
        </w:rPr>
        <w:t>!+мезангиокапиллярном</w:t>
      </w:r>
    </w:p>
    <w:p w:rsidR="00100673" w:rsidRPr="00427A14" w:rsidRDefault="00100673" w:rsidP="00100673">
      <w:pPr>
        <w:spacing w:after="0" w:line="240" w:lineRule="auto"/>
        <w:rPr>
          <w:rFonts w:ascii="Times New Roman" w:eastAsia="Calibri" w:hAnsi="Times New Roman" w:cs="Times New Roman"/>
          <w:color w:val="000000" w:themeColor="text1"/>
          <w:sz w:val="24"/>
          <w:szCs w:val="24"/>
        </w:rPr>
      </w:pPr>
      <w:r w:rsidRPr="00427A14">
        <w:rPr>
          <w:rFonts w:ascii="Times New Roman" w:eastAsia="Calibri" w:hAnsi="Times New Roman" w:cs="Times New Roman"/>
          <w:color w:val="000000" w:themeColor="text1"/>
          <w:sz w:val="24"/>
          <w:szCs w:val="24"/>
        </w:rPr>
        <w:t>!мембранозном</w:t>
      </w:r>
    </w:p>
    <w:p w:rsidR="00100673" w:rsidRPr="00427A14" w:rsidRDefault="00100673" w:rsidP="00100673">
      <w:pPr>
        <w:spacing w:after="0" w:line="240" w:lineRule="auto"/>
        <w:rPr>
          <w:rFonts w:ascii="Times New Roman" w:eastAsia="Calibri" w:hAnsi="Times New Roman" w:cs="Times New Roman"/>
          <w:color w:val="000000" w:themeColor="text1"/>
          <w:sz w:val="24"/>
          <w:szCs w:val="24"/>
        </w:rPr>
      </w:pPr>
      <w:r w:rsidRPr="00427A14">
        <w:rPr>
          <w:rFonts w:ascii="Times New Roman" w:eastAsia="Calibri" w:hAnsi="Times New Roman" w:cs="Times New Roman"/>
          <w:color w:val="000000" w:themeColor="text1"/>
          <w:sz w:val="24"/>
          <w:szCs w:val="24"/>
        </w:rPr>
        <w:lastRenderedPageBreak/>
        <w:t>!фибропластическом</w:t>
      </w:r>
    </w:p>
    <w:p w:rsidR="00100673" w:rsidRPr="00427A14" w:rsidRDefault="00100673" w:rsidP="00100673">
      <w:pPr>
        <w:spacing w:after="0" w:line="240" w:lineRule="auto"/>
        <w:rPr>
          <w:rFonts w:ascii="Times New Roman" w:hAnsi="Times New Roman" w:cs="Times New Roman"/>
          <w:color w:val="000000" w:themeColor="text1"/>
          <w:sz w:val="24"/>
          <w:szCs w:val="24"/>
        </w:rPr>
      </w:pPr>
    </w:p>
    <w:p w:rsidR="00100673" w:rsidRPr="00427A14" w:rsidRDefault="00100673" w:rsidP="00100673">
      <w:pPr>
        <w:spacing w:after="0" w:line="240" w:lineRule="auto"/>
        <w:rPr>
          <w:rFonts w:ascii="Times New Roman" w:hAnsi="Times New Roman" w:cs="Times New Roman"/>
          <w:color w:val="000000" w:themeColor="text1"/>
          <w:sz w:val="24"/>
          <w:szCs w:val="24"/>
        </w:rPr>
      </w:pPr>
      <w:r w:rsidRPr="00427A14">
        <w:rPr>
          <w:rFonts w:ascii="Times New Roman" w:hAnsi="Times New Roman" w:cs="Times New Roman"/>
          <w:color w:val="000000" w:themeColor="text1"/>
          <w:sz w:val="24"/>
          <w:szCs w:val="24"/>
        </w:rPr>
        <w:t>?Главным признаком нефротического синдрома является:</w:t>
      </w:r>
    </w:p>
    <w:p w:rsidR="00100673" w:rsidRPr="00427A14" w:rsidRDefault="00100673" w:rsidP="00100673">
      <w:pPr>
        <w:spacing w:after="0" w:line="240" w:lineRule="auto"/>
        <w:rPr>
          <w:rFonts w:ascii="Times New Roman" w:hAnsi="Times New Roman" w:cs="Times New Roman"/>
          <w:color w:val="000000" w:themeColor="text1"/>
          <w:sz w:val="24"/>
          <w:szCs w:val="24"/>
        </w:rPr>
      </w:pPr>
      <w:r w:rsidRPr="00427A14">
        <w:rPr>
          <w:rFonts w:ascii="Times New Roman" w:hAnsi="Times New Roman" w:cs="Times New Roman"/>
          <w:color w:val="000000" w:themeColor="text1"/>
          <w:sz w:val="24"/>
          <w:szCs w:val="24"/>
        </w:rPr>
        <w:t>!лейкоцитурия</w:t>
      </w:r>
    </w:p>
    <w:p w:rsidR="00100673" w:rsidRPr="00427A14" w:rsidRDefault="00100673" w:rsidP="00100673">
      <w:pPr>
        <w:spacing w:after="0" w:line="240" w:lineRule="auto"/>
        <w:rPr>
          <w:rFonts w:ascii="Times New Roman" w:hAnsi="Times New Roman" w:cs="Times New Roman"/>
          <w:color w:val="000000" w:themeColor="text1"/>
          <w:sz w:val="24"/>
          <w:szCs w:val="24"/>
        </w:rPr>
      </w:pPr>
      <w:r w:rsidRPr="00427A14">
        <w:rPr>
          <w:rFonts w:ascii="Times New Roman" w:hAnsi="Times New Roman" w:cs="Times New Roman"/>
          <w:color w:val="000000" w:themeColor="text1"/>
          <w:sz w:val="24"/>
          <w:szCs w:val="24"/>
        </w:rPr>
        <w:t>!+протеринурия</w:t>
      </w:r>
    </w:p>
    <w:p w:rsidR="00100673" w:rsidRPr="00427A14" w:rsidRDefault="00100673" w:rsidP="00100673">
      <w:pPr>
        <w:spacing w:after="0" w:line="240" w:lineRule="auto"/>
        <w:rPr>
          <w:rFonts w:ascii="Times New Roman" w:hAnsi="Times New Roman" w:cs="Times New Roman"/>
          <w:color w:val="000000" w:themeColor="text1"/>
          <w:sz w:val="24"/>
          <w:szCs w:val="24"/>
        </w:rPr>
      </w:pPr>
      <w:r w:rsidRPr="00427A14">
        <w:rPr>
          <w:rFonts w:ascii="Times New Roman" w:hAnsi="Times New Roman" w:cs="Times New Roman"/>
          <w:color w:val="000000" w:themeColor="text1"/>
          <w:sz w:val="24"/>
          <w:szCs w:val="24"/>
        </w:rPr>
        <w:t>!гематурия</w:t>
      </w:r>
    </w:p>
    <w:p w:rsidR="00100673" w:rsidRPr="00427A14" w:rsidRDefault="00100673" w:rsidP="00100673">
      <w:pPr>
        <w:spacing w:after="0" w:line="240" w:lineRule="auto"/>
        <w:rPr>
          <w:rFonts w:ascii="Times New Roman" w:hAnsi="Times New Roman" w:cs="Times New Roman"/>
          <w:color w:val="000000" w:themeColor="text1"/>
          <w:sz w:val="24"/>
          <w:szCs w:val="24"/>
        </w:rPr>
      </w:pPr>
      <w:r w:rsidRPr="00427A14">
        <w:rPr>
          <w:rFonts w:ascii="Times New Roman" w:hAnsi="Times New Roman" w:cs="Times New Roman"/>
          <w:color w:val="000000" w:themeColor="text1"/>
          <w:sz w:val="24"/>
          <w:szCs w:val="24"/>
        </w:rPr>
        <w:t>!циллиндрурия</w:t>
      </w:r>
    </w:p>
    <w:p w:rsidR="00100673" w:rsidRDefault="00100673" w:rsidP="00100673">
      <w:pPr>
        <w:spacing w:after="0" w:line="240" w:lineRule="auto"/>
        <w:rPr>
          <w:rFonts w:ascii="Times New Roman" w:hAnsi="Times New Roman" w:cs="Times New Roman"/>
          <w:sz w:val="24"/>
          <w:szCs w:val="24"/>
        </w:rPr>
      </w:pP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?Сущность термина «болезненность»</w:t>
      </w:r>
      <w:r>
        <w:rPr>
          <w:rFonts w:ascii="Times New Roman" w:hAnsi="Times New Roman" w:cs="Times New Roman"/>
          <w:sz w:val="24"/>
          <w:szCs w:val="24"/>
        </w:rPr>
        <w:t xml:space="preserve"> - это:</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!вновь выявленные заболевания в данном году</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w:t>
      </w:r>
      <w:r>
        <w:rPr>
          <w:rFonts w:ascii="Times New Roman" w:hAnsi="Times New Roman" w:cs="Times New Roman"/>
          <w:sz w:val="24"/>
          <w:szCs w:val="24"/>
        </w:rPr>
        <w:t>+</w:t>
      </w:r>
      <w:r w:rsidRPr="001C6F88">
        <w:rPr>
          <w:rFonts w:ascii="Times New Roman" w:hAnsi="Times New Roman" w:cs="Times New Roman"/>
          <w:sz w:val="24"/>
          <w:szCs w:val="24"/>
        </w:rPr>
        <w:t>все заболевания, зарегистрированные в данном году</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!заболевания, выявленные при целевых медицинских осмотрах</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!длительность временной нетрудоспособности</w:t>
      </w:r>
    </w:p>
    <w:p w:rsidR="00100673" w:rsidRPr="001C6F88" w:rsidRDefault="00100673" w:rsidP="00100673">
      <w:pPr>
        <w:spacing w:after="0" w:line="240" w:lineRule="auto"/>
        <w:rPr>
          <w:rFonts w:ascii="Times New Roman" w:hAnsi="Times New Roman" w:cs="Times New Roman"/>
          <w:sz w:val="24"/>
          <w:szCs w:val="24"/>
        </w:rPr>
      </w:pPr>
    </w:p>
    <w:p w:rsidR="00100673" w:rsidRPr="006C2CE4" w:rsidRDefault="00100673" w:rsidP="00100673">
      <w:pPr>
        <w:spacing w:after="0" w:line="240" w:lineRule="auto"/>
        <w:rPr>
          <w:rFonts w:ascii="Times New Roman" w:hAnsi="Times New Roman" w:cs="Times New Roman"/>
          <w:sz w:val="24"/>
          <w:szCs w:val="24"/>
        </w:rPr>
      </w:pPr>
      <w:r w:rsidRPr="006C2CE4">
        <w:rPr>
          <w:rFonts w:ascii="Times New Roman" w:hAnsi="Times New Roman" w:cs="Times New Roman"/>
          <w:sz w:val="24"/>
          <w:szCs w:val="24"/>
        </w:rPr>
        <w:t>?Международная классификация болезней – это:</w:t>
      </w:r>
    </w:p>
    <w:p w:rsidR="00100673" w:rsidRPr="006C2CE4" w:rsidRDefault="00100673" w:rsidP="00100673">
      <w:pPr>
        <w:spacing w:after="0" w:line="240" w:lineRule="auto"/>
        <w:rPr>
          <w:rFonts w:ascii="Times New Roman" w:hAnsi="Times New Roman" w:cs="Times New Roman"/>
          <w:sz w:val="24"/>
          <w:szCs w:val="24"/>
        </w:rPr>
      </w:pPr>
      <w:r w:rsidRPr="006C2CE4">
        <w:rPr>
          <w:rFonts w:ascii="Times New Roman" w:hAnsi="Times New Roman" w:cs="Times New Roman"/>
          <w:sz w:val="24"/>
          <w:szCs w:val="24"/>
        </w:rPr>
        <w:t>!перечень наименований болезней в определенном порядке</w:t>
      </w:r>
    </w:p>
    <w:p w:rsidR="00100673" w:rsidRPr="006C2CE4" w:rsidRDefault="00100673" w:rsidP="00100673">
      <w:pPr>
        <w:spacing w:after="0" w:line="240" w:lineRule="auto"/>
        <w:rPr>
          <w:rFonts w:ascii="Times New Roman" w:hAnsi="Times New Roman" w:cs="Times New Roman"/>
          <w:sz w:val="24"/>
          <w:szCs w:val="24"/>
        </w:rPr>
      </w:pPr>
      <w:r w:rsidRPr="006C2CE4">
        <w:rPr>
          <w:rFonts w:ascii="Times New Roman" w:hAnsi="Times New Roman" w:cs="Times New Roman"/>
          <w:sz w:val="24"/>
          <w:szCs w:val="24"/>
        </w:rPr>
        <w:t>!перечень диагнозов в определенном порядке</w:t>
      </w:r>
    </w:p>
    <w:p w:rsidR="00100673" w:rsidRPr="006C2CE4" w:rsidRDefault="00100673" w:rsidP="00100673">
      <w:pPr>
        <w:spacing w:after="0" w:line="240" w:lineRule="auto"/>
        <w:rPr>
          <w:rFonts w:ascii="Times New Roman" w:hAnsi="Times New Roman" w:cs="Times New Roman"/>
          <w:sz w:val="24"/>
          <w:szCs w:val="24"/>
        </w:rPr>
      </w:pPr>
      <w:r w:rsidRPr="006C2CE4">
        <w:rPr>
          <w:rFonts w:ascii="Times New Roman" w:hAnsi="Times New Roman" w:cs="Times New Roman"/>
          <w:sz w:val="24"/>
          <w:szCs w:val="24"/>
        </w:rPr>
        <w:t>!перечень симптомов, синдромов и отдельных состояний, расположенных по определенному принципу</w:t>
      </w:r>
    </w:p>
    <w:p w:rsidR="00100673" w:rsidRDefault="00100673" w:rsidP="00100673">
      <w:pPr>
        <w:spacing w:after="0" w:line="240" w:lineRule="auto"/>
        <w:rPr>
          <w:rFonts w:ascii="Times New Roman" w:hAnsi="Times New Roman" w:cs="Times New Roman"/>
          <w:sz w:val="24"/>
          <w:szCs w:val="24"/>
        </w:rPr>
      </w:pPr>
      <w:r w:rsidRPr="006C2CE4">
        <w:rPr>
          <w:rFonts w:ascii="Times New Roman" w:hAnsi="Times New Roman" w:cs="Times New Roman"/>
          <w:sz w:val="24"/>
          <w:szCs w:val="24"/>
        </w:rPr>
        <w:t>!+система рубрик, в которые отдельные патологические состояния включены в соответствии с определенными установленными критериями</w:t>
      </w:r>
    </w:p>
    <w:p w:rsidR="00100673" w:rsidRDefault="00100673" w:rsidP="00100673">
      <w:pPr>
        <w:spacing w:after="0" w:line="240" w:lineRule="auto"/>
        <w:rPr>
          <w:rFonts w:ascii="Times New Roman" w:hAnsi="Times New Roman" w:cs="Times New Roman"/>
          <w:sz w:val="24"/>
          <w:szCs w:val="24"/>
        </w:rPr>
      </w:pP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?Из перечисленных специалистов право на выдачу документов, удостоверяющих временную нетрудоспособность имеет:</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 xml:space="preserve">!врач станции скорой помощи </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!врач станции переливания крови</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!врач бальнеолечебницы</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w:t>
      </w:r>
      <w:r>
        <w:rPr>
          <w:rFonts w:ascii="Times New Roman" w:hAnsi="Times New Roman" w:cs="Times New Roman"/>
          <w:sz w:val="24"/>
          <w:szCs w:val="24"/>
        </w:rPr>
        <w:t>+</w:t>
      </w:r>
      <w:r w:rsidRPr="001C6F88">
        <w:rPr>
          <w:rFonts w:ascii="Times New Roman" w:hAnsi="Times New Roman" w:cs="Times New Roman"/>
          <w:sz w:val="24"/>
          <w:szCs w:val="24"/>
        </w:rPr>
        <w:t>врач приемного покоя больницы</w:t>
      </w:r>
    </w:p>
    <w:p w:rsidR="00100673" w:rsidRPr="001C6F88" w:rsidRDefault="00100673" w:rsidP="00100673">
      <w:pPr>
        <w:spacing w:after="0" w:line="240" w:lineRule="auto"/>
        <w:rPr>
          <w:rFonts w:ascii="Times New Roman" w:hAnsi="Times New Roman" w:cs="Times New Roman"/>
          <w:sz w:val="24"/>
          <w:szCs w:val="24"/>
        </w:rPr>
      </w:pP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?Право направлять граждан на медико-социальную экспертизу имеет:</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!руководители ЛПУ и поликлиник</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!лечащий врач самостоятельно</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!лечащий врач с утверждения заведующего отделением</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w:t>
      </w:r>
      <w:r>
        <w:rPr>
          <w:rFonts w:ascii="Times New Roman" w:hAnsi="Times New Roman" w:cs="Times New Roman"/>
          <w:sz w:val="24"/>
          <w:szCs w:val="24"/>
        </w:rPr>
        <w:t>+</w:t>
      </w:r>
      <w:r w:rsidRPr="001C6F88">
        <w:rPr>
          <w:rFonts w:ascii="Times New Roman" w:hAnsi="Times New Roman" w:cs="Times New Roman"/>
          <w:sz w:val="24"/>
          <w:szCs w:val="24"/>
        </w:rPr>
        <w:t>лечащий врач с утверждением направления КЭК ЛПУ</w:t>
      </w:r>
    </w:p>
    <w:p w:rsidR="00100673" w:rsidRPr="001C6F88" w:rsidRDefault="00100673" w:rsidP="00100673">
      <w:pPr>
        <w:spacing w:after="0" w:line="240" w:lineRule="auto"/>
        <w:rPr>
          <w:rFonts w:ascii="Times New Roman" w:hAnsi="Times New Roman" w:cs="Times New Roman"/>
          <w:sz w:val="24"/>
          <w:szCs w:val="24"/>
        </w:rPr>
      </w:pP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?Медицинская помощь оказывается без согласия граждан или их представителей в следующих случаях:</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!несовершеннолетним детям</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!при несчастных случаях, травмах, отравлениях</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!лицам, страдающим онкологическими заболеваниями и нарушением обмена веществ</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w:t>
      </w:r>
      <w:r>
        <w:rPr>
          <w:rFonts w:ascii="Times New Roman" w:hAnsi="Times New Roman" w:cs="Times New Roman"/>
          <w:sz w:val="24"/>
          <w:szCs w:val="24"/>
        </w:rPr>
        <w:t>+</w:t>
      </w:r>
      <w:r w:rsidRPr="001C6F88">
        <w:rPr>
          <w:rFonts w:ascii="Times New Roman" w:hAnsi="Times New Roman" w:cs="Times New Roman"/>
          <w:sz w:val="24"/>
          <w:szCs w:val="24"/>
        </w:rPr>
        <w:t>лицам, страдающим тяжелыми психическими расстройствами, с заболеваниями представляющими опасность для окружающих</w:t>
      </w:r>
    </w:p>
    <w:p w:rsidR="00100673" w:rsidRPr="001C6F88" w:rsidRDefault="00100673" w:rsidP="00100673">
      <w:pPr>
        <w:spacing w:after="0" w:line="240" w:lineRule="auto"/>
        <w:rPr>
          <w:rFonts w:ascii="Times New Roman" w:hAnsi="Times New Roman" w:cs="Times New Roman"/>
          <w:sz w:val="24"/>
          <w:szCs w:val="24"/>
        </w:rPr>
      </w:pP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?Гражданин, имеющий страховой полис ОМС, может получить медицинскую помощь:</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!в территориальной поликлинике</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w:t>
      </w:r>
      <w:r>
        <w:rPr>
          <w:rFonts w:ascii="Times New Roman" w:hAnsi="Times New Roman" w:cs="Times New Roman"/>
          <w:sz w:val="24"/>
          <w:szCs w:val="24"/>
        </w:rPr>
        <w:t>+</w:t>
      </w:r>
      <w:r w:rsidRPr="001C6F88">
        <w:rPr>
          <w:rFonts w:ascii="Times New Roman" w:hAnsi="Times New Roman" w:cs="Times New Roman"/>
          <w:sz w:val="24"/>
          <w:szCs w:val="24"/>
        </w:rPr>
        <w:t>в любой поликлинике населенного пункта</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!в любой поликлинике Российской Федерации</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!в л</w:t>
      </w:r>
      <w:r>
        <w:rPr>
          <w:rFonts w:ascii="Times New Roman" w:hAnsi="Times New Roman" w:cs="Times New Roman"/>
          <w:sz w:val="24"/>
          <w:szCs w:val="24"/>
        </w:rPr>
        <w:t>юбом медицинском учреждении СНГ</w:t>
      </w:r>
    </w:p>
    <w:p w:rsidR="00100673" w:rsidRPr="001C6F88" w:rsidRDefault="00100673" w:rsidP="00100673">
      <w:pPr>
        <w:spacing w:after="0" w:line="240" w:lineRule="auto"/>
        <w:rPr>
          <w:rFonts w:ascii="Times New Roman" w:hAnsi="Times New Roman" w:cs="Times New Roman"/>
          <w:sz w:val="24"/>
          <w:szCs w:val="24"/>
        </w:rPr>
      </w:pP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?В понятие «децентрализация» управления здравоохранением в новых условиях входят следующие составляющие, кроме:</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w:t>
      </w:r>
      <w:r>
        <w:rPr>
          <w:rFonts w:ascii="Times New Roman" w:hAnsi="Times New Roman" w:cs="Times New Roman"/>
          <w:sz w:val="24"/>
          <w:szCs w:val="24"/>
        </w:rPr>
        <w:t>+</w:t>
      </w:r>
      <w:r w:rsidRPr="001C6F88">
        <w:rPr>
          <w:rFonts w:ascii="Times New Roman" w:hAnsi="Times New Roman" w:cs="Times New Roman"/>
          <w:sz w:val="24"/>
          <w:szCs w:val="24"/>
        </w:rPr>
        <w:t>сокращение мер административно-принудительного воздействия по вертикали</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lastRenderedPageBreak/>
        <w:t>!отсутствие нормативной базы в здравоохранении</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!поступление средств на обязательное медицинское страхование на территориальном уровне</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!расширение прав и полномочий руководителей медицин</w:t>
      </w:r>
      <w:r>
        <w:rPr>
          <w:rFonts w:ascii="Times New Roman" w:hAnsi="Times New Roman" w:cs="Times New Roman"/>
          <w:sz w:val="24"/>
          <w:szCs w:val="24"/>
        </w:rPr>
        <w:t>ских учреждений</w:t>
      </w:r>
    </w:p>
    <w:p w:rsidR="00100673" w:rsidRPr="001C6F88" w:rsidRDefault="00100673" w:rsidP="00100673">
      <w:pPr>
        <w:spacing w:after="0" w:line="240" w:lineRule="auto"/>
        <w:rPr>
          <w:rFonts w:ascii="Times New Roman" w:hAnsi="Times New Roman" w:cs="Times New Roman"/>
          <w:sz w:val="24"/>
          <w:szCs w:val="24"/>
        </w:rPr>
      </w:pP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?Не дают право администрации сразу расторгнуть договор (контракт) следующие нарушения трудовой дисциплины работником:</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w:t>
      </w:r>
      <w:r>
        <w:rPr>
          <w:rFonts w:ascii="Times New Roman" w:hAnsi="Times New Roman" w:cs="Times New Roman"/>
          <w:sz w:val="24"/>
          <w:szCs w:val="24"/>
        </w:rPr>
        <w:t>+</w:t>
      </w:r>
      <w:r w:rsidRPr="001C6F88">
        <w:rPr>
          <w:rFonts w:ascii="Times New Roman" w:hAnsi="Times New Roman" w:cs="Times New Roman"/>
          <w:sz w:val="24"/>
          <w:szCs w:val="24"/>
        </w:rPr>
        <w:t>систематическое неисполнение работником без уважительных причин возложенных на не</w:t>
      </w:r>
      <w:r>
        <w:rPr>
          <w:rFonts w:ascii="Times New Roman" w:hAnsi="Times New Roman" w:cs="Times New Roman"/>
          <w:sz w:val="24"/>
          <w:szCs w:val="24"/>
        </w:rPr>
        <w:t>г</w:t>
      </w:r>
      <w:r w:rsidRPr="001C6F88">
        <w:rPr>
          <w:rFonts w:ascii="Times New Roman" w:hAnsi="Times New Roman" w:cs="Times New Roman"/>
          <w:sz w:val="24"/>
          <w:szCs w:val="24"/>
        </w:rPr>
        <w:t>о обязанностей</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!прогул (в том числе отсутствие на работе более трех часов в течение рабочего дня, рабочей смены) без уважительных причин</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!появление на работе в нетрезвом состоянии</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!совершение виновных действий работником, непосредственно обслуживающим денежные или товарные ценности</w:t>
      </w:r>
    </w:p>
    <w:p w:rsidR="00100673" w:rsidRPr="001C6F88" w:rsidRDefault="00100673" w:rsidP="00100673">
      <w:pPr>
        <w:spacing w:after="0" w:line="240" w:lineRule="auto"/>
        <w:rPr>
          <w:rFonts w:ascii="Times New Roman" w:hAnsi="Times New Roman" w:cs="Times New Roman"/>
          <w:sz w:val="24"/>
          <w:szCs w:val="24"/>
        </w:rPr>
      </w:pP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?Отпуск до истечения 11 месяцев с момента приема на работу не предоставляется:</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!женщинам перед отпуском по беременности и родам или непосредственно после него</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!военнослужащим, уволенным в запас и направленным на работу в порядке организованного набора, по истечении трех месяцев работы</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w:t>
      </w:r>
      <w:r>
        <w:rPr>
          <w:rFonts w:ascii="Times New Roman" w:hAnsi="Times New Roman" w:cs="Times New Roman"/>
          <w:sz w:val="24"/>
          <w:szCs w:val="24"/>
        </w:rPr>
        <w:t>+</w:t>
      </w:r>
      <w:r w:rsidRPr="001C6F88">
        <w:rPr>
          <w:rFonts w:ascii="Times New Roman" w:hAnsi="Times New Roman" w:cs="Times New Roman"/>
          <w:sz w:val="24"/>
          <w:szCs w:val="24"/>
        </w:rPr>
        <w:t>работникам вредных производств</w:t>
      </w:r>
    </w:p>
    <w:p w:rsidR="00100673" w:rsidRPr="001C6F88" w:rsidRDefault="00100673" w:rsidP="00100673">
      <w:pPr>
        <w:spacing w:after="0" w:line="240" w:lineRule="auto"/>
        <w:rPr>
          <w:rFonts w:ascii="Times New Roman" w:hAnsi="Times New Roman" w:cs="Times New Roman"/>
          <w:sz w:val="24"/>
          <w:szCs w:val="24"/>
        </w:rPr>
      </w:pPr>
      <w:r w:rsidRPr="001C6F88">
        <w:rPr>
          <w:rFonts w:ascii="Times New Roman" w:hAnsi="Times New Roman" w:cs="Times New Roman"/>
          <w:sz w:val="24"/>
          <w:szCs w:val="24"/>
        </w:rPr>
        <w:t>!работникам принятым на работу в порядке перевода из одного учреждения в другое, есл</w:t>
      </w:r>
      <w:r>
        <w:rPr>
          <w:rFonts w:ascii="Times New Roman" w:hAnsi="Times New Roman" w:cs="Times New Roman"/>
          <w:sz w:val="24"/>
          <w:szCs w:val="24"/>
        </w:rPr>
        <w:t>и в сумме набирается 11 месяцев</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активности щелочной фосфатазы у больного с циррозом печени может свидетельствовать о:</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!присоединении вирусного гепатита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!некрозе гепатоцитов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!печеночной недостаточности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!+циррозе – раке</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?Основной задачей поликлиники не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!лечебно – диагностическое обслуживание населения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работы по пропаганде здорового образа жизни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!профилактическая работа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!экспертиза временной нетрудоспособности</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?Симптом Кушелевского свидетельствует о поражении: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!суставов поясничного отдела  позвоночника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!симфиза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!тазобедренных суставов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!+илеоцекальных сочленений</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?Поражение век является одним из критериев диагностики одного из перечисленных ниже заболеваний:</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!ревматизма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!системной красной волчанки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!+дерматомиозита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!системной склеродермии</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?Рентгенологические изменения при ревматоидном артрите ранее всего обнаруживаются 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!локтевых суставах</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!плечевых суставах</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!+проксимальных межфаланговых или пястно-фаланговых суставах</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!коленных суставах</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 лиц пожилого возраста преимущественно встречается: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!+гигантоклеточный артериит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!геморрагический васкулит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!узелковый периартериит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!болезнь Бюргера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диффузной форме системной склеродермии поражается кожа преимущественно следующих участков тела: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!лица, пальцев кистей и стоп</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!+туловища и проксимальных отделов конечностей</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!туловища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!лица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?Препаратом выбора при развитии истинной склеродермической почки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!бета-адреноблокатор</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!+ингибитор ангиотензинпревращающего фермента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!нативная плазма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!глюкокортикостероиды</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?Патогномоничным проявлением дерматомиозита служит: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!+параорбитальный отек с лиловой («гелиотропной») эритемой верхнего века и синдром Готтрона (эритемой над пястно-фаланговыми суставами)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!эритема на открытых участках кожи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!пойкилодермия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!синдром Рейно</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?Наиболее частыми осложнениями терапии НПВС препаратами являются: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!гепатотоксические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!нефротоксические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!гематологические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!+желудочно-кишечные</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?Наиболее частой деформацией кисти при ревматоидном артрите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!укорочение пальцев в результате остеолитического процесса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!+ульнарная девиация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 виде «шеи лебедя»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 виде «молоткообразного пальца»</w:t>
      </w:r>
    </w:p>
    <w:p w:rsidR="00100673" w:rsidRDefault="00100673" w:rsidP="00100673">
      <w:pPr>
        <w:spacing w:after="0" w:line="240" w:lineRule="auto"/>
        <w:rPr>
          <w:rFonts w:ascii="Times New Roman" w:hAnsi="Times New Roman" w:cs="Times New Roman"/>
          <w:sz w:val="24"/>
          <w:szCs w:val="24"/>
        </w:rPr>
      </w:pPr>
    </w:p>
    <w:p w:rsidR="00100673" w:rsidRPr="00ED4DC9" w:rsidRDefault="00100673" w:rsidP="00100673">
      <w:pPr>
        <w:spacing w:after="0" w:line="240" w:lineRule="auto"/>
        <w:rPr>
          <w:rFonts w:ascii="Times New Roman" w:hAnsi="Times New Roman" w:cs="Times New Roman"/>
          <w:sz w:val="24"/>
          <w:szCs w:val="24"/>
        </w:rPr>
      </w:pPr>
      <w:r w:rsidRPr="00ED4DC9">
        <w:rPr>
          <w:rFonts w:ascii="Times New Roman" w:hAnsi="Times New Roman" w:cs="Times New Roman"/>
          <w:sz w:val="24"/>
          <w:szCs w:val="24"/>
        </w:rPr>
        <w:t>?Причина анемии при ревматоидном артрите:</w:t>
      </w:r>
    </w:p>
    <w:p w:rsidR="00100673" w:rsidRDefault="00100673" w:rsidP="00100673">
      <w:pPr>
        <w:spacing w:after="0" w:line="240" w:lineRule="auto"/>
        <w:rPr>
          <w:rFonts w:ascii="Times New Roman" w:hAnsi="Times New Roman" w:cs="Times New Roman"/>
          <w:sz w:val="24"/>
          <w:szCs w:val="24"/>
        </w:rPr>
      </w:pPr>
      <w:r w:rsidRPr="00ED4DC9">
        <w:rPr>
          <w:rFonts w:ascii="Times New Roman" w:hAnsi="Times New Roman" w:cs="Times New Roman"/>
          <w:sz w:val="24"/>
          <w:szCs w:val="24"/>
        </w:rPr>
        <w:t>!дефицит железа</w:t>
      </w:r>
      <w:r>
        <w:rPr>
          <w:rFonts w:ascii="Times New Roman" w:hAnsi="Times New Roman" w:cs="Times New Roman"/>
          <w:sz w:val="24"/>
          <w:szCs w:val="24"/>
        </w:rPr>
        <w:t xml:space="preserve"> в организме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!аутоиммунный процесс</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!дефицит фолиевой кислоты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!+неизвестна                                                                                                                                                                                                                                                                                                                         </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?Самой частой причиной смерти при ревматизме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!некротизирующий васкулит с вовлечением жизненноважных органов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!поражение легких </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!подвывих шейных позвонков со сдавлением спинного мозга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!+осложнения лекарственной терапии.</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?Для болезни Бехтерева характерно следующее поражение глаз:</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!+ирит и иридоциклит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!склерит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!конъюктивит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!блефарит</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?Первая фаза синдрома Рейно проявляется: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!реактивной гиперемией кожи пальцев кистей</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!цианозом дистальных отделов конечностей</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!+«побелением» пальцев кистей и стоп в результате вазоконстрикции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!парастезиями по всей руке, ноге</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?Из перечисленных нестероидных противовоспалительных препаратов цитопению при длительном применении вызывает: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!напроксен</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!пироксикам</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!+бутадион</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!вольтарен</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?Наиболее типичным для псориатического артрита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!+эрозивный процесс в дистальных межфаланговых суставах</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!латентное течение воспалительного процесса в позвоночнике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!анкилозирование межпозвоночных суставов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!первые признаки заболевания – кожные </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остеоартрозе наиболее инвалидизирующая является следующая локализация патологического процесса: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!+тазобедренные суставы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!коленные суставы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!дистальные межфаланговые суставы кистей</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!плечевые суставы</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?Развитие ревматизма связано с инфицированием:</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!вирусом</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!стафиллококком</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!+бетта-гемолитическим стрептококком группы 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!сальмонелла.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 характерным рентгенологическим признакам ревматоидного артрита относится: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!околосуставной остеопароз</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!узурация суставных поверхностей эпифиза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!кисты в эпифизах</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!+сужение суставной щели.</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?Из перечисленных ниже лабораторных исследований для выявления причины развития моноартрита наиболее важным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!тест муцинового сгустка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глюкозы в синовиальной жидкости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комплемента в синовиальной жидкости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!+микроскопическое исследование синовиальной жидкости</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?Характерным признаком двустороннего коксартроза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!протрузия вертлужных впадин</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!укорочение нижних конечностей</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!сакроилеит 2-3 ст. на рентгенограмме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!+нарушение внутренней и наружной ротации бедер</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системной склеродермии преимущественно поражаются следующие кровеносные сосуды: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!+артериолы и капилляры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!сосуды среднего калибра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!крупные сосуды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!венозные сосуды</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?Укажите наиболее важный фактор риска в развитии вторичного амилоидоза при ревматоидном артрите: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!+длительная воспалительная активность процесса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!длительный прием цитостатиков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!длительные периоды без лечения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!сопутствующие заболевания почек </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?Поражение позвоночника при болезни Бехтерева начинается с:</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!шейного отдела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!поясничного отдела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!+крестцово-подвздошных суставов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!грудного отдела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?Какое поражение характерно для болезни Рейтера: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!ирит и иридоциклит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!склерит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!+конъюктивит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!катаракта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?Для суставного синдрома Рейтера характерно:</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!+генерализованный полиартрит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!сосискообразная дефигурация пальцев стоп</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!сосискообразная дефигурация пальцев рук</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!артрит суставов 1-го пальца стоп</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?Дистальные межфаланговые суставы обычно поражаются при: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!гемофилической артропатии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!псевдоподагре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!+псориатичеком артрите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!ревматоидном артрите</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?Укажите не характерный признак инфекционного артрита: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!лихорадка, озноб</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 крови лейкоцитоз, нейтрофильный сдвиг влево</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!синовиальная жидкость – высокий цитоз, 90% нейтрофилов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!+полиартрит</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?Укажите наиболее типичные локализации подагрических тофусоов: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области крестца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 области разгибательной поверхности локтевого сустава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 области коленных суставов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!хрящи носа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хондрокальцинозе чаще всего поражаются следующие суставы: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!плюснефаланговые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!голеностопные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!+коленные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!тазобедренные</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?Ниаболее эффективные лечебные мероприятия при простом тендините мышц плеча: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!абсолютный  покой в течение всего периода болезни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!оперативные вмешательства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!нестероидные противовоспалительные препараты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!+локальное введение глюкокортикостероидов</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?Выберите лабораторный тест, который наиболее информативен для подтверждения диагноза полимиозита: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!антинуклеарный фактор</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!ревматоидный фактор</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!антитела к мышечным антигенам</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в крови уровня креатинкиназы</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?Наиболее важным рентгенологическим признаком остеохондроза позвоночника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синдесмофито между телами позвонков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!кальцификация межпозвоночных дисков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!+уменьшение промежутков между телами позвонков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!усиление грудного кифоза.</w:t>
      </w:r>
    </w:p>
    <w:p w:rsidR="00100673" w:rsidRDefault="00100673" w:rsidP="00100673">
      <w:pPr>
        <w:spacing w:after="0" w:line="240" w:lineRule="auto"/>
        <w:rPr>
          <w:rFonts w:ascii="Times New Roman" w:hAnsi="Times New Roman" w:cs="Times New Roman"/>
          <w:sz w:val="24"/>
          <w:szCs w:val="24"/>
        </w:rPr>
      </w:pPr>
    </w:p>
    <w:p w:rsidR="00100673" w:rsidRPr="006F17F1" w:rsidRDefault="00100673" w:rsidP="00100673">
      <w:pPr>
        <w:spacing w:after="0" w:line="240" w:lineRule="auto"/>
        <w:rPr>
          <w:rFonts w:ascii="Times New Roman" w:hAnsi="Times New Roman" w:cs="Times New Roman"/>
          <w:sz w:val="24"/>
          <w:szCs w:val="24"/>
        </w:rPr>
      </w:pPr>
      <w:r w:rsidRPr="006F17F1">
        <w:rPr>
          <w:rFonts w:ascii="Times New Roman" w:hAnsi="Times New Roman" w:cs="Times New Roman"/>
          <w:sz w:val="24"/>
          <w:szCs w:val="24"/>
        </w:rPr>
        <w:t>?Главными признаками болезни накопления гликогена являются сочетания:</w:t>
      </w:r>
    </w:p>
    <w:p w:rsidR="00100673" w:rsidRPr="006F17F1" w:rsidRDefault="00100673" w:rsidP="00100673">
      <w:pPr>
        <w:spacing w:after="0" w:line="240" w:lineRule="auto"/>
        <w:rPr>
          <w:rFonts w:ascii="Times New Roman" w:hAnsi="Times New Roman" w:cs="Times New Roman"/>
          <w:sz w:val="24"/>
          <w:szCs w:val="24"/>
        </w:rPr>
      </w:pPr>
      <w:r w:rsidRPr="006F17F1">
        <w:rPr>
          <w:rFonts w:ascii="Times New Roman" w:hAnsi="Times New Roman" w:cs="Times New Roman"/>
          <w:sz w:val="24"/>
          <w:szCs w:val="24"/>
        </w:rPr>
        <w:t>!гепатомегалии гипергликемии</w:t>
      </w:r>
    </w:p>
    <w:p w:rsidR="00100673" w:rsidRPr="006F17F1" w:rsidRDefault="00100673" w:rsidP="00100673">
      <w:pPr>
        <w:spacing w:after="0" w:line="240" w:lineRule="auto"/>
        <w:rPr>
          <w:rFonts w:ascii="Times New Roman" w:hAnsi="Times New Roman" w:cs="Times New Roman"/>
          <w:sz w:val="24"/>
          <w:szCs w:val="24"/>
        </w:rPr>
      </w:pPr>
      <w:r w:rsidRPr="006F17F1">
        <w:rPr>
          <w:rFonts w:ascii="Times New Roman" w:hAnsi="Times New Roman" w:cs="Times New Roman"/>
          <w:sz w:val="24"/>
          <w:szCs w:val="24"/>
        </w:rPr>
        <w:t>!спленомегалии и гипергликемии</w:t>
      </w:r>
    </w:p>
    <w:p w:rsidR="00100673" w:rsidRDefault="00100673" w:rsidP="00100673">
      <w:pPr>
        <w:spacing w:after="0" w:line="240" w:lineRule="auto"/>
        <w:rPr>
          <w:rFonts w:ascii="Times New Roman" w:hAnsi="Times New Roman" w:cs="Times New Roman"/>
          <w:sz w:val="24"/>
          <w:szCs w:val="24"/>
        </w:rPr>
      </w:pPr>
      <w:r w:rsidRPr="006F17F1">
        <w:rPr>
          <w:rFonts w:ascii="Times New Roman" w:hAnsi="Times New Roman" w:cs="Times New Roman"/>
          <w:sz w:val="24"/>
          <w:szCs w:val="24"/>
        </w:rPr>
        <w:t>!макроглоссии и гипогликемии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!+гепатомегалии и гипогликемии.</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болезни накопления гликогена преимущественно поражаются: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!+печень и мышцы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!печень и головной мозг</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!поджелудочная железа и головной мозг</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!мышцы и кости.</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?Цистинурия чаще всего сочетается с:</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!выраженной умственной отсталостью</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!+наличием гексагональных криталлов в моче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!нарушением питания вследствие потери цистина с мочой</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!гидроцефалией.</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?Диагноз амилоидоза лучше всего подтверждается: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!наличием в моче белка Бен – Джонса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!исследованием костного мозга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!+гистологическим исследованием биоптата прямой кишки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!клиническими признаками.</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?Наибольшее отложение железа при гемохроматозе наблюдается 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!коже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!волосах</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!селезенке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!+печени.</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?Причиной сахарного диабета при гемохроматозе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!малый выброс инсулина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!повреждение печени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!+склероз островков Лангерганса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!отложение железа в островковых клетках поджелудочной железы.</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?Основной причиной смерти при гемохроматозе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!печеночная кома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!пневмония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!диабетическая кома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!+острая сердечная недостаточность.</w:t>
      </w:r>
    </w:p>
    <w:p w:rsidR="00100673" w:rsidRDefault="00100673" w:rsidP="00100673">
      <w:pPr>
        <w:spacing w:after="0" w:line="240" w:lineRule="auto"/>
        <w:rPr>
          <w:rFonts w:ascii="Times New Roman" w:hAnsi="Times New Roman" w:cs="Times New Roman"/>
          <w:sz w:val="24"/>
          <w:szCs w:val="24"/>
        </w:rPr>
      </w:pPr>
    </w:p>
    <w:p w:rsidR="00100673" w:rsidRPr="006F17F1" w:rsidRDefault="00100673" w:rsidP="00100673">
      <w:pPr>
        <w:spacing w:after="0" w:line="240" w:lineRule="auto"/>
        <w:rPr>
          <w:rFonts w:ascii="Times New Roman" w:hAnsi="Times New Roman" w:cs="Times New Roman"/>
          <w:sz w:val="24"/>
          <w:szCs w:val="24"/>
        </w:rPr>
      </w:pPr>
      <w:r w:rsidRPr="006F17F1">
        <w:rPr>
          <w:rFonts w:ascii="Times New Roman" w:hAnsi="Times New Roman" w:cs="Times New Roman"/>
          <w:sz w:val="24"/>
          <w:szCs w:val="24"/>
        </w:rPr>
        <w:t>?Иммунологическим механизмом атопиче</w:t>
      </w:r>
      <w:r>
        <w:rPr>
          <w:rFonts w:ascii="Times New Roman" w:hAnsi="Times New Roman" w:cs="Times New Roman"/>
          <w:sz w:val="24"/>
          <w:szCs w:val="24"/>
        </w:rPr>
        <w:t>ской бронхиальной астмы является</w:t>
      </w:r>
      <w:r w:rsidRPr="006F17F1">
        <w:rPr>
          <w:rFonts w:ascii="Times New Roman" w:hAnsi="Times New Roman" w:cs="Times New Roman"/>
          <w:sz w:val="24"/>
          <w:szCs w:val="24"/>
        </w:rPr>
        <w:t>:</w:t>
      </w:r>
    </w:p>
    <w:p w:rsidR="00100673" w:rsidRPr="006F17F1" w:rsidRDefault="00100673" w:rsidP="00100673">
      <w:pPr>
        <w:spacing w:after="0" w:line="240" w:lineRule="auto"/>
        <w:rPr>
          <w:rFonts w:ascii="Times New Roman" w:hAnsi="Times New Roman" w:cs="Times New Roman"/>
          <w:sz w:val="24"/>
          <w:szCs w:val="24"/>
        </w:rPr>
      </w:pPr>
      <w:r w:rsidRPr="006F17F1">
        <w:rPr>
          <w:rFonts w:ascii="Times New Roman" w:hAnsi="Times New Roman" w:cs="Times New Roman"/>
          <w:sz w:val="24"/>
          <w:szCs w:val="24"/>
        </w:rPr>
        <w:t>!+аллергическая реакция немедленного типа</w:t>
      </w:r>
    </w:p>
    <w:p w:rsidR="00100673" w:rsidRDefault="00100673" w:rsidP="00100673">
      <w:pPr>
        <w:spacing w:after="0" w:line="240" w:lineRule="auto"/>
        <w:rPr>
          <w:rFonts w:ascii="Times New Roman" w:hAnsi="Times New Roman" w:cs="Times New Roman"/>
          <w:sz w:val="24"/>
          <w:szCs w:val="24"/>
        </w:rPr>
      </w:pPr>
      <w:r w:rsidRPr="006F17F1">
        <w:rPr>
          <w:rFonts w:ascii="Times New Roman" w:hAnsi="Times New Roman" w:cs="Times New Roman"/>
          <w:sz w:val="24"/>
          <w:szCs w:val="24"/>
        </w:rPr>
        <w:t>!аллергическая реакция замедленного типа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!аллергическая реакция немедленного и замедленного типа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!аутоиммунный механизм</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 инфильтрате стенки бронха при бронхиальной астме преобладают: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!альвеолярные макрофаги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!лимфоциты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!+эозинофилы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!плазматические клетки</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?Из перечисленных патологических процессов для ранней фазы приступа бронхиальной астмы характерно:</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!бронхоспазм</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!отек стенки бронха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!острое вздутие легких</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!+гиперсекреции</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?Показанием к ингаляции кромогликата натрия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!лечение астматического статуса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!лечение острого приступа бронхиальной астмы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!лечение острых инфекций верхних дыхательных путей</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приступа бронхиальной астмы</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?Для атопической бронхиальной астмы характерно:</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!+эффект элиминации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!непереносимость препаратов пиразолонового ряда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!рецидивирующий полипоз носа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!постепенной развитие приступа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 медленно действующим биологически активным веществам при аллергии немедленного типа относится: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!ацетилхолин</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!гистамин</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!+лейкотриены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!серотонин</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?Из перечисленных аллергенов наиболее частой причиной атопической бронхиальной астмы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!+домашняя пыль</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!споры плесневых грибов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!продукты жизнедеятельности бактерий, находящиеся в воздухе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!гельминты</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?Механизм действия антигистаминных препаратов состоит 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!+связывании свободного гистамина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!высвобождении гистамина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!торможении образования гистамина</w:t>
      </w:r>
    </w:p>
    <w:p w:rsidR="00100673" w:rsidRPr="00E85464"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!усиленном выведении гистамина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?Среди перечисленных классов иммуноглобулинов реагинам соответсвует:</w:t>
      </w:r>
    </w:p>
    <w:p w:rsidR="00100673" w:rsidRPr="00F55B25" w:rsidRDefault="00100673" w:rsidP="00100673">
      <w:pPr>
        <w:spacing w:after="0" w:line="240" w:lineRule="auto"/>
        <w:rPr>
          <w:rFonts w:ascii="Times New Roman" w:hAnsi="Times New Roman" w:cs="Times New Roman"/>
          <w:sz w:val="24"/>
          <w:szCs w:val="24"/>
        </w:rPr>
      </w:pPr>
      <w:r w:rsidRPr="00F55B25">
        <w:rPr>
          <w:rFonts w:ascii="Times New Roman" w:hAnsi="Times New Roman" w:cs="Times New Roman"/>
          <w:sz w:val="24"/>
          <w:szCs w:val="24"/>
        </w:rPr>
        <w:t>!+</w:t>
      </w:r>
      <w:r>
        <w:rPr>
          <w:rFonts w:ascii="Times New Roman" w:hAnsi="Times New Roman" w:cs="Times New Roman"/>
          <w:sz w:val="24"/>
          <w:szCs w:val="24"/>
          <w:lang w:val="en-US"/>
        </w:rPr>
        <w:t>IgE</w:t>
      </w:r>
    </w:p>
    <w:p w:rsidR="00100673" w:rsidRPr="00F55B25" w:rsidRDefault="00100673" w:rsidP="00100673">
      <w:pPr>
        <w:spacing w:after="0" w:line="240" w:lineRule="auto"/>
        <w:rPr>
          <w:rFonts w:ascii="Times New Roman" w:hAnsi="Times New Roman" w:cs="Times New Roman"/>
          <w:sz w:val="24"/>
          <w:szCs w:val="24"/>
        </w:rPr>
      </w:pPr>
      <w:r w:rsidRPr="00F55B25">
        <w:rPr>
          <w:rFonts w:ascii="Times New Roman" w:hAnsi="Times New Roman" w:cs="Times New Roman"/>
          <w:sz w:val="24"/>
          <w:szCs w:val="24"/>
        </w:rPr>
        <w:t>!</w:t>
      </w:r>
      <w:r>
        <w:rPr>
          <w:rFonts w:ascii="Times New Roman" w:hAnsi="Times New Roman" w:cs="Times New Roman"/>
          <w:sz w:val="24"/>
          <w:szCs w:val="24"/>
          <w:lang w:val="en-US"/>
        </w:rPr>
        <w:t>IgD</w:t>
      </w:r>
    </w:p>
    <w:p w:rsidR="00100673" w:rsidRPr="00F55B25" w:rsidRDefault="00100673" w:rsidP="00100673">
      <w:pPr>
        <w:spacing w:after="0" w:line="240" w:lineRule="auto"/>
        <w:rPr>
          <w:rFonts w:ascii="Times New Roman" w:hAnsi="Times New Roman" w:cs="Times New Roman"/>
          <w:sz w:val="24"/>
          <w:szCs w:val="24"/>
        </w:rPr>
      </w:pPr>
      <w:r w:rsidRPr="00F55B25">
        <w:rPr>
          <w:rFonts w:ascii="Times New Roman" w:hAnsi="Times New Roman" w:cs="Times New Roman"/>
          <w:sz w:val="24"/>
          <w:szCs w:val="24"/>
        </w:rPr>
        <w:t>!</w:t>
      </w:r>
      <w:r>
        <w:rPr>
          <w:rFonts w:ascii="Times New Roman" w:hAnsi="Times New Roman" w:cs="Times New Roman"/>
          <w:sz w:val="24"/>
          <w:szCs w:val="24"/>
          <w:lang w:val="en-US"/>
        </w:rPr>
        <w:t>IgM</w:t>
      </w:r>
    </w:p>
    <w:p w:rsidR="00100673" w:rsidRPr="00F55B25" w:rsidRDefault="00100673" w:rsidP="00100673">
      <w:pPr>
        <w:spacing w:after="0" w:line="240" w:lineRule="auto"/>
        <w:rPr>
          <w:rFonts w:ascii="Times New Roman" w:hAnsi="Times New Roman" w:cs="Times New Roman"/>
          <w:sz w:val="24"/>
          <w:szCs w:val="24"/>
        </w:rPr>
      </w:pPr>
      <w:r w:rsidRPr="00F55B25">
        <w:rPr>
          <w:rFonts w:ascii="Times New Roman" w:hAnsi="Times New Roman" w:cs="Times New Roman"/>
          <w:sz w:val="24"/>
          <w:szCs w:val="24"/>
        </w:rPr>
        <w:t>!</w:t>
      </w:r>
      <w:r>
        <w:rPr>
          <w:rFonts w:ascii="Times New Roman" w:hAnsi="Times New Roman" w:cs="Times New Roman"/>
          <w:sz w:val="24"/>
          <w:szCs w:val="24"/>
          <w:lang w:val="en-US"/>
        </w:rPr>
        <w:t>IgG</w:t>
      </w:r>
    </w:p>
    <w:p w:rsidR="00100673" w:rsidRPr="00F55B25"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 понятие пищевой аллергии входит: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!токсико – аллергическое действие пищевых продуктов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!токсическое действие пищевых продуктов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!непереносимость пищевых продуктов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!+аллергические реакции на пищевые аллергены</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?Специфичеким гипосенсибилизирующим методом лечения пищевой аллергии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антигистаминных препаратов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энтеросорбентов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гистоглобулина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!+элиминационные диеты</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о сывороточной болезни включает: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!аллергическую реакцию не медикаменты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!токсическую реакцию на медикаменты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!токсическую реакцию на белок лошадиной сыворотки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!+аллергическую реакцию на белок чужеродной сыворотки</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sidRPr="003605E2">
        <w:rPr>
          <w:rFonts w:ascii="Times New Roman" w:hAnsi="Times New Roman" w:cs="Times New Roman"/>
          <w:sz w:val="24"/>
          <w:szCs w:val="24"/>
        </w:rPr>
        <w:t>?В механизме развития сывороточной болезни принимает участие:</w:t>
      </w:r>
    </w:p>
    <w:p w:rsidR="00100673" w:rsidRPr="003E52C6" w:rsidRDefault="00100673" w:rsidP="00100673">
      <w:pPr>
        <w:spacing w:after="0" w:line="240" w:lineRule="auto"/>
        <w:rPr>
          <w:rFonts w:ascii="Times New Roman" w:hAnsi="Times New Roman" w:cs="Times New Roman"/>
          <w:sz w:val="24"/>
          <w:szCs w:val="24"/>
        </w:rPr>
      </w:pPr>
      <w:r w:rsidRPr="003E52C6">
        <w:rPr>
          <w:rFonts w:ascii="Times New Roman" w:hAnsi="Times New Roman" w:cs="Times New Roman"/>
          <w:sz w:val="24"/>
          <w:szCs w:val="24"/>
        </w:rPr>
        <w:t>!</w:t>
      </w:r>
      <w:r>
        <w:rPr>
          <w:rFonts w:ascii="Times New Roman" w:hAnsi="Times New Roman" w:cs="Times New Roman"/>
          <w:sz w:val="24"/>
          <w:szCs w:val="24"/>
          <w:lang w:val="en-US"/>
        </w:rPr>
        <w:t>IgG</w:t>
      </w:r>
    </w:p>
    <w:p w:rsidR="00100673" w:rsidRPr="003E52C6" w:rsidRDefault="00100673" w:rsidP="00100673">
      <w:pPr>
        <w:spacing w:after="0" w:line="240" w:lineRule="auto"/>
        <w:rPr>
          <w:rFonts w:ascii="Times New Roman" w:hAnsi="Times New Roman" w:cs="Times New Roman"/>
          <w:sz w:val="24"/>
          <w:szCs w:val="24"/>
        </w:rPr>
      </w:pPr>
      <w:r w:rsidRPr="003E52C6">
        <w:rPr>
          <w:rFonts w:ascii="Times New Roman" w:hAnsi="Times New Roman" w:cs="Times New Roman"/>
          <w:sz w:val="24"/>
          <w:szCs w:val="24"/>
        </w:rPr>
        <w:t>!</w:t>
      </w:r>
      <w:r>
        <w:rPr>
          <w:rFonts w:ascii="Times New Roman" w:hAnsi="Times New Roman" w:cs="Times New Roman"/>
          <w:sz w:val="24"/>
          <w:szCs w:val="24"/>
          <w:lang w:val="en-US"/>
        </w:rPr>
        <w:t>IgE</w:t>
      </w:r>
    </w:p>
    <w:p w:rsidR="00100673" w:rsidRDefault="00100673" w:rsidP="00100673">
      <w:pPr>
        <w:spacing w:after="0" w:line="240" w:lineRule="auto"/>
        <w:rPr>
          <w:rFonts w:ascii="Times New Roman" w:hAnsi="Times New Roman" w:cs="Times New Roman"/>
          <w:sz w:val="24"/>
          <w:szCs w:val="24"/>
        </w:rPr>
      </w:pPr>
      <w:r w:rsidRPr="008C2B7B">
        <w:rPr>
          <w:rFonts w:ascii="Times New Roman" w:hAnsi="Times New Roman" w:cs="Times New Roman"/>
          <w:sz w:val="24"/>
          <w:szCs w:val="24"/>
        </w:rPr>
        <w:t>!+</w:t>
      </w:r>
      <w:r>
        <w:rPr>
          <w:rFonts w:ascii="Times New Roman" w:hAnsi="Times New Roman" w:cs="Times New Roman"/>
          <w:sz w:val="24"/>
          <w:szCs w:val="24"/>
          <w:lang w:val="en-US"/>
        </w:rPr>
        <w:t>IgG</w:t>
      </w:r>
      <w:r w:rsidRPr="008C2B7B">
        <w:rPr>
          <w:rFonts w:ascii="Times New Roman" w:hAnsi="Times New Roman" w:cs="Times New Roman"/>
          <w:sz w:val="24"/>
          <w:szCs w:val="24"/>
        </w:rPr>
        <w:t xml:space="preserve">, </w:t>
      </w:r>
      <w:r>
        <w:rPr>
          <w:rFonts w:ascii="Times New Roman" w:hAnsi="Times New Roman" w:cs="Times New Roman"/>
          <w:sz w:val="24"/>
          <w:szCs w:val="24"/>
          <w:lang w:val="en-US"/>
        </w:rPr>
        <w:t>IgM</w:t>
      </w:r>
      <w:r w:rsidRPr="008C2B7B">
        <w:rPr>
          <w:rFonts w:ascii="Times New Roman" w:hAnsi="Times New Roman" w:cs="Times New Roman"/>
          <w:sz w:val="24"/>
          <w:szCs w:val="24"/>
        </w:rPr>
        <w:t xml:space="preserve">, </w:t>
      </w:r>
      <w:r>
        <w:rPr>
          <w:rFonts w:ascii="Times New Roman" w:hAnsi="Times New Roman" w:cs="Times New Roman"/>
          <w:sz w:val="24"/>
          <w:szCs w:val="24"/>
          <w:lang w:val="en-US"/>
        </w:rPr>
        <w:t>IgE</w:t>
      </w:r>
      <w:r w:rsidRPr="008C2B7B">
        <w:rPr>
          <w:rFonts w:ascii="Times New Roman" w:hAnsi="Times New Roman" w:cs="Times New Roman"/>
          <w:sz w:val="24"/>
          <w:szCs w:val="24"/>
        </w:rPr>
        <w:t>,</w:t>
      </w:r>
      <w:r>
        <w:rPr>
          <w:rFonts w:ascii="Times New Roman" w:hAnsi="Times New Roman" w:cs="Times New Roman"/>
          <w:sz w:val="24"/>
          <w:szCs w:val="24"/>
        </w:rPr>
        <w:t xml:space="preserve"> комплементарная система</w:t>
      </w:r>
    </w:p>
    <w:p w:rsidR="00100673" w:rsidRDefault="00100673" w:rsidP="00100673">
      <w:pPr>
        <w:spacing w:after="0" w:line="240" w:lineRule="auto"/>
        <w:rPr>
          <w:rFonts w:ascii="Times New Roman" w:hAnsi="Times New Roman" w:cs="Times New Roman"/>
          <w:sz w:val="24"/>
          <w:szCs w:val="24"/>
        </w:rPr>
      </w:pPr>
      <w:r w:rsidRPr="003E52C6">
        <w:rPr>
          <w:rFonts w:ascii="Times New Roman" w:hAnsi="Times New Roman" w:cs="Times New Roman"/>
          <w:sz w:val="24"/>
          <w:szCs w:val="24"/>
        </w:rPr>
        <w:t>!</w:t>
      </w:r>
      <w:r>
        <w:rPr>
          <w:rFonts w:ascii="Times New Roman" w:hAnsi="Times New Roman" w:cs="Times New Roman"/>
          <w:sz w:val="24"/>
          <w:szCs w:val="24"/>
          <w:lang w:val="en-US"/>
        </w:rPr>
        <w:t>IgA</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?Действие этамизола состоит 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!стимуляции надпочечников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!подавлении</w:t>
      </w:r>
      <w:r>
        <w:rPr>
          <w:rFonts w:ascii="Times New Roman" w:hAnsi="Times New Roman" w:cs="Times New Roman"/>
          <w:sz w:val="24"/>
          <w:szCs w:val="24"/>
          <w:lang w:val="en-US"/>
        </w:rPr>
        <w:t>T</w:t>
      </w:r>
      <w:r>
        <w:rPr>
          <w:rFonts w:ascii="Times New Roman" w:hAnsi="Times New Roman" w:cs="Times New Roman"/>
          <w:sz w:val="24"/>
          <w:szCs w:val="24"/>
        </w:rPr>
        <w:t xml:space="preserve"> – лимфоцитов – супрессоров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!стимуляции </w:t>
      </w:r>
      <w:r>
        <w:rPr>
          <w:rFonts w:ascii="Times New Roman" w:hAnsi="Times New Roman" w:cs="Times New Roman"/>
          <w:sz w:val="24"/>
          <w:szCs w:val="24"/>
          <w:lang w:val="en-US"/>
        </w:rPr>
        <w:t>T</w:t>
      </w:r>
      <w:r>
        <w:rPr>
          <w:rFonts w:ascii="Times New Roman" w:hAnsi="Times New Roman" w:cs="Times New Roman"/>
          <w:sz w:val="24"/>
          <w:szCs w:val="24"/>
        </w:rPr>
        <w:t xml:space="preserve"> – лимфоцитов – супрессоров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!+активации адренокортикотропной функции гипофиза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?Для поллиноза наиболее характерно сочетание с лекарственной аллергией к:</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!аспирину и пиразолоновым производным</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!сульфаниламидным препаратам</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!препаратам фенотиазинового ряда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!+лекарствам растительного происхождения</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поллинозах развивается сопутствующая пищевая аллергия к:</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!молоку и молочным продуктам</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!мясу птицы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!рыбе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!+меду</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?Для пыльцевой бронхиальной астмы хакрактерно:</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!обострение в зимнее время года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!круглогодичное течение процесса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!обострение при уборке квартиры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!+обострение в весеннее-летнее время года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пыльцевой бронхиальной астме после полной элиминации аллергена: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!+все функциональные легочные нарушения полностью нормализуются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!сохраняется незначительный скрытый бронхоспазм в течение года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!сохраняется выраженный бронхоспазм в течение полугода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!сохраняются нарушения вентиляции по рестрективному типу</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?Наиболее эффектифным методом профилактики обострения поллиноза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!иглорефлексотерапия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антимедиаторных препаратов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глюкокортикостероидов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!+специфическая иммунотерапия</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 патогенезе острой аллергической крапивницы и отека Квинке необходимо участие: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!неиммунных механизмов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IgA</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!сенсибилизированных лимфоцитов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IgE</w:t>
      </w:r>
      <w:r>
        <w:rPr>
          <w:rFonts w:ascii="Times New Roman" w:hAnsi="Times New Roman" w:cs="Times New Roman"/>
          <w:sz w:val="24"/>
          <w:szCs w:val="24"/>
        </w:rPr>
        <w:t>.</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 патогенезе хронической аллергической крапивницы и отека Квинке имеют значение: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!сенсибилизированные лимфоциты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!неиммунные механизмы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!наследственный дефект в системе комплемента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IgE</w:t>
      </w:r>
      <w:r>
        <w:rPr>
          <w:rFonts w:ascii="Times New Roman" w:hAnsi="Times New Roman" w:cs="Times New Roman"/>
          <w:sz w:val="24"/>
          <w:szCs w:val="24"/>
        </w:rPr>
        <w:t>.</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?Патогенез псевдоаллергических форм отека Квинке и крапивницы обусловлен:</w:t>
      </w:r>
    </w:p>
    <w:p w:rsidR="00100673" w:rsidRPr="00FD306F"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!участием </w:t>
      </w:r>
      <w:r>
        <w:rPr>
          <w:rFonts w:ascii="Times New Roman" w:hAnsi="Times New Roman" w:cs="Times New Roman"/>
          <w:sz w:val="24"/>
          <w:szCs w:val="24"/>
          <w:lang w:val="en-US"/>
        </w:rPr>
        <w:t>IgE</w:t>
      </w:r>
      <w:r>
        <w:rPr>
          <w:rFonts w:ascii="Times New Roman" w:hAnsi="Times New Roman" w:cs="Times New Roman"/>
          <w:sz w:val="24"/>
          <w:szCs w:val="24"/>
        </w:rPr>
        <w:t>,</w:t>
      </w:r>
      <w:r>
        <w:rPr>
          <w:rFonts w:ascii="Times New Roman" w:hAnsi="Times New Roman" w:cs="Times New Roman"/>
          <w:sz w:val="24"/>
          <w:szCs w:val="24"/>
          <w:lang w:val="en-US"/>
        </w:rPr>
        <w:t>IgM</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!участием сенсибилизированных лимфоцитов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!участием Т –зависимых и В – зависимых аллергических реакций</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!+нарушениями в системе комплемента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 рецидиве наследственного ангионевротического отека Квинке в плазме обнаруживаются следующие изменения в системе комплемента: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!антивирусныйС</w:t>
      </w:r>
      <w:r>
        <w:rPr>
          <w:rFonts w:ascii="Times New Roman" w:hAnsi="Times New Roman" w:cs="Times New Roman"/>
          <w:sz w:val="24"/>
          <w:szCs w:val="24"/>
          <w:vertAlign w:val="subscript"/>
        </w:rPr>
        <w:t>1</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!взаимодействиеС</w:t>
      </w:r>
      <w:r>
        <w:rPr>
          <w:rFonts w:ascii="Times New Roman" w:hAnsi="Times New Roman" w:cs="Times New Roman"/>
          <w:sz w:val="24"/>
          <w:szCs w:val="24"/>
          <w:vertAlign w:val="subscript"/>
        </w:rPr>
        <w:t>1</w:t>
      </w:r>
      <w:r>
        <w:rPr>
          <w:rFonts w:ascii="Times New Roman" w:hAnsi="Times New Roman" w:cs="Times New Roman"/>
          <w:sz w:val="24"/>
          <w:szCs w:val="24"/>
        </w:rPr>
        <w:t>сС</w:t>
      </w:r>
      <w:r>
        <w:rPr>
          <w:rFonts w:ascii="Times New Roman" w:hAnsi="Times New Roman" w:cs="Times New Roman"/>
          <w:sz w:val="24"/>
          <w:szCs w:val="24"/>
          <w:vertAlign w:val="subscript"/>
        </w:rPr>
        <w:t xml:space="preserve">4 </w:t>
      </w:r>
      <w:r w:rsidRPr="00B91E49">
        <w:rPr>
          <w:rFonts w:ascii="Times New Roman" w:hAnsi="Times New Roman" w:cs="Times New Roman"/>
          <w:sz w:val="24"/>
          <w:szCs w:val="24"/>
        </w:rPr>
        <w:t xml:space="preserve">и </w:t>
      </w:r>
      <w:r>
        <w:rPr>
          <w:rFonts w:ascii="Times New Roman" w:hAnsi="Times New Roman" w:cs="Times New Roman"/>
          <w:sz w:val="24"/>
          <w:szCs w:val="24"/>
        </w:rPr>
        <w:t>С</w:t>
      </w:r>
      <w:r>
        <w:rPr>
          <w:rFonts w:ascii="Times New Roman" w:hAnsi="Times New Roman" w:cs="Times New Roman"/>
          <w:sz w:val="24"/>
          <w:szCs w:val="24"/>
          <w:vertAlign w:val="subscript"/>
        </w:rPr>
        <w:t>2</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!+уменьшениеС</w:t>
      </w:r>
      <w:r>
        <w:rPr>
          <w:rFonts w:ascii="Times New Roman" w:hAnsi="Times New Roman" w:cs="Times New Roman"/>
          <w:sz w:val="24"/>
          <w:szCs w:val="24"/>
          <w:vertAlign w:val="subscript"/>
        </w:rPr>
        <w:t>2</w:t>
      </w:r>
      <w:r>
        <w:rPr>
          <w:rFonts w:ascii="Times New Roman" w:hAnsi="Times New Roman" w:cs="Times New Roman"/>
          <w:sz w:val="24"/>
          <w:szCs w:val="24"/>
        </w:rPr>
        <w:t>, С</w:t>
      </w:r>
      <w:r>
        <w:rPr>
          <w:rFonts w:ascii="Times New Roman" w:hAnsi="Times New Roman" w:cs="Times New Roman"/>
          <w:sz w:val="24"/>
          <w:szCs w:val="24"/>
          <w:vertAlign w:val="subscript"/>
        </w:rPr>
        <w:t>4</w:t>
      </w:r>
    </w:p>
    <w:p w:rsidR="00100673" w:rsidRDefault="00100673" w:rsidP="00100673">
      <w:pPr>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!увеличениеС</w:t>
      </w:r>
      <w:r>
        <w:rPr>
          <w:rFonts w:ascii="Times New Roman" w:hAnsi="Times New Roman" w:cs="Times New Roman"/>
          <w:sz w:val="24"/>
          <w:szCs w:val="24"/>
          <w:vertAlign w:val="subscript"/>
        </w:rPr>
        <w:t>2</w:t>
      </w:r>
      <w:r>
        <w:rPr>
          <w:rFonts w:ascii="Times New Roman" w:hAnsi="Times New Roman" w:cs="Times New Roman"/>
          <w:sz w:val="24"/>
          <w:szCs w:val="24"/>
        </w:rPr>
        <w:t>, С</w:t>
      </w:r>
      <w:r>
        <w:rPr>
          <w:rFonts w:ascii="Times New Roman" w:hAnsi="Times New Roman" w:cs="Times New Roman"/>
          <w:sz w:val="24"/>
          <w:szCs w:val="24"/>
          <w:vertAlign w:val="subscript"/>
        </w:rPr>
        <w:t>4</w:t>
      </w:r>
    </w:p>
    <w:p w:rsidR="00100673" w:rsidRDefault="00100673" w:rsidP="00100673">
      <w:pPr>
        <w:spacing w:after="0" w:line="240" w:lineRule="auto"/>
        <w:rPr>
          <w:rFonts w:ascii="Times New Roman" w:hAnsi="Times New Roman" w:cs="Times New Roman"/>
          <w:sz w:val="24"/>
          <w:szCs w:val="24"/>
          <w:vertAlign w:val="subscript"/>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неспецифическом лечении холинергической крапивницы наиболее эффективны: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!антигистаминные препараты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!глюкокортикостероидные препараты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!гистоглобулин</w:t>
      </w:r>
    </w:p>
    <w:p w:rsidR="00100673" w:rsidRPr="00B91E49"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!+холинергические препараты.</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?Первичный иммуногенный ответ в крови после введения антигена развивается через:</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!1-2 дня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!+3-4 дня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!5-6 дней</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!7-10 дней</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B088C">
        <w:rPr>
          <w:rFonts w:ascii="Times New Roman" w:hAnsi="Times New Roman" w:cs="Times New Roman"/>
          <w:sz w:val="24"/>
          <w:szCs w:val="24"/>
        </w:rPr>
        <w:t xml:space="preserve"> </w:t>
      </w:r>
      <w:r>
        <w:rPr>
          <w:rFonts w:ascii="Times New Roman" w:hAnsi="Times New Roman" w:cs="Times New Roman"/>
          <w:sz w:val="24"/>
          <w:szCs w:val="24"/>
        </w:rPr>
        <w:t xml:space="preserve">У человека существует ________ типов иммуноглобулинов. </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!7</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?Основной клеткой-мишенью, играющей ведущую роль в развитии гиперчувствительности немедленного типа,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!макрофаг</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!лимфоцит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!нейтрофил</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!+тучная клетка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?Основной клеткой, принимающей участие в развитии гиперчувствительности замедленного типа,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!базофил</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!макрофаг</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!В-лимфоцит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!+Т-лимфоцит</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ВИЧ – ифекции иммунодефицит связан с поражением клеток:</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!+Т-хелперов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!Т-супрессоров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!В-лимфоцитов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!макрофагов</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дефектах клеточного иммунитета нарушается характер иммунного ответа на: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!внутриклеточные паразитарные инфекции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!вирусные инфекции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!трансформированные клетки собственного организма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!+чужеродные антигены</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 дефектах гуморального иммунитета нарушается формирование иммуного ответа против: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!простейших</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!вирусов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!чужеродных клеток</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!+чужеродных растворимых антигенов</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остром отравлении хлором поражаются: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!система крови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!кости и суставы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дыхания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мочевыделения</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?Наиболее эффективным лекарственным средством при свинцовой колике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!глюкоза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!витамины группы 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!+комплексоны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!сернокислая магнезия</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выполнении сварочных работ может возникнуть:</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!острый ринит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!острый гемолиз</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!острый живот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!+литейная лихорадка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 действию локальной (местной) вибрации наиболее чувствительны: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дыхания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!система крови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!+нервная система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мочевыделения.</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sidRPr="006F17F1">
        <w:rPr>
          <w:rFonts w:ascii="Times New Roman" w:hAnsi="Times New Roman" w:cs="Times New Roman"/>
          <w:sz w:val="24"/>
          <w:szCs w:val="24"/>
        </w:rPr>
        <w:t>?Исход реанимации является наиболее благоприятным при: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первичной остановке кровообращения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!первичной остановке дыхания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!+первичном поражении центральной нервной системы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!первичном поражении нейроэндокринной системы</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проведении взрослым наружного массажа сердца ладони следует расположить:</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 верхней трети грудины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 границе верхней и средней трети грудины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 границе средней и нижней трети грудины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!над мечевидным отростком грудины</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остановке кровообращения развивается: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!метаболический алкалоз</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!+метаболический ацидоз</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!респираторный алкалоз </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!респираторный ацидоз</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?Выживаемость больного после гипоксемии увеличивают: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!+барбитураты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!эфир</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!фторотан</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!гипертермия</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осложнении острого инфаркта миокарда полной атриовентрикулярной блокадой показано введение: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!атропина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!норадреналина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!изадрина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!+зонда – электрода в правый желудочек</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анафилактическом шоке показано:</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!+внутривенное введение больших доз глюкокортикостероидных гормонов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!подкожное введение аминазина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!внутримышечное введение кофеина-бензоата натрия и кордиамина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!интубация трахеи для снятия бронхоспазма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?Укажите характерную и раннюю гемодинамическую реакцию на гипоксемию:</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 АД и учащение пульса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 АД и урежение пульса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АД и учащение пульса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АД и урежение пульса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br/>
        <w:t>?Артериальная гипотензия со снижением пульсового давления, снижением центрального венозного давления и тахикардией возникает при: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!кровопотере, не превышающей 10% объема циркулирующей крови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!+кровопотере, превышающей 20% объема циркулирующей крови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!отравлении фосфорорганическими соединениями</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?Признаком недостаточности правых отделов сердца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 артериального давления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центрального венозного давления (ЦВД)</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 ЦВД</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!анемия</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?Минимальная величина кровопотери, которая чаще всего проявляется клинической картиной шока равна ________ %.</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!10-20</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!+20-30</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!30-40</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!40-50</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?Наибольшим «волемическим коэффициентом» (при переливании одного и того же объема циркулирующей крови) обладает: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!полиглюкин</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!+реополиглюкин</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!гемодез</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!сухая плазма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?Основной рентгенологический симптом пневмоторакса: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 коллапс легкого</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воздуха в плевральной полости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!смещение средостения в здоровую сторону</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!повышение прозрачности легочного рисунка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?Цианоз кожных покровов и видимых слизистых оболочек уже можно обнаружить при насыщении кислородом артериальной крови менее ____ %.</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!70</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!+80</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!90</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!100</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 пациентов с нелеченной кишечной непроходимостью наиболее вероятной причиной смерти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!только потеря воды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!только потеря натрия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!потеря и натрия, и воды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!+гипокалиемия</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гипофибриногенемии, сопровождающейся анемией, наиболее показано применение:</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!+свежей крови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!фибриногена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!тромбоцитной массы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!полиглюкина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развитии анафилактического шока наиболее эффективным препаратом для неотложной терапии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!норадреналин</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!преднизолон</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!хлористый кальций</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!+адреналин</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?После первичной остановки сердца сознание исчезает через_______ секунд.</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!+10</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!30</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!60</w:t>
      </w:r>
    </w:p>
    <w:p w:rsidR="00100673" w:rsidRPr="0037270D"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p w:rsidR="00100673" w:rsidRDefault="00100673" w:rsidP="00100673">
      <w:pPr>
        <w:spacing w:after="0" w:line="240" w:lineRule="auto"/>
        <w:rPr>
          <w:rFonts w:ascii="Times New Roman" w:hAnsi="Times New Roman" w:cs="Times New Roman"/>
          <w:sz w:val="24"/>
          <w:szCs w:val="24"/>
        </w:rPr>
      </w:pPr>
    </w:p>
    <w:p w:rsidR="00100673" w:rsidRPr="006F17F1" w:rsidRDefault="00100673" w:rsidP="00100673">
      <w:pPr>
        <w:spacing w:after="0" w:line="240" w:lineRule="auto"/>
        <w:rPr>
          <w:rFonts w:ascii="Times New Roman" w:hAnsi="Times New Roman" w:cs="Times New Roman"/>
          <w:sz w:val="24"/>
          <w:szCs w:val="24"/>
        </w:rPr>
      </w:pPr>
      <w:r w:rsidRPr="006F17F1">
        <w:rPr>
          <w:rFonts w:ascii="Times New Roman" w:hAnsi="Times New Roman" w:cs="Times New Roman"/>
          <w:sz w:val="24"/>
          <w:szCs w:val="24"/>
        </w:rPr>
        <w:t>?Для остановки наружного капиллярного кровотечения необходимо выполнить:</w:t>
      </w:r>
    </w:p>
    <w:p w:rsidR="00100673" w:rsidRDefault="00100673" w:rsidP="00100673">
      <w:pPr>
        <w:spacing w:after="0" w:line="240" w:lineRule="auto"/>
        <w:rPr>
          <w:rFonts w:ascii="Times New Roman" w:hAnsi="Times New Roman" w:cs="Times New Roman"/>
          <w:sz w:val="24"/>
          <w:szCs w:val="24"/>
        </w:rPr>
      </w:pPr>
      <w:r w:rsidRPr="006F17F1">
        <w:rPr>
          <w:rFonts w:ascii="Times New Roman" w:hAnsi="Times New Roman" w:cs="Times New Roman"/>
          <w:sz w:val="24"/>
          <w:szCs w:val="24"/>
        </w:rPr>
        <w:t>!тампонаду раны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!орошение раны раствором перекиси водорода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!наложение жгута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!+аппликацию на рану гемостатической губкой</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открытом пневмотораксе на грудную стенку накладывают:</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!давящую повязку</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!фиксирующую повязку</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!+окклюзионную повязку</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!крестообразную повязку</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ножевом ранении сонной артерии для временной остановки кровотечения следует применить:</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!давящую повязку</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!+тампонаду раны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!пальцевое прижатие артерии к поперечным отросткам нижних шейных позвонков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!максимальное сгибание головы</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переломах бедра, осуществляя транспортную иммобилизацию, следуетобездвижить:</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!коленный и тазобедренный суставы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!голеностопный и коленный суставы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!коленный сустав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!+голеностопный, коленный и тазобедренный суставы</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переломах костей таза транспортная иммобилизация заключается в:</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!наложении шины Дитерихса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!укладывании больного на щит и подкладывании жесткого валика под поясницу</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!+укладывании больного на спину с согнутыми и разведенными бедрами и подкладывании в подколенные области валика из одеяла, подушки, одежды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!укладывании больного на щит и фиксации к последнему.</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?Вагосимпатическая блокада показана при: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!переломе ключицы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!+множественных переломах ребер со значительным расстройством дыхания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!переломе одного ребра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!травматическом разрыве селезенки</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?Показанием к венесекции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!необходимость длительного введения лекарственных средств внутривенно</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!клиническая смерть</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!необходимость переливания крови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!+техническая невозможность венепункции</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?Противопоказанием к массивной инфузионной терапии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!коллапс</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!высокая температура тела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!учащенный пульс</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!+застойные явления в малом круге кровообращения</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?При определении группы крови оказалось положительной реакция изогемагглютинации со стандартными сыворотками О (</w:t>
      </w:r>
      <w:r>
        <w:rPr>
          <w:rFonts w:ascii="Times New Roman" w:hAnsi="Times New Roman" w:cs="Times New Roman"/>
          <w:sz w:val="24"/>
          <w:szCs w:val="24"/>
          <w:lang w:val="en-US"/>
        </w:rPr>
        <w:t>I</w:t>
      </w:r>
      <w:r>
        <w:rPr>
          <w:rFonts w:ascii="Times New Roman" w:hAnsi="Times New Roman" w:cs="Times New Roman"/>
          <w:sz w:val="24"/>
          <w:szCs w:val="24"/>
        </w:rPr>
        <w:t>) В (</w:t>
      </w:r>
      <w:r>
        <w:rPr>
          <w:rFonts w:ascii="Times New Roman" w:hAnsi="Times New Roman" w:cs="Times New Roman"/>
          <w:sz w:val="24"/>
          <w:szCs w:val="24"/>
          <w:lang w:val="en-US"/>
        </w:rPr>
        <w:t>III</w:t>
      </w:r>
      <w:r>
        <w:rPr>
          <w:rFonts w:ascii="Times New Roman" w:hAnsi="Times New Roman" w:cs="Times New Roman"/>
          <w:sz w:val="24"/>
          <w:szCs w:val="24"/>
        </w:rPr>
        <w:t>)групп. Следовательно исследуемая кровь относится к группе:</w:t>
      </w:r>
    </w:p>
    <w:p w:rsidR="00100673" w:rsidRPr="007C0940"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!О (</w:t>
      </w:r>
      <w:r>
        <w:rPr>
          <w:rFonts w:ascii="Times New Roman" w:hAnsi="Times New Roman" w:cs="Times New Roman"/>
          <w:sz w:val="24"/>
          <w:szCs w:val="24"/>
          <w:lang w:val="en-US"/>
        </w:rPr>
        <w:t>I</w:t>
      </w:r>
      <w:r>
        <w:rPr>
          <w:rFonts w:ascii="Times New Roman" w:hAnsi="Times New Roman" w:cs="Times New Roman"/>
          <w:sz w:val="24"/>
          <w:szCs w:val="24"/>
        </w:rPr>
        <w:t>)</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lang w:val="en-US"/>
        </w:rPr>
        <w:t>II</w:t>
      </w:r>
      <w:r>
        <w:rPr>
          <w:rFonts w:ascii="Times New Roman" w:hAnsi="Times New Roman" w:cs="Times New Roman"/>
          <w:sz w:val="24"/>
          <w:szCs w:val="24"/>
        </w:rPr>
        <w:t>)</w:t>
      </w:r>
    </w:p>
    <w:p w:rsidR="00100673" w:rsidRPr="004F1148"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!АВ(</w:t>
      </w:r>
      <w:r>
        <w:rPr>
          <w:rFonts w:ascii="Times New Roman" w:hAnsi="Times New Roman" w:cs="Times New Roman"/>
          <w:sz w:val="24"/>
          <w:szCs w:val="24"/>
          <w:lang w:val="en-US"/>
        </w:rPr>
        <w:t>IV</w:t>
      </w:r>
      <w:r>
        <w:rPr>
          <w:rFonts w:ascii="Times New Roman" w:hAnsi="Times New Roman" w:cs="Times New Roman"/>
          <w:sz w:val="24"/>
          <w:szCs w:val="24"/>
        </w:rPr>
        <w:t>)</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F1148">
        <w:rPr>
          <w:rFonts w:ascii="Times New Roman" w:hAnsi="Times New Roman" w:cs="Times New Roman"/>
          <w:sz w:val="24"/>
          <w:szCs w:val="24"/>
        </w:rPr>
        <w:t>+</w:t>
      </w:r>
      <w:r>
        <w:rPr>
          <w:rFonts w:ascii="Times New Roman" w:hAnsi="Times New Roman" w:cs="Times New Roman"/>
          <w:sz w:val="24"/>
          <w:szCs w:val="24"/>
        </w:rPr>
        <w:t>В (</w:t>
      </w:r>
      <w:r>
        <w:rPr>
          <w:rFonts w:ascii="Times New Roman" w:hAnsi="Times New Roman" w:cs="Times New Roman"/>
          <w:sz w:val="24"/>
          <w:szCs w:val="24"/>
          <w:lang w:val="en-US"/>
        </w:rPr>
        <w:t>III</w:t>
      </w:r>
      <w:r>
        <w:rPr>
          <w:rFonts w:ascii="Times New Roman" w:hAnsi="Times New Roman" w:cs="Times New Roman"/>
          <w:sz w:val="24"/>
          <w:szCs w:val="24"/>
        </w:rPr>
        <w:t>)</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?Проба на индивидуальную совместимость крови проводится между:</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!сывороткой донора и кровью реципиента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!+сывороткой реципиента и кровью донора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!форменными элементами крови реципиента и кровью донора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!форменными элементами крови донора и кровью реципиента</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?Место расположения сложенных рук реаниматора при непрямом массаже сердца: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!левая половина грудной клетки</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!рукоятка грудины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!+нижняя треть грудины</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!мечевидный отросток</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?Непрямой массаж сердца у взрослых проводится в ритме   ____ надавливаний в минуту:</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!10-20 </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!30-50</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!+60-80</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!90-120</w:t>
      </w:r>
    </w:p>
    <w:p w:rsidR="00100673" w:rsidRDefault="00100673" w:rsidP="00100673">
      <w:pPr>
        <w:spacing w:after="0" w:line="240" w:lineRule="auto"/>
        <w:rPr>
          <w:rFonts w:ascii="Times New Roman" w:hAnsi="Times New Roman" w:cs="Times New Roman"/>
          <w:sz w:val="24"/>
          <w:szCs w:val="24"/>
        </w:rPr>
      </w:pP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?Универсальным противоядием при проглатывании яда является:</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!молоко и яйца</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!кофе с молоком</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!дубильная кислота, окись магния и древесный уголь</w:t>
      </w:r>
    </w:p>
    <w:p w:rsidR="00100673" w:rsidRDefault="00100673" w:rsidP="00100673">
      <w:pPr>
        <w:spacing w:after="0" w:line="240" w:lineRule="auto"/>
        <w:rPr>
          <w:rFonts w:ascii="Times New Roman" w:hAnsi="Times New Roman" w:cs="Times New Roman"/>
          <w:sz w:val="24"/>
          <w:szCs w:val="24"/>
        </w:rPr>
      </w:pPr>
      <w:r>
        <w:rPr>
          <w:rFonts w:ascii="Times New Roman" w:hAnsi="Times New Roman" w:cs="Times New Roman"/>
          <w:sz w:val="24"/>
          <w:szCs w:val="24"/>
        </w:rPr>
        <w:t>!+древесный уголь, смешанный с молоком</w:t>
      </w:r>
    </w:p>
    <w:p w:rsidR="00100673" w:rsidRDefault="00100673" w:rsidP="00100673">
      <w:pPr>
        <w:spacing w:after="0" w:line="240" w:lineRule="auto"/>
        <w:rPr>
          <w:rFonts w:ascii="Times New Roman" w:hAnsi="Times New Roman" w:cs="Times New Roman"/>
          <w:sz w:val="24"/>
          <w:szCs w:val="24"/>
        </w:rPr>
      </w:pPr>
    </w:p>
    <w:p w:rsidR="00164F5E" w:rsidRPr="00164F5E" w:rsidRDefault="00164F5E" w:rsidP="00164F5E">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r w:rsidRPr="00164F5E">
        <w:rPr>
          <w:rFonts w:ascii="Times New Roman" w:hAnsi="Times New Roman" w:cs="Times New Roman"/>
          <w:sz w:val="24"/>
          <w:szCs w:val="24"/>
        </w:rPr>
        <w:tab/>
      </w:r>
    </w:p>
    <w:p w:rsidR="00BA129C" w:rsidRPr="00164F5E" w:rsidRDefault="00164F5E" w:rsidP="00234890">
      <w:pPr>
        <w:spacing w:after="0" w:line="240" w:lineRule="atLeast"/>
        <w:rPr>
          <w:rFonts w:ascii="Times New Roman" w:hAnsi="Times New Roman" w:cs="Times New Roman"/>
          <w:sz w:val="24"/>
          <w:szCs w:val="24"/>
        </w:rPr>
      </w:pPr>
      <w:r w:rsidRPr="00164F5E">
        <w:rPr>
          <w:rFonts w:ascii="Times New Roman" w:hAnsi="Times New Roman" w:cs="Times New Roman"/>
          <w:sz w:val="24"/>
          <w:szCs w:val="24"/>
        </w:rPr>
        <w:tab/>
      </w:r>
    </w:p>
    <w:sectPr w:rsidR="00BA129C" w:rsidRPr="00164F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A6" w:rsidRDefault="00146FA6" w:rsidP="00332F41">
      <w:pPr>
        <w:spacing w:after="0" w:line="240" w:lineRule="auto"/>
      </w:pPr>
      <w:r>
        <w:separator/>
      </w:r>
    </w:p>
  </w:endnote>
  <w:endnote w:type="continuationSeparator" w:id="0">
    <w:p w:rsidR="00146FA6" w:rsidRDefault="00146FA6" w:rsidP="0033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A6" w:rsidRDefault="00146FA6" w:rsidP="00332F41">
      <w:pPr>
        <w:spacing w:after="0" w:line="240" w:lineRule="auto"/>
      </w:pPr>
      <w:r>
        <w:separator/>
      </w:r>
    </w:p>
  </w:footnote>
  <w:footnote w:type="continuationSeparator" w:id="0">
    <w:p w:rsidR="00146FA6" w:rsidRDefault="00146FA6" w:rsidP="00332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737"/>
    <w:multiLevelType w:val="hybridMultilevel"/>
    <w:tmpl w:val="130E813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AD02A5"/>
    <w:multiLevelType w:val="hybridMultilevel"/>
    <w:tmpl w:val="30080BD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B1FB4"/>
    <w:multiLevelType w:val="hybridMultilevel"/>
    <w:tmpl w:val="FE7A408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695F20"/>
    <w:multiLevelType w:val="hybridMultilevel"/>
    <w:tmpl w:val="287C9BD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AB357C"/>
    <w:multiLevelType w:val="hybridMultilevel"/>
    <w:tmpl w:val="3246187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2912DA"/>
    <w:multiLevelType w:val="hybridMultilevel"/>
    <w:tmpl w:val="CDC0DB3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75F2E75"/>
    <w:multiLevelType w:val="hybridMultilevel"/>
    <w:tmpl w:val="17A8F51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ACC5492"/>
    <w:multiLevelType w:val="hybridMultilevel"/>
    <w:tmpl w:val="5C34C25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49A0024"/>
    <w:multiLevelType w:val="hybridMultilevel"/>
    <w:tmpl w:val="0238747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7D8799A"/>
    <w:multiLevelType w:val="hybridMultilevel"/>
    <w:tmpl w:val="B7E682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E31862"/>
    <w:multiLevelType w:val="hybridMultilevel"/>
    <w:tmpl w:val="3318B1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0379A9"/>
    <w:multiLevelType w:val="hybridMultilevel"/>
    <w:tmpl w:val="56324B8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8E27A14"/>
    <w:multiLevelType w:val="hybridMultilevel"/>
    <w:tmpl w:val="4A8C4C2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0CF786D"/>
    <w:multiLevelType w:val="hybridMultilevel"/>
    <w:tmpl w:val="6110FBF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1D83198"/>
    <w:multiLevelType w:val="hybridMultilevel"/>
    <w:tmpl w:val="7F4AAF5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DE"/>
    <w:rsid w:val="0000143B"/>
    <w:rsid w:val="00001F7A"/>
    <w:rsid w:val="00002330"/>
    <w:rsid w:val="00003035"/>
    <w:rsid w:val="00005507"/>
    <w:rsid w:val="000078CC"/>
    <w:rsid w:val="00007A14"/>
    <w:rsid w:val="0001052A"/>
    <w:rsid w:val="00011CA0"/>
    <w:rsid w:val="0001347D"/>
    <w:rsid w:val="00013C10"/>
    <w:rsid w:val="0001409C"/>
    <w:rsid w:val="00015308"/>
    <w:rsid w:val="00015867"/>
    <w:rsid w:val="00015DD2"/>
    <w:rsid w:val="00015E1B"/>
    <w:rsid w:val="00016BC9"/>
    <w:rsid w:val="00020180"/>
    <w:rsid w:val="00020656"/>
    <w:rsid w:val="00020C2B"/>
    <w:rsid w:val="00020D6F"/>
    <w:rsid w:val="00021ADB"/>
    <w:rsid w:val="0002278C"/>
    <w:rsid w:val="000230E3"/>
    <w:rsid w:val="000230FE"/>
    <w:rsid w:val="000238BD"/>
    <w:rsid w:val="0002581D"/>
    <w:rsid w:val="000267CE"/>
    <w:rsid w:val="00026AC9"/>
    <w:rsid w:val="0003089F"/>
    <w:rsid w:val="00033EF1"/>
    <w:rsid w:val="00034DEE"/>
    <w:rsid w:val="000367A6"/>
    <w:rsid w:val="00036C38"/>
    <w:rsid w:val="00037980"/>
    <w:rsid w:val="00037F9D"/>
    <w:rsid w:val="00037FA3"/>
    <w:rsid w:val="00040BA5"/>
    <w:rsid w:val="00044AC6"/>
    <w:rsid w:val="000473F1"/>
    <w:rsid w:val="000516F7"/>
    <w:rsid w:val="00051A44"/>
    <w:rsid w:val="00052D76"/>
    <w:rsid w:val="00054EB1"/>
    <w:rsid w:val="0005505F"/>
    <w:rsid w:val="00056890"/>
    <w:rsid w:val="00057459"/>
    <w:rsid w:val="00060265"/>
    <w:rsid w:val="00061ADC"/>
    <w:rsid w:val="000627FF"/>
    <w:rsid w:val="00062F9C"/>
    <w:rsid w:val="00063813"/>
    <w:rsid w:val="000649E5"/>
    <w:rsid w:val="00065890"/>
    <w:rsid w:val="0006743F"/>
    <w:rsid w:val="0007099D"/>
    <w:rsid w:val="00070A61"/>
    <w:rsid w:val="000726F3"/>
    <w:rsid w:val="0007327F"/>
    <w:rsid w:val="000757F3"/>
    <w:rsid w:val="00076082"/>
    <w:rsid w:val="00076383"/>
    <w:rsid w:val="00077D9B"/>
    <w:rsid w:val="00080A7E"/>
    <w:rsid w:val="0008471A"/>
    <w:rsid w:val="00084D31"/>
    <w:rsid w:val="00085263"/>
    <w:rsid w:val="000853B4"/>
    <w:rsid w:val="00086BF1"/>
    <w:rsid w:val="00086E77"/>
    <w:rsid w:val="00086F45"/>
    <w:rsid w:val="000873BA"/>
    <w:rsid w:val="0009044B"/>
    <w:rsid w:val="000919F3"/>
    <w:rsid w:val="00091D53"/>
    <w:rsid w:val="0009229F"/>
    <w:rsid w:val="000923C7"/>
    <w:rsid w:val="000924BB"/>
    <w:rsid w:val="0009258A"/>
    <w:rsid w:val="00093AD8"/>
    <w:rsid w:val="000961DC"/>
    <w:rsid w:val="000A06E2"/>
    <w:rsid w:val="000A0A50"/>
    <w:rsid w:val="000A2840"/>
    <w:rsid w:val="000A292F"/>
    <w:rsid w:val="000A37D9"/>
    <w:rsid w:val="000A3B6B"/>
    <w:rsid w:val="000A74A6"/>
    <w:rsid w:val="000A7C71"/>
    <w:rsid w:val="000B0566"/>
    <w:rsid w:val="000B0D83"/>
    <w:rsid w:val="000B1355"/>
    <w:rsid w:val="000B1AAD"/>
    <w:rsid w:val="000B3889"/>
    <w:rsid w:val="000B3AC3"/>
    <w:rsid w:val="000B57E0"/>
    <w:rsid w:val="000B6FB3"/>
    <w:rsid w:val="000B7774"/>
    <w:rsid w:val="000C0083"/>
    <w:rsid w:val="000C02B0"/>
    <w:rsid w:val="000C2041"/>
    <w:rsid w:val="000C35E0"/>
    <w:rsid w:val="000C3E13"/>
    <w:rsid w:val="000C6DD8"/>
    <w:rsid w:val="000C710E"/>
    <w:rsid w:val="000C74CF"/>
    <w:rsid w:val="000D07C3"/>
    <w:rsid w:val="000D0D39"/>
    <w:rsid w:val="000D0EBF"/>
    <w:rsid w:val="000D15F0"/>
    <w:rsid w:val="000D3F35"/>
    <w:rsid w:val="000D4C39"/>
    <w:rsid w:val="000D5199"/>
    <w:rsid w:val="000D5551"/>
    <w:rsid w:val="000D73E5"/>
    <w:rsid w:val="000D7A27"/>
    <w:rsid w:val="000E08BE"/>
    <w:rsid w:val="000E2FF3"/>
    <w:rsid w:val="000E5784"/>
    <w:rsid w:val="000E5C20"/>
    <w:rsid w:val="000E6677"/>
    <w:rsid w:val="000F1D55"/>
    <w:rsid w:val="000F317E"/>
    <w:rsid w:val="000F3E04"/>
    <w:rsid w:val="000F47EB"/>
    <w:rsid w:val="000F4983"/>
    <w:rsid w:val="000F4DD7"/>
    <w:rsid w:val="000F7548"/>
    <w:rsid w:val="00100673"/>
    <w:rsid w:val="00101279"/>
    <w:rsid w:val="0010230A"/>
    <w:rsid w:val="00102516"/>
    <w:rsid w:val="00104C04"/>
    <w:rsid w:val="001109E5"/>
    <w:rsid w:val="00110C41"/>
    <w:rsid w:val="001123DD"/>
    <w:rsid w:val="001126EB"/>
    <w:rsid w:val="001136F5"/>
    <w:rsid w:val="00114451"/>
    <w:rsid w:val="00115220"/>
    <w:rsid w:val="00120188"/>
    <w:rsid w:val="00121D87"/>
    <w:rsid w:val="00121DE3"/>
    <w:rsid w:val="001234BC"/>
    <w:rsid w:val="00124220"/>
    <w:rsid w:val="0012468E"/>
    <w:rsid w:val="001258EF"/>
    <w:rsid w:val="001277D7"/>
    <w:rsid w:val="00127A44"/>
    <w:rsid w:val="001301CA"/>
    <w:rsid w:val="0013123F"/>
    <w:rsid w:val="001319F8"/>
    <w:rsid w:val="00132AF2"/>
    <w:rsid w:val="00132EF0"/>
    <w:rsid w:val="0013425F"/>
    <w:rsid w:val="00134835"/>
    <w:rsid w:val="00134C3E"/>
    <w:rsid w:val="00137D2B"/>
    <w:rsid w:val="00141B71"/>
    <w:rsid w:val="0014313F"/>
    <w:rsid w:val="00143BDB"/>
    <w:rsid w:val="001448B1"/>
    <w:rsid w:val="00145FD4"/>
    <w:rsid w:val="00146323"/>
    <w:rsid w:val="001464BB"/>
    <w:rsid w:val="00146FA6"/>
    <w:rsid w:val="0015290F"/>
    <w:rsid w:val="00155744"/>
    <w:rsid w:val="00155FDF"/>
    <w:rsid w:val="001602D9"/>
    <w:rsid w:val="00162EA1"/>
    <w:rsid w:val="0016364D"/>
    <w:rsid w:val="001637FF"/>
    <w:rsid w:val="00164576"/>
    <w:rsid w:val="00164F5E"/>
    <w:rsid w:val="00164FC7"/>
    <w:rsid w:val="0016547D"/>
    <w:rsid w:val="001654B4"/>
    <w:rsid w:val="001670FC"/>
    <w:rsid w:val="00167C6B"/>
    <w:rsid w:val="00170E25"/>
    <w:rsid w:val="001731C3"/>
    <w:rsid w:val="001735A1"/>
    <w:rsid w:val="00173994"/>
    <w:rsid w:val="00173FD0"/>
    <w:rsid w:val="001743DD"/>
    <w:rsid w:val="001754BA"/>
    <w:rsid w:val="00175749"/>
    <w:rsid w:val="0018049C"/>
    <w:rsid w:val="00180DFF"/>
    <w:rsid w:val="00181F82"/>
    <w:rsid w:val="00182193"/>
    <w:rsid w:val="00182294"/>
    <w:rsid w:val="00184A27"/>
    <w:rsid w:val="00186BCD"/>
    <w:rsid w:val="001879DF"/>
    <w:rsid w:val="00190705"/>
    <w:rsid w:val="00192D5D"/>
    <w:rsid w:val="00192F81"/>
    <w:rsid w:val="001946FE"/>
    <w:rsid w:val="00194879"/>
    <w:rsid w:val="00195281"/>
    <w:rsid w:val="0019560B"/>
    <w:rsid w:val="001971C0"/>
    <w:rsid w:val="00197B05"/>
    <w:rsid w:val="001A08CE"/>
    <w:rsid w:val="001A2180"/>
    <w:rsid w:val="001A2AD7"/>
    <w:rsid w:val="001A3CC3"/>
    <w:rsid w:val="001A4C65"/>
    <w:rsid w:val="001A5157"/>
    <w:rsid w:val="001A5C2D"/>
    <w:rsid w:val="001A5F8C"/>
    <w:rsid w:val="001A6559"/>
    <w:rsid w:val="001B0BDF"/>
    <w:rsid w:val="001B0E09"/>
    <w:rsid w:val="001B0F8D"/>
    <w:rsid w:val="001B1A25"/>
    <w:rsid w:val="001B2093"/>
    <w:rsid w:val="001B45F9"/>
    <w:rsid w:val="001B6A98"/>
    <w:rsid w:val="001B788F"/>
    <w:rsid w:val="001C08FF"/>
    <w:rsid w:val="001C11A7"/>
    <w:rsid w:val="001C1666"/>
    <w:rsid w:val="001C1B0F"/>
    <w:rsid w:val="001C1F75"/>
    <w:rsid w:val="001C3778"/>
    <w:rsid w:val="001C3B35"/>
    <w:rsid w:val="001C58B0"/>
    <w:rsid w:val="001C77C6"/>
    <w:rsid w:val="001D0290"/>
    <w:rsid w:val="001D0B90"/>
    <w:rsid w:val="001D2599"/>
    <w:rsid w:val="001D3B17"/>
    <w:rsid w:val="001D44F9"/>
    <w:rsid w:val="001D4EA2"/>
    <w:rsid w:val="001D6842"/>
    <w:rsid w:val="001E1E18"/>
    <w:rsid w:val="001E251C"/>
    <w:rsid w:val="001E7411"/>
    <w:rsid w:val="001E790A"/>
    <w:rsid w:val="001F1036"/>
    <w:rsid w:val="001F10D2"/>
    <w:rsid w:val="001F1CBC"/>
    <w:rsid w:val="001F2886"/>
    <w:rsid w:val="001F2CCB"/>
    <w:rsid w:val="001F2E3B"/>
    <w:rsid w:val="001F5582"/>
    <w:rsid w:val="001F663B"/>
    <w:rsid w:val="001F7CBB"/>
    <w:rsid w:val="002000CB"/>
    <w:rsid w:val="00201C50"/>
    <w:rsid w:val="00202395"/>
    <w:rsid w:val="002050D9"/>
    <w:rsid w:val="00205C30"/>
    <w:rsid w:val="00206284"/>
    <w:rsid w:val="00206E82"/>
    <w:rsid w:val="00207F8C"/>
    <w:rsid w:val="002108EA"/>
    <w:rsid w:val="00211BB9"/>
    <w:rsid w:val="002145D6"/>
    <w:rsid w:val="00214A06"/>
    <w:rsid w:val="00215D09"/>
    <w:rsid w:val="00217AA2"/>
    <w:rsid w:val="002208BC"/>
    <w:rsid w:val="00222E53"/>
    <w:rsid w:val="00223303"/>
    <w:rsid w:val="00223D4B"/>
    <w:rsid w:val="00223F46"/>
    <w:rsid w:val="00223FEA"/>
    <w:rsid w:val="00224399"/>
    <w:rsid w:val="00224A32"/>
    <w:rsid w:val="002254E8"/>
    <w:rsid w:val="00225CFE"/>
    <w:rsid w:val="002274FD"/>
    <w:rsid w:val="00230EE0"/>
    <w:rsid w:val="00232C16"/>
    <w:rsid w:val="00232C31"/>
    <w:rsid w:val="00232ECD"/>
    <w:rsid w:val="0023407D"/>
    <w:rsid w:val="00234890"/>
    <w:rsid w:val="002356C0"/>
    <w:rsid w:val="00235B13"/>
    <w:rsid w:val="00235E1C"/>
    <w:rsid w:val="00237121"/>
    <w:rsid w:val="002373BE"/>
    <w:rsid w:val="00240436"/>
    <w:rsid w:val="00241013"/>
    <w:rsid w:val="0024112E"/>
    <w:rsid w:val="00241B80"/>
    <w:rsid w:val="00242404"/>
    <w:rsid w:val="002440FC"/>
    <w:rsid w:val="0024468F"/>
    <w:rsid w:val="00245785"/>
    <w:rsid w:val="0024718C"/>
    <w:rsid w:val="00251AF5"/>
    <w:rsid w:val="00251BF2"/>
    <w:rsid w:val="00252CFB"/>
    <w:rsid w:val="002547FA"/>
    <w:rsid w:val="00255DDC"/>
    <w:rsid w:val="00257FB1"/>
    <w:rsid w:val="0026197F"/>
    <w:rsid w:val="0026359F"/>
    <w:rsid w:val="0026363E"/>
    <w:rsid w:val="002641F1"/>
    <w:rsid w:val="00264395"/>
    <w:rsid w:val="002644E5"/>
    <w:rsid w:val="00265C27"/>
    <w:rsid w:val="00266923"/>
    <w:rsid w:val="0026730A"/>
    <w:rsid w:val="0027032F"/>
    <w:rsid w:val="0027058B"/>
    <w:rsid w:val="002705CE"/>
    <w:rsid w:val="00270C8D"/>
    <w:rsid w:val="00271436"/>
    <w:rsid w:val="00271D6C"/>
    <w:rsid w:val="002724C4"/>
    <w:rsid w:val="00273C5A"/>
    <w:rsid w:val="002745A2"/>
    <w:rsid w:val="00274AE2"/>
    <w:rsid w:val="00274C6F"/>
    <w:rsid w:val="00274DE4"/>
    <w:rsid w:val="0027594B"/>
    <w:rsid w:val="00275AD8"/>
    <w:rsid w:val="00282D96"/>
    <w:rsid w:val="0029257A"/>
    <w:rsid w:val="00292D39"/>
    <w:rsid w:val="00292DF5"/>
    <w:rsid w:val="002934C2"/>
    <w:rsid w:val="0029515A"/>
    <w:rsid w:val="002956E5"/>
    <w:rsid w:val="00296952"/>
    <w:rsid w:val="002971FC"/>
    <w:rsid w:val="002A0242"/>
    <w:rsid w:val="002A0ADE"/>
    <w:rsid w:val="002A2297"/>
    <w:rsid w:val="002A3E15"/>
    <w:rsid w:val="002A4568"/>
    <w:rsid w:val="002A5328"/>
    <w:rsid w:val="002A68EA"/>
    <w:rsid w:val="002A7DC2"/>
    <w:rsid w:val="002B0C9D"/>
    <w:rsid w:val="002B1CB7"/>
    <w:rsid w:val="002B1D7C"/>
    <w:rsid w:val="002B1F52"/>
    <w:rsid w:val="002B20E7"/>
    <w:rsid w:val="002B2B3A"/>
    <w:rsid w:val="002B4001"/>
    <w:rsid w:val="002B66A3"/>
    <w:rsid w:val="002B66E9"/>
    <w:rsid w:val="002B6AEE"/>
    <w:rsid w:val="002B7D44"/>
    <w:rsid w:val="002C0A09"/>
    <w:rsid w:val="002C0B8C"/>
    <w:rsid w:val="002C1A2D"/>
    <w:rsid w:val="002C3335"/>
    <w:rsid w:val="002C7560"/>
    <w:rsid w:val="002C7BFB"/>
    <w:rsid w:val="002D0488"/>
    <w:rsid w:val="002D0DDD"/>
    <w:rsid w:val="002D1E9D"/>
    <w:rsid w:val="002D6E9B"/>
    <w:rsid w:val="002E0CA7"/>
    <w:rsid w:val="002E171D"/>
    <w:rsid w:val="002E1C47"/>
    <w:rsid w:val="002E20D2"/>
    <w:rsid w:val="002E7E3E"/>
    <w:rsid w:val="002F2755"/>
    <w:rsid w:val="002F40B9"/>
    <w:rsid w:val="002F4DD9"/>
    <w:rsid w:val="002F64D2"/>
    <w:rsid w:val="002F6EDC"/>
    <w:rsid w:val="002F71EA"/>
    <w:rsid w:val="002F7CAA"/>
    <w:rsid w:val="00300DE2"/>
    <w:rsid w:val="0030112A"/>
    <w:rsid w:val="00310C23"/>
    <w:rsid w:val="0031360F"/>
    <w:rsid w:val="003141C6"/>
    <w:rsid w:val="00314FAA"/>
    <w:rsid w:val="00315D37"/>
    <w:rsid w:val="00315F0E"/>
    <w:rsid w:val="0032195A"/>
    <w:rsid w:val="00322A5C"/>
    <w:rsid w:val="003231E4"/>
    <w:rsid w:val="00323B38"/>
    <w:rsid w:val="00324A8D"/>
    <w:rsid w:val="003275A0"/>
    <w:rsid w:val="0032780E"/>
    <w:rsid w:val="003310A1"/>
    <w:rsid w:val="003318AB"/>
    <w:rsid w:val="00331A51"/>
    <w:rsid w:val="00332F41"/>
    <w:rsid w:val="003332ED"/>
    <w:rsid w:val="00333A6E"/>
    <w:rsid w:val="0033444A"/>
    <w:rsid w:val="00334D47"/>
    <w:rsid w:val="00334F8F"/>
    <w:rsid w:val="003355D8"/>
    <w:rsid w:val="003368DE"/>
    <w:rsid w:val="00337341"/>
    <w:rsid w:val="00337554"/>
    <w:rsid w:val="00341AE5"/>
    <w:rsid w:val="00341CD7"/>
    <w:rsid w:val="00341E8C"/>
    <w:rsid w:val="0034228C"/>
    <w:rsid w:val="003426F1"/>
    <w:rsid w:val="0034292E"/>
    <w:rsid w:val="00343868"/>
    <w:rsid w:val="0034435C"/>
    <w:rsid w:val="0034559D"/>
    <w:rsid w:val="00346FCD"/>
    <w:rsid w:val="00350D1D"/>
    <w:rsid w:val="00351CC3"/>
    <w:rsid w:val="00351FA9"/>
    <w:rsid w:val="0035276A"/>
    <w:rsid w:val="00354C9C"/>
    <w:rsid w:val="00355A6A"/>
    <w:rsid w:val="003576AA"/>
    <w:rsid w:val="00362225"/>
    <w:rsid w:val="003630E5"/>
    <w:rsid w:val="0036526D"/>
    <w:rsid w:val="00365623"/>
    <w:rsid w:val="00365A0D"/>
    <w:rsid w:val="00365A72"/>
    <w:rsid w:val="00365AC8"/>
    <w:rsid w:val="00371932"/>
    <w:rsid w:val="00371C32"/>
    <w:rsid w:val="00372F7C"/>
    <w:rsid w:val="0037327C"/>
    <w:rsid w:val="003739A5"/>
    <w:rsid w:val="00373EB1"/>
    <w:rsid w:val="00374307"/>
    <w:rsid w:val="003749F7"/>
    <w:rsid w:val="00376728"/>
    <w:rsid w:val="0038189C"/>
    <w:rsid w:val="0038248E"/>
    <w:rsid w:val="00384E7F"/>
    <w:rsid w:val="00385DEE"/>
    <w:rsid w:val="00386B9E"/>
    <w:rsid w:val="00386CD0"/>
    <w:rsid w:val="00387B98"/>
    <w:rsid w:val="00394022"/>
    <w:rsid w:val="003945EF"/>
    <w:rsid w:val="0039792A"/>
    <w:rsid w:val="00397961"/>
    <w:rsid w:val="003A07C7"/>
    <w:rsid w:val="003A1729"/>
    <w:rsid w:val="003A3244"/>
    <w:rsid w:val="003A347D"/>
    <w:rsid w:val="003A4C53"/>
    <w:rsid w:val="003B0E02"/>
    <w:rsid w:val="003B115F"/>
    <w:rsid w:val="003B19E1"/>
    <w:rsid w:val="003B244B"/>
    <w:rsid w:val="003B2562"/>
    <w:rsid w:val="003B4417"/>
    <w:rsid w:val="003B4FD2"/>
    <w:rsid w:val="003B6C68"/>
    <w:rsid w:val="003B6DCE"/>
    <w:rsid w:val="003C0F4D"/>
    <w:rsid w:val="003C1E92"/>
    <w:rsid w:val="003C1FB6"/>
    <w:rsid w:val="003C23CC"/>
    <w:rsid w:val="003C33A3"/>
    <w:rsid w:val="003C3FB2"/>
    <w:rsid w:val="003C4850"/>
    <w:rsid w:val="003C4AB2"/>
    <w:rsid w:val="003C6FD8"/>
    <w:rsid w:val="003D0A7B"/>
    <w:rsid w:val="003D0DE8"/>
    <w:rsid w:val="003D1D23"/>
    <w:rsid w:val="003D35E7"/>
    <w:rsid w:val="003D36A7"/>
    <w:rsid w:val="003D4275"/>
    <w:rsid w:val="003D6FF1"/>
    <w:rsid w:val="003D72C8"/>
    <w:rsid w:val="003D7A4C"/>
    <w:rsid w:val="003E0BD3"/>
    <w:rsid w:val="003E1FF3"/>
    <w:rsid w:val="003E2665"/>
    <w:rsid w:val="003E31BA"/>
    <w:rsid w:val="003E3D0A"/>
    <w:rsid w:val="003E454A"/>
    <w:rsid w:val="003E4932"/>
    <w:rsid w:val="003E6080"/>
    <w:rsid w:val="003E6306"/>
    <w:rsid w:val="003E65B2"/>
    <w:rsid w:val="003E667F"/>
    <w:rsid w:val="003E66D6"/>
    <w:rsid w:val="003E7726"/>
    <w:rsid w:val="003F234B"/>
    <w:rsid w:val="003F266A"/>
    <w:rsid w:val="003F2C69"/>
    <w:rsid w:val="003F349F"/>
    <w:rsid w:val="003F38C6"/>
    <w:rsid w:val="003F44BC"/>
    <w:rsid w:val="003F4593"/>
    <w:rsid w:val="003F591A"/>
    <w:rsid w:val="003F5ACB"/>
    <w:rsid w:val="003F6312"/>
    <w:rsid w:val="003F6450"/>
    <w:rsid w:val="003F6A63"/>
    <w:rsid w:val="004006AD"/>
    <w:rsid w:val="0040092F"/>
    <w:rsid w:val="00401467"/>
    <w:rsid w:val="004017A5"/>
    <w:rsid w:val="00401D7C"/>
    <w:rsid w:val="0040208F"/>
    <w:rsid w:val="00402C98"/>
    <w:rsid w:val="00405C7A"/>
    <w:rsid w:val="004062D0"/>
    <w:rsid w:val="004107CC"/>
    <w:rsid w:val="0041331F"/>
    <w:rsid w:val="004136E8"/>
    <w:rsid w:val="00413843"/>
    <w:rsid w:val="004147AF"/>
    <w:rsid w:val="00415190"/>
    <w:rsid w:val="00417F1A"/>
    <w:rsid w:val="0042046D"/>
    <w:rsid w:val="004219D8"/>
    <w:rsid w:val="00421B9A"/>
    <w:rsid w:val="00421BFA"/>
    <w:rsid w:val="0042214C"/>
    <w:rsid w:val="0042225E"/>
    <w:rsid w:val="00424041"/>
    <w:rsid w:val="004302B6"/>
    <w:rsid w:val="004308E6"/>
    <w:rsid w:val="00432360"/>
    <w:rsid w:val="00433BE6"/>
    <w:rsid w:val="00433CBF"/>
    <w:rsid w:val="00434326"/>
    <w:rsid w:val="00434C08"/>
    <w:rsid w:val="00436C1D"/>
    <w:rsid w:val="0043711A"/>
    <w:rsid w:val="00437A46"/>
    <w:rsid w:val="0044056D"/>
    <w:rsid w:val="0044099B"/>
    <w:rsid w:val="0044116D"/>
    <w:rsid w:val="00441DA0"/>
    <w:rsid w:val="004426BE"/>
    <w:rsid w:val="00442D20"/>
    <w:rsid w:val="00444DB3"/>
    <w:rsid w:val="004459F3"/>
    <w:rsid w:val="00446E2B"/>
    <w:rsid w:val="00446F20"/>
    <w:rsid w:val="0045342C"/>
    <w:rsid w:val="00454C38"/>
    <w:rsid w:val="00454FB7"/>
    <w:rsid w:val="00455B0B"/>
    <w:rsid w:val="0045723B"/>
    <w:rsid w:val="00457FE6"/>
    <w:rsid w:val="00461DDC"/>
    <w:rsid w:val="00461DF5"/>
    <w:rsid w:val="00463063"/>
    <w:rsid w:val="0046402B"/>
    <w:rsid w:val="004656C8"/>
    <w:rsid w:val="004661E1"/>
    <w:rsid w:val="004671F3"/>
    <w:rsid w:val="00467286"/>
    <w:rsid w:val="00470726"/>
    <w:rsid w:val="00472139"/>
    <w:rsid w:val="00472B77"/>
    <w:rsid w:val="0047312B"/>
    <w:rsid w:val="00473347"/>
    <w:rsid w:val="00473F4C"/>
    <w:rsid w:val="00475C67"/>
    <w:rsid w:val="00475EE4"/>
    <w:rsid w:val="00476464"/>
    <w:rsid w:val="00476801"/>
    <w:rsid w:val="0047718A"/>
    <w:rsid w:val="004778C2"/>
    <w:rsid w:val="00481D83"/>
    <w:rsid w:val="004825D0"/>
    <w:rsid w:val="00482AEF"/>
    <w:rsid w:val="0048420D"/>
    <w:rsid w:val="0048458C"/>
    <w:rsid w:val="00484993"/>
    <w:rsid w:val="00484BFA"/>
    <w:rsid w:val="00484D65"/>
    <w:rsid w:val="0048540B"/>
    <w:rsid w:val="004866E4"/>
    <w:rsid w:val="00486A36"/>
    <w:rsid w:val="00486BCA"/>
    <w:rsid w:val="00486DAE"/>
    <w:rsid w:val="0049087E"/>
    <w:rsid w:val="00491068"/>
    <w:rsid w:val="004914B4"/>
    <w:rsid w:val="00491A93"/>
    <w:rsid w:val="00492218"/>
    <w:rsid w:val="00492DB7"/>
    <w:rsid w:val="004940FB"/>
    <w:rsid w:val="00495C18"/>
    <w:rsid w:val="00495F0B"/>
    <w:rsid w:val="0049704F"/>
    <w:rsid w:val="004A05D8"/>
    <w:rsid w:val="004A078A"/>
    <w:rsid w:val="004A1B78"/>
    <w:rsid w:val="004A2064"/>
    <w:rsid w:val="004A3CAC"/>
    <w:rsid w:val="004A3DBE"/>
    <w:rsid w:val="004A5AC1"/>
    <w:rsid w:val="004A5C88"/>
    <w:rsid w:val="004A5D61"/>
    <w:rsid w:val="004A70CB"/>
    <w:rsid w:val="004A72D7"/>
    <w:rsid w:val="004B02E2"/>
    <w:rsid w:val="004B18DE"/>
    <w:rsid w:val="004B1BB7"/>
    <w:rsid w:val="004B1E1E"/>
    <w:rsid w:val="004B2C61"/>
    <w:rsid w:val="004B2CEA"/>
    <w:rsid w:val="004B3CD9"/>
    <w:rsid w:val="004B42F6"/>
    <w:rsid w:val="004B61F9"/>
    <w:rsid w:val="004B6692"/>
    <w:rsid w:val="004C0F16"/>
    <w:rsid w:val="004C32B7"/>
    <w:rsid w:val="004C49E3"/>
    <w:rsid w:val="004C54C7"/>
    <w:rsid w:val="004C5EFB"/>
    <w:rsid w:val="004C6858"/>
    <w:rsid w:val="004C7F63"/>
    <w:rsid w:val="004D01C3"/>
    <w:rsid w:val="004D0828"/>
    <w:rsid w:val="004D0FA4"/>
    <w:rsid w:val="004D20C2"/>
    <w:rsid w:val="004D265B"/>
    <w:rsid w:val="004D2B24"/>
    <w:rsid w:val="004D4A9F"/>
    <w:rsid w:val="004D5113"/>
    <w:rsid w:val="004D5D99"/>
    <w:rsid w:val="004D6D75"/>
    <w:rsid w:val="004D75C1"/>
    <w:rsid w:val="004D7D3C"/>
    <w:rsid w:val="004E4E60"/>
    <w:rsid w:val="004E55BA"/>
    <w:rsid w:val="004E6B7E"/>
    <w:rsid w:val="004F08F6"/>
    <w:rsid w:val="004F0AE0"/>
    <w:rsid w:val="004F0DAB"/>
    <w:rsid w:val="004F10A7"/>
    <w:rsid w:val="004F24A8"/>
    <w:rsid w:val="004F3D8E"/>
    <w:rsid w:val="004F48DE"/>
    <w:rsid w:val="004F5CB4"/>
    <w:rsid w:val="00500A4C"/>
    <w:rsid w:val="005011AA"/>
    <w:rsid w:val="00501B36"/>
    <w:rsid w:val="00501F1C"/>
    <w:rsid w:val="00502C30"/>
    <w:rsid w:val="005036CC"/>
    <w:rsid w:val="005042CF"/>
    <w:rsid w:val="00505822"/>
    <w:rsid w:val="005059EB"/>
    <w:rsid w:val="0050671D"/>
    <w:rsid w:val="00506F32"/>
    <w:rsid w:val="00507171"/>
    <w:rsid w:val="00510D71"/>
    <w:rsid w:val="00510E1F"/>
    <w:rsid w:val="00511CAA"/>
    <w:rsid w:val="00511E54"/>
    <w:rsid w:val="00513018"/>
    <w:rsid w:val="00513B66"/>
    <w:rsid w:val="00514025"/>
    <w:rsid w:val="00514938"/>
    <w:rsid w:val="00515477"/>
    <w:rsid w:val="0051606E"/>
    <w:rsid w:val="00520CC7"/>
    <w:rsid w:val="0052144C"/>
    <w:rsid w:val="00521A26"/>
    <w:rsid w:val="0052341E"/>
    <w:rsid w:val="0052358C"/>
    <w:rsid w:val="005236CB"/>
    <w:rsid w:val="00523744"/>
    <w:rsid w:val="00523DF6"/>
    <w:rsid w:val="00526CC2"/>
    <w:rsid w:val="00527BD8"/>
    <w:rsid w:val="00527C0F"/>
    <w:rsid w:val="005302B1"/>
    <w:rsid w:val="0053105C"/>
    <w:rsid w:val="005311C2"/>
    <w:rsid w:val="00531712"/>
    <w:rsid w:val="005317FC"/>
    <w:rsid w:val="00532737"/>
    <w:rsid w:val="00533A4E"/>
    <w:rsid w:val="00533DF2"/>
    <w:rsid w:val="00534746"/>
    <w:rsid w:val="0053477F"/>
    <w:rsid w:val="00535360"/>
    <w:rsid w:val="005357B7"/>
    <w:rsid w:val="005358C8"/>
    <w:rsid w:val="005370F3"/>
    <w:rsid w:val="00537679"/>
    <w:rsid w:val="00544A2C"/>
    <w:rsid w:val="00545513"/>
    <w:rsid w:val="0054564F"/>
    <w:rsid w:val="00545F35"/>
    <w:rsid w:val="00546068"/>
    <w:rsid w:val="005506E3"/>
    <w:rsid w:val="005531E1"/>
    <w:rsid w:val="005532A1"/>
    <w:rsid w:val="005539CF"/>
    <w:rsid w:val="00554278"/>
    <w:rsid w:val="00554317"/>
    <w:rsid w:val="00555848"/>
    <w:rsid w:val="00556711"/>
    <w:rsid w:val="005611C0"/>
    <w:rsid w:val="0056155B"/>
    <w:rsid w:val="00563FB4"/>
    <w:rsid w:val="005642BB"/>
    <w:rsid w:val="0056453A"/>
    <w:rsid w:val="005646A4"/>
    <w:rsid w:val="00564767"/>
    <w:rsid w:val="0056548F"/>
    <w:rsid w:val="005661E1"/>
    <w:rsid w:val="00566A2F"/>
    <w:rsid w:val="00566DE8"/>
    <w:rsid w:val="005679FB"/>
    <w:rsid w:val="005716DB"/>
    <w:rsid w:val="00572149"/>
    <w:rsid w:val="00572F57"/>
    <w:rsid w:val="00573928"/>
    <w:rsid w:val="00573D76"/>
    <w:rsid w:val="005762D3"/>
    <w:rsid w:val="00577730"/>
    <w:rsid w:val="00583414"/>
    <w:rsid w:val="00583B0E"/>
    <w:rsid w:val="00586163"/>
    <w:rsid w:val="00587742"/>
    <w:rsid w:val="005912A0"/>
    <w:rsid w:val="005919FE"/>
    <w:rsid w:val="00591DA7"/>
    <w:rsid w:val="00592245"/>
    <w:rsid w:val="0059265D"/>
    <w:rsid w:val="00594132"/>
    <w:rsid w:val="00594416"/>
    <w:rsid w:val="00595BA0"/>
    <w:rsid w:val="00596EBD"/>
    <w:rsid w:val="005973A0"/>
    <w:rsid w:val="005A0BB2"/>
    <w:rsid w:val="005A28A7"/>
    <w:rsid w:val="005A2F1E"/>
    <w:rsid w:val="005A37F3"/>
    <w:rsid w:val="005A4570"/>
    <w:rsid w:val="005A4956"/>
    <w:rsid w:val="005A6466"/>
    <w:rsid w:val="005A6937"/>
    <w:rsid w:val="005A6BA2"/>
    <w:rsid w:val="005A772F"/>
    <w:rsid w:val="005A7C17"/>
    <w:rsid w:val="005A7DC0"/>
    <w:rsid w:val="005B1E02"/>
    <w:rsid w:val="005B2B1C"/>
    <w:rsid w:val="005B3EFA"/>
    <w:rsid w:val="005B529F"/>
    <w:rsid w:val="005B6670"/>
    <w:rsid w:val="005B7E59"/>
    <w:rsid w:val="005C1000"/>
    <w:rsid w:val="005C17DC"/>
    <w:rsid w:val="005C1FB7"/>
    <w:rsid w:val="005C29E8"/>
    <w:rsid w:val="005C326D"/>
    <w:rsid w:val="005C36FA"/>
    <w:rsid w:val="005C3895"/>
    <w:rsid w:val="005C7FE1"/>
    <w:rsid w:val="005D13EA"/>
    <w:rsid w:val="005D2377"/>
    <w:rsid w:val="005D259F"/>
    <w:rsid w:val="005D2E0A"/>
    <w:rsid w:val="005D3150"/>
    <w:rsid w:val="005D3DE8"/>
    <w:rsid w:val="005D5360"/>
    <w:rsid w:val="005D6307"/>
    <w:rsid w:val="005D65EF"/>
    <w:rsid w:val="005D68CA"/>
    <w:rsid w:val="005E1700"/>
    <w:rsid w:val="005E1B06"/>
    <w:rsid w:val="005E2B15"/>
    <w:rsid w:val="005E413D"/>
    <w:rsid w:val="005E4FCF"/>
    <w:rsid w:val="005E7211"/>
    <w:rsid w:val="005F0350"/>
    <w:rsid w:val="005F05B2"/>
    <w:rsid w:val="005F0DEF"/>
    <w:rsid w:val="005F1132"/>
    <w:rsid w:val="005F44C9"/>
    <w:rsid w:val="005F6CF9"/>
    <w:rsid w:val="00601048"/>
    <w:rsid w:val="006016FA"/>
    <w:rsid w:val="00601A85"/>
    <w:rsid w:val="006022F0"/>
    <w:rsid w:val="0060450F"/>
    <w:rsid w:val="00604F6F"/>
    <w:rsid w:val="00606936"/>
    <w:rsid w:val="0060721D"/>
    <w:rsid w:val="00607398"/>
    <w:rsid w:val="00607706"/>
    <w:rsid w:val="006113A3"/>
    <w:rsid w:val="006114DF"/>
    <w:rsid w:val="0061168A"/>
    <w:rsid w:val="00611E39"/>
    <w:rsid w:val="00612328"/>
    <w:rsid w:val="00615FE3"/>
    <w:rsid w:val="0061679B"/>
    <w:rsid w:val="00616C8E"/>
    <w:rsid w:val="00617131"/>
    <w:rsid w:val="00620E8C"/>
    <w:rsid w:val="00622F23"/>
    <w:rsid w:val="00623139"/>
    <w:rsid w:val="006246FE"/>
    <w:rsid w:val="0062505D"/>
    <w:rsid w:val="0062549B"/>
    <w:rsid w:val="006268A3"/>
    <w:rsid w:val="00627E40"/>
    <w:rsid w:val="006309C8"/>
    <w:rsid w:val="00633903"/>
    <w:rsid w:val="00633DF7"/>
    <w:rsid w:val="00633F9F"/>
    <w:rsid w:val="00637529"/>
    <w:rsid w:val="0064000C"/>
    <w:rsid w:val="00641820"/>
    <w:rsid w:val="00642AA5"/>
    <w:rsid w:val="00642E74"/>
    <w:rsid w:val="00645632"/>
    <w:rsid w:val="00645ED1"/>
    <w:rsid w:val="0064615D"/>
    <w:rsid w:val="006510C2"/>
    <w:rsid w:val="0065468A"/>
    <w:rsid w:val="00654F20"/>
    <w:rsid w:val="00656D38"/>
    <w:rsid w:val="00657383"/>
    <w:rsid w:val="00657909"/>
    <w:rsid w:val="00660052"/>
    <w:rsid w:val="00662F1D"/>
    <w:rsid w:val="006665DD"/>
    <w:rsid w:val="00666C70"/>
    <w:rsid w:val="0067094A"/>
    <w:rsid w:val="0067095E"/>
    <w:rsid w:val="00670C24"/>
    <w:rsid w:val="0067124B"/>
    <w:rsid w:val="00673298"/>
    <w:rsid w:val="0067432A"/>
    <w:rsid w:val="00674683"/>
    <w:rsid w:val="00676055"/>
    <w:rsid w:val="00676CA6"/>
    <w:rsid w:val="00676CC2"/>
    <w:rsid w:val="006813C2"/>
    <w:rsid w:val="006815DD"/>
    <w:rsid w:val="00681A33"/>
    <w:rsid w:val="00682017"/>
    <w:rsid w:val="00684812"/>
    <w:rsid w:val="00685018"/>
    <w:rsid w:val="00685281"/>
    <w:rsid w:val="00687163"/>
    <w:rsid w:val="00690C85"/>
    <w:rsid w:val="00691396"/>
    <w:rsid w:val="00694960"/>
    <w:rsid w:val="00694C17"/>
    <w:rsid w:val="006A0575"/>
    <w:rsid w:val="006A091F"/>
    <w:rsid w:val="006A153F"/>
    <w:rsid w:val="006A1BC0"/>
    <w:rsid w:val="006A2135"/>
    <w:rsid w:val="006A3157"/>
    <w:rsid w:val="006A346C"/>
    <w:rsid w:val="006A36EB"/>
    <w:rsid w:val="006A3944"/>
    <w:rsid w:val="006A4C9E"/>
    <w:rsid w:val="006A51C3"/>
    <w:rsid w:val="006A5BA0"/>
    <w:rsid w:val="006B0A14"/>
    <w:rsid w:val="006B1112"/>
    <w:rsid w:val="006B1894"/>
    <w:rsid w:val="006B3758"/>
    <w:rsid w:val="006B3E11"/>
    <w:rsid w:val="006B3EC2"/>
    <w:rsid w:val="006B4126"/>
    <w:rsid w:val="006B4B07"/>
    <w:rsid w:val="006B4BA8"/>
    <w:rsid w:val="006B534F"/>
    <w:rsid w:val="006B60BC"/>
    <w:rsid w:val="006B74A2"/>
    <w:rsid w:val="006C3505"/>
    <w:rsid w:val="006C35E5"/>
    <w:rsid w:val="006C4118"/>
    <w:rsid w:val="006C50A9"/>
    <w:rsid w:val="006C52F2"/>
    <w:rsid w:val="006C6022"/>
    <w:rsid w:val="006C7C5D"/>
    <w:rsid w:val="006C7D5D"/>
    <w:rsid w:val="006D10D6"/>
    <w:rsid w:val="006D1311"/>
    <w:rsid w:val="006D255B"/>
    <w:rsid w:val="006D26F4"/>
    <w:rsid w:val="006D2869"/>
    <w:rsid w:val="006D3B15"/>
    <w:rsid w:val="006D3D35"/>
    <w:rsid w:val="006D4173"/>
    <w:rsid w:val="006D45D1"/>
    <w:rsid w:val="006D5092"/>
    <w:rsid w:val="006D6375"/>
    <w:rsid w:val="006E138D"/>
    <w:rsid w:val="006E1F53"/>
    <w:rsid w:val="006E38EE"/>
    <w:rsid w:val="006E5AF4"/>
    <w:rsid w:val="006E5C8B"/>
    <w:rsid w:val="006E5F58"/>
    <w:rsid w:val="006E687D"/>
    <w:rsid w:val="006E7D47"/>
    <w:rsid w:val="006F0DD3"/>
    <w:rsid w:val="006F167E"/>
    <w:rsid w:val="006F1EE0"/>
    <w:rsid w:val="006F2F65"/>
    <w:rsid w:val="006F3A7A"/>
    <w:rsid w:val="006F5A2B"/>
    <w:rsid w:val="006F73B1"/>
    <w:rsid w:val="006F7A10"/>
    <w:rsid w:val="00702035"/>
    <w:rsid w:val="007032CF"/>
    <w:rsid w:val="007060D2"/>
    <w:rsid w:val="00707349"/>
    <w:rsid w:val="0070782C"/>
    <w:rsid w:val="007107B3"/>
    <w:rsid w:val="00710CB8"/>
    <w:rsid w:val="00710D9E"/>
    <w:rsid w:val="00710EDC"/>
    <w:rsid w:val="00711696"/>
    <w:rsid w:val="00712B25"/>
    <w:rsid w:val="007133F6"/>
    <w:rsid w:val="007161DF"/>
    <w:rsid w:val="0071793A"/>
    <w:rsid w:val="0072134C"/>
    <w:rsid w:val="007234C6"/>
    <w:rsid w:val="00725163"/>
    <w:rsid w:val="007258AA"/>
    <w:rsid w:val="00725DE9"/>
    <w:rsid w:val="00726AC6"/>
    <w:rsid w:val="00733722"/>
    <w:rsid w:val="007338EF"/>
    <w:rsid w:val="007339B0"/>
    <w:rsid w:val="00733E15"/>
    <w:rsid w:val="007360E6"/>
    <w:rsid w:val="00736C52"/>
    <w:rsid w:val="00743E7E"/>
    <w:rsid w:val="007447F4"/>
    <w:rsid w:val="00745137"/>
    <w:rsid w:val="00745168"/>
    <w:rsid w:val="00745E05"/>
    <w:rsid w:val="00746169"/>
    <w:rsid w:val="00746BD0"/>
    <w:rsid w:val="00746DD9"/>
    <w:rsid w:val="007471FB"/>
    <w:rsid w:val="00752897"/>
    <w:rsid w:val="00752E8A"/>
    <w:rsid w:val="007538DD"/>
    <w:rsid w:val="007544D5"/>
    <w:rsid w:val="00754C16"/>
    <w:rsid w:val="00755914"/>
    <w:rsid w:val="0075659D"/>
    <w:rsid w:val="00757701"/>
    <w:rsid w:val="00762938"/>
    <w:rsid w:val="00763C16"/>
    <w:rsid w:val="00763E6C"/>
    <w:rsid w:val="00767640"/>
    <w:rsid w:val="00767B07"/>
    <w:rsid w:val="00770239"/>
    <w:rsid w:val="00770D72"/>
    <w:rsid w:val="007712D5"/>
    <w:rsid w:val="00772E24"/>
    <w:rsid w:val="007734EA"/>
    <w:rsid w:val="00773594"/>
    <w:rsid w:val="0077450A"/>
    <w:rsid w:val="00776E03"/>
    <w:rsid w:val="00777AD3"/>
    <w:rsid w:val="00780CF2"/>
    <w:rsid w:val="00782343"/>
    <w:rsid w:val="007840DC"/>
    <w:rsid w:val="0078570E"/>
    <w:rsid w:val="007903EE"/>
    <w:rsid w:val="00791749"/>
    <w:rsid w:val="00791A0D"/>
    <w:rsid w:val="00791AAA"/>
    <w:rsid w:val="007924FB"/>
    <w:rsid w:val="0079358C"/>
    <w:rsid w:val="00793A20"/>
    <w:rsid w:val="00793C0E"/>
    <w:rsid w:val="00794B07"/>
    <w:rsid w:val="00794BA0"/>
    <w:rsid w:val="00794EC8"/>
    <w:rsid w:val="00795C3B"/>
    <w:rsid w:val="00796C6B"/>
    <w:rsid w:val="007971BB"/>
    <w:rsid w:val="00797536"/>
    <w:rsid w:val="00797703"/>
    <w:rsid w:val="00797B93"/>
    <w:rsid w:val="007A1E69"/>
    <w:rsid w:val="007A2F81"/>
    <w:rsid w:val="007A47B0"/>
    <w:rsid w:val="007A6600"/>
    <w:rsid w:val="007A68FC"/>
    <w:rsid w:val="007A6B35"/>
    <w:rsid w:val="007B061F"/>
    <w:rsid w:val="007B0AF3"/>
    <w:rsid w:val="007B0FE4"/>
    <w:rsid w:val="007B424C"/>
    <w:rsid w:val="007B6C95"/>
    <w:rsid w:val="007B6EF2"/>
    <w:rsid w:val="007B7842"/>
    <w:rsid w:val="007C1967"/>
    <w:rsid w:val="007C2295"/>
    <w:rsid w:val="007C3579"/>
    <w:rsid w:val="007C39F4"/>
    <w:rsid w:val="007C4440"/>
    <w:rsid w:val="007C50EB"/>
    <w:rsid w:val="007C51A7"/>
    <w:rsid w:val="007C53CA"/>
    <w:rsid w:val="007D0137"/>
    <w:rsid w:val="007D03A9"/>
    <w:rsid w:val="007D03D9"/>
    <w:rsid w:val="007D1AC2"/>
    <w:rsid w:val="007D1E22"/>
    <w:rsid w:val="007D39FF"/>
    <w:rsid w:val="007D4B09"/>
    <w:rsid w:val="007D52BA"/>
    <w:rsid w:val="007D78BE"/>
    <w:rsid w:val="007E1387"/>
    <w:rsid w:val="007E1870"/>
    <w:rsid w:val="007E3961"/>
    <w:rsid w:val="007E42E8"/>
    <w:rsid w:val="007E4440"/>
    <w:rsid w:val="007E57DB"/>
    <w:rsid w:val="007F0A80"/>
    <w:rsid w:val="007F1133"/>
    <w:rsid w:val="007F13B8"/>
    <w:rsid w:val="007F1D5B"/>
    <w:rsid w:val="007F2298"/>
    <w:rsid w:val="007F2A83"/>
    <w:rsid w:val="007F32DC"/>
    <w:rsid w:val="007F5410"/>
    <w:rsid w:val="007F60D3"/>
    <w:rsid w:val="00800BE8"/>
    <w:rsid w:val="00801A7B"/>
    <w:rsid w:val="00802BCF"/>
    <w:rsid w:val="0080331F"/>
    <w:rsid w:val="00803402"/>
    <w:rsid w:val="00803A95"/>
    <w:rsid w:val="0080478A"/>
    <w:rsid w:val="00810956"/>
    <w:rsid w:val="00811621"/>
    <w:rsid w:val="0081189A"/>
    <w:rsid w:val="00811E34"/>
    <w:rsid w:val="00812820"/>
    <w:rsid w:val="00812FDA"/>
    <w:rsid w:val="00813A67"/>
    <w:rsid w:val="008153BC"/>
    <w:rsid w:val="0081566E"/>
    <w:rsid w:val="00816265"/>
    <w:rsid w:val="00816966"/>
    <w:rsid w:val="00816A9C"/>
    <w:rsid w:val="00816B7A"/>
    <w:rsid w:val="00817E5B"/>
    <w:rsid w:val="008202D9"/>
    <w:rsid w:val="00820BD0"/>
    <w:rsid w:val="00821970"/>
    <w:rsid w:val="00821E09"/>
    <w:rsid w:val="0082291E"/>
    <w:rsid w:val="00823D76"/>
    <w:rsid w:val="00823EF0"/>
    <w:rsid w:val="0082426D"/>
    <w:rsid w:val="00824D10"/>
    <w:rsid w:val="008250E9"/>
    <w:rsid w:val="008314B1"/>
    <w:rsid w:val="0083366E"/>
    <w:rsid w:val="00833A98"/>
    <w:rsid w:val="008364A5"/>
    <w:rsid w:val="00836648"/>
    <w:rsid w:val="00837369"/>
    <w:rsid w:val="00837F01"/>
    <w:rsid w:val="00840A6D"/>
    <w:rsid w:val="00841E3C"/>
    <w:rsid w:val="00842231"/>
    <w:rsid w:val="00843921"/>
    <w:rsid w:val="00843DD3"/>
    <w:rsid w:val="0084477E"/>
    <w:rsid w:val="0084637F"/>
    <w:rsid w:val="00846BA0"/>
    <w:rsid w:val="00846D2B"/>
    <w:rsid w:val="00846F9F"/>
    <w:rsid w:val="008503D2"/>
    <w:rsid w:val="00851768"/>
    <w:rsid w:val="00851933"/>
    <w:rsid w:val="00851AD0"/>
    <w:rsid w:val="00852F6B"/>
    <w:rsid w:val="00853215"/>
    <w:rsid w:val="00853DA7"/>
    <w:rsid w:val="00853F96"/>
    <w:rsid w:val="0085466E"/>
    <w:rsid w:val="00857CCF"/>
    <w:rsid w:val="0086024D"/>
    <w:rsid w:val="00861085"/>
    <w:rsid w:val="00861511"/>
    <w:rsid w:val="00861AA9"/>
    <w:rsid w:val="00865385"/>
    <w:rsid w:val="008677B6"/>
    <w:rsid w:val="00867F9E"/>
    <w:rsid w:val="008711AF"/>
    <w:rsid w:val="00871C0D"/>
    <w:rsid w:val="00872CC9"/>
    <w:rsid w:val="0087337F"/>
    <w:rsid w:val="0087391D"/>
    <w:rsid w:val="00873BCE"/>
    <w:rsid w:val="008743F2"/>
    <w:rsid w:val="00874DF5"/>
    <w:rsid w:val="008757C3"/>
    <w:rsid w:val="0087585C"/>
    <w:rsid w:val="00876AE8"/>
    <w:rsid w:val="00876BCB"/>
    <w:rsid w:val="0088084B"/>
    <w:rsid w:val="00880936"/>
    <w:rsid w:val="00880D28"/>
    <w:rsid w:val="008831CA"/>
    <w:rsid w:val="0088416B"/>
    <w:rsid w:val="008903F4"/>
    <w:rsid w:val="00890F27"/>
    <w:rsid w:val="00892346"/>
    <w:rsid w:val="008944C0"/>
    <w:rsid w:val="00894AB1"/>
    <w:rsid w:val="00894E9D"/>
    <w:rsid w:val="008957CB"/>
    <w:rsid w:val="00895BC5"/>
    <w:rsid w:val="008960CF"/>
    <w:rsid w:val="00896D19"/>
    <w:rsid w:val="0089756A"/>
    <w:rsid w:val="008A0175"/>
    <w:rsid w:val="008A1A38"/>
    <w:rsid w:val="008A5CD3"/>
    <w:rsid w:val="008A683C"/>
    <w:rsid w:val="008A6CD3"/>
    <w:rsid w:val="008A7B9B"/>
    <w:rsid w:val="008B0091"/>
    <w:rsid w:val="008B071A"/>
    <w:rsid w:val="008B097E"/>
    <w:rsid w:val="008B13FE"/>
    <w:rsid w:val="008B1747"/>
    <w:rsid w:val="008B2DD3"/>
    <w:rsid w:val="008B3BBB"/>
    <w:rsid w:val="008C0A8D"/>
    <w:rsid w:val="008C1038"/>
    <w:rsid w:val="008C19BA"/>
    <w:rsid w:val="008C2067"/>
    <w:rsid w:val="008C31DC"/>
    <w:rsid w:val="008C4608"/>
    <w:rsid w:val="008C4722"/>
    <w:rsid w:val="008C4C6D"/>
    <w:rsid w:val="008C6B35"/>
    <w:rsid w:val="008D039C"/>
    <w:rsid w:val="008D0E28"/>
    <w:rsid w:val="008D41EA"/>
    <w:rsid w:val="008D4E86"/>
    <w:rsid w:val="008D5046"/>
    <w:rsid w:val="008D5FB4"/>
    <w:rsid w:val="008D6B12"/>
    <w:rsid w:val="008D7A03"/>
    <w:rsid w:val="008E115D"/>
    <w:rsid w:val="008E29AB"/>
    <w:rsid w:val="008E2A96"/>
    <w:rsid w:val="008E308C"/>
    <w:rsid w:val="008E3690"/>
    <w:rsid w:val="008E4D7A"/>
    <w:rsid w:val="008E4E95"/>
    <w:rsid w:val="008E7E18"/>
    <w:rsid w:val="008F0715"/>
    <w:rsid w:val="008F291A"/>
    <w:rsid w:val="008F5579"/>
    <w:rsid w:val="008F5C89"/>
    <w:rsid w:val="008F72A5"/>
    <w:rsid w:val="008F79A3"/>
    <w:rsid w:val="00900519"/>
    <w:rsid w:val="00900768"/>
    <w:rsid w:val="009018D5"/>
    <w:rsid w:val="009019FE"/>
    <w:rsid w:val="00903393"/>
    <w:rsid w:val="009040C9"/>
    <w:rsid w:val="00904AC7"/>
    <w:rsid w:val="00905158"/>
    <w:rsid w:val="00905E13"/>
    <w:rsid w:val="00906DC8"/>
    <w:rsid w:val="0091081D"/>
    <w:rsid w:val="00910851"/>
    <w:rsid w:val="0091199A"/>
    <w:rsid w:val="0091334E"/>
    <w:rsid w:val="0091341A"/>
    <w:rsid w:val="00913FEA"/>
    <w:rsid w:val="00914AEF"/>
    <w:rsid w:val="009161E8"/>
    <w:rsid w:val="009227C9"/>
    <w:rsid w:val="00923476"/>
    <w:rsid w:val="00923627"/>
    <w:rsid w:val="00924B64"/>
    <w:rsid w:val="00924BE4"/>
    <w:rsid w:val="009255B8"/>
    <w:rsid w:val="00930698"/>
    <w:rsid w:val="00931E7B"/>
    <w:rsid w:val="00935289"/>
    <w:rsid w:val="00940920"/>
    <w:rsid w:val="00941817"/>
    <w:rsid w:val="00941E0A"/>
    <w:rsid w:val="00943BB6"/>
    <w:rsid w:val="0094539A"/>
    <w:rsid w:val="00946292"/>
    <w:rsid w:val="0094726D"/>
    <w:rsid w:val="009479BE"/>
    <w:rsid w:val="00947A51"/>
    <w:rsid w:val="00950F68"/>
    <w:rsid w:val="00951A80"/>
    <w:rsid w:val="00952897"/>
    <w:rsid w:val="0095424D"/>
    <w:rsid w:val="00954DF4"/>
    <w:rsid w:val="00955E77"/>
    <w:rsid w:val="00956191"/>
    <w:rsid w:val="00956B73"/>
    <w:rsid w:val="009572DE"/>
    <w:rsid w:val="00957DFC"/>
    <w:rsid w:val="009601F6"/>
    <w:rsid w:val="00960E49"/>
    <w:rsid w:val="009616A9"/>
    <w:rsid w:val="00963F5A"/>
    <w:rsid w:val="00964BDD"/>
    <w:rsid w:val="00965762"/>
    <w:rsid w:val="0096636D"/>
    <w:rsid w:val="00966A71"/>
    <w:rsid w:val="00967116"/>
    <w:rsid w:val="009703A1"/>
    <w:rsid w:val="00970498"/>
    <w:rsid w:val="009709B8"/>
    <w:rsid w:val="00972E99"/>
    <w:rsid w:val="00972EDC"/>
    <w:rsid w:val="009730C1"/>
    <w:rsid w:val="009732CB"/>
    <w:rsid w:val="00975177"/>
    <w:rsid w:val="00975FDF"/>
    <w:rsid w:val="00977C2D"/>
    <w:rsid w:val="00980391"/>
    <w:rsid w:val="00980415"/>
    <w:rsid w:val="009814A6"/>
    <w:rsid w:val="00982290"/>
    <w:rsid w:val="00982EE1"/>
    <w:rsid w:val="009841BB"/>
    <w:rsid w:val="00984589"/>
    <w:rsid w:val="00984B15"/>
    <w:rsid w:val="009859BD"/>
    <w:rsid w:val="009870C1"/>
    <w:rsid w:val="00996E42"/>
    <w:rsid w:val="009979B8"/>
    <w:rsid w:val="00997B08"/>
    <w:rsid w:val="00997FBB"/>
    <w:rsid w:val="009A1792"/>
    <w:rsid w:val="009A3228"/>
    <w:rsid w:val="009A3570"/>
    <w:rsid w:val="009A36B9"/>
    <w:rsid w:val="009A77A7"/>
    <w:rsid w:val="009B12EC"/>
    <w:rsid w:val="009B14F6"/>
    <w:rsid w:val="009B1CE0"/>
    <w:rsid w:val="009B2656"/>
    <w:rsid w:val="009B3619"/>
    <w:rsid w:val="009B493A"/>
    <w:rsid w:val="009B5B8B"/>
    <w:rsid w:val="009B6194"/>
    <w:rsid w:val="009B644D"/>
    <w:rsid w:val="009B66A9"/>
    <w:rsid w:val="009B7972"/>
    <w:rsid w:val="009B7E48"/>
    <w:rsid w:val="009C0BE1"/>
    <w:rsid w:val="009C1044"/>
    <w:rsid w:val="009C225A"/>
    <w:rsid w:val="009C2DA3"/>
    <w:rsid w:val="009C32BA"/>
    <w:rsid w:val="009C46B7"/>
    <w:rsid w:val="009C47CE"/>
    <w:rsid w:val="009C7BC3"/>
    <w:rsid w:val="009D07B5"/>
    <w:rsid w:val="009D2458"/>
    <w:rsid w:val="009D3284"/>
    <w:rsid w:val="009D424E"/>
    <w:rsid w:val="009D5879"/>
    <w:rsid w:val="009D6414"/>
    <w:rsid w:val="009D6B29"/>
    <w:rsid w:val="009E0B5C"/>
    <w:rsid w:val="009E1663"/>
    <w:rsid w:val="009E1703"/>
    <w:rsid w:val="009E1787"/>
    <w:rsid w:val="009E3292"/>
    <w:rsid w:val="009E3D1E"/>
    <w:rsid w:val="009E50E2"/>
    <w:rsid w:val="009E5B9B"/>
    <w:rsid w:val="009E6943"/>
    <w:rsid w:val="009E6C14"/>
    <w:rsid w:val="009E7566"/>
    <w:rsid w:val="009E7F38"/>
    <w:rsid w:val="009F0E55"/>
    <w:rsid w:val="009F2140"/>
    <w:rsid w:val="009F2A46"/>
    <w:rsid w:val="009F331D"/>
    <w:rsid w:val="009F45F7"/>
    <w:rsid w:val="009F4F45"/>
    <w:rsid w:val="009F5306"/>
    <w:rsid w:val="009F55DE"/>
    <w:rsid w:val="009F5DDC"/>
    <w:rsid w:val="009F5FB8"/>
    <w:rsid w:val="00A00B28"/>
    <w:rsid w:val="00A01222"/>
    <w:rsid w:val="00A0154A"/>
    <w:rsid w:val="00A02518"/>
    <w:rsid w:val="00A02C76"/>
    <w:rsid w:val="00A033E2"/>
    <w:rsid w:val="00A04081"/>
    <w:rsid w:val="00A047D6"/>
    <w:rsid w:val="00A04F07"/>
    <w:rsid w:val="00A058EA"/>
    <w:rsid w:val="00A05DAC"/>
    <w:rsid w:val="00A10AED"/>
    <w:rsid w:val="00A10C9C"/>
    <w:rsid w:val="00A1219C"/>
    <w:rsid w:val="00A13A5D"/>
    <w:rsid w:val="00A14D1C"/>
    <w:rsid w:val="00A171D0"/>
    <w:rsid w:val="00A20E42"/>
    <w:rsid w:val="00A2160B"/>
    <w:rsid w:val="00A218E1"/>
    <w:rsid w:val="00A2425D"/>
    <w:rsid w:val="00A24ECD"/>
    <w:rsid w:val="00A25516"/>
    <w:rsid w:val="00A26056"/>
    <w:rsid w:val="00A266D3"/>
    <w:rsid w:val="00A26B41"/>
    <w:rsid w:val="00A27595"/>
    <w:rsid w:val="00A304C5"/>
    <w:rsid w:val="00A310D0"/>
    <w:rsid w:val="00A3185A"/>
    <w:rsid w:val="00A326C4"/>
    <w:rsid w:val="00A33A76"/>
    <w:rsid w:val="00A3441C"/>
    <w:rsid w:val="00A35250"/>
    <w:rsid w:val="00A35F99"/>
    <w:rsid w:val="00A3607C"/>
    <w:rsid w:val="00A36BD3"/>
    <w:rsid w:val="00A42BE1"/>
    <w:rsid w:val="00A43731"/>
    <w:rsid w:val="00A452E3"/>
    <w:rsid w:val="00A5066D"/>
    <w:rsid w:val="00A51283"/>
    <w:rsid w:val="00A515C8"/>
    <w:rsid w:val="00A51F04"/>
    <w:rsid w:val="00A52125"/>
    <w:rsid w:val="00A52864"/>
    <w:rsid w:val="00A52BC7"/>
    <w:rsid w:val="00A5354F"/>
    <w:rsid w:val="00A5466C"/>
    <w:rsid w:val="00A55C5B"/>
    <w:rsid w:val="00A56775"/>
    <w:rsid w:val="00A5725E"/>
    <w:rsid w:val="00A60FA7"/>
    <w:rsid w:val="00A61B23"/>
    <w:rsid w:val="00A62200"/>
    <w:rsid w:val="00A62D02"/>
    <w:rsid w:val="00A65477"/>
    <w:rsid w:val="00A7088C"/>
    <w:rsid w:val="00A71BAC"/>
    <w:rsid w:val="00A72D80"/>
    <w:rsid w:val="00A74168"/>
    <w:rsid w:val="00A74FFE"/>
    <w:rsid w:val="00A760BF"/>
    <w:rsid w:val="00A7645D"/>
    <w:rsid w:val="00A76772"/>
    <w:rsid w:val="00A76A96"/>
    <w:rsid w:val="00A771E6"/>
    <w:rsid w:val="00A77A7D"/>
    <w:rsid w:val="00A80977"/>
    <w:rsid w:val="00A810AF"/>
    <w:rsid w:val="00A81134"/>
    <w:rsid w:val="00A81AE2"/>
    <w:rsid w:val="00A82CBF"/>
    <w:rsid w:val="00A83E33"/>
    <w:rsid w:val="00A844BC"/>
    <w:rsid w:val="00A861B5"/>
    <w:rsid w:val="00A8647E"/>
    <w:rsid w:val="00A904C7"/>
    <w:rsid w:val="00A90CCF"/>
    <w:rsid w:val="00A91B88"/>
    <w:rsid w:val="00A9259E"/>
    <w:rsid w:val="00A937BA"/>
    <w:rsid w:val="00A949D8"/>
    <w:rsid w:val="00A9562D"/>
    <w:rsid w:val="00A96929"/>
    <w:rsid w:val="00A97831"/>
    <w:rsid w:val="00A9788A"/>
    <w:rsid w:val="00A97A24"/>
    <w:rsid w:val="00A97A2E"/>
    <w:rsid w:val="00AA078C"/>
    <w:rsid w:val="00AA0FD5"/>
    <w:rsid w:val="00AA12BD"/>
    <w:rsid w:val="00AA14AF"/>
    <w:rsid w:val="00AA171D"/>
    <w:rsid w:val="00AA26CC"/>
    <w:rsid w:val="00AA2AA9"/>
    <w:rsid w:val="00AA489F"/>
    <w:rsid w:val="00AA4D74"/>
    <w:rsid w:val="00AA4FA7"/>
    <w:rsid w:val="00AA654F"/>
    <w:rsid w:val="00AA69C8"/>
    <w:rsid w:val="00AA70E3"/>
    <w:rsid w:val="00AA774C"/>
    <w:rsid w:val="00AB1BF1"/>
    <w:rsid w:val="00AB1DA3"/>
    <w:rsid w:val="00AB4B4A"/>
    <w:rsid w:val="00AB5303"/>
    <w:rsid w:val="00AC132D"/>
    <w:rsid w:val="00AC1D43"/>
    <w:rsid w:val="00AC2C6C"/>
    <w:rsid w:val="00AC409C"/>
    <w:rsid w:val="00AC420C"/>
    <w:rsid w:val="00AC7005"/>
    <w:rsid w:val="00AC76BF"/>
    <w:rsid w:val="00AC7C99"/>
    <w:rsid w:val="00AD21DF"/>
    <w:rsid w:val="00AD25FA"/>
    <w:rsid w:val="00AD5155"/>
    <w:rsid w:val="00AD601E"/>
    <w:rsid w:val="00AE3DBE"/>
    <w:rsid w:val="00AE5908"/>
    <w:rsid w:val="00AE5E72"/>
    <w:rsid w:val="00AE6838"/>
    <w:rsid w:val="00AE6CA4"/>
    <w:rsid w:val="00AE7875"/>
    <w:rsid w:val="00AF0388"/>
    <w:rsid w:val="00AF0D6A"/>
    <w:rsid w:val="00AF0E9C"/>
    <w:rsid w:val="00AF174B"/>
    <w:rsid w:val="00AF2ACD"/>
    <w:rsid w:val="00AF2BA6"/>
    <w:rsid w:val="00AF2D99"/>
    <w:rsid w:val="00AF3C38"/>
    <w:rsid w:val="00AF4330"/>
    <w:rsid w:val="00AF4D24"/>
    <w:rsid w:val="00AF64FE"/>
    <w:rsid w:val="00AF6511"/>
    <w:rsid w:val="00AF69A0"/>
    <w:rsid w:val="00AF6EE7"/>
    <w:rsid w:val="00B00FA2"/>
    <w:rsid w:val="00B018F1"/>
    <w:rsid w:val="00B03036"/>
    <w:rsid w:val="00B035DB"/>
    <w:rsid w:val="00B03684"/>
    <w:rsid w:val="00B03BC6"/>
    <w:rsid w:val="00B04901"/>
    <w:rsid w:val="00B04D57"/>
    <w:rsid w:val="00B0516D"/>
    <w:rsid w:val="00B05DF7"/>
    <w:rsid w:val="00B062D2"/>
    <w:rsid w:val="00B07C4F"/>
    <w:rsid w:val="00B120DE"/>
    <w:rsid w:val="00B13CBC"/>
    <w:rsid w:val="00B157BE"/>
    <w:rsid w:val="00B167C4"/>
    <w:rsid w:val="00B16F37"/>
    <w:rsid w:val="00B16FD1"/>
    <w:rsid w:val="00B173D6"/>
    <w:rsid w:val="00B17CB3"/>
    <w:rsid w:val="00B2057C"/>
    <w:rsid w:val="00B20904"/>
    <w:rsid w:val="00B20BEB"/>
    <w:rsid w:val="00B218D2"/>
    <w:rsid w:val="00B22A3D"/>
    <w:rsid w:val="00B269C7"/>
    <w:rsid w:val="00B273AE"/>
    <w:rsid w:val="00B30E73"/>
    <w:rsid w:val="00B32755"/>
    <w:rsid w:val="00B32B9A"/>
    <w:rsid w:val="00B33419"/>
    <w:rsid w:val="00B34C47"/>
    <w:rsid w:val="00B36255"/>
    <w:rsid w:val="00B36E76"/>
    <w:rsid w:val="00B406AD"/>
    <w:rsid w:val="00B41735"/>
    <w:rsid w:val="00B4179E"/>
    <w:rsid w:val="00B41E55"/>
    <w:rsid w:val="00B4216D"/>
    <w:rsid w:val="00B42CB4"/>
    <w:rsid w:val="00B43BF3"/>
    <w:rsid w:val="00B44747"/>
    <w:rsid w:val="00B44F14"/>
    <w:rsid w:val="00B453F2"/>
    <w:rsid w:val="00B464F4"/>
    <w:rsid w:val="00B46F88"/>
    <w:rsid w:val="00B4719F"/>
    <w:rsid w:val="00B52D07"/>
    <w:rsid w:val="00B536AC"/>
    <w:rsid w:val="00B55F2D"/>
    <w:rsid w:val="00B57FAD"/>
    <w:rsid w:val="00B61FBA"/>
    <w:rsid w:val="00B62004"/>
    <w:rsid w:val="00B62490"/>
    <w:rsid w:val="00B6301D"/>
    <w:rsid w:val="00B630C5"/>
    <w:rsid w:val="00B63EEC"/>
    <w:rsid w:val="00B63F53"/>
    <w:rsid w:val="00B643B5"/>
    <w:rsid w:val="00B64CBC"/>
    <w:rsid w:val="00B64DCE"/>
    <w:rsid w:val="00B66F0E"/>
    <w:rsid w:val="00B6708A"/>
    <w:rsid w:val="00B67AE6"/>
    <w:rsid w:val="00B67C05"/>
    <w:rsid w:val="00B7040C"/>
    <w:rsid w:val="00B70824"/>
    <w:rsid w:val="00B70F94"/>
    <w:rsid w:val="00B71574"/>
    <w:rsid w:val="00B741BB"/>
    <w:rsid w:val="00B769A5"/>
    <w:rsid w:val="00B801E0"/>
    <w:rsid w:val="00B82EE0"/>
    <w:rsid w:val="00B83A59"/>
    <w:rsid w:val="00B8492E"/>
    <w:rsid w:val="00B84FB4"/>
    <w:rsid w:val="00B86524"/>
    <w:rsid w:val="00B90232"/>
    <w:rsid w:val="00B90325"/>
    <w:rsid w:val="00B90796"/>
    <w:rsid w:val="00B90831"/>
    <w:rsid w:val="00B90F8E"/>
    <w:rsid w:val="00B91960"/>
    <w:rsid w:val="00B92281"/>
    <w:rsid w:val="00B93004"/>
    <w:rsid w:val="00B94756"/>
    <w:rsid w:val="00B94C36"/>
    <w:rsid w:val="00B94C66"/>
    <w:rsid w:val="00B95664"/>
    <w:rsid w:val="00B9663D"/>
    <w:rsid w:val="00B971E9"/>
    <w:rsid w:val="00B97ADA"/>
    <w:rsid w:val="00BA0BC6"/>
    <w:rsid w:val="00BA0BE1"/>
    <w:rsid w:val="00BA129C"/>
    <w:rsid w:val="00BA21C9"/>
    <w:rsid w:val="00BA2357"/>
    <w:rsid w:val="00BA2BAB"/>
    <w:rsid w:val="00BA2E06"/>
    <w:rsid w:val="00BA4B06"/>
    <w:rsid w:val="00BA50BB"/>
    <w:rsid w:val="00BA6D63"/>
    <w:rsid w:val="00BB443E"/>
    <w:rsid w:val="00BB4FFA"/>
    <w:rsid w:val="00BB5748"/>
    <w:rsid w:val="00BB6245"/>
    <w:rsid w:val="00BB63E1"/>
    <w:rsid w:val="00BB688C"/>
    <w:rsid w:val="00BB7E44"/>
    <w:rsid w:val="00BC0314"/>
    <w:rsid w:val="00BC1209"/>
    <w:rsid w:val="00BC192E"/>
    <w:rsid w:val="00BC20DA"/>
    <w:rsid w:val="00BC2EE0"/>
    <w:rsid w:val="00BC47DA"/>
    <w:rsid w:val="00BC52B4"/>
    <w:rsid w:val="00BC7822"/>
    <w:rsid w:val="00BD0F07"/>
    <w:rsid w:val="00BD1554"/>
    <w:rsid w:val="00BD19B3"/>
    <w:rsid w:val="00BD1CBA"/>
    <w:rsid w:val="00BD4F76"/>
    <w:rsid w:val="00BD5D1E"/>
    <w:rsid w:val="00BD6F66"/>
    <w:rsid w:val="00BD7A3E"/>
    <w:rsid w:val="00BE14CD"/>
    <w:rsid w:val="00BE1773"/>
    <w:rsid w:val="00BE3371"/>
    <w:rsid w:val="00BE4814"/>
    <w:rsid w:val="00BE54BD"/>
    <w:rsid w:val="00BE577F"/>
    <w:rsid w:val="00BE7266"/>
    <w:rsid w:val="00BE77BA"/>
    <w:rsid w:val="00BF22A8"/>
    <w:rsid w:val="00BF3150"/>
    <w:rsid w:val="00BF32A3"/>
    <w:rsid w:val="00BF503B"/>
    <w:rsid w:val="00BF6438"/>
    <w:rsid w:val="00C00EA2"/>
    <w:rsid w:val="00C0106A"/>
    <w:rsid w:val="00C02A3B"/>
    <w:rsid w:val="00C0438C"/>
    <w:rsid w:val="00C0474B"/>
    <w:rsid w:val="00C058E8"/>
    <w:rsid w:val="00C060EE"/>
    <w:rsid w:val="00C0639B"/>
    <w:rsid w:val="00C116D6"/>
    <w:rsid w:val="00C123FD"/>
    <w:rsid w:val="00C12E70"/>
    <w:rsid w:val="00C131B0"/>
    <w:rsid w:val="00C1350F"/>
    <w:rsid w:val="00C13853"/>
    <w:rsid w:val="00C13A81"/>
    <w:rsid w:val="00C14830"/>
    <w:rsid w:val="00C14EAE"/>
    <w:rsid w:val="00C152C1"/>
    <w:rsid w:val="00C1683D"/>
    <w:rsid w:val="00C20FBD"/>
    <w:rsid w:val="00C21BBD"/>
    <w:rsid w:val="00C221EE"/>
    <w:rsid w:val="00C2273D"/>
    <w:rsid w:val="00C22C6B"/>
    <w:rsid w:val="00C23C98"/>
    <w:rsid w:val="00C24A24"/>
    <w:rsid w:val="00C24DC1"/>
    <w:rsid w:val="00C25188"/>
    <w:rsid w:val="00C27E8E"/>
    <w:rsid w:val="00C31429"/>
    <w:rsid w:val="00C31555"/>
    <w:rsid w:val="00C3179F"/>
    <w:rsid w:val="00C3510C"/>
    <w:rsid w:val="00C36F6F"/>
    <w:rsid w:val="00C37A18"/>
    <w:rsid w:val="00C402D6"/>
    <w:rsid w:val="00C40F43"/>
    <w:rsid w:val="00C411BB"/>
    <w:rsid w:val="00C455C8"/>
    <w:rsid w:val="00C47D1B"/>
    <w:rsid w:val="00C47F0C"/>
    <w:rsid w:val="00C52D29"/>
    <w:rsid w:val="00C53535"/>
    <w:rsid w:val="00C540BB"/>
    <w:rsid w:val="00C54599"/>
    <w:rsid w:val="00C54E3F"/>
    <w:rsid w:val="00C54E8C"/>
    <w:rsid w:val="00C560FB"/>
    <w:rsid w:val="00C605A6"/>
    <w:rsid w:val="00C60F32"/>
    <w:rsid w:val="00C6159E"/>
    <w:rsid w:val="00C63B0F"/>
    <w:rsid w:val="00C63E6C"/>
    <w:rsid w:val="00C643DF"/>
    <w:rsid w:val="00C64F39"/>
    <w:rsid w:val="00C65ADD"/>
    <w:rsid w:val="00C70BC1"/>
    <w:rsid w:val="00C7150D"/>
    <w:rsid w:val="00C71B09"/>
    <w:rsid w:val="00C7220E"/>
    <w:rsid w:val="00C731CF"/>
    <w:rsid w:val="00C764C1"/>
    <w:rsid w:val="00C76656"/>
    <w:rsid w:val="00C80065"/>
    <w:rsid w:val="00C837B0"/>
    <w:rsid w:val="00C854FE"/>
    <w:rsid w:val="00C85CF1"/>
    <w:rsid w:val="00C85D04"/>
    <w:rsid w:val="00C8698B"/>
    <w:rsid w:val="00C86BDC"/>
    <w:rsid w:val="00C91A46"/>
    <w:rsid w:val="00C938B2"/>
    <w:rsid w:val="00C95780"/>
    <w:rsid w:val="00C965C0"/>
    <w:rsid w:val="00C96A69"/>
    <w:rsid w:val="00C96E69"/>
    <w:rsid w:val="00C97E43"/>
    <w:rsid w:val="00CA114E"/>
    <w:rsid w:val="00CA13F6"/>
    <w:rsid w:val="00CA1839"/>
    <w:rsid w:val="00CA1C93"/>
    <w:rsid w:val="00CA23D6"/>
    <w:rsid w:val="00CA29B3"/>
    <w:rsid w:val="00CA331E"/>
    <w:rsid w:val="00CA3DB8"/>
    <w:rsid w:val="00CA4BC3"/>
    <w:rsid w:val="00CA4D8D"/>
    <w:rsid w:val="00CA74E9"/>
    <w:rsid w:val="00CA7BAE"/>
    <w:rsid w:val="00CB0907"/>
    <w:rsid w:val="00CB0FF2"/>
    <w:rsid w:val="00CB2288"/>
    <w:rsid w:val="00CB23D4"/>
    <w:rsid w:val="00CB2581"/>
    <w:rsid w:val="00CB2C40"/>
    <w:rsid w:val="00CB2F89"/>
    <w:rsid w:val="00CB5661"/>
    <w:rsid w:val="00CB5870"/>
    <w:rsid w:val="00CB5EF3"/>
    <w:rsid w:val="00CB69A9"/>
    <w:rsid w:val="00CB6BD5"/>
    <w:rsid w:val="00CB7468"/>
    <w:rsid w:val="00CB7A8F"/>
    <w:rsid w:val="00CC0577"/>
    <w:rsid w:val="00CC12B3"/>
    <w:rsid w:val="00CC1566"/>
    <w:rsid w:val="00CC2D4E"/>
    <w:rsid w:val="00CC372D"/>
    <w:rsid w:val="00CC3BF7"/>
    <w:rsid w:val="00CC50C4"/>
    <w:rsid w:val="00CC51FF"/>
    <w:rsid w:val="00CC6618"/>
    <w:rsid w:val="00CC6B06"/>
    <w:rsid w:val="00CD03EE"/>
    <w:rsid w:val="00CD0B52"/>
    <w:rsid w:val="00CD1F99"/>
    <w:rsid w:val="00CD31A4"/>
    <w:rsid w:val="00CD3779"/>
    <w:rsid w:val="00CD695C"/>
    <w:rsid w:val="00CD6F5E"/>
    <w:rsid w:val="00CD7241"/>
    <w:rsid w:val="00CD72EE"/>
    <w:rsid w:val="00CD7D03"/>
    <w:rsid w:val="00CE04FC"/>
    <w:rsid w:val="00CE24E9"/>
    <w:rsid w:val="00CE713C"/>
    <w:rsid w:val="00CE7F79"/>
    <w:rsid w:val="00CF1F87"/>
    <w:rsid w:val="00CF21D9"/>
    <w:rsid w:val="00CF22F5"/>
    <w:rsid w:val="00CF3503"/>
    <w:rsid w:val="00CF5C47"/>
    <w:rsid w:val="00CF7B9B"/>
    <w:rsid w:val="00D005D1"/>
    <w:rsid w:val="00D01057"/>
    <w:rsid w:val="00D020EB"/>
    <w:rsid w:val="00D0211F"/>
    <w:rsid w:val="00D03A9C"/>
    <w:rsid w:val="00D0458F"/>
    <w:rsid w:val="00D04E61"/>
    <w:rsid w:val="00D059DA"/>
    <w:rsid w:val="00D05D10"/>
    <w:rsid w:val="00D06617"/>
    <w:rsid w:val="00D12E6B"/>
    <w:rsid w:val="00D132A4"/>
    <w:rsid w:val="00D147C4"/>
    <w:rsid w:val="00D14893"/>
    <w:rsid w:val="00D15AE1"/>
    <w:rsid w:val="00D15C74"/>
    <w:rsid w:val="00D21D54"/>
    <w:rsid w:val="00D22B93"/>
    <w:rsid w:val="00D24F09"/>
    <w:rsid w:val="00D2585A"/>
    <w:rsid w:val="00D25EE1"/>
    <w:rsid w:val="00D26101"/>
    <w:rsid w:val="00D26B65"/>
    <w:rsid w:val="00D26B94"/>
    <w:rsid w:val="00D277D5"/>
    <w:rsid w:val="00D3030E"/>
    <w:rsid w:val="00D31478"/>
    <w:rsid w:val="00D3293A"/>
    <w:rsid w:val="00D32B35"/>
    <w:rsid w:val="00D33592"/>
    <w:rsid w:val="00D34549"/>
    <w:rsid w:val="00D355E1"/>
    <w:rsid w:val="00D35C40"/>
    <w:rsid w:val="00D36F4F"/>
    <w:rsid w:val="00D37A80"/>
    <w:rsid w:val="00D4226A"/>
    <w:rsid w:val="00D42599"/>
    <w:rsid w:val="00D436F6"/>
    <w:rsid w:val="00D46A8F"/>
    <w:rsid w:val="00D4772E"/>
    <w:rsid w:val="00D47CFD"/>
    <w:rsid w:val="00D509D4"/>
    <w:rsid w:val="00D50CF4"/>
    <w:rsid w:val="00D538CF"/>
    <w:rsid w:val="00D54D54"/>
    <w:rsid w:val="00D5574D"/>
    <w:rsid w:val="00D55E8A"/>
    <w:rsid w:val="00D55F0A"/>
    <w:rsid w:val="00D567BC"/>
    <w:rsid w:val="00D60977"/>
    <w:rsid w:val="00D60B72"/>
    <w:rsid w:val="00D62542"/>
    <w:rsid w:val="00D63FA5"/>
    <w:rsid w:val="00D643B1"/>
    <w:rsid w:val="00D65A5D"/>
    <w:rsid w:val="00D66022"/>
    <w:rsid w:val="00D664D6"/>
    <w:rsid w:val="00D67C50"/>
    <w:rsid w:val="00D72FEF"/>
    <w:rsid w:val="00D748A0"/>
    <w:rsid w:val="00D753F0"/>
    <w:rsid w:val="00D75C10"/>
    <w:rsid w:val="00D77D5F"/>
    <w:rsid w:val="00D83148"/>
    <w:rsid w:val="00D831A4"/>
    <w:rsid w:val="00D835A0"/>
    <w:rsid w:val="00D84623"/>
    <w:rsid w:val="00D85C9D"/>
    <w:rsid w:val="00D8695E"/>
    <w:rsid w:val="00D877A5"/>
    <w:rsid w:val="00D8793E"/>
    <w:rsid w:val="00D87DC3"/>
    <w:rsid w:val="00D87F90"/>
    <w:rsid w:val="00D92195"/>
    <w:rsid w:val="00D939A7"/>
    <w:rsid w:val="00D946A3"/>
    <w:rsid w:val="00D95DF4"/>
    <w:rsid w:val="00D97847"/>
    <w:rsid w:val="00DA0FA8"/>
    <w:rsid w:val="00DA15F5"/>
    <w:rsid w:val="00DA1BA0"/>
    <w:rsid w:val="00DA1CB6"/>
    <w:rsid w:val="00DA37E5"/>
    <w:rsid w:val="00DA3FF5"/>
    <w:rsid w:val="00DA40CF"/>
    <w:rsid w:val="00DA449E"/>
    <w:rsid w:val="00DA4708"/>
    <w:rsid w:val="00DA518B"/>
    <w:rsid w:val="00DA5F88"/>
    <w:rsid w:val="00DB180A"/>
    <w:rsid w:val="00DB1B6E"/>
    <w:rsid w:val="00DB1FCA"/>
    <w:rsid w:val="00DB28B7"/>
    <w:rsid w:val="00DB36EC"/>
    <w:rsid w:val="00DB494E"/>
    <w:rsid w:val="00DB4969"/>
    <w:rsid w:val="00DB51BC"/>
    <w:rsid w:val="00DB5380"/>
    <w:rsid w:val="00DB5819"/>
    <w:rsid w:val="00DB6410"/>
    <w:rsid w:val="00DC04AA"/>
    <w:rsid w:val="00DC08FA"/>
    <w:rsid w:val="00DC0E82"/>
    <w:rsid w:val="00DC1F6E"/>
    <w:rsid w:val="00DC2778"/>
    <w:rsid w:val="00DC303F"/>
    <w:rsid w:val="00DC3385"/>
    <w:rsid w:val="00DC4114"/>
    <w:rsid w:val="00DC4CCB"/>
    <w:rsid w:val="00DD077A"/>
    <w:rsid w:val="00DD1ADD"/>
    <w:rsid w:val="00DD1C92"/>
    <w:rsid w:val="00DD240D"/>
    <w:rsid w:val="00DD266F"/>
    <w:rsid w:val="00DD3049"/>
    <w:rsid w:val="00DD334F"/>
    <w:rsid w:val="00DD34C7"/>
    <w:rsid w:val="00DD487D"/>
    <w:rsid w:val="00DD4B05"/>
    <w:rsid w:val="00DD62A8"/>
    <w:rsid w:val="00DD6CD5"/>
    <w:rsid w:val="00DD7FA3"/>
    <w:rsid w:val="00DE041C"/>
    <w:rsid w:val="00DE0565"/>
    <w:rsid w:val="00DE1070"/>
    <w:rsid w:val="00DE12B5"/>
    <w:rsid w:val="00DE161C"/>
    <w:rsid w:val="00DE1D67"/>
    <w:rsid w:val="00DE233A"/>
    <w:rsid w:val="00DE2A03"/>
    <w:rsid w:val="00DE3DBF"/>
    <w:rsid w:val="00DE3F30"/>
    <w:rsid w:val="00DE52DC"/>
    <w:rsid w:val="00DE586E"/>
    <w:rsid w:val="00DE6BD3"/>
    <w:rsid w:val="00DE7135"/>
    <w:rsid w:val="00DF0333"/>
    <w:rsid w:val="00DF0EBE"/>
    <w:rsid w:val="00DF156D"/>
    <w:rsid w:val="00DF1B5E"/>
    <w:rsid w:val="00DF4B56"/>
    <w:rsid w:val="00DF5063"/>
    <w:rsid w:val="00DF5423"/>
    <w:rsid w:val="00DF685B"/>
    <w:rsid w:val="00E003FB"/>
    <w:rsid w:val="00E0146F"/>
    <w:rsid w:val="00E072DF"/>
    <w:rsid w:val="00E103B7"/>
    <w:rsid w:val="00E1056A"/>
    <w:rsid w:val="00E11319"/>
    <w:rsid w:val="00E11529"/>
    <w:rsid w:val="00E13686"/>
    <w:rsid w:val="00E140DC"/>
    <w:rsid w:val="00E145D1"/>
    <w:rsid w:val="00E160EA"/>
    <w:rsid w:val="00E1799B"/>
    <w:rsid w:val="00E2084E"/>
    <w:rsid w:val="00E21311"/>
    <w:rsid w:val="00E215F3"/>
    <w:rsid w:val="00E21C27"/>
    <w:rsid w:val="00E22AA4"/>
    <w:rsid w:val="00E22C51"/>
    <w:rsid w:val="00E2628C"/>
    <w:rsid w:val="00E2649D"/>
    <w:rsid w:val="00E265C8"/>
    <w:rsid w:val="00E3041F"/>
    <w:rsid w:val="00E33A73"/>
    <w:rsid w:val="00E35525"/>
    <w:rsid w:val="00E40FE9"/>
    <w:rsid w:val="00E434BA"/>
    <w:rsid w:val="00E43F6D"/>
    <w:rsid w:val="00E444F7"/>
    <w:rsid w:val="00E44A97"/>
    <w:rsid w:val="00E458DE"/>
    <w:rsid w:val="00E45F58"/>
    <w:rsid w:val="00E4788A"/>
    <w:rsid w:val="00E47CE4"/>
    <w:rsid w:val="00E5057F"/>
    <w:rsid w:val="00E51CDF"/>
    <w:rsid w:val="00E51D63"/>
    <w:rsid w:val="00E51DCE"/>
    <w:rsid w:val="00E5588A"/>
    <w:rsid w:val="00E61FD4"/>
    <w:rsid w:val="00E62331"/>
    <w:rsid w:val="00E62920"/>
    <w:rsid w:val="00E62A4F"/>
    <w:rsid w:val="00E62A9B"/>
    <w:rsid w:val="00E62E00"/>
    <w:rsid w:val="00E63E96"/>
    <w:rsid w:val="00E6460F"/>
    <w:rsid w:val="00E64A6F"/>
    <w:rsid w:val="00E64B1B"/>
    <w:rsid w:val="00E656F2"/>
    <w:rsid w:val="00E661F9"/>
    <w:rsid w:val="00E6662A"/>
    <w:rsid w:val="00E71027"/>
    <w:rsid w:val="00E71569"/>
    <w:rsid w:val="00E72927"/>
    <w:rsid w:val="00E75C74"/>
    <w:rsid w:val="00E77214"/>
    <w:rsid w:val="00E77E00"/>
    <w:rsid w:val="00E77E94"/>
    <w:rsid w:val="00E80DFC"/>
    <w:rsid w:val="00E81B3C"/>
    <w:rsid w:val="00E824B7"/>
    <w:rsid w:val="00E84392"/>
    <w:rsid w:val="00E84834"/>
    <w:rsid w:val="00E8522C"/>
    <w:rsid w:val="00E85B99"/>
    <w:rsid w:val="00E86078"/>
    <w:rsid w:val="00E90E65"/>
    <w:rsid w:val="00E91475"/>
    <w:rsid w:val="00E91F5F"/>
    <w:rsid w:val="00E936AA"/>
    <w:rsid w:val="00E9401E"/>
    <w:rsid w:val="00E946A5"/>
    <w:rsid w:val="00E95CCF"/>
    <w:rsid w:val="00E95D12"/>
    <w:rsid w:val="00E96756"/>
    <w:rsid w:val="00E97F28"/>
    <w:rsid w:val="00EA1DBA"/>
    <w:rsid w:val="00EA463E"/>
    <w:rsid w:val="00EA54DA"/>
    <w:rsid w:val="00EA74B1"/>
    <w:rsid w:val="00EA7DE2"/>
    <w:rsid w:val="00EB0849"/>
    <w:rsid w:val="00EB0BE3"/>
    <w:rsid w:val="00EB1B0A"/>
    <w:rsid w:val="00EB1D3F"/>
    <w:rsid w:val="00EB33FD"/>
    <w:rsid w:val="00EB3CBC"/>
    <w:rsid w:val="00EB49B9"/>
    <w:rsid w:val="00EB4CDC"/>
    <w:rsid w:val="00EB55BE"/>
    <w:rsid w:val="00EB63E8"/>
    <w:rsid w:val="00EB6E1F"/>
    <w:rsid w:val="00EC0AF5"/>
    <w:rsid w:val="00EC0BC3"/>
    <w:rsid w:val="00EC291E"/>
    <w:rsid w:val="00EC3FF3"/>
    <w:rsid w:val="00EC4269"/>
    <w:rsid w:val="00EC4CD4"/>
    <w:rsid w:val="00EC7160"/>
    <w:rsid w:val="00ED1667"/>
    <w:rsid w:val="00ED2771"/>
    <w:rsid w:val="00ED3929"/>
    <w:rsid w:val="00ED4D16"/>
    <w:rsid w:val="00ED5284"/>
    <w:rsid w:val="00EE12BA"/>
    <w:rsid w:val="00EE135B"/>
    <w:rsid w:val="00EE2D2E"/>
    <w:rsid w:val="00EE3000"/>
    <w:rsid w:val="00EE5466"/>
    <w:rsid w:val="00EE5ABB"/>
    <w:rsid w:val="00EE6729"/>
    <w:rsid w:val="00EE6FBC"/>
    <w:rsid w:val="00EE70CA"/>
    <w:rsid w:val="00EF06F4"/>
    <w:rsid w:val="00EF1FCC"/>
    <w:rsid w:val="00EF2703"/>
    <w:rsid w:val="00EF49FE"/>
    <w:rsid w:val="00EF64A0"/>
    <w:rsid w:val="00F01761"/>
    <w:rsid w:val="00F02971"/>
    <w:rsid w:val="00F02AAE"/>
    <w:rsid w:val="00F04D76"/>
    <w:rsid w:val="00F0535B"/>
    <w:rsid w:val="00F05869"/>
    <w:rsid w:val="00F07171"/>
    <w:rsid w:val="00F075FB"/>
    <w:rsid w:val="00F10408"/>
    <w:rsid w:val="00F1122D"/>
    <w:rsid w:val="00F11316"/>
    <w:rsid w:val="00F12DAF"/>
    <w:rsid w:val="00F14C87"/>
    <w:rsid w:val="00F14EC8"/>
    <w:rsid w:val="00F16E35"/>
    <w:rsid w:val="00F17919"/>
    <w:rsid w:val="00F2010E"/>
    <w:rsid w:val="00F20D56"/>
    <w:rsid w:val="00F20F74"/>
    <w:rsid w:val="00F20FA1"/>
    <w:rsid w:val="00F2147E"/>
    <w:rsid w:val="00F25F64"/>
    <w:rsid w:val="00F27150"/>
    <w:rsid w:val="00F273E8"/>
    <w:rsid w:val="00F2772C"/>
    <w:rsid w:val="00F27B8D"/>
    <w:rsid w:val="00F27CBF"/>
    <w:rsid w:val="00F302B6"/>
    <w:rsid w:val="00F31710"/>
    <w:rsid w:val="00F32B51"/>
    <w:rsid w:val="00F37527"/>
    <w:rsid w:val="00F37852"/>
    <w:rsid w:val="00F4010C"/>
    <w:rsid w:val="00F407D1"/>
    <w:rsid w:val="00F40A12"/>
    <w:rsid w:val="00F40B6E"/>
    <w:rsid w:val="00F42CE7"/>
    <w:rsid w:val="00F43EAE"/>
    <w:rsid w:val="00F4526E"/>
    <w:rsid w:val="00F462A5"/>
    <w:rsid w:val="00F469D0"/>
    <w:rsid w:val="00F47A8C"/>
    <w:rsid w:val="00F50AF9"/>
    <w:rsid w:val="00F52745"/>
    <w:rsid w:val="00F53D72"/>
    <w:rsid w:val="00F53D7E"/>
    <w:rsid w:val="00F54ABA"/>
    <w:rsid w:val="00F55B7F"/>
    <w:rsid w:val="00F56155"/>
    <w:rsid w:val="00F56EC9"/>
    <w:rsid w:val="00F5787E"/>
    <w:rsid w:val="00F5799F"/>
    <w:rsid w:val="00F60833"/>
    <w:rsid w:val="00F624F1"/>
    <w:rsid w:val="00F63D25"/>
    <w:rsid w:val="00F64C3E"/>
    <w:rsid w:val="00F65DC1"/>
    <w:rsid w:val="00F75481"/>
    <w:rsid w:val="00F76B6C"/>
    <w:rsid w:val="00F80CBF"/>
    <w:rsid w:val="00F82926"/>
    <w:rsid w:val="00F82A3C"/>
    <w:rsid w:val="00F82A8F"/>
    <w:rsid w:val="00F82BC8"/>
    <w:rsid w:val="00F84940"/>
    <w:rsid w:val="00F853F2"/>
    <w:rsid w:val="00F85586"/>
    <w:rsid w:val="00F864B3"/>
    <w:rsid w:val="00F87747"/>
    <w:rsid w:val="00F87946"/>
    <w:rsid w:val="00F904F0"/>
    <w:rsid w:val="00F9074D"/>
    <w:rsid w:val="00F91EAF"/>
    <w:rsid w:val="00F9268F"/>
    <w:rsid w:val="00F9315E"/>
    <w:rsid w:val="00F934F5"/>
    <w:rsid w:val="00F93852"/>
    <w:rsid w:val="00F94319"/>
    <w:rsid w:val="00F945F8"/>
    <w:rsid w:val="00F94A35"/>
    <w:rsid w:val="00F95921"/>
    <w:rsid w:val="00F97886"/>
    <w:rsid w:val="00F97AEB"/>
    <w:rsid w:val="00FA015D"/>
    <w:rsid w:val="00FA1468"/>
    <w:rsid w:val="00FA2703"/>
    <w:rsid w:val="00FA2C13"/>
    <w:rsid w:val="00FA4718"/>
    <w:rsid w:val="00FA4A6C"/>
    <w:rsid w:val="00FA59A1"/>
    <w:rsid w:val="00FA6EAA"/>
    <w:rsid w:val="00FA7909"/>
    <w:rsid w:val="00FB2D10"/>
    <w:rsid w:val="00FB337A"/>
    <w:rsid w:val="00FB4C35"/>
    <w:rsid w:val="00FB677B"/>
    <w:rsid w:val="00FB6B24"/>
    <w:rsid w:val="00FC00E4"/>
    <w:rsid w:val="00FC140B"/>
    <w:rsid w:val="00FC1E21"/>
    <w:rsid w:val="00FC34A9"/>
    <w:rsid w:val="00FC5137"/>
    <w:rsid w:val="00FC622D"/>
    <w:rsid w:val="00FC663E"/>
    <w:rsid w:val="00FD0CA4"/>
    <w:rsid w:val="00FD3413"/>
    <w:rsid w:val="00FD5001"/>
    <w:rsid w:val="00FD553E"/>
    <w:rsid w:val="00FD56F8"/>
    <w:rsid w:val="00FD595F"/>
    <w:rsid w:val="00FD5EEB"/>
    <w:rsid w:val="00FD63A9"/>
    <w:rsid w:val="00FD7419"/>
    <w:rsid w:val="00FD78FA"/>
    <w:rsid w:val="00FE59BE"/>
    <w:rsid w:val="00FE5CB9"/>
    <w:rsid w:val="00FE6198"/>
    <w:rsid w:val="00FE7B57"/>
    <w:rsid w:val="00FF00C3"/>
    <w:rsid w:val="00FF0FCB"/>
    <w:rsid w:val="00FF1DDC"/>
    <w:rsid w:val="00FF4340"/>
    <w:rsid w:val="00FF4D12"/>
    <w:rsid w:val="00FF58EE"/>
    <w:rsid w:val="00FF6486"/>
    <w:rsid w:val="00FF6F71"/>
    <w:rsid w:val="00FF73C8"/>
    <w:rsid w:val="00FF7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06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F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2F41"/>
  </w:style>
  <w:style w:type="paragraph" w:styleId="a5">
    <w:name w:val="footer"/>
    <w:basedOn w:val="a"/>
    <w:link w:val="a6"/>
    <w:uiPriority w:val="99"/>
    <w:unhideWhenUsed/>
    <w:rsid w:val="00332F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2F41"/>
  </w:style>
  <w:style w:type="character" w:customStyle="1" w:styleId="20">
    <w:name w:val="Заголовок 2 Знак"/>
    <w:basedOn w:val="a0"/>
    <w:link w:val="2"/>
    <w:uiPriority w:val="9"/>
    <w:rsid w:val="00100673"/>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100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orms-value">
    <w:name w:val="xforms-value"/>
    <w:basedOn w:val="a0"/>
    <w:rsid w:val="00100673"/>
  </w:style>
  <w:style w:type="paragraph" w:styleId="a8">
    <w:name w:val="Balloon Text"/>
    <w:basedOn w:val="a"/>
    <w:link w:val="a9"/>
    <w:uiPriority w:val="99"/>
    <w:semiHidden/>
    <w:unhideWhenUsed/>
    <w:rsid w:val="0010067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0673"/>
    <w:rPr>
      <w:rFonts w:ascii="Segoe UI" w:hAnsi="Segoe UI" w:cs="Segoe UI"/>
      <w:sz w:val="18"/>
      <w:szCs w:val="18"/>
    </w:rPr>
  </w:style>
  <w:style w:type="paragraph" w:styleId="aa">
    <w:name w:val="List Paragraph"/>
    <w:basedOn w:val="a"/>
    <w:uiPriority w:val="34"/>
    <w:qFormat/>
    <w:rsid w:val="00100673"/>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06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F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2F41"/>
  </w:style>
  <w:style w:type="paragraph" w:styleId="a5">
    <w:name w:val="footer"/>
    <w:basedOn w:val="a"/>
    <w:link w:val="a6"/>
    <w:uiPriority w:val="99"/>
    <w:unhideWhenUsed/>
    <w:rsid w:val="00332F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2F41"/>
  </w:style>
  <w:style w:type="character" w:customStyle="1" w:styleId="20">
    <w:name w:val="Заголовок 2 Знак"/>
    <w:basedOn w:val="a0"/>
    <w:link w:val="2"/>
    <w:uiPriority w:val="9"/>
    <w:rsid w:val="00100673"/>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100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orms-value">
    <w:name w:val="xforms-value"/>
    <w:basedOn w:val="a0"/>
    <w:rsid w:val="00100673"/>
  </w:style>
  <w:style w:type="paragraph" w:styleId="a8">
    <w:name w:val="Balloon Text"/>
    <w:basedOn w:val="a"/>
    <w:link w:val="a9"/>
    <w:uiPriority w:val="99"/>
    <w:semiHidden/>
    <w:unhideWhenUsed/>
    <w:rsid w:val="0010067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0673"/>
    <w:rPr>
      <w:rFonts w:ascii="Segoe UI" w:hAnsi="Segoe UI" w:cs="Segoe UI"/>
      <w:sz w:val="18"/>
      <w:szCs w:val="18"/>
    </w:rPr>
  </w:style>
  <w:style w:type="paragraph" w:styleId="aa">
    <w:name w:val="List Paragraph"/>
    <w:basedOn w:val="a"/>
    <w:uiPriority w:val="34"/>
    <w:qFormat/>
    <w:rsid w:val="0010067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382</Pages>
  <Words>88550</Words>
  <Characters>504736</Characters>
  <Application>Microsoft Office Word</Application>
  <DocSecurity>0</DocSecurity>
  <Lines>4206</Lines>
  <Paragraphs>1184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117</cp:revision>
  <dcterms:created xsi:type="dcterms:W3CDTF">2019-12-30T09:50:00Z</dcterms:created>
  <dcterms:modified xsi:type="dcterms:W3CDTF">2019-12-30T11:53:00Z</dcterms:modified>
</cp:coreProperties>
</file>