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EA" w:rsidRDefault="000767EA" w:rsidP="000767EA">
      <w:pPr>
        <w:rPr>
          <w:rFonts w:ascii="Times New Roman" w:hAnsi="Times New Roman" w:cs="Times New Roman"/>
          <w:b/>
          <w:sz w:val="24"/>
          <w:szCs w:val="24"/>
        </w:rPr>
      </w:pPr>
      <w:r w:rsidRPr="00A570B7">
        <w:rPr>
          <w:rFonts w:ascii="Times New Roman" w:hAnsi="Times New Roman" w:cs="Times New Roman"/>
          <w:b/>
          <w:sz w:val="24"/>
          <w:szCs w:val="24"/>
        </w:rPr>
        <w:t xml:space="preserve">Вопросы полугодовой аттестации (для устного собеседования) </w:t>
      </w:r>
    </w:p>
    <w:p w:rsidR="000767EA" w:rsidRPr="00A570B7" w:rsidRDefault="000767EA" w:rsidP="00076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B7">
        <w:rPr>
          <w:rFonts w:ascii="Times New Roman" w:hAnsi="Times New Roman" w:cs="Times New Roman"/>
          <w:b/>
          <w:sz w:val="24"/>
          <w:szCs w:val="24"/>
        </w:rPr>
        <w:t xml:space="preserve">для ординаторов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570B7">
        <w:rPr>
          <w:rFonts w:ascii="Times New Roman" w:hAnsi="Times New Roman" w:cs="Times New Roman"/>
          <w:b/>
          <w:sz w:val="24"/>
          <w:szCs w:val="24"/>
        </w:rPr>
        <w:t xml:space="preserve"> года кафедры неврологии ФПК и ППС ДГМУ</w:t>
      </w:r>
    </w:p>
    <w:p w:rsidR="000767EA" w:rsidRPr="00887072" w:rsidRDefault="000767EA" w:rsidP="000767EA">
      <w:pPr>
        <w:rPr>
          <w:rFonts w:ascii="Times New Roman" w:hAnsi="Times New Roman" w:cs="Times New Roman"/>
          <w:sz w:val="24"/>
          <w:szCs w:val="24"/>
        </w:rPr>
      </w:pPr>
    </w:p>
    <w:p w:rsidR="000767EA" w:rsidRPr="000767EA" w:rsidRDefault="000767EA">
      <w:pPr>
        <w:rPr>
          <w:rFonts w:ascii="Times New Roman" w:hAnsi="Times New Roman" w:cs="Times New Roman"/>
          <w:sz w:val="24"/>
          <w:szCs w:val="24"/>
        </w:rPr>
      </w:pP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1. Двигательный анализатор (центральный и периферический моторный нейроны): строение, функции и симптомы поражения (центральный и периферический парез).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2. Пути поверхностной чувствительности: строение и симптомы поражения. Виды и типы нарушений чувствительности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3. Пути глубокой чувствительности: строение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4. Боль. Классификация боли. Медиаторы боли.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5. Острая и хроническая боль.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6. Внутренняя капсула: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7. Спинной мозг на шейном и грудном уровне: строение, синдромы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8. Спинной мозг на поясничном и крестцовом уровне: строение, синдромы поражения.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9. Обонятельный анализатор: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10.Вкусовой анализатор: строение, функции и симптомы поражения.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11. Зрительный анализатор: строение, функции и симптомы поражения. 12.Глазодвигательные нервы (III, IV, VI пары):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13.Тройничный нерв: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14.Лицевой нерв: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15.Вестибулярный анализатор: строение, функции и симптомы поражения. Виды атаксий. 16.Языкоглоточный (IX) и блуждающий (X) нервы: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17.Добавочный нерв: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18.Подъязычный нерв: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19.Продолговатый мозг: строение и основные синдромы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20.Экстрапирамидная система: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21.Мозжечок: строение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22.Вегетативная нервная система: строение, функции, основные синдромы поражения. 23.Гипоталамус и гипофиз: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24.Таламус: строение, функции, основные синдромы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25.Ретикулярная формация: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26.Лобная доля: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lastRenderedPageBreak/>
        <w:t>27.Теменная доля: строение, функции и симптомы поражения.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28. Затылочная доля: строение, функции и симптомы поражения.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29.Височная доля: строение, функции и симптомы поражения.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30.Спинной мозг. Строение, функции, синдромы поражений.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31.Периферическая нервная система. Строение, функции, синдромы поражений.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32. Высшие психические функции. Клиника.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33.Кровоснабжение головного мозга, анатомо-функциональные характеристики, коллатеральное кровоснабжение,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ауторегуляция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мозгового кровотока.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34.Хроническая недостаточность мозгового кровообращения.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35. Транзиторные ишемические атаки. Обратимое и необратимое ишемическое повреждение головного мозга. Патогенез. Принципы терапии. 3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6.Ишемический инсульт: патофизиологические основы ишемического процесса, «ишемическая полутень» (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пенумбра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), клиника, основные направления терапии. 37.Особенности клинической симптоматики при локализации острых нарушений мозгового кровообращения в бассейне задней мозговой артерии. Особенности лечения. 38.Геморрагический инсульт в полушарии головного мозга.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39.Геморрагический инсульт в ствол мозга и в мозжечок. Клиника. Лечение. 40.Артериовенозные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сосудов головного мозга. Классификация. Лечение. 41.Артериальные аневризмы сосудов головного мозга. Классификация. Лечение. 42.Субарахноидальное кровоизлияние.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43.Гидроцефалия. Классификация.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44.Височно-тенториальное вклинение и ущемление миндалин мозжечка в большом затылочном отверстии.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45.Нарушение кровообращения в спинном мозге. Патогенез. Клиника. Лечение. 46.Общемозговой и менингеальный синдромы. Клиническая и лабораторная диагностика.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47.Коматозные состояния. Классификация. Клиника. Принципы терапии.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48.Головные боли. Мигрень. Классификация. Патогенез.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49.Пароксизмальные состояния. Классификация. Клинические проявления. Принципы терапии.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50.Эпилепсия. Классификация. Клинические проявления. Принципы терапии. 51.Эпилептический статус. Тактика ведения. Терапия.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52.Сотрясение и ушиб головного мозга. Классификация. Клиника. Лечение. 53.Травматические эпи- и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субдуральные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гематомы. Классификация. Клиника. Лечение. 54.Открытые проникающие ранения черепа. Классификация. Клиника. Лечение </w:t>
      </w:r>
      <w:proofErr w:type="gramStart"/>
      <w:r w:rsidRPr="000767EA">
        <w:rPr>
          <w:rFonts w:ascii="Times New Roman" w:hAnsi="Times New Roman" w:cs="Times New Roman"/>
          <w:sz w:val="24"/>
          <w:szCs w:val="24"/>
        </w:rPr>
        <w:t>55.Травматическое</w:t>
      </w:r>
      <w:proofErr w:type="gramEnd"/>
      <w:r w:rsidRPr="000767EA">
        <w:rPr>
          <w:rFonts w:ascii="Times New Roman" w:hAnsi="Times New Roman" w:cs="Times New Roman"/>
          <w:sz w:val="24"/>
          <w:szCs w:val="24"/>
        </w:rPr>
        <w:t xml:space="preserve"> повреждение позвоночника и спинного мозга.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lastRenderedPageBreak/>
        <w:t xml:space="preserve">56.Травматические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ликвореи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57.Опухоли головного мозга.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58.Опухоли больших полушарий головного мозга. Классификация. Клиника. Лечение. 59.Опухоли гипофиза.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60.Субтенториальные опухоли.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61.Опухоли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мосто-мозжечкого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угла.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62.Опухоли спинного мозга. Классификация. Клиника. Лечение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63.Экстрамедуллярные опухоли.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64.Интрамедуллярные опухоли.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65.Невринома преддверно-улиткового (VIII) нерва.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66.Опухоли гипофиза.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67.Болезнь Паркинсона, синдром </w:t>
      </w:r>
      <w:proofErr w:type="spellStart"/>
      <w:proofErr w:type="gramStart"/>
      <w:r w:rsidRPr="000767EA">
        <w:rPr>
          <w:rFonts w:ascii="Times New Roman" w:hAnsi="Times New Roman" w:cs="Times New Roman"/>
          <w:sz w:val="24"/>
          <w:szCs w:val="24"/>
        </w:rPr>
        <w:t>паркинсонизма,атипичный</w:t>
      </w:r>
      <w:proofErr w:type="spellEnd"/>
      <w:proofErr w:type="gramEnd"/>
      <w:r w:rsidRPr="000767EA">
        <w:rPr>
          <w:rFonts w:ascii="Times New Roman" w:hAnsi="Times New Roman" w:cs="Times New Roman"/>
          <w:sz w:val="24"/>
          <w:szCs w:val="24"/>
        </w:rPr>
        <w:t xml:space="preserve"> паркинсонизм. Клиника. Лечение.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68.Наследственные нервно-мышечные заболевания. Патогенез, классификация, клиника,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69.Наследственные атаксии. Патогенез, классификация, клиника,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70.Менингиты.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71.Вторичные гнойные менингиты.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72.Менингококковый эпидемический цереброспинальный менингит.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73. Абсцессы головного и спинного мозга.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74.Энцефалиты. Классификация.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75.Герпетический энцефалит.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76.Клещевой (весенне-летний) энцефалит. Патогенез. Клиника. Профилактика. Лечение. 77.Болезнь Лайма.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Патогенез.профилактика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78.Синдром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Гийена-Барре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>. Патогенез. Клиника. Лечение.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79. Поражения нервной системы при туберкулезе. Патогенез. Классификация. Клиника. Лечение.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80.Миелиты. Классификация. Патогенез. Классификация. Клиника. Лечение </w:t>
      </w:r>
      <w:proofErr w:type="gramStart"/>
      <w:r w:rsidRPr="000767EA">
        <w:rPr>
          <w:rFonts w:ascii="Times New Roman" w:hAnsi="Times New Roman" w:cs="Times New Roman"/>
          <w:sz w:val="24"/>
          <w:szCs w:val="24"/>
        </w:rPr>
        <w:t>81.Полиомиелит</w:t>
      </w:r>
      <w:proofErr w:type="gramEnd"/>
      <w:r w:rsidRPr="000767EA">
        <w:rPr>
          <w:rFonts w:ascii="Times New Roman" w:hAnsi="Times New Roman" w:cs="Times New Roman"/>
          <w:sz w:val="24"/>
          <w:szCs w:val="24"/>
        </w:rPr>
        <w:t>. Патогенез. Клиника. Лечение.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82.Поражение нервной системы при туберкулезе. Патогенез.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83.Поражение нервной системы при сифилисе. Патогенез.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lastRenderedPageBreak/>
        <w:t xml:space="preserve">84.Поражение нервной системы при СПИДе. Патогенез. Клиника. Лечение. 85.Демиелинизирующие заболевания. Патогенез. Классификация. Клиника. Лечение. 86.Острый рассеянный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Патогенез. Классификация. Клиника. Лечение. 87.Рассеянный склероз. Патогенез. Классификация. Клиника. Лечение. 88.Полиневропатии. Классификация.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89. Диабетическая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90.Эндогенные и экзогенные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дисметаболические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91.Невропатии локтевого, лучевого и срединного нервов. Клиника. Лечение. 92.Невропатия седалищного, большеберцового и малоберцового нервов.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93.Невропатия лицевого нерва.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94.Плексопатии.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95.Невралгия тройничного нерва.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96.Невралгия затылочного нерва.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97.Невралгия языкоглоточного нерва. Классификация.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98.Дорсопатии. Классификация. Патогенез.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99.Боковой амиотрофический склероз и синдром БАС. Патогенез. Клиника. Лечение. 100.Сирингомиелия. Патогенез. Клиника. Лечение. 1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01.Соматоформная дисфункция. Классификация. Патогенез. Клиника. Лечение. 102.Депрессии в неврологии. Патогенез. Классификации. Клиника. Лечение. 103.Деменции. Патогенез. Классификации. Клиника.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104.Люмбальная пункция, техника выполнения, ликвородинамические пробы, показания и противопоказания, возможные осложнения, анализ цереброспинальной жидкости. 105.Цереброспинальная жидкость при менингитах.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106.Цереброспинальная жидкость при туберкулезном менингите. 107.Электронейромиография при поражении периферических нервов.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108.Компьютерная томография при ишемическом и геморрагическом инсульте. 109.Компьютерная и магнитно-резонансная томография головного мозга при опухолях головного мозга.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110.Компьютерная томография при эпи- и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гематомах.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111.Магнитно-резонансная томография при рассеянном склерозе 112.Электроэнцефалография в норме и при эпилепсии.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113.Ультразвуковая допплерография и дуплексное сканирование магистральных артерий головы в норме и при стенозах.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114.Рентгенография и компьютерная томография при травматических повреждениях позвоночника и спинного мозга.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lastRenderedPageBreak/>
        <w:t xml:space="preserve">115.Рентгенография и компьютерная томография при травматических повреждениях головного мозга.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116.Изменения на глазном дне при рассеянном склерозе.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117.Ликвородинамические пробы при экстрамедуллярных опухолях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Pr="000767EA">
        <w:rPr>
          <w:rFonts w:ascii="Times New Roman" w:hAnsi="Times New Roman" w:cs="Times New Roman"/>
          <w:sz w:val="24"/>
          <w:szCs w:val="24"/>
        </w:rPr>
        <w:t>Детский церебральный паралич. Классификация,</w:t>
      </w:r>
      <w:r>
        <w:rPr>
          <w:rFonts w:ascii="Times New Roman" w:hAnsi="Times New Roman" w:cs="Times New Roman"/>
          <w:sz w:val="24"/>
          <w:szCs w:val="24"/>
        </w:rPr>
        <w:t xml:space="preserve"> клиника, диагностика, лечение.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Pr="000767EA">
        <w:rPr>
          <w:rFonts w:ascii="Times New Roman" w:hAnsi="Times New Roman" w:cs="Times New Roman"/>
          <w:sz w:val="24"/>
          <w:szCs w:val="24"/>
        </w:rPr>
        <w:t>Герпетический энцефалит. Эти</w:t>
      </w:r>
      <w:r>
        <w:rPr>
          <w:rFonts w:ascii="Times New Roman" w:hAnsi="Times New Roman" w:cs="Times New Roman"/>
          <w:sz w:val="24"/>
          <w:szCs w:val="24"/>
        </w:rPr>
        <w:t xml:space="preserve">ология, клиника, диагностика.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 w:rsidRPr="000767EA">
        <w:rPr>
          <w:rFonts w:ascii="Times New Roman" w:hAnsi="Times New Roman" w:cs="Times New Roman"/>
          <w:sz w:val="24"/>
          <w:szCs w:val="24"/>
        </w:rPr>
        <w:t>Гнойные менингиты. Этиология, клиника, диагностика. Особенности течения у новорожденн</w:t>
      </w:r>
      <w:r>
        <w:rPr>
          <w:rFonts w:ascii="Times New Roman" w:hAnsi="Times New Roman" w:cs="Times New Roman"/>
          <w:sz w:val="24"/>
          <w:szCs w:val="24"/>
        </w:rPr>
        <w:t xml:space="preserve">ых и детей грудного возраста.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 w:rsidRPr="000767EA">
        <w:rPr>
          <w:rFonts w:ascii="Times New Roman" w:hAnsi="Times New Roman" w:cs="Times New Roman"/>
          <w:sz w:val="24"/>
          <w:szCs w:val="24"/>
        </w:rPr>
        <w:t xml:space="preserve">Энцефалиты при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экзантемных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инфекциях у детей: коревой, ветряночный, кр</w:t>
      </w:r>
      <w:r>
        <w:rPr>
          <w:rFonts w:ascii="Times New Roman" w:hAnsi="Times New Roman" w:cs="Times New Roman"/>
          <w:sz w:val="24"/>
          <w:szCs w:val="24"/>
        </w:rPr>
        <w:t>аснушных. Клиника, диагностика.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Полиомиелит. Клиника и диагностика.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Поражение нервной системы при сифилисе.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Врождѐнный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Клиника. Диагностика. Принципы лечения.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0767EA">
        <w:rPr>
          <w:rFonts w:ascii="Times New Roman" w:hAnsi="Times New Roman" w:cs="Times New Roman"/>
          <w:sz w:val="24"/>
          <w:szCs w:val="24"/>
        </w:rPr>
        <w:t xml:space="preserve"> Ревматическое поражение мозга. «Малая» хорея у детей. Клиника, диагностика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пункция, техника выполнения, ликвородинамические пробы, показания и противопоказания, возможные осложнения, анализ цереброспинальной жидкости (норма у детей и взрослых)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767EA">
        <w:rPr>
          <w:rFonts w:ascii="Times New Roman" w:hAnsi="Times New Roman" w:cs="Times New Roman"/>
          <w:sz w:val="24"/>
          <w:szCs w:val="24"/>
        </w:rPr>
        <w:t xml:space="preserve">Острый рассеянный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. Критерии диагностики, лечение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0767EA">
        <w:rPr>
          <w:rFonts w:ascii="Times New Roman" w:hAnsi="Times New Roman" w:cs="Times New Roman"/>
          <w:sz w:val="24"/>
          <w:szCs w:val="24"/>
        </w:rPr>
        <w:t xml:space="preserve">Рассеянный склероз у детей. Клиника, диагностика,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Острая и хроническая воспалительная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демиелинизирующая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полиневропатия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Клиника, диагностика.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Основные принципы лечения головной боли у детей. Лечение мигрени.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Методы исследования высших психических функций. Выявление нарушений речи,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Пороки развития ЦНС. Анэнцефалия.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Энцефалоцеле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Менингоцеле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миеломенингоцеле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Мальформация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Киари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Клиника, диагностика, прогноз.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767EA">
        <w:rPr>
          <w:rFonts w:ascii="Times New Roman" w:hAnsi="Times New Roman" w:cs="Times New Roman"/>
          <w:sz w:val="24"/>
          <w:szCs w:val="24"/>
        </w:rPr>
        <w:t xml:space="preserve"> Пороки развития черепных нервов. Синдром Мебиуса.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глухота. Клиника, диагностика.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Миастения у</w:t>
      </w:r>
      <w:r>
        <w:rPr>
          <w:rFonts w:ascii="Times New Roman" w:hAnsi="Times New Roman" w:cs="Times New Roman"/>
          <w:sz w:val="24"/>
          <w:szCs w:val="24"/>
        </w:rPr>
        <w:t xml:space="preserve"> детей. Диагностика, лечение. 134</w:t>
      </w:r>
      <w:r w:rsidRPr="000767EA">
        <w:rPr>
          <w:rFonts w:ascii="Times New Roman" w:hAnsi="Times New Roman" w:cs="Times New Roman"/>
          <w:sz w:val="24"/>
          <w:szCs w:val="24"/>
        </w:rPr>
        <w:t xml:space="preserve"> Коматозные состояния у де</w:t>
      </w:r>
      <w:r>
        <w:rPr>
          <w:rFonts w:ascii="Times New Roman" w:hAnsi="Times New Roman" w:cs="Times New Roman"/>
          <w:sz w:val="24"/>
          <w:szCs w:val="24"/>
        </w:rPr>
        <w:t xml:space="preserve">тей и подростков. Диагностика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0767EA">
        <w:rPr>
          <w:rFonts w:ascii="Times New Roman" w:hAnsi="Times New Roman" w:cs="Times New Roman"/>
          <w:sz w:val="24"/>
          <w:szCs w:val="24"/>
        </w:rPr>
        <w:t xml:space="preserve"> Неврологическое обследование новорожденного. Основные принципы клинического неврологического обследования новорожденного. Особенности неврологического статуса недоношенных новорожденных.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0767EA">
        <w:rPr>
          <w:rFonts w:ascii="Times New Roman" w:hAnsi="Times New Roman" w:cs="Times New Roman"/>
          <w:sz w:val="24"/>
          <w:szCs w:val="24"/>
        </w:rPr>
        <w:t xml:space="preserve"> Врожденные пороки развития ЦНС.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и постнатальная диагностика, тактика ведения, прогноз.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137</w:t>
      </w:r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-ишемическое поражение ЦНС у новорожденных, патогенез, факторы риска. Клиника. Тактика ведения детей, перенесших </w:t>
      </w:r>
      <w:proofErr w:type="gramStart"/>
      <w:r w:rsidRPr="000767EA">
        <w:rPr>
          <w:rFonts w:ascii="Times New Roman" w:hAnsi="Times New Roman" w:cs="Times New Roman"/>
          <w:sz w:val="24"/>
          <w:szCs w:val="24"/>
        </w:rPr>
        <w:t xml:space="preserve">ас-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фиксию</w:t>
      </w:r>
      <w:proofErr w:type="spellEnd"/>
      <w:proofErr w:type="gramEnd"/>
      <w:r w:rsidRPr="000767EA">
        <w:rPr>
          <w:rFonts w:ascii="Times New Roman" w:hAnsi="Times New Roman" w:cs="Times New Roman"/>
          <w:sz w:val="24"/>
          <w:szCs w:val="24"/>
        </w:rPr>
        <w:t xml:space="preserve"> и гипоксию, в восстановительном периоде. Отдаленный прогноз.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138.</w:t>
      </w:r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Билирубиновая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энцефалопатия у новорожденных и детей первых месяцев жизни. Клиника, отдаленные последствия. Лечение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Перинатальные травматические повреждения ЦНС. Экстракраниальные кровоизлияния,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кефалогематома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переломы черепа,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интракраниальные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кровоизлияния –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эпидуральные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субдуральные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субарахноидальные,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интрацеребральные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(внутримозговые),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интрацеребеллярные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внутримозжечковые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). Контузия мозга, контузия мозжечка, повреждения спинного мозга.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Неонатальные судороги. Этиология и патогенез судорожных состояний у новорожденных. Транзиторные нарушения водно-электролитного баланса. Врожденные нарушения метаболизма.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Pr="000767EA">
        <w:rPr>
          <w:rFonts w:ascii="Times New Roman" w:hAnsi="Times New Roman" w:cs="Times New Roman"/>
          <w:sz w:val="24"/>
          <w:szCs w:val="24"/>
        </w:rPr>
        <w:t xml:space="preserve"> Эпилепсии у детей и подростков. Этиология и патогенез, классификация эпилепсий и эпилептических синдромов. Классификация эпилептических приступов.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0767EA">
        <w:rPr>
          <w:rFonts w:ascii="Times New Roman" w:hAnsi="Times New Roman" w:cs="Times New Roman"/>
          <w:sz w:val="24"/>
          <w:szCs w:val="24"/>
        </w:rPr>
        <w:t xml:space="preserve"> Клиника и диагностика эпилепсий, дебютирующих в детском и подростковом возрасте.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 w:rsidRPr="000767EA">
        <w:rPr>
          <w:rFonts w:ascii="Times New Roman" w:hAnsi="Times New Roman" w:cs="Times New Roman"/>
          <w:sz w:val="24"/>
          <w:szCs w:val="24"/>
        </w:rPr>
        <w:t xml:space="preserve">Эпилептический статус: клиника, патогенез, диагностика, лечение.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 w:rsidRPr="0007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Неэпилептические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пароксизмальные состояния: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аффективнореспираторные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пароксизмы,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состояния,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парасомнии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Детская поведенческая неврология. Понятие «высшие психические функции». Общая структурно-функциональная модель мозга как субстрата психической деятельности (А.Р.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): три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структурнофункциональных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блока мозга. Психомоторное и речевое развитие ребенка. </w:t>
      </w:r>
    </w:p>
    <w:p w:rsid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Нарушения развития устной и письменной речи: алалия (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дисфазия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 развития),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17" w:rsidRPr="000767EA" w:rsidRDefault="0007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 w:rsidRPr="000767EA">
        <w:rPr>
          <w:rFonts w:ascii="Times New Roman" w:hAnsi="Times New Roman" w:cs="Times New Roman"/>
          <w:sz w:val="24"/>
          <w:szCs w:val="24"/>
        </w:rPr>
        <w:t xml:space="preserve"> Нарушения поведения у детей. Тики.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7EA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0767EA">
        <w:rPr>
          <w:rFonts w:ascii="Times New Roman" w:hAnsi="Times New Roman" w:cs="Times New Roman"/>
          <w:sz w:val="24"/>
          <w:szCs w:val="24"/>
        </w:rPr>
        <w:t>. Комплексное лечение: методы психолого-педагогической и психотерапевтической помощи, современная фармакотерапия.</w:t>
      </w:r>
    </w:p>
    <w:p w:rsidR="000767EA" w:rsidRPr="000767EA" w:rsidRDefault="000767EA">
      <w:pPr>
        <w:rPr>
          <w:rFonts w:ascii="Times New Roman" w:hAnsi="Times New Roman" w:cs="Times New Roman"/>
          <w:sz w:val="24"/>
          <w:szCs w:val="24"/>
        </w:rPr>
      </w:pPr>
    </w:p>
    <w:sectPr w:rsidR="000767EA" w:rsidRPr="0007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A"/>
    <w:rsid w:val="000767EA"/>
    <w:rsid w:val="00432317"/>
    <w:rsid w:val="00D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6A0"/>
  <w15:chartTrackingRefBased/>
  <w15:docId w15:val="{A4C84258-9069-4692-BF91-137BC6F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2020-01-02T18:49:00Z</dcterms:created>
  <dcterms:modified xsi:type="dcterms:W3CDTF">2020-01-02T18:59:00Z</dcterms:modified>
</cp:coreProperties>
</file>