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6D5982">
        <w:rPr>
          <w:b/>
          <w:sz w:val="28"/>
          <w:szCs w:val="28"/>
        </w:rPr>
        <w:t>СИНТЕЗ БЕЛКОВ И НУКЛЕИНОВЫХ КИСЛОТ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Ингибиторы синтеза белка все, кроме: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стрептомицин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Регулируют синтез белка все, кроме: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оператор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репрессор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структурные гены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Аминокислотный обмен нарушен при всех заболеваниях,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фенилкетонурия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альбинизм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алкаптонурия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галактоземия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тирозинемия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Образование полипептидной цепи проходит все стадии,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A1651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элонгация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инициация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терминация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все перечисленное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Элонгация  включает в себя  стадии: </w:t>
      </w:r>
      <w:r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связывание мРНК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транспептидация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транслокация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транскрипция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~терминация</w:t>
      </w:r>
      <w:r w:rsidRPr="002A1E5E">
        <w:rPr>
          <w:sz w:val="28"/>
          <w:szCs w:val="28"/>
        </w:rPr>
        <w:t xml:space="preserve">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Углеводный обмен нарушен при всех перечисленных заболеваниях, кроме: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Гирке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Помпе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альбинизм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Мак-Ардля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болезнь Херса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Аминокислоту "узнает" фермент: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РНК-зависимая-ДНК-полимераза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ДНК-зависимая-РНК-полимераза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аминоацил-тРНК-синтетаза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хеликаза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Свободные аминокислоты активируют фермент:</w:t>
      </w:r>
      <w:r w:rsidRPr="00AA1651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РНК-полимераза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эндонуклеаза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аминоацил-тРНК-синтетаза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 посттрансляционным изменениям белков относятся: </w:t>
      </w:r>
      <w:r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полный протеолиз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образование функционально активных белков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ограниченный протеолиз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белки синтезируются в виде предшественников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~формирование первичной структуры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Матрица, на которой синтезируются специфические белки-это: {            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~рибосома 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~тРНК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~рРНК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=иРНК  </w:t>
      </w:r>
    </w:p>
    <w:p w:rsidR="005024CA" w:rsidRPr="00C82F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t xml:space="preserve">~ДНК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2FE7">
        <w:rPr>
          <w:sz w:val="28"/>
          <w:szCs w:val="28"/>
        </w:rPr>
        <w:lastRenderedPageBreak/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Репарацию ДНК осуществляет фермент: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ДНК-зависимая-РНК-полимераза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ДНК-хеликаза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Транскрипцию гена блокируют: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индуктор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оператор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белок-репрессор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 промотором соединяется: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ДНК-полимераза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гираза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РНК-полимераза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хеликаза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ревертаза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 белком-репрессором соединяется и делает его неактивным: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ген-оператор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индуктор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Белок-репрессор блокирует транскрипцию, соединяясь с:</w:t>
      </w:r>
      <w:r w:rsidRPr="00C82FE7">
        <w:rPr>
          <w:sz w:val="28"/>
          <w:szCs w:val="28"/>
        </w:rPr>
        <w:t xml:space="preserve"> { 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промотором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геном-оператором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регулятором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индуктором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структурным геном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образовании инициаторного  комплекса участвуют: 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ГТФ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формилметионил-тРНК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ген-регулятор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индуктор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структурный ген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Адапторную функцию выполняет: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иРНК синтезируется с помощью: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топоизомеразы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РНК-зависимой-ДНК-полимеразы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ДНК-полимеразы-Ш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ДНК-зависимой-РНК-полимеразы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аминоацил-тРНК-синтетаза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Генетический код состоит из: </w:t>
      </w:r>
      <w:r w:rsidRPr="00C82FE7">
        <w:rPr>
          <w:sz w:val="28"/>
          <w:szCs w:val="28"/>
        </w:rPr>
        <w:t xml:space="preserve">{ 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одного нуклеотида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двух</w:t>
      </w:r>
      <w:r>
        <w:rPr>
          <w:sz w:val="28"/>
          <w:szCs w:val="28"/>
        </w:rPr>
        <w:t xml:space="preserve">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трех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~ч</w:t>
      </w:r>
      <w:r w:rsidRPr="002A1E5E">
        <w:rPr>
          <w:sz w:val="28"/>
          <w:szCs w:val="28"/>
        </w:rPr>
        <w:t>етырех</w:t>
      </w:r>
      <w:r w:rsidRPr="00C82FE7">
        <w:rPr>
          <w:sz w:val="28"/>
          <w:szCs w:val="28"/>
        </w:rPr>
        <w:t xml:space="preserve">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пяти </w:t>
      </w:r>
      <w:r>
        <w:rPr>
          <w:sz w:val="28"/>
          <w:szCs w:val="28"/>
        </w:rPr>
        <w:t>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Образование полирибосом способствует: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замедлению синтеза белка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понижению эффективности использования мРНК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ингибирование трансляции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ускорению синтеза белка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активирование трансляции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Транскрипцию ингибируют: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гексокиназа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ген-оператор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lastRenderedPageBreak/>
        <w:t xml:space="preserve">Трансляцию ингибируют: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дезоксиаденозин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Процессинг мРНК ингибирует: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олифомицин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3-дезоксиаденозин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Кодон-это:</w:t>
      </w:r>
      <w:r w:rsidRPr="00C82FE7">
        <w:rPr>
          <w:sz w:val="28"/>
          <w:szCs w:val="28"/>
        </w:rPr>
        <w:t xml:space="preserve"> 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последовательность двух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последовательность трех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последовательность четырех азотистых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оснований в нукл.кислоте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одно азотистое основание в нуклеиновой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кислоте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все неверно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Трансляция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ДНК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белка на матрице 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Транскрипция-это: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белка по матрице иРНК в рибосоме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 матрице 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lastRenderedPageBreak/>
        <w:t>Вырожденность кода-это:</w:t>
      </w:r>
      <w:r w:rsidRPr="00C82FE7">
        <w:rPr>
          <w:sz w:val="28"/>
          <w:szCs w:val="28"/>
        </w:rPr>
        <w:t xml:space="preserve"> 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соответствие линейной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последовательности кодонов мРНК и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аминокислот в белке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отдельные аминокислоты имеют</w:t>
      </w:r>
      <w:r>
        <w:rPr>
          <w:sz w:val="28"/>
          <w:szCs w:val="28"/>
        </w:rPr>
        <w:t xml:space="preserve">   </w:t>
      </w:r>
      <w:r w:rsidRPr="002A1E5E">
        <w:rPr>
          <w:sz w:val="28"/>
          <w:szCs w:val="28"/>
        </w:rPr>
        <w:t>несколько кодонов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 </w:t>
      </w:r>
      <w:r w:rsidRPr="002A1E5E">
        <w:rPr>
          <w:sz w:val="28"/>
          <w:szCs w:val="28"/>
        </w:rPr>
        <w:t>тройка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каждый из триплетов генетического текста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независим друг от друга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только определенный кодон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Трансляция включает в себя: {  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~%50%инициация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~транскрипция 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~репликация   </w:t>
      </w:r>
    </w:p>
    <w:p w:rsidR="005024CA" w:rsidRPr="00593C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 xml:space="preserve">~%50%терминация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3CFD"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Скопления рибосом на мРНК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полипептиды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полисомы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пептиды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полирибосомы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Триплетность кода-это: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соответствие линейной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последовательности кодонов мРНК и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аминокислот в белке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отдельные аминокислоты имеют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несколько кодонов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</w:t>
      </w:r>
      <w:r w:rsidRPr="002A1E5E">
        <w:rPr>
          <w:sz w:val="28"/>
          <w:szCs w:val="28"/>
        </w:rPr>
        <w:t>тройка нуклеотидов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каждый из триплетов генетического текста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независим друг от друга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каждой аминокислоте соответствует</w:t>
      </w:r>
      <w:r>
        <w:rPr>
          <w:sz w:val="28"/>
          <w:szCs w:val="28"/>
        </w:rPr>
        <w:t xml:space="preserve">  </w:t>
      </w:r>
      <w:r w:rsidRPr="002A1E5E">
        <w:rPr>
          <w:sz w:val="28"/>
          <w:szCs w:val="28"/>
        </w:rPr>
        <w:t>только определенный кодон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Сегменту ДНК  дТ-А-Г-Ц-Ц-А-Г-Т комплементарна следующая последовательность: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дА-Т-Ц-Г-Г-Т-Ц-А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дЦ-А-Г-Т-Т-А-Г-Ц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дГ-Ц-Т-А-А-Ц-Т-Г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дГ-Ц-Т-А-А-Ц-Т-Г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Синтез белка усиливают все вещества, кроме: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анаболические стероиды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инсулин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стрептомицин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оротат калия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Синтез белка  происходит в направлении: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</w:rPr>
        <w:t>СООН</w:t>
      </w:r>
      <w:r w:rsidRPr="002A1E5E">
        <w:rPr>
          <w:sz w:val="28"/>
          <w:szCs w:val="28"/>
          <w:lang w:val="en-US"/>
        </w:rPr>
        <w:t xml:space="preserve">  - - - - - - - NH2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>3'- - - - - - 3'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D0666">
        <w:rPr>
          <w:sz w:val="28"/>
          <w:szCs w:val="28"/>
          <w:lang w:val="en-US"/>
        </w:rPr>
        <w:t>=</w:t>
      </w:r>
      <w:r w:rsidRPr="002A1E5E">
        <w:rPr>
          <w:sz w:val="28"/>
          <w:szCs w:val="28"/>
          <w:lang w:val="en-US"/>
        </w:rPr>
        <w:t xml:space="preserve">NH2 - - - - - - - COOH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>3' - - - - - - - 5'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Минорными называются все перечисленные азотистые основания /необычные, содержащиеся в небольших количествах в тРНК/,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метилцитозин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оксиметилцитозин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дигидроурацил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псевдоуридин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Главными пуриновыми и пиримидиновыми азотистыми основаниями являются все,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урацил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гаунин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дигидроурацил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цитозин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биосинтезе ДНК участвуют все ферменты, кроме: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ДНК-полимераза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праймаза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эндонуклеаза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пептидилгидролаза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Предшественниками при биосинтезе ДНК являются все нуклеозидтрифосфаты,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дАТФ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дТТФ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дУТФ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Предшественниками при биосинтезе РНК являются все нуклеозидтрифосфаты,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ТТФ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УТФ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Репликация ДНК включает в себя все перечисленные этапы, кроме:</w:t>
      </w:r>
      <w:r w:rsidRPr="00464DAD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элонгация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инициация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трансляция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терминация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полимеризация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является структурной единицей нуклеиновых кислот: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нуклеозид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полинуклеотид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мононуклеотид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азотистое основание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фосфорная к-та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Адапторную роль при трансляции выполняет: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мРНК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Основное место локализации ДНК в клетке: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лизосомы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цитоплазма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ядро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эндоплазматическая сеть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митохондрии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Функции нуклеиновых кислот: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являются структурными компонентами клетки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участвуют в биосинтезе белка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регуляторная функция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обеспечивают хранение и передачу наследственной информации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являются кофакторами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Какой фермент катализирует биосинтез ДНК на матрице РНК: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ДНК-зависимаяРНКполимераза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1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III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топоизомераза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обратная транскриптаза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Синтез белка ингибируют: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пуромицин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все перечисленные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актиномицин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тетрациклин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эритромицин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"Считывание" генетического кода, т.е. формирование иРНК, начинается с 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гена-оператора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гена-регулятора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участка ДНК, являющегося точкой инициации для синтеза иРНК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промотора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белка репрессора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Какой фермент является основным при репликации ДНК: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II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ДНКполимераза 1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ДНК зависимая ДНК полимераза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ДНКлигаза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ДНКтопоизомераза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Как называется биосинтез РНК на матрице ДНК: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РНК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ДНК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обратная транскрипция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трансляция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Оперон - это:  </w:t>
      </w:r>
      <w:r w:rsidRPr="00C82FE7">
        <w:rPr>
          <w:sz w:val="28"/>
          <w:szCs w:val="28"/>
        </w:rPr>
        <w:t>{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хромосомная  ДНК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координированный одним оператором одиночный ген или группа </w:t>
      </w: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структурных генов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координированный одним оператором одиночный цистрон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промотор и олигорибонуклеотид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Назовите способ репликации ДНК в живых организмах: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дисперсный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консервативный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полуконсервативный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полудисперсный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Антикодон тРНК комплементарен: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кодону рРНК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кодону ДНК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кодону иРНК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~</w:t>
      </w:r>
      <w:r w:rsidRPr="002A1E5E">
        <w:rPr>
          <w:sz w:val="28"/>
          <w:szCs w:val="28"/>
        </w:rPr>
        <w:t xml:space="preserve">пептиду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про-РНК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Праймер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мононуклеотид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тринуклеотид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динуклеотид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олигорибонуклеотид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Созревание иРНК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транскрипция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трансляция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репликация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процессинг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Репликация - это: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ДНК на матрице 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синтез ДНК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белка на матрице РНК в рибосоме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синтез РНК на матрице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Репарация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ограниченная репликация 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исправление поврежденных участков РНК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поврежденные участки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ограниченная репликация ДНК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исправление поврежденных участков одной из цепей ДНК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Экзоны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ДНК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тРНК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Интроны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некодирующие участки про-иРНК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некодирующие участки тРНК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ДНК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кодирующие участки про-иРНК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Мутация - это: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генетической программы нуклеиновых кислот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генетической программы РНК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изменение структуры тРНК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изменение генетической программы ДНК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сегмент ДНК имеет структуру дЦ-А-Г-Т-Т-А-Г-Ц, какая из перечисленных последовательностей ему комплементарна: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дГ-Т-Ц-А-А-Т-Ц-Г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дГ-Ц-А-Т-Г-Ц-Т-Г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дТ-А-Г-Ц-Ц-А-Г-Т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дЦ-А-Г-Т-Т-А-Г-Ц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Предвестниками диабетической комы являются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кетоацидоз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аминоацидурия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кетонурия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дегидратация тканей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 состав ДНК входят все перечисленные азотистые основания, кроме: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гуанин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тимин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В состав РНК входят все перечисленные азотистые основания, кроме: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аденин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гуанин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тимин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цитозин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урацил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Первичная структура нуклеиновых кислот  стабилизиравана связями: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водородная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>3</w:t>
      </w:r>
      <w:r w:rsidRPr="002A1E5E">
        <w:rPr>
          <w:sz w:val="28"/>
          <w:szCs w:val="28"/>
          <w:vertAlign w:val="superscript"/>
        </w:rPr>
        <w:t>/</w:t>
      </w:r>
      <w:r w:rsidRPr="002A1E5E">
        <w:rPr>
          <w:sz w:val="28"/>
          <w:szCs w:val="28"/>
        </w:rPr>
        <w:t>,5</w:t>
      </w:r>
      <w:r w:rsidRPr="002A1E5E">
        <w:rPr>
          <w:sz w:val="28"/>
          <w:szCs w:val="28"/>
          <w:vertAlign w:val="superscript"/>
        </w:rPr>
        <w:t>/</w:t>
      </w:r>
      <w:r w:rsidRPr="002A1E5E">
        <w:rPr>
          <w:sz w:val="28"/>
          <w:szCs w:val="28"/>
        </w:rPr>
        <w:t xml:space="preserve">-фосфодиэфирная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дисульфидная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гликозидная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Вторичная структура  нуклеиновых кислот стабилизирована связями: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водородная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пептидная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3,5-фосфодиэфирная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5,3-фосфодиэфирная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гликозидная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В каком направлении идет синтез новых цепей ДНК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>3'  - - - - - 5'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=</w:t>
      </w:r>
      <w:r w:rsidRPr="002A1E5E">
        <w:rPr>
          <w:sz w:val="28"/>
          <w:szCs w:val="28"/>
          <w:lang w:val="en-US"/>
        </w:rPr>
        <w:t>5' - - - - - 3'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8D79E2">
        <w:rPr>
          <w:sz w:val="28"/>
          <w:szCs w:val="28"/>
          <w:lang w:val="en-US"/>
        </w:rPr>
        <w:t>~</w:t>
      </w:r>
      <w:r w:rsidRPr="002A1E5E">
        <w:rPr>
          <w:sz w:val="28"/>
          <w:szCs w:val="28"/>
          <w:lang w:val="en-US"/>
        </w:rPr>
        <w:t xml:space="preserve">NH2 - - - - - - COOH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COOH - - - - - - NH2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ничего из перечисленного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в одной цепи последовательность нуклеотидов имеет структуру А-Г-Т- Ц -А,  то в другой цепи соответственно:</w:t>
      </w:r>
      <w:r w:rsidRPr="00D726F3">
        <w:rPr>
          <w:sz w:val="28"/>
          <w:szCs w:val="28"/>
        </w:rPr>
        <w:t xml:space="preserve">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Т– Ц – А - Г - 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Г-Ц-А-Т-Г-Ц-Т-Г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Ц-Г-А-Т-Т-Г-А-Ц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Т-А-Г-Ц-Ц-А-Г-Т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Ц-А-Г-Т-Т-А-Г-Ц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входит в состав и имеет отношение к структуре ДНК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азотистые основания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рибоза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фосфорная кислота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перечисленное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Что входит в состав структур</w:t>
      </w:r>
      <w:r>
        <w:rPr>
          <w:sz w:val="28"/>
          <w:szCs w:val="28"/>
        </w:rPr>
        <w:t xml:space="preserve">ы  РНК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рибоза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дезоксирибоза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2A1E5E">
        <w:rPr>
          <w:sz w:val="28"/>
          <w:szCs w:val="28"/>
        </w:rPr>
        <w:t xml:space="preserve">фосфорная кислота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перечисленное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20%,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10%,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30%, то аденина должно содержаться: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цитозина в двойной спирали ДНК составляет 40%, то аденина должно содержаться: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10%, то сколько будет цитозина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20%,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30%,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 аденина  в двойной спирали ДНК составляет 40%, то сколько будет цитозина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 аденина  в двойной спирали ДНК составляет 50%, то сколько будет цитозина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10%, то сколько будет тимина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гуанина в двойной спирали ДНК составляет 20%, то сколько будет тимина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30%, то сколько будет тимина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40%, то сколько будет тимина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50%, то сколько будет тимина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10%, то сколько будет цитозина 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20%, то сколько будет цитозина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30%, то сколько будет цитозина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40%, то сколько будет цитозина  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50%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>Если содержание тимина в двойной спирали ДНК составляет 50%, то сколько будет цитозина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ничего из перечисленного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тимина в двойной спирали ДНК составляет 50%, то сколько будет аденина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50%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Если содержание гуанина в двойной спирали ДНК составляет 50%, то сколько будет цитозина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     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10%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20%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30%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40%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2A1E5E">
        <w:rPr>
          <w:sz w:val="28"/>
          <w:szCs w:val="28"/>
        </w:rPr>
        <w:t xml:space="preserve">50%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1E5E">
        <w:rPr>
          <w:sz w:val="28"/>
          <w:szCs w:val="28"/>
        </w:rPr>
        <w:t xml:space="preserve">Что с собой представляет праймаза:  </w:t>
      </w:r>
      <w:r w:rsidRPr="00C82FE7">
        <w:rPr>
          <w:sz w:val="28"/>
          <w:szCs w:val="28"/>
        </w:rPr>
        <w:t>{</w:t>
      </w:r>
      <w:r w:rsidRPr="002A1E5E">
        <w:rPr>
          <w:sz w:val="28"/>
          <w:szCs w:val="28"/>
        </w:rPr>
        <w:t xml:space="preserve">      </w:t>
      </w:r>
    </w:p>
    <w:p w:rsidR="005024CA" w:rsidRPr="002A1E5E" w:rsidRDefault="005024CA" w:rsidP="005024CA">
      <w:pPr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фермент   </w:t>
      </w:r>
    </w:p>
    <w:p w:rsidR="005024CA" w:rsidRPr="002A1E5E" w:rsidRDefault="005024CA" w:rsidP="005024CA">
      <w:pPr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ингибитор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2A1E5E">
        <w:rPr>
          <w:sz w:val="28"/>
          <w:szCs w:val="28"/>
        </w:rPr>
        <w:t xml:space="preserve">синтезирует олигорибонуклеотид      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активатор  </w:t>
      </w:r>
    </w:p>
    <w:p w:rsidR="005024CA" w:rsidRPr="002A1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2A1E5E">
        <w:rPr>
          <w:sz w:val="28"/>
          <w:szCs w:val="28"/>
        </w:rPr>
        <w:t xml:space="preserve">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5982">
        <w:rPr>
          <w:b/>
          <w:sz w:val="28"/>
          <w:szCs w:val="28"/>
        </w:rPr>
        <w:t>СТРОЕНИЕ И ФУНКЦИИ  БЕЛКОВ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Какая из перечисленных аминокислот относится к серосодержащим?{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=цистин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~пролин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}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 из перечисленных аминокислот относится к серосодержащим?{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из перечисленных аминокислот относится к серосодержащим?{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из перечисленных аминокислот относится к гидроксикислотам?{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имеет отрицательный заряд?{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имеет положительный заряд?{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?Какая из перечисленных аминокислот при рН=7 электронейтральна?{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=фенилаланин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Все перечисленные вещества, кроме одного дают биуретовую реакцию:{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~пептиды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~белки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~биурет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незаменимым аминокислотам относятся все аминокислоты, кроме:{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фенилаланин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У какой аминокислоты имеется гидроксильная группа:{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У всех перечисленных аминокислот содержится метильная группа, кроме:{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аминокислоты преобладают в белках ядер: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Для белков характерны все свойства, кроме{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~амфотерность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=способность к диализу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~термолабильность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~отсутствие способности кристализоваться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~оптическая активность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Что образуется при гидролизе простых белков: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~глюкоза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~жирные 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~нуклеиновые 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содержат простетическую группу: 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~нуклеиновые 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~простые белки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~витамины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~%50%сложные белки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~%50%холоферменты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аминокислота придает основной характер протаминам и гистонам: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белки содержат пигмент: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~провитамины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~гистоны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белки содержат углеводы?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~гистона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Соотношение каких белков называется белковым коэффициентом крови: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~протамины/гистоны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=альбумины/глобулины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~глобулины/проламины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~проламины/глютелины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~альбумины/глютелины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Бетта-глобулины выполняют все функции,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~свертывание крови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~транспорт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=процессы иммунитета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~транспорт жирных кислот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Какой белок называется "главным антителом" организма: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~трансферрин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~церулоплазмин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~протромбин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=иммуноглобулин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~ангиотензин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липопротеинов: 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=жир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гликопротеинов: 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=углевод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простетическая группа входит в состав фосфопротеинов: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=фосфорная кислота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нуклеопротеинов: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=ДНК или РНК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простетическая группа входит в состав хромопротеинов: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 металла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простетическая группа входит в состав металлопротеинов: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~углевод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~пигмент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~фосфорная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~жир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=ион металла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 молекулы гемоглобина (Нb) входят: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=4гема и 1глобин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~2гема и 2глобина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~2гема и 1глобин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~4гема и 2глобина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Белковая часть Нb взрослого человека состоит из: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~4альфа - и 4бетта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~1альфа - и 1бетта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=2альфа - и 2бетта - цепей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~4альфа  - цепей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~4бетта - цепей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Чем обусловлены видовые различия Нb: 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~гемом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~медью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=глобином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~магнием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геме есть все перечисленное, кроме: 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~метильные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~винильные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=гидроксильныегруппы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~метиновые группы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~остатки пропионовой кислоты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 соединяется Fе с азотом протопорфирина: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~водородными связями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~ионными связами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~ковалентными связями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=двумя ковалентными и двумя координационными связями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~донорно-акцепторными связями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Функция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~гормональная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~защитная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~питательная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=транспортная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~пластическая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какой болезни нарушена структура какой-либо цепи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~железодефицитная анемия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=гемоглобинопатия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~талассемия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~гликогеноз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~галактоземия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какой болезни нарушен синтез  какой-либо цепи нормального  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~железодефицитная анемия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~гемоглобинопатия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=талассемия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~гликогеноз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~галактоземия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Какая аминокислота заменяет глутамат в НbS: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=валин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исследуется в судебно-медицинской практике для идентификации кровяных пятен: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~карбоксиНb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~карбНb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участвует в транспорте углекислого газа: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карбНb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Какое производное Нb участвует в транспорте кислорода:{  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=оксиНb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~карбоксиНb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~карбНb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~гемохромоген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~метНb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Какое производное Нb участвует в транспорте угарного газа: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=карбоксиНb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~гемохромоген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~метНb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 называется простетическая группа нуклеопротеинов: 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гуаниловая кислота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цитидиловая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уридиловая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составе РНК есть все азотистые основания,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тимин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урацил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 составе ДНК есть все азотистые основания, кроме: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гуанин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тимин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урацил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цитозин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Назовите простетическую группу гликопротеинов: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гликозамингликаны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триацилглицерины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ферропротопорфирин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флавиннуклеотиды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Представителем  гликозамингликанов является: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гиалуроновая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стеариновая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нуклеиновая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адениловая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никотиновая кислота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Представителем какого класса белков является казеиноген молока: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гликопротеины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хромопротеины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фосфопротеины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липопротеины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металлопротеины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Валентность железа в Нb{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Валентность железа в метНb: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серповидноклеточной анемии в крови можно обнаружить: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НbA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НbF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НbU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НbS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НbM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При отравлении угарным газом образуется: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карбоксиНb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метНb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миоглобин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крови плода главным образом присутствует: {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НbP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НbF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НbS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НbM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НbA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НbS по сравнению с НbA: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лучше растворим в воде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хуже растворим в воде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3-х валентное железо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4-х валентное железо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содержит альфа-цепи вместо бетта-цепей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аминокислоты входят в состав белков животных и человека: 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D53B8C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альфа-аминокислоты L-ряда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бета-</w:t>
      </w:r>
      <w:r w:rsidRPr="00D53B8C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аминокислоты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альфа-аминокислоты D-ряда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гамма-ряда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аминокислоты имеют отрицательный заряженный радикал: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аминокислоты имеют положительно заряженный радикал: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Какие из перечисленных аминокислот образуют в белках дисульфидные связи: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относятся к незаменимым и серусодержащим? 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образуют в белках эфирные связи: 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преимущественно входят в состав белков человека{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альфа-аминокислоты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аминокислоты с неполярными радикалами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веществ могут соединяться между собой гидрофобными связями{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 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полипептиды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аминокислоты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оксиаминокислоты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аминокислоты с неполярными радикалами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вторичной структуре белков относятся{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альфа спираль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бетта конформация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спираль коллагена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бетта структура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все перечисленное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 и заменимыми{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диаминомонокарбоновыми{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пролин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тирозин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циклическими{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тирозин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76984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гистидин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 имеют гидроксильную группу{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оксиаминокислотами{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треонин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серин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циклическими{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триптофан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метионин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лизин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серосодержащими{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диаминомонокарбоновыми{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глутамат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являются моноаминодикарбоновыми{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глутамат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валин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аспарагиновая кислота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Незаменимые аминокислоты должны поступать с пищей, потому что незаменимые аминокислоты не синтезируются в организме человека{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 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Незаменимые аминокислоты должны поступать с пищей, потому что в белках одну аминокислоту нельзя заменить другой{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Заменимыми аминокислотами называются те аминокислоты, которые не обязательно должны содержаться в пище, потому что заменимые аминокислоты синтезируются в организме человека{               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Основой белковой молекулы является связь: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пептидная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гидрофобная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ионная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водородная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К незаменимым факторам питания относятся:</w:t>
      </w:r>
      <w:r w:rsidRPr="0037747D">
        <w:rPr>
          <w:sz w:val="28"/>
          <w:szCs w:val="28"/>
        </w:rPr>
        <w:t xml:space="preserve"> </w:t>
      </w:r>
      <w:r w:rsidRPr="00006950">
        <w:rPr>
          <w:sz w:val="28"/>
          <w:szCs w:val="28"/>
        </w:rPr>
        <w:t xml:space="preserve">{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витамины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незаменимые аминокислоты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витамин F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минеральные вещества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Ферментами, гидролизующими белки в желудке, являются{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пепсин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006950">
        <w:rPr>
          <w:sz w:val="28"/>
          <w:szCs w:val="28"/>
        </w:rPr>
        <w:t xml:space="preserve">ренин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химотрипсин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Ферментами, гидролизующими белки в кишечнике, являются все, кроме{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химотрипсин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дипептидазы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трипсин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карбоксипептидазы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ренин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НЭЖК - неэстерифицированные жирные кислоты - это комплекс жирных кислот{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с альбумином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глобулином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глюкозой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транспортными липидами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 глицерином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Какая аминокислота придает основной характер протаминам и гистонам{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лизин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аспартат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серин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цистеин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Какие из перечисленных аминокислот чаще встречаются в протаминах и гистонах {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лейцин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аргинин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глицин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аланин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Назовите Нb новорожденного{    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A</w:t>
      </w:r>
      <w:r w:rsidRPr="006D5982">
        <w:rPr>
          <w:sz w:val="28"/>
          <w:szCs w:val="28"/>
          <w:lang w:val="en-US"/>
        </w:rPr>
        <w:t xml:space="preserve">1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A</w:t>
      </w:r>
      <w:r w:rsidRPr="006D5982">
        <w:rPr>
          <w:sz w:val="28"/>
          <w:szCs w:val="28"/>
          <w:lang w:val="en-US"/>
        </w:rPr>
        <w:t xml:space="preserve">2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=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F</w:t>
      </w:r>
      <w:r w:rsidRPr="006D5982">
        <w:rPr>
          <w:sz w:val="28"/>
          <w:szCs w:val="28"/>
          <w:lang w:val="en-US"/>
        </w:rPr>
        <w:t xml:space="preserve">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6D5982">
        <w:rPr>
          <w:sz w:val="28"/>
          <w:szCs w:val="28"/>
          <w:lang w:val="en-US"/>
        </w:rPr>
        <w:t>~</w:t>
      </w:r>
      <w:r w:rsidRPr="00006950">
        <w:rPr>
          <w:sz w:val="28"/>
          <w:szCs w:val="28"/>
          <w:lang w:val="en-US"/>
        </w:rPr>
        <w:t>Hb</w:t>
      </w:r>
      <w:r w:rsidRPr="006D5982">
        <w:rPr>
          <w:sz w:val="28"/>
          <w:szCs w:val="28"/>
          <w:lang w:val="en-US"/>
        </w:rPr>
        <w:t xml:space="preserve"> </w:t>
      </w:r>
      <w:r w:rsidRPr="00006950">
        <w:rPr>
          <w:sz w:val="28"/>
          <w:szCs w:val="28"/>
          <w:lang w:val="en-US"/>
        </w:rPr>
        <w:t>S</w:t>
      </w:r>
      <w:r w:rsidRPr="006D5982">
        <w:rPr>
          <w:sz w:val="28"/>
          <w:szCs w:val="28"/>
          <w:lang w:val="en-US"/>
        </w:rPr>
        <w:t xml:space="preserve">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Валентность железа в окси-Hb 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1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2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3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4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6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Потребность в белках  в сутки составляет{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130-150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180-200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100-120 г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150-170 г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80-90 г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 серповидноклеточной анемии могут  образоваться тромбы в капилярах, потому что деформированные эритроциты (серовидные) могут цепляться друг за друга { 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HbS хуже растворим в воде, потому что в нем глутамат замещен валином 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 образовании оксиHb валентность железа не меняется, потому что кислород присоединяется к железу координационной связью  {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Присоединение кислорода к Hb не является окислением, потому что в оксиHb валентность железа не меняется  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К одной молекуле Hb может присоединиться:  {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 атом кислорода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1 молекула кислорода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2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3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4 молекулы кислорода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Водородных связей образуется в белках много, потому что водородные связи самые слабые{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Гидрофобные группы находятся в глубине глобулы, потому что в водной среде  полярные участки взаимодействуют с водой, выталкивая гидрофобные группы в глубь глобулы{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?Гидрофобные группы находятся в глубине глобулы, потому что  глобулярные белки имеют форму шара{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неверно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все пептидные связи реализуют в первичной структуре белка{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+++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структуре белков не участвуют пептидные связи, потому что  аминокислоты соединяются пептидными связями друг с другом образуя пептидную цепь{      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полипептидная цепь не ветвится{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неверно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белки построены только из альфа-аминокислот {    {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В образовании 2-3-4 структуры белков не участвуют пептидные связи, потому что пептидная связь является прочной, ковалентной{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-++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 в белках есть полярные группы, содержащие электроотрицательные атомы (азот, кислород, сера, фосфор) { 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?Белки гидрофильны,  потому что белки - высокомолекулярные вещества {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?Белки гидрофильны, потому что белки образуют коллоидные растворы 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белки с углеводами образуют гликопротеины {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 белки обладают высокой молекулярной массой{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белки гидрофильны{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неспособны к диализу, потому что белки образуют коллоидные растворы{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молекула белка может иметь заряд{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белки специфичны{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в белках много водородных связей{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можно разделить на фракции методом электрофореза, потому что в белках много гидрофобных связей{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Липопротеиды различаются по количеству в их составе{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 xml:space="preserve">белков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все верно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аминокислот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 xml:space="preserve">липопротеинов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 xml:space="preserve">Белки гидрофильны, потому что белки могут соединяться с водой водородными связями с образованием гидратной оболочки {                                 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006950">
        <w:rPr>
          <w:sz w:val="28"/>
          <w:szCs w:val="28"/>
        </w:rPr>
        <w:t>+ +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-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+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-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006950">
        <w:rPr>
          <w:sz w:val="28"/>
          <w:szCs w:val="28"/>
        </w:rPr>
        <w:t>+ - +</w:t>
      </w:r>
    </w:p>
    <w:p w:rsidR="005024CA" w:rsidRPr="0000695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950"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5982">
        <w:rPr>
          <w:b/>
          <w:sz w:val="28"/>
          <w:szCs w:val="28"/>
        </w:rPr>
        <w:t>БИОЭНЕРГЕТИКА. БИООКИСЛЕНИЕ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Энтальпия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упорядоченности системы (теплосодержание с-мы)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Свободная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Внутренняя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Связанная энергия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 химического процесса, которая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 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Энтропия - это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энергия, потенциально доступная для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превращения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то, что характеризует степень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неупорядоченности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теплосодержание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полная энергия  системы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энергия химического процесса, которая не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может быть превращена в работу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Дыхательный контроль - это изменение скорости дыхания с изменением концентрации: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АТФ/АДФ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АМФ/АДФ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ГТФ/ГДФ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Хемиосмотическую теорию разработал: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Митчелл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Скулачев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Кребс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Палладин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фосфорная кислота: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глюкоза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серин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олеиновая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пиридоксальфосфат: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фруктоза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пальмининовая кислота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аланин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гуанин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фермент, осуществляющий перенос энергии АТФ на глюкозу: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гексозофосфатизомераза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фосфоглюкомутаза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фермент, катализирующий реакцию АДФ+АДФ=АТФ+АМФ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нуклеизоддифосфаткиназа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аденилаткиназа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вещество, которое является активатором соединений с ОН-группой: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КоА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тиаминдифосфат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фосфорная кислота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пиридоксальфосфат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К макроэргическим соединениям относятся все, кроме: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фермент, катализирующий реакцию АТФ+</w:t>
      </w:r>
      <w:r>
        <w:rPr>
          <w:sz w:val="28"/>
          <w:szCs w:val="28"/>
        </w:rPr>
        <w:t>Х</w:t>
      </w:r>
      <w:r w:rsidRPr="00A314CA">
        <w:rPr>
          <w:sz w:val="28"/>
          <w:szCs w:val="28"/>
        </w:rPr>
        <w:t>ДФ=АДФ+</w:t>
      </w:r>
      <w:r>
        <w:rPr>
          <w:sz w:val="28"/>
          <w:szCs w:val="28"/>
        </w:rPr>
        <w:t>Х</w:t>
      </w:r>
      <w:r w:rsidRPr="00A314CA">
        <w:rPr>
          <w:sz w:val="28"/>
          <w:szCs w:val="28"/>
        </w:rPr>
        <w:t>ТФ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нуклеозиддифосфаткиназа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 тканях высокое содержание АДФ, а АТФ  и АМФ низкое. Какая реакция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нарушена: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нуклеозиддифосфаткиназная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аденилаткиназная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Укажите локализацию макроэргических связей в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между аденином и рибозой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рибозой и первым остатком фосфата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первым и вторым остатком фосфорной кислоты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третьим и вторым остатком фосфорной кислоты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углеродом и азотом в аденине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 мышечной ткани при интенсивной работе высокое содержание КрФ, а АТФ низкое. Какая реакция нарушена: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нуклеизоддифосфаткиназная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креатинкиназная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аденилаткиназная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аденилатциклазная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от которого креатин получает макроэргическую связь: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Какое суммарное количество АТФ синтезируется и распадается в организме взрослого человека: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70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1000 мг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30 кг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соединение, активатором которого является коэнзим А: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галактоза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глицерин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тирозин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Укажите, что характерно для анаболизма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затрата энергии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выделение энергии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окисление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+синтез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локализация преимущественно в митохондриях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Укажите, что характерно для катаболизма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затрата энергии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+выделение энергии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локализация преимущественно в цитоплазме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восстановление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 эндэргонической реакции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идет с выделением энергии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идет с поглощением энергии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выделенная энергия может быть использована для производства работ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экзергонической реакции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идет с выделением 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идет с поглощением 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не может протекать самопроизвольно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отсутствии источника энергии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Окислительные процессы в орг</w:t>
      </w:r>
      <w:r>
        <w:rPr>
          <w:sz w:val="28"/>
          <w:szCs w:val="28"/>
        </w:rPr>
        <w:t>анизме происходят в клетке: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цитоплазме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микросомах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в митохондриях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лизосомах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 хромосомах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Одним из показателей эффективности питательных веществ в обеспечении организма энергией (на молекулярном уровне) является количество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ацетил-КоА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фосфоенолпирувата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АТФ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цАМФ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Основными функциями углеводов являются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имунная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наследственная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энергетическая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защитная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АТФ является макроэргическим соединением, потому что изменение стандартной свободной энергии гидролиза АТФ составляет величину, большую 30 кДж/моль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-</w:t>
      </w: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+</w:t>
      </w: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АТФ является макроэргическим соединением, потому что изменение стандартной свободной энергии гидролиза АТФ составляет величину, большую 7,3 ккал/моль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 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АТФ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макроэргических связей в ГДФ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ЦМФ: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макроэргических связей в аденозине: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Назовите, какие соединения содержат макроэргические связи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A314CA">
        <w:rPr>
          <w:sz w:val="28"/>
          <w:szCs w:val="28"/>
        </w:rPr>
        <w:t xml:space="preserve">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глюкозо-Фосфат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~Н</w:t>
      </w:r>
      <w:r w:rsidRPr="00A314CA">
        <w:rPr>
          <w:sz w:val="28"/>
          <w:szCs w:val="28"/>
        </w:rPr>
        <w:t xml:space="preserve">КоА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Назовите, какие соединения содержат обычные связи: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ЦМФ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УТФ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креатинфосфат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~ЦДФ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Макроэргическая связь креатинфосфата не может быть использована для превращения в полезную работу, потому что в клетках нет ферментов, переносящие его макроэргическую связь на субстрат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Макроэргическая связь креатинфосфата может быть использована для превращения в полезную работу, потому что в клетках есть ферменты переносящие его макроэргическую связь на субстрат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 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Выберите, что характерно для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является макроэргическим соединением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образуется в цепи переноса электронов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содержит одну макроэргическую связь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относится к нуклеозид дифосфатам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Выберите, что характерно ГТФ: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является макроэргическим соединением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является универсальным хранителем энергии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участвует в синтезе белков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может образовываться при окислительном фосфорилировании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 АТФ и ЦТФ: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является универсальным хранителем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энергии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получать макроэргическую связь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нуклеозиддифосфаткиназной реакции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содержит две макроэргические связи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образуется в цепи переноса электронов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соединения, с которыми АТФ вступает в реакцию, распадаясь по ортофосфатному пути: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глицерин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масляная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метионин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соединения с которыми АТФ вступает в реакцию, распадаясь по пирофосфатному пути: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глицерин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стеариновая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олеиновая 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фруктоза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~глюкоза</w:t>
      </w:r>
      <w:r w:rsidRPr="00A314CA">
        <w:rPr>
          <w:sz w:val="28"/>
          <w:szCs w:val="28"/>
        </w:rPr>
        <w:t xml:space="preserve">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Креатинфосфат является вторичным источником энергии, потому что он получает энергию от АТФ: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+ + +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Активной формой для спиртов является: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Активной формой для жирных кислот является: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перечислнного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Активной формой для аминокислот является: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ациладенилат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ацил-СоА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фосфорный эфир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основание Шиффа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Ацетил-КоА является стартовым веществом для синтеза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глюкозы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 жирных кислот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+ацетоновых тел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аминокислот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~билирубина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подготовительную реакцию для образования структур, удобных для дегидрирования: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дегидрирование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гидрирование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декарбоксилирование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Биоокисление - это процесс: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дегидрирование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дегидратация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фосфорилирование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дефосфорилирование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кофермент пиридинзависимых дегидрогеназ: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КоА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НАДФ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протопорфирин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 е-переносящий фермент:</w:t>
      </w:r>
      <w:r w:rsidRPr="008458AE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цитохромы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гексокиназа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АТФ-аза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фосфорилаза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перечисленное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переносчик дыхательной цепи, в состав которого входит витамин В2: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КоО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протопорфирин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 организме дефицит железа. Синтез каких компонентов дыхательной цепи будет нарушен: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цитохромоксидаза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У больного авитаминоз, вызванный отсутствием витамина РР. Синтез какого компонента дыхательной цепи будет нарушен: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НАД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гормон, вызывающий разобщение  окисления и фосфорилирования: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адреналин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инсулин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тироксин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альдостерон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соматостатин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Субстратное фосфорилирование - это: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превращение энергии электронов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окисленного субстрата по дыхательной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цепи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аккумулирование энергии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трансмембранного потенциала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синтез АТФ путем фосфорилирования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АДФ за счет энергии макроэргического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синтез АТФ путем фосфорилирования за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счет энергии трансмембранного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потенциала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разобщении в дыхательной цепи: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увеличивается аккумулирование энергии в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молекуле 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энергия трансмембранного потенциала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рассеивается в виде тепла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происходит превращение энергии</w:t>
      </w:r>
      <w:r>
        <w:rPr>
          <w:sz w:val="28"/>
          <w:szCs w:val="28"/>
        </w:rPr>
        <w:t xml:space="preserve">   </w:t>
      </w:r>
      <w:r w:rsidRPr="00A314CA">
        <w:rPr>
          <w:sz w:val="28"/>
          <w:szCs w:val="28"/>
        </w:rPr>
        <w:t>электронов окисляемого 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поток электронов через сопрягающее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устройство сопровождается разрядкой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мембраны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К острым нарушениям дыхательной цепи относятся: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недостаток НАД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отравление цианидами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недостаток витамина В2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отравление пестицидами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ничего из перечисленного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компоненты дыхательной цепи, взаимодействующие с кислородом: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КоQ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Пероксид водорода разлагают ферменты:</w:t>
      </w:r>
      <w:r w:rsidRPr="00EB2427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гидролиза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гидратаза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A314CA">
        <w:rPr>
          <w:sz w:val="28"/>
          <w:szCs w:val="28"/>
        </w:rPr>
        <w:t xml:space="preserve">каталаза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 </w:t>
      </w:r>
      <w:r w:rsidRPr="00A314CA">
        <w:rPr>
          <w:sz w:val="28"/>
          <w:szCs w:val="28"/>
        </w:rPr>
        <w:t xml:space="preserve">пероксидаза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пирофосфатаза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витамин, входящий в состав НАД: </w:t>
      </w:r>
      <w:r>
        <w:rPr>
          <w:sz w:val="28"/>
          <w:szCs w:val="28"/>
        </w:rPr>
        <w:t>{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биотин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рибофламин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РР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В6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Назовите витамин, входящий в состав НАДФ: {     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~тиамин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~биотин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~рибофламин   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 xml:space="preserve">=РР </w:t>
      </w:r>
    </w:p>
    <w:p w:rsidR="005024CA" w:rsidRPr="006D59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~С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982"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витамин, входящий в состав ФАД: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тиамин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биотин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рибофлавин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РР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первичный акцептор водорода при окислении субстрата, имеющих структуру Н-С-ОН: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НАД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~убихинон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первичный акцептор водорода при окислении субстратов, имеющих структуру -СН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>-СН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все верно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НАДФ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первичный акцептор водорода при окислении субстратов, имеющих структуру Н-С-NН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переносчики водорода в дыхательной цепи: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НАД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ФАД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Назовите переносчики электронов в дыхательной цепи: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ФАД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цитохром с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ФМН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 xml:space="preserve">цитохром а-три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акцептор водорода в молекуле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витамин В2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амид никотиновой кислоты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Назовите акцептор водорода в молекуле ФАД: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витамин В</w:t>
      </w:r>
      <w:r w:rsidRPr="00096127">
        <w:rPr>
          <w:sz w:val="28"/>
          <w:szCs w:val="28"/>
          <w:vertAlign w:val="subscript"/>
        </w:rPr>
        <w:t xml:space="preserve">2 </w:t>
      </w:r>
      <w:r w:rsidRPr="00A314CA">
        <w:rPr>
          <w:sz w:val="28"/>
          <w:szCs w:val="28"/>
        </w:rPr>
        <w:t xml:space="preserve">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витамин РР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аденин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рибоза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фосфорная кислота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Цитохром а-три является аутооксидабельным переносчиком, потому что он не взаимодействует с кислородом: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Цитохром а-три является аутооксидабельным переносчиком, потому что он не переносит электроны на кислород: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недостатке витамина РР нарушается процесс тканевого дыхания, потому что не синтезируется ФАД и ФМН: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При недостатке витамина РР нарушается процесс тканевого дыхания, потому что не синтезируется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недостатке витамина В</w:t>
      </w:r>
      <w:r w:rsidRPr="00096127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 нарушается процесс тканевого дыхания, потому что не происходит синтез НАД: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Сколько АТФ образуется в дыхательной цепи, если в ней окисляется субстрат со структурой -СН2-СН2: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образуется в дыхательной цепи, если в ней окисляется субстрат со структурой Н-С-NН2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образуется в дыхательной цепи, если в ней окисляется субстрат со структурой Н-С-ОН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отравлении цианидами нарушается: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поступление кислорода в ткани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переброска электронов на молекулярный О2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синтез ферментов тканевого дыхания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связывание гемоглобином кислорода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перечисленное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При отравлении угарным газом нарушается: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неверно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переброска электронов на молекулярный О2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синтез ферментов тканевого дыхания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связывание гемоглобином кислорода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все верно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митохондриального окисления: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совершается путем дегидрирования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активированный кислород внедряется в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окисляемое вещество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кислород </w:t>
      </w:r>
      <w:r>
        <w:rPr>
          <w:sz w:val="28"/>
          <w:szCs w:val="28"/>
        </w:rPr>
        <w:t xml:space="preserve"> не </w:t>
      </w:r>
      <w:r w:rsidRPr="00A314CA">
        <w:rPr>
          <w:sz w:val="28"/>
          <w:szCs w:val="28"/>
        </w:rPr>
        <w:t>является конечным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акцептором электронов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участвует цитохром  Р-450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Выберите то, что характерно для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микросомального окисления:</w:t>
      </w:r>
      <w:r w:rsidRPr="006155C5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основные ферменты - дегидрогеназы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участвует цитохром Р-450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актививрованный кислород внедряется в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окисляемое вещество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совершается путем дегидрирования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 в дыхательной цепи, если в ней окисляется НАДН</w:t>
      </w:r>
      <w:r w:rsidRPr="00293B09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Сколько АТФ образует в дыхательной цепи, если в ней окисляется ФАДН</w:t>
      </w:r>
      <w:r w:rsidRPr="00293B09">
        <w:rPr>
          <w:sz w:val="28"/>
          <w:szCs w:val="28"/>
          <w:vertAlign w:val="subscript"/>
        </w:rPr>
        <w:t>2</w:t>
      </w:r>
      <w:r w:rsidRPr="00A314CA">
        <w:rPr>
          <w:sz w:val="28"/>
          <w:szCs w:val="28"/>
        </w:rPr>
        <w:t xml:space="preserve">: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0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1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2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3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4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Что характерно для окислительного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фосфорилирования: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образование АТФ за счет энергии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макроэргического субстрата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происходит только митохондриях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происходить в цитоплазме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образоваться несколько молекул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>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образоваться только  одна</w:t>
      </w:r>
      <w:r>
        <w:rPr>
          <w:sz w:val="28"/>
          <w:szCs w:val="28"/>
        </w:rPr>
        <w:t xml:space="preserve"> </w:t>
      </w:r>
      <w:r w:rsidRPr="00A314CA">
        <w:rPr>
          <w:sz w:val="28"/>
          <w:szCs w:val="28"/>
        </w:rPr>
        <w:t xml:space="preserve">молекула АТФ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Что характерно для субстратного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фосфорилирования: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происходит только митохондриях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происходить в цитоплазме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может образоваться несколько молекул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A314CA">
        <w:rPr>
          <w:sz w:val="28"/>
          <w:szCs w:val="28"/>
        </w:rPr>
        <w:t>может образоваться только  одна</w:t>
      </w:r>
      <w:r>
        <w:rPr>
          <w:sz w:val="28"/>
          <w:szCs w:val="28"/>
        </w:rPr>
        <w:t xml:space="preserve">  </w:t>
      </w:r>
      <w:r w:rsidRPr="00A314CA">
        <w:rPr>
          <w:sz w:val="28"/>
          <w:szCs w:val="28"/>
        </w:rPr>
        <w:t>молекула АТФ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Вода образуется в главной дыхательной цепи, потому что на кислород передаются электроны водорода, а затем присоединяются протоны: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                 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++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+ - -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>+ + +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>- - -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>Ацетил-КоА содержит:</w:t>
      </w:r>
      <w:r w:rsidRPr="00293B09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A314CA">
        <w:rPr>
          <w:sz w:val="28"/>
          <w:szCs w:val="28"/>
        </w:rPr>
        <w:t xml:space="preserve">    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никотиновую кислоту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A314CA">
        <w:rPr>
          <w:sz w:val="28"/>
          <w:szCs w:val="28"/>
        </w:rPr>
        <w:t xml:space="preserve">пантотеновую кислоту  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янтарную кислоту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A314CA">
        <w:rPr>
          <w:sz w:val="28"/>
          <w:szCs w:val="28"/>
        </w:rPr>
        <w:t xml:space="preserve">олеиновую кислоту   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14CA">
        <w:rPr>
          <w:sz w:val="28"/>
          <w:szCs w:val="28"/>
        </w:rPr>
        <w:t xml:space="preserve"> </w:t>
      </w:r>
      <w:r>
        <w:rPr>
          <w:sz w:val="28"/>
          <w:szCs w:val="28"/>
        </w:rPr>
        <w:t>}</w:t>
      </w:r>
    </w:p>
    <w:p w:rsidR="005024CA" w:rsidRPr="00A31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B07D4">
        <w:rPr>
          <w:b/>
          <w:sz w:val="28"/>
          <w:szCs w:val="28"/>
        </w:rPr>
        <w:t xml:space="preserve">ВИТАМИНЫ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D:</w:t>
      </w:r>
      <w:r w:rsidRPr="007E34B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=</w:t>
      </w:r>
      <w:r>
        <w:rPr>
          <w:sz w:val="28"/>
          <w:szCs w:val="28"/>
        </w:rPr>
        <w:t xml:space="preserve">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~токоферол   </w:t>
      </w:r>
    </w:p>
    <w:p w:rsidR="005024CA" w:rsidRPr="007E34B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С:</w:t>
      </w:r>
      <w:r w:rsidRPr="007E34B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=аскорбиновая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34BF">
        <w:rPr>
          <w:sz w:val="28"/>
          <w:szCs w:val="28"/>
        </w:rPr>
        <w:t>~</w:t>
      </w:r>
      <w:r>
        <w:rPr>
          <w:sz w:val="28"/>
          <w:szCs w:val="28"/>
        </w:rPr>
        <w:t xml:space="preserve">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К:</w:t>
      </w:r>
      <w:r w:rsidRPr="00B07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~</w:t>
      </w:r>
      <w:r>
        <w:rPr>
          <w:sz w:val="28"/>
          <w:szCs w:val="28"/>
        </w:rPr>
        <w:t xml:space="preserve">никотиновая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=нафтохинон  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РР:</w:t>
      </w:r>
      <w:r w:rsidRPr="00B07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=амид  никотиновой 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Pr="00B07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Е: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антирахитический    </w:t>
      </w: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К: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~</w:t>
      </w:r>
      <w:r>
        <w:rPr>
          <w:sz w:val="28"/>
          <w:szCs w:val="28"/>
        </w:rPr>
        <w:t xml:space="preserve">витамин роста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~антипеллагрический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=антигеморрагический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Pr="008B07D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А:</w:t>
      </w:r>
      <w:r w:rsidRPr="008B07D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7D4">
        <w:rPr>
          <w:sz w:val="28"/>
          <w:szCs w:val="28"/>
        </w:rPr>
        <w:t>=</w:t>
      </w:r>
      <w:r>
        <w:rPr>
          <w:sz w:val="28"/>
          <w:szCs w:val="28"/>
        </w:rPr>
        <w:t xml:space="preserve">антиксерофтальмический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D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=антирахитический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РР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=антипеллагрический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~антидермитный 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С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~антигеморрагический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=антицинготный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жирорастворимым витаминам относятся все нижеперечисленные, кроме:</w:t>
      </w:r>
      <w:r w:rsidRPr="00580E9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Е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D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=витамин С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А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 все нижеперечисленные, кроме</w:t>
      </w:r>
      <w:r w:rsidRPr="00580E9C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~липоевая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=никотиновая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~парааминобензойная кислота         </w:t>
      </w:r>
    </w:p>
    <w:p w:rsidR="005024CA" w:rsidRPr="00580E9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0E9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РР?</w:t>
      </w:r>
      <w:r w:rsidRPr="00580E9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=пеллагра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7D39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39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отсутствии витамина С</w:t>
      </w:r>
      <w:r w:rsidRPr="007D39A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~</w:t>
      </w:r>
      <w:r>
        <w:rPr>
          <w:sz w:val="28"/>
          <w:szCs w:val="28"/>
        </w:rPr>
        <w:t xml:space="preserve">%50%скорбут  </w:t>
      </w:r>
    </w:p>
    <w:p w:rsidR="005024CA" w:rsidRPr="007D39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39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D</w:t>
      </w:r>
      <w:r w:rsidRPr="007D39A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из соединений является биологически активной формой витамина D?</w:t>
      </w:r>
      <w:r w:rsidRPr="003E3E5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~7-дегидрохолестерин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=1,25-дигидроксихолекальциферол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~холекальциферол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выше перечисленного    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из соединений является биологически активной формой витамина А</w:t>
      </w:r>
      <w:r w:rsidRPr="003E3E56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~ретинилпальмитат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~ретинилацетат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=ретиналь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вышеперечисленного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~альфа-токоферол     </w:t>
      </w:r>
    </w:p>
    <w:p w:rsidR="005024CA" w:rsidRPr="003E3E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3E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состав какого из нижеперечисленных коферментов входит пантотеновая кислота?</w:t>
      </w:r>
      <w:r w:rsidRPr="00D11FE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~пиридоксальфосфат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=коэнзим А (КоА)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~тиаминдифосфат     </w:t>
      </w:r>
    </w:p>
    <w:p w:rsidR="005024CA" w:rsidRPr="00D11FE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1FE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пара-аминобензойной кислоты:</w:t>
      </w:r>
      <w:r w:rsidRPr="00D11FE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кислота      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К:</w:t>
      </w:r>
      <w:r w:rsidRPr="00FD4A29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к-та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каком биохимическом процессе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нижеперечисленных принимает участие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фолиевая кислота?{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~участвует в реакциях окислительного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декарбоксилирования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~регулирует интенсивнось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свободнорадикальных реакций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=участвует в реакциях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трансметилирования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~принимает участие в реакциях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дегидрирования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~участвует в реакциях гидроксилирования</w:t>
      </w:r>
    </w:p>
    <w:p w:rsidR="005024CA" w:rsidRPr="00FD4A2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4A2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фолиевой кислоты:</w:t>
      </w:r>
      <w:r w:rsidRPr="00FD4A2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=4-аминоптерин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Pr="004D28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285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Назовите антивитамин никотиновой кислоты:{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=изониазид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~гомопантотеновая к-та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Pr="008540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0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Антивитамины - это вещества:</w:t>
      </w:r>
      <w:r w:rsidRPr="008540FC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~повышающие биологическую активность витаминов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=уменьшающие биологическую активность витаминов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~являющиеся коферментом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~вызывающие денатурацию белка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~изменяющие структуру апофермента          </w:t>
      </w:r>
    </w:p>
    <w:p w:rsidR="005024CA" w:rsidRPr="008540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0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Гиповитаминоз  А вызывает:{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~%50%ксерофтальмию.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~%50%куриную слепоту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~глаукому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~катаракту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В6:</w:t>
      </w:r>
      <w:r w:rsidRPr="000771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~цианокобаломин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=пиридоксин    </w:t>
      </w:r>
    </w:p>
    <w:p w:rsidR="005024CA" w:rsidRPr="00AB5A7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5A7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В1:</w:t>
      </w:r>
      <w:r w:rsidRPr="00AB5A7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Е: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~нафтохинон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=альфа-токоферол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В2: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химическое название витамина В12: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~биотин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=цианокобаламин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~токоферол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A74D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4D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В1:</w:t>
      </w:r>
      <w:r w:rsidRPr="00A74DB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~антирахитический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=антиневритный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Pr="002B5D5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D5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В6:</w:t>
      </w:r>
      <w:r w:rsidRPr="002B5D5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роста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=антидерматитный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~антирахитический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 </w:t>
      </w:r>
    </w:p>
    <w:p w:rsidR="005024CA" w:rsidRPr="002B5D5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5D5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В2:</w:t>
      </w:r>
      <w:r w:rsidRPr="002B5D5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~антистерильный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=витамин роста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~антианемический     </w:t>
      </w:r>
    </w:p>
    <w:p w:rsidR="005024CA" w:rsidRPr="0038694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694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физиологическое название витамина В12:</w:t>
      </w:r>
      <w:r w:rsidRPr="0038694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~антигеморрагический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~антицинготный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~антисеборейный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=антианемический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     </w:t>
      </w:r>
    </w:p>
    <w:p w:rsidR="005024CA" w:rsidRPr="0038694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694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водорастворимым витаминам относятся все нижеперечисленные, кроме:</w:t>
      </w:r>
      <w:r w:rsidRPr="0038694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Pr="00A77E0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7E0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наблюдается при недостатке витамина В1?</w:t>
      </w:r>
      <w:r w:rsidRPr="00A77E0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~рахит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~пеллагра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~цинга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=бери-бери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~анемия  </w:t>
      </w:r>
    </w:p>
    <w:p w:rsidR="005024CA" w:rsidRPr="0073541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541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участвует в построении ФМН?</w:t>
      </w:r>
      <w:r w:rsidRPr="0073541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Pr="002F3BC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BC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входит в состав НАД?</w:t>
      </w:r>
      <w:r w:rsidRPr="002F3BC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=РР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Pr="005F257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257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входит в состав ФАД?</w:t>
      </w:r>
      <w:r w:rsidRPr="005F257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Pr="00057C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7C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входит в состав тиаминдифосфата?</w:t>
      </w:r>
      <w:r w:rsidRPr="00057C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~РР </w:t>
      </w:r>
    </w:p>
    <w:p w:rsidR="005024CA" w:rsidRPr="009A476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476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участвует в построении пиридоксальфосфата?</w:t>
      </w:r>
      <w:r w:rsidRPr="009A476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D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A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E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>
        <w:rPr>
          <w:sz w:val="28"/>
          <w:szCs w:val="28"/>
          <w:lang w:val="en-US"/>
        </w:rPr>
        <w:t>C</w:t>
      </w:r>
    </w:p>
    <w:p w:rsidR="005024CA" w:rsidRPr="002F5BC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5BC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В6  выполняет коферментную функцию?</w:t>
      </w:r>
      <w:r w:rsidRPr="002F5BC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~пиридоксаль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=пиридоксальфосфат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~оксипиридоксаль     </w:t>
      </w:r>
    </w:p>
    <w:p w:rsidR="005024CA" w:rsidRPr="00FD549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49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В12 выполняет коферментную функцию?</w:t>
      </w:r>
      <w:r w:rsidRPr="00FD549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~цианокобаламин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=метилкобаламин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~нитритокобаламин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~феррумкобаламин      </w:t>
      </w:r>
    </w:p>
    <w:p w:rsidR="005024CA" w:rsidRPr="00262A1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A1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Какая из химических форм витамина В1 выполняет коферментную функцию?</w:t>
      </w:r>
      <w:r w:rsidRPr="00262A1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~%50%тиаминдифосфат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~тиамин-хлорид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~таминмонофосфат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~%50%тиаминпирофосфат       </w:t>
      </w:r>
    </w:p>
    <w:p w:rsidR="005024CA" w:rsidRPr="004428A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8A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вещества относятся к витаминам, кроме:</w:t>
      </w:r>
      <w:r w:rsidRPr="004428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~аскорбиновая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~никотиновая кислота     </w:t>
      </w:r>
    </w:p>
    <w:p w:rsidR="005024CA" w:rsidRPr="0039164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64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вещества относятся к витаминоподобным веществам, кроме:</w:t>
      </w:r>
      <w:r w:rsidRPr="0039164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U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~%50%антипелларгический витамин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~%50%фолиевая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F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~холин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витаминам относятся:</w:t>
      </w:r>
      <w:r w:rsidRPr="006909EA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А и убихинон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С и пантотеновая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Д и пангамовая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 Е и витамин F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К  и биофлавоноиды        </w:t>
      </w:r>
    </w:p>
    <w:p w:rsidR="005024CA" w:rsidRPr="0095347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47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водорастворимым витаминам относятся:</w:t>
      </w:r>
      <w:r w:rsidRPr="0095347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витамин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~%50%антипелларгический витамин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~убихинон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~%50%пантотеновая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Pr="00BC5A6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5A6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относятся:</w:t>
      </w:r>
      <w:r w:rsidRPr="00BC5A6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~антиксерофтальмический  витамин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~антипелларгический  витамин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~антидерматитный витамин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~антиневритный   витамин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неверно   </w:t>
      </w:r>
    </w:p>
    <w:p w:rsidR="005024CA" w:rsidRPr="00B66A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6A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Витаминоподобные вещества - это:</w:t>
      </w:r>
      <w:r w:rsidRPr="00B66A23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~%50%оротовая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~%50%инозит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A50B7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0B7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витаминоподобным веществам относятся:</w:t>
      </w:r>
      <w:r w:rsidRPr="00A50B7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~%50%пангамовая к-та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 F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B119A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19A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Гастромукопротеин желудочного сока связывает витамин</w:t>
      </w:r>
      <w:r w:rsidRPr="00B119A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=кобаламин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~рибофлавин    </w:t>
      </w:r>
    </w:p>
    <w:p w:rsidR="005024CA" w:rsidRPr="001F291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291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Транскоррин желудочного сока связывает витамин:</w:t>
      </w:r>
      <w:r w:rsidRPr="001F291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~ретинол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~альфа-токоферол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~кальциферол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~тиамин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=кобаламин    </w:t>
      </w:r>
    </w:p>
    <w:p w:rsidR="005024CA" w:rsidRPr="009177F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7F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Внутренний фактор Касла связывает витамин:</w:t>
      </w:r>
      <w:r w:rsidRPr="009177F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6603D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03D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Антианемическим действием обладают:</w:t>
      </w:r>
      <w:r w:rsidRPr="007E1D4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~%50%ТГФК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~%50%В12 </w:t>
      </w:r>
    </w:p>
    <w:p w:rsidR="005024CA" w:rsidRPr="006510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10E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ФАД и витамин РР   участвуют  в реакциях:</w:t>
      </w:r>
      <w:r w:rsidRPr="006510E7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~%50%пируватдегидрогеназной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~гексокиназной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~%50%кетоглутаратдегидрогеназной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~пируваткарбоксилазной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~пируваткарбоксикиназной       </w:t>
      </w:r>
    </w:p>
    <w:p w:rsidR="005024CA" w:rsidRPr="00C96E5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6E5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Антистерильным является витамин:</w:t>
      </w:r>
      <w:r w:rsidRPr="00C96E5D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~В12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~%50%альфа-токоферол      </w:t>
      </w:r>
    </w:p>
    <w:p w:rsidR="005024CA" w:rsidRPr="009E1A6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A6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кетоглутаратдегидрогеназной реакции участвуют:</w:t>
      </w:r>
      <w:r w:rsidRPr="009E1A6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 </w:t>
      </w:r>
    </w:p>
    <w:p w:rsidR="005024CA" w:rsidRPr="00E47AC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7AC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пируватдегидрогеназной реакции участвуют:</w:t>
      </w:r>
      <w:r w:rsidRPr="00E47AC7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~D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=В2 </w:t>
      </w:r>
    </w:p>
    <w:p w:rsidR="005024CA" w:rsidRPr="00E93C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3C2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 окислительном декарбоксилировании пирувата участвуют:</w:t>
      </w:r>
      <w:r w:rsidRPr="00E93C2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~%50%В1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~В6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~%50%РР </w:t>
      </w:r>
    </w:p>
    <w:p w:rsidR="005024CA" w:rsidRPr="0058313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313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Викасол в отличие от витамина К:</w:t>
      </w:r>
      <w:r w:rsidRPr="001C6F24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 растворяется в воде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 растворяется в воде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~растворяется в спирте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 растворяется в спирте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~обладает антигеморрагическим действием           </w:t>
      </w:r>
    </w:p>
    <w:p w:rsidR="005024CA" w:rsidRPr="00855C1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5C1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2B2A5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2A5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витаминов  является витамином роста?</w:t>
      </w:r>
      <w:r w:rsidRPr="002B2A5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~%50%рибофлавин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~%50%В2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~пиридоксин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</w:t>
      </w:r>
    </w:p>
    <w:p w:rsidR="005024CA" w:rsidRPr="00657FF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7FF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В6:</w:t>
      </w:r>
      <w:r w:rsidRPr="00657FFD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~гомопантетиновая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=дезоксипиридоксин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~сульфаниламид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Pr="009C043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43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В1:</w:t>
      </w:r>
      <w:r w:rsidRPr="009C043C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~гомопантетиновая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~дезоксипиридоксин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~дикумарол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=гидрокситиамин     </w:t>
      </w:r>
    </w:p>
    <w:p w:rsidR="005024CA" w:rsidRPr="00AD5D1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D1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антивитамин витамина В2:</w:t>
      </w:r>
      <w:r w:rsidRPr="00AD5D1F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~дезоксипиридоксин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~4-аминоптерин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~гидрокситиамин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=дихлорибофлавин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~изониазид   </w:t>
      </w:r>
    </w:p>
    <w:p w:rsidR="005024CA" w:rsidRPr="003C3E1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3E1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Анаболическое действие оказывают витаминоподобные вещества и витамины</w:t>
      </w:r>
      <w:r w:rsidRPr="003C3E1D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=оротовая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~Д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~липоевая  кислота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~пангамовая кислота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BC016C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C016C">
        <w:rPr>
          <w:b/>
          <w:sz w:val="28"/>
          <w:szCs w:val="28"/>
        </w:rPr>
        <w:t>ВОДНО-СОЛЕВОЙ ОБМЕН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Потребность в воде у взрослого человека составляет:</w:t>
      </w:r>
      <w:r w:rsidRPr="00F03E6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=40-50 мл на кг массы тела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~300 мл на кг массы тела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~500 мл в сутки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B64AD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4AD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недостаточном поступлении йода в организм  развивается:</w:t>
      </w:r>
      <w:r w:rsidRPr="00B64AD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~Грейвса болезнь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~гипертиреоз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Pr="004F38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38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профилактики эндемического зоба назначают:</w:t>
      </w:r>
      <w:r w:rsidRPr="004F388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~белковую диету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=соли йода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~тиреоидин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Pr="00E3248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48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Активная форма витамина Д3 называется:</w:t>
      </w:r>
      <w:r w:rsidRPr="00E3248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~эргостерин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~холекальциферол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=1,25 - диоксихолекальциферол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~7-дегидрохолестерин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~ничего из перечисленного      </w:t>
      </w:r>
    </w:p>
    <w:p w:rsidR="005024CA" w:rsidRPr="00F1214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214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Где образуется активная форма вит. Д3?{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~кожа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~кишечник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~кровь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~костная ткань   </w:t>
      </w:r>
    </w:p>
    <w:p w:rsidR="005024CA" w:rsidRPr="00CF0D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0D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Функции воды:</w:t>
      </w:r>
      <w:r w:rsidRPr="004F79CC">
        <w:rPr>
          <w:sz w:val="28"/>
          <w:szCs w:val="28"/>
        </w:rPr>
        <w:t>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~основная среда протекания реакций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~универсальный растворитель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~транспортная функция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участие в теплорегуляции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143EB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EB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количество воды выделяется в сутки с мочой?</w:t>
      </w:r>
      <w:r w:rsidRPr="001B356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~0,3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~1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=1,5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~2 - 2,5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6605C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05C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количество воды выделяется в сутки с потом и при дыхании?</w:t>
      </w:r>
      <w:r w:rsidRPr="006605C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~0,3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=1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~1,5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~2 л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~3 л</w:t>
      </w:r>
    </w:p>
    <w:p w:rsidR="005024CA" w:rsidRPr="001847D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7D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жира?</w:t>
      </w:r>
      <w:r w:rsidRPr="001847D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~41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~55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=107 мл  </w:t>
      </w:r>
    </w:p>
    <w:p w:rsidR="005024CA" w:rsidRPr="00A230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0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углеводов?</w:t>
      </w:r>
      <w:r w:rsidRPr="00A2309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~41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=55 мл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~107 мл  </w:t>
      </w:r>
    </w:p>
    <w:p w:rsidR="005024CA" w:rsidRPr="00AC4EC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EC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Сколько образуется воды при окислении 100 гр белков?</w:t>
      </w:r>
      <w:r w:rsidRPr="00AC4EC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=41 мл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~55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~70 мл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~107 мл  </w:t>
      </w:r>
    </w:p>
    <w:p w:rsidR="005024CA" w:rsidRPr="00AC4EC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EC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функцию выполняет вазопрессин?</w:t>
      </w:r>
      <w:r w:rsidRPr="00AC4EC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 реабсорбцию NaCl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воды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~расширяет сосуды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~%50%суживает сосуды    </w:t>
      </w:r>
    </w:p>
    <w:p w:rsidR="005024CA" w:rsidRPr="00D842C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42C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Функции   альдостерона:</w:t>
      </w:r>
      <w:r w:rsidRPr="00D842CF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хлора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~расширяет сосуды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реабсорбцию натрия         </w:t>
      </w:r>
    </w:p>
    <w:p w:rsidR="005024CA" w:rsidRPr="0048476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476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Обильная рвота приводит к :</w:t>
      </w:r>
      <w:r w:rsidRPr="00484765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~реабсорбции  NaCl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~реабсорбции  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=гипохлоремии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~гипокалиемии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2B322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322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Органические вещества мочи - это:</w:t>
      </w:r>
      <w:r w:rsidRPr="002B322C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~мочевина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~креатинин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~мочевая кислота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~аминокислоты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Pr="000009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92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функцию выполняет ангиотензин?</w:t>
      </w:r>
      <w:r w:rsidRPr="0000092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 реабсорбцию КCl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реабсорбцию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~%50%стимулирует образование альдостерона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~%50%суживает сосуды    </w:t>
      </w:r>
    </w:p>
    <w:p w:rsidR="005024CA" w:rsidRPr="009146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6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 резервируется вазопрессин?</w:t>
      </w:r>
      <w:r w:rsidRPr="00914686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=задняя доля гипофиза      </w:t>
      </w:r>
    </w:p>
    <w:p w:rsidR="005024CA" w:rsidRPr="00D93AF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3AF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альдостерон?</w:t>
      </w:r>
      <w:r w:rsidRPr="00D93AF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500A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A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Na-уретический гормон?</w:t>
      </w:r>
      <w:r w:rsidRPr="00500A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=предсердие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5704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704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ренин?</w:t>
      </w:r>
      <w:r w:rsidRPr="00570423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~легкие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A16FE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6FE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вырабатывается ангиотензин?</w:t>
      </w:r>
      <w:r w:rsidRPr="00A16FEF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~кора надпочечников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~юкстагломерулярные клетки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~предсердие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=эндотелий сосудов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~задняя доля гипофиза     </w:t>
      </w:r>
    </w:p>
    <w:p w:rsidR="005024CA" w:rsidRPr="00AF25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25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способстувует задержке воды в тканях?</w:t>
      </w:r>
      <w:r w:rsidRPr="00AF25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~%50%соли натрия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калия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~растительная диета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~%50%мясная  пища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~кетонурия  </w:t>
      </w:r>
    </w:p>
    <w:p w:rsidR="005024CA" w:rsidRPr="00E6330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30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способствует выведению воды из организма?</w:t>
      </w:r>
      <w:r w:rsidRPr="00E6330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натрия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~соли калия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~%50%растительная диета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~мясная пища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~%50%кетонурия   </w:t>
      </w:r>
    </w:p>
    <w:p w:rsidR="005024CA" w:rsidRPr="00A62A4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A4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обезвоживание?</w:t>
      </w:r>
      <w:r w:rsidRPr="00A62A49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~развивается гиперсолемия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~повышается осмотическое давление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~вода уходит из клеток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~увеличивается вязкость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5B6E6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6E6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Функция минеральных веществ:</w:t>
      </w:r>
      <w:r w:rsidRPr="005B6E65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кроветворении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тканевом дыхании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~источник энергии   </w:t>
      </w:r>
    </w:p>
    <w:p w:rsidR="005024CA" w:rsidRPr="0005591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591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Na?</w:t>
      </w:r>
      <w:r w:rsidRPr="0005591C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тканевом дыхании /переносе электронов/          </w:t>
      </w:r>
    </w:p>
    <w:p w:rsidR="005024CA" w:rsidRPr="00E515F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15F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K?</w:t>
      </w:r>
      <w:r w:rsidRPr="00E515F7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~%50%внутриклеточная локализация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тканевом дыхании /переносе электронов/          </w:t>
      </w:r>
    </w:p>
    <w:p w:rsidR="005024CA" w:rsidRPr="0086080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080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Ca?</w:t>
      </w:r>
      <w:r w:rsidRPr="00860809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~%50%соединяется с кальмодулином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свертывании крови      </w:t>
      </w:r>
    </w:p>
    <w:p w:rsidR="005024CA" w:rsidRPr="00F259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9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P?</w:t>
      </w:r>
      <w:r w:rsidRPr="00F25931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активации органических веществ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~%50%входит в состав казеиногена     </w:t>
      </w:r>
    </w:p>
    <w:p w:rsidR="005024CA" w:rsidRPr="006D5BC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5BC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I ?</w:t>
      </w:r>
      <w:r w:rsidRPr="006D5BCC">
        <w:rPr>
          <w:sz w:val="28"/>
          <w:szCs w:val="28"/>
        </w:rPr>
        <w:t>{</w:t>
      </w:r>
      <w:r>
        <w:rPr>
          <w:sz w:val="28"/>
          <w:szCs w:val="28"/>
        </w:rPr>
        <w:t xml:space="preserve">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тироксина     </w:t>
      </w:r>
    </w:p>
    <w:p w:rsidR="005024CA" w:rsidRPr="00781D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1D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Co?</w:t>
      </w:r>
      <w:r w:rsidRPr="00781D86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витамина В12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мышечном сокращении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синтезе глютатиона     </w:t>
      </w:r>
    </w:p>
    <w:p w:rsidR="005024CA" w:rsidRPr="00B56F4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6F4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Cu?</w:t>
      </w:r>
      <w:r w:rsidRPr="00B56F44">
        <w:rPr>
          <w:sz w:val="28"/>
          <w:szCs w:val="28"/>
        </w:rPr>
        <w:t>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=входит в состав церулоплазмина       </w:t>
      </w:r>
    </w:p>
    <w:p w:rsidR="005024CA" w:rsidRPr="00B073D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3D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характерно для Fe?</w:t>
      </w:r>
      <w:r w:rsidRPr="00B073DA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~внутриклеточная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~внеклеточная локализация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~участие в нервно-мышечном возбуждении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тканевом дыхании /переносе электронов/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~%50%участие в синтезе гема    </w:t>
      </w:r>
    </w:p>
    <w:p w:rsidR="005024CA" w:rsidRPr="00204F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4F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Гиперсекреция какого гормона вызывает гиперкальциемию?</w:t>
      </w:r>
      <w:r w:rsidRPr="00204F9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Pr="00855CF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5CF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Гиперсекреция какого гормона вызывает гипокальциемию?</w:t>
      </w:r>
      <w:r w:rsidRPr="00855CF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Pr="005F4C5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4C5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повышенное содержание фтора  в воде?</w:t>
      </w:r>
      <w:r w:rsidRPr="005F4C5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~остеопороз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~кариес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~алкаптонурия   </w:t>
      </w:r>
    </w:p>
    <w:p w:rsidR="005024CA" w:rsidRPr="002D4C8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4C8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чему приводит пониженное содержание фтора  в воде?</w:t>
      </w:r>
      <w:r w:rsidRPr="002D4C8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~остеопороз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~флюороз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=кариес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~алкаптонурия   </w:t>
      </w:r>
    </w:p>
    <w:p w:rsidR="005024CA" w:rsidRPr="007D1E7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E7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эффекты вызывает избыток паратгормона?</w:t>
      </w:r>
      <w:r w:rsidRPr="007D1E7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~%50%гипофосфатемия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~снижение остеолиза костей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~ускорение образования  диоксихолекальциферола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~%50%гиперкальциемия      </w:t>
      </w:r>
    </w:p>
    <w:p w:rsidR="005024CA" w:rsidRPr="007D1E7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E7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эффекты вызывает избыток кальцитонина?</w:t>
      </w:r>
      <w:r w:rsidRPr="007D1E7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~%50%гипокальциемия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~%50%гипофосфатемия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~повышение реабсорбции Са в канальцах почек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~повышение остеолиза костей       </w:t>
      </w:r>
    </w:p>
    <w:p w:rsidR="005024CA" w:rsidRPr="0021541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541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Соли брома</w:t>
      </w:r>
      <w:r w:rsidRPr="0021541D">
        <w:rPr>
          <w:sz w:val="28"/>
          <w:szCs w:val="28"/>
        </w:rPr>
        <w:t>:{</w:t>
      </w:r>
      <w:r>
        <w:rPr>
          <w:sz w:val="28"/>
          <w:szCs w:val="28"/>
        </w:rPr>
        <w:t xml:space="preserve">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~%50%оказывают тормозящее влияние на ЦНС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действие адреналина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~%50%успокаивают ЦНС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~повышают кровяное давление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~снижают свертываемость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0B253B">
        <w:rPr>
          <w:b/>
          <w:color w:val="FF0000"/>
          <w:sz w:val="28"/>
          <w:szCs w:val="28"/>
        </w:rPr>
        <w:t>ГОРМОНЫ. РЕГУЛЯЦИЯ ОБМЕНА ВЕЩЕСТВ</w:t>
      </w:r>
    </w:p>
    <w:p w:rsidR="005024CA" w:rsidRPr="00BC016C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гипоталамусе?</w:t>
      </w:r>
      <w:r w:rsidRPr="002541C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~%50%люлиберин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~адренокортикотропный гормон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~%50%соматостатин    </w:t>
      </w:r>
    </w:p>
    <w:p w:rsidR="005024CA" w:rsidRPr="005209E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09E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гипофизе?</w:t>
      </w:r>
      <w:r w:rsidRPr="005209E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~люлиберин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=лютеотропин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~меланостатин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Pr="00BA12F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12F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передней доле гипофиза?</w:t>
      </w:r>
      <w:r w:rsidRPr="00BA12F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~соматостатин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=тиреотропин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~эстрол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Pr="004D56E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56E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средней доле гипофиза?</w:t>
      </w:r>
      <w:r w:rsidRPr="004D56E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=меланотропин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~меланолюберин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~меланостатин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6816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16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называется антидиуретическим?</w:t>
      </w:r>
      <w:r w:rsidRPr="006816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=вазопрессин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~меланотропин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околощитовидной железе?</w:t>
      </w:r>
      <w:r w:rsidRPr="0008627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~трийодтиронин    </w:t>
      </w:r>
    </w:p>
    <w:p w:rsidR="005024CA" w:rsidRPr="007C2BE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2BE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фолликулярных клетках щитовидной железы?</w:t>
      </w:r>
      <w:r w:rsidRPr="007C2BE7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~%50%тетрайодтиронин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~%50%тироксин  </w:t>
      </w:r>
    </w:p>
    <w:p w:rsidR="005024CA" w:rsidRPr="007151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1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околофолликулярных клетках щитовидной железы?</w:t>
      </w:r>
      <w:r w:rsidRPr="007151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~дийодтиронин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~гонадотрин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Pr="00ED4B0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B0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надпочечниках?</w:t>
      </w:r>
      <w:r w:rsidRPr="00ED4B0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~адренокортикотропный гормон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Pr="00C64B8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B8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нижеперечисленные гормоны вырабатываются в корковом слое надпочечников, кроме:</w:t>
      </w:r>
      <w:r w:rsidRPr="00C64B8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мозговом слое надпочечников?</w:t>
      </w:r>
      <w:r w:rsidRPr="008923C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64A3">
        <w:rPr>
          <w:sz w:val="28"/>
          <w:szCs w:val="28"/>
        </w:rPr>
        <w:t>~</w:t>
      </w:r>
      <w:r>
        <w:rPr>
          <w:sz w:val="28"/>
          <w:szCs w:val="28"/>
        </w:rPr>
        <w:t xml:space="preserve">паратирин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относится к минералокортикоидам?</w:t>
      </w:r>
      <w:r w:rsidRPr="001364A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Pr="00CB0F6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0F6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из нижеперечисленных гормонов надпочечников относятся к глюкокортикоидам, кроме:</w:t>
      </w:r>
      <w:r w:rsidRPr="00CB0F6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Pr="00407BA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7BA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вырабатывается в поджелудочной железе?</w:t>
      </w:r>
      <w:r w:rsidRPr="00407BA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Pr="009F401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401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нижеперечисленных гормонов поджелудочной железы вырабатывается в альфа-клетках островков Лангерганса?</w:t>
      </w:r>
      <w:r w:rsidRPr="009F401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из нижеперечисленных гормонов поджелудочной железы вырабатываются в бетта-клетках островков Лангерганса?</w:t>
      </w:r>
      <w:r w:rsidRPr="00CD77A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~паратгормон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Pr="00925E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5E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гормонов мозгового слоя надпочечников?</w:t>
      </w:r>
      <w:r w:rsidRPr="00925E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~производные уксусной 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~полипептидная цепь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~скелет холестерина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~высшая жирная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=производные тирозина       </w:t>
      </w:r>
    </w:p>
    <w:p w:rsidR="005024CA" w:rsidRPr="00F94F5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F5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химическую природу имеет гормон поджелудочной железы глюкагон?</w:t>
      </w:r>
      <w:r w:rsidRPr="00F94F5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~производные холестерина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~белок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высших жирных кислот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~фосфолипид    </w:t>
      </w:r>
    </w:p>
    <w:p w:rsidR="005024CA" w:rsidRPr="00A7325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25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Какую химическую природу имеет гормон поджелудочной железы инсулин?</w:t>
      </w:r>
      <w:r w:rsidRPr="00A7325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холестерина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~мукополисахарид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триптофана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=белок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ненасыщенной жирной кислоты             </w:t>
      </w:r>
    </w:p>
    <w:p w:rsidR="005024CA" w:rsidRPr="00EB41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41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микроэлемент входит в структуру гормона щитовидной железы тироксина?</w:t>
      </w:r>
      <w:r w:rsidRPr="00EB41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~медь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~железо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=йод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~кобальт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~цинк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симптомы возникают при недостатке выработки инсулина, кроме:</w:t>
      </w:r>
      <w:r w:rsidRPr="00DE199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~полидипсия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~полифагия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=никтурия  </w:t>
      </w:r>
    </w:p>
    <w:p w:rsidR="005024CA" w:rsidRPr="00AE68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68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симптом возникает при избытке выработки инсулина в организме?</w:t>
      </w:r>
      <w:r w:rsidRPr="00AE68A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=гипогликемия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~анурия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~полиурия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Pr="00C2280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280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врожденной гипофункции щитовидной железы?</w:t>
      </w:r>
      <w:r w:rsidRPr="00C2280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~тиреотоксикоз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Дауна    </w:t>
      </w:r>
    </w:p>
    <w:p w:rsidR="005024CA" w:rsidRPr="00FF5E7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5E7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гиперфункции щитовидной железы</w:t>
      </w:r>
      <w:r w:rsidRPr="00FF5E74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</w:t>
      </w:r>
      <w:r w:rsidRPr="00FF5E74">
        <w:rPr>
          <w:sz w:val="28"/>
          <w:szCs w:val="28"/>
        </w:rPr>
        <w:t>50%</w:t>
      </w:r>
      <w:r>
        <w:rPr>
          <w:sz w:val="28"/>
          <w:szCs w:val="28"/>
        </w:rPr>
        <w:t xml:space="preserve">болезнь Грейвса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~альбинизм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~%50%тиреотоксикоз    </w:t>
      </w:r>
    </w:p>
    <w:p w:rsidR="005024CA" w:rsidRPr="00070C7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0C7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недостатке йода в организме?</w:t>
      </w:r>
      <w:r w:rsidRPr="00070C7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Pr="00D22FD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2FD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гипофункции гипофиза?</w:t>
      </w:r>
      <w:r w:rsidRPr="00D22FD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=карликовость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~гигантизм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~олигофрения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Pr="00C659A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59A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 гиперфункции гипофиза?</w:t>
      </w:r>
      <w:r w:rsidRPr="00C659A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=акромегалия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~нанизм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~сахарный диабет    </w:t>
      </w:r>
    </w:p>
    <w:p w:rsidR="005024CA" w:rsidRPr="004428A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28A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симптомы возникают при недостаточной выработке гормона вазопрессина?</w:t>
      </w:r>
      <w:r w:rsidRPr="004428A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~гипергликемия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=полиурия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~протеинурия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~полифагия   </w:t>
      </w:r>
    </w:p>
    <w:p w:rsidR="005024CA" w:rsidRPr="00C63E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EE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Образование какого вещества стимулируется в клетке-мишени под действием гормона?</w:t>
      </w:r>
      <w:r w:rsidRPr="00C63EE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~диэстеразы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~гуанидинтрифосфата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Pr="006B3F0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3F0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фермент на внутренней поверхности мембраны клетки-мишени активируется под действиет гормон-рецепторного комплекса?</w:t>
      </w:r>
      <w:r w:rsidRPr="006B3F0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~фосфодиэстераза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~АТФ-синтетаза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=аденилатциклаза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~аденилаткиназа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~АТФ-аза  </w:t>
      </w:r>
    </w:p>
    <w:p w:rsidR="005024CA" w:rsidRPr="00D403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03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какого фермента нарушается при снижении уровня инсулина в крови?</w:t>
      </w:r>
      <w:r w:rsidRPr="00D4031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~фосфорилазы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=гексокиназы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~амилазы   </w:t>
      </w:r>
    </w:p>
    <w:p w:rsidR="005024CA" w:rsidRPr="00875E5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5E5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органы-мишени паратгормона:</w:t>
      </w:r>
      <w:r w:rsidRPr="00875E5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~%50%костная ткань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~мозг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~мышцы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2D0C6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0C6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перечисленных ферментов разрушает цАМФ?</w:t>
      </w:r>
      <w:r w:rsidRPr="002D0C6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~липаза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~трипсин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=фосфодиэстераза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~глюкозо-6-фосфатаза     </w:t>
      </w:r>
    </w:p>
    <w:p w:rsidR="005024CA" w:rsidRPr="00AC4AA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4AA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Функция какого фермента нарушается при недостатке глюкагона?</w:t>
      </w:r>
      <w:r w:rsidRPr="00AC4AAA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~глюкокиназы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=фосфорилазы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~гликогенсинтетазы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~фруктоизомеразы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локализованы рецепторы гормонов стероидной природы?</w:t>
      </w:r>
      <w:r w:rsidRPr="008E5A7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~митохондрии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~мембраны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~рибосомы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=цитоплазма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~ядро </w:t>
      </w:r>
    </w:p>
    <w:p w:rsidR="005024CA" w:rsidRPr="002A4F9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F9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Антагонист кальцитонина - это:</w:t>
      </w:r>
      <w:r w:rsidRPr="002A4F99">
        <w:rPr>
          <w:sz w:val="28"/>
          <w:szCs w:val="28"/>
        </w:rPr>
        <w:t>{</w:t>
      </w:r>
      <w:r>
        <w:rPr>
          <w:sz w:val="28"/>
          <w:szCs w:val="28"/>
        </w:rPr>
        <w:t xml:space="preserve">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~синестрол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~катехоламины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~эргокальциферол     </w:t>
      </w:r>
    </w:p>
    <w:p w:rsidR="005024CA" w:rsidRPr="001832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32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Образование какого вещества стимулируется в клетке-мишени под действием адреналина?</w:t>
      </w:r>
      <w:r w:rsidRPr="0018329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~АТФ-азы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~фосфатазы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~диэстеразы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~гуанозинтрифосфата     </w:t>
      </w:r>
    </w:p>
    <w:p w:rsidR="005024CA" w:rsidRPr="00BD552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52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могут служить посредниками в передаче гормонального сигнала</w:t>
      </w:r>
      <w:r w:rsidRPr="00BD5527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~%50%цАМФ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~%50%цГМФ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~аденилатциклаза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~фосфодиэстераза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~протеинкиназа   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3A2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микроэлемент входит в структуру гормона щитовидной железы?</w:t>
      </w:r>
      <w:r w:rsidRPr="00EE3A2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Cu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Fe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I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  <w:lang w:val="en-US"/>
        </w:rPr>
        <w:t>Co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EE3A2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3A2B">
        <w:rPr>
          <w:sz w:val="28"/>
          <w:szCs w:val="28"/>
          <w:lang w:val="en-US"/>
        </w:rPr>
        <w:t>~</w:t>
      </w:r>
      <w:r>
        <w:rPr>
          <w:sz w:val="28"/>
          <w:szCs w:val="28"/>
        </w:rPr>
        <w:t>цинк</w:t>
      </w:r>
      <w:r w:rsidRPr="00EE3A2B">
        <w:rPr>
          <w:sz w:val="28"/>
          <w:szCs w:val="28"/>
          <w:lang w:val="en-US"/>
        </w:rPr>
        <w:t xml:space="preserve">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0B253B">
        <w:rPr>
          <w:sz w:val="28"/>
          <w:szCs w:val="28"/>
          <w:lang w:val="en-US"/>
        </w:rPr>
        <w:t>}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Недостаток какого гормона вызывает несахарный диабет?</w:t>
      </w:r>
      <w:r w:rsidRPr="00460AE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=вазопрессина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~прогестерона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~окситоцина   </w:t>
      </w:r>
    </w:p>
    <w:p w:rsidR="005024CA" w:rsidRPr="0051269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269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перечисленных гормонов активирует гексокиназу?</w:t>
      </w:r>
      <w:r w:rsidRPr="0051269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Pr="004F572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572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образуется в гипоталамусе?</w:t>
      </w:r>
      <w:r w:rsidRPr="004F5724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~%50%тиреолиберин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~%50%соматостатин    </w:t>
      </w:r>
    </w:p>
    <w:p w:rsidR="005024CA" w:rsidRPr="00AD5E9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E9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Гормоны - простые белки  -  это:</w:t>
      </w:r>
      <w:r w:rsidRPr="00AD5E92">
        <w:rPr>
          <w:sz w:val="28"/>
          <w:szCs w:val="28"/>
        </w:rPr>
        <w:t>{</w:t>
      </w:r>
      <w:r>
        <w:rPr>
          <w:sz w:val="28"/>
          <w:szCs w:val="28"/>
        </w:rPr>
        <w:t xml:space="preserve">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~пролактин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~гормон роста   </w:t>
      </w:r>
    </w:p>
    <w:p w:rsidR="005024CA" w:rsidRPr="006F5B0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5B0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пигментный обмен?</w:t>
      </w:r>
      <w:r w:rsidRPr="006F5B0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=меланотропин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~лактотропин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Pr="002908D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08D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обмен фосфора и кальция</w:t>
      </w:r>
      <w:r w:rsidRPr="002908D7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~%50%паратгормон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~%50%кальцитонин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~трийодтиронин    </w:t>
      </w:r>
    </w:p>
    <w:p w:rsidR="005024CA" w:rsidRPr="003551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51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регулирует энергетический обмен</w:t>
      </w:r>
      <w:r w:rsidRPr="00355131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~кальцитонин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=тетрайодтиронин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~фоллиберин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Pr="000D30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0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гормон в скелетных мышцах оказывает инсулиноподобный эффект</w:t>
      </w:r>
      <w:r w:rsidRPr="000D3098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Pr="0061321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321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Перечисленные гормоны вырабатываются в коре надпочечников, кроме:</w:t>
      </w:r>
      <w:r w:rsidRPr="0061321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~%50%АКТГ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B9743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9743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из перечисленных гормонов оказывают гипергликемическое действие</w:t>
      </w:r>
      <w:r w:rsidRPr="00B97431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~%50%адреналин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~паратирин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~альдостерон   </w:t>
      </w:r>
    </w:p>
    <w:p w:rsidR="005024CA" w:rsidRPr="006943B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3B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Обмен натрия регулирует гормон</w:t>
      </w:r>
      <w:r w:rsidRPr="006943BC">
        <w:rPr>
          <w:sz w:val="28"/>
          <w:szCs w:val="28"/>
        </w:rPr>
        <w:t>:{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Pr="00FF7B7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7B7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Гипергликемию вызывают  все гормоны, кроме:</w:t>
      </w:r>
      <w:r w:rsidRPr="00FF7B7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~кортикостерон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~кортизол  </w:t>
      </w:r>
    </w:p>
    <w:p w:rsidR="005024CA" w:rsidRPr="00C17A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7A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Обмен глюкозы регулируют</w:t>
      </w:r>
      <w:r w:rsidRPr="00C17A7C">
        <w:rPr>
          <w:sz w:val="28"/>
          <w:szCs w:val="28"/>
        </w:rPr>
        <w:t>:{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~либерины   </w:t>
      </w:r>
    </w:p>
    <w:p w:rsidR="005024CA" w:rsidRPr="0028546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8546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Глюконеогенез усиливают гормоны</w:t>
      </w:r>
      <w:r w:rsidRPr="0028546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~вазопрессин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~%50%глюкокортикоиды    </w:t>
      </w:r>
    </w:p>
    <w:p w:rsidR="005024CA" w:rsidRPr="0030654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654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Выработку АТФ усиливают гормоны</w:t>
      </w:r>
      <w:r w:rsidRPr="00306548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~окситоцин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Pr="006704B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04B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дофамина</w:t>
      </w:r>
      <w:r w:rsidRPr="006704BA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37624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24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инсулина</w:t>
      </w:r>
      <w:r w:rsidRPr="00376242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=простой белок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~хромопротеид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B56EA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6EA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глюкагона</w:t>
      </w:r>
      <w:r w:rsidRPr="00B56EAD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EC529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29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Какова химическая природа окситоцина</w:t>
      </w:r>
      <w:r w:rsidRPr="00EC529F">
        <w:rPr>
          <w:sz w:val="28"/>
          <w:szCs w:val="28"/>
        </w:rPr>
        <w:t>?{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~простой белок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=пептид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~стероид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~производное тирозина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~сложный белок    </w:t>
      </w:r>
    </w:p>
    <w:p w:rsidR="005024CA" w:rsidRPr="008122D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22D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функциональный эффект вызывает окситоцин?</w:t>
      </w:r>
      <w:r w:rsidRPr="008122D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сокращения поперечно-полосатой мускулатуры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лактацию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активность оксидаз аминокислот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~%50%повышает тонус гладкой мускулатуры матки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514D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4DE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514DE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Паратгормон вызывает все эффекты,</w:t>
      </w:r>
      <w:r w:rsidR="006D5982">
        <w:rPr>
          <w:sz w:val="28"/>
          <w:szCs w:val="28"/>
        </w:rPr>
        <w:t xml:space="preserve"> </w:t>
      </w:r>
      <w:r>
        <w:rPr>
          <w:sz w:val="28"/>
          <w:szCs w:val="28"/>
        </w:rPr>
        <w:t>кроме:</w:t>
      </w:r>
      <w:r w:rsidRPr="00514DEC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резорбцию Са из костной ткани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~уменьшает резорбцию фосфата 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канальцах петли Генле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~увеличивает содержание Са в крови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=уменьшает содержание Са в крови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~активирует резорбцию фосфатов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костной ткани</w:t>
      </w:r>
    </w:p>
    <w:p w:rsidR="005024CA" w:rsidRPr="00CC6BA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6BA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Инсулин вызывает все эффекты, кроме:</w:t>
      </w:r>
      <w:r w:rsidRPr="00CC6BA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процессы анаболизма жиров и углеводов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=усиливает процессы катаболизма жиров и углеводов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гексокиназу в мышечной и жировой ткани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глюкокиназу в печени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6E28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28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Глюкагон вызывает все эффекты, кроме:</w:t>
      </w:r>
      <w:r w:rsidRPr="006E28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=усиливает синтез гликогена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гликонеогенез в печени и мышцах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активность фосфорилазы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содержание глюкозы в рови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D1697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697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Адреналин вызывает все эффекты, кроме:</w:t>
      </w:r>
      <w:r w:rsidRPr="00D1697F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=подавляет распад гликогена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фосфорилазу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~вызывает гипергликемию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~является синергистом глюкагона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~является антангонистом инсулина        </w:t>
      </w:r>
    </w:p>
    <w:p w:rsidR="005024CA" w:rsidRPr="003F3C6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3C6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Глюкокортикоиды вызывают все эффекты, кроме:</w:t>
      </w:r>
      <w:r w:rsidRPr="003F3C6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=вызывают гипогликемию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протеолиз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~активирует липолиз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гликонеогенез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~вызывает гипергликемию       </w:t>
      </w:r>
    </w:p>
    <w:p w:rsidR="005024CA" w:rsidRPr="00A911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115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липотропинам относятся:</w:t>
      </w:r>
      <w:r w:rsidRPr="00A9115F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~метанотропин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~%50%бета-липотропин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~соматотропин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~%50%гамма-липотропин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   </w:t>
      </w:r>
    </w:p>
    <w:p w:rsidR="005024CA" w:rsidRPr="00006F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6FD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специфическом протеолизе бета-липотропина образуются:</w:t>
      </w:r>
      <w:r w:rsidRPr="00006FD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~%50%энкефалины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~%50%эндорфины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~опиаты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~морфин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FF3C0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3C0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врожденной гипофункции щитовидной железы?</w:t>
      </w:r>
      <w:r w:rsidRPr="00FF3C0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~тиреотоксикоз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~эндемический зоб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=кретинизм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Дауна    </w:t>
      </w:r>
    </w:p>
    <w:p w:rsidR="005024CA" w:rsidRPr="0027236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36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Какое заболевание возникает при приобретенной гипофункции щитовидной железы?</w:t>
      </w:r>
      <w:r w:rsidRPr="0027236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~базедова болезнь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=микседема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~альбинизм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~болезнь Аддисона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B603A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03A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Какой из ниже перечисленных гормонов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вырабатывается в щитовидной железе?{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~%50%кальцитонин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~%50%тироксин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~тиреостатин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~пролактин</w:t>
      </w:r>
    </w:p>
    <w:p w:rsidR="005024CA" w:rsidRPr="006B212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212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Следующие функциональные эффекты вызывают глюкортикоиды, кроме:</w:t>
      </w:r>
      <w:r w:rsidRPr="006B212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~%50%активирует синтез гликогена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процессы протеолиза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~увеличивают процессы липолиза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~усиливают гликонеогенез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~%50%оказывают гипогликемический эффект          </w:t>
      </w:r>
    </w:p>
    <w:p w:rsidR="005024CA" w:rsidRPr="00C64A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A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факторы вызывают гипергликемию?</w:t>
      </w:r>
      <w:r w:rsidRPr="00C64A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~недостаточная выработка инсулина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~избыточная выработка адреналина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~избыточная выработка глюкагона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~избыточное потребление углеводов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 </w:t>
      </w:r>
    </w:p>
    <w:p w:rsidR="005024CA" w:rsidRPr="00C64A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A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гормона окситоцина и органа-мишени его действия:</w:t>
      </w:r>
      <w:r w:rsidRPr="00C64A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=матка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лютеотропного гормона  и органа-мишени его действия:</w:t>
      </w:r>
      <w:r w:rsidRPr="00A5474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4A3F6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F6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вазопрессина и органа-мишени его действия:</w:t>
      </w:r>
      <w:r w:rsidRPr="004A3F6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=почки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504EC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EC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АКТГ и органа-мишени его действия:</w:t>
      </w:r>
      <w:r w:rsidRPr="00504EC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~щитовидная железа      </w:t>
      </w:r>
    </w:p>
    <w:p w:rsidR="005024CA" w:rsidRPr="00D450F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0F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Подберите сочетание тиреотропина  и органа-мишени его действия:</w:t>
      </w:r>
      <w:r w:rsidRPr="00D450F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~почки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~яичники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~матка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~надпочечники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=щитовидная железа      </w:t>
      </w:r>
    </w:p>
    <w:p w:rsidR="005024CA" w:rsidRPr="00C45617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5617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действуют на:</w:t>
      </w:r>
      <w:r w:rsidRPr="00C45617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~тонус гладкой мускулатуры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~процессы воспаления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~свертывание крови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~скорость почечного кровотока      </w:t>
      </w:r>
    </w:p>
    <w:p w:rsidR="005024CA" w:rsidRPr="001C57B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57B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синтезируются во всех клетках,  кроме:</w:t>
      </w:r>
      <w:r w:rsidRPr="001C57B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~лейкоцитов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=эритроцитов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~тромбоцитов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~базофилов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~нейтрофилов    </w:t>
      </w:r>
    </w:p>
    <w:p w:rsidR="005024CA" w:rsidRPr="00451C98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1C98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Тромбоксаны  и простациклины вместе оказывают:</w:t>
      </w:r>
      <w:r w:rsidRPr="00451C98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~сосудосуживающее действие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~одинаковое действие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=противоположное действие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~сосудорасширяющее действие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8259D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9D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Простагландины синтезируются из:</w:t>
      </w:r>
      <w:r w:rsidRPr="008259D1">
        <w:rPr>
          <w:sz w:val="28"/>
          <w:szCs w:val="28"/>
        </w:rPr>
        <w:t>{</w:t>
      </w:r>
      <w:r>
        <w:rPr>
          <w:sz w:val="28"/>
          <w:szCs w:val="28"/>
        </w:rPr>
        <w:t xml:space="preserve">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~%50%арахидоновой 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~витамина Е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~поджелудочной железы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~%50%витамина F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~гипоталамус   </w:t>
      </w:r>
    </w:p>
    <w:p w:rsidR="005024CA" w:rsidRPr="00F8533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33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Ренин-ангиотензиновая система регулирует секрецию</w:t>
      </w:r>
      <w:r w:rsidRPr="00F85333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~натрий-уретического гормона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~гидрокортизона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=альдостерона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~АКТГ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перечисленные    </w:t>
      </w:r>
    </w:p>
    <w:p w:rsidR="005024CA" w:rsidRPr="00A034D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34D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Быстрый механизм регуляции активности</w:t>
      </w:r>
    </w:p>
    <w:p w:rsidR="005024CA" w:rsidRPr="00A034D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ферментов осуществляется:</w:t>
      </w:r>
      <w:r w:rsidRPr="00A034D0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=за счет изменения активности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существующих молекул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количества фермента 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клетке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скорости синтеза в клетке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количества и РНК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~увеличением количества рибосом</w:t>
      </w:r>
    </w:p>
    <w:p w:rsidR="005024CA" w:rsidRPr="003015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15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Медленный механизм регуляции</w:t>
      </w:r>
    </w:p>
    <w:p w:rsidR="005024CA" w:rsidRPr="003015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активности ферментов осуществляется:</w:t>
      </w:r>
      <w:r w:rsidRPr="00301512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~изменением активности существующих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молекул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=изменением скорости синтеза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~воздействием метаболитов 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аллостерический центр фермента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~превращением профермента в активный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перечисленное</w:t>
      </w:r>
    </w:p>
    <w:p w:rsidR="005024CA" w:rsidRPr="000F610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610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Главное во взаимосвязи обменов углеводов и жиров - это:</w:t>
      </w:r>
      <w:r w:rsidRPr="000F610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=превращение углеводов в жиры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~превращение жиров в углеводы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~превращение углеводов и жиров в аминокислоты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перечисленные     </w:t>
      </w:r>
    </w:p>
    <w:p w:rsidR="005024CA" w:rsidRPr="00B30BB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0BB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Распад липидов усиливают все гормоны, кроме:</w:t>
      </w:r>
      <w:r w:rsidRPr="00B30BB5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=инсулин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~адреналин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~глюкагон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~тироксин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~липотропин   </w:t>
      </w:r>
    </w:p>
    <w:p w:rsidR="005024CA" w:rsidRPr="00B23BA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3BA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на котором расходятся ана- и аэробное окисление глюкозы?</w:t>
      </w:r>
      <w:r w:rsidRPr="00B23BA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~ацетилСоА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~3-ф.глицеральдегид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=пируват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~фруктоза-1,6-дифосфат     </w:t>
      </w:r>
    </w:p>
    <w:p w:rsidR="005024CA" w:rsidRPr="00FA53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532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Быстрая регуляция ферментативной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активности осуществляется всеми</w:t>
      </w:r>
    </w:p>
    <w:p w:rsidR="005024CA" w:rsidRPr="00FA532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перечисленными механизмами, кроме:</w:t>
      </w:r>
      <w:r w:rsidRPr="00FA532A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~ковалентная модификация ферментов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=изменение процессов синтеза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ферментов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~частичный протеолиз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~действие метаболитов 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аллостерический центр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 неверно</w:t>
      </w:r>
    </w:p>
    <w:p w:rsidR="005024CA" w:rsidRPr="0007708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7708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реакциях глюконеогенеза участвуют все соединения, кроме:</w:t>
      </w:r>
      <w:r w:rsidRPr="0007708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~лактат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~аминокислоты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6F411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411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на котором расходятся синтез кетоновых тел и холестерина?</w:t>
      </w:r>
      <w:r w:rsidRPr="006F411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~мевалоновая кислота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~ацетоуксусная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=бетта-гидрокси-бетта-метилглутарилСоА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~бетта-гидроксимаслянная кислота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~ланостерин   </w:t>
      </w:r>
    </w:p>
    <w:p w:rsidR="005024CA" w:rsidRPr="00A208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08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Синтез глюкозы может осуществляться из всех соединений, кроме:</w:t>
      </w:r>
      <w:r w:rsidRPr="00A208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=кетогенные аминокислоты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~гликогенные аминокислоты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5A1F8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1F8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Синтез глюкозы не может осуществляться из:</w:t>
      </w:r>
      <w:r w:rsidRPr="005A1F8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~глицерин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Pr="00C45DB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5DB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 гликолиза,  на который действует альдолаза?</w:t>
      </w:r>
      <w:r w:rsidRPr="00C45DB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=фр-1,6-дф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~3-фосфоглицерин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~молочная кислота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~фосфодиоксиацетон      </w:t>
      </w:r>
    </w:p>
    <w:p w:rsidR="005024CA" w:rsidRPr="00F4714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714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Назовите субстрат, в результате превращения которого возможен синтез  жирных кислот из углеводов?</w:t>
      </w:r>
      <w:r w:rsidRPr="00F4714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~малонилСоА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=ацетил-СоА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~3-ф-глицеральдегид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~фр-1,6-дф  </w:t>
      </w:r>
    </w:p>
    <w:p w:rsidR="005024CA" w:rsidRPr="00EC124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124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 инсулина:</w:t>
      </w:r>
      <w:r w:rsidRPr="00EC124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мышцах и печени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~%50%стимулирует поступление глюкозы из крови в клетки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~стимулирует мобилизацию гликогена печени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~стимулирует глюконеогенез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синтез гликогена     </w:t>
      </w:r>
    </w:p>
    <w:p w:rsidR="005024CA" w:rsidRPr="003B4B8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B8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3B4B8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глюкагона:</w:t>
      </w:r>
      <w:r w:rsidRPr="003B4B81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=стимулирует мобилизацию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~подавляет глюконеогенез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942F4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2F4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942F4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глюкокортикоидов:</w:t>
      </w:r>
      <w:r w:rsidRPr="00942F4B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мобилизацию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=стимулирует глюконеогенез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аминокислот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6221F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21FA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углеводный обмен</w:t>
      </w:r>
    </w:p>
    <w:p w:rsidR="005024CA" w:rsidRPr="006221F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адреналина:</w:t>
      </w:r>
      <w:r w:rsidRPr="006221FA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=усиливает распад гликогена в мышцах 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поступление глюкозы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крови в клетки, синтез гликогена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перечисленные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~стимулирует глюконеогенез из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аминокислот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катаболизм глюкозы</w:t>
      </w:r>
    </w:p>
    <w:p w:rsidR="005024CA" w:rsidRPr="00F91F3D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F3D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веществ тироксина:</w:t>
      </w:r>
      <w:r w:rsidRPr="00F91F3D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~регулирует функцию сердечно-сосудистой системы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~регулируют обмен белков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основной обмен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 углеводный обмен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</w:t>
      </w:r>
    </w:p>
    <w:p w:rsidR="005024CA" w:rsidRPr="00811B19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1B19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адреналина:</w:t>
      </w:r>
      <w:r w:rsidRPr="00811B19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мышцах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гликолиз в мышцах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липолиз в жировой ткани, поступление жирных кислот в кровь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печени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</w:t>
      </w:r>
    </w:p>
    <w:p w:rsidR="005024CA" w:rsidRPr="001174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745F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липидный обмен</w:t>
      </w:r>
    </w:p>
    <w:p w:rsidR="005024CA" w:rsidRPr="0011745F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инсулина:</w:t>
      </w:r>
      <w:r w:rsidRPr="0011745F">
        <w:rPr>
          <w:sz w:val="28"/>
          <w:szCs w:val="28"/>
        </w:rPr>
        <w:t>{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~влияет на жировую ткань, обладает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жиромобилизирующим действием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=усиливает липогенез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липолиз в жировой ткани,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поступление жирных кислот в кровь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~усиливает липолиз в печени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~все перечисленное</w:t>
      </w:r>
    </w:p>
    <w:p w:rsidR="005024CA" w:rsidRPr="00011FB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1FB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обмен веществ  глюкагона:</w:t>
      </w:r>
      <w:r w:rsidRPr="00011FB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~влияет на жировую ткань, обладает липолитическим эффектом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гликогена в печени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 распад гликогена в жировых клетках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~обладает диабетогенным действием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перечисленное      </w:t>
      </w:r>
    </w:p>
    <w:p w:rsidR="005024CA" w:rsidRPr="00323D0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3D0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Глюкоза в тканях не синтезируется из:</w:t>
      </w:r>
      <w:r w:rsidRPr="00323D02">
        <w:rPr>
          <w:sz w:val="28"/>
          <w:szCs w:val="28"/>
        </w:rPr>
        <w:t>{</w:t>
      </w:r>
      <w:r>
        <w:rPr>
          <w:sz w:val="28"/>
          <w:szCs w:val="28"/>
        </w:rPr>
        <w:t xml:space="preserve">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~гликогенные аминокислоты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~глицин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~%50%ацетил-КоА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~%50%лейцин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~треонин  </w:t>
      </w:r>
    </w:p>
    <w:p w:rsidR="005024CA" w:rsidRPr="008D327C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27C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обмен веществ кортизола:</w:t>
      </w:r>
      <w:r w:rsidRPr="008D327C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биосинтез некоторых  белков-ферментов, влияя на процессы транскрипции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~вызывают гипергликемию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 распад аминокислот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глюконеогенез из аминокислот         </w:t>
      </w:r>
    </w:p>
    <w:p w:rsidR="005024CA" w:rsidRPr="000800D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0D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  обмен веществ  инсулина:</w:t>
      </w:r>
      <w:r w:rsidRPr="000800D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~%50%вызывает гипогликемию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~%50%усиливает биосинтез белков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~замедляет синтез белка в большинстве тканей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распад аминокислот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46231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231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тиреотоксикоза  характерны:</w:t>
      </w:r>
      <w:r w:rsidRPr="00462314">
        <w:rPr>
          <w:sz w:val="28"/>
          <w:szCs w:val="28"/>
        </w:rPr>
        <w:t>{</w:t>
      </w:r>
      <w:r>
        <w:rPr>
          <w:sz w:val="28"/>
          <w:szCs w:val="28"/>
        </w:rPr>
        <w:t xml:space="preserve">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~экзофтальм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~тахикардия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~зоб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~пучеглазие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   </w:t>
      </w:r>
    </w:p>
    <w:p w:rsidR="005024CA" w:rsidRPr="004A282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282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каких ферментов ингибируется инсулином?</w:t>
      </w:r>
      <w:r w:rsidRPr="0013530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~%50%гликогенфосфорилаза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~%50%глюкозо-6-фосфатаза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~гликогенсинтетаза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13530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530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Активность каких ферментов активируется инсулином?</w:t>
      </w:r>
      <w:r w:rsidRPr="0013530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~%50%гексокиназа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~гликогенфосфорилаза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~глюкозо-6-фосфатаза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~%50%гликогенсинтетаза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9D60E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60E3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ингибируют цикл Кребса?</w:t>
      </w:r>
      <w:r w:rsidRPr="009D60E3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~%50%АТФ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~АДФ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~%50%НАДН2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~ФАД </w:t>
      </w:r>
    </w:p>
    <w:p w:rsidR="005024CA" w:rsidRPr="00BC4742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4742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Какие вещества активируют цикл Кребса?</w:t>
      </w:r>
      <w:r w:rsidRPr="00BC4742">
        <w:rPr>
          <w:sz w:val="28"/>
          <w:szCs w:val="28"/>
        </w:rPr>
        <w:t>{</w:t>
      </w:r>
      <w:r>
        <w:rPr>
          <w:sz w:val="28"/>
          <w:szCs w:val="28"/>
        </w:rPr>
        <w:t xml:space="preserve">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~АТФ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~%50%АДФ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~%50%НАД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~НАДН2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верно  </w:t>
      </w:r>
    </w:p>
    <w:p w:rsidR="005024CA" w:rsidRPr="00DA1F9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1F9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Наиболее интенсивно протекают реакции превращения</w:t>
      </w:r>
      <w:r w:rsidRPr="00DA1F9E">
        <w:rPr>
          <w:sz w:val="28"/>
          <w:szCs w:val="28"/>
        </w:rPr>
        <w:t>:{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~%50%углеводов в жиры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~жиров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~%50%белков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в аминокислоты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~липидов в аминокислоты      </w:t>
      </w:r>
    </w:p>
    <w:p w:rsidR="005024CA" w:rsidRPr="004A5B56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5B56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альдостерона:</w:t>
      </w:r>
      <w:r w:rsidRPr="004A5B5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~увеличивает  диурез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FC5CB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5CB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вазопрессина:</w:t>
      </w:r>
      <w:r w:rsidRPr="00FC5CB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=уменьшает диурез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202A1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2A1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Ограниченное значение имеют превращение:</w:t>
      </w:r>
      <w:r w:rsidRPr="00202A1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~%50%жиров в углеводы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~%50%углеводов в аминокислоты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в жиры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 в углеводы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~белков в жиры   </w:t>
      </w:r>
    </w:p>
    <w:p w:rsidR="005024CA" w:rsidRPr="000B253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253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Укажите влияние на водно-минеральный обмен кальцитонина:</w:t>
      </w:r>
      <w:r w:rsidRPr="004A2006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~усиливает выделение Na и воды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=снижает уровень Са и Р в крови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~уменьшает диурез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~задерживает в организме Na, воду, усиливает выведение К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перечисленное     </w:t>
      </w:r>
    </w:p>
    <w:p w:rsidR="005024CA" w:rsidRPr="00400C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0C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Различные звенья метаболизма связывает:</w:t>
      </w:r>
      <w:r w:rsidRPr="00400C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=цикл Кребса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~цикл Кори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~цикл мочевинообразования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~пентозный цикл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B547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7D5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 голодании наблюдается   азотистый баланс:{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~азотистое равновесие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~положительный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=отрицательный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~нулевой  </w:t>
      </w:r>
    </w:p>
    <w:p w:rsidR="005024CA" w:rsidRPr="002F1520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1520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Важнейшими соединениями, с помощью которых осуществляется взаимосвязь обмена углеводов, белков и жиров являются:</w:t>
      </w:r>
      <w:r w:rsidRPr="002F1520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перечисленные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~ацетилКоА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~пируват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~альфа-кетоглутарат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~щавелевоуксусная кислота      </w:t>
      </w:r>
    </w:p>
    <w:p w:rsidR="005024CA" w:rsidRPr="00A663D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63DE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Глюкозо-аланиновый цикл связывает обмен:</w:t>
      </w:r>
      <w:r w:rsidRPr="00A663DE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и жиров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~жиров и белков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=белков и углеводов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~углеводов и нуклеиновых кислот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ED31E4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31E4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Если углеводов потребляется больше, чем нужно для удовлетворения энергетических потребностей организма, их избыток:</w:t>
      </w:r>
      <w:r w:rsidRPr="00ED31E4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~выводится наружу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=превращается в жир и запасается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~идет на образование мышечной ткани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~превращается в белки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~все неверно   </w:t>
      </w:r>
    </w:p>
    <w:p w:rsidR="005024CA" w:rsidRPr="00060C6B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0C6B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 приведенных продуктов больше всего содержат целлюлозу:</w:t>
      </w:r>
      <w:r w:rsidRPr="00060C6B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~мясо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~молоко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=зерна злаков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~фруктовые соки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~рафинированные сахара       </w:t>
      </w:r>
    </w:p>
    <w:p w:rsidR="005024CA" w:rsidRPr="00BD5391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391">
        <w:rPr>
          <w:sz w:val="28"/>
          <w:szCs w:val="28"/>
        </w:rPr>
        <w:t>}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Значение глюконеогенеза особенно возрастает при:</w:t>
      </w:r>
      <w:r w:rsidRPr="00BD5391">
        <w:rPr>
          <w:sz w:val="28"/>
          <w:szCs w:val="28"/>
        </w:rPr>
        <w:t>{</w:t>
      </w:r>
      <w:r>
        <w:rPr>
          <w:sz w:val="28"/>
          <w:szCs w:val="28"/>
        </w:rPr>
        <w:t xml:space="preserve">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~нервно-психических напряжениях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~физических перегрузках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~резком понижении температуры окружающей среды             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=все верно  </w:t>
      </w: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~чрезвычайных ситуациях      </w:t>
      </w:r>
    </w:p>
    <w:p w:rsidR="005024CA" w:rsidRPr="006D5982" w:rsidRDefault="005024CA" w:rsidP="005024CA">
      <w:r w:rsidRPr="006D5982"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ОБМЕН БЕЛКОВ И АМИНОКИСЛОТ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белков: {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~эстераза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 в желудке: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~эстераза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переваривании белков в тонком кишечнике: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превращении неактивного пепсиногена в активный пепсин участвуют: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=НСI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~энтеропептидаза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превращении неактивного химотрипсиногена в активный химотрипсин участвуют: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превращении неактивного прокарбоксипептидазы в активную карбоксипептидазу  участвует: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~НСI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~энтеропептидаза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фермент отщепляет С-концевые аминокислоты от пептидов: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~дипептидазы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Какой  фермент отщепляет N-концевые аминокислоты от пептидов: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~дипептидазы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Какова общая кислотность НСI в желудочном соке взрослого человека: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~10-20мМ/л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~20-40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~30-50мМ/л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~20-60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=40-60мМ/л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Трипсин активирует перечисленные ферменты, кроме: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переваривании белков в 12-й. кишке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фермент, участвующий в переваривани белков, синтезируется в желудке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ферменты, участвующие в переваривани белков, синтезируется в панкреас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фермент, участвующий в переваривани белков, синтезируется в тонком кишечнике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=аминопептидаза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пепсина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~5 аминокислот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образуется при действии дипептидаз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 аминокислоты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образуются при действии аминопептидаз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продукт образуются при действии карбоксипептидаз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трипсина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действии химотрипсина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аминрокислота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переваривания белков образуются в желудке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~отдельные аминокислоты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~N-концевая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Фермент  ренин катализирует:  {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~%50%свертывание молока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~%50%превращение казеиногена в казеин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~активацию пепсина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~выработку соляной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переваривания белков образуются в тонком кишечнике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~пептиды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~кетогенные аминокислоты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~С-концевая аминокислота и пептид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=смесь отдельных аминокислот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~гликогенные аминокислоты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 образуется в главных клетках слизистой оболочки желудка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~карбонат Na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обкладочных клетках слизистой оболочки желудка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~пепсиноген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~карбонат Na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превращении неактивного трипсиногена в активный трипсин участвуют: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~HCL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~%50%энтеропептидаза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свободной HCL содержится в желудочном соке взрослого человека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~10-20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=20-40 мМ/л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~30-50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~20-60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~40-60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ферментов относятся к эндопептидазам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~аминопептидазы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ферментов относятся к экзопептидазам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~химотрипсин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~%50%аминопептидазы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Ферментами, гидролизующими белки в желудочно-кишечном тракте  являются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~%50%карбоксипептидазы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печени при обезвреживании ядовитых продуктов гниения аминокислот происходит: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парных соединений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~присоединение серной кислоты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~присоединение глюкуроновой кислоты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~связывание с глицином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 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В образовании парных кислот /соединений/ при обезвреживании продуктов гниения участвуют: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~УДФ-глюкозамин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~сульфосалициловая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~%50%сероводород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=всеперечисленное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~желчные пигменты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образуются при гниении белков / аминокислот / в кишечнике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~валидол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~гемохром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~гиппуровая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являются токсичными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~крезол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~скатол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Перечисленные вещества являются токсичными и образуются при гниении белков в кишечнике 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~глютелины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являются токсичными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~%50%метилмеркаптан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~%50%бензойная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~непредельные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~кетокислоты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~индикан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Липотропное действие оказывают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~%50%холин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изменятся щелочные резервы крови, если в пище преобладают продукты растительного происхождения   {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изменятся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=повышаются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~снижаются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~рН станет нейтральной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Сколько остатков фосфорной кислоты отщепляется от АТФ при активировании метионина  {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 одного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~%50%все три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Какая аминокислота является донатором СН3-группы при трансметилировании;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метаболитически активное соединение участвует в трансметилировании: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~ФАФС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~УДФ-глюкуронат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=S-аденозилметионин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~аминоациладенилат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витамин участвует в трансметилировании: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~пантотеновая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~никотиновая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~рибофлавин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=фолиевая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называется активная форма метионина: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~S-аденозилгомоцистеин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=S-аденозилметионин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~метиониллизин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~аминоациладенилат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Донором СН3-групп для синтеза метионина из гомоцистеина служит: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=метил-ТГФК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~метилмалонилКоА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~метилметионин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~метилглутарилКоА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~метиладенин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Значение трансметилирования: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адреналина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креатина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холина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тимина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кофермент участвует в организме животных и человека в реакциях декарбоксилирования аминокислот 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=ПАЛФ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~HS-KoA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кофермент участвует в организме животных и человека в реакциях переаминирования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=ПАЛФ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~HS-KoA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витамин участвует в реакциях трансаминирования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трансаминировании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~амиак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дезаминировании 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и аммиак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и аммиак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и аммиак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и аммиак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дезаминировании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из глутамата при амидировании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Непрямое дезаминирование включает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стадии: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~%50%трансаминирование аминокислоты  с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альфа-кетоглутаратом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~%50%окислительное дезаминирование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глутамата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~декарбоксилирование глутамата с другим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субстратом-акцептором NH2-группы /напр., ЩУК/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~гидролитическое дезаминирование серотонина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~все перечисленное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Значение процесса трансаминирования: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~%50%синтез заменимых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~%50%бразование  альфа-аминокислот, поступающих в цикл Кребса или используемых для биосинтезов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~освобождение аммиака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амидов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распаде биогенных аминов: 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~кислоты и щелочи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~НАДН2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Какие функции  выполняет гистамин: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торможения с ЦНС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~%50%снижает АД   /коллапс/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~повышает тонус гладкой мускулатуры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сосудов, бронхов, ЖКТ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~%50%стимулирует секрецию пепсина,  HCL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боли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Какие функции  выполняет серотонин: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~медиатор торможения с ЦНС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~снижает АД   /коллас/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=повышает тонус гладкой мускулатуры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сосудов, бронхов, ЖКТ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~стимулирует секрецию пепсина, HCL,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адреналина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~источник энергии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функции  выполняет ГАМК: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=медиатор торможения с ЦНС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~снижает АД   /коллас/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~повышает тонус гладкой мускулатуры сосудов, бронхов, ЖКТ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~стимулирует секрецию пепсина, HCL, адреналина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трансаминировании между альфа-кетоглутаратом и аланином: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лактат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глутамат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и пируват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лактат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оксалоацетат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продукты образуются при трансаминировании между альфа-кетоглутаратом и аспартатом: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лактат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и глутамат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пируват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и лактат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и оксалоацетат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тирозина в организме синтезируются: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~норадреналин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~ДОФА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распаде биогенных аминов принимают участие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~гидролазы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~пируватоксидазы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~аминотрансферазы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Агрегации тромбоцитов способствует: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Радиозащитным действием обладают: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~пиридоксин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Моноаминоксидаза является маркером 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=наружной мембраны митохондрий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~внутренней мембраны митохондрий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~матрикса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~ядерной оболочки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 изменятся уровень щелочных  резервов крови, если в пище преобладают продукты животного происхождения 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изменятся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=снижаются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~рН станет нейтральной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Ребенок перенес инфекционное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заболевание. Какие изменения белковых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фракций крови можно ожидать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~снижение альбуминов и увеличение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гамма-глобулинов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~повышение 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~снижение фибриногена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=повышение гамма-глобулинов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~повышение бета-глобулинов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тяжелая форма сахарного диабета. Какой вид изменения кислотно-основного равновесия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~респираторный ацидоз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~%50%метаболический ацидоз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~%50%метаболический кетоацидоз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~метаболический алкалоз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~респираторный алкалоз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Объем циркулирующей крови сохраняется благодаря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~гемоглобину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~глобулинам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=альбуминам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~гамма-глобулинам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~фибриногену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витаминоподобным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~холин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~оротовая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~витамин В13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Соединение двух супероксидных ионов с образованием пероксида водорода катализирует фермент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~пероксидаза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=супероксиддисмутаза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~супероксидоксидаза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~%50%скатол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обезвреживаются в печени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~%50%крезол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~жирные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КоА содержит кислоту:    {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~пангамовая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=пантотеновая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~нуклеиновая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~глюкуроновая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Тиаминпирофосфат или тиаминдифосфат в клинике также называют: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~стрептокиназа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~лидаза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~кининаза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=кокарбоксилаза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Гиалуронидазу в клинике называют также: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=лидаза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~кокарбоксилаза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~кининаза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~стрептокиназа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Химическая модификация токсических веществ в печени приводит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~повышению гидрофобности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~%50%повышению гидрофильности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~%50%снижению гидрофобности и токсичности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~снижению гидрофильности и токсичности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активатор аминокислот: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~тиаминпирофосфат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=фосфопиридоксаль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~НS-CоА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Какие из перечисленных реакций являются общими (типичными) для  аминокислот: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~%50%декарбоксилирование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~метилирование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  характерны для аминокислот: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активную форму аминокислот: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~фосфорный эфир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~производное НS-СоА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~производное НS-АПБ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=шиффово основание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~ациладенилат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могут образоваться при декарбоксилировании триптофана: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~никотиновая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декарбоксилировании гистидина: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 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~кадаверин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Заменимыми являются все перечисленные аминокислоты, кроме: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=валин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~цистеин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вещество используют при анализе желудочного сока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~серотонин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~путресцин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~кадаверин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Незамениными являются  перечисленные аминокислоты, кроме: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~лейцин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~метионин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дезаминировании аминокислот в тканях животных и человека, в основном, образуются: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~оксикислоты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=альфа-кетокислоты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~насыщенные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Окислительное дезаминирование аминокислот включает стадии: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~восстановительное аминирование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~гидролиз аминогруппы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~%50%дегидрирование у альфа углеродного атома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~%50%гидролиз иминогруппы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активны при физиологических значениях рН /7,0/: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~%50%глутаматдегидрогеназа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~%50%декарбоксилазы аминокислот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~гастриксин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распаде биогенных аминов: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~%50%диаминооксидаза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~%50%моноаминооксидаза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~дегидрогеназа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аллергии больному нужно назначить лекарства: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~повышающие активность декарбоксилаз аминокислот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~снижающие активность МАО и ДАО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~%50%повышающие активность МАО иДАО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~%50%блокирующие гистаминовые рецепторы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~содержащие гистамин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Фенилаланин в организме человека превращается в: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~фенилпируват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фенилкетонурии нарушено превращение фенилаланина в: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~триптофан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~ПВК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фенилкетонурии  фенилаланин превращается в: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~аланин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~%50%фенилпируват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~%50%фенилацетат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~гидрооксифенилпируват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отсутствует при фенилкетонурии: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~гомогентизатдиоксигеназа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алкаптонурии нарушено окисление: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=гомогентизиновой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~фенилпирувата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Дефицит какого фермента наблюдается при алкаптонурии: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=гомогентизатдиоксигеназа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альбинизме отсутствует  фермент: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~фенилаланингидроксилаза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~гидроксифенилпируватдиоксигеназа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~фенилаланинтрансфераза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~гомогентизатдиоксигеназа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=тирозиназа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Врожденное отсутствие тирозиназы приводит к: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~фенилпировиноградной олигофрении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=альбинизму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~алкаптонурии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~галактоземии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~болезни "кленового сиропа"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существующих путей дезаминирования для человека основным является: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~восстановительное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=окислительное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~гидролитическое дезаминирование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участвует в образовании аммиака: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=дезаминаза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~трипсин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Максимально энергия органических веществ выделяется на: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первом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втором этапе распада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 третьем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 четвертом этапе распада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вышеперечисленное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образуется аммиак: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~%50%дезамидирование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~переаминирование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~дегидрирование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Аммиак может соединяться с белками всеми перечисленными связями, кроме: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~донорно-акцепторная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~водородная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=пептидная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~ионная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~угнетение ЦНС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~%50%блокаду цикла Кребса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~%50%изменение структуры белков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~активацию тканевого дыхания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~возбуждение гистаминовых рецепторов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орнитиновом цикле образуются все перечисленные вещества, кроме: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=сукцинат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~фумарат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~цитруллин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~аргининосукцинат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Функция глутамина:  {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~%50%транспортная форма аммиака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 аминокислот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~%50%донатор азота при биосинтезах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~входит в состав брадикинина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синтезе мочевины участвуют все перечисленные ферменты, кроме: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=уриказа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~аргининосукцинатлиаза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~орнитинтранскарбамилаза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~карбамоилфосфатсинтетаза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Аммиак обезвреживается при всех перечисленных процессах, кроме: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солей аммония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мочевины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=синтез мочевой кислоты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~снижение кетонемии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~%50%возбуждение ЦНС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~угнетение липолиза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~%50%изменение структуры белков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синтезе мочевины АТФ расходуется в реакциях: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аргининосукцината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~%50%образование карбамоилфосфата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цитруллина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аргинина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~%50%образование аргининосукцината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Функции мочевины: 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~донатор азота при биосинтезах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~%50%конечный продукт азотистого обмена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~%50%влияет на структуру белков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~транспортная форма аммиака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Свойства аммиака: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~имеет неподеленную пару электронов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~может присоединять протон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~легко проникает через мембраны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~гидрофильна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Токсичность аммиака проявляется в том, что он вызывает: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~блокаду цикла Кребса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~развитие кетонемии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~изменение структуры белков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~возбуждение ЦНС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дезаминироваться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~гаммаоксимасляная кислота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~карбамоилфосфат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~%50%аспарагиновая кислота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дезамидироваться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~ГАМК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=глютамин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аминироваться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~глюкозамин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~поваренная соль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могут амидироваться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~оксалоацетат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~инозиновая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происходит обезвреживание аммиака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~дезамидирование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реакциях происходит освобождение аммиака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~амидирование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~аминирование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~трансаминирование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~%50%дезамидирование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эффекты вызывает высокая концентрация аммиака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~болевой синдром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~развитие альбуминурии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~%50%аминирование альфа-кетокислот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~%50%развитие кетонемии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образовании аммиака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~%50%глутаматДГ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~глутаматДК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участвуют в устранении аммиака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=глутаминсинтетаза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~глутаматтрансаминаза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~глутаматДК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амидировании белков: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~изменяется электрофоретическая подвижность белка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~уменьшается отрицательный заряд белка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~увеличивается количество NH2-групп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~уменьшается количество карбоксильных групп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являются источниками аммиака 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~аминосахра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~биогенные амины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~аминокислоты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Из экскретируемого с мочой количества азота на долю мочевины и мочевой кислоты соответственно приходится: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~2%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~%50%85%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~70%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~%50%1%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 xml:space="preserve">ОБМЕН СЛОЖНЫХ БЕЛКОВ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Сложными белками являются: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=тиреотропин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~адренокортикотропин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~соматостатин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 человека, приматов и птиц  имеются все перечисленные ферменты, кроме: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~ксантиноксидаза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=уратоксидаза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~АМФ-дезаминаза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~нуклеозидфосфорилаза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~пиримидин-5-нуклеотидаза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Гиперурикемия наблюдается при: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~гриппе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=подагре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~лечении аллопуринолом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~острых гепатитах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~пневмонии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Больным подагрой рекомендуют: 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~%50%диету с низким содержанием пуринов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~%50%ещества, растворяющие ураты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~ингибиторы ксантиноксидазы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~активаторы ксантиноксидазы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~активаторы сукцинатдегидрогеназы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Мочевая кислота образуется из дезаминированных пуриновых оснований при участии фермента: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~аденозиндезаминаза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~уреаза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~уратоксидаза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~аллантоиназа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=сантиноксидаза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клетках РЭС при распаде Нb образуются все перечисленные вещества, кроме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~биливердин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~вердоглобин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~%50%диглюкуронид билирубина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вид билирубина образуется в клетках РЭС: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~%50%непрямой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~свободный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~%50%несвязанный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~коньюгированный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~прямой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клетках печени образуется: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~непрямой билирубин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~%50%билирубинглюкурониды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~мезобилиноген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~уробилиноген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желудочно-кишечном тракте при прохождении прямого билирубина образуются: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~вердоглобин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~%50%теркобилиноген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~%50%мезобилиноген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~биливердин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повышается преимущественно  прямой билирубин: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~%50%подпеченочная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заболеваниях наблюдается билирубинурия: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~физиол. желтуха новорожденных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~гемолиз эритроцитов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~%50%вирусный гепатит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~%50%обтурация желче-выводящих путей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каких желтухах нарушается связывание билирубина с глюкуроновой к-той: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~механическая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Стеробилиноген отсутствует в моче при какой желтухе: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~болезнь Боткина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за счет связанного билирубина преимущественно наблюдается при желтухе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~надпеченочной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Уровень свободного билирубина выше нормы, связанного - неизменен, повышено содержание стеркобилиногена в моче, окраска кала обычная. У больного:  {      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~мех. желтуха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~болезнь Боткина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без билирубинурии бывает при: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~%50%гемолитической желтухе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желтухе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У больного резко выраженная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гипербилирубинемия, билирубинурия, в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моче отсутствует  уробилиноген и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стеркобилиноген.  Причина  желтухи: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~желтуха новорожденных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~гемолитическая желтуха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=обтурационная желтуха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~паренхиматозная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~все неверно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наблюдается гиперуробилиногенурия /гипермезобилиногенурия/: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желтуха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~обтурационная желтуха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~желчно-каменная болезнь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"физиологической желтухе" новорожденных в печени недостаточная активность фермента: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=УДФ-глюкуронилтрансферазы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~УДФ-глюкозопирофосфорилазы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~УДФ-глюкозодегидрогеназы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~уридилтрансферазы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~бетта-глюкуронидазы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соединения принимают участие в детоксикации различных веществ в печени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~Ациладенилатный комплекс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~УДФ-N-ацетилглюкозамин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~+глицин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антитоксической функции печени применяют...   и  определяют  в моче ...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~тимоловая  проба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~%50%гиппуровая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~%50%проба Квика-Пытеля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холестерина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активности аминотрансфераз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Проведение пробы Квика-Пытеля показало значительное снижение синтеза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~холестерин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~бензойная к-та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=гиппуровая к-та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~индикан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~бензоат натрия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переваривании нуклеопротеинов в желудке: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~олигонуклеотиды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~%50%пептиды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~мононуклеотиды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~%50%ДНК, РНК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при переваривании нуклеопротеинов в кишечнике: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~смесь аминокислот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~олигонуклеотиды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~мононуклеотиды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~нуклеозиды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конечные продукты образуются при распаде в тканях человека пуриновых азотистых оснований: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~аммиак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~пентозо-1-фосфат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~углекислый газ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~бетта-аланин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=мочевая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гидролизе рибонуклеопротеидов в ЖКТ образуется все перечисленное, кроме: 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~гуанин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=тимин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~урацил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полном гидролизе дезоксирибонуклеопротеидов в ЖКТ образуется все перечисленные вещества, кроме:  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~гуанин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~дезоксирибоза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=урацил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нуклеотидам: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~%50%тимидилат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~%50%аденилат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нуклеозидам: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~%50%аденозин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веществ относятся к азотистым основаниям: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~%50%аденин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~%50%цитозин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~аденилат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~уридин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билирубин называется прямым: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~%50%соединенный с глюкуронатом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~свободный от глюкуроната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~%50%растворимый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~сразу реагирующий с диазореактивом Эрлиха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~для определения которого необходима обработка сыворотки спиртом или кофеиновым реактивом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Какой билирубин называется непрямым: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~соединенный с глюкуронатом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~%50%свободный от глюкуроната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~растворимый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~сразу реагирующий с диазореактивом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Эрлиха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~%50%для определения которого необходима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обработка сыворотки спиртом или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кофеиновым реактивом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обтурационной желтухи: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прямого билирубина в крови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~отсутствие стеркобилиногена в моче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~билирубинурия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~обесцвечивание кала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гемолитической желтухи: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в крови непрямого билирубина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~отсутствие билирубинурии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стеркобилиногена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~интенсивная окраска кала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 паренхиматозной желтухи: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~повышение в крови прямого и непрямого билирубина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~билирубинурия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стеркобилиногена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~наличие в моче уробилиногена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Предшественником при синтезе пиримидиновых нуклеотидов является  ......  кислота.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~гиппуровая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~линолевая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=оротовая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~пантотеновая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~липоевая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свободного билирубина: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~растворим в воде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~экскретируется почками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~сразу реагирует с диазореактивом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связанного билирубина: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~%50%растворим в воде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~находится в комплексе с глюкуронидами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 метилированным ксантинам относятся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~гипоксантин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~%50%теофилин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~%50%теобромин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~кофеин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Качественные реакции на белки и аминокислоты - это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~биуретовая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~нингидриновая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~Адамкевича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~ксантопротеиновая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Гипербилирубинемия без билирубинурии бывает при: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~надпеченочной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гипербилирубинемия, билирубинурия, в моче отсутствует стеркобилиноген, кал ахолический. Какой вид желтухи: 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~желтуха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в моче отсутствует стеркобилиноген: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~%50%механической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какой желтухе в моче и крови появляется уробилиноген /мезобилиноген/: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~желтухе новорожденных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~обтурационной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~гемолитической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~%50%паренхиматозной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~%50%печеночной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физиологической желтухе новорожденных в печени наблюдается недостаточная активность фермента:  {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=УДФ-глюкуронилтрансферазы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~УДФ-глюкопирофосфорилазы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~УДФ-глюкодегидрогеназы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~гексозо-1-ф-уридилтрансферазы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детоксикации различных веществ в печени принимают участие: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~%50%УДФ-глюкуроновая кислота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~5-фторурацил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~%50%фосфоаденозинфосфосульфат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~УДФ-N-ацетилглюкозамин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детоксической функции печени используют: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~сулемовую пробу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=пробу Квика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~бромсульфофталеиновую пробу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~тимоловую пробу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Для исследования детоксической функции печени используют: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~определение активности аминотрансфераз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~%50%определение гиппуровой к-ты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~осадочные пробы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~%50%пробу Квика-Пытеля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недостаточности холина нарушается 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~углеводный обмен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~образование гепатоцитов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фосфоглицеридов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~синтез хиломикронов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=синтез фосфолипидов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свободного билирубина: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~токсичен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~экскретируется почками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~растворим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Укажите, что характерно для связанного билирубина: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~токсичен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~плохо растворим в воде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~не экскретируется почками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~%50%растворим в воде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 ксенобиотикам относятся соединения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использующиеся как  источники энергии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~белки и незаменимые аминокислоты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~липопротеины и холестерин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~%50%не использующиеся как пластический  материал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~гормоны  и  витамины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 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Pr="006C5B7E">
        <w:rPr>
          <w:b/>
          <w:sz w:val="28"/>
          <w:szCs w:val="28"/>
        </w:rPr>
        <w:t>ОБМЕН УГЛЕВОДОВ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Функция глюкозы в организме человека: 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~пластическая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~защитная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~терморегуляторная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НАД является акцептором водорода во всех реакциях, кроме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~альфакетоглутарат---- сукцинил СоА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=сукцинат---- 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~малат---- 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каких реакциях ФАД является акцептором водорода: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 альфакетоглутарат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~%50%альфакетоглутарат---- сукцинил СоА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~%50%сукцинат---- 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~малат---- 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окислительном декарбоксилировании пировиногр. кислоты: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Аэробный распад глюкозы включает все</w:t>
      </w:r>
      <w:r>
        <w:rPr>
          <w:sz w:val="28"/>
          <w:szCs w:val="28"/>
        </w:rPr>
        <w:t xml:space="preserve">  </w:t>
      </w:r>
      <w:r w:rsidRPr="007723D5">
        <w:rPr>
          <w:sz w:val="28"/>
          <w:szCs w:val="28"/>
        </w:rPr>
        <w:t>стадии, кроме: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~цикла трикарбоновых кислот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~окислительное декарбоксилирование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прировиноградной кислоты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~окислительное декарбоксилирование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альфа-кетоглутарата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=распад глюкозы до лактата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~ничего из перечиленного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первая стадия аэробного распада глюкозы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=цитоплазма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вторая стадия аэробного распада глюкозы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~цитоплазма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Где локализуется третья стадия аэробного распада глюкозы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~цитоплазма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=митохондрии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~микросомы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 лизосомы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 в цикле трикарбоновых кислот при окислительном фосфорилировании:  {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=11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 в цикле трикарбоновых кислот при субстратном фосфорилировании: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"сукцинилКоа ----сукцинат":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"сукцинат ----фумарат":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"альфакетоглутарат----сукцинилКоа":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"малат----ЩУК":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реакции   "изоцитат----альфакетоглутарат":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"изоцитрат----альфа-кетоглутарат"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 витамины участвуют в реакции "альфа-кетоглутарат----сукцинилКоА"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  "сукцинат----фумарат"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 витамин участвует в реакции   "малат---ЩУК"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~В6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РР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В1: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реакции цикла Кребса будут нарушены при дефиците витамина В2: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~изоцитрат----альфа-кетоглутарат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~%50%альфа-кетоглутарат----сукцинилКоА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~%50%сукцинат----фумарат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~малат---ЩУК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~изоцитрат----цисаконитат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витамины участвуют в окислительном декарбоксилировании пировиноградной кислоты: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~С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~D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Все витамины участвуют в окислительном декарбоксилировании альфа-кетоглутарата, кроме: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~В1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~В2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~РР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окислительном декарбоксилировании альфа-кетоглутарата: {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акцепторы  водорода участвуют в окислительном декарбоксилировании альфа-кетоглутарата: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~%50%НАД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~НАДФ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~ФАД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~%50%липоат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пирувата до углекислого газа и воды: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=15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пирувата  до ацетил-КоА: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сукцината до фумарата: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альфа-кетоглутарата до сукцината: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изоцитрата до альфа-кетоглутарата: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Сколько АТФ образуется при окислении малата до ЩУК: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=3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~12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~15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Глюконеогенез может осуществляться из: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~лейцин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~%50%аспартат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вещества в цикле Кребса декарбоксилируются: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~%50%изоцитрат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~%50%альфа-кетоглутарат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~сукцинилКоА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~ЩУК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Пировиноградная кислота в аэробных условиях превращается  в ацетилКоА, потому что водород от цитоплазматического НАНД2 уходит в дыхательную цепь.  {     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 + +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~+ -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~+ - -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~- - +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Мозг больного сахарным диабетом  значительную часть энергии получает при окислении 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~%50%ацетоуксусной кислоты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~аминоянтарной кислоты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~жирных кислот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~ацетона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Гликозамингликаны выполняют все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функции, кроме: {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основного вещества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соединительной ткани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компонентов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свертывающей системы крови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~участвуют в синтезе белков, определяющих</w:t>
      </w:r>
      <w:r>
        <w:rPr>
          <w:sz w:val="28"/>
          <w:szCs w:val="28"/>
        </w:rPr>
        <w:t xml:space="preserve"> </w:t>
      </w:r>
      <w:r w:rsidRPr="007723D5">
        <w:rPr>
          <w:sz w:val="28"/>
          <w:szCs w:val="28"/>
        </w:rPr>
        <w:t>группы крови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~входят в состав рецепторов эритроцитов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=энергетическая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Функции гликогена: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~иммунная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~защитная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ЖКТ человека перевариваются все углеводы, кроме: 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~крахмал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~%50%целлюлоза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~%50%клетчатка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Субстратами для действия амилазы являются: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~%50%крахмал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~%50%гликоген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~целлюлоза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~гиалуроновая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гидролизе сахарозы образуются: 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~манноза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~манноза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сахароза: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мальтоза: 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~12-п.кишка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каком отделе ЖКТ переваривается лактоза: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~ротовая полость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~желудок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~12-п.кишка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=тонкий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~толстый кишечник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амилаза поджелудочной железы: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 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амилаза слюны: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~альфа-1-2-гликозидную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Какую связь разрывает мальтаза: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~альа-1-2-гликозидную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~бетта-1-2-гликозидную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=альфа-1-4-гликозидную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~бетта-1-4-гликозидную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~альфа-1-6-гликозидную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галактоземии галактоза связывается с ....  хрусталика глаза и нарушается зрение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~липопротеидами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~гликопротеидами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~липидами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=белками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переваривает углеводы в ротовой полости: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дисахариды в кишечнике: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вырабатываются в поджелудочной железе: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расщепляет крахмал в ЖКТ: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связи в гликогене: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~%50%альфа-1-4-гликозидные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~бетта-1-4-гликозидные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~%50%альфа-1-6-гликозидные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~бетта-1-6-гликозидные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~альфа-1-2-гликозидные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связи в клетчатке:  {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~альфа-1-4-гликозидные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=бета-1-4-гликозидные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~альфа-1-6-гликозидные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~бета-1-2-гликозидные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Назовите субстрат, на котором расходятся молочнокислое и спиртовое брожение: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~фруктозо-6-диФ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Конечный продукт анаэробного гликолиза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~углекислый газ и вода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из перечисленных реакций гликолиза необратимы: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~%50%гексокиназная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~гексозоизомеразная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~%50%фосфофруктокиназная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~триозофосфатизомеразная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каких реакциях гликолиза выделяется энергия: 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~%50%фосфоглицераткиназная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~лактатдегидрогеназная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~%50%пируваткиназная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~гексокиназная реакция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гликолиза подвергаются фосфорилированию: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~фруктоза-1,6-дифосфат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субстрат гликолиза окисляется: 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=глицеральдегид-3фосфат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Необратимыми реакциями при гликолизе являются все перечисленные, кроме: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=альдолазная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~пируваткиназная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гликолизе образуется продукт, накопление которого приводит к ацидозу: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~мочевина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~мочевая кислота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=молочная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гликолизе образуется АТФ за счет: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гексоз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~медиаторного фосфорилирования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=субстратного фосфорилирования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глюкозы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~фосфорилирования фруктозы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Конечным продуктом гликогенолиза является: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~%50%молочная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СоА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~этанол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анаэробном гликолизе акцептором водорода является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~2-Ф-глицерат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гликолитической оксидоредукции участвуют ферменты: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~%50%ДГ-3-Ф-глицеральдегида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субстраты участвуют в гликолитической оксидоредукции: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~цитрат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~фруктозо-1-6-диФ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превращение происходит при гликолизе с пируватом  при дефиците  кислорода  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~окисление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~декарбоксилирование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Какая реация происходит с пируватом при спиртовом  брожении: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~восстановление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~окисление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=декарбоксилирование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~гидратация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Какое вещество  является акцептором водорода при спиртовом брожении: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=ацетальдегид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~этанол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~ЩУК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окислении одной молекулы глюкозы при анаэробном гликолизе образуются:  {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=2 мол. лактата+2АТФ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мол.лактата+2 НАД +6АТФ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 лактата+2НАДФН-два+2АТФ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мол.пирувата+2НАДН-два+2АТФ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 мол. пирувата+2АТФ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Аэробный распад глюкозы включает  стадии: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~цикла трикарбоновых кислот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пировин. кислоты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~окислительное декарбоксилирование альфа-кетоглутарата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~распад глюкозы до пировиноградной кислоты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=все перечисленные.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полисахариды в ЖКТ человека: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~сахараза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перечисленные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Какие ферменты переваривают дисахариды  в ЖКТ человека:  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~амилаза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~%50%мальтаза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верно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~альфа-1-6-гликозидаза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~%50%лактаза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 ЖКТ при гидролизе лактозы 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образуется в  ЖКТ при гидролизе мальтозы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=глюкоза+глюкоза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~глюкоза+галактоза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~фруктоза+галактоза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образует ЖКТ при гидролизе сахарозы  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~глюкоза+галактоза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~фруктоза+фруктоза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~фруктоза+галактоза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глюкозе 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гиалуроновой  кислоте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~иммунная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гликогену 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~усиливает перистальтику кишечника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из нижеперечисленных функций будет соответствовать клетчатке 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~структурная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~энергетическая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=усиливает перистальтику кишечника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~резервная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"глюкоза+АТФ = глюкозо-6-Ф"   соответствующий фермент:    {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  "глюкозо-6-Ф = глюкозо-1-Ф"   соответствующий фермент: 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гликогена    "глюкозо-1-Ф+УТФ = УДФ-глюкоза + пирофосфат"   соответствующий фермент: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=глюкозо-1-Ф-уридилтрансфераза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Подберите к реакции синтеза глюкогена    "затравочный гликоген + УДФ-глюкоза = гликоген+1 + УДФ"   соответствующий фермент: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~фосфоглюкомутаза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~триозофосфатизомераза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Что характерно для гликолиза  {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~протекает с участием кислорода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~%50%локализован в цитоплазме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~%50%образуется 2 АТФ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~локализован в митохондриях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~образуется 38 АТФ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пентозном цикле окисляются: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~1-Ф-глюконовая кислота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~галактоза-6-фосфат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окислительных реакциях пентозного  цикла участвует кофермент: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~ФМН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~НАД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=НАДФ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В окислительных реакциях пентозного цикла  участвуют ферменты: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~сукцинат 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~%50%глюкозо-6-Ф-ДГ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~малат ДГ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~глицеральдегид ДГ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~%50%6-Ф-глюконат 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концентрацию глюкозы в крови в норме: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~3,0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=4,5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~6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Гипергликемию вызывают все гормоны, кроме: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~АКТГ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гипогликемический гормон: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пентозный цикл и гликолиз: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~пируват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гликолиз и аэробное окисление глюкозы: {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~фосфодиоксиацетон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~ацетил КоА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На каком субстрате расходятся молочно-кислое и спиртовое брожение: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=пируват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~уксусный альдегид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~3-Ф-глицеральдегид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~фруктозо-1, 6-дифосфат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галактоземии отсутствует фермент:  {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~УДФ-глюкозо-пирофосфорилаза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=гексозо-1-Ф-уридилтрансфераза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~УДФ-глюкозоэпимераза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Почечный порог для глюкозы</w:t>
      </w:r>
      <w:r>
        <w:rPr>
          <w:sz w:val="28"/>
          <w:szCs w:val="28"/>
        </w:rPr>
        <w:t xml:space="preserve"> в </w:t>
      </w:r>
      <w:r w:rsidRPr="007723D5">
        <w:rPr>
          <w:sz w:val="28"/>
          <w:szCs w:val="28"/>
        </w:rPr>
        <w:t xml:space="preserve">  мМ/л: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~2-3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~4-5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~6-7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=8-9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Какова судьба водорода, отщепляемого в реакциях пентозного цикла: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~поступает в дыхательную цепь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~взаимодействует с пируватом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=используется для различных синтезов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~поступает в митохондрии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При агликогенозе отсутствует фермент:  {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=гликогенсинтетаза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~гликогенфосфорилаза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~глюкозо-6-Фосфатаза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перечисленное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}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Пентозо-фосфатный путь также называют:  {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~дихотомический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=апотомический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~глюкозо-аланиновый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~цикл Кори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Промежуточные продукты пентозофосфатного пути - это: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~гидрокортизон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=эритрозо-4-фосфат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Общие продукты ПФП и гликолиза - это: {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~%50%фруктозо-6-фосфат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~эритрозо-4-фосфат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~рибозо-5-фосфат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~%50%глицеринальдегид-3-фосфат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Связующим звеном между ПФП и гликолизом является  образование: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~глюкозы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~эритрозо-4-фосфата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=фруктозо-6-фосфата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~фруктозо-1,6-дифосфата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~все неверно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бетта-клетками островков Лангерганса:{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альфа-клетками островков Лангерганса: 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мозговым веществом надпочечников: {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гормон, регулирующий концентрацию глюкозы в крови, вырабатывается корковым веществом надпочечников:  {       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повышает содержание глюкозы в крови:  {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понижает содержание глюкозы в крови: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~альдостерон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гормон не изменяет содержание глюкозы в крови: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~глюкагон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~инсулин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=альдостерон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~адреналин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~кортизол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 глюкоза + АТФ = глюкозо-6-Ф + АДФ": 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 глюкозо-6-Ф +НАДФ = НАДФНдва + 6-Ф-глюколактон":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=глюкозо-6-Ф-ДГ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"6-Ф-глюконовая кислота + НАДФ = НАДФ2 + рибулозо-5-Ф"   {   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Какой фермент катализирует реакцию  "рибулозо-5-Ф = рибоза-5-Ф":    {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~глюкозо-6-Ф-ДГ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~лактоназа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=пентозофосфатизомераза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~гексокиназа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~6-Ф-глюконатДГ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Укажите тип регуляции активности фермента протеинкиназы:  {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~аллостерический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=присоединение и отщепление белка-ингибитора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~ограниченный протеолиз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~фосфорилирование-дефосфорилирование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~ничего из перечисленного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гипергликемия, какому показателю уровня глюкозы в крови это соответствует  {   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=6,5 мМ/л глюкозы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~2,4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~4,5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~80мг%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~24,5 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нормальное содержание глюкозы в крови, это:    {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~%50%3,5 мМ/л глюкозы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~2,4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~%50%4,5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~3,0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~24,5 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У больного гипогликемия, какому показателю уровня глюкозы в крови это соответствует    {     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~6,5 мМ/л глюкозы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~%50%2,4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~3,7 мМ/л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~80мг%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~%50%3,0 мМ/л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>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Главные функции углеводов   {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~%50%запасные питательные вещества     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~наследственная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~терморегуляции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~%50%энергетическая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~биокаталитическая    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3D5">
        <w:rPr>
          <w:sz w:val="28"/>
          <w:szCs w:val="28"/>
        </w:rPr>
        <w:t xml:space="preserve"> }</w:t>
      </w: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723D5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КРОВЬ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Кинины разрушаются при действии: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каллидин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брадикинин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кининазы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кининогены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калликреины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крови: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регуляторная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иммунная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верно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белки содержатся в плазме здоровых людей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интерферон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трансферрин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глобулины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С-реактивный белок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Какие белки содержатся в плазме при заболеваниях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интерферон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трансферрин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С-реактивный белок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глобулины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альбуминов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Масса 150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масса 40-70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растворимость в дистиллированной воде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растворимость в слабых солевых растворах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наличие простетической группы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глобулинов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масса 150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масса 40-70 тыс. дальтон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растворимость в дистиллированной воде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растворимость в слабых солевых растворах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наличие простетической группы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Белком острой фазы является: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С-реактивный белок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кинины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фибриноген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гаптоглобин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   криоглобулина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выпадает в осадок при низких температурах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интерферона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церулоплазмина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гаптоглобина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трансферрина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связывает свободный гем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Что характерно для гемопексина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гемоглобином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соединяется с железом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содержит медь, является оксидазой аскорбиновой кислоты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связывает свободный гем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угнетает размножение вирусов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Активность каких ферментов исследуется при остром инфаркте миокарда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ЛДГ-4,5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АсАТ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ЛДГ-1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Активность каких ферментов исследуется при вирусном гепатите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АлАТ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ЛДГ-4,5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ГДГ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альдолаза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верно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мочевины 8,1 мМ/л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азотемия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глюкозы 4,9 мМ/л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гипогликемия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Содержание холестерина в норме составляет Мм/л: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9,1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3,9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5,2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7,3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 больного обнаружено билирубина 35  мкМ/л это: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норма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гипохолестеринемия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гипергликемия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гипербилирубинемия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Содержание общего белка в норме равно: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80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Содержание общего белка повышенное равно: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130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100 г/л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Содержание общего белка пониженное равно:</w:t>
      </w:r>
      <w:r w:rsidRPr="005E0B4F">
        <w:rPr>
          <w:sz w:val="28"/>
          <w:szCs w:val="28"/>
        </w:rPr>
        <w:t xml:space="preserve">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30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>50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90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100 г/л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называется диспротеинемией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понижение общего белка плазмы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повышение общего белка плазмы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выявление в крови аномальных белков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нарушение нормального соотношения фракций белков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появление белка в моче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называется парапротеинемией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понижение общего белка плазмы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повышение общего белка плазмы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выявление в крови аномальных белков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нарушение нормального соотношения фракций белков  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появление белка в моче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белков в плазме: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поддержание постоянства онкотического давления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имунная функция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участие в свертывании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транспортная функция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каких состояниях наблюдается гиперпротеинемия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нефроз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диарея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гепатит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неукротимая рвота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квашиоркор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каких состояниях наблюдается гипопротеинемия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ожирение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диарея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гепатит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неукротимая рвота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квашиоркор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Функции крови: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дыхательная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питательная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защита от инфекций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транспорт метаболитов и гормонов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Предшественниками кининов являются: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каллидин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брадикинин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кининазы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кининогены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 кининам относится: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брадикинин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карбоксикатепсин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кининогены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калликреин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Снижение величины рН в крови ниже 6,8 сопровождается: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развитием ацидоза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развитием алкалоза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~%50%</w:t>
      </w:r>
      <w:r w:rsidRPr="007611D3">
        <w:rPr>
          <w:sz w:val="28"/>
          <w:szCs w:val="28"/>
        </w:rPr>
        <w:t xml:space="preserve">может вызвать  смерть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нарушается свертываемость крови         </w:t>
      </w:r>
    </w:p>
    <w:p w:rsidR="005024CA" w:rsidRPr="007611D3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</w:t>
      </w:r>
    </w:p>
    <w:p w:rsidR="005024CA" w:rsidRPr="006C5B7E" w:rsidRDefault="005024CA" w:rsidP="005024CA">
      <w:pPr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ПОЧКИ И МОЧА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какой желтухе в моче появляется уробилиноген: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~механическая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=паренхиматозная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~гемолитическая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~новорожденных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 неверно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Выведение воды с мочой регулируется: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=вазопрессином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~альдостероном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~ренином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~окситоцином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Выведение  NaCl с мочой регулируется: 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~вазопрессином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=альдостероном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~ренином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~окситоцином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Билирубинурия наблюдается при желтухе: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~механическая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%50%паренхиматозная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~гемолитическая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~новорожденных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%50%печеночная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Глюкозурия наблюдается при: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%50%употребление с пищей большого количества рафинированных углеводов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~ожирении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Гематурия наблюдается при: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~желтухе новорожденных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~лейкозах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~подагре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=травмах мочевыводящих путей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~лихорадке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Кетонурия наблюдается: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подагре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~ожирении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%50%голодании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~несахарном диабете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появляется в моче при гематурии:  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появляется в моче при гемоглобинурии: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Что появляется в моче при алкаптонурии: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Что появляется в моче при сахарном диабете: 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~гемоглобин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~эритроциты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~гомогентизиновая кислота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Более интенсивное окрашивание мочи - это: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=гиперхромурия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~гипохромурия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больного диурез 0,9 л удельная плотность 1,005. Это называется: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~полиурия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больного диурез 2,9 л удельная плотность 1,065. Это называется: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%50%гиперстенурия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больных сахарным диабетом реакция мочи бывает кислая, потому что при сахарном диабете наблюдается кетонурия.    {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Кетоновые тела меняют рН мочи в кислую сторону, потому что кетоновыми телами является ацетоуксусная кислота и бетта оксимаслянная кислота               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+++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Какая реакция мочи у вегетарианцев?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~кислая или нейтральная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 кислая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Какая реакция мочи при употреблении смешанной пищи?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=кислая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кислая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щелочная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Какая реакция мочи при инфекции в мочевыводящих путях?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~нейтральная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=щелочная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~кислая или щелочная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кислая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~резко щелочная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содержится в осадке мочи, если он исчезает /растворяется/ при нагревании? 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~слизь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=ураты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~фосфаты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содержится в осадке мочи, если он исчезает /растворяется/ при подкислении?      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~слизь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~ураты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=фосфаты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наблюдаются при сахарном диабете?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%50%гиперстенурия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наблюдаются при несахарном диабете?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симптомы являются общими для сахарного и несахарного диабета? 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=полиурия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~олигурия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~гипостенурия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  <w:r w:rsidRPr="006C5B7E">
        <w:rPr>
          <w:sz w:val="28"/>
          <w:szCs w:val="28"/>
        </w:rPr>
        <w:br/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повышенное содержание в моче  мочевой кислоты?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=гиперурикурия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глюкозы в моче?        {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в моче белка?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=протеинурия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~кетонурия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называется обнаружение ацетоновых тел в моче?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~протеинурия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=кетонурия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~порфиринурия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~гиперурикурия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вещества являются нормальными компонентами мочи взрослого человека?   {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~уробилиноген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~креатин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%50%креатинин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~билирубин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%50%стеркобилин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вещества являются патологическими компонентами мочи взрослого человека?      {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~белок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~ацетон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~уробилиноген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Протеинурия наблюдается:  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подагре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=после тяжелой физической нагрузки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 катаракте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~употреблении большого количества белка с пищей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Наличие каких веществ в моче определяет кислую реакцию?  {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~однозамещенный фосфорно-кислый калий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~ацетоуксусная кислота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~бета-гидроксимасляная к-та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~однозамещенный фосфорно-кислый натрий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перечисленные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Наличие каких веществ в моче определяет щелочную реакцию? 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~аммонийные соли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~двузамещенный фосфорно-кислый калий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~двузамещенный фосфорно-кислый натрий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~мочевина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перечисленные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СОЕДИНИТЕЛЬНАЯ ТКАНЬ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Компонентами межклеточного матрикса соединительной ткани являются:     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%50%гиалуроновая кислота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%50%протеогликаны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~гепатоциты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Коллаген синтезируется в: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~макрофагах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~тучных клетках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~плазмоцитах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=фибробластах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~гепариноцитах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 посттрансляционным изменениям коллагена относятся: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~дезаминирование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=гидроксилирование пролина и лизина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~фосфорилирование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~декарбоксилирование пролина и лизина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Вторичная структура коллагена образуется  за счет связей: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~пептидных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=водородных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~ионных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~гидрофобных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~эфирных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Третичная структура коллагена образуется за счет связей: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~пептидных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=водородных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~ионных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~гидрофобных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~эфирных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цинге нарушается синтез: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~протеогликанов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~альбуминов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%50%коллагена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%50%тропоколлагена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Соединительная ткань в общей сложности составляет от массы тела примерно: {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~70%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~60%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=50%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~40%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~30%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Коллагеновые волокна построены из: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=фибрилл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~проколлагена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~липидов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~эластина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Фермент, превращающий пролин в оксипролин, называется: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~дегидрогеназа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~оксидаза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~редуктаза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=гидроксилаза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состав протеогликанов входят: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~протромбин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~альбумин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%50%хондроитинсульфаты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%50%кератансульфаты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~бета-липопротеиды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 мукополисахаридам относятся все, кроме: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~гепарин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~гиалуроновая  кислота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=гиппуровая кислота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~кератансульфаты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~дерматансульфаты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Гиалуроновая  кислота построена из: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~глюкозаминосульфата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%50%глюкуроновой кислоты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~глюконовой кислоты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%50%N-ацетилглюкозамина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~N-ацетилгалактозамина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Протеогликановые субъединицы прикреплены к: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~углеводу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~глюкуроновой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=гиалуроновой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~галактоновой кислоте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Коллагенозы - это: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~гетерополисахариды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~сложные белки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%50%болезни, при которых повреждаются все структурные элементы соед. ткани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%50%болезни, при которых происходит дегенерация коллагеновых волокон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~пример авитаминоза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Мукополисахариды - это: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%50%гликозаминогликаны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~гликопротеиды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~гомополисахариды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%50%гетерополисахариды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Проницаемость соединительной ткани повышает фермент:    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~липаза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~гликозидаза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~глюкокиназа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=гиалуронидаза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~глутаминаза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Содержание сиаловой кислоты в крови повышается при:  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~отеках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~нефрите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%50%ревматизме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~подагре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%50%коллагенозах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Протеогликаны состоят из: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%50%95% углеводов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~5% углеводов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%50%5% белка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~95% белка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~10% воды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Где содержится рыхлая неоформленная соединительная ткань?    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~кости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~хрящи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=подкожно-жировая клетчатка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~фасции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Где содержится оформленная соединительная ткань?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%50%кости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%50%хрящи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~подкожно-жировая клетчатка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характерно для аминокислотного состава коллагена?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~наличие десмозина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%50%33% глицина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%50%33% пролина и 4-гидроксипролина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~2% оксипролина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Что характерно для аминокислотного состава эластина?  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=наличие десмозина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~30% глицина и триптофана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~20% пролина и оксипролина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~2% оксипролина и оксилизина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состав скелета человека входит кальция: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~800 - 850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~100 - 120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=1,5 - 2,0 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~2,0 - 2,5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В состав скелета человека входит фосфора:    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~1,5 - 2,0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~500 - 550 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~1,0 - 1,5 кг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=800 - 850 г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реакции образования оксипролина (оксилизина) участвуют:   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~оксидазы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~синтетазы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~пируват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=витамин С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Аскорбиновая кислота является витамином для: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~всех животных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~микробов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%50%человекообразных обезъян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~хищников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%50%человека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Функции  глюкозаминогликанов: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%50%связывают воду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~регулируют синтез каллагена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~транспортная функция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~энергетическая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%50%связывают катионы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Роль  гиалуроновой кислоты :     {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~образование альфа-1,2 глюкозидной связи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%50%связывание воды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~снижение свертываемости крови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%50%регуляция проницаемости тканей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~повышение свертываемости крови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старении в соединительной ткани: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%50%уменьшается количество воды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~увеличивается количество воды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%50%уменьшается количество ГАГ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~уменьшается количество коллагена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Оксипролинурия наблюдается при: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~коллагенозах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~раке кости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~остеомиэлитах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~остеопорозе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Укажите последовательность аминокислот, типичную для полипептидной цепи коллагена: {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=глицин-пролин-гидроксипролин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~лизин-глутамат-валин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~лейцин-пролин-гидроксипролин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~глицин-пролин-гидроксилизин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~пролин-лизин-гидроксилизин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влияет на синтез коллагена и ГАГ глюкокортикоиды?     {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синтез коллагена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%50%угнетают синтез коллагена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пролиферацию фибробластов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~усиливают синтез ГАГ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%50%угнетают синтез ГАГ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 влияют на синтез коллагена и ГАГ минералокортикоиды? {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%50%усиливают синтез коллагена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~угнетают синтез коллагена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верно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%50%усиливают синтез ГАГ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~угнетают синтез ГАГ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Главными элементами соединительной ткани являются   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~фибробласты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~хондроциты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~клетки соединительной ткани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~основное вещество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5B7E">
        <w:rPr>
          <w:b/>
          <w:sz w:val="28"/>
          <w:szCs w:val="28"/>
        </w:rPr>
        <w:t>ФЕРМЕНТЫ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Какой уровень организации молекулы белка лежит в основе формирования специфичности фермента: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~1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=3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~все верно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~домены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основе регуляции активности ферментов по принципу обратной связи лежит:  {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=аллостерический эффект;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~конкурентное ингибирование;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~рН;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~изменение первичной структуры фермента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 основе аллостерического эффекта лежит:        {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=конформационное изменение;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~разрыв пептидных связей;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~конкурентное ингибирование;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~повышение концентрации субстрата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Аллостерические эффекторы являются?         {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=специфическими ингибиторами  или активаторами;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~неспецифическими ингибиторами или активаторами;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~конкурентными ингибиторами;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~простетической группой фермента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Конформационные изменения, передающиеся с одной единицы фермента на другую, называются:   {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=аллостерическим эффектом;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~конкурентным ингибированием;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~константой Михаэлиса;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~вандервальсовыми взаимодействиями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ингибитор снижает скорость катализа, препятствуя присоединению субстрата к активному центру, то это:   {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~неконкурентный  ингибитор;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~неспецифический;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=конкурентный;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~ретроингибирование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повышение концентрации субстрата не снижает ингибирование фермента, то речь идет о:     {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~конкурентном ингибиторе;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=неконкурентном;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~обратимом;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~необратимом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отравлениях синильной кислотой смерть наступает вследствие полного торможения    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~ДНКазы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~сукцинатдегидрогеназы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~дыхательных ферментов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~гексокиназы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=цитохромоксидазы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Какие аминокислоты, входящие в активный центр фермента, меняют заряд при изменении рН среды?     {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%50%глутамат;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~лейцин;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~фенилаланин;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%50%лизин;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~глицин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Если субстрат имеет положительный заряд, то для формирования фермент-субстратного комплекса необходимо наличие в активном центре аминокислот:        {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~лиз; арг;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~гли; сер;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=асп; глу;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~фен; тир;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перечисленное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Оксидоредуктазы - это ферменты,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участвующие в: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~гидролитическом расщеплении вещества;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=окислительно-восстановительных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реакциях;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~внутримолекулярном переносе различных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атомов, групп атомов, радикалов;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~межмолекулярном переносе различных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атомов, групп атомов, радикалов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~все перечисленные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Для фермента характерны все перечисленные свойства, кроме:      {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~термолабильность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~амфотерность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~способность к электрофорезу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=способность к диализу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~способность к высаливанию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Изоферменты - это: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~ферменты, находящиеся в цитоплазме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клеток;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~действующие в одинаковых условиях;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=катализирующие одну и ту же реакцию, но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отличающиеся по своим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физико-химическим свойствам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~продукты распада ферментов;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~белковая часть ферментов, которая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называется апоферментом или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специфическая часть 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Изоферменты отличаются всем, кроме:      {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=функцией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~строением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~аминокислотным составом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~чувствительностью к ингибиторам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~электрофоретической подвижностью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Проферменты - это:   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~небелковая часть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~белковая часть фермента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~продукт распада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~конечный продукт реакции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=неактивная форма фермента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Ретроингибирование - это:  {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~денатурация 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~восстановление нативной структуры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фермента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%50%снижение активности фермента,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катализирующего первую реакцию, под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действием конечного продукта цепи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реакции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~повышение активности фермента,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вызванное действием гормонов по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принципу обратной связи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%50%регуляция активности ферментов по</w:t>
      </w:r>
      <w:r w:rsidR="001E2432">
        <w:rPr>
          <w:sz w:val="28"/>
          <w:szCs w:val="28"/>
        </w:rPr>
        <w:t xml:space="preserve"> </w:t>
      </w:r>
      <w:r w:rsidRPr="006C5B7E">
        <w:rPr>
          <w:sz w:val="28"/>
          <w:szCs w:val="28"/>
        </w:rPr>
        <w:t>принципу обратной связи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дефекте гликогенсинтетазы развиваются:     {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~мукополисахаридозы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~Базедова болезнь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~болезнь Гирке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=агликогенозы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На активность фермента влияют все перечисленные факторы, кроме:      {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~температура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~концентрация субстрата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~концентрация фермента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~ингибиторы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=оптическая плотность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Все перечисленное отличает биокатализ от катализа в неживой природе, кроме:     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~организованность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~поэтапность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~последовательность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~сопряженность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=высокое атмосферное давление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галактоземии нарушен метаболизм    {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 лактозы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=галактозы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~глюкозы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~фруктозы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~сахарозы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Малонат --  конкурентный ингибитор сукцинатдегидрогеназы, потому что малоновая кислота похожа на янтарную кислоту и может присоединяться к активному центру СДГ      { 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 +++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дефекте гликогенфосфорилазы развиваются:     {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~мутации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~мукополисахаридозы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=гликогенозы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~липидозы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Неконкурентный ингибитор должен быть похож на субстрат, потому что неконкурентный ингибитор присоединяется в активном центре     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Неконкурентный ингибитор должен быть похож на субстрат, потому что неконкурентный ингибитор присоединяется в аллостерическом центре   {       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+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~+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~- -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    - + -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У грудных детей в желудке  происходит расщепление: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%50%жиров, находящихся в эмульгированном состоянии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%50%липидов молока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~углеводов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~все неверно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~витамина роста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При нарушении какого уровня структурной организации фермента может развиваться молекулярная (генетическая) болезнь:      {            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=1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~2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~3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~4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~домены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Минорными нуклеозидами являются все, кроме  {     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~аденозин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~аденин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~тимидин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~гуанозин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 xml:space="preserve">=ничего из перечисленного      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5B7E">
        <w:rPr>
          <w:sz w:val="28"/>
          <w:szCs w:val="28"/>
        </w:rPr>
        <w:t>}</w:t>
      </w:r>
    </w:p>
    <w:p w:rsidR="005024CA" w:rsidRPr="006C5B7E" w:rsidRDefault="005024CA" w:rsidP="005024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7224D" w:rsidRDefault="001E2432" w:rsidP="001E24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7224D">
        <w:rPr>
          <w:b/>
          <w:sz w:val="28"/>
          <w:szCs w:val="28"/>
        </w:rPr>
        <w:t>ОБМЕН ЛИПИДОВ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В состав ганглиозидов входят: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лактоза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сахароза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мальтоза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N-ацетилглюкозамин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Переваривание липидов у взрослого человека начинается: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ротовой полости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желудке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+в 12-перстной  кишке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кишечнике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перечисленное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Эмульгирование жира происходит: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ротовой полости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 желудке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 12-перст. кишке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кишечнике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неверно   </w:t>
      </w:r>
    </w:p>
    <w:p w:rsidR="001E2432" w:rsidRDefault="001E2432" w:rsidP="001E2432">
      <w:r>
        <w:t>}</w:t>
      </w:r>
    </w:p>
    <w:p w:rsidR="001E2432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 xml:space="preserve">Всасывание липидов происходит при участии: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~+желчных кислот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~холестерина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~таурина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~холестерида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~АТФ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Транспорт жирных кислот из цитоплазмы в митохондрии  осуществляется с помощью: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~вит. А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~белка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карнитина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~креатина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верно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Транспорту жирных кислот в митохондрии предшествует: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активация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~гидратация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~липолиз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~гидролиз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~окисление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Наивысшей атерогенностью обладают: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~хиломикроны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ЛПНП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ЛПОНП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~ЛПВП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перечисленное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При одном цикле бетта-окисления от молекулы ацилСоА отщепляется: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~углекислый газ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~малонилСоА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~+ацетилСоА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~пропионилСоА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~все неверно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 Биотин-фермент участвует в образовании: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~ацетилСоА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=</w:t>
      </w:r>
      <w:r w:rsidRPr="00EA6F05">
        <w:rPr>
          <w:sz w:val="28"/>
          <w:szCs w:val="28"/>
        </w:rPr>
        <w:t xml:space="preserve">малонилСоА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~глицерол-3-фосфата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~фосфоенолпирувата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~ацетоацетил СоА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 xml:space="preserve">Исходными субстратами для синтеза жирных кислот являются: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  <w:r w:rsidRPr="00EA6F05">
        <w:rPr>
          <w:sz w:val="28"/>
          <w:szCs w:val="28"/>
        </w:rPr>
        <w:t xml:space="preserve">        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ацетилСоА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~сукцинилСоА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EA6F05">
        <w:rPr>
          <w:sz w:val="28"/>
          <w:szCs w:val="28"/>
        </w:rPr>
        <w:t xml:space="preserve">малонилСоА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~ацетоацетилСоА     </w:t>
      </w:r>
    </w:p>
    <w:p w:rsidR="001E2432" w:rsidRPr="00EA6F05" w:rsidRDefault="001E2432" w:rsidP="001E243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A6F05">
        <w:rPr>
          <w:sz w:val="28"/>
          <w:szCs w:val="28"/>
        </w:rPr>
        <w:t xml:space="preserve">~молочная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Фермент ацетилСоА-карбоксилаза участвует в реакции: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АТФ-зависимый синтез малонилСоА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перенос ацетилСоА на АПБ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гидрирования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декарбоксилирования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гидроксилирования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витамины участвуют в синтезе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В1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Н/биотин/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пантотеновая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Холестерин, в основном, синтезируется в: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печени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стенке кишечника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селезенке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легких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жировая клетчатка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Исходный субстрат для синтеза холестерина: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ацетилСоА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мевалоновая кислота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пируват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лактат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Назовите рН гидролиза липидов в  кишечнике: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1,5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7,8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витамины участвуют в синтезе стеариновой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+РР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пантотеновая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В13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Д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Триацилглицерины выполняют в организме все перечисленные функции, кроме: 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энергетическую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7224D"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 xml:space="preserve">поддержание иммунитета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структурную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терморегуляторную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источника эндогенной воды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Назовите главное кетоновое тело, образующиееся в организме здорового человека: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бетта-гидробутират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альфа-кетоглутаровая кислота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пировиноградная кислота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ацетоуксусная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ацетон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Основная функция кетоновых тел: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защитная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регуляторная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структурная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энергетическая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каталитическая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субстраты, необходимые для активации жирной кислоты: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НS-КоА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тиаминди-Ф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входит в состав нейтрального жира: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жирные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глицерин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желудке взрослого человека жир не переваривается, потому что там нет соответствующего фермента: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бетта-окисления жирных кислот: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выделение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расходование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участие НАД  и 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участвует биотин, углекислый газ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характерно для синтеза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выделение энергии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участие НАДФН2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происходят реакции дегидрирования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участвует биотин, углекислый газ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липиды выполняют роль энергетического запаса: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фосфатидилхолин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сфингомиэлин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триацилглицериды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ганглиозиды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холестерина образуется витамин: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Д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Е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РР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К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активирует панкреатическую липазу: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желчные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адреналин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таурохолевая  и аспарагиновая кислоты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активирует тканевую липазу: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таурин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желчные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адреналин    </w:t>
      </w:r>
    </w:p>
    <w:p w:rsidR="001E2432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таурохолевая кислота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первую реакцию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гидрирование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дегидрирование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гидратация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дегидратация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карбоксилирование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Укажите, какой фермент участвует в первой реакции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бетта-оксиацил-СоА-дегидрогеназа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ацилСоА-дегидрогеназа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еноилСоА-гилротаза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тиолаза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Укажите, какой кофермент участвует в первой реакции бетта-окисления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ФАД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ТПФ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 реакции гидратации при бетта-окислении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бетта-оксиацил-СоА-дегидрогеназа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еноилСоА-гидратаза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толаза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во второй реакции дегидрирования при бетта-окислении жирных кислот: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бетта-гидрооксиацил-СоА-дегидрогеназа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еноил-СоА-гидратаза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тиолаза  </w:t>
      </w:r>
    </w:p>
    <w:p w:rsidR="001E2432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Какой фермент участвует в реакции отщепления ацетил -СоА при бетта-окислении высших жирных кислот: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бетта-гидрооксиацил-СоА-дегидрогеназа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ацил-СоА-дегидрогеназа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еноил-СоА-гидратаза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тиолаза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ацил-СоА-синтетаза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субстраты участвуют во второй реакции дегидрирования при бетта - окислении жирных кислот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 +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вода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бетта-кетоацилСоА + НSCoA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бетта-гидрооксиацилСоА + НАД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продукты образуются в тиолазной реакции  при бетта-окислении жирных кислот: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ацил-СоА + ФАД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вода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бетта-кетоацилСоА + НSCoA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бетта-гидрооксиацилСоА + НАД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образуется при реакции гидратации при бетта-окислении высших жирных кислот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ФАД 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беттакетоацил СоА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бетта-кетоацил СоА + НАД Н2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беттагидроксиацил 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Что образуется при второй реакции дегидрирования при бетта-окислении высших жирных кислот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беттагидрооксиацил СоА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еноил-СоА + ФАД Н2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беттаоксиацил СоА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бетта-кетоацил СоА + НАД Н2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ацилСоА + ацетилСоА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Основными компонентами хиломикронов являются: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фосфолипиды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триацилглицериды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жирные кислоты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Сколько молекул АТФ образуется при одном цикле бетта-окисления жирной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2 АТФ и 3 АТФ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 АТФ и 3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12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 АТФ и 3 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 АТФ и 2 АТФ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Образующийся при бетта-окислении ацетилКоА может быть использован для синтеза: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глюкозы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жирных кислот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пирувата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~билирубина</w:t>
      </w:r>
      <w:r w:rsidRPr="007611D3">
        <w:rPr>
          <w:sz w:val="28"/>
          <w:szCs w:val="28"/>
        </w:rPr>
        <w:t xml:space="preserve">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Кетоновыми телами являются: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ацетоацетат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бетта-оксимасляная кислота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сукцинат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малоновая кислота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 окисляются в печени, потому что в печени имеются ферменты, окисляющие их.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ферменты катализируют реакцию  "ацетилКоА + ацетилКоА"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ацетилКоАацетилтрансфераза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синтетаза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редуктаза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лиаза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ацетилКоАмалонилтрансфераза  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Какие ферменты катализируют реакцию  "бетта-окси-бетта-метилглутарилКоА + 2НАДФН2"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ацетилКоАацетилтрансфераза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синтетаза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ОМГ - КоА - редуктаза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ОМГ - КоА - лиаза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ацетилКоАмалонилтрансфераза  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Какой ключевой регуляторный фермент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синтеза холестерина по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 xml:space="preserve">эндоплазматическому пути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ацетилКоА-ацетилтрансфераза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бетта-окси-бетта-метилглутарилКоА-синтетаза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бетта-окси-бетта-метилглутарилКоА-редуктаза НАДФН</w:t>
      </w:r>
      <w:r w:rsidRPr="0077224D">
        <w:rPr>
          <w:sz w:val="28"/>
          <w:szCs w:val="28"/>
          <w:vertAlign w:val="subscript"/>
        </w:rPr>
        <w:t>2</w:t>
      </w:r>
      <w:r w:rsidRPr="007611D3">
        <w:rPr>
          <w:sz w:val="28"/>
          <w:szCs w:val="28"/>
        </w:rPr>
        <w:t xml:space="preserve">  -зависимая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ОМГ - КоА - редуктаза НАД-зависимая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ОМГ - КоА – лиаза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Введение экзогенного холестерина оказывет отрицательное влияние на метаболизм, потому что активность ключевого фермента ОМГ-редуктазы зависит от концентрации холестерина - отрицательная обратная связь.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+ + +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ферменты, осуществляющие гидролиз липидов в желудочно-кишечном тракте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фосфолипаза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пепсин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липопротеидлипаза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амилаза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оптимальную рН гидролиза жира в желудочно-кишечном тракте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1,5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7,0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7,8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11,5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  В синтезе ВЖК участвуют витамины: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F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Н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С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Д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К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Назовите продукты гидролиза жира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глицерин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фосфорная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жирные  кислоты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фосфатидная кислота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Триацилглицерины выполняют в организме  перечисленные функции, кроме: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энергетическую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обеспечение иммунитета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наследственную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терморегуляторную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источника эндогенной воды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фермент и кофермент первой  реакции превращения ацил-Коа при бетта-окислении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ацил-КоА-синтеза, ФАД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тиокиназа, НSКоА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дегидрогеназа ацил-КоА, ФАД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дегидрогеназа бетта-гидроокиси-ацил-КоА, НАД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ацил-КоА-гидролаза, НАД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холестерины образуются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витамин 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витамин Д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триацилглицерин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эстриол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синэстрол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Назовите коферменты, участвующие в  реакциях бетта-окисления  ВЖК   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НАД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ФМН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НАДФ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ФАД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Сколько АТФ образуется в первой реакции бетта-окисления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0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1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Бетта-окисление является анаэробным процессом, потому что при этом водороды соединяются с пируватом.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 + +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- +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- -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- + -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+ + -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Укажите первое кетоновое тело,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образующееся в организме здорового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человека и его роль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бетта-гидробутират, энергетическая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альфа-кетоглутаровая кислота,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пластическая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ацетоуксусная кислота, энергетическая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ацетон, паткомпонент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пировиноградная кислота, энергетическая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биосинтезе фосфолипидов участвуют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ЦМФ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холин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ЦДФ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УТФ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окисляются во всех органах, кроме: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печень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мозг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сердце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почки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селезенка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Кетоновые тела окисляются в тканях после процесса: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активации с участием HS-КоА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эмульгирования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активации пиридоксальфосфатом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гидролиза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фосфорилирования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>При окислении жирной кислоты с 10-ю</w:t>
      </w:r>
      <w:r>
        <w:rPr>
          <w:sz w:val="28"/>
          <w:szCs w:val="28"/>
        </w:rPr>
        <w:t xml:space="preserve"> </w:t>
      </w:r>
      <w:r w:rsidRPr="007611D3">
        <w:rPr>
          <w:sz w:val="28"/>
          <w:szCs w:val="28"/>
        </w:rPr>
        <w:t>С-атомами на этапах бетта-окисления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образуется: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5 ацетилКоА + 4 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 ацетилКоА + 5 ФАДН2 + 5НАДН2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 ацетилКоА + 4ФАДН2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6 ацетилКоА + 4 ФАДН2 + 4 НАДН2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4 ацетилКоА + 5 ФАДН2 + 5НАДН2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сгорании высшей жирной кислоты с 10-ю С-атомами проходит циклов: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3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5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8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>4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2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При сгорании высшей жирной кислоты с 10-ю С-атомами и при этом проходит циклов бета-окисления и образуется АТФ: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5 и  20 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4 и 25 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6  и  25  АТФ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4  и 30 АТФ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4  и 20 АТФ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"Просветляющим фактором крови" называют фермент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триглицеридлипаза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липопротеидлипаза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фосфолипаза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холестеролэстераза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липаза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конечный продукт бетта - окисления жирной кислоты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все верно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лактат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ацил-КоА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ацетил-КоА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бетта-метил-бетта-оксигл</w:t>
      </w:r>
      <w:r>
        <w:rPr>
          <w:sz w:val="28"/>
          <w:szCs w:val="28"/>
        </w:rPr>
        <w:t>у</w:t>
      </w:r>
      <w:r w:rsidRPr="007611D3">
        <w:rPr>
          <w:sz w:val="28"/>
          <w:szCs w:val="28"/>
        </w:rPr>
        <w:t xml:space="preserve">тарил-КоА  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субстраты необходимые для активации жирной кислоты: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АТФ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6F05">
        <w:rPr>
          <w:sz w:val="28"/>
          <w:szCs w:val="28"/>
        </w:rPr>
        <w:t>~</w:t>
      </w:r>
      <w:r>
        <w:rPr>
          <w:sz w:val="28"/>
          <w:szCs w:val="28"/>
        </w:rPr>
        <w:t>%50%</w:t>
      </w:r>
      <w:r w:rsidRPr="007611D3">
        <w:rPr>
          <w:sz w:val="28"/>
          <w:szCs w:val="28"/>
        </w:rPr>
        <w:t xml:space="preserve">HSKoA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>тиамин-ди</w:t>
      </w:r>
      <w:r>
        <w:rPr>
          <w:sz w:val="28"/>
          <w:szCs w:val="28"/>
        </w:rPr>
        <w:t>фосфат}</w:t>
      </w:r>
      <w:r w:rsidRPr="007611D3">
        <w:rPr>
          <w:sz w:val="28"/>
          <w:szCs w:val="28"/>
        </w:rPr>
        <w:t xml:space="preserve">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~НАД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Укажите количество АТФ, образующихся при 1 цикле бетта-окисления: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3+5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1+2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2+2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2+3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3+1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611D3">
        <w:rPr>
          <w:sz w:val="28"/>
          <w:szCs w:val="28"/>
        </w:rPr>
        <w:t xml:space="preserve">интез малонилКоА является началом реакций: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синтеза жирных кислот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бетта-окисления жирых кислот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холестерина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кетоновых тел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синтеза липопротеинов    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В реакции синтеза малонилКоА принимает  участие: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ТДФ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пиридоксаль-Ф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фолиевая кислота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ретиналь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биотин 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Реакция синтеза малонилКоА протекает в: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митохондриях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цитоплазме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рибосомах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лизосомах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ядре </w:t>
      </w:r>
    </w:p>
    <w:p w:rsidR="001E2432" w:rsidRDefault="001E2432" w:rsidP="001E2432">
      <w:r>
        <w:t>}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1D3">
        <w:rPr>
          <w:sz w:val="28"/>
          <w:szCs w:val="28"/>
        </w:rPr>
        <w:t xml:space="preserve">Из  холестерина синтезируются   </w:t>
      </w:r>
      <w:r>
        <w:rPr>
          <w:sz w:val="28"/>
          <w:szCs w:val="28"/>
        </w:rPr>
        <w:t>{</w:t>
      </w:r>
      <w:r w:rsidRPr="007611D3">
        <w:rPr>
          <w:sz w:val="28"/>
          <w:szCs w:val="28"/>
        </w:rPr>
        <w:t xml:space="preserve">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вит. Д  и желчные кислоты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глюкокортикоиды и минералокортикоиды         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эстрогены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~</w:t>
      </w:r>
      <w:r w:rsidRPr="007611D3">
        <w:rPr>
          <w:sz w:val="28"/>
          <w:szCs w:val="28"/>
        </w:rPr>
        <w:t xml:space="preserve">андрогены   </w:t>
      </w:r>
    </w:p>
    <w:p w:rsidR="001E2432" w:rsidRPr="007611D3" w:rsidRDefault="001E2432" w:rsidP="001E2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=</w:t>
      </w:r>
      <w:r w:rsidRPr="007611D3">
        <w:rPr>
          <w:sz w:val="28"/>
          <w:szCs w:val="28"/>
        </w:rPr>
        <w:t xml:space="preserve">все перечисленное     </w:t>
      </w:r>
    </w:p>
    <w:p w:rsidR="001E2432" w:rsidRDefault="001E2432" w:rsidP="001E2432">
      <w:r>
        <w:t>}</w:t>
      </w:r>
    </w:p>
    <w:p w:rsidR="001E2432" w:rsidRDefault="001E2432" w:rsidP="001E2432"/>
    <w:p w:rsidR="009240CB" w:rsidRPr="006C5B7E" w:rsidRDefault="009240CB">
      <w:pPr>
        <w:rPr>
          <w:sz w:val="28"/>
          <w:szCs w:val="28"/>
        </w:rPr>
      </w:pPr>
    </w:p>
    <w:sectPr w:rsidR="009240CB" w:rsidRPr="006C5B7E" w:rsidSect="0050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F2" w:rsidRDefault="00EE55F2" w:rsidP="004A36F7">
      <w:r>
        <w:separator/>
      </w:r>
    </w:p>
  </w:endnote>
  <w:endnote w:type="continuationSeparator" w:id="0">
    <w:p w:rsidR="00EE55F2" w:rsidRDefault="00EE55F2" w:rsidP="004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6689"/>
      <w:docPartObj>
        <w:docPartGallery w:val="Page Numbers (Bottom of Page)"/>
        <w:docPartUnique/>
      </w:docPartObj>
    </w:sdtPr>
    <w:sdtEndPr/>
    <w:sdtContent>
      <w:p w:rsidR="005024CA" w:rsidRDefault="00EE55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24CA" w:rsidRDefault="005024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F2" w:rsidRDefault="00EE55F2" w:rsidP="004A36F7">
      <w:r>
        <w:separator/>
      </w:r>
    </w:p>
  </w:footnote>
  <w:footnote w:type="continuationSeparator" w:id="0">
    <w:p w:rsidR="00EE55F2" w:rsidRDefault="00EE55F2" w:rsidP="004A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CA" w:rsidRDefault="005024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CA"/>
    <w:rsid w:val="000D0166"/>
    <w:rsid w:val="001E2432"/>
    <w:rsid w:val="00310399"/>
    <w:rsid w:val="00351B4D"/>
    <w:rsid w:val="004A36F7"/>
    <w:rsid w:val="005024CA"/>
    <w:rsid w:val="006C5B7E"/>
    <w:rsid w:val="006D5982"/>
    <w:rsid w:val="006E4D24"/>
    <w:rsid w:val="009240CB"/>
    <w:rsid w:val="00C37ADA"/>
    <w:rsid w:val="00D87DAB"/>
    <w:rsid w:val="00DC1799"/>
    <w:rsid w:val="00E0382A"/>
    <w:rsid w:val="00E04F7F"/>
    <w:rsid w:val="00EE55F2"/>
    <w:rsid w:val="00E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024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0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0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024C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024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0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8B2B5C-0037-4B87-9FDA-95D263E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26765</Words>
  <Characters>152564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2020-06-04T14:12:00Z</dcterms:created>
  <dcterms:modified xsi:type="dcterms:W3CDTF">2020-06-04T14:12:00Z</dcterms:modified>
</cp:coreProperties>
</file>