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28" w:rsidRPr="00A760FD" w:rsidRDefault="005B6228" w:rsidP="005B6228">
      <w:pPr>
        <w:widowControl w:val="0"/>
        <w:tabs>
          <w:tab w:val="num" w:pos="927"/>
        </w:tabs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  <w:bookmarkStart w:id="0" w:name="_GoBack"/>
      <w:bookmarkEnd w:id="0"/>
      <w:r w:rsidRPr="00A760FD">
        <w:rPr>
          <w:b/>
          <w:bCs/>
          <w:spacing w:val="2"/>
          <w:sz w:val="28"/>
          <w:szCs w:val="28"/>
        </w:rPr>
        <w:t>Пульмонология</w:t>
      </w:r>
    </w:p>
    <w:p w:rsidR="00A760FD" w:rsidRPr="00A760FD" w:rsidRDefault="00A760FD" w:rsidP="005B6228">
      <w:pPr>
        <w:widowControl w:val="0"/>
        <w:tabs>
          <w:tab w:val="num" w:pos="927"/>
        </w:tabs>
        <w:autoSpaceDE w:val="0"/>
        <w:autoSpaceDN w:val="0"/>
        <w:adjustRightInd w:val="0"/>
        <w:jc w:val="center"/>
        <w:rPr>
          <w:bCs/>
          <w:spacing w:val="2"/>
          <w:sz w:val="28"/>
          <w:szCs w:val="28"/>
        </w:rPr>
      </w:pPr>
      <w:r w:rsidRPr="00A760FD">
        <w:rPr>
          <w:bCs/>
          <w:spacing w:val="2"/>
          <w:sz w:val="28"/>
          <w:szCs w:val="28"/>
        </w:rPr>
        <w:t>Пневмонии</w:t>
      </w:r>
    </w:p>
    <w:p w:rsidR="005B6228" w:rsidRPr="00BD5721" w:rsidRDefault="005B6228" w:rsidP="005B6228">
      <w:pPr>
        <w:widowControl w:val="0"/>
        <w:tabs>
          <w:tab w:val="num" w:pos="927"/>
        </w:tabs>
        <w:autoSpaceDE w:val="0"/>
        <w:autoSpaceDN w:val="0"/>
        <w:adjustRightInd w:val="0"/>
        <w:jc w:val="center"/>
        <w:rPr>
          <w:b/>
          <w:bCs/>
          <w:spacing w:val="2"/>
        </w:rPr>
      </w:pPr>
    </w:p>
    <w:p w:rsidR="008C49F9" w:rsidRPr="00BD5721" w:rsidRDefault="008C49F9" w:rsidP="008C49F9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 xml:space="preserve">С каких антибактериальных препаратов следует начинать </w:t>
      </w:r>
      <w:r w:rsidR="00E10C95" w:rsidRPr="00BD5721">
        <w:rPr>
          <w:bCs/>
          <w:spacing w:val="2"/>
        </w:rPr>
        <w:t>лечение внебольничной пневмонии</w:t>
      </w:r>
      <w:r w:rsidR="00FD40A1" w:rsidRPr="00BD5721">
        <w:rPr>
          <w:bCs/>
          <w:spacing w:val="2"/>
        </w:rPr>
        <w:t>{</w:t>
      </w:r>
    </w:p>
    <w:p w:rsidR="008C49F9" w:rsidRPr="00BD5721" w:rsidRDefault="00FD40A1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>Рифампицин</w:t>
      </w:r>
    </w:p>
    <w:p w:rsidR="008C49F9" w:rsidRPr="00BD5721" w:rsidRDefault="00FD40A1" w:rsidP="008C49F9">
      <w:pPr>
        <w:widowControl w:val="0"/>
        <w:autoSpaceDE w:val="0"/>
        <w:autoSpaceDN w:val="0"/>
        <w:adjustRightInd w:val="0"/>
      </w:pPr>
      <w:r w:rsidRPr="00BD5721">
        <w:t>=</w:t>
      </w:r>
      <w:r w:rsidR="009B7C8C" w:rsidRPr="00BD5721">
        <w:t>Сумамед</w:t>
      </w:r>
    </w:p>
    <w:p w:rsidR="008C49F9" w:rsidRPr="00BD5721" w:rsidRDefault="00FD40A1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9B7C8C" w:rsidRPr="00BD5721">
        <w:t>Стрептомицин</w:t>
      </w:r>
    </w:p>
    <w:p w:rsidR="008C49F9" w:rsidRPr="00BD5721" w:rsidRDefault="00FD40A1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9B7C8C" w:rsidRPr="00BD5721">
        <w:t>Эритромицин</w:t>
      </w:r>
    </w:p>
    <w:p w:rsidR="008C49F9" w:rsidRPr="00BD5721" w:rsidRDefault="00FD40A1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>Оксациллин</w:t>
      </w:r>
    </w:p>
    <w:p w:rsidR="008C49F9" w:rsidRPr="00BD5721" w:rsidRDefault="00FD40A1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}</w:t>
      </w:r>
    </w:p>
    <w:p w:rsidR="00FD40A1" w:rsidRPr="00BD5721" w:rsidRDefault="00FD40A1" w:rsidP="008C49F9">
      <w:pPr>
        <w:widowControl w:val="0"/>
        <w:autoSpaceDE w:val="0"/>
        <w:autoSpaceDN w:val="0"/>
        <w:adjustRightInd w:val="0"/>
        <w:rPr>
          <w:spacing w:val="2"/>
        </w:rPr>
      </w:pPr>
    </w:p>
    <w:p w:rsidR="008C49F9" w:rsidRPr="00BD5721" w:rsidRDefault="008C49F9" w:rsidP="008C49F9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Основным рентгенологическим призн</w:t>
      </w:r>
      <w:r w:rsidR="009B7C8C" w:rsidRPr="00BD5721">
        <w:rPr>
          <w:bCs/>
          <w:spacing w:val="2"/>
        </w:rPr>
        <w:t>аком долевой пневмонии является{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 xml:space="preserve"> =</w:t>
      </w:r>
      <w:r w:rsidR="008C49F9" w:rsidRPr="00BD5721">
        <w:t xml:space="preserve"> Гомогенное затенение соответственно доле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>Ателектаз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</w:pPr>
      <w:r w:rsidRPr="00BD5721">
        <w:t xml:space="preserve"> ~</w:t>
      </w:r>
      <w:r w:rsidR="008C49F9" w:rsidRPr="00BD5721">
        <w:t>Усиленный легочной</w:t>
      </w:r>
      <w:r w:rsidRPr="00BD5721">
        <w:t xml:space="preserve"> рисунок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</w:pPr>
      <w:r w:rsidRPr="00BD5721">
        <w:t xml:space="preserve"> ~Округлые тени</w:t>
      </w:r>
    </w:p>
    <w:p w:rsidR="008C49F9" w:rsidRPr="00574F66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t>~</w:t>
      </w:r>
      <w:r w:rsidR="008C49F9" w:rsidRPr="00BD5721">
        <w:t>Диффузное снижение прозрачности</w:t>
      </w:r>
    </w:p>
    <w:p w:rsidR="008C49F9" w:rsidRPr="00574F66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}</w:t>
      </w:r>
    </w:p>
    <w:p w:rsidR="009B7C8C" w:rsidRPr="00574F66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</w:p>
    <w:p w:rsidR="008C49F9" w:rsidRPr="00BD5721" w:rsidRDefault="008C49F9" w:rsidP="008C49F9">
      <w:pPr>
        <w:widowControl w:val="0"/>
        <w:tabs>
          <w:tab w:val="num" w:pos="927"/>
        </w:tabs>
        <w:autoSpaceDE w:val="0"/>
        <w:autoSpaceDN w:val="0"/>
        <w:adjustRightInd w:val="0"/>
        <w:jc w:val="both"/>
        <w:rPr>
          <w:bCs/>
          <w:spacing w:val="2"/>
        </w:rPr>
      </w:pPr>
      <w:r w:rsidRPr="00BD5721">
        <w:rPr>
          <w:bCs/>
          <w:spacing w:val="2"/>
        </w:rPr>
        <w:t>Долевой пневмонии в фазе красного и серого опеченения соо</w:t>
      </w:r>
      <w:r w:rsidR="009B7C8C" w:rsidRPr="00BD5721">
        <w:rPr>
          <w:bCs/>
          <w:spacing w:val="2"/>
        </w:rPr>
        <w:t>тветствует все указанное, кроме{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 xml:space="preserve"> Отставание больной половине грудной клетки при дыхании.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=</w:t>
      </w:r>
      <w:r w:rsidR="008C49F9" w:rsidRPr="00BD5721">
        <w:t xml:space="preserve"> Мелкопузырчатые влажные хрипы в зоне воспаления.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>Притупление в зоне воспаления.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 xml:space="preserve"> Усиленная бронхофония.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 xml:space="preserve"> Бронхиальное дыхание в зоне притупления.</w:t>
      </w:r>
    </w:p>
    <w:p w:rsidR="002142F7" w:rsidRPr="00574F66" w:rsidRDefault="009B7C8C" w:rsidP="002142F7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}</w:t>
      </w:r>
    </w:p>
    <w:p w:rsidR="002142F7" w:rsidRPr="00574F66" w:rsidRDefault="002142F7" w:rsidP="002142F7">
      <w:pPr>
        <w:widowControl w:val="0"/>
        <w:autoSpaceDE w:val="0"/>
        <w:autoSpaceDN w:val="0"/>
        <w:adjustRightInd w:val="0"/>
        <w:rPr>
          <w:spacing w:val="2"/>
        </w:rPr>
      </w:pPr>
    </w:p>
    <w:p w:rsidR="008C49F9" w:rsidRPr="00BD5721" w:rsidRDefault="008C49F9" w:rsidP="002142F7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bCs/>
          <w:spacing w:val="2"/>
        </w:rPr>
        <w:t>Какой возбудитель пневмонии часто приводит к деструкция легких</w:t>
      </w:r>
      <w:r w:rsidR="009B7C8C" w:rsidRPr="00BD5721">
        <w:rPr>
          <w:bCs/>
          <w:spacing w:val="2"/>
        </w:rPr>
        <w:t>{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8C49F9" w:rsidRPr="00BD5721">
        <w:t>Пневмококк.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8C49F9" w:rsidRPr="00BD5721">
        <w:t>Стрептококк.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</w:pPr>
      <w:r w:rsidRPr="00BD5721">
        <w:t>=</w:t>
      </w:r>
      <w:r w:rsidR="008C49F9" w:rsidRPr="00BD5721">
        <w:t xml:space="preserve"> Стафилококк.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8C49F9" w:rsidRPr="00BD5721">
        <w:t>Микоплазма.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</w:pPr>
      <w:r w:rsidRPr="00BD5721">
        <w:lastRenderedPageBreak/>
        <w:t>~</w:t>
      </w:r>
      <w:r w:rsidR="008C49F9" w:rsidRPr="00BD5721">
        <w:t>Вирус гриппа.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}</w:t>
      </w:r>
    </w:p>
    <w:p w:rsidR="009B7C8C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</w:p>
    <w:p w:rsidR="008C49F9" w:rsidRPr="00BD5721" w:rsidRDefault="008C49F9" w:rsidP="008C49F9">
      <w:pPr>
        <w:widowControl w:val="0"/>
        <w:tabs>
          <w:tab w:val="num" w:pos="927"/>
        </w:tabs>
        <w:autoSpaceDE w:val="0"/>
        <w:autoSpaceDN w:val="0"/>
        <w:adjustRightInd w:val="0"/>
        <w:rPr>
          <w:b/>
          <w:bCs/>
          <w:spacing w:val="2"/>
        </w:rPr>
      </w:pPr>
      <w:r w:rsidRPr="00BD5721">
        <w:rPr>
          <w:b/>
          <w:bCs/>
          <w:spacing w:val="2"/>
        </w:rPr>
        <w:t xml:space="preserve"> </w:t>
      </w:r>
      <w:r w:rsidRPr="00BD5721">
        <w:rPr>
          <w:bCs/>
          <w:spacing w:val="2"/>
        </w:rPr>
        <w:t>Вирусную пневмонию от бактериальной отличают</w:t>
      </w:r>
      <w:r w:rsidR="009B7C8C" w:rsidRPr="00BD5721">
        <w:rPr>
          <w:bCs/>
          <w:spacing w:val="2"/>
        </w:rPr>
        <w:t>{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 xml:space="preserve"> Инфильтративные изменения на рентгенограмме.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>Лейкоцитоз со сдвигом влево.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=</w:t>
      </w:r>
      <w:r w:rsidR="008C49F9" w:rsidRPr="00BD5721">
        <w:t xml:space="preserve"> Маловыраженные физикальные изменения.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>Лихорадка.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8C49F9" w:rsidRPr="00BD5721">
        <w:t>Кашель с мокротой.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}</w:t>
      </w:r>
    </w:p>
    <w:p w:rsidR="00264C25" w:rsidRPr="00574F66" w:rsidRDefault="00264C25" w:rsidP="008C49F9">
      <w:pPr>
        <w:widowControl w:val="0"/>
        <w:autoSpaceDE w:val="0"/>
        <w:autoSpaceDN w:val="0"/>
        <w:adjustRightInd w:val="0"/>
        <w:rPr>
          <w:spacing w:val="2"/>
        </w:rPr>
      </w:pPr>
    </w:p>
    <w:p w:rsidR="008C49F9" w:rsidRPr="00BD5721" w:rsidRDefault="008C49F9" w:rsidP="008C49F9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Диагноз пневмон</w:t>
      </w:r>
      <w:r w:rsidR="009B7C8C" w:rsidRPr="00BD5721">
        <w:rPr>
          <w:bCs/>
          <w:spacing w:val="2"/>
        </w:rPr>
        <w:t>ии устанавливается на основании{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 xml:space="preserve"> Клинической картины заболевания.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>Физикального исследования больного.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>Рентгенологического исследования легких.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>Показателей лабораторных анализов.</w:t>
      </w:r>
    </w:p>
    <w:p w:rsidR="008C49F9" w:rsidRPr="00BD5721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t>=</w:t>
      </w:r>
      <w:r w:rsidR="008C49F9" w:rsidRPr="00BD5721">
        <w:t xml:space="preserve"> Всего перечисленного.</w:t>
      </w:r>
    </w:p>
    <w:p w:rsidR="008C49F9" w:rsidRPr="00574F66" w:rsidRDefault="009B7C8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}</w:t>
      </w:r>
    </w:p>
    <w:p w:rsidR="0042449C" w:rsidRPr="00574F66" w:rsidRDefault="0042449C" w:rsidP="008C49F9">
      <w:pPr>
        <w:widowControl w:val="0"/>
        <w:autoSpaceDE w:val="0"/>
        <w:autoSpaceDN w:val="0"/>
        <w:adjustRightInd w:val="0"/>
        <w:rPr>
          <w:spacing w:val="2"/>
        </w:rPr>
      </w:pPr>
    </w:p>
    <w:p w:rsidR="008C49F9" w:rsidRPr="00BD5721" w:rsidRDefault="008C49F9" w:rsidP="008C49F9">
      <w:pPr>
        <w:widowControl w:val="0"/>
        <w:tabs>
          <w:tab w:val="num" w:pos="927"/>
        </w:tabs>
        <w:autoSpaceDE w:val="0"/>
        <w:autoSpaceDN w:val="0"/>
        <w:adjustRightInd w:val="0"/>
        <w:rPr>
          <w:b/>
          <w:bCs/>
          <w:spacing w:val="2"/>
        </w:rPr>
      </w:pPr>
      <w:r w:rsidRPr="00BD5721">
        <w:rPr>
          <w:bCs/>
          <w:spacing w:val="2"/>
        </w:rPr>
        <w:t>Возбудителем внебольничной пневмонии чаще всего являются</w:t>
      </w:r>
      <w:r w:rsidR="009B7C8C" w:rsidRPr="00BD5721">
        <w:rPr>
          <w:bCs/>
          <w:spacing w:val="2"/>
        </w:rPr>
        <w:t>{</w:t>
      </w:r>
    </w:p>
    <w:p w:rsidR="008C49F9" w:rsidRPr="00BD5721" w:rsidRDefault="0042449C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 xml:space="preserve"> Сттрептококк.     </w:t>
      </w:r>
    </w:p>
    <w:p w:rsidR="008C49F9" w:rsidRPr="00BD5721" w:rsidRDefault="0042449C" w:rsidP="008C49F9">
      <w:pPr>
        <w:widowControl w:val="0"/>
        <w:autoSpaceDE w:val="0"/>
        <w:autoSpaceDN w:val="0"/>
        <w:adjustRightInd w:val="0"/>
      </w:pPr>
      <w:r w:rsidRPr="00BD5721">
        <w:t>~%50%</w:t>
      </w:r>
      <w:r w:rsidR="008C49F9" w:rsidRPr="00BD5721">
        <w:t xml:space="preserve"> Хламидии.</w:t>
      </w:r>
    </w:p>
    <w:p w:rsidR="008C49F9" w:rsidRPr="00BD5721" w:rsidRDefault="008C49F9" w:rsidP="008C49F9">
      <w:pPr>
        <w:widowControl w:val="0"/>
        <w:autoSpaceDE w:val="0"/>
        <w:autoSpaceDN w:val="0"/>
        <w:adjustRightInd w:val="0"/>
      </w:pPr>
      <w:r w:rsidRPr="00BD5721">
        <w:t xml:space="preserve"> </w:t>
      </w:r>
      <w:r w:rsidR="0042449C" w:rsidRPr="00BD5721">
        <w:t xml:space="preserve">~%50% </w:t>
      </w:r>
      <w:r w:rsidRPr="00BD5721">
        <w:t>Легионелла</w:t>
      </w:r>
    </w:p>
    <w:p w:rsidR="008C49F9" w:rsidRPr="00BD5721" w:rsidRDefault="0042449C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8C49F9" w:rsidRPr="00BD5721">
        <w:t>Стафилококк.</w:t>
      </w:r>
    </w:p>
    <w:p w:rsidR="008C49F9" w:rsidRPr="00BD5721" w:rsidRDefault="0042449C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8C49F9" w:rsidRPr="00BD5721">
        <w:t>Кишечная палочка.</w:t>
      </w:r>
    </w:p>
    <w:p w:rsidR="008C49F9" w:rsidRPr="00574F66" w:rsidRDefault="009B7C8C" w:rsidP="008C49F9">
      <w:pPr>
        <w:widowControl w:val="0"/>
        <w:autoSpaceDE w:val="0"/>
        <w:autoSpaceDN w:val="0"/>
        <w:adjustRightInd w:val="0"/>
      </w:pPr>
      <w:r w:rsidRPr="00BD5721">
        <w:t>}</w:t>
      </w:r>
    </w:p>
    <w:p w:rsidR="0042449C" w:rsidRPr="00574F66" w:rsidRDefault="0042449C" w:rsidP="008C49F9">
      <w:pPr>
        <w:widowControl w:val="0"/>
        <w:autoSpaceDE w:val="0"/>
        <w:autoSpaceDN w:val="0"/>
        <w:adjustRightInd w:val="0"/>
      </w:pPr>
    </w:p>
    <w:p w:rsidR="008C49F9" w:rsidRPr="00BD5721" w:rsidRDefault="00264C25" w:rsidP="008C49F9">
      <w:pPr>
        <w:widowControl w:val="0"/>
        <w:autoSpaceDE w:val="0"/>
        <w:autoSpaceDN w:val="0"/>
        <w:adjustRightInd w:val="0"/>
      </w:pPr>
      <w:r w:rsidRPr="00BD5721">
        <w:rPr>
          <w:bCs/>
        </w:rPr>
        <w:t>Д</w:t>
      </w:r>
      <w:r w:rsidR="008C49F9" w:rsidRPr="00BD5721">
        <w:rPr>
          <w:bCs/>
        </w:rPr>
        <w:t xml:space="preserve">ля лечения </w:t>
      </w:r>
      <w:r w:rsidR="008C49F9" w:rsidRPr="00BD5721">
        <w:t>пневмонии</w:t>
      </w:r>
      <w:r w:rsidR="002142F7" w:rsidRPr="00BD5721">
        <w:t xml:space="preserve"> антибиотик выбирается с учетом{</w:t>
      </w:r>
    </w:p>
    <w:p w:rsidR="008C49F9" w:rsidRPr="00BD5721" w:rsidRDefault="002142F7" w:rsidP="008C49F9">
      <w:pPr>
        <w:widowControl w:val="0"/>
        <w:tabs>
          <w:tab w:val="left" w:pos="3119"/>
        </w:tabs>
        <w:autoSpaceDE w:val="0"/>
        <w:autoSpaceDN w:val="0"/>
        <w:adjustRightInd w:val="0"/>
      </w:pPr>
      <w:r w:rsidRPr="00BD5721">
        <w:t>~Длительнос</w:t>
      </w:r>
      <w:r w:rsidR="00264C25" w:rsidRPr="00BD5721">
        <w:t>ти заболевания</w:t>
      </w:r>
      <w:r w:rsidR="008C49F9" w:rsidRPr="00BD5721">
        <w:t xml:space="preserve">      </w:t>
      </w:r>
    </w:p>
    <w:p w:rsidR="008C49F9" w:rsidRPr="00BD5721" w:rsidRDefault="002142F7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=</w:t>
      </w:r>
      <w:r w:rsidR="008C49F9" w:rsidRPr="00BD5721">
        <w:t>Этиологического фактора</w:t>
      </w:r>
    </w:p>
    <w:p w:rsidR="008C49F9" w:rsidRPr="00BD5721" w:rsidRDefault="002142F7" w:rsidP="008C49F9">
      <w:pPr>
        <w:widowControl w:val="0"/>
        <w:autoSpaceDE w:val="0"/>
        <w:autoSpaceDN w:val="0"/>
        <w:adjustRightInd w:val="0"/>
      </w:pPr>
      <w:r w:rsidRPr="00BD5721">
        <w:t>~Сопутствующих заболеваний</w:t>
      </w:r>
    </w:p>
    <w:p w:rsidR="008C49F9" w:rsidRPr="00BD5721" w:rsidRDefault="002142F7" w:rsidP="008C49F9">
      <w:pPr>
        <w:widowControl w:val="0"/>
        <w:autoSpaceDE w:val="0"/>
        <w:autoSpaceDN w:val="0"/>
        <w:adjustRightInd w:val="0"/>
      </w:pPr>
      <w:r w:rsidRPr="00BD5721">
        <w:t>~Возраста</w:t>
      </w:r>
    </w:p>
    <w:p w:rsidR="00264C25" w:rsidRPr="00BD5721" w:rsidRDefault="002142F7" w:rsidP="008C49F9">
      <w:pPr>
        <w:widowControl w:val="0"/>
        <w:autoSpaceDE w:val="0"/>
        <w:autoSpaceDN w:val="0"/>
        <w:adjustRightInd w:val="0"/>
      </w:pPr>
      <w:r w:rsidRPr="00BD5721">
        <w:t>~ Объем поражения легочной ткани</w:t>
      </w:r>
    </w:p>
    <w:p w:rsidR="002142F7" w:rsidRPr="00BD5721" w:rsidRDefault="002142F7" w:rsidP="008C49F9">
      <w:pPr>
        <w:widowControl w:val="0"/>
        <w:autoSpaceDE w:val="0"/>
        <w:autoSpaceDN w:val="0"/>
        <w:adjustRightInd w:val="0"/>
      </w:pPr>
      <w:r w:rsidRPr="00BD5721">
        <w:t>}</w:t>
      </w:r>
    </w:p>
    <w:p w:rsidR="008C49F9" w:rsidRPr="00BD5721" w:rsidRDefault="008C49F9" w:rsidP="008C49F9">
      <w:pPr>
        <w:widowControl w:val="0"/>
        <w:autoSpaceDE w:val="0"/>
        <w:autoSpaceDN w:val="0"/>
        <w:adjustRightInd w:val="0"/>
      </w:pPr>
    </w:p>
    <w:p w:rsidR="008C49F9" w:rsidRPr="00BD5721" w:rsidRDefault="008C49F9" w:rsidP="008C49F9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 xml:space="preserve"> В воспалительный процесс при пневмонии вовле</w:t>
      </w:r>
      <w:r w:rsidR="002142F7" w:rsidRPr="00BD5721">
        <w:rPr>
          <w:bCs/>
        </w:rPr>
        <w:t xml:space="preserve">кается все </w:t>
      </w:r>
      <w:r w:rsidR="002142F7" w:rsidRPr="00BD5721">
        <w:rPr>
          <w:bCs/>
        </w:rPr>
        <w:lastRenderedPageBreak/>
        <w:t>перечисленное, кроме{</w:t>
      </w:r>
    </w:p>
    <w:p w:rsidR="008C49F9" w:rsidRPr="00BD5721" w:rsidRDefault="002142F7" w:rsidP="008C49F9">
      <w:pPr>
        <w:widowControl w:val="0"/>
        <w:tabs>
          <w:tab w:val="left" w:pos="2618"/>
        </w:tabs>
        <w:autoSpaceDE w:val="0"/>
        <w:autoSpaceDN w:val="0"/>
        <w:adjustRightInd w:val="0"/>
      </w:pPr>
      <w:r w:rsidRPr="00BD5721">
        <w:t>=Крупных бронхов</w:t>
      </w:r>
    </w:p>
    <w:p w:rsidR="008C49F9" w:rsidRPr="00BD5721" w:rsidRDefault="002142F7" w:rsidP="008C49F9">
      <w:pPr>
        <w:widowControl w:val="0"/>
        <w:tabs>
          <w:tab w:val="left" w:pos="2618"/>
        </w:tabs>
        <w:autoSpaceDE w:val="0"/>
        <w:autoSpaceDN w:val="0"/>
        <w:adjustRightInd w:val="0"/>
      </w:pPr>
      <w:r w:rsidRPr="00BD5721">
        <w:t>~Дыхательных бронхиол</w:t>
      </w:r>
    </w:p>
    <w:p w:rsidR="008C49F9" w:rsidRPr="00BD5721" w:rsidRDefault="002142F7" w:rsidP="008C49F9">
      <w:pPr>
        <w:widowControl w:val="0"/>
        <w:tabs>
          <w:tab w:val="left" w:pos="2618"/>
        </w:tabs>
        <w:autoSpaceDE w:val="0"/>
        <w:autoSpaceDN w:val="0"/>
        <w:adjustRightInd w:val="0"/>
      </w:pPr>
      <w:r w:rsidRPr="00BD5721">
        <w:t>~Альвеол</w:t>
      </w:r>
    </w:p>
    <w:p w:rsidR="008C49F9" w:rsidRPr="00BD5721" w:rsidRDefault="002142F7" w:rsidP="008C49F9">
      <w:pPr>
        <w:widowControl w:val="0"/>
        <w:tabs>
          <w:tab w:val="left" w:pos="2618"/>
        </w:tabs>
        <w:autoSpaceDE w:val="0"/>
        <w:autoSpaceDN w:val="0"/>
        <w:adjustRightInd w:val="0"/>
      </w:pPr>
      <w:r w:rsidRPr="00BD5721">
        <w:t>~Интерстициальной ткани легких</w:t>
      </w:r>
    </w:p>
    <w:p w:rsidR="002142F7" w:rsidRPr="00574F66" w:rsidRDefault="002142F7" w:rsidP="002142F7">
      <w:pPr>
        <w:widowControl w:val="0"/>
        <w:tabs>
          <w:tab w:val="left" w:pos="2618"/>
        </w:tabs>
        <w:autoSpaceDE w:val="0"/>
        <w:autoSpaceDN w:val="0"/>
        <w:adjustRightInd w:val="0"/>
      </w:pPr>
      <w:r w:rsidRPr="00BD5721">
        <w:t>}</w:t>
      </w:r>
    </w:p>
    <w:p w:rsidR="002142F7" w:rsidRPr="00574F66" w:rsidRDefault="002142F7" w:rsidP="002142F7">
      <w:pPr>
        <w:widowControl w:val="0"/>
        <w:tabs>
          <w:tab w:val="left" w:pos="2618"/>
        </w:tabs>
        <w:autoSpaceDE w:val="0"/>
        <w:autoSpaceDN w:val="0"/>
        <w:adjustRightInd w:val="0"/>
      </w:pPr>
    </w:p>
    <w:p w:rsidR="008C49F9" w:rsidRPr="00BD5721" w:rsidRDefault="008C49F9" w:rsidP="002142F7">
      <w:pPr>
        <w:widowControl w:val="0"/>
        <w:tabs>
          <w:tab w:val="left" w:pos="2618"/>
        </w:tabs>
        <w:autoSpaceDE w:val="0"/>
        <w:autoSpaceDN w:val="0"/>
        <w:adjustRightInd w:val="0"/>
      </w:pPr>
      <w:r w:rsidRPr="00BD5721">
        <w:rPr>
          <w:b/>
          <w:bCs/>
          <w:spacing w:val="2"/>
        </w:rPr>
        <w:t xml:space="preserve"> </w:t>
      </w:r>
      <w:r w:rsidRPr="00BD5721">
        <w:rPr>
          <w:bCs/>
          <w:spacing w:val="2"/>
        </w:rPr>
        <w:t>Для  пневмонии характерны следующие физикальные изменения</w:t>
      </w:r>
      <w:r w:rsidR="002142F7" w:rsidRPr="00BD5721">
        <w:rPr>
          <w:bCs/>
          <w:spacing w:val="2"/>
        </w:rPr>
        <w:t>{</w:t>
      </w:r>
    </w:p>
    <w:p w:rsidR="008C49F9" w:rsidRPr="00BD5721" w:rsidRDefault="002142F7" w:rsidP="008C49F9">
      <w:pPr>
        <w:widowControl w:val="0"/>
        <w:tabs>
          <w:tab w:val="left" w:pos="2805"/>
        </w:tabs>
        <w:autoSpaceDE w:val="0"/>
        <w:autoSpaceDN w:val="0"/>
        <w:adjustRightInd w:val="0"/>
      </w:pPr>
      <w:r w:rsidRPr="00BD5721">
        <w:t>~%50%</w:t>
      </w:r>
      <w:r w:rsidR="00E10C95" w:rsidRPr="00BD5721">
        <w:t>Усиление голосового дрожания</w:t>
      </w:r>
    </w:p>
    <w:p w:rsidR="008C49F9" w:rsidRPr="00BD5721" w:rsidRDefault="002142F7" w:rsidP="008C49F9">
      <w:pPr>
        <w:widowControl w:val="0"/>
        <w:tabs>
          <w:tab w:val="left" w:pos="2805"/>
        </w:tabs>
        <w:autoSpaceDE w:val="0"/>
        <w:autoSpaceDN w:val="0"/>
        <w:adjustRightInd w:val="0"/>
      </w:pPr>
      <w:r w:rsidRPr="00BD5721">
        <w:t>~%50%</w:t>
      </w:r>
      <w:r w:rsidR="00E10C95" w:rsidRPr="00BD5721">
        <w:t>Притупление перкуторного звук</w:t>
      </w:r>
    </w:p>
    <w:p w:rsidR="008C49F9" w:rsidRPr="00BD5721" w:rsidRDefault="002142F7" w:rsidP="008C49F9">
      <w:pPr>
        <w:widowControl w:val="0"/>
        <w:tabs>
          <w:tab w:val="left" w:pos="2805"/>
        </w:tabs>
        <w:autoSpaceDE w:val="0"/>
        <w:autoSpaceDN w:val="0"/>
        <w:adjustRightInd w:val="0"/>
      </w:pPr>
      <w:r w:rsidRPr="00BD5721">
        <w:t>~</w:t>
      </w:r>
      <w:r w:rsidR="00E10C95" w:rsidRPr="00BD5721">
        <w:t>Ясный легочной звук</w:t>
      </w:r>
    </w:p>
    <w:p w:rsidR="008C49F9" w:rsidRPr="00BD5721" w:rsidRDefault="002142F7" w:rsidP="008C49F9">
      <w:pPr>
        <w:widowControl w:val="0"/>
        <w:tabs>
          <w:tab w:val="left" w:pos="2805"/>
        </w:tabs>
        <w:autoSpaceDE w:val="0"/>
        <w:autoSpaceDN w:val="0"/>
        <w:adjustRightInd w:val="0"/>
      </w:pPr>
      <w:r w:rsidRPr="00BD5721">
        <w:t>~</w:t>
      </w:r>
      <w:r w:rsidR="00E10C95" w:rsidRPr="00BD5721">
        <w:t>Коробочный звук</w:t>
      </w:r>
    </w:p>
    <w:p w:rsidR="008C49F9" w:rsidRPr="00BD5721" w:rsidRDefault="002142F7" w:rsidP="008C49F9">
      <w:pPr>
        <w:widowControl w:val="0"/>
        <w:tabs>
          <w:tab w:val="left" w:pos="2805"/>
        </w:tabs>
        <w:autoSpaceDE w:val="0"/>
        <w:autoSpaceDN w:val="0"/>
        <w:adjustRightInd w:val="0"/>
      </w:pPr>
      <w:r w:rsidRPr="00BD5721">
        <w:t>~</w:t>
      </w:r>
      <w:r w:rsidR="00E10C95" w:rsidRPr="00BD5721">
        <w:t>Влажные среднепузырчатые хрипы</w:t>
      </w:r>
    </w:p>
    <w:p w:rsidR="00E10C95" w:rsidRPr="00BD5721" w:rsidRDefault="00E10C95" w:rsidP="008C49F9">
      <w:pPr>
        <w:widowControl w:val="0"/>
        <w:tabs>
          <w:tab w:val="left" w:pos="2805"/>
        </w:tabs>
        <w:autoSpaceDE w:val="0"/>
        <w:autoSpaceDN w:val="0"/>
        <w:adjustRightInd w:val="0"/>
      </w:pPr>
      <w:r w:rsidRPr="00BD5721">
        <w:t>}</w:t>
      </w:r>
    </w:p>
    <w:p w:rsidR="008C49F9" w:rsidRPr="00BD5721" w:rsidRDefault="008C49F9" w:rsidP="008C49F9">
      <w:pPr>
        <w:widowControl w:val="0"/>
        <w:tabs>
          <w:tab w:val="left" w:pos="2805"/>
        </w:tabs>
        <w:autoSpaceDE w:val="0"/>
        <w:autoSpaceDN w:val="0"/>
        <w:adjustRightInd w:val="0"/>
      </w:pPr>
    </w:p>
    <w:p w:rsidR="008C49F9" w:rsidRPr="00BD5721" w:rsidRDefault="008C49F9" w:rsidP="008C49F9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При долевой пнев</w:t>
      </w:r>
      <w:r w:rsidR="002142F7" w:rsidRPr="00BD5721">
        <w:rPr>
          <w:bCs/>
          <w:spacing w:val="2"/>
        </w:rPr>
        <w:t>монии аускультативно выявляются</w:t>
      </w:r>
      <w:r w:rsidR="00E10C95" w:rsidRPr="00BD5721">
        <w:rPr>
          <w:bCs/>
          <w:spacing w:val="2"/>
        </w:rPr>
        <w:t>{</w:t>
      </w:r>
    </w:p>
    <w:p w:rsidR="008C49F9" w:rsidRPr="00BD5721" w:rsidRDefault="00E10C95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>Сухие свистящие хрипы</w:t>
      </w:r>
    </w:p>
    <w:p w:rsidR="008C49F9" w:rsidRPr="00BD5721" w:rsidRDefault="00E10C95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>Среднепузырчатые влажные хрипы</w:t>
      </w:r>
    </w:p>
    <w:p w:rsidR="008C49F9" w:rsidRPr="00BD5721" w:rsidRDefault="00E10C95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=</w:t>
      </w:r>
      <w:r w:rsidR="008C49F9" w:rsidRPr="00BD5721">
        <w:t xml:space="preserve"> Крепитация</w:t>
      </w:r>
    </w:p>
    <w:p w:rsidR="008C49F9" w:rsidRPr="00BD5721" w:rsidRDefault="00E10C95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>Амфоричное дыхание</w:t>
      </w:r>
    </w:p>
    <w:p w:rsidR="008C49F9" w:rsidRPr="00BD5721" w:rsidRDefault="00E10C95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351B4A" w:rsidRPr="00BD5721">
        <w:t>Бронхиальное дыхание</w:t>
      </w:r>
    </w:p>
    <w:p w:rsidR="008C49F9" w:rsidRPr="00BD5721" w:rsidRDefault="00E10C95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}</w:t>
      </w:r>
    </w:p>
    <w:p w:rsidR="00351B4A" w:rsidRPr="00BD5721" w:rsidRDefault="00351B4A" w:rsidP="008C49F9">
      <w:pPr>
        <w:widowControl w:val="0"/>
        <w:tabs>
          <w:tab w:val="num" w:pos="927"/>
        </w:tabs>
        <w:autoSpaceDE w:val="0"/>
        <w:autoSpaceDN w:val="0"/>
        <w:adjustRightInd w:val="0"/>
        <w:rPr>
          <w:spacing w:val="2"/>
        </w:rPr>
      </w:pPr>
    </w:p>
    <w:p w:rsidR="008C49F9" w:rsidRPr="00BD5721" w:rsidRDefault="008C49F9" w:rsidP="008C49F9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-4"/>
        </w:rPr>
      </w:pPr>
      <w:r w:rsidRPr="00BD5721">
        <w:rPr>
          <w:bCs/>
          <w:spacing w:val="-4"/>
        </w:rPr>
        <w:t>Для долевой пневмонии характерны следующ</w:t>
      </w:r>
      <w:r w:rsidR="00351B4A" w:rsidRPr="00BD5721">
        <w:rPr>
          <w:bCs/>
          <w:spacing w:val="-4"/>
        </w:rPr>
        <w:t>ие рентгенологические изменения{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=</w:t>
      </w:r>
      <w:r w:rsidR="008C49F9" w:rsidRPr="00BD5721">
        <w:t>Гомогенное затенение доли легкого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>Повышение прозрачности легочных полей</w:t>
      </w:r>
    </w:p>
    <w:p w:rsidR="008C49F9" w:rsidRPr="00BD5721" w:rsidRDefault="00351B4A" w:rsidP="008C49F9">
      <w:pPr>
        <w:rPr>
          <w:spacing w:val="2"/>
        </w:rPr>
      </w:pPr>
      <w:r w:rsidRPr="00BD5721">
        <w:t>~</w:t>
      </w:r>
      <w:r w:rsidR="008C49F9" w:rsidRPr="00BD5721">
        <w:t>Гомогенное затенение нижней доли с линией Дамуазо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8C49F9" w:rsidRPr="00BD5721">
        <w:t>Множест</w:t>
      </w:r>
      <w:r w:rsidRPr="00BD5721">
        <w:t>венные округлые очаги затенения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8C49F9" w:rsidRPr="00BD5721">
        <w:t>Ателектаз легкого на стороне поражения</w:t>
      </w:r>
    </w:p>
    <w:p w:rsidR="00351B4A" w:rsidRPr="00BD5721" w:rsidRDefault="00351B4A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}</w:t>
      </w:r>
    </w:p>
    <w:p w:rsidR="008C49F9" w:rsidRPr="00BD5721" w:rsidRDefault="008C49F9" w:rsidP="008C49F9">
      <w:pPr>
        <w:widowControl w:val="0"/>
        <w:autoSpaceDE w:val="0"/>
        <w:autoSpaceDN w:val="0"/>
        <w:adjustRightInd w:val="0"/>
        <w:rPr>
          <w:spacing w:val="2"/>
        </w:rPr>
      </w:pPr>
    </w:p>
    <w:p w:rsidR="008C49F9" w:rsidRPr="00BD5721" w:rsidRDefault="008C49F9" w:rsidP="008C49F9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Препаратами выбора для лечения пн</w:t>
      </w:r>
      <w:r w:rsidR="00351B4A" w:rsidRPr="00BD5721">
        <w:rPr>
          <w:bCs/>
          <w:spacing w:val="2"/>
        </w:rPr>
        <w:t>евмококковой пневмонии являются{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</w:pPr>
      <w:r w:rsidRPr="00BD5721">
        <w:t>= Пенициллины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</w:pPr>
      <w:r w:rsidRPr="00BD5721">
        <w:lastRenderedPageBreak/>
        <w:t>~Фторхинолоны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</w:pPr>
      <w:r w:rsidRPr="00BD5721">
        <w:t>~Тетрациклины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</w:pPr>
      <w:r w:rsidRPr="00BD5721">
        <w:t>~Цефалоспорины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>Аминогликозиды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}</w:t>
      </w:r>
    </w:p>
    <w:p w:rsidR="00351B4A" w:rsidRPr="00BD5721" w:rsidRDefault="00351B4A" w:rsidP="008C49F9">
      <w:pPr>
        <w:widowControl w:val="0"/>
        <w:autoSpaceDE w:val="0"/>
        <w:autoSpaceDN w:val="0"/>
        <w:adjustRightInd w:val="0"/>
        <w:rPr>
          <w:spacing w:val="2"/>
        </w:rPr>
      </w:pPr>
    </w:p>
    <w:p w:rsidR="008C49F9" w:rsidRPr="00BD5721" w:rsidRDefault="008C49F9" w:rsidP="008C49F9">
      <w:pPr>
        <w:widowControl w:val="0"/>
        <w:tabs>
          <w:tab w:val="num" w:pos="927"/>
        </w:tabs>
        <w:autoSpaceDE w:val="0"/>
        <w:autoSpaceDN w:val="0"/>
        <w:adjustRightInd w:val="0"/>
        <w:jc w:val="both"/>
        <w:rPr>
          <w:bCs/>
          <w:spacing w:val="2"/>
        </w:rPr>
      </w:pPr>
      <w:r w:rsidRPr="00BD5721">
        <w:rPr>
          <w:bCs/>
          <w:spacing w:val="2"/>
        </w:rPr>
        <w:t>Эффективность антибактериа</w:t>
      </w:r>
      <w:r w:rsidR="00351B4A" w:rsidRPr="00BD5721">
        <w:rPr>
          <w:bCs/>
          <w:spacing w:val="2"/>
        </w:rPr>
        <w:t>льной терапии оценивается через{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8C49F9" w:rsidRPr="00BD5721">
        <w:t xml:space="preserve"> 6 часов.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A1630E" w:rsidRPr="00BD5721">
        <w:t>На вторые сутки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</w:pPr>
      <w:r w:rsidRPr="00BD5721">
        <w:t>=</w:t>
      </w:r>
      <w:r w:rsidR="00A1630E" w:rsidRPr="00BD5721">
        <w:t>Через 3 суток</w:t>
      </w:r>
    </w:p>
    <w:p w:rsidR="008C49F9" w:rsidRPr="00574F66" w:rsidRDefault="00351B4A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A1630E" w:rsidRPr="00BD5721">
        <w:t>Через 7 дней</w:t>
      </w:r>
    </w:p>
    <w:p w:rsidR="008C49F9" w:rsidRPr="00574F66" w:rsidRDefault="00351B4A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A1630E" w:rsidRPr="00BD5721">
        <w:t>Через 2 недели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</w:pPr>
      <w:r w:rsidRPr="00BD5721">
        <w:t>}</w:t>
      </w:r>
    </w:p>
    <w:p w:rsidR="00351B4A" w:rsidRPr="00BD5721" w:rsidRDefault="00351B4A" w:rsidP="008C49F9">
      <w:pPr>
        <w:widowControl w:val="0"/>
        <w:autoSpaceDE w:val="0"/>
        <w:autoSpaceDN w:val="0"/>
        <w:adjustRightInd w:val="0"/>
      </w:pPr>
    </w:p>
    <w:p w:rsidR="008C49F9" w:rsidRPr="00BD5721" w:rsidRDefault="008C49F9" w:rsidP="008C49F9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Какие антибиот</w:t>
      </w:r>
      <w:r w:rsidR="00351B4A" w:rsidRPr="00BD5721">
        <w:rPr>
          <w:bCs/>
          <w:spacing w:val="2"/>
        </w:rPr>
        <w:t>ики относятся к аминогликозидам{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A1630E" w:rsidRPr="00BD5721">
        <w:t xml:space="preserve"> Амоксиклав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</w:pPr>
      <w:r w:rsidRPr="00BD5721">
        <w:t>~%50%</w:t>
      </w:r>
      <w:r w:rsidR="00A1630E" w:rsidRPr="00BD5721">
        <w:t>Гентамицин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</w:pPr>
      <w:r w:rsidRPr="00BD5721">
        <w:t>~%50%</w:t>
      </w:r>
      <w:r w:rsidR="00A1630E" w:rsidRPr="00BD5721">
        <w:t>Канамицин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A1630E" w:rsidRPr="00BD5721">
        <w:t>Левомицетин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</w:pPr>
      <w:r w:rsidRPr="00BD5721">
        <w:t>~</w:t>
      </w:r>
      <w:r w:rsidR="00A1630E" w:rsidRPr="00BD5721">
        <w:t>Рулид</w:t>
      </w:r>
    </w:p>
    <w:p w:rsidR="008C49F9" w:rsidRPr="00BD5721" w:rsidRDefault="00351B4A" w:rsidP="008C49F9">
      <w:pPr>
        <w:widowControl w:val="0"/>
        <w:autoSpaceDE w:val="0"/>
        <w:autoSpaceDN w:val="0"/>
        <w:adjustRightInd w:val="0"/>
      </w:pPr>
      <w:r w:rsidRPr="00BD5721">
        <w:t>}</w:t>
      </w:r>
    </w:p>
    <w:p w:rsidR="00351B4A" w:rsidRPr="00BD5721" w:rsidRDefault="00351B4A" w:rsidP="008C49F9">
      <w:pPr>
        <w:widowControl w:val="0"/>
        <w:autoSpaceDE w:val="0"/>
        <w:autoSpaceDN w:val="0"/>
        <w:adjustRightInd w:val="0"/>
      </w:pPr>
    </w:p>
    <w:p w:rsidR="008C49F9" w:rsidRPr="00BD5721" w:rsidRDefault="008C49F9" w:rsidP="008C49F9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Для долевой пневмонии в фазу красного и серого опечене</w:t>
      </w:r>
      <w:r w:rsidR="00351B4A" w:rsidRPr="00BD5721">
        <w:rPr>
          <w:bCs/>
          <w:spacing w:val="2"/>
        </w:rPr>
        <w:t>ния характерен перкуторный звук{</w:t>
      </w:r>
    </w:p>
    <w:p w:rsidR="008C49F9" w:rsidRPr="00574F66" w:rsidRDefault="00351B4A" w:rsidP="008C49F9">
      <w:pPr>
        <w:widowControl w:val="0"/>
        <w:tabs>
          <w:tab w:val="left" w:pos="2694"/>
          <w:tab w:val="left" w:pos="4395"/>
        </w:tabs>
        <w:autoSpaceDE w:val="0"/>
        <w:autoSpaceDN w:val="0"/>
        <w:adjustRightInd w:val="0"/>
      </w:pPr>
      <w:r w:rsidRPr="00BD5721">
        <w:t>~</w:t>
      </w:r>
      <w:r w:rsidR="00A1630E" w:rsidRPr="00BD5721">
        <w:t>Притупленный</w:t>
      </w:r>
    </w:p>
    <w:p w:rsidR="008C49F9" w:rsidRPr="00574F66" w:rsidRDefault="00351B4A" w:rsidP="008C49F9">
      <w:pPr>
        <w:widowControl w:val="0"/>
        <w:tabs>
          <w:tab w:val="left" w:pos="2694"/>
          <w:tab w:val="left" w:pos="4395"/>
        </w:tabs>
        <w:autoSpaceDE w:val="0"/>
        <w:autoSpaceDN w:val="0"/>
        <w:adjustRightInd w:val="0"/>
      </w:pPr>
      <w:r w:rsidRPr="00BD5721">
        <w:t>~</w:t>
      </w:r>
      <w:r w:rsidR="00A1630E" w:rsidRPr="00BD5721">
        <w:t>Тимпанический</w:t>
      </w:r>
    </w:p>
    <w:p w:rsidR="008C49F9" w:rsidRPr="00574F66" w:rsidRDefault="00351B4A" w:rsidP="008C49F9">
      <w:pPr>
        <w:widowControl w:val="0"/>
        <w:tabs>
          <w:tab w:val="left" w:pos="2694"/>
          <w:tab w:val="left" w:pos="4395"/>
        </w:tabs>
        <w:autoSpaceDE w:val="0"/>
        <w:autoSpaceDN w:val="0"/>
        <w:adjustRightInd w:val="0"/>
      </w:pPr>
      <w:r w:rsidRPr="00BD5721">
        <w:t>~</w:t>
      </w:r>
      <w:r w:rsidR="00A1630E" w:rsidRPr="00BD5721">
        <w:t>Коробочный</w:t>
      </w:r>
    </w:p>
    <w:p w:rsidR="008C49F9" w:rsidRPr="00574F66" w:rsidRDefault="00351B4A" w:rsidP="008C49F9">
      <w:pPr>
        <w:widowControl w:val="0"/>
        <w:tabs>
          <w:tab w:val="left" w:pos="2694"/>
          <w:tab w:val="left" w:pos="4395"/>
        </w:tabs>
        <w:autoSpaceDE w:val="0"/>
        <w:autoSpaceDN w:val="0"/>
        <w:adjustRightInd w:val="0"/>
      </w:pPr>
      <w:r w:rsidRPr="00BD5721">
        <w:t>=</w:t>
      </w:r>
      <w:r w:rsidR="00A1630E" w:rsidRPr="00BD5721">
        <w:t>Тупой</w:t>
      </w:r>
    </w:p>
    <w:p w:rsidR="008C49F9" w:rsidRPr="00574F66" w:rsidRDefault="00351B4A" w:rsidP="008C49F9">
      <w:pPr>
        <w:widowControl w:val="0"/>
        <w:tabs>
          <w:tab w:val="left" w:pos="2694"/>
          <w:tab w:val="left" w:pos="4395"/>
        </w:tabs>
        <w:autoSpaceDE w:val="0"/>
        <w:autoSpaceDN w:val="0"/>
        <w:adjustRightInd w:val="0"/>
      </w:pPr>
      <w:r w:rsidRPr="00BD5721">
        <w:t>~</w:t>
      </w:r>
      <w:r w:rsidR="00A1630E" w:rsidRPr="00BD5721">
        <w:t>Металлический</w:t>
      </w:r>
    </w:p>
    <w:p w:rsidR="008C49F9" w:rsidRPr="00BD5721" w:rsidRDefault="008C49F9" w:rsidP="008C49F9">
      <w:pPr>
        <w:widowControl w:val="0"/>
        <w:tabs>
          <w:tab w:val="left" w:pos="2694"/>
          <w:tab w:val="left" w:pos="4395"/>
        </w:tabs>
        <w:autoSpaceDE w:val="0"/>
        <w:autoSpaceDN w:val="0"/>
        <w:adjustRightInd w:val="0"/>
      </w:pPr>
    </w:p>
    <w:p w:rsidR="008C49F9" w:rsidRPr="00BD5721" w:rsidRDefault="008C49F9" w:rsidP="008C49F9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Диагноз пневмонии устанавливается на</w:t>
      </w:r>
      <w:r w:rsidR="00501FBB" w:rsidRPr="00BD5721">
        <w:rPr>
          <w:bCs/>
          <w:spacing w:val="2"/>
        </w:rPr>
        <w:t xml:space="preserve"> основании{</w:t>
      </w:r>
    </w:p>
    <w:p w:rsidR="008C49F9" w:rsidRPr="00BD5721" w:rsidRDefault="00501FBB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>Показателей УЗИ</w:t>
      </w:r>
    </w:p>
    <w:p w:rsidR="008C49F9" w:rsidRPr="00BD5721" w:rsidRDefault="00501FBB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 xml:space="preserve">~%50% </w:t>
      </w:r>
      <w:r w:rsidR="008C49F9" w:rsidRPr="00BD5721">
        <w:t>Данных физикального исследования</w:t>
      </w:r>
    </w:p>
    <w:p w:rsidR="008C49F9" w:rsidRPr="00BD5721" w:rsidRDefault="00501FBB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 xml:space="preserve"> ~%50%</w:t>
      </w:r>
      <w:r w:rsidR="008C49F9" w:rsidRPr="00BD5721">
        <w:t>Результатов рентгенологического исследования легких</w:t>
      </w:r>
    </w:p>
    <w:p w:rsidR="008C49F9" w:rsidRPr="00BD5721" w:rsidRDefault="00501FBB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>Показателей общего белка и белковых фракций</w:t>
      </w:r>
    </w:p>
    <w:p w:rsidR="008C49F9" w:rsidRPr="00BD5721" w:rsidRDefault="00501FBB" w:rsidP="008C49F9">
      <w:pPr>
        <w:rPr>
          <w:spacing w:val="2"/>
        </w:rPr>
      </w:pPr>
      <w:r w:rsidRPr="00BD5721">
        <w:t>~</w:t>
      </w:r>
      <w:r w:rsidR="008C49F9" w:rsidRPr="00BD5721">
        <w:t>Показателей АЛТ и АСТ</w:t>
      </w:r>
    </w:p>
    <w:p w:rsidR="008C49F9" w:rsidRPr="00BD5721" w:rsidRDefault="008C49F9" w:rsidP="008C49F9">
      <w:pPr>
        <w:widowControl w:val="0"/>
        <w:autoSpaceDE w:val="0"/>
        <w:autoSpaceDN w:val="0"/>
        <w:adjustRightInd w:val="0"/>
        <w:rPr>
          <w:spacing w:val="2"/>
        </w:rPr>
      </w:pPr>
    </w:p>
    <w:p w:rsidR="008C49F9" w:rsidRPr="00BD5721" w:rsidRDefault="008C49F9" w:rsidP="008C49F9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У ВИЧ-инфицированных лиц наиболее вероятным возбудителем</w:t>
      </w:r>
      <w:r w:rsidR="00B114D2" w:rsidRPr="00BD5721">
        <w:rPr>
          <w:bCs/>
          <w:spacing w:val="2"/>
        </w:rPr>
        <w:t xml:space="preserve"> пневмонии является{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</w:pPr>
      <w:r w:rsidRPr="00BD5721">
        <w:t>~Хламидии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</w:pPr>
      <w:r w:rsidRPr="00BD5721">
        <w:t>~Стафилококк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</w:pPr>
      <w:r w:rsidRPr="00BD5721">
        <w:t>= Пневмоциста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</w:pPr>
      <w:r w:rsidRPr="00BD5721">
        <w:t>~Микоплазма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8C49F9" w:rsidRPr="00BD5721">
        <w:t>Пневмококк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}</w:t>
      </w:r>
    </w:p>
    <w:p w:rsidR="00B114D2" w:rsidRPr="00BD5721" w:rsidRDefault="00B114D2" w:rsidP="008C49F9">
      <w:pPr>
        <w:widowControl w:val="0"/>
        <w:autoSpaceDE w:val="0"/>
        <w:autoSpaceDN w:val="0"/>
        <w:adjustRightInd w:val="0"/>
        <w:rPr>
          <w:spacing w:val="2"/>
        </w:rPr>
      </w:pPr>
    </w:p>
    <w:p w:rsidR="008C49F9" w:rsidRPr="00BD5721" w:rsidRDefault="008C49F9" w:rsidP="008C49F9">
      <w:pPr>
        <w:widowControl w:val="0"/>
        <w:autoSpaceDE w:val="0"/>
        <w:autoSpaceDN w:val="0"/>
        <w:adjustRightInd w:val="0"/>
      </w:pPr>
      <w:r w:rsidRPr="00BD5721">
        <w:t>Нозокомиальной считае</w:t>
      </w:r>
      <w:r w:rsidR="00B114D2" w:rsidRPr="00BD5721">
        <w:t>тся пневмония диагностированная{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>~В день поступления в стационар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>=</w:t>
      </w:r>
      <w:r w:rsidR="008C49F9" w:rsidRPr="00BD5721">
        <w:rPr>
          <w:bCs/>
        </w:rPr>
        <w:t>Через 2-3 д</w:t>
      </w:r>
      <w:r w:rsidRPr="00BD5721">
        <w:rPr>
          <w:bCs/>
        </w:rPr>
        <w:t>ня и более после госпитализации</w:t>
      </w:r>
    </w:p>
    <w:p w:rsidR="008C49F9" w:rsidRPr="00574F66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574F66">
        <w:rPr>
          <w:bCs/>
        </w:rPr>
        <w:t>~</w:t>
      </w:r>
      <w:r w:rsidRPr="00BD5721">
        <w:rPr>
          <w:bCs/>
        </w:rPr>
        <w:t>После выписки из стационара</w:t>
      </w:r>
    </w:p>
    <w:p w:rsidR="008C49F9" w:rsidRPr="00574F66" w:rsidRDefault="00B114D2" w:rsidP="008C49F9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}</w:t>
      </w:r>
    </w:p>
    <w:p w:rsidR="00B114D2" w:rsidRPr="00574F66" w:rsidRDefault="00B114D2" w:rsidP="008C49F9">
      <w:pPr>
        <w:widowControl w:val="0"/>
        <w:autoSpaceDE w:val="0"/>
        <w:autoSpaceDN w:val="0"/>
        <w:adjustRightInd w:val="0"/>
        <w:rPr>
          <w:spacing w:val="2"/>
        </w:rPr>
      </w:pPr>
    </w:p>
    <w:p w:rsidR="008C49F9" w:rsidRPr="00BD5721" w:rsidRDefault="008C49F9" w:rsidP="008C49F9">
      <w:pPr>
        <w:widowControl w:val="0"/>
        <w:tabs>
          <w:tab w:val="left" w:pos="180"/>
        </w:tabs>
        <w:autoSpaceDE w:val="0"/>
        <w:autoSpaceDN w:val="0"/>
        <w:adjustRightInd w:val="0"/>
      </w:pPr>
      <w:r w:rsidRPr="00BD5721">
        <w:t xml:space="preserve"> Лечение внебольничной пневмонии у лиц молод</w:t>
      </w:r>
      <w:r w:rsidR="00B114D2" w:rsidRPr="00BD5721">
        <w:t>ого возраста следует начинать с{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 xml:space="preserve">~ Гентамицина   </w:t>
      </w:r>
      <w:r w:rsidR="008C49F9" w:rsidRPr="00BD5721">
        <w:rPr>
          <w:bCs/>
        </w:rPr>
        <w:t xml:space="preserve">                                    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>~Фторхинолонов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>~Полусинтетических пенницилинов</w:t>
      </w:r>
    </w:p>
    <w:p w:rsidR="00B114D2" w:rsidRPr="00BD5721" w:rsidRDefault="00B114D2" w:rsidP="00B114D2">
      <w:pPr>
        <w:widowControl w:val="0"/>
        <w:autoSpaceDE w:val="0"/>
        <w:autoSpaceDN w:val="0"/>
        <w:adjustRightInd w:val="0"/>
        <w:rPr>
          <w:bCs/>
        </w:rPr>
      </w:pPr>
      <w:r w:rsidRPr="00BD5721">
        <w:t xml:space="preserve"> ~%50%</w:t>
      </w:r>
      <w:r w:rsidRPr="00BD5721">
        <w:rPr>
          <w:bCs/>
        </w:rPr>
        <w:t>Макролидов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BD5721">
        <w:t>~%50%</w:t>
      </w:r>
      <w:r w:rsidRPr="00BD5721">
        <w:rPr>
          <w:bCs/>
        </w:rPr>
        <w:t xml:space="preserve"> Цефалоспоринов</w:t>
      </w:r>
    </w:p>
    <w:p w:rsidR="00B114D2" w:rsidRPr="00BD5721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>}</w:t>
      </w:r>
    </w:p>
    <w:p w:rsidR="008C49F9" w:rsidRPr="00BD5721" w:rsidRDefault="008C49F9" w:rsidP="008C49F9">
      <w:pPr>
        <w:widowControl w:val="0"/>
        <w:autoSpaceDE w:val="0"/>
        <w:autoSpaceDN w:val="0"/>
        <w:adjustRightInd w:val="0"/>
        <w:rPr>
          <w:bCs/>
        </w:rPr>
      </w:pPr>
    </w:p>
    <w:p w:rsidR="008C49F9" w:rsidRPr="00BD5721" w:rsidRDefault="008C49F9" w:rsidP="008C49F9">
      <w:r w:rsidRPr="00BD5721">
        <w:t>Лечение леги</w:t>
      </w:r>
      <w:r w:rsidR="00B114D2" w:rsidRPr="00BD5721">
        <w:t>онеллезной пневмонии проводится{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>~Пенициллинами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>~Цефалоспоринами</w:t>
      </w:r>
    </w:p>
    <w:p w:rsidR="008C49F9" w:rsidRPr="00574F66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574F66">
        <w:rPr>
          <w:bCs/>
        </w:rPr>
        <w:t>=</w:t>
      </w:r>
      <w:r w:rsidRPr="00BD5721">
        <w:rPr>
          <w:bCs/>
        </w:rPr>
        <w:t xml:space="preserve"> Макролидами</w:t>
      </w:r>
    </w:p>
    <w:p w:rsidR="008C49F9" w:rsidRPr="00574F66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574F66">
        <w:rPr>
          <w:bCs/>
        </w:rPr>
        <w:t>~</w:t>
      </w:r>
      <w:r w:rsidRPr="00BD5721">
        <w:rPr>
          <w:bCs/>
        </w:rPr>
        <w:t>Тетрациклинами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574F66">
        <w:rPr>
          <w:bCs/>
        </w:rPr>
        <w:t>~</w:t>
      </w:r>
      <w:r w:rsidR="008C49F9" w:rsidRPr="00BD5721">
        <w:rPr>
          <w:bCs/>
        </w:rPr>
        <w:t>Аминогликозидами</w:t>
      </w:r>
    </w:p>
    <w:p w:rsidR="008C49F9" w:rsidRPr="00574F66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>}</w:t>
      </w:r>
    </w:p>
    <w:p w:rsidR="00B114D2" w:rsidRPr="00574F66" w:rsidRDefault="00B114D2" w:rsidP="008C49F9">
      <w:pPr>
        <w:widowControl w:val="0"/>
        <w:autoSpaceDE w:val="0"/>
        <w:autoSpaceDN w:val="0"/>
        <w:adjustRightInd w:val="0"/>
        <w:rPr>
          <w:bCs/>
        </w:rPr>
      </w:pPr>
    </w:p>
    <w:p w:rsidR="008C49F9" w:rsidRPr="00BD5721" w:rsidRDefault="008C49F9" w:rsidP="008C49F9">
      <w:pPr>
        <w:widowControl w:val="0"/>
        <w:autoSpaceDE w:val="0"/>
        <w:autoSpaceDN w:val="0"/>
        <w:adjustRightInd w:val="0"/>
      </w:pPr>
      <w:r w:rsidRPr="00BD5721">
        <w:t xml:space="preserve"> Препаратами выбора для лечения микоплазменных и</w:t>
      </w:r>
      <w:r w:rsidR="00B114D2" w:rsidRPr="00BD5721">
        <w:t xml:space="preserve"> хламидийных пневмоний являются{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>=Сумамед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lastRenderedPageBreak/>
        <w:t>~Тинидазол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>~Гентамицин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>~Ампиокс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>~Цефтриаксон</w:t>
      </w:r>
    </w:p>
    <w:p w:rsidR="008C49F9" w:rsidRPr="00BD5721" w:rsidRDefault="00B114D2" w:rsidP="008C49F9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>}</w:t>
      </w:r>
    </w:p>
    <w:p w:rsidR="00B114D2" w:rsidRPr="00BD5721" w:rsidRDefault="00B114D2" w:rsidP="008C49F9">
      <w:pPr>
        <w:widowControl w:val="0"/>
        <w:autoSpaceDE w:val="0"/>
        <w:autoSpaceDN w:val="0"/>
        <w:adjustRightInd w:val="0"/>
        <w:rPr>
          <w:bCs/>
        </w:rPr>
      </w:pPr>
    </w:p>
    <w:p w:rsidR="008C49F9" w:rsidRPr="00BD5721" w:rsidRDefault="008C49F9" w:rsidP="008C49F9">
      <w:r w:rsidRPr="00BD5721">
        <w:t>Нозокомиа</w:t>
      </w:r>
      <w:r w:rsidR="00B114D2" w:rsidRPr="00BD5721">
        <w:t>льные пневмонии чаще вызываются{</w:t>
      </w:r>
    </w:p>
    <w:p w:rsidR="008C49F9" w:rsidRPr="00BD5721" w:rsidRDefault="00B114D2" w:rsidP="008C49F9">
      <w:pPr>
        <w:rPr>
          <w:bCs/>
        </w:rPr>
      </w:pPr>
      <w:r w:rsidRPr="00BD5721">
        <w:rPr>
          <w:bCs/>
        </w:rPr>
        <w:t>~Пневмококком</w:t>
      </w:r>
    </w:p>
    <w:p w:rsidR="008C49F9" w:rsidRPr="00BD5721" w:rsidRDefault="00B114D2" w:rsidP="008C49F9">
      <w:pPr>
        <w:rPr>
          <w:bCs/>
        </w:rPr>
      </w:pPr>
      <w:r w:rsidRPr="00BD5721">
        <w:rPr>
          <w:bCs/>
        </w:rPr>
        <w:t xml:space="preserve"> </w:t>
      </w:r>
      <w:r w:rsidRPr="00BD5721">
        <w:t xml:space="preserve">~%50% </w:t>
      </w:r>
      <w:r w:rsidRPr="00BD5721">
        <w:rPr>
          <w:bCs/>
        </w:rPr>
        <w:t>Стафилоккоком</w:t>
      </w:r>
    </w:p>
    <w:p w:rsidR="008C49F9" w:rsidRPr="00BD5721" w:rsidRDefault="00B114D2" w:rsidP="008C49F9">
      <w:pPr>
        <w:rPr>
          <w:bCs/>
        </w:rPr>
      </w:pPr>
      <w:r w:rsidRPr="00BD5721">
        <w:rPr>
          <w:bCs/>
        </w:rPr>
        <w:t>~Легионеллой</w:t>
      </w:r>
    </w:p>
    <w:p w:rsidR="008C49F9" w:rsidRPr="00BD5721" w:rsidRDefault="00B114D2" w:rsidP="008C49F9">
      <w:pPr>
        <w:rPr>
          <w:bCs/>
        </w:rPr>
      </w:pPr>
      <w:r w:rsidRPr="00BD5721">
        <w:rPr>
          <w:bCs/>
        </w:rPr>
        <w:t>~Микоплазмой</w:t>
      </w:r>
    </w:p>
    <w:p w:rsidR="008C49F9" w:rsidRPr="00BD5721" w:rsidRDefault="00B114D2" w:rsidP="008C49F9">
      <w:pPr>
        <w:rPr>
          <w:bCs/>
        </w:rPr>
      </w:pPr>
      <w:r w:rsidRPr="00574F66">
        <w:t>~%50%</w:t>
      </w:r>
      <w:r w:rsidRPr="00BD5721">
        <w:t xml:space="preserve"> </w:t>
      </w:r>
      <w:r w:rsidRPr="00BD5721">
        <w:rPr>
          <w:bCs/>
        </w:rPr>
        <w:t xml:space="preserve"> Грамотрицательной флорой</w:t>
      </w:r>
    </w:p>
    <w:p w:rsidR="008C49F9" w:rsidRPr="00574F66" w:rsidRDefault="00B114D2" w:rsidP="008C49F9">
      <w:r w:rsidRPr="00BD5721">
        <w:t>}</w:t>
      </w:r>
    </w:p>
    <w:p w:rsidR="00B114D2" w:rsidRPr="00574F66" w:rsidRDefault="00B114D2" w:rsidP="008C49F9"/>
    <w:p w:rsidR="008C49F9" w:rsidRPr="00BD5721" w:rsidRDefault="008C49F9" w:rsidP="008C49F9">
      <w:pPr>
        <w:rPr>
          <w:bCs/>
        </w:rPr>
      </w:pPr>
      <w:r w:rsidRPr="00BD5721">
        <w:t xml:space="preserve"> Интерстициальную</w:t>
      </w:r>
      <w:r w:rsidR="00B114D2" w:rsidRPr="00BD5721">
        <w:t xml:space="preserve"> пневмонию чаще всего  вызывают{</w:t>
      </w:r>
    </w:p>
    <w:p w:rsidR="008C49F9" w:rsidRPr="00BD5721" w:rsidRDefault="00B114D2" w:rsidP="008C49F9">
      <w:pPr>
        <w:rPr>
          <w:bCs/>
        </w:rPr>
      </w:pPr>
      <w:r w:rsidRPr="00BD5721">
        <w:rPr>
          <w:bCs/>
        </w:rPr>
        <w:t>~</w:t>
      </w:r>
      <w:r w:rsidR="008C49F9" w:rsidRPr="00BD5721">
        <w:rPr>
          <w:bCs/>
        </w:rPr>
        <w:t>Пневмококк.</w:t>
      </w:r>
    </w:p>
    <w:p w:rsidR="008C49F9" w:rsidRPr="00BD5721" w:rsidRDefault="00B114D2" w:rsidP="008C49F9">
      <w:pPr>
        <w:rPr>
          <w:bCs/>
        </w:rPr>
      </w:pPr>
      <w:r w:rsidRPr="00BD5721">
        <w:t>~%50%</w:t>
      </w:r>
      <w:r w:rsidR="008C49F9" w:rsidRPr="00BD5721">
        <w:rPr>
          <w:bCs/>
        </w:rPr>
        <w:t>Вирусы.</w:t>
      </w:r>
    </w:p>
    <w:p w:rsidR="008C49F9" w:rsidRPr="00BD5721" w:rsidRDefault="00B114D2" w:rsidP="008C49F9">
      <w:pPr>
        <w:rPr>
          <w:bCs/>
        </w:rPr>
      </w:pPr>
      <w:r w:rsidRPr="00BD5721">
        <w:t xml:space="preserve"> ~%50%</w:t>
      </w:r>
      <w:r w:rsidR="008C49F9" w:rsidRPr="00BD5721">
        <w:rPr>
          <w:bCs/>
        </w:rPr>
        <w:t>Микоплазма.</w:t>
      </w:r>
    </w:p>
    <w:p w:rsidR="008C49F9" w:rsidRPr="00BD5721" w:rsidRDefault="00B114D2" w:rsidP="008C49F9">
      <w:pPr>
        <w:rPr>
          <w:bCs/>
        </w:rPr>
      </w:pPr>
      <w:r w:rsidRPr="00BD5721">
        <w:rPr>
          <w:bCs/>
        </w:rPr>
        <w:t>~</w:t>
      </w:r>
      <w:r w:rsidR="008C49F9" w:rsidRPr="00BD5721">
        <w:rPr>
          <w:bCs/>
        </w:rPr>
        <w:t>Стафилококк.</w:t>
      </w:r>
    </w:p>
    <w:p w:rsidR="008C49F9" w:rsidRPr="00BD5721" w:rsidRDefault="00B114D2" w:rsidP="008C49F9">
      <w:pPr>
        <w:rPr>
          <w:bCs/>
        </w:rPr>
      </w:pPr>
      <w:r w:rsidRPr="00BD5721">
        <w:rPr>
          <w:bCs/>
        </w:rPr>
        <w:t>~</w:t>
      </w:r>
      <w:r w:rsidR="008C49F9" w:rsidRPr="00BD5721">
        <w:rPr>
          <w:bCs/>
        </w:rPr>
        <w:t>Стрептококк.</w:t>
      </w:r>
    </w:p>
    <w:p w:rsidR="008C49F9" w:rsidRPr="00BD5721" w:rsidRDefault="00B114D2" w:rsidP="008C49F9">
      <w:pPr>
        <w:rPr>
          <w:bCs/>
        </w:rPr>
      </w:pPr>
      <w:r w:rsidRPr="00BD5721">
        <w:rPr>
          <w:bCs/>
        </w:rPr>
        <w:t>}</w:t>
      </w:r>
    </w:p>
    <w:p w:rsidR="00B114D2" w:rsidRPr="00BD5721" w:rsidRDefault="00B114D2" w:rsidP="008C49F9">
      <w:pPr>
        <w:rPr>
          <w:bCs/>
        </w:rPr>
      </w:pPr>
    </w:p>
    <w:p w:rsidR="008C49F9" w:rsidRPr="00BD5721" w:rsidRDefault="008C49F9" w:rsidP="008C49F9">
      <w:r w:rsidRPr="00BD5721">
        <w:t>Наиболее частым возбудителем госпитальной п</w:t>
      </w:r>
      <w:r w:rsidR="00B114D2" w:rsidRPr="00BD5721">
        <w:t>невмонии у пожилых лиц является{</w:t>
      </w:r>
    </w:p>
    <w:p w:rsidR="008C49F9" w:rsidRPr="00BD5721" w:rsidRDefault="00B114D2" w:rsidP="008C49F9">
      <w:pPr>
        <w:rPr>
          <w:bCs/>
        </w:rPr>
      </w:pPr>
      <w:r w:rsidRPr="00BD5721">
        <w:rPr>
          <w:bCs/>
        </w:rPr>
        <w:t>= Клебсиелла</w:t>
      </w:r>
    </w:p>
    <w:p w:rsidR="008C49F9" w:rsidRPr="00BD5721" w:rsidRDefault="00B114D2" w:rsidP="008C49F9">
      <w:pPr>
        <w:rPr>
          <w:bCs/>
        </w:rPr>
      </w:pPr>
      <w:r w:rsidRPr="00BD5721">
        <w:rPr>
          <w:bCs/>
        </w:rPr>
        <w:t>~Стрептококк</w:t>
      </w:r>
    </w:p>
    <w:p w:rsidR="008C49F9" w:rsidRPr="00BD5721" w:rsidRDefault="00B114D2" w:rsidP="008C49F9">
      <w:pPr>
        <w:rPr>
          <w:bCs/>
        </w:rPr>
      </w:pPr>
      <w:r w:rsidRPr="00BD5721">
        <w:rPr>
          <w:bCs/>
        </w:rPr>
        <w:t>~Микоплазма</w:t>
      </w:r>
    </w:p>
    <w:p w:rsidR="008C49F9" w:rsidRPr="00BD5721" w:rsidRDefault="00B114D2" w:rsidP="008C49F9">
      <w:pPr>
        <w:rPr>
          <w:bCs/>
        </w:rPr>
      </w:pPr>
      <w:r w:rsidRPr="00BD5721">
        <w:rPr>
          <w:bCs/>
        </w:rPr>
        <w:t>~Пневмококк</w:t>
      </w:r>
    </w:p>
    <w:p w:rsidR="008C49F9" w:rsidRPr="00BD5721" w:rsidRDefault="00B114D2" w:rsidP="008C49F9">
      <w:pPr>
        <w:rPr>
          <w:bCs/>
        </w:rPr>
      </w:pPr>
      <w:r w:rsidRPr="00BD5721">
        <w:rPr>
          <w:bCs/>
        </w:rPr>
        <w:t>~Вирусы</w:t>
      </w:r>
    </w:p>
    <w:p w:rsidR="008C49F9" w:rsidRPr="00BD5721" w:rsidRDefault="00B114D2" w:rsidP="008C49F9">
      <w:pPr>
        <w:rPr>
          <w:bCs/>
        </w:rPr>
      </w:pPr>
      <w:r w:rsidRPr="00BD5721">
        <w:rPr>
          <w:bCs/>
        </w:rPr>
        <w:t>}</w:t>
      </w:r>
    </w:p>
    <w:p w:rsidR="00B114D2" w:rsidRPr="00BD5721" w:rsidRDefault="00B114D2" w:rsidP="008C49F9">
      <w:pPr>
        <w:rPr>
          <w:b/>
          <w:bCs/>
        </w:rPr>
      </w:pPr>
    </w:p>
    <w:p w:rsidR="008C49F9" w:rsidRPr="00BD5721" w:rsidRDefault="008C49F9" w:rsidP="008C49F9">
      <w:pPr>
        <w:rPr>
          <w:bCs/>
        </w:rPr>
      </w:pPr>
      <w:r w:rsidRPr="00BD5721">
        <w:rPr>
          <w:bCs/>
        </w:rPr>
        <w:t xml:space="preserve">Какие рентгенологические признаки отличают туберкулезный инфильтрат от </w:t>
      </w:r>
      <w:r w:rsidR="00B114D2" w:rsidRPr="00BD5721">
        <w:rPr>
          <w:bCs/>
        </w:rPr>
        <w:t>пневмонии{</w:t>
      </w:r>
    </w:p>
    <w:p w:rsidR="008C49F9" w:rsidRPr="00BD5721" w:rsidRDefault="00B114D2" w:rsidP="008C49F9">
      <w:r w:rsidRPr="00BD5721">
        <w:t>~%50%</w:t>
      </w:r>
      <w:r w:rsidR="008C49F9" w:rsidRPr="00BD5721">
        <w:t>Локализуется чаще в верхних долях.</w:t>
      </w:r>
    </w:p>
    <w:p w:rsidR="008C49F9" w:rsidRPr="00BD5721" w:rsidRDefault="00B114D2" w:rsidP="008C49F9">
      <w:r w:rsidRPr="00BD5721">
        <w:t>~</w:t>
      </w:r>
      <w:r w:rsidR="008C49F9" w:rsidRPr="00BD5721">
        <w:t>Неправильная форма.</w:t>
      </w:r>
    </w:p>
    <w:p w:rsidR="008C49F9" w:rsidRPr="00BD5721" w:rsidRDefault="00B114D2" w:rsidP="008C49F9">
      <w:r w:rsidRPr="00BD5721">
        <w:t>~</w:t>
      </w:r>
      <w:r w:rsidR="008C49F9" w:rsidRPr="00BD5721">
        <w:t>Размытые контуры.</w:t>
      </w:r>
    </w:p>
    <w:p w:rsidR="008C49F9" w:rsidRPr="00BD5721" w:rsidRDefault="00B114D2" w:rsidP="008C49F9">
      <w:r w:rsidRPr="00BD5721">
        <w:lastRenderedPageBreak/>
        <w:t>~</w:t>
      </w:r>
      <w:r w:rsidR="008C49F9" w:rsidRPr="00BD5721">
        <w:t>Небольшая интенсивность тени.</w:t>
      </w:r>
    </w:p>
    <w:p w:rsidR="008C49F9" w:rsidRPr="00BD5721" w:rsidRDefault="008C49F9" w:rsidP="008C49F9">
      <w:r w:rsidRPr="00BD5721">
        <w:t xml:space="preserve"> </w:t>
      </w:r>
      <w:r w:rsidR="00B114D2" w:rsidRPr="00BD5721">
        <w:t>~%50%</w:t>
      </w:r>
      <w:r w:rsidRPr="00BD5721">
        <w:t>Наличие очагов вокруг инфильтрата.</w:t>
      </w:r>
    </w:p>
    <w:p w:rsidR="00022853" w:rsidRPr="00BD5721" w:rsidRDefault="00B114D2" w:rsidP="008C49F9">
      <w:pPr>
        <w:pStyle w:val="Basic-1"/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BD5721">
        <w:rPr>
          <w:b w:val="0"/>
          <w:sz w:val="24"/>
          <w:szCs w:val="24"/>
        </w:rPr>
        <w:t>}</w:t>
      </w:r>
    </w:p>
    <w:p w:rsidR="00A760FD" w:rsidRDefault="00A760FD" w:rsidP="005B6228">
      <w:pPr>
        <w:pStyle w:val="Basic-1"/>
        <w:spacing w:line="240" w:lineRule="auto"/>
        <w:ind w:left="0" w:firstLine="0"/>
        <w:jc w:val="center"/>
        <w:rPr>
          <w:sz w:val="24"/>
          <w:szCs w:val="24"/>
        </w:rPr>
      </w:pPr>
    </w:p>
    <w:p w:rsidR="00264C25" w:rsidRDefault="005B6228" w:rsidP="005B6228">
      <w:pPr>
        <w:pStyle w:val="Basic-1"/>
        <w:spacing w:line="240" w:lineRule="auto"/>
        <w:ind w:left="0" w:firstLine="0"/>
        <w:jc w:val="center"/>
        <w:rPr>
          <w:sz w:val="24"/>
          <w:szCs w:val="24"/>
        </w:rPr>
      </w:pPr>
      <w:r w:rsidRPr="00BD5721">
        <w:rPr>
          <w:sz w:val="24"/>
          <w:szCs w:val="24"/>
        </w:rPr>
        <w:t>Бронхоэктатическая болезнь</w:t>
      </w:r>
    </w:p>
    <w:p w:rsidR="00A760FD" w:rsidRPr="00BD5721" w:rsidRDefault="00A760FD" w:rsidP="005B6228">
      <w:pPr>
        <w:pStyle w:val="Basic-1"/>
        <w:spacing w:line="240" w:lineRule="auto"/>
        <w:ind w:left="0" w:firstLine="0"/>
        <w:jc w:val="center"/>
        <w:rPr>
          <w:sz w:val="24"/>
          <w:szCs w:val="24"/>
        </w:rPr>
      </w:pPr>
    </w:p>
    <w:p w:rsidR="00264C25" w:rsidRPr="00BD5721" w:rsidRDefault="00264C25" w:rsidP="00264C25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При аускультации легких у пациента с бронхоэктатической болезнью обычно выявляются{</w:t>
      </w:r>
    </w:p>
    <w:p w:rsidR="00264C25" w:rsidRPr="00BD5721" w:rsidRDefault="00264C25" w:rsidP="00264C25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~Крепитация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</w:pPr>
      <w:r w:rsidRPr="00BD5721">
        <w:t>~Непостоянные сухие хрипы в зоне поражения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</w:pPr>
      <w:r w:rsidRPr="00BD5721">
        <w:t>~Рассеянные сухие и влажные хрипы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</w:pPr>
      <w:r w:rsidRPr="00BD5721">
        <w:t>~Локальные мелкопузырчатые хрипы</w:t>
      </w:r>
    </w:p>
    <w:p w:rsidR="00264C25" w:rsidRPr="00BD5721" w:rsidRDefault="00264C25" w:rsidP="00264C25">
      <w:r w:rsidRPr="00BD5721">
        <w:t>=Локальные крупно- и среднепузырчатые хрипы, иногда в сочетании с сухими</w:t>
      </w:r>
    </w:p>
    <w:p w:rsidR="00264C25" w:rsidRPr="00BD5721" w:rsidRDefault="00264C25" w:rsidP="00264C25">
      <w:pPr>
        <w:rPr>
          <w:spacing w:val="2"/>
        </w:rPr>
      </w:pPr>
      <w:r w:rsidRPr="00BD5721">
        <w:t>}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  <w:rPr>
          <w:spacing w:val="2"/>
        </w:rPr>
      </w:pPr>
    </w:p>
    <w:p w:rsidR="00264C25" w:rsidRPr="00BD5721" w:rsidRDefault="00264C25" w:rsidP="00264C25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/>
          <w:bCs/>
          <w:spacing w:val="2"/>
        </w:rPr>
        <w:t xml:space="preserve"> </w:t>
      </w:r>
      <w:r w:rsidRPr="00BD5721">
        <w:rPr>
          <w:bCs/>
          <w:spacing w:val="2"/>
        </w:rPr>
        <w:t>Больной 60 лет, алкоголик, в течение 10 дней появились лихорадка, кашель с гнойной мокротой, на рентгенограмме полость 3 см в диаметре в верхней доле левого легкого, наполненная жидкостью. Наиболее вероятный диагноз{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</w:pPr>
      <w:r w:rsidRPr="00BD5721">
        <w:t>~Бронхоэктазы верхней доли левого легкого.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</w:pPr>
      <w:r w:rsidRPr="00BD5721">
        <w:t>~Инфаркт легкого.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</w:pPr>
      <w:r w:rsidRPr="00BD5721">
        <w:t>= Абсцесс верхней доли левого легкого.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</w:pPr>
      <w:r w:rsidRPr="00BD5721">
        <w:t>~Периферический рак левого легкого.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~Туберкулез легкого, каверна верхней доли левого легкого.</w:t>
      </w:r>
    </w:p>
    <w:p w:rsidR="00264C25" w:rsidRPr="00574F66" w:rsidRDefault="00264C25" w:rsidP="00264C25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574F66">
        <w:rPr>
          <w:bCs/>
          <w:spacing w:val="2"/>
        </w:rPr>
        <w:t>}</w:t>
      </w:r>
    </w:p>
    <w:p w:rsidR="00264C25" w:rsidRPr="00574F66" w:rsidRDefault="00264C25" w:rsidP="00264C25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</w:p>
    <w:p w:rsidR="00264C25" w:rsidRPr="00BD5721" w:rsidRDefault="00264C25" w:rsidP="00264C25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Какой метод исследования более информативен для диагностики бронхоэктазов{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</w:pPr>
      <w:r w:rsidRPr="00BD5721">
        <w:t>~ Рентгенография легких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</w:pPr>
      <w:r w:rsidRPr="00BD5721">
        <w:t>~Бронхоскопия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</w:pPr>
      <w:r w:rsidRPr="00BD5721">
        <w:t>~Томография легких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</w:pPr>
      <w:r w:rsidRPr="00BD5721">
        <w:t>= Бронхография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~Спирография</w:t>
      </w:r>
    </w:p>
    <w:p w:rsidR="00264C25" w:rsidRPr="00BD5721" w:rsidRDefault="00264C25" w:rsidP="00264C25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}</w:t>
      </w:r>
    </w:p>
    <w:p w:rsidR="00264C25" w:rsidRPr="00BD5721" w:rsidRDefault="00264C25" w:rsidP="00264C25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</w:p>
    <w:p w:rsidR="00264C25" w:rsidRPr="00BD5721" w:rsidRDefault="00264C25" w:rsidP="00264C25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bookmarkStart w:id="1" w:name="_Hlk281828001"/>
      <w:r w:rsidRPr="00BD5721">
        <w:rPr>
          <w:bCs/>
          <w:spacing w:val="2"/>
        </w:rPr>
        <w:lastRenderedPageBreak/>
        <w:t>Для бронхоэктатической болезни характерны</w:t>
      </w:r>
      <w:bookmarkEnd w:id="1"/>
      <w:r w:rsidRPr="00BD5721">
        <w:rPr>
          <w:bCs/>
          <w:spacing w:val="2"/>
        </w:rPr>
        <w:t>{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</w:pPr>
      <w:r w:rsidRPr="00BD5721">
        <w:t>~Артралгии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</w:pPr>
      <w:r w:rsidRPr="00BD5721">
        <w:t>~Сухой кашель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</w:pPr>
      <w:r w:rsidRPr="00BD5721">
        <w:t>~%50%Пальцы в виде «барабанных палочек»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</w:pPr>
      <w:r w:rsidRPr="00BD5721">
        <w:t>~%50%Кровохарканье</w:t>
      </w:r>
    </w:p>
    <w:p w:rsidR="00264C25" w:rsidRPr="00BD5721" w:rsidRDefault="00264C25" w:rsidP="00264C25">
      <w:pPr>
        <w:widowControl w:val="0"/>
        <w:autoSpaceDE w:val="0"/>
        <w:autoSpaceDN w:val="0"/>
        <w:adjustRightInd w:val="0"/>
      </w:pPr>
      <w:r w:rsidRPr="00574F66">
        <w:t>~</w:t>
      </w:r>
      <w:r w:rsidRPr="00BD5721">
        <w:t>Лихорадка</w:t>
      </w:r>
    </w:p>
    <w:p w:rsidR="00264C25" w:rsidRPr="00574F66" w:rsidRDefault="00264C25" w:rsidP="00264C25">
      <w:pPr>
        <w:widowControl w:val="0"/>
        <w:autoSpaceDE w:val="0"/>
        <w:autoSpaceDN w:val="0"/>
        <w:adjustRightInd w:val="0"/>
      </w:pPr>
      <w:r w:rsidRPr="00574F66">
        <w:t>}</w:t>
      </w:r>
    </w:p>
    <w:p w:rsidR="00264C25" w:rsidRPr="00574F66" w:rsidRDefault="00264C25" w:rsidP="00264C25">
      <w:pPr>
        <w:widowControl w:val="0"/>
        <w:autoSpaceDE w:val="0"/>
        <w:autoSpaceDN w:val="0"/>
        <w:adjustRightInd w:val="0"/>
      </w:pPr>
    </w:p>
    <w:p w:rsidR="00264C25" w:rsidRPr="00BD5721" w:rsidRDefault="00264C25" w:rsidP="00264C25">
      <w:r w:rsidRPr="00BD5721">
        <w:t xml:space="preserve"> Осложнениями бронхоэктатической болезни могут быть{</w:t>
      </w:r>
    </w:p>
    <w:p w:rsidR="00264C25" w:rsidRPr="00BD5721" w:rsidRDefault="00264C25" w:rsidP="00264C25">
      <w:pPr>
        <w:rPr>
          <w:bCs/>
        </w:rPr>
      </w:pPr>
      <w:r w:rsidRPr="00BD5721">
        <w:rPr>
          <w:bCs/>
        </w:rPr>
        <w:t>~</w:t>
      </w:r>
      <w:r w:rsidR="006B3C86" w:rsidRPr="00BD5721">
        <w:rPr>
          <w:bCs/>
        </w:rPr>
        <w:t>Амилоидоз почек</w:t>
      </w:r>
    </w:p>
    <w:p w:rsidR="00264C25" w:rsidRPr="00BD5721" w:rsidRDefault="00264C25" w:rsidP="00264C25">
      <w:pPr>
        <w:rPr>
          <w:bCs/>
        </w:rPr>
      </w:pPr>
      <w:r w:rsidRPr="00BD5721">
        <w:rPr>
          <w:bCs/>
        </w:rPr>
        <w:t>~</w:t>
      </w:r>
      <w:r w:rsidR="006B3C86" w:rsidRPr="00BD5721">
        <w:rPr>
          <w:bCs/>
        </w:rPr>
        <w:t>Абсцесс легкого</w:t>
      </w:r>
    </w:p>
    <w:p w:rsidR="00264C25" w:rsidRPr="00BD5721" w:rsidRDefault="00264C25" w:rsidP="00264C25">
      <w:pPr>
        <w:rPr>
          <w:bCs/>
        </w:rPr>
      </w:pPr>
      <w:r w:rsidRPr="00BD5721">
        <w:rPr>
          <w:bCs/>
        </w:rPr>
        <w:t>~</w:t>
      </w:r>
      <w:r w:rsidR="006B3C86" w:rsidRPr="00BD5721">
        <w:rPr>
          <w:bCs/>
        </w:rPr>
        <w:t>Кровохарканье</w:t>
      </w:r>
    </w:p>
    <w:p w:rsidR="00264C25" w:rsidRPr="00BD5721" w:rsidRDefault="00264C25" w:rsidP="00264C25">
      <w:pPr>
        <w:rPr>
          <w:bCs/>
        </w:rPr>
      </w:pPr>
      <w:r w:rsidRPr="00BD5721">
        <w:rPr>
          <w:bCs/>
        </w:rPr>
        <w:t>~</w:t>
      </w:r>
      <w:r w:rsidR="006B3C86" w:rsidRPr="00BD5721">
        <w:rPr>
          <w:bCs/>
        </w:rPr>
        <w:t>Эмпиема плевры</w:t>
      </w:r>
    </w:p>
    <w:p w:rsidR="00264C25" w:rsidRPr="00574F66" w:rsidRDefault="00264C25" w:rsidP="00264C25">
      <w:pPr>
        <w:rPr>
          <w:bCs/>
        </w:rPr>
      </w:pPr>
      <w:r w:rsidRPr="00574F66">
        <w:rPr>
          <w:bCs/>
        </w:rPr>
        <w:t>=</w:t>
      </w:r>
      <w:r w:rsidR="006B3C86" w:rsidRPr="00BD5721">
        <w:rPr>
          <w:bCs/>
        </w:rPr>
        <w:t xml:space="preserve"> Все перечисленное</w:t>
      </w:r>
    </w:p>
    <w:p w:rsidR="00264C25" w:rsidRPr="00574F66" w:rsidRDefault="00264C25" w:rsidP="00264C25">
      <w:r w:rsidRPr="00574F66">
        <w:t>}</w:t>
      </w:r>
    </w:p>
    <w:p w:rsidR="00264C25" w:rsidRPr="00574F66" w:rsidRDefault="00264C25" w:rsidP="00264C25"/>
    <w:p w:rsidR="00264C25" w:rsidRPr="00BD5721" w:rsidRDefault="00264C25" w:rsidP="00264C25">
      <w:r w:rsidRPr="00BD5721">
        <w:t>Этиологическими факторами развития брон</w:t>
      </w:r>
      <w:r w:rsidR="006B3C86" w:rsidRPr="00BD5721">
        <w:t>хоэктатической болезни являются{</w:t>
      </w:r>
    </w:p>
    <w:p w:rsidR="00264C25" w:rsidRPr="00BD5721" w:rsidRDefault="006B3C86" w:rsidP="00264C25">
      <w:r w:rsidRPr="00BD5721">
        <w:t>~</w:t>
      </w:r>
      <w:r w:rsidR="00264C25" w:rsidRPr="00BD5721">
        <w:t>Врожденн</w:t>
      </w:r>
      <w:r w:rsidRPr="00BD5721">
        <w:t>ый дефицит альфа-1 антитрипсина</w:t>
      </w:r>
    </w:p>
    <w:p w:rsidR="00264C25" w:rsidRPr="00BD5721" w:rsidRDefault="006B3C86" w:rsidP="00264C25">
      <w:r w:rsidRPr="00BD5721">
        <w:t>~</w:t>
      </w:r>
      <w:r w:rsidR="00264C25" w:rsidRPr="00BD5721">
        <w:t>Врожденн</w:t>
      </w:r>
      <w:r w:rsidRPr="00BD5721">
        <w:t>ая слабость бронхиальной стенки</w:t>
      </w:r>
    </w:p>
    <w:p w:rsidR="00264C25" w:rsidRPr="00BD5721" w:rsidRDefault="006B3C86" w:rsidP="00264C25">
      <w:r w:rsidRPr="00BD5721">
        <w:t>~</w:t>
      </w:r>
      <w:r w:rsidR="00264C25" w:rsidRPr="00BD5721">
        <w:t>Частые инфекционные забо</w:t>
      </w:r>
      <w:r w:rsidRPr="00BD5721">
        <w:t>левапния бронхолегочной системы</w:t>
      </w:r>
    </w:p>
    <w:p w:rsidR="00264C25" w:rsidRPr="00BD5721" w:rsidRDefault="006B3C86" w:rsidP="00264C25">
      <w:r w:rsidRPr="00BD5721">
        <w:t>~</w:t>
      </w:r>
      <w:r w:rsidR="00264C25" w:rsidRPr="00BD5721">
        <w:t>Недостаточно</w:t>
      </w:r>
      <w:r w:rsidRPr="00BD5721">
        <w:t>сть местных защитных механизмов</w:t>
      </w:r>
    </w:p>
    <w:p w:rsidR="00264C25" w:rsidRPr="00BD5721" w:rsidRDefault="006B3C86" w:rsidP="00264C25">
      <w:r w:rsidRPr="00BD5721">
        <w:t>= Все перечисленное</w:t>
      </w:r>
    </w:p>
    <w:p w:rsidR="00264C25" w:rsidRPr="00BD5721" w:rsidRDefault="006B3C86" w:rsidP="00264C25">
      <w:r w:rsidRPr="00BD5721">
        <w:t>}</w:t>
      </w:r>
    </w:p>
    <w:p w:rsidR="00F75718" w:rsidRPr="00BD5721" w:rsidRDefault="00F75718" w:rsidP="00264C25"/>
    <w:p w:rsidR="00264C25" w:rsidRPr="00BD5721" w:rsidRDefault="00264C25" w:rsidP="00264C25">
      <w:r w:rsidRPr="00BD5721">
        <w:t>Для бронхо</w:t>
      </w:r>
      <w:r w:rsidR="00F75718" w:rsidRPr="00BD5721">
        <w:t>эктатической болезни характерны{</w:t>
      </w:r>
    </w:p>
    <w:p w:rsidR="00264C25" w:rsidRPr="00BD5721" w:rsidRDefault="00F75718" w:rsidP="00264C25">
      <w:r w:rsidRPr="00BD5721">
        <w:t>=</w:t>
      </w:r>
      <w:r w:rsidR="00264C25" w:rsidRPr="00BD5721">
        <w:t>Кашель с выделением мокроты от 150 до 500 мл и более в сутки</w:t>
      </w:r>
    </w:p>
    <w:p w:rsidR="00264C25" w:rsidRPr="00BD5721" w:rsidRDefault="00F75718" w:rsidP="00264C25">
      <w:r w:rsidRPr="00BD5721">
        <w:t>~</w:t>
      </w:r>
      <w:r w:rsidR="00264C25" w:rsidRPr="00BD5721">
        <w:t xml:space="preserve"> Кашель с выделением мокроты в количестве до 50 мл/сутки</w:t>
      </w:r>
    </w:p>
    <w:p w:rsidR="00264C25" w:rsidRPr="00BD5721" w:rsidRDefault="00F75718" w:rsidP="00264C25">
      <w:r w:rsidRPr="00BD5721">
        <w:t>~Сухой кашель</w:t>
      </w:r>
    </w:p>
    <w:p w:rsidR="00264C25" w:rsidRPr="00BD5721" w:rsidRDefault="00F75718" w:rsidP="00264C25">
      <w:r w:rsidRPr="00BD5721">
        <w:t>~Лающий надгортанный кашель</w:t>
      </w:r>
    </w:p>
    <w:p w:rsidR="00264C25" w:rsidRPr="00BD5721" w:rsidRDefault="00F75718" w:rsidP="00264C25">
      <w:r w:rsidRPr="00BD5721">
        <w:t>~Все перечисленное верно</w:t>
      </w:r>
    </w:p>
    <w:p w:rsidR="00264C25" w:rsidRPr="00574F66" w:rsidRDefault="00F75718" w:rsidP="00264C25">
      <w:r w:rsidRPr="00574F66">
        <w:t>}</w:t>
      </w:r>
    </w:p>
    <w:p w:rsidR="00F75718" w:rsidRPr="00574F66" w:rsidRDefault="00F75718" w:rsidP="00264C25">
      <w:pPr>
        <w:rPr>
          <w:b/>
        </w:rPr>
      </w:pPr>
    </w:p>
    <w:p w:rsidR="00264C25" w:rsidRPr="00BD5721" w:rsidRDefault="00264C25" w:rsidP="00264C25">
      <w:r w:rsidRPr="00BD5721">
        <w:t xml:space="preserve"> Характер мокроты </w:t>
      </w:r>
      <w:r w:rsidR="00F75718" w:rsidRPr="00BD5721">
        <w:t>при бронхоэктатичесмкой болезни{</w:t>
      </w:r>
    </w:p>
    <w:p w:rsidR="00264C25" w:rsidRPr="00BD5721" w:rsidRDefault="00F75718" w:rsidP="00264C25">
      <w:r w:rsidRPr="00BD5721">
        <w:t>~Однослойная с прожилками крови</w:t>
      </w:r>
    </w:p>
    <w:p w:rsidR="00264C25" w:rsidRPr="00BD5721" w:rsidRDefault="00F75718" w:rsidP="00264C25">
      <w:r w:rsidRPr="00BD5721">
        <w:lastRenderedPageBreak/>
        <w:t>=</w:t>
      </w:r>
      <w:r w:rsidR="00264C25" w:rsidRPr="00BD5721">
        <w:t xml:space="preserve"> Двухслойная (верхний слой – вязкая опалесцирующая жид</w:t>
      </w:r>
      <w:r w:rsidRPr="00BD5721">
        <w:t>кость, нижний – гнойный осадок)</w:t>
      </w:r>
    </w:p>
    <w:p w:rsidR="00264C25" w:rsidRPr="00BD5721" w:rsidRDefault="00F75718" w:rsidP="00264C25">
      <w:r w:rsidRPr="00BD5721">
        <w:t>~Мокрота отсутствует</w:t>
      </w:r>
    </w:p>
    <w:p w:rsidR="00264C25" w:rsidRPr="00BD5721" w:rsidRDefault="00F75718" w:rsidP="00264C25">
      <w:r w:rsidRPr="00BD5721">
        <w:t>~Мокрота трехслойная</w:t>
      </w:r>
    </w:p>
    <w:p w:rsidR="00264C25" w:rsidRPr="00BD5721" w:rsidRDefault="00F75718" w:rsidP="00264C25">
      <w:r w:rsidRPr="00BD5721">
        <w:t>~Все перечисленное верно</w:t>
      </w:r>
    </w:p>
    <w:p w:rsidR="00264C25" w:rsidRPr="00BD5721" w:rsidRDefault="00F75718" w:rsidP="00264C25">
      <w:r w:rsidRPr="00BD5721">
        <w:t>}</w:t>
      </w:r>
    </w:p>
    <w:p w:rsidR="00F75718" w:rsidRPr="00BD5721" w:rsidRDefault="00F75718" w:rsidP="00264C25"/>
    <w:p w:rsidR="00264C25" w:rsidRPr="00BD5721" w:rsidRDefault="00264C25" w:rsidP="00264C25">
      <w:r w:rsidRPr="00BD5721">
        <w:t xml:space="preserve"> Наиболее часто при бакисследовании мокроты у больных с бронх</w:t>
      </w:r>
      <w:r w:rsidR="00F75718" w:rsidRPr="00BD5721">
        <w:t>оэктатической болезнью выявляют{</w:t>
      </w:r>
    </w:p>
    <w:p w:rsidR="00264C25" w:rsidRPr="00BD5721" w:rsidRDefault="00F75718" w:rsidP="00264C25">
      <w:r w:rsidRPr="00BD5721">
        <w:t>~Хламидии</w:t>
      </w:r>
    </w:p>
    <w:p w:rsidR="00264C25" w:rsidRPr="00BD5721" w:rsidRDefault="00F75718" w:rsidP="00264C25">
      <w:r w:rsidRPr="00BD5721">
        <w:t>~Пневмококк</w:t>
      </w:r>
    </w:p>
    <w:p w:rsidR="00264C25" w:rsidRPr="00BD5721" w:rsidRDefault="00F75718" w:rsidP="00264C25">
      <w:r w:rsidRPr="00BD5721">
        <w:t>= Клебсиеллу</w:t>
      </w:r>
    </w:p>
    <w:p w:rsidR="00264C25" w:rsidRPr="00BD5721" w:rsidRDefault="00F75718" w:rsidP="00264C25">
      <w:r w:rsidRPr="00BD5721">
        <w:t>~Стрептококк</w:t>
      </w:r>
    </w:p>
    <w:p w:rsidR="00264C25" w:rsidRPr="00BD5721" w:rsidRDefault="00F75718" w:rsidP="00264C25">
      <w:r w:rsidRPr="00BD5721">
        <w:t>~Микоплазму</w:t>
      </w:r>
    </w:p>
    <w:p w:rsidR="00264C25" w:rsidRPr="00BD5721" w:rsidRDefault="00F75718" w:rsidP="00264C25">
      <w:r w:rsidRPr="00BD5721">
        <w:t>}</w:t>
      </w:r>
    </w:p>
    <w:p w:rsidR="00F75718" w:rsidRPr="00BD5721" w:rsidRDefault="00F75718" w:rsidP="00264C25"/>
    <w:p w:rsidR="00264C25" w:rsidRPr="00BD5721" w:rsidRDefault="00264C25" w:rsidP="00264C25">
      <w:r w:rsidRPr="00BD5721">
        <w:t xml:space="preserve"> Рентгенологически у больных с бронхоэктатической болезнью выя</w:t>
      </w:r>
      <w:r w:rsidR="00F75718" w:rsidRPr="00BD5721">
        <w:t>вляется{</w:t>
      </w:r>
    </w:p>
    <w:p w:rsidR="00264C25" w:rsidRPr="00BD5721" w:rsidRDefault="00F75718" w:rsidP="00264C25">
      <w:r w:rsidRPr="00BD5721">
        <w:t>~</w:t>
      </w:r>
      <w:r w:rsidR="00264C25" w:rsidRPr="00BD5721">
        <w:t>Деформац</w:t>
      </w:r>
      <w:r w:rsidRPr="00BD5721">
        <w:t>ия и усиление легочного рисунка</w:t>
      </w:r>
    </w:p>
    <w:p w:rsidR="00264C25" w:rsidRPr="00BD5721" w:rsidRDefault="00F75718" w:rsidP="00264C25">
      <w:r w:rsidRPr="00BD5721">
        <w:t>~Ячеистый рисунок</w:t>
      </w:r>
    </w:p>
    <w:p w:rsidR="00264C25" w:rsidRPr="00BD5721" w:rsidRDefault="00F75718" w:rsidP="00264C25">
      <w:r w:rsidRPr="00BD5721">
        <w:t>~Ателектазы</w:t>
      </w:r>
    </w:p>
    <w:p w:rsidR="00264C25" w:rsidRPr="00BD5721" w:rsidRDefault="00F75718" w:rsidP="00264C25">
      <w:r w:rsidRPr="00BD5721">
        <w:t>= Все перечисленное</w:t>
      </w:r>
    </w:p>
    <w:p w:rsidR="00264C25" w:rsidRPr="00BD5721" w:rsidRDefault="00F75718" w:rsidP="00264C25">
      <w:r w:rsidRPr="00BD5721">
        <w:t>~Ничего из перечисленного</w:t>
      </w:r>
    </w:p>
    <w:p w:rsidR="00264C25" w:rsidRPr="00BD5721" w:rsidRDefault="00F75718" w:rsidP="00264C25">
      <w:r w:rsidRPr="00BD5721">
        <w:t>}</w:t>
      </w:r>
    </w:p>
    <w:p w:rsidR="00F75718" w:rsidRPr="00BD5721" w:rsidRDefault="00F75718" w:rsidP="00264C25"/>
    <w:p w:rsidR="00264C25" w:rsidRPr="00BD5721" w:rsidRDefault="00264C25" w:rsidP="00264C25">
      <w:r w:rsidRPr="00BD5721">
        <w:t>Наиболее характерный рентгенологический при</w:t>
      </w:r>
      <w:r w:rsidR="00F75718" w:rsidRPr="00BD5721">
        <w:t>знак бронхоэктатической болезни{</w:t>
      </w:r>
    </w:p>
    <w:p w:rsidR="00264C25" w:rsidRPr="00BD5721" w:rsidRDefault="00F75718" w:rsidP="00264C25">
      <w:r w:rsidRPr="00BD5721">
        <w:t>~ Деформация легочного рисунка</w:t>
      </w:r>
    </w:p>
    <w:p w:rsidR="00264C25" w:rsidRPr="00BD5721" w:rsidRDefault="00F75718" w:rsidP="00264C25">
      <w:r w:rsidRPr="00BD5721">
        <w:t>~</w:t>
      </w:r>
      <w:r w:rsidR="00264C25" w:rsidRPr="00BD5721">
        <w:t>Усиление легочно</w:t>
      </w:r>
      <w:r w:rsidRPr="00BD5721">
        <w:t>го рисунка</w:t>
      </w:r>
    </w:p>
    <w:p w:rsidR="00264C25" w:rsidRPr="00BD5721" w:rsidRDefault="00F75718" w:rsidP="00264C25">
      <w:r w:rsidRPr="00BD5721">
        <w:t>~Пневмофиброз</w:t>
      </w:r>
    </w:p>
    <w:p w:rsidR="00264C25" w:rsidRPr="00BD5721" w:rsidRDefault="00F75718" w:rsidP="00264C25">
      <w:r w:rsidRPr="00574F66">
        <w:t>=</w:t>
      </w:r>
      <w:r w:rsidRPr="00BD5721">
        <w:t xml:space="preserve"> Ячеистый рисунок</w:t>
      </w:r>
    </w:p>
    <w:p w:rsidR="00264C25" w:rsidRPr="00BD5721" w:rsidRDefault="00F75718" w:rsidP="00264C25">
      <w:r w:rsidRPr="00574F66">
        <w:t>~</w:t>
      </w:r>
      <w:r w:rsidRPr="00BD5721">
        <w:t>Ателектазы</w:t>
      </w:r>
    </w:p>
    <w:p w:rsidR="00264C25" w:rsidRPr="00574F66" w:rsidRDefault="00F75718" w:rsidP="00264C25">
      <w:r w:rsidRPr="00574F66">
        <w:t>}</w:t>
      </w:r>
    </w:p>
    <w:p w:rsidR="00F75718" w:rsidRPr="00574F66" w:rsidRDefault="00F75718" w:rsidP="00264C25"/>
    <w:p w:rsidR="00264C25" w:rsidRPr="00BD5721" w:rsidRDefault="00264C25" w:rsidP="00264C25">
      <w:pPr>
        <w:jc w:val="both"/>
      </w:pPr>
      <w:r w:rsidRPr="00BD5721">
        <w:t>При проведении спирометрии у больных с бронхоэктатич</w:t>
      </w:r>
      <w:r w:rsidR="00F75718" w:rsidRPr="00BD5721">
        <w:t>еской болезнью могут выявляться{</w:t>
      </w:r>
    </w:p>
    <w:p w:rsidR="00264C25" w:rsidRPr="00BD5721" w:rsidRDefault="00F75718" w:rsidP="00264C25">
      <w:pPr>
        <w:jc w:val="both"/>
      </w:pPr>
      <w:r w:rsidRPr="00BD5721">
        <w:lastRenderedPageBreak/>
        <w:t>~</w:t>
      </w:r>
      <w:r w:rsidR="00264C25" w:rsidRPr="00BD5721">
        <w:t>Вентиляционные н</w:t>
      </w:r>
      <w:r w:rsidRPr="00BD5721">
        <w:t>арушения по обструктивному типу</w:t>
      </w:r>
    </w:p>
    <w:p w:rsidR="00264C25" w:rsidRPr="00BD5721" w:rsidRDefault="00F75718" w:rsidP="00264C25">
      <w:pPr>
        <w:jc w:val="both"/>
      </w:pPr>
      <w:r w:rsidRPr="00BD5721">
        <w:t>~</w:t>
      </w:r>
      <w:r w:rsidR="00264C25" w:rsidRPr="00BD5721">
        <w:t>Вентиляционные н</w:t>
      </w:r>
      <w:r w:rsidRPr="00BD5721">
        <w:t>арушения по рестриктивному типу</w:t>
      </w:r>
    </w:p>
    <w:p w:rsidR="00264C25" w:rsidRPr="00BD5721" w:rsidRDefault="00F75718" w:rsidP="00264C25">
      <w:pPr>
        <w:jc w:val="both"/>
      </w:pPr>
      <w:r w:rsidRPr="00BD5721">
        <w:t>~</w:t>
      </w:r>
      <w:r w:rsidR="00264C25" w:rsidRPr="00BD5721">
        <w:t>Вентиляционн</w:t>
      </w:r>
      <w:r w:rsidRPr="00BD5721">
        <w:t>ые нарушения по смешанному типу</w:t>
      </w:r>
    </w:p>
    <w:p w:rsidR="00264C25" w:rsidRPr="00BD5721" w:rsidRDefault="00F75718" w:rsidP="00264C25">
      <w:r w:rsidRPr="00BD5721">
        <w:t>= Все перечисленное</w:t>
      </w:r>
    </w:p>
    <w:p w:rsidR="00264C25" w:rsidRPr="00BD5721" w:rsidRDefault="00F75718" w:rsidP="00264C25">
      <w:r w:rsidRPr="00BD5721">
        <w:t>~Ничего из перечисленного</w:t>
      </w:r>
    </w:p>
    <w:p w:rsidR="00264C25" w:rsidRPr="00BD5721" w:rsidRDefault="00F75718" w:rsidP="00264C25">
      <w:r w:rsidRPr="00BD5721">
        <w:t>}</w:t>
      </w:r>
    </w:p>
    <w:p w:rsidR="00F75718" w:rsidRPr="00BD5721" w:rsidRDefault="00F75718" w:rsidP="00264C25"/>
    <w:p w:rsidR="00264C25" w:rsidRPr="00BD5721" w:rsidRDefault="00264C25" w:rsidP="00264C25">
      <w:r w:rsidRPr="00BD5721">
        <w:t>Осложнениями бронхо</w:t>
      </w:r>
      <w:r w:rsidR="00F75718" w:rsidRPr="00BD5721">
        <w:t>эктатической болезни могут быть{</w:t>
      </w:r>
    </w:p>
    <w:p w:rsidR="00264C25" w:rsidRPr="00BD5721" w:rsidRDefault="00F75718" w:rsidP="00264C25">
      <w:r w:rsidRPr="00BD5721">
        <w:t>~ Эмфизема легких</w:t>
      </w:r>
    </w:p>
    <w:p w:rsidR="00264C25" w:rsidRPr="00BD5721" w:rsidRDefault="00F75718" w:rsidP="00264C25">
      <w:r w:rsidRPr="00BD5721">
        <w:t>~Легочное средце</w:t>
      </w:r>
    </w:p>
    <w:p w:rsidR="00264C25" w:rsidRPr="00BD5721" w:rsidRDefault="00F75718" w:rsidP="00264C25">
      <w:r w:rsidRPr="00BD5721">
        <w:t>~Абсцесс легкого</w:t>
      </w:r>
    </w:p>
    <w:p w:rsidR="00264C25" w:rsidRPr="00BD5721" w:rsidRDefault="00F75718" w:rsidP="00264C25">
      <w:r w:rsidRPr="00BD5721">
        <w:t>~</w:t>
      </w:r>
      <w:r w:rsidR="00264C25" w:rsidRPr="00BD5721">
        <w:t>Эмпиема плевры</w:t>
      </w:r>
    </w:p>
    <w:p w:rsidR="00264C25" w:rsidRPr="00BD5721" w:rsidRDefault="00F75718" w:rsidP="00264C25">
      <w:r w:rsidRPr="00BD5721">
        <w:t>=</w:t>
      </w:r>
      <w:r w:rsidR="00264C25" w:rsidRPr="00BD5721">
        <w:t>Все перечисленное</w:t>
      </w:r>
    </w:p>
    <w:p w:rsidR="00F75718" w:rsidRPr="00BD5721" w:rsidRDefault="00F75718" w:rsidP="00264C25">
      <w:r w:rsidRPr="00BD5721">
        <w:t>}</w:t>
      </w:r>
    </w:p>
    <w:p w:rsidR="00264C25" w:rsidRPr="00BD5721" w:rsidRDefault="00264C25" w:rsidP="00264C25"/>
    <w:p w:rsidR="00264C25" w:rsidRPr="00BD5721" w:rsidRDefault="00264C25" w:rsidP="00264C25">
      <w:r w:rsidRPr="00BD5721">
        <w:t>Антибиотики при  обострении брон</w:t>
      </w:r>
      <w:r w:rsidR="00F75718" w:rsidRPr="00BD5721">
        <w:t>хоэктатической болезни вводятся{</w:t>
      </w:r>
    </w:p>
    <w:p w:rsidR="00264C25" w:rsidRPr="00BD5721" w:rsidRDefault="00F75718" w:rsidP="00264C25">
      <w:r w:rsidRPr="00BD5721">
        <w:t>~</w:t>
      </w:r>
      <w:r w:rsidR="00CE7E83" w:rsidRPr="00BD5721">
        <w:t xml:space="preserve"> Перорально</w:t>
      </w:r>
    </w:p>
    <w:p w:rsidR="00264C25" w:rsidRPr="00BD5721" w:rsidRDefault="00F75718" w:rsidP="00264C25">
      <w:r w:rsidRPr="00BD5721">
        <w:t>~</w:t>
      </w:r>
      <w:r w:rsidR="00CE7E83" w:rsidRPr="00BD5721">
        <w:t>Внутримышечно</w:t>
      </w:r>
    </w:p>
    <w:p w:rsidR="00264C25" w:rsidRPr="00BD5721" w:rsidRDefault="00F75718" w:rsidP="00264C25">
      <w:r w:rsidRPr="00BD5721">
        <w:t>~</w:t>
      </w:r>
      <w:r w:rsidR="00CE7E83" w:rsidRPr="00BD5721">
        <w:t>Внутривенно</w:t>
      </w:r>
    </w:p>
    <w:p w:rsidR="00264C25" w:rsidRPr="00BD5721" w:rsidRDefault="00F75718" w:rsidP="00264C25">
      <w:r w:rsidRPr="00BD5721">
        <w:t>~</w:t>
      </w:r>
      <w:r w:rsidR="00CE7E83" w:rsidRPr="00BD5721">
        <w:t>Через трансназальный катетер</w:t>
      </w:r>
    </w:p>
    <w:p w:rsidR="00264C25" w:rsidRPr="00574F66" w:rsidRDefault="00F75718" w:rsidP="00264C25">
      <w:r w:rsidRPr="00574F66">
        <w:t>=</w:t>
      </w:r>
      <w:r w:rsidR="00CE7E83" w:rsidRPr="00BD5721">
        <w:t xml:space="preserve"> Все перечисленное верно</w:t>
      </w:r>
    </w:p>
    <w:p w:rsidR="00F75718" w:rsidRPr="00BD5721" w:rsidRDefault="00F75718" w:rsidP="00264C25">
      <w:r w:rsidRPr="00BD5721">
        <w:t>}</w:t>
      </w:r>
    </w:p>
    <w:p w:rsidR="00264C25" w:rsidRPr="00BD5721" w:rsidRDefault="00264C25" w:rsidP="00264C25">
      <w:pPr>
        <w:rPr>
          <w:b/>
        </w:rPr>
      </w:pPr>
    </w:p>
    <w:p w:rsidR="00264C25" w:rsidRPr="00BD5721" w:rsidRDefault="00264C25" w:rsidP="00264C25">
      <w:r w:rsidRPr="00BD5721">
        <w:t>Методы санации бронхиального дерева у больны</w:t>
      </w:r>
      <w:r w:rsidR="00CE7E83" w:rsidRPr="00BD5721">
        <w:t>х с бронхоэктатической болезнью{</w:t>
      </w:r>
    </w:p>
    <w:p w:rsidR="00264C25" w:rsidRPr="00BD5721" w:rsidRDefault="00CE7E83" w:rsidP="00264C25">
      <w:r w:rsidRPr="00BD5721">
        <w:t>~</w:t>
      </w:r>
      <w:r w:rsidR="00264C25" w:rsidRPr="00BD5721">
        <w:t>По</w:t>
      </w:r>
      <w:r w:rsidRPr="00BD5721">
        <w:t>стуральный дренаж</w:t>
      </w:r>
    </w:p>
    <w:p w:rsidR="00264C25" w:rsidRPr="00BD5721" w:rsidRDefault="00CE7E83" w:rsidP="00264C25">
      <w:r w:rsidRPr="00BD5721">
        <w:t>~Массаж грудной клетки</w:t>
      </w:r>
    </w:p>
    <w:p w:rsidR="00264C25" w:rsidRPr="00BD5721" w:rsidRDefault="00CE7E83" w:rsidP="00264C25">
      <w:r w:rsidRPr="00BD5721">
        <w:t>~</w:t>
      </w:r>
      <w:r w:rsidR="00264C25" w:rsidRPr="00BD5721">
        <w:t>Эндоскопическая санация бронхиально</w:t>
      </w:r>
      <w:r w:rsidRPr="00BD5721">
        <w:t>го дерева с помощью бронхоскопа</w:t>
      </w:r>
    </w:p>
    <w:p w:rsidR="00264C25" w:rsidRPr="00BD5721" w:rsidRDefault="00CE7E83" w:rsidP="00264C25">
      <w:r w:rsidRPr="00BD5721">
        <w:t>~</w:t>
      </w:r>
      <w:r w:rsidR="00264C25" w:rsidRPr="00BD5721">
        <w:t>Дыхательная гимнастика</w:t>
      </w:r>
    </w:p>
    <w:p w:rsidR="00264C25" w:rsidRPr="00BD5721" w:rsidRDefault="00CE7E83" w:rsidP="00264C25">
      <w:r w:rsidRPr="00BD5721">
        <w:t>= Все перечисленное верно</w:t>
      </w:r>
    </w:p>
    <w:p w:rsidR="00CE7E83" w:rsidRPr="00BD5721" w:rsidRDefault="00CE7E83" w:rsidP="00264C25">
      <w:r w:rsidRPr="00BD5721">
        <w:t>}</w:t>
      </w:r>
    </w:p>
    <w:p w:rsidR="00264C25" w:rsidRPr="00BD5721" w:rsidRDefault="00264C25" w:rsidP="00264C25"/>
    <w:p w:rsidR="00264C25" w:rsidRPr="00BD5721" w:rsidRDefault="00264C25" w:rsidP="00264C25">
      <w:r w:rsidRPr="00BD5721">
        <w:t>Аускультативно при брон</w:t>
      </w:r>
      <w:r w:rsidR="00CE7E83" w:rsidRPr="00BD5721">
        <w:t>хоэктатической болезни выявляют{</w:t>
      </w:r>
    </w:p>
    <w:p w:rsidR="00264C25" w:rsidRPr="00BD5721" w:rsidRDefault="00CE7E83" w:rsidP="00264C25">
      <w:r w:rsidRPr="00BD5721">
        <w:t>~ Крепитацию</w:t>
      </w:r>
    </w:p>
    <w:p w:rsidR="00264C25" w:rsidRPr="00BD5721" w:rsidRDefault="00CE7E83" w:rsidP="00264C25">
      <w:r w:rsidRPr="00BD5721">
        <w:lastRenderedPageBreak/>
        <w:t>~</w:t>
      </w:r>
      <w:r w:rsidR="00264C25" w:rsidRPr="00BD5721">
        <w:t>Влажные мелкопузырчатые хрипы в проекции локализации бронхоэктазов.</w:t>
      </w:r>
    </w:p>
    <w:p w:rsidR="00264C25" w:rsidRPr="00BD5721" w:rsidRDefault="00CE7E83" w:rsidP="00264C25">
      <w:r w:rsidRPr="00BD5721">
        <w:t>=</w:t>
      </w:r>
      <w:r w:rsidR="00264C25" w:rsidRPr="00BD5721">
        <w:t xml:space="preserve"> Влажные средне-крупнопузырчатые хрипы в проекции локализации бронхоэктазов</w:t>
      </w:r>
    </w:p>
    <w:p w:rsidR="00264C25" w:rsidRPr="00BD5721" w:rsidRDefault="00CE7E83" w:rsidP="00264C25">
      <w:r w:rsidRPr="00BD5721">
        <w:t>~ Амфорическое дыхание</w:t>
      </w:r>
    </w:p>
    <w:p w:rsidR="00264C25" w:rsidRPr="00BD5721" w:rsidRDefault="00CE7E83" w:rsidP="00264C25">
      <w:r w:rsidRPr="00BD5721">
        <w:t>~ Все перечисленное верно</w:t>
      </w:r>
    </w:p>
    <w:p w:rsidR="0070478C" w:rsidRPr="00BD5721" w:rsidRDefault="0070478C" w:rsidP="00264C25">
      <w:r w:rsidRPr="00BD5721">
        <w:t>}</w:t>
      </w:r>
    </w:p>
    <w:p w:rsidR="00264C25" w:rsidRPr="00BD5721" w:rsidRDefault="00264C25" w:rsidP="00264C25"/>
    <w:p w:rsidR="00264C25" w:rsidRPr="00BD5721" w:rsidRDefault="00264C25" w:rsidP="00264C25">
      <w:r w:rsidRPr="00BD5721">
        <w:t>Перкуторно при бронхоэктатической болезни выявляют</w:t>
      </w:r>
      <w:r w:rsidR="0070478C" w:rsidRPr="00BD5721">
        <w:t>{</w:t>
      </w:r>
    </w:p>
    <w:p w:rsidR="00264C25" w:rsidRPr="00BD5721" w:rsidRDefault="0070478C" w:rsidP="00264C25">
      <w:pPr>
        <w:jc w:val="both"/>
      </w:pPr>
      <w:r w:rsidRPr="00BD5721">
        <w:t>~</w:t>
      </w:r>
      <w:r w:rsidR="00264C25" w:rsidRPr="00BD5721">
        <w:t>Ограничение подвижности нижних краев легких на стороне поражения</w:t>
      </w:r>
    </w:p>
    <w:p w:rsidR="00264C25" w:rsidRPr="00BD5721" w:rsidRDefault="0070478C" w:rsidP="00264C25">
      <w:pPr>
        <w:jc w:val="both"/>
      </w:pPr>
      <w:r w:rsidRPr="00BD5721">
        <w:t>~</w:t>
      </w:r>
      <w:r w:rsidR="00264C25" w:rsidRPr="00BD5721">
        <w:t>Участки локального притупления над очагом поражения</w:t>
      </w:r>
    </w:p>
    <w:p w:rsidR="00264C25" w:rsidRPr="00BD5721" w:rsidRDefault="0070478C" w:rsidP="00264C25">
      <w:pPr>
        <w:jc w:val="both"/>
      </w:pPr>
      <w:r w:rsidRPr="00BD5721">
        <w:t>~</w:t>
      </w:r>
      <w:r w:rsidR="00264C25" w:rsidRPr="00BD5721">
        <w:t>Коробочный зву</w:t>
      </w:r>
      <w:r w:rsidRPr="00BD5721">
        <w:t>к – при наличии эмфиземы легких</w:t>
      </w:r>
    </w:p>
    <w:p w:rsidR="00264C25" w:rsidRPr="00BD5721" w:rsidRDefault="0070478C" w:rsidP="00264C25">
      <w:pPr>
        <w:jc w:val="both"/>
      </w:pPr>
      <w:r w:rsidRPr="00BD5721">
        <w:t>= Все перечисленное верно</w:t>
      </w:r>
    </w:p>
    <w:p w:rsidR="00264C25" w:rsidRPr="00BD5721" w:rsidRDefault="0070478C" w:rsidP="00264C25">
      <w:r w:rsidRPr="00BD5721">
        <w:t>~</w:t>
      </w:r>
      <w:r w:rsidR="00264C25" w:rsidRPr="00BD5721">
        <w:t>Ни</w:t>
      </w:r>
      <w:r w:rsidRPr="00BD5721">
        <w:t>чего из перечисленного не верно</w:t>
      </w:r>
    </w:p>
    <w:p w:rsidR="0070478C" w:rsidRPr="00BD5721" w:rsidRDefault="0070478C" w:rsidP="00264C25">
      <w:r w:rsidRPr="00BD5721">
        <w:t>}</w:t>
      </w:r>
    </w:p>
    <w:p w:rsidR="00264C25" w:rsidRPr="00BD5721" w:rsidRDefault="00264C25" w:rsidP="00264C25"/>
    <w:p w:rsidR="00264C25" w:rsidRPr="00BD5721" w:rsidRDefault="00264C25" w:rsidP="00264C25">
      <w:pPr>
        <w:jc w:val="both"/>
      </w:pPr>
      <w:r w:rsidRPr="00BD5721">
        <w:t>Оперативное лечение при бронхоэктатичес</w:t>
      </w:r>
      <w:r w:rsidR="0070478C" w:rsidRPr="00BD5721">
        <w:t>кой болезни противопоказано при{</w:t>
      </w:r>
    </w:p>
    <w:p w:rsidR="00264C25" w:rsidRPr="00BD5721" w:rsidRDefault="0070478C" w:rsidP="00264C25">
      <w:pPr>
        <w:jc w:val="both"/>
      </w:pPr>
      <w:r w:rsidRPr="00BD5721">
        <w:t>~</w:t>
      </w:r>
      <w:r w:rsidR="00264C25" w:rsidRPr="00BD5721">
        <w:t xml:space="preserve"> Обширных </w:t>
      </w:r>
      <w:r w:rsidRPr="00BD5721">
        <w:t>двусторонних бронхоэктазах</w:t>
      </w:r>
    </w:p>
    <w:p w:rsidR="00264C25" w:rsidRPr="00BD5721" w:rsidRDefault="0070478C" w:rsidP="00264C25">
      <w:pPr>
        <w:jc w:val="both"/>
      </w:pPr>
      <w:r w:rsidRPr="00BD5721">
        <w:t>~Эмфиземе легких</w:t>
      </w:r>
    </w:p>
    <w:p w:rsidR="00264C25" w:rsidRPr="00BD5721" w:rsidRDefault="0070478C" w:rsidP="00264C25">
      <w:pPr>
        <w:jc w:val="both"/>
      </w:pPr>
      <w:r w:rsidRPr="00BD5721">
        <w:t>~</w:t>
      </w:r>
      <w:r w:rsidR="00264C25" w:rsidRPr="00BD5721">
        <w:t>Ле</w:t>
      </w:r>
      <w:r w:rsidRPr="00BD5721">
        <w:t>гочно-сердечной недостаточности</w:t>
      </w:r>
    </w:p>
    <w:p w:rsidR="00264C25" w:rsidRPr="00BD5721" w:rsidRDefault="0070478C" w:rsidP="0070478C">
      <w:pPr>
        <w:sectPr w:rsidR="00264C25" w:rsidRPr="00BD5721" w:rsidSect="00264C25"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  <w:r w:rsidRPr="00BD5721">
        <w:t xml:space="preserve">~Почечной </w:t>
      </w:r>
      <w:r w:rsidR="00264C25" w:rsidRPr="00BD5721">
        <w:t>недостаточности</w:t>
      </w:r>
    </w:p>
    <w:p w:rsidR="00264C25" w:rsidRPr="00BD5721" w:rsidRDefault="0070478C" w:rsidP="00264C25">
      <w:pPr>
        <w:jc w:val="both"/>
      </w:pPr>
      <w:r w:rsidRPr="00BD5721">
        <w:lastRenderedPageBreak/>
        <w:t>=Все перечисленное верно</w:t>
      </w:r>
    </w:p>
    <w:p w:rsidR="0070478C" w:rsidRPr="00BD5721" w:rsidRDefault="0070478C" w:rsidP="00264C25">
      <w:pPr>
        <w:jc w:val="both"/>
      </w:pPr>
      <w:r w:rsidRPr="00BD5721">
        <w:t>}</w:t>
      </w:r>
    </w:p>
    <w:p w:rsidR="00543290" w:rsidRPr="00BD5721" w:rsidRDefault="00543290" w:rsidP="0070478C">
      <w:pPr>
        <w:jc w:val="both"/>
        <w:sectPr w:rsidR="00543290" w:rsidRPr="00BD5721" w:rsidSect="00543290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70478C" w:rsidRPr="00BD5721" w:rsidRDefault="0070478C" w:rsidP="0070478C">
      <w:pPr>
        <w:jc w:val="both"/>
        <w:sectPr w:rsidR="0070478C" w:rsidRPr="00BD5721" w:rsidSect="00543290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264C25" w:rsidRPr="00BD5721" w:rsidRDefault="0070478C" w:rsidP="0070478C">
      <w:pPr>
        <w:jc w:val="both"/>
      </w:pPr>
      <w:r w:rsidRPr="00BD5721">
        <w:lastRenderedPageBreak/>
        <w:t>Приобретенные бронхоэктазы могут появиться вследствие{</w:t>
      </w:r>
    </w:p>
    <w:p w:rsidR="00264C25" w:rsidRPr="00BD5721" w:rsidRDefault="0070478C" w:rsidP="0070478C">
      <w:pPr>
        <w:jc w:val="both"/>
      </w:pPr>
      <w:r w:rsidRPr="00BD5721">
        <w:t xml:space="preserve">~ Хронического пищеводного </w:t>
      </w:r>
      <w:r w:rsidR="00264C25" w:rsidRPr="00BD5721">
        <w:t>рефлюкса</w:t>
      </w:r>
    </w:p>
    <w:p w:rsidR="00264C25" w:rsidRPr="00BD5721" w:rsidRDefault="0070478C" w:rsidP="0070478C">
      <w:pPr>
        <w:jc w:val="both"/>
      </w:pPr>
      <w:r w:rsidRPr="00BD5721">
        <w:t>~</w:t>
      </w:r>
      <w:r w:rsidR="00264C25" w:rsidRPr="00BD5721">
        <w:t xml:space="preserve">Обструкции бронхов </w:t>
      </w:r>
      <w:r w:rsidRPr="00BD5721">
        <w:t>опухолью</w:t>
      </w:r>
    </w:p>
    <w:p w:rsidR="00264C25" w:rsidRPr="00BD5721" w:rsidRDefault="0070478C" w:rsidP="0070478C">
      <w:pPr>
        <w:jc w:val="both"/>
      </w:pPr>
      <w:r w:rsidRPr="00BD5721">
        <w:t>~Частых пневмоний</w:t>
      </w:r>
    </w:p>
    <w:p w:rsidR="00264C25" w:rsidRPr="00BD5721" w:rsidRDefault="0070478C" w:rsidP="0070478C">
      <w:pPr>
        <w:jc w:val="both"/>
      </w:pPr>
      <w:r w:rsidRPr="00BD5721">
        <w:t>~Туберкулеза легких</w:t>
      </w:r>
    </w:p>
    <w:p w:rsidR="00264C25" w:rsidRPr="00BD5721" w:rsidRDefault="0070478C" w:rsidP="0070478C">
      <w:pPr>
        <w:jc w:val="both"/>
      </w:pPr>
      <w:r w:rsidRPr="00BD5721">
        <w:t>= Все перечисленное верно</w:t>
      </w:r>
    </w:p>
    <w:p w:rsidR="0070478C" w:rsidRPr="00BD5721" w:rsidRDefault="0070478C" w:rsidP="0070478C">
      <w:pPr>
        <w:jc w:val="both"/>
      </w:pPr>
      <w:r w:rsidRPr="00BD5721">
        <w:t>}</w:t>
      </w:r>
    </w:p>
    <w:p w:rsidR="00264C25" w:rsidRPr="00BD5721" w:rsidRDefault="00264C25" w:rsidP="00264C25"/>
    <w:p w:rsidR="00264C25" w:rsidRPr="00BD5721" w:rsidRDefault="00264C25" w:rsidP="00264C25">
      <w:r w:rsidRPr="00BD5721">
        <w:t xml:space="preserve"> При обструкции бронхов у больных с бронхоэктатической болез</w:t>
      </w:r>
      <w:r w:rsidR="0070478C" w:rsidRPr="00BD5721">
        <w:t>нью предпочтении следует отдать{</w:t>
      </w:r>
    </w:p>
    <w:p w:rsidR="00264C25" w:rsidRPr="00BD5721" w:rsidRDefault="0070478C" w:rsidP="00264C25">
      <w:r w:rsidRPr="00BD5721">
        <w:lastRenderedPageBreak/>
        <w:t>~ В/в введению эуфиллина</w:t>
      </w:r>
    </w:p>
    <w:p w:rsidR="00264C25" w:rsidRPr="00BD5721" w:rsidRDefault="0070478C" w:rsidP="00264C25">
      <w:r w:rsidRPr="00BD5721">
        <w:t>~</w:t>
      </w:r>
      <w:r w:rsidR="00264C25" w:rsidRPr="00BD5721">
        <w:t>Перор</w:t>
      </w:r>
      <w:r w:rsidRPr="00BD5721">
        <w:t>альному применению сальбутамола</w:t>
      </w:r>
    </w:p>
    <w:p w:rsidR="00264C25" w:rsidRPr="00BD5721" w:rsidRDefault="0070478C" w:rsidP="00264C25">
      <w:r w:rsidRPr="00BD5721">
        <w:t>~</w:t>
      </w:r>
      <w:r w:rsidR="00264C25" w:rsidRPr="00BD5721">
        <w:t>Постурально</w:t>
      </w:r>
      <w:r w:rsidRPr="00BD5721">
        <w:t>му дренажу</w:t>
      </w:r>
    </w:p>
    <w:p w:rsidR="00264C25" w:rsidRPr="00BD5721" w:rsidRDefault="0070478C" w:rsidP="00264C25">
      <w:r w:rsidRPr="00BD5721">
        <w:t>=</w:t>
      </w:r>
      <w:r w:rsidR="00264C25" w:rsidRPr="00BD5721">
        <w:t xml:space="preserve"> Ингаляции </w:t>
      </w:r>
      <w:r w:rsidRPr="00BD5721">
        <w:t>беродуала с помощью небулайзера</w:t>
      </w:r>
    </w:p>
    <w:p w:rsidR="00264C25" w:rsidRPr="00574F66" w:rsidRDefault="0070478C" w:rsidP="0070478C">
      <w:r w:rsidRPr="00574F66">
        <w:t>~</w:t>
      </w:r>
      <w:r w:rsidR="00264C25" w:rsidRPr="00BD5721">
        <w:t>Внутривенному введению эфедрина</w:t>
      </w:r>
    </w:p>
    <w:p w:rsidR="008E5AA2" w:rsidRPr="00574F66" w:rsidRDefault="008E5AA2" w:rsidP="0070478C">
      <w:r w:rsidRPr="00574F66">
        <w:t>}</w:t>
      </w:r>
    </w:p>
    <w:p w:rsidR="00A760FD" w:rsidRDefault="00A760FD" w:rsidP="005B6228">
      <w:pPr>
        <w:jc w:val="center"/>
        <w:rPr>
          <w:b/>
        </w:rPr>
      </w:pPr>
    </w:p>
    <w:p w:rsidR="008E5AA2" w:rsidRPr="00BD5721" w:rsidRDefault="005B6228" w:rsidP="005B6228">
      <w:pPr>
        <w:jc w:val="center"/>
        <w:rPr>
          <w:b/>
        </w:rPr>
      </w:pPr>
      <w:r w:rsidRPr="00BD5721">
        <w:rPr>
          <w:b/>
        </w:rPr>
        <w:t>Деструктивные пневмониты</w:t>
      </w:r>
    </w:p>
    <w:p w:rsidR="005B6228" w:rsidRPr="00BD5721" w:rsidRDefault="005B6228" w:rsidP="005B6228">
      <w:pPr>
        <w:jc w:val="center"/>
        <w:rPr>
          <w:b/>
        </w:rPr>
      </w:pPr>
    </w:p>
    <w:p w:rsidR="008E5AA2" w:rsidRPr="00BD5721" w:rsidRDefault="008E5AA2" w:rsidP="008E5AA2">
      <w:pPr>
        <w:widowControl w:val="0"/>
        <w:tabs>
          <w:tab w:val="num" w:pos="927"/>
        </w:tabs>
        <w:autoSpaceDE w:val="0"/>
        <w:autoSpaceDN w:val="0"/>
        <w:adjustRightInd w:val="0"/>
        <w:spacing w:line="238" w:lineRule="auto"/>
        <w:rPr>
          <w:bCs/>
          <w:spacing w:val="2"/>
        </w:rPr>
      </w:pPr>
      <w:r w:rsidRPr="00BD5721">
        <w:rPr>
          <w:bCs/>
          <w:spacing w:val="2"/>
        </w:rPr>
        <w:t>Диагноз острого абсцесса ле</w:t>
      </w:r>
      <w:r w:rsidR="000F4B08" w:rsidRPr="00BD5721">
        <w:rPr>
          <w:bCs/>
          <w:spacing w:val="2"/>
        </w:rPr>
        <w:t>гкого выставляется на основании{</w:t>
      </w:r>
    </w:p>
    <w:p w:rsidR="008E5AA2" w:rsidRPr="00BD5721" w:rsidRDefault="000F4B08" w:rsidP="008E5AA2">
      <w:pPr>
        <w:spacing w:line="238" w:lineRule="auto"/>
        <w:rPr>
          <w:spacing w:val="2"/>
        </w:rPr>
      </w:pPr>
      <w:r w:rsidRPr="00BD5721">
        <w:t>~</w:t>
      </w:r>
      <w:r w:rsidR="008E5AA2" w:rsidRPr="00BD5721">
        <w:t xml:space="preserve"> Клинической картины заболевания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~</w:t>
      </w:r>
      <w:r w:rsidR="008E5AA2" w:rsidRPr="00BD5721">
        <w:t>Бактериол</w:t>
      </w:r>
      <w:r w:rsidRPr="00BD5721">
        <w:t>огического исследования мокроты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~</w:t>
      </w:r>
      <w:r w:rsidR="008E5AA2" w:rsidRPr="00BD5721">
        <w:t>Рентгено</w:t>
      </w:r>
      <w:r w:rsidRPr="00BD5721">
        <w:t>логического исследования легких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= Всего перечисленного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~</w:t>
      </w:r>
      <w:r w:rsidR="008E5AA2" w:rsidRPr="00BD5721">
        <w:t>Ничего из перечисленного</w:t>
      </w:r>
    </w:p>
    <w:p w:rsidR="000F4B08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}</w:t>
      </w:r>
    </w:p>
    <w:p w:rsidR="000F4B08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  <w:rPr>
          <w:spacing w:val="2"/>
        </w:rPr>
      </w:pPr>
    </w:p>
    <w:p w:rsidR="008E5AA2" w:rsidRPr="00BD5721" w:rsidRDefault="008E5AA2" w:rsidP="008E5AA2">
      <w:pPr>
        <w:widowControl w:val="0"/>
        <w:autoSpaceDE w:val="0"/>
        <w:autoSpaceDN w:val="0"/>
        <w:adjustRightInd w:val="0"/>
        <w:spacing w:line="238" w:lineRule="auto"/>
        <w:rPr>
          <w:spacing w:val="2"/>
        </w:rPr>
      </w:pPr>
    </w:p>
    <w:p w:rsidR="008E5AA2" w:rsidRPr="00BD5721" w:rsidRDefault="008E5AA2" w:rsidP="008E5AA2">
      <w:pPr>
        <w:widowControl w:val="0"/>
        <w:tabs>
          <w:tab w:val="num" w:pos="927"/>
        </w:tabs>
        <w:autoSpaceDE w:val="0"/>
        <w:autoSpaceDN w:val="0"/>
        <w:adjustRightInd w:val="0"/>
        <w:spacing w:line="238" w:lineRule="auto"/>
        <w:rPr>
          <w:bCs/>
          <w:spacing w:val="2"/>
        </w:rPr>
      </w:pPr>
      <w:r w:rsidRPr="00BD5721">
        <w:rPr>
          <w:bCs/>
          <w:spacing w:val="2"/>
        </w:rPr>
        <w:t>Гангрену легкого от острого абсцесса от</w:t>
      </w:r>
      <w:r w:rsidR="000F4B08" w:rsidRPr="00BD5721">
        <w:rPr>
          <w:bCs/>
          <w:spacing w:val="2"/>
        </w:rPr>
        <w:t>личает все перечисленное, кроме{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  <w:rPr>
          <w:spacing w:val="2"/>
        </w:rPr>
      </w:pPr>
      <w:r w:rsidRPr="00BD5721">
        <w:t>=</w:t>
      </w:r>
      <w:r w:rsidR="008E5AA2" w:rsidRPr="00BD5721">
        <w:t xml:space="preserve"> Возбудителя заболевания</w:t>
      </w:r>
    </w:p>
    <w:p w:rsidR="008E5AA2" w:rsidRPr="00BD5721" w:rsidRDefault="000F4B08" w:rsidP="008E5AA2">
      <w:pPr>
        <w:spacing w:line="238" w:lineRule="auto"/>
        <w:rPr>
          <w:spacing w:val="2"/>
        </w:rPr>
      </w:pPr>
      <w:r w:rsidRPr="00BD5721">
        <w:t>~</w:t>
      </w:r>
      <w:r w:rsidR="008E5AA2" w:rsidRPr="00BD5721">
        <w:t>Более тяжелое течения заболевания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  <w:rPr>
          <w:iCs/>
        </w:rPr>
      </w:pPr>
      <w:r w:rsidRPr="00BD5721">
        <w:t>~</w:t>
      </w:r>
      <w:r w:rsidR="008E5AA2" w:rsidRPr="00BD5721">
        <w:t>М</w:t>
      </w:r>
      <w:r w:rsidR="008E5AA2" w:rsidRPr="00BD5721">
        <w:rPr>
          <w:iCs/>
        </w:rPr>
        <w:t>ассивное омертвение и г</w:t>
      </w:r>
      <w:r w:rsidRPr="00BD5721">
        <w:rPr>
          <w:iCs/>
        </w:rPr>
        <w:t>нилостный распад легочной ткани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  <w:rPr>
          <w:iCs/>
        </w:rPr>
      </w:pPr>
      <w:r w:rsidRPr="00BD5721">
        <w:rPr>
          <w:spacing w:val="2"/>
        </w:rPr>
        <w:t>~</w:t>
      </w:r>
      <w:r w:rsidR="008E5AA2" w:rsidRPr="00BD5721">
        <w:rPr>
          <w:spacing w:val="2"/>
        </w:rPr>
        <w:t xml:space="preserve">Отсутствие </w:t>
      </w:r>
      <w:r w:rsidR="008E5AA2" w:rsidRPr="00BD5721">
        <w:rPr>
          <w:iCs/>
        </w:rPr>
        <w:t>тенденции к четкому отграничению от жизн</w:t>
      </w:r>
      <w:r w:rsidRPr="00BD5721">
        <w:rPr>
          <w:iCs/>
        </w:rPr>
        <w:t>еспособной части легочной ткани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~</w:t>
      </w:r>
      <w:r w:rsidR="008E5AA2" w:rsidRPr="00BD5721">
        <w:t>Отсутствия рентгенологических признаков ограничения воспалительно-н</w:t>
      </w:r>
      <w:r w:rsidRPr="00BD5721">
        <w:t>екротического процесса в легких</w:t>
      </w:r>
    </w:p>
    <w:p w:rsidR="008E5AA2" w:rsidRPr="00574F66" w:rsidRDefault="000F4B08" w:rsidP="008E5AA2">
      <w:pPr>
        <w:widowControl w:val="0"/>
        <w:autoSpaceDE w:val="0"/>
        <w:autoSpaceDN w:val="0"/>
        <w:adjustRightInd w:val="0"/>
        <w:spacing w:line="238" w:lineRule="auto"/>
        <w:rPr>
          <w:iCs/>
        </w:rPr>
      </w:pPr>
      <w:r w:rsidRPr="00574F66">
        <w:rPr>
          <w:iCs/>
        </w:rPr>
        <w:t>}</w:t>
      </w:r>
    </w:p>
    <w:p w:rsidR="000F4B08" w:rsidRPr="00574F66" w:rsidRDefault="000F4B08" w:rsidP="008E5AA2">
      <w:pPr>
        <w:widowControl w:val="0"/>
        <w:autoSpaceDE w:val="0"/>
        <w:autoSpaceDN w:val="0"/>
        <w:adjustRightInd w:val="0"/>
        <w:spacing w:line="238" w:lineRule="auto"/>
        <w:rPr>
          <w:iCs/>
        </w:rPr>
      </w:pPr>
    </w:p>
    <w:p w:rsidR="008E5AA2" w:rsidRPr="00BD5721" w:rsidRDefault="008E5AA2" w:rsidP="008E5AA2">
      <w:pPr>
        <w:widowControl w:val="0"/>
        <w:tabs>
          <w:tab w:val="num" w:pos="927"/>
        </w:tabs>
        <w:autoSpaceDE w:val="0"/>
        <w:autoSpaceDN w:val="0"/>
        <w:adjustRightInd w:val="0"/>
        <w:spacing w:line="238" w:lineRule="auto"/>
        <w:rPr>
          <w:bCs/>
          <w:spacing w:val="2"/>
        </w:rPr>
      </w:pPr>
      <w:r w:rsidRPr="00BD5721">
        <w:rPr>
          <w:bCs/>
          <w:spacing w:val="2"/>
        </w:rPr>
        <w:t>Лечение больного с остр</w:t>
      </w:r>
      <w:r w:rsidR="000F4B08" w:rsidRPr="00BD5721">
        <w:rPr>
          <w:bCs/>
          <w:spacing w:val="2"/>
        </w:rPr>
        <w:t>ым абсцессом должно проводиться{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  <w:rPr>
          <w:spacing w:val="2"/>
        </w:rPr>
      </w:pPr>
      <w:r w:rsidRPr="00BD5721">
        <w:t>~</w:t>
      </w:r>
      <w:r w:rsidR="008E5AA2" w:rsidRPr="00BD5721">
        <w:t>В амбулаторно-поликлинических условиях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  <w:rPr>
          <w:spacing w:val="2"/>
        </w:rPr>
      </w:pPr>
      <w:r w:rsidRPr="00BD5721">
        <w:t>~</w:t>
      </w:r>
      <w:r w:rsidR="008E5AA2" w:rsidRPr="00BD5721">
        <w:t>В терапевтическом отделении стационара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  <w:rPr>
          <w:spacing w:val="2"/>
        </w:rPr>
      </w:pPr>
      <w:r w:rsidRPr="00BD5721">
        <w:t>~</w:t>
      </w:r>
      <w:r w:rsidR="008E5AA2" w:rsidRPr="00BD5721">
        <w:t>В пульмонологическом отделении стационара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=</w:t>
      </w:r>
      <w:r w:rsidR="008E5AA2" w:rsidRPr="00BD5721">
        <w:t xml:space="preserve"> В</w:t>
      </w:r>
      <w:r w:rsidRPr="00BD5721">
        <w:t xml:space="preserve"> отделении торакальной хирургии</w:t>
      </w:r>
    </w:p>
    <w:p w:rsidR="008E5AA2" w:rsidRPr="00574F66" w:rsidRDefault="000F4B08" w:rsidP="008E5AA2">
      <w:pPr>
        <w:widowControl w:val="0"/>
        <w:autoSpaceDE w:val="0"/>
        <w:autoSpaceDN w:val="0"/>
        <w:adjustRightInd w:val="0"/>
        <w:spacing w:line="238" w:lineRule="auto"/>
        <w:rPr>
          <w:spacing w:val="2"/>
        </w:rPr>
      </w:pPr>
      <w:r w:rsidRPr="00BD5721">
        <w:t>~</w:t>
      </w:r>
      <w:r w:rsidR="008E5AA2" w:rsidRPr="00BD5721">
        <w:t>В санатории пульмонологического профиля</w:t>
      </w:r>
    </w:p>
    <w:p w:rsidR="008E5AA2" w:rsidRPr="00574F66" w:rsidRDefault="000F4B08" w:rsidP="008E5AA2">
      <w:pPr>
        <w:widowControl w:val="0"/>
        <w:tabs>
          <w:tab w:val="num" w:pos="927"/>
        </w:tabs>
        <w:autoSpaceDE w:val="0"/>
        <w:autoSpaceDN w:val="0"/>
        <w:adjustRightInd w:val="0"/>
        <w:spacing w:line="238" w:lineRule="auto"/>
        <w:rPr>
          <w:bCs/>
          <w:spacing w:val="2"/>
        </w:rPr>
      </w:pPr>
      <w:r w:rsidRPr="00574F66">
        <w:rPr>
          <w:bCs/>
          <w:spacing w:val="2"/>
        </w:rPr>
        <w:t>}</w:t>
      </w:r>
    </w:p>
    <w:p w:rsidR="000F4B08" w:rsidRPr="00574F66" w:rsidRDefault="000F4B08" w:rsidP="008E5AA2">
      <w:pPr>
        <w:widowControl w:val="0"/>
        <w:tabs>
          <w:tab w:val="num" w:pos="927"/>
        </w:tabs>
        <w:autoSpaceDE w:val="0"/>
        <w:autoSpaceDN w:val="0"/>
        <w:adjustRightInd w:val="0"/>
        <w:spacing w:line="238" w:lineRule="auto"/>
        <w:rPr>
          <w:b/>
          <w:bCs/>
          <w:spacing w:val="2"/>
        </w:rPr>
      </w:pPr>
    </w:p>
    <w:p w:rsidR="008E5AA2" w:rsidRPr="00BD5721" w:rsidRDefault="008E5AA2" w:rsidP="008E5AA2">
      <w:pPr>
        <w:widowControl w:val="0"/>
        <w:tabs>
          <w:tab w:val="num" w:pos="927"/>
        </w:tabs>
        <w:autoSpaceDE w:val="0"/>
        <w:autoSpaceDN w:val="0"/>
        <w:adjustRightInd w:val="0"/>
        <w:spacing w:line="238" w:lineRule="auto"/>
        <w:rPr>
          <w:bCs/>
          <w:spacing w:val="2"/>
        </w:rPr>
      </w:pPr>
      <w:r w:rsidRPr="00BD5721">
        <w:rPr>
          <w:bCs/>
          <w:spacing w:val="2"/>
        </w:rPr>
        <w:lastRenderedPageBreak/>
        <w:t xml:space="preserve"> Для абсцесса легкого после прорыва гнойника </w:t>
      </w:r>
      <w:r w:rsidR="000F4B08" w:rsidRPr="00BD5721">
        <w:rPr>
          <w:bCs/>
          <w:spacing w:val="2"/>
        </w:rPr>
        <w:t>характерно{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~</w:t>
      </w:r>
      <w:r w:rsidR="008E5AA2" w:rsidRPr="00BD5721">
        <w:t>Притупление, ослабленное дыхание, ослабленнаябронхофония.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~</w:t>
      </w:r>
      <w:r w:rsidR="008E5AA2" w:rsidRPr="00BD5721">
        <w:t xml:space="preserve">Сухие жужжащие </w:t>
      </w:r>
      <w:r w:rsidRPr="00BD5721">
        <w:t>и влажные мелкопузырчатые хрипы</w:t>
      </w:r>
    </w:p>
    <w:p w:rsidR="008E5AA2" w:rsidRPr="00BD5721" w:rsidRDefault="000F4B08" w:rsidP="008E5AA2">
      <w:pPr>
        <w:spacing w:line="238" w:lineRule="auto"/>
        <w:rPr>
          <w:spacing w:val="2"/>
        </w:rPr>
      </w:pPr>
      <w:r w:rsidRPr="00BD5721">
        <w:t>=</w:t>
      </w:r>
      <w:r w:rsidR="008E5AA2" w:rsidRPr="00BD5721">
        <w:t xml:space="preserve"> Притупление с тимпаническим звуком, амфорическое дыхание, средне-крупнопузырчатые хрипы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~</w:t>
      </w:r>
      <w:r w:rsidR="008E5AA2" w:rsidRPr="00BD5721">
        <w:t xml:space="preserve">Притупление, бронхиальное дыхание, </w:t>
      </w:r>
      <w:r w:rsidRPr="00BD5721">
        <w:t>усиленная бронхофония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~</w:t>
      </w:r>
      <w:r w:rsidR="008E5AA2" w:rsidRPr="00BD5721">
        <w:t>И</w:t>
      </w:r>
      <w:r w:rsidRPr="00BD5721">
        <w:t>нспираторная одышка, крепитация</w:t>
      </w:r>
    </w:p>
    <w:p w:rsidR="008E5AA2" w:rsidRPr="00574F66" w:rsidRDefault="000F4B08" w:rsidP="008E5AA2">
      <w:pPr>
        <w:widowControl w:val="0"/>
        <w:autoSpaceDE w:val="0"/>
        <w:autoSpaceDN w:val="0"/>
        <w:adjustRightInd w:val="0"/>
        <w:spacing w:line="238" w:lineRule="auto"/>
      </w:pPr>
      <w:r w:rsidRPr="00574F66">
        <w:t>}</w:t>
      </w:r>
    </w:p>
    <w:p w:rsidR="000F4B08" w:rsidRPr="00574F66" w:rsidRDefault="000F4B08" w:rsidP="008E5AA2">
      <w:pPr>
        <w:widowControl w:val="0"/>
        <w:autoSpaceDE w:val="0"/>
        <w:autoSpaceDN w:val="0"/>
        <w:adjustRightInd w:val="0"/>
        <w:spacing w:line="238" w:lineRule="auto"/>
      </w:pPr>
    </w:p>
    <w:p w:rsidR="008E5AA2" w:rsidRPr="00BD5721" w:rsidRDefault="008E5AA2" w:rsidP="008E5AA2">
      <w:pPr>
        <w:widowControl w:val="0"/>
        <w:tabs>
          <w:tab w:val="num" w:pos="927"/>
        </w:tabs>
        <w:autoSpaceDE w:val="0"/>
        <w:autoSpaceDN w:val="0"/>
        <w:adjustRightInd w:val="0"/>
        <w:spacing w:line="238" w:lineRule="auto"/>
        <w:rPr>
          <w:bCs/>
          <w:spacing w:val="2"/>
        </w:rPr>
      </w:pPr>
      <w:r w:rsidRPr="00BD5721">
        <w:rPr>
          <w:bCs/>
          <w:spacing w:val="2"/>
        </w:rPr>
        <w:t xml:space="preserve"> Укажите признак, отличающих туберкулез</w:t>
      </w:r>
      <w:r w:rsidR="000F4B08" w:rsidRPr="00BD5721">
        <w:rPr>
          <w:bCs/>
          <w:spacing w:val="2"/>
        </w:rPr>
        <w:t>ную каверну от абсцесса легкого{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=Полость и очаги диссеминации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  <w:rPr>
          <w:spacing w:val="2"/>
        </w:rPr>
      </w:pPr>
      <w:r w:rsidRPr="00BD5721">
        <w:t>~</w:t>
      </w:r>
      <w:r w:rsidR="008E5AA2" w:rsidRPr="00BD5721">
        <w:t>Интоксикация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~Полость с уровнем жидкости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  <w:rPr>
          <w:spacing w:val="2"/>
        </w:rPr>
      </w:pPr>
      <w:r w:rsidRPr="00BD5721">
        <w:t>~</w:t>
      </w:r>
      <w:r w:rsidR="008E5AA2" w:rsidRPr="00BD5721">
        <w:t>Одышка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  <w:rPr>
          <w:spacing w:val="2"/>
        </w:rPr>
      </w:pPr>
      <w:r w:rsidRPr="00BD5721">
        <w:t>~</w:t>
      </w:r>
      <w:r w:rsidR="008E5AA2" w:rsidRPr="00BD5721">
        <w:t>Кровохарканье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  <w:rPr>
          <w:spacing w:val="2"/>
        </w:rPr>
      </w:pPr>
      <w:r w:rsidRPr="00BD5721">
        <w:rPr>
          <w:spacing w:val="2"/>
        </w:rPr>
        <w:t>}</w:t>
      </w:r>
    </w:p>
    <w:p w:rsidR="000F4B08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  <w:rPr>
          <w:spacing w:val="2"/>
        </w:rPr>
      </w:pPr>
    </w:p>
    <w:p w:rsidR="008E5AA2" w:rsidRPr="00BD5721" w:rsidRDefault="008E5AA2" w:rsidP="008E5AA2">
      <w:pPr>
        <w:widowControl w:val="0"/>
        <w:tabs>
          <w:tab w:val="num" w:pos="927"/>
        </w:tabs>
        <w:autoSpaceDE w:val="0"/>
        <w:autoSpaceDN w:val="0"/>
        <w:adjustRightInd w:val="0"/>
        <w:spacing w:line="238" w:lineRule="auto"/>
        <w:rPr>
          <w:bCs/>
          <w:spacing w:val="2"/>
        </w:rPr>
      </w:pPr>
      <w:r w:rsidRPr="00BD5721">
        <w:rPr>
          <w:bCs/>
          <w:spacing w:val="2"/>
        </w:rPr>
        <w:t>Развитию а</w:t>
      </w:r>
      <w:r w:rsidR="000F4B08" w:rsidRPr="00BD5721">
        <w:rPr>
          <w:bCs/>
          <w:spacing w:val="2"/>
        </w:rPr>
        <w:t>бсцесса легкого предрасполагают{</w:t>
      </w:r>
    </w:p>
    <w:p w:rsidR="008E5AA2" w:rsidRPr="00BD5721" w:rsidRDefault="000F4B08" w:rsidP="008E5AA2">
      <w:pPr>
        <w:spacing w:line="238" w:lineRule="auto"/>
      </w:pPr>
      <w:r w:rsidRPr="00BD5721">
        <w:t>~Алкоголь</w:t>
      </w:r>
    </w:p>
    <w:p w:rsidR="008E5AA2" w:rsidRPr="00BD5721" w:rsidRDefault="000F4B08" w:rsidP="008E5AA2">
      <w:pPr>
        <w:spacing w:line="238" w:lineRule="auto"/>
      </w:pPr>
      <w:r w:rsidRPr="00BD5721">
        <w:t>~</w:t>
      </w:r>
      <w:r w:rsidR="00D55997" w:rsidRPr="00BD5721">
        <w:t>Респираторные вирусные инфекции</w:t>
      </w:r>
    </w:p>
    <w:p w:rsidR="008E5AA2" w:rsidRPr="00BD5721" w:rsidRDefault="000F4B08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~</w:t>
      </w:r>
      <w:r w:rsidR="00D55997" w:rsidRPr="00BD5721">
        <w:t>ВИЧ-инфекция</w:t>
      </w:r>
    </w:p>
    <w:p w:rsidR="008E5AA2" w:rsidRPr="00BD5721" w:rsidRDefault="000F4B08" w:rsidP="008E5AA2">
      <w:pPr>
        <w:spacing w:line="238" w:lineRule="auto"/>
      </w:pPr>
      <w:r w:rsidRPr="00BD5721">
        <w:t>~</w:t>
      </w:r>
      <w:r w:rsidR="00D55997" w:rsidRPr="00BD5721">
        <w:t>Наркомания</w:t>
      </w:r>
    </w:p>
    <w:p w:rsidR="008E5AA2" w:rsidRPr="00574F66" w:rsidRDefault="000F4B08" w:rsidP="008E5AA2">
      <w:pPr>
        <w:spacing w:line="238" w:lineRule="auto"/>
      </w:pPr>
      <w:r w:rsidRPr="00BD5721">
        <w:t>=</w:t>
      </w:r>
      <w:r w:rsidR="00D55997" w:rsidRPr="00BD5721">
        <w:t>Все перечисленное</w:t>
      </w:r>
    </w:p>
    <w:p w:rsidR="00D55997" w:rsidRPr="00BD5721" w:rsidRDefault="00D55997" w:rsidP="008E5AA2">
      <w:pPr>
        <w:spacing w:line="238" w:lineRule="auto"/>
      </w:pPr>
      <w:r w:rsidRPr="00BD5721">
        <w:t>}</w:t>
      </w:r>
    </w:p>
    <w:p w:rsidR="008E5AA2" w:rsidRPr="00BD5721" w:rsidRDefault="008E5AA2" w:rsidP="008E5AA2">
      <w:pPr>
        <w:widowControl w:val="0"/>
        <w:tabs>
          <w:tab w:val="num" w:pos="927"/>
        </w:tabs>
        <w:autoSpaceDE w:val="0"/>
        <w:autoSpaceDN w:val="0"/>
        <w:adjustRightInd w:val="0"/>
        <w:spacing w:line="238" w:lineRule="auto"/>
        <w:rPr>
          <w:bCs/>
          <w:spacing w:val="2"/>
        </w:rPr>
      </w:pPr>
    </w:p>
    <w:p w:rsidR="008E5AA2" w:rsidRPr="00BD5721" w:rsidRDefault="008E5AA2" w:rsidP="008E5AA2">
      <w:pPr>
        <w:widowControl w:val="0"/>
        <w:tabs>
          <w:tab w:val="num" w:pos="927"/>
        </w:tabs>
        <w:autoSpaceDE w:val="0"/>
        <w:autoSpaceDN w:val="0"/>
        <w:adjustRightInd w:val="0"/>
        <w:spacing w:line="238" w:lineRule="auto"/>
        <w:rPr>
          <w:bCs/>
          <w:spacing w:val="2"/>
        </w:rPr>
      </w:pPr>
      <w:r w:rsidRPr="00BD5721">
        <w:rPr>
          <w:bCs/>
          <w:spacing w:val="2"/>
        </w:rPr>
        <w:t xml:space="preserve">Для фазы «прорыва гнойника» </w:t>
      </w:r>
      <w:r w:rsidR="00D55997" w:rsidRPr="00BD5721">
        <w:rPr>
          <w:bCs/>
          <w:spacing w:val="2"/>
        </w:rPr>
        <w:t>при абсцессе легкого характерно{</w:t>
      </w:r>
    </w:p>
    <w:p w:rsidR="008E5AA2" w:rsidRPr="00BD5721" w:rsidRDefault="00D55997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~</w:t>
      </w:r>
      <w:r w:rsidR="008E5AA2" w:rsidRPr="00BD5721">
        <w:t xml:space="preserve"> Повышение температуры тела до 40</w:t>
      </w:r>
      <w:r w:rsidR="008E5AA2" w:rsidRPr="00BD5721">
        <w:rPr>
          <w:vertAlign w:val="superscript"/>
        </w:rPr>
        <w:t>0</w:t>
      </w:r>
      <w:r w:rsidRPr="00BD5721">
        <w:t>С</w:t>
      </w:r>
    </w:p>
    <w:p w:rsidR="00D55997" w:rsidRPr="00BD5721" w:rsidRDefault="00D55997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~%50% Снижение температуры тела</w:t>
      </w:r>
    </w:p>
    <w:p w:rsidR="008E5AA2" w:rsidRPr="00BD5721" w:rsidRDefault="008E5AA2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 xml:space="preserve"> </w:t>
      </w:r>
      <w:r w:rsidR="00D55997" w:rsidRPr="00BD5721">
        <w:t xml:space="preserve">~%50% </w:t>
      </w:r>
      <w:r w:rsidRPr="00BD5721">
        <w:t>У</w:t>
      </w:r>
      <w:r w:rsidR="00D55997" w:rsidRPr="00BD5721">
        <w:t>меньшение одышки и болей в боку</w:t>
      </w:r>
    </w:p>
    <w:p w:rsidR="008E5AA2" w:rsidRPr="00BD5721" w:rsidRDefault="00D55997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~ Усиление одышки и болей в боку</w:t>
      </w:r>
    </w:p>
    <w:p w:rsidR="008E5AA2" w:rsidRPr="00BD5721" w:rsidRDefault="00D55997" w:rsidP="008E5AA2">
      <w:pPr>
        <w:widowControl w:val="0"/>
        <w:autoSpaceDE w:val="0"/>
        <w:autoSpaceDN w:val="0"/>
        <w:adjustRightInd w:val="0"/>
        <w:spacing w:line="238" w:lineRule="auto"/>
        <w:rPr>
          <w:spacing w:val="2"/>
        </w:rPr>
      </w:pPr>
      <w:r w:rsidRPr="00BD5721">
        <w:t>~</w:t>
      </w:r>
      <w:r w:rsidR="008E5AA2" w:rsidRPr="00BD5721">
        <w:t>Выраженные проявления интоксикации</w:t>
      </w:r>
    </w:p>
    <w:p w:rsidR="008E5AA2" w:rsidRPr="00BD5721" w:rsidRDefault="00D55997" w:rsidP="008E5AA2">
      <w:pPr>
        <w:widowControl w:val="0"/>
        <w:tabs>
          <w:tab w:val="num" w:pos="927"/>
        </w:tabs>
        <w:autoSpaceDE w:val="0"/>
        <w:autoSpaceDN w:val="0"/>
        <w:adjustRightInd w:val="0"/>
        <w:spacing w:line="238" w:lineRule="auto"/>
        <w:rPr>
          <w:bCs/>
          <w:spacing w:val="2"/>
        </w:rPr>
      </w:pPr>
      <w:r w:rsidRPr="00BD5721">
        <w:rPr>
          <w:bCs/>
          <w:spacing w:val="2"/>
        </w:rPr>
        <w:t>}</w:t>
      </w:r>
    </w:p>
    <w:p w:rsidR="00D55997" w:rsidRPr="00BD5721" w:rsidRDefault="00D55997" w:rsidP="008E5AA2">
      <w:pPr>
        <w:widowControl w:val="0"/>
        <w:tabs>
          <w:tab w:val="num" w:pos="927"/>
        </w:tabs>
        <w:autoSpaceDE w:val="0"/>
        <w:autoSpaceDN w:val="0"/>
        <w:adjustRightInd w:val="0"/>
        <w:spacing w:line="238" w:lineRule="auto"/>
        <w:rPr>
          <w:b/>
          <w:bCs/>
          <w:spacing w:val="2"/>
        </w:rPr>
      </w:pPr>
    </w:p>
    <w:p w:rsidR="008E5AA2" w:rsidRPr="00BD5721" w:rsidRDefault="008E5AA2" w:rsidP="008E5AA2">
      <w:pPr>
        <w:widowControl w:val="0"/>
        <w:tabs>
          <w:tab w:val="num" w:pos="927"/>
        </w:tabs>
        <w:autoSpaceDE w:val="0"/>
        <w:autoSpaceDN w:val="0"/>
        <w:adjustRightInd w:val="0"/>
        <w:spacing w:line="238" w:lineRule="auto"/>
        <w:rPr>
          <w:bCs/>
          <w:spacing w:val="2"/>
        </w:rPr>
      </w:pPr>
      <w:r w:rsidRPr="00BD5721">
        <w:rPr>
          <w:bCs/>
          <w:spacing w:val="2"/>
        </w:rPr>
        <w:t xml:space="preserve">Укажите наиболее частые пути проникновения возбудителя </w:t>
      </w:r>
      <w:r w:rsidR="00680602" w:rsidRPr="00BD5721">
        <w:rPr>
          <w:bCs/>
          <w:spacing w:val="2"/>
        </w:rPr>
        <w:t>при абсцессе и гангрене легкого{</w:t>
      </w:r>
    </w:p>
    <w:p w:rsidR="008E5AA2" w:rsidRPr="00BD5721" w:rsidRDefault="00680602" w:rsidP="008E5AA2">
      <w:pPr>
        <w:spacing w:line="238" w:lineRule="auto"/>
      </w:pPr>
      <w:r w:rsidRPr="00BD5721">
        <w:lastRenderedPageBreak/>
        <w:t>=Бронхогенный</w:t>
      </w:r>
    </w:p>
    <w:p w:rsidR="008E5AA2" w:rsidRPr="00BD5721" w:rsidRDefault="00680602" w:rsidP="008E5AA2">
      <w:pPr>
        <w:spacing w:line="238" w:lineRule="auto"/>
      </w:pPr>
      <w:r w:rsidRPr="00BD5721">
        <w:t>~По кровеносным сосудам</w:t>
      </w:r>
    </w:p>
    <w:p w:rsidR="008E5AA2" w:rsidRPr="00BD5721" w:rsidRDefault="00680602" w:rsidP="008E5AA2">
      <w:pPr>
        <w:spacing w:line="238" w:lineRule="auto"/>
      </w:pPr>
      <w:r w:rsidRPr="00BD5721">
        <w:t>~По лимфатическим сосудам</w:t>
      </w:r>
    </w:p>
    <w:p w:rsidR="008E5AA2" w:rsidRPr="00BD5721" w:rsidRDefault="00680602" w:rsidP="008E5AA2">
      <w:pPr>
        <w:spacing w:line="238" w:lineRule="auto"/>
      </w:pPr>
      <w:r w:rsidRPr="00BD5721">
        <w:t>~ При ранении легкого</w:t>
      </w:r>
    </w:p>
    <w:p w:rsidR="008E5AA2" w:rsidRPr="00BD5721" w:rsidRDefault="00680602" w:rsidP="008E5AA2">
      <w:pPr>
        <w:spacing w:line="238" w:lineRule="auto"/>
        <w:rPr>
          <w:spacing w:val="2"/>
        </w:rPr>
      </w:pPr>
      <w:r w:rsidRPr="00BD5721">
        <w:t>~</w:t>
      </w:r>
      <w:r w:rsidR="008E5AA2" w:rsidRPr="00BD5721">
        <w:t>Инъекционный</w:t>
      </w:r>
    </w:p>
    <w:p w:rsidR="008E5AA2" w:rsidRPr="00BD5721" w:rsidRDefault="00680602" w:rsidP="008E5AA2">
      <w:pPr>
        <w:widowControl w:val="0"/>
        <w:autoSpaceDE w:val="0"/>
        <w:autoSpaceDN w:val="0"/>
        <w:adjustRightInd w:val="0"/>
        <w:spacing w:line="238" w:lineRule="auto"/>
        <w:rPr>
          <w:spacing w:val="2"/>
        </w:rPr>
      </w:pPr>
      <w:r w:rsidRPr="00BD5721">
        <w:rPr>
          <w:spacing w:val="2"/>
        </w:rPr>
        <w:t>}</w:t>
      </w:r>
    </w:p>
    <w:p w:rsidR="00680602" w:rsidRPr="00BD5721" w:rsidRDefault="00680602" w:rsidP="008E5AA2">
      <w:pPr>
        <w:widowControl w:val="0"/>
        <w:autoSpaceDE w:val="0"/>
        <w:autoSpaceDN w:val="0"/>
        <w:adjustRightInd w:val="0"/>
        <w:spacing w:line="238" w:lineRule="auto"/>
        <w:rPr>
          <w:spacing w:val="2"/>
        </w:rPr>
      </w:pPr>
    </w:p>
    <w:p w:rsidR="008E5AA2" w:rsidRPr="00BD5721" w:rsidRDefault="008E5AA2" w:rsidP="008E5AA2">
      <w:pPr>
        <w:widowControl w:val="0"/>
        <w:tabs>
          <w:tab w:val="num" w:pos="927"/>
        </w:tabs>
        <w:autoSpaceDE w:val="0"/>
        <w:autoSpaceDN w:val="0"/>
        <w:adjustRightInd w:val="0"/>
        <w:spacing w:line="238" w:lineRule="auto"/>
        <w:rPr>
          <w:bCs/>
          <w:spacing w:val="2"/>
        </w:rPr>
      </w:pPr>
      <w:r w:rsidRPr="00BD5721">
        <w:rPr>
          <w:bCs/>
          <w:spacing w:val="2"/>
        </w:rPr>
        <w:t xml:space="preserve"> Хронический абсцесс легкого может осложн</w:t>
      </w:r>
      <w:r w:rsidR="00680602" w:rsidRPr="00BD5721">
        <w:rPr>
          <w:bCs/>
          <w:spacing w:val="2"/>
        </w:rPr>
        <w:t>иться всем перечисленным, кроме{</w:t>
      </w:r>
    </w:p>
    <w:p w:rsidR="008E5AA2" w:rsidRPr="00BD5721" w:rsidRDefault="00680602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~ Кровохарканье</w:t>
      </w:r>
    </w:p>
    <w:p w:rsidR="008E5AA2" w:rsidRPr="00BD5721" w:rsidRDefault="00680602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~Сепсис</w:t>
      </w:r>
    </w:p>
    <w:p w:rsidR="008E5AA2" w:rsidRPr="00BD5721" w:rsidRDefault="00680602" w:rsidP="008E5AA2">
      <w:pPr>
        <w:widowControl w:val="0"/>
        <w:autoSpaceDE w:val="0"/>
        <w:autoSpaceDN w:val="0"/>
        <w:adjustRightInd w:val="0"/>
        <w:spacing w:line="238" w:lineRule="auto"/>
      </w:pPr>
      <w:r w:rsidRPr="00BD5721">
        <w:t>= Кардиогенный шок</w:t>
      </w:r>
    </w:p>
    <w:p w:rsidR="008E5AA2" w:rsidRPr="00BD5721" w:rsidRDefault="00680602" w:rsidP="008E5AA2">
      <w:pPr>
        <w:spacing w:line="238" w:lineRule="auto"/>
      </w:pPr>
      <w:r w:rsidRPr="00BD5721">
        <w:t>~Амилоидоз внутренних органов</w:t>
      </w:r>
    </w:p>
    <w:p w:rsidR="008E5AA2" w:rsidRPr="00BD5721" w:rsidRDefault="00680602" w:rsidP="008E5AA2">
      <w:pPr>
        <w:spacing w:line="238" w:lineRule="auto"/>
      </w:pPr>
      <w:r w:rsidRPr="00BD5721">
        <w:t>~</w:t>
      </w:r>
      <w:r w:rsidR="008E5AA2" w:rsidRPr="00BD5721">
        <w:t>Эмпиема плевры</w:t>
      </w:r>
    </w:p>
    <w:p w:rsidR="00680602" w:rsidRPr="00BD5721" w:rsidRDefault="00680602" w:rsidP="008E5AA2">
      <w:pPr>
        <w:spacing w:line="238" w:lineRule="auto"/>
      </w:pPr>
      <w:r w:rsidRPr="00BD5721">
        <w:t>}</w:t>
      </w:r>
    </w:p>
    <w:p w:rsidR="00680602" w:rsidRPr="00BD5721" w:rsidRDefault="00680602" w:rsidP="008E5AA2">
      <w:pPr>
        <w:spacing w:line="238" w:lineRule="auto"/>
      </w:pPr>
    </w:p>
    <w:p w:rsidR="008E5AA2" w:rsidRPr="00BD5721" w:rsidRDefault="008E5AA2" w:rsidP="008E5AA2">
      <w:pPr>
        <w:spacing w:line="238" w:lineRule="auto"/>
      </w:pPr>
      <w:r w:rsidRPr="00BD5721">
        <w:t xml:space="preserve"> Перечислить микроорганизмы, вызыв</w:t>
      </w:r>
      <w:r w:rsidR="00680602" w:rsidRPr="00BD5721">
        <w:t>ающие развитие абсцесса легкого{</w:t>
      </w:r>
    </w:p>
    <w:p w:rsidR="008E5AA2" w:rsidRPr="00BD5721" w:rsidRDefault="00680602" w:rsidP="008E5AA2">
      <w:pPr>
        <w:spacing w:line="238" w:lineRule="auto"/>
        <w:rPr>
          <w:bCs/>
        </w:rPr>
      </w:pPr>
      <w:r w:rsidRPr="00BD5721">
        <w:rPr>
          <w:bCs/>
        </w:rPr>
        <w:t>~</w:t>
      </w:r>
      <w:r w:rsidR="008E5AA2" w:rsidRPr="00BD5721">
        <w:rPr>
          <w:bCs/>
        </w:rPr>
        <w:t xml:space="preserve"> Пневмококк.</w:t>
      </w:r>
    </w:p>
    <w:p w:rsidR="00680602" w:rsidRPr="00BD5721" w:rsidRDefault="00680602" w:rsidP="008E5AA2">
      <w:pPr>
        <w:spacing w:line="238" w:lineRule="auto"/>
        <w:rPr>
          <w:bCs/>
        </w:rPr>
      </w:pPr>
      <w:r w:rsidRPr="00BD5721">
        <w:t xml:space="preserve">~%50% </w:t>
      </w:r>
      <w:r w:rsidRPr="00BD5721">
        <w:rPr>
          <w:bCs/>
        </w:rPr>
        <w:t>Клебсиелла</w:t>
      </w:r>
    </w:p>
    <w:p w:rsidR="008E5AA2" w:rsidRPr="00BD5721" w:rsidRDefault="00680602" w:rsidP="008E5AA2">
      <w:pPr>
        <w:spacing w:line="238" w:lineRule="auto"/>
        <w:rPr>
          <w:bCs/>
        </w:rPr>
      </w:pPr>
      <w:r w:rsidRPr="00BD5721">
        <w:t xml:space="preserve"> ~%50%</w:t>
      </w:r>
      <w:r w:rsidRPr="00BD5721">
        <w:rPr>
          <w:bCs/>
        </w:rPr>
        <w:t>Золотистый стафилококк</w:t>
      </w:r>
    </w:p>
    <w:p w:rsidR="008E5AA2" w:rsidRPr="00BD5721" w:rsidRDefault="00680602" w:rsidP="008E5AA2">
      <w:pPr>
        <w:spacing w:line="238" w:lineRule="auto"/>
        <w:rPr>
          <w:bCs/>
        </w:rPr>
      </w:pPr>
      <w:r w:rsidRPr="00BD5721">
        <w:rPr>
          <w:bCs/>
        </w:rPr>
        <w:t>~ Палочка Пфейффера</w:t>
      </w:r>
    </w:p>
    <w:p w:rsidR="008E5AA2" w:rsidRPr="00BD5721" w:rsidRDefault="00680602" w:rsidP="008E5AA2">
      <w:pPr>
        <w:spacing w:line="238" w:lineRule="auto"/>
        <w:rPr>
          <w:bCs/>
        </w:rPr>
      </w:pPr>
      <w:r w:rsidRPr="00BD5721">
        <w:rPr>
          <w:bCs/>
        </w:rPr>
        <w:t>~Стрептококки</w:t>
      </w:r>
    </w:p>
    <w:p w:rsidR="00680602" w:rsidRPr="00BD5721" w:rsidRDefault="00680602" w:rsidP="008E5AA2">
      <w:pPr>
        <w:spacing w:line="238" w:lineRule="auto"/>
        <w:rPr>
          <w:bCs/>
        </w:rPr>
      </w:pPr>
      <w:r w:rsidRPr="00BD5721">
        <w:rPr>
          <w:bCs/>
        </w:rPr>
        <w:t>}</w:t>
      </w:r>
    </w:p>
    <w:p w:rsidR="008E5AA2" w:rsidRPr="00BD5721" w:rsidRDefault="008E5AA2" w:rsidP="008E5AA2">
      <w:pPr>
        <w:spacing w:line="238" w:lineRule="auto"/>
        <w:rPr>
          <w:b/>
          <w:bCs/>
        </w:rPr>
      </w:pPr>
    </w:p>
    <w:p w:rsidR="008E5AA2" w:rsidRPr="00BD5721" w:rsidRDefault="008E5AA2" w:rsidP="008E5AA2">
      <w:pPr>
        <w:tabs>
          <w:tab w:val="num" w:pos="180"/>
        </w:tabs>
        <w:spacing w:line="238" w:lineRule="auto"/>
      </w:pPr>
      <w:r w:rsidRPr="00BD5721">
        <w:t xml:space="preserve"> К факторам, предрасполагающим к развитию деструктивных</w:t>
      </w:r>
      <w:r w:rsidR="00680602" w:rsidRPr="00BD5721">
        <w:t xml:space="preserve"> пневмонитов относятся{</w:t>
      </w:r>
    </w:p>
    <w:p w:rsidR="008E5AA2" w:rsidRPr="00BD5721" w:rsidRDefault="00680602" w:rsidP="008E5AA2">
      <w:pPr>
        <w:tabs>
          <w:tab w:val="num" w:pos="567"/>
        </w:tabs>
        <w:spacing w:line="238" w:lineRule="auto"/>
        <w:jc w:val="both"/>
      </w:pPr>
      <w:r w:rsidRPr="00BD5721">
        <w:t>~</w:t>
      </w:r>
      <w:r w:rsidR="008E5AA2" w:rsidRPr="00BD5721">
        <w:t>Злоупотребл</w:t>
      </w:r>
      <w:r w:rsidRPr="00BD5721">
        <w:t>ение алкоголем (наиболее часто)</w:t>
      </w:r>
    </w:p>
    <w:p w:rsidR="008E5AA2" w:rsidRPr="00BD5721" w:rsidRDefault="00680602" w:rsidP="008E5AA2">
      <w:pPr>
        <w:tabs>
          <w:tab w:val="num" w:pos="567"/>
        </w:tabs>
        <w:spacing w:line="238" w:lineRule="auto"/>
        <w:jc w:val="both"/>
      </w:pPr>
      <w:r w:rsidRPr="00BD5721">
        <w:t>~</w:t>
      </w:r>
      <w:r w:rsidR="008E5AA2" w:rsidRPr="00BD5721">
        <w:t xml:space="preserve"> Состояния, способствующие аспирации ж</w:t>
      </w:r>
      <w:r w:rsidRPr="00BD5721">
        <w:t>елудочного содержимого в бронхи</w:t>
      </w:r>
    </w:p>
    <w:p w:rsidR="008E5AA2" w:rsidRPr="00BD5721" w:rsidRDefault="00680602" w:rsidP="008E5AA2">
      <w:pPr>
        <w:tabs>
          <w:tab w:val="num" w:pos="567"/>
        </w:tabs>
        <w:spacing w:line="238" w:lineRule="auto"/>
        <w:jc w:val="both"/>
      </w:pPr>
      <w:r w:rsidRPr="00BD5721">
        <w:t>~</w:t>
      </w:r>
      <w:r w:rsidR="008E5AA2" w:rsidRPr="00BD5721">
        <w:t>Респираторный дистресс-синдром</w:t>
      </w:r>
    </w:p>
    <w:p w:rsidR="008E5AA2" w:rsidRPr="00BD5721" w:rsidRDefault="00680602" w:rsidP="008E5AA2">
      <w:pPr>
        <w:tabs>
          <w:tab w:val="num" w:pos="567"/>
        </w:tabs>
        <w:spacing w:line="238" w:lineRule="auto"/>
        <w:jc w:val="both"/>
      </w:pPr>
      <w:r w:rsidRPr="00BD5721">
        <w:t>~</w:t>
      </w:r>
      <w:r w:rsidR="008E5AA2" w:rsidRPr="00BD5721">
        <w:t>Длительная ИВЛ</w:t>
      </w:r>
    </w:p>
    <w:p w:rsidR="008E5AA2" w:rsidRPr="00BD5721" w:rsidRDefault="00680602" w:rsidP="008E5AA2">
      <w:pPr>
        <w:spacing w:line="238" w:lineRule="auto"/>
        <w:rPr>
          <w:bCs/>
        </w:rPr>
      </w:pPr>
      <w:r w:rsidRPr="00BD5721">
        <w:rPr>
          <w:bCs/>
        </w:rPr>
        <w:t>= Все перечисленное</w:t>
      </w:r>
    </w:p>
    <w:p w:rsidR="008E5AA2" w:rsidRPr="00BD5721" w:rsidRDefault="00680602" w:rsidP="008E5AA2">
      <w:pPr>
        <w:spacing w:line="238" w:lineRule="auto"/>
        <w:rPr>
          <w:bCs/>
        </w:rPr>
      </w:pPr>
      <w:r w:rsidRPr="00BD5721">
        <w:rPr>
          <w:bCs/>
        </w:rPr>
        <w:t>}</w:t>
      </w:r>
    </w:p>
    <w:p w:rsidR="008E5AA2" w:rsidRPr="00BD5721" w:rsidRDefault="008E5AA2" w:rsidP="008E5AA2">
      <w:pPr>
        <w:spacing w:line="238" w:lineRule="auto"/>
        <w:rPr>
          <w:bCs/>
        </w:rPr>
      </w:pPr>
      <w:r w:rsidRPr="00BD5721">
        <w:rPr>
          <w:bCs/>
        </w:rPr>
        <w:t xml:space="preserve">Абсцесс легкого наиболее часто </w:t>
      </w:r>
      <w:r w:rsidR="00431419" w:rsidRPr="00BD5721">
        <w:rPr>
          <w:bCs/>
        </w:rPr>
        <w:t>вызывает{</w:t>
      </w:r>
    </w:p>
    <w:p w:rsidR="008E5AA2" w:rsidRPr="00BD5721" w:rsidRDefault="00431419" w:rsidP="008E5AA2">
      <w:pPr>
        <w:spacing w:line="238" w:lineRule="auto"/>
      </w:pPr>
      <w:r w:rsidRPr="00BD5721">
        <w:t>~</w:t>
      </w:r>
      <w:r w:rsidR="008E5AA2" w:rsidRPr="00BD5721">
        <w:rPr>
          <w:lang w:val="en-US"/>
        </w:rPr>
        <w:t>Staphylococcusaureus</w:t>
      </w:r>
    </w:p>
    <w:p w:rsidR="008E5AA2" w:rsidRPr="00BD5721" w:rsidRDefault="00431419" w:rsidP="008E5AA2">
      <w:pPr>
        <w:spacing w:line="238" w:lineRule="auto"/>
      </w:pPr>
      <w:r w:rsidRPr="00BD5721">
        <w:t>~</w:t>
      </w:r>
      <w:r w:rsidR="008E5AA2" w:rsidRPr="00BD5721">
        <w:rPr>
          <w:lang w:val="en-US"/>
        </w:rPr>
        <w:t>Klebsiellapneumonia</w:t>
      </w:r>
    </w:p>
    <w:p w:rsidR="008E5AA2" w:rsidRPr="00BD5721" w:rsidRDefault="00431419" w:rsidP="008E5AA2">
      <w:pPr>
        <w:spacing w:line="238" w:lineRule="auto"/>
      </w:pPr>
      <w:r w:rsidRPr="00BD5721">
        <w:lastRenderedPageBreak/>
        <w:t>~</w:t>
      </w:r>
      <w:r w:rsidR="008E5AA2" w:rsidRPr="00BD5721">
        <w:rPr>
          <w:lang w:val="en-US"/>
        </w:rPr>
        <w:t>Pseudomonasaeruginosa</w:t>
      </w:r>
    </w:p>
    <w:p w:rsidR="008E5AA2" w:rsidRPr="00BD5721" w:rsidRDefault="00431419" w:rsidP="008E5AA2">
      <w:pPr>
        <w:spacing w:line="238" w:lineRule="auto"/>
        <w:rPr>
          <w:bCs/>
        </w:rPr>
      </w:pPr>
      <w:r w:rsidRPr="00BD5721">
        <w:rPr>
          <w:bCs/>
        </w:rPr>
        <w:t>=</w:t>
      </w:r>
      <w:r w:rsidR="003A7A19" w:rsidRPr="00BD5721">
        <w:rPr>
          <w:bCs/>
        </w:rPr>
        <w:t xml:space="preserve"> Все перечисленное</w:t>
      </w:r>
    </w:p>
    <w:p w:rsidR="008E5AA2" w:rsidRPr="00BD5721" w:rsidRDefault="00431419" w:rsidP="008E5AA2">
      <w:pPr>
        <w:spacing w:line="238" w:lineRule="auto"/>
        <w:rPr>
          <w:bCs/>
        </w:rPr>
      </w:pPr>
      <w:r w:rsidRPr="00BD5721">
        <w:rPr>
          <w:bCs/>
        </w:rPr>
        <w:t>~</w:t>
      </w:r>
      <w:r w:rsidR="003A7A19" w:rsidRPr="00BD5721">
        <w:rPr>
          <w:bCs/>
        </w:rPr>
        <w:t>Ничего из перечисленного</w:t>
      </w:r>
    </w:p>
    <w:p w:rsidR="008E5AA2" w:rsidRPr="00BD5721" w:rsidRDefault="00431419" w:rsidP="00431419">
      <w:pPr>
        <w:spacing w:line="238" w:lineRule="auto"/>
        <w:rPr>
          <w:bCs/>
        </w:rPr>
      </w:pPr>
      <w:r w:rsidRPr="00BD5721">
        <w:rPr>
          <w:bCs/>
        </w:rPr>
        <w:t>}</w:t>
      </w:r>
    </w:p>
    <w:p w:rsidR="00431419" w:rsidRPr="00BD5721" w:rsidRDefault="00431419" w:rsidP="00431419">
      <w:pPr>
        <w:spacing w:line="238" w:lineRule="auto"/>
        <w:rPr>
          <w:bCs/>
        </w:rPr>
      </w:pPr>
    </w:p>
    <w:p w:rsidR="008E5AA2" w:rsidRPr="00BD5721" w:rsidRDefault="008E5AA2" w:rsidP="008E5AA2">
      <w:pPr>
        <w:spacing w:line="238" w:lineRule="auto"/>
        <w:jc w:val="both"/>
        <w:rPr>
          <w:bCs/>
        </w:rPr>
      </w:pPr>
      <w:r w:rsidRPr="00BD5721">
        <w:rPr>
          <w:bCs/>
        </w:rPr>
        <w:t xml:space="preserve"> Деструктивн</w:t>
      </w:r>
      <w:r w:rsidR="00431419" w:rsidRPr="00BD5721">
        <w:rPr>
          <w:bCs/>
        </w:rPr>
        <w:t>ые пневмониты могут осложниться{</w:t>
      </w:r>
    </w:p>
    <w:p w:rsidR="008E5AA2" w:rsidRPr="00BD5721" w:rsidRDefault="00431419" w:rsidP="008E5AA2">
      <w:pPr>
        <w:spacing w:line="238" w:lineRule="auto"/>
        <w:jc w:val="both"/>
      </w:pPr>
      <w:r w:rsidRPr="00BD5721">
        <w:rPr>
          <w:bCs/>
        </w:rPr>
        <w:t>~</w:t>
      </w:r>
      <w:r w:rsidRPr="00BD5721">
        <w:t>Пиопневмотораксом</w:t>
      </w:r>
    </w:p>
    <w:p w:rsidR="008E5AA2" w:rsidRPr="00BD5721" w:rsidRDefault="00431419" w:rsidP="008E5AA2">
      <w:pPr>
        <w:spacing w:line="238" w:lineRule="auto"/>
        <w:jc w:val="both"/>
      </w:pPr>
      <w:r w:rsidRPr="00BD5721">
        <w:t>~</w:t>
      </w:r>
      <w:r w:rsidR="003A7A19" w:rsidRPr="00BD5721">
        <w:t>Легочным кровотечением</w:t>
      </w:r>
    </w:p>
    <w:p w:rsidR="008E5AA2" w:rsidRPr="00BD5721" w:rsidRDefault="00431419" w:rsidP="008E5AA2">
      <w:pPr>
        <w:tabs>
          <w:tab w:val="num" w:pos="567"/>
        </w:tabs>
        <w:spacing w:line="238" w:lineRule="auto"/>
        <w:jc w:val="both"/>
      </w:pPr>
      <w:r w:rsidRPr="00BD5721">
        <w:t>~</w:t>
      </w:r>
      <w:r w:rsidR="003A7A19" w:rsidRPr="00BD5721">
        <w:t>Бактериемическим шоком</w:t>
      </w:r>
    </w:p>
    <w:p w:rsidR="008E5AA2" w:rsidRPr="00BD5721" w:rsidRDefault="00431419" w:rsidP="008E5AA2">
      <w:pPr>
        <w:tabs>
          <w:tab w:val="num" w:pos="567"/>
        </w:tabs>
        <w:spacing w:line="238" w:lineRule="auto"/>
        <w:jc w:val="both"/>
      </w:pPr>
      <w:r w:rsidRPr="00BD5721">
        <w:t>~</w:t>
      </w:r>
      <w:r w:rsidR="008E5AA2" w:rsidRPr="00BD5721">
        <w:t>Острый р</w:t>
      </w:r>
      <w:r w:rsidR="003A7A19" w:rsidRPr="00BD5721">
        <w:t>еспираторным дистресс-синдромом</w:t>
      </w:r>
    </w:p>
    <w:p w:rsidR="008E5AA2" w:rsidRPr="00574F66" w:rsidRDefault="00431419" w:rsidP="008E5AA2">
      <w:pPr>
        <w:tabs>
          <w:tab w:val="num" w:pos="567"/>
        </w:tabs>
        <w:spacing w:line="238" w:lineRule="auto"/>
        <w:jc w:val="both"/>
      </w:pPr>
      <w:r w:rsidRPr="00574F66">
        <w:t>=</w:t>
      </w:r>
      <w:r w:rsidR="003A7A19" w:rsidRPr="00BD5721">
        <w:t xml:space="preserve"> Всем перечисленным</w:t>
      </w:r>
    </w:p>
    <w:p w:rsidR="008E5AA2" w:rsidRPr="00574F66" w:rsidRDefault="00431419" w:rsidP="008E5AA2">
      <w:pPr>
        <w:spacing w:line="238" w:lineRule="auto"/>
        <w:rPr>
          <w:bCs/>
        </w:rPr>
      </w:pPr>
      <w:r w:rsidRPr="00574F66">
        <w:rPr>
          <w:bCs/>
        </w:rPr>
        <w:t>}</w:t>
      </w:r>
    </w:p>
    <w:p w:rsidR="00431419" w:rsidRPr="00574F66" w:rsidRDefault="00431419" w:rsidP="008E5AA2">
      <w:pPr>
        <w:spacing w:line="238" w:lineRule="auto"/>
        <w:rPr>
          <w:bCs/>
        </w:rPr>
      </w:pPr>
    </w:p>
    <w:p w:rsidR="008E5AA2" w:rsidRPr="00BD5721" w:rsidRDefault="008E5AA2" w:rsidP="008E5AA2">
      <w:pPr>
        <w:spacing w:line="238" w:lineRule="auto"/>
        <w:rPr>
          <w:bCs/>
        </w:rPr>
      </w:pPr>
      <w:r w:rsidRPr="00BD5721">
        <w:rPr>
          <w:bCs/>
        </w:rPr>
        <w:t>Для абсцесса легкого до прорыва гнойника в бр</w:t>
      </w:r>
      <w:r w:rsidR="00431419" w:rsidRPr="00BD5721">
        <w:rPr>
          <w:bCs/>
        </w:rPr>
        <w:t>онх характерны следующие жалобы{</w:t>
      </w:r>
    </w:p>
    <w:p w:rsidR="008E5AA2" w:rsidRPr="00BD5721" w:rsidRDefault="00431419" w:rsidP="008E5AA2">
      <w:pPr>
        <w:spacing w:line="238" w:lineRule="auto"/>
      </w:pPr>
      <w:r w:rsidRPr="00BD5721">
        <w:rPr>
          <w:bCs/>
        </w:rPr>
        <w:t>~</w:t>
      </w:r>
      <w:r w:rsidR="008E5AA2" w:rsidRPr="00BD5721">
        <w:rPr>
          <w:bCs/>
        </w:rPr>
        <w:t>С</w:t>
      </w:r>
      <w:r w:rsidR="008E5AA2" w:rsidRPr="00BD5721">
        <w:t>ухой кашель,</w:t>
      </w:r>
      <w:r w:rsidR="003A7A19" w:rsidRPr="00BD5721">
        <w:t xml:space="preserve"> или кашель со скудной мокротой</w:t>
      </w:r>
    </w:p>
    <w:p w:rsidR="008E5AA2" w:rsidRPr="00BD5721" w:rsidRDefault="00431419" w:rsidP="008E5AA2">
      <w:pPr>
        <w:tabs>
          <w:tab w:val="num" w:pos="567"/>
        </w:tabs>
        <w:spacing w:line="238" w:lineRule="auto"/>
        <w:jc w:val="both"/>
      </w:pPr>
      <w:r w:rsidRPr="00BD5721">
        <w:t>~</w:t>
      </w:r>
      <w:r w:rsidR="008E5AA2" w:rsidRPr="00BD5721">
        <w:t>В некоторых случаях боль в грудной клетке на стороне пораж</w:t>
      </w:r>
      <w:r w:rsidR="003A7A19" w:rsidRPr="00BD5721">
        <w:t>ения при кашле и глубоком вдохе</w:t>
      </w:r>
    </w:p>
    <w:p w:rsidR="008E5AA2" w:rsidRPr="00BD5721" w:rsidRDefault="00431419" w:rsidP="008E5AA2">
      <w:pPr>
        <w:tabs>
          <w:tab w:val="num" w:pos="567"/>
        </w:tabs>
        <w:spacing w:line="238" w:lineRule="auto"/>
        <w:jc w:val="both"/>
      </w:pPr>
      <w:r w:rsidRPr="00BD5721">
        <w:t>~</w:t>
      </w:r>
      <w:r w:rsidR="008E5AA2" w:rsidRPr="00BD5721">
        <w:t>П</w:t>
      </w:r>
      <w:r w:rsidR="003A7A19" w:rsidRPr="00BD5721">
        <w:t>оявление симптомов интоксикации</w:t>
      </w:r>
    </w:p>
    <w:p w:rsidR="008E5AA2" w:rsidRPr="00BD5721" w:rsidRDefault="00431419" w:rsidP="008E5AA2">
      <w:pPr>
        <w:spacing w:line="238" w:lineRule="auto"/>
        <w:rPr>
          <w:bCs/>
        </w:rPr>
      </w:pPr>
      <w:r w:rsidRPr="00BD5721">
        <w:rPr>
          <w:bCs/>
        </w:rPr>
        <w:t>=</w:t>
      </w:r>
      <w:r w:rsidR="003A7A19" w:rsidRPr="00BD5721">
        <w:rPr>
          <w:bCs/>
        </w:rPr>
        <w:t xml:space="preserve"> Все перечисленное</w:t>
      </w:r>
    </w:p>
    <w:p w:rsidR="008E5AA2" w:rsidRPr="00BD5721" w:rsidRDefault="00431419" w:rsidP="008E5AA2">
      <w:pPr>
        <w:spacing w:line="238" w:lineRule="auto"/>
        <w:rPr>
          <w:bCs/>
        </w:rPr>
      </w:pPr>
      <w:r w:rsidRPr="00BD5721">
        <w:rPr>
          <w:bCs/>
        </w:rPr>
        <w:t>~</w:t>
      </w:r>
      <w:r w:rsidR="003A7A19" w:rsidRPr="00BD5721">
        <w:rPr>
          <w:bCs/>
        </w:rPr>
        <w:t>Ничего из перечисленного</w:t>
      </w:r>
    </w:p>
    <w:p w:rsidR="008E5AA2" w:rsidRPr="00BD5721" w:rsidRDefault="00431419" w:rsidP="008E5AA2">
      <w:pPr>
        <w:spacing w:line="238" w:lineRule="auto"/>
      </w:pPr>
      <w:r w:rsidRPr="00BD5721">
        <w:t>}</w:t>
      </w:r>
    </w:p>
    <w:p w:rsidR="00431419" w:rsidRPr="00BD5721" w:rsidRDefault="00431419" w:rsidP="008E5AA2">
      <w:pPr>
        <w:spacing w:line="238" w:lineRule="auto"/>
      </w:pPr>
    </w:p>
    <w:p w:rsidR="008E5AA2" w:rsidRPr="00BD5721" w:rsidRDefault="008E5AA2" w:rsidP="008E5AA2">
      <w:pPr>
        <w:spacing w:line="238" w:lineRule="auto"/>
      </w:pPr>
      <w:r w:rsidRPr="00BD5721">
        <w:t xml:space="preserve">При объективном исследовании у больных с абсцессом легкого до прорыва </w:t>
      </w:r>
      <w:r w:rsidRPr="00BD5721">
        <w:rPr>
          <w:bCs/>
        </w:rPr>
        <w:t>гнойника в бронх</w:t>
      </w:r>
      <w:r w:rsidR="00431419" w:rsidRPr="00BD5721">
        <w:t>выявляется</w:t>
      </w:r>
      <w:r w:rsidR="003A7A19" w:rsidRPr="00BD5721">
        <w:t>{</w:t>
      </w:r>
    </w:p>
    <w:p w:rsidR="008E5AA2" w:rsidRPr="00BD5721" w:rsidRDefault="003A7A19" w:rsidP="008E5AA2">
      <w:pPr>
        <w:spacing w:line="238" w:lineRule="auto"/>
      </w:pPr>
      <w:r w:rsidRPr="00BD5721">
        <w:t>~</w:t>
      </w:r>
      <w:r w:rsidR="008E5AA2" w:rsidRPr="00BD5721">
        <w:t xml:space="preserve"> Отставание пораженной сто</w:t>
      </w:r>
      <w:r w:rsidRPr="00BD5721">
        <w:t>роны грудной клетки при дыхании</w:t>
      </w:r>
    </w:p>
    <w:p w:rsidR="008E5AA2" w:rsidRPr="00BD5721" w:rsidRDefault="003A7A19" w:rsidP="008E5AA2">
      <w:pPr>
        <w:spacing w:line="238" w:lineRule="auto"/>
      </w:pPr>
      <w:r w:rsidRPr="00BD5721">
        <w:t>~</w:t>
      </w:r>
      <w:r w:rsidR="008E5AA2" w:rsidRPr="00BD5721">
        <w:t>Притупление перкутор</w:t>
      </w:r>
      <w:r w:rsidRPr="00BD5721">
        <w:t>ного звука над очагом поражения</w:t>
      </w:r>
    </w:p>
    <w:p w:rsidR="008E5AA2" w:rsidRPr="00BD5721" w:rsidRDefault="003A7A19" w:rsidP="008E5AA2">
      <w:pPr>
        <w:spacing w:line="238" w:lineRule="auto"/>
      </w:pPr>
      <w:r w:rsidRPr="00BD5721">
        <w:t>~Усиление голосового дрожания</w:t>
      </w:r>
    </w:p>
    <w:p w:rsidR="008E5AA2" w:rsidRPr="00BD5721" w:rsidRDefault="003A7A19" w:rsidP="008E5AA2">
      <w:pPr>
        <w:spacing w:line="238" w:lineRule="auto"/>
        <w:rPr>
          <w:bCs/>
        </w:rPr>
      </w:pPr>
      <w:r w:rsidRPr="00BD5721">
        <w:t>~</w:t>
      </w:r>
      <w:r w:rsidR="008E5AA2" w:rsidRPr="00BD5721">
        <w:t>Резко ослабленное дыхание над оч</w:t>
      </w:r>
      <w:r w:rsidRPr="00BD5721">
        <w:t>агом поражения при аускультации</w:t>
      </w:r>
    </w:p>
    <w:p w:rsidR="008E5AA2" w:rsidRPr="00574F66" w:rsidRDefault="003A7A19" w:rsidP="008E5AA2">
      <w:pPr>
        <w:spacing w:line="238" w:lineRule="auto"/>
        <w:rPr>
          <w:bCs/>
        </w:rPr>
      </w:pPr>
      <w:r w:rsidRPr="00574F66">
        <w:rPr>
          <w:bCs/>
        </w:rPr>
        <w:t>=</w:t>
      </w:r>
      <w:r w:rsidRPr="00BD5721">
        <w:rPr>
          <w:bCs/>
        </w:rPr>
        <w:t xml:space="preserve"> Все перечисленное</w:t>
      </w:r>
    </w:p>
    <w:p w:rsidR="008E5AA2" w:rsidRPr="00BD5721" w:rsidRDefault="003A7A19" w:rsidP="003A7A19">
      <w:pPr>
        <w:spacing w:line="238" w:lineRule="auto"/>
        <w:rPr>
          <w:bCs/>
        </w:rPr>
      </w:pPr>
      <w:r w:rsidRPr="00BD5721">
        <w:rPr>
          <w:bCs/>
        </w:rPr>
        <w:t>}</w:t>
      </w:r>
    </w:p>
    <w:p w:rsidR="003A7A19" w:rsidRPr="00BD5721" w:rsidRDefault="003A7A19" w:rsidP="008E5AA2">
      <w:pPr>
        <w:spacing w:line="238" w:lineRule="auto"/>
        <w:jc w:val="center"/>
        <w:rPr>
          <w:bCs/>
        </w:rPr>
      </w:pPr>
    </w:p>
    <w:p w:rsidR="008E5AA2" w:rsidRPr="00BD5721" w:rsidRDefault="008E5AA2" w:rsidP="008E5AA2">
      <w:pPr>
        <w:spacing w:line="238" w:lineRule="auto"/>
        <w:rPr>
          <w:bCs/>
        </w:rPr>
      </w:pPr>
      <w:r w:rsidRPr="00BD5721">
        <w:rPr>
          <w:bCs/>
        </w:rPr>
        <w:t xml:space="preserve">В фазу прорыва гнойника в бронх </w:t>
      </w:r>
      <w:r w:rsidR="00431419" w:rsidRPr="00BD5721">
        <w:rPr>
          <w:bCs/>
        </w:rPr>
        <w:t>при абсцессе легкого выявляются</w:t>
      </w:r>
      <w:r w:rsidR="003A7A19" w:rsidRPr="00BD5721">
        <w:rPr>
          <w:bCs/>
        </w:rPr>
        <w:t>{</w:t>
      </w:r>
    </w:p>
    <w:p w:rsidR="008E5AA2" w:rsidRPr="00BD5721" w:rsidRDefault="003A7A19" w:rsidP="008E5AA2">
      <w:pPr>
        <w:spacing w:line="238" w:lineRule="auto"/>
      </w:pPr>
      <w:r w:rsidRPr="00BD5721">
        <w:rPr>
          <w:bCs/>
        </w:rPr>
        <w:t>~</w:t>
      </w:r>
      <w:r w:rsidR="008E5AA2" w:rsidRPr="00BD5721">
        <w:rPr>
          <w:bCs/>
        </w:rPr>
        <w:t xml:space="preserve">Увеличение количества </w:t>
      </w:r>
      <w:r w:rsidR="008E5AA2" w:rsidRPr="00BD5721">
        <w:t>от</w:t>
      </w:r>
      <w:r w:rsidRPr="00BD5721">
        <w:t>деляемой мокроты до 500-1000 мл</w:t>
      </w:r>
    </w:p>
    <w:p w:rsidR="008E5AA2" w:rsidRPr="00BD5721" w:rsidRDefault="003A7A19" w:rsidP="008E5AA2">
      <w:pPr>
        <w:spacing w:line="238" w:lineRule="auto"/>
      </w:pPr>
      <w:r w:rsidRPr="00BD5721">
        <w:t>~Уменьшение интоксикации</w:t>
      </w:r>
    </w:p>
    <w:p w:rsidR="008E5AA2" w:rsidRPr="00BD5721" w:rsidRDefault="003A7A19" w:rsidP="008E5AA2">
      <w:pPr>
        <w:spacing w:line="238" w:lineRule="auto"/>
      </w:pPr>
      <w:r w:rsidRPr="00BD5721">
        <w:lastRenderedPageBreak/>
        <w:t>~Уменьшените одышки</w:t>
      </w:r>
    </w:p>
    <w:p w:rsidR="008E5AA2" w:rsidRPr="00BD5721" w:rsidRDefault="003A7A19" w:rsidP="008E5AA2">
      <w:pPr>
        <w:spacing w:line="238" w:lineRule="auto"/>
        <w:rPr>
          <w:bCs/>
        </w:rPr>
      </w:pPr>
      <w:r w:rsidRPr="00BD5721">
        <w:rPr>
          <w:bCs/>
        </w:rPr>
        <w:t>= Все перечисленное</w:t>
      </w:r>
    </w:p>
    <w:p w:rsidR="008E5AA2" w:rsidRPr="00BD5721" w:rsidRDefault="003A7A19" w:rsidP="008E5AA2">
      <w:pPr>
        <w:spacing w:line="238" w:lineRule="auto"/>
        <w:rPr>
          <w:bCs/>
        </w:rPr>
      </w:pPr>
      <w:r w:rsidRPr="00BD5721">
        <w:rPr>
          <w:bCs/>
        </w:rPr>
        <w:t>~Ничего из перечисленного</w:t>
      </w:r>
    </w:p>
    <w:p w:rsidR="003A7A19" w:rsidRPr="00574F66" w:rsidRDefault="003A7A19" w:rsidP="008E5AA2">
      <w:pPr>
        <w:spacing w:line="238" w:lineRule="auto"/>
        <w:rPr>
          <w:bCs/>
        </w:rPr>
      </w:pPr>
      <w:r w:rsidRPr="00574F66">
        <w:rPr>
          <w:bCs/>
        </w:rPr>
        <w:t>}</w:t>
      </w:r>
    </w:p>
    <w:p w:rsidR="003A7A19" w:rsidRPr="00BD5721" w:rsidRDefault="003A7A19" w:rsidP="008E5AA2">
      <w:pPr>
        <w:spacing w:line="238" w:lineRule="auto"/>
        <w:rPr>
          <w:bCs/>
        </w:rPr>
      </w:pPr>
    </w:p>
    <w:p w:rsidR="008E5AA2" w:rsidRPr="00BD5721" w:rsidRDefault="008E5AA2" w:rsidP="008E5AA2">
      <w:pPr>
        <w:spacing w:line="238" w:lineRule="auto"/>
        <w:rPr>
          <w:bCs/>
        </w:rPr>
      </w:pPr>
      <w:r w:rsidRPr="00BD5721">
        <w:t xml:space="preserve">Перкуторно в фазу прорыва </w:t>
      </w:r>
      <w:r w:rsidRPr="00BD5721">
        <w:rPr>
          <w:bCs/>
        </w:rPr>
        <w:t xml:space="preserve">гнойника в бронх </w:t>
      </w:r>
      <w:r w:rsidR="00431419" w:rsidRPr="00BD5721">
        <w:rPr>
          <w:bCs/>
        </w:rPr>
        <w:t>при абсцессе легкого выявляется</w:t>
      </w:r>
      <w:r w:rsidR="003A7A19" w:rsidRPr="00BD5721">
        <w:rPr>
          <w:bCs/>
        </w:rPr>
        <w:t>{</w:t>
      </w:r>
    </w:p>
    <w:p w:rsidR="008E5AA2" w:rsidRPr="00BD5721" w:rsidRDefault="003A7A19" w:rsidP="008E5AA2">
      <w:pPr>
        <w:spacing w:line="238" w:lineRule="auto"/>
      </w:pPr>
      <w:r w:rsidRPr="00BD5721">
        <w:t>~%50%</w:t>
      </w:r>
      <w:r w:rsidR="008E5AA2" w:rsidRPr="00BD5721">
        <w:t>Укорочение перкуторн</w:t>
      </w:r>
      <w:r w:rsidRPr="00BD5721">
        <w:t>ого звука над очагом поражения</w:t>
      </w:r>
    </w:p>
    <w:p w:rsidR="008E5AA2" w:rsidRPr="00BD5721" w:rsidRDefault="003A7A19" w:rsidP="008E5AA2">
      <w:pPr>
        <w:spacing w:line="238" w:lineRule="auto"/>
      </w:pPr>
      <w:r w:rsidRPr="00BD5721">
        <w:t>~%50%Тимпанит над очагом поражения</w:t>
      </w:r>
    </w:p>
    <w:p w:rsidR="008E5AA2" w:rsidRPr="00BD5721" w:rsidRDefault="003A7A19" w:rsidP="008E5AA2">
      <w:pPr>
        <w:spacing w:line="238" w:lineRule="auto"/>
      </w:pPr>
      <w:r w:rsidRPr="00BD5721">
        <w:t xml:space="preserve"> ~Коробочный звук</w:t>
      </w:r>
    </w:p>
    <w:p w:rsidR="008E5AA2" w:rsidRPr="00BD5721" w:rsidRDefault="003A7A19" w:rsidP="008E5AA2">
      <w:pPr>
        <w:spacing w:line="238" w:lineRule="auto"/>
        <w:rPr>
          <w:bCs/>
        </w:rPr>
      </w:pPr>
      <w:r w:rsidRPr="00BD5721">
        <w:rPr>
          <w:bCs/>
        </w:rPr>
        <w:t xml:space="preserve"> ~Все перечисленное</w:t>
      </w:r>
    </w:p>
    <w:p w:rsidR="008E5AA2" w:rsidRPr="00BD5721" w:rsidRDefault="003A7A19" w:rsidP="008E5AA2">
      <w:pPr>
        <w:spacing w:line="238" w:lineRule="auto"/>
        <w:rPr>
          <w:bCs/>
        </w:rPr>
      </w:pPr>
      <w:r w:rsidRPr="00BD5721">
        <w:rPr>
          <w:bCs/>
        </w:rPr>
        <w:t>~Ничего из перечисленного</w:t>
      </w:r>
    </w:p>
    <w:p w:rsidR="003A7A19" w:rsidRPr="00BD5721" w:rsidRDefault="003A7A19" w:rsidP="008E5AA2">
      <w:pPr>
        <w:spacing w:line="238" w:lineRule="auto"/>
        <w:rPr>
          <w:bCs/>
        </w:rPr>
      </w:pPr>
      <w:r w:rsidRPr="00BD5721">
        <w:rPr>
          <w:bCs/>
        </w:rPr>
        <w:t>}</w:t>
      </w:r>
    </w:p>
    <w:p w:rsidR="008E5AA2" w:rsidRPr="00BD5721" w:rsidRDefault="008E5AA2" w:rsidP="008E5AA2">
      <w:pPr>
        <w:spacing w:line="238" w:lineRule="auto"/>
      </w:pPr>
    </w:p>
    <w:p w:rsidR="008E5AA2" w:rsidRPr="00BD5721" w:rsidRDefault="008E5AA2" w:rsidP="008E5AA2">
      <w:pPr>
        <w:spacing w:line="238" w:lineRule="auto"/>
        <w:rPr>
          <w:bCs/>
        </w:rPr>
      </w:pPr>
      <w:r w:rsidRPr="00BD5721">
        <w:t xml:space="preserve">Аускультативно в фазу прорыва </w:t>
      </w:r>
      <w:r w:rsidRPr="00BD5721">
        <w:rPr>
          <w:bCs/>
        </w:rPr>
        <w:t>гнойника в бронх при</w:t>
      </w:r>
      <w:r w:rsidR="00431419" w:rsidRPr="00BD5721">
        <w:rPr>
          <w:bCs/>
        </w:rPr>
        <w:t xml:space="preserve"> абсцессе легкого выслушивается{</w:t>
      </w:r>
    </w:p>
    <w:p w:rsidR="008E5AA2" w:rsidRPr="00BD5721" w:rsidRDefault="00431419" w:rsidP="008E5AA2">
      <w:pPr>
        <w:spacing w:line="238" w:lineRule="auto"/>
      </w:pPr>
      <w:r w:rsidRPr="00BD5721">
        <w:t xml:space="preserve">~%50% </w:t>
      </w:r>
      <w:r w:rsidR="008E5AA2" w:rsidRPr="00BD5721">
        <w:t>Жесткое дыхание с множеством</w:t>
      </w:r>
      <w:r w:rsidRPr="00BD5721">
        <w:t xml:space="preserve"> разнокалиберных влажных хрипов</w:t>
      </w:r>
    </w:p>
    <w:p w:rsidR="008E5AA2" w:rsidRPr="00BD5721" w:rsidRDefault="00431419" w:rsidP="008E5AA2">
      <w:pPr>
        <w:spacing w:line="238" w:lineRule="auto"/>
      </w:pPr>
      <w:r w:rsidRPr="00BD5721">
        <w:t>~%50% Бронхиальное дыхани</w:t>
      </w:r>
      <w:r w:rsidR="003A7A19" w:rsidRPr="00BD5721">
        <w:rPr>
          <w:lang w:val="en-US"/>
        </w:rPr>
        <w:t>e</w:t>
      </w:r>
    </w:p>
    <w:p w:rsidR="008E5AA2" w:rsidRPr="00BD5721" w:rsidRDefault="00431419" w:rsidP="008E5AA2">
      <w:pPr>
        <w:spacing w:line="238" w:lineRule="auto"/>
        <w:rPr>
          <w:bCs/>
        </w:rPr>
      </w:pPr>
      <w:r w:rsidRPr="00BD5721">
        <w:rPr>
          <w:bCs/>
        </w:rPr>
        <w:t>~Стенотическое дыхание</w:t>
      </w:r>
    </w:p>
    <w:p w:rsidR="008E5AA2" w:rsidRPr="00BD5721" w:rsidRDefault="00431419" w:rsidP="008E5AA2">
      <w:pPr>
        <w:spacing w:line="238" w:lineRule="auto"/>
        <w:rPr>
          <w:bCs/>
        </w:rPr>
      </w:pPr>
      <w:r w:rsidRPr="00BD5721">
        <w:rPr>
          <w:bCs/>
        </w:rPr>
        <w:t>~Все перечисленное</w:t>
      </w:r>
    </w:p>
    <w:p w:rsidR="008E5AA2" w:rsidRPr="00574F66" w:rsidRDefault="00431419" w:rsidP="008E5AA2">
      <w:pPr>
        <w:spacing w:line="238" w:lineRule="auto"/>
        <w:rPr>
          <w:bCs/>
        </w:rPr>
      </w:pPr>
      <w:r w:rsidRPr="00BD5721">
        <w:rPr>
          <w:bCs/>
        </w:rPr>
        <w:t>~Ничего из перечисленного</w:t>
      </w:r>
    </w:p>
    <w:p w:rsidR="008E5AA2" w:rsidRPr="00574F66" w:rsidRDefault="00431419" w:rsidP="008E5AA2">
      <w:pPr>
        <w:spacing w:line="238" w:lineRule="auto"/>
        <w:rPr>
          <w:bCs/>
        </w:rPr>
      </w:pPr>
      <w:r w:rsidRPr="00574F66">
        <w:rPr>
          <w:bCs/>
        </w:rPr>
        <w:t>}</w:t>
      </w:r>
    </w:p>
    <w:p w:rsidR="00431419" w:rsidRPr="00574F66" w:rsidRDefault="00431419" w:rsidP="008E5AA2">
      <w:pPr>
        <w:spacing w:line="238" w:lineRule="auto"/>
        <w:rPr>
          <w:bCs/>
        </w:rPr>
      </w:pPr>
    </w:p>
    <w:p w:rsidR="008E5AA2" w:rsidRPr="00BD5721" w:rsidRDefault="008E5AA2" w:rsidP="008E5AA2">
      <w:pPr>
        <w:spacing w:line="238" w:lineRule="auto"/>
        <w:rPr>
          <w:bCs/>
        </w:rPr>
      </w:pPr>
      <w:r w:rsidRPr="00BD5721">
        <w:t xml:space="preserve">Аускультативно при гангрене легкого до прорыва </w:t>
      </w:r>
      <w:r w:rsidR="00431419" w:rsidRPr="00BD5721">
        <w:rPr>
          <w:bCs/>
        </w:rPr>
        <w:t>выслушивается{</w:t>
      </w:r>
    </w:p>
    <w:p w:rsidR="008E5AA2" w:rsidRPr="00BD5721" w:rsidRDefault="00431419" w:rsidP="008E5AA2">
      <w:pPr>
        <w:spacing w:line="238" w:lineRule="auto"/>
        <w:rPr>
          <w:bCs/>
        </w:rPr>
      </w:pPr>
      <w:r w:rsidRPr="00BD5721">
        <w:t>=</w:t>
      </w:r>
      <w:r w:rsidR="008E5AA2" w:rsidRPr="00BD5721">
        <w:t>Обш</w:t>
      </w:r>
      <w:r w:rsidRPr="00BD5721">
        <w:t>ирная зона ослабленного дыхания</w:t>
      </w:r>
    </w:p>
    <w:p w:rsidR="008E5AA2" w:rsidRPr="00BD5721" w:rsidRDefault="00431419" w:rsidP="008E5AA2">
      <w:pPr>
        <w:spacing w:line="238" w:lineRule="auto"/>
      </w:pPr>
      <w:r w:rsidRPr="00BD5721">
        <w:rPr>
          <w:bCs/>
        </w:rPr>
        <w:t>~</w:t>
      </w:r>
      <w:r w:rsidR="008E5AA2" w:rsidRPr="00BD5721">
        <w:t>Жесткое дыхание с множеством</w:t>
      </w:r>
      <w:r w:rsidRPr="00BD5721">
        <w:t xml:space="preserve"> разнокалиберных влажных хрипов</w:t>
      </w:r>
    </w:p>
    <w:p w:rsidR="008E5AA2" w:rsidRPr="00BD5721" w:rsidRDefault="00431419" w:rsidP="008E5AA2">
      <w:pPr>
        <w:spacing w:line="238" w:lineRule="auto"/>
        <w:rPr>
          <w:bCs/>
        </w:rPr>
      </w:pPr>
      <w:r w:rsidRPr="00BD5721">
        <w:t>~Амфорическое дыхание</w:t>
      </w:r>
    </w:p>
    <w:p w:rsidR="008E5AA2" w:rsidRPr="00BD5721" w:rsidRDefault="00431419" w:rsidP="008E5AA2">
      <w:pPr>
        <w:spacing w:line="238" w:lineRule="auto"/>
        <w:rPr>
          <w:bCs/>
        </w:rPr>
      </w:pPr>
      <w:r w:rsidRPr="00BD5721">
        <w:rPr>
          <w:bCs/>
        </w:rPr>
        <w:t>~Все перечисленное</w:t>
      </w:r>
    </w:p>
    <w:p w:rsidR="008E5AA2" w:rsidRPr="00BD5721" w:rsidRDefault="00431419" w:rsidP="008E5AA2">
      <w:pPr>
        <w:spacing w:line="238" w:lineRule="auto"/>
        <w:rPr>
          <w:bCs/>
        </w:rPr>
      </w:pPr>
      <w:r w:rsidRPr="00BD5721">
        <w:rPr>
          <w:bCs/>
        </w:rPr>
        <w:t>~Ничего из перечисленного</w:t>
      </w:r>
    </w:p>
    <w:p w:rsidR="008E5AA2" w:rsidRPr="00BD5721" w:rsidRDefault="00431419" w:rsidP="008E5AA2">
      <w:pPr>
        <w:spacing w:line="238" w:lineRule="auto"/>
        <w:rPr>
          <w:bCs/>
        </w:rPr>
      </w:pPr>
      <w:r w:rsidRPr="00BD5721">
        <w:rPr>
          <w:bCs/>
        </w:rPr>
        <w:t>}</w:t>
      </w:r>
    </w:p>
    <w:p w:rsidR="00431419" w:rsidRPr="00BD5721" w:rsidRDefault="00431419" w:rsidP="008E5AA2">
      <w:pPr>
        <w:spacing w:line="238" w:lineRule="auto"/>
        <w:rPr>
          <w:bCs/>
        </w:rPr>
      </w:pPr>
    </w:p>
    <w:p w:rsidR="008E5AA2" w:rsidRPr="00BD5721" w:rsidRDefault="008E5AA2" w:rsidP="008E5AA2">
      <w:pPr>
        <w:spacing w:line="238" w:lineRule="auto"/>
        <w:jc w:val="both"/>
      </w:pPr>
      <w:r w:rsidRPr="00BD5721">
        <w:t xml:space="preserve">Рентгенологически </w:t>
      </w:r>
      <w:r w:rsidR="00431419" w:rsidRPr="00BD5721">
        <w:t>при гангрене легкого выявляется{</w:t>
      </w:r>
    </w:p>
    <w:p w:rsidR="008E5AA2" w:rsidRPr="00BD5721" w:rsidRDefault="00431419" w:rsidP="008E5AA2">
      <w:pPr>
        <w:tabs>
          <w:tab w:val="num" w:pos="0"/>
          <w:tab w:val="num" w:pos="180"/>
        </w:tabs>
        <w:spacing w:line="238" w:lineRule="auto"/>
        <w:jc w:val="both"/>
      </w:pPr>
      <w:r w:rsidRPr="00BD5721">
        <w:t>=</w:t>
      </w:r>
      <w:r w:rsidR="008E5AA2" w:rsidRPr="00BD5721">
        <w:t xml:space="preserve"> Обширное затемнение легочной ткани без четких границ. </w:t>
      </w:r>
    </w:p>
    <w:p w:rsidR="008E5AA2" w:rsidRPr="00BD5721" w:rsidRDefault="00431419" w:rsidP="008E5AA2">
      <w:pPr>
        <w:tabs>
          <w:tab w:val="num" w:pos="0"/>
          <w:tab w:val="num" w:pos="180"/>
        </w:tabs>
        <w:spacing w:line="238" w:lineRule="auto"/>
        <w:jc w:val="both"/>
        <w:rPr>
          <w:bCs/>
        </w:rPr>
      </w:pPr>
      <w:r w:rsidRPr="00BD5721">
        <w:t>~</w:t>
      </w:r>
      <w:r w:rsidR="008E5AA2" w:rsidRPr="00BD5721">
        <w:t xml:space="preserve">Интенсивное </w:t>
      </w:r>
      <w:r w:rsidRPr="00BD5721">
        <w:rPr>
          <w:bCs/>
        </w:rPr>
        <w:t>затемнение округлой формы</w:t>
      </w:r>
    </w:p>
    <w:p w:rsidR="008E5AA2" w:rsidRPr="00BD5721" w:rsidRDefault="00431419" w:rsidP="008E5AA2">
      <w:pPr>
        <w:tabs>
          <w:tab w:val="num" w:pos="0"/>
          <w:tab w:val="num" w:pos="180"/>
        </w:tabs>
        <w:spacing w:line="238" w:lineRule="auto"/>
        <w:jc w:val="both"/>
        <w:rPr>
          <w:bCs/>
        </w:rPr>
      </w:pPr>
      <w:r w:rsidRPr="00BD5721">
        <w:rPr>
          <w:bCs/>
        </w:rPr>
        <w:lastRenderedPageBreak/>
        <w:t>~</w:t>
      </w:r>
      <w:r w:rsidR="008E5AA2" w:rsidRPr="00BD5721">
        <w:rPr>
          <w:bCs/>
        </w:rPr>
        <w:t xml:space="preserve">Полость округлой формы, с ровным внутренним контуром и </w:t>
      </w:r>
      <w:r w:rsidRPr="00BD5721">
        <w:rPr>
          <w:bCs/>
        </w:rPr>
        <w:t>горизонтальным уровнем жидкости</w:t>
      </w:r>
    </w:p>
    <w:p w:rsidR="008E5AA2" w:rsidRPr="00BD5721" w:rsidRDefault="00431419" w:rsidP="008E5AA2">
      <w:pPr>
        <w:tabs>
          <w:tab w:val="num" w:pos="0"/>
          <w:tab w:val="num" w:pos="180"/>
        </w:tabs>
        <w:spacing w:line="238" w:lineRule="auto"/>
        <w:jc w:val="both"/>
        <w:rPr>
          <w:bCs/>
        </w:rPr>
      </w:pPr>
      <w:r w:rsidRPr="00BD5721">
        <w:rPr>
          <w:bCs/>
        </w:rPr>
        <w:t>~Ячеистый рисунок</w:t>
      </w:r>
    </w:p>
    <w:p w:rsidR="008E5AA2" w:rsidRPr="00BD5721" w:rsidRDefault="00431419" w:rsidP="00431419">
      <w:pPr>
        <w:tabs>
          <w:tab w:val="num" w:pos="0"/>
          <w:tab w:val="num" w:pos="180"/>
        </w:tabs>
        <w:spacing w:line="238" w:lineRule="auto"/>
        <w:jc w:val="both"/>
        <w:rPr>
          <w:bCs/>
        </w:rPr>
      </w:pPr>
      <w:r w:rsidRPr="00BD5721">
        <w:rPr>
          <w:bCs/>
        </w:rPr>
        <w:t>~</w:t>
      </w:r>
      <w:r w:rsidR="008E5AA2" w:rsidRPr="00BD5721">
        <w:rPr>
          <w:bCs/>
        </w:rPr>
        <w:t>Усиление</w:t>
      </w:r>
      <w:r w:rsidRPr="00BD5721">
        <w:rPr>
          <w:bCs/>
        </w:rPr>
        <w:t xml:space="preserve"> и деформация легочного рисунка</w:t>
      </w:r>
    </w:p>
    <w:p w:rsidR="00431419" w:rsidRPr="00BD5721" w:rsidRDefault="00431419" w:rsidP="00431419">
      <w:pPr>
        <w:tabs>
          <w:tab w:val="num" w:pos="0"/>
          <w:tab w:val="num" w:pos="180"/>
        </w:tabs>
        <w:spacing w:line="238" w:lineRule="auto"/>
        <w:jc w:val="both"/>
        <w:rPr>
          <w:bCs/>
        </w:rPr>
      </w:pPr>
      <w:r w:rsidRPr="00BD5721">
        <w:rPr>
          <w:bCs/>
        </w:rPr>
        <w:t>}</w:t>
      </w:r>
    </w:p>
    <w:p w:rsidR="002A0A12" w:rsidRPr="00BD5721" w:rsidRDefault="005B6228" w:rsidP="005B6228">
      <w:pPr>
        <w:tabs>
          <w:tab w:val="num" w:pos="0"/>
          <w:tab w:val="num" w:pos="180"/>
        </w:tabs>
        <w:spacing w:line="238" w:lineRule="auto"/>
        <w:jc w:val="center"/>
        <w:rPr>
          <w:b/>
          <w:bCs/>
        </w:rPr>
      </w:pPr>
      <w:r w:rsidRPr="00BD5721">
        <w:rPr>
          <w:b/>
          <w:bCs/>
        </w:rPr>
        <w:t>ХОБЛ</w:t>
      </w:r>
    </w:p>
    <w:p w:rsidR="005B6228" w:rsidRPr="00BD5721" w:rsidRDefault="005B6228" w:rsidP="005B6228">
      <w:pPr>
        <w:tabs>
          <w:tab w:val="num" w:pos="0"/>
          <w:tab w:val="num" w:pos="180"/>
        </w:tabs>
        <w:spacing w:line="238" w:lineRule="auto"/>
        <w:jc w:val="center"/>
        <w:rPr>
          <w:b/>
          <w:bCs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Возникновению ХОБЛ способствует{</w:t>
      </w:r>
    </w:p>
    <w:p w:rsidR="002A0A12" w:rsidRPr="00BD5721" w:rsidRDefault="002A0A12" w:rsidP="002A0A12">
      <w:pPr>
        <w:rPr>
          <w:spacing w:val="2"/>
        </w:rPr>
      </w:pPr>
      <w:r w:rsidRPr="00BD5721">
        <w:t>=Курение</w:t>
      </w:r>
    </w:p>
    <w:p w:rsidR="002A0A12" w:rsidRPr="00BD5721" w:rsidRDefault="002A0A12" w:rsidP="002A0A12">
      <w:pPr>
        <w:rPr>
          <w:spacing w:val="2"/>
        </w:rPr>
      </w:pPr>
      <w:r w:rsidRPr="00BD5721">
        <w:t>~Не рациональное питание</w:t>
      </w:r>
    </w:p>
    <w:p w:rsidR="002A0A12" w:rsidRPr="00BD5721" w:rsidRDefault="002A0A12" w:rsidP="002A0A12">
      <w:r w:rsidRPr="00BD5721">
        <w:t>~Гиподинамия</w:t>
      </w:r>
    </w:p>
    <w:p w:rsidR="002A0A12" w:rsidRPr="00BD5721" w:rsidRDefault="002A0A12" w:rsidP="002A0A12">
      <w:r w:rsidRPr="00BD5721">
        <w:t>~</w:t>
      </w:r>
      <w:r w:rsidRPr="00BD5721">
        <w:rPr>
          <w:lang w:val="en-US"/>
        </w:rPr>
        <w:t>I</w:t>
      </w:r>
      <w:r w:rsidRPr="00BD5721">
        <w:t xml:space="preserve"> гр крови</w:t>
      </w:r>
    </w:p>
    <w:p w:rsidR="002A0A12" w:rsidRPr="00BD5721" w:rsidRDefault="002A0A12" w:rsidP="002A0A12">
      <w:pPr>
        <w:rPr>
          <w:spacing w:val="2"/>
        </w:rPr>
      </w:pPr>
      <w:r w:rsidRPr="00BD5721">
        <w:t>~Астенический тип сложения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}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Для ХОБЛ характерно все, кроме{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</w:pPr>
      <w:r w:rsidRPr="00BD5721">
        <w:t>~%50% Сильный надсадный кашель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</w:pPr>
      <w:r w:rsidRPr="00BD5721">
        <w:t>~Кашель с мокротой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</w:pPr>
      <w:r w:rsidRPr="00BD5721">
        <w:t>~Одышка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</w:pPr>
      <w:r w:rsidRPr="00BD5721">
        <w:t>~Дистанционные хрипы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~%50%Одышка, появляющаяся при резких запахах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}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 xml:space="preserve"> К средствам разжижающих мокроту путем разрушения сульфидных связей относят</w:t>
      </w:r>
      <w:r w:rsidR="00A16DDA" w:rsidRPr="00BD5721">
        <w:rPr>
          <w:bCs/>
          <w:spacing w:val="2"/>
        </w:rPr>
        <w:t>{</w:t>
      </w:r>
    </w:p>
    <w:p w:rsidR="002A0A12" w:rsidRPr="00BD5721" w:rsidRDefault="00A16DDA" w:rsidP="002A0A12">
      <w:pPr>
        <w:widowControl w:val="0"/>
        <w:autoSpaceDE w:val="0"/>
        <w:autoSpaceDN w:val="0"/>
        <w:adjustRightInd w:val="0"/>
      </w:pPr>
      <w:r w:rsidRPr="00BD5721">
        <w:t>~Трипсин</w:t>
      </w:r>
    </w:p>
    <w:p w:rsidR="002A0A12" w:rsidRPr="00BD5721" w:rsidRDefault="00A16DDA" w:rsidP="002A0A12">
      <w:pPr>
        <w:widowControl w:val="0"/>
        <w:autoSpaceDE w:val="0"/>
        <w:autoSpaceDN w:val="0"/>
        <w:adjustRightInd w:val="0"/>
      </w:pPr>
      <w:r w:rsidRPr="00BD5721">
        <w:t>~Химотрипсин</w:t>
      </w:r>
    </w:p>
    <w:p w:rsidR="002A0A12" w:rsidRPr="00BD5721" w:rsidRDefault="00A16DDA" w:rsidP="002A0A12">
      <w:pPr>
        <w:widowControl w:val="0"/>
        <w:autoSpaceDE w:val="0"/>
        <w:autoSpaceDN w:val="0"/>
        <w:adjustRightInd w:val="0"/>
      </w:pPr>
      <w:r w:rsidRPr="00BD5721">
        <w:t>=</w:t>
      </w:r>
      <w:r w:rsidR="002A0A12" w:rsidRPr="00BD5721">
        <w:t>Производн</w:t>
      </w:r>
      <w:r w:rsidRPr="00BD5721">
        <w:t>ые ацетилцистеина (мукосольвин)</w:t>
      </w:r>
    </w:p>
    <w:p w:rsidR="002A0A12" w:rsidRPr="00574F66" w:rsidRDefault="00A16DDA" w:rsidP="002A0A12">
      <w:pPr>
        <w:widowControl w:val="0"/>
        <w:autoSpaceDE w:val="0"/>
        <w:autoSpaceDN w:val="0"/>
        <w:adjustRightInd w:val="0"/>
      </w:pPr>
      <w:r w:rsidRPr="00BD5721">
        <w:t>~Бромгексин</w:t>
      </w:r>
    </w:p>
    <w:p w:rsidR="002A0A12" w:rsidRPr="00574F66" w:rsidRDefault="00A16DDA" w:rsidP="002A0A12">
      <w:pPr>
        <w:widowControl w:val="0"/>
        <w:autoSpaceDE w:val="0"/>
        <w:autoSpaceDN w:val="0"/>
        <w:adjustRightInd w:val="0"/>
      </w:pPr>
      <w:r w:rsidRPr="00BD5721">
        <w:t>~Амброксол</w:t>
      </w:r>
    </w:p>
    <w:p w:rsidR="002A0A12" w:rsidRPr="00574F66" w:rsidRDefault="00A16DDA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}</w:t>
      </w:r>
    </w:p>
    <w:p w:rsidR="00A16DDA" w:rsidRPr="00574F66" w:rsidRDefault="00A16DDA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Бронхиальная обструкция выявляется с помощью</w:t>
      </w:r>
      <w:r w:rsidR="00A16DDA" w:rsidRPr="00BD5721">
        <w:rPr>
          <w:bCs/>
          <w:spacing w:val="2"/>
        </w:rPr>
        <w:t>{</w:t>
      </w:r>
    </w:p>
    <w:p w:rsidR="002A0A12" w:rsidRPr="00BD5721" w:rsidRDefault="00A16DDA" w:rsidP="002A0A12">
      <w:pPr>
        <w:widowControl w:val="0"/>
        <w:autoSpaceDE w:val="0"/>
        <w:autoSpaceDN w:val="0"/>
        <w:adjustRightInd w:val="0"/>
      </w:pPr>
      <w:r w:rsidRPr="00BD5721">
        <w:t xml:space="preserve"> ~%50%</w:t>
      </w:r>
      <w:r w:rsidR="00CC1E51" w:rsidRPr="00BD5721">
        <w:t>Спирографии</w:t>
      </w:r>
      <w:r w:rsidR="002A0A12" w:rsidRPr="00BD5721">
        <w:t xml:space="preserve">  </w:t>
      </w:r>
    </w:p>
    <w:p w:rsidR="002A0A12" w:rsidRPr="00BD5721" w:rsidRDefault="00A16DDA" w:rsidP="002A0A12">
      <w:pPr>
        <w:widowControl w:val="0"/>
        <w:autoSpaceDE w:val="0"/>
        <w:autoSpaceDN w:val="0"/>
        <w:adjustRightInd w:val="0"/>
      </w:pPr>
      <w:r w:rsidRPr="00BD5721">
        <w:t>~</w:t>
      </w:r>
      <w:r w:rsidR="00CC1E51" w:rsidRPr="00BD5721">
        <w:t xml:space="preserve"> Бронхоскопии</w:t>
      </w:r>
    </w:p>
    <w:p w:rsidR="002A0A12" w:rsidRPr="00BD5721" w:rsidRDefault="00A16DDA" w:rsidP="002A0A12">
      <w:pPr>
        <w:widowControl w:val="0"/>
        <w:autoSpaceDE w:val="0"/>
        <w:autoSpaceDN w:val="0"/>
        <w:adjustRightInd w:val="0"/>
      </w:pPr>
      <w:r w:rsidRPr="00BD5721">
        <w:t>~</w:t>
      </w:r>
      <w:r w:rsidR="00CC1E51" w:rsidRPr="00BD5721">
        <w:t>Пульсоксиметрии</w:t>
      </w:r>
    </w:p>
    <w:p w:rsidR="002A0A12" w:rsidRPr="00BD5721" w:rsidRDefault="00A16DDA" w:rsidP="002A0A12">
      <w:pPr>
        <w:widowControl w:val="0"/>
        <w:autoSpaceDE w:val="0"/>
        <w:autoSpaceDN w:val="0"/>
        <w:adjustRightInd w:val="0"/>
      </w:pPr>
      <w:r w:rsidRPr="00BD5721">
        <w:t xml:space="preserve">~%50% </w:t>
      </w:r>
      <w:r w:rsidR="002A0A12" w:rsidRPr="00BD5721">
        <w:t>Пикфлоуметрии</w:t>
      </w:r>
    </w:p>
    <w:p w:rsidR="002A0A12" w:rsidRPr="00BD5721" w:rsidRDefault="00A16DDA" w:rsidP="002A0A12">
      <w:pPr>
        <w:widowControl w:val="0"/>
        <w:autoSpaceDE w:val="0"/>
        <w:autoSpaceDN w:val="0"/>
        <w:adjustRightInd w:val="0"/>
      </w:pPr>
      <w:r w:rsidRPr="00BD5721">
        <w:lastRenderedPageBreak/>
        <w:t>~</w:t>
      </w:r>
      <w:r w:rsidR="00CC1E51" w:rsidRPr="00BD5721">
        <w:t>Рентгенографии грудной клетки</w:t>
      </w:r>
    </w:p>
    <w:p w:rsidR="00CC1E51" w:rsidRPr="00BD5721" w:rsidRDefault="00CC1E51" w:rsidP="002A0A12">
      <w:pPr>
        <w:widowControl w:val="0"/>
        <w:autoSpaceDE w:val="0"/>
        <w:autoSpaceDN w:val="0"/>
        <w:adjustRightInd w:val="0"/>
      </w:pPr>
      <w:r w:rsidRPr="00BD5721">
        <w:t>}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bCs/>
          <w:spacing w:val="2"/>
        </w:rPr>
        <w:t>Перечислите признаки, характерные для ХОБЛ</w:t>
      </w:r>
      <w:r w:rsidR="00CC1E51" w:rsidRPr="00BD5721">
        <w:rPr>
          <w:bCs/>
          <w:spacing w:val="2"/>
        </w:rPr>
        <w:t>{</w:t>
      </w:r>
    </w:p>
    <w:p w:rsidR="002A0A12" w:rsidRPr="00BD5721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~</w:t>
      </w:r>
      <w:r w:rsidR="002A0A12" w:rsidRPr="00BD5721">
        <w:rPr>
          <w:spacing w:val="2"/>
        </w:rPr>
        <w:t xml:space="preserve">Нарушение вдоха.      </w:t>
      </w:r>
    </w:p>
    <w:p w:rsidR="002A0A12" w:rsidRPr="00BD5721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 xml:space="preserve"> ~%50%</w:t>
      </w:r>
      <w:r w:rsidR="002A0A12" w:rsidRPr="00BD5721">
        <w:rPr>
          <w:spacing w:val="2"/>
        </w:rPr>
        <w:t>Удлиненный выдох.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 xml:space="preserve"> </w:t>
      </w:r>
      <w:r w:rsidR="00CC1E51" w:rsidRPr="00BD5721">
        <w:t>~%50%</w:t>
      </w:r>
      <w:r w:rsidRPr="00BD5721">
        <w:rPr>
          <w:spacing w:val="2"/>
        </w:rPr>
        <w:t>Экспираторная одышка.</w:t>
      </w:r>
    </w:p>
    <w:p w:rsidR="002A0A12" w:rsidRPr="00BD5721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~</w:t>
      </w:r>
      <w:r w:rsidR="002A0A12" w:rsidRPr="00BD5721">
        <w:rPr>
          <w:spacing w:val="2"/>
        </w:rPr>
        <w:t>Акроцианоз.</w:t>
      </w:r>
    </w:p>
    <w:p w:rsidR="002A0A12" w:rsidRPr="00BD5721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~</w:t>
      </w:r>
      <w:r w:rsidR="002A0A12" w:rsidRPr="00BD5721">
        <w:rPr>
          <w:spacing w:val="2"/>
        </w:rPr>
        <w:t>Снижение ЖЕЛ.</w:t>
      </w:r>
    </w:p>
    <w:p w:rsidR="002A0A12" w:rsidRPr="00574F66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}</w:t>
      </w:r>
    </w:p>
    <w:p w:rsidR="00CC1E51" w:rsidRPr="00574F66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rPr>
          <w:bCs/>
          <w:spacing w:val="2"/>
        </w:rPr>
      </w:pPr>
      <w:r w:rsidRPr="00BD5721">
        <w:rPr>
          <w:bCs/>
          <w:spacing w:val="2"/>
        </w:rPr>
        <w:t>Характер одышки у больных с ХОБЛ</w:t>
      </w:r>
      <w:r w:rsidR="00CC1E51" w:rsidRPr="00BD5721">
        <w:rPr>
          <w:bCs/>
          <w:spacing w:val="2"/>
        </w:rPr>
        <w:t>{</w:t>
      </w:r>
    </w:p>
    <w:p w:rsidR="002A0A12" w:rsidRPr="00BD5721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=</w:t>
      </w:r>
      <w:r w:rsidR="002A0A12" w:rsidRPr="00BD5721">
        <w:rPr>
          <w:spacing w:val="2"/>
        </w:rPr>
        <w:t>Экспираторная.</w:t>
      </w:r>
    </w:p>
    <w:p w:rsidR="002A0A12" w:rsidRPr="00BD5721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~</w:t>
      </w:r>
      <w:r w:rsidR="002A0A12" w:rsidRPr="00BD5721">
        <w:rPr>
          <w:spacing w:val="2"/>
        </w:rPr>
        <w:t>Инспираторная.</w:t>
      </w:r>
    </w:p>
    <w:p w:rsidR="002A0A12" w:rsidRPr="00BD5721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~</w:t>
      </w:r>
      <w:r w:rsidR="002A0A12" w:rsidRPr="00BD5721">
        <w:rPr>
          <w:spacing w:val="2"/>
        </w:rPr>
        <w:t>Смешанная.</w:t>
      </w:r>
    </w:p>
    <w:p w:rsidR="00CC1E51" w:rsidRPr="00BD5721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}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  <w:rPr>
          <w:bCs/>
          <w:spacing w:val="2"/>
        </w:rPr>
      </w:pPr>
    </w:p>
    <w:p w:rsidR="002A0A12" w:rsidRPr="00BD5721" w:rsidRDefault="002A0A12" w:rsidP="002A0A12">
      <w:pPr>
        <w:rPr>
          <w:bCs/>
          <w:spacing w:val="2"/>
        </w:rPr>
      </w:pPr>
      <w:r w:rsidRPr="00BD5721">
        <w:rPr>
          <w:bCs/>
          <w:spacing w:val="2"/>
        </w:rPr>
        <w:t xml:space="preserve"> Положения, касающиеся ХОБЛ правильные</w:t>
      </w:r>
      <w:r w:rsidR="00CC1E51" w:rsidRPr="00BD5721">
        <w:rPr>
          <w:bCs/>
          <w:spacing w:val="2"/>
        </w:rPr>
        <w:t>{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 xml:space="preserve"> </w:t>
      </w:r>
      <w:r w:rsidR="00CC1E51" w:rsidRPr="00BD5721">
        <w:t>~%50%</w:t>
      </w:r>
      <w:r w:rsidRPr="00BD5721">
        <w:rPr>
          <w:spacing w:val="2"/>
        </w:rPr>
        <w:t>Диффузное заболевание дыхательных путей.</w:t>
      </w:r>
    </w:p>
    <w:p w:rsidR="002A0A12" w:rsidRPr="00BD5721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~</w:t>
      </w:r>
      <w:r w:rsidR="002A0A12" w:rsidRPr="00BD5721">
        <w:rPr>
          <w:spacing w:val="2"/>
        </w:rPr>
        <w:t xml:space="preserve"> Обструкция обратима.</w:t>
      </w:r>
    </w:p>
    <w:p w:rsidR="002A0A12" w:rsidRPr="00BD5721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~%50%</w:t>
      </w:r>
      <w:r w:rsidR="002A0A12" w:rsidRPr="00BD5721">
        <w:rPr>
          <w:spacing w:val="2"/>
        </w:rPr>
        <w:t>Обструкция необратима.</w:t>
      </w:r>
    </w:p>
    <w:p w:rsidR="002A0A12" w:rsidRPr="00BD5721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~</w:t>
      </w:r>
      <w:r w:rsidR="002A0A12" w:rsidRPr="00BD5721">
        <w:rPr>
          <w:spacing w:val="2"/>
        </w:rPr>
        <w:t>При обострении назначают антибактериальные препараты.</w:t>
      </w:r>
    </w:p>
    <w:p w:rsidR="002A0A12" w:rsidRPr="00BD5721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~</w:t>
      </w:r>
      <w:r w:rsidR="002A0A12" w:rsidRPr="00BD5721">
        <w:rPr>
          <w:spacing w:val="2"/>
        </w:rPr>
        <w:t>Характерны приступы удушья.</w:t>
      </w:r>
    </w:p>
    <w:p w:rsidR="00CC1E51" w:rsidRPr="00BD5721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}</w:t>
      </w: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Обратимость бронхиальной обструкции подтверждается</w:t>
      </w:r>
      <w:r w:rsidR="00CC1E51" w:rsidRPr="00BD5721">
        <w:rPr>
          <w:bCs/>
          <w:spacing w:val="2"/>
        </w:rPr>
        <w:t>{</w:t>
      </w:r>
    </w:p>
    <w:p w:rsidR="002A0A12" w:rsidRPr="00BD5721" w:rsidRDefault="00CC1E51" w:rsidP="002A0A12">
      <w:r w:rsidRPr="00BD5721">
        <w:t xml:space="preserve"> ~%50% </w:t>
      </w:r>
      <w:r w:rsidR="002A0A12" w:rsidRPr="00BD5721">
        <w:t>При спирометрии с применением бета-2-агонистов.</w:t>
      </w:r>
    </w:p>
    <w:p w:rsidR="002A0A12" w:rsidRPr="00BD5721" w:rsidRDefault="002A0A12" w:rsidP="002A0A12">
      <w:r w:rsidRPr="00BD5721">
        <w:t xml:space="preserve"> </w:t>
      </w:r>
      <w:r w:rsidR="00CC1E51" w:rsidRPr="00BD5721">
        <w:t xml:space="preserve">~%50% </w:t>
      </w:r>
      <w:r w:rsidRPr="00BD5721">
        <w:t>При спирометрии с применением холинолитиков.</w:t>
      </w:r>
    </w:p>
    <w:p w:rsidR="002A0A12" w:rsidRPr="00BD5721" w:rsidRDefault="00CC1E51" w:rsidP="002A0A12">
      <w:pPr>
        <w:widowControl w:val="0"/>
        <w:autoSpaceDE w:val="0"/>
        <w:autoSpaceDN w:val="0"/>
        <w:adjustRightInd w:val="0"/>
      </w:pPr>
      <w:r w:rsidRPr="00BD5721">
        <w:t>~</w:t>
      </w:r>
      <w:r w:rsidR="002A0A12" w:rsidRPr="00BD5721">
        <w:t xml:space="preserve"> При спирометрии с применением обзидана.</w:t>
      </w:r>
    </w:p>
    <w:p w:rsidR="002A0A12" w:rsidRPr="00BD5721" w:rsidRDefault="00CC1E51" w:rsidP="002A0A12">
      <w:pPr>
        <w:widowControl w:val="0"/>
        <w:autoSpaceDE w:val="0"/>
        <w:autoSpaceDN w:val="0"/>
        <w:adjustRightInd w:val="0"/>
      </w:pPr>
      <w:r w:rsidRPr="00BD5721">
        <w:t>~</w:t>
      </w:r>
      <w:r w:rsidR="002A0A12" w:rsidRPr="00BD5721">
        <w:t>При спирометрии с применением метахолина.</w:t>
      </w:r>
    </w:p>
    <w:p w:rsidR="002A0A12" w:rsidRPr="00BD5721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t>~</w:t>
      </w:r>
      <w:r w:rsidR="002A0A12" w:rsidRPr="00BD5721">
        <w:t>Положительным действием антибактериальной терапии.</w:t>
      </w:r>
    </w:p>
    <w:p w:rsidR="002A0A12" w:rsidRPr="00574F66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}</w:t>
      </w:r>
    </w:p>
    <w:p w:rsidR="00CC1E51" w:rsidRPr="00574F66" w:rsidRDefault="00CC1E51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Показанием к антибактериальной терапии при</w:t>
      </w:r>
      <w:r w:rsidR="00CC1E51" w:rsidRPr="00BD5721">
        <w:rPr>
          <w:bCs/>
          <w:spacing w:val="2"/>
        </w:rPr>
        <w:t xml:space="preserve"> </w:t>
      </w:r>
      <w:r w:rsidRPr="00BD5721">
        <w:rPr>
          <w:spacing w:val="2"/>
        </w:rPr>
        <w:t>ХОБЛ</w:t>
      </w:r>
      <w:r w:rsidRPr="00BD5721">
        <w:rPr>
          <w:bCs/>
          <w:spacing w:val="2"/>
        </w:rPr>
        <w:t xml:space="preserve"> является</w:t>
      </w:r>
      <w:r w:rsidR="00CC1E51" w:rsidRPr="00BD5721">
        <w:rPr>
          <w:bCs/>
          <w:spacing w:val="2"/>
        </w:rPr>
        <w:t>{</w:t>
      </w:r>
    </w:p>
    <w:p w:rsidR="002A0A12" w:rsidRPr="00BD5721" w:rsidRDefault="00CC1E51" w:rsidP="002A0A12">
      <w:pPr>
        <w:widowControl w:val="0"/>
        <w:autoSpaceDE w:val="0"/>
        <w:autoSpaceDN w:val="0"/>
        <w:adjustRightInd w:val="0"/>
      </w:pPr>
      <w:r w:rsidRPr="00BD5721">
        <w:t>~</w:t>
      </w:r>
      <w:r w:rsidR="002A0A12" w:rsidRPr="00BD5721">
        <w:t xml:space="preserve"> Появление в легких мелкопузырчатых хрипов.</w:t>
      </w:r>
    </w:p>
    <w:p w:rsidR="002A0A12" w:rsidRPr="00BD5721" w:rsidRDefault="00A414B0" w:rsidP="002A0A12">
      <w:pPr>
        <w:rPr>
          <w:spacing w:val="2"/>
        </w:rPr>
      </w:pPr>
      <w:r w:rsidRPr="00BD5721">
        <w:t>~</w:t>
      </w:r>
      <w:r w:rsidR="002A0A12" w:rsidRPr="00BD5721">
        <w:t>Усиление кашля и увеличение количества мокроты.</w:t>
      </w:r>
    </w:p>
    <w:p w:rsidR="002A0A12" w:rsidRPr="00BD5721" w:rsidRDefault="00A414B0" w:rsidP="002A0A12">
      <w:r w:rsidRPr="00BD5721">
        <w:lastRenderedPageBreak/>
        <w:t>~</w:t>
      </w:r>
      <w:r w:rsidR="002A0A12" w:rsidRPr="00BD5721">
        <w:t>Появление экспираторной одышки.</w:t>
      </w:r>
    </w:p>
    <w:p w:rsidR="002A0A12" w:rsidRPr="00BD5721" w:rsidRDefault="00A414B0" w:rsidP="002A0A12">
      <w:pPr>
        <w:rPr>
          <w:spacing w:val="2"/>
        </w:rPr>
      </w:pPr>
      <w:r w:rsidRPr="00BD5721">
        <w:t>~</w:t>
      </w:r>
      <w:r w:rsidR="002A0A12" w:rsidRPr="00BD5721">
        <w:t>Усиление кашля и появление бронхоспазма.</w:t>
      </w:r>
    </w:p>
    <w:p w:rsidR="002A0A12" w:rsidRPr="00BD5721" w:rsidRDefault="00A414B0" w:rsidP="002A0A12">
      <w:r w:rsidRPr="00BD5721">
        <w:t>=</w:t>
      </w:r>
      <w:r w:rsidR="002A0A12" w:rsidRPr="00BD5721">
        <w:t xml:space="preserve"> Наличие гнойной мокроты и инфекционного процесса в бронхах.</w:t>
      </w:r>
    </w:p>
    <w:p w:rsidR="002A0A12" w:rsidRPr="00574F66" w:rsidRDefault="00A414B0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}</w:t>
      </w:r>
    </w:p>
    <w:p w:rsidR="00A414B0" w:rsidRPr="00574F66" w:rsidRDefault="00A414B0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Лечение при ХОБЛ должно проводиться</w:t>
      </w:r>
      <w:r w:rsidR="00A414B0" w:rsidRPr="00BD5721">
        <w:rPr>
          <w:bCs/>
          <w:spacing w:val="2"/>
        </w:rPr>
        <w:t>{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</w:pPr>
      <w:r w:rsidRPr="00BD5721">
        <w:t>=Постоянно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2A0A12" w:rsidRPr="00BD5721">
        <w:t xml:space="preserve"> При обострении заболевания</w:t>
      </w:r>
    </w:p>
    <w:p w:rsidR="002A0A12" w:rsidRPr="00BD5721" w:rsidRDefault="006607EF" w:rsidP="002A0A12">
      <w:r w:rsidRPr="00BD5721">
        <w:t>~</w:t>
      </w:r>
      <w:r w:rsidR="002A0A12" w:rsidRPr="00BD5721">
        <w:t>При обострении, а также осенью и зимой,</w:t>
      </w:r>
      <w:r w:rsidRPr="00BD5721">
        <w:t xml:space="preserve"> с целью профилактики рецидивов</w:t>
      </w:r>
    </w:p>
    <w:p w:rsidR="002A0A12" w:rsidRPr="00BD5721" w:rsidRDefault="006607EF" w:rsidP="002A0A12">
      <w:r w:rsidRPr="00BD5721">
        <w:t>~Все перечисленное</w:t>
      </w:r>
    </w:p>
    <w:p w:rsidR="002A0A12" w:rsidRPr="00BD5721" w:rsidRDefault="006607EF" w:rsidP="002A0A12">
      <w:r w:rsidRPr="00BD5721">
        <w:t>~Ничего из перечисленного</w:t>
      </w:r>
    </w:p>
    <w:p w:rsidR="006607EF" w:rsidRPr="00BD5721" w:rsidRDefault="006607EF" w:rsidP="002A0A12">
      <w:r w:rsidRPr="00BD5721">
        <w:t>}</w:t>
      </w:r>
    </w:p>
    <w:p w:rsidR="002A0A12" w:rsidRPr="00BD5721" w:rsidRDefault="002A0A12" w:rsidP="002A0A12">
      <w:pPr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Среди приведенных ниже М-холинобокаторов эффективнее всего устраняет бронхоспазм</w:t>
      </w:r>
      <w:r w:rsidR="006607EF" w:rsidRPr="00BD5721">
        <w:rPr>
          <w:bCs/>
          <w:spacing w:val="2"/>
        </w:rPr>
        <w:t>{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</w:pPr>
      <w:r w:rsidRPr="00BD5721">
        <w:t>~Атропин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</w:pPr>
      <w:r w:rsidRPr="00BD5721">
        <w:t>= Ипратропиум бромид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</w:pPr>
      <w:r w:rsidRPr="00BD5721">
        <w:t>~Апрофен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</w:pPr>
      <w:r w:rsidRPr="00BD5721">
        <w:t>~Метацин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2A0A12" w:rsidRPr="00BD5721">
        <w:t>Платифиллин</w:t>
      </w:r>
    </w:p>
    <w:p w:rsidR="002A0A12" w:rsidRPr="00574F66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}</w:t>
      </w:r>
    </w:p>
    <w:p w:rsidR="006607EF" w:rsidRPr="00574F66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 xml:space="preserve"> Какой из показателей дает более достоверную информацию о наличии бронхиальной обструкции</w:t>
      </w:r>
      <w:r w:rsidR="006607EF" w:rsidRPr="00BD5721">
        <w:rPr>
          <w:bCs/>
          <w:spacing w:val="2"/>
        </w:rPr>
        <w:t>{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</w:pPr>
      <w:r w:rsidRPr="00BD5721">
        <w:t>~Индекс Тиффно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</w:pPr>
      <w:r w:rsidRPr="00BD5721">
        <w:t>~Остаточный объем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</w:pPr>
      <w:r w:rsidRPr="00BD5721">
        <w:t>~Максимальная вентиляция легких</w:t>
      </w:r>
    </w:p>
    <w:p w:rsidR="002A0A12" w:rsidRPr="00574F66" w:rsidRDefault="006607EF" w:rsidP="002A0A12">
      <w:pPr>
        <w:widowControl w:val="0"/>
        <w:autoSpaceDE w:val="0"/>
        <w:autoSpaceDN w:val="0"/>
        <w:adjustRightInd w:val="0"/>
      </w:pPr>
      <w:r w:rsidRPr="00574F66">
        <w:t>=</w:t>
      </w:r>
      <w:r w:rsidR="002A0A12" w:rsidRPr="00BD5721">
        <w:t xml:space="preserve"> ОФВ</w:t>
      </w:r>
      <w:r w:rsidR="002A0A12" w:rsidRPr="00BD5721">
        <w:rPr>
          <w:vertAlign w:val="subscript"/>
        </w:rPr>
        <w:t>1</w:t>
      </w:r>
    </w:p>
    <w:p w:rsidR="002A0A12" w:rsidRPr="00574F66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t>~</w:t>
      </w:r>
      <w:r w:rsidR="002A0A12" w:rsidRPr="00BD5721">
        <w:t>ЖЕЛ</w:t>
      </w:r>
    </w:p>
    <w:p w:rsidR="006607EF" w:rsidRPr="00574F66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}</w:t>
      </w:r>
    </w:p>
    <w:p w:rsidR="006607EF" w:rsidRPr="00BD5721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Для ХОБЛ характерны все признаки, кроме</w:t>
      </w:r>
      <w:r w:rsidR="006607EF" w:rsidRPr="00BD5721">
        <w:rPr>
          <w:bCs/>
          <w:spacing w:val="2"/>
        </w:rPr>
        <w:t>{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</w:pPr>
      <w:r w:rsidRPr="00BD5721">
        <w:t>~Коробочный звук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</w:pPr>
      <w:r w:rsidRPr="00BD5721">
        <w:t>~Удлиненный выдох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</w:pPr>
      <w:r w:rsidRPr="00BD5721">
        <w:lastRenderedPageBreak/>
        <w:t>~</w:t>
      </w:r>
      <w:r w:rsidR="002A0A12" w:rsidRPr="00BD5721">
        <w:t>Р</w:t>
      </w:r>
      <w:r w:rsidRPr="00BD5721">
        <w:t>ассеянные сухие хрипы на выдохе</w:t>
      </w:r>
    </w:p>
    <w:p w:rsidR="002A0A12" w:rsidRPr="00574F66" w:rsidRDefault="006607EF" w:rsidP="002A0A12">
      <w:pPr>
        <w:widowControl w:val="0"/>
        <w:autoSpaceDE w:val="0"/>
        <w:autoSpaceDN w:val="0"/>
        <w:adjustRightInd w:val="0"/>
      </w:pPr>
      <w:r w:rsidRPr="00BD5721">
        <w:t>= Бронхиальное дыхание</w:t>
      </w:r>
    </w:p>
    <w:p w:rsidR="002A0A12" w:rsidRPr="00574F66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t>~</w:t>
      </w:r>
      <w:r w:rsidR="002A0A12" w:rsidRPr="00BD5721">
        <w:t>Экспираторная одышка</w:t>
      </w:r>
    </w:p>
    <w:p w:rsidR="002A0A12" w:rsidRPr="00574F66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}</w:t>
      </w:r>
    </w:p>
    <w:p w:rsidR="006607EF" w:rsidRPr="00574F66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Сухие свистящие хрипов над всей поверхностью легких выслушиваются при</w:t>
      </w:r>
      <w:r w:rsidR="006607EF" w:rsidRPr="00BD5721">
        <w:rPr>
          <w:bCs/>
          <w:spacing w:val="2"/>
        </w:rPr>
        <w:t>{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2A0A12" w:rsidRPr="00BD5721">
        <w:t>Эмфиземе легких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2A0A12" w:rsidRPr="00BD5721">
        <w:t>Экссудативном плеврите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=</w:t>
      </w:r>
      <w:r w:rsidR="002A0A12" w:rsidRPr="00BD5721">
        <w:t>Нарушении бронхиальной проходимости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2A0A12" w:rsidRPr="00BD5721">
        <w:t>Уплотнении легочной ткани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</w:pPr>
      <w:r w:rsidRPr="00BD5721">
        <w:t>~</w:t>
      </w:r>
      <w:r w:rsidR="002A0A12" w:rsidRPr="00BD5721">
        <w:t>Н</w:t>
      </w:r>
      <w:r w:rsidRPr="00BD5721">
        <w:t>аличии полости в легочной ткани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}</w:t>
      </w:r>
    </w:p>
    <w:p w:rsidR="006607EF" w:rsidRPr="00BD5721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ХОБЛ следует лечить антибиотиками</w:t>
      </w:r>
      <w:r w:rsidR="007B4C59" w:rsidRPr="00BD5721">
        <w:rPr>
          <w:bCs/>
          <w:spacing w:val="2"/>
        </w:rPr>
        <w:t>{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</w:t>
      </w:r>
      <w:r w:rsidR="006607EF" w:rsidRPr="00BD5721">
        <w:t>В осенне-зимний период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=</w:t>
      </w:r>
      <w:r w:rsidR="002A0A12" w:rsidRPr="00BD5721">
        <w:t xml:space="preserve"> При наличии гнойной мокроты и и</w:t>
      </w:r>
      <w:r w:rsidR="006607EF" w:rsidRPr="00BD5721">
        <w:t>нфекционного процесса в бронхах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</w:t>
      </w:r>
      <w:r w:rsidR="006607EF" w:rsidRPr="00BD5721">
        <w:t>Постоянно - при наличии мокроты</w:t>
      </w:r>
    </w:p>
    <w:p w:rsidR="002A0A12" w:rsidRPr="00BD5721" w:rsidRDefault="006607EF" w:rsidP="002A0A12">
      <w:pPr>
        <w:widowControl w:val="0"/>
        <w:autoSpaceDE w:val="0"/>
        <w:autoSpaceDN w:val="0"/>
        <w:adjustRightInd w:val="0"/>
      </w:pPr>
      <w:r w:rsidRPr="00BD5721">
        <w:t>~При кровохаркании</w:t>
      </w:r>
    </w:p>
    <w:p w:rsidR="002A0A12" w:rsidRPr="00574F66" w:rsidRDefault="006607EF" w:rsidP="002A0A12">
      <w:r w:rsidRPr="00574F66">
        <w:t>~</w:t>
      </w:r>
      <w:r w:rsidR="002A0A12" w:rsidRPr="00BD5721">
        <w:t>Не следует применять вооб</w:t>
      </w:r>
      <w:r w:rsidRPr="00BD5721">
        <w:t>ще</w:t>
      </w:r>
    </w:p>
    <w:p w:rsidR="002A0A12" w:rsidRPr="00574F66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}</w:t>
      </w:r>
    </w:p>
    <w:p w:rsidR="006607EF" w:rsidRPr="00574F66" w:rsidRDefault="006607EF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Для ХОБЛ характерно все, кроме</w:t>
      </w:r>
      <w:r w:rsidR="007B4C59" w:rsidRPr="00BD5721">
        <w:rPr>
          <w:bCs/>
          <w:spacing w:val="2"/>
        </w:rPr>
        <w:t>{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 Коробочный звук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~Сухие хрипы на выдохе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= Инспираторная одышка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~Часто непродуктивный кашель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2A0A12" w:rsidRPr="00BD5721">
        <w:t>Удлиненный выдох</w:t>
      </w:r>
    </w:p>
    <w:p w:rsidR="002A0A12" w:rsidRPr="00574F66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}</w:t>
      </w:r>
    </w:p>
    <w:p w:rsidR="007B4C59" w:rsidRPr="00574F66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 xml:space="preserve"> К муколитикам относится все перечисленное, кроме</w:t>
      </w:r>
      <w:r w:rsidR="007B4C59" w:rsidRPr="00BD5721">
        <w:rPr>
          <w:bCs/>
          <w:spacing w:val="2"/>
        </w:rPr>
        <w:t>{</w:t>
      </w:r>
    </w:p>
    <w:p w:rsidR="002A0A12" w:rsidRPr="00BD5721" w:rsidRDefault="007B4C59" w:rsidP="002A0A12">
      <w:pPr>
        <w:widowControl w:val="0"/>
        <w:tabs>
          <w:tab w:val="left" w:pos="2805"/>
          <w:tab w:val="left" w:pos="2992"/>
        </w:tabs>
        <w:autoSpaceDE w:val="0"/>
        <w:autoSpaceDN w:val="0"/>
        <w:adjustRightInd w:val="0"/>
      </w:pPr>
      <w:r w:rsidRPr="00BD5721">
        <w:t>~Ацетилцистеин</w:t>
      </w:r>
    </w:p>
    <w:p w:rsidR="002A0A12" w:rsidRPr="00BD5721" w:rsidRDefault="007B4C59" w:rsidP="002A0A12">
      <w:pPr>
        <w:widowControl w:val="0"/>
        <w:tabs>
          <w:tab w:val="left" w:pos="2805"/>
          <w:tab w:val="left" w:pos="2992"/>
        </w:tabs>
        <w:autoSpaceDE w:val="0"/>
        <w:autoSpaceDN w:val="0"/>
        <w:adjustRightInd w:val="0"/>
      </w:pPr>
      <w:r w:rsidRPr="00BD5721">
        <w:t>= Бромид натрия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~Йодид калия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~Трипсин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lastRenderedPageBreak/>
        <w:t>~Мукалтин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}</w:t>
      </w:r>
    </w:p>
    <w:p w:rsidR="007B4C59" w:rsidRPr="00BD5721" w:rsidRDefault="007B4C59" w:rsidP="002A0A12">
      <w:pPr>
        <w:widowControl w:val="0"/>
        <w:autoSpaceDE w:val="0"/>
        <w:autoSpaceDN w:val="0"/>
        <w:adjustRightInd w:val="0"/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 xml:space="preserve"> Для разжижения мокроты применяются</w:t>
      </w:r>
      <w:r w:rsidR="007B4C59" w:rsidRPr="00BD5721">
        <w:rPr>
          <w:bCs/>
          <w:spacing w:val="2"/>
        </w:rPr>
        <w:t>{</w:t>
      </w:r>
    </w:p>
    <w:p w:rsidR="002A0A12" w:rsidRPr="00BD5721" w:rsidRDefault="007B4C59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=</w:t>
      </w:r>
      <w:r w:rsidR="002A0A12" w:rsidRPr="00BD5721">
        <w:t>Бромгексин.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</w:t>
      </w:r>
      <w:r w:rsidR="002A0A12" w:rsidRPr="00BD5721">
        <w:t xml:space="preserve"> Преднизолон.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</w:t>
      </w:r>
      <w:r w:rsidR="002A0A12" w:rsidRPr="00BD5721">
        <w:t>Тетрациклин.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~</w:t>
      </w:r>
      <w:r w:rsidR="002A0A12" w:rsidRPr="00BD5721">
        <w:rPr>
          <w:spacing w:val="2"/>
        </w:rPr>
        <w:t>Эреспал.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~</w:t>
      </w:r>
      <w:r w:rsidR="002A0A12" w:rsidRPr="00BD5721">
        <w:rPr>
          <w:spacing w:val="2"/>
        </w:rPr>
        <w:t>Эуфиллин.</w:t>
      </w:r>
    </w:p>
    <w:p w:rsidR="002A0A12" w:rsidRPr="00574F66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}</w:t>
      </w:r>
    </w:p>
    <w:p w:rsidR="007B4C59" w:rsidRPr="00574F66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При проведении бронходилатационной пробы спирографию проводят после ингаляции короткодействующего бронходилататора через</w:t>
      </w:r>
      <w:r w:rsidR="007B4C59" w:rsidRPr="00BD5721">
        <w:rPr>
          <w:bCs/>
          <w:spacing w:val="2"/>
        </w:rPr>
        <w:t>{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</w:t>
      </w:r>
      <w:r w:rsidR="002A0A12" w:rsidRPr="00BD5721">
        <w:t>Через 1 час.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</w:t>
      </w:r>
      <w:r w:rsidR="002A0A12" w:rsidRPr="00BD5721">
        <w:t>Через 5 минут.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=</w:t>
      </w:r>
      <w:r w:rsidR="002A0A12" w:rsidRPr="00BD5721">
        <w:t xml:space="preserve"> Через 30 минут.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</w:t>
      </w:r>
      <w:r w:rsidR="002A0A12" w:rsidRPr="00BD5721">
        <w:t>Сразу после ингаляции.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</w:t>
      </w:r>
      <w:r w:rsidR="002A0A12" w:rsidRPr="00BD5721">
        <w:t>Через 2 часа.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}</w:t>
      </w:r>
    </w:p>
    <w:p w:rsidR="007B4C59" w:rsidRPr="00BD5721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 xml:space="preserve"> Для ХОБЛ характерно все, кроме</w:t>
      </w:r>
      <w:r w:rsidR="007B4C59" w:rsidRPr="00BD5721">
        <w:rPr>
          <w:bCs/>
          <w:spacing w:val="2"/>
        </w:rPr>
        <w:t>{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</w:t>
      </w:r>
      <w:r w:rsidR="002A0A12" w:rsidRPr="00BD5721">
        <w:t xml:space="preserve"> Постоян</w:t>
      </w:r>
      <w:r w:rsidRPr="00BD5721">
        <w:t>ный кашель разной интенсивности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</w:t>
      </w:r>
      <w:r w:rsidR="002A0A12" w:rsidRPr="00BD5721">
        <w:t xml:space="preserve">Одышка </w:t>
      </w:r>
      <w:r w:rsidRPr="00BD5721">
        <w:t>постоянная без резких колебаний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=</w:t>
      </w:r>
      <w:r w:rsidR="002A0A12" w:rsidRPr="00BD5721">
        <w:t>Суточные колебания ОФВ</w:t>
      </w:r>
      <w:r w:rsidR="002A0A12" w:rsidRPr="00BD5721">
        <w:rPr>
          <w:vertAlign w:val="subscript"/>
        </w:rPr>
        <w:t>1</w:t>
      </w:r>
      <w:r w:rsidRPr="00BD5721">
        <w:t>более 20%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</w:t>
      </w:r>
      <w:r w:rsidR="002A0A12" w:rsidRPr="00BD5721">
        <w:t>Р-«р</w:t>
      </w:r>
      <w:r w:rsidR="002A0A12" w:rsidRPr="00BD5721">
        <w:rPr>
          <w:lang w:val="en-US"/>
        </w:rPr>
        <w:t>ulmonale</w:t>
      </w:r>
      <w:r w:rsidRPr="00BD5721">
        <w:t>» на ЭКГ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2A0A12" w:rsidRPr="00BD5721">
        <w:t>Усиление легочного рисунка при рентгенологическом исследовании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rPr>
          <w:spacing w:val="2"/>
        </w:rPr>
        <w:t>}</w:t>
      </w:r>
    </w:p>
    <w:p w:rsidR="007B4C59" w:rsidRPr="00BD5721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 xml:space="preserve"> Факторами риска</w:t>
      </w:r>
      <w:r w:rsidRPr="00BD5721">
        <w:rPr>
          <w:spacing w:val="2"/>
        </w:rPr>
        <w:t>ХОБЛ</w:t>
      </w:r>
      <w:r w:rsidRPr="00BD5721">
        <w:rPr>
          <w:bCs/>
          <w:spacing w:val="2"/>
        </w:rPr>
        <w:t>являются все, кроме</w:t>
      </w:r>
      <w:r w:rsidR="007B4C59" w:rsidRPr="00BD5721">
        <w:rPr>
          <w:bCs/>
          <w:spacing w:val="2"/>
        </w:rPr>
        <w:t>{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2A0A12" w:rsidRPr="00BD5721">
        <w:t>Курение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2A0A12" w:rsidRPr="00BD5721">
        <w:t>Дефицит альфа-1-антитрипсина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2A0A12" w:rsidRPr="00BD5721">
        <w:t>Повышение уровеня аэрополлютантов в воздухе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=</w:t>
      </w:r>
      <w:r w:rsidR="002A0A12" w:rsidRPr="00BD5721">
        <w:t xml:space="preserve"> Гиподинамия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2A0A12" w:rsidRPr="00BD5721">
        <w:t>Низкое социально-экономическое положение</w:t>
      </w:r>
    </w:p>
    <w:p w:rsidR="002A0A12" w:rsidRPr="00574F66" w:rsidRDefault="007B4C59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574F66">
        <w:rPr>
          <w:bCs/>
          <w:spacing w:val="2"/>
        </w:rPr>
        <w:lastRenderedPageBreak/>
        <w:t>}</w:t>
      </w:r>
    </w:p>
    <w:p w:rsidR="007B4C59" w:rsidRPr="00574F66" w:rsidRDefault="007B4C59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 xml:space="preserve"> Какие из перечисленных показателей ФВД характерны для бронхиальной обструкции</w:t>
      </w:r>
      <w:r w:rsidR="007B4C59" w:rsidRPr="00BD5721">
        <w:rPr>
          <w:bCs/>
          <w:spacing w:val="2"/>
        </w:rPr>
        <w:t>{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~ЖЕЛ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~Дыхательный объем</w:t>
      </w:r>
    </w:p>
    <w:p w:rsidR="007B4C59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~%50%</w:t>
      </w:r>
      <w:r w:rsidR="002A0A12" w:rsidRPr="00BD5721">
        <w:t xml:space="preserve"> ОФВ</w:t>
      </w:r>
      <w:r w:rsidR="002A0A12" w:rsidRPr="00BD5721">
        <w:rPr>
          <w:vertAlign w:val="subscript"/>
        </w:rPr>
        <w:t>1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 xml:space="preserve">~%50% </w:t>
      </w:r>
      <w:r w:rsidR="002A0A12" w:rsidRPr="00BD5721">
        <w:t>МОС</w:t>
      </w:r>
      <w:r w:rsidRPr="00BD5721">
        <w:rPr>
          <w:vertAlign w:val="subscript"/>
        </w:rPr>
        <w:t>75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</w:t>
      </w:r>
      <w:r w:rsidR="002A0A12" w:rsidRPr="00BD5721">
        <w:t xml:space="preserve"> Индекс Тиффно</w:t>
      </w:r>
    </w:p>
    <w:p w:rsidR="002A0A12" w:rsidRPr="00574F66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}</w:t>
      </w:r>
    </w:p>
    <w:p w:rsidR="007B4C59" w:rsidRPr="00574F66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Осложнениями ХОБЛ является все перечисленное, кроме</w:t>
      </w:r>
      <w:r w:rsidR="007B4C59" w:rsidRPr="00BD5721">
        <w:rPr>
          <w:bCs/>
          <w:spacing w:val="2"/>
        </w:rPr>
        <w:t>{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~Эмфизема легких</w:t>
      </w:r>
    </w:p>
    <w:p w:rsidR="002A0A12" w:rsidRPr="00BD5721" w:rsidRDefault="007B4C59" w:rsidP="002A0A12">
      <w:r w:rsidRPr="00BD5721">
        <w:t>= Легочного кровотечения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~Бронхопневмонии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BD5721">
        <w:t>~Дыхательная недостаточность</w:t>
      </w:r>
    </w:p>
    <w:p w:rsidR="002A0A12" w:rsidRPr="00BD5721" w:rsidRDefault="007B4C59" w:rsidP="002A0A12">
      <w:pPr>
        <w:widowControl w:val="0"/>
        <w:autoSpaceDE w:val="0"/>
        <w:autoSpaceDN w:val="0"/>
        <w:adjustRightInd w:val="0"/>
      </w:pPr>
      <w:r w:rsidRPr="00574F66">
        <w:t>~</w:t>
      </w:r>
      <w:r w:rsidR="002A0A12" w:rsidRPr="00BD5721">
        <w:t>Ле</w:t>
      </w:r>
      <w:r w:rsidRPr="00BD5721">
        <w:t>гочная артериальная гипертензия</w:t>
      </w:r>
    </w:p>
    <w:p w:rsidR="002A0A12" w:rsidRPr="00574F66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574F66">
        <w:rPr>
          <w:spacing w:val="2"/>
        </w:rPr>
        <w:t>}</w:t>
      </w:r>
    </w:p>
    <w:p w:rsidR="007B4C59" w:rsidRPr="00574F66" w:rsidRDefault="007B4C59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rPr>
          <w:bCs/>
        </w:rPr>
      </w:pPr>
      <w:r w:rsidRPr="00BD5721">
        <w:rPr>
          <w:bCs/>
        </w:rPr>
        <w:t>Какие из перечисленных препаратов относятся к бета-2-агноистам</w:t>
      </w:r>
      <w:r w:rsidR="007B4C59" w:rsidRPr="00BD5721">
        <w:rPr>
          <w:bCs/>
        </w:rPr>
        <w:t>{</w:t>
      </w:r>
    </w:p>
    <w:p w:rsidR="002A0A12" w:rsidRPr="00BD5721" w:rsidRDefault="007B4C59" w:rsidP="002A0A12">
      <w:r w:rsidRPr="00BD5721">
        <w:t>=Адреналин</w:t>
      </w:r>
    </w:p>
    <w:p w:rsidR="002A0A12" w:rsidRPr="00BD5721" w:rsidRDefault="007B4C59" w:rsidP="002A0A12">
      <w:r w:rsidRPr="00BD5721">
        <w:t>~ Изопротеронол</w:t>
      </w:r>
    </w:p>
    <w:p w:rsidR="002A0A12" w:rsidRPr="00BD5721" w:rsidRDefault="007B4C59" w:rsidP="002A0A12">
      <w:r w:rsidRPr="00BD5721">
        <w:t>~Эфедрин</w:t>
      </w:r>
    </w:p>
    <w:p w:rsidR="002A0A12" w:rsidRPr="00BD5721" w:rsidRDefault="007B4C59" w:rsidP="002A0A12">
      <w:r w:rsidRPr="00BD5721">
        <w:t>~Сальбутамол</w:t>
      </w:r>
    </w:p>
    <w:p w:rsidR="002A0A12" w:rsidRPr="00BD5721" w:rsidRDefault="007B4C59" w:rsidP="002A0A12">
      <w:r w:rsidRPr="00BD5721">
        <w:t>~Серевент</w:t>
      </w:r>
    </w:p>
    <w:p w:rsidR="007B4C59" w:rsidRPr="00BD5721" w:rsidRDefault="007B4C59" w:rsidP="002A0A12">
      <w:r w:rsidRPr="00BD5721">
        <w:t>}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  <w:rPr>
          <w:bCs/>
        </w:rPr>
      </w:pPr>
    </w:p>
    <w:p w:rsidR="002A0A12" w:rsidRPr="00BD5721" w:rsidRDefault="002A0A12" w:rsidP="002A0A12">
      <w:pPr>
        <w:rPr>
          <w:bCs/>
        </w:rPr>
      </w:pPr>
      <w:r w:rsidRPr="00BD5721">
        <w:rPr>
          <w:bCs/>
        </w:rPr>
        <w:t>Перечислите препараты, относящиеся к антихолинергическим лекарственным средствам</w:t>
      </w:r>
      <w:r w:rsidR="00E05666" w:rsidRPr="00BD5721">
        <w:rPr>
          <w:bCs/>
        </w:rPr>
        <w:t>{</w:t>
      </w:r>
    </w:p>
    <w:p w:rsidR="002A0A12" w:rsidRPr="00BD5721" w:rsidRDefault="00E05666" w:rsidP="002A0A12">
      <w:r w:rsidRPr="00BD5721">
        <w:t>~Эуфиллин</w:t>
      </w:r>
    </w:p>
    <w:p w:rsidR="002A0A12" w:rsidRPr="00BD5721" w:rsidRDefault="00E05666" w:rsidP="002A0A12">
      <w:r w:rsidRPr="00BD5721">
        <w:t>~Адреналин</w:t>
      </w:r>
    </w:p>
    <w:p w:rsidR="002A0A12" w:rsidRPr="00BD5721" w:rsidRDefault="00E05666" w:rsidP="002A0A12">
      <w:r w:rsidRPr="00BD5721">
        <w:t>~Изадрин</w:t>
      </w:r>
    </w:p>
    <w:p w:rsidR="002A0A12" w:rsidRPr="00BD5721" w:rsidRDefault="00E05666" w:rsidP="002A0A12">
      <w:r w:rsidRPr="00BD5721">
        <w:t>~%50%Спирива</w:t>
      </w:r>
    </w:p>
    <w:p w:rsidR="002A0A12" w:rsidRPr="00BD5721" w:rsidRDefault="00E05666" w:rsidP="002A0A12">
      <w:r w:rsidRPr="00BD5721">
        <w:t xml:space="preserve"> ~%50%Атровент</w:t>
      </w:r>
    </w:p>
    <w:p w:rsidR="00E05666" w:rsidRPr="00BD5721" w:rsidRDefault="00E05666" w:rsidP="002A0A12">
      <w:r w:rsidRPr="00BD5721">
        <w:t>}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</w:pPr>
    </w:p>
    <w:p w:rsidR="002A0A12" w:rsidRPr="00BD5721" w:rsidRDefault="002A0A12" w:rsidP="002A0A12">
      <w:pPr>
        <w:widowControl w:val="0"/>
        <w:autoSpaceDE w:val="0"/>
        <w:autoSpaceDN w:val="0"/>
        <w:adjustRightInd w:val="0"/>
      </w:pPr>
      <w:r w:rsidRPr="00BD5721">
        <w:t xml:space="preserve"> Кортикостероидная терапия при ХОБЛ назначается</w:t>
      </w:r>
      <w:r w:rsidR="00E05666" w:rsidRPr="00BD5721">
        <w:t>{</w:t>
      </w:r>
    </w:p>
    <w:p w:rsidR="002A0A12" w:rsidRPr="00BD5721" w:rsidRDefault="00E05666" w:rsidP="002A0A12">
      <w:r w:rsidRPr="00BD5721">
        <w:t>~%50% При тяжёлом течении заболевания</w:t>
      </w:r>
    </w:p>
    <w:p w:rsidR="002A0A12" w:rsidRPr="00BD5721" w:rsidRDefault="00E05666" w:rsidP="002A0A12">
      <w:r w:rsidRPr="00BD5721">
        <w:t xml:space="preserve"> ~%50% </w:t>
      </w:r>
      <w:r w:rsidR="002A0A12" w:rsidRPr="00BD5721">
        <w:t>При неэффективно</w:t>
      </w:r>
      <w:r w:rsidRPr="00BD5721">
        <w:t>сти бронходилатационной терапии</w:t>
      </w:r>
    </w:p>
    <w:p w:rsidR="002A0A12" w:rsidRPr="00BD5721" w:rsidRDefault="002A0A12" w:rsidP="002A0A12">
      <w:r w:rsidRPr="00BD5721">
        <w:t xml:space="preserve"> </w:t>
      </w:r>
      <w:r w:rsidR="00E05666" w:rsidRPr="00BD5721">
        <w:t>~При наличии гнойной мокроты</w:t>
      </w:r>
    </w:p>
    <w:p w:rsidR="002A0A12" w:rsidRPr="00BD5721" w:rsidRDefault="00E05666" w:rsidP="002A0A12">
      <w:r w:rsidRPr="00BD5721">
        <w:t>~При легком течении заболевания</w:t>
      </w:r>
    </w:p>
    <w:p w:rsidR="002A0A12" w:rsidRPr="00BD5721" w:rsidRDefault="00E05666" w:rsidP="002A0A12">
      <w:r w:rsidRPr="00BD5721">
        <w:t>~При наличии кровохаркания</w:t>
      </w:r>
    </w:p>
    <w:p w:rsidR="00E05666" w:rsidRPr="00BD5721" w:rsidRDefault="00E05666" w:rsidP="002A0A12">
      <w:r w:rsidRPr="00BD5721">
        <w:t>}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  <w:rPr>
          <w:bCs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Для выявления обратимости бронхиальной обструкции с помощью спирографии следует применять пробу{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  <w:rPr>
          <w:spacing w:val="2"/>
        </w:rPr>
      </w:pPr>
      <w:r w:rsidRPr="00BD5721">
        <w:t>~ С дозированной физической нагрузкой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</w:pPr>
      <w:r w:rsidRPr="00BD5721">
        <w:t>~%50% С ингаляцией бета-2-агонистов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</w:pPr>
      <w:r w:rsidRPr="00BD5721">
        <w:t>~%50%С ингаляцией холинолитиков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</w:pPr>
      <w:r w:rsidRPr="00BD5721">
        <w:t>~С ингаляцией кислорода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</w:pPr>
      <w:r w:rsidRPr="00BD5721">
        <w:t>~С ингаляцией бета-блокаторами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</w:pPr>
      <w:r w:rsidRPr="00BD5721">
        <w:t>}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  <w:rPr>
          <w:spacing w:val="2"/>
        </w:rPr>
      </w:pPr>
    </w:p>
    <w:p w:rsidR="002A0A12" w:rsidRPr="00BD5721" w:rsidRDefault="002A0A12" w:rsidP="002A0A12">
      <w:pPr>
        <w:widowControl w:val="0"/>
        <w:tabs>
          <w:tab w:val="num" w:pos="927"/>
        </w:tabs>
        <w:autoSpaceDE w:val="0"/>
        <w:autoSpaceDN w:val="0"/>
        <w:adjustRightInd w:val="0"/>
        <w:rPr>
          <w:bCs/>
          <w:spacing w:val="2"/>
        </w:rPr>
      </w:pPr>
      <w:r w:rsidRPr="00BD5721">
        <w:rPr>
          <w:bCs/>
          <w:spacing w:val="2"/>
        </w:rPr>
        <w:t>Наиболее удобным и эффективным способом введения бронхолитиков, является{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</w:pPr>
      <w:r w:rsidRPr="00BD5721">
        <w:t>~ В/венный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</w:pPr>
      <w:r w:rsidRPr="00BD5721">
        <w:t>~В/мышечный</w:t>
      </w:r>
    </w:p>
    <w:p w:rsidR="002A0A12" w:rsidRPr="00BD5721" w:rsidRDefault="002A0A12" w:rsidP="002A0A12">
      <w:pPr>
        <w:widowControl w:val="0"/>
        <w:autoSpaceDE w:val="0"/>
        <w:autoSpaceDN w:val="0"/>
        <w:adjustRightInd w:val="0"/>
      </w:pPr>
      <w:r w:rsidRPr="00BD5721">
        <w:t>~Пероральный</w:t>
      </w:r>
    </w:p>
    <w:p w:rsidR="002A0A12" w:rsidRPr="00BD5721" w:rsidRDefault="00543290" w:rsidP="002A0A12">
      <w:pPr>
        <w:widowControl w:val="0"/>
        <w:autoSpaceDE w:val="0"/>
        <w:autoSpaceDN w:val="0"/>
        <w:adjustRightInd w:val="0"/>
      </w:pPr>
      <w:r w:rsidRPr="00BD5721">
        <w:t>~%50%</w:t>
      </w:r>
      <w:r w:rsidR="002A0A12" w:rsidRPr="00BD5721">
        <w:t>Ингаляционный с помощью спейсера</w:t>
      </w:r>
    </w:p>
    <w:p w:rsidR="002A0A12" w:rsidRPr="00BD5721" w:rsidRDefault="00543290" w:rsidP="002A0A12">
      <w:pPr>
        <w:widowControl w:val="0"/>
        <w:autoSpaceDE w:val="0"/>
        <w:autoSpaceDN w:val="0"/>
        <w:adjustRightInd w:val="0"/>
      </w:pPr>
      <w:r w:rsidRPr="00BD5721">
        <w:t>~%50%</w:t>
      </w:r>
      <w:r w:rsidR="002A0A12" w:rsidRPr="00BD5721">
        <w:t>Ингаляционный с помощью небулайзера</w:t>
      </w:r>
    </w:p>
    <w:p w:rsidR="00BD5721" w:rsidRPr="00574F66" w:rsidRDefault="002A0A12" w:rsidP="00BD5721">
      <w:pPr>
        <w:widowControl w:val="0"/>
        <w:autoSpaceDE w:val="0"/>
        <w:autoSpaceDN w:val="0"/>
        <w:adjustRightInd w:val="0"/>
      </w:pPr>
      <w:r w:rsidRPr="00BD5721">
        <w:t>}</w:t>
      </w:r>
    </w:p>
    <w:p w:rsidR="002A0A12" w:rsidRPr="00BD5721" w:rsidRDefault="00543290" w:rsidP="00BD57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5721">
        <w:br/>
      </w:r>
      <w:r w:rsidR="005B6228" w:rsidRPr="00BD5721">
        <w:rPr>
          <w:b/>
        </w:rPr>
        <w:t>Бронхиальная астма</w:t>
      </w:r>
    </w:p>
    <w:p w:rsidR="005B6228" w:rsidRPr="00BD5721" w:rsidRDefault="005B6228" w:rsidP="005B6228">
      <w:pPr>
        <w:widowControl w:val="0"/>
        <w:autoSpaceDE w:val="0"/>
        <w:autoSpaceDN w:val="0"/>
        <w:adjustRightInd w:val="0"/>
        <w:jc w:val="center"/>
      </w:pPr>
    </w:p>
    <w:p w:rsidR="00543290" w:rsidRPr="00BD5721" w:rsidRDefault="00543290" w:rsidP="00543290">
      <w:pPr>
        <w:widowControl w:val="0"/>
        <w:tabs>
          <w:tab w:val="left" w:pos="187"/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>Для купирования бронхиальной астмы наиболее предпочтителен{</w:t>
      </w:r>
    </w:p>
    <w:p w:rsidR="00543290" w:rsidRPr="00BD5721" w:rsidRDefault="00A95FB1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Морфин</w:t>
      </w:r>
    </w:p>
    <w:p w:rsidR="00543290" w:rsidRPr="00BD5721" w:rsidRDefault="00A95FB1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=</w:t>
      </w:r>
      <w:r w:rsidR="00543290" w:rsidRPr="00BD5721">
        <w:t>Эуфиллин</w:t>
      </w:r>
    </w:p>
    <w:p w:rsidR="00543290" w:rsidRPr="00BD5721" w:rsidRDefault="00A95FB1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Эреспал</w:t>
      </w:r>
    </w:p>
    <w:p w:rsidR="00543290" w:rsidRPr="00BD5721" w:rsidRDefault="00A95FB1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Лазолван</w:t>
      </w:r>
    </w:p>
    <w:p w:rsidR="00543290" w:rsidRPr="00BD5721" w:rsidRDefault="00A95FB1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>Папаверин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lastRenderedPageBreak/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>При аспириновой астме нельзя использовать{</w:t>
      </w:r>
    </w:p>
    <w:p w:rsidR="00543290" w:rsidRPr="00BD5721" w:rsidRDefault="00A95FB1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 xml:space="preserve"> Адреналин</w:t>
      </w:r>
    </w:p>
    <w:p w:rsidR="00543290" w:rsidRPr="00BD5721" w:rsidRDefault="00A95FB1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Фликсотид</w:t>
      </w:r>
    </w:p>
    <w:p w:rsidR="00543290" w:rsidRPr="00BD5721" w:rsidRDefault="00A95FB1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Беротек</w:t>
      </w:r>
    </w:p>
    <w:p w:rsidR="00543290" w:rsidRPr="00BD5721" w:rsidRDefault="00A95FB1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=</w:t>
      </w:r>
      <w:r w:rsidR="00543290" w:rsidRPr="00BD5721">
        <w:t xml:space="preserve"> Баралгин</w:t>
      </w:r>
    </w:p>
    <w:p w:rsidR="00543290" w:rsidRPr="00BD5721" w:rsidRDefault="00A95FB1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>Кетотифен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>Для лечения бронхиальной астмы используют все препараты, кроме{</w:t>
      </w:r>
    </w:p>
    <w:p w:rsidR="00543290" w:rsidRPr="00BD5721" w:rsidRDefault="00A95FB1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Преднизолон</w:t>
      </w:r>
    </w:p>
    <w:p w:rsidR="00543290" w:rsidRPr="00BD5721" w:rsidRDefault="00A95FB1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Фликсотид</w:t>
      </w:r>
    </w:p>
    <w:p w:rsidR="00543290" w:rsidRPr="00BD5721" w:rsidRDefault="00A95FB1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Теофиллин</w:t>
      </w:r>
    </w:p>
    <w:p w:rsidR="00543290" w:rsidRPr="00BD5721" w:rsidRDefault="00A95FB1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=</w:t>
      </w:r>
      <w:r w:rsidR="00543290" w:rsidRPr="00BD5721">
        <w:t xml:space="preserve"> Гентамицин</w:t>
      </w:r>
    </w:p>
    <w:p w:rsidR="00543290" w:rsidRPr="00BD5721" w:rsidRDefault="00A95FB1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 xml:space="preserve"> Бекламетазон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 xml:space="preserve"> При аспириновой астме назначают все препараты, кроме{</w:t>
      </w:r>
    </w:p>
    <w:p w:rsidR="00543290" w:rsidRPr="00BD5721" w:rsidRDefault="00DC7AC1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Дексаметазон</w:t>
      </w:r>
    </w:p>
    <w:p w:rsidR="00543290" w:rsidRPr="00BD5721" w:rsidRDefault="00146AE5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Беклометазон</w:t>
      </w:r>
    </w:p>
    <w:p w:rsidR="00543290" w:rsidRPr="00BD5721" w:rsidRDefault="00146AE5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Интал-плюс</w:t>
      </w:r>
    </w:p>
    <w:p w:rsidR="00543290" w:rsidRPr="00BD5721" w:rsidRDefault="00146AE5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=</w:t>
      </w:r>
      <w:r w:rsidR="00543290" w:rsidRPr="00BD5721">
        <w:t>Теофедрин</w:t>
      </w:r>
    </w:p>
    <w:p w:rsidR="00543290" w:rsidRPr="00BD5721" w:rsidRDefault="00146AE5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rPr>
          <w:spacing w:val="2"/>
        </w:rPr>
        <w:t>~</w:t>
      </w:r>
      <w:r w:rsidR="00543290" w:rsidRPr="00BD5721">
        <w:rPr>
          <w:spacing w:val="2"/>
        </w:rPr>
        <w:t>Серетид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>Формотерол расширяет бронхи путем{</w:t>
      </w:r>
    </w:p>
    <w:p w:rsidR="00543290" w:rsidRPr="00BD5721" w:rsidRDefault="00146AE5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Блокирования альфа-рецепторов бронхиального дерева</w:t>
      </w:r>
    </w:p>
    <w:p w:rsidR="00543290" w:rsidRPr="00BD5721" w:rsidRDefault="00146AE5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=</w:t>
      </w:r>
      <w:r w:rsidR="00543290" w:rsidRPr="00BD5721">
        <w:t xml:space="preserve"> Селективного возбуждения бета-2-адренорецепторов</w:t>
      </w:r>
    </w:p>
    <w:p w:rsidR="00543290" w:rsidRPr="00BD5721" w:rsidRDefault="00146AE5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Селективного блокирования бета-2-адренорецепторов</w:t>
      </w:r>
    </w:p>
    <w:p w:rsidR="00543290" w:rsidRPr="00BD5721" w:rsidRDefault="00146AE5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Непосредственного влияния на гладкую мускулатуру</w:t>
      </w:r>
    </w:p>
    <w:p w:rsidR="00543290" w:rsidRPr="00BD5721" w:rsidRDefault="00146AE5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Снижения тонуса блуждающего нерва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 xml:space="preserve">Бронхиальная обструкция у больных бронхиальной астмой </w:t>
      </w:r>
      <w:r w:rsidRPr="00BD5721">
        <w:rPr>
          <w:bCs/>
          <w:spacing w:val="2"/>
        </w:rPr>
        <w:lastRenderedPageBreak/>
        <w:t>обусловлена{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~%50%</w:t>
      </w:r>
      <w:r w:rsidR="00543290" w:rsidRPr="00BD5721">
        <w:t xml:space="preserve"> Аллергическим воспалением стенки бронхов и бронхоспазмом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 xml:space="preserve">~%50% </w:t>
      </w:r>
      <w:r w:rsidR="00543290" w:rsidRPr="00BD5721">
        <w:t xml:space="preserve"> Воспалительным отеком слизистой оболочки бронхов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 xml:space="preserve"> Стимуляцией бета-1 рецепторов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Дефицитом альфа-1-антитрипсина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Стимуляцией бета-2-рецепторов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>Теофедрин противопоказан при{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~Атопической астме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=</w:t>
      </w:r>
      <w:r w:rsidR="00543290" w:rsidRPr="00BD5721">
        <w:t>Аспириновой астме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Инфекционно-зависимой астме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Астме физического усилия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574F66">
        <w:t>~</w:t>
      </w:r>
      <w:r w:rsidR="00543290" w:rsidRPr="00BD5721">
        <w:t>Экзогенной форме бронхиальной астмы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 xml:space="preserve"> При астматическом статусе используются все перечисленные мероприятия, кроме{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 xml:space="preserve"> В/венное введения эуфиллина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>В/венное применение кортикостероидов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Ингаляционное введение бета-2-агонистов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 xml:space="preserve">~%50% </w:t>
      </w:r>
      <w:r w:rsidR="00543290" w:rsidRPr="00BD5721">
        <w:t>Ингаляционное введение эуфиллина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 xml:space="preserve">~%50% </w:t>
      </w:r>
      <w:r w:rsidR="00543290" w:rsidRPr="00BD5721">
        <w:t>Ингаляционное применение тайледа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 xml:space="preserve"> Тайлед показан для{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Лечения астматического статуса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Лечения приступа бронхиальной астмы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=</w:t>
      </w:r>
      <w:r w:rsidR="00543290" w:rsidRPr="00BD5721">
        <w:t xml:space="preserve"> Профилактики приступов бронхиальной астмы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Лечения острых инфекций верхних дыхательных путей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Лечения ХОБЛ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>Бета-2-агонисты короткого действия назначаются с целью{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 xml:space="preserve"> ~%50% </w:t>
      </w:r>
      <w:r w:rsidR="00543290" w:rsidRPr="00BD5721">
        <w:t xml:space="preserve"> Купирования приступа удушья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lastRenderedPageBreak/>
        <w:t xml:space="preserve"> </w:t>
      </w:r>
      <w:r w:rsidR="00E517D7" w:rsidRPr="00BD5721">
        <w:t>~</w:t>
      </w:r>
      <w:r w:rsidRPr="00BD5721">
        <w:t>Профилактики приступов бронхиальной астмы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 xml:space="preserve">~%50% </w:t>
      </w:r>
      <w:r w:rsidR="00543290" w:rsidRPr="00BD5721">
        <w:t>Лечения астматического состояния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Всего перечисленного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 xml:space="preserve"> Ничего из перечисленного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>Клиническими проявлениями бронхиальной астмы являются{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~%50%</w:t>
      </w:r>
      <w:r w:rsidR="00543290" w:rsidRPr="00BD5721">
        <w:t>Экспираторное удушье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~%50%</w:t>
      </w:r>
      <w:r w:rsidR="00543290" w:rsidRPr="00BD5721">
        <w:t>Сухие свистящие хрипы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Инспираторная одышка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Крепитация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>Влажные средне-пузырчатые хрипы в легких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 xml:space="preserve"> С целью длительного профилактического лечения атопической бронхиальной астмы применяются{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Эуфиллин.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Ингаляции беротека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 xml:space="preserve"> </w:t>
      </w:r>
      <w:r w:rsidR="00E517D7" w:rsidRPr="00BD5721">
        <w:t>~%50%</w:t>
      </w:r>
      <w:r w:rsidRPr="00BD5721">
        <w:t>Тайлед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 xml:space="preserve"> ~%50%</w:t>
      </w:r>
      <w:r w:rsidR="00543290" w:rsidRPr="00BD5721">
        <w:t>Сингуляр</w:t>
      </w:r>
    </w:p>
    <w:p w:rsidR="00543290" w:rsidRPr="00BD5721" w:rsidRDefault="00E517D7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Сальбутамол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>Механизм действия кромонов{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>Бронходилатация.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 xml:space="preserve"> Разжижение вязкой мокроты.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=</w:t>
      </w:r>
      <w:r w:rsidR="00543290" w:rsidRPr="00BD5721">
        <w:t xml:space="preserve"> Стабилизация мембран тучных клеток.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Стимуляция бета-2 рецепторов.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574F66">
        <w:t>~</w:t>
      </w:r>
      <w:r w:rsidR="00543290" w:rsidRPr="00BD5721">
        <w:t>Стимуляция альфа-рецепторов.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 xml:space="preserve"> Бронхиальную астмы от сердечной позволяют отличить{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Ночные приступы удушья.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Связь приступов с положением тела.</w:t>
      </w:r>
    </w:p>
    <w:p w:rsidR="00543290" w:rsidRPr="00BD5721" w:rsidRDefault="00ED5CEF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 xml:space="preserve"> ~%50%</w:t>
      </w:r>
      <w:r w:rsidR="00543290" w:rsidRPr="00BD5721">
        <w:t>Связь приступов с аллергеном.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!Отсутствие мокроты.</w:t>
      </w:r>
    </w:p>
    <w:p w:rsidR="00543290" w:rsidRPr="00BD5721" w:rsidRDefault="00ED5CEF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lastRenderedPageBreak/>
        <w:t>~%50%</w:t>
      </w:r>
      <w:r w:rsidR="00543290" w:rsidRPr="00BD5721">
        <w:t xml:space="preserve"> Купирование приступа бета-2-агонистами.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BD5721" w:rsidRPr="00574F66" w:rsidRDefault="00543290" w:rsidP="009139E2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>Какие биологически активные вещества вызывают бронхоспазм{</w:t>
      </w:r>
    </w:p>
    <w:p w:rsidR="00543290" w:rsidRPr="00BD5721" w:rsidRDefault="00543290" w:rsidP="009139E2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t xml:space="preserve"> </w:t>
      </w:r>
      <w:r w:rsidR="009139E2" w:rsidRPr="00BD5721">
        <w:t>~</w:t>
      </w:r>
      <w:r w:rsidRPr="00BD5721">
        <w:t>Норадреналин.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 xml:space="preserve"> ~%50%</w:t>
      </w:r>
      <w:r w:rsidR="00543290" w:rsidRPr="00BD5721">
        <w:t>Гистамин.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Гидрокортизон.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~%50%</w:t>
      </w:r>
      <w:r w:rsidR="00543290" w:rsidRPr="00BD5721">
        <w:t>Ацетилхолин.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>Простагландин Е</w:t>
      </w:r>
      <w:r w:rsidR="00543290" w:rsidRPr="00BD5721">
        <w:rPr>
          <w:vertAlign w:val="subscript"/>
        </w:rPr>
        <w:t>2</w:t>
      </w:r>
      <w:r w:rsidR="00543290" w:rsidRPr="00BD5721">
        <w:t>.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 xml:space="preserve"> Какие положения, касающиеся атопической БА правильные{</w:t>
      </w:r>
    </w:p>
    <w:p w:rsidR="00543290" w:rsidRPr="00BD5721" w:rsidRDefault="00ED5CEF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Развивается в пожилом возрасте.</w:t>
      </w:r>
    </w:p>
    <w:p w:rsidR="00543290" w:rsidRPr="00BD5721" w:rsidRDefault="00ED5CEF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 xml:space="preserve"> ~%50%</w:t>
      </w:r>
      <w:r w:rsidR="00543290" w:rsidRPr="00BD5721">
        <w:t xml:space="preserve"> Повышение уровня </w:t>
      </w:r>
      <w:r w:rsidR="00543290" w:rsidRPr="00BD5721">
        <w:rPr>
          <w:lang w:val="en-US"/>
        </w:rPr>
        <w:t>Ig</w:t>
      </w:r>
      <w:r w:rsidR="00543290" w:rsidRPr="00BD5721">
        <w:t>Е в крови.</w:t>
      </w:r>
    </w:p>
    <w:p w:rsidR="00543290" w:rsidRPr="00BD5721" w:rsidRDefault="00ED5CEF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Начинается постепенно.</w:t>
      </w:r>
    </w:p>
    <w:p w:rsidR="00543290" w:rsidRPr="00BD5721" w:rsidRDefault="00ED5CEF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~%50%</w:t>
      </w:r>
      <w:r w:rsidR="00543290" w:rsidRPr="00BD5721">
        <w:t>Характерна эозинофилия крови.</w:t>
      </w:r>
    </w:p>
    <w:p w:rsidR="00543290" w:rsidRPr="00BD5721" w:rsidRDefault="00ED5CEF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 xml:space="preserve"> Завершается полным излечением.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>Для атопической БА характерно все, кроме{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Купирование приступов ингаляцией бета-2 агонистов.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 xml:space="preserve">Высокое содержание </w:t>
      </w:r>
      <w:r w:rsidR="00543290" w:rsidRPr="00BD5721">
        <w:rPr>
          <w:lang w:val="en-US"/>
        </w:rPr>
        <w:t>IgE</w:t>
      </w:r>
      <w:r w:rsidR="00543290" w:rsidRPr="00BD5721">
        <w:t xml:space="preserve"> в крови.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Наличие ауры перед приступом.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 xml:space="preserve"> Приступы провоцируются аллергенами.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=</w:t>
      </w:r>
      <w:r w:rsidR="00543290" w:rsidRPr="00BD5721">
        <w:t>Эффект от антибактериальной терапии.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>Побочным действием симпатомиметиков является все, кроме{</w:t>
      </w:r>
    </w:p>
    <w:p w:rsidR="00543290" w:rsidRPr="00BD5721" w:rsidRDefault="005B6228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 xml:space="preserve"> Рвота.</w:t>
      </w:r>
    </w:p>
    <w:p w:rsidR="00543290" w:rsidRPr="00BD5721" w:rsidRDefault="005B6228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Тахикардия.</w:t>
      </w:r>
    </w:p>
    <w:p w:rsidR="00543290" w:rsidRPr="00BD5721" w:rsidRDefault="005B6228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Тремор пальцев.</w:t>
      </w:r>
    </w:p>
    <w:p w:rsidR="00543290" w:rsidRPr="00BD5721" w:rsidRDefault="005B6228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Нарушения ритма сердца.</w:t>
      </w:r>
    </w:p>
    <w:p w:rsidR="00543290" w:rsidRPr="00BD5721" w:rsidRDefault="005B6228" w:rsidP="00543290">
      <w:pPr>
        <w:widowControl w:val="0"/>
        <w:autoSpaceDE w:val="0"/>
        <w:autoSpaceDN w:val="0"/>
        <w:adjustRightInd w:val="0"/>
        <w:spacing w:line="245" w:lineRule="auto"/>
      </w:pPr>
      <w:r w:rsidRPr="00574F66">
        <w:t>=</w:t>
      </w:r>
      <w:r w:rsidR="00543290" w:rsidRPr="00BD5721">
        <w:t xml:space="preserve"> Брадикардия.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lastRenderedPageBreak/>
        <w:t xml:space="preserve"> В развитии приступа бронхиальной астмы могут участвовать  все факторы, кроме{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 xml:space="preserve"> Аллергическая реакция </w:t>
      </w:r>
      <w:r w:rsidR="00543290" w:rsidRPr="00BD5721">
        <w:rPr>
          <w:lang w:val="en-US"/>
        </w:rPr>
        <w:t>I</w:t>
      </w:r>
      <w:r w:rsidR="00543290" w:rsidRPr="00BD5721">
        <w:t xml:space="preserve"> типа.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=</w:t>
      </w:r>
      <w:r w:rsidR="00543290" w:rsidRPr="00BD5721">
        <w:t xml:space="preserve"> Активация адренергических рецепторов.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>Физическое усилие.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>Некоторые медикаменты.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>Резкие запахи.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>Для приступабронхиальной астмы характерно все, кроме{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 xml:space="preserve"> Одышка с затрудненным выдохом.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Дистанционные хрипы.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=</w:t>
      </w:r>
      <w:r w:rsidR="00543290" w:rsidRPr="00BD5721">
        <w:t xml:space="preserve"> Среднепузырчатые влажные хрипы.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Кашель с мокротой.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Купирование приступа короткодействующими бета-2-агонистами.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 xml:space="preserve"> Для лечения бронхиальной астмы используется все, кроме{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 xml:space="preserve"> Антибиотики. 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Антагонисты кальция.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Кромоны.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Глюкокортикоиды.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Бета-2-агонисты.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 xml:space="preserve"> К пролонгированным бронходилататорам относятся{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Теофиллин.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Теофедрин.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=</w:t>
      </w:r>
      <w:r w:rsidR="00543290" w:rsidRPr="00BD5721">
        <w:t xml:space="preserve"> Ретафил.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Эуфиллин.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>Беротек.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 xml:space="preserve"> Кромоны наиболее эффективны при{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Инфекционно-зависимой астме.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lastRenderedPageBreak/>
        <w:t>~</w:t>
      </w:r>
      <w:r w:rsidR="00543290" w:rsidRPr="00BD5721">
        <w:t>Атопической астме.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Смешанной форме астмы.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=</w:t>
      </w:r>
      <w:r w:rsidR="00543290" w:rsidRPr="00BD5721">
        <w:t xml:space="preserve"> Астме физического усилия.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>Рефлюкс-индуцированной астме.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>Для астматического статуса характерно{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Прогрессирующая дыхательная недостаточность.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Нарастающая легочная гипертензия.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Тяжелый нейропсихический синдром.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=</w:t>
      </w:r>
      <w:r w:rsidR="00543290" w:rsidRPr="00BD5721">
        <w:t xml:space="preserve"> Все перечисленное.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Ничего из перечисленного.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</w:p>
    <w:p w:rsidR="00543290" w:rsidRPr="00BD5721" w:rsidRDefault="00543290" w:rsidP="00543290">
      <w:pPr>
        <w:widowControl w:val="0"/>
        <w:tabs>
          <w:tab w:val="num" w:pos="927"/>
        </w:tabs>
        <w:autoSpaceDE w:val="0"/>
        <w:autoSpaceDN w:val="0"/>
        <w:adjustRightInd w:val="0"/>
        <w:spacing w:line="245" w:lineRule="auto"/>
        <w:rPr>
          <w:bCs/>
          <w:spacing w:val="2"/>
        </w:rPr>
      </w:pPr>
      <w:r w:rsidRPr="00BD5721">
        <w:rPr>
          <w:bCs/>
          <w:spacing w:val="2"/>
        </w:rPr>
        <w:t>При тяжелом обострении астмы и развитии синдрома «немого легкого» необходимо{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 xml:space="preserve"> Увеличить дозы системных коротикостероидов.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Проводить инфузионную терапию с введением гидрокарбоната натрия.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~</w:t>
      </w:r>
      <w:r w:rsidR="00543290" w:rsidRPr="00BD5721">
        <w:t>Провести бронхоскопию и санацию бронхиального дерава.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=</w:t>
      </w:r>
      <w:r w:rsidR="00543290" w:rsidRPr="00BD5721">
        <w:t xml:space="preserve"> Все перечисленное.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BD5721">
        <w:t>~</w:t>
      </w:r>
      <w:r w:rsidR="00543290" w:rsidRPr="00BD5721">
        <w:t>Ничего из перечисленного.</w:t>
      </w:r>
    </w:p>
    <w:p w:rsidR="00543290" w:rsidRPr="00BD5721" w:rsidRDefault="009139E2" w:rsidP="00543290">
      <w:pPr>
        <w:spacing w:line="245" w:lineRule="auto"/>
        <w:rPr>
          <w:bCs/>
        </w:rPr>
      </w:pPr>
      <w:r w:rsidRPr="00BD5721">
        <w:rPr>
          <w:bCs/>
        </w:rPr>
        <w:t>}</w:t>
      </w:r>
    </w:p>
    <w:p w:rsidR="009139E2" w:rsidRPr="00BD5721" w:rsidRDefault="009139E2" w:rsidP="00543290">
      <w:pPr>
        <w:spacing w:line="245" w:lineRule="auto"/>
        <w:rPr>
          <w:bCs/>
        </w:rPr>
      </w:pPr>
    </w:p>
    <w:p w:rsidR="00543290" w:rsidRPr="00BD5721" w:rsidRDefault="00543290" w:rsidP="00543290">
      <w:pPr>
        <w:spacing w:line="245" w:lineRule="auto"/>
        <w:rPr>
          <w:bCs/>
          <w:spacing w:val="2"/>
        </w:rPr>
      </w:pPr>
      <w:r w:rsidRPr="00BD5721">
        <w:rPr>
          <w:bCs/>
        </w:rPr>
        <w:t>Для астмы физического усилия характерно</w:t>
      </w:r>
      <w:r w:rsidRPr="00BD5721">
        <w:rPr>
          <w:bCs/>
          <w:spacing w:val="2"/>
        </w:rPr>
        <w:t>{</w:t>
      </w:r>
    </w:p>
    <w:p w:rsidR="00543290" w:rsidRPr="00BD5721" w:rsidRDefault="009139E2" w:rsidP="00543290">
      <w:pPr>
        <w:spacing w:line="245" w:lineRule="auto"/>
        <w:rPr>
          <w:bCs/>
        </w:rPr>
      </w:pPr>
      <w:r w:rsidRPr="00BD5721">
        <w:rPr>
          <w:bCs/>
        </w:rPr>
        <w:t>~</w:t>
      </w:r>
      <w:r w:rsidR="00543290" w:rsidRPr="00BD5721">
        <w:rPr>
          <w:bCs/>
        </w:rPr>
        <w:t xml:space="preserve"> Возника</w:t>
      </w:r>
      <w:r w:rsidRPr="00BD5721">
        <w:rPr>
          <w:bCs/>
        </w:rPr>
        <w:t>ет во время физической нагрузки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>~%50%</w:t>
      </w:r>
      <w:r w:rsidR="00543290" w:rsidRPr="00BD5721">
        <w:rPr>
          <w:bCs/>
        </w:rPr>
        <w:t>Воз</w:t>
      </w:r>
      <w:r w:rsidRPr="00BD5721">
        <w:rPr>
          <w:bCs/>
        </w:rPr>
        <w:t>никает после физической нагрузки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~</w:t>
      </w:r>
      <w:r w:rsidR="00543290" w:rsidRPr="00BD5721">
        <w:rPr>
          <w:bCs/>
        </w:rPr>
        <w:t>Исчезает при пр</w:t>
      </w:r>
      <w:r w:rsidRPr="00BD5721">
        <w:rPr>
          <w:bCs/>
        </w:rPr>
        <w:t>екращении контакта с аллергеном</w:t>
      </w:r>
    </w:p>
    <w:p w:rsidR="00543290" w:rsidRPr="00574F66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~</w:t>
      </w:r>
      <w:r w:rsidR="00543290" w:rsidRPr="00BD5721">
        <w:rPr>
          <w:bCs/>
        </w:rPr>
        <w:t>Раз</w:t>
      </w:r>
      <w:r w:rsidRPr="00BD5721">
        <w:rPr>
          <w:bCs/>
        </w:rPr>
        <w:t>вивается при вдыхании аллергена</w:t>
      </w:r>
    </w:p>
    <w:p w:rsidR="00543290" w:rsidRPr="00BD5721" w:rsidRDefault="009139E2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 xml:space="preserve"> ~%50%</w:t>
      </w:r>
      <w:r w:rsidR="00543290" w:rsidRPr="00BD5721">
        <w:rPr>
          <w:bCs/>
        </w:rPr>
        <w:t xml:space="preserve"> В режиме больного следует</w:t>
      </w:r>
      <w:r w:rsidRPr="00BD5721">
        <w:rPr>
          <w:bCs/>
        </w:rPr>
        <w:t xml:space="preserve"> ограничить физическую нагрузку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>К пролонгированным бета-2-агонистам относятся</w:t>
      </w:r>
      <w:r w:rsidRPr="00BD5721">
        <w:rPr>
          <w:bCs/>
          <w:spacing w:val="2"/>
        </w:rPr>
        <w:t>{</w:t>
      </w:r>
    </w:p>
    <w:p w:rsidR="00543290" w:rsidRPr="00BD5721" w:rsidRDefault="00FD1D81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~</w:t>
      </w:r>
      <w:r w:rsidR="00543290" w:rsidRPr="00BD5721">
        <w:rPr>
          <w:bCs/>
        </w:rPr>
        <w:t>Сальбутамол</w:t>
      </w:r>
    </w:p>
    <w:p w:rsidR="00543290" w:rsidRPr="00BD5721" w:rsidRDefault="00FD1D81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~</w:t>
      </w:r>
      <w:r w:rsidR="00BF42A0" w:rsidRPr="00BD5721">
        <w:rPr>
          <w:bCs/>
        </w:rPr>
        <w:t>Беротек</w:t>
      </w:r>
    </w:p>
    <w:p w:rsidR="00543290" w:rsidRPr="00BD5721" w:rsidRDefault="00FD1D81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lastRenderedPageBreak/>
        <w:t>~%50%</w:t>
      </w:r>
      <w:r w:rsidR="00BF42A0" w:rsidRPr="00BD5721">
        <w:rPr>
          <w:bCs/>
        </w:rPr>
        <w:t xml:space="preserve"> Сальметерол</w:t>
      </w:r>
    </w:p>
    <w:p w:rsidR="00543290" w:rsidRPr="00BD5721" w:rsidRDefault="00FD1D81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>~%50%</w:t>
      </w:r>
      <w:r w:rsidR="00BF42A0" w:rsidRPr="00BD5721">
        <w:rPr>
          <w:bCs/>
        </w:rPr>
        <w:t>Формотерол</w:t>
      </w:r>
    </w:p>
    <w:p w:rsidR="00543290" w:rsidRPr="00BD5721" w:rsidRDefault="00FD1D81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~</w:t>
      </w:r>
      <w:r w:rsidR="00BF42A0" w:rsidRPr="00BD5721">
        <w:rPr>
          <w:bCs/>
        </w:rPr>
        <w:t>Серетид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spacing w:line="245" w:lineRule="auto"/>
      </w:pPr>
    </w:p>
    <w:p w:rsidR="00543290" w:rsidRPr="00BD5721" w:rsidRDefault="00543290" w:rsidP="00543290">
      <w:pPr>
        <w:spacing w:line="245" w:lineRule="auto"/>
      </w:pPr>
      <w:r w:rsidRPr="00BD5721">
        <w:t>К какой группе препаратов относится беродуал</w:t>
      </w:r>
      <w:r w:rsidRPr="00BD5721">
        <w:rPr>
          <w:bCs/>
          <w:spacing w:val="2"/>
        </w:rPr>
        <w:t>{</w:t>
      </w:r>
    </w:p>
    <w:p w:rsidR="00543290" w:rsidRPr="00BD5721" w:rsidRDefault="00FD1D81" w:rsidP="00543290">
      <w:pPr>
        <w:spacing w:line="245" w:lineRule="auto"/>
        <w:rPr>
          <w:bCs/>
        </w:rPr>
      </w:pPr>
      <w:r w:rsidRPr="00BD5721">
        <w:rPr>
          <w:bCs/>
        </w:rPr>
        <w:t>~</w:t>
      </w:r>
      <w:r w:rsidR="00543290" w:rsidRPr="00BD5721">
        <w:rPr>
          <w:bCs/>
        </w:rPr>
        <w:t>Б</w:t>
      </w:r>
      <w:r w:rsidR="00BF42A0" w:rsidRPr="00BD5721">
        <w:rPr>
          <w:bCs/>
        </w:rPr>
        <w:t>ета-2 агонист</w:t>
      </w:r>
    </w:p>
    <w:p w:rsidR="00543290" w:rsidRPr="00BD5721" w:rsidRDefault="00FD1D81" w:rsidP="00543290">
      <w:pPr>
        <w:spacing w:line="245" w:lineRule="auto"/>
        <w:rPr>
          <w:bCs/>
        </w:rPr>
      </w:pPr>
      <w:r w:rsidRPr="00BD5721">
        <w:rPr>
          <w:bCs/>
        </w:rPr>
        <w:t>~</w:t>
      </w:r>
      <w:r w:rsidR="00BF42A0" w:rsidRPr="00BD5721">
        <w:rPr>
          <w:bCs/>
        </w:rPr>
        <w:t>Холинолитик</w:t>
      </w:r>
    </w:p>
    <w:p w:rsidR="00543290" w:rsidRPr="00BD5721" w:rsidRDefault="00FD1D81" w:rsidP="00543290">
      <w:pPr>
        <w:spacing w:line="245" w:lineRule="auto"/>
        <w:rPr>
          <w:bCs/>
        </w:rPr>
      </w:pPr>
      <w:r w:rsidRPr="00BD5721">
        <w:rPr>
          <w:bCs/>
        </w:rPr>
        <w:t>=</w:t>
      </w:r>
      <w:r w:rsidR="00543290" w:rsidRPr="00BD5721">
        <w:rPr>
          <w:bCs/>
        </w:rPr>
        <w:t>Сочетание</w:t>
      </w:r>
      <w:r w:rsidR="00BF42A0" w:rsidRPr="00BD5721">
        <w:rPr>
          <w:bCs/>
        </w:rPr>
        <w:t xml:space="preserve"> бета-2-агониста и холинолитика</w:t>
      </w:r>
    </w:p>
    <w:p w:rsidR="00543290" w:rsidRPr="00BD5721" w:rsidRDefault="00FD1D81" w:rsidP="00543290">
      <w:pPr>
        <w:spacing w:line="245" w:lineRule="auto"/>
        <w:rPr>
          <w:bCs/>
        </w:rPr>
      </w:pPr>
      <w:r w:rsidRPr="00BD5721">
        <w:rPr>
          <w:bCs/>
        </w:rPr>
        <w:t>~</w:t>
      </w:r>
      <w:r w:rsidR="00BF42A0" w:rsidRPr="00BD5721">
        <w:rPr>
          <w:bCs/>
        </w:rPr>
        <w:t>Кортикостероид</w:t>
      </w:r>
    </w:p>
    <w:p w:rsidR="00543290" w:rsidRPr="00BD5721" w:rsidRDefault="00FD1D81" w:rsidP="00543290">
      <w:pPr>
        <w:spacing w:line="245" w:lineRule="auto"/>
        <w:rPr>
          <w:bCs/>
        </w:rPr>
      </w:pPr>
      <w:r w:rsidRPr="00BD5721">
        <w:rPr>
          <w:bCs/>
        </w:rPr>
        <w:t>~</w:t>
      </w:r>
      <w:r w:rsidR="00543290" w:rsidRPr="00BD5721">
        <w:rPr>
          <w:bCs/>
        </w:rPr>
        <w:t>Сочетание кортикостероида с</w:t>
      </w:r>
      <w:r w:rsidR="00BF42A0" w:rsidRPr="00BD5721">
        <w:rPr>
          <w:bCs/>
        </w:rPr>
        <w:t xml:space="preserve"> бета-2-агонистом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</w:p>
    <w:p w:rsidR="00543290" w:rsidRPr="00BD5721" w:rsidRDefault="00543290" w:rsidP="00543290">
      <w:pPr>
        <w:spacing w:line="245" w:lineRule="auto"/>
      </w:pPr>
      <w:r w:rsidRPr="00BD5721">
        <w:t xml:space="preserve"> Какой аускультативный признак характерен для бронхиальной астмы</w:t>
      </w:r>
      <w:r w:rsidRPr="00BD5721">
        <w:rPr>
          <w:bCs/>
          <w:spacing w:val="2"/>
        </w:rPr>
        <w:t>{</w:t>
      </w:r>
    </w:p>
    <w:p w:rsidR="00543290" w:rsidRPr="00BD5721" w:rsidRDefault="00F7471F" w:rsidP="00543290">
      <w:pPr>
        <w:spacing w:line="245" w:lineRule="auto"/>
        <w:rPr>
          <w:bCs/>
        </w:rPr>
      </w:pPr>
      <w:r w:rsidRPr="00BD5721">
        <w:t>~</w:t>
      </w:r>
      <w:r w:rsidR="00543290" w:rsidRPr="00BD5721">
        <w:rPr>
          <w:bCs/>
        </w:rPr>
        <w:t>Влажны</w:t>
      </w:r>
      <w:r w:rsidR="00BF42A0" w:rsidRPr="00BD5721">
        <w:rPr>
          <w:bCs/>
        </w:rPr>
        <w:t>е средне-крупнопузырчатые хрипы</w:t>
      </w:r>
    </w:p>
    <w:p w:rsidR="00543290" w:rsidRPr="00BD5721" w:rsidRDefault="00F7471F" w:rsidP="00543290">
      <w:pPr>
        <w:spacing w:line="245" w:lineRule="auto"/>
        <w:rPr>
          <w:bCs/>
        </w:rPr>
      </w:pPr>
      <w:r w:rsidRPr="00BD5721">
        <w:t>~</w:t>
      </w:r>
      <w:r w:rsidR="00BF42A0" w:rsidRPr="00BD5721">
        <w:rPr>
          <w:bCs/>
        </w:rPr>
        <w:t xml:space="preserve"> Амфорическое дыхание</w:t>
      </w:r>
    </w:p>
    <w:p w:rsidR="00543290" w:rsidRPr="00BD5721" w:rsidRDefault="00F7471F" w:rsidP="00543290">
      <w:pPr>
        <w:spacing w:line="245" w:lineRule="auto"/>
        <w:rPr>
          <w:bCs/>
        </w:rPr>
      </w:pPr>
      <w:r w:rsidRPr="00BD5721">
        <w:t>~</w:t>
      </w:r>
      <w:r w:rsidR="00BF42A0" w:rsidRPr="00BD5721">
        <w:rPr>
          <w:bCs/>
        </w:rPr>
        <w:t>Стенотическое дыхание</w:t>
      </w:r>
    </w:p>
    <w:p w:rsidR="00543290" w:rsidRPr="00BD5721" w:rsidRDefault="00543290" w:rsidP="00543290">
      <w:pPr>
        <w:spacing w:line="245" w:lineRule="auto"/>
        <w:rPr>
          <w:bCs/>
        </w:rPr>
      </w:pPr>
      <w:r w:rsidRPr="00BD5721">
        <w:rPr>
          <w:bCs/>
        </w:rPr>
        <w:t xml:space="preserve"> </w:t>
      </w:r>
      <w:r w:rsidR="00F7471F" w:rsidRPr="00BD5721">
        <w:t>~</w:t>
      </w:r>
      <w:r w:rsidR="00BF42A0" w:rsidRPr="00BD5721">
        <w:rPr>
          <w:bCs/>
        </w:rPr>
        <w:t>Сухие хрипы на вдохе</w:t>
      </w:r>
    </w:p>
    <w:p w:rsidR="00543290" w:rsidRPr="00BD5721" w:rsidRDefault="00543290" w:rsidP="00543290">
      <w:pPr>
        <w:spacing w:line="245" w:lineRule="auto"/>
        <w:rPr>
          <w:bCs/>
        </w:rPr>
      </w:pPr>
      <w:r w:rsidRPr="00BD5721">
        <w:rPr>
          <w:bCs/>
        </w:rPr>
        <w:t xml:space="preserve"> </w:t>
      </w:r>
      <w:r w:rsidR="00C07087" w:rsidRPr="00BD5721">
        <w:rPr>
          <w:bCs/>
        </w:rPr>
        <w:t>=</w:t>
      </w:r>
      <w:r w:rsidR="00BF42A0" w:rsidRPr="00BD5721">
        <w:rPr>
          <w:bCs/>
        </w:rPr>
        <w:t>Сухие свистящие хрипы на выдохе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 xml:space="preserve"> Для лечения больных с легким персистирующим течением бронхиальной астмы используется</w:t>
      </w:r>
      <w:r w:rsidRPr="00BD5721">
        <w:rPr>
          <w:bCs/>
          <w:spacing w:val="2"/>
        </w:rPr>
        <w:t>{</w:t>
      </w:r>
    </w:p>
    <w:p w:rsidR="00543290" w:rsidRPr="00574F66" w:rsidRDefault="00C07087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 xml:space="preserve"> ~%50%</w:t>
      </w:r>
      <w:r w:rsidR="00BF42A0" w:rsidRPr="00BD5721">
        <w:rPr>
          <w:bCs/>
        </w:rPr>
        <w:t xml:space="preserve"> Ежедневное введение тайледа</w:t>
      </w:r>
    </w:p>
    <w:p w:rsidR="00543290" w:rsidRPr="00BD5721" w:rsidRDefault="00543290" w:rsidP="00543290">
      <w:pPr>
        <w:spacing w:line="245" w:lineRule="auto"/>
        <w:rPr>
          <w:bCs/>
        </w:rPr>
      </w:pPr>
      <w:r w:rsidRPr="00BD5721">
        <w:rPr>
          <w:bCs/>
        </w:rPr>
        <w:t xml:space="preserve"> </w:t>
      </w:r>
      <w:r w:rsidR="00C07087" w:rsidRPr="00BD5721">
        <w:t>~%50%</w:t>
      </w:r>
      <w:r w:rsidRPr="00BD5721">
        <w:rPr>
          <w:bCs/>
        </w:rPr>
        <w:t>Ингаляции короткодействующих</w:t>
      </w:r>
      <w:r w:rsidR="00BF42A0" w:rsidRPr="00BD5721">
        <w:rPr>
          <w:bCs/>
        </w:rPr>
        <w:t xml:space="preserve"> бета-2-агонистов при приступах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 xml:space="preserve"> </w:t>
      </w:r>
      <w:r w:rsidR="00F7471F" w:rsidRPr="00BD5721">
        <w:t>~</w:t>
      </w:r>
      <w:r w:rsidRPr="00BD5721">
        <w:rPr>
          <w:bCs/>
        </w:rPr>
        <w:t>Ежедневное введение пр</w:t>
      </w:r>
      <w:r w:rsidR="00BF42A0" w:rsidRPr="00BD5721">
        <w:rPr>
          <w:bCs/>
        </w:rPr>
        <w:t>олонгированных бета-2-агонистов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 xml:space="preserve"> </w:t>
      </w:r>
      <w:r w:rsidR="00F7471F" w:rsidRPr="00BD5721">
        <w:t>~</w:t>
      </w:r>
      <w:r w:rsidRPr="00BD5721">
        <w:rPr>
          <w:bCs/>
        </w:rPr>
        <w:t>Применение системных кортикостеро</w:t>
      </w:r>
      <w:r w:rsidR="00BF42A0" w:rsidRPr="00BD5721">
        <w:rPr>
          <w:bCs/>
        </w:rPr>
        <w:t>идов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 xml:space="preserve"> </w:t>
      </w:r>
      <w:r w:rsidR="00F7471F" w:rsidRPr="00BD5721">
        <w:t>~</w:t>
      </w:r>
      <w:r w:rsidRPr="00BD5721">
        <w:rPr>
          <w:bCs/>
        </w:rPr>
        <w:t>Ежедневное введ</w:t>
      </w:r>
      <w:r w:rsidR="00BF42A0" w:rsidRPr="00BD5721">
        <w:rPr>
          <w:bCs/>
        </w:rPr>
        <w:t>ение пролонгированных ксантинов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Обратимая обструкция характерна для</w:t>
      </w:r>
      <w:r w:rsidR="00BF42A0" w:rsidRPr="00BD5721">
        <w:t>{</w:t>
      </w:r>
    </w:p>
    <w:p w:rsidR="00543290" w:rsidRPr="00BD5721" w:rsidRDefault="00BF42A0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>~</w:t>
      </w:r>
      <w:r w:rsidRPr="00BD5721">
        <w:rPr>
          <w:bCs/>
        </w:rPr>
        <w:t>ХОБЛ</w:t>
      </w:r>
    </w:p>
    <w:p w:rsidR="00543290" w:rsidRPr="00BD5721" w:rsidRDefault="00C07087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>~%50%</w:t>
      </w:r>
      <w:r w:rsidR="00543290" w:rsidRPr="00BD5721">
        <w:rPr>
          <w:bCs/>
        </w:rPr>
        <w:t xml:space="preserve"> Тромбоэмболии легочной артерии.</w:t>
      </w:r>
    </w:p>
    <w:p w:rsidR="00543290" w:rsidRPr="00BD5721" w:rsidRDefault="00F7471F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>~</w:t>
      </w:r>
      <w:r w:rsidR="00543290" w:rsidRPr="00BD5721">
        <w:rPr>
          <w:bCs/>
        </w:rPr>
        <w:t>Бронхиальной астмы.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lastRenderedPageBreak/>
        <w:t xml:space="preserve"> </w:t>
      </w:r>
      <w:r w:rsidR="00F7471F" w:rsidRPr="00BD5721">
        <w:t>~</w:t>
      </w:r>
      <w:r w:rsidRPr="00BD5721">
        <w:rPr>
          <w:bCs/>
        </w:rPr>
        <w:t>Эмфизема легких.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 xml:space="preserve"> </w:t>
      </w:r>
      <w:r w:rsidR="00C07087" w:rsidRPr="00BD5721">
        <w:t>~%50%</w:t>
      </w:r>
      <w:r w:rsidRPr="00BD5721">
        <w:rPr>
          <w:bCs/>
        </w:rPr>
        <w:t>Бронхоэктатической болезни.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Рецидив аспириновой астмы могут вызвать</w:t>
      </w:r>
      <w:r w:rsidRPr="00BD5721">
        <w:rPr>
          <w:bCs/>
          <w:spacing w:val="2"/>
        </w:rPr>
        <w:t>{</w:t>
      </w:r>
    </w:p>
    <w:p w:rsidR="00543290" w:rsidRPr="00BD5721" w:rsidRDefault="00F7471F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>~</w:t>
      </w:r>
      <w:r w:rsidR="00543290" w:rsidRPr="00BD5721">
        <w:rPr>
          <w:bCs/>
        </w:rPr>
        <w:t xml:space="preserve"> Бе</w:t>
      </w:r>
      <w:r w:rsidR="00BF42A0" w:rsidRPr="00BD5721">
        <w:rPr>
          <w:bCs/>
        </w:rPr>
        <w:t>родуал</w:t>
      </w:r>
    </w:p>
    <w:p w:rsidR="00543290" w:rsidRPr="00BD5721" w:rsidRDefault="00C07087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>~%50%</w:t>
      </w:r>
      <w:r w:rsidR="00BF42A0" w:rsidRPr="00BD5721">
        <w:rPr>
          <w:bCs/>
        </w:rPr>
        <w:t xml:space="preserve"> Теофедрин</w:t>
      </w:r>
    </w:p>
    <w:p w:rsidR="00543290" w:rsidRPr="00BD5721" w:rsidRDefault="00F7471F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>~</w:t>
      </w:r>
      <w:r w:rsidR="00BF42A0" w:rsidRPr="00BD5721">
        <w:rPr>
          <w:bCs/>
        </w:rPr>
        <w:t xml:space="preserve"> Теофиллин</w:t>
      </w:r>
    </w:p>
    <w:p w:rsidR="00543290" w:rsidRPr="00BD5721" w:rsidRDefault="00F7471F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>~</w:t>
      </w:r>
      <w:r w:rsidR="00BF42A0" w:rsidRPr="00BD5721">
        <w:rPr>
          <w:bCs/>
        </w:rPr>
        <w:t>Дитэк</w:t>
      </w:r>
    </w:p>
    <w:p w:rsidR="00543290" w:rsidRPr="00BD5721" w:rsidRDefault="00C07087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>~%50%</w:t>
      </w:r>
      <w:r w:rsidR="00543290" w:rsidRPr="00BD5721">
        <w:rPr>
          <w:bCs/>
        </w:rPr>
        <w:t>Нестероидные противовоспалительные лекарственные средства.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Какие побочные действия могут вызвать ингаляционные кортикостероиды</w:t>
      </w:r>
      <w:r w:rsidRPr="00BD5721">
        <w:rPr>
          <w:bCs/>
          <w:spacing w:val="2"/>
        </w:rPr>
        <w:t>{</w:t>
      </w:r>
    </w:p>
    <w:p w:rsidR="00543290" w:rsidRPr="00BD5721" w:rsidRDefault="00C07087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>~%50%</w:t>
      </w:r>
      <w:r w:rsidR="00BF42A0" w:rsidRPr="00BD5721">
        <w:rPr>
          <w:bCs/>
        </w:rPr>
        <w:t>Кандидоз ротоглотки</w:t>
      </w:r>
    </w:p>
    <w:p w:rsidR="00543290" w:rsidRPr="00BD5721" w:rsidRDefault="00F7471F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>~</w:t>
      </w:r>
      <w:r w:rsidR="00BF42A0" w:rsidRPr="00BD5721">
        <w:rPr>
          <w:bCs/>
        </w:rPr>
        <w:t>Стероидный диабет</w:t>
      </w:r>
    </w:p>
    <w:p w:rsidR="00543290" w:rsidRPr="00BD5721" w:rsidRDefault="00F7471F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>~</w:t>
      </w:r>
      <w:r w:rsidR="00BF42A0" w:rsidRPr="00BD5721">
        <w:rPr>
          <w:bCs/>
        </w:rPr>
        <w:t>Язвы гастродуоденальной зоны</w:t>
      </w:r>
    </w:p>
    <w:p w:rsidR="00543290" w:rsidRPr="00BD5721" w:rsidRDefault="00F7471F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>~</w:t>
      </w:r>
      <w:r w:rsidR="00543290" w:rsidRPr="00BD5721">
        <w:rPr>
          <w:bCs/>
        </w:rPr>
        <w:t>Ст</w:t>
      </w:r>
      <w:r w:rsidR="00BF42A0" w:rsidRPr="00BD5721">
        <w:rPr>
          <w:bCs/>
        </w:rPr>
        <w:t>ероидный остеопороз</w:t>
      </w:r>
    </w:p>
    <w:p w:rsidR="00543290" w:rsidRPr="00BD5721" w:rsidRDefault="00C07087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>~%50%</w:t>
      </w:r>
      <w:r w:rsidR="00A95FB1" w:rsidRPr="00BD5721">
        <w:rPr>
          <w:bCs/>
        </w:rPr>
        <w:t xml:space="preserve"> Дисфония</w:t>
      </w:r>
    </w:p>
    <w:p w:rsidR="00A95FB1" w:rsidRPr="00BD5721" w:rsidRDefault="00A95FB1" w:rsidP="00A95FB1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A95FB1" w:rsidRPr="00BD5721" w:rsidRDefault="00A95FB1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К ингаляцио</w:t>
      </w:r>
      <w:r w:rsidR="007F6457" w:rsidRPr="00BD5721">
        <w:t>нным кортикостероидам относятся</w:t>
      </w:r>
      <w:r w:rsidR="00DD7A23" w:rsidRPr="00BD5721">
        <w:rPr>
          <w:bCs/>
          <w:spacing w:val="2"/>
        </w:rPr>
        <w:t>{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 xml:space="preserve"> </w:t>
      </w:r>
      <w:r w:rsidR="00450D79" w:rsidRPr="00BD5721">
        <w:rPr>
          <w:bCs/>
        </w:rPr>
        <w:t>~</w:t>
      </w:r>
      <w:r w:rsidRPr="00BD5721">
        <w:rPr>
          <w:bCs/>
        </w:rPr>
        <w:t>Г</w:t>
      </w:r>
      <w:r w:rsidR="00450D79" w:rsidRPr="00BD5721">
        <w:rPr>
          <w:bCs/>
        </w:rPr>
        <w:t>идрокортизон</w:t>
      </w:r>
    </w:p>
    <w:p w:rsidR="00543290" w:rsidRPr="00BD5721" w:rsidRDefault="00450D79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~Преднизолон</w:t>
      </w:r>
    </w:p>
    <w:p w:rsidR="00543290" w:rsidRPr="00BD5721" w:rsidRDefault="00450D79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 xml:space="preserve">~%50% </w:t>
      </w:r>
      <w:r w:rsidRPr="00BD5721">
        <w:rPr>
          <w:bCs/>
        </w:rPr>
        <w:t>Беклометазон</w:t>
      </w:r>
    </w:p>
    <w:p w:rsidR="00543290" w:rsidRPr="00BD5721" w:rsidRDefault="00450D79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t xml:space="preserve">~%50% </w:t>
      </w:r>
      <w:r w:rsidRPr="00BD5721">
        <w:rPr>
          <w:bCs/>
        </w:rPr>
        <w:t>Пульмикорт</w:t>
      </w:r>
    </w:p>
    <w:p w:rsidR="00543290" w:rsidRPr="00BD5721" w:rsidRDefault="00450D79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~Дексаметазон</w:t>
      </w:r>
    </w:p>
    <w:p w:rsidR="00450D79" w:rsidRPr="00BD5721" w:rsidRDefault="00450D79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>К пролонгирова</w:t>
      </w:r>
      <w:r w:rsidR="00DD7A23" w:rsidRPr="00BD5721">
        <w:t>нным бета-2 агонистам относятся</w:t>
      </w:r>
      <w:r w:rsidR="00DD7A23" w:rsidRPr="00BD5721">
        <w:rPr>
          <w:bCs/>
          <w:spacing w:val="2"/>
        </w:rPr>
        <w:t>{</w:t>
      </w:r>
    </w:p>
    <w:p w:rsidR="00543290" w:rsidRPr="00BD5721" w:rsidRDefault="00450D79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~Беротек</w:t>
      </w:r>
    </w:p>
    <w:p w:rsidR="00543290" w:rsidRPr="00BD5721" w:rsidRDefault="00450D79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~Сальбутамол</w:t>
      </w:r>
    </w:p>
    <w:p w:rsidR="00543290" w:rsidRPr="00BD5721" w:rsidRDefault="00450D79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~Тербуталин</w:t>
      </w:r>
    </w:p>
    <w:p w:rsidR="00543290" w:rsidRPr="00BD5721" w:rsidRDefault="00450D79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=</w:t>
      </w:r>
      <w:r w:rsidR="00543290" w:rsidRPr="00BD5721">
        <w:rPr>
          <w:bCs/>
        </w:rPr>
        <w:t xml:space="preserve"> Ф</w:t>
      </w:r>
      <w:r w:rsidRPr="00BD5721">
        <w:rPr>
          <w:bCs/>
        </w:rPr>
        <w:t>ормотерол</w:t>
      </w:r>
    </w:p>
    <w:p w:rsidR="00543290" w:rsidRPr="00BD5721" w:rsidRDefault="00450D79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~ Фенатерол</w:t>
      </w:r>
    </w:p>
    <w:p w:rsidR="00450D79" w:rsidRPr="00BD5721" w:rsidRDefault="00450D79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lastRenderedPageBreak/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</w:pPr>
      <w:r w:rsidRPr="00BD5721">
        <w:t xml:space="preserve"> К пероральным м</w:t>
      </w:r>
      <w:r w:rsidR="00DD7A23" w:rsidRPr="00BD5721">
        <w:t>ембраностабилизаторам относятся</w:t>
      </w:r>
      <w:r w:rsidR="00DD7A23" w:rsidRPr="00BD5721">
        <w:rPr>
          <w:bCs/>
          <w:spacing w:val="2"/>
        </w:rPr>
        <w:t>{</w:t>
      </w:r>
    </w:p>
    <w:p w:rsidR="00543290" w:rsidRPr="00BD5721" w:rsidRDefault="00450D79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= Кетотифен</w:t>
      </w:r>
    </w:p>
    <w:p w:rsidR="00543290" w:rsidRPr="00BD5721" w:rsidRDefault="00450D79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~Кларитин</w:t>
      </w:r>
    </w:p>
    <w:p w:rsidR="00543290" w:rsidRPr="00574F66" w:rsidRDefault="00450D79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~Атровент</w:t>
      </w:r>
    </w:p>
    <w:p w:rsidR="00543290" w:rsidRPr="00574F66" w:rsidRDefault="00450D79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~Тайлед</w:t>
      </w:r>
    </w:p>
    <w:p w:rsidR="00543290" w:rsidRPr="00BD5721" w:rsidRDefault="00450D79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~Эриус</w:t>
      </w:r>
    </w:p>
    <w:p w:rsidR="00450D79" w:rsidRPr="00BD5721" w:rsidRDefault="00450D79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  <w:r w:rsidRPr="00BD5721">
        <w:rPr>
          <w:bCs/>
        </w:rPr>
        <w:t>}</w:t>
      </w:r>
    </w:p>
    <w:p w:rsidR="00BD5721" w:rsidRPr="00574F66" w:rsidRDefault="00BD5721" w:rsidP="00543290">
      <w:pPr>
        <w:spacing w:line="245" w:lineRule="auto"/>
        <w:rPr>
          <w:bCs/>
        </w:rPr>
      </w:pPr>
    </w:p>
    <w:p w:rsidR="00543290" w:rsidRPr="00BD5721" w:rsidRDefault="00543290" w:rsidP="00543290">
      <w:pPr>
        <w:spacing w:line="245" w:lineRule="auto"/>
      </w:pPr>
      <w:r w:rsidRPr="00BD5721">
        <w:rPr>
          <w:bCs/>
        </w:rPr>
        <w:t xml:space="preserve">Какие из перечисленных показателей преимущественно снижаются у больных </w:t>
      </w:r>
      <w:r w:rsidR="00DD7A23" w:rsidRPr="00BD5721">
        <w:t>бронхиальной астмой</w:t>
      </w:r>
      <w:r w:rsidR="00DD7A23" w:rsidRPr="00BD5721">
        <w:rPr>
          <w:bCs/>
          <w:spacing w:val="2"/>
        </w:rPr>
        <w:t>{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543290" w:rsidRPr="00BD5721">
        <w:t>ОФВ</w:t>
      </w:r>
      <w:r w:rsidR="00543290" w:rsidRPr="00BD5721">
        <w:rPr>
          <w:vertAlign w:val="subscript"/>
        </w:rPr>
        <w:t>1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543290" w:rsidRPr="00BD5721">
        <w:t>СОС</w:t>
      </w:r>
      <w:r w:rsidR="00543290" w:rsidRPr="00BD5721">
        <w:rPr>
          <w:vertAlign w:val="subscript"/>
        </w:rPr>
        <w:t>25-75</w:t>
      </w:r>
      <w:r w:rsidR="00543290" w:rsidRPr="00BD5721">
        <w:t>.</w:t>
      </w:r>
    </w:p>
    <w:p w:rsidR="00543290" w:rsidRPr="00BD5721" w:rsidRDefault="00DD7A23" w:rsidP="00543290">
      <w:pPr>
        <w:spacing w:line="245" w:lineRule="auto"/>
        <w:rPr>
          <w:vertAlign w:val="subscript"/>
        </w:rPr>
      </w:pPr>
      <w:r w:rsidRPr="00BD5721">
        <w:t>~</w:t>
      </w:r>
      <w:r w:rsidR="00543290" w:rsidRPr="00BD5721">
        <w:t>МОС</w:t>
      </w:r>
      <w:r w:rsidR="00543290" w:rsidRPr="00BD5721">
        <w:rPr>
          <w:vertAlign w:val="subscript"/>
        </w:rPr>
        <w:t>75.</w:t>
      </w:r>
    </w:p>
    <w:p w:rsidR="00543290" w:rsidRPr="00BD5721" w:rsidRDefault="00DD7A23" w:rsidP="00543290">
      <w:pPr>
        <w:spacing w:line="245" w:lineRule="auto"/>
      </w:pPr>
      <w:r w:rsidRPr="00BD5721">
        <w:t>=</w:t>
      </w:r>
      <w:r w:rsidR="00543290" w:rsidRPr="00BD5721">
        <w:t xml:space="preserve"> Все перечисленное.</w:t>
      </w:r>
    </w:p>
    <w:p w:rsidR="00543290" w:rsidRPr="00BD5721" w:rsidRDefault="00DD7A23" w:rsidP="00543290">
      <w:pPr>
        <w:spacing w:line="245" w:lineRule="auto"/>
      </w:pPr>
      <w:r w:rsidRPr="00BD5721">
        <w:t>~Ничего из перечисленного</w:t>
      </w:r>
    </w:p>
    <w:p w:rsidR="00DD7A23" w:rsidRPr="00BD5721" w:rsidRDefault="00DD7A23" w:rsidP="00543290">
      <w:pPr>
        <w:spacing w:line="245" w:lineRule="auto"/>
      </w:pPr>
      <w:r w:rsidRPr="00BD5721">
        <w:t>}</w:t>
      </w:r>
    </w:p>
    <w:p w:rsidR="00BD5721" w:rsidRPr="00574F66" w:rsidRDefault="00BD5721" w:rsidP="00543290">
      <w:pPr>
        <w:spacing w:line="245" w:lineRule="auto"/>
        <w:rPr>
          <w:bCs/>
        </w:rPr>
      </w:pPr>
    </w:p>
    <w:p w:rsidR="00543290" w:rsidRPr="00BD5721" w:rsidRDefault="00DD7A23" w:rsidP="00543290">
      <w:pPr>
        <w:spacing w:line="245" w:lineRule="auto"/>
        <w:rPr>
          <w:bCs/>
        </w:rPr>
      </w:pPr>
      <w:r w:rsidRPr="00BD5721">
        <w:rPr>
          <w:bCs/>
        </w:rPr>
        <w:t>Бронхоспазм вызывают</w:t>
      </w:r>
      <w:r w:rsidRPr="00BD5721">
        <w:rPr>
          <w:bCs/>
          <w:spacing w:val="2"/>
        </w:rPr>
        <w:t>{</w:t>
      </w:r>
    </w:p>
    <w:p w:rsidR="00543290" w:rsidRPr="00BD5721" w:rsidRDefault="00DD7A23" w:rsidP="00543290">
      <w:pPr>
        <w:spacing w:line="245" w:lineRule="auto"/>
      </w:pPr>
      <w:r w:rsidRPr="00BD5721">
        <w:t xml:space="preserve">~%50% </w:t>
      </w:r>
      <w:r w:rsidR="00BF42A0" w:rsidRPr="00BD5721">
        <w:t>Обзидан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BF42A0" w:rsidRPr="00BD5721">
        <w:t xml:space="preserve"> Гидрокортизон</w:t>
      </w:r>
    </w:p>
    <w:p w:rsidR="00543290" w:rsidRPr="00BD5721" w:rsidRDefault="00DD7A23" w:rsidP="00543290">
      <w:pPr>
        <w:spacing w:line="245" w:lineRule="auto"/>
      </w:pPr>
      <w:r w:rsidRPr="00BD5721">
        <w:t xml:space="preserve"> ~%50%</w:t>
      </w:r>
      <w:r w:rsidR="00BF42A0" w:rsidRPr="00BD5721">
        <w:t xml:space="preserve"> Гистамин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543290" w:rsidRPr="00BD5721">
        <w:t xml:space="preserve"> Простагландин Е</w:t>
      </w:r>
      <w:r w:rsidR="00543290" w:rsidRPr="00BD5721">
        <w:rPr>
          <w:vertAlign w:val="subscript"/>
        </w:rPr>
        <w:t>2</w:t>
      </w:r>
      <w:r w:rsidR="00543290" w:rsidRPr="00BD5721">
        <w:t>.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BF42A0" w:rsidRPr="00BD5721">
        <w:t xml:space="preserve"> Сальбутамол</w:t>
      </w:r>
    </w:p>
    <w:p w:rsidR="00543290" w:rsidRPr="00BD5721" w:rsidRDefault="00DD7A23" w:rsidP="00543290">
      <w:pPr>
        <w:spacing w:line="245" w:lineRule="auto"/>
        <w:rPr>
          <w:bCs/>
        </w:rPr>
      </w:pPr>
      <w:r w:rsidRPr="00BD5721">
        <w:rPr>
          <w:bCs/>
        </w:rPr>
        <w:t>}</w:t>
      </w:r>
    </w:p>
    <w:p w:rsidR="00DD7A23" w:rsidRPr="00BD5721" w:rsidRDefault="00DD7A23" w:rsidP="00543290">
      <w:pPr>
        <w:spacing w:line="245" w:lineRule="auto"/>
        <w:rPr>
          <w:bCs/>
        </w:rPr>
      </w:pPr>
    </w:p>
    <w:p w:rsidR="00543290" w:rsidRPr="00BD5721" w:rsidRDefault="00543290" w:rsidP="00543290">
      <w:pPr>
        <w:spacing w:line="245" w:lineRule="auto"/>
        <w:rPr>
          <w:bCs/>
        </w:rPr>
      </w:pPr>
      <w:r w:rsidRPr="00BD5721">
        <w:rPr>
          <w:bCs/>
        </w:rPr>
        <w:t xml:space="preserve"> Больному со стенокардией напряжения и </w:t>
      </w:r>
      <w:r w:rsidRPr="00BD5721">
        <w:t xml:space="preserve">сопутствующей ей бронхиальной астмой и </w:t>
      </w:r>
      <w:r w:rsidRPr="00BD5721">
        <w:rPr>
          <w:bCs/>
        </w:rPr>
        <w:t>гипертонической болезнью с целью антиангина</w:t>
      </w:r>
      <w:r w:rsidR="00DD7A23" w:rsidRPr="00BD5721">
        <w:rPr>
          <w:bCs/>
        </w:rPr>
        <w:t>льной терапии следует назначить</w:t>
      </w:r>
      <w:r w:rsidR="00DD7A23" w:rsidRPr="00BD5721">
        <w:rPr>
          <w:bCs/>
          <w:spacing w:val="2"/>
        </w:rPr>
        <w:t>{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BF42A0" w:rsidRPr="00BD5721">
        <w:t>Нитросорбид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BF42A0" w:rsidRPr="00BD5721">
        <w:t>Метопролол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BF42A0" w:rsidRPr="00BD5721">
        <w:t>Обзидан</w:t>
      </w:r>
    </w:p>
    <w:p w:rsidR="00543290" w:rsidRPr="00BD5721" w:rsidRDefault="00DD7A23" w:rsidP="00543290">
      <w:pPr>
        <w:spacing w:line="245" w:lineRule="auto"/>
      </w:pPr>
      <w:r w:rsidRPr="00BD5721">
        <w:t>=</w:t>
      </w:r>
      <w:r w:rsidR="00BF42A0" w:rsidRPr="00BD5721">
        <w:t xml:space="preserve"> Нифедипин</w:t>
      </w:r>
    </w:p>
    <w:p w:rsidR="00543290" w:rsidRPr="00BD5721" w:rsidRDefault="00DD7A23" w:rsidP="00543290">
      <w:pPr>
        <w:spacing w:line="245" w:lineRule="auto"/>
      </w:pPr>
      <w:r w:rsidRPr="00BD5721">
        <w:t>~Кардикет</w:t>
      </w:r>
    </w:p>
    <w:p w:rsidR="00DD7A23" w:rsidRPr="00BD5721" w:rsidRDefault="00DD7A23" w:rsidP="00543290">
      <w:pPr>
        <w:spacing w:line="245" w:lineRule="auto"/>
      </w:pPr>
      <w:r w:rsidRPr="00BD5721">
        <w:t>}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rPr>
          <w:bCs/>
        </w:rPr>
      </w:pPr>
    </w:p>
    <w:p w:rsidR="00543290" w:rsidRPr="00BD5721" w:rsidRDefault="00543290" w:rsidP="00543290">
      <w:pPr>
        <w:spacing w:line="245" w:lineRule="auto"/>
        <w:rPr>
          <w:bCs/>
        </w:rPr>
      </w:pPr>
      <w:r w:rsidRPr="00BD5721">
        <w:rPr>
          <w:bCs/>
        </w:rPr>
        <w:t>С целью противовоспалительной терапии</w:t>
      </w:r>
      <w:r w:rsidR="00DD7A23" w:rsidRPr="00BD5721">
        <w:rPr>
          <w:bCs/>
        </w:rPr>
        <w:t xml:space="preserve"> бронхиальной астмы назначаются</w:t>
      </w:r>
      <w:r w:rsidR="00DD7A23" w:rsidRPr="00BD5721">
        <w:rPr>
          <w:bCs/>
          <w:spacing w:val="2"/>
        </w:rPr>
        <w:t>{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543290" w:rsidRPr="00BD5721">
        <w:t>Антибиотики.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BF42A0" w:rsidRPr="00BD5721">
        <w:t>Бета-2-агонисты</w:t>
      </w:r>
    </w:p>
    <w:p w:rsidR="00543290" w:rsidRPr="00BD5721" w:rsidRDefault="00DD7A23" w:rsidP="00543290">
      <w:pPr>
        <w:spacing w:line="245" w:lineRule="auto"/>
      </w:pPr>
      <w:r w:rsidRPr="00BD5721">
        <w:t xml:space="preserve">~%50% </w:t>
      </w:r>
      <w:r w:rsidR="00BF42A0" w:rsidRPr="00BD5721">
        <w:t xml:space="preserve"> Глюкокортикоиды</w:t>
      </w:r>
    </w:p>
    <w:p w:rsidR="00543290" w:rsidRPr="00BD5721" w:rsidRDefault="00DD7A23" w:rsidP="00543290">
      <w:pPr>
        <w:spacing w:line="245" w:lineRule="auto"/>
      </w:pPr>
      <w:r w:rsidRPr="00BD5721">
        <w:t>~%50%</w:t>
      </w:r>
      <w:r w:rsidR="00543290" w:rsidRPr="00BD5721">
        <w:t xml:space="preserve"> Кро</w:t>
      </w:r>
      <w:r w:rsidR="00BF42A0" w:rsidRPr="00BD5721">
        <w:t>моны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BF42A0" w:rsidRPr="00BD5721">
        <w:t xml:space="preserve"> Ксантины</w:t>
      </w:r>
    </w:p>
    <w:p w:rsidR="00DD7A23" w:rsidRPr="00BD5721" w:rsidRDefault="00DD7A23" w:rsidP="00DD7A23">
      <w:pPr>
        <w:spacing w:line="245" w:lineRule="auto"/>
        <w:rPr>
          <w:caps/>
        </w:rPr>
      </w:pPr>
      <w:r w:rsidRPr="00BD5721">
        <w:rPr>
          <w:caps/>
        </w:rPr>
        <w:t>}</w:t>
      </w:r>
    </w:p>
    <w:p w:rsidR="00543290" w:rsidRPr="00BD5721" w:rsidRDefault="00543290" w:rsidP="00543290">
      <w:pPr>
        <w:spacing w:line="245" w:lineRule="auto"/>
      </w:pPr>
    </w:p>
    <w:p w:rsidR="00543290" w:rsidRPr="00BD5721" w:rsidRDefault="00543290" w:rsidP="00543290">
      <w:pPr>
        <w:spacing w:line="245" w:lineRule="auto"/>
        <w:rPr>
          <w:bCs/>
        </w:rPr>
      </w:pPr>
      <w:r w:rsidRPr="00BD5721">
        <w:rPr>
          <w:bCs/>
        </w:rPr>
        <w:t xml:space="preserve"> Для лечения больных со средней тяжестью течения </w:t>
      </w:r>
      <w:r w:rsidRPr="00BD5721">
        <w:t>бронхиальной астмы</w:t>
      </w:r>
      <w:r w:rsidR="00DD7A23" w:rsidRPr="00BD5721">
        <w:rPr>
          <w:bCs/>
        </w:rPr>
        <w:t xml:space="preserve"> используются</w:t>
      </w:r>
      <w:r w:rsidR="00DD7A23" w:rsidRPr="00BD5721">
        <w:rPr>
          <w:bCs/>
          <w:spacing w:val="2"/>
        </w:rPr>
        <w:t>{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543290" w:rsidRPr="00BD5721">
        <w:t>Ежедневн</w:t>
      </w:r>
      <w:r w:rsidR="00BF42A0" w:rsidRPr="00BD5721">
        <w:t>о ингаляционные кортикостероиды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543290" w:rsidRPr="00BD5721">
        <w:t>Купирова</w:t>
      </w:r>
      <w:r w:rsidR="00BF42A0" w:rsidRPr="00BD5721">
        <w:t>ние приступов бета-2-агонистами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543290" w:rsidRPr="00BD5721">
        <w:t>Ежедневно бронходилата</w:t>
      </w:r>
      <w:r w:rsidR="00BF42A0" w:rsidRPr="00BD5721">
        <w:t>торы пролонгированного действия</w:t>
      </w:r>
    </w:p>
    <w:p w:rsidR="00543290" w:rsidRPr="00BD5721" w:rsidRDefault="00DD7A23" w:rsidP="00543290">
      <w:pPr>
        <w:spacing w:line="245" w:lineRule="auto"/>
      </w:pPr>
      <w:r w:rsidRPr="00BD5721">
        <w:t>=</w:t>
      </w:r>
      <w:r w:rsidR="00543290" w:rsidRPr="00BD5721">
        <w:t xml:space="preserve"> Все пер</w:t>
      </w:r>
      <w:r w:rsidR="00BF42A0" w:rsidRPr="00BD5721">
        <w:t>ечисленное</w:t>
      </w:r>
    </w:p>
    <w:p w:rsidR="00543290" w:rsidRPr="00574F66" w:rsidRDefault="00DD7A23" w:rsidP="00543290">
      <w:pPr>
        <w:spacing w:line="245" w:lineRule="auto"/>
      </w:pPr>
      <w:r w:rsidRPr="00BD5721">
        <w:t>~</w:t>
      </w:r>
      <w:r w:rsidR="00543290" w:rsidRPr="00BD5721">
        <w:t xml:space="preserve"> Ничего из перечислен</w:t>
      </w:r>
      <w:r w:rsidR="00BF42A0" w:rsidRPr="00BD5721">
        <w:t>ного</w:t>
      </w:r>
    </w:p>
    <w:p w:rsidR="00DD7A23" w:rsidRPr="00BD5721" w:rsidRDefault="00DD7A23" w:rsidP="00DD7A23">
      <w:pPr>
        <w:spacing w:line="245" w:lineRule="auto"/>
        <w:rPr>
          <w:caps/>
        </w:rPr>
      </w:pPr>
      <w:r w:rsidRPr="00BD5721">
        <w:rPr>
          <w:caps/>
        </w:rPr>
        <w:t>}</w:t>
      </w:r>
    </w:p>
    <w:p w:rsidR="00543290" w:rsidRPr="00BD5721" w:rsidRDefault="00543290" w:rsidP="00543290">
      <w:pPr>
        <w:spacing w:line="245" w:lineRule="auto"/>
      </w:pPr>
    </w:p>
    <w:p w:rsidR="00543290" w:rsidRPr="00BD5721" w:rsidRDefault="00543290" w:rsidP="00543290">
      <w:pPr>
        <w:spacing w:line="245" w:lineRule="auto"/>
        <w:rPr>
          <w:bCs/>
        </w:rPr>
      </w:pPr>
      <w:r w:rsidRPr="00BD5721">
        <w:rPr>
          <w:bCs/>
        </w:rPr>
        <w:t xml:space="preserve">Для лечения больных с тяжелым течением </w:t>
      </w:r>
      <w:r w:rsidRPr="00BD5721">
        <w:t>бронхиальной астмы</w:t>
      </w:r>
      <w:r w:rsidR="00DD7A23" w:rsidRPr="00BD5721">
        <w:rPr>
          <w:bCs/>
        </w:rPr>
        <w:t xml:space="preserve"> используются</w:t>
      </w:r>
      <w:r w:rsidR="00DD7A23" w:rsidRPr="00BD5721">
        <w:rPr>
          <w:bCs/>
          <w:spacing w:val="2"/>
        </w:rPr>
        <w:t>{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543290" w:rsidRPr="00BD5721">
        <w:t>Ежедневное использование</w:t>
      </w:r>
      <w:r w:rsidRPr="00BD5721">
        <w:t xml:space="preserve"> ингаляционных кортикостероидов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543290" w:rsidRPr="00BD5721">
        <w:t>Купирование приступов ингаляциями бета</w:t>
      </w:r>
      <w:r w:rsidRPr="00BD5721">
        <w:t>-2-агонистов короткого действия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543290" w:rsidRPr="00BD5721">
        <w:t>Ежедневное использование бронходилатат</w:t>
      </w:r>
      <w:r w:rsidRPr="00BD5721">
        <w:t>оров пролонгированного действия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543290" w:rsidRPr="00BD5721">
        <w:t>Короткие к</w:t>
      </w:r>
      <w:r w:rsidRPr="00BD5721">
        <w:t>урсы системных кортикостероидов</w:t>
      </w:r>
    </w:p>
    <w:p w:rsidR="00543290" w:rsidRPr="00BD5721" w:rsidRDefault="00DD7A23" w:rsidP="00543290">
      <w:pPr>
        <w:spacing w:line="245" w:lineRule="auto"/>
      </w:pPr>
      <w:r w:rsidRPr="00BD5721">
        <w:t>=Все перечисленное</w:t>
      </w:r>
    </w:p>
    <w:p w:rsidR="00DD7A23" w:rsidRPr="00BD5721" w:rsidRDefault="00DD7A23" w:rsidP="00DD7A23">
      <w:pPr>
        <w:spacing w:line="245" w:lineRule="auto"/>
        <w:rPr>
          <w:caps/>
        </w:rPr>
      </w:pPr>
      <w:r w:rsidRPr="00BD5721">
        <w:rPr>
          <w:caps/>
        </w:rPr>
        <w:t>}</w:t>
      </w:r>
    </w:p>
    <w:p w:rsidR="00BD5721" w:rsidRPr="00574F66" w:rsidRDefault="00BD5721" w:rsidP="00543290">
      <w:pPr>
        <w:spacing w:line="245" w:lineRule="auto"/>
      </w:pPr>
    </w:p>
    <w:p w:rsidR="00543290" w:rsidRPr="00BD5721" w:rsidRDefault="00543290" w:rsidP="00543290">
      <w:pPr>
        <w:spacing w:line="245" w:lineRule="auto"/>
      </w:pPr>
      <w:r w:rsidRPr="00BD5721">
        <w:t xml:space="preserve"> Факторами риска развития бронхиа</w:t>
      </w:r>
      <w:r w:rsidR="00DD7A23" w:rsidRPr="00BD5721">
        <w:t>льной астмы являются все, кроме</w:t>
      </w:r>
      <w:r w:rsidR="00DD7A23" w:rsidRPr="00BD5721">
        <w:rPr>
          <w:bCs/>
          <w:spacing w:val="2"/>
        </w:rPr>
        <w:t>{</w:t>
      </w:r>
    </w:p>
    <w:p w:rsidR="00543290" w:rsidRPr="00BD5721" w:rsidRDefault="00DD7A23" w:rsidP="00543290">
      <w:pPr>
        <w:spacing w:line="245" w:lineRule="auto"/>
      </w:pPr>
      <w:r w:rsidRPr="00BD5721">
        <w:t>~Астма у родителей</w:t>
      </w:r>
    </w:p>
    <w:p w:rsidR="00543290" w:rsidRPr="00BD5721" w:rsidRDefault="00DD7A23" w:rsidP="00543290">
      <w:pPr>
        <w:spacing w:line="245" w:lineRule="auto"/>
      </w:pPr>
      <w:r w:rsidRPr="00BD5721">
        <w:t>~Пищевая аллергия</w:t>
      </w:r>
    </w:p>
    <w:p w:rsidR="00543290" w:rsidRPr="00BD5721" w:rsidRDefault="00DD7A23" w:rsidP="00543290">
      <w:pPr>
        <w:spacing w:line="245" w:lineRule="auto"/>
      </w:pPr>
      <w:r w:rsidRPr="00BD5721">
        <w:t>~</w:t>
      </w:r>
      <w:r w:rsidR="00543290" w:rsidRPr="00BD5721">
        <w:t>Аллергическая</w:t>
      </w:r>
      <w:r w:rsidRPr="00BD5721">
        <w:t xml:space="preserve"> риносинусопатия</w:t>
      </w:r>
    </w:p>
    <w:p w:rsidR="00543290" w:rsidRPr="00BD5721" w:rsidRDefault="00DD7A23" w:rsidP="00543290">
      <w:pPr>
        <w:spacing w:line="245" w:lineRule="auto"/>
      </w:pPr>
      <w:r w:rsidRPr="00BD5721">
        <w:t>= Ангина</w:t>
      </w:r>
    </w:p>
    <w:p w:rsidR="00543290" w:rsidRPr="00BD5721" w:rsidRDefault="00DD7A23" w:rsidP="00543290">
      <w:pPr>
        <w:spacing w:line="245" w:lineRule="auto"/>
      </w:pPr>
      <w:r w:rsidRPr="00BD5721">
        <w:lastRenderedPageBreak/>
        <w:t>~Крапивница</w:t>
      </w:r>
    </w:p>
    <w:p w:rsidR="00543290" w:rsidRPr="00BD5721" w:rsidRDefault="00543290" w:rsidP="00543290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</w:rPr>
        <w:sectPr w:rsidR="00543290" w:rsidRPr="00BD5721" w:rsidSect="00543290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543290" w:rsidRPr="00574F66" w:rsidRDefault="00DD7A23" w:rsidP="00BD5721">
      <w:pPr>
        <w:spacing w:line="245" w:lineRule="auto"/>
        <w:rPr>
          <w:caps/>
        </w:rPr>
      </w:pPr>
      <w:r w:rsidRPr="00BD5721">
        <w:rPr>
          <w:caps/>
        </w:rPr>
        <w:lastRenderedPageBreak/>
        <w:t>}</w:t>
      </w:r>
    </w:p>
    <w:p w:rsidR="00BD5721" w:rsidRPr="00574F66" w:rsidRDefault="00BD5721" w:rsidP="00BD5721">
      <w:pPr>
        <w:spacing w:line="245" w:lineRule="auto"/>
        <w:rPr>
          <w:caps/>
        </w:rPr>
      </w:pPr>
    </w:p>
    <w:p w:rsidR="00BD5721" w:rsidRPr="00574F66" w:rsidRDefault="00BD5721" w:rsidP="00BD5721">
      <w:pPr>
        <w:spacing w:line="245" w:lineRule="auto"/>
        <w:rPr>
          <w:caps/>
        </w:rPr>
        <w:sectPr w:rsidR="00BD5721" w:rsidRPr="00574F66" w:rsidSect="00543290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BD5721" w:rsidRPr="00574F66" w:rsidRDefault="00BD5721" w:rsidP="00BD5721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Плеврит</w:t>
      </w:r>
    </w:p>
    <w:p w:rsidR="00BD5721" w:rsidRPr="00574F66" w:rsidRDefault="00BD5721" w:rsidP="00BD5721">
      <w:pPr>
        <w:jc w:val="center"/>
        <w:rPr>
          <w:b/>
          <w:bCs/>
          <w:caps/>
        </w:rPr>
      </w:pPr>
    </w:p>
    <w:p w:rsidR="00543290" w:rsidRPr="00BD5721" w:rsidRDefault="00543290" w:rsidP="00543290">
      <w:pPr>
        <w:jc w:val="both"/>
        <w:rPr>
          <w:color w:val="000000"/>
        </w:rPr>
      </w:pPr>
      <w:r w:rsidRPr="00BD5721">
        <w:rPr>
          <w:color w:val="000000"/>
        </w:rPr>
        <w:t xml:space="preserve">Возможные пути проникновения инфекции, </w:t>
      </w:r>
      <w:r w:rsidR="00CF68F3" w:rsidRPr="00BD5721">
        <w:rPr>
          <w:color w:val="000000"/>
        </w:rPr>
        <w:t>вызывающих развитие плеврита{</w:t>
      </w:r>
    </w:p>
    <w:p w:rsidR="00543290" w:rsidRPr="00BD5721" w:rsidRDefault="00CF68F3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Непосредственное воздействие на плевру микроорганизмов из субплеврально расположенных очагов (пневмония, абсцесс легкого, туберкулез и др).</w:t>
      </w:r>
    </w:p>
    <w:p w:rsidR="00543290" w:rsidRPr="00BD5721" w:rsidRDefault="00CF68F3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 xml:space="preserve"> Лимфогенный.</w:t>
      </w:r>
    </w:p>
    <w:p w:rsidR="00543290" w:rsidRPr="00BD5721" w:rsidRDefault="00CF68F3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Гематогенный.</w:t>
      </w:r>
    </w:p>
    <w:p w:rsidR="00543290" w:rsidRPr="00BD5721" w:rsidRDefault="00CF68F3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 xml:space="preserve"> Прямое инфицирование принарушения целостности плевральной полости (операция, проникающие ранения, травмы).</w:t>
      </w:r>
    </w:p>
    <w:p w:rsidR="00543290" w:rsidRPr="00BD5721" w:rsidRDefault="00CF68F3" w:rsidP="00543290">
      <w:pPr>
        <w:ind w:left="284" w:hanging="284"/>
        <w:jc w:val="both"/>
        <w:rPr>
          <w:color w:val="000000"/>
        </w:rPr>
      </w:pPr>
      <w:r w:rsidRPr="00574F66">
        <w:rPr>
          <w:color w:val="000000"/>
        </w:rPr>
        <w:t>=</w:t>
      </w:r>
      <w:r w:rsidR="00543290" w:rsidRPr="00BD5721">
        <w:rPr>
          <w:color w:val="000000"/>
        </w:rPr>
        <w:t xml:space="preserve"> Все перечисленное.</w:t>
      </w:r>
    </w:p>
    <w:p w:rsidR="00543290" w:rsidRPr="00574F66" w:rsidRDefault="00CF68F3" w:rsidP="00543290">
      <w:pPr>
        <w:jc w:val="both"/>
        <w:rPr>
          <w:color w:val="000000"/>
        </w:rPr>
      </w:pPr>
      <w:r w:rsidRPr="00574F66">
        <w:rPr>
          <w:color w:val="000000"/>
        </w:rPr>
        <w:t>}</w:t>
      </w:r>
    </w:p>
    <w:p w:rsidR="00CF68F3" w:rsidRPr="00574F66" w:rsidRDefault="00CF68F3" w:rsidP="00543290">
      <w:pPr>
        <w:jc w:val="both"/>
        <w:rPr>
          <w:color w:val="000000"/>
        </w:rPr>
      </w:pPr>
    </w:p>
    <w:p w:rsidR="00543290" w:rsidRPr="00BD5721" w:rsidRDefault="00543290" w:rsidP="00543290">
      <w:pPr>
        <w:jc w:val="both"/>
      </w:pPr>
      <w:r w:rsidRPr="00BD5721">
        <w:rPr>
          <w:color w:val="000000"/>
        </w:rPr>
        <w:t xml:space="preserve"> Чаще всего в</w:t>
      </w:r>
      <w:r w:rsidR="00CF68F3" w:rsidRPr="00BD5721">
        <w:t>озбудителями плеврита являются{</w:t>
      </w:r>
    </w:p>
    <w:p w:rsidR="00543290" w:rsidRPr="00BD5721" w:rsidRDefault="00CF68F3" w:rsidP="00543290">
      <w:pPr>
        <w:jc w:val="both"/>
        <w:rPr>
          <w:iCs/>
        </w:rPr>
      </w:pPr>
      <w:r w:rsidRPr="00BD5721">
        <w:t>~</w:t>
      </w:r>
      <w:r w:rsidR="00543290" w:rsidRPr="00BD5721">
        <w:t>Б</w:t>
      </w:r>
      <w:r w:rsidR="00543290" w:rsidRPr="00BD5721">
        <w:rPr>
          <w:iCs/>
        </w:rPr>
        <w:t>актерии.</w:t>
      </w:r>
    </w:p>
    <w:p w:rsidR="00543290" w:rsidRPr="00BD5721" w:rsidRDefault="00CF68F3" w:rsidP="00543290">
      <w:pPr>
        <w:jc w:val="both"/>
        <w:rPr>
          <w:iCs/>
        </w:rPr>
      </w:pPr>
      <w:r w:rsidRPr="00BD5721">
        <w:rPr>
          <w:iCs/>
        </w:rPr>
        <w:t>=</w:t>
      </w:r>
      <w:r w:rsidR="00543290" w:rsidRPr="00BD5721">
        <w:rPr>
          <w:iCs/>
          <w:lang w:val="en-US"/>
        </w:rPr>
        <w:t>Mucobacteriumtuberculosis</w:t>
      </w:r>
      <w:r w:rsidR="00543290" w:rsidRPr="00BD5721">
        <w:rPr>
          <w:iCs/>
        </w:rPr>
        <w:t>.</w:t>
      </w:r>
    </w:p>
    <w:p w:rsidR="00543290" w:rsidRPr="00BD5721" w:rsidRDefault="00CF68F3" w:rsidP="00543290">
      <w:pPr>
        <w:jc w:val="both"/>
        <w:rPr>
          <w:iCs/>
        </w:rPr>
      </w:pPr>
      <w:r w:rsidRPr="00BD5721">
        <w:rPr>
          <w:iCs/>
        </w:rPr>
        <w:t>~</w:t>
      </w:r>
      <w:r w:rsidR="00543290" w:rsidRPr="00BD5721">
        <w:rPr>
          <w:iCs/>
        </w:rPr>
        <w:t>Простейшие (амебы).</w:t>
      </w:r>
    </w:p>
    <w:p w:rsidR="00543290" w:rsidRPr="00BD5721" w:rsidRDefault="00CF68F3" w:rsidP="00543290">
      <w:pPr>
        <w:jc w:val="both"/>
        <w:rPr>
          <w:iCs/>
        </w:rPr>
      </w:pPr>
      <w:r w:rsidRPr="00BD5721">
        <w:rPr>
          <w:iCs/>
        </w:rPr>
        <w:t>~</w:t>
      </w:r>
      <w:r w:rsidR="00543290" w:rsidRPr="00BD5721">
        <w:rPr>
          <w:iCs/>
        </w:rPr>
        <w:t>Грибы.</w:t>
      </w:r>
    </w:p>
    <w:p w:rsidR="00543290" w:rsidRPr="00BD5721" w:rsidRDefault="00CF68F3" w:rsidP="00543290">
      <w:pPr>
        <w:jc w:val="both"/>
        <w:rPr>
          <w:iCs/>
        </w:rPr>
      </w:pPr>
      <w:r w:rsidRPr="00574F66">
        <w:rPr>
          <w:iCs/>
        </w:rPr>
        <w:t>~</w:t>
      </w:r>
      <w:r w:rsidR="00543290" w:rsidRPr="00BD5721">
        <w:rPr>
          <w:iCs/>
        </w:rPr>
        <w:t>Вирусы.</w:t>
      </w:r>
    </w:p>
    <w:p w:rsidR="00543290" w:rsidRPr="00574F66" w:rsidRDefault="00CF68F3" w:rsidP="00543290">
      <w:pPr>
        <w:jc w:val="both"/>
        <w:rPr>
          <w:iCs/>
        </w:rPr>
      </w:pPr>
      <w:r w:rsidRPr="00574F66">
        <w:rPr>
          <w:iCs/>
        </w:rPr>
        <w:t>}</w:t>
      </w:r>
    </w:p>
    <w:p w:rsidR="00CF68F3" w:rsidRPr="00574F66" w:rsidRDefault="00CF68F3" w:rsidP="00543290">
      <w:pPr>
        <w:jc w:val="both"/>
        <w:rPr>
          <w:iCs/>
        </w:rPr>
      </w:pPr>
    </w:p>
    <w:p w:rsidR="00543290" w:rsidRPr="00BD5721" w:rsidRDefault="00543290" w:rsidP="00543290">
      <w:pPr>
        <w:jc w:val="both"/>
        <w:rPr>
          <w:color w:val="000000"/>
        </w:rPr>
      </w:pPr>
      <w:r w:rsidRPr="00BD5721">
        <w:rPr>
          <w:iCs/>
        </w:rPr>
        <w:t xml:space="preserve"> </w:t>
      </w:r>
      <w:r w:rsidRPr="00BD5721">
        <w:rPr>
          <w:color w:val="000000"/>
        </w:rPr>
        <w:t xml:space="preserve">Гнойным считается экссудат, если нейтрофилы </w:t>
      </w:r>
      <w:r w:rsidR="00CF68F3" w:rsidRPr="00BD5721">
        <w:rPr>
          <w:color w:val="000000"/>
        </w:rPr>
        <w:t>составляют{</w:t>
      </w:r>
    </w:p>
    <w:p w:rsidR="00543290" w:rsidRPr="00BD5721" w:rsidRDefault="00CF68F3" w:rsidP="00543290">
      <w:pPr>
        <w:jc w:val="both"/>
        <w:rPr>
          <w:color w:val="000000"/>
        </w:rPr>
      </w:pPr>
      <w:r w:rsidRPr="00BD5721">
        <w:rPr>
          <w:color w:val="000000"/>
        </w:rPr>
        <w:t>=</w:t>
      </w:r>
      <w:r w:rsidR="00543290" w:rsidRPr="00BD5721">
        <w:rPr>
          <w:color w:val="000000"/>
        </w:rPr>
        <w:t>85% клеточного его состава.</w:t>
      </w:r>
    </w:p>
    <w:p w:rsidR="00543290" w:rsidRPr="00BD5721" w:rsidRDefault="00CF68F3" w:rsidP="00543290">
      <w:pPr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50% клеточного его состава.</w:t>
      </w:r>
    </w:p>
    <w:p w:rsidR="00543290" w:rsidRPr="00BD5721" w:rsidRDefault="00CF68F3" w:rsidP="00543290">
      <w:pPr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35% клеточного его состава.</w:t>
      </w:r>
    </w:p>
    <w:p w:rsidR="00543290" w:rsidRPr="00BD5721" w:rsidRDefault="00CF68F3" w:rsidP="00543290">
      <w:pPr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70% клеточного его состава.</w:t>
      </w:r>
    </w:p>
    <w:p w:rsidR="00543290" w:rsidRPr="00BD5721" w:rsidRDefault="00CF68F3" w:rsidP="00543290">
      <w:pPr>
        <w:jc w:val="both"/>
        <w:rPr>
          <w:color w:val="000000"/>
        </w:rPr>
      </w:pPr>
      <w:r w:rsidRPr="00574F66">
        <w:rPr>
          <w:color w:val="000000"/>
        </w:rPr>
        <w:t>~</w:t>
      </w:r>
      <w:r w:rsidR="00543290" w:rsidRPr="00BD5721">
        <w:rPr>
          <w:color w:val="000000"/>
        </w:rPr>
        <w:t>20% клеточного его состава.</w:t>
      </w:r>
    </w:p>
    <w:p w:rsidR="00543290" w:rsidRPr="00574F66" w:rsidRDefault="00CF68F3" w:rsidP="00543290">
      <w:pPr>
        <w:jc w:val="both"/>
        <w:rPr>
          <w:iCs/>
        </w:rPr>
      </w:pPr>
      <w:r w:rsidRPr="00574F66">
        <w:rPr>
          <w:iCs/>
        </w:rPr>
        <w:t>}</w:t>
      </w:r>
    </w:p>
    <w:p w:rsidR="00CF68F3" w:rsidRPr="00574F66" w:rsidRDefault="00CF68F3" w:rsidP="00543290">
      <w:pPr>
        <w:jc w:val="both"/>
        <w:rPr>
          <w:iCs/>
        </w:rPr>
      </w:pPr>
    </w:p>
    <w:p w:rsidR="00543290" w:rsidRPr="00BD5721" w:rsidRDefault="00543290" w:rsidP="00543290">
      <w:pPr>
        <w:jc w:val="both"/>
        <w:rPr>
          <w:color w:val="000000"/>
        </w:rPr>
      </w:pPr>
      <w:r w:rsidRPr="00BD5721">
        <w:rPr>
          <w:color w:val="000000"/>
        </w:rPr>
        <w:t xml:space="preserve">Для болевого синдрома при </w:t>
      </w:r>
      <w:r w:rsidR="00CF68F3" w:rsidRPr="00BD5721">
        <w:rPr>
          <w:color w:val="000000"/>
        </w:rPr>
        <w:t>фибринозном плеврите характерно{</w:t>
      </w:r>
    </w:p>
    <w:p w:rsidR="00543290" w:rsidRPr="00BD5721" w:rsidRDefault="00CF68F3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~%50%</w:t>
      </w:r>
      <w:r w:rsidR="00543290" w:rsidRPr="00BD5721">
        <w:rPr>
          <w:color w:val="000000"/>
        </w:rPr>
        <w:t xml:space="preserve"> Боль в грудной клетке, усиливающаяся при дыхании и кашле.</w:t>
      </w:r>
    </w:p>
    <w:p w:rsidR="00543290" w:rsidRPr="00BD5721" w:rsidRDefault="00CF68F3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~%50%</w:t>
      </w:r>
      <w:r w:rsidR="00543290" w:rsidRPr="00BD5721">
        <w:rPr>
          <w:color w:val="000000"/>
        </w:rPr>
        <w:t>Боль в грудной клетке, усиливающаяся при наклоне туловища в здоровую сторону.</w:t>
      </w:r>
    </w:p>
    <w:p w:rsidR="00543290" w:rsidRPr="00BD5721" w:rsidRDefault="00CF68F3" w:rsidP="00CF68F3">
      <w:pPr>
        <w:jc w:val="both"/>
        <w:rPr>
          <w:color w:val="000000"/>
        </w:rPr>
      </w:pPr>
      <w:r w:rsidRPr="00BD5721">
        <w:rPr>
          <w:color w:val="000000"/>
        </w:rPr>
        <w:lastRenderedPageBreak/>
        <w:t>~</w:t>
      </w:r>
      <w:r w:rsidR="00543290" w:rsidRPr="00BD5721">
        <w:rPr>
          <w:color w:val="000000"/>
        </w:rPr>
        <w:t>Боль появляется при задержке дыхания на выдохе.</w:t>
      </w:r>
    </w:p>
    <w:p w:rsidR="00543290" w:rsidRPr="00BD5721" w:rsidRDefault="00CF68F3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Боль появляется при задержке дыхания на вдохе.</w:t>
      </w:r>
    </w:p>
    <w:p w:rsidR="00543290" w:rsidRPr="00BD5721" w:rsidRDefault="00CF68F3" w:rsidP="00CF68F3">
      <w:pPr>
        <w:jc w:val="both"/>
        <w:rPr>
          <w:color w:val="000000"/>
        </w:rPr>
      </w:pPr>
      <w:r w:rsidRPr="00574F66">
        <w:rPr>
          <w:color w:val="000000"/>
        </w:rPr>
        <w:t>~</w:t>
      </w:r>
      <w:r w:rsidR="00543290" w:rsidRPr="00BD5721">
        <w:rPr>
          <w:color w:val="000000"/>
        </w:rPr>
        <w:t xml:space="preserve"> Все перечисленное.</w:t>
      </w:r>
    </w:p>
    <w:p w:rsidR="00543290" w:rsidRPr="00574F66" w:rsidRDefault="00CF68F3" w:rsidP="00543290">
      <w:pPr>
        <w:ind w:left="-180"/>
        <w:jc w:val="both"/>
        <w:rPr>
          <w:color w:val="000000"/>
        </w:rPr>
      </w:pPr>
      <w:r w:rsidRPr="00574F66">
        <w:rPr>
          <w:color w:val="000000"/>
        </w:rPr>
        <w:t>}</w:t>
      </w:r>
    </w:p>
    <w:p w:rsidR="00CF68F3" w:rsidRPr="00574F66" w:rsidRDefault="00CF68F3" w:rsidP="00543290">
      <w:pPr>
        <w:ind w:left="-180"/>
        <w:jc w:val="both"/>
        <w:rPr>
          <w:color w:val="000000"/>
        </w:rPr>
      </w:pPr>
    </w:p>
    <w:p w:rsidR="00543290" w:rsidRPr="00BD5721" w:rsidRDefault="00543290" w:rsidP="00543290">
      <w:pPr>
        <w:jc w:val="both"/>
        <w:rPr>
          <w:color w:val="000000"/>
        </w:rPr>
      </w:pPr>
      <w:r w:rsidRPr="00BD5721">
        <w:rPr>
          <w:color w:val="000000"/>
        </w:rPr>
        <w:t>При костальном с</w:t>
      </w:r>
      <w:r w:rsidR="0091440A" w:rsidRPr="00BD5721">
        <w:rPr>
          <w:color w:val="000000"/>
        </w:rPr>
        <w:t>ухом плеврите боль локализуется{</w:t>
      </w:r>
    </w:p>
    <w:p w:rsidR="00543290" w:rsidRPr="00BD5721" w:rsidRDefault="0091440A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=</w:t>
      </w:r>
      <w:r w:rsidR="00543290" w:rsidRPr="00BD5721">
        <w:rPr>
          <w:color w:val="000000"/>
        </w:rPr>
        <w:t>В передних и боковых отделах грудной клетки, нередко иррадиирует в шею и плечо.</w:t>
      </w:r>
    </w:p>
    <w:p w:rsidR="00543290" w:rsidRPr="00BD5721" w:rsidRDefault="0091440A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В нижне-передних отделах грудной клетки, чаще справа и иррадиируют в верхнюю половину живота или по ходу диафрагмального нерва — в область шеи, плеча.</w:t>
      </w:r>
    </w:p>
    <w:p w:rsidR="00543290" w:rsidRPr="00BD5721" w:rsidRDefault="0091440A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 xml:space="preserve"> В области плеч и лопаток и в результате вовлечения в патологический процесс плечевого сплетения может распространяться по ходу нервных стволов руки, кроме того, отмечается болезненность при пальпации на стороне поражения трапециевидной, большой грудной и дельтовидной мышц.</w:t>
      </w:r>
    </w:p>
    <w:p w:rsidR="00543290" w:rsidRPr="00BD5721" w:rsidRDefault="0091440A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За грудиной.</w:t>
      </w:r>
    </w:p>
    <w:p w:rsidR="00543290" w:rsidRPr="00BD5721" w:rsidRDefault="0091440A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Ничего из перечисленного.</w:t>
      </w:r>
    </w:p>
    <w:p w:rsidR="00543290" w:rsidRPr="00BD5721" w:rsidRDefault="0091440A" w:rsidP="00543290">
      <w:r w:rsidRPr="00BD5721">
        <w:t>}</w:t>
      </w:r>
    </w:p>
    <w:p w:rsidR="0091440A" w:rsidRPr="00BD5721" w:rsidRDefault="0091440A" w:rsidP="00543290"/>
    <w:p w:rsidR="00543290" w:rsidRPr="00BD5721" w:rsidRDefault="00543290" w:rsidP="00543290">
      <w:pPr>
        <w:jc w:val="both"/>
        <w:rPr>
          <w:color w:val="000000"/>
        </w:rPr>
      </w:pPr>
      <w:r w:rsidRPr="00BD5721">
        <w:rPr>
          <w:color w:val="000000"/>
        </w:rPr>
        <w:t xml:space="preserve"> При верхушеч</w:t>
      </w:r>
      <w:r w:rsidR="0091440A" w:rsidRPr="00BD5721">
        <w:rPr>
          <w:color w:val="000000"/>
        </w:rPr>
        <w:t>ных плевритах боль локализуется{</w:t>
      </w:r>
    </w:p>
    <w:p w:rsidR="00543290" w:rsidRPr="00BD5721" w:rsidRDefault="0091440A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В передних и боковых отделах грудной клетки, нередко иррадиирует в шею и плечо.</w:t>
      </w:r>
    </w:p>
    <w:p w:rsidR="00543290" w:rsidRPr="00BD5721" w:rsidRDefault="0091440A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 xml:space="preserve"> В нижне-передних отделах грудной клетки, чаще справа и иррадиируют в верхнюю половину живота или по ходу диафрагмального нерва — в область шеи, плеча.</w:t>
      </w:r>
    </w:p>
    <w:p w:rsidR="00543290" w:rsidRPr="00BD5721" w:rsidRDefault="0091440A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=</w:t>
      </w:r>
      <w:r w:rsidR="00543290" w:rsidRPr="00BD5721">
        <w:rPr>
          <w:color w:val="000000"/>
        </w:rPr>
        <w:t xml:space="preserve"> В области плеч и лопаток и в результате вовлечения в патологический процесс плечевого сплетения может распространяться по ходу нервных стволов руки, кроме того, отмечается болезненность при пальпации на стороне поражения трапециевидной, большой грудной и дельтовидной мышц.</w:t>
      </w:r>
    </w:p>
    <w:p w:rsidR="00543290" w:rsidRPr="00BD5721" w:rsidRDefault="0091440A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 xml:space="preserve"> За грудиной.</w:t>
      </w:r>
    </w:p>
    <w:p w:rsidR="00543290" w:rsidRPr="00BD5721" w:rsidRDefault="0091440A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Ничего из перечисленного.</w:t>
      </w:r>
    </w:p>
    <w:p w:rsidR="00543290" w:rsidRPr="00BD5721" w:rsidRDefault="0091440A" w:rsidP="00543290">
      <w:r w:rsidRPr="00BD5721">
        <w:t>}</w:t>
      </w:r>
    </w:p>
    <w:p w:rsidR="0091440A" w:rsidRPr="00BD5721" w:rsidRDefault="0091440A" w:rsidP="00543290"/>
    <w:p w:rsidR="00543290" w:rsidRPr="00BD5721" w:rsidRDefault="00543290" w:rsidP="00543290">
      <w:pPr>
        <w:jc w:val="both"/>
        <w:rPr>
          <w:color w:val="000000"/>
        </w:rPr>
      </w:pPr>
      <w:r w:rsidRPr="00BD5721">
        <w:rPr>
          <w:color w:val="000000"/>
        </w:rPr>
        <w:t xml:space="preserve"> При медиастинал</w:t>
      </w:r>
      <w:r w:rsidR="0091440A" w:rsidRPr="00BD5721">
        <w:rPr>
          <w:color w:val="000000"/>
        </w:rPr>
        <w:t>ьном плеврите боль локализуется{</w:t>
      </w:r>
    </w:p>
    <w:p w:rsidR="00543290" w:rsidRPr="00BD5721" w:rsidRDefault="0091440A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В передних и боковых отделах грудной клетки, нередко иррадиирует в шею и плечо.</w:t>
      </w:r>
    </w:p>
    <w:p w:rsidR="00543290" w:rsidRPr="00BD5721" w:rsidRDefault="0091440A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В нижне-передних отделах грудной клетки, чаще справа и иррадиируют в верхнюю половину живота или по ходу диафрагмального нерва — в область шеи, плеча.</w:t>
      </w:r>
    </w:p>
    <w:p w:rsidR="00543290" w:rsidRPr="00BD5721" w:rsidRDefault="0091440A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 xml:space="preserve"> В области плеч и лопаток и в результате вовлечения в патологический процесс плечевого сплетения может распространяться по ходу нервных стволов руки, кроме того, отмечается болезненность при пальпации на стороне поражения трапециевидной, большой грудной и дельтовидной мышц.</w:t>
      </w:r>
    </w:p>
    <w:p w:rsidR="00543290" w:rsidRPr="00BD5721" w:rsidRDefault="0091440A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=</w:t>
      </w:r>
      <w:r w:rsidR="00543290" w:rsidRPr="00BD5721">
        <w:rPr>
          <w:color w:val="000000"/>
        </w:rPr>
        <w:t xml:space="preserve"> За грудиной.</w:t>
      </w:r>
    </w:p>
    <w:p w:rsidR="00543290" w:rsidRPr="00BD5721" w:rsidRDefault="0091440A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Ничего из перечисленного.</w:t>
      </w:r>
    </w:p>
    <w:p w:rsidR="00543290" w:rsidRPr="00BD5721" w:rsidRDefault="0091440A" w:rsidP="00543290">
      <w:pPr>
        <w:ind w:left="284" w:hanging="284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91440A" w:rsidRPr="00BD5721" w:rsidRDefault="0091440A" w:rsidP="00543290">
      <w:pPr>
        <w:ind w:left="284" w:hanging="284"/>
        <w:jc w:val="both"/>
        <w:rPr>
          <w:color w:val="000000"/>
        </w:rPr>
      </w:pPr>
    </w:p>
    <w:p w:rsidR="00543290" w:rsidRPr="00BD5721" w:rsidRDefault="0091440A" w:rsidP="00543290">
      <w:r w:rsidRPr="00BD5721">
        <w:t>Кашель при плеврите{</w:t>
      </w:r>
    </w:p>
    <w:p w:rsidR="00543290" w:rsidRPr="00BD5721" w:rsidRDefault="0091440A" w:rsidP="00543290">
      <w:pPr>
        <w:ind w:left="284" w:hanging="284"/>
      </w:pPr>
      <w:r w:rsidRPr="00BD5721">
        <w:t>=</w:t>
      </w:r>
      <w:r w:rsidR="00543290" w:rsidRPr="00BD5721">
        <w:t>Сухой.</w:t>
      </w:r>
    </w:p>
    <w:p w:rsidR="00543290" w:rsidRPr="00BD5721" w:rsidRDefault="0091440A" w:rsidP="00543290">
      <w:pPr>
        <w:ind w:left="284" w:hanging="284"/>
      </w:pPr>
      <w:r w:rsidRPr="00BD5721">
        <w:t>~</w:t>
      </w:r>
      <w:r w:rsidR="00543290" w:rsidRPr="00BD5721">
        <w:t>С незначительным количеством мокроты, отходящей в ранние утренние часы.</w:t>
      </w:r>
    </w:p>
    <w:p w:rsidR="00543290" w:rsidRPr="00BD5721" w:rsidRDefault="0091440A" w:rsidP="00543290">
      <w:pPr>
        <w:ind w:left="284" w:hanging="284"/>
      </w:pPr>
      <w:r w:rsidRPr="00BD5721">
        <w:t>~</w:t>
      </w:r>
      <w:r w:rsidR="00543290" w:rsidRPr="00BD5721">
        <w:t>С мокротой в количестве 100мл/сутки, отходящей больше в вечернее время.</w:t>
      </w:r>
    </w:p>
    <w:p w:rsidR="00543290" w:rsidRPr="00BD5721" w:rsidRDefault="0091440A" w:rsidP="00543290">
      <w:pPr>
        <w:ind w:left="284" w:hanging="284"/>
      </w:pPr>
      <w:r w:rsidRPr="00BD5721">
        <w:t>~</w:t>
      </w:r>
      <w:r w:rsidR="00543290" w:rsidRPr="00BD5721">
        <w:t>Все перечисленное.</w:t>
      </w:r>
    </w:p>
    <w:p w:rsidR="00543290" w:rsidRPr="00BD5721" w:rsidRDefault="0091440A" w:rsidP="00543290">
      <w:pPr>
        <w:ind w:left="284" w:hanging="284"/>
      </w:pPr>
      <w:r w:rsidRPr="00BD5721">
        <w:t>~</w:t>
      </w:r>
      <w:r w:rsidR="00543290" w:rsidRPr="00BD5721">
        <w:t>Ничего из перечисленного.</w:t>
      </w:r>
    </w:p>
    <w:p w:rsidR="00543290" w:rsidRPr="00BD5721" w:rsidRDefault="0091440A" w:rsidP="00543290">
      <w:r w:rsidRPr="00BD5721">
        <w:t>}</w:t>
      </w:r>
    </w:p>
    <w:p w:rsidR="0091440A" w:rsidRPr="00BD5721" w:rsidRDefault="0091440A" w:rsidP="00543290"/>
    <w:p w:rsidR="00543290" w:rsidRPr="00BD5721" w:rsidRDefault="00543290" w:rsidP="00543290">
      <w:r w:rsidRPr="00BD5721">
        <w:t xml:space="preserve"> Аускультативно п</w:t>
      </w:r>
      <w:r w:rsidR="0091440A" w:rsidRPr="00BD5721">
        <w:t>ри сухом плеврите выслушиваются{</w:t>
      </w:r>
    </w:p>
    <w:p w:rsidR="00543290" w:rsidRPr="00BD5721" w:rsidRDefault="0091440A" w:rsidP="00543290">
      <w:r w:rsidRPr="00BD5721">
        <w:t>~</w:t>
      </w:r>
      <w:r w:rsidR="00543290" w:rsidRPr="00BD5721">
        <w:t xml:space="preserve"> Влажные мелкопузырчатые хрипы.</w:t>
      </w:r>
    </w:p>
    <w:p w:rsidR="00543290" w:rsidRPr="00BD5721" w:rsidRDefault="0091440A" w:rsidP="00543290">
      <w:r w:rsidRPr="00BD5721">
        <w:t>~</w:t>
      </w:r>
      <w:r w:rsidR="00543290" w:rsidRPr="00BD5721">
        <w:t>Сухие рассеянные разнокалиберные хрипы.</w:t>
      </w:r>
    </w:p>
    <w:p w:rsidR="00543290" w:rsidRPr="00BD5721" w:rsidRDefault="0091440A" w:rsidP="00543290">
      <w:pPr>
        <w:rPr>
          <w:color w:val="000000"/>
        </w:rPr>
      </w:pPr>
      <w:r w:rsidRPr="00BD5721">
        <w:t>=</w:t>
      </w:r>
      <w:r w:rsidR="00543290" w:rsidRPr="00BD5721">
        <w:t xml:space="preserve"> В </w:t>
      </w:r>
      <w:r w:rsidR="00543290" w:rsidRPr="00BD5721">
        <w:rPr>
          <w:color w:val="000000"/>
        </w:rPr>
        <w:t>проекции воспаления - шум трения плевры.</w:t>
      </w:r>
    </w:p>
    <w:p w:rsidR="00543290" w:rsidRPr="00BD5721" w:rsidRDefault="0091440A" w:rsidP="00543290">
      <w:r w:rsidRPr="00BD5721">
        <w:t>~</w:t>
      </w:r>
      <w:r w:rsidR="00543290" w:rsidRPr="00BD5721">
        <w:t>Все перечисленное.</w:t>
      </w:r>
    </w:p>
    <w:p w:rsidR="00543290" w:rsidRPr="00BD5721" w:rsidRDefault="0091440A" w:rsidP="00543290">
      <w:r w:rsidRPr="00BD5721">
        <w:t>~</w:t>
      </w:r>
      <w:r w:rsidR="00543290" w:rsidRPr="00BD5721">
        <w:t>Ничего из перечисленного.</w:t>
      </w:r>
    </w:p>
    <w:p w:rsidR="00543290" w:rsidRPr="00BD5721" w:rsidRDefault="0091440A" w:rsidP="00543290">
      <w:pPr>
        <w:rPr>
          <w:color w:val="000000"/>
        </w:rPr>
      </w:pPr>
      <w:r w:rsidRPr="00BD5721">
        <w:rPr>
          <w:color w:val="000000"/>
        </w:rPr>
        <w:t>}</w:t>
      </w:r>
    </w:p>
    <w:p w:rsidR="00620323" w:rsidRPr="00BD5721" w:rsidRDefault="00620323" w:rsidP="00543290">
      <w:pPr>
        <w:rPr>
          <w:color w:val="000000"/>
        </w:rPr>
      </w:pPr>
    </w:p>
    <w:p w:rsidR="00543290" w:rsidRPr="00BD5721" w:rsidRDefault="00543290" w:rsidP="00543290">
      <w:pPr>
        <w:rPr>
          <w:color w:val="000000"/>
        </w:rPr>
      </w:pPr>
      <w:r w:rsidRPr="00BD5721">
        <w:rPr>
          <w:color w:val="000000"/>
        </w:rPr>
        <w:t>Дать харак</w:t>
      </w:r>
      <w:r w:rsidR="00620323" w:rsidRPr="00BD5721">
        <w:rPr>
          <w:color w:val="000000"/>
        </w:rPr>
        <w:t>теристику шума трения плевры{</w:t>
      </w:r>
    </w:p>
    <w:p w:rsidR="00543290" w:rsidRPr="00BD5721" w:rsidRDefault="00620323" w:rsidP="00543290">
      <w:pPr>
        <w:rPr>
          <w:color w:val="000000"/>
        </w:rPr>
      </w:pPr>
      <w:r w:rsidRPr="00BD5721">
        <w:rPr>
          <w:color w:val="000000"/>
        </w:rPr>
        <w:lastRenderedPageBreak/>
        <w:t>~</w:t>
      </w:r>
      <w:r w:rsidR="00543290" w:rsidRPr="00BD5721">
        <w:rPr>
          <w:color w:val="000000"/>
        </w:rPr>
        <w:t xml:space="preserve"> Определяется в течение всего дыхательного цикла.</w:t>
      </w:r>
    </w:p>
    <w:p w:rsidR="00543290" w:rsidRPr="00BD5721" w:rsidRDefault="00620323" w:rsidP="00543290">
      <w:pPr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Не меняется при кашле.</w:t>
      </w:r>
    </w:p>
    <w:p w:rsidR="00543290" w:rsidRPr="00BD5721" w:rsidRDefault="00620323" w:rsidP="00543290">
      <w:pPr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Напоминает хруст снега, скрип кожи или шелест бумаги.</w:t>
      </w:r>
    </w:p>
    <w:p w:rsidR="00543290" w:rsidRPr="00BD5721" w:rsidRDefault="00620323" w:rsidP="00543290">
      <w:pPr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Может ощущаться больным.</w:t>
      </w:r>
    </w:p>
    <w:p w:rsidR="00543290" w:rsidRPr="00BD5721" w:rsidRDefault="00620323" w:rsidP="00543290">
      <w:pPr>
        <w:rPr>
          <w:color w:val="000000"/>
        </w:rPr>
      </w:pPr>
      <w:r w:rsidRPr="00BD5721">
        <w:rPr>
          <w:color w:val="000000"/>
        </w:rPr>
        <w:t>=</w:t>
      </w:r>
      <w:r w:rsidR="00543290" w:rsidRPr="00BD5721">
        <w:rPr>
          <w:color w:val="000000"/>
        </w:rPr>
        <w:t xml:space="preserve"> Все перечисленное.</w:t>
      </w:r>
    </w:p>
    <w:p w:rsidR="00543290" w:rsidRPr="00574F66" w:rsidRDefault="00620323" w:rsidP="00543290">
      <w:pPr>
        <w:rPr>
          <w:color w:val="000000"/>
        </w:rPr>
      </w:pPr>
      <w:r w:rsidRPr="00574F66">
        <w:rPr>
          <w:color w:val="000000"/>
        </w:rPr>
        <w:t>}</w:t>
      </w:r>
    </w:p>
    <w:p w:rsidR="00620323" w:rsidRPr="00574F66" w:rsidRDefault="00620323" w:rsidP="00543290">
      <w:pPr>
        <w:rPr>
          <w:color w:val="000000"/>
        </w:rPr>
      </w:pPr>
    </w:p>
    <w:p w:rsidR="00543290" w:rsidRPr="00BD5721" w:rsidRDefault="00543290" w:rsidP="00543290">
      <w:pPr>
        <w:rPr>
          <w:color w:val="000000"/>
        </w:rPr>
      </w:pPr>
      <w:r w:rsidRPr="00BD5721">
        <w:rPr>
          <w:color w:val="000000"/>
        </w:rPr>
        <w:t xml:space="preserve"> Для накопления экссудата в плевральной </w:t>
      </w:r>
      <w:r w:rsidR="00620323" w:rsidRPr="00BD5721">
        <w:rPr>
          <w:color w:val="000000"/>
        </w:rPr>
        <w:t>полости характерно{</w:t>
      </w:r>
    </w:p>
    <w:p w:rsidR="00543290" w:rsidRPr="00BD5721" w:rsidRDefault="00620323" w:rsidP="00543290">
      <w:pPr>
        <w:rPr>
          <w:color w:val="000000"/>
        </w:rPr>
      </w:pPr>
      <w:r w:rsidRPr="00BD5721">
        <w:rPr>
          <w:color w:val="000000"/>
        </w:rPr>
        <w:t xml:space="preserve">~%50% </w:t>
      </w:r>
      <w:r w:rsidR="00543290" w:rsidRPr="00BD5721">
        <w:rPr>
          <w:color w:val="000000"/>
        </w:rPr>
        <w:t>Исчезновение боли в грудной клетке.</w:t>
      </w:r>
    </w:p>
    <w:p w:rsidR="00543290" w:rsidRPr="00BD5721" w:rsidRDefault="00620323" w:rsidP="00543290">
      <w:pPr>
        <w:rPr>
          <w:color w:val="000000"/>
        </w:rPr>
      </w:pPr>
      <w:r w:rsidRPr="00BD5721">
        <w:rPr>
          <w:color w:val="000000"/>
        </w:rPr>
        <w:t xml:space="preserve">~%50% </w:t>
      </w:r>
      <w:r w:rsidR="00543290" w:rsidRPr="00BD5721">
        <w:rPr>
          <w:color w:val="000000"/>
        </w:rPr>
        <w:t xml:space="preserve"> Нарастание кашля и одышки. </w:t>
      </w:r>
    </w:p>
    <w:p w:rsidR="00543290" w:rsidRPr="00BD5721" w:rsidRDefault="00620323" w:rsidP="00543290">
      <w:pPr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 xml:space="preserve"> Усиление болей в грудной клетке.</w:t>
      </w:r>
    </w:p>
    <w:p w:rsidR="00543290" w:rsidRPr="00BD5721" w:rsidRDefault="00620323" w:rsidP="00543290">
      <w:pPr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Уменьшение кашля.</w:t>
      </w:r>
    </w:p>
    <w:p w:rsidR="00543290" w:rsidRPr="00BD5721" w:rsidRDefault="00620323" w:rsidP="00543290">
      <w:pPr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 xml:space="preserve">Ничего из перечисленного. </w:t>
      </w:r>
    </w:p>
    <w:p w:rsidR="00620323" w:rsidRPr="00574F66" w:rsidRDefault="00620323" w:rsidP="00543290">
      <w:pPr>
        <w:rPr>
          <w:color w:val="000000"/>
        </w:rPr>
      </w:pPr>
      <w:r w:rsidRPr="00BD5721">
        <w:rPr>
          <w:color w:val="000000"/>
        </w:rPr>
        <w:t>}</w:t>
      </w:r>
    </w:p>
    <w:p w:rsidR="00BD5721" w:rsidRPr="00574F66" w:rsidRDefault="00BD5721" w:rsidP="00543290">
      <w:pPr>
        <w:rPr>
          <w:color w:val="000000"/>
        </w:rPr>
      </w:pPr>
    </w:p>
    <w:p w:rsidR="00543290" w:rsidRPr="00BD5721" w:rsidRDefault="00543290" w:rsidP="00543290">
      <w:pPr>
        <w:jc w:val="both"/>
        <w:rPr>
          <w:color w:val="000000"/>
        </w:rPr>
      </w:pPr>
      <w:r w:rsidRPr="00BD5721">
        <w:rPr>
          <w:iCs/>
          <w:color w:val="000000"/>
        </w:rPr>
        <w:t xml:space="preserve">Перкуторно при экссудативном плеврите </w:t>
      </w:r>
      <w:r w:rsidR="00620323" w:rsidRPr="00BD5721">
        <w:rPr>
          <w:color w:val="000000"/>
        </w:rPr>
        <w:t>над зоной выпота определяется{</w:t>
      </w:r>
    </w:p>
    <w:p w:rsidR="00543290" w:rsidRPr="00BD5721" w:rsidRDefault="008C6D9F" w:rsidP="00543290">
      <w:pPr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Массивный тупой звук с косой верхней границей (линия Эллиса — Дамуазо — Соколова).</w:t>
      </w:r>
    </w:p>
    <w:p w:rsidR="00543290" w:rsidRPr="00BD5721" w:rsidRDefault="008C6D9F" w:rsidP="00543290">
      <w:pPr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Выше границы тупости - тимпанит.</w:t>
      </w:r>
    </w:p>
    <w:p w:rsidR="00543290" w:rsidRPr="00BD5721" w:rsidRDefault="008C6D9F" w:rsidP="00543290">
      <w:pPr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Притупление.</w:t>
      </w:r>
    </w:p>
    <w:p w:rsidR="00543290" w:rsidRPr="00BD5721" w:rsidRDefault="008C6D9F" w:rsidP="00543290">
      <w:pPr>
        <w:jc w:val="both"/>
        <w:rPr>
          <w:color w:val="000000"/>
        </w:rPr>
      </w:pPr>
      <w:r w:rsidRPr="00BD5721">
        <w:rPr>
          <w:color w:val="000000"/>
        </w:rPr>
        <w:t>=</w:t>
      </w:r>
      <w:r w:rsidR="00543290" w:rsidRPr="00BD5721">
        <w:rPr>
          <w:color w:val="000000"/>
        </w:rPr>
        <w:t xml:space="preserve"> Все перечисленное.</w:t>
      </w:r>
    </w:p>
    <w:p w:rsidR="00543290" w:rsidRPr="00BD5721" w:rsidRDefault="008C6D9F" w:rsidP="00543290">
      <w:pPr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 xml:space="preserve">Ничего из перечисленного. </w:t>
      </w:r>
    </w:p>
    <w:p w:rsidR="00543290" w:rsidRPr="00BD5721" w:rsidRDefault="008C6D9F" w:rsidP="00543290">
      <w:pPr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8C6D9F" w:rsidRPr="00BD5721" w:rsidRDefault="008C6D9F" w:rsidP="00543290">
      <w:pPr>
        <w:jc w:val="both"/>
        <w:rPr>
          <w:color w:val="000000"/>
        </w:rPr>
      </w:pPr>
    </w:p>
    <w:p w:rsidR="00543290" w:rsidRPr="00BD5721" w:rsidRDefault="00543290" w:rsidP="00543290">
      <w:pPr>
        <w:jc w:val="both"/>
        <w:rPr>
          <w:color w:val="000000"/>
        </w:rPr>
      </w:pPr>
      <w:r w:rsidRPr="00BD5721">
        <w:rPr>
          <w:iCs/>
          <w:color w:val="000000"/>
        </w:rPr>
        <w:t xml:space="preserve">Аускультативно при экссудативном плеврите </w:t>
      </w:r>
      <w:r w:rsidRPr="00BD5721">
        <w:rPr>
          <w:color w:val="000000"/>
        </w:rPr>
        <w:t xml:space="preserve">над областью притупления перкуторного звука на </w:t>
      </w:r>
      <w:r w:rsidR="008C6D9F" w:rsidRPr="00BD5721">
        <w:rPr>
          <w:color w:val="000000"/>
        </w:rPr>
        <w:t>стороне поражения выслушивается{</w:t>
      </w:r>
    </w:p>
    <w:p w:rsidR="00543290" w:rsidRPr="00BD5721" w:rsidRDefault="008C6D9F" w:rsidP="00543290">
      <w:pPr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Рез</w:t>
      </w:r>
      <w:r w:rsidR="00294D0D" w:rsidRPr="00BD5721">
        <w:rPr>
          <w:color w:val="000000"/>
        </w:rPr>
        <w:t>ко ослабленное дыхание</w:t>
      </w:r>
    </w:p>
    <w:p w:rsidR="00543290" w:rsidRPr="00BD5721" w:rsidRDefault="008C6D9F" w:rsidP="00543290">
      <w:pPr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 xml:space="preserve">В нижних отделах </w:t>
      </w:r>
      <w:r w:rsidR="00294D0D" w:rsidRPr="00BD5721">
        <w:rPr>
          <w:color w:val="000000"/>
        </w:rPr>
        <w:t>дыхание часто не прослушиваться</w:t>
      </w:r>
    </w:p>
    <w:p w:rsidR="00543290" w:rsidRPr="00BD5721" w:rsidRDefault="008C6D9F" w:rsidP="00543290">
      <w:pPr>
        <w:tabs>
          <w:tab w:val="left" w:pos="4253"/>
        </w:tabs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 xml:space="preserve"> Выше уровня притупления - дыхание бронхиальное, могут выслушиваться крепитирующие хрипы, а в некото</w:t>
      </w:r>
      <w:r w:rsidR="00294D0D" w:rsidRPr="00BD5721">
        <w:rPr>
          <w:color w:val="000000"/>
        </w:rPr>
        <w:t>рых случаях и шум трения плевры</w:t>
      </w:r>
    </w:p>
    <w:p w:rsidR="00543290" w:rsidRPr="00BD5721" w:rsidRDefault="008C6D9F" w:rsidP="00543290">
      <w:pPr>
        <w:tabs>
          <w:tab w:val="left" w:pos="4253"/>
        </w:tabs>
        <w:jc w:val="both"/>
        <w:rPr>
          <w:color w:val="000000"/>
        </w:rPr>
      </w:pPr>
      <w:r w:rsidRPr="00BD5721">
        <w:rPr>
          <w:color w:val="000000"/>
        </w:rPr>
        <w:t>=</w:t>
      </w:r>
      <w:r w:rsidR="00543290" w:rsidRPr="00BD5721">
        <w:rPr>
          <w:color w:val="000000"/>
        </w:rPr>
        <w:t>Все перечисленное</w:t>
      </w:r>
    </w:p>
    <w:p w:rsidR="00543290" w:rsidRPr="00BD5721" w:rsidRDefault="008C6D9F" w:rsidP="00543290">
      <w:pPr>
        <w:tabs>
          <w:tab w:val="left" w:pos="4253"/>
        </w:tabs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Ничего из перечисленно</w:t>
      </w:r>
      <w:r w:rsidR="00294D0D" w:rsidRPr="00BD5721">
        <w:rPr>
          <w:color w:val="000000"/>
        </w:rPr>
        <w:t>го</w:t>
      </w:r>
    </w:p>
    <w:p w:rsidR="00543290" w:rsidRPr="00BD5721" w:rsidRDefault="008C6D9F" w:rsidP="00543290">
      <w:pPr>
        <w:tabs>
          <w:tab w:val="left" w:pos="4253"/>
        </w:tabs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8C6D9F" w:rsidRPr="00BD5721" w:rsidRDefault="008C6D9F" w:rsidP="00543290">
      <w:pPr>
        <w:tabs>
          <w:tab w:val="left" w:pos="4253"/>
        </w:tabs>
        <w:jc w:val="both"/>
        <w:rPr>
          <w:color w:val="000000"/>
        </w:rPr>
      </w:pPr>
    </w:p>
    <w:p w:rsidR="00543290" w:rsidRPr="00BD5721" w:rsidRDefault="00543290" w:rsidP="00543290">
      <w:pPr>
        <w:tabs>
          <w:tab w:val="left" w:pos="4253"/>
        </w:tabs>
        <w:jc w:val="both"/>
        <w:rPr>
          <w:color w:val="000000"/>
        </w:rPr>
      </w:pPr>
      <w:r w:rsidRPr="00BD5721">
        <w:rPr>
          <w:color w:val="000000"/>
        </w:rPr>
        <w:t xml:space="preserve"> Для эмпиемы плевры в отличии от экс</w:t>
      </w:r>
      <w:r w:rsidR="008C6D9F" w:rsidRPr="00BD5721">
        <w:rPr>
          <w:color w:val="000000"/>
        </w:rPr>
        <w:t>судативного плеврита характерно{</w:t>
      </w:r>
    </w:p>
    <w:p w:rsidR="00543290" w:rsidRPr="00BD5721" w:rsidRDefault="008C6D9F" w:rsidP="00543290">
      <w:pPr>
        <w:tabs>
          <w:tab w:val="left" w:pos="4253"/>
        </w:tabs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Более тяжелое течение.</w:t>
      </w:r>
    </w:p>
    <w:p w:rsidR="00543290" w:rsidRPr="00BD5721" w:rsidRDefault="008C6D9F" w:rsidP="00543290">
      <w:pPr>
        <w:tabs>
          <w:tab w:val="left" w:pos="4253"/>
        </w:tabs>
        <w:ind w:left="284" w:hanging="284"/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Гектическая лихорадка с потрясающими ознобами и проливными потами.</w:t>
      </w:r>
    </w:p>
    <w:p w:rsidR="00543290" w:rsidRPr="00BD5721" w:rsidRDefault="008C6D9F" w:rsidP="00543290">
      <w:pPr>
        <w:tabs>
          <w:tab w:val="left" w:pos="4253"/>
        </w:tabs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Выраженная интоксикация.</w:t>
      </w:r>
    </w:p>
    <w:p w:rsidR="00543290" w:rsidRPr="00BD5721" w:rsidRDefault="008C6D9F" w:rsidP="00543290">
      <w:pPr>
        <w:tabs>
          <w:tab w:val="left" w:pos="4253"/>
        </w:tabs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При осмотре - припухлость тканей на стороне поражения.</w:t>
      </w:r>
    </w:p>
    <w:p w:rsidR="00543290" w:rsidRPr="00BD5721" w:rsidRDefault="008C6D9F" w:rsidP="00543290">
      <w:pPr>
        <w:tabs>
          <w:tab w:val="left" w:pos="4253"/>
        </w:tabs>
        <w:jc w:val="both"/>
        <w:rPr>
          <w:color w:val="000000"/>
        </w:rPr>
      </w:pPr>
      <w:r w:rsidRPr="00574F66">
        <w:rPr>
          <w:color w:val="000000"/>
        </w:rPr>
        <w:t>=</w:t>
      </w:r>
      <w:r w:rsidR="00543290" w:rsidRPr="00BD5721">
        <w:rPr>
          <w:color w:val="000000"/>
        </w:rPr>
        <w:t xml:space="preserve"> Все перечисленное.</w:t>
      </w:r>
    </w:p>
    <w:p w:rsidR="00543290" w:rsidRPr="00574F66" w:rsidRDefault="008C6D9F" w:rsidP="00543290">
      <w:pPr>
        <w:tabs>
          <w:tab w:val="left" w:pos="4253"/>
        </w:tabs>
        <w:jc w:val="both"/>
        <w:rPr>
          <w:color w:val="000000"/>
        </w:rPr>
      </w:pPr>
      <w:r w:rsidRPr="00574F66">
        <w:rPr>
          <w:color w:val="000000"/>
        </w:rPr>
        <w:t>}</w:t>
      </w:r>
    </w:p>
    <w:p w:rsidR="008C6D9F" w:rsidRPr="00574F66" w:rsidRDefault="008C6D9F" w:rsidP="00543290">
      <w:pPr>
        <w:tabs>
          <w:tab w:val="left" w:pos="4253"/>
        </w:tabs>
        <w:jc w:val="both"/>
        <w:rPr>
          <w:color w:val="000000"/>
        </w:rPr>
      </w:pPr>
    </w:p>
    <w:p w:rsidR="00543290" w:rsidRPr="00BD5721" w:rsidRDefault="00543290" w:rsidP="00543290">
      <w:pPr>
        <w:tabs>
          <w:tab w:val="left" w:pos="4253"/>
        </w:tabs>
        <w:jc w:val="both"/>
        <w:rPr>
          <w:color w:val="000000"/>
        </w:rPr>
      </w:pPr>
      <w:r w:rsidRPr="00BD5721">
        <w:rPr>
          <w:color w:val="000000"/>
        </w:rPr>
        <w:t>Характерными отличиями эк</w:t>
      </w:r>
      <w:r w:rsidR="008C6D9F" w:rsidRPr="00BD5721">
        <w:rPr>
          <w:color w:val="000000"/>
        </w:rPr>
        <w:t>ссудата от транссудата являются{</w:t>
      </w:r>
    </w:p>
    <w:p w:rsidR="00543290" w:rsidRPr="00BD5721" w:rsidRDefault="008C6D9F" w:rsidP="00543290">
      <w:pPr>
        <w:tabs>
          <w:tab w:val="left" w:pos="4253"/>
        </w:tabs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 xml:space="preserve"> Плотность экссудата &gt;1,018.</w:t>
      </w:r>
    </w:p>
    <w:p w:rsidR="00543290" w:rsidRPr="00BD5721" w:rsidRDefault="008C6D9F" w:rsidP="00543290">
      <w:pPr>
        <w:tabs>
          <w:tab w:val="left" w:pos="4253"/>
        </w:tabs>
        <w:jc w:val="both"/>
        <w:rPr>
          <w:color w:val="000000"/>
        </w:rPr>
      </w:pPr>
      <w:r w:rsidRPr="00BD5721">
        <w:rPr>
          <w:color w:val="000000"/>
        </w:rPr>
        <w:t>~</w:t>
      </w:r>
      <w:r w:rsidR="00543290" w:rsidRPr="00BD5721">
        <w:rPr>
          <w:color w:val="000000"/>
        </w:rPr>
        <w:t>Наличие белка в плевральной жидкости &gt; 30 г/л.</w:t>
      </w:r>
    </w:p>
    <w:p w:rsidR="00543290" w:rsidRPr="00BD5721" w:rsidRDefault="008C6D9F" w:rsidP="00543290">
      <w:pPr>
        <w:tabs>
          <w:tab w:val="left" w:pos="4253"/>
        </w:tabs>
        <w:jc w:val="both"/>
        <w:rPr>
          <w:color w:val="000000"/>
        </w:rPr>
      </w:pPr>
      <w:r w:rsidRPr="00BD5721">
        <w:rPr>
          <w:color w:val="000000"/>
        </w:rPr>
        <w:t>~</w:t>
      </w:r>
      <w:r w:rsidR="00294D0D" w:rsidRPr="00BD5721">
        <w:rPr>
          <w:color w:val="000000"/>
        </w:rPr>
        <w:t>Положительная проба Ривальта</w:t>
      </w:r>
    </w:p>
    <w:p w:rsidR="00543290" w:rsidRPr="00BD5721" w:rsidRDefault="008C6D9F" w:rsidP="00543290">
      <w:pPr>
        <w:tabs>
          <w:tab w:val="left" w:pos="4253"/>
        </w:tabs>
        <w:jc w:val="both"/>
        <w:rPr>
          <w:color w:val="000000"/>
        </w:rPr>
      </w:pPr>
      <w:r w:rsidRPr="00BD5721">
        <w:rPr>
          <w:color w:val="000000"/>
        </w:rPr>
        <w:t>=</w:t>
      </w:r>
      <w:r w:rsidR="00294D0D" w:rsidRPr="00BD5721">
        <w:rPr>
          <w:color w:val="000000"/>
        </w:rPr>
        <w:t xml:space="preserve"> Все перечисленное</w:t>
      </w:r>
    </w:p>
    <w:p w:rsidR="00543290" w:rsidRPr="00BD5721" w:rsidRDefault="008C6D9F" w:rsidP="00543290">
      <w:pPr>
        <w:tabs>
          <w:tab w:val="left" w:pos="4253"/>
        </w:tabs>
        <w:rPr>
          <w:color w:val="000000"/>
        </w:rPr>
      </w:pPr>
      <w:r w:rsidRPr="00BD5721">
        <w:rPr>
          <w:color w:val="000000"/>
        </w:rPr>
        <w:t>~</w:t>
      </w:r>
      <w:r w:rsidR="00294D0D" w:rsidRPr="00BD5721">
        <w:rPr>
          <w:color w:val="000000"/>
        </w:rPr>
        <w:t>Ничего из перечисленного</w:t>
      </w:r>
    </w:p>
    <w:p w:rsidR="00543290" w:rsidRPr="00BD5721" w:rsidRDefault="008C6D9F" w:rsidP="00543290">
      <w:pPr>
        <w:tabs>
          <w:tab w:val="left" w:pos="4253"/>
        </w:tabs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8C6D9F" w:rsidRPr="00BD5721" w:rsidRDefault="008C6D9F" w:rsidP="00543290">
      <w:pPr>
        <w:tabs>
          <w:tab w:val="left" w:pos="4253"/>
        </w:tabs>
        <w:jc w:val="both"/>
        <w:rPr>
          <w:color w:val="000000"/>
        </w:rPr>
      </w:pPr>
    </w:p>
    <w:p w:rsidR="00543290" w:rsidRPr="00BD5721" w:rsidRDefault="00543290" w:rsidP="00543290">
      <w:pPr>
        <w:tabs>
          <w:tab w:val="left" w:pos="4253"/>
        </w:tabs>
        <w:jc w:val="both"/>
        <w:rPr>
          <w:iCs/>
        </w:rPr>
      </w:pPr>
      <w:r w:rsidRPr="00BD5721">
        <w:rPr>
          <w:iCs/>
        </w:rPr>
        <w:t>Торакоц</w:t>
      </w:r>
      <w:r w:rsidR="00294D0D" w:rsidRPr="00BD5721">
        <w:rPr>
          <w:iCs/>
        </w:rPr>
        <w:t>ентез проводят{</w:t>
      </w:r>
    </w:p>
    <w:p w:rsidR="00543290" w:rsidRPr="00BD5721" w:rsidRDefault="00294D0D" w:rsidP="00543290">
      <w:pPr>
        <w:tabs>
          <w:tab w:val="left" w:pos="4253"/>
        </w:tabs>
        <w:jc w:val="both"/>
        <w:rPr>
          <w:iCs/>
        </w:rPr>
      </w:pPr>
      <w:r w:rsidRPr="00BD5721">
        <w:rPr>
          <w:iCs/>
        </w:rPr>
        <w:t>~</w:t>
      </w:r>
      <w:r w:rsidR="00543290" w:rsidRPr="00BD5721">
        <w:rPr>
          <w:iCs/>
        </w:rPr>
        <w:t>Под 8</w:t>
      </w:r>
      <w:r w:rsidRPr="00BD5721">
        <w:rPr>
          <w:iCs/>
        </w:rPr>
        <w:t xml:space="preserve"> и 9 ребром по лопаточной линии</w:t>
      </w:r>
    </w:p>
    <w:p w:rsidR="00543290" w:rsidRPr="00BD5721" w:rsidRDefault="00294D0D" w:rsidP="00543290">
      <w:pPr>
        <w:tabs>
          <w:tab w:val="left" w:pos="4253"/>
        </w:tabs>
        <w:jc w:val="both"/>
        <w:rPr>
          <w:iCs/>
        </w:rPr>
      </w:pPr>
      <w:r w:rsidRPr="00BD5721">
        <w:rPr>
          <w:iCs/>
        </w:rPr>
        <w:t>~</w:t>
      </w:r>
      <w:r w:rsidR="00543290" w:rsidRPr="00BD5721">
        <w:rPr>
          <w:iCs/>
        </w:rPr>
        <w:t>7 и 8 межребе</w:t>
      </w:r>
      <w:r w:rsidRPr="00BD5721">
        <w:rPr>
          <w:iCs/>
        </w:rPr>
        <w:t>рье по задней подмышечной линии</w:t>
      </w:r>
    </w:p>
    <w:p w:rsidR="00543290" w:rsidRPr="00BD5721" w:rsidRDefault="00294D0D" w:rsidP="00543290">
      <w:pPr>
        <w:tabs>
          <w:tab w:val="left" w:pos="4253"/>
        </w:tabs>
        <w:jc w:val="both"/>
        <w:rPr>
          <w:iCs/>
        </w:rPr>
      </w:pPr>
      <w:r w:rsidRPr="00BD5721">
        <w:rPr>
          <w:iCs/>
        </w:rPr>
        <w:t>~</w:t>
      </w:r>
      <w:r w:rsidR="00543290" w:rsidRPr="00BD5721">
        <w:rPr>
          <w:iCs/>
        </w:rPr>
        <w:t>Под 7 ребр</w:t>
      </w:r>
      <w:r w:rsidRPr="00BD5721">
        <w:rPr>
          <w:iCs/>
        </w:rPr>
        <w:t>ом по средней подмышечной линии</w:t>
      </w:r>
    </w:p>
    <w:p w:rsidR="00543290" w:rsidRPr="00BD5721" w:rsidRDefault="00294D0D" w:rsidP="00543290">
      <w:pPr>
        <w:tabs>
          <w:tab w:val="left" w:pos="4253"/>
        </w:tabs>
        <w:jc w:val="both"/>
        <w:rPr>
          <w:iCs/>
        </w:rPr>
      </w:pPr>
      <w:r w:rsidRPr="00BD5721">
        <w:rPr>
          <w:iCs/>
        </w:rPr>
        <w:t>~</w:t>
      </w:r>
      <w:r w:rsidR="00543290" w:rsidRPr="00BD5721">
        <w:rPr>
          <w:iCs/>
        </w:rPr>
        <w:t>Под 5 и 6 ребро</w:t>
      </w:r>
      <w:r w:rsidRPr="00BD5721">
        <w:rPr>
          <w:iCs/>
        </w:rPr>
        <w:t>м по передней подмышечной линии</w:t>
      </w:r>
    </w:p>
    <w:p w:rsidR="00543290" w:rsidRPr="00BD5721" w:rsidRDefault="00294D0D" w:rsidP="00543290">
      <w:pPr>
        <w:tabs>
          <w:tab w:val="left" w:pos="4253"/>
        </w:tabs>
        <w:jc w:val="both"/>
        <w:rPr>
          <w:color w:val="000000"/>
        </w:rPr>
      </w:pPr>
      <w:r w:rsidRPr="00BD5721">
        <w:rPr>
          <w:color w:val="000000"/>
        </w:rPr>
        <w:t>= Все перечисленное</w:t>
      </w:r>
    </w:p>
    <w:p w:rsidR="00543290" w:rsidRPr="00BD5721" w:rsidRDefault="00294D0D" w:rsidP="00543290">
      <w:pPr>
        <w:tabs>
          <w:tab w:val="left" w:pos="4253"/>
        </w:tabs>
        <w:jc w:val="both"/>
      </w:pPr>
      <w:r w:rsidRPr="00BD5721">
        <w:t>}</w:t>
      </w:r>
    </w:p>
    <w:p w:rsidR="00294D0D" w:rsidRPr="00BD5721" w:rsidRDefault="00294D0D" w:rsidP="00543290">
      <w:pPr>
        <w:tabs>
          <w:tab w:val="left" w:pos="4253"/>
        </w:tabs>
        <w:jc w:val="both"/>
      </w:pPr>
    </w:p>
    <w:p w:rsidR="00543290" w:rsidRPr="00BD5721" w:rsidRDefault="00543290" w:rsidP="00543290">
      <w:pPr>
        <w:tabs>
          <w:tab w:val="left" w:pos="4253"/>
        </w:tabs>
      </w:pPr>
      <w:r w:rsidRPr="00BD5721">
        <w:t xml:space="preserve"> Осложнениями торакоцентеза могу</w:t>
      </w:r>
      <w:r w:rsidR="00294D0D" w:rsidRPr="00BD5721">
        <w:t>т быть{</w:t>
      </w:r>
    </w:p>
    <w:p w:rsidR="00543290" w:rsidRPr="00BD5721" w:rsidRDefault="00294D0D" w:rsidP="00543290">
      <w:pPr>
        <w:tabs>
          <w:tab w:val="left" w:pos="4253"/>
        </w:tabs>
        <w:jc w:val="both"/>
      </w:pPr>
      <w:r w:rsidRPr="00BD5721">
        <w:t>~Воздушная эмболия</w:t>
      </w:r>
    </w:p>
    <w:p w:rsidR="00543290" w:rsidRPr="00BD5721" w:rsidRDefault="00294D0D" w:rsidP="00543290">
      <w:pPr>
        <w:tabs>
          <w:tab w:val="left" w:pos="4253"/>
        </w:tabs>
        <w:jc w:val="both"/>
      </w:pPr>
      <w:r w:rsidRPr="00BD5721">
        <w:t>~Пневмоторакс</w:t>
      </w:r>
    </w:p>
    <w:p w:rsidR="00543290" w:rsidRPr="00BD5721" w:rsidRDefault="00294D0D" w:rsidP="00543290">
      <w:pPr>
        <w:tabs>
          <w:tab w:val="left" w:pos="4253"/>
        </w:tabs>
        <w:jc w:val="both"/>
      </w:pPr>
      <w:r w:rsidRPr="00BD5721">
        <w:t>~</w:t>
      </w:r>
      <w:r w:rsidR="00543290" w:rsidRPr="00BD5721">
        <w:t>Повреждение селезенки</w:t>
      </w:r>
    </w:p>
    <w:p w:rsidR="00543290" w:rsidRPr="00BD5721" w:rsidRDefault="00294D0D" w:rsidP="00543290">
      <w:pPr>
        <w:tabs>
          <w:tab w:val="left" w:pos="4253"/>
        </w:tabs>
        <w:jc w:val="both"/>
      </w:pPr>
      <w:r w:rsidRPr="00BD5721">
        <w:t>~Повреждение печени</w:t>
      </w:r>
    </w:p>
    <w:p w:rsidR="00543290" w:rsidRPr="00BD5721" w:rsidRDefault="00294D0D" w:rsidP="00543290">
      <w:pPr>
        <w:tabs>
          <w:tab w:val="left" w:pos="4253"/>
        </w:tabs>
        <w:jc w:val="both"/>
        <w:rPr>
          <w:color w:val="000000"/>
        </w:rPr>
      </w:pPr>
      <w:r w:rsidRPr="00BD5721">
        <w:t>=</w:t>
      </w:r>
      <w:r w:rsidRPr="00BD5721">
        <w:rPr>
          <w:color w:val="000000"/>
        </w:rPr>
        <w:t xml:space="preserve"> Все перечисленное</w:t>
      </w:r>
    </w:p>
    <w:p w:rsidR="00543290" w:rsidRPr="00BD5721" w:rsidRDefault="00294D0D" w:rsidP="00294D0D">
      <w:pPr>
        <w:tabs>
          <w:tab w:val="left" w:pos="4253"/>
        </w:tabs>
        <w:rPr>
          <w:caps/>
        </w:rPr>
      </w:pPr>
      <w:r w:rsidRPr="00BD5721">
        <w:rPr>
          <w:caps/>
        </w:rPr>
        <w:t>}</w:t>
      </w:r>
    </w:p>
    <w:p w:rsidR="00294D0D" w:rsidRPr="00BD5721" w:rsidRDefault="00294D0D" w:rsidP="00294D0D">
      <w:pPr>
        <w:tabs>
          <w:tab w:val="left" w:pos="4253"/>
        </w:tabs>
        <w:rPr>
          <w:caps/>
        </w:rPr>
      </w:pPr>
    </w:p>
    <w:p w:rsidR="00543290" w:rsidRPr="00BD5721" w:rsidRDefault="00543290" w:rsidP="00543290">
      <w:pPr>
        <w:tabs>
          <w:tab w:val="left" w:pos="4253"/>
          <w:tab w:val="left" w:pos="4312"/>
        </w:tabs>
      </w:pPr>
      <w:r w:rsidRPr="00BD5721">
        <w:t>Установ</w:t>
      </w:r>
      <w:r w:rsidR="00294D0D" w:rsidRPr="00BD5721">
        <w:t>ить этнологию плеврита помогает{</w:t>
      </w:r>
    </w:p>
    <w:p w:rsidR="00543290" w:rsidRPr="00BD5721" w:rsidRDefault="00294D0D" w:rsidP="00543290">
      <w:pPr>
        <w:tabs>
          <w:tab w:val="left" w:pos="4253"/>
          <w:tab w:val="left" w:pos="4312"/>
        </w:tabs>
      </w:pPr>
      <w:r w:rsidRPr="00BD5721">
        <w:rPr>
          <w:color w:val="000000"/>
        </w:rPr>
        <w:lastRenderedPageBreak/>
        <w:t xml:space="preserve">~%50% </w:t>
      </w:r>
      <w:r w:rsidR="00543290" w:rsidRPr="00BD5721">
        <w:t>И</w:t>
      </w:r>
      <w:r w:rsidRPr="00BD5721">
        <w:t>сследование плеврального выпота</w:t>
      </w:r>
    </w:p>
    <w:p w:rsidR="00543290" w:rsidRPr="00BD5721" w:rsidRDefault="00294D0D" w:rsidP="00543290">
      <w:pPr>
        <w:tabs>
          <w:tab w:val="left" w:pos="4253"/>
          <w:tab w:val="left" w:pos="4312"/>
        </w:tabs>
      </w:pPr>
      <w:r w:rsidRPr="00BD5721">
        <w:t>~</w:t>
      </w:r>
      <w:r w:rsidR="00543290" w:rsidRPr="00BD5721">
        <w:t xml:space="preserve"> Изучен</w:t>
      </w:r>
      <w:r w:rsidRPr="00BD5721">
        <w:t>ие гематологических показателей</w:t>
      </w:r>
    </w:p>
    <w:p w:rsidR="00543290" w:rsidRPr="00BD5721" w:rsidRDefault="00294D0D" w:rsidP="00543290">
      <w:pPr>
        <w:tabs>
          <w:tab w:val="left" w:pos="4253"/>
          <w:tab w:val="left" w:pos="4312"/>
        </w:tabs>
      </w:pPr>
      <w:r w:rsidRPr="00BD5721">
        <w:rPr>
          <w:color w:val="000000"/>
        </w:rPr>
        <w:t xml:space="preserve">~%50% </w:t>
      </w:r>
      <w:r w:rsidRPr="00BD5721">
        <w:t>Биопсия плевры</w:t>
      </w:r>
    </w:p>
    <w:p w:rsidR="00543290" w:rsidRPr="00BD5721" w:rsidRDefault="00294D0D" w:rsidP="00543290">
      <w:pPr>
        <w:tabs>
          <w:tab w:val="left" w:pos="4253"/>
          <w:tab w:val="left" w:pos="4312"/>
        </w:tabs>
      </w:pPr>
      <w:r w:rsidRPr="00BD5721">
        <w:t>~</w:t>
      </w:r>
      <w:r w:rsidR="00543290" w:rsidRPr="00BD5721">
        <w:t xml:space="preserve"> Рентгенологическое иссл</w:t>
      </w:r>
      <w:r w:rsidRPr="00BD5721">
        <w:t>едование органов грудной клетки</w:t>
      </w:r>
    </w:p>
    <w:p w:rsidR="00543290" w:rsidRPr="00574F66" w:rsidRDefault="00294D0D" w:rsidP="00543290">
      <w:pPr>
        <w:tabs>
          <w:tab w:val="left" w:pos="4253"/>
          <w:tab w:val="left" w:pos="4312"/>
        </w:tabs>
      </w:pPr>
      <w:r w:rsidRPr="00574F66">
        <w:t>~</w:t>
      </w:r>
      <w:r w:rsidRPr="00BD5721">
        <w:t>УЗИ плевральных полостей</w:t>
      </w:r>
    </w:p>
    <w:p w:rsidR="00543290" w:rsidRPr="00574F66" w:rsidRDefault="00294D0D" w:rsidP="00543290">
      <w:pPr>
        <w:tabs>
          <w:tab w:val="left" w:pos="4253"/>
          <w:tab w:val="left" w:pos="4312"/>
        </w:tabs>
      </w:pPr>
      <w:r w:rsidRPr="00574F66">
        <w:t>}</w:t>
      </w:r>
    </w:p>
    <w:p w:rsidR="00294D0D" w:rsidRPr="00574F66" w:rsidRDefault="00294D0D" w:rsidP="00543290">
      <w:pPr>
        <w:tabs>
          <w:tab w:val="left" w:pos="4253"/>
          <w:tab w:val="left" w:pos="4312"/>
        </w:tabs>
      </w:pPr>
    </w:p>
    <w:p w:rsidR="00543290" w:rsidRPr="00BD5721" w:rsidRDefault="00543290" w:rsidP="00543290">
      <w:pPr>
        <w:tabs>
          <w:tab w:val="left" w:pos="4253"/>
          <w:tab w:val="left" w:pos="4312"/>
        </w:tabs>
      </w:pPr>
      <w:r w:rsidRPr="00BD5721">
        <w:t xml:space="preserve"> Основными признаками эк</w:t>
      </w:r>
      <w:r w:rsidR="00294D0D" w:rsidRPr="00BD5721">
        <w:t>ссудативного плеврита являются{</w:t>
      </w:r>
    </w:p>
    <w:p w:rsidR="00543290" w:rsidRPr="00BD5721" w:rsidRDefault="00294D0D" w:rsidP="00543290">
      <w:pPr>
        <w:tabs>
          <w:tab w:val="left" w:pos="4253"/>
          <w:tab w:val="left" w:pos="4312"/>
        </w:tabs>
      </w:pPr>
      <w:r w:rsidRPr="00BD5721">
        <w:t>~</w:t>
      </w:r>
      <w:r w:rsidR="00543290" w:rsidRPr="00BD5721">
        <w:t xml:space="preserve"> Притупление перкуторного звука в области, соо</w:t>
      </w:r>
      <w:r w:rsidRPr="00BD5721">
        <w:t>тветствующей локализации выпота</w:t>
      </w:r>
    </w:p>
    <w:p w:rsidR="00543290" w:rsidRPr="00BD5721" w:rsidRDefault="00294D0D" w:rsidP="00543290">
      <w:pPr>
        <w:tabs>
          <w:tab w:val="left" w:pos="4253"/>
          <w:tab w:val="left" w:pos="4312"/>
        </w:tabs>
      </w:pPr>
      <w:r w:rsidRPr="00BD5721">
        <w:t>~</w:t>
      </w:r>
      <w:r w:rsidR="00543290" w:rsidRPr="00BD5721">
        <w:t>Ослабление дыхательных шумов, при аускультации легких в зоне</w:t>
      </w:r>
      <w:r w:rsidRPr="00BD5721">
        <w:t xml:space="preserve"> притупления перкуторного звука</w:t>
      </w:r>
    </w:p>
    <w:p w:rsidR="00543290" w:rsidRPr="00BD5721" w:rsidRDefault="00294D0D" w:rsidP="00543290">
      <w:pPr>
        <w:tabs>
          <w:tab w:val="left" w:pos="4253"/>
          <w:tab w:val="left" w:pos="4312"/>
        </w:tabs>
      </w:pPr>
      <w:r w:rsidRPr="00BD5721">
        <w:t>~</w:t>
      </w:r>
      <w:r w:rsidR="00543290" w:rsidRPr="00BD5721">
        <w:t>Смещение органов средостения в сторону, прот</w:t>
      </w:r>
      <w:r w:rsidRPr="00BD5721">
        <w:t>ивоположную пораженному легкому</w:t>
      </w:r>
    </w:p>
    <w:p w:rsidR="00543290" w:rsidRPr="00BD5721" w:rsidRDefault="00294D0D" w:rsidP="00543290">
      <w:pPr>
        <w:tabs>
          <w:tab w:val="left" w:pos="4253"/>
        </w:tabs>
        <w:jc w:val="both"/>
        <w:rPr>
          <w:color w:val="000000"/>
        </w:rPr>
      </w:pPr>
      <w:r w:rsidRPr="00BD5721">
        <w:rPr>
          <w:color w:val="000000"/>
        </w:rPr>
        <w:t>= Все перечисленное</w:t>
      </w:r>
    </w:p>
    <w:p w:rsidR="00543290" w:rsidRPr="00BD5721" w:rsidRDefault="00294D0D" w:rsidP="00543290">
      <w:pPr>
        <w:tabs>
          <w:tab w:val="left" w:pos="4253"/>
        </w:tabs>
        <w:rPr>
          <w:color w:val="000000"/>
        </w:rPr>
      </w:pPr>
      <w:r w:rsidRPr="00BD5721">
        <w:rPr>
          <w:color w:val="000000"/>
        </w:rPr>
        <w:t>~Ничего из перечисленного</w:t>
      </w:r>
    </w:p>
    <w:p w:rsidR="00543290" w:rsidRPr="00BD5721" w:rsidRDefault="00294D0D" w:rsidP="00543290">
      <w:pPr>
        <w:tabs>
          <w:tab w:val="left" w:pos="4253"/>
          <w:tab w:val="left" w:pos="4312"/>
        </w:tabs>
      </w:pPr>
      <w:r w:rsidRPr="00BD5721">
        <w:t>}</w:t>
      </w:r>
    </w:p>
    <w:p w:rsidR="00294D0D" w:rsidRPr="00BD5721" w:rsidRDefault="00294D0D" w:rsidP="00543290">
      <w:pPr>
        <w:tabs>
          <w:tab w:val="left" w:pos="4253"/>
          <w:tab w:val="left" w:pos="4312"/>
        </w:tabs>
      </w:pPr>
    </w:p>
    <w:p w:rsidR="00543290" w:rsidRPr="00BD5721" w:rsidRDefault="00543290" w:rsidP="00543290">
      <w:pPr>
        <w:tabs>
          <w:tab w:val="left" w:pos="4253"/>
          <w:tab w:val="left" w:pos="4312"/>
        </w:tabs>
      </w:pPr>
      <w:r w:rsidRPr="00BD5721">
        <w:t xml:space="preserve"> Для подтверждения диагноза экссудативного плеврита необходи</w:t>
      </w:r>
      <w:r w:rsidR="00294D0D" w:rsidRPr="00BD5721">
        <w:t>мо провести{</w:t>
      </w:r>
    </w:p>
    <w:p w:rsidR="00543290" w:rsidRPr="00BD5721" w:rsidRDefault="00294D0D" w:rsidP="00543290">
      <w:pPr>
        <w:tabs>
          <w:tab w:val="left" w:pos="4253"/>
          <w:tab w:val="left" w:pos="4312"/>
        </w:tabs>
      </w:pPr>
      <w:r w:rsidRPr="00BD5721">
        <w:rPr>
          <w:color w:val="000000"/>
        </w:rPr>
        <w:t xml:space="preserve">~%50% </w:t>
      </w:r>
      <w:r w:rsidR="00543290" w:rsidRPr="00BD5721">
        <w:t xml:space="preserve"> Рентге</w:t>
      </w:r>
      <w:r w:rsidRPr="00BD5721">
        <w:t>носкопию органов грудной клетки</w:t>
      </w:r>
    </w:p>
    <w:p w:rsidR="00543290" w:rsidRPr="00BD5721" w:rsidRDefault="00294D0D" w:rsidP="00543290">
      <w:pPr>
        <w:tabs>
          <w:tab w:val="left" w:pos="4253"/>
          <w:tab w:val="left" w:pos="4312"/>
        </w:tabs>
      </w:pPr>
      <w:r w:rsidRPr="00BD5721">
        <w:t>~Электрокардиографию</w:t>
      </w:r>
    </w:p>
    <w:p w:rsidR="00543290" w:rsidRPr="00BD5721" w:rsidRDefault="00294D0D" w:rsidP="00543290">
      <w:pPr>
        <w:tabs>
          <w:tab w:val="left" w:pos="4253"/>
          <w:tab w:val="left" w:pos="4312"/>
        </w:tabs>
      </w:pPr>
      <w:r w:rsidRPr="00BD5721">
        <w:t>~Плевральную пункцию</w:t>
      </w:r>
    </w:p>
    <w:p w:rsidR="00543290" w:rsidRPr="00BD5721" w:rsidRDefault="00294D0D" w:rsidP="00543290">
      <w:pPr>
        <w:tabs>
          <w:tab w:val="left" w:pos="4253"/>
          <w:tab w:val="left" w:pos="4312"/>
        </w:tabs>
      </w:pPr>
      <w:r w:rsidRPr="00BD5721">
        <w:rPr>
          <w:color w:val="000000"/>
        </w:rPr>
        <w:t xml:space="preserve">~%50% </w:t>
      </w:r>
      <w:r w:rsidRPr="00BD5721">
        <w:t>Общий анализ крови</w:t>
      </w:r>
    </w:p>
    <w:p w:rsidR="00543290" w:rsidRPr="00BD5721" w:rsidRDefault="00294D0D" w:rsidP="00543290">
      <w:pPr>
        <w:tabs>
          <w:tab w:val="left" w:pos="4253"/>
          <w:tab w:val="left" w:pos="4312"/>
        </w:tabs>
      </w:pPr>
      <w:r w:rsidRPr="00BD5721">
        <w:t>~</w:t>
      </w:r>
      <w:r w:rsidR="00543290" w:rsidRPr="00BD5721">
        <w:t>Б</w:t>
      </w:r>
      <w:r w:rsidRPr="00BD5721">
        <w:t>иохимическое исследование крови</w:t>
      </w:r>
    </w:p>
    <w:p w:rsidR="00543290" w:rsidRPr="00574F66" w:rsidRDefault="00294D0D" w:rsidP="00294D0D">
      <w:pPr>
        <w:tabs>
          <w:tab w:val="left" w:pos="4253"/>
          <w:tab w:val="left" w:pos="4312"/>
        </w:tabs>
      </w:pPr>
      <w:r w:rsidRPr="00BD5721">
        <w:t>}</w:t>
      </w:r>
    </w:p>
    <w:p w:rsidR="00A760FD" w:rsidRDefault="00A760FD" w:rsidP="000B30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60FD" w:rsidRDefault="00A760FD" w:rsidP="000B30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60FD" w:rsidRDefault="00A760FD" w:rsidP="000B30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60FD" w:rsidRDefault="00A760FD" w:rsidP="000B30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60FD" w:rsidRDefault="00A760FD" w:rsidP="000B30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60FD" w:rsidRDefault="00A760FD" w:rsidP="000B30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60FD" w:rsidRDefault="00A760FD" w:rsidP="000B30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60FD" w:rsidRDefault="00A760FD" w:rsidP="000B30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60FD" w:rsidRDefault="00A760FD" w:rsidP="000B30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60FD" w:rsidRDefault="00A760FD" w:rsidP="000B30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73E92" w:rsidRPr="00A760FD" w:rsidRDefault="00A760FD" w:rsidP="000B30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КАРДИОЛОГИЯ</w:t>
      </w:r>
    </w:p>
    <w:p w:rsidR="00673E92" w:rsidRPr="008154FF" w:rsidRDefault="00673E92" w:rsidP="00673E92">
      <w:pPr>
        <w:pStyle w:val="Heading-1"/>
        <w:spacing w:line="240" w:lineRule="auto"/>
        <w:rPr>
          <w:b w:val="0"/>
          <w:caps/>
          <w:sz w:val="24"/>
          <w:szCs w:val="24"/>
        </w:rPr>
      </w:pPr>
      <w:r w:rsidRPr="008154FF">
        <w:rPr>
          <w:b w:val="0"/>
          <w:caps/>
          <w:sz w:val="24"/>
          <w:szCs w:val="24"/>
        </w:rPr>
        <w:t>острая ревматическая лихорадка</w:t>
      </w:r>
    </w:p>
    <w:p w:rsidR="00673E92" w:rsidRPr="008154FF" w:rsidRDefault="00673E92" w:rsidP="00673E92">
      <w:pPr>
        <w:pStyle w:val="a4"/>
        <w:rPr>
          <w:caps/>
          <w:sz w:val="24"/>
          <w:szCs w:val="24"/>
        </w:rPr>
      </w:pP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bCs/>
          <w:spacing w:val="2"/>
        </w:rPr>
        <w:sectPr w:rsidR="00673E92" w:rsidRPr="008154FF" w:rsidSect="005B7440">
          <w:pgSz w:w="8420" w:h="11907" w:orient="landscape" w:code="9"/>
          <w:pgMar w:top="851" w:right="851" w:bottom="851" w:left="709" w:header="720" w:footer="720" w:gutter="0"/>
          <w:cols w:space="720"/>
          <w:titlePg/>
          <w:docGrid w:linePitch="326"/>
        </w:sectPr>
      </w:pP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bCs/>
          <w:spacing w:val="2"/>
        </w:rPr>
        <w:lastRenderedPageBreak/>
        <w:t>Малая хорея проявляется{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~При клещевом энцефалите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 При ОРЛ у детей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~При эпидемическом цереброспинальном менингите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~При поствакциональном энцефалите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~При паркинсонизме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В крови при ОРЛ выявляется все перечисленное, кроме</w:t>
      </w:r>
      <w:r w:rsidRPr="008154FF">
        <w:rPr>
          <w:b w:val="0"/>
          <w:bCs w:val="0"/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>Повышение С-реактивного белка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Фибриногена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= Обнаружение </w:t>
      </w:r>
      <w:r w:rsidRPr="008154FF">
        <w:rPr>
          <w:lang w:val="en-US"/>
        </w:rPr>
        <w:t>L</w:t>
      </w:r>
      <w:r w:rsidRPr="008154FF">
        <w:t xml:space="preserve">Е-клеток              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>Лейкоцитоз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Повышение титра АСЛ-0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  <w:spacing w:val="2"/>
        </w:rPr>
      </w:pPr>
    </w:p>
    <w:p w:rsidR="00673E92" w:rsidRPr="008154FF" w:rsidRDefault="00673E92" w:rsidP="00673E92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bCs/>
          <w:spacing w:val="2"/>
        </w:rPr>
        <w:t>Для вторичной сезонной профилактики ревматизма используется препарат{</w:t>
      </w:r>
    </w:p>
    <w:p w:rsidR="00673E92" w:rsidRPr="008154FF" w:rsidRDefault="00673E92" w:rsidP="00673E92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~Ампициллин</w:t>
      </w:r>
    </w:p>
    <w:p w:rsidR="00673E92" w:rsidRPr="008154FF" w:rsidRDefault="00673E92" w:rsidP="00673E92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Дигоксин</w:t>
      </w:r>
    </w:p>
    <w:p w:rsidR="00673E92" w:rsidRPr="008154FF" w:rsidRDefault="00673E92" w:rsidP="00673E92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~Делагил</w:t>
      </w:r>
    </w:p>
    <w:p w:rsidR="00673E92" w:rsidRPr="008154FF" w:rsidRDefault="00673E92" w:rsidP="00673E92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=Бициллин</w:t>
      </w:r>
    </w:p>
    <w:p w:rsidR="00673E92" w:rsidRPr="008154FF" w:rsidRDefault="00673E92" w:rsidP="00673E92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Гентамицин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  <w:r w:rsidRPr="008154FF">
        <w:rPr>
          <w:spacing w:val="2"/>
        </w:rPr>
        <w:tab/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ab/>
      </w:r>
    </w:p>
    <w:p w:rsidR="00673E92" w:rsidRPr="008154FF" w:rsidRDefault="00673E92" w:rsidP="00673E92">
      <w:pPr>
        <w:pStyle w:val="Basic-1"/>
        <w:tabs>
          <w:tab w:val="clear" w:pos="927"/>
        </w:tabs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Для ОРЛ характерно все перечисленное, кроме</w:t>
      </w:r>
      <w:r w:rsidRPr="008154FF">
        <w:rPr>
          <w:b w:val="0"/>
          <w:bCs w:val="0"/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>Узловатая эритема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>Симметричное поражение крупных суставов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>Летучий характер поражения суставов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Кардит</w:t>
      </w:r>
    </w:p>
    <w:p w:rsidR="00673E92" w:rsidRPr="00673E92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=Остеопороз костей</w:t>
      </w:r>
    </w:p>
    <w:p w:rsidR="00673E92" w:rsidRPr="00673E92" w:rsidRDefault="00673E92" w:rsidP="00673E92">
      <w:pPr>
        <w:pStyle w:val="22"/>
        <w:rPr>
          <w:b w:val="0"/>
          <w:sz w:val="24"/>
          <w:szCs w:val="24"/>
        </w:rPr>
      </w:pPr>
      <w:r w:rsidRPr="00673E92">
        <w:rPr>
          <w:b w:val="0"/>
          <w:sz w:val="24"/>
          <w:szCs w:val="24"/>
        </w:rPr>
        <w:t>}</w:t>
      </w:r>
    </w:p>
    <w:p w:rsidR="00673E92" w:rsidRPr="00673E92" w:rsidRDefault="00673E92" w:rsidP="00673E92">
      <w:pPr>
        <w:pStyle w:val="Basic-1"/>
        <w:tabs>
          <w:tab w:val="clear" w:pos="927"/>
        </w:tabs>
        <w:spacing w:line="240" w:lineRule="auto"/>
        <w:ind w:left="0" w:firstLine="0"/>
        <w:rPr>
          <w:b w:val="0"/>
          <w:bCs w:val="0"/>
          <w:sz w:val="24"/>
          <w:szCs w:val="24"/>
        </w:rPr>
      </w:pPr>
    </w:p>
    <w:p w:rsidR="00673E92" w:rsidRPr="008154FF" w:rsidRDefault="00673E92" w:rsidP="00673E92">
      <w:pPr>
        <w:pStyle w:val="Basic-1"/>
        <w:tabs>
          <w:tab w:val="clear" w:pos="927"/>
        </w:tabs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lastRenderedPageBreak/>
        <w:t>Лекарственными средствами 1-ой группы при лечении ОРЛ являются</w:t>
      </w:r>
      <w:r w:rsidRPr="008154FF">
        <w:rPr>
          <w:b w:val="0"/>
          <w:bCs w:val="0"/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Сульфаниламиды  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Антибиотики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>Гипотензивные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Болеутоляющие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Нитраты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</w:p>
    <w:p w:rsidR="00673E92" w:rsidRPr="008154FF" w:rsidRDefault="00673E92" w:rsidP="00673E92">
      <w:pPr>
        <w:pStyle w:val="Basic-1"/>
        <w:tabs>
          <w:tab w:val="clear" w:pos="927"/>
        </w:tabs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Основными критериями ревматической атаки являются все перечисленные, кроме</w:t>
      </w:r>
      <w:r w:rsidRPr="008154FF">
        <w:rPr>
          <w:b w:val="0"/>
          <w:bCs w:val="0"/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>Хорея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>Кольцевидная эритема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Кардит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Узелки Гебердена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Подкожные узелки</w:t>
      </w:r>
    </w:p>
    <w:p w:rsidR="00673E92" w:rsidRPr="00673E92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</w:p>
    <w:p w:rsidR="00673E92" w:rsidRPr="008154FF" w:rsidRDefault="00673E92" w:rsidP="00673E92">
      <w:pPr>
        <w:pStyle w:val="Basic-1"/>
        <w:tabs>
          <w:tab w:val="clear" w:pos="927"/>
        </w:tabs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Для лечения ОРЛ применяют все перечисленное, кроме</w:t>
      </w:r>
      <w:r w:rsidRPr="008154FF">
        <w:rPr>
          <w:b w:val="0"/>
          <w:bCs w:val="0"/>
          <w:sz w:val="24"/>
          <w:szCs w:val="24"/>
        </w:rPr>
        <w:t>{</w:t>
      </w:r>
    </w:p>
    <w:p w:rsidR="00673E92" w:rsidRPr="008154FF" w:rsidRDefault="00673E92" w:rsidP="00673E92">
      <w:pPr>
        <w:pStyle w:val="22"/>
        <w:rPr>
          <w:b w:val="0"/>
          <w:spacing w:val="2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Кортикостероиды 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= Антагонисты кальция                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Нестероидные противовоспалительные препараты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Антибиотики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Производные изохинолина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tabs>
          <w:tab w:val="clear" w:pos="927"/>
        </w:tabs>
        <w:spacing w:line="240" w:lineRule="auto"/>
        <w:ind w:left="0" w:firstLine="0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Basic-1"/>
        <w:tabs>
          <w:tab w:val="clear" w:pos="927"/>
        </w:tabs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 основным диагностическим критериям ревматизма относятся все перечисленные, кроме</w:t>
      </w:r>
      <w:r w:rsidRPr="008154FF">
        <w:rPr>
          <w:b w:val="0"/>
          <w:bCs w:val="0"/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~%50%</w:t>
      </w:r>
      <w:r w:rsidRPr="008154FF">
        <w:t xml:space="preserve">Повышение температуры тела      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~%50%</w:t>
      </w:r>
      <w:r w:rsidRPr="008154FF">
        <w:rPr>
          <w:b w:val="0"/>
          <w:sz w:val="24"/>
          <w:szCs w:val="24"/>
        </w:rPr>
        <w:t>Слабость, быстрая утомляемость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>Кардит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Полиартрит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Хорея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Basic-1"/>
        <w:tabs>
          <w:tab w:val="clear" w:pos="927"/>
        </w:tabs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К типичным симптомам первичного ревматизма не относятся</w:t>
      </w:r>
      <w:r w:rsidRPr="008154FF">
        <w:rPr>
          <w:b w:val="0"/>
          <w:bCs w:val="0"/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Воспаление миокарда 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Хорея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Артрит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Нефрит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Подкожные узелки</w:t>
      </w:r>
    </w:p>
    <w:p w:rsidR="00673E92" w:rsidRPr="00673E92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673E92" w:rsidRDefault="00673E92" w:rsidP="00673E92">
      <w:pPr>
        <w:widowControl w:val="0"/>
        <w:autoSpaceDE w:val="0"/>
        <w:autoSpaceDN w:val="0"/>
        <w:adjustRightInd w:val="0"/>
        <w:jc w:val="both"/>
      </w:pPr>
    </w:p>
    <w:p w:rsidR="00673E92" w:rsidRPr="00673E92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tabs>
          <w:tab w:val="clear" w:pos="927"/>
        </w:tabs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В пользу первичного ревмокардита может свидетельствовать все перечисленное, кроме</w:t>
      </w:r>
      <w:r w:rsidRPr="008154FF">
        <w:rPr>
          <w:b w:val="0"/>
          <w:bCs w:val="0"/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Нарастание интенсивности сердечных шумов в динамике заболевания.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%50%Обнаружение порока сердца в самом начале заболевания</w:t>
      </w:r>
    </w:p>
    <w:p w:rsidR="00673E92" w:rsidRPr="008154FF" w:rsidRDefault="00673E92" w:rsidP="00673E92">
      <w:pPr>
        <w:pStyle w:val="33"/>
        <w:spacing w:line="240" w:lineRule="auto"/>
        <w:ind w:left="284" w:hanging="284"/>
        <w:rPr>
          <w:spacing w:val="2"/>
          <w:sz w:val="24"/>
        </w:rPr>
      </w:pPr>
      <w:r w:rsidRPr="008154FF">
        <w:rPr>
          <w:spacing w:val="2"/>
          <w:sz w:val="24"/>
        </w:rPr>
        <w:t>~</w:t>
      </w:r>
      <w:r w:rsidRPr="008154FF">
        <w:rPr>
          <w:sz w:val="24"/>
        </w:rPr>
        <w:t xml:space="preserve">  Выявление клинической симптоматики клапанного поражения через 4-6 месяцев от начала заболевания</w:t>
      </w:r>
    </w:p>
    <w:p w:rsidR="00673E92" w:rsidRPr="008154FF" w:rsidRDefault="00673E92" w:rsidP="00673E92">
      <w:pPr>
        <w:pStyle w:val="22"/>
        <w:ind w:left="284" w:hanging="284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%50%Возраст 60 лет</w:t>
      </w:r>
    </w:p>
    <w:p w:rsidR="00673E92" w:rsidRPr="008154FF" w:rsidRDefault="00673E92" w:rsidP="00673E92">
      <w:pPr>
        <w:pStyle w:val="22"/>
        <w:ind w:left="284" w:hanging="284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 Возраст 10 лет</w:t>
      </w:r>
    </w:p>
    <w:p w:rsidR="00673E92" w:rsidRPr="00673E92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22"/>
        <w:ind w:left="284" w:hanging="284"/>
        <w:rPr>
          <w:b w:val="0"/>
          <w:sz w:val="24"/>
          <w:szCs w:val="24"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tabs>
          <w:tab w:val="clear" w:pos="927"/>
        </w:tabs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Для ревматического полиартрита характерно все перечисленное, кроме</w:t>
      </w:r>
      <w:r w:rsidRPr="008154FF">
        <w:rPr>
          <w:b w:val="0"/>
          <w:bCs w:val="0"/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Острого синовита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 Сопутствующей лихорадки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 «Летучего» характера поражения суставов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Преимущественное поражение мелких и средних суставов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 xml:space="preserve"> Доброкачественность</w:t>
      </w:r>
    </w:p>
    <w:p w:rsidR="00673E92" w:rsidRPr="00673E92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tabs>
          <w:tab w:val="clear" w:pos="927"/>
        </w:tabs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Выберите 2 наиболее подходящих препарата для лечения больного с активным возвратным часто рецидивирующим ревмокардитом, протекающим, с минимальными сдвигами лабораторных показателей</w:t>
      </w:r>
      <w:r w:rsidRPr="008154FF">
        <w:rPr>
          <w:b w:val="0"/>
          <w:bCs w:val="0"/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%50%Преднизолон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%50%Делагил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Вольтарен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Пенициллин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 Цитостатики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tabs>
          <w:tab w:val="clear" w:pos="927"/>
        </w:tabs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Для активного ревматизма 3 степени характерны все признаки, кроме</w:t>
      </w:r>
      <w:r w:rsidRPr="008154FF">
        <w:rPr>
          <w:b w:val="0"/>
          <w:bCs w:val="0"/>
          <w:sz w:val="24"/>
          <w:szCs w:val="24"/>
        </w:rPr>
        <w:t>{</w:t>
      </w:r>
    </w:p>
    <w:p w:rsidR="00673E92" w:rsidRPr="008154FF" w:rsidRDefault="00673E92" w:rsidP="00A760FD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Кардит.      </w:t>
      </w:r>
    </w:p>
    <w:p w:rsidR="00673E92" w:rsidRPr="008154FF" w:rsidRDefault="00673E92" w:rsidP="00A760FD">
      <w:pPr>
        <w:pStyle w:val="24"/>
        <w:spacing w:after="0" w:line="240" w:lineRule="auto"/>
      </w:pPr>
      <w:r w:rsidRPr="008154FF">
        <w:rPr>
          <w:spacing w:val="2"/>
        </w:rPr>
        <w:t>~</w:t>
      </w:r>
      <w:r w:rsidRPr="008154FF">
        <w:t xml:space="preserve">  СРБ (+++)</w:t>
      </w:r>
    </w:p>
    <w:p w:rsidR="00673E92" w:rsidRPr="008154FF" w:rsidRDefault="00673E92" w:rsidP="00A760FD">
      <w:pPr>
        <w:pStyle w:val="24"/>
        <w:spacing w:after="0" w:line="240" w:lineRule="auto"/>
      </w:pPr>
      <w:r w:rsidRPr="008154FF">
        <w:rPr>
          <w:spacing w:val="2"/>
        </w:rPr>
        <w:t>~</w:t>
      </w:r>
      <w:r w:rsidRPr="008154FF">
        <w:t xml:space="preserve">  Полиартрит</w:t>
      </w:r>
    </w:p>
    <w:p w:rsidR="00673E92" w:rsidRPr="008154FF" w:rsidRDefault="00673E92" w:rsidP="00A760FD">
      <w:pPr>
        <w:pStyle w:val="24"/>
        <w:spacing w:after="0" w:line="240" w:lineRule="auto"/>
        <w:ind w:left="284"/>
      </w:pPr>
      <w:r w:rsidRPr="008154FF">
        <w:t>= Сиаловая кислота - 0,200 ЕД</w:t>
      </w:r>
    </w:p>
    <w:p w:rsidR="00673E92" w:rsidRPr="008154FF" w:rsidRDefault="00673E92" w:rsidP="00A760FD">
      <w:pPr>
        <w:pStyle w:val="24"/>
        <w:spacing w:after="0" w:line="240" w:lineRule="auto"/>
        <w:ind w:left="284"/>
      </w:pPr>
      <w:r w:rsidRPr="008154FF">
        <w:rPr>
          <w:spacing w:val="2"/>
        </w:rPr>
        <w:t>~</w:t>
      </w:r>
      <w:r w:rsidRPr="008154FF">
        <w:t xml:space="preserve">  СОЭ&gt;40 мм/час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A760FD" w:rsidRDefault="00A760FD" w:rsidP="00673E92">
      <w:pPr>
        <w:pStyle w:val="Basic-1"/>
        <w:tabs>
          <w:tab w:val="clear" w:pos="927"/>
        </w:tabs>
        <w:spacing w:line="240" w:lineRule="auto"/>
        <w:ind w:left="0" w:firstLine="0"/>
        <w:rPr>
          <w:b w:val="0"/>
          <w:bCs w:val="0"/>
          <w:sz w:val="24"/>
          <w:szCs w:val="24"/>
        </w:rPr>
      </w:pPr>
    </w:p>
    <w:p w:rsidR="00673E92" w:rsidRPr="008154FF" w:rsidRDefault="00673E92" w:rsidP="00673E92">
      <w:pPr>
        <w:pStyle w:val="Basic-1"/>
        <w:tabs>
          <w:tab w:val="clear" w:pos="927"/>
        </w:tabs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Для ревматического артрита характерны все признаки, кроме</w:t>
      </w:r>
      <w:r w:rsidRPr="008154FF">
        <w:rPr>
          <w:b w:val="0"/>
          <w:bCs w:val="0"/>
          <w:sz w:val="24"/>
          <w:szCs w:val="24"/>
        </w:rPr>
        <w:t>{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Гиперемия суставов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 Отек, синовит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Остеопороз на рентгенограмме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 Узловая эритема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 Летучесть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tabs>
          <w:tab w:val="clear" w:pos="927"/>
        </w:tabs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При активном ревмокардите не наблюдается один из перечисленных признаков</w:t>
      </w:r>
      <w:r w:rsidRPr="008154FF">
        <w:rPr>
          <w:b w:val="0"/>
          <w:bCs w:val="0"/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Р</w:t>
      </w:r>
      <w:r w:rsidRPr="008154FF">
        <w:rPr>
          <w:lang w:val="en-US"/>
        </w:rPr>
        <w:t>Q</w:t>
      </w:r>
      <w:r w:rsidRPr="008154FF">
        <w:t xml:space="preserve"> - 0,24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= </w:t>
      </w:r>
      <w:r w:rsidRPr="008154FF">
        <w:rPr>
          <w:bCs/>
          <w:sz w:val="24"/>
          <w:szCs w:val="24"/>
          <w:lang w:val="en-US"/>
        </w:rPr>
        <w:t>QRS</w:t>
      </w:r>
      <w:r w:rsidRPr="008154FF">
        <w:rPr>
          <w:bCs/>
          <w:sz w:val="24"/>
          <w:szCs w:val="24"/>
        </w:rPr>
        <w:t xml:space="preserve"> &gt; 0,2 с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 Капиляропатия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>Положительная проба Вальдмана-Тушинского</w:t>
      </w:r>
    </w:p>
    <w:p w:rsidR="00673E92" w:rsidRPr="008154FF" w:rsidRDefault="00673E92" w:rsidP="00673E92">
      <w:pPr>
        <w:pStyle w:val="a4"/>
        <w:rPr>
          <w:bCs/>
          <w:cap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>Подкожные ревматические узелки.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caps/>
          <w:sz w:val="24"/>
          <w:szCs w:val="24"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bCs/>
          <w:spacing w:val="2"/>
        </w:rPr>
        <w:t xml:space="preserve"> После перенесенной стрептококковой инфекции ОРЛ возникает через</w:t>
      </w:r>
      <w:r w:rsidRPr="008154FF">
        <w:t>{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spacing w:val="2"/>
        </w:rPr>
        <w:t>1-2 года.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 2-3 недели.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spacing w:val="2"/>
        </w:rPr>
        <w:t xml:space="preserve"> 4 дня.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5 месяцев.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spacing w:val="2"/>
        </w:rPr>
        <w:t xml:space="preserve"> 6 недель.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caps/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 xml:space="preserve"> ОРЛ вызывается{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>Стафилококком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>Микоплазмой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Пневмококком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Бета-гемолитическим стрептококком группы А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Возбудитель неизвестен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В патогенезе ОРЛ участвуют механизмы{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Склерозирования  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bCs/>
        </w:rPr>
        <w:t xml:space="preserve"> Тромбообразования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%50%</w:t>
      </w:r>
      <w:r w:rsidRPr="008154FF">
        <w:rPr>
          <w:bCs/>
        </w:rPr>
        <w:t>Токсико-воспалительные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 xml:space="preserve"> Иммуные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bCs/>
        </w:rPr>
        <w:t xml:space="preserve"> Аллергические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К ранним признакам ОРЛ относятся{</w:t>
      </w:r>
    </w:p>
    <w:p w:rsidR="00673E92" w:rsidRPr="008154FF" w:rsidRDefault="00673E92" w:rsidP="00673E92">
      <w:pPr>
        <w:widowControl w:val="0"/>
        <w:tabs>
          <w:tab w:val="left" w:pos="935"/>
        </w:tabs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 Малая хорея                                     </w:t>
      </w:r>
    </w:p>
    <w:p w:rsidR="00673E92" w:rsidRPr="008154FF" w:rsidRDefault="00673E92" w:rsidP="00673E92">
      <w:pPr>
        <w:widowControl w:val="0"/>
        <w:tabs>
          <w:tab w:val="left" w:pos="935"/>
        </w:tabs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>Диастолический шум над аортой</w:t>
      </w:r>
    </w:p>
    <w:p w:rsidR="00673E92" w:rsidRPr="008154FF" w:rsidRDefault="00673E92" w:rsidP="00673E92">
      <w:pPr>
        <w:widowControl w:val="0"/>
        <w:tabs>
          <w:tab w:val="left" w:pos="935"/>
        </w:tabs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%50%</w:t>
      </w:r>
      <w:r w:rsidRPr="008154FF">
        <w:rPr>
          <w:bCs/>
        </w:rPr>
        <w:t>Артрит</w:t>
      </w:r>
    </w:p>
    <w:p w:rsidR="00673E92" w:rsidRPr="008154FF" w:rsidRDefault="00673E92" w:rsidP="00673E92">
      <w:pPr>
        <w:widowControl w:val="0"/>
        <w:tabs>
          <w:tab w:val="left" w:pos="935"/>
        </w:tabs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50%</w:t>
      </w:r>
      <w:r w:rsidRPr="008154FF">
        <w:rPr>
          <w:bCs/>
        </w:rPr>
        <w:t>Кольцевидная эритема</w:t>
      </w:r>
    </w:p>
    <w:p w:rsidR="00673E92" w:rsidRPr="008154FF" w:rsidRDefault="00673E92" w:rsidP="00673E92">
      <w:pPr>
        <w:widowControl w:val="0"/>
        <w:tabs>
          <w:tab w:val="left" w:pos="935"/>
        </w:tabs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 Фибрилляция предсердий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tabs>
          <w:tab w:val="left" w:pos="935"/>
        </w:tabs>
        <w:autoSpaceDE w:val="0"/>
        <w:autoSpaceDN w:val="0"/>
        <w:adjustRightInd w:val="0"/>
        <w:jc w:val="both"/>
        <w:rPr>
          <w:bCs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К поздним признакам ОРЛ относятся{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>Полиартрит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bCs/>
        </w:rPr>
        <w:t xml:space="preserve"> </w:t>
      </w: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>Вальвулит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bCs/>
        </w:rPr>
        <w:t>= Хорея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 Кардит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 Узловатая эритема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Для ревматического полиартрита характерно все, кроме{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%50%</w:t>
      </w:r>
      <w:r w:rsidRPr="008154FF">
        <w:rPr>
          <w:bCs/>
        </w:rPr>
        <w:t xml:space="preserve">Стойкая деформация суставов   </w:t>
      </w:r>
    </w:p>
    <w:p w:rsidR="00673E92" w:rsidRPr="008154FF" w:rsidRDefault="00673E92" w:rsidP="00673E92">
      <w:pPr>
        <w:pStyle w:val="22"/>
        <w:rPr>
          <w:b w:val="0"/>
          <w:bCs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%50%</w:t>
      </w:r>
      <w:r w:rsidRPr="008154FF">
        <w:rPr>
          <w:b w:val="0"/>
          <w:bCs/>
          <w:sz w:val="24"/>
          <w:szCs w:val="24"/>
        </w:rPr>
        <w:t xml:space="preserve">Нестойкая деформация суставов </w:t>
      </w:r>
    </w:p>
    <w:p w:rsidR="00673E92" w:rsidRPr="008154FF" w:rsidRDefault="00673E92" w:rsidP="00673E92">
      <w:pPr>
        <w:pStyle w:val="22"/>
        <w:rPr>
          <w:b w:val="0"/>
          <w:bCs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</w:t>
      </w:r>
      <w:r w:rsidRPr="008154FF">
        <w:rPr>
          <w:b w:val="0"/>
          <w:bCs/>
          <w:sz w:val="24"/>
          <w:szCs w:val="24"/>
        </w:rPr>
        <w:t>Поражение средних и крупных суставов</w:t>
      </w:r>
    </w:p>
    <w:p w:rsidR="00673E92" w:rsidRPr="008154FF" w:rsidRDefault="00673E92" w:rsidP="00673E92">
      <w:pPr>
        <w:pStyle w:val="22"/>
        <w:rPr>
          <w:b w:val="0"/>
          <w:bCs/>
          <w:sz w:val="24"/>
          <w:szCs w:val="24"/>
        </w:rPr>
      </w:pPr>
      <w:r w:rsidRPr="008154FF">
        <w:rPr>
          <w:b w:val="0"/>
          <w:bCs/>
          <w:sz w:val="24"/>
          <w:szCs w:val="24"/>
        </w:rPr>
        <w:t xml:space="preserve"> </w:t>
      </w: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</w:t>
      </w:r>
      <w:r w:rsidRPr="008154FF">
        <w:rPr>
          <w:b w:val="0"/>
          <w:bCs/>
          <w:sz w:val="24"/>
          <w:szCs w:val="24"/>
        </w:rPr>
        <w:t>Летучесть болей</w:t>
      </w:r>
    </w:p>
    <w:p w:rsidR="00673E92" w:rsidRPr="008154FF" w:rsidRDefault="00673E92" w:rsidP="00673E92">
      <w:pPr>
        <w:pStyle w:val="22"/>
        <w:rPr>
          <w:b w:val="0"/>
          <w:bCs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</w:t>
      </w:r>
      <w:r w:rsidRPr="008154FF">
        <w:rPr>
          <w:b w:val="0"/>
          <w:bCs/>
          <w:sz w:val="24"/>
          <w:szCs w:val="24"/>
        </w:rPr>
        <w:t xml:space="preserve"> Исчезновение болей после приема НПВП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22"/>
        <w:rPr>
          <w:b w:val="0"/>
          <w:bCs/>
          <w:sz w:val="24"/>
          <w:szCs w:val="24"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Для первичного ревмокардита характерно{</w:t>
      </w:r>
    </w:p>
    <w:p w:rsidR="00673E92" w:rsidRPr="008154FF" w:rsidRDefault="00673E92" w:rsidP="00673E92">
      <w:pPr>
        <w:pStyle w:val="22"/>
        <w:rPr>
          <w:b w:val="0"/>
          <w:bCs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</w:t>
      </w:r>
      <w:r w:rsidRPr="008154FF">
        <w:rPr>
          <w:b w:val="0"/>
          <w:bCs/>
          <w:sz w:val="24"/>
          <w:szCs w:val="24"/>
        </w:rPr>
        <w:t>Экстрасистолия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 Мерцательная аритмия 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%50%</w:t>
      </w:r>
      <w:r w:rsidRPr="008154FF">
        <w:rPr>
          <w:bCs/>
        </w:rPr>
        <w:t xml:space="preserve">Нарушение </w:t>
      </w:r>
      <w:r w:rsidRPr="008154FF">
        <w:rPr>
          <w:bCs/>
          <w:lang w:val="en-US"/>
        </w:rPr>
        <w:t>a</w:t>
      </w:r>
      <w:r w:rsidRPr="008154FF">
        <w:rPr>
          <w:bCs/>
        </w:rPr>
        <w:t>-</w:t>
      </w:r>
      <w:r w:rsidRPr="008154FF">
        <w:rPr>
          <w:bCs/>
          <w:lang w:val="en-US"/>
        </w:rPr>
        <w:t>v</w:t>
      </w:r>
      <w:r w:rsidRPr="008154FF">
        <w:rPr>
          <w:bCs/>
        </w:rPr>
        <w:t xml:space="preserve"> проводимости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 Протодиастолический шум на верхушке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%50%</w:t>
      </w:r>
      <w:r w:rsidRPr="008154FF">
        <w:rPr>
          <w:bCs/>
        </w:rPr>
        <w:t>Систолический шум на верхушке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Ревматическому миокардиту соответствует все перечисленное кроме{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%50%</w:t>
      </w:r>
      <w:r w:rsidRPr="008154FF">
        <w:rPr>
          <w:bCs/>
        </w:rPr>
        <w:t xml:space="preserve">Вальвулит                                   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bCs/>
        </w:rPr>
        <w:t xml:space="preserve"> </w:t>
      </w: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Расширение полостей сердца  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 Дополнительный 3 тон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%50%</w:t>
      </w:r>
      <w:r w:rsidRPr="008154FF">
        <w:rPr>
          <w:bCs/>
        </w:rPr>
        <w:t>Формирование пороков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bCs/>
        </w:rPr>
        <w:t xml:space="preserve"> </w:t>
      </w: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Нарушение </w:t>
      </w:r>
      <w:r w:rsidRPr="008154FF">
        <w:rPr>
          <w:bCs/>
          <w:lang w:val="en-US"/>
        </w:rPr>
        <w:t>a</w:t>
      </w:r>
      <w:r w:rsidRPr="008154FF">
        <w:rPr>
          <w:bCs/>
        </w:rPr>
        <w:t>-</w:t>
      </w:r>
      <w:r w:rsidRPr="008154FF">
        <w:rPr>
          <w:bCs/>
          <w:lang w:val="en-US"/>
        </w:rPr>
        <w:t>v</w:t>
      </w:r>
      <w:r w:rsidRPr="008154FF">
        <w:rPr>
          <w:bCs/>
        </w:rPr>
        <w:t xml:space="preserve"> проводимости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Воспалительные изменения при ревматизме проявляются в следующих лабораторных изменениях{</w:t>
      </w:r>
    </w:p>
    <w:p w:rsidR="00673E92" w:rsidRPr="008154FF" w:rsidRDefault="00673E92" w:rsidP="00673E92">
      <w:pPr>
        <w:pStyle w:val="22"/>
        <w:rPr>
          <w:b w:val="0"/>
          <w:bCs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</w:t>
      </w:r>
      <w:r w:rsidRPr="008154FF">
        <w:rPr>
          <w:b w:val="0"/>
          <w:bCs/>
          <w:sz w:val="24"/>
          <w:szCs w:val="24"/>
        </w:rPr>
        <w:t xml:space="preserve">Серомукоид.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 Фибриноген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 СРБ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bCs/>
        </w:rPr>
        <w:t xml:space="preserve"> </w:t>
      </w: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>Ничего из перечисленного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bCs/>
        </w:rPr>
        <w:t>= Все перечисленное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Какие препараты показаны при затяжном течении ревматизма{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>Кортикостероиды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 Цитостатики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 Антибиотики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50%</w:t>
      </w:r>
      <w:r w:rsidRPr="008154FF">
        <w:rPr>
          <w:bCs/>
        </w:rPr>
        <w:t>Аминохинолиновые производные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%50%</w:t>
      </w:r>
      <w:r w:rsidRPr="008154FF">
        <w:rPr>
          <w:bCs/>
        </w:rPr>
        <w:t xml:space="preserve"> НПВП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bCs/>
        </w:rPr>
        <w:t>Ведущими механизмами патогенеза ревматизма являются</w:t>
      </w:r>
      <w:r w:rsidRPr="008154FF">
        <w:t>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Изменение гуморального иммунитета.</w:t>
      </w:r>
    </w:p>
    <w:p w:rsidR="00673E92" w:rsidRPr="008154FF" w:rsidRDefault="00673E92" w:rsidP="00673E92">
      <w:pPr>
        <w:pStyle w:val="ac"/>
      </w:pPr>
      <w:r w:rsidRPr="008154FF">
        <w:rPr>
          <w:spacing w:val="2"/>
        </w:rPr>
        <w:t>~</w:t>
      </w:r>
      <w:r w:rsidRPr="008154FF">
        <w:t xml:space="preserve">  Изменение клеточного иммунитета по отношению к стрептококковым антигенам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 Высокая кардиотропность антигенов стрептококка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= Всё перечисленное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 Ничего из перечисленного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22"/>
        <w:rPr>
          <w:b w:val="0"/>
          <w:bCs/>
          <w:sz w:val="24"/>
          <w:szCs w:val="24"/>
        </w:rPr>
      </w:pPr>
      <w:r w:rsidRPr="008154FF">
        <w:rPr>
          <w:b w:val="0"/>
          <w:bCs/>
          <w:sz w:val="24"/>
          <w:szCs w:val="24"/>
        </w:rPr>
        <w:t>Что из нижеперечисленного указывает на воспалительный характер суставных болей при ревматизме</w:t>
      </w:r>
      <w:r w:rsidRPr="008154FF">
        <w:rPr>
          <w:b w:val="0"/>
          <w:sz w:val="24"/>
          <w:szCs w:val="24"/>
        </w:rPr>
        <w:t>{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Деформация сустава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 Хруст в суставе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~%</w:t>
      </w:r>
      <w:r w:rsidRPr="008154FF">
        <w:rPr>
          <w:b w:val="0"/>
          <w:sz w:val="24"/>
          <w:szCs w:val="24"/>
        </w:rPr>
        <w:t xml:space="preserve"> 50%Припухлость сустава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%50%Гипертермия кожи над суставом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 Боль возникает при нагрузке на сустав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22"/>
        <w:rPr>
          <w:b w:val="0"/>
          <w:bCs/>
          <w:sz w:val="24"/>
          <w:szCs w:val="24"/>
        </w:rPr>
      </w:pPr>
      <w:r w:rsidRPr="008154FF">
        <w:rPr>
          <w:b w:val="0"/>
          <w:bCs/>
          <w:sz w:val="24"/>
          <w:szCs w:val="24"/>
        </w:rPr>
        <w:t xml:space="preserve"> Поражение соединительной ткани при ревматизме проявляется в следующих лабораторных изменениях</w:t>
      </w:r>
      <w:r w:rsidRPr="008154FF">
        <w:rPr>
          <w:b w:val="0"/>
          <w:sz w:val="24"/>
          <w:szCs w:val="24"/>
        </w:rPr>
        <w:t>{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Ревматоидный факто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 Лейкоцитарный сдвиг влево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%50%Церуплазмин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 Ускорение СОЭ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%50%ДФА проба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22"/>
        <w:rPr>
          <w:b w:val="0"/>
          <w:bCs/>
          <w:sz w:val="24"/>
          <w:szCs w:val="24"/>
        </w:rPr>
      </w:pPr>
      <w:r w:rsidRPr="008154FF">
        <w:rPr>
          <w:b w:val="0"/>
          <w:bCs/>
          <w:sz w:val="24"/>
          <w:szCs w:val="24"/>
        </w:rPr>
        <w:t xml:space="preserve"> Развитию ревматизма способствует</w:t>
      </w:r>
      <w:r w:rsidRPr="008154FF">
        <w:rPr>
          <w:b w:val="0"/>
          <w:sz w:val="24"/>
          <w:szCs w:val="24"/>
        </w:rPr>
        <w:t>{</w:t>
      </w:r>
    </w:p>
    <w:p w:rsidR="00673E92" w:rsidRPr="008154FF" w:rsidRDefault="00673E92" w:rsidP="00673E92">
      <w:pPr>
        <w:pStyle w:val="22"/>
        <w:rPr>
          <w:b w:val="0"/>
          <w:bCs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</w:t>
      </w:r>
      <w:r w:rsidRPr="008154FF">
        <w:rPr>
          <w:b w:val="0"/>
          <w:bCs/>
          <w:sz w:val="24"/>
          <w:szCs w:val="24"/>
        </w:rPr>
        <w:t>Стафилококк</w:t>
      </w:r>
    </w:p>
    <w:p w:rsidR="00673E92" w:rsidRPr="008154FF" w:rsidRDefault="00673E92" w:rsidP="00673E92">
      <w:pPr>
        <w:pStyle w:val="22"/>
        <w:rPr>
          <w:b w:val="0"/>
          <w:bCs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</w:t>
      </w:r>
      <w:r w:rsidRPr="008154FF">
        <w:rPr>
          <w:b w:val="0"/>
          <w:bCs/>
          <w:sz w:val="24"/>
          <w:szCs w:val="24"/>
        </w:rPr>
        <w:t xml:space="preserve"> Бета-гемолитический стрептококк</w:t>
      </w:r>
    </w:p>
    <w:p w:rsidR="00673E92" w:rsidRPr="008154FF" w:rsidRDefault="00673E92" w:rsidP="00673E92">
      <w:pPr>
        <w:pStyle w:val="22"/>
        <w:rPr>
          <w:b w:val="0"/>
          <w:bCs/>
          <w:sz w:val="24"/>
          <w:szCs w:val="24"/>
        </w:rPr>
      </w:pPr>
      <w:r w:rsidRPr="008154FF">
        <w:rPr>
          <w:b w:val="0"/>
          <w:bCs/>
          <w:sz w:val="24"/>
          <w:szCs w:val="24"/>
        </w:rPr>
        <w:t>=Вирусы Коксаки</w:t>
      </w:r>
    </w:p>
    <w:p w:rsidR="00673E92" w:rsidRPr="008154FF" w:rsidRDefault="00673E92" w:rsidP="00673E92">
      <w:pPr>
        <w:pStyle w:val="22"/>
        <w:rPr>
          <w:b w:val="0"/>
          <w:bCs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</w:t>
      </w:r>
      <w:r w:rsidRPr="008154FF">
        <w:rPr>
          <w:b w:val="0"/>
          <w:bCs/>
          <w:sz w:val="24"/>
          <w:szCs w:val="24"/>
        </w:rPr>
        <w:t xml:space="preserve"> Кишечная палочка</w:t>
      </w:r>
    </w:p>
    <w:p w:rsidR="00673E92" w:rsidRPr="008154FF" w:rsidRDefault="00673E92" w:rsidP="00673E92">
      <w:pPr>
        <w:pStyle w:val="22"/>
        <w:rPr>
          <w:b w:val="0"/>
          <w:bCs/>
          <w:sz w:val="24"/>
          <w:szCs w:val="24"/>
        </w:rPr>
        <w:sectPr w:rsidR="00673E92" w:rsidRPr="008154FF" w:rsidSect="000A6FDE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</w:t>
      </w:r>
      <w:r w:rsidRPr="008154FF">
        <w:rPr>
          <w:b w:val="0"/>
          <w:bCs/>
          <w:sz w:val="24"/>
          <w:szCs w:val="24"/>
        </w:rPr>
        <w:t xml:space="preserve"> Клебсиелла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pStyle w:val="Heading-1"/>
        <w:spacing w:line="240" w:lineRule="auto"/>
        <w:rPr>
          <w:b w:val="0"/>
          <w:caps/>
          <w:sz w:val="24"/>
          <w:szCs w:val="24"/>
        </w:rPr>
        <w:sectPr w:rsidR="00673E92" w:rsidRPr="008154FF" w:rsidSect="00266FD6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673E92" w:rsidRPr="008154FF" w:rsidRDefault="00673E92" w:rsidP="00673E92">
      <w:pPr>
        <w:pStyle w:val="Heading-1"/>
        <w:spacing w:line="240" w:lineRule="auto"/>
        <w:rPr>
          <w:b w:val="0"/>
          <w:caps/>
          <w:sz w:val="24"/>
          <w:szCs w:val="24"/>
        </w:rPr>
      </w:pPr>
      <w:r w:rsidRPr="008154FF">
        <w:rPr>
          <w:b w:val="0"/>
          <w:caps/>
          <w:sz w:val="24"/>
          <w:szCs w:val="24"/>
        </w:rPr>
        <w:t>Инфекционный эндокардит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sectPr w:rsidR="00673E92" w:rsidRPr="008154FF" w:rsidSect="00524989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 xml:space="preserve"> Для инфекционного эндокардита характерны{</w:t>
      </w:r>
    </w:p>
    <w:p w:rsidR="00673E92" w:rsidRPr="008154FF" w:rsidRDefault="00673E92" w:rsidP="00A760FD">
      <w:pPr>
        <w:pStyle w:val="24"/>
        <w:spacing w:after="0" w:line="240" w:lineRule="auto"/>
        <w:ind w:left="284"/>
        <w:rPr>
          <w:color w:val="000000"/>
        </w:rPr>
      </w:pPr>
      <w:r w:rsidRPr="008154FF">
        <w:rPr>
          <w:spacing w:val="2"/>
        </w:rPr>
        <w:t>~</w:t>
      </w:r>
      <w:r w:rsidRPr="008154FF">
        <w:t>Л</w:t>
      </w:r>
      <w:r w:rsidRPr="008154FF">
        <w:rPr>
          <w:color w:val="000000"/>
        </w:rPr>
        <w:t>ихорадка</w:t>
      </w:r>
    </w:p>
    <w:p w:rsidR="00673E92" w:rsidRPr="008154FF" w:rsidRDefault="00673E92" w:rsidP="00A760FD">
      <w:pPr>
        <w:pStyle w:val="24"/>
        <w:spacing w:after="0" w:line="240" w:lineRule="auto"/>
        <w:ind w:left="284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Ознобы с обильным потоотделением (ночная потливость)</w:t>
      </w:r>
    </w:p>
    <w:p w:rsidR="00673E92" w:rsidRPr="008154FF" w:rsidRDefault="00673E92" w:rsidP="00A760FD">
      <w:pPr>
        <w:pStyle w:val="24"/>
        <w:spacing w:after="0" w:line="240" w:lineRule="auto"/>
        <w:ind w:left="284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Повышенная утомляемость, анорексия, снижение массы тела</w:t>
      </w:r>
    </w:p>
    <w:p w:rsidR="00673E92" w:rsidRPr="008154FF" w:rsidRDefault="00673E92" w:rsidP="00A760FD">
      <w:pPr>
        <w:pStyle w:val="24"/>
        <w:spacing w:after="0" w:line="240" w:lineRule="auto"/>
        <w:ind w:left="284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Артралгии, гипотония мышц, миалгии</w:t>
      </w:r>
    </w:p>
    <w:p w:rsidR="00673E92" w:rsidRPr="008154FF" w:rsidRDefault="00673E92" w:rsidP="00A760FD">
      <w:pPr>
        <w:pStyle w:val="24"/>
        <w:spacing w:after="0" w:line="240" w:lineRule="auto"/>
        <w:ind w:left="284"/>
        <w:rPr>
          <w:color w:val="000000"/>
        </w:rPr>
      </w:pPr>
      <w:r w:rsidRPr="008154FF">
        <w:rPr>
          <w:color w:val="000000"/>
        </w:rPr>
        <w:t>=Все перечисленное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</w:p>
    <w:p w:rsidR="00673E92" w:rsidRPr="008154FF" w:rsidRDefault="00673E92" w:rsidP="00673E92">
      <w:pPr>
        <w:shd w:val="clear" w:color="auto" w:fill="FFFFFF"/>
        <w:rPr>
          <w:color w:val="000000"/>
        </w:rPr>
      </w:pPr>
      <w:r w:rsidRPr="008154FF">
        <w:rPr>
          <w:color w:val="000000"/>
        </w:rPr>
        <w:t>Трехстворчатый клапан при инфекционном эндокардите чаще поражается при</w:t>
      </w:r>
      <w:r w:rsidRPr="008154FF">
        <w:t>{</w:t>
      </w:r>
    </w:p>
    <w:p w:rsidR="00673E92" w:rsidRPr="008154FF" w:rsidRDefault="00673E92" w:rsidP="00673E92">
      <w:pPr>
        <w:shd w:val="clear" w:color="auto" w:fill="FFFFFF"/>
        <w:rPr>
          <w:color w:val="000000"/>
        </w:rPr>
      </w:pPr>
      <w:r w:rsidRPr="008154FF">
        <w:rPr>
          <w:color w:val="000000"/>
        </w:rPr>
        <w:t xml:space="preserve"> </w:t>
      </w:r>
      <w:r w:rsidRPr="008154FF">
        <w:rPr>
          <w:spacing w:val="2"/>
        </w:rPr>
        <w:t>~</w:t>
      </w:r>
      <w:r w:rsidRPr="008154FF">
        <w:rPr>
          <w:color w:val="000000"/>
        </w:rPr>
        <w:t>Врожденных пороках сердца</w:t>
      </w:r>
    </w:p>
    <w:p w:rsidR="00673E92" w:rsidRPr="008154FF" w:rsidRDefault="00673E92" w:rsidP="00673E92">
      <w:pPr>
        <w:shd w:val="clear" w:color="auto" w:fill="FFFFFF"/>
        <w:rPr>
          <w:color w:val="000000"/>
        </w:rPr>
      </w:pPr>
      <w:r w:rsidRPr="008154FF">
        <w:rPr>
          <w:color w:val="000000"/>
        </w:rPr>
        <w:t>= У инъекционных наркоманов</w:t>
      </w:r>
    </w:p>
    <w:p w:rsidR="00673E92" w:rsidRPr="008154FF" w:rsidRDefault="00673E92" w:rsidP="00673E92">
      <w:pPr>
        <w:shd w:val="clear" w:color="auto" w:fill="FFFFFF"/>
        <w:rPr>
          <w:color w:val="000000"/>
        </w:rPr>
      </w:pPr>
      <w:r w:rsidRPr="008154FF">
        <w:rPr>
          <w:color w:val="000000"/>
        </w:rPr>
        <w:t xml:space="preserve"> </w:t>
      </w:r>
      <w:r w:rsidRPr="008154FF">
        <w:rPr>
          <w:spacing w:val="2"/>
        </w:rPr>
        <w:t>~</w:t>
      </w:r>
      <w:r w:rsidRPr="008154FF">
        <w:rPr>
          <w:color w:val="000000"/>
        </w:rPr>
        <w:t>Ревматических пороках сердца</w:t>
      </w:r>
    </w:p>
    <w:p w:rsidR="00673E92" w:rsidRPr="008154FF" w:rsidRDefault="00673E92" w:rsidP="00673E92">
      <w:pPr>
        <w:shd w:val="clear" w:color="auto" w:fill="FFFFFF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У больных, находящихся на гемодиализе</w:t>
      </w:r>
    </w:p>
    <w:p w:rsidR="00673E92" w:rsidRPr="008154FF" w:rsidRDefault="00673E92" w:rsidP="00673E92">
      <w:pPr>
        <w:shd w:val="clear" w:color="auto" w:fill="FFFFFF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Инфаркте миокарда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shd w:val="clear" w:color="auto" w:fill="FFFFFF"/>
        <w:rPr>
          <w:color w:val="000000"/>
        </w:rPr>
      </w:pPr>
    </w:p>
    <w:p w:rsidR="00673E92" w:rsidRPr="008154FF" w:rsidRDefault="00673E92" w:rsidP="00673E92">
      <w:pPr>
        <w:shd w:val="clear" w:color="auto" w:fill="FFFFFF"/>
        <w:rPr>
          <w:color w:val="000000"/>
        </w:rPr>
      </w:pPr>
      <w:r w:rsidRPr="008154FF">
        <w:rPr>
          <w:color w:val="000000"/>
        </w:rPr>
        <w:t>Для инфекционного эндокардита наиболее характерны следующие лабораторные изменения</w:t>
      </w:r>
      <w:r w:rsidRPr="008154FF">
        <w:t>{</w:t>
      </w:r>
    </w:p>
    <w:p w:rsidR="00673E92" w:rsidRPr="008154FF" w:rsidRDefault="00673E92" w:rsidP="00673E92">
      <w:pPr>
        <w:shd w:val="clear" w:color="auto" w:fill="FFFFFF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>Анемия</w:t>
      </w:r>
    </w:p>
    <w:p w:rsidR="00673E92" w:rsidRPr="008154FF" w:rsidRDefault="00673E92" w:rsidP="00673E92">
      <w:pPr>
        <w:shd w:val="clear" w:color="auto" w:fill="FFFFFF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Увеличение СОЭ</w:t>
      </w:r>
    </w:p>
    <w:p w:rsidR="00673E92" w:rsidRPr="008154FF" w:rsidRDefault="00673E92" w:rsidP="00673E92">
      <w:pPr>
        <w:shd w:val="clear" w:color="auto" w:fill="FFFFFF"/>
        <w:rPr>
          <w:color w:val="000000"/>
        </w:rPr>
      </w:pPr>
      <w:r w:rsidRPr="008154FF">
        <w:rPr>
          <w:color w:val="000000"/>
        </w:rPr>
        <w:t>= Уменьшение в крови содержания железа</w:t>
      </w:r>
    </w:p>
    <w:p w:rsidR="00673E92" w:rsidRPr="008154FF" w:rsidRDefault="00673E92" w:rsidP="00673E92">
      <w:pPr>
        <w:shd w:val="clear" w:color="auto" w:fill="FFFFFF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Высокие титры циркулирующих иммунных комплексов</w:t>
      </w:r>
    </w:p>
    <w:p w:rsidR="00673E92" w:rsidRPr="008154FF" w:rsidRDefault="00673E92" w:rsidP="00673E92">
      <w:pPr>
        <w:shd w:val="clear" w:color="auto" w:fill="FFFFFF"/>
        <w:rPr>
          <w:color w:val="000000"/>
        </w:rPr>
      </w:pPr>
      <w:r w:rsidRPr="008154FF">
        <w:rPr>
          <w:color w:val="000000"/>
        </w:rPr>
        <w:t xml:space="preserve"> </w:t>
      </w:r>
      <w:r w:rsidRPr="008154FF">
        <w:rPr>
          <w:spacing w:val="2"/>
        </w:rPr>
        <w:t>~</w:t>
      </w:r>
      <w:r w:rsidRPr="008154FF">
        <w:rPr>
          <w:color w:val="000000"/>
        </w:rPr>
        <w:t>Все перечисленное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>Инфекционный эндокардит чаще всего встречается при{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>Миокардите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Дилатационной кардиомиопатии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>= Ревматизме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Врожденных пороках сердца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ИБС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>Решающее значение в диагностике инфекционного эндокардита имеют{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Увеличение СОЭ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Увеличение селезенки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Анемия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>= «Вегетации» на клапанах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Диспротеинемия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right"/>
        <w:rPr>
          <w:color w:val="000000"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Признаками инфекционного эндокардита являются{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>Лихорадка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Петехии на коже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Пальцы в виде «барабанных палочек»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Появление шумов в сердце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== Все перечисленное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Для инфекционного эндокардита характерно все перечисленное, кроме{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>Анемия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Лейкоцитоз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t>= Эозинофилия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Увеличение СОЭ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Тромбоцитопения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673E92" w:rsidRPr="008154FF" w:rsidRDefault="00A760FD" w:rsidP="00673E92">
      <w:pPr>
        <w:pStyle w:val="Basic-1"/>
        <w:spacing w:line="240" w:lineRule="auto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Для лечения инфекционного эндокардита</w:t>
      </w:r>
      <w:r w:rsidR="00673E92" w:rsidRPr="008154FF">
        <w:rPr>
          <w:b w:val="0"/>
          <w:sz w:val="24"/>
          <w:szCs w:val="24"/>
        </w:rPr>
        <w:t xml:space="preserve"> наиболее приемлема доза амоксиклава{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>Внутрь по 375 мг 3 раз/сутки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Внутрь по 625 мг 3 раз/сутки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В/венно по 1,2г 1 раз/сутки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В/венно по 1,2г 2 раз/сутки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t>= В/венно по 1,2-2,4 г 3-4 раз/сутки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Характе</w:t>
      </w:r>
      <w:r w:rsidR="00681BD6">
        <w:rPr>
          <w:b w:val="0"/>
          <w:sz w:val="24"/>
          <w:szCs w:val="24"/>
        </w:rPr>
        <w:t>рными клиническими симптомами инфекционного эндокардита</w:t>
      </w:r>
      <w:r w:rsidRPr="008154FF">
        <w:rPr>
          <w:b w:val="0"/>
          <w:sz w:val="24"/>
          <w:szCs w:val="24"/>
        </w:rPr>
        <w:t xml:space="preserve"> является все перечисленное, кроме{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Лихорадки, ознобов   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Увеличения селезенки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t xml:space="preserve">= Увеличения печени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Образования порока сердца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Петехий на коже, кровоизлияний на слизистой оболочки нижних век, симптомы Лукина-Либмана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rPr>
          <w:spacing w:val="2"/>
        </w:rPr>
      </w:pPr>
    </w:p>
    <w:p w:rsidR="00673E92" w:rsidRPr="008154FF" w:rsidRDefault="00673E92" w:rsidP="00673E92">
      <w:pPr>
        <w:pStyle w:val="Basic-1"/>
        <w:tabs>
          <w:tab w:val="left" w:pos="540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Наиболее частой причиной смерти при подостром ИЭ является{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Абсцессы миокарда                 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Почечная недостаточность   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Разрыв клапанов сердца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>Бактериальный шок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>= Сердечная недостаточность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>Для ревматического эндокардита характерно{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pacing w:val="2"/>
          <w:sz w:val="24"/>
          <w:szCs w:val="24"/>
        </w:rPr>
        <w:t>~%50%</w:t>
      </w:r>
      <w:r w:rsidRPr="008154FF">
        <w:rPr>
          <w:sz w:val="24"/>
          <w:szCs w:val="24"/>
        </w:rPr>
        <w:t>Вальвулит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pacing w:val="2"/>
          <w:sz w:val="24"/>
          <w:szCs w:val="24"/>
        </w:rPr>
        <w:t>~%50%</w:t>
      </w:r>
      <w:r w:rsidRPr="008154FF">
        <w:rPr>
          <w:sz w:val="24"/>
          <w:szCs w:val="24"/>
        </w:rPr>
        <w:t xml:space="preserve">Формирование пороков                  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>Нарушение проводимости на ЭКГ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Деформация суставов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Нарушение процессов реполяризации на ЭКГ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pStyle w:val="Heading-1"/>
        <w:widowControl/>
        <w:autoSpaceDE/>
        <w:autoSpaceDN/>
        <w:adjustRightInd/>
        <w:spacing w:line="240" w:lineRule="auto"/>
        <w:jc w:val="both"/>
        <w:rPr>
          <w:b w:val="0"/>
          <w:color w:val="000000"/>
          <w:sz w:val="24"/>
          <w:szCs w:val="24"/>
        </w:rPr>
      </w:pPr>
      <w:r w:rsidRPr="008154FF">
        <w:rPr>
          <w:b w:val="0"/>
          <w:color w:val="000000"/>
          <w:sz w:val="24"/>
          <w:szCs w:val="24"/>
        </w:rPr>
        <w:t xml:space="preserve"> Основными клиническими признаками инфекционного эндокардита согласно критерий диагностики по О.М.Буткевичу (1993), являются</w:t>
      </w:r>
      <w:r w:rsidRPr="008154FF">
        <w:rPr>
          <w:b w:val="0"/>
          <w:sz w:val="24"/>
          <w:szCs w:val="24"/>
        </w:rPr>
        <w:t>{</w:t>
      </w:r>
    </w:p>
    <w:p w:rsidR="00673E92" w:rsidRPr="008154FF" w:rsidRDefault="00673E92" w:rsidP="00673E92">
      <w:pPr>
        <w:rPr>
          <w:color w:val="000000"/>
        </w:rPr>
      </w:pPr>
      <w:r w:rsidRPr="008154FF">
        <w:rPr>
          <w:spacing w:val="2"/>
        </w:rPr>
        <w:t>~%50%</w:t>
      </w:r>
      <w:r w:rsidRPr="008154FF">
        <w:rPr>
          <w:color w:val="000000"/>
        </w:rPr>
        <w:t>Лихорадка &gt;38</w:t>
      </w:r>
      <w:r w:rsidRPr="008154FF">
        <w:rPr>
          <w:color w:val="000000"/>
          <w:vertAlign w:val="superscript"/>
        </w:rPr>
        <w:t>0</w:t>
      </w:r>
      <w:r w:rsidRPr="008154FF">
        <w:rPr>
          <w:color w:val="000000"/>
        </w:rPr>
        <w:t xml:space="preserve"> С с ознобом и спленомегалия</w:t>
      </w:r>
    </w:p>
    <w:p w:rsidR="00673E92" w:rsidRPr="008154FF" w:rsidRDefault="00673E92" w:rsidP="00673E92">
      <w:pPr>
        <w:rPr>
          <w:color w:val="000000"/>
        </w:rPr>
      </w:pPr>
      <w:r w:rsidRPr="008154FF">
        <w:rPr>
          <w:spacing w:val="2"/>
        </w:rPr>
        <w:t>~50%</w:t>
      </w:r>
      <w:r w:rsidRPr="008154FF">
        <w:rPr>
          <w:color w:val="000000"/>
        </w:rPr>
        <w:t xml:space="preserve"> Шум в сердце</w:t>
      </w:r>
    </w:p>
    <w:p w:rsidR="00673E92" w:rsidRPr="008154FF" w:rsidRDefault="00673E92" w:rsidP="00673E92">
      <w:pPr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>Тромбоэмболии</w:t>
      </w:r>
    </w:p>
    <w:p w:rsidR="00673E92" w:rsidRPr="008154FF" w:rsidRDefault="00673E92" w:rsidP="00673E92">
      <w:pPr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Кожные васкулиты</w:t>
      </w:r>
    </w:p>
    <w:p w:rsidR="00673E92" w:rsidRPr="008154FF" w:rsidRDefault="00673E92" w:rsidP="00673E92">
      <w:pPr>
        <w:pStyle w:val="Heading-1"/>
        <w:widowControl/>
        <w:autoSpaceDE/>
        <w:autoSpaceDN/>
        <w:adjustRightInd/>
        <w:spacing w:line="240" w:lineRule="auto"/>
        <w:jc w:val="both"/>
        <w:rPr>
          <w:b w:val="0"/>
          <w:color w:val="00000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color w:val="000000"/>
          <w:sz w:val="24"/>
          <w:szCs w:val="24"/>
        </w:rPr>
        <w:t xml:space="preserve"> Гломерулонефрит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Heading-1"/>
        <w:widowControl/>
        <w:autoSpaceDE/>
        <w:autoSpaceDN/>
        <w:adjustRightInd/>
        <w:spacing w:line="240" w:lineRule="auto"/>
        <w:jc w:val="both"/>
        <w:rPr>
          <w:b w:val="0"/>
          <w:color w:val="000000"/>
          <w:sz w:val="24"/>
          <w:szCs w:val="24"/>
        </w:rPr>
      </w:pPr>
    </w:p>
    <w:p w:rsidR="00673E92" w:rsidRPr="008154FF" w:rsidRDefault="00673E92" w:rsidP="00673E92">
      <w:pPr>
        <w:pStyle w:val="Heading-1"/>
        <w:widowControl/>
        <w:autoSpaceDE/>
        <w:autoSpaceDN/>
        <w:adjustRightInd/>
        <w:spacing w:line="240" w:lineRule="auto"/>
        <w:jc w:val="both"/>
        <w:rPr>
          <w:b w:val="0"/>
          <w:color w:val="000000"/>
          <w:sz w:val="24"/>
          <w:szCs w:val="24"/>
        </w:rPr>
      </w:pPr>
      <w:r w:rsidRPr="008154FF">
        <w:rPr>
          <w:b w:val="0"/>
          <w:color w:val="000000"/>
          <w:sz w:val="24"/>
          <w:szCs w:val="24"/>
        </w:rPr>
        <w:t xml:space="preserve"> Для диагностики инфекционного эндокардита характерны следующие лабораторные изменения</w:t>
      </w:r>
      <w:r w:rsidRPr="008154FF">
        <w:rPr>
          <w:b w:val="0"/>
          <w:sz w:val="24"/>
          <w:szCs w:val="24"/>
        </w:rPr>
        <w:t>{</w:t>
      </w:r>
    </w:p>
    <w:p w:rsidR="00673E92" w:rsidRPr="008154FF" w:rsidRDefault="00673E92" w:rsidP="00673E92">
      <w:pPr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>Анемия</w:t>
      </w:r>
    </w:p>
    <w:p w:rsidR="00673E92" w:rsidRPr="008154FF" w:rsidRDefault="00673E92" w:rsidP="00673E92">
      <w:pPr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Положительный результат посева крови (гемокультура)</w:t>
      </w:r>
    </w:p>
    <w:p w:rsidR="00673E92" w:rsidRPr="008154FF" w:rsidRDefault="00673E92" w:rsidP="00673E92">
      <w:pPr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СОЭ &gt; 30 мм/час</w:t>
      </w:r>
    </w:p>
    <w:p w:rsidR="00673E92" w:rsidRPr="008154FF" w:rsidRDefault="00673E92" w:rsidP="00673E92">
      <w:pPr>
        <w:pStyle w:val="Heading-1"/>
        <w:widowControl/>
        <w:autoSpaceDE/>
        <w:autoSpaceDN/>
        <w:adjustRightInd/>
        <w:spacing w:line="240" w:lineRule="auto"/>
        <w:jc w:val="both"/>
        <w:rPr>
          <w:b w:val="0"/>
          <w:color w:val="00000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color w:val="000000"/>
          <w:sz w:val="24"/>
          <w:szCs w:val="24"/>
        </w:rPr>
        <w:t xml:space="preserve"> Повышение активности щелочной фосфатазы нейтрофилов</w:t>
      </w:r>
    </w:p>
    <w:p w:rsidR="00673E92" w:rsidRPr="008154FF" w:rsidRDefault="00673E92" w:rsidP="00673E92">
      <w:pPr>
        <w:pStyle w:val="Heading-1"/>
        <w:widowControl/>
        <w:autoSpaceDE/>
        <w:autoSpaceDN/>
        <w:adjustRightInd/>
        <w:spacing w:line="240" w:lineRule="auto"/>
        <w:jc w:val="both"/>
        <w:rPr>
          <w:b w:val="0"/>
          <w:color w:val="000000"/>
          <w:sz w:val="24"/>
          <w:szCs w:val="24"/>
        </w:rPr>
      </w:pPr>
      <w:r w:rsidRPr="008154FF">
        <w:rPr>
          <w:b w:val="0"/>
          <w:color w:val="000000"/>
          <w:sz w:val="24"/>
          <w:szCs w:val="24"/>
        </w:rPr>
        <w:t>= Все перечисленное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Heading-1"/>
        <w:widowControl/>
        <w:autoSpaceDE/>
        <w:autoSpaceDN/>
        <w:adjustRightInd/>
        <w:spacing w:line="240" w:lineRule="auto"/>
        <w:jc w:val="both"/>
        <w:rPr>
          <w:b w:val="0"/>
          <w:color w:val="000000"/>
          <w:sz w:val="24"/>
          <w:szCs w:val="24"/>
        </w:rPr>
      </w:pP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Укажите основной этиологический фактор инфекционного эндокардита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>Пневмококк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bCs/>
        </w:rPr>
        <w:t xml:space="preserve"> </w:t>
      </w:r>
      <w:r w:rsidRPr="008154FF">
        <w:rPr>
          <w:spacing w:val="2"/>
        </w:rPr>
        <w:t>~</w:t>
      </w:r>
      <w:r w:rsidRPr="008154FF">
        <w:rPr>
          <w:bCs/>
        </w:rPr>
        <w:t>Хламидии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bCs/>
        </w:rPr>
        <w:t>= Стрептококк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bCs/>
        </w:rPr>
        <w:t xml:space="preserve"> </w:t>
      </w:r>
      <w:r w:rsidRPr="008154FF">
        <w:rPr>
          <w:spacing w:val="2"/>
        </w:rPr>
        <w:t>~</w:t>
      </w:r>
      <w:r w:rsidRPr="008154FF">
        <w:rPr>
          <w:bCs/>
        </w:rPr>
        <w:t>Стафилококк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Энтерококк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bCs/>
          <w:color w:val="000000"/>
        </w:rPr>
      </w:pPr>
    </w:p>
    <w:p w:rsidR="00673E92" w:rsidRPr="008154FF" w:rsidRDefault="00673E92" w:rsidP="00673E92">
      <w:pPr>
        <w:pStyle w:val="af4"/>
        <w:ind w:right="0"/>
        <w:jc w:val="left"/>
        <w:rPr>
          <w:b w:val="0"/>
          <w:bCs/>
          <w:sz w:val="24"/>
          <w:szCs w:val="24"/>
        </w:rPr>
      </w:pPr>
      <w:r w:rsidRPr="008154FF">
        <w:rPr>
          <w:b w:val="0"/>
          <w:bCs/>
          <w:sz w:val="24"/>
          <w:szCs w:val="24"/>
        </w:rPr>
        <w:t xml:space="preserve"> Эндокардит, это</w:t>
      </w:r>
      <w:r w:rsidRPr="008154FF">
        <w:rPr>
          <w:b w:val="0"/>
          <w:sz w:val="24"/>
          <w:szCs w:val="24"/>
        </w:rPr>
        <w:t>{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>Воспаление околосердечной сумки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Воспаление сердечной мышцы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bCs/>
        </w:rPr>
        <w:t>= Воспаление внутренней оболочки сердца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Воспаление всех слоёв сердца</w:t>
      </w:r>
    </w:p>
    <w:p w:rsidR="00673E92" w:rsidRPr="008154FF" w:rsidRDefault="00673E92" w:rsidP="00673E92">
      <w:pPr>
        <w:pStyle w:val="af4"/>
        <w:ind w:right="0"/>
        <w:jc w:val="left"/>
        <w:rPr>
          <w:b w:val="0"/>
          <w:bCs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bCs/>
          <w:sz w:val="24"/>
          <w:szCs w:val="24"/>
        </w:rPr>
        <w:t xml:space="preserve"> Воспаление сосудов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jc w:val="both"/>
        <w:rPr>
          <w:bCs/>
        </w:rPr>
      </w:pP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bCs/>
        </w:rPr>
        <w:t>Для для какого заболевания характерен цвет кожных покровов типа «кофе с молоком»</w:t>
      </w:r>
      <w:r w:rsidRPr="008154FF">
        <w:t xml:space="preserve"> {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>Ревматизма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Вирусного миокардит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bCs/>
        </w:rPr>
        <w:t>= Инфекционного эндокардита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Гипертонической болезни</w:t>
      </w:r>
    </w:p>
    <w:p w:rsidR="00673E92" w:rsidRPr="008154FF" w:rsidRDefault="00673E92" w:rsidP="00673E92">
      <w:pPr>
        <w:pStyle w:val="af4"/>
        <w:ind w:right="0"/>
        <w:jc w:val="left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bCs/>
          <w:sz w:val="24"/>
          <w:szCs w:val="24"/>
        </w:rPr>
        <w:t xml:space="preserve"> Ишемической болезни сердца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/>
    <w:p w:rsidR="00673E92" w:rsidRPr="008154FF" w:rsidRDefault="00673E92" w:rsidP="00673E92">
      <w:r w:rsidRPr="008154FF">
        <w:rPr>
          <w:bCs/>
        </w:rPr>
        <w:t xml:space="preserve"> При каком заболевании наблюдается симптом Лукина–Либмана</w:t>
      </w:r>
      <w:r w:rsidRPr="008154FF">
        <w:t>{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>Ревматизме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Вирусном миокардите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bCs/>
        </w:rPr>
        <w:t>= Инфекционном эндокардите</w:t>
      </w:r>
    </w:p>
    <w:p w:rsidR="00673E92" w:rsidRPr="008154FF" w:rsidRDefault="00673E92" w:rsidP="00673E92">
      <w:pPr>
        <w:pStyle w:val="31"/>
        <w:rPr>
          <w:sz w:val="24"/>
        </w:rPr>
      </w:pPr>
      <w:r w:rsidRPr="008154FF">
        <w:rPr>
          <w:spacing w:val="2"/>
          <w:sz w:val="24"/>
        </w:rPr>
        <w:t>~</w:t>
      </w:r>
      <w:r w:rsidRPr="008154FF">
        <w:rPr>
          <w:sz w:val="24"/>
        </w:rPr>
        <w:t xml:space="preserve"> Гипертонической болезни 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Дилатационной кардиомиопатии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rPr>
          <w:bCs/>
        </w:rPr>
      </w:pPr>
    </w:p>
    <w:p w:rsidR="00673E92" w:rsidRPr="008154FF" w:rsidRDefault="00673E92" w:rsidP="00673E92">
      <w:pPr>
        <w:rPr>
          <w:bCs/>
        </w:rPr>
      </w:pPr>
      <w:r w:rsidRPr="008154FF">
        <w:rPr>
          <w:bCs/>
        </w:rPr>
        <w:t>Узелки Ослера, это</w:t>
      </w:r>
      <w:r w:rsidRPr="008154FF">
        <w:t>{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>Бугристые уплотнения в области суставов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>Плотные безболезненные образования в области ушных раковин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Локальные чрезмерные расширения капилляров и мелких сосудов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Множественные родинки на туловище</w:t>
      </w:r>
    </w:p>
    <w:p w:rsidR="00673E92" w:rsidRPr="008154FF" w:rsidRDefault="00673E92" w:rsidP="00673E92">
      <w:pPr>
        <w:rPr>
          <w:bCs/>
        </w:rPr>
      </w:pPr>
      <w:r w:rsidRPr="008154FF">
        <w:rPr>
          <w:bCs/>
        </w:rPr>
        <w:t>= Болезненные очаги уплотнения в коже и подкожной клетчатке красноватого цвета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rPr>
          <w:bCs/>
        </w:rPr>
      </w:pPr>
    </w:p>
    <w:p w:rsidR="00673E92" w:rsidRPr="008154FF" w:rsidRDefault="00673E92" w:rsidP="00673E92">
      <w:pPr>
        <w:rPr>
          <w:bCs/>
        </w:rPr>
      </w:pPr>
      <w:r w:rsidRPr="008154FF">
        <w:rPr>
          <w:bCs/>
        </w:rPr>
        <w:t>Укажите предрасполагающий фактор, способствующий развитию инфекционного эндокардита</w:t>
      </w:r>
      <w:r w:rsidRPr="008154FF">
        <w:t>{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>Повышенная свёртываемость крови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Снижение сократительной функции миокарда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Расширение полостей сердца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Спазм коронарных артерий</w:t>
      </w:r>
    </w:p>
    <w:p w:rsidR="00673E92" w:rsidRPr="008154FF" w:rsidRDefault="00673E92" w:rsidP="00673E92">
      <w:pPr>
        <w:rPr>
          <w:bCs/>
        </w:rPr>
      </w:pPr>
      <w:r w:rsidRPr="008154FF">
        <w:rPr>
          <w:bCs/>
        </w:rPr>
        <w:t>=Повреждение эндотелия клапанов сердца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/>
    <w:p w:rsidR="00673E92" w:rsidRPr="008154FF" w:rsidRDefault="00673E92" w:rsidP="00673E92">
      <w:pPr>
        <w:rPr>
          <w:bCs/>
        </w:rPr>
      </w:pPr>
      <w:r w:rsidRPr="008154FF">
        <w:rPr>
          <w:bCs/>
        </w:rPr>
        <w:t>При каком заболевании наблюдается симптом «барабанных палочек»</w:t>
      </w:r>
      <w:r w:rsidRPr="008154FF">
        <w:t xml:space="preserve"> {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bCs/>
        </w:rPr>
        <w:t>= Инфекционном эндокардите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>Сухом перикардите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Диффузном миокардите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Экссудативном перикардите</w:t>
      </w:r>
    </w:p>
    <w:p w:rsidR="00673E92" w:rsidRPr="008154FF" w:rsidRDefault="00673E92" w:rsidP="00673E92">
      <w:pPr>
        <w:sectPr w:rsidR="00673E92" w:rsidRPr="008154FF" w:rsidSect="00524989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  <w:r w:rsidRPr="008154FF">
        <w:rPr>
          <w:bCs/>
        </w:rPr>
        <w:t xml:space="preserve"> </w:t>
      </w:r>
      <w:r w:rsidRPr="008154FF">
        <w:rPr>
          <w:spacing w:val="2"/>
        </w:rPr>
        <w:t>~</w:t>
      </w:r>
      <w:r w:rsidRPr="008154FF">
        <w:rPr>
          <w:bCs/>
        </w:rPr>
        <w:t>Очаговом миокардите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81BD6">
      <w:pPr>
        <w:pStyle w:val="Heading-1"/>
        <w:spacing w:line="240" w:lineRule="auto"/>
        <w:rPr>
          <w:b w:val="0"/>
          <w:caps/>
          <w:sz w:val="24"/>
          <w:szCs w:val="24"/>
        </w:rPr>
      </w:pPr>
      <w:r w:rsidRPr="008154FF">
        <w:rPr>
          <w:b w:val="0"/>
          <w:caps/>
          <w:sz w:val="24"/>
          <w:szCs w:val="24"/>
        </w:rPr>
        <w:t>Приобретенные пороки сердца</w:t>
      </w:r>
    </w:p>
    <w:p w:rsidR="00673E92" w:rsidRPr="008154FF" w:rsidRDefault="00673E92" w:rsidP="00673E92">
      <w:pPr>
        <w:pStyle w:val="a4"/>
        <w:rPr>
          <w:caps/>
          <w:sz w:val="24"/>
          <w:szCs w:val="24"/>
        </w:rPr>
      </w:pPr>
    </w:p>
    <w:p w:rsidR="00673E92" w:rsidRPr="008154FF" w:rsidRDefault="00673E92" w:rsidP="00673E92">
      <w:pPr>
        <w:pStyle w:val="a4"/>
        <w:rPr>
          <w:caps/>
          <w:sz w:val="24"/>
          <w:szCs w:val="24"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  <w:caps/>
        </w:rPr>
        <w:sectPr w:rsidR="00673E92" w:rsidRPr="008154FF" w:rsidSect="00524989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bCs/>
          <w:caps/>
        </w:rPr>
        <w:t xml:space="preserve"> </w:t>
      </w:r>
      <w:r w:rsidRPr="008154FF">
        <w:rPr>
          <w:bCs/>
          <w:spacing w:val="2"/>
        </w:rPr>
        <w:t>Больная 17 лет, поступила в клинику с жалобами на боли в области сердца стенокардитического характера, головокружение, обмороки. Пальпаторно над аортой выявляется систолическое дрожание, верхушечный толчок смещен влево. Аускультативно над верхушкой отмечено ослабление 1 тона, над аортой 2 тон ослаблен, грубый систолический шум над аортой. Какой тип порока следует диагностировать</w:t>
      </w:r>
      <w:r w:rsidRPr="008154FF">
        <w:t>{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~Недостаточность трехстворчатого клапана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Сочетанный митральный порок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 Стеноз устья аорты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Недостаточность аортального клапана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~Сужение левого атриовентрикулярного отверстия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bCs/>
          <w:spacing w:val="2"/>
        </w:rPr>
        <w:t>Какой шум объединяет такие заболевания как пролапс митрального клапана, разрыв папиллярных мышц, ревматическая митральная недостаточность</w:t>
      </w:r>
      <w:r w:rsidRPr="008154FF">
        <w:t>{</w:t>
      </w:r>
    </w:p>
    <w:p w:rsidR="00673E92" w:rsidRPr="008154FF" w:rsidRDefault="00673E92" w:rsidP="00673E92">
      <w:pPr>
        <w:pStyle w:val="33"/>
        <w:tabs>
          <w:tab w:val="left" w:pos="900"/>
          <w:tab w:val="left" w:pos="1620"/>
        </w:tabs>
        <w:spacing w:line="240" w:lineRule="auto"/>
        <w:ind w:firstLine="0"/>
        <w:rPr>
          <w:spacing w:val="2"/>
          <w:sz w:val="24"/>
        </w:rPr>
      </w:pPr>
      <w:r w:rsidRPr="008154FF">
        <w:rPr>
          <w:spacing w:val="2"/>
          <w:sz w:val="24"/>
        </w:rPr>
        <w:t>~ Диастолический шум на верхушке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 Систоло-диастолический шум в т. Боткина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~Шум Флинта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= Систолический шум на верхушке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~.Шум Грэхема-Стилла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bCs/>
          <w:spacing w:val="2"/>
        </w:rPr>
        <w:t xml:space="preserve"> Для какого заболевания характерен Шум Грэхема-Стилла</w:t>
      </w:r>
      <w:r w:rsidRPr="008154FF">
        <w:t>{</w:t>
      </w:r>
    </w:p>
    <w:p w:rsidR="00673E92" w:rsidRPr="008154FF" w:rsidRDefault="00673E92" w:rsidP="00673E92">
      <w:pPr>
        <w:pStyle w:val="22"/>
        <w:tabs>
          <w:tab w:val="left" w:pos="900"/>
          <w:tab w:val="left" w:pos="1620"/>
        </w:tabs>
        <w:rPr>
          <w:b w:val="0"/>
          <w:spacing w:val="2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~Пролапса митрального клапана</w:t>
      </w:r>
    </w:p>
    <w:p w:rsidR="00673E92" w:rsidRPr="008154FF" w:rsidRDefault="00673E92" w:rsidP="00673E92">
      <w:pPr>
        <w:pStyle w:val="22"/>
        <w:tabs>
          <w:tab w:val="left" w:pos="900"/>
          <w:tab w:val="left" w:pos="1620"/>
        </w:tabs>
        <w:rPr>
          <w:b w:val="0"/>
          <w:spacing w:val="2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= Митрального стеноза</w:t>
      </w:r>
    </w:p>
    <w:p w:rsidR="00673E92" w:rsidRPr="008154FF" w:rsidRDefault="00673E92" w:rsidP="00673E92">
      <w:pPr>
        <w:pStyle w:val="22"/>
        <w:tabs>
          <w:tab w:val="left" w:pos="900"/>
          <w:tab w:val="left" w:pos="1620"/>
        </w:tabs>
        <w:rPr>
          <w:b w:val="0"/>
          <w:spacing w:val="2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 xml:space="preserve"> ~ХОБЛ</w:t>
      </w:r>
    </w:p>
    <w:p w:rsidR="00673E92" w:rsidRPr="008154FF" w:rsidRDefault="00673E92" w:rsidP="00673E92">
      <w:pPr>
        <w:pStyle w:val="22"/>
        <w:tabs>
          <w:tab w:val="left" w:pos="900"/>
          <w:tab w:val="left" w:pos="1620"/>
        </w:tabs>
        <w:rPr>
          <w:b w:val="0"/>
          <w:spacing w:val="2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~Аортальной недостаточности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~Стеноз устья аорты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pacing w:val="2"/>
        </w:rPr>
      </w:pP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bCs/>
          <w:spacing w:val="2"/>
        </w:rPr>
        <w:t>Для какого из пороков сердца характерно увеличение пульсового давления</w:t>
      </w:r>
      <w:r w:rsidRPr="008154FF">
        <w:t>{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~Аортальный стеноз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Сочетанный митральный порок сердца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 Недостаточность аортального клапана</w:t>
      </w:r>
    </w:p>
    <w:p w:rsidR="00673E92" w:rsidRPr="008154FF" w:rsidRDefault="00673E92" w:rsidP="00673E92">
      <w:pPr>
        <w:pStyle w:val="33"/>
        <w:tabs>
          <w:tab w:val="left" w:pos="900"/>
          <w:tab w:val="left" w:pos="1620"/>
        </w:tabs>
        <w:spacing w:line="240" w:lineRule="auto"/>
        <w:ind w:firstLine="0"/>
        <w:rPr>
          <w:spacing w:val="2"/>
          <w:sz w:val="24"/>
        </w:rPr>
      </w:pPr>
      <w:r w:rsidRPr="008154FF">
        <w:rPr>
          <w:spacing w:val="2"/>
          <w:sz w:val="24"/>
        </w:rPr>
        <w:t>~Трикуспидальная недостаточность</w:t>
      </w:r>
    </w:p>
    <w:p w:rsidR="00673E92" w:rsidRPr="008154FF" w:rsidRDefault="00673E92" w:rsidP="00673E92">
      <w:pPr>
        <w:pStyle w:val="33"/>
        <w:tabs>
          <w:tab w:val="left" w:pos="900"/>
          <w:tab w:val="left" w:pos="1620"/>
        </w:tabs>
        <w:spacing w:line="240" w:lineRule="auto"/>
        <w:ind w:firstLine="0"/>
        <w:rPr>
          <w:spacing w:val="2"/>
          <w:sz w:val="24"/>
        </w:rPr>
      </w:pPr>
      <w:r w:rsidRPr="008154FF">
        <w:rPr>
          <w:spacing w:val="2"/>
          <w:sz w:val="24"/>
        </w:rPr>
        <w:t>~. Тетрада Фалло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33"/>
        <w:tabs>
          <w:tab w:val="left" w:pos="900"/>
          <w:tab w:val="left" w:pos="1620"/>
        </w:tabs>
        <w:spacing w:line="240" w:lineRule="auto"/>
        <w:rPr>
          <w:spacing w:val="2"/>
          <w:sz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Для митрального стеноза характерно все перечисленное, кроме{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~.</w:t>
      </w:r>
      <w:r w:rsidRPr="008154FF">
        <w:t>Хлопающий 1 т. на верхушке сердца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>Шум Грэхема-Стилла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Пресистолический шум на верхушке сердца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>= Систолический шум на верхушке сердца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>Акцент 2-го тона над легочной артерией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На ЭКГ при митральном стенозе выявляются{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>=Признаки гипертрофии правого желудочка и левого предсердия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~.</w:t>
      </w:r>
      <w:r w:rsidRPr="008154FF">
        <w:t>Признаки гипертрофии левого желудочка и левого предсердия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Блокада левой передней ветви пучка Гиса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 xml:space="preserve"> </w:t>
      </w:r>
      <w:r w:rsidRPr="008154FF">
        <w:rPr>
          <w:spacing w:val="2"/>
        </w:rPr>
        <w:t>~.</w:t>
      </w:r>
      <w:r w:rsidRPr="008154FF">
        <w:t>Отклонение электрической оси сердца влево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lang w:val="en-US"/>
        </w:rPr>
        <w:t>AV</w:t>
      </w:r>
      <w:r w:rsidRPr="008154FF">
        <w:t xml:space="preserve">-блокада </w:t>
      </w:r>
      <w:r w:rsidRPr="008154FF">
        <w:rPr>
          <w:lang w:val="en-US"/>
        </w:rPr>
        <w:t>I</w:t>
      </w:r>
      <w:r w:rsidRPr="008154FF">
        <w:t>ст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 }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Для стеноза митрального отверстия характерно{</w:t>
      </w:r>
    </w:p>
    <w:p w:rsidR="00673E92" w:rsidRPr="008154FF" w:rsidRDefault="00673E92" w:rsidP="00673E92">
      <w:pPr>
        <w:pStyle w:val="24"/>
        <w:rPr>
          <w:spacing w:val="2"/>
        </w:rPr>
      </w:pPr>
      <w:r w:rsidRPr="008154FF">
        <w:rPr>
          <w:spacing w:val="2"/>
        </w:rPr>
        <w:t>~%50%</w:t>
      </w:r>
      <w:r w:rsidRPr="008154FF">
        <w:t xml:space="preserve"> Увеличенное давление в левом предсердии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>Дилатации левого желудочка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 xml:space="preserve">~ </w:t>
      </w:r>
      <w:r w:rsidRPr="008154FF">
        <w:t xml:space="preserve"> Снижение давления в правом желудочке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 xml:space="preserve">~ </w:t>
      </w:r>
      <w:r w:rsidRPr="008154FF">
        <w:t xml:space="preserve"> Дилатация аорты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 %50%</w:t>
      </w:r>
      <w:r w:rsidRPr="008154FF">
        <w:t>Увеличение давления в правом желудочке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Причинами развития недостаточности аортального клапана могут быть все перечисленные, кроме{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 xml:space="preserve">~ </w:t>
      </w:r>
      <w:r w:rsidRPr="008154FF">
        <w:t xml:space="preserve">Ревматизма                               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 xml:space="preserve"> Синдрома Марфана                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 xml:space="preserve">~ </w:t>
      </w:r>
      <w:r w:rsidRPr="008154FF">
        <w:t xml:space="preserve"> Сифилитического поражения аорты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Инфаркта миокарда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</w:t>
      </w:r>
      <w:r w:rsidRPr="008154FF">
        <w:rPr>
          <w:spacing w:val="2"/>
        </w:rPr>
        <w:t xml:space="preserve">~ </w:t>
      </w:r>
      <w:r w:rsidRPr="008154FF">
        <w:t>Расслаивающей аневризмы сердца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Для недостаточности аортального клапана характерно все, кроме{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Ослабление 1 тона на верхушке сердца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>= Систолический шум над аортой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>Протодиастолический шум над аортой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 xml:space="preserve"> Высокое пульсовое давление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 xml:space="preserve"> Признаки гипертрофии левого желудочка на ЭКГ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Стеноз устья аорты приводит{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>К повышению систолического давления в аорте</w:t>
      </w:r>
    </w:p>
    <w:p w:rsidR="00673E92" w:rsidRPr="008154FF" w:rsidRDefault="00673E92" w:rsidP="00681BD6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>= К повышению систолического давления в левом желудочке</w:t>
      </w:r>
    </w:p>
    <w:p w:rsidR="00673E92" w:rsidRPr="008154FF" w:rsidRDefault="00673E92" w:rsidP="00681BD6">
      <w:pPr>
        <w:pStyle w:val="24"/>
        <w:spacing w:after="0" w:line="240" w:lineRule="auto"/>
      </w:pPr>
      <w:r w:rsidRPr="008154FF">
        <w:rPr>
          <w:spacing w:val="2"/>
        </w:rPr>
        <w:t xml:space="preserve">~ </w:t>
      </w:r>
      <w:r w:rsidRPr="008154FF">
        <w:t xml:space="preserve"> К снижению давления в левом предсердии</w:t>
      </w:r>
    </w:p>
    <w:p w:rsidR="00673E92" w:rsidRPr="008154FF" w:rsidRDefault="00673E92" w:rsidP="00681BD6">
      <w:pPr>
        <w:pStyle w:val="24"/>
        <w:spacing w:after="0" w:line="240" w:lineRule="auto"/>
      </w:pPr>
      <w:r w:rsidRPr="008154FF">
        <w:rPr>
          <w:spacing w:val="2"/>
        </w:rPr>
        <w:t xml:space="preserve">~ </w:t>
      </w:r>
      <w:r w:rsidRPr="008154FF">
        <w:t>К легочной гипертензии</w:t>
      </w:r>
    </w:p>
    <w:p w:rsidR="00673E92" w:rsidRPr="008154FF" w:rsidRDefault="00673E92" w:rsidP="00681BD6">
      <w:pPr>
        <w:pStyle w:val="24"/>
        <w:spacing w:after="0" w:line="240" w:lineRule="auto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 xml:space="preserve"> К снижению давления в правом предсердии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Большое пульсовое давление, двойной тон Траубе, шум Дюрозье на сосудах, быстрый и высокий пульс и симптом Мюсси характерны для{</w:t>
      </w:r>
    </w:p>
    <w:p w:rsidR="00673E92" w:rsidRPr="008154FF" w:rsidRDefault="00673E92" w:rsidP="00673E92">
      <w:pPr>
        <w:pStyle w:val="24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 xml:space="preserve"> Митрального стеноза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>= Недостаточности аортального клапана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 xml:space="preserve"> Стеноза устья аорты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 xml:space="preserve"> Недостаточности трехстворчатого клапана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 xml:space="preserve">~ </w:t>
      </w:r>
      <w:r w:rsidRPr="008154FF">
        <w:t xml:space="preserve"> Дефекта межжелудочковой перегородки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Какой из перечисленных клинических признаков не является характерным для недостаточности аортального клапана{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Усиление второго тона над аортой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>Приступы стенокардии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 xml:space="preserve"> Отклонение электрической оси сердца влево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 xml:space="preserve"> Шум Флинта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 xml:space="preserve"> Быстрый спад кривой сфигмограммы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Диастолический шум митрального стеноза может исчезать при{</w:t>
      </w:r>
    </w:p>
    <w:p w:rsidR="00673E92" w:rsidRPr="008154FF" w:rsidRDefault="00673E92" w:rsidP="00673E92">
      <w:pPr>
        <w:pStyle w:val="22"/>
        <w:rPr>
          <w:b w:val="0"/>
          <w:spacing w:val="2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 xml:space="preserve">~ </w:t>
      </w:r>
      <w:r w:rsidRPr="008154FF">
        <w:rPr>
          <w:b w:val="0"/>
          <w:sz w:val="24"/>
          <w:szCs w:val="24"/>
        </w:rPr>
        <w:t>А</w:t>
      </w:r>
      <w:r w:rsidRPr="008154FF">
        <w:rPr>
          <w:b w:val="0"/>
          <w:sz w:val="24"/>
          <w:szCs w:val="24"/>
          <w:lang w:val="en-US"/>
        </w:rPr>
        <w:t>V</w:t>
      </w:r>
      <w:r w:rsidRPr="008154FF">
        <w:rPr>
          <w:b w:val="0"/>
          <w:sz w:val="24"/>
          <w:szCs w:val="24"/>
        </w:rPr>
        <w:t xml:space="preserve">-блокаде </w:t>
      </w:r>
      <w:r w:rsidRPr="008154FF">
        <w:rPr>
          <w:b w:val="0"/>
          <w:sz w:val="24"/>
          <w:szCs w:val="24"/>
          <w:lang w:val="en-US"/>
        </w:rPr>
        <w:t>I</w:t>
      </w:r>
      <w:r w:rsidRPr="008154FF">
        <w:rPr>
          <w:b w:val="0"/>
          <w:sz w:val="24"/>
          <w:szCs w:val="24"/>
        </w:rPr>
        <w:t xml:space="preserve"> степени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 xml:space="preserve"> </w:t>
      </w:r>
      <w:r w:rsidRPr="008154FF">
        <w:rPr>
          <w:spacing w:val="2"/>
        </w:rPr>
        <w:t xml:space="preserve">~ </w:t>
      </w:r>
      <w:r w:rsidRPr="008154FF">
        <w:t>Развитии легочной гипертензии</w:t>
      </w:r>
    </w:p>
    <w:p w:rsidR="00673E92" w:rsidRPr="008154FF" w:rsidRDefault="00673E92" w:rsidP="00673E92">
      <w:pPr>
        <w:pStyle w:val="24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 xml:space="preserve"> Синусовой тахикардии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Мерцательной аритмии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 xml:space="preserve"> Синусовой брадикардии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Для аортальной недостаточности характерно{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 %50%</w:t>
      </w:r>
      <w:r w:rsidRPr="008154FF">
        <w:t xml:space="preserve">Ослабление </w:t>
      </w:r>
      <w:r w:rsidRPr="008154FF">
        <w:rPr>
          <w:lang w:val="en-US"/>
        </w:rPr>
        <w:t>II</w:t>
      </w:r>
      <w:r w:rsidRPr="008154FF">
        <w:t xml:space="preserve"> тона.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 xml:space="preserve">~ </w:t>
      </w:r>
      <w:r w:rsidRPr="008154FF">
        <w:t xml:space="preserve">Акцент </w:t>
      </w:r>
      <w:r w:rsidRPr="008154FF">
        <w:rPr>
          <w:lang w:val="en-US"/>
        </w:rPr>
        <w:t>II</w:t>
      </w:r>
      <w:r w:rsidRPr="008154FF">
        <w:t xml:space="preserve"> тона.                       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 xml:space="preserve">~ </w:t>
      </w:r>
      <w:r w:rsidRPr="008154FF">
        <w:t xml:space="preserve"> Акцент </w:t>
      </w:r>
      <w:r w:rsidRPr="008154FF">
        <w:rPr>
          <w:lang w:val="en-US"/>
        </w:rPr>
        <w:t>II</w:t>
      </w:r>
      <w:r w:rsidRPr="008154FF">
        <w:t xml:space="preserve"> тона на легочной артерии.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 xml:space="preserve">~ </w:t>
      </w:r>
      <w:r w:rsidRPr="008154FF">
        <w:t xml:space="preserve"> Диастолический шум на верхушке.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 %50%</w:t>
      </w:r>
      <w:r w:rsidRPr="008154FF">
        <w:t>Диастолический шум в 5 точке.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Какой из перечисленных признаков характерен для недостаточности митрального клапана ревматической этиологии{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>Систолический шум у основания грудины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>= Усиление систолического шума на верхушке после физической нагрузки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 xml:space="preserve"> Шум Флинта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 xml:space="preserve">~ </w:t>
      </w:r>
      <w:r w:rsidRPr="008154FF">
        <w:t xml:space="preserve"> Исчезновение или ослабление систолического шума на верхушке после нагрузки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</w:t>
      </w:r>
      <w:r w:rsidRPr="008154FF">
        <w:t xml:space="preserve"> Диастолический шум на верхушке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Какой из ЭКГ признаков принадлежит митральному стенозу{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Смещение </w:t>
      </w:r>
      <w:r w:rsidRPr="008154FF">
        <w:rPr>
          <w:lang w:val="en-US"/>
        </w:rPr>
        <w:t>S</w:t>
      </w:r>
      <w:r w:rsidRPr="008154FF">
        <w:t>Т вниз после нагрузки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</w:t>
      </w:r>
      <w:r w:rsidRPr="008154FF">
        <w:rPr>
          <w:lang w:val="de-DE"/>
        </w:rPr>
        <w:t xml:space="preserve"> </w:t>
      </w:r>
      <w:r w:rsidRPr="008154FF">
        <w:t>Р</w:t>
      </w:r>
      <w:r w:rsidRPr="008154FF">
        <w:rPr>
          <w:lang w:val="de-DE"/>
        </w:rPr>
        <w:t xml:space="preserve"> – “mitrale”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rPr>
          <w:lang w:val="de-DE"/>
        </w:rPr>
        <w:t xml:space="preserve"> </w:t>
      </w:r>
      <w:r w:rsidRPr="008154FF">
        <w:t>Р</w:t>
      </w:r>
      <w:r w:rsidRPr="008154FF">
        <w:rPr>
          <w:lang w:val="de-DE"/>
        </w:rPr>
        <w:t xml:space="preserve">Q &lt; 0,20 </w:t>
      </w:r>
      <w:r w:rsidRPr="008154FF">
        <w:t>сек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vertAlign w:val="subscript"/>
          <w:lang w:val="de-DE"/>
        </w:rPr>
      </w:pPr>
      <w:r w:rsidRPr="008154FF">
        <w:rPr>
          <w:spacing w:val="2"/>
        </w:rPr>
        <w:t>~</w:t>
      </w:r>
      <w:r w:rsidRPr="008154FF">
        <w:rPr>
          <w:lang w:val="de-DE"/>
        </w:rPr>
        <w:t xml:space="preserve"> R</w:t>
      </w:r>
      <w:r w:rsidRPr="008154FF">
        <w:rPr>
          <w:vertAlign w:val="subscript"/>
          <w:lang w:val="de-DE"/>
        </w:rPr>
        <w:t xml:space="preserve">I </w:t>
      </w:r>
      <w:r w:rsidRPr="008154FF">
        <w:rPr>
          <w:lang w:val="de-DE"/>
        </w:rPr>
        <w:t>&gt; R</w:t>
      </w:r>
      <w:r w:rsidRPr="008154FF">
        <w:rPr>
          <w:vertAlign w:val="subscript"/>
          <w:lang w:val="de-DE"/>
        </w:rPr>
        <w:t xml:space="preserve">II </w:t>
      </w:r>
      <w:r w:rsidRPr="008154FF">
        <w:rPr>
          <w:lang w:val="de-DE"/>
        </w:rPr>
        <w:t>&gt; R</w:t>
      </w:r>
      <w:r w:rsidRPr="008154FF">
        <w:rPr>
          <w:vertAlign w:val="subscript"/>
          <w:lang w:val="de-DE"/>
        </w:rPr>
        <w:t>III.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rPr>
          <w:lang w:val="de-DE"/>
        </w:rPr>
        <w:t xml:space="preserve"> </w:t>
      </w:r>
      <w:r w:rsidRPr="008154FF">
        <w:t>Р</w:t>
      </w:r>
      <w:r w:rsidRPr="008154FF">
        <w:rPr>
          <w:lang w:val="de-DE"/>
        </w:rPr>
        <w:t xml:space="preserve"> – “pulmonale”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ЭКГ признаками митрального стеноза являются все перечисленные, кроме{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Гипертрофии левого предсердия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Мерцательной аритмии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Гипертрофии правого желудочка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>= Гипертрофии левого желудочка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Отклонения электрической оси сердца вправо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Для какого порока сердца характерен пресистолический шум на верхушке{</w:t>
      </w:r>
    </w:p>
    <w:p w:rsidR="00673E92" w:rsidRPr="008154FF" w:rsidRDefault="003052B8" w:rsidP="003052B8">
      <w:pPr>
        <w:widowControl w:val="0"/>
        <w:autoSpaceDE w:val="0"/>
        <w:autoSpaceDN w:val="0"/>
        <w:adjustRightInd w:val="0"/>
        <w:jc w:val="both"/>
      </w:pPr>
      <w:r w:rsidRPr="00574F66">
        <w:t xml:space="preserve">    ~</w:t>
      </w:r>
      <w:r w:rsidR="00673E92" w:rsidRPr="008154FF">
        <w:t xml:space="preserve"> Митральная недостаточность    </w:t>
      </w:r>
    </w:p>
    <w:p w:rsidR="00673E92" w:rsidRPr="008154FF" w:rsidRDefault="003052B8" w:rsidP="003052B8">
      <w:pPr>
        <w:pStyle w:val="24"/>
        <w:spacing w:after="0" w:line="240" w:lineRule="auto"/>
      </w:pPr>
      <w:r w:rsidRPr="00574F66">
        <w:t>~</w:t>
      </w:r>
      <w:r w:rsidR="00673E92" w:rsidRPr="008154FF">
        <w:t>Аортальная недостаточность</w:t>
      </w:r>
    </w:p>
    <w:p w:rsidR="00673E92" w:rsidRPr="008154FF" w:rsidRDefault="003052B8" w:rsidP="003052B8">
      <w:pPr>
        <w:pStyle w:val="24"/>
        <w:spacing w:after="0" w:line="240" w:lineRule="auto"/>
      </w:pPr>
      <w:r w:rsidRPr="00574F66">
        <w:t>~</w:t>
      </w:r>
      <w:r w:rsidR="00673E92" w:rsidRPr="008154FF">
        <w:t xml:space="preserve"> Аортальный стеноз</w:t>
      </w:r>
    </w:p>
    <w:p w:rsidR="00673E92" w:rsidRPr="008154FF" w:rsidRDefault="003052B8" w:rsidP="003052B8">
      <w:pPr>
        <w:pStyle w:val="24"/>
        <w:spacing w:after="0" w:line="240" w:lineRule="auto"/>
      </w:pPr>
      <w:r w:rsidRPr="003052B8">
        <w:t>=</w:t>
      </w:r>
      <w:r w:rsidR="00673E92" w:rsidRPr="008154FF">
        <w:t>Митральный стеноз</w:t>
      </w:r>
    </w:p>
    <w:p w:rsidR="00673E92" w:rsidRPr="008154FF" w:rsidRDefault="003052B8" w:rsidP="003052B8">
      <w:pPr>
        <w:pStyle w:val="24"/>
        <w:spacing w:after="0" w:line="240" w:lineRule="auto"/>
        <w:rPr>
          <w:spacing w:val="2"/>
        </w:rPr>
      </w:pPr>
      <w:r w:rsidRPr="003052B8">
        <w:t>~</w:t>
      </w:r>
      <w:r w:rsidR="00673E92" w:rsidRPr="008154FF">
        <w:t xml:space="preserve"> Недостаточность трехстворчатого клапана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Какой из перечисленных ЭКГ признаков характерен для митрального стеноза{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Левограмма    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Правограмма  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Р-«</w:t>
      </w:r>
      <w:r w:rsidRPr="008154FF">
        <w:rPr>
          <w:lang w:val="en-US"/>
        </w:rPr>
        <w:t>mitrale</w:t>
      </w:r>
      <w:r w:rsidRPr="008154FF">
        <w:t>»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Р-</w:t>
      </w:r>
      <w:r w:rsidRPr="008154FF">
        <w:rPr>
          <w:lang w:val="en-US"/>
        </w:rPr>
        <w:t>pulmonale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Гипертрофия левого желудочка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Для компенсированного атеросклеротического аортального стеноза характерны следующие рентгенологические изменения{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~Гипертрофия левого желудочка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Дилатация восходящей аорты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Увеличение правого желудочка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Резкая дилатация левого желудочка</w:t>
      </w:r>
    </w:p>
    <w:p w:rsidR="00673E92" w:rsidRPr="008154FF" w:rsidRDefault="00673E92" w:rsidP="00673E92">
      <w:pPr>
        <w:pStyle w:val="22"/>
        <w:rPr>
          <w:b w:val="0"/>
          <w:spacing w:val="2"/>
          <w:sz w:val="24"/>
          <w:szCs w:val="24"/>
        </w:rPr>
      </w:pPr>
      <w:r w:rsidRPr="008154FF">
        <w:rPr>
          <w:b w:val="0"/>
          <w:sz w:val="24"/>
          <w:szCs w:val="24"/>
        </w:rPr>
        <w:t>= Кальциноз аортального клапана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bCs w:val="0"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Для митрального стеноза характерны{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~%50%</w:t>
      </w:r>
      <w:r w:rsidRPr="008154FF">
        <w:rPr>
          <w:b w:val="0"/>
          <w:sz w:val="24"/>
          <w:szCs w:val="24"/>
        </w:rPr>
        <w:t>Мерцательная аритмия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~%50%</w:t>
      </w:r>
      <w:r w:rsidRPr="008154FF">
        <w:rPr>
          <w:b w:val="0"/>
          <w:sz w:val="24"/>
          <w:szCs w:val="24"/>
        </w:rPr>
        <w:t>Кровохарканье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>Стенокардия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Тромбоэмболия легочной артерии</w:t>
      </w:r>
    </w:p>
    <w:p w:rsidR="00673E92" w:rsidRPr="008154FF" w:rsidRDefault="00673E92" w:rsidP="00673E92">
      <w:pPr>
        <w:pStyle w:val="22"/>
        <w:rPr>
          <w:b w:val="0"/>
          <w:spacing w:val="2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</w:t>
      </w: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>Перикардит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При каком пороке выявляется акцентированный </w:t>
      </w:r>
      <w:r w:rsidRPr="008154FF">
        <w:rPr>
          <w:b w:val="0"/>
          <w:sz w:val="24"/>
          <w:szCs w:val="24"/>
          <w:lang w:val="en-US"/>
        </w:rPr>
        <w:t>I</w:t>
      </w:r>
      <w:r w:rsidRPr="008154FF">
        <w:rPr>
          <w:b w:val="0"/>
          <w:sz w:val="24"/>
          <w:szCs w:val="24"/>
        </w:rPr>
        <w:t xml:space="preserve"> тон на верхушке{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>Недостаточность митрального клапана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Недостаточность трехстворчатого клапана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Недостаточность аортального клапана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>= Митральный стеноз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Аортальный стеноз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Для митральной недостаточности характерны все, кроме{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= Хлопающий первый тон на верхушке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>Систолический шум на верхушке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Увеличение границ сердца влево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Снижение сердечного выброса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Ослабление </w:t>
      </w:r>
      <w:r w:rsidRPr="008154FF">
        <w:rPr>
          <w:lang w:val="en-US"/>
        </w:rPr>
        <w:t>I</w:t>
      </w:r>
      <w:r w:rsidRPr="008154FF">
        <w:t xml:space="preserve"> тона на верхушке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Митральная недостаточность может развиваться при всех указанных ниже заболеваниях, кроме{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>Ревматизма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Инфаркта миокарда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Травмы грудной клетки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Дилатационной кардиомиопатии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>= Сахарного диабета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Какой признак не характерен для аортальной недостаточности{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>Пульсация зрачков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>= Снижение пульсового давления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Быстрый и высокий пуль.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Двойной тон Траубе и шум Дюрозье на сосудах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Симптом «Мюсси»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 изменяется АД при аортальной недостаточности{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>Не изменяется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Повышается только систолическое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Повышается только диастолическое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Повышается систолическое и понижается диастолическое</w:t>
      </w:r>
    </w:p>
    <w:p w:rsidR="00673E92" w:rsidRPr="008154FF" w:rsidRDefault="00673E92" w:rsidP="00673E92">
      <w:pPr>
        <w:pStyle w:val="a4"/>
        <w:rPr>
          <w:bCs/>
          <w:cap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>Повышается систолическое и диастолическое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>Для систолического шума митральной регургитации не характерно{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>Грубый скребущий, иногда сопровождающийся систолическим дрожанием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Эпицентр звучания – верхушка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Проводится в левую подмышечную область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Усиливается при задержке дыхания на выдохе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Может усиливаться в положении на правом боку, после вдоха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>При митральном стенозе наблюдается{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~%50%</w:t>
      </w:r>
      <w:r w:rsidRPr="008154FF">
        <w:rPr>
          <w:bCs/>
          <w:sz w:val="24"/>
          <w:szCs w:val="24"/>
        </w:rPr>
        <w:t>Сглаженность талии сердца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>Отклонение пищевода по дуге большого радиуса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pacing w:val="2"/>
          <w:sz w:val="24"/>
          <w:szCs w:val="24"/>
        </w:rPr>
        <w:t>~%50%</w:t>
      </w:r>
      <w:r w:rsidRPr="008154FF">
        <w:rPr>
          <w:bCs/>
          <w:sz w:val="24"/>
          <w:szCs w:val="24"/>
        </w:rPr>
        <w:t>Отклонение пищевода по дуге малого радиуса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Увеличение левого желудочка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Расширение восходящей аорты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 xml:space="preserve"> Для митрального стеноза характерно все перечисленное, кроме{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Хлопающий 1 тон на верхушке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Щелчок открытия митрального клапана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Диастолический шум на верхушке сердца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~%50%</w:t>
      </w:r>
      <w:r w:rsidRPr="008154FF">
        <w:rPr>
          <w:bCs/>
          <w:sz w:val="24"/>
          <w:szCs w:val="24"/>
        </w:rPr>
        <w:t>Шум Флинта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~%50%</w:t>
      </w:r>
      <w:r w:rsidRPr="008154FF">
        <w:rPr>
          <w:bCs/>
          <w:sz w:val="24"/>
          <w:szCs w:val="24"/>
        </w:rPr>
        <w:t>Протодиастолический шум в т.Боткина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>Для аортальной недостаточности характерно все, кроме{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~%50%</w:t>
      </w:r>
      <w:r w:rsidRPr="008154FF">
        <w:rPr>
          <w:bCs/>
          <w:sz w:val="24"/>
          <w:szCs w:val="24"/>
        </w:rPr>
        <w:t xml:space="preserve"> Набухание шейных вен  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Одышка  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%50%Развитие мерцательной аритмии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Стенокардия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Обмороки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>Для аортального стеноза характерно все, кроме{</w:t>
      </w:r>
    </w:p>
    <w:p w:rsidR="00673E92" w:rsidRPr="008154FF" w:rsidRDefault="00673E92" w:rsidP="00673E92">
      <w:pPr>
        <w:pStyle w:val="a4"/>
        <w:tabs>
          <w:tab w:val="left" w:pos="561"/>
        </w:tabs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Многие годы жалобы могут отсутствовать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%50%Жалобы появляются сразу при формировании аортального стеноза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Стенокардия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Обмороки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%50%Набухание шейных вен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Для митральной недостаточности характерно{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Систолический шум во втором межреберье слева от грудины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Хлопающий 1 тон  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%50%Ослабленный 1 тон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Мезодиастолический шум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%50%Систолический шум на верхушке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При митральной недостаточности рентгенологически выявляется{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%50%Митральная конфигурация сердца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Отклонение пищевода по дуге малого радиуса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%50%Отклонение пищевода по дуге большого радиуса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Увеличение правого предсердия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Увеличение правого желудочка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При внешнем осмотре у больных со стенозом устья аорты выявляется{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Диффузный цианоз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Акроцианоз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bCs/>
        </w:rPr>
        <w:t>= Бледность кожных покровов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Симптом «Мюсси»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«Пляска каротид»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Максимальная гипертрофия левого желудочка наблюдается при{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bCs/>
        </w:rPr>
        <w:t xml:space="preserve"> </w:t>
      </w:r>
      <w:r w:rsidRPr="008154FF">
        <w:rPr>
          <w:spacing w:val="2"/>
        </w:rPr>
        <w:t>~</w:t>
      </w:r>
      <w:r w:rsidRPr="008154FF">
        <w:rPr>
          <w:bCs/>
        </w:rPr>
        <w:t xml:space="preserve"> Митральном стенозе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bCs/>
        </w:rPr>
        <w:t>= Стенозе устья аорты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Митральной недостаточности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Аортальной недостаточности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Трикуспидальной недостаточности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Какие характерные изменения пульса наблюдаются у больных с аортальным стенозом{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 xml:space="preserve"> Редкий       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Быстрый (подъем и падение пульсовой волны)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Большой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%50%Малый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Частый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При осмотре у больных аортальной недостаточностью выявляются{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Усиленный и разлитой верхушечный толчок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Втяжение и выбухание межреберных промежутков, примыкающих к верхушечному толчку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Пульсация дуги аорты в яремной ямке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bCs/>
        </w:rPr>
        <w:t>= Все перечисленное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Ничего из перечисленного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t xml:space="preserve"> Для аортальной недостаточности характерны следующие рентгенологические изменения{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Сердечная талия сглажена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%50%Сердечная талия резко выражена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%50%Тень аорты расширена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Митральная конфигурация тень сердца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Отклонение контрастированного пищевода по дуге малого радиуса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Для митрального стеноза характерно{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bCs/>
        </w:rPr>
        <w:t xml:space="preserve"> </w:t>
      </w:r>
      <w:r w:rsidRPr="008154FF">
        <w:rPr>
          <w:spacing w:val="2"/>
        </w:rPr>
        <w:t>~</w:t>
      </w:r>
      <w:r w:rsidRPr="008154FF">
        <w:rPr>
          <w:bCs/>
        </w:rPr>
        <w:t xml:space="preserve"> Возникает гипертрофия и дилатация правого желудочка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Характерна мерцательная аритмия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Выслушивается диастолический шум на верхушке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bCs/>
        </w:rPr>
        <w:t>= Все перечисленное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Ничего из перечисленного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>Шум Флинта обусловлен{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Относительной митральной недостаточностью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Относительным митральным стенозом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Высокой легочной гипертензией</w:t>
      </w:r>
    </w:p>
    <w:p w:rsidR="00673E92" w:rsidRPr="008154FF" w:rsidRDefault="00673E92" w:rsidP="00673E92">
      <w:pPr>
        <w:pStyle w:val="a4"/>
        <w:ind w:left="284" w:hanging="28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Относительной недостаточностью клапана легочной артерии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  <w:sectPr w:rsidR="00673E92" w:rsidRPr="008154FF" w:rsidSect="00524989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Стенозом устья легочной артерии.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673E92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3052B8" w:rsidRDefault="003052B8" w:rsidP="00673E92">
      <w:pPr>
        <w:pStyle w:val="a4"/>
        <w:spacing w:line="247" w:lineRule="auto"/>
        <w:jc w:val="center"/>
        <w:rPr>
          <w:sz w:val="24"/>
          <w:szCs w:val="24"/>
        </w:rPr>
      </w:pPr>
      <w:r w:rsidRPr="003052B8">
        <w:rPr>
          <w:sz w:val="24"/>
          <w:szCs w:val="24"/>
        </w:rPr>
        <w:t>ВРОЖДЕННЫЕ ПОРОКИ СЕРДЦА</w:t>
      </w:r>
    </w:p>
    <w:p w:rsidR="00673E92" w:rsidRPr="008154FF" w:rsidRDefault="00673E92" w:rsidP="00673E92">
      <w:pPr>
        <w:pStyle w:val="a4"/>
        <w:rPr>
          <w:caps/>
          <w:sz w:val="24"/>
          <w:szCs w:val="24"/>
        </w:rPr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caps/>
        </w:rPr>
      </w:pPr>
      <w:r w:rsidRPr="008154FF">
        <w:t>Для аускультативной картины дефекта межжелудочковой перегородки характерны{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>Громкий систолический шум с эпицентром в 3-4-м межреберье слева от грудины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Систолический шум иррадиирует в правую половину грудной клетки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При развитии высокой легочной гипертензии систолический шум может уменьшиться или исчезнуть вовсе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>= Все перечисленное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Ничего из перечисленного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caps/>
        </w:rPr>
      </w:pPr>
      <w:r w:rsidRPr="008154FF">
        <w:t>Для аускультативной картины дефекта межпредсердной перегородки характерны{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Мезосистолический шум с эпицентром во 2-м или 3-м межреберье слева от грудины средней интенсивности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>Усиленный и расщепленный II тона над легочной артерией (не изменяется при глубоком вдохе)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При большом сбросе крови над мечевидным отростком выявляется мезодиастолический шум относительного трикуспидального стеноза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При высокой легочной гипертензии над легочной артерией выслушивается диастолический шум Грехема-Стилла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>= Все перечислекнное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caps/>
        </w:rPr>
      </w:pPr>
      <w:r w:rsidRPr="008154FF">
        <w:t>Для аускультативной картины открытого артериального протока характерны{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~%50%</w:t>
      </w:r>
      <w:r w:rsidRPr="008154FF">
        <w:t xml:space="preserve">При небольшом дефекте во 2-м межреберье слева от грудины сразу после </w:t>
      </w:r>
      <w:r w:rsidRPr="008154FF">
        <w:rPr>
          <w:lang w:val="en-US"/>
        </w:rPr>
        <w:t>I</w:t>
      </w:r>
      <w:r w:rsidRPr="008154FF">
        <w:t xml:space="preserve"> тона выслушивается систолический шум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~%50%</w:t>
      </w:r>
      <w:r w:rsidRPr="008154FF">
        <w:t xml:space="preserve"> При большом дефекте во 2-м межреберье слева от грудины – выслушивается систоло-диастолический «машинный» шум, иррадиирующие в спину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>Систолический шум в 4-м межреберье слева от грудины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Систолический шум на верхушке, иррадиирующий в левую подмышечную область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Ничего из перечисленного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caps/>
        </w:rPr>
      </w:pPr>
      <w:r w:rsidRPr="008154FF">
        <w:t>Для коарктации аорты характерны{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Головная боль, головокружение, шум в голове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Учащенное сердцебиение, одышка, утомляемость, носовые кровотечения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Чувство онемения, слабость и похолодание в них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Высокое АД на верхних конечностях и низкое на нижних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>= Все перечисленное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caps/>
        </w:rPr>
      </w:pPr>
      <w:r w:rsidRPr="008154FF">
        <w:rPr>
          <w:caps/>
        </w:rPr>
        <w:t xml:space="preserve"> </w:t>
      </w:r>
      <w:r w:rsidRPr="008154FF">
        <w:t>При осмотре у больных с коарктацией аорты выявляется{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Хорошо развитый торс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Недоразвитая нижняя половина тела (гипотрофия и атрофия мышц таза и нижних конечностей)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Кожа на верхней половине туловища и руках теплая, на нижних конечностях - бледная и холодная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>= Все перечисленное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Ничего из перечисленного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caps/>
        </w:rPr>
      </w:pPr>
      <w:r w:rsidRPr="008154FF">
        <w:rPr>
          <w:caps/>
        </w:rPr>
        <w:t xml:space="preserve"> </w:t>
      </w:r>
      <w:r w:rsidRPr="008154FF">
        <w:t>Для аускультативной картины коарктации аорты характерны{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>%50%Грубый систолический шум над всей поверхностью сердца с эпицентром во 2-м межреберье справа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%50%Акцентированный второй и приглушенный первый тон во 2-м межреберье справа.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Грубый систолический шум на верхушке сердца, иррадиирующий во второе межреберье слева от грудины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Диастолический шум во втором межреберье слева от грудины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Грубый систолический шум над мечевидным отростком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caps/>
          <w:sz w:val="24"/>
          <w:szCs w:val="24"/>
        </w:rPr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caps/>
        </w:rPr>
      </w:pPr>
      <w:r w:rsidRPr="008154FF">
        <w:rPr>
          <w:caps/>
        </w:rPr>
        <w:t xml:space="preserve"> </w:t>
      </w:r>
      <w:r w:rsidRPr="008154FF">
        <w:t>Болезнь толочинова-роже, это{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Дефект межпредсердной перегородки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 xml:space="preserve"> Дефект межжелудочковой перегородки, локализованный над наджелудочковым гребнем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Дефект межжелудочковой перегородки расположенный выше наджелудочкового гребня в сочетании с недостаточностью аортального клапана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>= Дефект, расположенный в мышечной части межжелудочковой перегородки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Открытое артериальное отверстие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ae"/>
        <w:spacing w:before="0" w:beforeAutospacing="0" w:after="0" w:afterAutospacing="0"/>
        <w:rPr>
          <w:caps/>
        </w:rPr>
      </w:pPr>
      <w:r w:rsidRPr="008154FF">
        <w:t>Открытое овально отверстие, это 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>= Дефект межпредсердной перегородки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Дефект межжелудочковой перегородки, локализованный над наджелудочковым гребнем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Дефект межжелудочковой перегородки расположенный выше наджелудочкового гребня в сочетании с недостаточностью аортального клапана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Дефект, расположенный в мышечной части межжелудочковой перегородки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Открытое артериальное отверстие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/>
    <w:p w:rsidR="00673E92" w:rsidRPr="008154FF" w:rsidRDefault="00673E92" w:rsidP="00673E92">
      <w:pPr>
        <w:rPr>
          <w:caps/>
        </w:rPr>
      </w:pPr>
      <w:r w:rsidRPr="008154FF">
        <w:rPr>
          <w:caps/>
        </w:rPr>
        <w:t xml:space="preserve"> </w:t>
      </w:r>
      <w:r w:rsidRPr="008154FF">
        <w:t>При дефекте межжелудочковой перегородки, верхушечный толчок{</w:t>
      </w:r>
    </w:p>
    <w:p w:rsidR="00673E92" w:rsidRPr="008154FF" w:rsidRDefault="00673E92" w:rsidP="00673E92">
      <w:pPr>
        <w:ind w:left="1134"/>
      </w:pPr>
      <w:r w:rsidRPr="008154FF">
        <w:t>= Смещен влево и вниз</w:t>
      </w:r>
    </w:p>
    <w:p w:rsidR="00673E92" w:rsidRPr="008154FF" w:rsidRDefault="00673E92" w:rsidP="00673E92">
      <w:pPr>
        <w:ind w:left="1134"/>
      </w:pPr>
      <w:r w:rsidRPr="008154FF">
        <w:rPr>
          <w:spacing w:val="2"/>
        </w:rPr>
        <w:t>~</w:t>
      </w:r>
      <w:r w:rsidRPr="008154FF">
        <w:t xml:space="preserve"> Смещен влево и вверх</w:t>
      </w:r>
    </w:p>
    <w:p w:rsidR="00673E92" w:rsidRPr="008154FF" w:rsidRDefault="00673E92" w:rsidP="00673E92">
      <w:pPr>
        <w:ind w:left="1134"/>
      </w:pPr>
      <w:r w:rsidRPr="008154FF">
        <w:rPr>
          <w:spacing w:val="2"/>
        </w:rPr>
        <w:t>~</w:t>
      </w:r>
      <w:r w:rsidRPr="008154FF">
        <w:t xml:space="preserve">  Смещен вправо и вниз</w:t>
      </w:r>
    </w:p>
    <w:p w:rsidR="00673E92" w:rsidRPr="008154FF" w:rsidRDefault="00673E92" w:rsidP="00673E92">
      <w:pPr>
        <w:ind w:left="1134"/>
      </w:pPr>
      <w:r w:rsidRPr="008154FF">
        <w:rPr>
          <w:spacing w:val="2"/>
        </w:rPr>
        <w:t>~</w:t>
      </w:r>
      <w:r w:rsidRPr="008154FF">
        <w:t xml:space="preserve">  Смещен вправо</w:t>
      </w:r>
    </w:p>
    <w:p w:rsidR="00673E92" w:rsidRPr="008154FF" w:rsidRDefault="00673E92" w:rsidP="00673E92">
      <w:pPr>
        <w:ind w:left="1134"/>
      </w:pPr>
      <w:r w:rsidRPr="008154FF">
        <w:rPr>
          <w:spacing w:val="2"/>
        </w:rPr>
        <w:t>~</w:t>
      </w:r>
      <w:r w:rsidRPr="008154FF">
        <w:t xml:space="preserve">  Все перечисленное не верно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jc w:val="center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caps/>
        </w:rPr>
      </w:pPr>
      <w:r w:rsidRPr="008154FF">
        <w:rPr>
          <w:caps/>
        </w:rPr>
        <w:t xml:space="preserve"> </w:t>
      </w:r>
      <w:r w:rsidRPr="008154FF">
        <w:t>При дефекте межжелудочковой перегородки аускультативно выслушивается громкий систолический шум{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%50% С эпицентром в 3-4-м межреберье слева от грудины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%50%Во 2-3-м межреберье слева, иррадиирующий в правую половину грудной клетки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 xml:space="preserve"> На верхушке сердца, с иррадиацией в левую подмышечную область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У основания мечевидного отростка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Верно все перечисленное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caps/>
        </w:rPr>
      </w:pPr>
      <w:r w:rsidRPr="008154FF">
        <w:t>Шум грехема-стилла, это шум{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Митрального стеноза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>= Относительной недостаточности клапанов легочной артерии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Относительной трикуспидальной недостаточности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Трикуспидального стеноза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Недостаточности аортального клапана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caps/>
        </w:rPr>
      </w:pPr>
      <w:r w:rsidRPr="008154FF">
        <w:rPr>
          <w:caps/>
        </w:rPr>
        <w:t xml:space="preserve">У </w:t>
      </w:r>
      <w:r w:rsidRPr="008154FF">
        <w:t xml:space="preserve"> ребенка задержка в развитии, частые бронхиты, пневмонии. при аускультации сердца с эпицентром во 2-м межреберье слева от грудины выслушивается средней интенсивности мезосистолический шум. наиболее вероятный диагноз{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%50%Дефект межпредсердной перегородки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%50%Открытое артериальное отверстие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Недостаточность митрального клапана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>Г. Стеноз устья аорты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>Д. Стеноз устья легочной артерии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firstLine="540"/>
        <w:jc w:val="center"/>
      </w:pPr>
    </w:p>
    <w:p w:rsidR="00673E92" w:rsidRPr="008154FF" w:rsidRDefault="00673E92" w:rsidP="00673E92">
      <w:pPr>
        <w:pStyle w:val="ae"/>
        <w:spacing w:before="0" w:beforeAutospacing="0" w:after="0" w:afterAutospacing="0"/>
        <w:rPr>
          <w:caps/>
        </w:rPr>
      </w:pPr>
      <w:r w:rsidRPr="008154FF">
        <w:t>Незаращение боталлова протока, это{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Дефект межпредсердной перегородки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>Дефект межжелудочковой перегородки, локализованный над наджелудочковым гребнем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>Дефект межжелудочковой перегородки расположенный выше наджелудочкового гребня в сочетании с недостаточностью аортального клапана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Дефект, расположенный в мышечной части межжелудочковой перегородки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>= Открытое артериальное отверстие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firstLine="720"/>
        <w:jc w:val="center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caps/>
        </w:rPr>
      </w:pPr>
      <w:r w:rsidRPr="008154FF">
        <w:t xml:space="preserve">У ребенка, 13 лет частые бронхиты, отстает от сверстников на уроках физкультуры. при осмотре выявляется акроцианоз, сердечный горб, усиленная каротидная пульсация. верхушечный толчок разлитой, смещен книзу. перкуторно границы сердца расширены вправо и несколько влево. аускультативно во 2-м межреберье слева от грудины сразу после </w:t>
      </w:r>
      <w:r w:rsidRPr="008154FF">
        <w:rPr>
          <w:lang w:val="en-US"/>
        </w:rPr>
        <w:t>i</w:t>
      </w:r>
      <w:r w:rsidRPr="008154FF">
        <w:t xml:space="preserve"> тона выслушивается систоло-диастолический шум, иррадиирующие в спину. </w:t>
      </w:r>
      <w:r w:rsidRPr="008154FF">
        <w:rPr>
          <w:lang w:val="en-US"/>
        </w:rPr>
        <w:t>ii</w:t>
      </w:r>
      <w:r w:rsidRPr="008154FF">
        <w:t xml:space="preserve"> тон сливается с шумом. шум ослабевает при глубоком вдохе и усиливается на выдохе и при задержке дыхания. наиболее внероятный диагноз{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>А. Болезнь Толочинова-Роже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>Б. Открытое артериальное отверстие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>В. Недостаточность митрального клапана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>Г. Стеноз устья аорты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>Д. Стеноз устья легочной артерии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caps/>
        </w:rPr>
      </w:pPr>
      <w:r w:rsidRPr="008154FF">
        <w:t xml:space="preserve">Подросток, 15 лет жалуется на головные боли, головокружение, шум в голове, одышку, утомляемость, чувство онемения и похолодания в нижних конечностях. при осмотре: хорошо развитый торс, нижняя половина тела недоразвита, отмечается гипотрофия мышц нижних конечностей. ад на верхних конечностях 200/80 мм.рт.ст. аускультативно выслушивается грубый систолический шум над всей поверхностью сердца с эпицентром во 2-м межреберье справа, там же выслушивается акцент ii тона, </w:t>
      </w:r>
      <w:r w:rsidRPr="008154FF">
        <w:rPr>
          <w:lang w:val="en-US"/>
        </w:rPr>
        <w:t>i</w:t>
      </w:r>
      <w:r w:rsidRPr="008154FF">
        <w:t xml:space="preserve"> тон приглушен. шум проводится на сонные артерии и хорошо выслушивается между лопатками. наиболее вероятный диагноз{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Болезнь Толочинова-Роже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>= Открытое артериальное отверстие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Коарктация аорты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Стеноз устья аорты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Стеноз устья легочной артерии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center"/>
        <w:rPr>
          <w:caps/>
        </w:rPr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caps/>
        </w:rPr>
      </w:pPr>
      <w:r w:rsidRPr="008154FF">
        <w:t>Аускультативно при коарктации аорты выслушивается{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>%50% Грубый систолический шум над всей поверхностью сердца с эпицентром во 2-м межреберье справа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 xml:space="preserve"> %50% Акцент II тона во 2-м межреберье справа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Акцент II тона во 2-м межреберье слева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Акцент </w:t>
      </w:r>
      <w:r w:rsidRPr="008154FF">
        <w:rPr>
          <w:lang w:val="en-US"/>
        </w:rPr>
        <w:t>I</w:t>
      </w:r>
      <w:r w:rsidRPr="008154FF">
        <w:t xml:space="preserve"> тона над верхушкой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Систолический шум во во 2-м межреберье слева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caps/>
        </w:rPr>
      </w:pPr>
      <w:r w:rsidRPr="008154FF">
        <w:rPr>
          <w:caps/>
        </w:rPr>
        <w:t xml:space="preserve"> </w:t>
      </w:r>
      <w:r w:rsidRPr="008154FF">
        <w:t>Узурация нижних краев iii—viii ребер характерна для{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Дефекта межжелудочковой перегородки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Незаращения Боталлова протока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t>= Коарктации аорты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Стеноз устья аорты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Стеноз устья легочной артерии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rStyle w:val="mymarkfind"/>
          <w:bCs/>
        </w:rPr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caps/>
        </w:rPr>
      </w:pPr>
      <w:r w:rsidRPr="008154FF">
        <w:rPr>
          <w:rStyle w:val="mymarkfind"/>
          <w:bCs/>
        </w:rPr>
        <w:t>Тетрада фалло</w:t>
      </w:r>
      <w:r w:rsidRPr="008154FF">
        <w:t xml:space="preserve"> включает в себя{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Стеноз устья легочной артерии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Высокий ДМЖП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Декстропозицию аорты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Гипертрофию правого желудочка сердца</w:t>
      </w:r>
    </w:p>
    <w:p w:rsidR="00673E92" w:rsidRPr="008154FF" w:rsidRDefault="00673E92" w:rsidP="00673E92">
      <w:pPr>
        <w:pStyle w:val="a4"/>
        <w:ind w:left="1134"/>
        <w:rPr>
          <w:sz w:val="24"/>
          <w:szCs w:val="24"/>
        </w:rPr>
      </w:pPr>
      <w:r w:rsidRPr="008154FF">
        <w:rPr>
          <w:sz w:val="24"/>
          <w:szCs w:val="24"/>
        </w:rPr>
        <w:t>=Д. Все перечисленное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caps/>
        </w:rPr>
      </w:pPr>
      <w:r w:rsidRPr="008154FF">
        <w:t>Для тетрады фалло характерно{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>%50% Систолический шум с эпицентром в III—IV межреберье у левого края грудины, иррадиирущий во все стороны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%50% Ослабление </w:t>
      </w:r>
      <w:r w:rsidRPr="008154FF">
        <w:rPr>
          <w:lang w:val="en-US"/>
        </w:rPr>
        <w:t>II</w:t>
      </w:r>
      <w:r w:rsidRPr="008154FF">
        <w:t xml:space="preserve"> тона над легочной артерией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Акцент </w:t>
      </w:r>
      <w:r w:rsidRPr="008154FF">
        <w:rPr>
          <w:lang w:val="en-US"/>
        </w:rPr>
        <w:t>II</w:t>
      </w:r>
      <w:r w:rsidRPr="008154FF">
        <w:t xml:space="preserve"> тона над легочной артерией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Систолический шум на верхушке с иррадиацией в левую подмышечную область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Систолический шум у основания мечевидного отростка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sz w:val="24"/>
          <w:szCs w:val="24"/>
        </w:rPr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bCs/>
          <w:caps/>
        </w:rPr>
      </w:pPr>
      <w:r w:rsidRPr="008154FF">
        <w:rPr>
          <w:caps/>
        </w:rPr>
        <w:t>Т</w:t>
      </w:r>
      <w:r w:rsidRPr="008154FF">
        <w:rPr>
          <w:bCs/>
        </w:rPr>
        <w:t>ри</w:t>
      </w:r>
      <w:r w:rsidRPr="008154FF">
        <w:rPr>
          <w:rStyle w:val="accented"/>
          <w:bCs/>
        </w:rPr>
        <w:t>а</w:t>
      </w:r>
      <w:r w:rsidRPr="008154FF">
        <w:rPr>
          <w:bCs/>
        </w:rPr>
        <w:t>да фалло включает в себя</w:t>
      </w:r>
      <w:r w:rsidRPr="008154FF">
        <w:t>{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 С</w:t>
      </w:r>
      <w:r w:rsidRPr="008154FF">
        <w:t>теноз устья легочной артерии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ДМПП</w:t>
      </w:r>
    </w:p>
    <w:p w:rsidR="00673E92" w:rsidRPr="008154FF" w:rsidRDefault="00673E92" w:rsidP="00673E92">
      <w:pPr>
        <w:pStyle w:val="ae"/>
        <w:spacing w:before="0" w:beforeAutospacing="0" w:after="0" w:afterAutospacing="0"/>
        <w:ind w:left="1134"/>
        <w:jc w:val="both"/>
      </w:pPr>
      <w:r w:rsidRPr="008154FF">
        <w:rPr>
          <w:spacing w:val="2"/>
        </w:rPr>
        <w:t>~</w:t>
      </w:r>
      <w:r w:rsidRPr="008154FF">
        <w:t xml:space="preserve">  Гипертрофию правого желудочка</w:t>
      </w:r>
    </w:p>
    <w:p w:rsidR="00673E92" w:rsidRPr="008154FF" w:rsidRDefault="00673E92" w:rsidP="00673E92">
      <w:pPr>
        <w:pStyle w:val="a4"/>
        <w:ind w:left="1134"/>
        <w:rPr>
          <w:sz w:val="24"/>
          <w:szCs w:val="24"/>
        </w:rPr>
      </w:pPr>
      <w:r w:rsidRPr="008154FF">
        <w:rPr>
          <w:sz w:val="24"/>
          <w:szCs w:val="24"/>
        </w:rPr>
        <w:t>= Все перечисленное верно</w:t>
      </w:r>
    </w:p>
    <w:p w:rsidR="00673E92" w:rsidRPr="008154FF" w:rsidRDefault="00673E92" w:rsidP="00673E92">
      <w:pPr>
        <w:pStyle w:val="a4"/>
        <w:ind w:left="1134"/>
        <w:rPr>
          <w:sz w:val="24"/>
          <w:szCs w:val="24"/>
        </w:rPr>
      </w:pPr>
      <w:r w:rsidRPr="008154FF">
        <w:rPr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Ничего из перечисленного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/>
    <w:p w:rsidR="00673E92" w:rsidRPr="008154FF" w:rsidRDefault="00673E92" w:rsidP="00673E92">
      <w:pPr>
        <w:pStyle w:val="Heading-1"/>
        <w:spacing w:line="240" w:lineRule="auto"/>
        <w:jc w:val="left"/>
        <w:rPr>
          <w:b w:val="0"/>
          <w:caps/>
          <w:sz w:val="24"/>
          <w:szCs w:val="24"/>
        </w:rPr>
      </w:pPr>
    </w:p>
    <w:p w:rsidR="00673E92" w:rsidRPr="008154FF" w:rsidRDefault="00673E92" w:rsidP="00673E92">
      <w:pPr>
        <w:pStyle w:val="Heading-1"/>
        <w:spacing w:line="240" w:lineRule="auto"/>
        <w:rPr>
          <w:b w:val="0"/>
          <w:caps/>
          <w:sz w:val="24"/>
          <w:szCs w:val="24"/>
        </w:rPr>
      </w:pPr>
      <w:r w:rsidRPr="008154FF">
        <w:rPr>
          <w:b w:val="0"/>
          <w:caps/>
          <w:sz w:val="24"/>
          <w:szCs w:val="24"/>
        </w:rPr>
        <w:t>Атеросклероз</w:t>
      </w:r>
    </w:p>
    <w:p w:rsidR="00673E92" w:rsidRPr="008154FF" w:rsidRDefault="00673E92" w:rsidP="00673E92">
      <w:pPr>
        <w:pStyle w:val="Heading-1"/>
        <w:spacing w:line="240" w:lineRule="auto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  <w:sectPr w:rsidR="00673E92" w:rsidRPr="008154FF" w:rsidSect="00524989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673E92" w:rsidRPr="008154FF" w:rsidRDefault="00673E92" w:rsidP="00673E92">
      <w:pPr>
        <w:pStyle w:val="Basic-1"/>
        <w:spacing w:line="245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 факторам риска при атеросклерозе не относятся{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spacing w:line="245" w:lineRule="auto"/>
        <w:jc w:val="both"/>
      </w:pPr>
      <w:r w:rsidRPr="008154FF">
        <w:t>= Гипокалиемия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spacing w:line="245" w:lineRule="auto"/>
        <w:jc w:val="both"/>
      </w:pPr>
      <w:r w:rsidRPr="008154FF">
        <w:rPr>
          <w:spacing w:val="2"/>
        </w:rPr>
        <w:t>~</w:t>
      </w:r>
      <w:r w:rsidRPr="008154FF">
        <w:t xml:space="preserve">  Гиподинамия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spacing w:line="245" w:lineRule="auto"/>
        <w:jc w:val="both"/>
      </w:pPr>
      <w:r w:rsidRPr="008154FF">
        <w:rPr>
          <w:spacing w:val="2"/>
        </w:rPr>
        <w:t>~</w:t>
      </w:r>
      <w:r w:rsidRPr="008154FF">
        <w:t xml:space="preserve">  Курение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spacing w:line="245" w:lineRule="auto"/>
        <w:jc w:val="both"/>
      </w:pPr>
      <w:r w:rsidRPr="008154FF">
        <w:rPr>
          <w:spacing w:val="2"/>
        </w:rPr>
        <w:t>~</w:t>
      </w:r>
      <w:r w:rsidRPr="008154FF">
        <w:t xml:space="preserve">  Злоупотребление алкоголем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spacing w:line="245" w:lineRule="auto"/>
        <w:jc w:val="both"/>
      </w:pPr>
      <w:r w:rsidRPr="008154FF">
        <w:rPr>
          <w:spacing w:val="2"/>
        </w:rPr>
        <w:t>~</w:t>
      </w:r>
      <w:r w:rsidRPr="008154FF">
        <w:t xml:space="preserve">  Гипокальциемия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spacing w:line="245" w:lineRule="auto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5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Какой препарат из перечисленных препаратов наиболее эффективен при атеросклерозе{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spacing w:line="245" w:lineRule="auto"/>
      </w:pPr>
      <w:r w:rsidRPr="008154FF">
        <w:rPr>
          <w:spacing w:val="2"/>
        </w:rPr>
        <w:t>~</w:t>
      </w:r>
      <w:r w:rsidRPr="008154FF">
        <w:t xml:space="preserve">  Никотиновая кислота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spacing w:line="245" w:lineRule="auto"/>
      </w:pPr>
      <w:r w:rsidRPr="008154FF">
        <w:rPr>
          <w:spacing w:val="2"/>
        </w:rPr>
        <w:t>~</w:t>
      </w:r>
      <w:r w:rsidRPr="008154FF">
        <w:t xml:space="preserve">  Клофибрат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spacing w:line="245" w:lineRule="auto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 xml:space="preserve"> Тироксин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spacing w:line="245" w:lineRule="auto"/>
      </w:pPr>
      <w:r w:rsidRPr="008154FF">
        <w:t>= Ловастатин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spacing w:line="245" w:lineRule="auto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 Аспирин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spacing w:line="245" w:lineRule="auto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5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У 50-летнего мужчины с индексом массы тела – 32, обнаружены повышение уровня холестерина до 7,5 ммоль/л. Какие рекомендации следует дать больному{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spacing w:line="245" w:lineRule="auto"/>
        <w:jc w:val="both"/>
      </w:pPr>
      <w:r w:rsidRPr="008154FF">
        <w:rPr>
          <w:spacing w:val="2"/>
        </w:rPr>
        <w:t>~</w:t>
      </w:r>
      <w:r w:rsidRPr="008154FF">
        <w:t xml:space="preserve"> %50% Лечебная гимнастика и снижение массы тела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spacing w:line="245" w:lineRule="auto"/>
        <w:jc w:val="both"/>
      </w:pPr>
      <w:r w:rsidRPr="008154FF">
        <w:rPr>
          <w:spacing w:val="2"/>
        </w:rPr>
        <w:t>~</w:t>
      </w:r>
      <w:r w:rsidRPr="008154FF">
        <w:t xml:space="preserve"> %50% Ограничение животных жиров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spacing w:line="245" w:lineRule="auto"/>
        <w:jc w:val="both"/>
      </w:pPr>
      <w:r w:rsidRPr="008154FF">
        <w:rPr>
          <w:spacing w:val="2"/>
        </w:rPr>
        <w:t>~</w:t>
      </w:r>
      <w:r w:rsidRPr="008154FF">
        <w:t xml:space="preserve">  Прием никотиновой кислоты</w:t>
      </w:r>
    </w:p>
    <w:p w:rsidR="00673E92" w:rsidRPr="00673E92" w:rsidRDefault="00673E92" w:rsidP="00673E92">
      <w:pPr>
        <w:widowControl w:val="0"/>
        <w:autoSpaceDE w:val="0"/>
        <w:autoSpaceDN w:val="0"/>
        <w:adjustRightInd w:val="0"/>
        <w:spacing w:line="245" w:lineRule="auto"/>
        <w:jc w:val="both"/>
      </w:pPr>
      <w:r w:rsidRPr="008154FF">
        <w:rPr>
          <w:spacing w:val="2"/>
        </w:rPr>
        <w:t>~</w:t>
      </w:r>
      <w:r w:rsidRPr="008154FF">
        <w:t xml:space="preserve">  Прием статинов</w:t>
      </w:r>
    </w:p>
    <w:p w:rsidR="00673E92" w:rsidRPr="00673E92" w:rsidRDefault="00673E92" w:rsidP="00673E92">
      <w:pPr>
        <w:widowControl w:val="0"/>
        <w:autoSpaceDE w:val="0"/>
        <w:autoSpaceDN w:val="0"/>
        <w:adjustRightInd w:val="0"/>
        <w:spacing w:line="245" w:lineRule="auto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 Прием холестирамина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spacing w:line="245" w:lineRule="auto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5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Какие из указанных классов липопротеидов являются атерогенными</w:t>
      </w:r>
      <w:r w:rsidRPr="008154FF">
        <w:rPr>
          <w:b w:val="0"/>
          <w:sz w:val="24"/>
          <w:szCs w:val="24"/>
        </w:rPr>
        <w:t>{</w:t>
      </w:r>
    </w:p>
    <w:p w:rsidR="00673E92" w:rsidRPr="008154FF" w:rsidRDefault="00673E92" w:rsidP="00673E92">
      <w:pPr>
        <w:spacing w:line="245" w:lineRule="auto"/>
      </w:pPr>
      <w:r w:rsidRPr="008154FF">
        <w:rPr>
          <w:spacing w:val="2"/>
        </w:rPr>
        <w:t>~</w:t>
      </w:r>
      <w:r w:rsidRPr="008154FF">
        <w:t xml:space="preserve"> Л</w:t>
      </w:r>
      <w:r w:rsidRPr="008154FF">
        <w:rPr>
          <w:bCs/>
          <w:snapToGrid w:val="0"/>
          <w:color w:val="000000"/>
        </w:rPr>
        <w:t>ипопротеиды высокой плотности</w:t>
      </w:r>
    </w:p>
    <w:p w:rsidR="00673E92" w:rsidRPr="008154FF" w:rsidRDefault="00673E92" w:rsidP="00673E92">
      <w:pPr>
        <w:spacing w:line="245" w:lineRule="auto"/>
      </w:pPr>
      <w:r w:rsidRPr="008154FF">
        <w:rPr>
          <w:spacing w:val="2"/>
        </w:rPr>
        <w:t>~</w:t>
      </w:r>
      <w:r w:rsidRPr="008154FF">
        <w:t xml:space="preserve"> %50%  Л</w:t>
      </w:r>
      <w:r w:rsidRPr="008154FF">
        <w:rPr>
          <w:bCs/>
          <w:snapToGrid w:val="0"/>
          <w:color w:val="000000"/>
        </w:rPr>
        <w:t>ипопротеиды очень низкой плотности</w:t>
      </w:r>
    </w:p>
    <w:p w:rsidR="00673E92" w:rsidRPr="00673E92" w:rsidRDefault="00673E92" w:rsidP="00673E92">
      <w:pPr>
        <w:spacing w:line="245" w:lineRule="auto"/>
      </w:pPr>
      <w:r w:rsidRPr="008154FF">
        <w:rPr>
          <w:spacing w:val="2"/>
        </w:rPr>
        <w:t>~</w:t>
      </w:r>
      <w:r w:rsidRPr="008154FF">
        <w:t xml:space="preserve"> %50% Л</w:t>
      </w:r>
      <w:r w:rsidRPr="008154FF">
        <w:rPr>
          <w:bCs/>
          <w:snapToGrid w:val="0"/>
          <w:color w:val="000000"/>
        </w:rPr>
        <w:t>ипопротеиды низкой плотности</w:t>
      </w:r>
    </w:p>
    <w:p w:rsidR="00673E92" w:rsidRPr="008154FF" w:rsidRDefault="00673E92" w:rsidP="00673E92">
      <w:pPr>
        <w:spacing w:line="245" w:lineRule="auto"/>
      </w:pPr>
      <w:r w:rsidRPr="008154FF">
        <w:rPr>
          <w:spacing w:val="2"/>
        </w:rPr>
        <w:t>~</w:t>
      </w:r>
      <w:r w:rsidRPr="008154FF">
        <w:t xml:space="preserve"> Х</w:t>
      </w:r>
      <w:r w:rsidRPr="008154FF">
        <w:rPr>
          <w:bCs/>
          <w:snapToGrid w:val="0"/>
          <w:color w:val="000000"/>
        </w:rPr>
        <w:t>иломикроны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22"/>
        <w:spacing w:line="245" w:lineRule="auto"/>
        <w:rPr>
          <w:b w:val="0"/>
          <w:bCs/>
          <w:sz w:val="24"/>
          <w:szCs w:val="24"/>
        </w:rPr>
      </w:pPr>
    </w:p>
    <w:p w:rsidR="00673E92" w:rsidRPr="008154FF" w:rsidRDefault="00673E92" w:rsidP="00673E92">
      <w:pPr>
        <w:pStyle w:val="a4"/>
        <w:spacing w:line="245" w:lineRule="auto"/>
        <w:rPr>
          <w:sz w:val="24"/>
          <w:szCs w:val="24"/>
        </w:rPr>
      </w:pPr>
      <w:r w:rsidRPr="008154FF">
        <w:rPr>
          <w:sz w:val="24"/>
          <w:szCs w:val="24"/>
        </w:rPr>
        <w:t xml:space="preserve"> Оптимальным методом лечения при атеросклеротическом поражении и сужении более 50% основного ствола левой коронарной артерии является{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>Обляция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Двухкомпонентная схема лечения (нитраты+бета-блокаторы)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Трехкомпонентная схема лечения (нитраты+бета-блокаторы+антагонисты кальция)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Стентирование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Имплантация искусственного водителя ритма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napToGrid w:val="0"/>
        </w:rPr>
        <w:t>Причинами вторичных дислипидемий являются</w:t>
      </w:r>
      <w:r w:rsidRPr="008154FF">
        <w:rPr>
          <w:b/>
        </w:rPr>
        <w:t>{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snapToGrid w:val="0"/>
        </w:rPr>
        <w:t>Гиподинамия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snapToGrid w:val="0"/>
        </w:rPr>
        <w:t xml:space="preserve"> Ожирение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snapToGrid w:val="0"/>
        </w:rPr>
        <w:t xml:space="preserve"> Употребление алкоголя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snapToGrid w:val="0"/>
        </w:rPr>
        <w:t xml:space="preserve"> Курение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napToGrid w:val="0"/>
        </w:rPr>
        <w:t>= Все перечисленное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napToGrid w:val="0"/>
        </w:rPr>
        <w:t>Развитию атеросклероза способствует прием всех лекарственных средств, кроме</w:t>
      </w:r>
      <w:r w:rsidRPr="008154FF">
        <w:rPr>
          <w:b/>
        </w:rPr>
        <w:t>{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snapToGrid w:val="0"/>
        </w:rPr>
        <w:t xml:space="preserve"> Эстрогены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snapToGrid w:val="0"/>
        </w:rPr>
        <w:t xml:space="preserve"> Прогестины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snapToGrid w:val="0"/>
        </w:rPr>
        <w:t xml:space="preserve"> Анаболические стероиды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snapToGrid w:val="0"/>
        </w:rPr>
        <w:t xml:space="preserve"> Бета-адреноблокаторы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napToGrid w:val="0"/>
        </w:rPr>
        <w:t>= Дигидропиридиновые антагонисты кальция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napToGrid w:val="0"/>
        </w:rPr>
        <w:t xml:space="preserve"> Причинами вторичных дислипидемий являются</w:t>
      </w:r>
      <w:r w:rsidRPr="008154FF">
        <w:t>{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snapToGrid w:val="0"/>
        </w:rPr>
        <w:t xml:space="preserve"> Сахарный диабет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snapToGrid w:val="0"/>
        </w:rPr>
        <w:t xml:space="preserve"> Гипотиреоз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snapToGrid w:val="0"/>
        </w:rPr>
        <w:t xml:space="preserve"> Цирроз печени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napToGrid w:val="0"/>
        </w:rPr>
        <w:t>= Все перечисленное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snapToGrid w:val="0"/>
        </w:rPr>
        <w:t xml:space="preserve"> Ничего из перечисленного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spacing w:line="245" w:lineRule="auto"/>
        <w:jc w:val="both"/>
        <w:rPr>
          <w:snapToGrid w:val="0"/>
        </w:rPr>
      </w:pPr>
    </w:p>
    <w:p w:rsidR="00673E92" w:rsidRPr="008154FF" w:rsidRDefault="00673E92" w:rsidP="00673E92">
      <w:pPr>
        <w:spacing w:line="245" w:lineRule="auto"/>
        <w:jc w:val="both"/>
        <w:rPr>
          <w:bCs/>
          <w:snapToGrid w:val="0"/>
          <w:color w:val="000000"/>
        </w:rPr>
      </w:pPr>
      <w:r w:rsidRPr="008154FF">
        <w:rPr>
          <w:bCs/>
          <w:snapToGrid w:val="0"/>
          <w:color w:val="000000"/>
        </w:rPr>
        <w:t xml:space="preserve"> Для определения преимущественной локализации атеросклероза коронарных сосудов наиболее информативен</w:t>
      </w:r>
      <w:r w:rsidRPr="008154FF">
        <w:t>{</w:t>
      </w:r>
    </w:p>
    <w:p w:rsidR="00673E92" w:rsidRPr="008154FF" w:rsidRDefault="00673E92" w:rsidP="00673E92">
      <w:pPr>
        <w:spacing w:line="245" w:lineRule="auto"/>
        <w:jc w:val="both"/>
        <w:rPr>
          <w:bCs/>
          <w:snapToGrid w:val="0"/>
          <w:color w:val="00000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  <w:snapToGrid w:val="0"/>
          <w:color w:val="000000"/>
        </w:rPr>
        <w:t xml:space="preserve"> ЭКГ</w:t>
      </w:r>
    </w:p>
    <w:p w:rsidR="00673E92" w:rsidRPr="008154FF" w:rsidRDefault="00673E92" w:rsidP="00673E92">
      <w:pPr>
        <w:spacing w:line="245" w:lineRule="auto"/>
        <w:jc w:val="both"/>
        <w:rPr>
          <w:bCs/>
          <w:snapToGrid w:val="0"/>
          <w:color w:val="00000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  <w:snapToGrid w:val="0"/>
          <w:color w:val="000000"/>
        </w:rPr>
        <w:t xml:space="preserve"> ЭхоКГ</w:t>
      </w:r>
    </w:p>
    <w:p w:rsidR="00673E92" w:rsidRPr="008154FF" w:rsidRDefault="00673E92" w:rsidP="00673E92">
      <w:pPr>
        <w:spacing w:line="245" w:lineRule="auto"/>
        <w:jc w:val="both"/>
        <w:rPr>
          <w:bCs/>
          <w:snapToGrid w:val="0"/>
          <w:color w:val="00000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  <w:snapToGrid w:val="0"/>
          <w:color w:val="000000"/>
        </w:rPr>
        <w:t xml:space="preserve"> Допплерография сосудов</w:t>
      </w:r>
    </w:p>
    <w:p w:rsidR="00673E92" w:rsidRPr="008154FF" w:rsidRDefault="00673E92" w:rsidP="00673E92">
      <w:pPr>
        <w:spacing w:line="245" w:lineRule="auto"/>
        <w:jc w:val="both"/>
        <w:rPr>
          <w:bCs/>
          <w:snapToGrid w:val="0"/>
          <w:color w:val="000000"/>
        </w:rPr>
      </w:pPr>
      <w:r w:rsidRPr="008154FF">
        <w:rPr>
          <w:bCs/>
          <w:snapToGrid w:val="0"/>
          <w:color w:val="000000"/>
        </w:rPr>
        <w:t>= Коронарография</w:t>
      </w:r>
    </w:p>
    <w:p w:rsidR="00673E92" w:rsidRPr="008154FF" w:rsidRDefault="00673E92" w:rsidP="00673E92">
      <w:pPr>
        <w:spacing w:line="245" w:lineRule="auto"/>
        <w:jc w:val="both"/>
        <w:rPr>
          <w:bCs/>
          <w:snapToGrid w:val="0"/>
          <w:color w:val="00000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  <w:snapToGrid w:val="0"/>
          <w:color w:val="000000"/>
        </w:rPr>
        <w:t xml:space="preserve"> Сцинтиграфия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45" w:lineRule="auto"/>
        <w:jc w:val="center"/>
        <w:rPr>
          <w:bCs/>
          <w:sz w:val="24"/>
          <w:szCs w:val="24"/>
        </w:rPr>
      </w:pPr>
    </w:p>
    <w:p w:rsidR="00673E92" w:rsidRPr="008154FF" w:rsidRDefault="00673E92" w:rsidP="00673E92">
      <w:pPr>
        <w:spacing w:line="245" w:lineRule="auto"/>
        <w:jc w:val="both"/>
        <w:rPr>
          <w:bCs/>
          <w:snapToGrid w:val="0"/>
          <w:color w:val="000000"/>
        </w:rPr>
      </w:pPr>
      <w:r w:rsidRPr="008154FF">
        <w:rPr>
          <w:bCs/>
          <w:snapToGrid w:val="0"/>
          <w:color w:val="000000"/>
        </w:rPr>
        <w:t>К статинам относятся все перечисленные препараты, кроме</w:t>
      </w:r>
      <w:r w:rsidRPr="008154FF">
        <w:t>{</w:t>
      </w:r>
    </w:p>
    <w:p w:rsidR="00673E92" w:rsidRPr="008154FF" w:rsidRDefault="00673E92" w:rsidP="00673E92">
      <w:pPr>
        <w:spacing w:line="245" w:lineRule="auto"/>
        <w:jc w:val="both"/>
        <w:rPr>
          <w:color w:val="00000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color w:val="000000"/>
        </w:rPr>
        <w:t xml:space="preserve"> Ловастатин</w:t>
      </w:r>
    </w:p>
    <w:p w:rsidR="00673E92" w:rsidRPr="008154FF" w:rsidRDefault="00673E92" w:rsidP="00673E92">
      <w:pPr>
        <w:spacing w:line="245" w:lineRule="auto"/>
        <w:jc w:val="both"/>
        <w:rPr>
          <w:color w:val="000000"/>
        </w:rPr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color w:val="000000"/>
        </w:rPr>
        <w:t>Мевакор</w:t>
      </w:r>
    </w:p>
    <w:p w:rsidR="00673E92" w:rsidRPr="008154FF" w:rsidRDefault="00673E92" w:rsidP="00673E92">
      <w:pPr>
        <w:spacing w:line="245" w:lineRule="auto"/>
        <w:jc w:val="both"/>
        <w:rPr>
          <w:color w:val="00000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color w:val="000000"/>
        </w:rPr>
        <w:t>Симвастатин</w:t>
      </w:r>
    </w:p>
    <w:p w:rsidR="00673E92" w:rsidRPr="008154FF" w:rsidRDefault="00673E92" w:rsidP="00673E92">
      <w:pPr>
        <w:spacing w:line="245" w:lineRule="auto"/>
        <w:jc w:val="both"/>
        <w:rPr>
          <w:color w:val="000000"/>
        </w:rPr>
      </w:pPr>
      <w:r w:rsidRPr="008154FF">
        <w:rPr>
          <w:color w:val="000000"/>
        </w:rPr>
        <w:t xml:space="preserve"> </w:t>
      </w:r>
      <w:r w:rsidRPr="008154FF">
        <w:t xml:space="preserve"> </w:t>
      </w: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color w:val="000000"/>
        </w:rPr>
        <w:t>Аторвастатин</w:t>
      </w:r>
    </w:p>
    <w:p w:rsidR="00673E92" w:rsidRPr="008154FF" w:rsidRDefault="00673E92" w:rsidP="00673E92">
      <w:pPr>
        <w:spacing w:line="245" w:lineRule="auto"/>
        <w:jc w:val="both"/>
        <w:rPr>
          <w:bCs/>
          <w:snapToGrid w:val="0"/>
          <w:color w:val="000000"/>
        </w:rPr>
      </w:pPr>
      <w:r w:rsidRPr="008154FF">
        <w:rPr>
          <w:color w:val="000000"/>
        </w:rPr>
        <w:t>= Колестипол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45" w:lineRule="auto"/>
        <w:jc w:val="center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spacing w:line="245" w:lineRule="auto"/>
        <w:rPr>
          <w:color w:val="000000"/>
          <w:sz w:val="24"/>
          <w:szCs w:val="24"/>
        </w:rPr>
      </w:pPr>
      <w:r w:rsidRPr="008154FF">
        <w:rPr>
          <w:color w:val="000000"/>
          <w:sz w:val="24"/>
          <w:szCs w:val="24"/>
        </w:rPr>
        <w:t xml:space="preserve"> К секвестрантам желчных кислот относятся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%50% </w:t>
      </w:r>
      <w:r w:rsidRPr="008154FF">
        <w:rPr>
          <w:color w:val="000000"/>
          <w:sz w:val="24"/>
          <w:szCs w:val="24"/>
        </w:rPr>
        <w:t>Холестирамин</w:t>
      </w:r>
    </w:p>
    <w:p w:rsidR="00673E92" w:rsidRPr="008154FF" w:rsidRDefault="00673E92" w:rsidP="00673E92">
      <w:pPr>
        <w:pStyle w:val="a4"/>
        <w:spacing w:line="245" w:lineRule="auto"/>
        <w:rPr>
          <w:color w:val="000000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%50%</w:t>
      </w:r>
      <w:r w:rsidRPr="008154FF">
        <w:rPr>
          <w:color w:val="000000"/>
          <w:sz w:val="24"/>
          <w:szCs w:val="24"/>
        </w:rPr>
        <w:t xml:space="preserve"> Колестипол</w:t>
      </w:r>
    </w:p>
    <w:p w:rsidR="00673E92" w:rsidRPr="008154FF" w:rsidRDefault="00673E92" w:rsidP="00673E92">
      <w:pPr>
        <w:pStyle w:val="a4"/>
        <w:spacing w:line="245" w:lineRule="auto"/>
        <w:rPr>
          <w:color w:val="000000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color w:val="000000"/>
          <w:sz w:val="24"/>
          <w:szCs w:val="24"/>
        </w:rPr>
        <w:t xml:space="preserve">Фенофибрат </w:t>
      </w:r>
    </w:p>
    <w:p w:rsidR="00673E92" w:rsidRPr="008154FF" w:rsidRDefault="00673E92" w:rsidP="00673E92">
      <w:pPr>
        <w:pStyle w:val="a4"/>
        <w:spacing w:line="245" w:lineRule="auto"/>
        <w:rPr>
          <w:color w:val="000000"/>
          <w:sz w:val="24"/>
          <w:szCs w:val="24"/>
        </w:rPr>
      </w:pPr>
      <w:r w:rsidRPr="008154FF">
        <w:rPr>
          <w:color w:val="000000"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color w:val="000000"/>
          <w:sz w:val="24"/>
          <w:szCs w:val="24"/>
        </w:rPr>
        <w:t>Гемфиброзил</w:t>
      </w:r>
    </w:p>
    <w:p w:rsidR="00673E92" w:rsidRPr="008154FF" w:rsidRDefault="00673E92" w:rsidP="00673E92">
      <w:pPr>
        <w:pStyle w:val="a4"/>
        <w:spacing w:line="245" w:lineRule="auto"/>
        <w:rPr>
          <w:color w:val="000000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color w:val="000000"/>
          <w:sz w:val="24"/>
          <w:szCs w:val="24"/>
        </w:rPr>
        <w:t xml:space="preserve"> Ципрофибрат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45" w:lineRule="auto"/>
        <w:jc w:val="center"/>
        <w:rPr>
          <w:color w:val="000000"/>
          <w:sz w:val="24"/>
          <w:szCs w:val="24"/>
        </w:rPr>
      </w:pPr>
    </w:p>
    <w:p w:rsidR="00673E92" w:rsidRPr="008154FF" w:rsidRDefault="00673E92" w:rsidP="00673E92">
      <w:pPr>
        <w:pStyle w:val="a4"/>
        <w:spacing w:line="245" w:lineRule="auto"/>
        <w:rPr>
          <w:color w:val="000000"/>
          <w:sz w:val="24"/>
          <w:szCs w:val="24"/>
        </w:rPr>
      </w:pPr>
      <w:r w:rsidRPr="008154FF">
        <w:rPr>
          <w:color w:val="000000"/>
          <w:sz w:val="24"/>
          <w:szCs w:val="24"/>
        </w:rPr>
        <w:t>К фибратам относятся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a4"/>
        <w:spacing w:line="245" w:lineRule="auto"/>
        <w:rPr>
          <w:color w:val="000000"/>
          <w:sz w:val="24"/>
          <w:szCs w:val="24"/>
        </w:rPr>
      </w:pPr>
      <w:r w:rsidRPr="008154FF">
        <w:rPr>
          <w:spacing w:val="2"/>
          <w:sz w:val="24"/>
          <w:szCs w:val="24"/>
        </w:rPr>
        <w:t>~%50%</w:t>
      </w:r>
      <w:r w:rsidRPr="008154FF">
        <w:rPr>
          <w:color w:val="000000"/>
          <w:sz w:val="24"/>
          <w:szCs w:val="24"/>
        </w:rPr>
        <w:t>Гемфиброзил</w:t>
      </w:r>
    </w:p>
    <w:p w:rsidR="00673E92" w:rsidRPr="008154FF" w:rsidRDefault="00673E92" w:rsidP="00673E92">
      <w:pPr>
        <w:pStyle w:val="a4"/>
        <w:spacing w:line="245" w:lineRule="auto"/>
        <w:rPr>
          <w:color w:val="000000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%50%</w:t>
      </w:r>
      <w:r w:rsidRPr="008154FF">
        <w:rPr>
          <w:color w:val="000000"/>
          <w:sz w:val="24"/>
          <w:szCs w:val="24"/>
        </w:rPr>
        <w:t xml:space="preserve">Фенофибрат 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color w:val="000000"/>
          <w:sz w:val="24"/>
          <w:szCs w:val="24"/>
        </w:rPr>
        <w:t>Холестирамин</w:t>
      </w:r>
    </w:p>
    <w:p w:rsidR="00673E92" w:rsidRPr="008154FF" w:rsidRDefault="00673E92" w:rsidP="00673E92">
      <w:pPr>
        <w:spacing w:line="245" w:lineRule="auto"/>
        <w:jc w:val="both"/>
        <w:rPr>
          <w:color w:val="00000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color w:val="000000"/>
        </w:rPr>
        <w:t xml:space="preserve"> Мевакор</w:t>
      </w:r>
    </w:p>
    <w:p w:rsidR="00673E92" w:rsidRPr="008154FF" w:rsidRDefault="00673E92" w:rsidP="00673E92">
      <w:pPr>
        <w:spacing w:line="245" w:lineRule="auto"/>
        <w:jc w:val="both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Симвастатин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45" w:lineRule="auto"/>
        <w:jc w:val="center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Статины противопоказаны при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%50%</w:t>
      </w:r>
      <w:r w:rsidRPr="008154FF">
        <w:rPr>
          <w:bCs/>
          <w:sz w:val="24"/>
          <w:szCs w:val="24"/>
        </w:rPr>
        <w:t>Беременности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~%50%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Заболеваниях печени в острой стадии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ХОБЛ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>Гипертонической болезни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>Хроническом гастрите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Побочными действиями статином могут быть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>Миозит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Аллергия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>Бессонница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Нарушение функции печени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Все перечисленное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Секвестранты желчных кислот противопоказаны при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>%50%</w:t>
      </w:r>
      <w:r w:rsidRPr="008154FF">
        <w:rPr>
          <w:bCs/>
          <w:sz w:val="24"/>
          <w:szCs w:val="24"/>
        </w:rPr>
        <w:t xml:space="preserve">При </w:t>
      </w:r>
      <w:r w:rsidRPr="008154FF">
        <w:rPr>
          <w:bCs/>
          <w:sz w:val="24"/>
          <w:szCs w:val="24"/>
          <w:lang w:val="en-US"/>
        </w:rPr>
        <w:t>III</w:t>
      </w:r>
      <w:r w:rsidRPr="008154FF">
        <w:rPr>
          <w:bCs/>
          <w:sz w:val="24"/>
          <w:szCs w:val="24"/>
        </w:rPr>
        <w:t xml:space="preserve"> типе гиперлипидемии.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%50%</w:t>
      </w:r>
      <w:r w:rsidRPr="008154FF">
        <w:rPr>
          <w:bCs/>
          <w:sz w:val="24"/>
          <w:szCs w:val="24"/>
        </w:rPr>
        <w:t>Полной обструкции желчных путей.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При </w:t>
      </w:r>
      <w:r w:rsidRPr="008154FF">
        <w:rPr>
          <w:bCs/>
          <w:sz w:val="24"/>
          <w:szCs w:val="24"/>
          <w:lang w:val="en-US"/>
        </w:rPr>
        <w:t>II</w:t>
      </w:r>
      <w:r w:rsidRPr="008154FF">
        <w:rPr>
          <w:bCs/>
          <w:sz w:val="24"/>
          <w:szCs w:val="24"/>
        </w:rPr>
        <w:t xml:space="preserve"> типе гиперлипидемии.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При зуде у больных с частичной обструкцией желчных путей.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У больных со стенокардией напряжения. 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45" w:lineRule="auto"/>
        <w:jc w:val="center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Противопоказаниями для назначения фибратов являются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Беременность.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</w:t>
      </w:r>
      <w:r w:rsidRPr="008154FF">
        <w:rPr>
          <w:bCs/>
          <w:sz w:val="24"/>
          <w:szCs w:val="24"/>
          <w:lang w:val="en-US"/>
        </w:rPr>
        <w:t>IIb</w:t>
      </w:r>
      <w:r w:rsidRPr="008154FF">
        <w:rPr>
          <w:bCs/>
          <w:sz w:val="24"/>
          <w:szCs w:val="24"/>
        </w:rPr>
        <w:t xml:space="preserve"> тип гиперлпидемий.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</w:t>
      </w:r>
      <w:r w:rsidRPr="008154FF">
        <w:rPr>
          <w:bCs/>
          <w:sz w:val="24"/>
          <w:szCs w:val="24"/>
          <w:lang w:val="en-US"/>
        </w:rPr>
        <w:t>IV</w:t>
      </w:r>
      <w:r w:rsidRPr="008154FF">
        <w:rPr>
          <w:bCs/>
          <w:sz w:val="24"/>
          <w:szCs w:val="24"/>
        </w:rPr>
        <w:t xml:space="preserve"> тип гиперлпидемий.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Эндогенная гипертриглицеридемия.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>Смешанная гиперлипидемия (</w:t>
      </w:r>
      <w:r w:rsidRPr="008154FF">
        <w:rPr>
          <w:bCs/>
          <w:sz w:val="24"/>
          <w:szCs w:val="24"/>
          <w:lang w:val="en-US"/>
        </w:rPr>
        <w:t>IIb</w:t>
      </w:r>
      <w:r w:rsidRPr="008154FF">
        <w:rPr>
          <w:bCs/>
          <w:sz w:val="24"/>
          <w:szCs w:val="24"/>
        </w:rPr>
        <w:t xml:space="preserve">, </w:t>
      </w:r>
      <w:r w:rsidRPr="008154FF">
        <w:rPr>
          <w:bCs/>
          <w:sz w:val="24"/>
          <w:szCs w:val="24"/>
          <w:lang w:val="en-US"/>
        </w:rPr>
        <w:t>III</w:t>
      </w:r>
      <w:r w:rsidRPr="008154FF">
        <w:rPr>
          <w:bCs/>
          <w:sz w:val="24"/>
          <w:szCs w:val="24"/>
        </w:rPr>
        <w:t xml:space="preserve"> и </w:t>
      </w:r>
      <w:r w:rsidRPr="008154FF">
        <w:rPr>
          <w:bCs/>
          <w:sz w:val="24"/>
          <w:szCs w:val="24"/>
          <w:lang w:val="en-US"/>
        </w:rPr>
        <w:t>IV</w:t>
      </w:r>
      <w:r w:rsidRPr="008154FF">
        <w:rPr>
          <w:bCs/>
          <w:sz w:val="24"/>
          <w:szCs w:val="24"/>
        </w:rPr>
        <w:t xml:space="preserve"> типы).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Никотиновая кислота противопоказана при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>Сахарном диабете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Подагре.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Обострении язвенной болезни желудка.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Нарушении функции печени.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673E92">
        <w:rPr>
          <w:bCs/>
          <w:sz w:val="24"/>
          <w:szCs w:val="24"/>
        </w:rPr>
        <w:t>=</w:t>
      </w:r>
      <w:r w:rsidRPr="008154FF">
        <w:rPr>
          <w:bCs/>
          <w:sz w:val="24"/>
          <w:szCs w:val="24"/>
        </w:rPr>
        <w:t xml:space="preserve"> При всех перечисленных состояниях.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</w:p>
    <w:p w:rsidR="00673E92" w:rsidRPr="00673E92" w:rsidRDefault="00673E92" w:rsidP="00673E92">
      <w:pPr>
        <w:pStyle w:val="a4"/>
        <w:spacing w:line="245" w:lineRule="auto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Ципрофибрат противопоказан при всех состояниях, кроме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Почечная недостаточность.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Печеночная недостаточность.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Беременность.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Лактация.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= Гипертриглицеридемия. 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spacing w:line="245" w:lineRule="auto"/>
        <w:jc w:val="both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Для атеросклероза характерно появление следующих нарушений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Образование жировой полоски.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Образование фиброзной бляшки.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>Появление комплексных нарушений.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napToGrid w:val="0"/>
        </w:rPr>
        <w:t>= Все перечисленное.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snapToGrid w:val="0"/>
        </w:rPr>
        <w:t xml:space="preserve"> Ничего из перечисленного.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35"/>
        <w:spacing w:line="245" w:lineRule="auto"/>
        <w:rPr>
          <w:snapToGrid w:val="0"/>
        </w:rPr>
      </w:pPr>
    </w:p>
    <w:p w:rsidR="00673E92" w:rsidRPr="008154FF" w:rsidRDefault="00673E92" w:rsidP="00673E92">
      <w:pPr>
        <w:pStyle w:val="a4"/>
        <w:spacing w:line="245" w:lineRule="auto"/>
        <w:jc w:val="both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Тромбоэмболические осложнения атеросклероза развиваются 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В стадию образования жировой полоски.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В стадию образование фиброзной бляшки.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В стадию появления комплексных нарушений.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>При всех перечисленных стадиях.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 xml:space="preserve"> Ни при одной из перечисленных стадий.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  <w:sectPr w:rsidR="00673E92" w:rsidRPr="008154FF" w:rsidSect="00524989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45" w:lineRule="auto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spacing w:line="245" w:lineRule="auto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Heading-1"/>
        <w:spacing w:line="240" w:lineRule="auto"/>
        <w:rPr>
          <w:b w:val="0"/>
          <w:caps/>
          <w:sz w:val="24"/>
          <w:szCs w:val="24"/>
        </w:rPr>
      </w:pPr>
      <w:r w:rsidRPr="008154FF">
        <w:rPr>
          <w:b w:val="0"/>
          <w:caps/>
          <w:sz w:val="24"/>
          <w:szCs w:val="24"/>
        </w:rPr>
        <w:t>Ишемическая болезнь сердца. Стенокардия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Heading-1"/>
        <w:spacing w:line="240" w:lineRule="auto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  <w:sectPr w:rsidR="00673E92" w:rsidRPr="008154FF" w:rsidSect="00524989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Для стенокардии характерно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Появление загрудинной боли при физической нагрузке и отсутствие изменений на ЭКГ.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Развитие полной </w:t>
      </w:r>
      <w:r w:rsidRPr="008154FF">
        <w:rPr>
          <w:lang w:val="en-US"/>
        </w:rPr>
        <w:t>AV</w:t>
      </w:r>
      <w:r w:rsidRPr="008154FF">
        <w:t>-блокады после физической нагрузки.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 xml:space="preserve">= Появление загрудинной боли и депрессии на ЭКГ сегмента </w:t>
      </w:r>
      <w:r w:rsidRPr="008154FF">
        <w:rPr>
          <w:lang w:val="en-US"/>
        </w:rPr>
        <w:t>S</w:t>
      </w:r>
      <w:r w:rsidRPr="008154FF">
        <w:t>Т на 1 мм и более.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Подъем сегмента </w:t>
      </w:r>
      <w:r w:rsidRPr="008154FF">
        <w:rPr>
          <w:lang w:val="en-US"/>
        </w:rPr>
        <w:t>S</w:t>
      </w:r>
      <w:r w:rsidRPr="008154FF">
        <w:t>Т менее, чем на 1 мм.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Появление патологического зубца </w:t>
      </w:r>
      <w:r w:rsidRPr="008154FF">
        <w:rPr>
          <w:lang w:val="en-US"/>
        </w:rPr>
        <w:t>Q</w:t>
      </w:r>
      <w:r w:rsidRPr="008154FF">
        <w:t xml:space="preserve"> в IIIст. и </w:t>
      </w:r>
      <w:r w:rsidRPr="008154FF">
        <w:rPr>
          <w:lang w:val="en-US"/>
        </w:rPr>
        <w:t>avF</w:t>
      </w:r>
      <w:r w:rsidRPr="008154FF">
        <w:t xml:space="preserve"> отведениях.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Патогенетическими механизмами развития стенокардии являются все перечисленные, кроме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Стенозирующий коронаросклероз.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Тромбоз коронарных артерий.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Коронароспазм.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Увеличение потребности миокарда в кислороде.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Недостаточность коллатерального кровообращения в миокарде.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Что из перечисленного не соответствует стенокардии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Иррадиация болей в нижнюю челюсть.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Возникновение болей при физической нагрузке.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>= Длительность болей более 1 часа.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Выявление при проведении коронарографии </w:t>
      </w:r>
      <w:r w:rsidRPr="008154FF">
        <w:t>стеноза коронарных артерий.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Боли сопровождающиеся чувством нехватки воздуха.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Какой из ниже перечисленных вариантов стенокардии является показанием для госпитализации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Спонтанная стенокардия.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Прогрессирующая стенокардия.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Впервые возникшая стенокардия.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Стенокардия, впервые возникшая в покое.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Какой из перечисленных методов исследования является наиболее важным для диагностики стенокардии, при отсутствии изменений на ЭКГ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Проведение пробы с нитроглицерином.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= Велоэргометрическая проба.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</w:t>
      </w: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>Фонокардиография.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</w:t>
      </w: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>Эхокардиография.</w:t>
      </w:r>
    </w:p>
    <w:p w:rsidR="00673E92" w:rsidRPr="008154FF" w:rsidRDefault="00673E92" w:rsidP="00673E92">
      <w:pPr>
        <w:pStyle w:val="22"/>
        <w:rPr>
          <w:b w:val="0"/>
          <w:spacing w:val="2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Реография.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3E92" w:rsidRPr="008154FF" w:rsidRDefault="00673E92" w:rsidP="00673E92">
      <w:pPr>
        <w:pStyle w:val="Basic-1"/>
        <w:tabs>
          <w:tab w:val="right" w:pos="180"/>
        </w:tabs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Для стенокардии характерны все перечисленные изменения на ЭКГ, кроме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Горизонтальная депрессия </w:t>
      </w:r>
      <w:r w:rsidRPr="008154FF">
        <w:rPr>
          <w:lang w:val="en-US"/>
        </w:rPr>
        <w:t>S</w:t>
      </w:r>
      <w:r w:rsidRPr="008154FF">
        <w:t>Т.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Депрессия </w:t>
      </w:r>
      <w:r w:rsidRPr="008154FF">
        <w:rPr>
          <w:lang w:val="en-US"/>
        </w:rPr>
        <w:t>S</w:t>
      </w:r>
      <w:r w:rsidRPr="008154FF">
        <w:t>Т с дугой выпуклостью обращенной кверху.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Подъем сегмента </w:t>
      </w:r>
      <w:r w:rsidRPr="008154FF">
        <w:rPr>
          <w:lang w:val="en-US"/>
        </w:rPr>
        <w:t>S</w:t>
      </w:r>
      <w:r w:rsidRPr="008154FF">
        <w:t>Т.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= Глубокий зубец </w:t>
      </w:r>
      <w:r w:rsidRPr="008154FF">
        <w:rPr>
          <w:lang w:val="en-US"/>
        </w:rPr>
        <w:t>Q</w:t>
      </w:r>
      <w:r w:rsidRPr="008154FF">
        <w:t>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Отрицательный зубец Т.</w:t>
      </w:r>
    </w:p>
    <w:p w:rsidR="00673E92" w:rsidRPr="00673E92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673E92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Какой из следующих признаков не характерен для стенокардии Принцметала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Положительный эффект антагонистов кальция.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Спазм малоизмененных коронарных артерий.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>= Увеличение содержания в крови тропонинов.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Преходящий подъем сегмента </w:t>
      </w:r>
      <w:r w:rsidRPr="008154FF">
        <w:rPr>
          <w:lang w:val="en-US"/>
        </w:rPr>
        <w:t>S</w:t>
      </w:r>
      <w:r w:rsidRPr="008154FF">
        <w:t>Т во время приступа.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Ночные приступы стенокардии.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Какой из перечисленных признаков не характерен для стенокардии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Появление загрудинной боли при физической нагрузке.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>= Загрудинная боль, длящаяся часами.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Исчезновение болей в покое.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Купирование боли нитроглицерином.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Длительность болей до 2-5 минут.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Прогностически неблагоприятными у больных нестабильной стенокардией являются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~%50%</w:t>
      </w:r>
      <w:r w:rsidRPr="008154FF">
        <w:t>Длительное сохранение болевого синдрома.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Появление болей в сердце при подъеме на 3-й этаж.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~%50%</w:t>
      </w:r>
      <w:r w:rsidRPr="008154FF">
        <w:t>Наличие в прошлом стабильной стенокардии.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Депрессия сегмента </w:t>
      </w:r>
      <w:r w:rsidRPr="008154FF">
        <w:rPr>
          <w:lang w:val="en-US"/>
        </w:rPr>
        <w:t>S</w:t>
      </w:r>
      <w:r w:rsidRPr="008154FF">
        <w:t>Т при физической нагрузке.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Появление загрудинных болей при ходьбе свыше 500 метров.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</w:t>
      </w:r>
      <w:r w:rsidRPr="008154FF">
        <w:rPr>
          <w:b w:val="0"/>
          <w:sz w:val="24"/>
          <w:szCs w:val="24"/>
          <w:lang w:val="en-US"/>
        </w:rPr>
        <w:t>C</w:t>
      </w:r>
      <w:r w:rsidRPr="008154FF">
        <w:rPr>
          <w:b w:val="0"/>
          <w:sz w:val="24"/>
          <w:szCs w:val="24"/>
        </w:rPr>
        <w:t>тенокардия является выражением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Митрального порока сердца.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>= Недостаточности кровоснабжения миокарда.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Уменьшения венозного притока к сердцу.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Легочной недостаточности.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Атеросклероза аорты.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Какой из перечисленных признаков характерен для стенокардии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Положительная проба с калия хлоридом.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Положительная проба с бета-блокаторами.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~%50%</w:t>
      </w:r>
      <w:r w:rsidRPr="008154FF">
        <w:t>Исчезновение отрицательного зубца Т при нитроглицериновой пробе.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~%50%</w:t>
      </w:r>
      <w:r w:rsidRPr="008154FF">
        <w:t xml:space="preserve">Депрессия сегмента </w:t>
      </w:r>
      <w:r w:rsidRPr="008154FF">
        <w:rPr>
          <w:lang w:val="en-US"/>
        </w:rPr>
        <w:t>S</w:t>
      </w:r>
      <w:r w:rsidRPr="008154FF">
        <w:t>Т при ВЭМ-пробе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Депрессия сегмента </w:t>
      </w:r>
      <w:r w:rsidRPr="008154FF">
        <w:rPr>
          <w:lang w:val="en-US"/>
        </w:rPr>
        <w:t>S</w:t>
      </w:r>
      <w:r w:rsidRPr="008154FF">
        <w:t>Т при пробе с гипервентиляцией.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Больной жалуется на загрудинные боли, появляющиеся при ходьбе в среднем темпе более 500 метров и при подъеме по лестнице на 3-й этаж. Стенокардию у этого больного можно отнести к функциональному классу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= </w:t>
      </w:r>
      <w:r w:rsidRPr="008154FF">
        <w:rPr>
          <w:lang w:val="en-US"/>
        </w:rPr>
        <w:t>I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lang w:val="de-DE"/>
        </w:rPr>
      </w:pPr>
      <w:r w:rsidRPr="008154FF">
        <w:rPr>
          <w:spacing w:val="2"/>
        </w:rPr>
        <w:t>~</w:t>
      </w:r>
      <w:r w:rsidRPr="008154FF">
        <w:rPr>
          <w:lang w:val="de-DE"/>
        </w:rPr>
        <w:t xml:space="preserve"> II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lang w:val="de-DE"/>
        </w:rPr>
      </w:pPr>
      <w:r w:rsidRPr="008154FF">
        <w:rPr>
          <w:spacing w:val="2"/>
        </w:rPr>
        <w:t>~</w:t>
      </w:r>
      <w:r w:rsidRPr="008154FF">
        <w:rPr>
          <w:lang w:val="de-DE"/>
        </w:rPr>
        <w:t xml:space="preserve"> III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  <w:lang w:val="de-DE"/>
        </w:rPr>
      </w:pPr>
      <w:r w:rsidRPr="008154FF">
        <w:rPr>
          <w:spacing w:val="2"/>
        </w:rPr>
        <w:t>~</w:t>
      </w:r>
      <w:r w:rsidRPr="008154FF">
        <w:rPr>
          <w:lang w:val="de-DE"/>
        </w:rPr>
        <w:t xml:space="preserve"> IV.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Причиной появления стенокардитического приступа может быть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Стресс.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Алкоголь.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Физическая нагрузка.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Повышение АД.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sz w:val="24"/>
          <w:szCs w:val="24"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bCs/>
          <w:spacing w:val="2"/>
        </w:rPr>
        <w:t xml:space="preserve"> К факторам риска развития ИБС относится все кроме</w:t>
      </w:r>
      <w:r w:rsidRPr="008154FF"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Употребление алкоголя.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 Нефроптоз.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Курение.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Гиподинамия.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Ожирение.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bCs/>
          <w:spacing w:val="2"/>
        </w:rPr>
        <w:t xml:space="preserve"> Нестабильная стенокардия прогностически неблагоприятна в плане развития</w:t>
      </w:r>
      <w:r w:rsidRPr="008154FF">
        <w:t>{</w:t>
      </w:r>
    </w:p>
    <w:p w:rsidR="00673E92" w:rsidRPr="008154FF" w:rsidRDefault="00673E92" w:rsidP="00673E92">
      <w:pPr>
        <w:widowControl w:val="0"/>
        <w:tabs>
          <w:tab w:val="left" w:pos="1122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 Инфаркта миокарда.</w:t>
      </w:r>
    </w:p>
    <w:p w:rsidR="00673E92" w:rsidRPr="008154FF" w:rsidRDefault="00673E92" w:rsidP="00673E92">
      <w:pPr>
        <w:widowControl w:val="0"/>
        <w:tabs>
          <w:tab w:val="left" w:pos="1122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Тромбоэмболии легочной артерии.</w:t>
      </w:r>
    </w:p>
    <w:p w:rsidR="00673E92" w:rsidRPr="008154FF" w:rsidRDefault="00673E92" w:rsidP="00673E92">
      <w:pPr>
        <w:widowControl w:val="0"/>
        <w:tabs>
          <w:tab w:val="left" w:pos="1122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 ~ Угрожающих жизни нарушений ритма сердца.</w:t>
      </w:r>
    </w:p>
    <w:p w:rsidR="00673E92" w:rsidRPr="008154FF" w:rsidRDefault="00673E92" w:rsidP="00673E92">
      <w:pPr>
        <w:widowControl w:val="0"/>
        <w:tabs>
          <w:tab w:val="left" w:pos="1122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 Легочной гипертензии.</w:t>
      </w:r>
    </w:p>
    <w:p w:rsidR="00673E92" w:rsidRPr="008154FF" w:rsidRDefault="00673E92" w:rsidP="00673E92">
      <w:pPr>
        <w:pStyle w:val="a4"/>
        <w:tabs>
          <w:tab w:val="left" w:pos="1122"/>
        </w:tabs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 xml:space="preserve">~ </w:t>
      </w:r>
      <w:r w:rsidRPr="008154FF">
        <w:rPr>
          <w:bCs/>
          <w:spacing w:val="2"/>
          <w:sz w:val="24"/>
          <w:szCs w:val="24"/>
        </w:rPr>
        <w:t xml:space="preserve"> Венозной недостаточности.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tabs>
          <w:tab w:val="left" w:pos="187"/>
        </w:tabs>
        <w:autoSpaceDE w:val="0"/>
        <w:autoSpaceDN w:val="0"/>
        <w:adjustRightInd w:val="0"/>
        <w:jc w:val="both"/>
        <w:rPr>
          <w:bCs/>
        </w:rPr>
      </w:pPr>
    </w:p>
    <w:p w:rsidR="00673E92" w:rsidRPr="008154FF" w:rsidRDefault="00673E92" w:rsidP="00673E92">
      <w:pPr>
        <w:widowControl w:val="0"/>
        <w:tabs>
          <w:tab w:val="left" w:pos="187"/>
        </w:tabs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bCs/>
        </w:rPr>
        <w:t xml:space="preserve"> </w:t>
      </w:r>
      <w:r w:rsidRPr="008154FF">
        <w:rPr>
          <w:bCs/>
          <w:spacing w:val="2"/>
        </w:rPr>
        <w:t>Внезапной, принято считать смерть, последовавшую, в присутствии свидетелей в течение</w:t>
      </w:r>
      <w:r w:rsidRPr="008154FF">
        <w:t>{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= 1 часа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  10 часов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  12 часов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 xml:space="preserve">~  18 часов 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 xml:space="preserve"> ~ 24 часов.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sz w:val="24"/>
          <w:szCs w:val="24"/>
        </w:rPr>
      </w:pPr>
    </w:p>
    <w:p w:rsidR="00673E92" w:rsidRPr="008154FF" w:rsidRDefault="00673E92" w:rsidP="00673E92">
      <w:pPr>
        <w:pStyle w:val="ac"/>
      </w:pPr>
      <w:r w:rsidRPr="008154FF">
        <w:t xml:space="preserve"> Для какого препарата, характерны угнетение сократимости миокарда, брадикардия, гипотензия, бронхоспазм, «синдром отмены» {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 Нитроглицерин.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 Курантил.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 Верапамил.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 Анаприлин.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 Коринфар.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bCs/>
          <w:spacing w:val="2"/>
        </w:rPr>
        <w:t>Антиагрегационным действием обладают</w:t>
      </w:r>
      <w:r w:rsidRPr="008154FF">
        <w:t>{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 Клопидогрель.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 Гепарин.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 Фенилин.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Стрептодеказа.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 Корватон.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rPr>
          <w:bCs/>
          <w:spacing w:val="2"/>
        </w:rPr>
      </w:pPr>
      <w:r w:rsidRPr="008154FF">
        <w:rPr>
          <w:bCs/>
          <w:spacing w:val="2"/>
        </w:rPr>
        <w:t xml:space="preserve"> Какой из симптомов наиболее достоверен при стенокардии</w:t>
      </w:r>
      <w:r w:rsidRPr="008154FF">
        <w:t>{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= Загрудинная боль при физической нагрузке.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  Гипотония</w:t>
      </w:r>
    </w:p>
    <w:p w:rsidR="00673E92" w:rsidRPr="008154FF" w:rsidRDefault="00673E92" w:rsidP="00673E92">
      <w:pPr>
        <w:widowControl w:val="0"/>
        <w:tabs>
          <w:tab w:val="left" w:pos="18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  Нарушение ритма.</w:t>
      </w:r>
    </w:p>
    <w:p w:rsidR="00673E92" w:rsidRPr="008154FF" w:rsidRDefault="00673E92" w:rsidP="00673E92">
      <w:pPr>
        <w:widowControl w:val="0"/>
        <w:tabs>
          <w:tab w:val="left" w:pos="18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 xml:space="preserve">~  Патологический зубец </w:t>
      </w:r>
      <w:r w:rsidRPr="008154FF">
        <w:rPr>
          <w:spacing w:val="2"/>
          <w:lang w:val="en-US"/>
        </w:rPr>
        <w:t>Q</w:t>
      </w:r>
      <w:r w:rsidRPr="008154FF">
        <w:rPr>
          <w:spacing w:val="2"/>
        </w:rPr>
        <w:t>.</w:t>
      </w:r>
    </w:p>
    <w:p w:rsidR="00673E92" w:rsidRPr="008154FF" w:rsidRDefault="00673E92" w:rsidP="00673E92">
      <w:pPr>
        <w:widowControl w:val="0"/>
        <w:tabs>
          <w:tab w:val="left" w:pos="18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 xml:space="preserve"> ~ Боль в грудной клетке при вдохе.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ac"/>
        <w:tabs>
          <w:tab w:val="left" w:pos="360"/>
        </w:tabs>
      </w:pPr>
      <w:r w:rsidRPr="008154FF">
        <w:t xml:space="preserve"> С каких препарата целесообразно начать терапию пациенту, страдающего ИБС стенокардией напряжения </w:t>
      </w:r>
      <w:r w:rsidRPr="008154FF">
        <w:rPr>
          <w:lang w:val="en-US"/>
        </w:rPr>
        <w:t>II</w:t>
      </w:r>
      <w:r w:rsidRPr="008154FF">
        <w:t xml:space="preserve">ФК и артериальной гипертонией </w:t>
      </w:r>
      <w:r w:rsidRPr="008154FF">
        <w:rPr>
          <w:lang w:val="en-US"/>
        </w:rPr>
        <w:t>I</w:t>
      </w:r>
      <w:r w:rsidRPr="008154FF">
        <w:t xml:space="preserve"> степени{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 ~ Тиазидных диуретиков.   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 Ингибиторов АПФ.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 Капозида.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 Бета-блокаторов.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 ~ Клофеллина.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widowControl w:val="0"/>
        <w:tabs>
          <w:tab w:val="left" w:pos="180"/>
        </w:tabs>
        <w:autoSpaceDE w:val="0"/>
        <w:autoSpaceDN w:val="0"/>
        <w:adjustRightInd w:val="0"/>
        <w:rPr>
          <w:bCs/>
          <w:spacing w:val="2"/>
        </w:rPr>
      </w:pPr>
      <w:r w:rsidRPr="008154FF">
        <w:rPr>
          <w:bCs/>
          <w:spacing w:val="2"/>
        </w:rPr>
        <w:t xml:space="preserve"> Проба с изадрином применяется у больных со следующими целями</w:t>
      </w:r>
      <w:r w:rsidRPr="008154FF">
        <w:t>{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 xml:space="preserve">~  Для диагностики преходящих нарушений </w:t>
      </w:r>
      <w:r w:rsidRPr="008154FF">
        <w:rPr>
          <w:spacing w:val="2"/>
          <w:lang w:val="en-US"/>
        </w:rPr>
        <w:t>AV</w:t>
      </w:r>
      <w:r w:rsidRPr="008154FF">
        <w:rPr>
          <w:spacing w:val="2"/>
        </w:rPr>
        <w:t>-проводимости.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 xml:space="preserve"> ~ Для определения функционального класса стенокардии.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  Для выявления коронаротромбоза..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= Для выявления скрытой коронарной недостаточности.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  Для оценки тяжести коронарной патологии.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bCs/>
          <w:spacing w:val="2"/>
        </w:rPr>
        <w:t xml:space="preserve"> Факторами риска ИБС являются все, кроме</w:t>
      </w:r>
      <w:r w:rsidRPr="008154FF">
        <w:t>{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</w:pPr>
      <w:r w:rsidRPr="008154FF">
        <w:rPr>
          <w:spacing w:val="2"/>
        </w:rPr>
        <w:t xml:space="preserve">~ </w:t>
      </w:r>
      <w:r w:rsidRPr="008154FF">
        <w:t xml:space="preserve"> Артериальная гипертензия.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</w:pPr>
      <w:r w:rsidRPr="008154FF">
        <w:rPr>
          <w:spacing w:val="2"/>
        </w:rPr>
        <w:t xml:space="preserve">~ </w:t>
      </w:r>
      <w:r w:rsidRPr="008154FF">
        <w:t xml:space="preserve"> Курение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</w:pPr>
      <w:r w:rsidRPr="008154FF">
        <w:rPr>
          <w:spacing w:val="2"/>
        </w:rPr>
        <w:t xml:space="preserve">~ </w:t>
      </w:r>
      <w:r w:rsidRPr="008154FF">
        <w:t xml:space="preserve"> Сахарный диабет.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</w:pPr>
      <w:r w:rsidRPr="008154FF">
        <w:rPr>
          <w:spacing w:val="2"/>
        </w:rPr>
        <w:t xml:space="preserve">~ </w:t>
      </w:r>
      <w:r w:rsidRPr="008154FF">
        <w:t xml:space="preserve"> Гиперхолестеринемия.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</w:pPr>
      <w:r w:rsidRPr="008154FF">
        <w:t>= Авитаминоз.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22"/>
        <w:tabs>
          <w:tab w:val="left" w:pos="900"/>
          <w:tab w:val="left" w:pos="1620"/>
        </w:tabs>
        <w:rPr>
          <w:b w:val="0"/>
          <w:bCs/>
          <w:spacing w:val="2"/>
          <w:sz w:val="24"/>
          <w:szCs w:val="24"/>
        </w:rPr>
      </w:pPr>
      <w:r w:rsidRPr="008154FF">
        <w:rPr>
          <w:b w:val="0"/>
          <w:bCs/>
          <w:spacing w:val="2"/>
          <w:sz w:val="24"/>
          <w:szCs w:val="24"/>
        </w:rPr>
        <w:t xml:space="preserve"> Какие из указанных изменений характерны для стенокардии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 Патологический зубец </w:t>
      </w:r>
      <w:r w:rsidRPr="008154FF">
        <w:rPr>
          <w:spacing w:val="2"/>
          <w:lang w:val="en-US"/>
        </w:rPr>
        <w:t>Q</w:t>
      </w:r>
      <w:r w:rsidRPr="008154FF">
        <w:rPr>
          <w:spacing w:val="2"/>
        </w:rPr>
        <w:t>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%50%Глубокий отрицательный зубец Т.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%50%Депрессия сегмента </w:t>
      </w:r>
      <w:r w:rsidRPr="008154FF">
        <w:rPr>
          <w:spacing w:val="2"/>
          <w:lang w:val="en-US"/>
        </w:rPr>
        <w:t>ST</w:t>
      </w:r>
      <w:r w:rsidRPr="008154FF">
        <w:rPr>
          <w:spacing w:val="2"/>
        </w:rPr>
        <w:t>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 Преходящая блокада ножек пучка Гиса.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 Купирование приступа транквилизаторами.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tabs>
          <w:tab w:val="left" w:pos="900"/>
          <w:tab w:val="left" w:pos="1620"/>
        </w:tabs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Фармакологическими эффектами бета-блокаторов являются все, кроме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caps/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>Отрицательный хронотропный эффект.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Антиаритмический эффект.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Увеличение сердечного выброса.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Гипотензивный эффект.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Антиангинальный эффект.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caps/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caps/>
          <w:sz w:val="24"/>
          <w:szCs w:val="24"/>
        </w:rPr>
        <w:t xml:space="preserve"> К</w:t>
      </w:r>
      <w:r w:rsidRPr="008154FF">
        <w:rPr>
          <w:sz w:val="24"/>
          <w:szCs w:val="24"/>
        </w:rPr>
        <w:t>ритериями положительной пробы с дозированной физической нагрузкой являются все, кроме{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Загрудинная боль.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Депрессия сегмента </w:t>
      </w:r>
      <w:r w:rsidRPr="008154FF">
        <w:rPr>
          <w:bCs/>
          <w:sz w:val="24"/>
          <w:szCs w:val="24"/>
          <w:lang w:val="en-US"/>
        </w:rPr>
        <w:t>ST</w:t>
      </w:r>
      <w:r w:rsidRPr="008154FF">
        <w:rPr>
          <w:bCs/>
          <w:sz w:val="24"/>
          <w:szCs w:val="24"/>
        </w:rPr>
        <w:t xml:space="preserve"> более 1 см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Усталость.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Подъем сегмента </w:t>
      </w:r>
      <w:r w:rsidRPr="008154FF">
        <w:rPr>
          <w:bCs/>
          <w:sz w:val="24"/>
          <w:szCs w:val="24"/>
          <w:lang w:val="en-US"/>
        </w:rPr>
        <w:t>ST</w:t>
      </w:r>
      <w:r w:rsidRPr="008154FF">
        <w:rPr>
          <w:bCs/>
          <w:sz w:val="24"/>
          <w:szCs w:val="24"/>
        </w:rPr>
        <w:t xml:space="preserve"> на 1 см.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Инверсия зубца Т.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 xml:space="preserve"> Признаками нестабильной стенокардии являются{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~%50%</w:t>
      </w:r>
      <w:r w:rsidRPr="008154FF">
        <w:rPr>
          <w:bCs/>
          <w:sz w:val="24"/>
          <w:szCs w:val="24"/>
        </w:rPr>
        <w:t>Учащение приступов стенокардии.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Нарушения ритма.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~%50%</w:t>
      </w:r>
      <w:r w:rsidRPr="008154FF">
        <w:rPr>
          <w:bCs/>
          <w:sz w:val="24"/>
          <w:szCs w:val="24"/>
        </w:rPr>
        <w:t>Отсутствие эффекта от нитратов.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Подъем АД.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Появление патологического зубца </w:t>
      </w:r>
      <w:r w:rsidRPr="008154FF">
        <w:rPr>
          <w:bCs/>
          <w:sz w:val="24"/>
          <w:szCs w:val="24"/>
          <w:lang w:val="en-US"/>
        </w:rPr>
        <w:t>Q</w:t>
      </w:r>
      <w:r w:rsidRPr="008154FF">
        <w:rPr>
          <w:bCs/>
          <w:sz w:val="24"/>
          <w:szCs w:val="24"/>
        </w:rPr>
        <w:t xml:space="preserve"> на ЭКГ.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 xml:space="preserve"> Развитию приступа стенокардии способствует все, кроме{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Коронароспазм.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~%50%</w:t>
      </w:r>
      <w:r w:rsidRPr="008154FF">
        <w:rPr>
          <w:bCs/>
          <w:sz w:val="24"/>
          <w:szCs w:val="24"/>
        </w:rPr>
        <w:t>Раздражение М-холиновых рецепторов.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Гиперагрегация тромбоцитов.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~%50%</w:t>
      </w:r>
      <w:r w:rsidRPr="008154FF">
        <w:rPr>
          <w:bCs/>
          <w:sz w:val="24"/>
          <w:szCs w:val="24"/>
        </w:rPr>
        <w:t>Блокада бета-1-рецепторов.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Физическая нагрузка.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 xml:space="preserve"> При стенокардии Принцметала эффективны{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= Коринфар. 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Атенолол.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Курантил.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Допегит.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Капотен.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 xml:space="preserve"> К антиангинальным средствам относятся{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Дипиридамол.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Капозид.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Аспирин.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Изоптин.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Аденозин.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 xml:space="preserve"> Для купирования приступа С применяют{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Сустак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Нитронг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Нитроглицерин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Изоптин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Дилтиазем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pStyle w:val="ac"/>
      </w:pPr>
      <w:r w:rsidRPr="008154FF">
        <w:t xml:space="preserve"> К какой форме С относятся боли, возникающей у людей при физической нагрузке{</w:t>
      </w:r>
    </w:p>
    <w:p w:rsidR="00673E92" w:rsidRPr="008154FF" w:rsidRDefault="00673E92" w:rsidP="00673E92">
      <w:r w:rsidRPr="008154FF">
        <w:t>= Напряжения.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Покоя.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Вариантная.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Стенокардия Принцметала.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Впервые возникшая.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jc w:val="both"/>
      </w:pPr>
    </w:p>
    <w:p w:rsidR="00673E92" w:rsidRPr="008154FF" w:rsidRDefault="00673E92" w:rsidP="00673E92">
      <w:pPr>
        <w:pStyle w:val="ac"/>
      </w:pPr>
      <w:r w:rsidRPr="008154FF">
        <w:t xml:space="preserve"> К какой форме стенокардии относится переход из </w:t>
      </w:r>
      <w:r w:rsidRPr="008154FF">
        <w:rPr>
          <w:lang w:val="en-US"/>
        </w:rPr>
        <w:t>I</w:t>
      </w:r>
      <w:r w:rsidRPr="008154FF">
        <w:t xml:space="preserve"> в </w:t>
      </w:r>
      <w:r w:rsidRPr="008154FF">
        <w:rPr>
          <w:lang w:val="en-US"/>
        </w:rPr>
        <w:t>III</w:t>
      </w:r>
      <w:r w:rsidRPr="008154FF">
        <w:t xml:space="preserve"> ФК{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Напряжения.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Покоя.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Вариантная.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Стенокардия Принцметалла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>= Прогрессирующая стенокардия напряжения.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Какое заболевание желудочно-кишечного тракта может симулировать стенокардию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</w:pPr>
      <w:r w:rsidRPr="008154FF">
        <w:t xml:space="preserve"> Калькуллезный холецистит.</w:t>
      </w:r>
    </w:p>
    <w:p w:rsidR="00673E92" w:rsidRPr="008154FF" w:rsidRDefault="00673E92" w:rsidP="00673E92">
      <w:pPr>
        <w:jc w:val="both"/>
      </w:pPr>
      <w:r w:rsidRPr="008154FF">
        <w:t>=Гастроэзофагеальная рефлюксная болезнь.</w:t>
      </w:r>
    </w:p>
    <w:p w:rsidR="00673E92" w:rsidRPr="008154FF" w:rsidRDefault="00673E92" w:rsidP="00673E92">
      <w:pPr>
        <w:jc w:val="both"/>
      </w:pPr>
      <w:r w:rsidRPr="008154FF">
        <w:t>Язвенная болезнь желудка.</w:t>
      </w:r>
    </w:p>
    <w:p w:rsidR="00673E92" w:rsidRPr="008154FF" w:rsidRDefault="00673E92" w:rsidP="00673E92">
      <w:pPr>
        <w:jc w:val="both"/>
      </w:pPr>
      <w:r w:rsidRPr="008154FF">
        <w:t>Хронический колит.</w:t>
      </w:r>
    </w:p>
    <w:p w:rsidR="00673E92" w:rsidRPr="008154FF" w:rsidRDefault="00673E92" w:rsidP="00673E92">
      <w:pPr>
        <w:jc w:val="both"/>
      </w:pPr>
      <w:r w:rsidRPr="008154FF">
        <w:t>Острый панкреатит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>34. Механизмами действия нитратов при стенокардии являются все, кроме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</w:pPr>
      <w:r w:rsidRPr="008154FF">
        <w:t>А. Периферическая вазодилатация.</w:t>
      </w:r>
    </w:p>
    <w:p w:rsidR="00673E92" w:rsidRPr="008154FF" w:rsidRDefault="00673E92" w:rsidP="00673E92">
      <w:pPr>
        <w:jc w:val="both"/>
      </w:pPr>
      <w:r w:rsidRPr="008154FF">
        <w:t>Б. Уменьшение диастолического объёма желудочка сердца.</w:t>
      </w:r>
    </w:p>
    <w:p w:rsidR="00673E92" w:rsidRPr="008154FF" w:rsidRDefault="00673E92" w:rsidP="00673E92">
      <w:pPr>
        <w:jc w:val="both"/>
      </w:pPr>
      <w:r w:rsidRPr="008154FF">
        <w:t>В. Снижение пред- постнагрузки.</w:t>
      </w:r>
    </w:p>
    <w:p w:rsidR="00673E92" w:rsidRPr="008154FF" w:rsidRDefault="00673E92" w:rsidP="00673E92">
      <w:pPr>
        <w:jc w:val="both"/>
      </w:pPr>
      <w:r w:rsidRPr="008154FF">
        <w:t>Г. Снижение потребности миокарда в кислороде.</w:t>
      </w:r>
    </w:p>
    <w:p w:rsidR="00673E92" w:rsidRPr="008154FF" w:rsidRDefault="00673E92" w:rsidP="00673E92">
      <w:pPr>
        <w:jc w:val="both"/>
      </w:pPr>
      <w:r w:rsidRPr="008154FF">
        <w:t>= Отрицательный хронотропный эффект.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jc w:val="both"/>
      </w:pP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</w:pPr>
      <w:r w:rsidRPr="008154FF">
        <w:t xml:space="preserve"> Для стенокардии Принцметала характерно все, кроме{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>Стенокардии появляющаяся в покое.</w:t>
      </w:r>
    </w:p>
    <w:p w:rsidR="00673E92" w:rsidRPr="008154FF" w:rsidRDefault="00673E92" w:rsidP="00673E92">
      <w:pPr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>Боль появляющаяся в ночное время.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%50%</w:t>
      </w:r>
      <w:r w:rsidRPr="008154FF">
        <w:t xml:space="preserve">Депрессия сегмента </w:t>
      </w:r>
      <w:r w:rsidRPr="008154FF">
        <w:rPr>
          <w:lang w:val="en-US"/>
        </w:rPr>
        <w:t>ST</w:t>
      </w:r>
      <w:r w:rsidRPr="008154FF">
        <w:t xml:space="preserve"> в период болей.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Подъём </w:t>
      </w:r>
      <w:r w:rsidRPr="008154FF">
        <w:rPr>
          <w:lang w:val="en-US"/>
        </w:rPr>
        <w:t>ST</w:t>
      </w:r>
      <w:r w:rsidRPr="008154FF">
        <w:t xml:space="preserve"> в период болей.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%50%</w:t>
      </w:r>
      <w:r w:rsidRPr="008154FF">
        <w:t>Появление отрицательного Т в период боли.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</w:pPr>
    </w:p>
    <w:p w:rsidR="00673E92" w:rsidRPr="008154FF" w:rsidRDefault="00673E92" w:rsidP="00673E92">
      <w:pPr>
        <w:pStyle w:val="ac"/>
      </w:pPr>
      <w:r w:rsidRPr="008154FF">
        <w:t xml:space="preserve"> Все перечисленные признаки, позволяют заподозрить развитие инфаркта миокарда, кроме{</w:t>
      </w:r>
    </w:p>
    <w:p w:rsidR="00673E92" w:rsidRPr="008154FF" w:rsidRDefault="00673E92" w:rsidP="00673E92">
      <w:pPr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>Длительность боли более 30 минут.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%50%</w:t>
      </w:r>
      <w:r w:rsidRPr="008154FF">
        <w:t>Купирование боли нитроглицерином.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Падение АД.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Купирование боли наркотическими анальгетиками.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%50%Увеличение СОЭ в момент приступа.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bCs/>
        </w:rPr>
        <w:t xml:space="preserve"> Наиболее эффективными из перечисленных лекарственных средств, применяемых при С являются </w:t>
      </w:r>
      <w:r w:rsidRPr="008154FF">
        <w:t>{</w:t>
      </w:r>
    </w:p>
    <w:p w:rsidR="00673E92" w:rsidRPr="008154FF" w:rsidRDefault="00673E92" w:rsidP="00673E92">
      <w:pPr>
        <w:jc w:val="both"/>
      </w:pPr>
      <w:r w:rsidRPr="008154FF">
        <w:t>= Нитраты.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Бета-блокаторы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Антагонисты кальция.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Антикоагулянты.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Антиагреганты.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Для купирования желудочковых нарушений ритма сердца у больных ИБС предпочтение отдается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z w:val="24"/>
          <w:szCs w:val="24"/>
        </w:rPr>
        <w:t>~</w:t>
      </w:r>
      <w:r w:rsidRPr="008154FF">
        <w:rPr>
          <w:bCs w:val="0"/>
          <w:sz w:val="24"/>
          <w:szCs w:val="24"/>
        </w:rPr>
        <w:t xml:space="preserve"> </w:t>
      </w:r>
      <w:r w:rsidRPr="008154FF">
        <w:rPr>
          <w:b w:val="0"/>
          <w:spacing w:val="0"/>
          <w:sz w:val="24"/>
          <w:szCs w:val="24"/>
        </w:rPr>
        <w:t xml:space="preserve"> Новокаинамиду</w:t>
      </w: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z w:val="24"/>
          <w:szCs w:val="24"/>
        </w:rPr>
        <w:t>~</w:t>
      </w:r>
      <w:r w:rsidRPr="008154FF">
        <w:rPr>
          <w:bCs w:val="0"/>
          <w:sz w:val="24"/>
          <w:szCs w:val="24"/>
        </w:rPr>
        <w:t xml:space="preserve"> </w:t>
      </w:r>
      <w:r w:rsidRPr="008154FF">
        <w:rPr>
          <w:b w:val="0"/>
          <w:spacing w:val="0"/>
          <w:sz w:val="24"/>
          <w:szCs w:val="24"/>
        </w:rPr>
        <w:t xml:space="preserve"> Финоптину.</w:t>
      </w: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</w:t>
      </w:r>
      <w:r w:rsidRPr="008154FF">
        <w:rPr>
          <w:b w:val="0"/>
          <w:sz w:val="24"/>
          <w:szCs w:val="24"/>
        </w:rPr>
        <w:t>~</w:t>
      </w:r>
      <w:r w:rsidRPr="008154FF">
        <w:rPr>
          <w:bCs w:val="0"/>
          <w:sz w:val="24"/>
          <w:szCs w:val="24"/>
        </w:rPr>
        <w:t xml:space="preserve"> </w:t>
      </w:r>
      <w:r w:rsidRPr="008154FF">
        <w:rPr>
          <w:b w:val="0"/>
          <w:spacing w:val="0"/>
          <w:sz w:val="24"/>
          <w:szCs w:val="24"/>
        </w:rPr>
        <w:t>АТФ.</w:t>
      </w: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>= Лидокаину.</w:t>
      </w: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</w:t>
      </w:r>
      <w:r w:rsidRPr="008154FF">
        <w:rPr>
          <w:b w:val="0"/>
          <w:sz w:val="24"/>
          <w:szCs w:val="24"/>
        </w:rPr>
        <w:t>~</w:t>
      </w:r>
      <w:r w:rsidRPr="008154FF">
        <w:rPr>
          <w:bCs w:val="0"/>
          <w:sz w:val="24"/>
          <w:szCs w:val="24"/>
        </w:rPr>
        <w:t xml:space="preserve"> </w:t>
      </w:r>
      <w:r w:rsidRPr="008154FF">
        <w:rPr>
          <w:b w:val="0"/>
          <w:spacing w:val="0"/>
          <w:sz w:val="24"/>
          <w:szCs w:val="24"/>
        </w:rPr>
        <w:t>Обзидану.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Показаниями к оперативному лечению стенокардии являются все, кроме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</w:pPr>
      <w:r w:rsidRPr="008154FF">
        <w:t xml:space="preserve">= </w:t>
      </w:r>
      <w:r w:rsidRPr="008154FF">
        <w:rPr>
          <w:lang w:val="en-US"/>
        </w:rPr>
        <w:t>I</w:t>
      </w:r>
      <w:r w:rsidRPr="008154FF">
        <w:t xml:space="preserve"> ФК.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</w:t>
      </w:r>
      <w:r w:rsidRPr="008154FF">
        <w:rPr>
          <w:lang w:val="en-US"/>
        </w:rPr>
        <w:t>III</w:t>
      </w:r>
      <w:r w:rsidRPr="008154FF">
        <w:t>-</w:t>
      </w:r>
      <w:r w:rsidRPr="008154FF">
        <w:rPr>
          <w:lang w:val="en-US"/>
        </w:rPr>
        <w:t>IV</w:t>
      </w:r>
      <w:r w:rsidRPr="008154FF">
        <w:t xml:space="preserve"> ФК стенокардии и отсутствие эффекта антиангинальной терапии.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Стенозирующий атеросклероз более 75% проксимальных отделов левой и правой коронарных артерий.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</w:t>
      </w:r>
      <w:r w:rsidRPr="008154FF">
        <w:rPr>
          <w:sz w:val="24"/>
          <w:szCs w:val="24"/>
        </w:rPr>
        <w:t xml:space="preserve"> Стенозирующий атеросклероз одной и более коронарных артерий &gt; 70%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</w:t>
      </w:r>
      <w:r w:rsidRPr="008154FF">
        <w:rPr>
          <w:sz w:val="24"/>
          <w:szCs w:val="24"/>
        </w:rPr>
        <w:t xml:space="preserve"> Стенозирующий атеросклероз основного ствола левой коронарной артерии </w:t>
      </w:r>
      <w:r w:rsidRPr="008154FF">
        <w:rPr>
          <w:sz w:val="24"/>
          <w:szCs w:val="24"/>
          <w:u w:val="single"/>
        </w:rPr>
        <w:t>&gt;</w:t>
      </w:r>
      <w:r w:rsidRPr="008154FF">
        <w:rPr>
          <w:sz w:val="24"/>
          <w:szCs w:val="24"/>
        </w:rPr>
        <w:t xml:space="preserve"> 50%.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Причинами вариантной стенокардии являются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</w:pPr>
      <w:r w:rsidRPr="008154FF">
        <w:t>= Преходящий спазм малоизмененной крупной коронарной артерии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Преходящий спазм малоизмененных мелких сосудов коронарной артерии.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Коронаротромбоз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Сочетание атеросклеротического стеноза и коронароспазма.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Стенозирующий коронаросклероз более 75 % одной крупной коронарной артерии.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38" w:lineRule="auto"/>
        <w:rPr>
          <w:sz w:val="24"/>
          <w:szCs w:val="24"/>
        </w:rPr>
      </w:pPr>
    </w:p>
    <w:p w:rsidR="00673E92" w:rsidRPr="008154FF" w:rsidRDefault="00673E92" w:rsidP="00673E92">
      <w:pPr>
        <w:pStyle w:val="ae"/>
        <w:spacing w:before="0" w:beforeAutospacing="0" w:after="0" w:afterAutospacing="0" w:line="238" w:lineRule="auto"/>
        <w:jc w:val="both"/>
      </w:pPr>
      <w:r w:rsidRPr="008154FF">
        <w:t xml:space="preserve"> Исходами впервые возникшей стенокардии могут быть все, кроме{</w:t>
      </w:r>
    </w:p>
    <w:p w:rsidR="00673E92" w:rsidRPr="008154FF" w:rsidRDefault="00673E92" w:rsidP="00673E92">
      <w:pPr>
        <w:tabs>
          <w:tab w:val="num" w:pos="540"/>
        </w:tabs>
        <w:spacing w:line="238" w:lineRule="auto"/>
        <w:jc w:val="both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rPr>
          <w:color w:val="000000"/>
        </w:rPr>
        <w:t xml:space="preserve"> Инфаркт миокарда.</w:t>
      </w:r>
    </w:p>
    <w:p w:rsidR="00673E92" w:rsidRPr="008154FF" w:rsidRDefault="00673E92" w:rsidP="00673E92">
      <w:pPr>
        <w:tabs>
          <w:tab w:val="num" w:pos="540"/>
        </w:tabs>
        <w:spacing w:line="238" w:lineRule="auto"/>
        <w:jc w:val="both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rPr>
          <w:color w:val="000000"/>
        </w:rPr>
        <w:t xml:space="preserve"> Внезапная коронарная смерть.</w:t>
      </w:r>
    </w:p>
    <w:p w:rsidR="00673E92" w:rsidRPr="008154FF" w:rsidRDefault="00673E92" w:rsidP="00673E92">
      <w:pPr>
        <w:tabs>
          <w:tab w:val="num" w:pos="540"/>
        </w:tabs>
        <w:spacing w:line="238" w:lineRule="auto"/>
        <w:jc w:val="both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rPr>
          <w:color w:val="000000"/>
        </w:rPr>
        <w:t xml:space="preserve"> Прогрессирующая стенокардия.</w:t>
      </w:r>
    </w:p>
    <w:p w:rsidR="00673E92" w:rsidRPr="008154FF" w:rsidRDefault="00673E92" w:rsidP="00673E92">
      <w:pPr>
        <w:tabs>
          <w:tab w:val="num" w:pos="540"/>
        </w:tabs>
        <w:spacing w:line="238" w:lineRule="auto"/>
        <w:jc w:val="both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rPr>
          <w:color w:val="000000"/>
        </w:rPr>
        <w:t xml:space="preserve"> Спонтанная стенокардия.</w:t>
      </w:r>
    </w:p>
    <w:p w:rsidR="00673E92" w:rsidRPr="008154FF" w:rsidRDefault="00673E92" w:rsidP="00673E92">
      <w:pPr>
        <w:tabs>
          <w:tab w:val="num" w:pos="540"/>
        </w:tabs>
        <w:spacing w:line="238" w:lineRule="auto"/>
        <w:jc w:val="both"/>
        <w:rPr>
          <w:color w:val="000000"/>
        </w:rPr>
      </w:pPr>
      <w:r w:rsidRPr="008154FF">
        <w:rPr>
          <w:color w:val="000000"/>
        </w:rPr>
        <w:t>= Полное выздоровление.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spacing w:line="238" w:lineRule="auto"/>
      </w:pPr>
    </w:p>
    <w:p w:rsidR="00673E92" w:rsidRPr="008154FF" w:rsidRDefault="00673E92" w:rsidP="00673E92">
      <w:pPr>
        <w:pStyle w:val="ac"/>
        <w:spacing w:line="238" w:lineRule="auto"/>
      </w:pPr>
      <w:r w:rsidRPr="008154FF">
        <w:t xml:space="preserve"> Синдром «обкрадывания» у больных стенокардией могут вызвать следующие препараты{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Нитронг.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Кардикет.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Сиднофарм.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Атенолол.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t>= Дипиридамол.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38" w:lineRule="auto"/>
        <w:rPr>
          <w:sz w:val="24"/>
          <w:szCs w:val="24"/>
        </w:rPr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38" w:lineRule="auto"/>
        <w:ind w:left="0" w:firstLine="0"/>
        <w:rPr>
          <w:b w:val="0"/>
          <w:spacing w:val="0"/>
          <w:sz w:val="24"/>
          <w:szCs w:val="24"/>
        </w:rPr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38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Приступ стенокардии угрожает развитием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t>= Инфаркта миокарда.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Тампонады сердца.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Фибрилляции желудочков.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Асистолии.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Разрыва стенки желудочка.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spacing w:line="238" w:lineRule="auto"/>
        <w:jc w:val="both"/>
        <w:rPr>
          <w:bCs/>
        </w:rPr>
      </w:pP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bCs/>
        </w:rPr>
        <w:t xml:space="preserve"> Наиболее длительный антиангинальный эффект обеспечивает</w:t>
      </w:r>
      <w:r w:rsidRPr="008154FF">
        <w:t>{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Нитроглицерин.   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Сустак.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>Нитронг.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t>= Кардикет.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t xml:space="preserve"> Нитромазь.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spacing w:line="238" w:lineRule="auto"/>
        <w:jc w:val="both"/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38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Для болевого синдрома при ИМ характерно все, кроме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Локализация за грудиной.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Длительность более 30 мин.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t>= Купирование боли лидокаином.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Сжимающий, давящий характер.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Боль сопровождающаяся страхом смерти.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spacing w:line="238" w:lineRule="auto"/>
        <w:jc w:val="both"/>
      </w:pPr>
    </w:p>
    <w:p w:rsidR="00673E92" w:rsidRPr="008154FF" w:rsidRDefault="00673E92" w:rsidP="00673E92">
      <w:pPr>
        <w:pStyle w:val="22"/>
        <w:spacing w:line="238" w:lineRule="auto"/>
        <w:rPr>
          <w:b w:val="0"/>
          <w:bCs/>
          <w:sz w:val="24"/>
          <w:szCs w:val="24"/>
        </w:rPr>
      </w:pPr>
      <w:r w:rsidRPr="008154FF">
        <w:rPr>
          <w:b w:val="0"/>
          <w:bCs/>
          <w:sz w:val="24"/>
          <w:szCs w:val="24"/>
        </w:rPr>
        <w:t xml:space="preserve"> Какой признак позволяет с большей вероятностью выставить диагноз стенокардии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%50%</w:t>
      </w:r>
      <w:r w:rsidRPr="008154FF">
        <w:t>Купирование болей нитроглицерином.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Положительная фармакологическая проба с калия хлоридом.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Появление болей при наклонах и поворотах тела.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Положительные симптомы натяжения.</w:t>
      </w:r>
    </w:p>
    <w:p w:rsidR="00673E92" w:rsidRPr="008154FF" w:rsidRDefault="00673E92" w:rsidP="00673E92">
      <w:pPr>
        <w:spacing w:line="238" w:lineRule="auto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%50%</w:t>
      </w:r>
      <w:r w:rsidRPr="008154FF">
        <w:t>Положительные результаты велоэргометрической пробы.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38" w:lineRule="auto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a4"/>
        <w:spacing w:line="238" w:lineRule="auto"/>
        <w:rPr>
          <w:sz w:val="24"/>
          <w:szCs w:val="24"/>
        </w:rPr>
      </w:pPr>
      <w:r w:rsidRPr="008154FF">
        <w:rPr>
          <w:sz w:val="24"/>
          <w:szCs w:val="24"/>
        </w:rPr>
        <w:t xml:space="preserve"> Наиболее тяжелое течение стенокардии наблюдается у больных со следующими поражениями{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Стенозом основного ствола левой коронарной артерии.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Проксимальным поражением задней коронарной артерии.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Дистальным поражением огибающей артерии.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Проксимальным поражением огибающей артерии.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При сочетании проксимального сужения левой и огибающей артерии.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spacing w:line="238" w:lineRule="auto"/>
        <w:rPr>
          <w:sz w:val="24"/>
          <w:szCs w:val="24"/>
        </w:rPr>
      </w:pPr>
      <w:r w:rsidRPr="008154FF">
        <w:rPr>
          <w:sz w:val="24"/>
          <w:szCs w:val="24"/>
        </w:rPr>
        <w:t xml:space="preserve"> Из перечисленных препаратов наибольшей антиангинальной активностью обладают{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Пиндолол.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Обзидан.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Норваск.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Соталол.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Мономак.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spacing w:line="238" w:lineRule="auto"/>
        <w:rPr>
          <w:sz w:val="24"/>
          <w:szCs w:val="24"/>
        </w:rPr>
      </w:pPr>
      <w:r w:rsidRPr="008154FF">
        <w:rPr>
          <w:sz w:val="24"/>
          <w:szCs w:val="24"/>
        </w:rPr>
        <w:t xml:space="preserve"> Антиангинальным и антиаритмическим действием обладают{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Курантил.   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Исрадипин.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Корватон.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Изосорбид-динитрат.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Кордарон.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spacing w:line="238" w:lineRule="auto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a4"/>
        <w:spacing w:line="238" w:lineRule="auto"/>
        <w:rPr>
          <w:sz w:val="24"/>
          <w:szCs w:val="24"/>
        </w:rPr>
      </w:pPr>
      <w:r w:rsidRPr="008154FF">
        <w:rPr>
          <w:sz w:val="24"/>
          <w:szCs w:val="24"/>
        </w:rPr>
        <w:t xml:space="preserve"> Достоверным критерием положительной велоэргометрической пробы является{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Уменьшение вольтажа зубцов на ЭКГ.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Подъем сегмента </w:t>
      </w:r>
      <w:r w:rsidRPr="008154FF">
        <w:rPr>
          <w:bCs/>
          <w:sz w:val="24"/>
          <w:szCs w:val="24"/>
          <w:lang w:val="en-US"/>
        </w:rPr>
        <w:t>ST</w:t>
      </w:r>
      <w:r w:rsidRPr="008154FF">
        <w:rPr>
          <w:bCs/>
          <w:sz w:val="24"/>
          <w:szCs w:val="24"/>
        </w:rPr>
        <w:t>.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= Депрессия </w:t>
      </w:r>
      <w:r w:rsidRPr="008154FF">
        <w:rPr>
          <w:bCs/>
          <w:sz w:val="24"/>
          <w:szCs w:val="24"/>
          <w:lang w:val="en-US"/>
        </w:rPr>
        <w:t>ST</w:t>
      </w:r>
      <w:r w:rsidRPr="008154FF">
        <w:rPr>
          <w:bCs/>
          <w:sz w:val="24"/>
          <w:szCs w:val="24"/>
        </w:rPr>
        <w:t xml:space="preserve"> более чем на 2 мм.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Появление отрицательных зубцов Т.</w:t>
      </w:r>
    </w:p>
    <w:p w:rsidR="00673E92" w:rsidRPr="008154FF" w:rsidRDefault="00673E92" w:rsidP="00673E92">
      <w:pPr>
        <w:pStyle w:val="a4"/>
        <w:spacing w:line="238" w:lineRule="auto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Тахикардия.</w:t>
      </w:r>
    </w:p>
    <w:p w:rsidR="00673E92" w:rsidRPr="008154FF" w:rsidRDefault="00673E92" w:rsidP="00673E92">
      <w:pPr>
        <w:pStyle w:val="a4"/>
        <w:spacing w:line="238" w:lineRule="auto"/>
        <w:jc w:val="center"/>
        <w:rPr>
          <w:caps/>
          <w:sz w:val="24"/>
          <w:szCs w:val="24"/>
        </w:rPr>
        <w:sectPr w:rsidR="00673E92" w:rsidRPr="008154FF" w:rsidSect="00524989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673E92" w:rsidRPr="008154FF" w:rsidRDefault="00673E92" w:rsidP="00673E92">
      <w:pPr>
        <w:pStyle w:val="a4"/>
        <w:spacing w:line="238" w:lineRule="auto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a4"/>
        <w:spacing w:line="238" w:lineRule="auto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Heading-1"/>
        <w:spacing w:line="240" w:lineRule="auto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Heading-1"/>
        <w:spacing w:line="240" w:lineRule="auto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ИНФАРКТ МИОКАРДА.</w:t>
      </w:r>
    </w:p>
    <w:p w:rsidR="00673E92" w:rsidRPr="008154FF" w:rsidRDefault="00673E92" w:rsidP="00673E92">
      <w:pPr>
        <w:pStyle w:val="a4"/>
        <w:rPr>
          <w:caps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В каких отведениях ЭКГ выявляется инфаркт задне-боковой локализации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  <w:lang w:val="en-US"/>
        </w:rPr>
      </w:pPr>
      <w:r w:rsidRPr="008154FF">
        <w:rPr>
          <w:spacing w:val="2"/>
          <w:lang w:val="en-US"/>
        </w:rPr>
        <w:t>~</w:t>
      </w:r>
      <w:r w:rsidRPr="008154FF">
        <w:rPr>
          <w:lang w:val="en-US"/>
        </w:rPr>
        <w:t xml:space="preserve"> avL, V</w:t>
      </w:r>
      <w:r w:rsidRPr="008154FF">
        <w:rPr>
          <w:vertAlign w:val="subscript"/>
          <w:lang w:val="en-US"/>
        </w:rPr>
        <w:t>5</w:t>
      </w:r>
      <w:r w:rsidRPr="008154FF">
        <w:rPr>
          <w:lang w:val="en-US"/>
        </w:rPr>
        <w:t>-V</w:t>
      </w:r>
      <w:r w:rsidRPr="008154FF">
        <w:rPr>
          <w:vertAlign w:val="subscript"/>
          <w:lang w:val="en-US"/>
        </w:rPr>
        <w:t>6.</w:t>
      </w:r>
      <w:r w:rsidRPr="008154FF">
        <w:rPr>
          <w:lang w:val="en-US"/>
        </w:rPr>
        <w:t xml:space="preserve">          </w:t>
      </w:r>
    </w:p>
    <w:p w:rsidR="00673E92" w:rsidRPr="008154FF" w:rsidRDefault="00673E92" w:rsidP="00673E92">
      <w:pPr>
        <w:widowControl w:val="0"/>
        <w:tabs>
          <w:tab w:val="left" w:pos="4984"/>
        </w:tabs>
        <w:autoSpaceDE w:val="0"/>
        <w:autoSpaceDN w:val="0"/>
        <w:adjustRightInd w:val="0"/>
        <w:jc w:val="both"/>
        <w:rPr>
          <w:lang w:val="en-US"/>
        </w:rPr>
      </w:pPr>
      <w:r w:rsidRPr="008154FF">
        <w:rPr>
          <w:spacing w:val="2"/>
          <w:lang w:val="en-US"/>
        </w:rPr>
        <w:t>~</w:t>
      </w:r>
      <w:r w:rsidRPr="008154FF">
        <w:rPr>
          <w:bCs/>
          <w:lang w:val="en-US"/>
        </w:rPr>
        <w:t xml:space="preserve"> I,</w:t>
      </w:r>
      <w:r w:rsidRPr="008154FF">
        <w:rPr>
          <w:lang w:val="en-US"/>
        </w:rPr>
        <w:t xml:space="preserve"> </w:t>
      </w:r>
      <w:r w:rsidRPr="008154FF">
        <w:t>П</w:t>
      </w:r>
      <w:r w:rsidRPr="008154FF">
        <w:rPr>
          <w:lang w:val="en-US"/>
        </w:rPr>
        <w:t>, aVF.</w:t>
      </w:r>
    </w:p>
    <w:p w:rsidR="00673E92" w:rsidRPr="008154FF" w:rsidRDefault="00673E92" w:rsidP="00673E92">
      <w:pPr>
        <w:widowControl w:val="0"/>
        <w:tabs>
          <w:tab w:val="left" w:pos="4984"/>
        </w:tabs>
        <w:autoSpaceDE w:val="0"/>
        <w:autoSpaceDN w:val="0"/>
        <w:adjustRightInd w:val="0"/>
        <w:jc w:val="both"/>
        <w:rPr>
          <w:vertAlign w:val="subscript"/>
          <w:lang w:val="en-US"/>
        </w:rPr>
      </w:pPr>
      <w:r w:rsidRPr="008154FF">
        <w:rPr>
          <w:spacing w:val="2"/>
          <w:lang w:val="en-US"/>
        </w:rPr>
        <w:t>~</w:t>
      </w:r>
      <w:r w:rsidRPr="008154FF">
        <w:rPr>
          <w:bCs/>
          <w:lang w:val="en-US"/>
        </w:rPr>
        <w:t xml:space="preserve"> </w:t>
      </w:r>
      <w:r w:rsidRPr="008154FF">
        <w:rPr>
          <w:lang w:val="en-US"/>
        </w:rPr>
        <w:t>V</w:t>
      </w:r>
      <w:r w:rsidRPr="008154FF">
        <w:rPr>
          <w:vertAlign w:val="subscript"/>
          <w:lang w:val="en-US"/>
        </w:rPr>
        <w:t>1</w:t>
      </w:r>
      <w:r w:rsidRPr="008154FF">
        <w:rPr>
          <w:lang w:val="en-US"/>
        </w:rPr>
        <w:t>-V</w:t>
      </w:r>
      <w:r w:rsidRPr="008154FF">
        <w:rPr>
          <w:vertAlign w:val="subscript"/>
        </w:rPr>
        <w:t>З</w:t>
      </w:r>
      <w:r w:rsidRPr="008154FF">
        <w:rPr>
          <w:vertAlign w:val="subscript"/>
          <w:lang w:val="en-US"/>
        </w:rPr>
        <w:t>.</w:t>
      </w:r>
    </w:p>
    <w:p w:rsidR="00673E92" w:rsidRPr="008154FF" w:rsidRDefault="00673E92" w:rsidP="00673E92">
      <w:pPr>
        <w:widowControl w:val="0"/>
        <w:tabs>
          <w:tab w:val="left" w:pos="4984"/>
        </w:tabs>
        <w:autoSpaceDE w:val="0"/>
        <w:autoSpaceDN w:val="0"/>
        <w:adjustRightInd w:val="0"/>
        <w:jc w:val="both"/>
        <w:rPr>
          <w:vertAlign w:val="subscript"/>
          <w:lang w:val="en-US"/>
        </w:rPr>
      </w:pPr>
      <w:r w:rsidRPr="008154FF">
        <w:rPr>
          <w:lang w:val="en-US"/>
        </w:rPr>
        <w:t>= II, III, aVF, V</w:t>
      </w:r>
      <w:r w:rsidRPr="008154FF">
        <w:rPr>
          <w:vertAlign w:val="subscript"/>
          <w:lang w:val="en-US"/>
        </w:rPr>
        <w:t>5</w:t>
      </w:r>
      <w:r w:rsidRPr="008154FF">
        <w:rPr>
          <w:lang w:val="en-US"/>
        </w:rPr>
        <w:t>-V</w:t>
      </w:r>
      <w:r w:rsidRPr="008154FF">
        <w:rPr>
          <w:vertAlign w:val="subscript"/>
          <w:lang w:val="en-US"/>
        </w:rPr>
        <w:t xml:space="preserve">6. </w:t>
      </w:r>
    </w:p>
    <w:p w:rsidR="00673E92" w:rsidRPr="008154FF" w:rsidRDefault="00673E92" w:rsidP="00673E92">
      <w:pPr>
        <w:widowControl w:val="0"/>
        <w:tabs>
          <w:tab w:val="left" w:pos="4984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lang w:val="en-US"/>
        </w:rPr>
        <w:t xml:space="preserve"> </w:t>
      </w: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rPr>
          <w:lang w:val="en-US"/>
        </w:rPr>
        <w:t>V</w:t>
      </w:r>
      <w:r w:rsidRPr="008154FF">
        <w:rPr>
          <w:vertAlign w:val="subscript"/>
        </w:rPr>
        <w:t>З</w:t>
      </w:r>
      <w:r w:rsidRPr="008154FF">
        <w:t>-</w:t>
      </w:r>
      <w:r w:rsidRPr="008154FF">
        <w:rPr>
          <w:lang w:val="en-US"/>
        </w:rPr>
        <w:t>V</w:t>
      </w:r>
      <w:r w:rsidRPr="008154FF">
        <w:rPr>
          <w:vertAlign w:val="subscript"/>
        </w:rPr>
        <w:t>б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Для кардиогенного шока характерны все признаки, кроме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Снижение систолического АД&lt;80 мм.рт.ст.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Тахикардия.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Снижение общего периферического сосудистого сопротивления.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>= Повышение общего периферического сосудистого сопротивления.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Олигурия.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Наиболее эффективным препаратом для купирования угрожающих жизни желудочковых нарушений ритма сердца при инфаркте миокарда является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Этмозин.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Новокаинамид 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 Сотатол.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 Финоптин.</w:t>
      </w:r>
    </w:p>
    <w:p w:rsidR="00673E92" w:rsidRPr="008154FF" w:rsidRDefault="00673E92" w:rsidP="00673E92">
      <w:pPr>
        <w:pStyle w:val="a4"/>
        <w:rPr>
          <w:bCs/>
          <w:caps/>
          <w:sz w:val="24"/>
          <w:szCs w:val="24"/>
        </w:rPr>
      </w:pPr>
      <w:r w:rsidRPr="008154FF">
        <w:rPr>
          <w:bCs/>
          <w:sz w:val="24"/>
          <w:szCs w:val="24"/>
        </w:rPr>
        <w:t>= Лидокаин.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При возникновении острого приступа боли в эпигастральной области и за грудиной у мужчин среднего возраста обследование следует начать с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Зондирования желудка.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Рентгеноскопии желудка.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ЭКГ.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>Эзофагогастродуоденоскопии.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ЭхоКГ.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Пациента среднего возраста, периодически беспокоят кратковременные ноющие боли в левой половине грудной клетке, связанные со стрессовыми ситуациями. При этом на ЭКГ патологии не выявляется. С какого исследования следует начать обследование пациента</w:t>
      </w:r>
      <w:r w:rsidRPr="008154FF">
        <w:rPr>
          <w:sz w:val="24"/>
          <w:szCs w:val="24"/>
        </w:rPr>
        <w:t>{</w:t>
      </w:r>
    </w:p>
    <w:p w:rsidR="00673E92" w:rsidRPr="008154FF" w:rsidRDefault="00673E92" w:rsidP="003052B8">
      <w:pPr>
        <w:widowControl w:val="0"/>
        <w:autoSpaceDE w:val="0"/>
        <w:autoSpaceDN w:val="0"/>
        <w:adjustRightInd w:val="0"/>
        <w:ind w:left="142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Исследование крови на сахар и холестерин.</w:t>
      </w:r>
    </w:p>
    <w:p w:rsidR="00673E92" w:rsidRPr="008154FF" w:rsidRDefault="00673E92" w:rsidP="003052B8">
      <w:pPr>
        <w:pStyle w:val="24"/>
        <w:spacing w:after="0" w:line="240" w:lineRule="auto"/>
        <w:ind w:left="142"/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Исследование крови на тропонины.</w:t>
      </w:r>
    </w:p>
    <w:p w:rsidR="00673E92" w:rsidRPr="008154FF" w:rsidRDefault="00673E92" w:rsidP="003052B8">
      <w:pPr>
        <w:pStyle w:val="24"/>
        <w:spacing w:after="0" w:line="240" w:lineRule="auto"/>
        <w:ind w:left="142"/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ЭхоКГ.</w:t>
      </w:r>
    </w:p>
    <w:p w:rsidR="00673E92" w:rsidRPr="008154FF" w:rsidRDefault="00673E92" w:rsidP="003052B8">
      <w:pPr>
        <w:pStyle w:val="24"/>
        <w:spacing w:after="0" w:line="240" w:lineRule="auto"/>
        <w:ind w:left="142"/>
      </w:pPr>
      <w:r w:rsidRPr="008154FF">
        <w:t>= Велоэргометрия.</w:t>
      </w:r>
    </w:p>
    <w:p w:rsidR="00673E92" w:rsidRPr="008154FF" w:rsidRDefault="00673E92" w:rsidP="003052B8">
      <w:pPr>
        <w:pStyle w:val="24"/>
        <w:spacing w:after="0" w:line="240" w:lineRule="auto"/>
        <w:ind w:left="142"/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Фонокардиографии.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bCs/>
          <w:caps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Какой из лабораторных показателей имеет наибольшую ценность в диагностике инфаркта миокарда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А</w:t>
      </w:r>
      <w:r w:rsidRPr="008154FF">
        <w:rPr>
          <w:color w:val="000000"/>
        </w:rPr>
        <w:t>спарататаминотрансферазы</w:t>
      </w:r>
      <w:r w:rsidRPr="008154FF">
        <w:t>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К</w:t>
      </w:r>
      <w:r w:rsidRPr="008154FF">
        <w:rPr>
          <w:color w:val="000000"/>
        </w:rPr>
        <w:t>реатинфосфокиназы</w:t>
      </w:r>
      <w:r w:rsidRPr="008154FF">
        <w:t>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Л</w:t>
      </w:r>
      <w:r w:rsidRPr="008154FF">
        <w:rPr>
          <w:color w:val="000000"/>
        </w:rPr>
        <w:t>актатдегидрогеназы</w:t>
      </w:r>
      <w:r w:rsidRPr="008154FF">
        <w:t>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= Тропонин </w:t>
      </w:r>
      <w:r w:rsidRPr="008154FF">
        <w:rPr>
          <w:lang w:val="en-US"/>
        </w:rPr>
        <w:t>I</w:t>
      </w:r>
      <w:r w:rsidRPr="008154FF">
        <w:t>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Г</w:t>
      </w:r>
      <w:r w:rsidRPr="008154FF">
        <w:rPr>
          <w:color w:val="000000"/>
        </w:rPr>
        <w:t>идроксибутиратдегидрогеназы</w:t>
      </w:r>
      <w:r w:rsidRPr="008154FF">
        <w:t>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tabs>
          <w:tab w:val="left" w:pos="540"/>
        </w:tabs>
        <w:spacing w:line="240" w:lineRule="auto"/>
        <w:ind w:left="0" w:firstLine="0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Basic-1"/>
        <w:tabs>
          <w:tab w:val="left" w:pos="540"/>
        </w:tabs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Какой из перечисленных препаратов является наиболее антиагрегантом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>Кордарон.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Клопидогрел.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Синкумар.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Гипотиазид.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 xml:space="preserve"> ~</w:t>
      </w:r>
      <w:r w:rsidRPr="008154FF">
        <w:rPr>
          <w:bCs/>
        </w:rPr>
        <w:t xml:space="preserve">  </w:t>
      </w:r>
      <w:r w:rsidRPr="008154FF">
        <w:t>Гепарин.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</w:p>
    <w:p w:rsidR="00673E92" w:rsidRPr="008154FF" w:rsidRDefault="00673E92" w:rsidP="00673E92">
      <w:pPr>
        <w:pStyle w:val="a4"/>
        <w:rPr>
          <w:spacing w:val="2"/>
          <w:sz w:val="24"/>
          <w:szCs w:val="24"/>
        </w:rPr>
      </w:pPr>
      <w:r w:rsidRPr="008154FF">
        <w:rPr>
          <w:sz w:val="24"/>
          <w:szCs w:val="24"/>
        </w:rPr>
        <w:t xml:space="preserve"> У больного инфаркт миокарда осложнился левожелудочковой недостаточностью. С введения каких препаратов необходимо начать лечение{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Эуфиллин.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%50%Лазикс.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</w:t>
      </w:r>
      <w:r w:rsidRPr="008154FF">
        <w:rPr>
          <w:sz w:val="24"/>
          <w:szCs w:val="24"/>
        </w:rPr>
        <w:t xml:space="preserve"> Лидокаин.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 Кордарон.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%50%Морфин.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Какие симптомы позволяют предположить кардиогенный шок у больного инфарктом миокарда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%50%</w:t>
      </w:r>
      <w:r w:rsidRPr="008154FF">
        <w:t>Систолическое АД 50 мм.рт.ст.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%50%</w:t>
      </w:r>
      <w:r w:rsidRPr="008154FF">
        <w:t>Олигурия.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Лихорадка.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Высокое пульсовое давление.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Гиперемия кожи.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 ранним осложнениям инфаркта относятся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%50%</w:t>
      </w:r>
      <w:r w:rsidRPr="008154FF">
        <w:t>Фибрилляция желудочков.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</w:t>
      </w:r>
      <w:r w:rsidRPr="008154FF">
        <w:rPr>
          <w:b w:val="0"/>
          <w:sz w:val="24"/>
          <w:szCs w:val="24"/>
        </w:rPr>
        <w:t xml:space="preserve"> Разрыв межжелудочковой перегородки.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 w:val="0"/>
          <w:bCs/>
          <w:sz w:val="24"/>
          <w:szCs w:val="24"/>
        </w:rPr>
        <w:t xml:space="preserve"> %50%</w:t>
      </w:r>
      <w:r w:rsidRPr="008154FF">
        <w:rPr>
          <w:b w:val="0"/>
          <w:sz w:val="24"/>
          <w:szCs w:val="24"/>
        </w:rPr>
        <w:t>Отек легкого.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</w:t>
      </w:r>
      <w:r w:rsidRPr="008154FF">
        <w:rPr>
          <w:b w:val="0"/>
          <w:sz w:val="24"/>
          <w:szCs w:val="24"/>
        </w:rPr>
        <w:t xml:space="preserve"> Синдром Дресслера.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rPr>
          <w:spacing w:val="2"/>
        </w:rPr>
        <w:t xml:space="preserve"> Аневризма сердца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Для инфаркта миокарда характерно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%50%</w:t>
      </w:r>
      <w:r w:rsidRPr="008154FF">
        <w:t>Развивается в результате коронаротромбоза.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Наибольшая летальность при трансмуральном инфаркте миокарда, развивается в отдаленном периоде.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Развивается при малоизмененных атеросклерозом коронарных сосудов.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%50%</w:t>
      </w:r>
      <w:r w:rsidRPr="008154FF">
        <w:t>Некроз миокарда развивается спустя 2 часа от начала боли.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t xml:space="preserve"> Некроз миокарда развивается спустя 30 минут от начала боли.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bCs/>
          <w:spacing w:val="2"/>
        </w:rPr>
        <w:t xml:space="preserve"> Больная поступила в отделение с острым задне-дафрагмальным инфарктом миокарда, сопровождавшийся брадикардией и эпизодами потери сознания. На ЭКГ: ЧСС-30/минуту, зубцы Р не связаны с комплексами </w:t>
      </w:r>
      <w:r w:rsidRPr="008154FF">
        <w:rPr>
          <w:bCs/>
          <w:spacing w:val="2"/>
          <w:lang w:val="en-US"/>
        </w:rPr>
        <w:t>QRS</w:t>
      </w:r>
      <w:r w:rsidRPr="008154FF">
        <w:rPr>
          <w:bCs/>
          <w:spacing w:val="2"/>
        </w:rPr>
        <w:t>. Какое осложнение инфаркта имеет место у больной</w:t>
      </w:r>
      <w:r w:rsidRPr="008154FF">
        <w:t>{</w:t>
      </w:r>
    </w:p>
    <w:p w:rsidR="00673E92" w:rsidRPr="008154FF" w:rsidRDefault="00673E92" w:rsidP="00673E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А. Политопная желудочковая экстрасистолия.</w:t>
      </w:r>
    </w:p>
    <w:p w:rsidR="00673E92" w:rsidRPr="008154FF" w:rsidRDefault="00673E92" w:rsidP="00673E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= Полная </w:t>
      </w:r>
      <w:r w:rsidRPr="008154FF">
        <w:rPr>
          <w:spacing w:val="2"/>
          <w:lang w:val="en-US"/>
        </w:rPr>
        <w:t>AV</w:t>
      </w:r>
      <w:r w:rsidRPr="008154FF">
        <w:rPr>
          <w:spacing w:val="2"/>
        </w:rPr>
        <w:t>-блокада.</w:t>
      </w:r>
    </w:p>
    <w:p w:rsidR="00673E92" w:rsidRPr="008154FF" w:rsidRDefault="00673E92" w:rsidP="00673E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rPr>
          <w:spacing w:val="2"/>
        </w:rPr>
        <w:t xml:space="preserve"> Мерцательная аритмия.</w:t>
      </w:r>
    </w:p>
    <w:p w:rsidR="00673E92" w:rsidRPr="008154FF" w:rsidRDefault="00673E92" w:rsidP="00673E92">
      <w:pPr>
        <w:pStyle w:val="22"/>
        <w:tabs>
          <w:tab w:val="left" w:pos="0"/>
        </w:tabs>
        <w:rPr>
          <w:b w:val="0"/>
          <w:spacing w:val="2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</w:t>
      </w:r>
      <w:r w:rsidRPr="008154FF">
        <w:rPr>
          <w:b w:val="0"/>
          <w:spacing w:val="2"/>
          <w:sz w:val="24"/>
          <w:szCs w:val="24"/>
        </w:rPr>
        <w:t xml:space="preserve"> Фибрилляция желудочков.</w:t>
      </w:r>
    </w:p>
    <w:p w:rsidR="00673E92" w:rsidRPr="008154FF" w:rsidRDefault="00673E92" w:rsidP="00673E92">
      <w:pPr>
        <w:pStyle w:val="22"/>
        <w:tabs>
          <w:tab w:val="left" w:pos="0"/>
        </w:tabs>
        <w:rPr>
          <w:b w:val="0"/>
          <w:spacing w:val="2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 xml:space="preserve"> ~</w:t>
      </w:r>
      <w:r w:rsidRPr="008154FF">
        <w:rPr>
          <w:bCs/>
          <w:sz w:val="24"/>
          <w:szCs w:val="24"/>
        </w:rPr>
        <w:t xml:space="preserve">  </w:t>
      </w:r>
      <w:r w:rsidRPr="008154FF">
        <w:rPr>
          <w:b w:val="0"/>
          <w:spacing w:val="2"/>
          <w:sz w:val="24"/>
          <w:szCs w:val="24"/>
        </w:rPr>
        <w:t>Синусовая брадикардия.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</w:pPr>
    </w:p>
    <w:p w:rsidR="00673E92" w:rsidRPr="008154FF" w:rsidRDefault="00673E92" w:rsidP="00673E92">
      <w:pPr>
        <w:pStyle w:val="ac"/>
      </w:pPr>
      <w:r w:rsidRPr="008154FF">
        <w:t xml:space="preserve"> У больного с острым инфарктом миокарда, возникла политопная желудочковая экстрасистолия. Какой из перечисленных препаратов необходимо дать предпочтение{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rPr>
          <w:spacing w:val="2"/>
        </w:rPr>
        <w:t xml:space="preserve"> Коргикон.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= Лидокаин.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rPr>
          <w:spacing w:val="2"/>
        </w:rPr>
        <w:t xml:space="preserve"> Анаприлин.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 </w:t>
      </w:r>
      <w:r w:rsidRPr="008154FF">
        <w:rPr>
          <w:spacing w:val="2"/>
        </w:rPr>
        <w:t xml:space="preserve"> Финоптин.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 xml:space="preserve"> ~</w:t>
      </w:r>
      <w:r w:rsidRPr="008154FF">
        <w:rPr>
          <w:bCs/>
        </w:rPr>
        <w:t xml:space="preserve">  </w:t>
      </w:r>
      <w:r w:rsidRPr="008154FF">
        <w:rPr>
          <w:spacing w:val="2"/>
        </w:rPr>
        <w:t>АТФ.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widowControl w:val="0"/>
        <w:tabs>
          <w:tab w:val="left" w:pos="180"/>
        </w:tabs>
        <w:autoSpaceDE w:val="0"/>
        <w:autoSpaceDN w:val="0"/>
        <w:adjustRightInd w:val="0"/>
        <w:rPr>
          <w:bCs/>
          <w:spacing w:val="2"/>
        </w:rPr>
      </w:pPr>
      <w:r w:rsidRPr="008154FF">
        <w:rPr>
          <w:bCs/>
          <w:spacing w:val="2"/>
        </w:rPr>
        <w:t xml:space="preserve"> Самой частой причиной смерти остром инфаркте миокарда является: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= Кардиогенный шок  </w:t>
      </w:r>
      <w:r w:rsidRPr="008154FF">
        <w:t>{</w:t>
      </w:r>
      <w:r w:rsidRPr="008154FF">
        <w:rPr>
          <w:spacing w:val="2"/>
        </w:rPr>
        <w:t xml:space="preserve">                            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rPr>
          <w:spacing w:val="2"/>
        </w:rPr>
        <w:t xml:space="preserve"> Левожелудочковая недостаточность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rPr>
          <w:spacing w:val="2"/>
        </w:rPr>
        <w:t xml:space="preserve"> Аритмии.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rPr>
          <w:spacing w:val="2"/>
        </w:rPr>
        <w:t xml:space="preserve"> Блокады.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rPr>
          <w:spacing w:val="2"/>
        </w:rPr>
        <w:t>Тампонада сердца.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ac"/>
        <w:tabs>
          <w:tab w:val="left" w:pos="900"/>
          <w:tab w:val="left" w:pos="1620"/>
        </w:tabs>
      </w:pPr>
      <w:r w:rsidRPr="008154FF">
        <w:t xml:space="preserve"> Реабилитация инфаркта миокарда должна проводиться на амбулаторном этапе{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rPr>
          <w:spacing w:val="2"/>
        </w:rPr>
        <w:t xml:space="preserve"> При неосложненном течении.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rPr>
          <w:spacing w:val="2"/>
        </w:rPr>
        <w:t xml:space="preserve"> Больным до 60-летнего возраста.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rPr>
          <w:spacing w:val="2"/>
        </w:rPr>
        <w:t xml:space="preserve"> При повторном инфаркте.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rPr>
          <w:spacing w:val="2"/>
        </w:rPr>
        <w:t xml:space="preserve"> При отсутствии сопутствующих заболеваний.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=Все вышеперечисленное.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Для боли при ИМ характерно все кроме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Появление после физической нагрузки.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Загрудинная локализация.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Длительность свыше 30 минут.</w:t>
      </w:r>
    </w:p>
    <w:p w:rsidR="00673E92" w:rsidRPr="008154FF" w:rsidRDefault="00673E92" w:rsidP="00673E92">
      <w:pPr>
        <w:jc w:val="both"/>
      </w:pPr>
      <w:r w:rsidRPr="008154FF">
        <w:t>= Купирование боли нитроглицерином.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>Купирование боли наркотическими анальгетиками в сочетании с нейролептиками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jc w:val="both"/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Препаратом первой очереди для купирования наджелудочковой тахикардии у больных острым инфарктом миокарда является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</w:t>
      </w:r>
      <w:r w:rsidRPr="008154FF">
        <w:rPr>
          <w:b w:val="0"/>
          <w:sz w:val="24"/>
          <w:szCs w:val="24"/>
        </w:rPr>
        <w:t xml:space="preserve"> Хинидин.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</w:t>
      </w:r>
      <w:r w:rsidRPr="008154FF">
        <w:rPr>
          <w:b w:val="0"/>
          <w:sz w:val="24"/>
          <w:szCs w:val="24"/>
        </w:rPr>
        <w:t xml:space="preserve"> Этмозин.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</w:t>
      </w:r>
      <w:r w:rsidRPr="008154FF">
        <w:rPr>
          <w:b w:val="0"/>
          <w:sz w:val="24"/>
          <w:szCs w:val="24"/>
        </w:rPr>
        <w:t xml:space="preserve"> Кордарон.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</w:t>
      </w:r>
      <w:r w:rsidRPr="008154FF">
        <w:rPr>
          <w:b w:val="0"/>
          <w:sz w:val="24"/>
          <w:szCs w:val="24"/>
        </w:rPr>
        <w:t>Лидокаин.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= Финоптин.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jc w:val="both"/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К признакам гликозидной интоксикации относятся все, кроме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Диспепсические проявления.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Нейропсихические проявления.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>Брадикардия.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Желудочковая экстрасистия.</w:t>
      </w:r>
    </w:p>
    <w:p w:rsidR="00673E92" w:rsidRPr="008154FF" w:rsidRDefault="00673E92" w:rsidP="00673E92">
      <w:pPr>
        <w:jc w:val="both"/>
      </w:pPr>
      <w:r w:rsidRPr="008154FF">
        <w:t>= Гипертонический криз.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jc w:val="both"/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В каких ЭКГ-отведениях выявляется задне-диафрагмальный ИМ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  <w:rPr>
          <w:lang w:val="en-US"/>
        </w:rPr>
      </w:pPr>
      <w:r w:rsidRPr="008154FF">
        <w:rPr>
          <w:spacing w:val="2"/>
          <w:lang w:val="en-US"/>
        </w:rPr>
        <w:t>~</w:t>
      </w:r>
      <w:r w:rsidRPr="008154FF">
        <w:rPr>
          <w:bCs/>
          <w:lang w:val="en-US"/>
        </w:rPr>
        <w:t xml:space="preserve"> </w:t>
      </w:r>
      <w:r w:rsidRPr="008154FF">
        <w:rPr>
          <w:lang w:val="en-US"/>
        </w:rPr>
        <w:t xml:space="preserve"> avL, V</w:t>
      </w:r>
      <w:r w:rsidRPr="008154FF">
        <w:rPr>
          <w:vertAlign w:val="subscript"/>
          <w:lang w:val="en-US"/>
        </w:rPr>
        <w:t>5</w:t>
      </w:r>
      <w:r w:rsidRPr="008154FF">
        <w:rPr>
          <w:lang w:val="en-US"/>
        </w:rPr>
        <w:t>-V</w:t>
      </w:r>
      <w:r w:rsidRPr="008154FF">
        <w:rPr>
          <w:vertAlign w:val="subscript"/>
          <w:lang w:val="en-US"/>
        </w:rPr>
        <w:t>6</w:t>
      </w:r>
      <w:r w:rsidRPr="008154FF">
        <w:rPr>
          <w:lang w:val="en-US"/>
        </w:rPr>
        <w:t xml:space="preserve">      </w:t>
      </w:r>
    </w:p>
    <w:p w:rsidR="00673E92" w:rsidRPr="008154FF" w:rsidRDefault="00673E92" w:rsidP="00673E92">
      <w:pPr>
        <w:jc w:val="both"/>
        <w:rPr>
          <w:lang w:val="en-US"/>
        </w:rPr>
      </w:pPr>
      <w:r w:rsidRPr="008154FF">
        <w:rPr>
          <w:spacing w:val="2"/>
          <w:lang w:val="en-US"/>
        </w:rPr>
        <w:t>~</w:t>
      </w:r>
      <w:r w:rsidRPr="008154FF">
        <w:rPr>
          <w:bCs/>
          <w:lang w:val="en-US"/>
        </w:rPr>
        <w:t xml:space="preserve"> </w:t>
      </w:r>
      <w:r w:rsidRPr="008154FF">
        <w:rPr>
          <w:lang w:val="en-US"/>
        </w:rPr>
        <w:t xml:space="preserve"> I-II </w:t>
      </w:r>
      <w:r w:rsidRPr="008154FF">
        <w:t>и</w:t>
      </w:r>
      <w:r w:rsidRPr="008154FF">
        <w:rPr>
          <w:lang w:val="en-US"/>
        </w:rPr>
        <w:t xml:space="preserve"> avF</w:t>
      </w:r>
    </w:p>
    <w:p w:rsidR="00673E92" w:rsidRPr="008154FF" w:rsidRDefault="00673E92" w:rsidP="00673E92">
      <w:pPr>
        <w:jc w:val="both"/>
        <w:rPr>
          <w:lang w:val="en-US"/>
        </w:rPr>
      </w:pPr>
      <w:r w:rsidRPr="008154FF">
        <w:rPr>
          <w:lang w:val="en-US"/>
        </w:rPr>
        <w:t>= II-III, avF</w:t>
      </w:r>
    </w:p>
    <w:p w:rsidR="00673E92" w:rsidRPr="008154FF" w:rsidRDefault="00673E92" w:rsidP="00673E92">
      <w:pPr>
        <w:jc w:val="both"/>
        <w:rPr>
          <w:vertAlign w:val="subscript"/>
          <w:lang w:val="en-US"/>
        </w:rPr>
      </w:pPr>
      <w:r w:rsidRPr="008154FF">
        <w:rPr>
          <w:spacing w:val="2"/>
          <w:lang w:val="en-US"/>
        </w:rPr>
        <w:t>~</w:t>
      </w:r>
      <w:r w:rsidRPr="008154FF">
        <w:rPr>
          <w:bCs/>
          <w:lang w:val="en-US"/>
        </w:rPr>
        <w:t xml:space="preserve"> </w:t>
      </w:r>
      <w:r w:rsidRPr="008154FF">
        <w:rPr>
          <w:lang w:val="en-US"/>
        </w:rPr>
        <w:t xml:space="preserve"> II-III, avF , V</w:t>
      </w:r>
      <w:r w:rsidRPr="008154FF">
        <w:rPr>
          <w:vertAlign w:val="subscript"/>
          <w:lang w:val="en-US"/>
        </w:rPr>
        <w:t>5</w:t>
      </w:r>
      <w:r w:rsidRPr="008154FF">
        <w:rPr>
          <w:lang w:val="en-US"/>
        </w:rPr>
        <w:t>-V</w:t>
      </w:r>
      <w:r w:rsidRPr="008154FF">
        <w:rPr>
          <w:vertAlign w:val="subscript"/>
          <w:lang w:val="en-US"/>
        </w:rPr>
        <w:t xml:space="preserve">6 </w:t>
      </w:r>
    </w:p>
    <w:p w:rsidR="00673E92" w:rsidRPr="00673E92" w:rsidRDefault="00673E92" w:rsidP="00673E92">
      <w:pPr>
        <w:jc w:val="both"/>
        <w:rPr>
          <w:vertAlign w:val="subscript"/>
        </w:rPr>
      </w:pPr>
      <w:r w:rsidRPr="00673E92">
        <w:rPr>
          <w:spacing w:val="2"/>
        </w:rPr>
        <w:t>~</w:t>
      </w:r>
      <w:r w:rsidRPr="00673E92">
        <w:rPr>
          <w:bCs/>
        </w:rPr>
        <w:t xml:space="preserve"> </w:t>
      </w:r>
      <w:r w:rsidRPr="00673E92">
        <w:t xml:space="preserve"> </w:t>
      </w:r>
      <w:r w:rsidRPr="008154FF">
        <w:rPr>
          <w:lang w:val="en-US"/>
        </w:rPr>
        <w:t>V</w:t>
      </w:r>
      <w:r w:rsidRPr="00673E92">
        <w:rPr>
          <w:vertAlign w:val="subscript"/>
        </w:rPr>
        <w:t>3</w:t>
      </w:r>
      <w:r w:rsidRPr="00673E92">
        <w:t>-</w:t>
      </w:r>
      <w:r w:rsidRPr="008154FF">
        <w:rPr>
          <w:lang w:val="en-US"/>
        </w:rPr>
        <w:t>V</w:t>
      </w:r>
      <w:r w:rsidRPr="00673E92">
        <w:rPr>
          <w:vertAlign w:val="subscript"/>
        </w:rPr>
        <w:t>6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jc w:val="both"/>
        <w:rPr>
          <w:vertAlign w:val="subscript"/>
        </w:rPr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>Тромболитическая терапия наиболее эффективна начатая в сроки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r w:rsidRPr="008154FF">
        <w:t>= До 2 часов.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До 6 часов.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>До 12 часов.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До 24 часов.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После 24 часов.</w:t>
      </w:r>
    </w:p>
    <w:p w:rsidR="00673E92" w:rsidRPr="00673E92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673E92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ac"/>
      </w:pPr>
      <w:r w:rsidRPr="008154FF">
        <w:t xml:space="preserve"> Какие признаки характерны для разрыва межжелудочковой перегородки{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Резкая, интенсивная загрудинная боль.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Кардиогенный шок.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Резкое появление </w:t>
      </w:r>
      <w:r w:rsidRPr="008154FF">
        <w:rPr>
          <w:color w:val="000000"/>
        </w:rPr>
        <w:t>грубого систолического шума в 3-4 межреберьях слева от грудины или у верхушки</w:t>
      </w:r>
      <w:r w:rsidRPr="008154FF">
        <w:t>.</w:t>
      </w:r>
    </w:p>
    <w:p w:rsidR="00673E92" w:rsidRPr="008154FF" w:rsidRDefault="00673E92" w:rsidP="00673E92">
      <w:pPr>
        <w:jc w:val="both"/>
      </w:pPr>
      <w:r w:rsidRPr="008154FF">
        <w:t xml:space="preserve"> Быстро нарастающая правожелудочковая недостаточность.</w:t>
      </w:r>
    </w:p>
    <w:p w:rsidR="00673E92" w:rsidRPr="008154FF" w:rsidRDefault="00673E92" w:rsidP="00673E92">
      <w:pPr>
        <w:jc w:val="both"/>
      </w:pPr>
      <w:r w:rsidRPr="008154FF"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rPr>
          <w:spacing w:val="2"/>
        </w:rPr>
        <w:t>}</w:t>
      </w:r>
    </w:p>
    <w:p w:rsidR="00673E92" w:rsidRPr="008154FF" w:rsidRDefault="00673E92" w:rsidP="00673E92">
      <w:pPr>
        <w:jc w:val="both"/>
      </w:pPr>
    </w:p>
    <w:p w:rsidR="00673E92" w:rsidRPr="008154FF" w:rsidRDefault="00673E92" w:rsidP="00673E92">
      <w:pPr>
        <w:rPr>
          <w:bCs/>
        </w:rPr>
      </w:pPr>
      <w:r w:rsidRPr="008154FF">
        <w:rPr>
          <w:bCs/>
        </w:rPr>
        <w:t>В первые 2 часа инфаркта миокарда показано все, кроме</w:t>
      </w:r>
      <w:r w:rsidRPr="008154FF">
        <w:t>{</w:t>
      </w:r>
    </w:p>
    <w:p w:rsidR="00673E92" w:rsidRPr="008154FF" w:rsidRDefault="00673E92" w:rsidP="00673E92">
      <w:r w:rsidRPr="008154FF">
        <w:t xml:space="preserve"> </w:t>
      </w: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>Тромболитическая терапия.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Антикоагулянтная терапия.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Антагрегантная терапия.</w:t>
      </w:r>
    </w:p>
    <w:p w:rsidR="00673E92" w:rsidRPr="008154FF" w:rsidRDefault="00673E92" w:rsidP="00673E92">
      <w:r w:rsidRPr="008154FF">
        <w:t>= Дигитализация.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Нитраты.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rPr>
          <w:bCs/>
        </w:rPr>
      </w:pPr>
    </w:p>
    <w:p w:rsidR="00673E92" w:rsidRPr="008154FF" w:rsidRDefault="00673E92" w:rsidP="00673E92">
      <w:pPr>
        <w:rPr>
          <w:bCs/>
        </w:rPr>
      </w:pPr>
      <w:r w:rsidRPr="008154FF">
        <w:rPr>
          <w:bCs/>
        </w:rPr>
        <w:t xml:space="preserve"> Возможными осложнениями тромболитической терапии в остром периоде ИМ является все перечисленное, кроме</w:t>
      </w:r>
      <w:r w:rsidRPr="008154FF">
        <w:t>{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Артериальная гипертензия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Анафилактический шок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Геморрагический шок</w:t>
      </w:r>
    </w:p>
    <w:p w:rsidR="00673E92" w:rsidRPr="008154FF" w:rsidRDefault="00673E92" w:rsidP="00673E92">
      <w:r w:rsidRPr="008154FF">
        <w:t>= Отек легких</w:t>
      </w:r>
    </w:p>
    <w:p w:rsidR="00673E92" w:rsidRPr="008154FF" w:rsidRDefault="00673E92" w:rsidP="00673E92">
      <w:r w:rsidRPr="008154FF">
        <w:t xml:space="preserve"> </w:t>
      </w: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>Гематурия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/>
    <w:p w:rsidR="00673E92" w:rsidRPr="008154FF" w:rsidRDefault="00673E92" w:rsidP="00673E92">
      <w:pPr>
        <w:rPr>
          <w:bCs/>
        </w:rPr>
      </w:pPr>
      <w:r w:rsidRPr="008154FF">
        <w:rPr>
          <w:bCs/>
        </w:rPr>
        <w:t xml:space="preserve"> Наиболее неблагоприятным прогностическим признаком у больных ОИМ является</w:t>
      </w:r>
      <w:r w:rsidRPr="008154FF">
        <w:t>{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Мерцательная аритмия.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Ранние желудочковые экстрасистолы.</w:t>
      </w:r>
    </w:p>
    <w:p w:rsidR="00673E92" w:rsidRPr="008154FF" w:rsidRDefault="00673E92" w:rsidP="00673E92">
      <w:r w:rsidRPr="008154FF">
        <w:t>= Групповые желудочковые экстрасистолы.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Политопные желудочковые экстрасистолы.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Наджелудочковые экстрасистолы.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f2"/>
        <w:rPr>
          <w:sz w:val="24"/>
          <w:szCs w:val="24"/>
        </w:rPr>
      </w:pPr>
    </w:p>
    <w:p w:rsidR="00673E92" w:rsidRPr="008154FF" w:rsidRDefault="00673E92" w:rsidP="00673E92">
      <w:pPr>
        <w:pStyle w:val="af2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Какое из осложнений инфаркта миокарда является наиболее ранним, частым и самым опасным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af2"/>
        <w:rPr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</w:t>
      </w:r>
      <w:r w:rsidRPr="008154FF">
        <w:rPr>
          <w:sz w:val="24"/>
          <w:szCs w:val="24"/>
        </w:rPr>
        <w:t xml:space="preserve"> Тромбоэндокардит.</w:t>
      </w:r>
    </w:p>
    <w:p w:rsidR="00673E92" w:rsidRPr="008154FF" w:rsidRDefault="00673E92" w:rsidP="00673E92">
      <w:pPr>
        <w:pStyle w:val="af2"/>
        <w:rPr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</w:t>
      </w:r>
      <w:r w:rsidRPr="008154FF">
        <w:rPr>
          <w:sz w:val="24"/>
          <w:szCs w:val="24"/>
        </w:rPr>
        <w:t xml:space="preserve"> Экссудативный перикардит.</w:t>
      </w:r>
    </w:p>
    <w:p w:rsidR="00673E92" w:rsidRPr="008154FF" w:rsidRDefault="00673E92" w:rsidP="00673E92">
      <w:pPr>
        <w:pStyle w:val="af2"/>
        <w:rPr>
          <w:sz w:val="24"/>
          <w:szCs w:val="24"/>
        </w:rPr>
      </w:pPr>
      <w:r w:rsidRPr="008154FF">
        <w:rPr>
          <w:sz w:val="24"/>
          <w:szCs w:val="24"/>
        </w:rPr>
        <w:t>= Фибрилляция желудочков.</w:t>
      </w:r>
    </w:p>
    <w:p w:rsidR="00673E92" w:rsidRPr="008154FF" w:rsidRDefault="00673E92" w:rsidP="00673E92">
      <w:pPr>
        <w:pStyle w:val="af2"/>
        <w:rPr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</w:t>
      </w:r>
      <w:r w:rsidRPr="008154FF">
        <w:rPr>
          <w:sz w:val="24"/>
          <w:szCs w:val="24"/>
        </w:rPr>
        <w:t xml:space="preserve"> Разрыв сердца.</w:t>
      </w:r>
    </w:p>
    <w:p w:rsidR="00673E92" w:rsidRPr="008154FF" w:rsidRDefault="00673E92" w:rsidP="00673E92">
      <w:pPr>
        <w:pStyle w:val="af2"/>
        <w:rPr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</w:t>
      </w:r>
      <w:r w:rsidRPr="008154FF">
        <w:rPr>
          <w:sz w:val="24"/>
          <w:szCs w:val="24"/>
        </w:rPr>
        <w:t xml:space="preserve"> Синдром Дресслера.</w:t>
      </w:r>
    </w:p>
    <w:p w:rsidR="00673E92" w:rsidRPr="00673E92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673E92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Какие из указанных изменений ЭКГ характерны для инфаркта миокарда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%50%</w:t>
      </w:r>
      <w:r w:rsidRPr="008154FF">
        <w:t xml:space="preserve">Патологический зубец </w:t>
      </w:r>
      <w:r w:rsidRPr="008154FF">
        <w:rPr>
          <w:lang w:val="en-US"/>
        </w:rPr>
        <w:t>Q</w:t>
      </w:r>
      <w:r w:rsidRPr="008154FF">
        <w:t>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Депрессия сегмента </w:t>
      </w:r>
      <w:r w:rsidRPr="008154FF">
        <w:rPr>
          <w:lang w:val="en-US"/>
        </w:rPr>
        <w:t>ST</w:t>
      </w:r>
      <w:r w:rsidRPr="008154FF">
        <w:t>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%50%</w:t>
      </w:r>
      <w:r w:rsidRPr="008154FF">
        <w:t xml:space="preserve">Дискордантный подъём сегмента </w:t>
      </w:r>
      <w:r w:rsidRPr="008154FF">
        <w:rPr>
          <w:lang w:val="en-US"/>
        </w:rPr>
        <w:t>ST</w:t>
      </w:r>
      <w:r w:rsidRPr="008154FF">
        <w:t>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Низкий вольтаж зубца Р в стандартных отведениях.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Глубокий зубец </w:t>
      </w:r>
      <w:r w:rsidRPr="008154FF">
        <w:rPr>
          <w:lang w:val="en-US"/>
        </w:rPr>
        <w:t>S</w:t>
      </w:r>
      <w:r w:rsidRPr="008154FF">
        <w:t>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f2"/>
        <w:jc w:val="both"/>
        <w:rPr>
          <w:sz w:val="24"/>
          <w:szCs w:val="24"/>
        </w:rPr>
      </w:pPr>
    </w:p>
    <w:p w:rsidR="00673E92" w:rsidRPr="008154FF" w:rsidRDefault="00673E92" w:rsidP="00673E92">
      <w:pPr>
        <w:pStyle w:val="ac"/>
      </w:pPr>
      <w:r w:rsidRPr="008154FF">
        <w:t xml:space="preserve"> Повышение, каких кардиоспецифических маркеров наблюдается в первые 6-12 часов ИМ{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%50%</w:t>
      </w:r>
      <w:r w:rsidRPr="008154FF">
        <w:t>Креатининфосфокиназа.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Лактатдегидрогенеза.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Аминотрансфераза.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Щелочная фосфатаза.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%50%</w:t>
      </w:r>
      <w:r w:rsidRPr="008154FF">
        <w:t>Миоглобина.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f2"/>
        <w:jc w:val="both"/>
        <w:rPr>
          <w:sz w:val="24"/>
          <w:szCs w:val="24"/>
        </w:rPr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Какие признаки характерны для кардиогенного шока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Артериальная гипотензия.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Низкое пульсовое давление.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Олигурия.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Ацидоз.</w:t>
      </w:r>
    </w:p>
    <w:p w:rsidR="00673E92" w:rsidRPr="008154FF" w:rsidRDefault="00673E92" w:rsidP="00673E92">
      <w:pPr>
        <w:jc w:val="both"/>
      </w:pPr>
      <w:r w:rsidRPr="008154FF"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f2"/>
        <w:jc w:val="both"/>
        <w:rPr>
          <w:sz w:val="24"/>
          <w:szCs w:val="24"/>
        </w:rPr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Длительность острейшего периода ИМ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До 6 час.</w:t>
      </w:r>
    </w:p>
    <w:p w:rsidR="00673E92" w:rsidRPr="008154FF" w:rsidRDefault="00673E92" w:rsidP="00673E92">
      <w:r w:rsidRPr="008154FF">
        <w:t>= До 2 час.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До 30 мин.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До 12 час.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До 24 час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jc w:val="both"/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Длительность острого периода ИМ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До 2 час.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До 1 мес.</w:t>
      </w:r>
    </w:p>
    <w:p w:rsidR="00673E92" w:rsidRPr="008154FF" w:rsidRDefault="00673E92" w:rsidP="00673E92">
      <w:r w:rsidRPr="008154FF">
        <w:t>= До 10 дней.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До 2 дней.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До 18 дней.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</w:pPr>
    </w:p>
    <w:p w:rsidR="00673E92" w:rsidRPr="008154FF" w:rsidRDefault="00673E92" w:rsidP="00673E92">
      <w:pPr>
        <w:pStyle w:val="ac"/>
      </w:pPr>
      <w:r w:rsidRPr="008154FF">
        <w:t xml:space="preserve"> Длительное применение, каких препаратов после ИМ снижает смертность больных{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Нитросорбид.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Пропранолол.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Эналаприл.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rPr>
          <w:bCs/>
        </w:rPr>
        <w:t xml:space="preserve"> </w:t>
      </w:r>
      <w:r w:rsidRPr="008154FF">
        <w:t xml:space="preserve"> Аспирин.</w:t>
      </w:r>
    </w:p>
    <w:p w:rsidR="00673E92" w:rsidRPr="008154FF" w:rsidRDefault="00673E92" w:rsidP="00673E92">
      <w:pPr>
        <w:jc w:val="both"/>
      </w:pPr>
      <w:r w:rsidRPr="008154FF"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673E92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673E92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 xml:space="preserve"> Для лечения кардиогенного шока применяются все препараты, кроме{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Мезатон.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Допамин.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Добутамин.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 Норадленалин.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Адреналин.</w:t>
      </w:r>
    </w:p>
    <w:p w:rsidR="00673E92" w:rsidRPr="008154FF" w:rsidRDefault="00673E92" w:rsidP="00673E92">
      <w:pPr>
        <w:pStyle w:val="a4"/>
        <w:rPr>
          <w:sz w:val="24"/>
          <w:szCs w:val="24"/>
        </w:rPr>
        <w:sectPr w:rsidR="00673E92" w:rsidRPr="008154FF" w:rsidSect="00524989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  <w:sectPr w:rsidR="00673E92" w:rsidRPr="008154FF" w:rsidSect="00524989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Heading-1"/>
        <w:spacing w:line="240" w:lineRule="auto"/>
        <w:rPr>
          <w:caps/>
          <w:sz w:val="24"/>
          <w:szCs w:val="24"/>
        </w:rPr>
      </w:pPr>
      <w:r w:rsidRPr="008154FF">
        <w:rPr>
          <w:b w:val="0"/>
          <w:caps/>
          <w:sz w:val="24"/>
          <w:szCs w:val="24"/>
        </w:rPr>
        <w:t>гипертоническая болезнь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</w:p>
    <w:p w:rsidR="00673E92" w:rsidRPr="008154FF" w:rsidRDefault="00673E92" w:rsidP="00673E92">
      <w:pPr>
        <w:pStyle w:val="ac"/>
      </w:pPr>
      <w:r w:rsidRPr="008154FF">
        <w:t xml:space="preserve"> Для гипертонической болезни 1 стадии (по классификации ВОЗ) характерно{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Наличие органных поражений.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bCs/>
        </w:rPr>
        <w:t>= Отсутствие органных поражений.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Кризовое течение болезни.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С целью дифференциальной диагностики феохромоцитомы и гипертонической болезни проводят пробы с{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Курантилом.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Анаприлином.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bCs/>
        </w:rPr>
        <w:t>= Фентоламином.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Аминазином.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Допегитом.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К петлевым диуретикам относят{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bCs/>
        </w:rPr>
        <w:t xml:space="preserve"> </w:t>
      </w:r>
      <w:r w:rsidRPr="008154FF">
        <w:rPr>
          <w:spacing w:val="2"/>
        </w:rPr>
        <w:t>~</w:t>
      </w:r>
      <w:r w:rsidRPr="008154FF">
        <w:rPr>
          <w:bCs/>
        </w:rPr>
        <w:t>Индапамид.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>Фуросемид.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Хлорталидон.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Спиронолактон.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>Торасемид.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К калийсберегающим диуретикам относя{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Гидрохлортиазид.     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Клопамид.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Фуросемид.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>Верошпирон.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>Триамтерен.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Ототоксичность чаще всего развивается при назначении следующих диуретиков{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Гипотиазид.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Клопамид.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Верошпирон.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bCs/>
        </w:rPr>
        <w:t>= Фуросемид.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Арифон.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Гинекомастия у мужчин и нарушения менструального цикла у женщин развиваются при приеме{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Арифона.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Гигротона.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Лазикса.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Урегита.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bCs/>
        </w:rPr>
        <w:t>= Верошпирона.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К кардиоселективным бета-блокаторам без ССА активности относятся{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Надолол.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Обзидан.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bCs/>
        </w:rPr>
        <w:t>= Атенолол.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Вискен.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Ацебутолол.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Нормальным считается АД{</w:t>
      </w:r>
    </w:p>
    <w:p w:rsidR="00673E92" w:rsidRPr="008154FF" w:rsidRDefault="00673E92" w:rsidP="00673E92">
      <w:pPr>
        <w:pStyle w:val="ac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&lt;140/90.</w:t>
      </w:r>
    </w:p>
    <w:p w:rsidR="00673E92" w:rsidRPr="008154FF" w:rsidRDefault="00673E92" w:rsidP="00673E92">
      <w:pPr>
        <w:pStyle w:val="ac"/>
        <w:rPr>
          <w:bCs/>
        </w:rPr>
      </w:pPr>
      <w:r w:rsidRPr="008154FF">
        <w:rPr>
          <w:bCs/>
        </w:rPr>
        <w:t xml:space="preserve"> </w:t>
      </w:r>
      <w:r w:rsidRPr="008154FF">
        <w:rPr>
          <w:spacing w:val="2"/>
        </w:rPr>
        <w:t>~</w:t>
      </w:r>
      <w:r w:rsidRPr="008154FF">
        <w:rPr>
          <w:bCs/>
        </w:rPr>
        <w:t>140-159/90-94.</w:t>
      </w:r>
    </w:p>
    <w:p w:rsidR="00673E92" w:rsidRPr="008154FF" w:rsidRDefault="00673E92" w:rsidP="00673E92">
      <w:pPr>
        <w:pStyle w:val="ac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145-160/90-95.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jc w:val="center"/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У больных гипертонической болезнью, с сопутствующей брадикардией, препаратом выбора из группы бета-блокаторов является{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>Вискен.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Атенолол.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>Ацебутолол.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Коргард.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Обзидан.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У больных гипертонической болезнью, с сопутствующей бронхиальной астмой, препаратом выбора из группы бета-блокаторов является{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Анаприлин.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Пиндолол.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Надолол.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bCs/>
        </w:rPr>
        <w:t>= Метопролол.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Эналаприл.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К ингибиторам АПФ короткого действия относятся{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Периндоприл.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Квинаприл.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Эналаприл.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Рамиприл.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bCs/>
        </w:rPr>
        <w:t>= Каптоприл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У больных гипертонической болезнью, с сопутствующей тахикардией, препаратом выбора из группы антагонистов кальция является{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bCs/>
        </w:rPr>
        <w:t>= Изоптин.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Никардипин.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Амлодипин.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Ни один из указанных препаратов.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Все указанные препараты.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У больных гипертонической болезнью, при наличии слабости синусового узла показаны{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Финоптин.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Бета-блокаторы.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>Коринфар.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Норваск.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Кордарон.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К селективным альфа-1 блокаторам относят{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Фентоламин.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Пирроксан.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Празозин.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Хитрин.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Тропафен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При назначении антагонистов А-</w:t>
      </w:r>
      <w:r w:rsidRPr="008154FF">
        <w:rPr>
          <w:lang w:val="en-US"/>
        </w:rPr>
        <w:t>II</w:t>
      </w:r>
      <w:r w:rsidRPr="008154FF">
        <w:t xml:space="preserve"> рецепторов возможны следующие побочные действия{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bCs/>
        </w:rPr>
        <w:t xml:space="preserve"> </w:t>
      </w:r>
      <w:r w:rsidRPr="008154FF">
        <w:rPr>
          <w:spacing w:val="2"/>
        </w:rPr>
        <w:t>~</w:t>
      </w:r>
      <w:r w:rsidRPr="008154FF">
        <w:rPr>
          <w:bCs/>
        </w:rPr>
        <w:t>Кашель.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Дискомфорт в эпигастрии.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bCs/>
        </w:rPr>
        <w:t xml:space="preserve"> </w:t>
      </w:r>
      <w:r w:rsidRPr="008154FF">
        <w:rPr>
          <w:spacing w:val="2"/>
        </w:rPr>
        <w:t>~</w:t>
      </w:r>
      <w:r w:rsidRPr="008154FF">
        <w:rPr>
          <w:bCs/>
        </w:rPr>
        <w:t>Гиперкалиемия.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bCs/>
        </w:rPr>
        <w:t>= Все перечисленное.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Ничего из перечисленного.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В качестве монотерапии на 1-й ступени лечения гипертонической болезни (отечном варианте) предпочтение отдается{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Ингибиторам АПФ.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Антагонистам кальция.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Альфа-2 агонистам центрального действия.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bCs/>
        </w:rPr>
        <w:t>= Диуретикам.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Периферическим вазодилататорам.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374"/>
          <w:tab w:val="left" w:pos="567"/>
        </w:tabs>
      </w:pPr>
      <w:r w:rsidRPr="008154FF">
        <w:t xml:space="preserve"> При ступенчатой терапии гипертонической болезни рекомендованы следующие комбинации препаратов, кроме{</w:t>
      </w:r>
    </w:p>
    <w:p w:rsidR="00673E92" w:rsidRPr="008154FF" w:rsidRDefault="00673E92" w:rsidP="003052B8">
      <w:pPr>
        <w:pStyle w:val="ac"/>
        <w:tabs>
          <w:tab w:val="left" w:pos="748"/>
        </w:tabs>
        <w:spacing w:after="0"/>
        <w:rPr>
          <w:bCs/>
        </w:rPr>
      </w:pPr>
      <w:r w:rsidRPr="008154FF">
        <w:rPr>
          <w:bCs/>
        </w:rPr>
        <w:t>= Бета-блокатор+финоптин.</w:t>
      </w:r>
    </w:p>
    <w:p w:rsidR="00673E92" w:rsidRPr="008154FF" w:rsidRDefault="00673E92" w:rsidP="003052B8">
      <w:pPr>
        <w:pStyle w:val="ac"/>
        <w:tabs>
          <w:tab w:val="left" w:pos="180"/>
        </w:tabs>
        <w:spacing w:after="0"/>
        <w:ind w:left="3"/>
        <w:rPr>
          <w:color w:val="000000"/>
        </w:rPr>
      </w:pPr>
      <w:r w:rsidRPr="008154FF">
        <w:rPr>
          <w:color w:val="000000"/>
        </w:rPr>
        <w:t xml:space="preserve"> </w:t>
      </w:r>
      <w:r w:rsidRPr="008154FF">
        <w:rPr>
          <w:spacing w:val="2"/>
        </w:rPr>
        <w:t>~</w:t>
      </w:r>
      <w:r w:rsidRPr="008154FF">
        <w:rPr>
          <w:color w:val="000000"/>
        </w:rPr>
        <w:t>Диуретики+бета-блокаторы</w:t>
      </w:r>
    </w:p>
    <w:p w:rsidR="00673E92" w:rsidRPr="008154FF" w:rsidRDefault="00673E92" w:rsidP="003052B8">
      <w:pPr>
        <w:pStyle w:val="ac"/>
        <w:tabs>
          <w:tab w:val="left" w:pos="180"/>
        </w:tabs>
        <w:spacing w:after="0"/>
        <w:ind w:left="3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Диуретики+ингибиторы АПФ</w:t>
      </w:r>
    </w:p>
    <w:p w:rsidR="00673E92" w:rsidRPr="008154FF" w:rsidRDefault="00673E92" w:rsidP="003052B8">
      <w:pPr>
        <w:pStyle w:val="ac"/>
        <w:tabs>
          <w:tab w:val="left" w:pos="180"/>
        </w:tabs>
        <w:spacing w:after="0"/>
        <w:ind w:left="3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Дигидропиридиновые антагонисты кальция+ бета-блокаторы.</w:t>
      </w:r>
    </w:p>
    <w:p w:rsidR="00673E92" w:rsidRPr="008154FF" w:rsidRDefault="00673E92" w:rsidP="003052B8">
      <w:pPr>
        <w:pStyle w:val="ac"/>
        <w:tabs>
          <w:tab w:val="left" w:pos="180"/>
        </w:tabs>
        <w:spacing w:after="0"/>
        <w:ind w:left="3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Антагонисты кальция+диуретики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180"/>
        </w:tabs>
        <w:ind w:left="3"/>
        <w:rPr>
          <w:color w:val="000000"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При сопутствующей гиперурикемии и гипертонической болезни, противопоказаны следующие препараты{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bCs/>
        </w:rPr>
        <w:t>= Диуретики.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Антагонисты кальция.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Бета-блокаторы.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Все перечисленные.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Ничего из перечисленного.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При двустороннем стенозе почечных артерий противопоказаны{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Альфа-блокаторы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Бета-блокаторы.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Диуретики.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bCs/>
        </w:rPr>
        <w:t>= Антагонисты А-</w:t>
      </w:r>
      <w:r w:rsidRPr="008154FF">
        <w:rPr>
          <w:bCs/>
          <w:lang w:val="en-US"/>
        </w:rPr>
        <w:t>II</w:t>
      </w:r>
      <w:r w:rsidRPr="008154FF">
        <w:rPr>
          <w:bCs/>
        </w:rPr>
        <w:t xml:space="preserve"> рецепторов.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Ни один из перечисленных.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При сопутствующем гипертонической болезни и сахарном диабете предпочтение следует отдать{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>Ингибиторам АПФ.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Диуретикам.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Бета-блокаторам.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>Антагонистам кальция.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Ничего из перечисленного.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При сопутствующем гипертонической болезни сердечной недостаточности предпочтение следует отдать{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Антагонистам кальция.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Изоптину.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>Диуретикам.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>Ингибиторам АПФ.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>Альфа-2 агонистам центрального действия.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При сопутствующих гипертонической болезни желудочковых нарушениях ритма предпочтение следует отдать{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bCs/>
        </w:rPr>
        <w:t>= Атенололу.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Изоптину.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Допегиту.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Празозину.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Диуретикам.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Препаратами выбора у беременных, при гипертонической болезни являются{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bCs/>
        </w:rPr>
        <w:t>= Допегит.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Диуретики. 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Резерпин.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bCs/>
        </w:rPr>
        <w:t xml:space="preserve"> </w:t>
      </w:r>
      <w:r w:rsidRPr="008154FF">
        <w:rPr>
          <w:spacing w:val="2"/>
        </w:rPr>
        <w:t>~</w:t>
      </w:r>
      <w:r w:rsidRPr="008154FF">
        <w:rPr>
          <w:bCs/>
        </w:rPr>
        <w:t>Клофеллин.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>Ингибиторы АПФ.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Препаратами выбора у стариков, при гипертонической болезни являются{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 xml:space="preserve">Диуретики.                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>Ингибиторы АПФ.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Клофеллин.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Гуанетидин.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Лабетолол.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Для купирования нейровегетативной формы криза наиболее предпочтительны{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bCs/>
        </w:rPr>
        <w:t>= Бета-блокаторы.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Клофеллин.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Диуретики.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Магния сульфата.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ind w:left="284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Ингибиторы АПФ.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При осложнении гипертонического криза отеком легкого наиболее предпочтительны следущие препараты{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>В/в введение нитропруссида натрия.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В/в введение бета-блокаторов.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>В/в введение диуретиков.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Сублингвальный прием клофеллина.</w:t>
      </w:r>
    </w:p>
    <w:p w:rsidR="00673E92" w:rsidRPr="008154FF" w:rsidRDefault="00673E92" w:rsidP="003052B8">
      <w:pPr>
        <w:pStyle w:val="ac"/>
        <w:tabs>
          <w:tab w:val="left" w:pos="567"/>
        </w:tabs>
        <w:spacing w:after="0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Ничего из перечисленного.</w:t>
      </w:r>
    </w:p>
    <w:p w:rsidR="00673E92" w:rsidRPr="008154FF" w:rsidRDefault="00673E92" w:rsidP="003052B8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ac"/>
        <w:tabs>
          <w:tab w:val="left" w:pos="567"/>
        </w:tabs>
      </w:pPr>
      <w:r w:rsidRPr="008154FF">
        <w:t xml:space="preserve"> При осложнении гипертонического криза развитием острого инфаркта миокарда и желудочковыми нарушениями ритма предпочтительны следующие препараты{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Резерпин.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Клофеллин.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Допегит.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>Нитропруссид натрия.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  <w:r w:rsidRPr="008154FF">
        <w:rPr>
          <w:spacing w:val="2"/>
        </w:rPr>
        <w:t>~%50%</w:t>
      </w:r>
      <w:r w:rsidRPr="008154FF">
        <w:rPr>
          <w:bCs/>
        </w:rPr>
        <w:t>Бета-блокаторы.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567"/>
        </w:tabs>
        <w:rPr>
          <w:bCs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Уровень АД определяется: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Сердечным выбросом.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>Периферическим сопротивлением.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Обеими факторами.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Ни одним из перечисленных факторов.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По содержанию ренина выделяют формы артериальной гипертензии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Норморениновую.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Гиперрениновую.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Гипорениновую.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t>= Все перечисленное.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Ничего из перечисленного.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Для гиперадренергического клинико-патогенетического варианта гипертонической болезни характерно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Повышение периферического сопротивления.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Увеличение сердечного выброса.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Задержка соли и воды.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Объемзависимая форма гипертонической болезни характеризуется содержанием ренина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Высоким.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Нормальным.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>= Низким.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Для лечения гипертонической болезни </w:t>
      </w:r>
      <w:r w:rsidRPr="008154FF">
        <w:rPr>
          <w:b w:val="0"/>
          <w:sz w:val="24"/>
          <w:szCs w:val="24"/>
          <w:lang w:val="en-US"/>
        </w:rPr>
        <w:t>I</w:t>
      </w:r>
      <w:r w:rsidRPr="008154FF">
        <w:rPr>
          <w:b w:val="0"/>
          <w:sz w:val="24"/>
          <w:szCs w:val="24"/>
        </w:rPr>
        <w:t xml:space="preserve"> стадии показаны все перечисленные препараты, кроме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Коринфар.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Гипотиазид.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Анаприлин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Клофеллин.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Диротон.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Какой из перечисленных признаков является характерным для адренергического варианта гипертонической болезни</w:t>
      </w:r>
      <w:r w:rsidRPr="008154FF">
        <w:rPr>
          <w:sz w:val="24"/>
          <w:szCs w:val="24"/>
        </w:rPr>
        <w:t>{</w:t>
      </w:r>
    </w:p>
    <w:p w:rsidR="00673E92" w:rsidRPr="008154FF" w:rsidRDefault="00673E92" w:rsidP="003052B8">
      <w:pPr>
        <w:pStyle w:val="24"/>
        <w:spacing w:after="0" w:line="240" w:lineRule="auto"/>
      </w:pPr>
      <w:r w:rsidRPr="008154FF">
        <w:rPr>
          <w:spacing w:val="2"/>
        </w:rPr>
        <w:t>~</w:t>
      </w:r>
      <w:r w:rsidRPr="008154FF">
        <w:t xml:space="preserve"> А</w:t>
      </w:r>
      <w:r w:rsidRPr="008154FF">
        <w:rPr>
          <w:lang w:val="en-US"/>
        </w:rPr>
        <w:t>V</w:t>
      </w:r>
      <w:r w:rsidRPr="008154FF">
        <w:t>-блокада 1 степени.</w:t>
      </w:r>
    </w:p>
    <w:p w:rsidR="00673E92" w:rsidRPr="008154FF" w:rsidRDefault="00673E92" w:rsidP="003052B8">
      <w:pPr>
        <w:pStyle w:val="24"/>
        <w:spacing w:after="0" w:line="240" w:lineRule="auto"/>
      </w:pPr>
      <w:r w:rsidRPr="008154FF">
        <w:rPr>
          <w:spacing w:val="2"/>
        </w:rPr>
        <w:t>~</w:t>
      </w:r>
      <w:r w:rsidRPr="008154FF">
        <w:t xml:space="preserve"> Тахикардия.</w:t>
      </w:r>
    </w:p>
    <w:p w:rsidR="00673E92" w:rsidRPr="008154FF" w:rsidRDefault="00673E92" w:rsidP="003052B8">
      <w:pPr>
        <w:pStyle w:val="24"/>
        <w:spacing w:after="0" w:line="240" w:lineRule="auto"/>
        <w:rPr>
          <w:spacing w:val="2"/>
        </w:rPr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Тошнота, рвота.</w:t>
      </w:r>
    </w:p>
    <w:p w:rsidR="00673E92" w:rsidRPr="008154FF" w:rsidRDefault="00673E92" w:rsidP="003052B8">
      <w:pPr>
        <w:widowControl w:val="0"/>
        <w:autoSpaceDE w:val="0"/>
        <w:autoSpaceDN w:val="0"/>
        <w:adjustRightInd w:val="0"/>
        <w:ind w:left="283"/>
        <w:jc w:val="both"/>
      </w:pPr>
      <w:r w:rsidRPr="008154FF">
        <w:rPr>
          <w:spacing w:val="2"/>
        </w:rPr>
        <w:t>~</w:t>
      </w:r>
      <w:r w:rsidRPr="008154FF">
        <w:t xml:space="preserve"> Эффективность лечения фуросемидом.</w:t>
      </w:r>
    </w:p>
    <w:p w:rsidR="00673E92" w:rsidRPr="008154FF" w:rsidRDefault="00673E92" w:rsidP="003052B8">
      <w:pPr>
        <w:widowControl w:val="0"/>
        <w:autoSpaceDE w:val="0"/>
        <w:autoSpaceDN w:val="0"/>
        <w:adjustRightInd w:val="0"/>
        <w:ind w:left="283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Брадикардия</w:t>
      </w:r>
    </w:p>
    <w:p w:rsidR="00673E92" w:rsidRPr="008154FF" w:rsidRDefault="00673E92" w:rsidP="003052B8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ind w:left="283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При гиперадренергическом варианте гипертонической болезни наблюдается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Возбуждение.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Сонливость, апатия.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Тахикардия.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Брадикардия.</w:t>
      </w:r>
    </w:p>
    <w:p w:rsidR="00673E92" w:rsidRPr="00673E92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Анорексия.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673E92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Для гиперадренергического варианта гипертонической болезни характерно все перечисленное, кроме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Тахикардия.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Усиление 1 тона на верхушке сердца.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Высокое диастолическое давление.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Высокий минутный объем крови.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Лабильность АД.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Для какой стадии гипертонической болезни (по классификации ВОЗ) характерны стабильность АД, гипертрофия левого желудочка и изменения со стороны глазного дна (ангиопатия)</w:t>
      </w:r>
      <w:r w:rsidRPr="008154FF">
        <w:rPr>
          <w:sz w:val="24"/>
          <w:szCs w:val="24"/>
        </w:rPr>
        <w:t xml:space="preserve"> 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1.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2.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З.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При лечении гиперадренергического варианта гипертонической болезни предпочтительнее использовать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Обзидан.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Диуретики.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Коринфар.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Каптоприл.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Ингибиторы АПФ.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При гипертонической болезни содержание ренина в крови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Значительно повышено.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Незначительно повышено.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>В норме.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>Снижено.</w:t>
      </w:r>
    </w:p>
    <w:p w:rsidR="00673E92" w:rsidRPr="008154FF" w:rsidRDefault="00673E92" w:rsidP="00673E92">
      <w:pPr>
        <w:pStyle w:val="24"/>
      </w:pPr>
      <w:r w:rsidRPr="008154FF">
        <w:t>= Может иметь место любой из перечисленных вариантов.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24"/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Для лечения объемзависимой формы гипертонической болезни наиболее эффективны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>Обзидан.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Клофелин.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t>= Диуретики.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>Финоптин.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Каптоприл.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</w:t>
      </w:r>
      <w:r w:rsidRPr="008154FF">
        <w:rPr>
          <w:b w:val="0"/>
          <w:color w:val="000000"/>
          <w:sz w:val="24"/>
          <w:szCs w:val="24"/>
        </w:rPr>
        <w:t xml:space="preserve">Основными терапевтическими эффектами </w:t>
      </w:r>
      <w:r w:rsidRPr="008154FF">
        <w:rPr>
          <w:b w:val="0"/>
          <w:sz w:val="24"/>
          <w:szCs w:val="24"/>
        </w:rPr>
        <w:t>бета - блокаторов являются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154FF">
        <w:rPr>
          <w:spacing w:val="2"/>
        </w:rPr>
        <w:t>~</w:t>
      </w:r>
      <w:r w:rsidRPr="008154FF">
        <w:t xml:space="preserve"> К</w:t>
      </w:r>
      <w:r w:rsidRPr="008154FF">
        <w:rPr>
          <w:color w:val="000000"/>
        </w:rPr>
        <w:t>оронаролитический.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Антиангинальный.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Антигипертензивный.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Антиаритмический.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154FF">
        <w:rPr>
          <w:color w:val="000000"/>
        </w:rPr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При обследовании больного со стойкой </w:t>
      </w:r>
      <w:r w:rsidRPr="008154FF">
        <w:rPr>
          <w:b w:val="0"/>
          <w:sz w:val="24"/>
          <w:szCs w:val="24"/>
          <w:lang w:val="en-US"/>
        </w:rPr>
        <w:t>III</w:t>
      </w:r>
      <w:r w:rsidRPr="008154FF">
        <w:rPr>
          <w:b w:val="0"/>
          <w:sz w:val="24"/>
          <w:szCs w:val="24"/>
        </w:rPr>
        <w:t xml:space="preserve"> степенью гипертонической болезни выявлена протеинурия 3 г/сутки. С какого препарата следует начать лечение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Пропранолол.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Гипотиазид.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Клофелин.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Допегит.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Нифедипин.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bCs/>
          <w:spacing w:val="2"/>
        </w:rPr>
        <w:t xml:space="preserve"> У пациента с </w:t>
      </w:r>
      <w:r w:rsidRPr="008154FF">
        <w:rPr>
          <w:bCs/>
          <w:spacing w:val="2"/>
          <w:lang w:val="en-US"/>
        </w:rPr>
        <w:t>I</w:t>
      </w:r>
      <w:r w:rsidRPr="008154FF">
        <w:rPr>
          <w:bCs/>
          <w:spacing w:val="2"/>
        </w:rPr>
        <w:t xml:space="preserve"> степенью артериальной гипертонии и ожирением </w:t>
      </w:r>
      <w:r w:rsidRPr="008154FF">
        <w:rPr>
          <w:bCs/>
          <w:spacing w:val="2"/>
          <w:lang w:val="en-US"/>
        </w:rPr>
        <w:t>III</w:t>
      </w:r>
      <w:r w:rsidRPr="008154FF">
        <w:rPr>
          <w:bCs/>
          <w:spacing w:val="2"/>
        </w:rPr>
        <w:t xml:space="preserve"> степени (индекс массы тела – 44) лечение следует начать с</w:t>
      </w:r>
      <w:r w:rsidRPr="008154FF"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 Гипотиазида.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Альфа-блокаторов.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Бета-блокаторов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Клофеллина.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Коринфара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  <w:spacing w:val="2"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bCs/>
          <w:spacing w:val="2"/>
        </w:rPr>
        <w:t xml:space="preserve"> В питании больного </w:t>
      </w:r>
      <w:r w:rsidRPr="008154FF">
        <w:t xml:space="preserve">гипертонической болезнью </w:t>
      </w:r>
      <w:r w:rsidRPr="008154FF">
        <w:rPr>
          <w:bCs/>
          <w:spacing w:val="2"/>
        </w:rPr>
        <w:t>следует ограничить</w:t>
      </w:r>
      <w:r w:rsidRPr="008154FF"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Воду.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Соль.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Углеводы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Жиры.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a4"/>
        <w:rPr>
          <w:spacing w:val="2"/>
          <w:sz w:val="24"/>
          <w:szCs w:val="24"/>
        </w:rPr>
      </w:pPr>
      <w:r w:rsidRPr="008154FF">
        <w:rPr>
          <w:spacing w:val="2"/>
          <w:sz w:val="24"/>
          <w:szCs w:val="24"/>
        </w:rPr>
        <w:t xml:space="preserve"> Какой из гипотензивных препаратов может вызвать «волчаночный синдром»</w:t>
      </w:r>
      <w:r w:rsidRPr="008154FF">
        <w:rPr>
          <w:sz w:val="24"/>
          <w:szCs w:val="24"/>
        </w:rPr>
        <w:t xml:space="preserve"> {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jc w:val="left"/>
        <w:rPr>
          <w:b w:val="0"/>
          <w:bCs w:val="0"/>
          <w:sz w:val="24"/>
          <w:szCs w:val="24"/>
        </w:rPr>
      </w:pPr>
      <w:r w:rsidRPr="008154FF">
        <w:rPr>
          <w:b w:val="0"/>
          <w:bCs w:val="0"/>
          <w:sz w:val="24"/>
          <w:szCs w:val="24"/>
        </w:rPr>
        <w:t xml:space="preserve"> </w:t>
      </w:r>
      <w:r w:rsidRPr="008154FF">
        <w:rPr>
          <w:sz w:val="24"/>
          <w:szCs w:val="24"/>
        </w:rPr>
        <w:t>~</w:t>
      </w:r>
      <w:r w:rsidRPr="008154FF">
        <w:rPr>
          <w:b w:val="0"/>
          <w:bCs w:val="0"/>
          <w:sz w:val="24"/>
          <w:szCs w:val="24"/>
        </w:rPr>
        <w:t>Клонидин.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jc w:val="left"/>
        <w:rPr>
          <w:b w:val="0"/>
          <w:bCs w:val="0"/>
          <w:sz w:val="24"/>
          <w:szCs w:val="24"/>
        </w:rPr>
      </w:pPr>
      <w:r w:rsidRPr="008154FF">
        <w:rPr>
          <w:b w:val="0"/>
          <w:bCs w:val="0"/>
          <w:sz w:val="24"/>
          <w:szCs w:val="24"/>
        </w:rPr>
        <w:t>= Допегит.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jc w:val="left"/>
        <w:rPr>
          <w:b w:val="0"/>
          <w:bCs w:val="0"/>
          <w:sz w:val="24"/>
          <w:szCs w:val="24"/>
        </w:rPr>
      </w:pPr>
      <w:r w:rsidRPr="008154FF">
        <w:rPr>
          <w:sz w:val="24"/>
          <w:szCs w:val="24"/>
        </w:rPr>
        <w:t>~</w:t>
      </w:r>
      <w:r w:rsidRPr="008154FF">
        <w:rPr>
          <w:b w:val="0"/>
          <w:bCs w:val="0"/>
          <w:sz w:val="24"/>
          <w:szCs w:val="24"/>
        </w:rPr>
        <w:t xml:space="preserve"> Резерпин.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jc w:val="left"/>
        <w:rPr>
          <w:b w:val="0"/>
          <w:bCs w:val="0"/>
          <w:sz w:val="24"/>
          <w:szCs w:val="24"/>
        </w:rPr>
      </w:pPr>
      <w:r w:rsidRPr="008154FF">
        <w:rPr>
          <w:sz w:val="24"/>
          <w:szCs w:val="24"/>
        </w:rPr>
        <w:t>~</w:t>
      </w:r>
      <w:r w:rsidRPr="008154FF">
        <w:rPr>
          <w:b w:val="0"/>
          <w:bCs w:val="0"/>
          <w:sz w:val="24"/>
          <w:szCs w:val="24"/>
        </w:rPr>
        <w:t>Гидралазин.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jc w:val="left"/>
        <w:rPr>
          <w:b w:val="0"/>
          <w:bCs w:val="0"/>
          <w:sz w:val="24"/>
          <w:szCs w:val="24"/>
        </w:rPr>
      </w:pPr>
      <w:r w:rsidRPr="008154FF">
        <w:rPr>
          <w:b w:val="0"/>
          <w:bCs w:val="0"/>
          <w:sz w:val="24"/>
          <w:szCs w:val="24"/>
        </w:rPr>
        <w:t xml:space="preserve"> </w:t>
      </w:r>
      <w:r w:rsidRPr="008154FF">
        <w:rPr>
          <w:sz w:val="24"/>
          <w:szCs w:val="24"/>
        </w:rPr>
        <w:t>~</w:t>
      </w:r>
      <w:r w:rsidRPr="008154FF">
        <w:rPr>
          <w:b w:val="0"/>
          <w:bCs w:val="0"/>
          <w:sz w:val="24"/>
          <w:szCs w:val="24"/>
        </w:rPr>
        <w:t>Празозин.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Ингибиторы АПФ противопоказаны при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iCs/>
          <w:sz w:val="24"/>
          <w:szCs w:val="24"/>
        </w:rPr>
      </w:pPr>
      <w:r w:rsidRPr="008154FF">
        <w:rPr>
          <w:sz w:val="24"/>
          <w:szCs w:val="24"/>
        </w:rPr>
        <w:t>~</w:t>
      </w:r>
      <w:r w:rsidRPr="008154FF">
        <w:rPr>
          <w:b w:val="0"/>
          <w:iCs/>
          <w:sz w:val="24"/>
          <w:szCs w:val="24"/>
        </w:rPr>
        <w:t>Беременности.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rPr>
          <w:iCs/>
        </w:rPr>
      </w:pPr>
      <w:r w:rsidRPr="008154FF">
        <w:rPr>
          <w:spacing w:val="2"/>
        </w:rPr>
        <w:t>~</w:t>
      </w:r>
      <w:r w:rsidRPr="008154FF">
        <w:rPr>
          <w:iCs/>
        </w:rPr>
        <w:t xml:space="preserve"> Лактации.</w:t>
      </w:r>
    </w:p>
    <w:p w:rsidR="00673E92" w:rsidRPr="008154FF" w:rsidRDefault="00673E92" w:rsidP="00673E92">
      <w:pPr>
        <w:widowControl w:val="0"/>
        <w:tabs>
          <w:tab w:val="num" w:pos="720"/>
        </w:tabs>
        <w:autoSpaceDE w:val="0"/>
        <w:autoSpaceDN w:val="0"/>
        <w:adjustRightInd w:val="0"/>
        <w:rPr>
          <w:iCs/>
        </w:rPr>
      </w:pPr>
      <w:r w:rsidRPr="008154FF">
        <w:rPr>
          <w:spacing w:val="2"/>
        </w:rPr>
        <w:t>~</w:t>
      </w:r>
      <w:r w:rsidRPr="008154FF">
        <w:rPr>
          <w:iCs/>
        </w:rPr>
        <w:t xml:space="preserve"> Двустороннем стенозе почечных артерий</w:t>
      </w:r>
    </w:p>
    <w:p w:rsidR="00673E92" w:rsidRPr="008154FF" w:rsidRDefault="00673E92" w:rsidP="00673E92">
      <w:pPr>
        <w:widowControl w:val="0"/>
        <w:tabs>
          <w:tab w:val="num" w:pos="720"/>
        </w:tabs>
        <w:autoSpaceDE w:val="0"/>
        <w:autoSpaceDN w:val="0"/>
        <w:adjustRightInd w:val="0"/>
        <w:rPr>
          <w:iCs/>
        </w:rPr>
      </w:pPr>
      <w:r w:rsidRPr="008154FF">
        <w:rPr>
          <w:iCs/>
        </w:rPr>
        <w:t xml:space="preserve"> Гиперкалиемии.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rPr>
          <w:iCs/>
        </w:rPr>
      </w:pPr>
      <w:r w:rsidRPr="008154FF">
        <w:rPr>
          <w:iCs/>
        </w:rPr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Какому из препаратов следует отдать предпочтение у больного с гипертонической болезнью </w:t>
      </w:r>
      <w:r w:rsidRPr="008154FF">
        <w:rPr>
          <w:b w:val="0"/>
          <w:sz w:val="24"/>
          <w:szCs w:val="24"/>
          <w:lang w:val="en-US"/>
        </w:rPr>
        <w:t>II</w:t>
      </w:r>
      <w:r w:rsidRPr="008154FF">
        <w:rPr>
          <w:b w:val="0"/>
          <w:sz w:val="24"/>
          <w:szCs w:val="24"/>
        </w:rPr>
        <w:t xml:space="preserve"> степени, при гиперкинетическом типе гемодинамики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Резерпин.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Обзидан.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Коринфар.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Верошпирон.        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Клофелин.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Какой признак встречается только с наступлением 2-й стадии гипертонической болезни (ВОЗ)</w:t>
      </w:r>
      <w:r w:rsidRPr="008154FF">
        <w:rPr>
          <w:sz w:val="24"/>
          <w:szCs w:val="24"/>
        </w:rPr>
        <w:t xml:space="preserve"> {</w:t>
      </w:r>
    </w:p>
    <w:p w:rsidR="00673E92" w:rsidRPr="008154FF" w:rsidRDefault="00673E92" w:rsidP="00673E92">
      <w:pPr>
        <w:pStyle w:val="22"/>
        <w:tabs>
          <w:tab w:val="left" w:pos="3179"/>
        </w:tabs>
        <w:rPr>
          <w:b w:val="0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Гипертонические кризы.</w:t>
      </w:r>
    </w:p>
    <w:p w:rsidR="00673E92" w:rsidRPr="008154FF" w:rsidRDefault="00673E92" w:rsidP="00673E92">
      <w:pPr>
        <w:pStyle w:val="22"/>
        <w:tabs>
          <w:tab w:val="left" w:pos="3179"/>
        </w:tabs>
        <w:rPr>
          <w:b w:val="0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Увеличение конечного систолического объема левого желудочка.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Увеличение конечного диастолического объема левого желудочка.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Гипертрофия левого желудочка.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Появление приступов стенокардии.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В повышении АД участвуют следующие механизмы, кроме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Увеличение сердечного выброса.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Задержка натрия.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Увеличение активности ренина.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Увеличение продукции альдостерона.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Повышение венозного давления.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Какой из перечисленных препаратов противопоказан больному с гипертонической болезнью при сопутствующей бронхиальной астме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tabs>
          <w:tab w:val="left" w:pos="5797"/>
        </w:tabs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Клофелин.</w:t>
      </w:r>
    </w:p>
    <w:p w:rsidR="00673E92" w:rsidRPr="008154FF" w:rsidRDefault="00673E92" w:rsidP="00673E92">
      <w:pPr>
        <w:widowControl w:val="0"/>
        <w:tabs>
          <w:tab w:val="left" w:pos="5797"/>
        </w:tabs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Капотен.</w:t>
      </w:r>
    </w:p>
    <w:p w:rsidR="00673E92" w:rsidRPr="008154FF" w:rsidRDefault="00673E92" w:rsidP="00673E92">
      <w:pPr>
        <w:widowControl w:val="0"/>
        <w:tabs>
          <w:tab w:val="left" w:pos="5797"/>
        </w:tabs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Гипотиазид.</w:t>
      </w:r>
    </w:p>
    <w:p w:rsidR="00673E92" w:rsidRPr="008154FF" w:rsidRDefault="00673E92" w:rsidP="00673E92">
      <w:pPr>
        <w:widowControl w:val="0"/>
        <w:tabs>
          <w:tab w:val="left" w:pos="5797"/>
        </w:tabs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Нифедипин.</w:t>
      </w:r>
    </w:p>
    <w:p w:rsidR="00673E92" w:rsidRPr="008154FF" w:rsidRDefault="00673E92" w:rsidP="00673E92">
      <w:pPr>
        <w:widowControl w:val="0"/>
        <w:tabs>
          <w:tab w:val="left" w:pos="5797"/>
        </w:tabs>
        <w:autoSpaceDE w:val="0"/>
        <w:autoSpaceDN w:val="0"/>
        <w:adjustRightInd w:val="0"/>
      </w:pPr>
      <w:r w:rsidRPr="008154FF">
        <w:t>= Обзидан.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Бета-блокаторы не рекомендованы у больных гипертонической болезнью при сопутствующей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Хронической сердечной недостаточности и отсутствии тахикардии.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Бронхиальной астме.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Брадикардии.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Ничего из перечисленного.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</w:p>
    <w:p w:rsidR="00673E92" w:rsidRPr="008154FF" w:rsidRDefault="00673E92" w:rsidP="00673E92">
      <w:pPr>
        <w:pStyle w:val="ac"/>
      </w:pPr>
      <w:r w:rsidRPr="008154FF">
        <w:t xml:space="preserve"> Какой метод исследования позволяет подтвердить вазоренальную артериальную гипертензию{ 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Радиоизотопная ренография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~%50% УЗИ почек.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Исследование глазного дна.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Почечная ангиография.</w:t>
      </w:r>
    </w:p>
    <w:p w:rsidR="00673E92" w:rsidRPr="008154FF" w:rsidRDefault="00673E92" w:rsidP="00673E9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~%50%Допплерография сосудов почек.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  <w:spacing w:val="2"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bCs/>
          <w:spacing w:val="2"/>
        </w:rPr>
        <w:t xml:space="preserve"> Артериальная гипертензия может быть заподозрена при</w:t>
      </w:r>
      <w:r w:rsidRPr="008154FF">
        <w:t>{</w:t>
      </w:r>
    </w:p>
    <w:p w:rsidR="00673E92" w:rsidRPr="008154FF" w:rsidRDefault="00673E92" w:rsidP="00673E9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Кратковременных эпизодах потери сознания.</w:t>
      </w:r>
    </w:p>
    <w:p w:rsidR="00673E92" w:rsidRPr="008154FF" w:rsidRDefault="00673E92" w:rsidP="00673E9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Появлении аритмий и блокад.</w:t>
      </w:r>
    </w:p>
    <w:p w:rsidR="00673E92" w:rsidRPr="008154FF" w:rsidRDefault="00673E92" w:rsidP="00673E9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Появлении периферических отеков.</w:t>
      </w:r>
    </w:p>
    <w:p w:rsidR="00673E92" w:rsidRPr="008154FF" w:rsidRDefault="00673E92" w:rsidP="00673E9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 Болях в теменной и затылочной области.</w:t>
      </w:r>
    </w:p>
    <w:p w:rsidR="00673E92" w:rsidRPr="008154FF" w:rsidRDefault="00673E92" w:rsidP="00673E92">
      <w:pPr>
        <w:pStyle w:val="a4"/>
        <w:rPr>
          <w:bCs/>
          <w:spacing w:val="2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pacing w:val="2"/>
          <w:sz w:val="24"/>
          <w:szCs w:val="24"/>
        </w:rPr>
        <w:t xml:space="preserve"> Появлении эпизодов ночного апноэ.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caps/>
          <w:sz w:val="24"/>
          <w:szCs w:val="24"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bCs/>
          <w:spacing w:val="2"/>
        </w:rPr>
        <w:t xml:space="preserve"> Какие цифры АД принимаются за границу нормы</w:t>
      </w:r>
      <w:r w:rsidRPr="008154FF">
        <w:t>{</w:t>
      </w:r>
      <w:r w:rsidRPr="008154FF">
        <w:rPr>
          <w:spacing w:val="2"/>
        </w:rPr>
        <w:t>.</w:t>
      </w:r>
    </w:p>
    <w:p w:rsidR="00673E92" w:rsidRPr="008154FF" w:rsidRDefault="00673E92" w:rsidP="00673E92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АД </w:t>
      </w:r>
      <w:r w:rsidRPr="008154FF">
        <w:rPr>
          <w:spacing w:val="2"/>
          <w:u w:val="single"/>
        </w:rPr>
        <w:t xml:space="preserve">&lt; </w:t>
      </w:r>
      <w:r w:rsidRPr="008154FF">
        <w:rPr>
          <w:spacing w:val="2"/>
        </w:rPr>
        <w:t>140/90 мм.рт.ст.</w:t>
      </w:r>
    </w:p>
    <w:p w:rsidR="00673E92" w:rsidRPr="008154FF" w:rsidRDefault="00673E92" w:rsidP="00673E92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 АД &lt; 140/90 мм.р.ст.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Сист. давление &lt;150 мм.рт.ст., а диаст. = 90 мм.рт.ст.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Все перечисленное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Ничего из перечисленного.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bCs/>
          <w:spacing w:val="2"/>
        </w:rPr>
        <w:t xml:space="preserve"> Факторами риска развития </w:t>
      </w:r>
      <w:r w:rsidRPr="008154FF">
        <w:t>гипертонической болезни являются{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Атеросклероз.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Сахарный диабет.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~Отягощенная наследственность.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Сахарный диабет.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ac"/>
      </w:pPr>
      <w:r w:rsidRPr="008154FF">
        <w:t xml:space="preserve"> При сочетании ИБС и артериальной гипертонии, в качестве антиангинального препарата показан{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 Нитронг.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= Амплодипин.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 xml:space="preserve"> ~Капотен.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 Трентал.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rPr>
          <w:spacing w:val="2"/>
        </w:rPr>
      </w:pPr>
      <w:r w:rsidRPr="008154FF">
        <w:rPr>
          <w:spacing w:val="2"/>
        </w:rPr>
        <w:t>~ Энап.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bCs/>
          <w:spacing w:val="2"/>
        </w:rPr>
        <w:t xml:space="preserve"> Укажите побочный эффект коринфара</w:t>
      </w:r>
      <w:r w:rsidRPr="008154FF">
        <w:t>{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Брадикардия.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Бронхоспазм.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 Отеки голеней и стоп.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~ Развитие </w:t>
      </w:r>
      <w:r w:rsidRPr="008154FF">
        <w:rPr>
          <w:spacing w:val="2"/>
          <w:lang w:val="en-US"/>
        </w:rPr>
        <w:t>AV</w:t>
      </w:r>
      <w:r w:rsidRPr="008154FF">
        <w:rPr>
          <w:spacing w:val="2"/>
        </w:rPr>
        <w:t>-блокады.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Наджелудочковая экстрасистолия.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bCs/>
          <w:spacing w:val="2"/>
        </w:rPr>
      </w:pP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bCs/>
          <w:spacing w:val="2"/>
        </w:rPr>
        <w:t xml:space="preserve"> При сочетании стенокардии, бронхиальной астмы и артериальной гипертонии какому препарату следует отдать предпочтение </w:t>
      </w:r>
      <w:r w:rsidRPr="008154FF">
        <w:t>{</w:t>
      </w:r>
    </w:p>
    <w:p w:rsidR="00673E92" w:rsidRPr="008154FF" w:rsidRDefault="00673E92" w:rsidP="00673E92">
      <w:pPr>
        <w:widowControl w:val="0"/>
        <w:tabs>
          <w:tab w:val="left" w:pos="935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Нитросорбид.</w:t>
      </w:r>
    </w:p>
    <w:p w:rsidR="00673E92" w:rsidRPr="008154FF" w:rsidRDefault="00673E92" w:rsidP="00673E92">
      <w:pPr>
        <w:widowControl w:val="0"/>
        <w:tabs>
          <w:tab w:val="left" w:pos="935"/>
          <w:tab w:val="left" w:pos="1620"/>
        </w:tabs>
        <w:autoSpaceDE w:val="0"/>
        <w:autoSpaceDN w:val="0"/>
        <w:adjustRightInd w:val="0"/>
        <w:jc w:val="both"/>
        <w:rPr>
          <w:bCs/>
          <w:spacing w:val="2"/>
        </w:rPr>
      </w:pPr>
      <w:r w:rsidRPr="008154FF">
        <w:rPr>
          <w:spacing w:val="2"/>
        </w:rPr>
        <w:t>~</w:t>
      </w:r>
      <w:r w:rsidRPr="008154FF">
        <w:rPr>
          <w:bCs/>
          <w:spacing w:val="2"/>
        </w:rPr>
        <w:t>Атенолол.</w:t>
      </w:r>
    </w:p>
    <w:p w:rsidR="00673E92" w:rsidRPr="008154FF" w:rsidRDefault="00673E92" w:rsidP="00673E92">
      <w:pPr>
        <w:widowControl w:val="0"/>
        <w:tabs>
          <w:tab w:val="left" w:pos="935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Конкор.</w:t>
      </w:r>
    </w:p>
    <w:p w:rsidR="00673E92" w:rsidRPr="008154FF" w:rsidRDefault="00673E92" w:rsidP="00673E92">
      <w:pPr>
        <w:pStyle w:val="a4"/>
        <w:tabs>
          <w:tab w:val="left" w:pos="935"/>
        </w:tabs>
        <w:rPr>
          <w:bCs/>
          <w:spacing w:val="2"/>
          <w:sz w:val="24"/>
          <w:szCs w:val="24"/>
        </w:rPr>
      </w:pPr>
      <w:r w:rsidRPr="008154FF">
        <w:rPr>
          <w:bCs/>
          <w:spacing w:val="2"/>
          <w:sz w:val="24"/>
          <w:szCs w:val="24"/>
        </w:rPr>
        <w:t>= Коринфар.</w:t>
      </w:r>
    </w:p>
    <w:p w:rsidR="00673E92" w:rsidRPr="008154FF" w:rsidRDefault="00673E92" w:rsidP="00673E92">
      <w:pPr>
        <w:pStyle w:val="a4"/>
        <w:tabs>
          <w:tab w:val="left" w:pos="935"/>
        </w:tabs>
        <w:rPr>
          <w:bCs/>
          <w:caps/>
          <w:sz w:val="24"/>
          <w:szCs w:val="24"/>
        </w:rPr>
      </w:pPr>
      <w:r w:rsidRPr="008154FF">
        <w:rPr>
          <w:bCs/>
          <w:spacing w:val="2"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bCs/>
          <w:spacing w:val="2"/>
          <w:sz w:val="24"/>
          <w:szCs w:val="24"/>
        </w:rPr>
        <w:t>Кардикет.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  <w:tabs>
          <w:tab w:val="left" w:pos="180"/>
        </w:tabs>
      </w:pPr>
    </w:p>
    <w:p w:rsidR="00673E92" w:rsidRPr="008154FF" w:rsidRDefault="00673E92" w:rsidP="00673E92">
      <w:pPr>
        <w:pStyle w:val="ac"/>
        <w:tabs>
          <w:tab w:val="left" w:pos="180"/>
        </w:tabs>
      </w:pPr>
      <w:r w:rsidRPr="008154FF">
        <w:t xml:space="preserve"> Побочными действиями празозина являются{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 xml:space="preserve"> ~Рефлекторная тахикардия.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Задержка натрия и воды.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Депрессия.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Ортостатическая гипотензия.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Причинами нефрогенной гипертензии могут быть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Хронический гломерулонефрит.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Мочекаменная болезнь.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>Сужение почечных артерий.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Хронический пиелонефрит.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bCs/>
        </w:rPr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Гормоном с высокой прессорной активностью является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>Глюкагон.</w:t>
      </w:r>
    </w:p>
    <w:p w:rsidR="00673E92" w:rsidRPr="008154FF" w:rsidRDefault="00673E92" w:rsidP="00673E92">
      <w:pPr>
        <w:jc w:val="both"/>
      </w:pPr>
      <w:r w:rsidRPr="008154FF">
        <w:t>= Адреналин.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Инсулин.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Альдостерон.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Пролактин.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К гипотензивным препаратам относятся все перечисленные, кроме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Диуретики.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Периферические вазодилататоры.</w:t>
      </w:r>
    </w:p>
    <w:p w:rsidR="00673E92" w:rsidRPr="008154FF" w:rsidRDefault="00673E92" w:rsidP="00673E92">
      <w:pPr>
        <w:jc w:val="both"/>
      </w:pPr>
      <w:r w:rsidRPr="008154FF">
        <w:t>= Глюкокортикоиды.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Ингибиторы АПФ.</w:t>
      </w:r>
    </w:p>
    <w:p w:rsidR="00673E92" w:rsidRPr="008154FF" w:rsidRDefault="00673E92" w:rsidP="00673E92">
      <w:pPr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Антагонисты ангиотензин-</w:t>
      </w:r>
      <w:r w:rsidRPr="008154FF">
        <w:rPr>
          <w:lang w:val="en-US"/>
        </w:rPr>
        <w:t>II</w:t>
      </w:r>
      <w:r w:rsidRPr="008154FF">
        <w:t xml:space="preserve"> рецепторов.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3E92" w:rsidRPr="008154FF" w:rsidRDefault="00673E92" w:rsidP="00673E92">
      <w:pPr>
        <w:pStyle w:val="ac"/>
      </w:pPr>
      <w:r w:rsidRPr="008154FF">
        <w:t xml:space="preserve"> К наиболее значимым факторам риска развития гипертонической болезни относятся все, кроме{</w:t>
      </w:r>
    </w:p>
    <w:p w:rsidR="00673E92" w:rsidRPr="008154FF" w:rsidRDefault="00673E92" w:rsidP="00673E92">
      <w:pPr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Наследственная предрасположенность.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Избыточная масса тела.</w:t>
      </w:r>
    </w:p>
    <w:p w:rsidR="00673E92" w:rsidRPr="008154FF" w:rsidRDefault="00673E92" w:rsidP="00673E92">
      <w:pPr>
        <w:jc w:val="both"/>
      </w:pPr>
      <w:r w:rsidRPr="008154FF">
        <w:t>= Хр. железодефицитная анемия.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Сахарный диабет.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Избыточное потребление поваренной соли.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jc w:val="both"/>
      </w:pPr>
    </w:p>
    <w:p w:rsidR="00673E92" w:rsidRPr="008154FF" w:rsidRDefault="00673E92" w:rsidP="00673E92">
      <w:pPr>
        <w:pStyle w:val="ac"/>
      </w:pPr>
      <w:r w:rsidRPr="008154FF">
        <w:t xml:space="preserve"> Перечислите признаки ЭКГ, характерные для гипертонической болезни{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Остроконечный зубец Р в отведениях </w:t>
      </w:r>
      <w:r w:rsidRPr="008154FF">
        <w:rPr>
          <w:lang w:val="en-US"/>
        </w:rPr>
        <w:t>II</w:t>
      </w:r>
      <w:r w:rsidRPr="008154FF">
        <w:t xml:space="preserve">, </w:t>
      </w:r>
      <w:r w:rsidRPr="008154FF">
        <w:rPr>
          <w:lang w:val="en-US"/>
        </w:rPr>
        <w:t>III</w:t>
      </w:r>
      <w:r w:rsidRPr="008154FF">
        <w:t>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~%50%</w:t>
      </w:r>
      <w:r w:rsidRPr="008154FF">
        <w:t>Гипертрофия левого желудочка.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Блокада правой ножки пучка Гиса.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~%50%</w:t>
      </w:r>
      <w:r w:rsidRPr="008154FF">
        <w:t>Отклонение эл/оси сердца влево.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Р-“</w:t>
      </w:r>
      <w:r w:rsidRPr="008154FF">
        <w:rPr>
          <w:lang w:val="en-US"/>
        </w:rPr>
        <w:t>mitrale</w:t>
      </w:r>
      <w:r w:rsidRPr="008154FF">
        <w:t xml:space="preserve">” в отведениях </w:t>
      </w:r>
      <w:r w:rsidRPr="008154FF">
        <w:rPr>
          <w:lang w:val="en-US"/>
        </w:rPr>
        <w:t>I</w:t>
      </w:r>
      <w:r w:rsidRPr="008154FF">
        <w:t xml:space="preserve">, </w:t>
      </w:r>
      <w:r w:rsidRPr="008154FF">
        <w:rPr>
          <w:lang w:val="en-US"/>
        </w:rPr>
        <w:t>II</w:t>
      </w:r>
      <w:r w:rsidRPr="008154FF">
        <w:t xml:space="preserve">, </w:t>
      </w:r>
      <w:r w:rsidRPr="008154FF">
        <w:rPr>
          <w:lang w:val="en-US"/>
        </w:rPr>
        <w:t>avL</w:t>
      </w:r>
      <w:r w:rsidRPr="008154FF">
        <w:t>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jc w:val="both"/>
      </w:pPr>
    </w:p>
    <w:p w:rsidR="00673E92" w:rsidRPr="008154FF" w:rsidRDefault="00673E92" w:rsidP="00673E92">
      <w:pPr>
        <w:pStyle w:val="ac"/>
      </w:pPr>
      <w:r w:rsidRPr="008154FF">
        <w:t xml:space="preserve"> Какие изменения в анализе мочи характерны для больных гипертонической болезнью{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~%50%</w:t>
      </w:r>
      <w:r w:rsidRPr="008154FF">
        <w:rPr>
          <w:b w:val="0"/>
          <w:sz w:val="24"/>
          <w:szCs w:val="24"/>
        </w:rPr>
        <w:t>Снижение удельного веса.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Лейкоцитурия.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Гематурия.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pacing w:val="2"/>
          <w:sz w:val="24"/>
          <w:szCs w:val="24"/>
        </w:rPr>
        <w:t>~%50%</w:t>
      </w:r>
      <w:r w:rsidRPr="008154FF">
        <w:rPr>
          <w:b w:val="0"/>
          <w:sz w:val="24"/>
          <w:szCs w:val="24"/>
        </w:rPr>
        <w:t>Протеинурия.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>Повышение удельного веса.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jc w:val="both"/>
      </w:pPr>
    </w:p>
    <w:p w:rsidR="00673E92" w:rsidRPr="008154FF" w:rsidRDefault="00673E92" w:rsidP="00673E92">
      <w:pPr>
        <w:pStyle w:val="ac"/>
      </w:pPr>
      <w:r w:rsidRPr="008154FF">
        <w:t xml:space="preserve"> Какие изменения глазного дна характерны для больных артериальной гипертензией{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Сужение артерий сетчатки.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Расширение вен.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Извитость сосудов.</w:t>
      </w:r>
    </w:p>
    <w:p w:rsidR="00673E92" w:rsidRPr="008154FF" w:rsidRDefault="00673E92" w:rsidP="00673E92">
      <w:pPr>
        <w:jc w:val="both"/>
      </w:pPr>
      <w:r w:rsidRPr="008154FF">
        <w:t>= Все перечисленное.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Ничего из перечисленного.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jc w:val="both"/>
      </w:pP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bCs/>
        </w:rPr>
        <w:t xml:space="preserve"> У больного гипертонической болезнью имеются изменения сосудов глазного дна типа салюс </w:t>
      </w:r>
      <w:r w:rsidRPr="008154FF">
        <w:rPr>
          <w:bCs/>
          <w:lang w:val="en-US"/>
        </w:rPr>
        <w:t>II</w:t>
      </w:r>
      <w:r w:rsidRPr="008154FF">
        <w:rPr>
          <w:bCs/>
        </w:rPr>
        <w:t>, на ЭКГ - гипертрофия левого желудочка. Какой стадии по классификации ВОЗ соответствует данное заболевание</w:t>
      </w:r>
      <w:r w:rsidRPr="008154FF">
        <w:t>{</w:t>
      </w:r>
    </w:p>
    <w:p w:rsidR="00673E92" w:rsidRPr="008154FF" w:rsidRDefault="00673E92" w:rsidP="00673E92">
      <w:r w:rsidRPr="008154FF">
        <w:t xml:space="preserve"> </w:t>
      </w:r>
      <w:r w:rsidRPr="008154FF">
        <w:rPr>
          <w:spacing w:val="2"/>
        </w:rPr>
        <w:t>~</w:t>
      </w:r>
      <w:r w:rsidRPr="008154FF">
        <w:rPr>
          <w:lang w:val="en-US"/>
        </w:rPr>
        <w:t>I</w:t>
      </w:r>
      <w:r w:rsidRPr="008154FF">
        <w:t xml:space="preserve"> стадии.</w:t>
      </w:r>
    </w:p>
    <w:p w:rsidR="00673E92" w:rsidRPr="008154FF" w:rsidRDefault="00673E92" w:rsidP="00673E92">
      <w:r w:rsidRPr="008154FF">
        <w:t xml:space="preserve">= </w:t>
      </w:r>
      <w:r w:rsidRPr="008154FF">
        <w:rPr>
          <w:lang w:val="en-US"/>
        </w:rPr>
        <w:t>II</w:t>
      </w:r>
      <w:r w:rsidRPr="008154FF">
        <w:t xml:space="preserve"> стадии.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lang w:val="en-US"/>
        </w:rPr>
        <w:t>III</w:t>
      </w:r>
      <w:r w:rsidRPr="008154FF">
        <w:t xml:space="preserve"> стадии.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/>
    <w:p w:rsidR="00673E92" w:rsidRPr="008154FF" w:rsidRDefault="00673E92" w:rsidP="00673E92">
      <w:pPr>
        <w:rPr>
          <w:bCs/>
        </w:rPr>
      </w:pPr>
      <w:r w:rsidRPr="008154FF">
        <w:rPr>
          <w:bCs/>
        </w:rPr>
        <w:t xml:space="preserve"> Побочными эффектами лабеталола являются </w:t>
      </w:r>
      <w:r w:rsidRPr="008154FF">
        <w:t>{</w:t>
      </w:r>
    </w:p>
    <w:p w:rsidR="00673E92" w:rsidRPr="008154FF" w:rsidRDefault="00673E92" w:rsidP="00673E92">
      <w:pPr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Брадикардия.</w:t>
      </w:r>
    </w:p>
    <w:p w:rsidR="00673E92" w:rsidRPr="008154FF" w:rsidRDefault="00673E92" w:rsidP="00673E92">
      <w:pPr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Гипотония.</w:t>
      </w:r>
    </w:p>
    <w:p w:rsidR="00673E92" w:rsidRPr="008154FF" w:rsidRDefault="00673E92" w:rsidP="00673E92">
      <w:pPr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Тахикардия и перебои в работе сердца.</w:t>
      </w:r>
    </w:p>
    <w:p w:rsidR="00673E92" w:rsidRPr="008154FF" w:rsidRDefault="00673E92" w:rsidP="00673E92">
      <w:pPr>
        <w:rPr>
          <w:color w:val="000000"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</w:t>
      </w:r>
      <w:r w:rsidRPr="008154FF">
        <w:rPr>
          <w:color w:val="000000"/>
          <w:lang w:val="en-US"/>
        </w:rPr>
        <w:t>AV</w:t>
      </w:r>
      <w:r w:rsidRPr="008154FF">
        <w:rPr>
          <w:color w:val="000000"/>
        </w:rPr>
        <w:t>-блокада 2 и 3 степеней.</w:t>
      </w:r>
    </w:p>
    <w:p w:rsidR="00673E92" w:rsidRPr="008154FF" w:rsidRDefault="00673E92" w:rsidP="00673E92">
      <w:pPr>
        <w:rPr>
          <w:bCs/>
        </w:rPr>
      </w:pPr>
      <w:r w:rsidRPr="008154FF">
        <w:rPr>
          <w:spacing w:val="2"/>
        </w:rPr>
        <w:t>~</w:t>
      </w:r>
      <w:r w:rsidRPr="008154FF">
        <w:rPr>
          <w:color w:val="000000"/>
        </w:rPr>
        <w:t xml:space="preserve">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rPr>
          <w:bCs/>
        </w:rPr>
      </w:pPr>
    </w:p>
    <w:p w:rsidR="00673E92" w:rsidRPr="008154FF" w:rsidRDefault="00673E92" w:rsidP="00673E92">
      <w:pPr>
        <w:rPr>
          <w:bCs/>
        </w:rPr>
      </w:pPr>
      <w:r w:rsidRPr="008154FF">
        <w:rPr>
          <w:bCs/>
        </w:rPr>
        <w:t>Вазоренальная гипертензия развивается вследствие</w:t>
      </w:r>
      <w:r w:rsidRPr="008154FF">
        <w:t>{</w:t>
      </w:r>
    </w:p>
    <w:p w:rsidR="00673E92" w:rsidRPr="008154FF" w:rsidRDefault="00673E92" w:rsidP="00673E92">
      <w:r w:rsidRPr="008154FF">
        <w:t>= Стеноза почечной артерии.</w:t>
      </w:r>
    </w:p>
    <w:p w:rsidR="00673E92" w:rsidRPr="008154FF" w:rsidRDefault="00673E92" w:rsidP="00673E92">
      <w:r w:rsidRPr="008154FF">
        <w:t xml:space="preserve"> </w:t>
      </w:r>
      <w:r w:rsidRPr="008154FF">
        <w:rPr>
          <w:spacing w:val="2"/>
        </w:rPr>
        <w:t>~</w:t>
      </w:r>
      <w:r w:rsidRPr="008154FF">
        <w:t>Повышения сердечного выброса.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Тромбоза брыжеечной артерии.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Всего перечисленного.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Ничего из перечисленного.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/>
    <w:p w:rsidR="00673E92" w:rsidRPr="008154FF" w:rsidRDefault="00673E92" w:rsidP="00673E92">
      <w:pPr>
        <w:rPr>
          <w:bCs/>
        </w:rPr>
      </w:pPr>
      <w:r w:rsidRPr="008154FF">
        <w:rPr>
          <w:bCs/>
        </w:rPr>
        <w:t xml:space="preserve"> Кроме гипотензивного недигидропиридиновые антагонисты кальция обладают следующими фармакологическими эффектами</w:t>
      </w:r>
      <w:r w:rsidRPr="008154FF">
        <w:t>{</w:t>
      </w:r>
    </w:p>
    <w:p w:rsidR="00673E92" w:rsidRPr="008154FF" w:rsidRDefault="00673E92" w:rsidP="00673E92">
      <w:r w:rsidRPr="008154FF">
        <w:t xml:space="preserve"> </w:t>
      </w:r>
      <w:r w:rsidRPr="008154FF">
        <w:rPr>
          <w:spacing w:val="2"/>
        </w:rPr>
        <w:t>~</w:t>
      </w:r>
      <w:r w:rsidRPr="008154FF">
        <w:t>Коронаролитический.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Антиаритмический.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>Бронхолитический.</w:t>
      </w:r>
    </w:p>
    <w:p w:rsidR="00673E92" w:rsidRPr="008154FF" w:rsidRDefault="00673E92" w:rsidP="00673E92">
      <w:r w:rsidRPr="008154FF">
        <w:t>= Все перечисленные.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Ничего из перечисленного.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f2"/>
        <w:rPr>
          <w:sz w:val="24"/>
          <w:szCs w:val="24"/>
        </w:rPr>
      </w:pPr>
    </w:p>
    <w:p w:rsidR="00673E92" w:rsidRPr="008154FF" w:rsidRDefault="00673E92" w:rsidP="00673E92">
      <w:pPr>
        <w:rPr>
          <w:bCs/>
        </w:rPr>
      </w:pPr>
      <w:r w:rsidRPr="008154FF">
        <w:rPr>
          <w:bCs/>
        </w:rPr>
        <w:t xml:space="preserve"> Гемолитическую анемию могут вызвать следующие гипотензивные средства</w:t>
      </w:r>
      <w:r w:rsidRPr="008154FF">
        <w:t>{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Клонидин.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Коринфар.</w:t>
      </w:r>
    </w:p>
    <w:p w:rsidR="00673E92" w:rsidRPr="008154FF" w:rsidRDefault="00673E92" w:rsidP="00673E92">
      <w:r w:rsidRPr="008154FF">
        <w:t>В. Празозин.</w:t>
      </w:r>
    </w:p>
    <w:p w:rsidR="00673E92" w:rsidRPr="008154FF" w:rsidRDefault="00673E92" w:rsidP="00673E92">
      <w:r w:rsidRPr="008154FF">
        <w:t>= Допетит.</w:t>
      </w:r>
    </w:p>
    <w:p w:rsidR="00673E92" w:rsidRPr="008154FF" w:rsidRDefault="00673E92" w:rsidP="00673E92">
      <w:r w:rsidRPr="008154FF">
        <w:t xml:space="preserve"> </w:t>
      </w:r>
      <w:r w:rsidRPr="008154FF">
        <w:rPr>
          <w:spacing w:val="2"/>
        </w:rPr>
        <w:t>~</w:t>
      </w:r>
      <w:r w:rsidRPr="008154FF">
        <w:t>Обзидан.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/>
    <w:p w:rsidR="00673E92" w:rsidRPr="008154FF" w:rsidRDefault="00673E92" w:rsidP="00673E92">
      <w:pPr>
        <w:rPr>
          <w:bCs/>
        </w:rPr>
      </w:pPr>
      <w:r w:rsidRPr="008154FF">
        <w:rPr>
          <w:bCs/>
        </w:rPr>
        <w:t xml:space="preserve"> Какие гипотензивные препараты могут вызвать депрессию</w:t>
      </w:r>
      <w:r w:rsidRPr="008154FF">
        <w:t>{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Клонидин.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Допегит.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Резерпин.</w:t>
      </w:r>
    </w:p>
    <w:p w:rsidR="00673E92" w:rsidRPr="008154FF" w:rsidRDefault="00673E92" w:rsidP="00673E92">
      <w:r w:rsidRPr="008154FF">
        <w:t>= Все перечисленные.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Ничего из перечисленного 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Heading-1"/>
        <w:spacing w:line="240" w:lineRule="auto"/>
        <w:rPr>
          <w:b w:val="0"/>
          <w:caps/>
          <w:sz w:val="24"/>
          <w:szCs w:val="24"/>
        </w:rPr>
      </w:pPr>
      <w:r w:rsidRPr="008154FF">
        <w:rPr>
          <w:b w:val="0"/>
          <w:caps/>
          <w:sz w:val="24"/>
          <w:szCs w:val="24"/>
        </w:rPr>
        <w:t>Миокардиты</w:t>
      </w:r>
    </w:p>
    <w:p w:rsidR="00673E92" w:rsidRPr="008154FF" w:rsidRDefault="00673E92" w:rsidP="00673E92">
      <w:pPr>
        <w:pStyle w:val="Heading-1"/>
        <w:spacing w:line="240" w:lineRule="auto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sectPr w:rsidR="00673E92" w:rsidRPr="008154FF" w:rsidSect="00524989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>Наиболее часто причиной развития миокардитов являются{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>= Вирус Коксаки преимущественно группы В, вирусы гриппа.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Вирусы полиомиелита.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Вирусы гепатита.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Бактерии.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Грибы.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 xml:space="preserve"> На ЭКГ у больных с миокардитами выявляются{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  <w:rPr>
          <w:color w:val="000000"/>
        </w:rPr>
      </w:pPr>
      <w:r w:rsidRPr="008154FF">
        <w:rPr>
          <w:color w:val="000000"/>
        </w:rPr>
        <w:t xml:space="preserve"> </w:t>
      </w: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color w:val="000000"/>
        </w:rPr>
        <w:t>Нарушения ритма сердца.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Нарушения проводимости сердца.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Нарушения реполяризации.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Нарушения возбудимости.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tabs>
          <w:tab w:val="left" w:pos="3120"/>
        </w:tabs>
        <w:jc w:val="center"/>
        <w:rPr>
          <w:color w:val="000000"/>
        </w:rPr>
      </w:pPr>
    </w:p>
    <w:p w:rsidR="00673E92" w:rsidRPr="008154FF" w:rsidRDefault="00673E92" w:rsidP="00673E92">
      <w:r w:rsidRPr="008154FF">
        <w:t xml:space="preserve"> Для кардиалгий при миокардите характерно все перечисленное, кроме{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 Боли ноющего характера в области сердца.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 Длительность болей до нескольких часов.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 Отсутствие связи болей с физической нагрузкой.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 Боль не купируется нитроглицерином.</w:t>
      </w:r>
    </w:p>
    <w:p w:rsidR="00673E92" w:rsidRPr="008154FF" w:rsidRDefault="00673E92" w:rsidP="00673E92">
      <w:r w:rsidRPr="008154FF">
        <w:t>= Боль купируется нитроглицерином.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/>
    <w:p w:rsidR="00673E92" w:rsidRPr="008154FF" w:rsidRDefault="00673E92" w:rsidP="00673E92">
      <w:r w:rsidRPr="008154FF">
        <w:t xml:space="preserve"> Причиной развития миокардитов могут быть{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>Коллагенозы (ревматизм, системная красная волчанка, ревматоидный полиартрит, системная склеродермия, системные васкулиты и др.).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Аллергические реакции при применение медикаментов.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Токсические воздействия алкоголя и наркотиков.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Эндокринные заболевания (тиреотоксикоз, феохромоцитома и др.).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 xml:space="preserve">= Все перечисленное. 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 xml:space="preserve"> Воспалительный процесс при моиокардите развивается вследствие{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Непосредственного проникновения инфекционного агента в ткани сердца.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В результате воздействия микробных токсинов на миокард.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 xml:space="preserve"> В результате развития аутоиммунной реакции.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>=. Верно все перечисленное.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Ничего из перечисленного.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tabs>
          <w:tab w:val="left" w:pos="3120"/>
        </w:tabs>
        <w:jc w:val="center"/>
        <w:rPr>
          <w:color w:val="000000"/>
        </w:rPr>
      </w:pP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t xml:space="preserve"> Миокардит </w:t>
      </w:r>
      <w:r w:rsidRPr="008154FF">
        <w:rPr>
          <w:color w:val="000000"/>
        </w:rPr>
        <w:t>Абрамова — Фидлера, это миокардит</w:t>
      </w:r>
      <w:r w:rsidRPr="008154FF">
        <w:t>{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t>= Неизвестной этиологии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rPr>
          <w:spacing w:val="2"/>
        </w:rPr>
        <w:t>~</w:t>
      </w:r>
      <w:r w:rsidRPr="008154FF">
        <w:t xml:space="preserve">  Вызванный вирусами.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rPr>
          <w:spacing w:val="2"/>
        </w:rPr>
        <w:t>~</w:t>
      </w:r>
      <w:r w:rsidRPr="008154FF">
        <w:t xml:space="preserve">  Вызванный бактериями.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rPr>
          <w:spacing w:val="2"/>
        </w:rPr>
        <w:t>~</w:t>
      </w:r>
      <w:r w:rsidRPr="008154FF">
        <w:t xml:space="preserve"> . Вызванный простейшими.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rPr>
          <w:spacing w:val="2"/>
        </w:rPr>
        <w:t>~</w:t>
      </w:r>
      <w:r w:rsidRPr="008154FF">
        <w:t xml:space="preserve"> Грибами.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center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 xml:space="preserve"> Причиной развития миокардитов могут быть{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Вирус Коксаки.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Вирусы гриппа.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ВИЧ-инфекция.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Микобактерии туберкулеза.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>Причиной гигантоклеточного миокардита могут быть{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Гранулематоз Вегенера.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Генерализованный саркоидоз.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Туберкулез.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Бруцеллез.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 xml:space="preserve"> Гранулематозный миокардит развивается при следующих заболеваниях{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Ревматизме.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Туберкулез.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Саркоидоз.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>= Все перечисленное.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Ничего из перчисленного. 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center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 xml:space="preserve"> Первые клинические проявления миокардитов развиваются{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t>= Спустя 2 недели от заболевания респираторными инфекциями.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rPr>
          <w:spacing w:val="2"/>
        </w:rPr>
        <w:t>~</w:t>
      </w:r>
      <w:r w:rsidRPr="008154FF">
        <w:t xml:space="preserve">  Спустя 1 месяц от заболевания респираторными инфекциями.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rPr>
          <w:spacing w:val="2"/>
        </w:rPr>
        <w:t>~</w:t>
      </w:r>
      <w:r w:rsidRPr="008154FF">
        <w:t xml:space="preserve">  На 3-й день от заболевания респираторными инфекциями.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rPr>
          <w:spacing w:val="2"/>
        </w:rPr>
        <w:t>~</w:t>
      </w:r>
      <w:r w:rsidRPr="008154FF">
        <w:t xml:space="preserve"> К концу 2-го месяца от заболевания респираторными инфекциями.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rPr>
          <w:spacing w:val="2"/>
        </w:rPr>
        <w:t>~</w:t>
      </w:r>
      <w:r w:rsidRPr="008154FF">
        <w:t xml:space="preserve">  К концу 3-го месяца от заболевания респираторными инфекциями.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center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 xml:space="preserve"> Препаратом выбора для лечения микардитов, вызванных вирусами гриппа А и В является{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>= Тамифлю.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Азитромицин.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Ремантадин.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Ванкомицин.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Азотиоприн.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t xml:space="preserve"> Препаратом выбора для лечения ВИЧ-индуцированного миокардита является{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t>= Зидовудин.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rPr>
          <w:spacing w:val="2"/>
        </w:rPr>
        <w:t>~</w:t>
      </w:r>
      <w:r w:rsidRPr="008154FF">
        <w:t xml:space="preserve">  Ремантиадин.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rPr>
          <w:spacing w:val="2"/>
        </w:rPr>
        <w:t>~</w:t>
      </w:r>
      <w:r w:rsidRPr="008154FF">
        <w:t xml:space="preserve"> Арбидол.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rPr>
          <w:spacing w:val="2"/>
        </w:rPr>
        <w:t>~</w:t>
      </w:r>
      <w:r w:rsidRPr="008154FF">
        <w:t xml:space="preserve"> Ацикловир.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rPr>
          <w:spacing w:val="2"/>
        </w:rPr>
        <w:t>~</w:t>
      </w:r>
      <w:r w:rsidRPr="008154FF">
        <w:t xml:space="preserve">  Ганцикловир.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center"/>
      </w:pP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t xml:space="preserve"> Препаратом выбора для лечения риккетсиозных миокардитов является{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Ванкомицин.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Азитромицин.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>= Доксициклин.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Цефтриаксон.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Зидовудин.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t xml:space="preserve"> Препаратом выбора для лечения миокардитов, вызванных грибами  является{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Ванкомицин.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~%50%</w:t>
      </w:r>
      <w:r w:rsidRPr="008154FF">
        <w:t>Амфотерицин В.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 xml:space="preserve"> Доксициклин.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Цефтриаксон.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~%50%</w:t>
      </w:r>
      <w:r w:rsidRPr="008154FF">
        <w:t>Фторцитозин.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center"/>
      </w:pPr>
    </w:p>
    <w:p w:rsidR="00673E92" w:rsidRPr="008154FF" w:rsidRDefault="00673E92" w:rsidP="00673E92">
      <w:pPr>
        <w:pStyle w:val="a9"/>
        <w:tabs>
          <w:tab w:val="left" w:pos="4312"/>
        </w:tabs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 Среди инфекционных миокардитов наиболее часто встречаются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a9"/>
        <w:tabs>
          <w:tab w:val="left" w:pos="4312"/>
        </w:tabs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 Вирусные.</w:t>
      </w:r>
    </w:p>
    <w:p w:rsidR="00673E92" w:rsidRPr="008154FF" w:rsidRDefault="00673E92" w:rsidP="00673E92">
      <w:pPr>
        <w:pStyle w:val="a9"/>
        <w:tabs>
          <w:tab w:val="left" w:pos="4312"/>
        </w:tabs>
        <w:rPr>
          <w:rFonts w:ascii="Times New Roman" w:hAnsi="Times New Roman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Стрептококкоковые.</w:t>
      </w:r>
    </w:p>
    <w:p w:rsidR="00673E92" w:rsidRPr="008154FF" w:rsidRDefault="00673E92" w:rsidP="00673E92">
      <w:pPr>
        <w:pStyle w:val="a9"/>
        <w:tabs>
          <w:tab w:val="left" w:pos="4312"/>
        </w:tabs>
        <w:rPr>
          <w:rFonts w:ascii="Times New Roman" w:hAnsi="Times New Roman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Паразитарные.</w:t>
      </w:r>
    </w:p>
    <w:p w:rsidR="00673E92" w:rsidRPr="008154FF" w:rsidRDefault="00673E92" w:rsidP="00673E92">
      <w:pPr>
        <w:pStyle w:val="a9"/>
        <w:tabs>
          <w:tab w:val="left" w:pos="4312"/>
        </w:tabs>
        <w:rPr>
          <w:rFonts w:ascii="Times New Roman" w:hAnsi="Times New Roman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Грибковые.</w:t>
      </w:r>
    </w:p>
    <w:p w:rsidR="00673E92" w:rsidRPr="008154FF" w:rsidRDefault="00673E92" w:rsidP="00673E92">
      <w:pPr>
        <w:pStyle w:val="a9"/>
        <w:tabs>
          <w:tab w:val="left" w:pos="4312"/>
        </w:tabs>
        <w:rPr>
          <w:rFonts w:ascii="Times New Roman" w:hAnsi="Times New Roman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Микоплазменные.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center"/>
      </w:pPr>
    </w:p>
    <w:p w:rsidR="00673E92" w:rsidRPr="008154FF" w:rsidRDefault="00673E92" w:rsidP="00673E92">
      <w:pPr>
        <w:pStyle w:val="a9"/>
        <w:tabs>
          <w:tab w:val="left" w:pos="4312"/>
        </w:tabs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 Для лечения миокардита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a9"/>
        <w:tabs>
          <w:tab w:val="left" w:pos="4312"/>
        </w:tabs>
        <w:rPr>
          <w:rFonts w:ascii="Times New Roman" w:hAnsi="Times New Roman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Обязательно назначение антибиотиков.</w:t>
      </w:r>
    </w:p>
    <w:p w:rsidR="00673E92" w:rsidRPr="008154FF" w:rsidRDefault="00673E92" w:rsidP="00673E92">
      <w:pPr>
        <w:pStyle w:val="a9"/>
        <w:tabs>
          <w:tab w:val="left" w:pos="4312"/>
        </w:tabs>
        <w:rPr>
          <w:rFonts w:ascii="Times New Roman" w:hAnsi="Times New Roman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Лечение в большинстве случае симптоматическое.</w:t>
      </w:r>
    </w:p>
    <w:p w:rsidR="00673E92" w:rsidRPr="008154FF" w:rsidRDefault="00673E92" w:rsidP="00673E92">
      <w:pPr>
        <w:pStyle w:val="a9"/>
        <w:tabs>
          <w:tab w:val="left" w:pos="4312"/>
        </w:tabs>
        <w:rPr>
          <w:rFonts w:ascii="Times New Roman" w:hAnsi="Times New Roman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Обязательно назначение кортикостероидов.</w:t>
      </w:r>
    </w:p>
    <w:p w:rsidR="00673E92" w:rsidRPr="008154FF" w:rsidRDefault="00673E92" w:rsidP="00673E92">
      <w:pPr>
        <w:pStyle w:val="a9"/>
        <w:tabs>
          <w:tab w:val="left" w:pos="4312"/>
        </w:tabs>
        <w:rPr>
          <w:rFonts w:ascii="Times New Roman" w:hAnsi="Times New Roman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Обязательно назначение метаболиков.</w:t>
      </w:r>
    </w:p>
    <w:p w:rsidR="00673E92" w:rsidRPr="008154FF" w:rsidRDefault="00673E92" w:rsidP="00673E92">
      <w:pPr>
        <w:pStyle w:val="a9"/>
        <w:tabs>
          <w:tab w:val="left" w:pos="4312"/>
        </w:tabs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 Обязательно назначение нестероидных противовоспалительных препаратов.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center"/>
      </w:pP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rPr>
          <w:bCs/>
        </w:rPr>
        <w:t xml:space="preserve"> Укажите определение миокардита</w:t>
      </w:r>
      <w:r w:rsidRPr="008154FF">
        <w:t>{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 Воспаление околосердечной сумки.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bCs/>
        </w:rPr>
        <w:t>= Воспаление сердечной мышцы.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>Воспаление внутренней оболочки сердца.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>Воспаление всех слоёв сердца.</w:t>
      </w:r>
    </w:p>
    <w:p w:rsidR="00673E92" w:rsidRPr="008154FF" w:rsidRDefault="00673E92" w:rsidP="00673E92">
      <w:pPr>
        <w:pStyle w:val="ae"/>
        <w:spacing w:before="0" w:beforeAutospacing="0" w:after="0" w:afterAutospacing="0"/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 Воспаление сосудов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a4"/>
        <w:rPr>
          <w:caps/>
          <w:sz w:val="24"/>
          <w:szCs w:val="24"/>
        </w:rPr>
      </w:pPr>
      <w:r w:rsidRPr="008154FF">
        <w:rPr>
          <w:bCs/>
          <w:sz w:val="24"/>
          <w:szCs w:val="24"/>
        </w:rPr>
        <w:t>Что является клиническим проявлением застоя в малом круге кровообращения при миокардите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>Лицо Гиппократа.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 Усиление верхушечного толчка.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 Повышение артериального давления.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Мелкопузырчатые хрипы в лёгких.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caps/>
          <w:sz w:val="24"/>
          <w:szCs w:val="24"/>
        </w:rPr>
      </w:pP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Укажите клиническое проявление диффузного миокардита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>Акцент второго тона над аортой.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>Острые нестерпимые боли за грудиной.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spacing w:val="2"/>
        </w:rPr>
        <w:t>~</w:t>
      </w:r>
      <w:r w:rsidRPr="008154FF">
        <w:t xml:space="preserve"> </w:t>
      </w:r>
      <w:r w:rsidRPr="008154FF">
        <w:rPr>
          <w:bCs/>
        </w:rPr>
        <w:t xml:space="preserve"> Усиление тонов сердца.</w:t>
      </w:r>
    </w:p>
    <w:p w:rsidR="00673E92" w:rsidRPr="008154FF" w:rsidRDefault="00673E92" w:rsidP="00673E92">
      <w:pPr>
        <w:jc w:val="both"/>
        <w:rPr>
          <w:bCs/>
        </w:rPr>
      </w:pPr>
      <w:r w:rsidRPr="008154FF">
        <w:rPr>
          <w:bCs/>
        </w:rPr>
        <w:t xml:space="preserve">= Дилатация камер сердца с развитием сердечной недостаточности. 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sz w:val="24"/>
          <w:szCs w:val="24"/>
        </w:rPr>
        <w:t xml:space="preserve"> </w:t>
      </w:r>
      <w:r w:rsidRPr="008154FF">
        <w:rPr>
          <w:bCs/>
          <w:sz w:val="24"/>
          <w:szCs w:val="24"/>
        </w:rPr>
        <w:t>Перемежающаяся (интермиттирующая) лихорадка.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caps/>
          <w:sz w:val="24"/>
          <w:szCs w:val="24"/>
        </w:rPr>
      </w:pPr>
    </w:p>
    <w:p w:rsidR="003052B8" w:rsidRDefault="003052B8" w:rsidP="00673E92">
      <w:pPr>
        <w:pStyle w:val="ae"/>
        <w:spacing w:before="0" w:beforeAutospacing="0" w:after="0" w:afterAutospacing="0"/>
        <w:jc w:val="both"/>
      </w:pP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t xml:space="preserve"> При осмотре у больных со среднетяжелым и тяжелым течением миокардита выявляются{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Признаки левожелудочковой и/или правожелудочковой недостаточности.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Тахикардия.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 Приглушенный </w:t>
      </w:r>
      <w:r w:rsidRPr="008154FF">
        <w:rPr>
          <w:lang w:val="en-US"/>
        </w:rPr>
        <w:t>I</w:t>
      </w:r>
      <w:r w:rsidRPr="008154FF">
        <w:t xml:space="preserve"> тон.</w:t>
      </w:r>
    </w:p>
    <w:p w:rsidR="00673E92" w:rsidRPr="008154FF" w:rsidRDefault="00673E92" w:rsidP="00673E92">
      <w:pPr>
        <w:pStyle w:val="ae"/>
        <w:spacing w:before="0" w:beforeAutospacing="0" w:after="0" w:afterAutospacing="0"/>
        <w:jc w:val="both"/>
      </w:pPr>
      <w:r w:rsidRPr="008154FF">
        <w:rPr>
          <w:spacing w:val="2"/>
        </w:rPr>
        <w:t>~</w:t>
      </w:r>
      <w:r w:rsidRPr="008154FF">
        <w:t xml:space="preserve"> Диастолический ритм галопа.</w:t>
      </w:r>
    </w:p>
    <w:p w:rsidR="003052B8" w:rsidRPr="00574F66" w:rsidRDefault="00673E92" w:rsidP="003052B8">
      <w:pPr>
        <w:pStyle w:val="ae"/>
        <w:spacing w:before="0" w:beforeAutospacing="0" w:after="0" w:afterAutospacing="0"/>
        <w:sectPr w:rsidR="003052B8" w:rsidRPr="00574F66" w:rsidSect="00524989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  <w:r w:rsidRPr="008154FF">
        <w:t xml:space="preserve">= Все перечисленное. </w:t>
      </w:r>
    </w:p>
    <w:p w:rsidR="00673E92" w:rsidRPr="00574F66" w:rsidRDefault="00673E92" w:rsidP="00673E92">
      <w:pPr>
        <w:pStyle w:val="a4"/>
        <w:rPr>
          <w:caps/>
          <w:sz w:val="24"/>
          <w:szCs w:val="24"/>
        </w:rPr>
      </w:pPr>
    </w:p>
    <w:p w:rsidR="00673E92" w:rsidRPr="008154FF" w:rsidRDefault="00673E92" w:rsidP="00673E92">
      <w:pPr>
        <w:pStyle w:val="Heading-1"/>
        <w:spacing w:line="240" w:lineRule="auto"/>
        <w:rPr>
          <w:b w:val="0"/>
          <w:sz w:val="24"/>
          <w:szCs w:val="24"/>
        </w:rPr>
      </w:pPr>
      <w:r w:rsidRPr="008154FF">
        <w:rPr>
          <w:b w:val="0"/>
          <w:caps/>
          <w:sz w:val="24"/>
          <w:szCs w:val="24"/>
        </w:rPr>
        <w:t>Острая и ХРОНИЧЕСКАЯ</w:t>
      </w:r>
      <w:r w:rsidRPr="008154FF">
        <w:rPr>
          <w:b w:val="0"/>
          <w:sz w:val="24"/>
          <w:szCs w:val="24"/>
        </w:rPr>
        <w:t xml:space="preserve"> СЕРДЕЧНАЯ НЕДОСТАТОЧНОСТЬ</w:t>
      </w:r>
    </w:p>
    <w:p w:rsidR="00673E92" w:rsidRPr="008154FF" w:rsidRDefault="00673E92" w:rsidP="00673E92">
      <w:pPr>
        <w:pStyle w:val="a4"/>
        <w:rPr>
          <w:caps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При остро возникшей сердечной астме применяются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В/венное введение сердечных гликозидов.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%50%Фуросемид в/венно.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Анаприлин в/венно.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Ингаляции симпатомиметиков.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%50%</w:t>
      </w:r>
      <w:r w:rsidRPr="008154FF">
        <w:rPr>
          <w:spacing w:val="2"/>
        </w:rPr>
        <w:t>Нитроглицерин в/венно.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Левожелудочковая недостаточность является осложнением следующих заболеваний, кроме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>Аортальные пороки сердца.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ИБС.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Синусовая аритмия.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Митральный стеноз.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Артериальная гипертензия.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</w:p>
    <w:p w:rsidR="00673E92" w:rsidRPr="008154FF" w:rsidRDefault="00673E92" w:rsidP="00673E92">
      <w:pPr>
        <w:pStyle w:val="ac"/>
      </w:pPr>
      <w:r w:rsidRPr="008154FF">
        <w:t>Для левожелудочковой недостаточности характерны{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Набухание шейных вен.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Асцит.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>Увеличение печени.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Ортопное.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Отеки на ногах.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Какой из перечисленных препаратов не относится к сердечным гликозидам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Дигоксин.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Финоптин.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Торасемид 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Спиронолактон.</w:t>
      </w:r>
    </w:p>
    <w:p w:rsidR="00673E92" w:rsidRPr="008154FF" w:rsidRDefault="00673E92" w:rsidP="00673E92">
      <w:pPr>
        <w:pStyle w:val="a4"/>
        <w:rPr>
          <w:bCs/>
          <w:caps/>
          <w:sz w:val="24"/>
          <w:szCs w:val="24"/>
        </w:rPr>
      </w:pPr>
      <w:r w:rsidRPr="008154FF">
        <w:rPr>
          <w:bCs/>
          <w:sz w:val="24"/>
          <w:szCs w:val="24"/>
        </w:rPr>
        <w:t>= Кордарон.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 поздним клиническим симптомам недостаточности кровообращения относятся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Хроническая сердечная астма.</w:t>
      </w:r>
    </w:p>
    <w:p w:rsidR="00673E92" w:rsidRPr="008154FF" w:rsidRDefault="00673E92" w:rsidP="00673E92">
      <w:pPr>
        <w:pStyle w:val="24"/>
      </w:pPr>
      <w:r w:rsidRPr="008154FF">
        <w:rPr>
          <w:spacing w:val="2"/>
        </w:rPr>
        <w:t>~</w:t>
      </w:r>
      <w:r w:rsidRPr="008154FF">
        <w:t xml:space="preserve"> Анасарка.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Увеличение печени.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Отеки на нижних конечностях.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Для какой стадии недостаточности кровообращения по Василенко-Стражеско характерно наличие постоянной одышки и тахикардии, сердечной астмы, состояния «ортопноэ»</w:t>
      </w:r>
      <w:r w:rsidRPr="008154FF">
        <w:rPr>
          <w:sz w:val="24"/>
          <w:szCs w:val="24"/>
        </w:rPr>
        <w:t xml:space="preserve"> {</w:t>
      </w:r>
    </w:p>
    <w:p w:rsidR="00673E92" w:rsidRPr="008154FF" w:rsidRDefault="00673E92" w:rsidP="003052B8">
      <w:pPr>
        <w:pStyle w:val="24"/>
        <w:spacing w:after="0" w:line="240" w:lineRule="auto"/>
        <w:ind w:left="284"/>
      </w:pPr>
      <w:r w:rsidRPr="008154FF">
        <w:rPr>
          <w:spacing w:val="2"/>
        </w:rPr>
        <w:t>~</w:t>
      </w:r>
      <w:r w:rsidRPr="008154FF">
        <w:t xml:space="preserve"> 1 стадия.</w:t>
      </w:r>
    </w:p>
    <w:p w:rsidR="00673E92" w:rsidRPr="008154FF" w:rsidRDefault="00673E92" w:rsidP="003052B8">
      <w:pPr>
        <w:pStyle w:val="24"/>
        <w:spacing w:after="0" w:line="240" w:lineRule="auto"/>
        <w:ind w:left="284"/>
      </w:pPr>
      <w:r w:rsidRPr="008154FF">
        <w:t>= 2А стадия.</w:t>
      </w:r>
    </w:p>
    <w:p w:rsidR="00673E92" w:rsidRPr="008154FF" w:rsidRDefault="00673E92" w:rsidP="003052B8">
      <w:pPr>
        <w:pStyle w:val="24"/>
        <w:spacing w:after="0" w:line="240" w:lineRule="auto"/>
        <w:ind w:left="284"/>
      </w:pPr>
      <w:r w:rsidRPr="008154FF">
        <w:rPr>
          <w:spacing w:val="2"/>
        </w:rPr>
        <w:t>~</w:t>
      </w:r>
      <w:r w:rsidRPr="008154FF">
        <w:t xml:space="preserve"> 2Б стадия.</w:t>
      </w:r>
    </w:p>
    <w:p w:rsidR="00673E92" w:rsidRPr="008154FF" w:rsidRDefault="00673E92" w:rsidP="003052B8">
      <w:pPr>
        <w:pStyle w:val="24"/>
        <w:spacing w:after="0" w:line="240" w:lineRule="auto"/>
        <w:ind w:left="284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3 стадия.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Какой из перечисленных симптомов не характерен для правожелудочковой недостаточности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Отеки нижних конечностей.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>Набухание шейных вен.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=. Приступы сердечной астмы.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Асцит.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Эпигастральная пульсация.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Сердечные гликозиды противопоказаны при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Тахикардии.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Желудочковой экстрасистолии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 xml:space="preserve">= </w:t>
      </w:r>
      <w:r w:rsidRPr="008154FF">
        <w:rPr>
          <w:lang w:val="en-US"/>
        </w:rPr>
        <w:t>AV</w:t>
      </w:r>
      <w:r w:rsidRPr="008154FF">
        <w:t>-блокаде.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Предсердной экстрасистолии.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Артериальной гипертензии.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К проявлениям недостаточности кровообращения относится все, кроме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Одышка и тахикардия при физической нагрузке.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Цианоза губ.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>Сердечная астма.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t>= Увеличение диуреза.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>Отеки на нижних конечностях.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На фоне лечения у больного уменьшилась одышка, сократилась печень, исчезли отеки на нижних конечностях. Определите стадию недостаточности кровообращения по Василенко-Стражеско</w:t>
      </w:r>
      <w:r w:rsidRPr="008154FF">
        <w:rPr>
          <w:sz w:val="24"/>
          <w:szCs w:val="24"/>
        </w:rPr>
        <w:t>{</w:t>
      </w:r>
    </w:p>
    <w:p w:rsidR="00673E92" w:rsidRPr="008154FF" w:rsidRDefault="00673E92" w:rsidP="003052B8">
      <w:pPr>
        <w:pStyle w:val="24"/>
        <w:spacing w:line="240" w:lineRule="auto"/>
      </w:pPr>
      <w:r w:rsidRPr="008154FF">
        <w:rPr>
          <w:spacing w:val="2"/>
        </w:rPr>
        <w:t>~</w:t>
      </w:r>
      <w:r w:rsidRPr="008154FF">
        <w:t xml:space="preserve"> 1 стадия.</w:t>
      </w:r>
    </w:p>
    <w:p w:rsidR="00673E92" w:rsidRPr="008154FF" w:rsidRDefault="00673E92" w:rsidP="003052B8">
      <w:pPr>
        <w:pStyle w:val="24"/>
        <w:spacing w:line="240" w:lineRule="auto"/>
      </w:pPr>
      <w:r w:rsidRPr="008154FF">
        <w:rPr>
          <w:spacing w:val="2"/>
        </w:rPr>
        <w:t>~</w:t>
      </w:r>
      <w:r w:rsidRPr="008154FF">
        <w:t xml:space="preserve"> 2А стадия.</w:t>
      </w:r>
    </w:p>
    <w:p w:rsidR="00673E92" w:rsidRPr="008154FF" w:rsidRDefault="00673E92" w:rsidP="003052B8">
      <w:pPr>
        <w:pStyle w:val="24"/>
        <w:spacing w:line="240" w:lineRule="auto"/>
      </w:pPr>
      <w:r w:rsidRPr="008154FF">
        <w:t>= 2Б стадия.</w:t>
      </w:r>
    </w:p>
    <w:p w:rsidR="00673E92" w:rsidRPr="008154FF" w:rsidRDefault="00673E92" w:rsidP="003052B8">
      <w:pPr>
        <w:pStyle w:val="24"/>
        <w:spacing w:line="240" w:lineRule="auto"/>
        <w:rPr>
          <w:spacing w:val="2"/>
        </w:rPr>
      </w:pPr>
      <w:r w:rsidRPr="008154FF">
        <w:rPr>
          <w:spacing w:val="2"/>
        </w:rPr>
        <w:t>~</w:t>
      </w:r>
      <w:r w:rsidRPr="008154FF">
        <w:t xml:space="preserve"> 3 стадия.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Левожелудочковая недостаточность является проявлением всех заболеваний, кроме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>Аортальные пороки сердца.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>= Митральные пороки сердца.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ИБС.</w:t>
      </w:r>
    </w:p>
    <w:p w:rsidR="00673E92" w:rsidRPr="008154FF" w:rsidRDefault="00673E92" w:rsidP="00673E92">
      <w:pPr>
        <w:pStyle w:val="22"/>
        <w:rPr>
          <w:b w:val="0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 w:val="0"/>
          <w:sz w:val="24"/>
          <w:szCs w:val="24"/>
        </w:rPr>
        <w:t xml:space="preserve"> Артериальная гипертензия.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</w:t>
      </w:r>
      <w:r w:rsidRPr="008154FF">
        <w:t>Стеноз устья легочной артерии.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Для уменьшения объема циркулирующей крови у больных с недостаточностью кровообращения используются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>Бета-блокаторы.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>Диуретики.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Антагонисты кальция.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Кортикостероиды.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t>= Ингибиторы АПФ.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 калийсберегающим диуретикам относятся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jc w:val="left"/>
        <w:rPr>
          <w:b w:val="0"/>
          <w:bCs w:val="0"/>
          <w:sz w:val="24"/>
          <w:szCs w:val="24"/>
        </w:rPr>
      </w:pPr>
      <w:r w:rsidRPr="008154FF">
        <w:rPr>
          <w:b w:val="0"/>
          <w:bCs w:val="0"/>
          <w:sz w:val="24"/>
          <w:szCs w:val="24"/>
        </w:rPr>
        <w:t xml:space="preserve"> </w:t>
      </w:r>
      <w:r w:rsidRPr="008154FF">
        <w:rPr>
          <w:sz w:val="24"/>
          <w:szCs w:val="24"/>
        </w:rPr>
        <w:t>~</w:t>
      </w:r>
      <w:r w:rsidRPr="008154FF">
        <w:rPr>
          <w:b w:val="0"/>
          <w:bCs w:val="0"/>
          <w:sz w:val="24"/>
          <w:szCs w:val="24"/>
        </w:rPr>
        <w:t>Гидрохлортиазид.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jc w:val="left"/>
        <w:rPr>
          <w:b w:val="0"/>
          <w:bCs w:val="0"/>
          <w:sz w:val="24"/>
          <w:szCs w:val="24"/>
        </w:rPr>
      </w:pPr>
      <w:r w:rsidRPr="008154FF">
        <w:rPr>
          <w:b w:val="0"/>
          <w:sz w:val="24"/>
          <w:szCs w:val="24"/>
        </w:rPr>
        <w:t>~ %50%</w:t>
      </w:r>
      <w:r w:rsidRPr="008154FF">
        <w:rPr>
          <w:b w:val="0"/>
          <w:bCs w:val="0"/>
          <w:sz w:val="24"/>
          <w:szCs w:val="24"/>
        </w:rPr>
        <w:t xml:space="preserve"> Верошпирон.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jc w:val="left"/>
        <w:rPr>
          <w:b w:val="0"/>
          <w:bCs w:val="0"/>
          <w:sz w:val="24"/>
          <w:szCs w:val="24"/>
        </w:rPr>
      </w:pPr>
      <w:r w:rsidRPr="008154FF">
        <w:rPr>
          <w:sz w:val="24"/>
          <w:szCs w:val="24"/>
        </w:rPr>
        <w:t>~</w:t>
      </w:r>
      <w:r w:rsidRPr="008154FF">
        <w:rPr>
          <w:b w:val="0"/>
          <w:bCs w:val="0"/>
          <w:sz w:val="24"/>
          <w:szCs w:val="24"/>
        </w:rPr>
        <w:t xml:space="preserve"> Лазикс.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jc w:val="left"/>
        <w:rPr>
          <w:b w:val="0"/>
          <w:bCs w:val="0"/>
          <w:sz w:val="24"/>
          <w:szCs w:val="24"/>
        </w:rPr>
      </w:pPr>
      <w:r w:rsidRPr="008154FF">
        <w:rPr>
          <w:sz w:val="24"/>
          <w:szCs w:val="24"/>
        </w:rPr>
        <w:t>~</w:t>
      </w:r>
      <w:r w:rsidRPr="008154FF">
        <w:rPr>
          <w:b w:val="0"/>
          <w:bCs w:val="0"/>
          <w:sz w:val="24"/>
          <w:szCs w:val="24"/>
        </w:rPr>
        <w:t>Урегит.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jc w:val="left"/>
        <w:rPr>
          <w:b w:val="0"/>
          <w:bCs w:val="0"/>
          <w:sz w:val="24"/>
          <w:szCs w:val="24"/>
        </w:rPr>
      </w:pPr>
      <w:r w:rsidRPr="008154FF">
        <w:rPr>
          <w:b w:val="0"/>
          <w:sz w:val="24"/>
          <w:szCs w:val="24"/>
        </w:rPr>
        <w:t>~ %50%</w:t>
      </w:r>
      <w:r w:rsidRPr="008154FF">
        <w:rPr>
          <w:b w:val="0"/>
          <w:bCs w:val="0"/>
          <w:sz w:val="24"/>
          <w:szCs w:val="24"/>
        </w:rPr>
        <w:t>Альдактон.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jc w:val="left"/>
        <w:rPr>
          <w:b w:val="0"/>
          <w:bCs w:val="0"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 xml:space="preserve"> Какой из препаратов относится к сердечным гликозидам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Атенолол.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Норваск.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Альдоктон.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Соталол.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rPr>
          <w:spacing w:val="2"/>
        </w:rPr>
      </w:pPr>
      <w:r w:rsidRPr="008154FF">
        <w:t>= Дигоксин.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У больного имеются: цирроз печени, резистентная к диуретической терапии анасарка, выраженная кахексия. Определите стадию недостаточности кровообращения по Василенко-Стражеско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1 стадия.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2А стадия.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</w:pPr>
      <w:r w:rsidRPr="008154FF">
        <w:rPr>
          <w:spacing w:val="2"/>
        </w:rPr>
        <w:t>~</w:t>
      </w:r>
      <w:r w:rsidRPr="008154FF">
        <w:t xml:space="preserve"> 2Б стадия.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rPr>
          <w:spacing w:val="2"/>
        </w:rPr>
      </w:pPr>
      <w:r w:rsidRPr="008154FF">
        <w:t>= 3 стадия.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  <w:r w:rsidRPr="008154FF">
        <w:rPr>
          <w:b w:val="0"/>
          <w:sz w:val="24"/>
          <w:szCs w:val="24"/>
        </w:rPr>
        <w:t xml:space="preserve"> К признакам гликозидной интоксикации относятся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Диспепсические явления.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Нейропсихические.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154FF">
        <w:rPr>
          <w:spacing w:val="2"/>
        </w:rPr>
        <w:t>~</w:t>
      </w:r>
      <w:r w:rsidRPr="008154FF">
        <w:rPr>
          <w:bCs/>
        </w:rPr>
        <w:t xml:space="preserve"> Брадикардия.</w:t>
      </w:r>
    </w:p>
    <w:p w:rsidR="00673E92" w:rsidRPr="008154FF" w:rsidRDefault="00673E92" w:rsidP="00673E92">
      <w:pPr>
        <w:widowControl w:val="0"/>
        <w:autoSpaceDE w:val="0"/>
        <w:autoSpaceDN w:val="0"/>
        <w:adjustRightInd w:val="0"/>
        <w:jc w:val="both"/>
      </w:pPr>
      <w:r w:rsidRPr="008154FF">
        <w:rPr>
          <w:spacing w:val="2"/>
        </w:rPr>
        <w:t>~</w:t>
      </w:r>
      <w:r w:rsidRPr="008154FF">
        <w:t xml:space="preserve"> Желудочковые экстрасистолы.</w:t>
      </w:r>
    </w:p>
    <w:p w:rsidR="00673E92" w:rsidRPr="008154FF" w:rsidRDefault="00673E92" w:rsidP="00673E92">
      <w:pPr>
        <w:widowControl w:val="0"/>
        <w:tabs>
          <w:tab w:val="left" w:pos="5459"/>
        </w:tabs>
        <w:autoSpaceDE w:val="0"/>
        <w:autoSpaceDN w:val="0"/>
        <w:adjustRightInd w:val="0"/>
        <w:jc w:val="both"/>
        <w:rPr>
          <w:caps/>
        </w:rPr>
      </w:pPr>
      <w:r w:rsidRPr="008154FF"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jc w:val="center"/>
        <w:rPr>
          <w:caps/>
          <w:sz w:val="24"/>
          <w:szCs w:val="24"/>
        </w:rPr>
      </w:pPr>
    </w:p>
    <w:p w:rsidR="00673E92" w:rsidRPr="008154FF" w:rsidRDefault="00673E92" w:rsidP="00673E92">
      <w:pPr>
        <w:pStyle w:val="33"/>
        <w:spacing w:line="240" w:lineRule="auto"/>
        <w:ind w:firstLine="0"/>
        <w:rPr>
          <w:bCs/>
          <w:sz w:val="24"/>
        </w:rPr>
      </w:pPr>
      <w:r w:rsidRPr="008154FF">
        <w:rPr>
          <w:bCs/>
          <w:sz w:val="24"/>
        </w:rPr>
        <w:t>Наличие остро возникшего клокочущего дыхания и влажных крупнопузырчатых хрипов над всей поверхностью легких характерны для</w:t>
      </w:r>
      <w:r w:rsidRPr="008154FF">
        <w:rPr>
          <w:sz w:val="24"/>
        </w:rPr>
        <w:t>{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Хроническая правожелудочковая сердечная недостаточность.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Хроническая левожелудочковая сердечная недостаточность.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 Сердечная астма.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= Отек легкого.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~Двухсторонняя н/долевая пневмония.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 xml:space="preserve"> Застойными явлениями в легких и кардиомегалией могут сопровождаться{</w:t>
      </w:r>
    </w:p>
    <w:p w:rsidR="00673E92" w:rsidRPr="008154FF" w:rsidRDefault="00673E92" w:rsidP="00673E92">
      <w:pPr>
        <w:pStyle w:val="a4"/>
        <w:rPr>
          <w:bCs/>
          <w:cap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Инфаркт миокарда</w:t>
      </w:r>
      <w:r w:rsidRPr="008154FF">
        <w:rPr>
          <w:bCs/>
          <w:caps/>
          <w:sz w:val="24"/>
          <w:szCs w:val="24"/>
        </w:rPr>
        <w:t>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>Приобретенные пороки сердца.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Миокардит.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caps/>
          <w:sz w:val="24"/>
          <w:szCs w:val="24"/>
        </w:rPr>
        <w:t>К</w:t>
      </w:r>
      <w:r w:rsidRPr="008154FF">
        <w:rPr>
          <w:bCs/>
          <w:sz w:val="24"/>
          <w:szCs w:val="24"/>
        </w:rPr>
        <w:t>ардиомиопатия.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caps/>
          <w:sz w:val="24"/>
          <w:szCs w:val="24"/>
        </w:rPr>
        <w:t xml:space="preserve"> Н</w:t>
      </w:r>
      <w:r w:rsidRPr="008154FF">
        <w:rPr>
          <w:sz w:val="24"/>
          <w:szCs w:val="24"/>
        </w:rPr>
        <w:t>аиболее частой причиной хронической сердечной недостаточности (ХСН) является{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Пороки сердца.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ИБС.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Артериальная гипертензия.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Кардиомиопатия.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Миокардиты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 xml:space="preserve"> При каких заболеваниях сердца развитие сердечной недостаточности является следствием нарушения диастолической функции миокарда{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Инфаркт миокарда.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~%50%</w:t>
      </w:r>
      <w:r w:rsidRPr="008154FF">
        <w:rPr>
          <w:bCs/>
          <w:sz w:val="24"/>
          <w:szCs w:val="24"/>
        </w:rPr>
        <w:t xml:space="preserve"> Гипертрофическая кардиомиопатия.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Дилатационная кардиомиопатия.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~%50%</w:t>
      </w:r>
      <w:r w:rsidRPr="008154FF">
        <w:rPr>
          <w:bCs/>
          <w:sz w:val="24"/>
          <w:szCs w:val="24"/>
        </w:rPr>
        <w:t>Амилоидоз сердца.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pStyle w:val="a4"/>
        <w:rPr>
          <w:color w:val="000000"/>
          <w:sz w:val="24"/>
          <w:szCs w:val="24"/>
        </w:rPr>
      </w:pPr>
      <w:r w:rsidRPr="008154FF">
        <w:rPr>
          <w:sz w:val="24"/>
          <w:szCs w:val="24"/>
        </w:rPr>
        <w:t xml:space="preserve"> </w:t>
      </w:r>
      <w:r w:rsidRPr="008154FF">
        <w:rPr>
          <w:color w:val="000000"/>
          <w:sz w:val="24"/>
          <w:szCs w:val="24"/>
        </w:rPr>
        <w:t>Фармакологическими эффектами сердечных гликозидов являются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pStyle w:val="a4"/>
        <w:rPr>
          <w:color w:val="000000"/>
          <w:sz w:val="24"/>
          <w:szCs w:val="24"/>
        </w:rPr>
      </w:pPr>
      <w:r w:rsidRPr="008154FF">
        <w:rPr>
          <w:color w:val="000000"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color w:val="000000"/>
          <w:sz w:val="24"/>
          <w:szCs w:val="24"/>
        </w:rPr>
        <w:t>Положительный инотропный эффект и усиление сердечного выброса.</w:t>
      </w:r>
    </w:p>
    <w:p w:rsidR="00673E92" w:rsidRPr="008154FF" w:rsidRDefault="00673E92" w:rsidP="00673E92">
      <w:pPr>
        <w:pStyle w:val="a4"/>
        <w:rPr>
          <w:color w:val="000000"/>
          <w:sz w:val="24"/>
          <w:szCs w:val="24"/>
        </w:rPr>
      </w:pPr>
      <w:r w:rsidRPr="008154FF">
        <w:rPr>
          <w:color w:val="000000"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color w:val="000000"/>
          <w:sz w:val="24"/>
          <w:szCs w:val="24"/>
        </w:rPr>
        <w:t>Усиление активности парасимпатической и снижение активности симпатической нервной системы.</w:t>
      </w:r>
    </w:p>
    <w:p w:rsidR="00673E92" w:rsidRPr="008154FF" w:rsidRDefault="00673E92" w:rsidP="00673E92">
      <w:pPr>
        <w:pStyle w:val="a4"/>
        <w:rPr>
          <w:color w:val="000000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color w:val="000000"/>
          <w:sz w:val="24"/>
          <w:szCs w:val="24"/>
        </w:rPr>
        <w:t xml:space="preserve"> Снижение преднагрузки.</w:t>
      </w:r>
    </w:p>
    <w:p w:rsidR="00673E92" w:rsidRPr="008154FF" w:rsidRDefault="00673E92" w:rsidP="00673E92">
      <w:pPr>
        <w:pStyle w:val="a4"/>
        <w:rPr>
          <w:color w:val="000000"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color w:val="000000"/>
          <w:sz w:val="24"/>
          <w:szCs w:val="24"/>
        </w:rPr>
        <w:t xml:space="preserve"> Антиаритмический.</w:t>
      </w:r>
    </w:p>
    <w:p w:rsidR="00673E92" w:rsidRPr="008154FF" w:rsidRDefault="00673E92" w:rsidP="00673E92">
      <w:pPr>
        <w:pStyle w:val="a4"/>
        <w:rPr>
          <w:color w:val="000000"/>
          <w:sz w:val="24"/>
          <w:szCs w:val="24"/>
        </w:rPr>
      </w:pPr>
      <w:r w:rsidRPr="008154FF">
        <w:rPr>
          <w:color w:val="000000"/>
          <w:sz w:val="24"/>
          <w:szCs w:val="24"/>
        </w:rPr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color w:val="000000"/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 xml:space="preserve"> </w:t>
      </w:r>
      <w:r w:rsidRPr="008154FF">
        <w:rPr>
          <w:color w:val="000000"/>
          <w:sz w:val="24"/>
          <w:szCs w:val="24"/>
        </w:rPr>
        <w:t>Фармакологическими эффектами ф</w:t>
      </w:r>
      <w:r w:rsidRPr="008154FF">
        <w:rPr>
          <w:sz w:val="24"/>
          <w:szCs w:val="24"/>
        </w:rPr>
        <w:t>уросемида являются{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Венодилатирующий.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>Диуретический.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Натрийуретический.</w:t>
      </w:r>
    </w:p>
    <w:p w:rsidR="00673E92" w:rsidRPr="008154FF" w:rsidRDefault="00673E92" w:rsidP="00673E92">
      <w:r w:rsidRPr="008154FF">
        <w:t>=Все перечисленные.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Ничего из перечисленного. 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>Гипотиазид оказывает эффекты{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Увеличивает диурез.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Увеличивает натрийурез.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Увеличивает калийурез.</w:t>
      </w:r>
    </w:p>
    <w:p w:rsidR="00673E92" w:rsidRPr="008154FF" w:rsidRDefault="00673E92" w:rsidP="00673E92">
      <w:r w:rsidRPr="008154FF">
        <w:t>= Все перечисленное.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Ничего из перечисленного. 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 xml:space="preserve"> Верошпирон оказывает эффекты{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>Повышает натрийурез.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Повышает диурез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>Уменьшает калийурез.</w:t>
      </w:r>
    </w:p>
    <w:p w:rsidR="00673E92" w:rsidRPr="008154FF" w:rsidRDefault="00673E92" w:rsidP="00673E92">
      <w:r w:rsidRPr="008154FF">
        <w:t>= Все перечисленное.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Ничего из перечисленного. 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>Бета-блокаторы при ХСН назначаются при{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Стойкой синусовой тахикардии.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>Сопутствующей стенокардии напряжения.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Желудочковых нарушениях ритма сердца.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Сопутствующей артериальной гипертонии.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>Побочные эффекты ингибиторов АПФ, требующие прекращения лечения{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Панцитопения, лейкопения.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Ангионевротический отек.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Кожные реакции в виде эритемы.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Кашель.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>Какой из нижеперечисленных препаратов предпочтителен для лечения желудочковой тахиаритмии, вызванной гликозидной интоксикацией{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>Этмозин.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Лидокаин.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Верапамил.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Обзидан.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Этацизин.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>Выберите наиболее предпочтительные схемы при лечении сердечной недостаточности диуретиками{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Минимальные дозы.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 xml:space="preserve"> </w:t>
      </w: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>Сочетание клийсберегающих диуретиков с некалийсберегающими.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Прерывистый прием.</w:t>
      </w:r>
    </w:p>
    <w:p w:rsidR="00673E92" w:rsidRPr="008154FF" w:rsidRDefault="00673E92" w:rsidP="00673E92">
      <w:r w:rsidRPr="008154FF">
        <w:rPr>
          <w:bCs/>
        </w:rPr>
        <w:t xml:space="preserve">= </w:t>
      </w:r>
      <w:r w:rsidRPr="008154FF">
        <w:t>Все перечисленное.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Ничего из перечисленного. 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>Укажите наиболее эффективный диуретик у больных с гиперальдостеронизмом{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Урегит.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Фуросемид.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Триампур.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Верошпирон.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Диакарб.</w:t>
      </w:r>
    </w:p>
    <w:p w:rsidR="00673E92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3052B8" w:rsidRPr="008154FF" w:rsidRDefault="003052B8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>Препаратом выбора для лечения больных гипертонической болезнью и ХСН  является{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bCs/>
          <w:sz w:val="24"/>
          <w:szCs w:val="24"/>
        </w:rPr>
        <w:t>= Престариум.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Кардикет.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Клофеллин.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Антагонисты кальция.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Пентамин.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</w:p>
    <w:p w:rsidR="00673E92" w:rsidRPr="008154FF" w:rsidRDefault="00673E92" w:rsidP="00673E92">
      <w:pPr>
        <w:pStyle w:val="ac"/>
      </w:pPr>
      <w:r w:rsidRPr="008154FF">
        <w:t>К развитию сердечной недостаточности, в связи с перегрузкой отделов сердца приводят{</w:t>
      </w:r>
    </w:p>
    <w:p w:rsidR="00673E92" w:rsidRPr="008154FF" w:rsidRDefault="00673E92" w:rsidP="00673E92">
      <w:r w:rsidRPr="008154FF">
        <w:t xml:space="preserve"> </w:t>
      </w:r>
      <w:r w:rsidRPr="008154FF">
        <w:rPr>
          <w:spacing w:val="2"/>
        </w:rPr>
        <w:t>~</w:t>
      </w:r>
      <w:r w:rsidRPr="008154FF">
        <w:t>Миокардиты.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Пороки сердца.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Гипертоническая болезнь.</w:t>
      </w:r>
    </w:p>
    <w:p w:rsidR="00673E92" w:rsidRPr="008154FF" w:rsidRDefault="00673E92" w:rsidP="00673E92">
      <w:r w:rsidRPr="008154FF">
        <w:rPr>
          <w:bCs/>
        </w:rPr>
        <w:t xml:space="preserve">= </w:t>
      </w:r>
      <w:r w:rsidRPr="008154FF">
        <w:t>Все перечисленное.</w:t>
      </w:r>
    </w:p>
    <w:p w:rsidR="00673E92" w:rsidRPr="008154FF" w:rsidRDefault="00673E92" w:rsidP="00673E92">
      <w:r w:rsidRPr="008154FF">
        <w:t xml:space="preserve"> </w:t>
      </w:r>
      <w:r w:rsidRPr="008154FF">
        <w:rPr>
          <w:spacing w:val="2"/>
        </w:rPr>
        <w:t>~</w:t>
      </w:r>
      <w:r w:rsidRPr="008154FF">
        <w:t xml:space="preserve">Ничего из перечисленного. 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/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>При малом сердечном выбросе вследствие недостаточности кровообращения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Падает парциальное давление кислорода.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Снижается диффузия кислорода из крови в ткани.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>Возникает венозный застой и интерстициальный отёк.</w:t>
      </w:r>
    </w:p>
    <w:p w:rsidR="00673E92" w:rsidRPr="008154FF" w:rsidRDefault="00673E92" w:rsidP="00673E92">
      <w:r w:rsidRPr="008154FF">
        <w:rPr>
          <w:bCs/>
        </w:rPr>
        <w:t>= Правильно в</w:t>
      </w:r>
      <w:r w:rsidRPr="008154FF">
        <w:t>се перечисленное.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Ничего из перечисленного. 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c"/>
      </w:pPr>
    </w:p>
    <w:p w:rsidR="00673E92" w:rsidRPr="008154FF" w:rsidRDefault="00673E92" w:rsidP="00673E92">
      <w:pPr>
        <w:pStyle w:val="ac"/>
      </w:pPr>
      <w:r w:rsidRPr="008154FF">
        <w:t>При отеке легких у больных с ИБС предпочтительны{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Сердечные гликозиды внутривенно.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Эуфиллин внутривенно.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~%50%</w:t>
      </w:r>
      <w:r w:rsidRPr="008154FF">
        <w:t>Нитровазодилататоры внутривенно.</w:t>
      </w:r>
    </w:p>
    <w:p w:rsidR="00673E92" w:rsidRPr="008154FF" w:rsidRDefault="00673E92" w:rsidP="00673E92">
      <w:pPr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Бета-блокаторы внутривенно.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~%50%</w:t>
      </w:r>
      <w:r w:rsidRPr="008154FF">
        <w:t>Лазикс внутривенно.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jc w:val="both"/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>Отек легкого может возникнуть при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Артериальной гипертензии.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>Инфаркте миокарда.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Митральном стенозе.</w:t>
      </w:r>
    </w:p>
    <w:p w:rsidR="00673E92" w:rsidRPr="008154FF" w:rsidRDefault="00673E92" w:rsidP="00673E92">
      <w:r w:rsidRPr="008154FF">
        <w:rPr>
          <w:bCs/>
        </w:rPr>
        <w:t>= В</w:t>
      </w:r>
      <w:r w:rsidRPr="008154FF">
        <w:t>се перечисленное.</w:t>
      </w:r>
    </w:p>
    <w:p w:rsidR="00673E92" w:rsidRPr="008154FF" w:rsidRDefault="00673E92" w:rsidP="00673E92">
      <w:r w:rsidRPr="008154FF">
        <w:rPr>
          <w:spacing w:val="2"/>
        </w:rPr>
        <w:t>~</w:t>
      </w:r>
      <w:r w:rsidRPr="008154FF">
        <w:t xml:space="preserve"> Ничего из перечисленного. 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jc w:val="both"/>
      </w:pPr>
    </w:p>
    <w:p w:rsidR="00673E92" w:rsidRPr="008154FF" w:rsidRDefault="00673E92" w:rsidP="00673E92">
      <w:pPr>
        <w:pStyle w:val="Basic-1"/>
        <w:widowControl/>
        <w:autoSpaceDE/>
        <w:autoSpaceDN/>
        <w:adjustRightInd/>
        <w:spacing w:line="240" w:lineRule="auto"/>
        <w:ind w:left="0" w:firstLine="0"/>
        <w:rPr>
          <w:b w:val="0"/>
          <w:spacing w:val="0"/>
          <w:sz w:val="24"/>
          <w:szCs w:val="24"/>
        </w:rPr>
      </w:pPr>
      <w:r w:rsidRPr="008154FF">
        <w:rPr>
          <w:b w:val="0"/>
          <w:spacing w:val="0"/>
          <w:sz w:val="24"/>
          <w:szCs w:val="24"/>
        </w:rPr>
        <w:t>Для острой левожелудочковой недостаточности характерно</w:t>
      </w:r>
      <w:r w:rsidRPr="008154FF">
        <w:rPr>
          <w:sz w:val="24"/>
          <w:szCs w:val="24"/>
        </w:rPr>
        <w:t>{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Одышка.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Влажные хрипы в легких.</w:t>
      </w:r>
    </w:p>
    <w:p w:rsidR="00673E92" w:rsidRPr="008154FF" w:rsidRDefault="00673E92" w:rsidP="00673E92">
      <w:pPr>
        <w:jc w:val="both"/>
      </w:pPr>
      <w:r w:rsidRPr="008154FF">
        <w:t xml:space="preserve"> </w:t>
      </w:r>
      <w:r w:rsidRPr="008154FF">
        <w:rPr>
          <w:spacing w:val="2"/>
        </w:rPr>
        <w:t>~</w:t>
      </w:r>
      <w:r w:rsidRPr="008154FF">
        <w:t>Жидкая пенистая мокрота.</w:t>
      </w:r>
    </w:p>
    <w:p w:rsidR="00673E92" w:rsidRPr="008154FF" w:rsidRDefault="00673E92" w:rsidP="00673E92">
      <w:r w:rsidRPr="008154FF">
        <w:rPr>
          <w:bCs/>
        </w:rPr>
        <w:t>= В</w:t>
      </w:r>
      <w:r w:rsidRPr="008154FF">
        <w:t>се перечисленное.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Ничего из перечисленного.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jc w:val="both"/>
      </w:pPr>
    </w:p>
    <w:p w:rsidR="00673E92" w:rsidRPr="008154FF" w:rsidRDefault="00673E92" w:rsidP="00673E92">
      <w:pPr>
        <w:pStyle w:val="a4"/>
        <w:rPr>
          <w:sz w:val="24"/>
          <w:szCs w:val="24"/>
        </w:rPr>
      </w:pPr>
      <w:r w:rsidRPr="008154FF">
        <w:rPr>
          <w:sz w:val="24"/>
          <w:szCs w:val="24"/>
        </w:rPr>
        <w:t>Назовите признаки гликозидной интоксикации{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Рвота.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Понос.</w:t>
      </w:r>
    </w:p>
    <w:p w:rsidR="00673E92" w:rsidRPr="008154FF" w:rsidRDefault="00673E92" w:rsidP="00673E92">
      <w:pPr>
        <w:pStyle w:val="a4"/>
        <w:rPr>
          <w:bCs/>
          <w:sz w:val="24"/>
          <w:szCs w:val="24"/>
        </w:rPr>
      </w:pPr>
      <w:r w:rsidRPr="008154FF">
        <w:rPr>
          <w:spacing w:val="2"/>
          <w:sz w:val="24"/>
          <w:szCs w:val="24"/>
        </w:rPr>
        <w:t>~</w:t>
      </w:r>
      <w:r w:rsidRPr="008154FF">
        <w:rPr>
          <w:bCs/>
          <w:sz w:val="24"/>
          <w:szCs w:val="24"/>
        </w:rPr>
        <w:t xml:space="preserve"> Брадикардия.</w:t>
      </w:r>
    </w:p>
    <w:p w:rsidR="00673E92" w:rsidRPr="008154FF" w:rsidRDefault="00673E92" w:rsidP="00673E92">
      <w:r w:rsidRPr="008154FF">
        <w:rPr>
          <w:bCs/>
        </w:rPr>
        <w:t>= В</w:t>
      </w:r>
      <w:r w:rsidRPr="008154FF">
        <w:t>се перечисленное.</w:t>
      </w:r>
    </w:p>
    <w:p w:rsidR="00673E92" w:rsidRPr="008154FF" w:rsidRDefault="00673E92" w:rsidP="00673E92">
      <w:pPr>
        <w:jc w:val="both"/>
      </w:pPr>
      <w:r w:rsidRPr="008154FF">
        <w:rPr>
          <w:spacing w:val="2"/>
        </w:rPr>
        <w:t>~</w:t>
      </w:r>
      <w:r w:rsidRPr="008154FF">
        <w:t xml:space="preserve"> Ничего из перечисленного.</w:t>
      </w:r>
    </w:p>
    <w:p w:rsidR="00673E92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A760FD" w:rsidRDefault="00A760FD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5A5627" w:rsidRDefault="005A5627" w:rsidP="005A5627">
      <w:pPr>
        <w:pStyle w:val="Heading-1"/>
        <w:spacing w:line="240" w:lineRule="auto"/>
        <w:rPr>
          <w:caps/>
        </w:rPr>
      </w:pPr>
      <w:r>
        <w:rPr>
          <w:caps/>
        </w:rPr>
        <w:t>НЕФРОЛОГИЯ</w:t>
      </w:r>
    </w:p>
    <w:p w:rsidR="005A5627" w:rsidRDefault="005A5627" w:rsidP="005A5627">
      <w:pPr>
        <w:pStyle w:val="Heading-1"/>
        <w:spacing w:line="240" w:lineRule="auto"/>
        <w:rPr>
          <w:caps/>
        </w:rPr>
      </w:pPr>
    </w:p>
    <w:p w:rsidR="005A5627" w:rsidRPr="005A5627" w:rsidRDefault="005A5627" w:rsidP="005A5627">
      <w:pPr>
        <w:pStyle w:val="Heading-1"/>
        <w:spacing w:line="240" w:lineRule="auto"/>
        <w:rPr>
          <w:b w:val="0"/>
          <w:caps/>
        </w:rPr>
      </w:pPr>
      <w:r w:rsidRPr="005A5627">
        <w:rPr>
          <w:b w:val="0"/>
          <w:caps/>
        </w:rPr>
        <w:t>ГЛОМЕРУЛОНЕФРИТ</w:t>
      </w:r>
    </w:p>
    <w:p w:rsidR="005A5627" w:rsidRPr="005A5627" w:rsidRDefault="005A5627" w:rsidP="005A5627">
      <w:pPr>
        <w:pStyle w:val="a4"/>
        <w:rPr>
          <w:caps/>
          <w:sz w:val="20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rPr>
          <w:b w:val="0"/>
        </w:rPr>
        <w:sectPr w:rsidR="005A5627" w:rsidRPr="005A5627" w:rsidSect="005A5627">
          <w:footerReference w:type="even" r:id="rId9"/>
          <w:footerReference w:type="default" r:id="rId10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Если больной переносит стрептококковую инфекцию острый гломерулонефрит обычно начинается{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~Во время заболевания.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~Через 5-7 дней от начала заболевания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=Через 10-14 дней от начала заболевания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~Через 1 месяц от начала заболевания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~Через 6 месяцев от начала заболевания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Наиболее быстрее прогрессирование гломерулонефрита наблюдается{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~При макрогематурии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~При нефротическом синдром</w:t>
      </w:r>
      <w:r w:rsidRPr="005A5627">
        <w:rPr>
          <w:lang w:val="en-US"/>
        </w:rPr>
        <w:t>t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~При артериальной гипертензии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</w:t>
      </w:r>
      <w:r w:rsidRPr="005A5627">
        <w:t>При сочетании протеинурии с гематурией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=При сочетании артериальной гипертензии и нефротического синдрома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}</w:t>
      </w: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bCs w:val="0"/>
          <w:sz w:val="24"/>
          <w:szCs w:val="24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Причиной острого гломерулонефрита является один из микробов{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=Бета-гемолитический стрептококк группы 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~Эшерехия коли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 xml:space="preserve">~Клебсиелла 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~Кишечная палочка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~Стафилококк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Какой метод диагностики является наиболее информативным при постановке диагноза хронический гломерулонефрит{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~Исследование мочи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 xml:space="preserve">~Изотопная ренография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~В/венная урография</w:t>
      </w:r>
      <w:r w:rsidRPr="005A5627">
        <w:rPr>
          <w:spacing w:val="2"/>
        </w:rPr>
        <w:t xml:space="preserve"> </w:t>
      </w: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=Пункционная биопсия почек</w:t>
      </w: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~УЗИ почек</w:t>
      </w: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}</w:t>
      </w: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Какой из симптомов не характерен для острого гломерулонефрита{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 Гематурия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~Гипертония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=Белок Бенс-Джонса в моче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~Протеинурия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~Цилиндурия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В понятие «нефротический синдром» входят все признаки, кроме{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~Гиперхолестеринемия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~Гипопротеинемия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~Протеинурия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~Отеки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=Гематурия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540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Гипертеизивный синдром бывает при всех состояниях, кроме{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 xml:space="preserve">~Хронический гломерулонефрит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~Тиреотоксикоз                  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=Гипотиреоз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~Гиперальдостеронизм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~Феохромоцитома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Какие проявления характерны для хронического латентного гломерулонефрита{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~Массивная протеинурия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~%50%Умеренная протеинурия и гематурия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~Стабильное повышение АД</w:t>
      </w:r>
    </w:p>
    <w:p w:rsidR="005A5627" w:rsidRPr="005A5627" w:rsidRDefault="005A5627" w:rsidP="005A5627">
      <w:pPr>
        <w:pStyle w:val="33"/>
        <w:spacing w:line="240" w:lineRule="auto"/>
        <w:ind w:firstLine="0"/>
        <w:jc w:val="left"/>
        <w:rPr>
          <w:sz w:val="24"/>
        </w:rPr>
      </w:pPr>
      <w:r w:rsidRPr="005A5627">
        <w:rPr>
          <w:sz w:val="24"/>
        </w:rPr>
        <w:t>~%50%Медленное прогрессирование с развитием хронической почечной недостаточности (ХПН)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~Отечный синдром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Какие положения, касающиеся отеков при остром гломерулонефрите, правильные{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~%50%Локализуются, прежде всего, на лице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~%50%Сочетаются с бледностью кожных покровов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~Сочетаются с цианозом слизистых оболочек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~Сопровождаются гиперволемией и брадикардией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~Появляются исподволь и нарастают медленно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Какие из перечисленных осложнений типичны для острого гломерулонефрита{</w:t>
      </w: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 xml:space="preserve">~Уремический перикардит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 xml:space="preserve">~%50%Эклампсия                      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~%50%Сердечная астма и отек легких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~Геморрагический инсульт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~Уремическая остеодистрофия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Острый диффузный гломерулонефрит чаще развивается вследствие инфекции{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~Стафилококковой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~Вирусной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=Стрептококковой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~Кишечная палочка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~Другими грамположительными бактериями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При нарушении функции почек наиболее безопасным антибиотик, который можно применять в обычной дозировке, является{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~Стрептомицин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=Левомицетин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~Тетрациклин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~Гентамицин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~Доксициклин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Из перечисленных симптомов для хронического гломерулонефрита нефротического типа не характерны{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 xml:space="preserve">~Отеки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=Гематурия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~Протеинурия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~Артериальная гипертензия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~Боли в пояснице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В патогенезе гломерулонефрита принимают участие следующие факторы{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~Иммунное воспаление базальной мембраны</w:t>
      </w:r>
    </w:p>
    <w:p w:rsidR="005A5627" w:rsidRPr="005A5627" w:rsidRDefault="005A5627" w:rsidP="005A5627">
      <w:pPr>
        <w:pStyle w:val="24"/>
        <w:rPr>
          <w:spacing w:val="2"/>
        </w:rPr>
      </w:pPr>
      <w:r w:rsidRPr="005A5627">
        <w:t>~Отложение комплексов «антиген-антитело» на фильтрующей поверхности клубочка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~Образование капиллярных микротромбов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=Все перечисленное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~Ни один из перечисленных признаков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Основное показание для назначения глюкокортикоидов при хроническом гломерулонефрите{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=Нефротический синдром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~Артериальная гипертензия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~Почечная недостаточность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~Гематурия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~Профилактика обострений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Все симптомы характерны для гломерулонефрита, кроме{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~Гипертензия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~Боли в пояснице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~Изменения мочи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~Отеки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=Дизурия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При остром гломерулонефрите справедливы утверждения{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~В начальном периоде артериальная гипертензия развивается у всех больных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=В моче выявляются эритроциты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~Наиболее частой формой болезни является нефротическая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~Все перечисленное верно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~Все перечисленное неверно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Для патогенетической терапии хронического гломерулонефрита используются{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~Глюкокортикоиды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~НПВП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~Цитостатики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~Антикоагулянты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=Все перечисленное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Для хронического нефрита в стадии ХПН характерно{</w:t>
      </w: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 xml:space="preserve">~Анемия                    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~Олигурия                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~Артериальная гипертония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=Все перечисленное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~Ничего из перечисленного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Факторы, которые ускоряют прогрессирование ХПН{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~%50%Выраженная артериальная гипертония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 xml:space="preserve">~%50%Активность основного заболевания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~Гипопаратиреоидизм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~Все перечисленное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~Ничего из перечисленного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Для обострения хронического гломерулонефрита гипертонического типа все симптомы характерны, кроме{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 xml:space="preserve">~Протеинурия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~Гематурия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~Цилиндрурия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=Лейкоцитурия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~Артериальная гипертензия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Самым достоверным признаком ХПН является{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~Артериальная гипертензия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~Гиперкалемия                   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=Повышение уровня креатинина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~Олигурия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~Протеинурия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Какие из перечисленных изменений мочи характерны для острого гломерулонефрита{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~%50%Протеинурия                        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 xml:space="preserve">~%50%Гематурия                             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~Большое количество лейкоцитов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~Бактериурия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~Ничего из перечисленного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Какие из перечисленных симптомов характерны для латентной формы хронического нефрита{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~Артериальная гипертония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~Отеки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~%50%Гематурия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~%50%Протеинурия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~Азотемия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  <w:tab w:val="left" w:pos="708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К функциональной протеинурии относят{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~Ортостатическую протеинурию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~Лихорадочную протеинурию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~Протеинурию напряжения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=Все перечисленное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~Ничего из перечисленного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Назовите основной этиологический фактор острого гломерулонефрита{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 xml:space="preserve">~Стафилококк                                     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 xml:space="preserve">~Клебсиелла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=Бета-гемолитический стрептококк группы 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 Синегнойная палочка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~Пневмококк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Главным признаком нефротического синдрома является{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~Лейкоцитурия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=Протеинурия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~Гематурия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~Цилиндрурия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~Бактериурия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Самая высокая протеинурия наблюдается при{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 xml:space="preserve">~Остром гломерулонефрите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 xml:space="preserve">=Амилоидозе              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~Нефротическом синдроме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~Хроническом гломерулонефрите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~Хроническом пиелонефрите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Нефротоксичными являются следующие антибактериальные препараты{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~%50%</w:t>
      </w:r>
      <w:r w:rsidRPr="005A5627">
        <w:rPr>
          <w:spacing w:val="2"/>
        </w:rPr>
        <w:t xml:space="preserve">Гентамицин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 Карбенициллин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 Эритромицин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 Цефазолин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~%50%</w:t>
      </w:r>
      <w:r w:rsidRPr="005A5627">
        <w:rPr>
          <w:spacing w:val="2"/>
        </w:rPr>
        <w:t>Канамицин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tabs>
          <w:tab w:val="left" w:pos="180"/>
        </w:tabs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Какой из симптомов наиболее информативен при приступе почечной колики{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 xml:space="preserve">~Гематурия  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~Соли в осадке мочи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~Протеинурия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~Лейкоцитурия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=Четкая взаимосвязь болевого синдрома и гематурии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В какой срок после перенесенной инфекции развивается острый гломерулонефрит{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 xml:space="preserve">=10-12 дней.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~3-4 дня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~Неделя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~Месяц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~2 месяца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Хроническая почечная недостаточность диагностируется по{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~Отекам при наличии протеинурии.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~Артериальной гипертензии и изменений в моче.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~Бактериурии.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=Повышению концентрации креатинина в крови.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~Повышению уровня мочевой кислоты в крови.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Какая группа антибиотиков может вызвать острую почечную недостаточность (ОПН){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 xml:space="preserve">~Пенициллины.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~Цефалоспорины.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=Аминогликозиды.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~Макролиды.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~Тетрациклин.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Какое исследование указывает на стрептококковую этиологию острого гломерулонефрита{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~Наличие стрептококка в моче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~Обнаружение стрептококков в крови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~Наличие стрептококков в биоптате почек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~Обнаружение стрептококков в мазке из зева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=Обнаружение в крови антистрептолизина О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Укажите антигипертензивный препарат, благоприятно влияющий на внутрипочечную гемодинамику{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 xml:space="preserve">~Верошпирон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~Гипотиазид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 Гуанетидин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=Допегит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~Клофеллин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Макрогематурия характерна для всех перечисленных заболеваний, кроме{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 xml:space="preserve">~Острого нефрита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 xml:space="preserve">~Инфаркта почки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~Поликистоза почек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=Амилоидоза почек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 Почечной колики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Для осложнений острого гломерулонефрита характерно все, кроме{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~Олигоанурия в острой фазе заболевания с развитием ОПН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~%50%</w:t>
      </w:r>
      <w:r w:rsidRPr="005A5627">
        <w:rPr>
          <w:spacing w:val="2"/>
        </w:rPr>
        <w:t>Массивное почечное кровотечение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~Эклампсия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~%50%</w:t>
      </w:r>
      <w:r w:rsidRPr="005A5627">
        <w:rPr>
          <w:spacing w:val="2"/>
        </w:rPr>
        <w:t>Тромбоэмболический синдром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~Острая левожелудочковая недостаточность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С какой целью назначаются антикоагулянты и дезагреганты при остром гломерулонефрите{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~Профилактика коронарного тромбоза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~Профилактика тромбоэмболий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~%50%</w:t>
      </w:r>
      <w:r w:rsidRPr="005A5627">
        <w:rPr>
          <w:spacing w:val="2"/>
        </w:rPr>
        <w:t>Воздействие на процессы локальной внутриклубочковой внутрисосудистой коагуляции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~Профилактика тромбоза почечной артерии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~%50%</w:t>
      </w:r>
      <w:r w:rsidRPr="005A5627">
        <w:rPr>
          <w:spacing w:val="2"/>
        </w:rPr>
        <w:t>Увеличение перфузии ишемизированных клубочков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Для лечения хронического гломерулонефрита используются{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 xml:space="preserve">~Кортикостероиды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~Гепарин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~Курантил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~Индометацин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=Все перечисленное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31"/>
        <w:jc w:val="left"/>
        <w:rPr>
          <w:sz w:val="24"/>
        </w:rPr>
      </w:pPr>
      <w:r w:rsidRPr="005A5627">
        <w:rPr>
          <w:sz w:val="24"/>
        </w:rPr>
        <w:t>Какой из клинических вариантов хронического гломерулонефрита является самым частым{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 xml:space="preserve">~Гематурический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=Латентный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 xml:space="preserve">~Нефротический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~Гипертонический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~Смешанный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Какие признаки характерны для нефротического варианта хронического гломерулонефрита{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 Гиперпротеинемия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~%50%</w:t>
      </w:r>
      <w:r w:rsidRPr="005A5627">
        <w:rPr>
          <w:spacing w:val="2"/>
        </w:rPr>
        <w:t xml:space="preserve">Суточная протеинурия &gt; 3 г/л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~%50%</w:t>
      </w:r>
      <w:r w:rsidRPr="005A5627">
        <w:rPr>
          <w:spacing w:val="2"/>
        </w:rPr>
        <w:t>Отеки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~Гиполипидемия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~Макрогематурия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Какая проба позволяет выявить снижение клубочковой фильтрации при хроническом гломерулонефрите{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 xml:space="preserve">~Проба по Нечипоренко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 xml:space="preserve">~Проба Зимницкого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=Проба Реберга-Тареева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 xml:space="preserve">~Проба Аддиса-Каковского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~Проба Амбюрже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Назовите показания к назначению кортикостероидов при хроническом гломерулонефрите{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~%50%</w:t>
      </w:r>
      <w:r w:rsidRPr="005A5627">
        <w:rPr>
          <w:spacing w:val="2"/>
        </w:rPr>
        <w:t>Высокая активность почечного процесса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~%50%</w:t>
      </w:r>
      <w:r w:rsidRPr="005A5627">
        <w:rPr>
          <w:spacing w:val="2"/>
        </w:rPr>
        <w:t>Нефротический синдром без гипертонии и гематурии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~Изолированная протеинурия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~Изолированная гематурия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~Гипертонический синдром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Назовите показания к назначению цитостатиков при хроническом гломерулонефрите{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-6"/>
        </w:rPr>
      </w:pPr>
      <w:r w:rsidRPr="005A5627">
        <w:t>~%50%</w:t>
      </w:r>
      <w:r w:rsidRPr="005A5627">
        <w:rPr>
          <w:spacing w:val="-6"/>
        </w:rPr>
        <w:t>Нефротический синдром при гломерулонефрите-стероидрезистентные формы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~%50%</w:t>
      </w:r>
      <w:r w:rsidRPr="005A5627">
        <w:rPr>
          <w:spacing w:val="2"/>
        </w:rPr>
        <w:t xml:space="preserve">Активные формы гломерулонефрита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~Выраженная гематурия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~Изолированная протеинурия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~Терминальная почечная недостаточность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r w:rsidRPr="005A5627">
        <w:t>Какая возрастная группа наиболее подвержена заболеванию острым гломерулонефритом{</w:t>
      </w:r>
    </w:p>
    <w:p w:rsidR="005A5627" w:rsidRPr="005A5627" w:rsidRDefault="005A5627" w:rsidP="005A5627">
      <w:r w:rsidRPr="005A5627">
        <w:t xml:space="preserve">~До 2 лет                                             </w:t>
      </w:r>
    </w:p>
    <w:p w:rsidR="005A5627" w:rsidRPr="005A5627" w:rsidRDefault="005A5627" w:rsidP="005A5627">
      <w:r w:rsidRPr="005A5627">
        <w:t xml:space="preserve">=С 2-летнего возраста и до 40 лет    </w:t>
      </w:r>
    </w:p>
    <w:p w:rsidR="005A5627" w:rsidRPr="005A5627" w:rsidRDefault="005A5627" w:rsidP="005A5627">
      <w:r w:rsidRPr="005A5627">
        <w:t>~Климактерический период</w:t>
      </w:r>
    </w:p>
    <w:p w:rsidR="005A5627" w:rsidRPr="005A5627" w:rsidRDefault="005A5627" w:rsidP="005A5627">
      <w:r w:rsidRPr="005A5627">
        <w:t>~Период менопаузы</w:t>
      </w:r>
    </w:p>
    <w:p w:rsidR="005A5627" w:rsidRPr="005A5627" w:rsidRDefault="005A5627" w:rsidP="005A5627">
      <w:r w:rsidRPr="005A5627">
        <w:t>~Пубертатный период</w:t>
      </w:r>
    </w:p>
    <w:p w:rsidR="005A5627" w:rsidRPr="005A5627" w:rsidRDefault="005A5627" w:rsidP="005A5627">
      <w:r w:rsidRPr="005A5627">
        <w:t>}</w:t>
      </w:r>
    </w:p>
    <w:p w:rsidR="005A5627" w:rsidRPr="005A5627" w:rsidRDefault="005A5627" w:rsidP="005A5627"/>
    <w:p w:rsidR="005A5627" w:rsidRPr="005A5627" w:rsidRDefault="005A5627" w:rsidP="005A5627">
      <w:r w:rsidRPr="005A5627">
        <w:t>Гемодинамические нарушения при остром гломерулонефрите обусловлены двумя причинами{</w:t>
      </w:r>
    </w:p>
    <w:p w:rsidR="005A5627" w:rsidRPr="005A5627" w:rsidRDefault="005A5627" w:rsidP="005A5627">
      <w:r w:rsidRPr="005A5627">
        <w:t xml:space="preserve">~%50%Гиперволемия                     </w:t>
      </w:r>
    </w:p>
    <w:p w:rsidR="005A5627" w:rsidRPr="005A5627" w:rsidRDefault="005A5627" w:rsidP="005A5627">
      <w:r w:rsidRPr="005A5627">
        <w:t xml:space="preserve">~%50%Задержка натрия и воды   </w:t>
      </w:r>
    </w:p>
    <w:p w:rsidR="005A5627" w:rsidRPr="005A5627" w:rsidRDefault="005A5627" w:rsidP="005A5627">
      <w:r w:rsidRPr="005A5627">
        <w:t>~Гиперренинемия</w:t>
      </w:r>
    </w:p>
    <w:p w:rsidR="005A5627" w:rsidRPr="005A5627" w:rsidRDefault="005A5627" w:rsidP="005A5627">
      <w:r w:rsidRPr="005A5627">
        <w:t>~Повышение концентрация простагландинов</w:t>
      </w:r>
    </w:p>
    <w:p w:rsidR="005A5627" w:rsidRPr="005A5627" w:rsidRDefault="005A5627" w:rsidP="005A5627">
      <w:r w:rsidRPr="005A5627">
        <w:t>~Спазм сосудов</w:t>
      </w:r>
    </w:p>
    <w:p w:rsidR="005A5627" w:rsidRPr="005A5627" w:rsidRDefault="005A5627" w:rsidP="005A5627">
      <w:r w:rsidRPr="005A5627">
        <w:t>}</w:t>
      </w:r>
    </w:p>
    <w:p w:rsidR="005A5627" w:rsidRPr="005A5627" w:rsidRDefault="005A5627" w:rsidP="005A5627"/>
    <w:p w:rsidR="005A5627" w:rsidRPr="005A5627" w:rsidRDefault="005A5627" w:rsidP="005A5627">
      <w:r w:rsidRPr="005A5627">
        <w:t xml:space="preserve">Клиническими проявлениями </w:t>
      </w:r>
      <w:r w:rsidRPr="005A5627">
        <w:rPr>
          <w:lang w:val="en-US"/>
        </w:rPr>
        <w:t>facies</w:t>
      </w:r>
      <w:r w:rsidRPr="005A5627">
        <w:t xml:space="preserve"> </w:t>
      </w:r>
      <w:r w:rsidRPr="005A5627">
        <w:rPr>
          <w:lang w:val="en-US"/>
        </w:rPr>
        <w:t>nefritica</w:t>
      </w:r>
      <w:r w:rsidRPr="005A5627">
        <w:t xml:space="preserve"> являются{</w:t>
      </w:r>
    </w:p>
    <w:p w:rsidR="005A5627" w:rsidRPr="005A5627" w:rsidRDefault="005A5627" w:rsidP="005A5627">
      <w:r w:rsidRPr="005A5627">
        <w:t xml:space="preserve">~%50%Отеки лица     </w:t>
      </w:r>
    </w:p>
    <w:p w:rsidR="005A5627" w:rsidRPr="005A5627" w:rsidRDefault="005A5627" w:rsidP="005A5627">
      <w:r w:rsidRPr="005A5627">
        <w:t>~Акроцианоз</w:t>
      </w:r>
    </w:p>
    <w:p w:rsidR="005A5627" w:rsidRPr="005A5627" w:rsidRDefault="005A5627" w:rsidP="005A5627">
      <w:r w:rsidRPr="005A5627">
        <w:t>~Геморрагическая сыпь на лице</w:t>
      </w:r>
    </w:p>
    <w:p w:rsidR="005A5627" w:rsidRPr="005A5627" w:rsidRDefault="005A5627" w:rsidP="005A5627">
      <w:r w:rsidRPr="005A5627">
        <w:t>~%50%Бледность кожи</w:t>
      </w:r>
    </w:p>
    <w:p w:rsidR="005A5627" w:rsidRPr="005A5627" w:rsidRDefault="005A5627" w:rsidP="005A5627">
      <w:r w:rsidRPr="005A5627">
        <w:t>~Набухание шейных вен</w:t>
      </w:r>
    </w:p>
    <w:p w:rsidR="005A5627" w:rsidRPr="005A5627" w:rsidRDefault="005A5627" w:rsidP="005A5627">
      <w:r w:rsidRPr="005A5627">
        <w:t>}</w:t>
      </w:r>
    </w:p>
    <w:p w:rsidR="005A5627" w:rsidRPr="005A5627" w:rsidRDefault="005A5627" w:rsidP="005A5627"/>
    <w:p w:rsidR="005A5627" w:rsidRPr="005A5627" w:rsidRDefault="005A5627" w:rsidP="005A5627">
      <w:r w:rsidRPr="005A5627">
        <w:t>Боли в области поясницы при остром гломеруонефрите могут быть связаны{</w:t>
      </w:r>
    </w:p>
    <w:p w:rsidR="005A5627" w:rsidRPr="005A5627" w:rsidRDefault="005A5627" w:rsidP="005A5627">
      <w:r w:rsidRPr="005A5627">
        <w:t>~С наличием конкрементов в мочевыводящей системе</w:t>
      </w:r>
    </w:p>
    <w:p w:rsidR="005A5627" w:rsidRPr="005A5627" w:rsidRDefault="005A5627" w:rsidP="005A5627">
      <w:r w:rsidRPr="005A5627">
        <w:t>~%50%С набуханием почек</w:t>
      </w:r>
    </w:p>
    <w:p w:rsidR="005A5627" w:rsidRPr="005A5627" w:rsidRDefault="005A5627" w:rsidP="005A5627">
      <w:r w:rsidRPr="005A5627">
        <w:t>~С апостематозными изменениями паренхимы почек</w:t>
      </w:r>
    </w:p>
    <w:p w:rsidR="005A5627" w:rsidRPr="005A5627" w:rsidRDefault="005A5627" w:rsidP="005A5627">
      <w:r w:rsidRPr="005A5627">
        <w:t>~%50%С нарушениями уродинамики</w:t>
      </w:r>
    </w:p>
    <w:p w:rsidR="005A5627" w:rsidRPr="005A5627" w:rsidRDefault="005A5627" w:rsidP="005A5627">
      <w:r w:rsidRPr="005A5627">
        <w:t>~С ишемическим инфарктом почек</w:t>
      </w:r>
    </w:p>
    <w:p w:rsidR="005A5627" w:rsidRPr="005A5627" w:rsidRDefault="005A5627" w:rsidP="005A5627">
      <w:r w:rsidRPr="005A5627">
        <w:t>}</w:t>
      </w:r>
    </w:p>
    <w:p w:rsidR="005A5627" w:rsidRPr="005A5627" w:rsidRDefault="005A5627" w:rsidP="005A5627"/>
    <w:p w:rsidR="005A5627" w:rsidRPr="005A5627" w:rsidRDefault="005A5627" w:rsidP="005A5627">
      <w:r w:rsidRPr="005A5627">
        <w:t>Диагностическими критериями «нефротического синдрома» являются{</w:t>
      </w:r>
    </w:p>
    <w:p w:rsidR="005A5627" w:rsidRPr="005A5627" w:rsidRDefault="005A5627" w:rsidP="005A5627">
      <w:r w:rsidRPr="005A5627">
        <w:t xml:space="preserve">~Протеинурия более 3,5 г/сутки   </w:t>
      </w:r>
    </w:p>
    <w:p w:rsidR="005A5627" w:rsidRPr="005A5627" w:rsidRDefault="005A5627" w:rsidP="005A5627">
      <w:r w:rsidRPr="005A5627">
        <w:t xml:space="preserve">~Гипоальбуминемия                        </w:t>
      </w:r>
    </w:p>
    <w:p w:rsidR="005A5627" w:rsidRPr="005A5627" w:rsidRDefault="005A5627" w:rsidP="005A5627">
      <w:r w:rsidRPr="005A5627">
        <w:t xml:space="preserve">~Гипергаммаглобулинемия. </w:t>
      </w:r>
    </w:p>
    <w:p w:rsidR="005A5627" w:rsidRPr="005A5627" w:rsidRDefault="005A5627" w:rsidP="005A5627">
      <w:r w:rsidRPr="005A5627">
        <w:t>=Все перечисленное.</w:t>
      </w:r>
    </w:p>
    <w:p w:rsidR="005A5627" w:rsidRPr="005A5627" w:rsidRDefault="005A5627" w:rsidP="005A5627">
      <w:r w:rsidRPr="005A5627">
        <w:t>~Ничего из перечисленного</w:t>
      </w:r>
    </w:p>
    <w:p w:rsidR="005A5627" w:rsidRPr="005A5627" w:rsidRDefault="005A5627" w:rsidP="005A5627">
      <w:r w:rsidRPr="005A5627">
        <w:t>}</w:t>
      </w:r>
    </w:p>
    <w:p w:rsidR="005A5627" w:rsidRPr="005A5627" w:rsidRDefault="005A5627" w:rsidP="005A5627"/>
    <w:p w:rsidR="005A5627" w:rsidRPr="005A5627" w:rsidRDefault="005A5627" w:rsidP="005A5627">
      <w:pPr>
        <w:pStyle w:val="31"/>
        <w:jc w:val="left"/>
        <w:rPr>
          <w:sz w:val="24"/>
        </w:rPr>
      </w:pPr>
      <w:r w:rsidRPr="005A5627">
        <w:rPr>
          <w:sz w:val="24"/>
        </w:rPr>
        <w:t>Главным признаком нефротического синдрома является{</w:t>
      </w:r>
    </w:p>
    <w:p w:rsidR="005A5627" w:rsidRPr="005A5627" w:rsidRDefault="005A5627" w:rsidP="005A5627">
      <w:r w:rsidRPr="005A5627">
        <w:t xml:space="preserve">~Лейкоцитурия   </w:t>
      </w:r>
    </w:p>
    <w:p w:rsidR="005A5627" w:rsidRPr="005A5627" w:rsidRDefault="005A5627" w:rsidP="005A5627">
      <w:r w:rsidRPr="005A5627">
        <w:t>=Протеинурия</w:t>
      </w:r>
    </w:p>
    <w:p w:rsidR="005A5627" w:rsidRPr="005A5627" w:rsidRDefault="005A5627" w:rsidP="005A5627">
      <w:r w:rsidRPr="005A5627">
        <w:t>~Гематурия</w:t>
      </w:r>
    </w:p>
    <w:p w:rsidR="005A5627" w:rsidRPr="00574F66" w:rsidRDefault="005A5627" w:rsidP="005A5627">
      <w:r w:rsidRPr="005A5627">
        <w:t>~Цилиндрурия</w:t>
      </w:r>
    </w:p>
    <w:p w:rsidR="005A5627" w:rsidRPr="005A5627" w:rsidRDefault="005A5627" w:rsidP="005A5627">
      <w:r w:rsidRPr="00574F66">
        <w:t>~</w:t>
      </w:r>
      <w:r w:rsidRPr="005A5627">
        <w:t>Бактериурия</w:t>
      </w:r>
    </w:p>
    <w:p w:rsidR="005A5627" w:rsidRPr="005A5627" w:rsidRDefault="005A5627" w:rsidP="005A5627">
      <w:r w:rsidRPr="005A5627">
        <w:t>}</w:t>
      </w:r>
    </w:p>
    <w:p w:rsidR="005A5627" w:rsidRPr="005A5627" w:rsidRDefault="005A5627" w:rsidP="005A5627"/>
    <w:p w:rsidR="005A5627" w:rsidRPr="005A5627" w:rsidRDefault="005A5627" w:rsidP="005A5627">
      <w:r w:rsidRPr="005A5627">
        <w:t>Какие признаки позволяют отличить ХГН от хронического пиелонефрита{</w:t>
      </w:r>
    </w:p>
    <w:p w:rsidR="005A5627" w:rsidRPr="005A5627" w:rsidRDefault="005A5627" w:rsidP="005A5627">
      <w:r w:rsidRPr="005A5627">
        <w:t>~Лихорадка с ознобом</w:t>
      </w:r>
    </w:p>
    <w:p w:rsidR="005A5627" w:rsidRPr="005A5627" w:rsidRDefault="005A5627" w:rsidP="005A5627">
      <w:r w:rsidRPr="005A5627">
        <w:t>~Асимметрия поражения почек</w:t>
      </w:r>
    </w:p>
    <w:p w:rsidR="005A5627" w:rsidRPr="005A5627" w:rsidRDefault="005A5627" w:rsidP="005A5627">
      <w:r w:rsidRPr="005A5627">
        <w:t>~%50%Отсутствие асимметрии поражения почек</w:t>
      </w:r>
    </w:p>
    <w:p w:rsidR="005A5627" w:rsidRPr="005A5627" w:rsidRDefault="005A5627" w:rsidP="005A5627">
      <w:r w:rsidRPr="005A5627">
        <w:t>~%50%Высокая протеинурия в сочетании с гематурией и цилиндрурией</w:t>
      </w:r>
    </w:p>
    <w:p w:rsidR="005A5627" w:rsidRPr="005A5627" w:rsidRDefault="005A5627" w:rsidP="005A5627">
      <w:r w:rsidRPr="005A5627">
        <w:t>~Высокая лейкоцитурия, бактериурия</w:t>
      </w:r>
    </w:p>
    <w:p w:rsidR="005A5627" w:rsidRPr="005A5627" w:rsidRDefault="005A5627" w:rsidP="005A5627">
      <w:r w:rsidRPr="005A5627">
        <w:t>}</w:t>
      </w:r>
    </w:p>
    <w:p w:rsidR="005A5627" w:rsidRPr="005A5627" w:rsidRDefault="005A5627" w:rsidP="005A5627"/>
    <w:p w:rsidR="005A5627" w:rsidRPr="005A5627" w:rsidRDefault="005A5627" w:rsidP="005A5627">
      <w:r w:rsidRPr="005A5627">
        <w:t>Какие препараты входят в состав 4-компонентной схемы, применяемой при лечении больных ХГН{</w:t>
      </w:r>
    </w:p>
    <w:p w:rsidR="005A5627" w:rsidRPr="005A5627" w:rsidRDefault="005A5627" w:rsidP="005A5627">
      <w:r w:rsidRPr="005A5627">
        <w:t xml:space="preserve">~ Гепарин      </w:t>
      </w:r>
    </w:p>
    <w:p w:rsidR="005A5627" w:rsidRPr="005A5627" w:rsidRDefault="005A5627" w:rsidP="005A5627">
      <w:r w:rsidRPr="005A5627">
        <w:t>~ Курантил</w:t>
      </w:r>
    </w:p>
    <w:p w:rsidR="005A5627" w:rsidRPr="005A5627" w:rsidRDefault="005A5627" w:rsidP="005A5627">
      <w:r w:rsidRPr="005A5627">
        <w:t>~ Кортикостероиды</w:t>
      </w:r>
    </w:p>
    <w:p w:rsidR="005A5627" w:rsidRPr="005A5627" w:rsidRDefault="005A5627" w:rsidP="005A5627">
      <w:r w:rsidRPr="005A5627">
        <w:t>~ Цитостатики</w:t>
      </w:r>
    </w:p>
    <w:p w:rsidR="005A5627" w:rsidRPr="005A5627" w:rsidRDefault="005A5627" w:rsidP="005A5627">
      <w:r w:rsidRPr="005A5627">
        <w:t>= Все перечисленное</w:t>
      </w:r>
    </w:p>
    <w:p w:rsidR="005A5627" w:rsidRPr="005A5627" w:rsidRDefault="005A5627" w:rsidP="005A5627">
      <w:pPr>
        <w:sectPr w:rsidR="005A5627" w:rsidRPr="005A5627" w:rsidSect="005A5627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  <w:r w:rsidRPr="005A5627">
        <w:t>}</w:t>
      </w:r>
    </w:p>
    <w:p w:rsidR="005A5627" w:rsidRPr="005A5627" w:rsidRDefault="005A5627" w:rsidP="005A5627">
      <w:pPr>
        <w:jc w:val="center"/>
      </w:pPr>
      <w:r>
        <w:t>ПИЕЛОНЕФРИТ</w:t>
      </w:r>
    </w:p>
    <w:p w:rsidR="005A5627" w:rsidRPr="005A5627" w:rsidRDefault="005A5627" w:rsidP="005A5627"/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</w:pPr>
      <w:r w:rsidRPr="005A5627">
        <w:t>Лейкоцитурией называется увеличение числа лейкоцитов в моче свыше {</w:t>
      </w:r>
    </w:p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rPr>
          <w:lang w:val="uz-Cyrl-UZ"/>
        </w:rPr>
      </w:pPr>
      <w:r w:rsidRPr="005A5627">
        <w:t xml:space="preserve">=10 в поле зрения, или 4000 в 1 мл </w:t>
      </w:r>
    </w:p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</w:pPr>
      <w:r w:rsidRPr="005A5627">
        <w:t xml:space="preserve">~3-4 в поле зрения, или 2000 в 1 мл </w:t>
      </w:r>
    </w:p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</w:pPr>
      <w:r w:rsidRPr="005A5627">
        <w:t xml:space="preserve">~15-20 в поле зрения, или 6000 в 1 мл </w:t>
      </w:r>
    </w:p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</w:pPr>
      <w:r w:rsidRPr="005A5627">
        <w:t>~</w:t>
      </w:r>
      <w:r w:rsidRPr="005A5627">
        <w:rPr>
          <w:lang w:val="uz-Cyrl-UZ"/>
        </w:rPr>
        <w:t xml:space="preserve">2-3 </w:t>
      </w:r>
      <w:r w:rsidRPr="005A5627">
        <w:t xml:space="preserve">в поле зрения, или </w:t>
      </w:r>
      <w:r w:rsidRPr="005A5627">
        <w:rPr>
          <w:lang w:val="uz-Cyrl-UZ"/>
        </w:rPr>
        <w:t>3</w:t>
      </w:r>
      <w:r w:rsidRPr="005A5627">
        <w:t>000 в 1 мл</w:t>
      </w:r>
    </w:p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rPr>
          <w:lang w:val="uz-Cyrl-UZ"/>
        </w:rPr>
      </w:pPr>
    </w:p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</w:pPr>
      <w:r w:rsidRPr="005A5627">
        <w:t>Лейкоцитурия возникает{</w:t>
      </w:r>
    </w:p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</w:pPr>
      <w:r w:rsidRPr="005A5627">
        <w:t xml:space="preserve">~при пиелонефрите </w:t>
      </w:r>
    </w:p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</w:pPr>
      <w:r w:rsidRPr="005A5627">
        <w:t xml:space="preserve">~при гломерулонефрите </w:t>
      </w:r>
    </w:p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</w:pPr>
      <w:r w:rsidRPr="005A5627">
        <w:t xml:space="preserve">~ при амилоидозе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</w:t>
      </w:r>
      <w:r w:rsidRPr="005A5627">
        <w:rPr>
          <w:lang w:val="uz-Cyrl-UZ"/>
        </w:rPr>
        <w:t xml:space="preserve"> </w:t>
      </w:r>
      <w:r w:rsidRPr="005A5627">
        <w:t>при всех перечисленных заболеваниях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lang w:val="uz-Cyrl-UZ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Активные лейкоциты свидетельствуют о{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</w:t>
      </w:r>
      <w:r w:rsidRPr="005A5627">
        <w:rPr>
          <w:lang w:val="uz-Cyrl-UZ"/>
        </w:rPr>
        <w:t>о</w:t>
      </w:r>
      <w:r w:rsidRPr="005A5627">
        <w:t>бострении хронического пиелонефрита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</w:t>
      </w:r>
      <w:r w:rsidRPr="005A5627">
        <w:rPr>
          <w:lang w:val="uz-Cyrl-UZ"/>
        </w:rPr>
        <w:t>а</w:t>
      </w:r>
      <w:r w:rsidRPr="005A5627">
        <w:t>милоидозе почек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</w:t>
      </w:r>
      <w:r w:rsidRPr="005A5627">
        <w:rPr>
          <w:lang w:val="uz-Cyrl-UZ"/>
        </w:rPr>
        <w:t>о</w:t>
      </w:r>
      <w:r w:rsidRPr="005A5627">
        <w:t>бострении хронического гломерулонефрита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</w:t>
      </w:r>
      <w:r w:rsidRPr="005A5627">
        <w:rPr>
          <w:lang w:val="uz-Cyrl-UZ"/>
        </w:rPr>
        <w:t xml:space="preserve"> л</w:t>
      </w:r>
      <w:r w:rsidRPr="005A5627">
        <w:t>юпус-нефрите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~нефропатии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lang w:val="uz-Cyrl-UZ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Для диагностики латентного пиелонефрита необходима{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lang w:val="uz-Cyrl-UZ"/>
        </w:rPr>
      </w:pPr>
      <w:r w:rsidRPr="005A5627">
        <w:t>=</w:t>
      </w:r>
      <w:r w:rsidRPr="005A5627">
        <w:rPr>
          <w:lang w:val="uz-Cyrl-UZ"/>
        </w:rPr>
        <w:t xml:space="preserve"> п</w:t>
      </w:r>
      <w:r w:rsidRPr="005A5627">
        <w:t>реднизолоновая проба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</w:t>
      </w:r>
      <w:r w:rsidRPr="005A5627">
        <w:rPr>
          <w:lang w:val="uz-Cyrl-UZ"/>
        </w:rPr>
        <w:t>п</w:t>
      </w:r>
      <w:r w:rsidRPr="005A5627">
        <w:t>роба Реберга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</w:t>
      </w:r>
      <w:r w:rsidRPr="005A5627">
        <w:rPr>
          <w:lang w:val="uz-Cyrl-UZ"/>
        </w:rPr>
        <w:t>п</w:t>
      </w:r>
      <w:r w:rsidRPr="005A5627">
        <w:t>роба Зимницкого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</w:t>
      </w:r>
      <w:r w:rsidRPr="005A5627">
        <w:rPr>
          <w:lang w:val="uz-Cyrl-UZ"/>
        </w:rPr>
        <w:t>э</w:t>
      </w:r>
      <w:r w:rsidRPr="005A5627">
        <w:t>кскреторная урография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</w:t>
      </w:r>
      <w:r w:rsidRPr="005A5627">
        <w:rPr>
          <w:lang w:val="uz-Cyrl-UZ"/>
        </w:rPr>
        <w:t>р</w:t>
      </w:r>
      <w:r w:rsidRPr="005A5627">
        <w:t>адиоизотопная ренография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Для какого  заболевания  характерен данный анализ мочи: белок 0.165‰, лейк. 20-30 в поле зрения. эритроциты неизмен 0-1 в поле зрения 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</w:t>
      </w:r>
      <w:r w:rsidRPr="005A5627">
        <w:rPr>
          <w:lang w:val="uz-Cyrl-UZ"/>
        </w:rPr>
        <w:t xml:space="preserve"> х</w:t>
      </w:r>
      <w:r w:rsidRPr="005A5627">
        <w:t>ронический пиелонефрит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</w:t>
      </w:r>
      <w:r w:rsidRPr="005A5627">
        <w:rPr>
          <w:lang w:val="uz-Cyrl-UZ"/>
        </w:rPr>
        <w:t xml:space="preserve"> а</w:t>
      </w:r>
      <w:r w:rsidRPr="005A5627">
        <w:t>милоидоз почек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</w:t>
      </w:r>
      <w:r w:rsidRPr="005A5627">
        <w:rPr>
          <w:lang w:val="uz-Cyrl-UZ"/>
        </w:rPr>
        <w:t xml:space="preserve"> х</w:t>
      </w:r>
      <w:r w:rsidRPr="005A5627">
        <w:t>ронический гломерулонефрит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</w:t>
      </w:r>
      <w:r w:rsidRPr="005A5627">
        <w:rPr>
          <w:lang w:val="uz-Cyrl-UZ"/>
        </w:rPr>
        <w:t xml:space="preserve"> л</w:t>
      </w:r>
      <w:r w:rsidRPr="005A5627">
        <w:t>юпус-нефрит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</w:t>
      </w:r>
      <w:r w:rsidRPr="005A5627">
        <w:rPr>
          <w:lang w:val="uz-Cyrl-UZ"/>
        </w:rPr>
        <w:t xml:space="preserve"> м</w:t>
      </w:r>
      <w:r w:rsidRPr="005A5627">
        <w:t>очекаменная болезнь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 Поллакиурия-это{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= </w:t>
      </w:r>
      <w:r w:rsidRPr="005A5627">
        <w:rPr>
          <w:lang w:val="uz-Cyrl-UZ"/>
        </w:rPr>
        <w:t>ч</w:t>
      </w:r>
      <w:r w:rsidRPr="005A5627">
        <w:t>астое мочеиспускание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</w:t>
      </w:r>
      <w:r w:rsidRPr="005A5627">
        <w:rPr>
          <w:lang w:val="uz-Cyrl-UZ"/>
        </w:rPr>
        <w:t xml:space="preserve"> р</w:t>
      </w:r>
      <w:r w:rsidRPr="005A5627">
        <w:t>едкое мочеиспускание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 </w:t>
      </w:r>
      <w:r w:rsidRPr="005A5627">
        <w:rPr>
          <w:lang w:val="uz-Cyrl-UZ"/>
        </w:rPr>
        <w:t>п</w:t>
      </w:r>
      <w:r w:rsidRPr="005A5627">
        <w:t>овышенное отделение мочи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</w:t>
      </w:r>
      <w:r w:rsidRPr="005A5627">
        <w:rPr>
          <w:lang w:val="uz-Cyrl-UZ"/>
        </w:rPr>
        <w:t xml:space="preserve"> б</w:t>
      </w:r>
      <w:r w:rsidRPr="005A5627">
        <w:t>олезненное мочеиспускание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</w:t>
      </w:r>
      <w:r w:rsidRPr="005A5627">
        <w:rPr>
          <w:lang w:val="uz-Cyrl-UZ"/>
        </w:rPr>
        <w:t xml:space="preserve"> н</w:t>
      </w:r>
      <w:r w:rsidRPr="005A5627">
        <w:t>едержание мочи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</w:pPr>
    </w:p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</w:pPr>
      <w:r w:rsidRPr="005A5627">
        <w:t>Посев мочи целесообразно производить в 3х случаях{</w:t>
      </w:r>
    </w:p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</w:pPr>
      <w:r w:rsidRPr="005A5627">
        <w:t xml:space="preserve">~%50%при хроническом активном пиелонефрите </w:t>
      </w:r>
    </w:p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</w:pPr>
      <w:r w:rsidRPr="005A5627">
        <w:t xml:space="preserve">~%50%при хроническом латентном пиелонефрите </w:t>
      </w:r>
    </w:p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</w:pPr>
      <w:r w:rsidRPr="005A5627">
        <w:t>~ при гломерулонефрите</w:t>
      </w:r>
    </w:p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</w:pPr>
      <w:r w:rsidRPr="005A5627">
        <w:t xml:space="preserve">~ при обострении гломерулонефрита </w:t>
      </w:r>
    </w:p>
    <w:p w:rsidR="005A5627" w:rsidRPr="005A5627" w:rsidRDefault="005A5627" w:rsidP="005A562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  <w:lang w:val="uz-Cyrl-UZ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rPr>
          <w:rFonts w:eastAsia="MS Mincho"/>
        </w:rPr>
        <w:t>Причиной хронического пиелонефрита чаще всего являются 6 групп бактерий{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t>~%</w:t>
      </w:r>
      <w:r w:rsidRPr="00574F66">
        <w:t>2</w:t>
      </w:r>
      <w:r w:rsidRPr="005A5627">
        <w:t>5%</w:t>
      </w:r>
      <w:r w:rsidRPr="005A5627">
        <w:rPr>
          <w:rFonts w:eastAsia="MS Mincho"/>
        </w:rPr>
        <w:t>стафилококк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t>~%</w:t>
      </w:r>
      <w:r w:rsidRPr="00574F66">
        <w:t>25</w:t>
      </w:r>
      <w:r w:rsidRPr="005A5627">
        <w:t>%</w:t>
      </w:r>
      <w:r w:rsidRPr="005A5627">
        <w:rPr>
          <w:rFonts w:eastAsia="MS Mincho"/>
        </w:rPr>
        <w:t>стрептококк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t>~%</w:t>
      </w:r>
      <w:r w:rsidRPr="00574F66">
        <w:t>25</w:t>
      </w:r>
      <w:r w:rsidRPr="005A5627">
        <w:t>%</w:t>
      </w:r>
      <w:r w:rsidRPr="005A5627">
        <w:rPr>
          <w:rFonts w:eastAsia="MS Mincho"/>
        </w:rPr>
        <w:t>протей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t>~%25%</w:t>
      </w:r>
      <w:r w:rsidRPr="005A5627">
        <w:rPr>
          <w:rFonts w:eastAsia="MS Mincho"/>
        </w:rPr>
        <w:t>энтерококк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rPr>
          <w:rFonts w:eastAsia="MS Mincho"/>
        </w:rPr>
        <w:t>~ гонококк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rPr>
          <w:rFonts w:eastAsia="MS Mincho"/>
        </w:rPr>
        <w:t>~</w:t>
      </w:r>
      <w:r w:rsidRPr="005A5627">
        <w:rPr>
          <w:rFonts w:eastAsia="MS Mincho"/>
          <w:lang w:val="uz-Cyrl-UZ"/>
        </w:rPr>
        <w:t xml:space="preserve"> </w:t>
      </w:r>
      <w:r w:rsidRPr="005A5627">
        <w:rPr>
          <w:rFonts w:eastAsia="MS Mincho"/>
        </w:rPr>
        <w:t>легионелла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rPr>
          <w:rFonts w:eastAsia="MS Mincho"/>
        </w:rPr>
        <w:t>~</w:t>
      </w:r>
      <w:r w:rsidRPr="005A5627">
        <w:rPr>
          <w:rFonts w:eastAsia="MS Mincho"/>
          <w:lang w:val="uz-Cyrl-UZ"/>
        </w:rPr>
        <w:t xml:space="preserve"> </w:t>
      </w:r>
      <w:r w:rsidRPr="005A5627">
        <w:rPr>
          <w:rFonts w:eastAsia="MS Mincho"/>
        </w:rPr>
        <w:t>салмонелла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rPr>
          <w:rFonts w:eastAsia="MS Mincho"/>
        </w:rPr>
        <w:t>~</w:t>
      </w:r>
      <w:r w:rsidRPr="005A5627">
        <w:rPr>
          <w:rFonts w:eastAsia="MS Mincho"/>
          <w:lang w:val="uz-Cyrl-UZ"/>
        </w:rPr>
        <w:t xml:space="preserve"> </w:t>
      </w:r>
      <w:r w:rsidRPr="005A5627">
        <w:rPr>
          <w:rFonts w:eastAsia="MS Mincho"/>
        </w:rPr>
        <w:t>шигелла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rPr>
          <w:rFonts w:eastAsia="MS Mincho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rPr>
          <w:rFonts w:eastAsia="MS Mincho"/>
        </w:rPr>
        <w:t>Патогенные  бактерии могут достигать почечной лоханки 3 путями{</w:t>
      </w:r>
    </w:p>
    <w:p w:rsidR="005A5627" w:rsidRPr="00574F66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t>~%50%</w:t>
      </w:r>
      <w:r w:rsidRPr="005A5627">
        <w:rPr>
          <w:rFonts w:eastAsia="MS Mincho"/>
          <w:lang w:val="uz-Cyrl-UZ"/>
        </w:rPr>
        <w:t xml:space="preserve"> </w:t>
      </w:r>
      <w:r w:rsidRPr="005A5627">
        <w:rPr>
          <w:rFonts w:eastAsia="MS Mincho"/>
        </w:rPr>
        <w:t xml:space="preserve">гематогенным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t>~%50%</w:t>
      </w:r>
      <w:r w:rsidRPr="005A5627">
        <w:rPr>
          <w:rFonts w:eastAsia="MS Mincho"/>
        </w:rPr>
        <w:t xml:space="preserve">лимфогенным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rPr>
          <w:rFonts w:eastAsia="MS Mincho"/>
        </w:rPr>
        <w:t xml:space="preserve">~ алиментарным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rPr>
          <w:rFonts w:eastAsia="MS Mincho"/>
        </w:rPr>
        <w:t xml:space="preserve">~ ингаляционным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rPr>
          <w:rFonts w:eastAsia="MS Mincho"/>
        </w:rPr>
        <w:t>~</w:t>
      </w:r>
      <w:r w:rsidRPr="005A5627">
        <w:rPr>
          <w:rFonts w:eastAsia="MS Mincho"/>
          <w:lang w:val="uz-Cyrl-UZ"/>
        </w:rPr>
        <w:t xml:space="preserve"> </w:t>
      </w:r>
      <w:r w:rsidRPr="005A5627">
        <w:rPr>
          <w:rFonts w:eastAsia="MS Mincho"/>
        </w:rPr>
        <w:t>половым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rPr>
          <w:rFonts w:eastAsia="MS Mincho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rPr>
          <w:rFonts w:eastAsia="MS Mincho"/>
        </w:rPr>
        <w:t>По  классификации  Г. П. Шульцева (1975) выделяют 5 клинических форм хронического пиелонефрита{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t>~%25%</w:t>
      </w:r>
      <w:r w:rsidRPr="005A5627">
        <w:rPr>
          <w:rFonts w:eastAsia="MS Mincho"/>
          <w:lang w:val="uz-Cyrl-UZ"/>
        </w:rPr>
        <w:t xml:space="preserve"> бол</w:t>
      </w:r>
      <w:r w:rsidRPr="005A5627">
        <w:rPr>
          <w:rFonts w:eastAsia="MS Mincho"/>
        </w:rPr>
        <w:t xml:space="preserve">евую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t>~%25%</w:t>
      </w:r>
      <w:r w:rsidRPr="005A5627">
        <w:rPr>
          <w:rFonts w:eastAsia="MS Mincho"/>
        </w:rPr>
        <w:t xml:space="preserve">гематурическую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t>~%25%</w:t>
      </w:r>
      <w:r w:rsidRPr="005A5627">
        <w:rPr>
          <w:rFonts w:eastAsia="MS Mincho"/>
        </w:rPr>
        <w:t xml:space="preserve">астеническую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t>~%25%</w:t>
      </w:r>
      <w:r w:rsidRPr="005A5627">
        <w:rPr>
          <w:rFonts w:eastAsia="MS Mincho"/>
        </w:rPr>
        <w:t xml:space="preserve">нефротическую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rPr>
          <w:rFonts w:eastAsia="MS Mincho"/>
        </w:rPr>
        <w:t>~</w:t>
      </w:r>
      <w:r w:rsidRPr="005A5627">
        <w:rPr>
          <w:rFonts w:eastAsia="MS Mincho"/>
          <w:lang w:val="uz-Cyrl-UZ"/>
        </w:rPr>
        <w:t xml:space="preserve"> </w:t>
      </w:r>
      <w:r w:rsidRPr="005A5627">
        <w:rPr>
          <w:rFonts w:eastAsia="MS Mincho"/>
        </w:rPr>
        <w:t xml:space="preserve">гипертоническую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rPr>
          <w:rFonts w:eastAsia="MS Mincho"/>
        </w:rPr>
        <w:t>~</w:t>
      </w:r>
      <w:r w:rsidRPr="005A5627">
        <w:rPr>
          <w:rFonts w:eastAsia="MS Mincho"/>
          <w:lang w:val="uz-Cyrl-UZ"/>
        </w:rPr>
        <w:t xml:space="preserve"> </w:t>
      </w:r>
      <w:r w:rsidRPr="005A5627">
        <w:rPr>
          <w:rFonts w:eastAsia="MS Mincho"/>
        </w:rPr>
        <w:t xml:space="preserve">гипотоническую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rPr>
          <w:rFonts w:eastAsia="MS Mincho"/>
        </w:rPr>
        <w:t>~</w:t>
      </w:r>
      <w:r w:rsidRPr="005A5627">
        <w:rPr>
          <w:rFonts w:eastAsia="MS Mincho"/>
          <w:lang w:val="uz-Cyrl-UZ"/>
        </w:rPr>
        <w:t xml:space="preserve"> </w:t>
      </w:r>
      <w:r w:rsidRPr="005A5627">
        <w:rPr>
          <w:rFonts w:eastAsia="MS Mincho"/>
        </w:rPr>
        <w:t xml:space="preserve">гемоглобинурическую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rPr>
          <w:rFonts w:eastAsia="MS Mincho"/>
        </w:rPr>
        <w:t>~</w:t>
      </w:r>
      <w:r w:rsidRPr="005A5627">
        <w:rPr>
          <w:rFonts w:eastAsia="MS Mincho"/>
          <w:lang w:val="uz-Cyrl-UZ"/>
        </w:rPr>
        <w:t xml:space="preserve"> </w:t>
      </w:r>
      <w:r w:rsidRPr="005A5627">
        <w:rPr>
          <w:rFonts w:eastAsia="MS Mincho"/>
        </w:rPr>
        <w:t>вегето-сосудистую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  <w:r w:rsidRPr="005A5627">
        <w:rPr>
          <w:rFonts w:eastAsia="MS Mincho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rFonts w:eastAsia="MS Mincho"/>
        </w:rPr>
      </w:pPr>
    </w:p>
    <w:p w:rsidR="005A5627" w:rsidRPr="005A5627" w:rsidRDefault="005A5627" w:rsidP="005A5627">
      <w:pPr>
        <w:rPr>
          <w:color w:val="000000"/>
        </w:rPr>
      </w:pPr>
      <w:r w:rsidRPr="005A5627">
        <w:rPr>
          <w:rFonts w:eastAsia="Calibri"/>
        </w:rPr>
        <w:t>Для пиелонефрита характерны{</w:t>
      </w:r>
    </w:p>
    <w:p w:rsidR="005A5627" w:rsidRPr="005A5627" w:rsidRDefault="005A5627" w:rsidP="005A5627">
      <w:pPr>
        <w:rPr>
          <w:rFonts w:eastAsia="Calibri"/>
        </w:rPr>
      </w:pPr>
      <w:r w:rsidRPr="005A5627">
        <w:rPr>
          <w:rFonts w:eastAsia="Calibri"/>
        </w:rPr>
        <w:t>~ ацидоз</w:t>
      </w:r>
    </w:p>
    <w:p w:rsidR="005A5627" w:rsidRPr="005A5627" w:rsidRDefault="005A5627" w:rsidP="005A5627">
      <w:pPr>
        <w:rPr>
          <w:rFonts w:eastAsia="Calibri"/>
        </w:rPr>
      </w:pPr>
      <w:r w:rsidRPr="005A5627">
        <w:t>~%50%</w:t>
      </w:r>
      <w:r w:rsidRPr="005A5627">
        <w:rPr>
          <w:rFonts w:eastAsia="MS Mincho"/>
          <w:lang w:val="uz-Cyrl-UZ"/>
        </w:rPr>
        <w:t xml:space="preserve"> </w:t>
      </w:r>
      <w:r w:rsidRPr="005A5627">
        <w:rPr>
          <w:rFonts w:eastAsia="Calibri"/>
        </w:rPr>
        <w:t>бактериурия</w:t>
      </w:r>
    </w:p>
    <w:p w:rsidR="005A5627" w:rsidRPr="005A5627" w:rsidRDefault="005A5627" w:rsidP="005A5627">
      <w:pPr>
        <w:rPr>
          <w:rFonts w:eastAsia="Calibri"/>
        </w:rPr>
      </w:pPr>
      <w:r w:rsidRPr="005A5627">
        <w:rPr>
          <w:rFonts w:eastAsia="Calibri"/>
        </w:rPr>
        <w:t>~ азотемия</w:t>
      </w:r>
    </w:p>
    <w:p w:rsidR="005A5627" w:rsidRPr="005A5627" w:rsidRDefault="005A5627" w:rsidP="005A5627">
      <w:pPr>
        <w:rPr>
          <w:rFonts w:eastAsia="Calibri"/>
        </w:rPr>
      </w:pPr>
      <w:r w:rsidRPr="005A5627">
        <w:t>~%50%</w:t>
      </w:r>
      <w:r w:rsidRPr="005A5627">
        <w:rPr>
          <w:rFonts w:eastAsia="MS Mincho"/>
          <w:lang w:val="uz-Cyrl-UZ"/>
        </w:rPr>
        <w:t xml:space="preserve"> </w:t>
      </w:r>
      <w:r w:rsidRPr="005A5627">
        <w:rPr>
          <w:rFonts w:eastAsia="Calibri"/>
        </w:rPr>
        <w:t>лейкоцитурия.</w:t>
      </w:r>
    </w:p>
    <w:p w:rsidR="005A5627" w:rsidRPr="005A5627" w:rsidRDefault="005A5627" w:rsidP="005A5627">
      <w:pPr>
        <w:rPr>
          <w:rFonts w:eastAsia="Calibri"/>
        </w:rPr>
      </w:pPr>
      <w:r w:rsidRPr="005A5627">
        <w:rPr>
          <w:rFonts w:eastAsia="Calibri"/>
        </w:rPr>
        <w:t>}</w:t>
      </w:r>
    </w:p>
    <w:p w:rsidR="005A5627" w:rsidRDefault="005A5627" w:rsidP="005A5627">
      <w:pPr>
        <w:rPr>
          <w:rFonts w:eastAsia="Calibri"/>
        </w:rPr>
      </w:pPr>
    </w:p>
    <w:p w:rsidR="005A5627" w:rsidRDefault="005A5627" w:rsidP="005A5627">
      <w:pPr>
        <w:jc w:val="center"/>
        <w:rPr>
          <w:rFonts w:eastAsia="Calibri"/>
        </w:rPr>
      </w:pPr>
      <w:r>
        <w:rPr>
          <w:rFonts w:eastAsia="Calibri"/>
        </w:rPr>
        <w:t>АМИЛОИДОЗ</w:t>
      </w:r>
    </w:p>
    <w:p w:rsidR="005A5627" w:rsidRPr="005A5627" w:rsidRDefault="005A5627" w:rsidP="005A5627">
      <w:pPr>
        <w:jc w:val="center"/>
        <w:rPr>
          <w:rFonts w:eastAsia="Calibri"/>
        </w:rPr>
      </w:pPr>
    </w:p>
    <w:p w:rsidR="005A5627" w:rsidRPr="005A5627" w:rsidRDefault="005A5627" w:rsidP="005A5627">
      <w:pPr>
        <w:autoSpaceDE w:val="0"/>
        <w:autoSpaceDN w:val="0"/>
        <w:adjustRightInd w:val="0"/>
        <w:rPr>
          <w:rFonts w:eastAsia="WarnockPro-Regular"/>
        </w:rPr>
      </w:pPr>
      <w:r w:rsidRPr="005A5627">
        <w:t>Какое из перечисленных заболеваний является наиболее частой причиной вторичного амилоидоза{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ревматизм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деформирующий остеоартроз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sz w:val="24"/>
          <w:szCs w:val="24"/>
        </w:rPr>
        <w:t>~%50%</w:t>
      </w:r>
      <w:r w:rsidRPr="005A5627">
        <w:rPr>
          <w:rFonts w:eastAsia="MS Mincho"/>
          <w:sz w:val="24"/>
          <w:szCs w:val="24"/>
          <w:lang w:val="uz-Cyrl-UZ"/>
        </w:rPr>
        <w:t xml:space="preserve"> </w:t>
      </w:r>
      <w:r w:rsidRPr="005A5627">
        <w:rPr>
          <w:rFonts w:ascii="Times New Roman" w:hAnsi="Times New Roman"/>
          <w:sz w:val="24"/>
          <w:szCs w:val="24"/>
        </w:rPr>
        <w:t xml:space="preserve"> ревматоидный полиартрит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хронический панкреатит</w:t>
      </w:r>
    </w:p>
    <w:p w:rsidR="005A5627" w:rsidRPr="005A5627" w:rsidRDefault="005A5627" w:rsidP="005A5627">
      <w:pPr>
        <w:pStyle w:val="a7"/>
        <w:rPr>
          <w:rFonts w:eastAsia="MS Mincho"/>
          <w:sz w:val="24"/>
          <w:szCs w:val="24"/>
          <w:lang w:val="uz-Cyrl-UZ"/>
        </w:rPr>
      </w:pPr>
      <w:r w:rsidRPr="005A5627">
        <w:rPr>
          <w:sz w:val="24"/>
          <w:szCs w:val="24"/>
        </w:rPr>
        <w:t>~%50%</w:t>
      </w:r>
      <w:r w:rsidRPr="005A5627">
        <w:rPr>
          <w:rFonts w:eastAsia="MS Mincho"/>
          <w:sz w:val="24"/>
          <w:szCs w:val="24"/>
          <w:lang w:val="uz-Cyrl-UZ"/>
        </w:rPr>
        <w:t xml:space="preserve"> </w:t>
      </w:r>
      <w:r w:rsidRPr="005A5627">
        <w:rPr>
          <w:rFonts w:ascii="Times New Roman" w:hAnsi="Times New Roman"/>
          <w:sz w:val="24"/>
          <w:szCs w:val="24"/>
        </w:rPr>
        <w:t>бронхоэктатическая болезнь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Что из перечисленного позволяет предположить наличие вторичного амилоидоза почек{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протеинурия - 1 г/сутки, отеки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sz w:val="24"/>
          <w:szCs w:val="24"/>
        </w:rPr>
        <w:t>~%50%</w:t>
      </w:r>
      <w:r w:rsidRPr="005A5627">
        <w:rPr>
          <w:rFonts w:ascii="Times New Roman" w:hAnsi="Times New Roman"/>
          <w:sz w:val="24"/>
          <w:szCs w:val="24"/>
        </w:rPr>
        <w:t>протеинурия превышающая 3-5 г/сутки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гематурия и почечная недостаточность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гипопротеинурия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 xml:space="preserve"> </w:t>
      </w:r>
      <w:r w:rsidRPr="005A5627">
        <w:rPr>
          <w:sz w:val="24"/>
          <w:szCs w:val="24"/>
        </w:rPr>
        <w:t>~%50%</w:t>
      </w:r>
      <w:r w:rsidRPr="005A5627">
        <w:rPr>
          <w:rFonts w:ascii="Times New Roman" w:hAnsi="Times New Roman"/>
          <w:sz w:val="24"/>
          <w:szCs w:val="24"/>
        </w:rPr>
        <w:t xml:space="preserve">отеки 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Что из перечисленного является наиболее частым исходом амилоидоза почек{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злокачественная гипертензия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sz w:val="24"/>
          <w:szCs w:val="24"/>
        </w:rPr>
        <w:t>~%50%</w:t>
      </w:r>
      <w:r w:rsidRPr="005A5627">
        <w:rPr>
          <w:rFonts w:ascii="Times New Roman" w:hAnsi="Times New Roman"/>
          <w:sz w:val="24"/>
          <w:szCs w:val="24"/>
        </w:rPr>
        <w:t xml:space="preserve"> почечная недостаточность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sz w:val="24"/>
          <w:szCs w:val="24"/>
        </w:rPr>
        <w:t>~%50%</w:t>
      </w:r>
      <w:r w:rsidRPr="005A5627">
        <w:rPr>
          <w:rFonts w:ascii="Times New Roman" w:hAnsi="Times New Roman"/>
          <w:sz w:val="24"/>
          <w:szCs w:val="24"/>
        </w:rPr>
        <w:t xml:space="preserve"> анемия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мочекаменная болезнь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сердечная недостаточность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Какое заболевание приводит к амилоидозу почек{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Хронический гломерулонефрит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Коллагеновая нефропатия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= Туберкулез почек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Острый интерстициальный нефрит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Диабетическая нефропатия 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Какой симптом характерен для тубулоинтерстициального нефрита{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Бактериурия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= Гипоизостенурия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Гипертензия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Дизурия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Никтурия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При каком заболевании отсутсвует нефротический синдром{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Диабетический гломерулосклероз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Амилоидоз почек.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Острый гломерулонефрит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= Тубулоинтерстициальный нефрит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Хронический гломерулонефрит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 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Наиболее часто ревматоидная нефропатия манифестирует с{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Мембранозного гломерулонефрита.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= Амилоидоза.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Хронического интерстициального нефрита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Хронического пиелонефрита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Нефроангиосклероза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Наиболее часто при </w:t>
      </w:r>
      <w:r w:rsidRPr="005A5627">
        <w:rPr>
          <w:rFonts w:ascii="Times New Roman" w:hAnsi="Times New Roman"/>
          <w:sz w:val="24"/>
          <w:szCs w:val="24"/>
          <w:lang w:val="en-US"/>
        </w:rPr>
        <w:t>Ig</w:t>
      </w:r>
      <w:r w:rsidRPr="005A5627">
        <w:rPr>
          <w:rFonts w:ascii="Times New Roman" w:hAnsi="Times New Roman"/>
          <w:sz w:val="24"/>
          <w:szCs w:val="24"/>
        </w:rPr>
        <w:t xml:space="preserve"> </w:t>
      </w:r>
      <w:r w:rsidRPr="005A5627">
        <w:rPr>
          <w:rFonts w:ascii="Times New Roman" w:hAnsi="Times New Roman"/>
          <w:sz w:val="24"/>
          <w:szCs w:val="24"/>
          <w:lang w:val="en-US"/>
        </w:rPr>
        <w:t>A</w:t>
      </w:r>
      <w:r w:rsidRPr="005A5627">
        <w:rPr>
          <w:rFonts w:ascii="Times New Roman" w:hAnsi="Times New Roman"/>
          <w:sz w:val="24"/>
          <w:szCs w:val="24"/>
        </w:rPr>
        <w:t>-нефропатии выявляют{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Массивную протеинурию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Лейкоцитурию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Изолированную протеинурию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~ Пиурию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bCs/>
          <w:sz w:val="24"/>
          <w:szCs w:val="24"/>
        </w:rPr>
        <w:t xml:space="preserve">= </w:t>
      </w:r>
      <w:r w:rsidRPr="005A5627">
        <w:rPr>
          <w:rFonts w:ascii="Times New Roman" w:hAnsi="Times New Roman"/>
          <w:sz w:val="24"/>
          <w:szCs w:val="24"/>
        </w:rPr>
        <w:t>Макрогематурию после физической нагрузки или вирусной инфекции</w:t>
      </w:r>
    </w:p>
    <w:p w:rsidR="005A5627" w:rsidRPr="005A5627" w:rsidRDefault="005A5627" w:rsidP="005A5627">
      <w:pPr>
        <w:pStyle w:val="a7"/>
        <w:rPr>
          <w:rFonts w:ascii="Times New Roman" w:hAnsi="Times New Roman"/>
          <w:sz w:val="24"/>
          <w:szCs w:val="24"/>
        </w:rPr>
      </w:pPr>
      <w:r w:rsidRPr="005A5627">
        <w:rPr>
          <w:rFonts w:ascii="Times New Roman" w:hAnsi="Times New Roman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eastAsia="WarnockPro-Regular" w:hAnsi="Times New Roman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Назовите заболевания, наиболее часто сопровождающиеся развитием амилоидоза{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подагра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деформирующий остоартроз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sz w:val="24"/>
          <w:szCs w:val="24"/>
        </w:rPr>
        <w:t>~%50%</w:t>
      </w:r>
      <w:r w:rsidRPr="005A5627">
        <w:rPr>
          <w:rFonts w:ascii="Times New Roman" w:hAnsi="Times New Roman"/>
          <w:sz w:val="24"/>
          <w:szCs w:val="24"/>
        </w:rPr>
        <w:t xml:space="preserve"> </w:t>
      </w:r>
      <w:r w:rsidRPr="005A5627">
        <w:rPr>
          <w:rFonts w:ascii="Times New Roman" w:hAnsi="Times New Roman"/>
          <w:color w:val="000000"/>
          <w:sz w:val="24"/>
          <w:szCs w:val="24"/>
        </w:rPr>
        <w:t>ревматоидный артрит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sz w:val="24"/>
          <w:szCs w:val="24"/>
        </w:rPr>
        <w:t>~%50%</w:t>
      </w:r>
      <w:r w:rsidRPr="005A5627">
        <w:rPr>
          <w:rFonts w:ascii="Times New Roman" w:hAnsi="Times New Roman"/>
          <w:sz w:val="24"/>
          <w:szCs w:val="24"/>
        </w:rPr>
        <w:t xml:space="preserve"> </w:t>
      </w:r>
      <w:r w:rsidRPr="005A5627">
        <w:rPr>
          <w:rFonts w:ascii="Times New Roman" w:hAnsi="Times New Roman"/>
          <w:color w:val="000000"/>
          <w:sz w:val="24"/>
          <w:szCs w:val="24"/>
        </w:rPr>
        <w:t>хронические нагноительные процессы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 xml:space="preserve"> У больного с нефротическим синдромом и бронхоэктатической болезнью в первую очередь необходимо исключить{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ХП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= амилоидоз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интерстициальный нефрит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хронический гломерулонефрит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Какой наиболее информативный метод диагностики амилоидоза{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исследование осадка мочи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компьютерная томография и УЗИ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= биопсия почки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внутривенная урография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При лечении амилоидоза применяют следующие препараты{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гентамицин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= колхицин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преднизолон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У больного 45 лет имеется хронический остеомиелит правой бедренной кости. В общем анализе мочи: белок 0,66 г/л, лейкоциты 6-8 п/зр, имеются гиалиновые цилиндры. Вероятный диагноз{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хронический пиелонефрит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хронический гломерулонефрит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= амилоидоз почек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У 38-летнего армянина с подросткового возраста отмечались эпизоды болей в животе с подъемом температуры, проходящие самостоятельно через сутки. Последний год в анализах мочи отмечается протеинурия до 1,5 г/л. Отец пациента умер от заболевания почек. Предположительный диагноз{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хронический пиелонефрит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хронический гломерулонефрит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= периодическая болезнь с развитием амилоидоза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подострый гломерулонефрит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Какие органы наиболее часто поражаются при вторичном амилоидозе{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= почки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сердце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кишечник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селезенка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печень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Какое суждение относительно амилоидоза является неправильным{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для диагностики амилоидоза биопсия слизистой прямой кишки менее информативна, чем биопсия почки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нефротический синдром может сохраняться на стадии развития ХПН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поносы характерны для амилоидоза кишечника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артериальная гипертензия наблюдается редко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= поражение почек наиболее характерно для первичного амилоидоза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Особенность стадии ХПН при амилоидозе{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отсутствие нефротического синдрома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= сохранение нефротического синдрома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отсутствие артериальной гипертензии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Какой признак является наиболее ранним при амилоидозе{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74F66">
        <w:rPr>
          <w:rFonts w:ascii="Times New Roman" w:hAnsi="Times New Roman"/>
          <w:color w:val="000000"/>
          <w:sz w:val="24"/>
          <w:szCs w:val="24"/>
        </w:rPr>
        <w:t>=</w:t>
      </w:r>
      <w:r w:rsidRPr="005A5627">
        <w:rPr>
          <w:rFonts w:ascii="Times New Roman" w:hAnsi="Times New Roman"/>
          <w:color w:val="000000"/>
          <w:sz w:val="24"/>
          <w:szCs w:val="24"/>
        </w:rPr>
        <w:t xml:space="preserve"> протеинурия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74F66">
        <w:rPr>
          <w:rFonts w:ascii="Times New Roman" w:hAnsi="Times New Roman"/>
          <w:color w:val="000000"/>
          <w:sz w:val="24"/>
          <w:szCs w:val="24"/>
        </w:rPr>
        <w:t>~</w:t>
      </w:r>
      <w:r w:rsidRPr="005A5627">
        <w:rPr>
          <w:rFonts w:ascii="Times New Roman" w:hAnsi="Times New Roman"/>
          <w:color w:val="000000"/>
          <w:sz w:val="24"/>
          <w:szCs w:val="24"/>
        </w:rPr>
        <w:t xml:space="preserve"> гематурия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74F66">
        <w:rPr>
          <w:rFonts w:ascii="Times New Roman" w:hAnsi="Times New Roman"/>
          <w:color w:val="000000"/>
          <w:sz w:val="24"/>
          <w:szCs w:val="24"/>
        </w:rPr>
        <w:t>~</w:t>
      </w:r>
      <w:r w:rsidRPr="005A5627">
        <w:rPr>
          <w:rFonts w:ascii="Times New Roman" w:hAnsi="Times New Roman"/>
          <w:color w:val="000000"/>
          <w:sz w:val="24"/>
          <w:szCs w:val="24"/>
        </w:rPr>
        <w:t xml:space="preserve"> лейкоцитурия</w:t>
      </w:r>
    </w:p>
    <w:p w:rsidR="005A5627" w:rsidRPr="00574F66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74F66">
        <w:rPr>
          <w:rFonts w:ascii="Times New Roman" w:hAnsi="Times New Roman"/>
          <w:color w:val="000000"/>
          <w:sz w:val="24"/>
          <w:szCs w:val="24"/>
        </w:rPr>
        <w:t>~</w:t>
      </w:r>
      <w:r w:rsidRPr="005A5627">
        <w:rPr>
          <w:rFonts w:ascii="Times New Roman" w:hAnsi="Times New Roman"/>
          <w:color w:val="000000"/>
          <w:sz w:val="24"/>
          <w:szCs w:val="24"/>
        </w:rPr>
        <w:t xml:space="preserve"> цилиндрурия</w:t>
      </w:r>
    </w:p>
    <w:p w:rsidR="005A5627" w:rsidRPr="00574F66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74F66">
        <w:rPr>
          <w:rFonts w:ascii="Times New Roman" w:hAnsi="Times New Roman"/>
          <w:color w:val="000000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Какой тип амилоида характерен для первичного амилоидоза{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= AL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AA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  <w:sectPr w:rsidR="005A5627" w:rsidRPr="005A5627" w:rsidSect="005A5627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AS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AH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Какой тип амилоида характерен для диализного амилоидоза{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AL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AA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AS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= AH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}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  <w:sectPr w:rsidR="005A5627" w:rsidRPr="005A5627" w:rsidSect="005A5627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Наиболее частое проявление диализного амилоидоза{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Нарушение сердечного ритма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= Синдром карпального канала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~ Диарея</w:t>
      </w:r>
    </w:p>
    <w:p w:rsidR="005A5627" w:rsidRPr="005A5627" w:rsidRDefault="005A5627" w:rsidP="005A562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A5627">
        <w:rPr>
          <w:rFonts w:ascii="Times New Roman" w:hAnsi="Times New Roman"/>
          <w:color w:val="000000"/>
          <w:sz w:val="24"/>
          <w:szCs w:val="24"/>
        </w:rPr>
        <w:t>}</w:t>
      </w:r>
    </w:p>
    <w:p w:rsidR="005A5627" w:rsidRDefault="005A5627" w:rsidP="005A5627">
      <w:pPr>
        <w:pStyle w:val="Heading-1"/>
        <w:spacing w:line="240" w:lineRule="auto"/>
        <w:jc w:val="left"/>
        <w:rPr>
          <w:b w:val="0"/>
          <w:sz w:val="24"/>
          <w:szCs w:val="24"/>
        </w:rPr>
      </w:pPr>
    </w:p>
    <w:p w:rsidR="005A5627" w:rsidRPr="005A5627" w:rsidRDefault="005A5627" w:rsidP="005A5627">
      <w:pPr>
        <w:pStyle w:val="Heading-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ЖДА</w:t>
      </w:r>
    </w:p>
    <w:p w:rsidR="005A5627" w:rsidRPr="005A5627" w:rsidRDefault="005A5627" w:rsidP="005A5627">
      <w:pPr>
        <w:pStyle w:val="a4"/>
        <w:rPr>
          <w:caps/>
          <w:sz w:val="24"/>
          <w:szCs w:val="24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  <w:sectPr w:rsidR="005A5627" w:rsidRPr="005A5627" w:rsidSect="005A5627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Для железодефицитной анемии (ЖДА) характерны все показатели, кроме{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 xml:space="preserve">~%50% Высокий уровень ферритина в крови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 Гипохромия и микроцитоз эритроцитов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 Эффект от лечения препаратами железа в течение месяца</w:t>
      </w:r>
    </w:p>
    <w:p w:rsidR="005A5627" w:rsidRPr="005A5627" w:rsidRDefault="005A5627" w:rsidP="005A5627">
      <w:pPr>
        <w:pStyle w:val="a4"/>
        <w:rPr>
          <w:sz w:val="24"/>
          <w:szCs w:val="24"/>
        </w:rPr>
      </w:pPr>
      <w:r w:rsidRPr="005A5627">
        <w:rPr>
          <w:sz w:val="24"/>
          <w:szCs w:val="24"/>
        </w:rPr>
        <w:t>~%50% Мегалобластоз костного мозга</w:t>
      </w:r>
    </w:p>
    <w:p w:rsidR="005A5627" w:rsidRPr="005A5627" w:rsidRDefault="005A5627" w:rsidP="005A5627">
      <w:pPr>
        <w:pStyle w:val="a4"/>
        <w:rPr>
          <w:sz w:val="24"/>
          <w:szCs w:val="24"/>
        </w:rPr>
      </w:pPr>
      <w:r w:rsidRPr="005A5627">
        <w:rPr>
          <w:sz w:val="24"/>
          <w:szCs w:val="24"/>
        </w:rPr>
        <w:t>~ Не характерен ни один из перечисленных признаков</w:t>
      </w:r>
    </w:p>
    <w:p w:rsidR="005A5627" w:rsidRPr="005A5627" w:rsidRDefault="005A5627" w:rsidP="005A5627">
      <w:pPr>
        <w:pStyle w:val="a4"/>
        <w:rPr>
          <w:caps/>
          <w:sz w:val="24"/>
          <w:szCs w:val="24"/>
        </w:rPr>
      </w:pPr>
      <w:r w:rsidRPr="005A5627">
        <w:rPr>
          <w:sz w:val="24"/>
          <w:szCs w:val="24"/>
        </w:rPr>
        <w:t>}</w:t>
      </w:r>
    </w:p>
    <w:p w:rsidR="005A5627" w:rsidRPr="005A5627" w:rsidRDefault="005A5627" w:rsidP="005A5627">
      <w:pPr>
        <w:pStyle w:val="a4"/>
        <w:rPr>
          <w:caps/>
          <w:sz w:val="24"/>
          <w:szCs w:val="24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Основные принципы лечения ЖДА сводятся{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 К своевременному переливанию цельной крови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К длительному и аккуратному введению препаратов железа в/в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~%50%  К ликвидации причины железодефицита, т.е. источника кровотечения (язвы, опухоли, воспаления, если это возможно)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~%50%  К назначению препаратов железа перорально на длительный срок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Ничего из перечисленного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Причиной ЖДА у женщин может быть все перечисленное, кроме{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 Обильных и длительных менструальных кровопотерь.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Геморроя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 xml:space="preserve"> = Синдром раздраженной толстой кишки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Хр. гастрита с пониженной секреторной функцией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Миомы матки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 xml:space="preserve">Основное количество </w:t>
      </w:r>
      <w:r w:rsidRPr="005A5627">
        <w:rPr>
          <w:b w:val="0"/>
          <w:sz w:val="24"/>
          <w:szCs w:val="24"/>
          <w:lang w:val="en-US"/>
        </w:rPr>
        <w:t>Fe</w:t>
      </w:r>
      <w:r w:rsidRPr="005A5627">
        <w:rPr>
          <w:b w:val="0"/>
          <w:sz w:val="24"/>
          <w:szCs w:val="24"/>
        </w:rPr>
        <w:t xml:space="preserve"> всасывается{</w:t>
      </w:r>
    </w:p>
    <w:p w:rsidR="005A5627" w:rsidRPr="005A5627" w:rsidRDefault="005A5627" w:rsidP="005A5627">
      <w:pPr>
        <w:pStyle w:val="a4"/>
        <w:rPr>
          <w:sz w:val="24"/>
          <w:szCs w:val="24"/>
        </w:rPr>
      </w:pPr>
      <w:r w:rsidRPr="005A5627">
        <w:rPr>
          <w:sz w:val="24"/>
          <w:szCs w:val="24"/>
        </w:rPr>
        <w:t xml:space="preserve">~ В желудке                                        </w:t>
      </w:r>
    </w:p>
    <w:p w:rsidR="005A5627" w:rsidRPr="005A5627" w:rsidRDefault="005A5627" w:rsidP="005A5627">
      <w:pPr>
        <w:pStyle w:val="a4"/>
        <w:rPr>
          <w:sz w:val="24"/>
          <w:szCs w:val="24"/>
        </w:rPr>
      </w:pPr>
      <w:r w:rsidRPr="005A5627">
        <w:rPr>
          <w:sz w:val="24"/>
          <w:szCs w:val="24"/>
        </w:rPr>
        <w:t xml:space="preserve">~ В нисходящем отделе ободочной кишки </w:t>
      </w:r>
    </w:p>
    <w:p w:rsidR="005A5627" w:rsidRPr="005A5627" w:rsidRDefault="005A5627" w:rsidP="005A5627">
      <w:pPr>
        <w:pStyle w:val="a4"/>
        <w:rPr>
          <w:sz w:val="24"/>
          <w:szCs w:val="24"/>
        </w:rPr>
      </w:pPr>
      <w:r w:rsidRPr="005A5627">
        <w:rPr>
          <w:sz w:val="24"/>
          <w:szCs w:val="24"/>
        </w:rPr>
        <w:t>= В 12 п/к и тощей кишке</w:t>
      </w:r>
    </w:p>
    <w:p w:rsidR="005A5627" w:rsidRPr="005A5627" w:rsidRDefault="005A5627" w:rsidP="005A5627">
      <w:pPr>
        <w:pStyle w:val="a4"/>
        <w:rPr>
          <w:sz w:val="24"/>
          <w:szCs w:val="24"/>
        </w:rPr>
      </w:pPr>
      <w:r w:rsidRPr="005A5627">
        <w:rPr>
          <w:sz w:val="24"/>
          <w:szCs w:val="24"/>
        </w:rPr>
        <w:t>~ В подвздошной кишке</w:t>
      </w:r>
    </w:p>
    <w:p w:rsidR="005A5627" w:rsidRPr="005A5627" w:rsidRDefault="005A5627" w:rsidP="005A5627">
      <w:pPr>
        <w:pStyle w:val="a4"/>
        <w:rPr>
          <w:sz w:val="24"/>
          <w:szCs w:val="24"/>
        </w:rPr>
      </w:pPr>
      <w:r w:rsidRPr="005A5627">
        <w:rPr>
          <w:sz w:val="24"/>
          <w:szCs w:val="24"/>
        </w:rPr>
        <w:t>~ В сигмовидной кишке</w:t>
      </w:r>
    </w:p>
    <w:p w:rsidR="005A5627" w:rsidRPr="005A5627" w:rsidRDefault="005A5627" w:rsidP="005A5627">
      <w:pPr>
        <w:pStyle w:val="a4"/>
        <w:rPr>
          <w:sz w:val="24"/>
          <w:szCs w:val="24"/>
        </w:rPr>
      </w:pPr>
      <w:r w:rsidRPr="005A5627">
        <w:rPr>
          <w:sz w:val="24"/>
          <w:szCs w:val="24"/>
        </w:rPr>
        <w:t>}</w:t>
      </w:r>
    </w:p>
    <w:p w:rsidR="005A5627" w:rsidRPr="005A5627" w:rsidRDefault="005A5627" w:rsidP="005A5627">
      <w:pPr>
        <w:pStyle w:val="a4"/>
        <w:rPr>
          <w:caps/>
          <w:sz w:val="24"/>
          <w:szCs w:val="24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Для лечения дефицита железа следует назначить{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 Препараты железа в/венно в сочетании с мясной диетой</w:t>
      </w:r>
    </w:p>
    <w:p w:rsidR="005A5627" w:rsidRPr="005A5627" w:rsidRDefault="005A5627" w:rsidP="005A5627">
      <w:pPr>
        <w:pStyle w:val="22"/>
        <w:rPr>
          <w:b w:val="0"/>
          <w:spacing w:val="2"/>
          <w:sz w:val="24"/>
          <w:szCs w:val="24"/>
        </w:rPr>
      </w:pPr>
      <w:r w:rsidRPr="005A5627">
        <w:rPr>
          <w:b w:val="0"/>
          <w:sz w:val="24"/>
          <w:szCs w:val="24"/>
        </w:rPr>
        <w:t>~ Препараты железа в/венно в сочетании с витаминами группы группы В в/мышечно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 Регулярные трансфузии эритроцитарной массы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= Препараты железа внутрь на длительный срок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rPr>
          <w:spacing w:val="2"/>
        </w:rPr>
        <w:t xml:space="preserve">~ </w:t>
      </w:r>
      <w:r w:rsidRPr="005A5627">
        <w:t>Препараты железа внутрь в сочетании с кортикостероидами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}</w:t>
      </w: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Причиной ЖДА могут быть все перечисленные, кроме{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Хронической кровопотери.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 Истощение депо железа.</w:t>
      </w:r>
    </w:p>
    <w:p w:rsidR="005A5627" w:rsidRPr="005A5627" w:rsidRDefault="005A5627" w:rsidP="005A5627">
      <w:pPr>
        <w:pStyle w:val="33"/>
        <w:spacing w:line="240" w:lineRule="auto"/>
        <w:ind w:firstLine="0"/>
        <w:jc w:val="left"/>
        <w:rPr>
          <w:spacing w:val="2"/>
          <w:sz w:val="24"/>
        </w:rPr>
      </w:pPr>
      <w:r w:rsidRPr="005A5627">
        <w:rPr>
          <w:sz w:val="24"/>
        </w:rPr>
        <w:t xml:space="preserve">~ Нарушение всасывания </w:t>
      </w:r>
      <w:r w:rsidRPr="005A5627">
        <w:rPr>
          <w:sz w:val="24"/>
          <w:lang w:val="en-US"/>
        </w:rPr>
        <w:t>Fe</w:t>
      </w:r>
      <w:r w:rsidRPr="005A5627">
        <w:rPr>
          <w:sz w:val="24"/>
        </w:rPr>
        <w:t>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= Увеличение продукции тиреоидных гормонов.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Нарушение секреции соляной кислоты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}</w:t>
      </w: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Основным препаратом при лечении ЖДА является{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Витамин В</w:t>
      </w:r>
      <w:r w:rsidRPr="005A5627">
        <w:rPr>
          <w:vertAlign w:val="subscript"/>
        </w:rPr>
        <w:t>12</w:t>
      </w:r>
      <w:r w:rsidRPr="005A5627">
        <w:t xml:space="preserve">.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 Гемофер.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Фолиевая кислота.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Пепсин.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Аскорбиновая кислота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pStyle w:val="a4"/>
        <w:rPr>
          <w:caps/>
          <w:sz w:val="24"/>
          <w:szCs w:val="24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 xml:space="preserve"> При какой анемии у больных секутся и выпадают волосы, отмечается повышенная ломкость ногтей, извращение вкуса{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 Острая постгеморрагическая анемия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 Хроническая железодефицитная анемия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 ~ Гемолитическая анемия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В</w:t>
      </w:r>
      <w:r w:rsidRPr="005A5627">
        <w:rPr>
          <w:vertAlign w:val="subscript"/>
        </w:rPr>
        <w:t>12</w:t>
      </w:r>
      <w:r w:rsidRPr="005A5627">
        <w:t>-фолиево дефицитная анемия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Мегалобластная анемия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Какой признак болезни не соответствует диагнозу ЖДА{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 Цветовой показатель=0,7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 Гипохромия эритроцитов          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 Микроцитоз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Анизо-пойкилоцитоз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 Гиперсегментация ядер нейтрофилов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}</w:t>
      </w:r>
    </w:p>
    <w:p w:rsidR="005A5627" w:rsidRPr="005A5627" w:rsidRDefault="005A5627" w:rsidP="005A5627">
      <w:pPr>
        <w:pStyle w:val="a4"/>
        <w:rPr>
          <w:caps/>
          <w:sz w:val="24"/>
          <w:szCs w:val="24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Среди клинических симптомов ЖДА не наблюдается{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 Глоссит                 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= Лихорадки             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 Желтуха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 Анорексия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Выпадение волос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}</w:t>
      </w: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Генез ЖДА у женщин можно связать со следующими данными анамнеза{</w:t>
      </w: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 xml:space="preserve">~ Резекцией желудка                  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 Большим количеством родов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Нефрэктомией</w:t>
      </w:r>
    </w:p>
    <w:p w:rsidR="005A5627" w:rsidRPr="00574F66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 Гиперсекреторным гастритом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 Приемом противозачаточных средств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Для ЖДА характерно{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 Тошнота, рвота       </w:t>
      </w:r>
    </w:p>
    <w:p w:rsidR="005A5627" w:rsidRPr="005A5627" w:rsidRDefault="005A5627" w:rsidP="005A5627">
      <w:pPr>
        <w:pStyle w:val="a4"/>
        <w:rPr>
          <w:sz w:val="24"/>
          <w:szCs w:val="24"/>
        </w:rPr>
      </w:pPr>
      <w:r w:rsidRPr="005A5627">
        <w:rPr>
          <w:sz w:val="24"/>
          <w:szCs w:val="24"/>
        </w:rPr>
        <w:t xml:space="preserve">~ Жжение в языке </w:t>
      </w:r>
    </w:p>
    <w:p w:rsidR="005A5627" w:rsidRPr="005A5627" w:rsidRDefault="005A5627" w:rsidP="005A5627">
      <w:pPr>
        <w:pStyle w:val="a4"/>
        <w:rPr>
          <w:sz w:val="24"/>
          <w:szCs w:val="24"/>
        </w:rPr>
      </w:pPr>
      <w:r w:rsidRPr="005A5627">
        <w:rPr>
          <w:sz w:val="24"/>
          <w:szCs w:val="24"/>
        </w:rPr>
        <w:t>~ Афтозный стоматит</w:t>
      </w:r>
    </w:p>
    <w:p w:rsidR="005A5627" w:rsidRPr="005A5627" w:rsidRDefault="005A5627" w:rsidP="005A5627">
      <w:pPr>
        <w:pStyle w:val="a4"/>
        <w:rPr>
          <w:sz w:val="24"/>
          <w:szCs w:val="24"/>
        </w:rPr>
      </w:pPr>
      <w:r w:rsidRPr="005A5627">
        <w:rPr>
          <w:sz w:val="24"/>
          <w:szCs w:val="24"/>
        </w:rPr>
        <w:t>= Тяга к острой пищи</w:t>
      </w:r>
    </w:p>
    <w:p w:rsidR="005A5627" w:rsidRPr="005A5627" w:rsidRDefault="005A5627" w:rsidP="005A5627">
      <w:pPr>
        <w:pStyle w:val="a4"/>
        <w:rPr>
          <w:sz w:val="24"/>
          <w:szCs w:val="24"/>
        </w:rPr>
      </w:pPr>
      <w:r w:rsidRPr="005A5627">
        <w:rPr>
          <w:sz w:val="24"/>
          <w:szCs w:val="24"/>
        </w:rPr>
        <w:t>~ Изжога</w:t>
      </w:r>
    </w:p>
    <w:p w:rsidR="005A5627" w:rsidRPr="005A5627" w:rsidRDefault="005A5627" w:rsidP="005A5627">
      <w:pPr>
        <w:pStyle w:val="a4"/>
        <w:rPr>
          <w:sz w:val="24"/>
          <w:szCs w:val="24"/>
        </w:rPr>
      </w:pPr>
      <w:r w:rsidRPr="005A5627">
        <w:rPr>
          <w:sz w:val="24"/>
          <w:szCs w:val="24"/>
        </w:rPr>
        <w:t>}</w:t>
      </w:r>
    </w:p>
    <w:p w:rsidR="005A5627" w:rsidRPr="005A5627" w:rsidRDefault="005A5627" w:rsidP="005A5627">
      <w:pPr>
        <w:pStyle w:val="a4"/>
        <w:rPr>
          <w:sz w:val="24"/>
          <w:szCs w:val="24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У женщины 42 лет с фибромой матки и геморрагиями обнаружена анемия НВ-80 г/л, гипохромия и микроцитоз эритроцитов, наиболее вероятный диагноз{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В</w:t>
      </w:r>
      <w:r w:rsidRPr="005A5627">
        <w:rPr>
          <w:vertAlign w:val="subscript"/>
        </w:rPr>
        <w:t>12</w:t>
      </w:r>
      <w:r w:rsidRPr="005A5627">
        <w:t xml:space="preserve">-анемия                    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Серповидно-клеточная анемия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 Апластическая анемия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Наследственный сфероцитоз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 Железодефицитная анемия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Какие исследования необходимо провести больному гипохромной анемией для установления ее причин{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 Общий анализ крови                                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Реакция Грегерсена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Гастроскопия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Колоноскопия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 Все перечисленное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Самой частой причиной ЖДА у мужчин является{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 Кровопотеря из ЖКТ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Алкогольный гепатит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t>~ Гематурическая форма гломерулонефрита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 Бронхоэктатическая болезнь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 Абсцесс легкого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Проявлениями сидеропенического синдрома являются{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 Ангулярный стоматит                </w:t>
      </w:r>
    </w:p>
    <w:p w:rsidR="005A5627" w:rsidRPr="005A5627" w:rsidRDefault="005A5627" w:rsidP="005A5627">
      <w:pPr>
        <w:pStyle w:val="a4"/>
        <w:rPr>
          <w:bCs/>
          <w:sz w:val="24"/>
          <w:szCs w:val="24"/>
        </w:rPr>
      </w:pPr>
      <w:r w:rsidRPr="005A5627">
        <w:rPr>
          <w:bCs/>
          <w:sz w:val="24"/>
          <w:szCs w:val="24"/>
        </w:rPr>
        <w:t>~ Глоссит</w:t>
      </w:r>
    </w:p>
    <w:p w:rsidR="005A5627" w:rsidRPr="005A5627" w:rsidRDefault="005A5627" w:rsidP="005A5627">
      <w:pPr>
        <w:pStyle w:val="a4"/>
        <w:rPr>
          <w:sz w:val="24"/>
          <w:szCs w:val="24"/>
        </w:rPr>
      </w:pPr>
      <w:r w:rsidRPr="005A5627">
        <w:rPr>
          <w:bCs/>
          <w:sz w:val="24"/>
          <w:szCs w:val="24"/>
        </w:rPr>
        <w:t>~ Сухость и выпадение</w:t>
      </w:r>
      <w:r w:rsidRPr="005A5627">
        <w:rPr>
          <w:sz w:val="24"/>
          <w:szCs w:val="24"/>
        </w:rPr>
        <w:t xml:space="preserve"> волос</w:t>
      </w:r>
    </w:p>
    <w:p w:rsidR="005A5627" w:rsidRPr="005A5627" w:rsidRDefault="005A5627" w:rsidP="005A5627">
      <w:pPr>
        <w:pStyle w:val="a4"/>
        <w:rPr>
          <w:sz w:val="24"/>
          <w:szCs w:val="24"/>
        </w:rPr>
      </w:pPr>
      <w:r w:rsidRPr="005A5627">
        <w:rPr>
          <w:sz w:val="24"/>
          <w:szCs w:val="24"/>
        </w:rPr>
        <w:t>~ Эзофагит</w:t>
      </w:r>
    </w:p>
    <w:p w:rsidR="005A5627" w:rsidRPr="005A5627" w:rsidRDefault="005A5627" w:rsidP="005A5627">
      <w:pPr>
        <w:pStyle w:val="a4"/>
        <w:rPr>
          <w:bCs/>
          <w:sz w:val="24"/>
          <w:szCs w:val="24"/>
        </w:rPr>
      </w:pPr>
      <w:r w:rsidRPr="005A5627">
        <w:rPr>
          <w:bCs/>
          <w:sz w:val="24"/>
          <w:szCs w:val="24"/>
        </w:rPr>
        <w:t>= Все перечисленное</w:t>
      </w:r>
    </w:p>
    <w:p w:rsidR="005A5627" w:rsidRPr="005A5627" w:rsidRDefault="005A5627" w:rsidP="005A5627">
      <w:pPr>
        <w:pStyle w:val="a4"/>
        <w:rPr>
          <w:bCs/>
          <w:sz w:val="24"/>
          <w:szCs w:val="24"/>
        </w:rPr>
      </w:pPr>
      <w:r w:rsidRPr="005A5627">
        <w:rPr>
          <w:bCs/>
          <w:sz w:val="24"/>
          <w:szCs w:val="24"/>
        </w:rPr>
        <w:t>}</w:t>
      </w:r>
    </w:p>
    <w:p w:rsidR="005A5627" w:rsidRPr="005A5627" w:rsidRDefault="005A5627" w:rsidP="005A5627">
      <w:pPr>
        <w:pStyle w:val="a4"/>
        <w:rPr>
          <w:caps/>
          <w:sz w:val="24"/>
          <w:szCs w:val="24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Правильными рекомендациями по лечению ЖДА являются{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Диета с обилием яблок, моркови, гранатов, орехов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Необходимость в ежедневном приеме икры, мяса, белой рыбы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Ежедневное употребление в пищу 300 г печеночного паштета.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 Длительный прием препаратов железа внутрь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~ Все перечисленное верно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  <w:r w:rsidRPr="005A5627">
        <w:rPr>
          <w:spacing w:val="2"/>
        </w:rPr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spacing w:val="2"/>
        </w:rPr>
      </w:pPr>
    </w:p>
    <w:p w:rsidR="005A5627" w:rsidRPr="005A5627" w:rsidRDefault="005A5627" w:rsidP="005A5627">
      <w:pPr>
        <w:pStyle w:val="Basic-1"/>
        <w:tabs>
          <w:tab w:val="clear" w:pos="927"/>
        </w:tabs>
        <w:spacing w:line="240" w:lineRule="auto"/>
        <w:ind w:left="0" w:firstLine="0"/>
        <w:jc w:val="left"/>
        <w:rPr>
          <w:b w:val="0"/>
          <w:sz w:val="24"/>
          <w:szCs w:val="24"/>
        </w:rPr>
      </w:pPr>
      <w:r w:rsidRPr="005A5627">
        <w:rPr>
          <w:b w:val="0"/>
          <w:sz w:val="24"/>
          <w:szCs w:val="24"/>
        </w:rPr>
        <w:t>Характерным признаком В</w:t>
      </w:r>
      <w:r w:rsidRPr="005A5627">
        <w:rPr>
          <w:b w:val="0"/>
          <w:sz w:val="24"/>
          <w:szCs w:val="24"/>
          <w:vertAlign w:val="subscript"/>
        </w:rPr>
        <w:t>12</w:t>
      </w:r>
      <w:r w:rsidRPr="005A5627">
        <w:rPr>
          <w:b w:val="0"/>
          <w:sz w:val="24"/>
          <w:szCs w:val="24"/>
        </w:rPr>
        <w:t>-анемии является{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Гипертромбоцитоз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Лейкоцитоз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Увеличение СОЭ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  <w:rPr>
          <w:caps/>
        </w:rPr>
      </w:pPr>
      <w:r w:rsidRPr="005A5627">
        <w:t>= Высокий ЦП</w:t>
      </w:r>
    </w:p>
    <w:p w:rsidR="005A5627" w:rsidRPr="005A5627" w:rsidRDefault="005A5627" w:rsidP="005A5627">
      <w:pPr>
        <w:pStyle w:val="a4"/>
        <w:rPr>
          <w:sz w:val="24"/>
          <w:szCs w:val="24"/>
        </w:rPr>
      </w:pPr>
      <w:r w:rsidRPr="005A5627">
        <w:rPr>
          <w:caps/>
          <w:sz w:val="24"/>
          <w:szCs w:val="24"/>
        </w:rPr>
        <w:t xml:space="preserve">~ </w:t>
      </w:r>
      <w:r w:rsidRPr="005A5627">
        <w:rPr>
          <w:sz w:val="24"/>
          <w:szCs w:val="24"/>
        </w:rPr>
        <w:t>Ничего из перечисленного</w:t>
      </w:r>
    </w:p>
    <w:p w:rsidR="005A5627" w:rsidRPr="005A5627" w:rsidRDefault="005A5627" w:rsidP="005A5627">
      <w:pPr>
        <w:pStyle w:val="a4"/>
        <w:rPr>
          <w:caps/>
          <w:sz w:val="24"/>
          <w:szCs w:val="24"/>
        </w:rPr>
      </w:pPr>
      <w:r w:rsidRPr="005A5627">
        <w:rPr>
          <w:sz w:val="24"/>
          <w:szCs w:val="24"/>
        </w:rPr>
        <w:t>}</w:t>
      </w:r>
    </w:p>
    <w:p w:rsidR="005A5627" w:rsidRPr="005A5627" w:rsidRDefault="005A5627" w:rsidP="005A5627">
      <w:pPr>
        <w:pStyle w:val="a4"/>
        <w:rPr>
          <w:caps/>
          <w:sz w:val="24"/>
          <w:szCs w:val="24"/>
        </w:rPr>
      </w:pPr>
    </w:p>
    <w:p w:rsidR="005A5627" w:rsidRPr="005A5627" w:rsidRDefault="005A5627" w:rsidP="005A5627">
      <w:pPr>
        <w:pStyle w:val="ac"/>
      </w:pPr>
      <w:r w:rsidRPr="005A5627">
        <w:t xml:space="preserve"> Диагноз железодефицитной анемии может быть установлен с помощью всех перечиленных данных, кроме{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 xml:space="preserve">~ Отсутствие </w:t>
      </w:r>
      <w:r w:rsidRPr="005A5627">
        <w:rPr>
          <w:lang w:val="en-US"/>
        </w:rPr>
        <w:t>Fe</w:t>
      </w:r>
      <w:r w:rsidRPr="005A5627">
        <w:t xml:space="preserve"> в окрашенном биоптате костного мозга.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Низких уровней ферритина сыворотки.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Гипохромии и микроцитоза при специфических клинических данных.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~ Ответа на терапию препаратами железа в течение месяца.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= Обнаружения мегалобластов при исследовании костного мозга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Для диагноза ЖДА важно наличие следующего показателя{</w:t>
      </w:r>
    </w:p>
    <w:p w:rsidR="005A5627" w:rsidRPr="005A5627" w:rsidRDefault="005A5627" w:rsidP="005A5627">
      <w:pPr>
        <w:widowControl w:val="0"/>
        <w:tabs>
          <w:tab w:val="left" w:pos="360"/>
        </w:tabs>
        <w:autoSpaceDE w:val="0"/>
        <w:autoSpaceDN w:val="0"/>
        <w:adjustRightInd w:val="0"/>
      </w:pPr>
      <w:r w:rsidRPr="005A5627">
        <w:t xml:space="preserve">~ Снижение гематокрита.         </w:t>
      </w:r>
    </w:p>
    <w:p w:rsidR="005A5627" w:rsidRPr="005A5627" w:rsidRDefault="005A5627" w:rsidP="005A5627">
      <w:pPr>
        <w:widowControl w:val="0"/>
        <w:tabs>
          <w:tab w:val="left" w:pos="360"/>
        </w:tabs>
        <w:autoSpaceDE w:val="0"/>
        <w:autoSpaceDN w:val="0"/>
        <w:adjustRightInd w:val="0"/>
      </w:pPr>
      <w:r w:rsidRPr="005A5627">
        <w:t xml:space="preserve">= Снижение ЦП                    </w:t>
      </w:r>
    </w:p>
    <w:p w:rsidR="005A5627" w:rsidRPr="005A5627" w:rsidRDefault="005A5627" w:rsidP="005A5627">
      <w:pPr>
        <w:widowControl w:val="0"/>
        <w:tabs>
          <w:tab w:val="left" w:pos="360"/>
        </w:tabs>
        <w:autoSpaceDE w:val="0"/>
        <w:autoSpaceDN w:val="0"/>
        <w:adjustRightInd w:val="0"/>
      </w:pPr>
      <w:r w:rsidRPr="005A5627">
        <w:t xml:space="preserve">~ Снижение гемоглобина </w:t>
      </w:r>
    </w:p>
    <w:p w:rsidR="005A5627" w:rsidRPr="005A5627" w:rsidRDefault="005A5627" w:rsidP="005A5627">
      <w:pPr>
        <w:widowControl w:val="0"/>
        <w:tabs>
          <w:tab w:val="left" w:pos="360"/>
        </w:tabs>
        <w:autoSpaceDE w:val="0"/>
        <w:autoSpaceDN w:val="0"/>
        <w:adjustRightInd w:val="0"/>
      </w:pPr>
      <w:r w:rsidRPr="005A5627">
        <w:t xml:space="preserve">~ Снижение лейкоцитов </w:t>
      </w:r>
    </w:p>
    <w:p w:rsidR="005A5627" w:rsidRPr="005A5627" w:rsidRDefault="005A5627" w:rsidP="005A5627">
      <w:pPr>
        <w:widowControl w:val="0"/>
        <w:tabs>
          <w:tab w:val="left" w:pos="360"/>
        </w:tabs>
        <w:autoSpaceDE w:val="0"/>
        <w:autoSpaceDN w:val="0"/>
        <w:adjustRightInd w:val="0"/>
      </w:pPr>
      <w:r w:rsidRPr="005A5627">
        <w:t>~ Гипербилирубинемия</w:t>
      </w:r>
    </w:p>
    <w:p w:rsidR="005A5627" w:rsidRPr="005A5627" w:rsidRDefault="005A5627" w:rsidP="005A5627">
      <w:pPr>
        <w:widowControl w:val="0"/>
        <w:tabs>
          <w:tab w:val="left" w:pos="360"/>
        </w:tabs>
        <w:autoSpaceDE w:val="0"/>
        <w:autoSpaceDN w:val="0"/>
        <w:adjustRightInd w:val="0"/>
      </w:pPr>
      <w:r w:rsidRPr="005A5627">
        <w:t>}</w:t>
      </w:r>
    </w:p>
    <w:p w:rsidR="005A5627" w:rsidRPr="005A5627" w:rsidRDefault="005A5627" w:rsidP="005A5627">
      <w:pPr>
        <w:widowControl w:val="0"/>
        <w:tabs>
          <w:tab w:val="left" w:pos="360"/>
        </w:tabs>
        <w:autoSpaceDE w:val="0"/>
        <w:autoSpaceDN w:val="0"/>
        <w:adjustRightInd w:val="0"/>
      </w:pPr>
    </w:p>
    <w:p w:rsidR="005A5627" w:rsidRPr="005A5627" w:rsidRDefault="005A5627" w:rsidP="005A5627">
      <w:pPr>
        <w:widowControl w:val="0"/>
        <w:autoSpaceDE w:val="0"/>
        <w:autoSpaceDN w:val="0"/>
        <w:adjustRightInd w:val="0"/>
      </w:pPr>
      <w:r w:rsidRPr="005A5627">
        <w:t>Наиболее частой причиной ЖДА являются{</w:t>
      </w:r>
    </w:p>
    <w:p w:rsidR="005A5627" w:rsidRPr="005A5627" w:rsidRDefault="005A5627" w:rsidP="005A5627">
      <w:pPr>
        <w:widowControl w:val="0"/>
        <w:tabs>
          <w:tab w:val="left" w:pos="1122"/>
        </w:tabs>
        <w:autoSpaceDE w:val="0"/>
        <w:autoSpaceDN w:val="0"/>
        <w:adjustRightInd w:val="0"/>
      </w:pPr>
      <w:r w:rsidRPr="005A5627">
        <w:t>= Кровопотери.</w:t>
      </w:r>
    </w:p>
    <w:p w:rsidR="005A5627" w:rsidRPr="005A5627" w:rsidRDefault="005A5627" w:rsidP="005A5627">
      <w:pPr>
        <w:widowControl w:val="0"/>
        <w:tabs>
          <w:tab w:val="left" w:pos="1122"/>
        </w:tabs>
        <w:autoSpaceDE w:val="0"/>
        <w:autoSpaceDN w:val="0"/>
        <w:adjustRightInd w:val="0"/>
      </w:pPr>
      <w:r w:rsidRPr="005A5627">
        <w:t>~ Глистная инвазия</w:t>
      </w:r>
    </w:p>
    <w:p w:rsidR="005A5627" w:rsidRPr="005A5627" w:rsidRDefault="005A5627" w:rsidP="005A5627">
      <w:pPr>
        <w:widowControl w:val="0"/>
        <w:tabs>
          <w:tab w:val="left" w:pos="1122"/>
        </w:tabs>
        <w:autoSpaceDE w:val="0"/>
        <w:autoSpaceDN w:val="0"/>
        <w:adjustRightInd w:val="0"/>
      </w:pPr>
      <w:r w:rsidRPr="005A5627">
        <w:t>~ Врожденный дефицит железа</w:t>
      </w:r>
    </w:p>
    <w:p w:rsidR="005A5627" w:rsidRPr="005A5627" w:rsidRDefault="005A5627" w:rsidP="005A5627">
      <w:pPr>
        <w:widowControl w:val="0"/>
        <w:tabs>
          <w:tab w:val="left" w:pos="1122"/>
        </w:tabs>
        <w:autoSpaceDE w:val="0"/>
        <w:autoSpaceDN w:val="0"/>
        <w:adjustRightInd w:val="0"/>
      </w:pPr>
      <w:r w:rsidRPr="005A5627">
        <w:t>~ Авитаминоз</w:t>
      </w:r>
    </w:p>
    <w:p w:rsidR="005A5627" w:rsidRPr="005A5627" w:rsidRDefault="005A5627" w:rsidP="005A5627">
      <w:pPr>
        <w:widowControl w:val="0"/>
        <w:tabs>
          <w:tab w:val="left" w:pos="1122"/>
        </w:tabs>
        <w:autoSpaceDE w:val="0"/>
        <w:autoSpaceDN w:val="0"/>
        <w:adjustRightInd w:val="0"/>
      </w:pPr>
      <w:r w:rsidRPr="005A5627">
        <w:t>~ Недостаточное поступление железа с пищей</w:t>
      </w:r>
    </w:p>
    <w:p w:rsidR="005A5627" w:rsidRPr="005A5627" w:rsidRDefault="005A5627" w:rsidP="005A5627">
      <w:pPr>
        <w:widowControl w:val="0"/>
        <w:tabs>
          <w:tab w:val="left" w:pos="1122"/>
        </w:tabs>
        <w:autoSpaceDE w:val="0"/>
        <w:autoSpaceDN w:val="0"/>
        <w:adjustRightInd w:val="0"/>
        <w:rPr>
          <w:caps/>
        </w:rPr>
      </w:pPr>
      <w:r w:rsidRPr="005A5627">
        <w:t>}</w:t>
      </w: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  <w:r w:rsidRPr="005A5627">
        <w:rPr>
          <w:sz w:val="24"/>
          <w:szCs w:val="24"/>
        </w:rPr>
        <w:t>Признаками дефицита железа являются{</w:t>
      </w: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  <w:r w:rsidRPr="005A5627">
        <w:rPr>
          <w:sz w:val="24"/>
          <w:szCs w:val="24"/>
        </w:rPr>
        <w:t xml:space="preserve">~ Выпадение волос   </w:t>
      </w: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  <w:r w:rsidRPr="005A5627">
        <w:rPr>
          <w:sz w:val="24"/>
          <w:szCs w:val="24"/>
        </w:rPr>
        <w:t>~ Ломкость ногтей</w:t>
      </w: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  <w:r w:rsidRPr="005A5627">
        <w:rPr>
          <w:sz w:val="24"/>
          <w:szCs w:val="24"/>
        </w:rPr>
        <w:t>~ Койлонихии</w:t>
      </w: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  <w:r w:rsidRPr="005A5627">
        <w:rPr>
          <w:sz w:val="24"/>
          <w:szCs w:val="24"/>
        </w:rPr>
        <w:t>= Все перечисленное</w:t>
      </w: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  <w:r w:rsidRPr="005A5627">
        <w:rPr>
          <w:sz w:val="24"/>
          <w:szCs w:val="24"/>
        </w:rPr>
        <w:t xml:space="preserve">~ Ничего из перечисленного </w:t>
      </w: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  <w:r w:rsidRPr="005A5627">
        <w:rPr>
          <w:sz w:val="24"/>
          <w:szCs w:val="24"/>
        </w:rPr>
        <w:t>}</w:t>
      </w: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  <w:r w:rsidRPr="005A5627">
        <w:rPr>
          <w:sz w:val="24"/>
          <w:szCs w:val="24"/>
        </w:rPr>
        <w:t>Для назначения препаратов железа верно все, кроме{</w:t>
      </w: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  <w:r w:rsidRPr="005A5627">
        <w:rPr>
          <w:sz w:val="24"/>
          <w:szCs w:val="24"/>
        </w:rPr>
        <w:t>~%50%</w:t>
      </w:r>
      <w:r w:rsidRPr="005A5627">
        <w:rPr>
          <w:rFonts w:eastAsia="MS Mincho"/>
          <w:sz w:val="24"/>
          <w:szCs w:val="24"/>
          <w:lang w:val="uz-Cyrl-UZ"/>
        </w:rPr>
        <w:t xml:space="preserve"> </w:t>
      </w:r>
      <w:r w:rsidRPr="005A5627">
        <w:rPr>
          <w:sz w:val="24"/>
          <w:szCs w:val="24"/>
        </w:rPr>
        <w:t xml:space="preserve"> Назначаются на срок 1-2 недели</w:t>
      </w: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  <w:r w:rsidRPr="005A5627">
        <w:rPr>
          <w:sz w:val="24"/>
          <w:szCs w:val="24"/>
        </w:rPr>
        <w:t>~ В течение 2-3 месяцев</w:t>
      </w: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  <w:r w:rsidRPr="005A5627">
        <w:rPr>
          <w:sz w:val="24"/>
          <w:szCs w:val="24"/>
        </w:rPr>
        <w:t>~ Рекомендуются в сочетании с аскорбиновой кислотой</w:t>
      </w: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  <w:r w:rsidRPr="005A5627">
        <w:rPr>
          <w:sz w:val="24"/>
          <w:szCs w:val="24"/>
        </w:rPr>
        <w:t xml:space="preserve"> ~%50%</w:t>
      </w:r>
      <w:r w:rsidRPr="005A5627">
        <w:rPr>
          <w:rFonts w:eastAsia="MS Mincho"/>
          <w:sz w:val="24"/>
          <w:szCs w:val="24"/>
          <w:lang w:val="uz-Cyrl-UZ"/>
        </w:rPr>
        <w:t xml:space="preserve"> </w:t>
      </w:r>
      <w:r w:rsidRPr="005A5627">
        <w:rPr>
          <w:sz w:val="24"/>
          <w:szCs w:val="24"/>
        </w:rPr>
        <w:t xml:space="preserve"> Предпочтителен парентеральный путь введения</w:t>
      </w: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  <w:r w:rsidRPr="005A5627">
        <w:rPr>
          <w:sz w:val="24"/>
          <w:szCs w:val="24"/>
        </w:rPr>
        <w:t>~ Предпочтителен пероральный путь введения</w:t>
      </w: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  <w:r w:rsidRPr="005A5627">
        <w:rPr>
          <w:sz w:val="24"/>
          <w:szCs w:val="24"/>
        </w:rPr>
        <w:t>}</w:t>
      </w: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</w:p>
    <w:p w:rsidR="005A5627" w:rsidRPr="005A5627" w:rsidRDefault="005A5627" w:rsidP="005A5627">
      <w:pPr>
        <w:pStyle w:val="a4"/>
        <w:tabs>
          <w:tab w:val="left" w:pos="0"/>
        </w:tabs>
        <w:rPr>
          <w:sz w:val="24"/>
          <w:szCs w:val="24"/>
        </w:rPr>
      </w:pPr>
      <w:r w:rsidRPr="005A5627">
        <w:rPr>
          <w:sz w:val="24"/>
          <w:szCs w:val="24"/>
        </w:rPr>
        <w:t>Для железодефицитной анемии, помимо гипохромии и микроцитоза характерно{</w:t>
      </w:r>
    </w:p>
    <w:p w:rsidR="005A5627" w:rsidRPr="005A5627" w:rsidRDefault="005A5627" w:rsidP="005A5627">
      <w:pPr>
        <w:pStyle w:val="a4"/>
        <w:tabs>
          <w:tab w:val="left" w:pos="187"/>
        </w:tabs>
        <w:rPr>
          <w:sz w:val="24"/>
          <w:szCs w:val="24"/>
        </w:rPr>
      </w:pPr>
      <w:r w:rsidRPr="005A5627">
        <w:rPr>
          <w:sz w:val="24"/>
          <w:szCs w:val="24"/>
        </w:rPr>
        <w:t>~ Сидеробласты в стернальном пунктате</w:t>
      </w:r>
    </w:p>
    <w:p w:rsidR="005A5627" w:rsidRPr="005A5627" w:rsidRDefault="005A5627" w:rsidP="005A5627">
      <w:pPr>
        <w:pStyle w:val="a4"/>
        <w:tabs>
          <w:tab w:val="left" w:pos="187"/>
          <w:tab w:val="left" w:pos="748"/>
        </w:tabs>
        <w:rPr>
          <w:sz w:val="24"/>
          <w:szCs w:val="24"/>
        </w:rPr>
      </w:pPr>
      <w:r w:rsidRPr="005A5627">
        <w:rPr>
          <w:sz w:val="24"/>
          <w:szCs w:val="24"/>
        </w:rPr>
        <w:t>~ Мишеневидные эритроциты</w:t>
      </w:r>
    </w:p>
    <w:p w:rsidR="005A5627" w:rsidRPr="005A5627" w:rsidRDefault="005A5627" w:rsidP="005A5627">
      <w:pPr>
        <w:pStyle w:val="a4"/>
        <w:tabs>
          <w:tab w:val="left" w:pos="187"/>
          <w:tab w:val="left" w:pos="748"/>
        </w:tabs>
        <w:rPr>
          <w:sz w:val="24"/>
          <w:szCs w:val="24"/>
        </w:rPr>
      </w:pPr>
      <w:r w:rsidRPr="005A5627">
        <w:rPr>
          <w:sz w:val="24"/>
          <w:szCs w:val="24"/>
        </w:rPr>
        <w:t>= Повышение железосвязывающей способности сыворотки</w:t>
      </w:r>
    </w:p>
    <w:p w:rsidR="005A5627" w:rsidRPr="005A5627" w:rsidRDefault="005A5627" w:rsidP="005A5627">
      <w:pPr>
        <w:pStyle w:val="a4"/>
        <w:tabs>
          <w:tab w:val="left" w:pos="187"/>
          <w:tab w:val="left" w:pos="748"/>
        </w:tabs>
        <w:rPr>
          <w:sz w:val="24"/>
          <w:szCs w:val="24"/>
        </w:rPr>
      </w:pPr>
      <w:r w:rsidRPr="005A5627">
        <w:rPr>
          <w:sz w:val="24"/>
          <w:szCs w:val="24"/>
        </w:rPr>
        <w:t>~ Понижение железосвязывающей способности сыворотки</w:t>
      </w:r>
    </w:p>
    <w:p w:rsidR="005A5627" w:rsidRPr="005A5627" w:rsidRDefault="005A5627" w:rsidP="005A5627">
      <w:pPr>
        <w:pStyle w:val="a4"/>
        <w:tabs>
          <w:tab w:val="left" w:pos="187"/>
          <w:tab w:val="left" w:pos="748"/>
        </w:tabs>
        <w:rPr>
          <w:sz w:val="24"/>
          <w:szCs w:val="24"/>
        </w:rPr>
      </w:pPr>
      <w:r w:rsidRPr="005A5627">
        <w:rPr>
          <w:sz w:val="24"/>
          <w:szCs w:val="24"/>
        </w:rPr>
        <w:t>~ Положительная десфераловая проба</w:t>
      </w:r>
    </w:p>
    <w:p w:rsidR="005A5627" w:rsidRPr="005A5627" w:rsidRDefault="005A5627" w:rsidP="005A5627">
      <w:pPr>
        <w:pStyle w:val="a4"/>
        <w:tabs>
          <w:tab w:val="left" w:pos="187"/>
          <w:tab w:val="left" w:pos="748"/>
        </w:tabs>
        <w:rPr>
          <w:sz w:val="24"/>
          <w:szCs w:val="24"/>
        </w:rPr>
      </w:pPr>
      <w:r w:rsidRPr="005A5627">
        <w:rPr>
          <w:sz w:val="24"/>
          <w:szCs w:val="24"/>
        </w:rPr>
        <w:t>}</w:t>
      </w:r>
    </w:p>
    <w:p w:rsidR="005A5627" w:rsidRPr="005A5627" w:rsidRDefault="005A5627" w:rsidP="005A5627">
      <w:pPr>
        <w:pStyle w:val="a4"/>
        <w:tabs>
          <w:tab w:val="left" w:pos="187"/>
          <w:tab w:val="left" w:pos="748"/>
        </w:tabs>
        <w:rPr>
          <w:sz w:val="24"/>
          <w:szCs w:val="24"/>
        </w:rPr>
      </w:pPr>
    </w:p>
    <w:p w:rsidR="005A5627" w:rsidRPr="005A5627" w:rsidRDefault="005A5627" w:rsidP="005A5627">
      <w:pPr>
        <w:pStyle w:val="Basic-1"/>
        <w:widowControl/>
        <w:tabs>
          <w:tab w:val="clear" w:pos="927"/>
        </w:tabs>
        <w:autoSpaceDE/>
        <w:autoSpaceDN/>
        <w:adjustRightInd/>
        <w:spacing w:line="240" w:lineRule="auto"/>
        <w:ind w:left="0" w:firstLine="0"/>
        <w:jc w:val="left"/>
        <w:rPr>
          <w:b w:val="0"/>
          <w:spacing w:val="0"/>
          <w:sz w:val="24"/>
          <w:szCs w:val="24"/>
        </w:rPr>
      </w:pPr>
      <w:r w:rsidRPr="005A5627">
        <w:rPr>
          <w:b w:val="0"/>
          <w:spacing w:val="0"/>
          <w:sz w:val="24"/>
          <w:szCs w:val="24"/>
        </w:rPr>
        <w:t>К симптомам анемии  относятся{</w:t>
      </w:r>
    </w:p>
    <w:p w:rsidR="005A5627" w:rsidRPr="005A5627" w:rsidRDefault="005A5627" w:rsidP="005A5627">
      <w:r w:rsidRPr="005A5627">
        <w:t xml:space="preserve">~ Одышка     </w:t>
      </w:r>
    </w:p>
    <w:p w:rsidR="005A5627" w:rsidRPr="005A5627" w:rsidRDefault="005A5627" w:rsidP="005A5627">
      <w:r w:rsidRPr="005A5627">
        <w:t>~ Бледность</w:t>
      </w:r>
    </w:p>
    <w:p w:rsidR="005A5627" w:rsidRPr="005A5627" w:rsidRDefault="005A5627" w:rsidP="005A5627">
      <w:r w:rsidRPr="005A5627">
        <w:t>~ Сердцебиение</w:t>
      </w:r>
    </w:p>
    <w:p w:rsidR="005A5627" w:rsidRPr="005A5627" w:rsidRDefault="005A5627" w:rsidP="005A5627">
      <w:r w:rsidRPr="005A5627">
        <w:t>= Все перечисленное</w:t>
      </w:r>
    </w:p>
    <w:p w:rsidR="005A5627" w:rsidRPr="005A5627" w:rsidRDefault="005A5627" w:rsidP="005A5627">
      <w:r w:rsidRPr="005A5627">
        <w:t>~ Ничего из перечисленного</w:t>
      </w:r>
    </w:p>
    <w:p w:rsidR="005A5627" w:rsidRPr="005A5627" w:rsidRDefault="005A5627" w:rsidP="005A5627">
      <w:r w:rsidRPr="005A5627">
        <w:t>}</w:t>
      </w:r>
    </w:p>
    <w:p w:rsidR="005A5627" w:rsidRPr="005A5627" w:rsidRDefault="005A5627" w:rsidP="005A5627"/>
    <w:p w:rsidR="005A5627" w:rsidRPr="005A5627" w:rsidRDefault="005A5627" w:rsidP="005A5627">
      <w:pPr>
        <w:pStyle w:val="Basic-1"/>
        <w:widowControl/>
        <w:tabs>
          <w:tab w:val="clear" w:pos="927"/>
        </w:tabs>
        <w:autoSpaceDE/>
        <w:autoSpaceDN/>
        <w:adjustRightInd/>
        <w:spacing w:line="240" w:lineRule="auto"/>
        <w:ind w:left="0" w:firstLine="0"/>
        <w:jc w:val="left"/>
        <w:rPr>
          <w:b w:val="0"/>
          <w:spacing w:val="0"/>
          <w:sz w:val="24"/>
          <w:szCs w:val="24"/>
        </w:rPr>
      </w:pPr>
      <w:r w:rsidRPr="005A5627">
        <w:rPr>
          <w:b w:val="0"/>
          <w:spacing w:val="0"/>
          <w:sz w:val="24"/>
          <w:szCs w:val="24"/>
        </w:rPr>
        <w:t>В организме взрослого человека{</w:t>
      </w:r>
    </w:p>
    <w:p w:rsidR="005A5627" w:rsidRPr="005A5627" w:rsidRDefault="005A5627" w:rsidP="005A5627">
      <w:r w:rsidRPr="005A5627">
        <w:t>~ Содержится 2-5 г железа</w:t>
      </w:r>
    </w:p>
    <w:p w:rsidR="005A5627" w:rsidRPr="005A5627" w:rsidRDefault="005A5627" w:rsidP="005A5627">
      <w:r w:rsidRPr="005A5627">
        <w:t>~%50%</w:t>
      </w:r>
      <w:r w:rsidRPr="005A5627">
        <w:rPr>
          <w:rFonts w:eastAsia="MS Mincho"/>
          <w:lang w:val="uz-Cyrl-UZ"/>
        </w:rPr>
        <w:t xml:space="preserve"> </w:t>
      </w:r>
      <w:r w:rsidRPr="005A5627">
        <w:t xml:space="preserve">  Содержится 4-5 г железа</w:t>
      </w:r>
    </w:p>
    <w:p w:rsidR="005A5627" w:rsidRPr="005A5627" w:rsidRDefault="005A5627" w:rsidP="005A5627">
      <w:r w:rsidRPr="005A5627">
        <w:t>~ В  гемоглобине находится 30% имеющегося в организме железа</w:t>
      </w:r>
    </w:p>
    <w:p w:rsidR="005A5627" w:rsidRPr="005A5627" w:rsidRDefault="005A5627" w:rsidP="005A5627">
      <w:r w:rsidRPr="005A5627">
        <w:t>~%50%</w:t>
      </w:r>
      <w:r w:rsidRPr="005A5627">
        <w:rPr>
          <w:rFonts w:eastAsia="MS Mincho"/>
          <w:lang w:val="uz-Cyrl-UZ"/>
        </w:rPr>
        <w:t xml:space="preserve"> </w:t>
      </w:r>
      <w:r w:rsidRPr="005A5627">
        <w:t xml:space="preserve">  В гемоглобине находится 60% имеющегося в организме железа</w:t>
      </w:r>
    </w:p>
    <w:p w:rsidR="005A5627" w:rsidRPr="005A5627" w:rsidRDefault="005A5627" w:rsidP="005A5627">
      <w:r w:rsidRPr="005A5627">
        <w:t>~ Ничего из перечисленного</w:t>
      </w:r>
    </w:p>
    <w:p w:rsidR="005A5627" w:rsidRPr="005A5627" w:rsidRDefault="005A5627" w:rsidP="005A5627">
      <w:r w:rsidRPr="005A5627">
        <w:t>}</w:t>
      </w:r>
    </w:p>
    <w:p w:rsidR="005A5627" w:rsidRPr="005A5627" w:rsidRDefault="005A5627" w:rsidP="005A5627"/>
    <w:p w:rsidR="005A5627" w:rsidRPr="005A5627" w:rsidRDefault="005A5627" w:rsidP="005A5627">
      <w:pPr>
        <w:pStyle w:val="Basic-1"/>
        <w:widowControl/>
        <w:tabs>
          <w:tab w:val="clear" w:pos="927"/>
        </w:tabs>
        <w:autoSpaceDE/>
        <w:autoSpaceDN/>
        <w:adjustRightInd/>
        <w:spacing w:line="240" w:lineRule="auto"/>
        <w:ind w:left="0" w:firstLine="0"/>
        <w:jc w:val="left"/>
        <w:rPr>
          <w:b w:val="0"/>
          <w:spacing w:val="0"/>
          <w:sz w:val="24"/>
          <w:szCs w:val="24"/>
        </w:rPr>
      </w:pPr>
      <w:r w:rsidRPr="005A5627">
        <w:rPr>
          <w:b w:val="0"/>
          <w:spacing w:val="0"/>
          <w:sz w:val="24"/>
          <w:szCs w:val="24"/>
        </w:rPr>
        <w:t>Что такое ангулярный стоматит{</w:t>
      </w:r>
    </w:p>
    <w:p w:rsidR="005A5627" w:rsidRPr="005A5627" w:rsidRDefault="005A5627" w:rsidP="005A5627">
      <w:r w:rsidRPr="005A5627">
        <w:t>~ Ярко красный язык с атрофированными сосочками</w:t>
      </w:r>
    </w:p>
    <w:p w:rsidR="005A5627" w:rsidRPr="005A5627" w:rsidRDefault="005A5627" w:rsidP="005A5627">
      <w:r w:rsidRPr="005A5627">
        <w:t>~ Яркая гиперемия слизистой оболочки рта, десен</w:t>
      </w:r>
    </w:p>
    <w:p w:rsidR="005A5627" w:rsidRPr="005A5627" w:rsidRDefault="005A5627" w:rsidP="005A5627">
      <w:r w:rsidRPr="005A5627">
        <w:t>~ Резкая гиперемия зева</w:t>
      </w:r>
    </w:p>
    <w:p w:rsidR="005A5627" w:rsidRPr="005A5627" w:rsidRDefault="005A5627" w:rsidP="005A5627">
      <w:r w:rsidRPr="005A5627">
        <w:t>~ Гиперемия слизистой оболочки полости рта, десен с появлением участков эрозий и язвами</w:t>
      </w:r>
    </w:p>
    <w:p w:rsidR="005A5627" w:rsidRPr="005A5627" w:rsidRDefault="005A5627" w:rsidP="005A5627">
      <w:r w:rsidRPr="005A5627">
        <w:t>= Трещины (заеды) в углах рта</w:t>
      </w:r>
    </w:p>
    <w:p w:rsidR="005A5627" w:rsidRPr="005A5627" w:rsidRDefault="005A5627" w:rsidP="005A5627">
      <w:r w:rsidRPr="005A5627">
        <w:t>}</w:t>
      </w:r>
    </w:p>
    <w:p w:rsidR="005A5627" w:rsidRPr="005A5627" w:rsidRDefault="005A5627" w:rsidP="005A5627">
      <w:pPr>
        <w:pStyle w:val="Basic-1"/>
        <w:widowControl/>
        <w:tabs>
          <w:tab w:val="clear" w:pos="927"/>
        </w:tabs>
        <w:autoSpaceDE/>
        <w:autoSpaceDN/>
        <w:adjustRightInd/>
        <w:spacing w:line="240" w:lineRule="auto"/>
        <w:ind w:left="0" w:firstLine="0"/>
        <w:jc w:val="left"/>
        <w:rPr>
          <w:b w:val="0"/>
          <w:spacing w:val="0"/>
          <w:sz w:val="24"/>
          <w:szCs w:val="24"/>
        </w:rPr>
      </w:pPr>
    </w:p>
    <w:p w:rsidR="005A5627" w:rsidRPr="005A5627" w:rsidRDefault="005A5627" w:rsidP="005A5627">
      <w:pPr>
        <w:pStyle w:val="Basic-1"/>
        <w:widowControl/>
        <w:tabs>
          <w:tab w:val="clear" w:pos="927"/>
        </w:tabs>
        <w:autoSpaceDE/>
        <w:autoSpaceDN/>
        <w:adjustRightInd/>
        <w:spacing w:line="240" w:lineRule="auto"/>
        <w:ind w:left="0" w:firstLine="0"/>
        <w:jc w:val="left"/>
        <w:rPr>
          <w:b w:val="0"/>
          <w:spacing w:val="0"/>
          <w:sz w:val="24"/>
          <w:szCs w:val="24"/>
        </w:rPr>
      </w:pPr>
      <w:r w:rsidRPr="005A5627">
        <w:rPr>
          <w:b w:val="0"/>
          <w:spacing w:val="0"/>
          <w:sz w:val="24"/>
          <w:szCs w:val="24"/>
        </w:rPr>
        <w:t>Что такое койлонихии{</w:t>
      </w:r>
    </w:p>
    <w:p w:rsidR="005A5627" w:rsidRPr="005A5627" w:rsidRDefault="005A5627" w:rsidP="005A5627">
      <w:r w:rsidRPr="005A5627">
        <w:t>~ Поперечная исчерченность ногтей</w:t>
      </w:r>
    </w:p>
    <w:p w:rsidR="005A5627" w:rsidRPr="005A5627" w:rsidRDefault="005A5627" w:rsidP="005A5627">
      <w:r w:rsidRPr="005A5627">
        <w:t xml:space="preserve"> ~ Выпуклость ногтей в виде часовых стекол</w:t>
      </w:r>
    </w:p>
    <w:p w:rsidR="005A5627" w:rsidRPr="005A5627" w:rsidRDefault="005A5627" w:rsidP="005A5627">
      <w:r w:rsidRPr="005A5627">
        <w:t>= Ложкообразные вдавления ногтей</w:t>
      </w:r>
    </w:p>
    <w:p w:rsidR="005A5627" w:rsidRPr="005A5627" w:rsidRDefault="005A5627" w:rsidP="005A5627">
      <w:r w:rsidRPr="005A5627">
        <w:t>~ Ломкость ногтей</w:t>
      </w:r>
    </w:p>
    <w:p w:rsidR="005A5627" w:rsidRPr="005A5627" w:rsidRDefault="005A5627" w:rsidP="005A5627">
      <w:r w:rsidRPr="005A5627">
        <w:t>~ Пальцы в виде «барабанных палочек»</w:t>
      </w:r>
    </w:p>
    <w:p w:rsidR="005A5627" w:rsidRPr="005A5627" w:rsidRDefault="005A5627" w:rsidP="005A5627">
      <w:r w:rsidRPr="005A5627">
        <w:t>}</w:t>
      </w:r>
    </w:p>
    <w:p w:rsidR="005A5627" w:rsidRPr="005A5627" w:rsidRDefault="005A5627" w:rsidP="005A5627"/>
    <w:p w:rsidR="005A5627" w:rsidRPr="005A5627" w:rsidRDefault="005A5627" w:rsidP="005A5627">
      <w:r w:rsidRPr="005A5627">
        <w:t>Что такое «</w:t>
      </w:r>
      <w:r w:rsidRPr="005A5627">
        <w:rPr>
          <w:lang w:val="en-US"/>
        </w:rPr>
        <w:t>pica</w:t>
      </w:r>
      <w:r w:rsidRPr="005A5627">
        <w:t xml:space="preserve"> </w:t>
      </w:r>
      <w:r w:rsidRPr="005A5627">
        <w:rPr>
          <w:lang w:val="en-US"/>
        </w:rPr>
        <w:t>chlorotica</w:t>
      </w:r>
      <w:r w:rsidRPr="005A5627">
        <w:t>»{</w:t>
      </w:r>
    </w:p>
    <w:p w:rsidR="005A5627" w:rsidRPr="005A5627" w:rsidRDefault="005A5627" w:rsidP="005A5627">
      <w:r w:rsidRPr="005A5627">
        <w:t xml:space="preserve">~ Ахлоргидрия и ахилия у больных с </w:t>
      </w:r>
      <w:r w:rsidRPr="005A5627">
        <w:rPr>
          <w:lang w:val="en-US"/>
        </w:rPr>
        <w:t>Fe</w:t>
      </w:r>
      <w:r w:rsidRPr="005A5627">
        <w:t>-дефицитной анемией</w:t>
      </w:r>
    </w:p>
    <w:p w:rsidR="005A5627" w:rsidRPr="005A5627" w:rsidRDefault="005A5627" w:rsidP="005A5627">
      <w:r w:rsidRPr="005A5627">
        <w:t>= Извращение вкуса</w:t>
      </w:r>
    </w:p>
    <w:p w:rsidR="005A5627" w:rsidRPr="005A5627" w:rsidRDefault="005A5627" w:rsidP="005A5627">
      <w:r w:rsidRPr="005A5627">
        <w:t>~ Снижение вкусовых качеств</w:t>
      </w:r>
    </w:p>
    <w:p w:rsidR="005A5627" w:rsidRPr="005A5627" w:rsidRDefault="005A5627" w:rsidP="005A5627">
      <w:r w:rsidRPr="005A5627">
        <w:t>~ Жжение в кончике языка</w:t>
      </w:r>
    </w:p>
    <w:p w:rsidR="005A5627" w:rsidRPr="005A5627" w:rsidRDefault="005A5627" w:rsidP="005A5627">
      <w:r w:rsidRPr="005A5627">
        <w:t xml:space="preserve">~ Бледность с зеленоватым оттенком у больных с хронической </w:t>
      </w:r>
      <w:r w:rsidRPr="005A5627">
        <w:rPr>
          <w:lang w:val="en-US"/>
        </w:rPr>
        <w:t>Fe</w:t>
      </w:r>
      <w:r w:rsidRPr="005A5627">
        <w:t>-дефицитной анемией</w:t>
      </w:r>
    </w:p>
    <w:p w:rsidR="005A5627" w:rsidRPr="006D5F06" w:rsidRDefault="005A5627" w:rsidP="006D5F06">
      <w:pPr>
        <w:jc w:val="center"/>
        <w:sectPr w:rsidR="005A5627" w:rsidRPr="006D5F06" w:rsidSect="005A5627">
          <w:type w:val="continuous"/>
          <w:pgSz w:w="842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  <w:r w:rsidRPr="00574F66">
        <w:t>}</w:t>
      </w:r>
    </w:p>
    <w:p w:rsidR="005A5627" w:rsidRPr="005A5627" w:rsidRDefault="005A5627" w:rsidP="005A5627">
      <w:pPr>
        <w:sectPr w:rsidR="005A5627" w:rsidRPr="005A5627" w:rsidSect="005432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E92" w:rsidRPr="008154FF" w:rsidRDefault="00A760FD" w:rsidP="006D5F06">
      <w:pPr>
        <w:pStyle w:val="a4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ПРОФ.БОЛЕЗНИ</w:t>
      </w:r>
    </w:p>
    <w:p w:rsidR="00673E92" w:rsidRPr="005A5627" w:rsidRDefault="00673E92" w:rsidP="00673E92">
      <w:pPr>
        <w:widowControl w:val="0"/>
        <w:autoSpaceDE w:val="0"/>
        <w:autoSpaceDN w:val="0"/>
        <w:adjustRightInd w:val="0"/>
        <w:rPr>
          <w:b/>
          <w:bCs/>
        </w:rPr>
      </w:pPr>
    </w:p>
    <w:p w:rsidR="000759E1" w:rsidRPr="00BD5721" w:rsidRDefault="000759E1" w:rsidP="000B30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5721">
        <w:rPr>
          <w:b/>
          <w:bCs/>
        </w:rPr>
        <w:t>Введение в проф.патологию</w:t>
      </w:r>
    </w:p>
    <w:p w:rsidR="000759E1" w:rsidRPr="00BD5721" w:rsidRDefault="000759E1" w:rsidP="000759E1">
      <w:pPr>
        <w:widowControl w:val="0"/>
        <w:autoSpaceDE w:val="0"/>
        <w:autoSpaceDN w:val="0"/>
        <w:adjustRightInd w:val="0"/>
        <w:rPr>
          <w:bCs/>
        </w:rPr>
      </w:pPr>
    </w:p>
    <w:p w:rsidR="000759E1" w:rsidRPr="00BD5721" w:rsidRDefault="000759E1" w:rsidP="000759E1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>Право установления хронических профессиональных заболеваний имеют:</w:t>
      </w:r>
      <w:r w:rsidR="00CB3177" w:rsidRPr="00BD5721">
        <w:rPr>
          <w:bCs/>
        </w:rPr>
        <w:t>{</w:t>
      </w:r>
    </w:p>
    <w:p w:rsidR="000759E1" w:rsidRPr="00BD5721" w:rsidRDefault="000759E1" w:rsidP="000759E1">
      <w:pPr>
        <w:widowControl w:val="0"/>
        <w:autoSpaceDE w:val="0"/>
        <w:autoSpaceDN w:val="0"/>
        <w:adjustRightInd w:val="0"/>
      </w:pPr>
      <w:r w:rsidRPr="00BD5721">
        <w:t>~%50%Республиканский центр профпатологии.</w:t>
      </w:r>
    </w:p>
    <w:p w:rsidR="000759E1" w:rsidRPr="00BD5721" w:rsidRDefault="00D43137" w:rsidP="000759E1">
      <w:pPr>
        <w:widowControl w:val="0"/>
        <w:autoSpaceDE w:val="0"/>
        <w:autoSpaceDN w:val="0"/>
        <w:adjustRightInd w:val="0"/>
      </w:pPr>
      <w:r w:rsidRPr="00BD5721">
        <w:t>~</w:t>
      </w:r>
      <w:r w:rsidR="000759E1" w:rsidRPr="00BD5721">
        <w:t>Пульмонологи, инфекционисты.</w:t>
      </w:r>
    </w:p>
    <w:p w:rsidR="000759E1" w:rsidRPr="00BD5721" w:rsidRDefault="00D43137" w:rsidP="000759E1">
      <w:pPr>
        <w:widowControl w:val="0"/>
        <w:autoSpaceDE w:val="0"/>
        <w:autoSpaceDN w:val="0"/>
        <w:adjustRightInd w:val="0"/>
      </w:pPr>
      <w:r w:rsidRPr="00BD5721">
        <w:t>~</w:t>
      </w:r>
      <w:r w:rsidR="000759E1" w:rsidRPr="00BD5721">
        <w:t>Цеховый (участковый) врач.</w:t>
      </w:r>
    </w:p>
    <w:p w:rsidR="000759E1" w:rsidRPr="00BD5721" w:rsidRDefault="000759E1" w:rsidP="000759E1">
      <w:pPr>
        <w:widowControl w:val="0"/>
        <w:autoSpaceDE w:val="0"/>
        <w:autoSpaceDN w:val="0"/>
        <w:adjustRightInd w:val="0"/>
      </w:pPr>
      <w:r w:rsidRPr="00BD5721">
        <w:t>~%50%</w:t>
      </w:r>
      <w:r w:rsidR="00D43137" w:rsidRPr="00BD5721">
        <w:t>Областные центры профпатологии</w:t>
      </w:r>
    </w:p>
    <w:p w:rsidR="00D43137" w:rsidRPr="00BD5721" w:rsidRDefault="00D43137" w:rsidP="000759E1">
      <w:pPr>
        <w:widowControl w:val="0"/>
        <w:autoSpaceDE w:val="0"/>
        <w:autoSpaceDN w:val="0"/>
        <w:adjustRightInd w:val="0"/>
      </w:pPr>
      <w:r w:rsidRPr="00BD5721">
        <w:t>}</w:t>
      </w:r>
    </w:p>
    <w:p w:rsidR="00D43137" w:rsidRPr="00BD5721" w:rsidRDefault="00D43137" w:rsidP="000759E1">
      <w:pPr>
        <w:widowControl w:val="0"/>
        <w:autoSpaceDE w:val="0"/>
        <w:autoSpaceDN w:val="0"/>
        <w:adjustRightInd w:val="0"/>
      </w:pPr>
    </w:p>
    <w:p w:rsidR="000759E1" w:rsidRPr="00BD5721" w:rsidRDefault="000759E1" w:rsidP="000759E1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>Осуществляет контроль за установлением причинной связи заболеваний с профессией и соблюдением инструкции по применению Списка профессиональных заболеваний:</w:t>
      </w:r>
      <w:r w:rsidR="00D43137" w:rsidRPr="00BD5721">
        <w:rPr>
          <w:bCs/>
        </w:rPr>
        <w:t>{</w:t>
      </w:r>
    </w:p>
    <w:p w:rsidR="000759E1" w:rsidRPr="00BD5721" w:rsidRDefault="00CB3177" w:rsidP="000759E1">
      <w:pPr>
        <w:widowControl w:val="0"/>
        <w:autoSpaceDE w:val="0"/>
        <w:autoSpaceDN w:val="0"/>
        <w:adjustRightInd w:val="0"/>
      </w:pPr>
      <w:r w:rsidRPr="00BD5721">
        <w:t>~%50%</w:t>
      </w:r>
      <w:r w:rsidR="000759E1" w:rsidRPr="00BD5721">
        <w:t>Областные центры профпатологии.</w:t>
      </w:r>
    </w:p>
    <w:p w:rsidR="000759E1" w:rsidRPr="00BD5721" w:rsidRDefault="00D43137" w:rsidP="000759E1">
      <w:pPr>
        <w:widowControl w:val="0"/>
        <w:autoSpaceDE w:val="0"/>
        <w:autoSpaceDN w:val="0"/>
        <w:adjustRightInd w:val="0"/>
      </w:pPr>
      <w:r w:rsidRPr="00BD5721">
        <w:t>~</w:t>
      </w:r>
      <w:r w:rsidR="000759E1" w:rsidRPr="00BD5721">
        <w:t>Участковый врач.</w:t>
      </w:r>
    </w:p>
    <w:p w:rsidR="000759E1" w:rsidRPr="00BD5721" w:rsidRDefault="00CB3177" w:rsidP="000759E1">
      <w:pPr>
        <w:widowControl w:val="0"/>
        <w:autoSpaceDE w:val="0"/>
        <w:autoSpaceDN w:val="0"/>
        <w:adjustRightInd w:val="0"/>
      </w:pPr>
      <w:r w:rsidRPr="00BD5721">
        <w:t>~%50%</w:t>
      </w:r>
      <w:r w:rsidR="000759E1" w:rsidRPr="00BD5721">
        <w:t>Республиканский центр профпатологии.</w:t>
      </w:r>
    </w:p>
    <w:p w:rsidR="000759E1" w:rsidRPr="00BD5721" w:rsidRDefault="00D43137" w:rsidP="000759E1">
      <w:pPr>
        <w:widowControl w:val="0"/>
        <w:autoSpaceDE w:val="0"/>
        <w:autoSpaceDN w:val="0"/>
        <w:adjustRightInd w:val="0"/>
      </w:pPr>
      <w:r w:rsidRPr="00BD5721">
        <w:t>~</w:t>
      </w:r>
      <w:r w:rsidR="000759E1" w:rsidRPr="00BD5721">
        <w:t>ВКК лечебно-профилактических учреждений общего профиля.</w:t>
      </w:r>
    </w:p>
    <w:p w:rsidR="000759E1" w:rsidRPr="00574F66" w:rsidRDefault="00D43137" w:rsidP="000759E1">
      <w:pPr>
        <w:widowControl w:val="0"/>
        <w:autoSpaceDE w:val="0"/>
        <w:autoSpaceDN w:val="0"/>
        <w:adjustRightInd w:val="0"/>
      </w:pPr>
      <w:r w:rsidRPr="00574F66">
        <w:t>~</w:t>
      </w:r>
      <w:r w:rsidRPr="00BD5721">
        <w:t>Пульмонологи, инфекционисты</w:t>
      </w:r>
    </w:p>
    <w:p w:rsidR="00D43137" w:rsidRPr="00574F66" w:rsidRDefault="00D43137" w:rsidP="000759E1">
      <w:pPr>
        <w:widowControl w:val="0"/>
        <w:autoSpaceDE w:val="0"/>
        <w:autoSpaceDN w:val="0"/>
        <w:adjustRightInd w:val="0"/>
      </w:pPr>
      <w:r w:rsidRPr="00574F66">
        <w:t>}</w:t>
      </w:r>
    </w:p>
    <w:p w:rsidR="00D43137" w:rsidRPr="00574F66" w:rsidRDefault="00D43137" w:rsidP="000759E1">
      <w:pPr>
        <w:widowControl w:val="0"/>
        <w:autoSpaceDE w:val="0"/>
        <w:autoSpaceDN w:val="0"/>
        <w:adjustRightInd w:val="0"/>
      </w:pPr>
    </w:p>
    <w:p w:rsidR="000759E1" w:rsidRPr="00BD5721" w:rsidRDefault="000759E1" w:rsidP="000759E1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>Риск возникновения профессионального заболевания зависит:</w:t>
      </w:r>
      <w:r w:rsidR="00D43137" w:rsidRPr="00BD5721">
        <w:rPr>
          <w:bCs/>
        </w:rPr>
        <w:t>{</w:t>
      </w:r>
    </w:p>
    <w:p w:rsidR="000759E1" w:rsidRPr="00BD5721" w:rsidRDefault="00CB3177" w:rsidP="000759E1">
      <w:pPr>
        <w:widowControl w:val="0"/>
        <w:autoSpaceDE w:val="0"/>
        <w:autoSpaceDN w:val="0"/>
        <w:adjustRightInd w:val="0"/>
      </w:pPr>
      <w:r w:rsidRPr="00BD5721">
        <w:t>~%25%</w:t>
      </w:r>
      <w:r w:rsidR="000759E1" w:rsidRPr="00BD5721">
        <w:t>От гигиенических условий на рабочем месте.</w:t>
      </w:r>
    </w:p>
    <w:p w:rsidR="000759E1" w:rsidRPr="00BD5721" w:rsidRDefault="00D43137" w:rsidP="000759E1">
      <w:pPr>
        <w:widowControl w:val="0"/>
        <w:autoSpaceDE w:val="0"/>
        <w:autoSpaceDN w:val="0"/>
        <w:adjustRightInd w:val="0"/>
      </w:pPr>
      <w:r w:rsidRPr="00BD5721">
        <w:t>~</w:t>
      </w:r>
      <w:r w:rsidR="000759E1" w:rsidRPr="00BD5721">
        <w:t>От численности работающих на промышленном предприятии.</w:t>
      </w:r>
    </w:p>
    <w:p w:rsidR="000759E1" w:rsidRPr="00BD5721" w:rsidRDefault="00CB3177" w:rsidP="000759E1">
      <w:pPr>
        <w:widowControl w:val="0"/>
        <w:autoSpaceDE w:val="0"/>
        <w:autoSpaceDN w:val="0"/>
        <w:adjustRightInd w:val="0"/>
      </w:pPr>
      <w:r w:rsidRPr="00BD5721">
        <w:t>~%25%</w:t>
      </w:r>
      <w:r w:rsidR="000759E1" w:rsidRPr="00BD5721">
        <w:t>От напряженности и тяжести трудового процесса.</w:t>
      </w:r>
    </w:p>
    <w:p w:rsidR="000759E1" w:rsidRPr="00BD5721" w:rsidRDefault="00CB3177" w:rsidP="000759E1">
      <w:pPr>
        <w:widowControl w:val="0"/>
        <w:autoSpaceDE w:val="0"/>
        <w:autoSpaceDN w:val="0"/>
        <w:adjustRightInd w:val="0"/>
      </w:pPr>
      <w:r w:rsidRPr="00BD5721">
        <w:t>~%25%</w:t>
      </w:r>
      <w:r w:rsidR="000759E1" w:rsidRPr="00BD5721">
        <w:t>От пола и возраста работающих на производстве.</w:t>
      </w:r>
    </w:p>
    <w:p w:rsidR="000759E1" w:rsidRPr="00BD5721" w:rsidRDefault="00CB3177" w:rsidP="000759E1">
      <w:pPr>
        <w:widowControl w:val="0"/>
        <w:autoSpaceDE w:val="0"/>
        <w:autoSpaceDN w:val="0"/>
        <w:adjustRightInd w:val="0"/>
      </w:pPr>
      <w:r w:rsidRPr="00BD5721">
        <w:t>~%25%</w:t>
      </w:r>
      <w:r w:rsidR="000759E1" w:rsidRPr="00BD5721">
        <w:t>От стажа работы в неблагоприятн</w:t>
      </w:r>
      <w:r w:rsidR="00561405" w:rsidRPr="00BD5721">
        <w:t>ых производственных условиях</w:t>
      </w:r>
    </w:p>
    <w:p w:rsidR="00561405" w:rsidRPr="00574F66" w:rsidRDefault="00561405" w:rsidP="000759E1">
      <w:pPr>
        <w:widowControl w:val="0"/>
        <w:autoSpaceDE w:val="0"/>
        <w:autoSpaceDN w:val="0"/>
        <w:adjustRightInd w:val="0"/>
      </w:pPr>
      <w:r w:rsidRPr="00574F66">
        <w:t>}</w:t>
      </w:r>
    </w:p>
    <w:p w:rsidR="00561405" w:rsidRPr="00574F66" w:rsidRDefault="00561405" w:rsidP="000759E1">
      <w:pPr>
        <w:widowControl w:val="0"/>
        <w:autoSpaceDE w:val="0"/>
        <w:autoSpaceDN w:val="0"/>
        <w:adjustRightInd w:val="0"/>
      </w:pPr>
    </w:p>
    <w:p w:rsidR="000759E1" w:rsidRPr="00BD5721" w:rsidRDefault="000759E1" w:rsidP="000759E1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BD5721">
        <w:rPr>
          <w:bCs/>
          <w:color w:val="000000"/>
        </w:rPr>
        <w:t>Участковый врач, заподозривший острое профессиональное заболевание, должен:</w:t>
      </w:r>
      <w:r w:rsidR="00561405" w:rsidRPr="00BD5721">
        <w:rPr>
          <w:bCs/>
          <w:color w:val="000000"/>
        </w:rPr>
        <w:t>{</w:t>
      </w:r>
    </w:p>
    <w:p w:rsidR="000759E1" w:rsidRPr="00BD5721" w:rsidRDefault="00561405" w:rsidP="000759E1">
      <w:pPr>
        <w:widowControl w:val="0"/>
        <w:autoSpaceDE w:val="0"/>
        <w:autoSpaceDN w:val="0"/>
        <w:adjustRightInd w:val="0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Отослать экстренное извещение в течение 12 ч с момента заполнения в Республиканский центр профпатологии.</w:t>
      </w:r>
    </w:p>
    <w:p w:rsidR="000759E1" w:rsidRPr="00BD5721" w:rsidRDefault="00795170" w:rsidP="000759E1">
      <w:pPr>
        <w:widowControl w:val="0"/>
        <w:autoSpaceDE w:val="0"/>
        <w:autoSpaceDN w:val="0"/>
        <w:adjustRightInd w:val="0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 xml:space="preserve">Отослать экстренное извещение в течение 12 ч с момента заполнения </w:t>
      </w:r>
      <w:r w:rsidR="00561405" w:rsidRPr="00BD5721">
        <w:rPr>
          <w:color w:val="000000"/>
        </w:rPr>
        <w:t>в центр гигиены и эпидемиологии</w:t>
      </w:r>
    </w:p>
    <w:p w:rsidR="000759E1" w:rsidRPr="00BD5721" w:rsidRDefault="00795170" w:rsidP="000759E1">
      <w:pPr>
        <w:widowControl w:val="0"/>
        <w:autoSpaceDE w:val="0"/>
        <w:autoSpaceDN w:val="0"/>
        <w:adjustRightInd w:val="0"/>
        <w:rPr>
          <w:color w:val="000000"/>
        </w:rPr>
      </w:pPr>
      <w:r w:rsidRPr="00BD5721">
        <w:t>~%50%</w:t>
      </w:r>
      <w:r w:rsidR="00561405" w:rsidRPr="00BD5721">
        <w:rPr>
          <w:color w:val="000000"/>
        </w:rPr>
        <w:t>Заполнить экстренное извещение</w:t>
      </w:r>
    </w:p>
    <w:p w:rsidR="000759E1" w:rsidRPr="00BD5721" w:rsidRDefault="00561405" w:rsidP="000759E1">
      <w:pPr>
        <w:widowControl w:val="0"/>
        <w:autoSpaceDE w:val="0"/>
        <w:autoSpaceDN w:val="0"/>
        <w:adjustRightInd w:val="0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 xml:space="preserve">Отослать экстренное извещение в течение 12 ч с момента заполнения </w:t>
      </w:r>
      <w:r w:rsidRPr="00BD5721">
        <w:rPr>
          <w:color w:val="000000"/>
        </w:rPr>
        <w:t>в областной центр профпатологии</w:t>
      </w:r>
    </w:p>
    <w:p w:rsidR="00561405" w:rsidRPr="00BD5721" w:rsidRDefault="00561405" w:rsidP="000759E1">
      <w:pPr>
        <w:widowControl w:val="0"/>
        <w:autoSpaceDE w:val="0"/>
        <w:autoSpaceDN w:val="0"/>
        <w:adjustRightInd w:val="0"/>
        <w:rPr>
          <w:color w:val="000000"/>
        </w:rPr>
      </w:pPr>
      <w:r w:rsidRPr="00BD5721">
        <w:rPr>
          <w:color w:val="000000"/>
        </w:rPr>
        <w:t>}</w:t>
      </w:r>
    </w:p>
    <w:p w:rsidR="000759E1" w:rsidRPr="00BD5721" w:rsidRDefault="000759E1" w:rsidP="000759E1">
      <w:pPr>
        <w:widowControl w:val="0"/>
        <w:autoSpaceDE w:val="0"/>
        <w:autoSpaceDN w:val="0"/>
        <w:adjustRightInd w:val="0"/>
        <w:rPr>
          <w:color w:val="000000"/>
        </w:rPr>
      </w:pPr>
    </w:p>
    <w:p w:rsidR="000759E1" w:rsidRPr="00BD5721" w:rsidRDefault="000759E1" w:rsidP="000759E1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BD5721">
        <w:rPr>
          <w:bCs/>
          <w:color w:val="000000"/>
        </w:rPr>
        <w:t>Участковый врач в экстренном извещении об остром профессиональном заболевании указывает:</w:t>
      </w:r>
      <w:r w:rsidR="00561405" w:rsidRPr="00BD5721">
        <w:rPr>
          <w:bCs/>
          <w:color w:val="000000"/>
        </w:rPr>
        <w:t>{</w:t>
      </w:r>
    </w:p>
    <w:p w:rsidR="000759E1" w:rsidRPr="00BD5721" w:rsidRDefault="00676A96" w:rsidP="000759E1">
      <w:pPr>
        <w:widowControl w:val="0"/>
        <w:autoSpaceDE w:val="0"/>
        <w:autoSpaceDN w:val="0"/>
        <w:adjustRightInd w:val="0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Диагноз.</w:t>
      </w:r>
    </w:p>
    <w:p w:rsidR="000759E1" w:rsidRPr="00BD5721" w:rsidRDefault="00561405" w:rsidP="000759E1">
      <w:pPr>
        <w:widowControl w:val="0"/>
        <w:autoSpaceDE w:val="0"/>
        <w:autoSpaceDN w:val="0"/>
        <w:adjustRightInd w:val="0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Стаж работы пострадавшего на предприятии.</w:t>
      </w:r>
    </w:p>
    <w:p w:rsidR="000759E1" w:rsidRPr="00BD5721" w:rsidRDefault="00676A96" w:rsidP="000759E1">
      <w:pPr>
        <w:widowControl w:val="0"/>
        <w:autoSpaceDE w:val="0"/>
        <w:autoSpaceDN w:val="0"/>
        <w:adjustRightInd w:val="0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 xml:space="preserve">Предполагаемые вредные факторы </w:t>
      </w:r>
      <w:r w:rsidRPr="00BD5721">
        <w:rPr>
          <w:color w:val="000000"/>
        </w:rPr>
        <w:t xml:space="preserve">производственного процесса и причины, </w:t>
      </w:r>
      <w:r w:rsidR="000759E1" w:rsidRPr="00BD5721">
        <w:rPr>
          <w:color w:val="000000"/>
        </w:rPr>
        <w:t>вызвавшие острое профессиональное заболевание.</w:t>
      </w:r>
    </w:p>
    <w:p w:rsidR="000759E1" w:rsidRPr="00BD5721" w:rsidRDefault="00561405" w:rsidP="000759E1">
      <w:pPr>
        <w:widowControl w:val="0"/>
        <w:autoSpaceDE w:val="0"/>
        <w:autoSpaceDN w:val="0"/>
        <w:adjustRightInd w:val="0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Перечень заболеваний, которые были ра</w:t>
      </w:r>
      <w:r w:rsidRPr="00BD5721">
        <w:rPr>
          <w:color w:val="000000"/>
        </w:rPr>
        <w:t>нее у пострадавшего</w:t>
      </w:r>
    </w:p>
    <w:p w:rsidR="00561405" w:rsidRPr="00BD5721" w:rsidRDefault="00561405" w:rsidP="000759E1">
      <w:pPr>
        <w:widowControl w:val="0"/>
        <w:autoSpaceDE w:val="0"/>
        <w:autoSpaceDN w:val="0"/>
        <w:adjustRightInd w:val="0"/>
        <w:rPr>
          <w:color w:val="000000"/>
        </w:rPr>
      </w:pPr>
      <w:r w:rsidRPr="00BD5721">
        <w:rPr>
          <w:color w:val="000000"/>
        </w:rPr>
        <w:t>}</w:t>
      </w:r>
    </w:p>
    <w:p w:rsidR="000759E1" w:rsidRPr="00BD5721" w:rsidRDefault="000759E1" w:rsidP="000759E1">
      <w:pPr>
        <w:widowControl w:val="0"/>
        <w:autoSpaceDE w:val="0"/>
        <w:autoSpaceDN w:val="0"/>
        <w:adjustRightInd w:val="0"/>
      </w:pPr>
    </w:p>
    <w:p w:rsidR="000759E1" w:rsidRPr="00BD5721" w:rsidRDefault="000759E1" w:rsidP="000759E1">
      <w:pPr>
        <w:widowControl w:val="0"/>
        <w:autoSpaceDE w:val="0"/>
        <w:autoSpaceDN w:val="0"/>
        <w:adjustRightInd w:val="0"/>
        <w:rPr>
          <w:bCs/>
        </w:rPr>
      </w:pPr>
      <w:r w:rsidRPr="00BD5721">
        <w:rPr>
          <w:bCs/>
        </w:rPr>
        <w:t>Риск возникновения профессионального заболевания зависит:</w:t>
      </w:r>
      <w:r w:rsidR="00561405" w:rsidRPr="00BD5721">
        <w:rPr>
          <w:bCs/>
        </w:rPr>
        <w:t>{</w:t>
      </w:r>
    </w:p>
    <w:p w:rsidR="000759E1" w:rsidRPr="00BD5721" w:rsidRDefault="00676A96" w:rsidP="000759E1">
      <w:pPr>
        <w:widowControl w:val="0"/>
        <w:autoSpaceDE w:val="0"/>
        <w:autoSpaceDN w:val="0"/>
        <w:adjustRightInd w:val="0"/>
      </w:pPr>
      <w:r w:rsidRPr="00BD5721">
        <w:t>~%25%</w:t>
      </w:r>
      <w:r w:rsidR="000759E1" w:rsidRPr="00BD5721">
        <w:t>От гигиенических условий на рабочем месте.</w:t>
      </w:r>
    </w:p>
    <w:p w:rsidR="000759E1" w:rsidRPr="00BD5721" w:rsidRDefault="00561405" w:rsidP="000759E1">
      <w:pPr>
        <w:widowControl w:val="0"/>
        <w:autoSpaceDE w:val="0"/>
        <w:autoSpaceDN w:val="0"/>
        <w:adjustRightInd w:val="0"/>
      </w:pPr>
      <w:r w:rsidRPr="00BD5721">
        <w:t>~</w:t>
      </w:r>
      <w:r w:rsidR="000759E1" w:rsidRPr="00BD5721">
        <w:t>От численности работающих на промышленном предприятии.</w:t>
      </w:r>
    </w:p>
    <w:p w:rsidR="000759E1" w:rsidRPr="00BD5721" w:rsidRDefault="00676A96" w:rsidP="000759E1">
      <w:pPr>
        <w:widowControl w:val="0"/>
        <w:autoSpaceDE w:val="0"/>
        <w:autoSpaceDN w:val="0"/>
        <w:adjustRightInd w:val="0"/>
      </w:pPr>
      <w:r w:rsidRPr="00BD5721">
        <w:t>~%25%</w:t>
      </w:r>
      <w:r w:rsidR="000759E1" w:rsidRPr="00BD5721">
        <w:t>От напряженности и тяжести трудового процесса.</w:t>
      </w:r>
    </w:p>
    <w:p w:rsidR="000759E1" w:rsidRPr="00BD5721" w:rsidRDefault="00676A96" w:rsidP="000759E1">
      <w:pPr>
        <w:widowControl w:val="0"/>
        <w:autoSpaceDE w:val="0"/>
        <w:autoSpaceDN w:val="0"/>
        <w:adjustRightInd w:val="0"/>
      </w:pPr>
      <w:r w:rsidRPr="00BD5721">
        <w:t>~%25%</w:t>
      </w:r>
      <w:r w:rsidR="000759E1" w:rsidRPr="00BD5721">
        <w:t>От пола и возраста работающих на производстве.</w:t>
      </w:r>
    </w:p>
    <w:p w:rsidR="000759E1" w:rsidRPr="00BD5721" w:rsidRDefault="00676A96" w:rsidP="000759E1">
      <w:pPr>
        <w:widowControl w:val="0"/>
        <w:autoSpaceDE w:val="0"/>
        <w:autoSpaceDN w:val="0"/>
        <w:adjustRightInd w:val="0"/>
      </w:pPr>
      <w:r w:rsidRPr="00BD5721">
        <w:t>~%25%</w:t>
      </w:r>
      <w:r w:rsidR="000759E1" w:rsidRPr="00BD5721">
        <w:t>От стажа работы в неблагопри</w:t>
      </w:r>
      <w:r w:rsidR="00561405" w:rsidRPr="00BD5721">
        <w:t>ятных производственных условиях</w:t>
      </w:r>
    </w:p>
    <w:p w:rsidR="00561405" w:rsidRPr="00BD5721" w:rsidRDefault="00561405" w:rsidP="000759E1">
      <w:pPr>
        <w:widowControl w:val="0"/>
        <w:autoSpaceDE w:val="0"/>
        <w:autoSpaceDN w:val="0"/>
        <w:adjustRightInd w:val="0"/>
      </w:pPr>
      <w:r w:rsidRPr="00BD5721">
        <w:t>}</w:t>
      </w:r>
    </w:p>
    <w:p w:rsidR="000759E1" w:rsidRPr="00BD5721" w:rsidRDefault="000759E1" w:rsidP="000759E1">
      <w:pPr>
        <w:widowControl w:val="0"/>
        <w:autoSpaceDE w:val="0"/>
        <w:autoSpaceDN w:val="0"/>
        <w:adjustRightInd w:val="0"/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D5721">
        <w:rPr>
          <w:bCs/>
        </w:rPr>
        <w:t>Укажите заболевания, которые относятся к категории острых профессиональных:</w:t>
      </w:r>
      <w:r w:rsidR="00561405" w:rsidRPr="00BD5721">
        <w:rPr>
          <w:bCs/>
        </w:rPr>
        <w:t>{</w:t>
      </w:r>
    </w:p>
    <w:p w:rsidR="000759E1" w:rsidRPr="00BD5721" w:rsidRDefault="00676A96" w:rsidP="00561405">
      <w:pPr>
        <w:widowControl w:val="0"/>
        <w:autoSpaceDE w:val="0"/>
        <w:autoSpaceDN w:val="0"/>
        <w:adjustRightInd w:val="0"/>
        <w:jc w:val="both"/>
      </w:pPr>
      <w:r w:rsidRPr="00BD5721">
        <w:t>~%50%</w:t>
      </w:r>
      <w:r w:rsidR="000759E1" w:rsidRPr="00BD5721">
        <w:t>Возникшие в результате однократного воздействия повреждающего фактора большой интенсивности.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Возникшие в результате систематического воздействия повреждающего фактора небольшой интенсивности, обладающего кумулятивными свойствами.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Возникшие при кратковременном воздействии повреждающих факторов низкой интенсивности.</w:t>
      </w:r>
    </w:p>
    <w:p w:rsidR="000759E1" w:rsidRPr="00BD5721" w:rsidRDefault="00676A96" w:rsidP="00561405">
      <w:pPr>
        <w:widowControl w:val="0"/>
        <w:autoSpaceDE w:val="0"/>
        <w:autoSpaceDN w:val="0"/>
        <w:adjustRightInd w:val="0"/>
        <w:jc w:val="both"/>
      </w:pPr>
      <w:r w:rsidRPr="00BD5721">
        <w:t>~%50%</w:t>
      </w:r>
      <w:r w:rsidR="000759E1" w:rsidRPr="00BD5721">
        <w:t>Возникшие в результате воздействия повреждающего фактора в течение одной рабочей смены.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Возникшие при длительном воздействии повреждающи</w:t>
      </w:r>
      <w:r w:rsidRPr="00BD5721">
        <w:t>х факторов низкой интенсивности</w:t>
      </w:r>
    </w:p>
    <w:p w:rsidR="00561405" w:rsidRPr="00BD5721" w:rsidRDefault="00561405" w:rsidP="00561405">
      <w:pPr>
        <w:widowControl w:val="0"/>
        <w:autoSpaceDE w:val="0"/>
        <w:autoSpaceDN w:val="0"/>
        <w:adjustRightInd w:val="0"/>
        <w:jc w:val="both"/>
      </w:pPr>
      <w:r w:rsidRPr="00BD5721">
        <w:t>}</w:t>
      </w: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D5721">
        <w:rPr>
          <w:bCs/>
        </w:rPr>
        <w:t>Укажите заболевания, которые относятся к категории хронических профессиональных:</w:t>
      </w:r>
      <w:r w:rsidR="00561405" w:rsidRPr="00BD5721">
        <w:rPr>
          <w:bCs/>
        </w:rPr>
        <w:t>{</w:t>
      </w:r>
    </w:p>
    <w:p w:rsidR="000759E1" w:rsidRPr="00BD5721" w:rsidRDefault="00676A96" w:rsidP="00561405">
      <w:pPr>
        <w:widowControl w:val="0"/>
        <w:autoSpaceDE w:val="0"/>
        <w:autoSpaceDN w:val="0"/>
        <w:adjustRightInd w:val="0"/>
        <w:jc w:val="both"/>
      </w:pPr>
      <w:r w:rsidRPr="00BD5721">
        <w:t>~%50%</w:t>
      </w:r>
      <w:r w:rsidR="000759E1" w:rsidRPr="00BD5721">
        <w:t>Возникшие при длительном воздействии повреждающих факторов низкой интенсивности.</w:t>
      </w:r>
    </w:p>
    <w:p w:rsidR="000759E1" w:rsidRPr="00BD5721" w:rsidRDefault="00676A96" w:rsidP="00561405">
      <w:pPr>
        <w:widowControl w:val="0"/>
        <w:autoSpaceDE w:val="0"/>
        <w:autoSpaceDN w:val="0"/>
        <w:adjustRightInd w:val="0"/>
        <w:jc w:val="both"/>
      </w:pPr>
      <w:r w:rsidRPr="00BD5721">
        <w:t>~%50%</w:t>
      </w:r>
      <w:r w:rsidR="000759E1" w:rsidRPr="00BD5721">
        <w:t>Возникшие в результате систематического воздействия повреждающего фактора небольшой интенсивности, обладающего кумулятивными свойствами.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Возникшие в результате однократного воздействия повреждающего фактора большой интенсивности.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Возникшие в результате воздействия повреждающего фактора в течение одной рабочей смены.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Возникшие после кратковременного воздействия (2-3 недели) повреждающего фактора большой интенсив</w:t>
      </w:r>
      <w:r w:rsidRPr="00BD5721">
        <w:t>ности</w:t>
      </w:r>
    </w:p>
    <w:p w:rsidR="00561405" w:rsidRPr="00BD5721" w:rsidRDefault="00561405" w:rsidP="00561405">
      <w:pPr>
        <w:widowControl w:val="0"/>
        <w:autoSpaceDE w:val="0"/>
        <w:autoSpaceDN w:val="0"/>
        <w:adjustRightInd w:val="0"/>
        <w:jc w:val="both"/>
      </w:pPr>
      <w:r w:rsidRPr="00BD5721">
        <w:t>}</w:t>
      </w:r>
    </w:p>
    <w:p w:rsidR="00676A96" w:rsidRPr="00BD5721" w:rsidRDefault="00676A96" w:rsidP="00561405">
      <w:pPr>
        <w:widowControl w:val="0"/>
        <w:autoSpaceDE w:val="0"/>
        <w:autoSpaceDN w:val="0"/>
        <w:adjustRightInd w:val="0"/>
        <w:jc w:val="both"/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D5721">
        <w:rPr>
          <w:bCs/>
        </w:rPr>
        <w:t>Укажите перечень вредных веществ и неблагоприятных производственных факторов, способных вызывать профессиональные болезни:</w:t>
      </w:r>
      <w:r w:rsidR="00561405" w:rsidRPr="00BD5721">
        <w:rPr>
          <w:bCs/>
        </w:rPr>
        <w:t>{</w:t>
      </w:r>
    </w:p>
    <w:p w:rsidR="000759E1" w:rsidRPr="00BD5721" w:rsidRDefault="00B91D77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Химические: бензол и его производные, ртуть и ее соединения, свинец и его неорганические соединения, тетраэтилсвинец и др.</w:t>
      </w:r>
    </w:p>
    <w:p w:rsidR="000759E1" w:rsidRPr="00BD5721" w:rsidRDefault="00B91D77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Биологические: аллергены для диагностики и лечения, белково-витаминные концентраты, инфицированный биологический материал.</w:t>
      </w:r>
    </w:p>
    <w:p w:rsidR="000759E1" w:rsidRPr="00BD5721" w:rsidRDefault="00B91D77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Промышленные аэрозоли: кремнийсодержащие, силикатные и силикатсодержащие пыли, пыль органическая и минеральная, сажа, пыль металлов и их сплавов, сварочный аэрозоль и др.</w:t>
      </w:r>
    </w:p>
    <w:p w:rsidR="000759E1" w:rsidRPr="00BD5721" w:rsidRDefault="00B91D77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Физические воздействия: источники ионизирующих излучений, электромагнитных полей.</w:t>
      </w:r>
    </w:p>
    <w:p w:rsidR="00B91D77" w:rsidRPr="00574F66" w:rsidRDefault="00B91D77" w:rsidP="00561405">
      <w:pPr>
        <w:widowControl w:val="0"/>
        <w:autoSpaceDE w:val="0"/>
        <w:autoSpaceDN w:val="0"/>
        <w:adjustRightInd w:val="0"/>
        <w:jc w:val="both"/>
      </w:pPr>
      <w:r w:rsidRPr="00BD5721">
        <w:t>=Все перечисленные</w:t>
      </w:r>
    </w:p>
    <w:p w:rsidR="00561405" w:rsidRPr="00BD5721" w:rsidRDefault="00561405" w:rsidP="00561405">
      <w:pPr>
        <w:widowControl w:val="0"/>
        <w:autoSpaceDE w:val="0"/>
        <w:autoSpaceDN w:val="0"/>
        <w:adjustRightInd w:val="0"/>
        <w:jc w:val="both"/>
      </w:pPr>
      <w:r w:rsidRPr="00BD5721">
        <w:t>}</w:t>
      </w:r>
    </w:p>
    <w:p w:rsidR="00B91D77" w:rsidRPr="00BD5721" w:rsidRDefault="00B91D77" w:rsidP="00561405">
      <w:pPr>
        <w:widowControl w:val="0"/>
        <w:autoSpaceDE w:val="0"/>
        <w:autoSpaceDN w:val="0"/>
        <w:adjustRightInd w:val="0"/>
        <w:jc w:val="both"/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Отметьте особенности возникновения и клинического течения професси</w:t>
      </w:r>
      <w:r w:rsidR="00B91D77" w:rsidRPr="00BD5721">
        <w:rPr>
          <w:bCs/>
          <w:color w:val="000000"/>
        </w:rPr>
        <w:t>ональных заболеваний в современ</w:t>
      </w:r>
      <w:r w:rsidRPr="00BD5721">
        <w:rPr>
          <w:bCs/>
          <w:color w:val="000000"/>
        </w:rPr>
        <w:t>ных условиях высокотехнологичного производства:</w:t>
      </w:r>
      <w:r w:rsidR="00561405" w:rsidRPr="00BD5721">
        <w:rPr>
          <w:bCs/>
          <w:color w:val="000000"/>
        </w:rPr>
        <w:t>{</w:t>
      </w:r>
    </w:p>
    <w:p w:rsidR="000759E1" w:rsidRPr="00BD5721" w:rsidRDefault="00B91D77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Для больных с профессиональными заболеваниями характерен длительный стаж работы в неблагоприятных производственных условиях.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Увеличился риск возникновения тяжелых форм профессиональных заболеваний.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Сократилось время формирования (стаж) тяжелых профессиональных заболеваний и инвалидности.</w:t>
      </w:r>
    </w:p>
    <w:p w:rsidR="000759E1" w:rsidRPr="00BD5721" w:rsidRDefault="00B91D77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Чаще встречаются легкие формы профессиональных заболеваний.</w:t>
      </w:r>
    </w:p>
    <w:p w:rsidR="00561405" w:rsidRPr="00574F66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Расследование каждого случая острого или хронического профессионального заболевания, установленного впервые, производит:</w:t>
      </w:r>
      <w:r w:rsidR="00561405" w:rsidRPr="00BD5721">
        <w:rPr>
          <w:bCs/>
          <w:color w:val="000000"/>
        </w:rPr>
        <w:t>{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Представители областного или Республиканского центров профпатологии.</w:t>
      </w:r>
    </w:p>
    <w:p w:rsidR="000759E1" w:rsidRPr="00BD5721" w:rsidRDefault="00C82C58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Представители нанимателя и трудового коллектива.</w:t>
      </w:r>
    </w:p>
    <w:p w:rsidR="000759E1" w:rsidRPr="00BD5721" w:rsidRDefault="00C82C58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Цеховый (участковый) врач.</w:t>
      </w:r>
    </w:p>
    <w:p w:rsidR="000759E1" w:rsidRPr="00BD5721" w:rsidRDefault="00C82C58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Врач-гигиенист центра гигиены и эпидемиологии.</w:t>
      </w:r>
    </w:p>
    <w:p w:rsidR="000759E1" w:rsidRPr="00574F66" w:rsidRDefault="00C82C58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561405" w:rsidRPr="00BD5721">
        <w:rPr>
          <w:color w:val="000000"/>
        </w:rPr>
        <w:t>Государственный инспектор труда</w:t>
      </w:r>
    </w:p>
    <w:p w:rsidR="00561405" w:rsidRPr="00574F66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74F66">
        <w:rPr>
          <w:color w:val="000000"/>
        </w:rPr>
        <w:t>}</w:t>
      </w:r>
    </w:p>
    <w:p w:rsidR="00561405" w:rsidRPr="00574F66" w:rsidRDefault="00561405" w:rsidP="00561405">
      <w:pPr>
        <w:widowControl w:val="0"/>
        <w:autoSpaceDE w:val="0"/>
        <w:autoSpaceDN w:val="0"/>
        <w:adjustRightInd w:val="0"/>
        <w:jc w:val="both"/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Копии утвержденного акта расследования случая хронического профессионального заболевания направляются:</w:t>
      </w:r>
      <w:r w:rsidR="00561405" w:rsidRPr="00BD5721">
        <w:rPr>
          <w:bCs/>
          <w:color w:val="000000"/>
        </w:rPr>
        <w:t>{</w:t>
      </w:r>
    </w:p>
    <w:p w:rsidR="000759E1" w:rsidRPr="00BD5721" w:rsidRDefault="00C82C58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Нанимателю для осуществления указанных в нем мероприятий.</w:t>
      </w:r>
    </w:p>
    <w:p w:rsidR="000759E1" w:rsidRPr="00BD5721" w:rsidRDefault="00C82C58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Государственному инспектору труда.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В областной и Республиканский центры профпатологии.</w:t>
      </w:r>
    </w:p>
    <w:p w:rsidR="000759E1" w:rsidRPr="00BD5721" w:rsidRDefault="00C82C58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Потерпевшему или лицу, представляющему его интересы.</w:t>
      </w:r>
    </w:p>
    <w:p w:rsidR="000759E1" w:rsidRPr="00BD5721" w:rsidRDefault="00C82C58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Лечебно-профилактическому учреждению, обслу</w:t>
      </w:r>
      <w:r w:rsidR="00561405" w:rsidRPr="00BD5721">
        <w:rPr>
          <w:color w:val="000000"/>
        </w:rPr>
        <w:t>живающему нанимателя</w:t>
      </w:r>
    </w:p>
    <w:p w:rsidR="00561405" w:rsidRPr="00BD5721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Участковый врач, заподозривший острое профессиональное заболевание, должен:</w:t>
      </w:r>
      <w:r w:rsidR="00561405" w:rsidRPr="00BD5721">
        <w:rPr>
          <w:bCs/>
          <w:color w:val="000000"/>
        </w:rPr>
        <w:t>{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Отослать экстренное извещение в течение 12 ч с момента заполнения в Республиканский центр профпатологии.</w:t>
      </w:r>
    </w:p>
    <w:p w:rsidR="000759E1" w:rsidRPr="00BD5721" w:rsidRDefault="00C82C58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Отослать экстренное извещение в течение 12 ч с момента заполнения в центр гигиены и эпидемиологии.</w:t>
      </w:r>
    </w:p>
    <w:p w:rsidR="000759E1" w:rsidRPr="00BD5721" w:rsidRDefault="00C82C58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Заполнить экстренное извещение.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 xml:space="preserve">Отослать экстренное извещение в течение 12 ч с момента заполнения </w:t>
      </w:r>
      <w:r w:rsidRPr="00BD5721">
        <w:rPr>
          <w:color w:val="000000"/>
        </w:rPr>
        <w:t>в областной центр профпатологии</w:t>
      </w:r>
    </w:p>
    <w:p w:rsidR="00561405" w:rsidRPr="00BD5721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C82C58" w:rsidRPr="00BD5721" w:rsidRDefault="00C82C58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Укажите случаи, при которых больного следует направить для освидетельствования на МРЭК:</w:t>
      </w:r>
      <w:r w:rsidR="00561405" w:rsidRPr="00BD5721">
        <w:rPr>
          <w:bCs/>
          <w:color w:val="000000"/>
        </w:rPr>
        <w:t>{</w:t>
      </w:r>
    </w:p>
    <w:p w:rsidR="000759E1" w:rsidRPr="00BD5721" w:rsidRDefault="00C82C58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При временной утрате трудоспособности, если больничный лист должен продляться с перерывом на срок свыше 5 мес.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При временной утрате трудоспособности, если больничный лист должен продляться с перерывом на срок свыше 6 мес.</w:t>
      </w:r>
    </w:p>
    <w:p w:rsidR="000759E1" w:rsidRPr="00BD5721" w:rsidRDefault="00C82C58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При выявлении признаков стойкой частичной или полной нетрудоспособности.</w:t>
      </w:r>
    </w:p>
    <w:p w:rsidR="00C82C58" w:rsidRPr="00BD5721" w:rsidRDefault="00561405" w:rsidP="00561405">
      <w:pPr>
        <w:tabs>
          <w:tab w:val="left" w:pos="2788"/>
        </w:tabs>
        <w:jc w:val="both"/>
      </w:pPr>
      <w:r w:rsidRPr="00BD5721">
        <w:t>~</w:t>
      </w:r>
      <w:r w:rsidR="000759E1" w:rsidRPr="00BD5721">
        <w:rPr>
          <w:color w:val="000000"/>
        </w:rPr>
        <w:t xml:space="preserve">При временной утрате трудоспособности, если больничный лист должен продляться непрерывнона срок свыше 2 мес. </w:t>
      </w:r>
    </w:p>
    <w:p w:rsidR="000759E1" w:rsidRPr="00BD5721" w:rsidRDefault="00561405" w:rsidP="00561405">
      <w:pPr>
        <w:tabs>
          <w:tab w:val="left" w:pos="2788"/>
        </w:tabs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При временной утрате трудоспособности, если больничный лист должен продляться</w:t>
      </w:r>
      <w:r w:rsidRPr="00BD5721">
        <w:rPr>
          <w:color w:val="000000"/>
        </w:rPr>
        <w:t xml:space="preserve"> непрерывно на срок свыше 4 мес</w:t>
      </w:r>
    </w:p>
    <w:p w:rsidR="00561405" w:rsidRPr="00BD5721" w:rsidRDefault="00561405" w:rsidP="00561405">
      <w:pPr>
        <w:tabs>
          <w:tab w:val="left" w:pos="2788"/>
        </w:tabs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C82C58" w:rsidRPr="00BD5721" w:rsidRDefault="00C82C58" w:rsidP="00561405">
      <w:pPr>
        <w:tabs>
          <w:tab w:val="left" w:pos="2788"/>
        </w:tabs>
        <w:jc w:val="both"/>
        <w:rPr>
          <w:color w:val="000000"/>
        </w:rPr>
      </w:pPr>
    </w:p>
    <w:p w:rsidR="000759E1" w:rsidRPr="00BD5721" w:rsidRDefault="000759E1" w:rsidP="00561405">
      <w:pPr>
        <w:tabs>
          <w:tab w:val="left" w:pos="2788"/>
        </w:tabs>
        <w:jc w:val="both"/>
        <w:rPr>
          <w:color w:val="000000"/>
        </w:rPr>
      </w:pPr>
      <w:r w:rsidRPr="00BD5721">
        <w:rPr>
          <w:bCs/>
          <w:color w:val="000000"/>
        </w:rPr>
        <w:t>Укажите определения, которые соответствуют III группе инвалидности:</w:t>
      </w:r>
      <w:r w:rsidR="00561405" w:rsidRPr="00BD5721">
        <w:rPr>
          <w:bCs/>
          <w:color w:val="000000"/>
        </w:rPr>
        <w:t>{</w:t>
      </w:r>
    </w:p>
    <w:p w:rsidR="000759E1" w:rsidRPr="00BD5721" w:rsidRDefault="00C82C58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 xml:space="preserve">Вынужденный переход по состоянию здоровья на работу более низкой квалификации </w:t>
      </w:r>
    </w:p>
    <w:p w:rsidR="000759E1" w:rsidRPr="00BD5721" w:rsidRDefault="00C82C58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Уменьшение по состоянию здоровья норм, объема выработки, сокращение по этим же причинам продолжительности рабочего дня.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Полная утрата трудоспособности и больной нуждается в постоянной посторонней помощи, уходе или надзоре.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Труд недоступен (в связи с выраженными функциональными ограниче</w:t>
      </w:r>
      <w:r w:rsidRPr="00BD5721">
        <w:rPr>
          <w:color w:val="000000"/>
        </w:rPr>
        <w:t>ниями, вызванными заболеванием)</w:t>
      </w:r>
    </w:p>
    <w:p w:rsidR="00561405" w:rsidRPr="00BD5721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0759E1" w:rsidRPr="00BD5721" w:rsidRDefault="000759E1" w:rsidP="00561405">
      <w:pPr>
        <w:tabs>
          <w:tab w:val="left" w:pos="2788"/>
        </w:tabs>
        <w:jc w:val="both"/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Укажите мероприятия, которые должна провести комиссия при расследовании случая острого профессионального заболевания:</w:t>
      </w:r>
      <w:r w:rsidR="00561405" w:rsidRPr="00BD5721">
        <w:rPr>
          <w:bCs/>
          <w:color w:val="000000"/>
        </w:rPr>
        <w:t>{</w:t>
      </w:r>
    </w:p>
    <w:p w:rsidR="000759E1" w:rsidRPr="00BD5721" w:rsidRDefault="00C82C58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Детально обследовать рабочее место с оценкой условий труда и производственных факторов, приведших к неблагоприятному воздействию на пострадавшего.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Установить лиц, причастных к возникновению острого профессионального заболевания.</w:t>
      </w:r>
    </w:p>
    <w:p w:rsidR="000759E1" w:rsidRPr="00BD5721" w:rsidRDefault="00C82C58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Изучить эффективность мероприятий по ликвидации причин и предупреждению подобных забол</w:t>
      </w:r>
      <w:r w:rsidR="00561405" w:rsidRPr="00BD5721">
        <w:rPr>
          <w:color w:val="000000"/>
        </w:rPr>
        <w:t>еваний или отравлений в будущем</w:t>
      </w:r>
    </w:p>
    <w:p w:rsidR="00561405" w:rsidRPr="00574F66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74F66">
        <w:rPr>
          <w:color w:val="000000"/>
        </w:rPr>
        <w:t>}</w:t>
      </w:r>
    </w:p>
    <w:p w:rsidR="00561405" w:rsidRPr="00574F66" w:rsidRDefault="00561405" w:rsidP="00561405">
      <w:pPr>
        <w:tabs>
          <w:tab w:val="left" w:pos="2788"/>
        </w:tabs>
        <w:jc w:val="both"/>
        <w:rPr>
          <w:color w:val="000000"/>
        </w:rPr>
      </w:pPr>
    </w:p>
    <w:p w:rsidR="00ED1B04" w:rsidRPr="00BD5721" w:rsidRDefault="000759E1" w:rsidP="00561405">
      <w:pPr>
        <w:tabs>
          <w:tab w:val="left" w:pos="2788"/>
        </w:tabs>
        <w:jc w:val="both"/>
        <w:rPr>
          <w:bCs/>
          <w:color w:val="000000"/>
        </w:rPr>
      </w:pPr>
      <w:r w:rsidRPr="00BD5721">
        <w:rPr>
          <w:bCs/>
          <w:color w:val="000000"/>
        </w:rPr>
        <w:t>К медицинской реабилитации лиц с профессиональными заболеваниями относятся:</w:t>
      </w:r>
      <w:r w:rsidR="00ED1B04" w:rsidRPr="00BD5721">
        <w:rPr>
          <w:bCs/>
          <w:color w:val="000000"/>
        </w:rPr>
        <w:t>{</w:t>
      </w:r>
    </w:p>
    <w:p w:rsidR="00ED1B04" w:rsidRPr="00BD5721" w:rsidRDefault="00D44AA6" w:rsidP="00561405">
      <w:pPr>
        <w:tabs>
          <w:tab w:val="left" w:pos="2788"/>
        </w:tabs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Своевременное, как можно более раннее выявление у работающих начальных клинических симптомов, как профессиональной патологии, так и непрофессиональных заболеваний.</w:t>
      </w:r>
    </w:p>
    <w:p w:rsidR="00ED1B04" w:rsidRPr="00BD5721" w:rsidRDefault="00561405" w:rsidP="00561405">
      <w:pPr>
        <w:tabs>
          <w:tab w:val="left" w:pos="2788"/>
        </w:tabs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Временное трудоустройство лиц с клиническими проявлениями профессиональной патологии.</w:t>
      </w:r>
    </w:p>
    <w:p w:rsidR="00561405" w:rsidRPr="00BD5721" w:rsidRDefault="00D44AA6" w:rsidP="00561405">
      <w:pPr>
        <w:tabs>
          <w:tab w:val="left" w:pos="2788"/>
        </w:tabs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 xml:space="preserve">Назначение патогенетически обоснованного восстановительного лечения пострадавшим от вредных факторов производственной среды — медикаментозного и немедикаментозного </w:t>
      </w:r>
    </w:p>
    <w:p w:rsidR="000759E1" w:rsidRPr="00BD5721" w:rsidRDefault="00561405" w:rsidP="00561405">
      <w:pPr>
        <w:tabs>
          <w:tab w:val="left" w:pos="2788"/>
        </w:tabs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Установление МРЭК III группы инвалидности на период п</w:t>
      </w:r>
      <w:r w:rsidRPr="00BD5721">
        <w:rPr>
          <w:color w:val="000000"/>
        </w:rPr>
        <w:t>риобретения новой специальности</w:t>
      </w:r>
    </w:p>
    <w:p w:rsidR="00561405" w:rsidRPr="00574F66" w:rsidRDefault="00561405" w:rsidP="00561405">
      <w:pPr>
        <w:tabs>
          <w:tab w:val="left" w:pos="2788"/>
        </w:tabs>
        <w:jc w:val="both"/>
        <w:rPr>
          <w:color w:val="000000"/>
        </w:rPr>
      </w:pPr>
      <w:r w:rsidRPr="00574F66">
        <w:rPr>
          <w:color w:val="000000"/>
        </w:rPr>
        <w:t>}</w:t>
      </w:r>
    </w:p>
    <w:p w:rsidR="00561405" w:rsidRPr="00574F66" w:rsidRDefault="00561405" w:rsidP="00561405">
      <w:pPr>
        <w:tabs>
          <w:tab w:val="left" w:pos="2788"/>
        </w:tabs>
        <w:jc w:val="both"/>
        <w:rPr>
          <w:color w:val="000000"/>
        </w:rPr>
      </w:pPr>
    </w:p>
    <w:p w:rsidR="000759E1" w:rsidRPr="00BD5721" w:rsidRDefault="000759E1" w:rsidP="00561405">
      <w:pPr>
        <w:tabs>
          <w:tab w:val="left" w:pos="2788"/>
        </w:tabs>
        <w:jc w:val="both"/>
        <w:rPr>
          <w:color w:val="000000"/>
        </w:rPr>
      </w:pPr>
      <w:r w:rsidRPr="00BD5721">
        <w:rPr>
          <w:bCs/>
          <w:color w:val="000000"/>
        </w:rPr>
        <w:t>К профессиональной реабилитации лиц с профессиональными заболеваниями относятся:</w:t>
      </w:r>
      <w:r w:rsidR="00D44AA6" w:rsidRPr="00BD5721">
        <w:rPr>
          <w:bCs/>
          <w:color w:val="000000"/>
        </w:rPr>
        <w:t>{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Своевременное, как можно более раннее выявление у работающих начальных клинических симптомов как профессиональной патологии, так и</w:t>
      </w:r>
      <w:r w:rsidRPr="00BD5721">
        <w:rPr>
          <w:color w:val="000000"/>
        </w:rPr>
        <w:t xml:space="preserve"> непрофессиональных заболеваний</w:t>
      </w:r>
    </w:p>
    <w:p w:rsidR="000759E1" w:rsidRPr="00BD5721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Установление МРЭК III группы инвалидности на период приобретения новой специальности.</w:t>
      </w:r>
    </w:p>
    <w:p w:rsidR="00561405" w:rsidRPr="00BD5721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Назначение</w:t>
      </w:r>
      <w:r w:rsidRPr="00BD5721">
        <w:rPr>
          <w:color w:val="000000"/>
        </w:rPr>
        <w:t xml:space="preserve"> </w:t>
      </w:r>
      <w:r w:rsidR="000759E1" w:rsidRPr="00BD5721">
        <w:rPr>
          <w:color w:val="000000"/>
        </w:rPr>
        <w:t xml:space="preserve">патогенетически обоснованного восстановительного лечения пострадавшим от вредных факторов производственной среды: медикаментозного и немедикаментозного </w:t>
      </w:r>
    </w:p>
    <w:p w:rsidR="000759E1" w:rsidRPr="00BD5721" w:rsidRDefault="00D44AA6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=</w:t>
      </w:r>
      <w:r w:rsidR="000759E1" w:rsidRPr="00BD5721">
        <w:rPr>
          <w:color w:val="000000"/>
        </w:rPr>
        <w:t>Временное трудоустройство лиц с клиническими проявлен</w:t>
      </w:r>
      <w:r w:rsidR="00561405" w:rsidRPr="00BD5721">
        <w:rPr>
          <w:color w:val="000000"/>
        </w:rPr>
        <w:t>иями профессиональной патологии</w:t>
      </w:r>
    </w:p>
    <w:p w:rsidR="00561405" w:rsidRPr="00BD5721" w:rsidRDefault="00561405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Отметьте лиц, которые подлежат периодическим медицинским осмотрам:</w:t>
      </w:r>
      <w:r w:rsidR="00561405" w:rsidRPr="00BD5721">
        <w:rPr>
          <w:bCs/>
          <w:color w:val="000000"/>
        </w:rPr>
        <w:t>{</w:t>
      </w:r>
    </w:p>
    <w:p w:rsidR="000759E1" w:rsidRPr="00BD5721" w:rsidRDefault="00D44AA6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~%50%</w:t>
      </w:r>
      <w:r w:rsidR="000759E1" w:rsidRPr="00BD5721">
        <w:rPr>
          <w:rFonts w:ascii="Times New Roman" w:hAnsi="Times New Roman"/>
          <w:sz w:val="24"/>
          <w:szCs w:val="24"/>
        </w:rPr>
        <w:t>ремонтники и монтажники на предприятиях с вредными и опасными условиями труда</w:t>
      </w:r>
    </w:p>
    <w:p w:rsidR="000759E1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сезонные рабочие</w:t>
      </w:r>
    </w:p>
    <w:p w:rsidR="000759E1" w:rsidRPr="00BD5721" w:rsidRDefault="00D44AA6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~%50%</w:t>
      </w:r>
      <w:r w:rsidR="000759E1" w:rsidRPr="00BD5721">
        <w:rPr>
          <w:rFonts w:ascii="Times New Roman" w:hAnsi="Times New Roman"/>
          <w:sz w:val="24"/>
          <w:szCs w:val="24"/>
        </w:rPr>
        <w:t xml:space="preserve"> работавшие на вредных и опасных для здоровья обьектах</w:t>
      </w:r>
    </w:p>
    <w:p w:rsidR="000759E1" w:rsidRPr="00574F66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>работающие пенсионеры</w:t>
      </w:r>
    </w:p>
    <w:p w:rsidR="00561405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0759E1" w:rsidRPr="00BD5721" w:rsidRDefault="000759E1" w:rsidP="00561405">
      <w:pPr>
        <w:tabs>
          <w:tab w:val="left" w:pos="2788"/>
        </w:tabs>
        <w:jc w:val="both"/>
      </w:pPr>
    </w:p>
    <w:p w:rsidR="000759E1" w:rsidRPr="00BD5721" w:rsidRDefault="000759E1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Профессиональное заболевание, для развития которого не требуется длительный контакт с производственными факторами:</w:t>
      </w:r>
      <w:r w:rsidR="00561405" w:rsidRPr="00BD5721">
        <w:rPr>
          <w:rFonts w:ascii="Times New Roman" w:hAnsi="Times New Roman"/>
          <w:sz w:val="24"/>
          <w:szCs w:val="24"/>
        </w:rPr>
        <w:t>{</w:t>
      </w:r>
    </w:p>
    <w:p w:rsidR="000759E1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силикоз</w:t>
      </w:r>
    </w:p>
    <w:p w:rsidR="000759E1" w:rsidRPr="00BD5721" w:rsidRDefault="00D44AA6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0759E1" w:rsidRPr="00BD5721">
        <w:rPr>
          <w:rFonts w:ascii="Times New Roman" w:hAnsi="Times New Roman"/>
          <w:sz w:val="24"/>
          <w:szCs w:val="24"/>
        </w:rPr>
        <w:t>профессиональная бронхиальная астма</w:t>
      </w:r>
    </w:p>
    <w:p w:rsidR="000759E1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талькоз</w:t>
      </w:r>
    </w:p>
    <w:p w:rsidR="000759E1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силикатоз</w:t>
      </w:r>
    </w:p>
    <w:p w:rsidR="00561405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561405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9E1" w:rsidRPr="00BD5721" w:rsidRDefault="000759E1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Профессиональные заболевания, которые могут развиться спустя несколько лет после прекращения контакта с производственными факторами:</w:t>
      </w:r>
      <w:r w:rsidR="00561405" w:rsidRPr="00BD5721">
        <w:rPr>
          <w:rFonts w:ascii="Times New Roman" w:hAnsi="Times New Roman"/>
          <w:sz w:val="24"/>
          <w:szCs w:val="24"/>
        </w:rPr>
        <w:t>{</w:t>
      </w:r>
    </w:p>
    <w:p w:rsidR="000759E1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вибрационная болезнь</w:t>
      </w:r>
    </w:p>
    <w:p w:rsidR="000759E1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профессиональная бронхиальная астма</w:t>
      </w:r>
    </w:p>
    <w:p w:rsidR="000759E1" w:rsidRPr="00BD5721" w:rsidRDefault="00D44AA6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0759E1" w:rsidRPr="00BD5721">
        <w:rPr>
          <w:rFonts w:ascii="Times New Roman" w:hAnsi="Times New Roman"/>
          <w:sz w:val="24"/>
          <w:szCs w:val="24"/>
        </w:rPr>
        <w:t xml:space="preserve"> силикоз</w:t>
      </w:r>
    </w:p>
    <w:p w:rsidR="000759E1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хроническая интоксикация бензолом</w:t>
      </w:r>
    </w:p>
    <w:p w:rsidR="000759E1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пылевой бронхит</w:t>
      </w:r>
    </w:p>
    <w:p w:rsidR="00561405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0759E1" w:rsidRPr="00BD5721" w:rsidRDefault="000759E1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9E1" w:rsidRPr="00BD5721" w:rsidRDefault="000759E1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Расследование острых профессиональных интоксикаций осуществляется в сроки:</w:t>
      </w:r>
      <w:r w:rsidR="00561405" w:rsidRPr="00BD5721">
        <w:rPr>
          <w:rFonts w:ascii="Times New Roman" w:hAnsi="Times New Roman"/>
          <w:sz w:val="24"/>
          <w:szCs w:val="24"/>
        </w:rPr>
        <w:t>{</w:t>
      </w:r>
    </w:p>
    <w:p w:rsidR="000759E1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1 неделя</w:t>
      </w:r>
    </w:p>
    <w:p w:rsidR="000759E1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3 суток</w:t>
      </w:r>
    </w:p>
    <w:p w:rsidR="000759E1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5 суток</w:t>
      </w:r>
    </w:p>
    <w:p w:rsidR="000759E1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1 месяц</w:t>
      </w:r>
    </w:p>
    <w:p w:rsidR="000759E1" w:rsidRPr="00BD5721" w:rsidRDefault="00D44AA6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0759E1" w:rsidRPr="00BD5721">
        <w:rPr>
          <w:rFonts w:ascii="Times New Roman" w:hAnsi="Times New Roman"/>
          <w:sz w:val="24"/>
          <w:szCs w:val="24"/>
        </w:rPr>
        <w:t>1 сутки</w:t>
      </w:r>
    </w:p>
    <w:p w:rsidR="00561405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0759E1" w:rsidRPr="00BD5721" w:rsidRDefault="000759E1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9E1" w:rsidRPr="00BD5721" w:rsidRDefault="000759E1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Расследование случаев хронических профессиональных заболеваний осуществляет:</w:t>
      </w:r>
      <w:r w:rsidR="00561405" w:rsidRPr="00BD5721">
        <w:rPr>
          <w:rFonts w:ascii="Times New Roman" w:hAnsi="Times New Roman"/>
          <w:sz w:val="24"/>
          <w:szCs w:val="24"/>
        </w:rPr>
        <w:t>{</w:t>
      </w:r>
    </w:p>
    <w:p w:rsidR="000759E1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цеховой врач</w:t>
      </w:r>
    </w:p>
    <w:p w:rsidR="000759E1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главный врач МСЧ</w:t>
      </w:r>
    </w:p>
    <w:p w:rsidR="000759E1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ВТЭК</w:t>
      </w:r>
    </w:p>
    <w:p w:rsidR="000759E1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ВКК</w:t>
      </w:r>
    </w:p>
    <w:p w:rsidR="000759E1" w:rsidRPr="00574F66" w:rsidRDefault="00D44AA6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</w:t>
      </w:r>
      <w:r w:rsidR="000759E1" w:rsidRPr="00BD5721">
        <w:rPr>
          <w:rFonts w:ascii="Times New Roman" w:hAnsi="Times New Roman"/>
          <w:sz w:val="24"/>
          <w:szCs w:val="24"/>
        </w:rPr>
        <w:t xml:space="preserve"> врач СЭС</w:t>
      </w:r>
    </w:p>
    <w:p w:rsidR="00561405" w:rsidRPr="00BD5721" w:rsidRDefault="00561405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0759E1" w:rsidRPr="00BD5721" w:rsidRDefault="000759E1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9E1" w:rsidRPr="00BD5721" w:rsidRDefault="000759E1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Случаи хронических профессиональных заболеваний расследуются в сроки:</w:t>
      </w:r>
      <w:r w:rsidR="00561405" w:rsidRPr="00BD5721">
        <w:rPr>
          <w:rFonts w:ascii="Times New Roman" w:hAnsi="Times New Roman"/>
          <w:sz w:val="24"/>
          <w:szCs w:val="24"/>
        </w:rPr>
        <w:t>{</w:t>
      </w:r>
    </w:p>
    <w:p w:rsidR="000759E1" w:rsidRPr="00BD5721" w:rsidRDefault="00D1566B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>3 суток</w:t>
      </w:r>
    </w:p>
    <w:p w:rsidR="000759E1" w:rsidRPr="00BD5721" w:rsidRDefault="00D1566B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1 неделя</w:t>
      </w:r>
    </w:p>
    <w:p w:rsidR="000759E1" w:rsidRPr="00BD5721" w:rsidRDefault="00D1566B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6 месяцев</w:t>
      </w:r>
    </w:p>
    <w:p w:rsidR="000759E1" w:rsidRPr="00BD5721" w:rsidRDefault="00D1566B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0759E1" w:rsidRPr="00BD5721">
        <w:rPr>
          <w:rFonts w:ascii="Times New Roman" w:hAnsi="Times New Roman"/>
          <w:sz w:val="24"/>
          <w:szCs w:val="24"/>
        </w:rPr>
        <w:t xml:space="preserve"> 7 месяцев</w:t>
      </w:r>
    </w:p>
    <w:p w:rsidR="000759E1" w:rsidRPr="00BD5721" w:rsidRDefault="00D44AA6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0759E1" w:rsidRPr="00BD5721">
        <w:rPr>
          <w:rFonts w:ascii="Times New Roman" w:hAnsi="Times New Roman"/>
          <w:sz w:val="24"/>
          <w:szCs w:val="24"/>
        </w:rPr>
        <w:t>10 месяцев</w:t>
      </w:r>
    </w:p>
    <w:p w:rsidR="00D1566B" w:rsidRPr="00BD5721" w:rsidRDefault="00D1566B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0759E1" w:rsidRPr="00BD5721" w:rsidRDefault="000759E1" w:rsidP="0056140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</w:pPr>
      <w:r w:rsidRPr="00BD5721">
        <w:rPr>
          <w:bCs/>
          <w:color w:val="000000"/>
        </w:rPr>
        <w:t>Укажите определения, которые соответствуют II группе инвалидности:</w:t>
      </w:r>
      <w:r w:rsidR="00D1566B" w:rsidRPr="00BD5721">
        <w:rPr>
          <w:bCs/>
          <w:color w:val="000000"/>
        </w:rPr>
        <w:t>{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Уменьшение по состоянию здоровья норм, объема выработки, сокращение по этим же причинам</w:t>
      </w:r>
      <w:r w:rsidRPr="00BD5721">
        <w:rPr>
          <w:color w:val="000000"/>
        </w:rPr>
        <w:t xml:space="preserve"> продолжительности рабочего дня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Полная утрата трудоспособности и больной нуждается в постоянной посторонней помощи, уходе или надзоре.</w:t>
      </w:r>
    </w:p>
    <w:p w:rsidR="000759E1" w:rsidRPr="00BD5721" w:rsidRDefault="00D44AA6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Труд недоступен (в связи с выраженными функциональными ограничениями, вызванными заболеванием).</w:t>
      </w:r>
    </w:p>
    <w:p w:rsidR="000759E1" w:rsidRPr="00BD5721" w:rsidRDefault="00D44AA6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Труд противопоказан (в связи с усугублением тяжести состояния больного в результате любой професси</w:t>
      </w:r>
      <w:r w:rsidR="00D1566B" w:rsidRPr="00BD5721">
        <w:rPr>
          <w:color w:val="000000"/>
        </w:rPr>
        <w:t>ональной трудовой деятельности)</w:t>
      </w:r>
    </w:p>
    <w:p w:rsidR="00D1566B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D44AA6" w:rsidRPr="00BD5721" w:rsidRDefault="00D44AA6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Укажите определения, которые соответствуют I группе инвалидности:</w:t>
      </w:r>
      <w:r w:rsidR="00D1566B" w:rsidRPr="00BD5721">
        <w:rPr>
          <w:bCs/>
          <w:color w:val="000000"/>
        </w:rPr>
        <w:t>{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Вынужденный переход по состоянию здоровья на работу более низкой квалификации (снижение квалификации на 4 разряда и более, снижение категории, уровня управления дляруководителей).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Уменьшение по состоянию здоровья норм, объема выработки, сокращение по этим же причинам</w:t>
      </w:r>
      <w:r w:rsidRPr="00BD5721">
        <w:rPr>
          <w:color w:val="000000"/>
        </w:rPr>
        <w:t xml:space="preserve"> продолжительности рабочего дня</w:t>
      </w:r>
    </w:p>
    <w:p w:rsidR="00D1566B" w:rsidRPr="00BD5721" w:rsidRDefault="00D44AA6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=</w:t>
      </w:r>
      <w:r w:rsidR="000759E1" w:rsidRPr="00BD5721">
        <w:rPr>
          <w:color w:val="000000"/>
        </w:rPr>
        <w:t>Полная утрата трудоспособности и больной нуждается в постоянной посторонней помощи, уходе или</w:t>
      </w:r>
      <w:r w:rsidR="00D1566B" w:rsidRPr="00BD5721">
        <w:rPr>
          <w:color w:val="000000"/>
        </w:rPr>
        <w:t xml:space="preserve"> надзоре</w:t>
      </w:r>
    </w:p>
    <w:p w:rsidR="000759E1" w:rsidRPr="00574F66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Pr="00BD5721">
        <w:rPr>
          <w:color w:val="000000"/>
        </w:rPr>
        <w:t xml:space="preserve">Труд недоступен </w:t>
      </w:r>
    </w:p>
    <w:p w:rsidR="00D1566B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D44AA6" w:rsidRPr="00BD5721" w:rsidRDefault="00D44AA6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bCs/>
          <w:color w:val="000000"/>
        </w:rPr>
        <w:t>Укажите, кому группа инвалидности по профессиональному заболеванию устанавливается бессрочно:</w:t>
      </w:r>
      <w:r w:rsidR="00D1566B" w:rsidRPr="00BD5721">
        <w:rPr>
          <w:bCs/>
          <w:color w:val="000000"/>
        </w:rPr>
        <w:t>{</w:t>
      </w:r>
    </w:p>
    <w:p w:rsidR="000759E1" w:rsidRPr="00BD5721" w:rsidRDefault="00D44AA6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Мужчинам по достижении 55 лет и женщинам — 50 лет, которые непрерывно до этого возраста имели инвалидность I группы на протяжении последних трех лет.</w:t>
      </w:r>
    </w:p>
    <w:p w:rsidR="000759E1" w:rsidRPr="00BD5721" w:rsidRDefault="00D44AA6" w:rsidP="00561405">
      <w:pPr>
        <w:widowControl w:val="0"/>
        <w:autoSpaceDE w:val="0"/>
        <w:autoSpaceDN w:val="0"/>
        <w:adjustRightInd w:val="0"/>
        <w:ind w:right="-93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Инвалидам, имеющим тяжелые формы заболеваний, характеризующиеся стойкими и необратимыми изменениями внутренних органов.</w:t>
      </w:r>
    </w:p>
    <w:p w:rsidR="000759E1" w:rsidRPr="00BD5721" w:rsidRDefault="00D44AA6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Инвалидам мужчинам старше 60 лет и инвалидам женщинам старше 55 лет.</w:t>
      </w:r>
    </w:p>
    <w:p w:rsidR="000759E1" w:rsidRPr="00BD5721" w:rsidRDefault="00D44AA6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 xml:space="preserve">Инвалидам I и II групп мужчинам и женщинам, у которых инвалидности за 3 года не изменялась или устанавливалась высокая группа инвалидности. </w:t>
      </w:r>
    </w:p>
    <w:p w:rsidR="00D44AA6" w:rsidRPr="00574F66" w:rsidRDefault="00D44AA6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=Все перечисленное</w:t>
      </w:r>
    </w:p>
    <w:p w:rsidR="00D1566B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bCs/>
          <w:color w:val="000000"/>
        </w:rPr>
        <w:t>Участковый врач, заподозривший острое профессиональное заболевание, должен:</w:t>
      </w:r>
      <w:r w:rsidR="00D1566B" w:rsidRPr="00BD5721">
        <w:rPr>
          <w:bCs/>
          <w:color w:val="000000"/>
        </w:rPr>
        <w:t>{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Отослать экстренное извещение в течение 12 ч с момента заполнения в Республиканский центр профпатологии.</w:t>
      </w:r>
    </w:p>
    <w:p w:rsidR="000759E1" w:rsidRPr="00BD5721" w:rsidRDefault="00D44AA6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Отослать экстренное извещение в течение 12 ч с момента заполнения в центр гигиены и эпидемиологии.</w:t>
      </w:r>
    </w:p>
    <w:p w:rsidR="000759E1" w:rsidRPr="00BD5721" w:rsidRDefault="00D44AA6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 xml:space="preserve"> ~%50%</w:t>
      </w:r>
      <w:r w:rsidR="000759E1" w:rsidRPr="00BD5721">
        <w:rPr>
          <w:color w:val="000000"/>
        </w:rPr>
        <w:t>Заполнить экстренное извещение.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 xml:space="preserve">Отослать экстренное извещение в течение 12 ч с момента заполнения </w:t>
      </w:r>
      <w:r w:rsidRPr="00BD5721">
        <w:rPr>
          <w:color w:val="000000"/>
        </w:rPr>
        <w:t>в областной центр профпатологии</w:t>
      </w:r>
    </w:p>
    <w:p w:rsidR="00D1566B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D44AA6" w:rsidRPr="00BD5721" w:rsidRDefault="00D44AA6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Участковый врач в экстренном извещении об остром профессиональном заболевании указывает:</w:t>
      </w:r>
      <w:r w:rsidR="00D1566B" w:rsidRPr="00BD5721">
        <w:rPr>
          <w:bCs/>
          <w:color w:val="000000"/>
        </w:rPr>
        <w:t>{</w:t>
      </w:r>
    </w:p>
    <w:p w:rsidR="000759E1" w:rsidRPr="00BD5721" w:rsidRDefault="00D44AA6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Диагноз.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Стаж работы пострадавшего на предприятии.</w:t>
      </w:r>
    </w:p>
    <w:p w:rsidR="000759E1" w:rsidRPr="00BD5721" w:rsidRDefault="00D44AA6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Предполагаемые вредные факторы производственного процесса, вызвавшие острое профессиональное заболевание.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Перечень заболеваний, кот</w:t>
      </w:r>
      <w:r w:rsidRPr="00BD5721">
        <w:rPr>
          <w:color w:val="000000"/>
        </w:rPr>
        <w:t>орые были ранее у пострадавшего</w:t>
      </w:r>
    </w:p>
    <w:p w:rsidR="00D1566B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D5721">
        <w:rPr>
          <w:bCs/>
        </w:rPr>
        <w:t>Право установления хронических профессиональных заболеваний имеют:</w:t>
      </w:r>
      <w:r w:rsidR="00D1566B" w:rsidRPr="00BD5721">
        <w:rPr>
          <w:bCs/>
        </w:rPr>
        <w:t>{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~%50%</w:t>
      </w:r>
      <w:r w:rsidR="000759E1" w:rsidRPr="00BD5721">
        <w:t>Республиканский центр профпатологии.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Пульмонологи, инфекционисты.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Цеховый (участковый) врач.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~%50%</w:t>
      </w:r>
      <w:r w:rsidR="000759E1" w:rsidRPr="00BD5721">
        <w:t>ВКК лечебно-профилактических учреждений общего профиля с участием профпатолога.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~Областные центры профпатологии</w:t>
      </w:r>
    </w:p>
    <w:p w:rsidR="00D1566B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}</w:t>
      </w: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D5721">
        <w:rPr>
          <w:bCs/>
        </w:rPr>
        <w:t>Осуществляет контроль за установлением причинной связи заболеваний с профессией и соблюдением инструкции по применению Списка профессиональных заболеваний:</w:t>
      </w:r>
      <w:r w:rsidR="00D1566B" w:rsidRPr="00BD5721">
        <w:rPr>
          <w:bCs/>
        </w:rPr>
        <w:t>{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~%50%</w:t>
      </w:r>
      <w:r w:rsidR="000759E1" w:rsidRPr="00BD5721">
        <w:t>Областные центры профпатологии.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Участковый врач.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~%50%</w:t>
      </w:r>
      <w:r w:rsidR="000759E1" w:rsidRPr="00BD5721">
        <w:t>Республиканский центр профпатологии.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ВКК лечебно-профилактических учреждений общего профиля.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~Пульмонологи, инфекционисты</w:t>
      </w:r>
    </w:p>
    <w:p w:rsidR="00D1566B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}</w:t>
      </w: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</w:pPr>
    </w:p>
    <w:p w:rsidR="00D1566B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D5721">
        <w:rPr>
          <w:bCs/>
        </w:rPr>
        <w:t>Риск возникновения профессионального заболевания зависит:</w:t>
      </w:r>
      <w:r w:rsidR="00D1566B" w:rsidRPr="00BD5721">
        <w:rPr>
          <w:bCs/>
        </w:rPr>
        <w:t>{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~%25%</w:t>
      </w:r>
      <w:r w:rsidR="000759E1" w:rsidRPr="00BD5721">
        <w:t>От гигиенических условий на рабочем месте.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От численности работающих на промышленном предприятии.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~%25%</w:t>
      </w:r>
      <w:r w:rsidR="000759E1" w:rsidRPr="00BD5721">
        <w:t>От напряженности и тяжести трудового процесса.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~%25%</w:t>
      </w:r>
      <w:r w:rsidR="000759E1" w:rsidRPr="00BD5721">
        <w:t>От пола и возраста работающих на производстве.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~%25%</w:t>
      </w:r>
      <w:r w:rsidR="000759E1" w:rsidRPr="00BD5721">
        <w:t>От стажа работы в неблагопри</w:t>
      </w:r>
      <w:r w:rsidR="00D1566B" w:rsidRPr="00BD5721">
        <w:t>ятных производственных условиях</w:t>
      </w:r>
    </w:p>
    <w:p w:rsidR="00D1566B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}</w:t>
      </w: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D5721">
        <w:rPr>
          <w:bCs/>
        </w:rPr>
        <w:t>Укажите заболевания, которые относятся к категории острых профессиональных:</w:t>
      </w:r>
      <w:r w:rsidR="00D1566B" w:rsidRPr="00BD5721">
        <w:rPr>
          <w:bCs/>
        </w:rPr>
        <w:t>{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~%50%</w:t>
      </w:r>
      <w:r w:rsidR="000759E1" w:rsidRPr="00BD5721">
        <w:t>Возникшие в результате однократного воздействия повреждающего фактора большой интенсивности.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Возникшие в результате систематического воздействия повреждающего фактора небольшой интенсивности, обладающего кумулятивными свойствами.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Возникшие при кратковременном воздействии повреждающих факторов низкой интенсивности.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~%50%</w:t>
      </w:r>
      <w:r w:rsidR="000759E1" w:rsidRPr="00BD5721">
        <w:t>Возникшие в результате воздействия повреждающего фактора в течение одной рабочей смены.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Возникшие при длительном воздействии повреждающи</w:t>
      </w:r>
      <w:r w:rsidRPr="00BD5721">
        <w:t>х факторов низкой интенсивности</w:t>
      </w:r>
    </w:p>
    <w:p w:rsidR="00D1566B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}</w:t>
      </w: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D5721">
        <w:rPr>
          <w:bCs/>
        </w:rPr>
        <w:t>Укажите заболевания, которые относятся к категории хронических профессиональных:</w:t>
      </w:r>
      <w:r w:rsidR="00D1566B" w:rsidRPr="00BD5721">
        <w:rPr>
          <w:bCs/>
        </w:rPr>
        <w:t>{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~%50%</w:t>
      </w:r>
      <w:r w:rsidR="000759E1" w:rsidRPr="00BD5721">
        <w:t>Возникшие при длительном воздействии повреждающих факторов низкой интенсивности.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~%50%</w:t>
      </w:r>
      <w:r w:rsidR="000759E1" w:rsidRPr="00BD5721">
        <w:t>Возникшие в результате систематического воздействия повреждающего фактора небольшой интенсивности, обладающего кумулятивными свойствами.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Возникшие в результате однократного воздействия повреждающего фактора большой интенсивности.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Возникшие в результате воздействия повреждающего фактора в течение одной рабочей смены.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t>Возникшие после кратковременного воздействия (2-3 недели) повреждающег</w:t>
      </w:r>
      <w:r w:rsidR="0097449D" w:rsidRPr="00BD5721">
        <w:t>о фактора большой интенсивности</w:t>
      </w:r>
    </w:p>
    <w:p w:rsidR="0097449D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}</w:t>
      </w: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</w:pPr>
    </w:p>
    <w:p w:rsidR="00D1566B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D5721">
        <w:rPr>
          <w:bCs/>
        </w:rPr>
        <w:t>Укажите перечень вредных веществ и неблагоприятных производственных факторов, способных вызывать профессиональные болезни:</w:t>
      </w:r>
      <w:r w:rsidR="00D1566B" w:rsidRPr="00BD5721">
        <w:rPr>
          <w:bCs/>
        </w:rPr>
        <w:t>{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~%25%</w:t>
      </w:r>
      <w:r w:rsidR="000759E1" w:rsidRPr="00BD5721">
        <w:t>Химические: бензол и его производные, ртуть и ее соединения, свинец и его неорганические соединения, тетраэтилсвинец и др.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~%25%</w:t>
      </w:r>
      <w:r w:rsidR="000759E1" w:rsidRPr="00BD5721">
        <w:t>Биологические: аллергены для диагностики и лечения, белково-витаминные концентраты, инфицированный биологический материал.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~%25%</w:t>
      </w:r>
      <w:r w:rsidR="000759E1" w:rsidRPr="00BD5721">
        <w:t>Промышленные аэрозоли: кремнийсодержащие, силикатные и силикатсодержащие пыли, пыль органическая и минеральная, сажа, пыль металлов и их сплавов, сварочный аэрозоль и др.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~%25%</w:t>
      </w:r>
      <w:r w:rsidR="000759E1" w:rsidRPr="00BD5721">
        <w:t>Физические воздействия: источники ионизирующих из</w:t>
      </w:r>
      <w:r w:rsidRPr="00BD5721">
        <w:t>лучений, электромагнитных полей</w:t>
      </w:r>
    </w:p>
    <w:p w:rsidR="0097449D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574F66">
        <w:t>~</w:t>
      </w:r>
      <w:r w:rsidR="0097449D" w:rsidRPr="00BD5721">
        <w:t>Работа в положении «сидя»</w:t>
      </w:r>
    </w:p>
    <w:p w:rsidR="0097449D" w:rsidRPr="00BD5721" w:rsidRDefault="0097449D" w:rsidP="00561405">
      <w:pPr>
        <w:widowControl w:val="0"/>
        <w:autoSpaceDE w:val="0"/>
        <w:autoSpaceDN w:val="0"/>
        <w:adjustRightInd w:val="0"/>
        <w:jc w:val="both"/>
      </w:pPr>
      <w:r w:rsidRPr="00BD5721">
        <w:t>}</w:t>
      </w:r>
    </w:p>
    <w:p w:rsidR="0097449D" w:rsidRPr="00BD5721" w:rsidRDefault="0097449D" w:rsidP="00561405">
      <w:pPr>
        <w:widowControl w:val="0"/>
        <w:autoSpaceDE w:val="0"/>
        <w:autoSpaceDN w:val="0"/>
        <w:adjustRightInd w:val="0"/>
        <w:jc w:val="both"/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Отметьте особенности возникновения и клинического течения професси</w:t>
      </w:r>
      <w:r w:rsidR="00D1566B" w:rsidRPr="00BD5721">
        <w:rPr>
          <w:bCs/>
          <w:color w:val="000000"/>
        </w:rPr>
        <w:t>ональных заболеваний в современ</w:t>
      </w:r>
      <w:r w:rsidRPr="00BD5721">
        <w:rPr>
          <w:bCs/>
          <w:color w:val="000000"/>
        </w:rPr>
        <w:t>ных условиях высокотехнологичного производства:</w:t>
      </w:r>
      <w:r w:rsidR="00D1566B" w:rsidRPr="00BD5721">
        <w:rPr>
          <w:bCs/>
          <w:color w:val="000000"/>
        </w:rPr>
        <w:t>{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Для больных с профессиональными заболеваниями характерен длительный стаж работы в неблагоприятных производственных условиях.</w:t>
      </w:r>
    </w:p>
    <w:p w:rsidR="000759E1" w:rsidRPr="00BD5721" w:rsidRDefault="001D18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~у</w:t>
      </w:r>
      <w:r w:rsidRPr="00BD5721">
        <w:rPr>
          <w:color w:val="000000"/>
        </w:rPr>
        <w:t>величился</w:t>
      </w:r>
      <w:r w:rsidR="000759E1" w:rsidRPr="00BD5721">
        <w:rPr>
          <w:color w:val="000000"/>
        </w:rPr>
        <w:t xml:space="preserve"> риск возникновения тяжелых форм профессиональных заболеваний.</w:t>
      </w:r>
    </w:p>
    <w:p w:rsidR="000759E1" w:rsidRPr="00BD5721" w:rsidRDefault="001D18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~с</w:t>
      </w:r>
      <w:r w:rsidRPr="00BD5721">
        <w:rPr>
          <w:color w:val="000000"/>
        </w:rPr>
        <w:t>ократилось</w:t>
      </w:r>
      <w:r w:rsidR="000759E1" w:rsidRPr="00BD5721">
        <w:rPr>
          <w:color w:val="000000"/>
        </w:rPr>
        <w:t xml:space="preserve"> время формирования (стаж) тяжелых профессиональных заболеваний и инвалидности.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Чаще встречаются легкие фор</w:t>
      </w:r>
      <w:r w:rsidRPr="00BD5721">
        <w:rPr>
          <w:color w:val="000000"/>
        </w:rPr>
        <w:t>мы профессиональных заболеваний</w:t>
      </w:r>
    </w:p>
    <w:p w:rsidR="0097449D" w:rsidRPr="00574F66" w:rsidRDefault="0097449D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74F66">
        <w:rPr>
          <w:color w:val="000000"/>
        </w:rPr>
        <w:t>}</w:t>
      </w:r>
    </w:p>
    <w:p w:rsidR="0097449D" w:rsidRPr="00574F66" w:rsidRDefault="0097449D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Укажите документы, которые не нужны больному при его направлении в медицинские учреждения, имеющие право устанавливать диагноз хронического профессионального заболевания:</w:t>
      </w:r>
      <w:r w:rsidR="00D1566B" w:rsidRPr="00BD5721">
        <w:rPr>
          <w:bCs/>
          <w:color w:val="000000"/>
        </w:rPr>
        <w:t>{</w:t>
      </w:r>
    </w:p>
    <w:p w:rsidR="00D1566B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Направление лечебного учреждения</w:t>
      </w:r>
    </w:p>
    <w:p w:rsidR="0097449D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~</w:t>
      </w:r>
      <w:r w:rsidR="000759E1" w:rsidRPr="00BD5721">
        <w:rPr>
          <w:color w:val="000000"/>
        </w:rPr>
        <w:t>Выписка из амбулаторной карты, составленная лечащим врачом.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=</w:t>
      </w:r>
      <w:r w:rsidR="000759E1" w:rsidRPr="00BD5721">
        <w:rPr>
          <w:color w:val="000000"/>
        </w:rPr>
        <w:t>Открытый больничный лист.</w:t>
      </w:r>
    </w:p>
    <w:p w:rsidR="0097449D" w:rsidRPr="00BD5721" w:rsidRDefault="00D1566B" w:rsidP="00561405">
      <w:pPr>
        <w:widowControl w:val="0"/>
        <w:autoSpaceDE w:val="0"/>
        <w:autoSpaceDN w:val="0"/>
        <w:adjustRightInd w:val="0"/>
        <w:jc w:val="both"/>
      </w:pPr>
      <w:r w:rsidRPr="00BD5721">
        <w:t>~</w:t>
      </w:r>
      <w:r w:rsidR="000759E1" w:rsidRPr="00BD5721">
        <w:rPr>
          <w:color w:val="000000"/>
        </w:rPr>
        <w:t>Санитарно-гигиеническая характеристика условий труда, составленная врачом-гигиенистом</w:t>
      </w:r>
      <w:r w:rsidR="0097449D" w:rsidRPr="00BD5721">
        <w:rPr>
          <w:color w:val="000000"/>
        </w:rPr>
        <w:t xml:space="preserve"> центра гигиены и эпидемиологии</w:t>
      </w:r>
      <w:r w:rsidR="0097449D" w:rsidRPr="00BD5721">
        <w:t xml:space="preserve"> </w:t>
      </w:r>
    </w:p>
    <w:p w:rsidR="0097449D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97449D" w:rsidRPr="00BD5721">
        <w:rPr>
          <w:color w:val="000000"/>
        </w:rPr>
        <w:t>Выписка из трудовой книжки больного, подтверждающая его трудовой стаж на предприятии, где могла возникну</w:t>
      </w:r>
      <w:r w:rsidRPr="00BD5721">
        <w:rPr>
          <w:color w:val="000000"/>
        </w:rPr>
        <w:t>ть профессиональная болезнь</w:t>
      </w:r>
    </w:p>
    <w:p w:rsidR="0097449D" w:rsidRPr="00BD5721" w:rsidRDefault="0097449D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97449D" w:rsidRPr="00BD5721" w:rsidRDefault="0097449D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1566B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В выписке из амбулаторной карты, подготовленной для направления больного для обследования в Республиканский центр профпатологии, должно быть указано:</w:t>
      </w:r>
      <w:r w:rsidR="00D1566B" w:rsidRPr="00BD5721">
        <w:rPr>
          <w:bCs/>
          <w:color w:val="000000"/>
        </w:rPr>
        <w:t>{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Все перенесенные заболевания и время их возникновения.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Результаты расследования причин возникновения заболевания на рабочем месте.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Сведения о состоянии здоровья по результатам предварительного при поступлении на работу и последующих медицинских осмотров.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Клиническая картина текущего заболевания, результаты специальных инструментальных и лабораторных исследований.</w:t>
      </w:r>
    </w:p>
    <w:p w:rsidR="000759E1" w:rsidRPr="00BD5721" w:rsidRDefault="0097449D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Перечень лечебных</w:t>
      </w:r>
      <w:r w:rsidRPr="00BD5721">
        <w:rPr>
          <w:color w:val="000000"/>
        </w:rPr>
        <w:t xml:space="preserve"> мероприятий и их эффективность</w:t>
      </w:r>
    </w:p>
    <w:p w:rsidR="00D1566B" w:rsidRPr="00BD5721" w:rsidRDefault="0097449D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bCs/>
          <w:color w:val="000000"/>
        </w:rPr>
        <w:t>При возникновении хронического профессионального заболевания, установленного впервые, необходимо:</w:t>
      </w:r>
      <w:r w:rsidR="00D1566B" w:rsidRPr="00BD5721">
        <w:rPr>
          <w:bCs/>
          <w:color w:val="000000"/>
        </w:rPr>
        <w:t>{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Составить и переслать экстренное извещение нанимателю.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Составить и переслать экстренное извещение территориальному центру гигиены и эпидемиологии.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Предоставить материалы расследования в прокуратуру и Республиканский центр профпатологии.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Произвести расследование причин возникновения заболевания на рабочем месте.</w:t>
      </w:r>
    </w:p>
    <w:p w:rsidR="006403EB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Составить акт о результатах расследования причи</w:t>
      </w:r>
      <w:r w:rsidRPr="00BD5721">
        <w:rPr>
          <w:color w:val="000000"/>
        </w:rPr>
        <w:t>н возникновения профзаболевания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6403EB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Расследование каждого случая острого или хронического профессионального заболевания, установленного впервые, производит:</w:t>
      </w:r>
      <w:r w:rsidR="00D1566B" w:rsidRPr="00BD5721">
        <w:rPr>
          <w:bCs/>
          <w:color w:val="000000"/>
        </w:rPr>
        <w:t>{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Представители областного или Республика</w:t>
      </w:r>
      <w:r w:rsidRPr="00BD5721">
        <w:rPr>
          <w:color w:val="000000"/>
        </w:rPr>
        <w:t>нского центров профпатологии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Представители нанимателя и трудового коллектива.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Цеховый (участковый) врач.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Врач-гигиенист центра гигиены и эпидемиологии.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Pr="00BD5721">
        <w:rPr>
          <w:color w:val="000000"/>
        </w:rPr>
        <w:t>Государственный инспектор труда</w:t>
      </w:r>
    </w:p>
    <w:p w:rsidR="006403EB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Копии утвержденного акта расследования случая хронического профессионального заболевания направляются:</w:t>
      </w:r>
      <w:r w:rsidR="00D1566B" w:rsidRPr="00BD5721">
        <w:rPr>
          <w:bCs/>
          <w:color w:val="000000"/>
        </w:rPr>
        <w:t>{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Нанимателю для осуществления указанных в нем мероприятий.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Государственному инспектору труда.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В областной и Республиканский центры профпатологии.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Потерпевшему или лицу, представляющему его интересы.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~%25%</w:t>
      </w:r>
      <w:r w:rsidR="000759E1" w:rsidRPr="00BD5721">
        <w:rPr>
          <w:color w:val="000000"/>
        </w:rPr>
        <w:t>Лечебно-профилактическому учрежд</w:t>
      </w:r>
      <w:r w:rsidRPr="00BD5721">
        <w:rPr>
          <w:color w:val="000000"/>
        </w:rPr>
        <w:t>ению, обслуживающему нанимателя</w:t>
      </w:r>
    </w:p>
    <w:p w:rsidR="006403EB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Участковый врач, заподозривший острое профессиональное заболевание, должен:</w:t>
      </w:r>
      <w:r w:rsidR="00D1566B" w:rsidRPr="00BD5721">
        <w:rPr>
          <w:bCs/>
          <w:color w:val="000000"/>
        </w:rPr>
        <w:t>{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Отослать экстренное извещение в течение 12 ч с момента заполнения в Республиканский центр профпатологии.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Отослать экстренное извещение в течение 12 ч с момента заполнения в центр гигиены и эпидемиологии.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Заполнить экстренное извещение.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 xml:space="preserve">Отослать экстренное извещение в течение 12 ч с момента заполнения </w:t>
      </w:r>
      <w:r w:rsidR="006403EB" w:rsidRPr="00BD5721">
        <w:rPr>
          <w:color w:val="000000"/>
        </w:rPr>
        <w:t>в областной центр профпатологии</w:t>
      </w:r>
    </w:p>
    <w:p w:rsidR="006403EB" w:rsidRPr="00574F66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74F66">
        <w:rPr>
          <w:color w:val="000000"/>
        </w:rPr>
        <w:t>}</w:t>
      </w:r>
    </w:p>
    <w:p w:rsidR="006403EB" w:rsidRPr="00574F66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Участковый врач в экстренном извещении об остром профессиональном заболевании указывает:</w:t>
      </w:r>
      <w:r w:rsidR="00D1566B" w:rsidRPr="00BD5721">
        <w:rPr>
          <w:bCs/>
          <w:color w:val="000000"/>
        </w:rPr>
        <w:t>{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Диагноз.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Стаж работы пострадавшего на предприятии.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Предполагаемые вредные факторы производственного процесса, вызвавшие острое профессиональное заболевание.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Перечень заболеваний, которые были ранее у по</w:t>
      </w:r>
      <w:r w:rsidRPr="00BD5721">
        <w:rPr>
          <w:color w:val="000000"/>
        </w:rPr>
        <w:t>страдавшего</w:t>
      </w:r>
    </w:p>
    <w:p w:rsidR="00D1566B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Извещение об остром профессиональном заболевании высылается немедленно по телефону или факсом в региональный центр гигиены и эпидемиологии в случае:</w:t>
      </w:r>
      <w:r w:rsidR="00D1566B" w:rsidRPr="00BD5721">
        <w:rPr>
          <w:bCs/>
          <w:color w:val="000000"/>
        </w:rPr>
        <w:t>{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В случаях острого профессион</w:t>
      </w:r>
      <w:r w:rsidR="00D1566B" w:rsidRPr="00BD5721">
        <w:rPr>
          <w:color w:val="000000"/>
        </w:rPr>
        <w:t>ального заболевания с утратой трудос</w:t>
      </w:r>
      <w:r w:rsidR="000759E1" w:rsidRPr="00BD5721">
        <w:rPr>
          <w:color w:val="000000"/>
        </w:rPr>
        <w:t xml:space="preserve">пособности, если пострадавших два и более человек. 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 xml:space="preserve">При заболеваниях сибирской язвой, бруцеллезом, столбняком, бешенством и другими особо опасными инфекциями, связанными с профессиональной деятельностью пострадавшего. 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 xml:space="preserve">При тяжелом состоянии пострадавшего и необходимости оказания ему специализированной медицинской помощи. 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Если э</w:t>
      </w:r>
      <w:r w:rsidRPr="00BD5721">
        <w:rPr>
          <w:color w:val="000000"/>
        </w:rPr>
        <w:t>того лично требует пострадавший</w:t>
      </w:r>
    </w:p>
    <w:p w:rsidR="00D1566B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D1566B" w:rsidRPr="00BD5721" w:rsidRDefault="00D1566B" w:rsidP="00561405">
      <w:pPr>
        <w:widowControl w:val="0"/>
        <w:autoSpaceDE w:val="0"/>
        <w:autoSpaceDN w:val="0"/>
        <w:adjustRightInd w:val="0"/>
        <w:jc w:val="both"/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Укажите мероприятия, которые должна провести комиссия при расследовании случая острого профессионального заболевания:</w:t>
      </w:r>
      <w:r w:rsidR="00D1566B" w:rsidRPr="00BD5721">
        <w:rPr>
          <w:bCs/>
          <w:color w:val="000000"/>
        </w:rPr>
        <w:t>{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Детально обследовать рабочее место с оценкой условий труда и производственных факторов, приведших к неблагоприятному воздействию на пострадавшего.</w:t>
      </w:r>
    </w:p>
    <w:p w:rsidR="000759E1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Установить лиц, причастных к возникновению острого профессионального заболевания.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Изучить эффективность мероприятий по ликвидации причин и предупреждению подобных забол</w:t>
      </w:r>
      <w:r w:rsidR="00D1566B" w:rsidRPr="00BD5721">
        <w:rPr>
          <w:color w:val="000000"/>
        </w:rPr>
        <w:t>еваний или отравлений в будущем</w:t>
      </w:r>
    </w:p>
    <w:p w:rsidR="00D1566B" w:rsidRPr="00BD5721" w:rsidRDefault="00D1566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6403EB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403EB" w:rsidRPr="00BD5721" w:rsidRDefault="000759E1" w:rsidP="00561405">
      <w:pPr>
        <w:tabs>
          <w:tab w:val="left" w:pos="2788"/>
        </w:tabs>
        <w:jc w:val="both"/>
        <w:rPr>
          <w:bCs/>
          <w:color w:val="000000"/>
        </w:rPr>
      </w:pPr>
      <w:r w:rsidRPr="00BD5721">
        <w:rPr>
          <w:bCs/>
          <w:color w:val="000000"/>
        </w:rPr>
        <w:t>К медицинской реабилитации лиц с профессиональными заболеваниями относятся:</w:t>
      </w:r>
      <w:r w:rsidR="00D1566B" w:rsidRPr="00BD5721">
        <w:rPr>
          <w:bCs/>
          <w:color w:val="000000"/>
        </w:rPr>
        <w:t>{</w:t>
      </w:r>
    </w:p>
    <w:p w:rsidR="006403EB" w:rsidRPr="00BD5721" w:rsidRDefault="006403EB" w:rsidP="00561405">
      <w:pPr>
        <w:tabs>
          <w:tab w:val="left" w:pos="2788"/>
        </w:tabs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Своевременное, как можно более раннее выявление у работающих начальных клинических симптомов, как профессиональной патологии, так и непрофессиональных заболеваний.</w:t>
      </w:r>
    </w:p>
    <w:p w:rsidR="006403EB" w:rsidRPr="00BD5721" w:rsidRDefault="00D1566B" w:rsidP="00561405">
      <w:pPr>
        <w:tabs>
          <w:tab w:val="left" w:pos="2788"/>
        </w:tabs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Временное трудоустройство лиц с клиническими проявлениями профессиональной патологии.</w:t>
      </w:r>
    </w:p>
    <w:p w:rsidR="006403EB" w:rsidRPr="00BD5721" w:rsidRDefault="006403EB" w:rsidP="00561405">
      <w:pPr>
        <w:tabs>
          <w:tab w:val="left" w:pos="2788"/>
        </w:tabs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Назначение патогенетически обоснованного восстановительного лечения пострадавшим от вредных факторов производственной среды — медикаментозного и нем</w:t>
      </w:r>
      <w:r w:rsidR="00F42D6B" w:rsidRPr="00BD5721">
        <w:rPr>
          <w:color w:val="000000"/>
        </w:rPr>
        <w:t xml:space="preserve">едикаментозного </w:t>
      </w:r>
    </w:p>
    <w:p w:rsidR="000759E1" w:rsidRPr="00BD5721" w:rsidRDefault="00D1566B" w:rsidP="00561405">
      <w:pPr>
        <w:tabs>
          <w:tab w:val="left" w:pos="2788"/>
        </w:tabs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Установление МРЭК III группы инвалидности на период п</w:t>
      </w:r>
      <w:r w:rsidRPr="00BD5721">
        <w:rPr>
          <w:color w:val="000000"/>
        </w:rPr>
        <w:t>риобретения новой специальности</w:t>
      </w:r>
    </w:p>
    <w:p w:rsidR="00D1566B" w:rsidRPr="00BD5721" w:rsidRDefault="00D1566B" w:rsidP="00561405">
      <w:pPr>
        <w:tabs>
          <w:tab w:val="left" w:pos="2788"/>
        </w:tabs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6403EB" w:rsidRPr="00BD5721" w:rsidRDefault="006403EB" w:rsidP="00561405">
      <w:pPr>
        <w:tabs>
          <w:tab w:val="left" w:pos="2788"/>
        </w:tabs>
        <w:jc w:val="both"/>
        <w:rPr>
          <w:color w:val="000000"/>
        </w:rPr>
      </w:pPr>
    </w:p>
    <w:p w:rsidR="000759E1" w:rsidRPr="00BD5721" w:rsidRDefault="000759E1" w:rsidP="00561405">
      <w:pPr>
        <w:tabs>
          <w:tab w:val="left" w:pos="2788"/>
        </w:tabs>
        <w:jc w:val="both"/>
        <w:rPr>
          <w:color w:val="000000"/>
        </w:rPr>
      </w:pPr>
      <w:r w:rsidRPr="00BD5721">
        <w:rPr>
          <w:bCs/>
          <w:color w:val="000000"/>
        </w:rPr>
        <w:t>К профессиональной реабилитации лиц с профессиональными заболеваниями относятся:</w:t>
      </w:r>
      <w:r w:rsidR="00697D6A" w:rsidRPr="00BD5721">
        <w:rPr>
          <w:bCs/>
          <w:color w:val="000000"/>
        </w:rPr>
        <w:t>{</w:t>
      </w:r>
    </w:p>
    <w:p w:rsidR="000759E1" w:rsidRPr="00BD5721" w:rsidRDefault="00697D6A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Своевременное, как можно более раннее выявление у работающих начальных клинических симптомов как профессиональной патологии, так и непрофессиональных заболеваний.</w:t>
      </w:r>
    </w:p>
    <w:p w:rsidR="000759E1" w:rsidRPr="00BD5721" w:rsidRDefault="00697D6A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Установление МРЭК III группы инвалидности на период приобретения новой специальности.</w:t>
      </w:r>
    </w:p>
    <w:p w:rsidR="00697D6A" w:rsidRPr="00BD5721" w:rsidRDefault="00697D6A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Назначение</w:t>
      </w:r>
      <w:r w:rsidRPr="00BD5721">
        <w:rPr>
          <w:color w:val="000000"/>
        </w:rPr>
        <w:t xml:space="preserve"> </w:t>
      </w:r>
      <w:r w:rsidR="000759E1" w:rsidRPr="00BD5721">
        <w:rPr>
          <w:color w:val="000000"/>
        </w:rPr>
        <w:t xml:space="preserve">патогенетически обоснованного восстановительного лечения пострадавшим от вредных факторов производственной среды: медикаментозного и немедикаментозного 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=</w:t>
      </w:r>
      <w:r w:rsidR="000759E1" w:rsidRPr="00BD5721">
        <w:rPr>
          <w:color w:val="000000"/>
        </w:rPr>
        <w:t>Временное трудоустройство лиц с клиническими проявлен</w:t>
      </w:r>
      <w:r w:rsidR="00697D6A" w:rsidRPr="00BD5721">
        <w:rPr>
          <w:color w:val="000000"/>
        </w:rPr>
        <w:t>иями профессиональной патологии</w:t>
      </w:r>
    </w:p>
    <w:p w:rsidR="00697D6A" w:rsidRPr="00BD5721" w:rsidRDefault="00697D6A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6403EB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К социальной реабилитации нетрудоспособных лиц с профессиональными</w:t>
      </w:r>
      <w:r w:rsidR="00697D6A" w:rsidRPr="00BD5721">
        <w:rPr>
          <w:bCs/>
          <w:color w:val="000000"/>
        </w:rPr>
        <w:t xml:space="preserve"> </w:t>
      </w:r>
      <w:r w:rsidRPr="00BD5721">
        <w:rPr>
          <w:bCs/>
          <w:color w:val="000000"/>
        </w:rPr>
        <w:t>заболеваниями относятся:</w:t>
      </w:r>
      <w:r w:rsidR="00697D6A" w:rsidRPr="00BD5721">
        <w:rPr>
          <w:bCs/>
          <w:color w:val="000000"/>
        </w:rPr>
        <w:t>{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Рациональное трудоустройство инвалидов II группы (работа в специально созданных условиях, в том числе на дому).</w:t>
      </w:r>
    </w:p>
    <w:p w:rsidR="000759E1" w:rsidRPr="00BD5721" w:rsidRDefault="00697D6A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Своевременное, как можно более раннее выявление у работающих начальных клинических симптомов как профессиональной патологии, так и непрофессиональных заболеваний.</w:t>
      </w:r>
    </w:p>
    <w:p w:rsidR="00697D6A" w:rsidRPr="00BD5721" w:rsidRDefault="00697D6A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 xml:space="preserve">Назначение патогенетически обоснованного восстановительного лечения пострадавшим от вредных факторов производственной среды: медикаментозного и немедикаментозного 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~%50%</w:t>
      </w:r>
      <w:r w:rsidR="000759E1" w:rsidRPr="00BD5721">
        <w:rPr>
          <w:color w:val="000000"/>
        </w:rPr>
        <w:t>Установление МРЭК III группы инвалидности на период п</w:t>
      </w:r>
      <w:r w:rsidR="00697D6A" w:rsidRPr="00BD5721">
        <w:rPr>
          <w:color w:val="000000"/>
        </w:rPr>
        <w:t>риобретения новой специальности</w:t>
      </w:r>
    </w:p>
    <w:p w:rsidR="00697D6A" w:rsidRPr="00BD5721" w:rsidRDefault="00697D6A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rPr>
          <w:color w:val="000000"/>
        </w:rPr>
        <w:t>}</w:t>
      </w: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59E1" w:rsidRPr="00BD5721" w:rsidRDefault="000759E1" w:rsidP="00561405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BD5721">
        <w:rPr>
          <w:bCs/>
          <w:color w:val="000000"/>
        </w:rPr>
        <w:t>Специализированная профпатологическая МРЭК выполняет следующие функции:</w:t>
      </w:r>
      <w:r w:rsidR="00697D6A" w:rsidRPr="00BD5721">
        <w:rPr>
          <w:bCs/>
          <w:color w:val="000000"/>
        </w:rPr>
        <w:t>{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Определение перечня бесплатных лекарственных препаратов, в которых нуждается пострадавший.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Определение нуждаемости в постороннем уходе.</w:t>
      </w:r>
    </w:p>
    <w:p w:rsidR="000759E1" w:rsidRPr="00BD5721" w:rsidRDefault="006403EB" w:rsidP="0056140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D5721">
        <w:t>~</w:t>
      </w:r>
      <w:r w:rsidR="000759E1" w:rsidRPr="00BD5721">
        <w:rPr>
          <w:color w:val="000000"/>
        </w:rPr>
        <w:t>Определение степени утраты пр</w:t>
      </w:r>
      <w:r w:rsidR="00697D6A" w:rsidRPr="00BD5721">
        <w:rPr>
          <w:color w:val="000000"/>
        </w:rPr>
        <w:t>офессиональной трудоспособности</w:t>
      </w:r>
    </w:p>
    <w:p w:rsidR="006403EB" w:rsidRPr="00BD5721" w:rsidRDefault="006403EB" w:rsidP="00561405">
      <w:pPr>
        <w:tabs>
          <w:tab w:val="left" w:pos="4253"/>
          <w:tab w:val="left" w:pos="4312"/>
        </w:tabs>
        <w:jc w:val="both"/>
      </w:pPr>
      <w:r w:rsidRPr="00BD5721">
        <w:t>=Все перечисленное</w:t>
      </w:r>
    </w:p>
    <w:p w:rsidR="00697D6A" w:rsidRPr="00BD5721" w:rsidRDefault="00697D6A" w:rsidP="00561405">
      <w:pPr>
        <w:tabs>
          <w:tab w:val="left" w:pos="4253"/>
          <w:tab w:val="left" w:pos="4312"/>
        </w:tabs>
        <w:jc w:val="both"/>
      </w:pPr>
      <w:r w:rsidRPr="00574F66">
        <w:t>}</w:t>
      </w:r>
    </w:p>
    <w:p w:rsidR="001529A3" w:rsidRPr="00BD5721" w:rsidRDefault="001529A3" w:rsidP="00561405">
      <w:pPr>
        <w:tabs>
          <w:tab w:val="left" w:pos="4253"/>
          <w:tab w:val="left" w:pos="4312"/>
        </w:tabs>
        <w:jc w:val="both"/>
      </w:pPr>
    </w:p>
    <w:p w:rsidR="001529A3" w:rsidRPr="00574F66" w:rsidRDefault="00B55233" w:rsidP="001529A3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21">
        <w:rPr>
          <w:rFonts w:ascii="Times New Roman" w:hAnsi="Times New Roman" w:cs="Times New Roman"/>
          <w:b/>
          <w:sz w:val="24"/>
          <w:szCs w:val="24"/>
        </w:rPr>
        <w:t xml:space="preserve">Пылевые </w:t>
      </w:r>
      <w:r w:rsidR="00BD5721">
        <w:rPr>
          <w:rFonts w:ascii="Times New Roman" w:hAnsi="Times New Roman" w:cs="Times New Roman"/>
          <w:b/>
          <w:sz w:val="24"/>
          <w:szCs w:val="24"/>
        </w:rPr>
        <w:t>заболевании</w:t>
      </w:r>
    </w:p>
    <w:p w:rsidR="00BD5721" w:rsidRPr="00574F66" w:rsidRDefault="00BD5721" w:rsidP="001529A3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Наиболее характерным течением фиброзного процесса при силикатозах является: </w:t>
      </w:r>
      <w:r w:rsidR="00513031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медленно прогрессирующее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быстро прогрессирующее</w:t>
      </w:r>
    </w:p>
    <w:p w:rsidR="001529A3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 ~</w:t>
      </w:r>
      <w:r w:rsidR="001529A3" w:rsidRPr="00BD5721">
        <w:rPr>
          <w:rFonts w:ascii="Times New Roman" w:hAnsi="Times New Roman" w:cs="Times New Roman"/>
          <w:sz w:val="24"/>
          <w:szCs w:val="24"/>
        </w:rPr>
        <w:t>регрессирующее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Силикотуберкулез от туберкулезного процесса отличается: </w:t>
      </w:r>
      <w:r w:rsidR="00513031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меньшей выраженностью интоксикации</w:t>
      </w:r>
    </w:p>
    <w:p w:rsidR="001529A3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большей выраженностью интоксикации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 К профессиональным факторам, кроме запыленности, способствующим развитию бронхитов в условиях производства и его прогрессированию, относятся все перечисленные, кроме: </w:t>
      </w:r>
      <w:r w:rsidR="00513031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раздражающих токсических веществ</w:t>
      </w:r>
    </w:p>
    <w:p w:rsidR="001529A3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перепадов температуры</w:t>
      </w:r>
    </w:p>
    <w:p w:rsidR="001529A3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воздействия лучистого тепла</w:t>
      </w:r>
    </w:p>
    <w:p w:rsidR="001529A3" w:rsidRPr="00574F66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значительных физических нагрузок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Правильная формулировка экспертного заключения для электросварщика, у которого диагностирован пневмокониоз I стадии, должна быть: </w:t>
      </w:r>
      <w:r w:rsidR="00513031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трудоспособен в своей профессии при динамическом врачебном наблюдении</w:t>
      </w:r>
    </w:p>
    <w:p w:rsidR="001529A3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трудоспособен в своей профессии вне замкнутых пространств</w:t>
      </w:r>
    </w:p>
    <w:p w:rsidR="001529A3" w:rsidRPr="00574F66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F66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нуждается в переквалификации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К наиболее информативным методам диагностики силикотуберкулеза относятся все перечисленные, кроме: </w:t>
      </w:r>
      <w:r w:rsidR="00513031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исследования мокроты на ВК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бронхоскопии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перкуссии и аускультации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рентгенографии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jc w:val="both"/>
      </w:pPr>
    </w:p>
    <w:p w:rsidR="001529A3" w:rsidRPr="00BD5721" w:rsidRDefault="001529A3" w:rsidP="001529A3">
      <w:pPr>
        <w:jc w:val="both"/>
      </w:pPr>
      <w:r w:rsidRPr="00BD5721">
        <w:t xml:space="preserve"> Наиболее информативными методами диагностики пылевого бронхита являются: а) анализ мокроты, б) бронхоскопия, в) кожные пробы, г) исследования функции внешнего дыхания, д) рентгенография легких. Выберите правильную комбинацию ответов:</w:t>
      </w:r>
      <w:r w:rsidR="00A522ED" w:rsidRPr="00BD5721">
        <w:t>{</w:t>
      </w:r>
    </w:p>
    <w:p w:rsidR="001529A3" w:rsidRPr="00BD5721" w:rsidRDefault="00A522ED" w:rsidP="001529A3">
      <w:pPr>
        <w:jc w:val="both"/>
      </w:pPr>
      <w:r w:rsidRPr="00BD5721">
        <w:t>~</w:t>
      </w:r>
      <w:r w:rsidR="001529A3" w:rsidRPr="00BD5721">
        <w:t xml:space="preserve"> а, в; </w:t>
      </w:r>
    </w:p>
    <w:p w:rsidR="001529A3" w:rsidRPr="00BD5721" w:rsidRDefault="00A522ED" w:rsidP="001529A3">
      <w:pPr>
        <w:jc w:val="both"/>
      </w:pPr>
      <w:r w:rsidRPr="00BD5721">
        <w:t>~</w:t>
      </w:r>
      <w:r w:rsidR="001529A3" w:rsidRPr="00BD5721">
        <w:t xml:space="preserve"> б, г; </w:t>
      </w:r>
    </w:p>
    <w:p w:rsidR="001529A3" w:rsidRPr="00BD5721" w:rsidRDefault="00A522ED" w:rsidP="001529A3">
      <w:pPr>
        <w:jc w:val="both"/>
      </w:pPr>
      <w:r w:rsidRPr="00BD5721">
        <w:t>~</w:t>
      </w:r>
      <w:r w:rsidR="001529A3" w:rsidRPr="00BD5721">
        <w:t xml:space="preserve"> б, д; </w:t>
      </w:r>
    </w:p>
    <w:p w:rsidR="001529A3" w:rsidRPr="00BD5721" w:rsidRDefault="00A522ED" w:rsidP="001529A3">
      <w:pPr>
        <w:jc w:val="both"/>
      </w:pPr>
      <w:r w:rsidRPr="00BD5721">
        <w:t>~</w:t>
      </w:r>
      <w:r w:rsidR="001529A3" w:rsidRPr="00BD5721">
        <w:t xml:space="preserve"> а, в, д;</w:t>
      </w:r>
    </w:p>
    <w:p w:rsidR="001529A3" w:rsidRPr="00BD5721" w:rsidRDefault="001529A3" w:rsidP="001529A3">
      <w:pPr>
        <w:jc w:val="both"/>
      </w:pPr>
      <w:r w:rsidRPr="00BD5721">
        <w:t xml:space="preserve"> </w:t>
      </w:r>
      <w:r w:rsidR="00A522ED" w:rsidRPr="00BD5721">
        <w:t>=</w:t>
      </w:r>
      <w:r w:rsidRPr="00BD5721">
        <w:t>б, г, д.</w:t>
      </w:r>
    </w:p>
    <w:p w:rsidR="001529A3" w:rsidRPr="00BD5721" w:rsidRDefault="001529A3" w:rsidP="001529A3">
      <w:pPr>
        <w:jc w:val="both"/>
      </w:pPr>
      <w:r w:rsidRPr="00BD5721">
        <w:t>}</w:t>
      </w:r>
    </w:p>
    <w:p w:rsidR="001529A3" w:rsidRPr="00BD5721" w:rsidRDefault="001529A3" w:rsidP="001529A3">
      <w:pPr>
        <w:jc w:val="both"/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К профессиональным заболеваниям пылевой этиологии относятся все, кроме: </w:t>
      </w:r>
      <w:r w:rsidR="00A522ED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антракосиликоза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пылевого бронхита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талькоза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интоксикации марганцем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пневмокониоза сварщика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К категории собственно профессиональных заболеваний относятся: 1) антракоз; 2) экзема; 3) варикозное расширение вен нижних конечностей; 4) вибрационная болезнь; 5) хронический бронхит </w:t>
      </w:r>
      <w:r w:rsidR="00A522ED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если верно 1, 2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если верно 2, 3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если верно 3, 4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если верно 4, 5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если верно 1, 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A522ED" w:rsidRPr="00574F66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Основными принципами терапии профессиональных заболеваний являются: </w:t>
      </w:r>
      <w:r w:rsidR="00A522ED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этиологический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патогенетический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симптоматический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Наиболее типичным для асбестоза рентгенологическим типом фиброза является: </w:t>
      </w:r>
      <w:r w:rsidR="00A522ED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узелковый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интерстициальный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и тот, и другой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Наиболее характерными типами нарушений вентиляции легких при начальных формах хронических поражений органов дыхания токсико-химической этиологии являются: </w:t>
      </w:r>
      <w:r w:rsidR="00A522ED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рестриктивный тип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обструктивный тип</w:t>
      </w:r>
    </w:p>
    <w:p w:rsidR="001529A3" w:rsidRPr="00BD5721" w:rsidRDefault="00A522ED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смешанный тип нарушений</w:t>
      </w:r>
    </w:p>
    <w:p w:rsidR="001529A3" w:rsidRPr="00574F66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F66">
        <w:rPr>
          <w:rFonts w:ascii="Times New Roman" w:hAnsi="Times New Roman" w:cs="Times New Roman"/>
          <w:sz w:val="24"/>
          <w:szCs w:val="24"/>
        </w:rPr>
        <w:t>}</w:t>
      </w:r>
    </w:p>
    <w:p w:rsidR="00FD45E1" w:rsidRPr="00574F66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К рентгеноморфологическим формам антракосиликоза относятся: </w:t>
      </w:r>
      <w:r w:rsidR="00FD45E1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узелковая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интерстициальная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узловая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Для профессионального бронхита наиболее характерен</w:t>
      </w:r>
      <w:r w:rsidR="00FD45E1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обструктивно-эмфизематозный синдром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воспалительно-деструктивный синдром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и тот, и другой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ни тот, ни другой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 К профессиям, в которых часто развивается пылевой бронхит, относятся все перечисленные, за исключением: </w:t>
      </w:r>
      <w:r w:rsidR="00FD45E1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шахтеров угольных шахт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пескоструйщиков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рабочих текстильных предприятий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рабочих цементных заводов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шлифовальщиков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 Деструктивные формы силикотуберкулеза: </w:t>
      </w:r>
      <w:r w:rsidR="00FD45E1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встречаются часто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встречаются редко</w:t>
      </w:r>
    </w:p>
    <w:p w:rsidR="001529A3" w:rsidRPr="00574F66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F66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не встречаются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jc w:val="both"/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 При решении вопросов медико-социальной экспертизы при профессиональных заболеваниях учитываются: </w:t>
      </w:r>
      <w:r w:rsidR="00FD45E1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нозологическая форма заболевания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~степень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функциональных нарушений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характер течения и прогноз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профессия больного, его возраст, стаж по вредности, образование, квалификация, наличие второй профессии, установка больного на продолжение работы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E0E0E0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Течение карбокониозов отличается: </w:t>
      </w:r>
      <w:r w:rsidR="00FD45E1" w:rsidRPr="00BD5721">
        <w:rPr>
          <w:rFonts w:ascii="Times New Roman" w:hAnsi="Times New Roman" w:cs="Times New Roman"/>
          <w:sz w:val="24"/>
          <w:szCs w:val="24"/>
        </w:rPr>
        <w:t>{</w:t>
      </w:r>
    </w:p>
    <w:p w:rsidR="00FD45E1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медленно прогрессирующим течением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быстро прогрессирующим течением</w:t>
      </w:r>
    </w:p>
    <w:p w:rsidR="00FD45E1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регрессирующим течением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E0E0E0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Наиболее частым осложнением при узелковых формах антракосиликоза является: </w:t>
      </w:r>
      <w:r w:rsidR="00FD45E1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туберкулез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бронхит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и то, и другое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ни то, ни другое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К наиболее типичным для профессионального бронхита процессам в бронхах не относится: </w:t>
      </w:r>
      <w:r w:rsidR="00FD45E1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бронхоспазм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дистонические расстройства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активное воспаление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Разрешать продолжать работу больному, если диагноз пылевой бронхит I стадии был установлен за 2 года до достижения им пенсионного возраста: </w:t>
      </w:r>
      <w:r w:rsidR="00FD45E1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можно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не следует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Наличие в мокроте асбестовых телец: </w:t>
      </w:r>
      <w:r w:rsidR="00FD45E1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имеет диагностическую ценность</w:t>
      </w:r>
    </w:p>
    <w:p w:rsidR="001529A3" w:rsidRPr="00BD5721" w:rsidRDefault="00FD45E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не имеет диагностической ценности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AE2302" w:rsidRPr="00574F66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Наиболее частым осложнением при интерстициальных формах антракосиликоза является: </w:t>
      </w:r>
      <w:r w:rsidR="00AE2302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туберкулез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бронхит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и то, и другое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ни то, ни другое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К видам пыли, вызывающим развитие аллергического экзогенного альвеолита, относятся: 1) асбестовая; 2) злаковая; 3) кварцевая; 4) шерстяная; 5) древесная </w:t>
      </w:r>
      <w:r w:rsidR="00AE2302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верно 1, 2 и 3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верно 2, 3 и 4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верно 3, 4 и 5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верно 2, 4 и 5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верно 1, 3 и 5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Стажем работы, предшествующим развитию профессионального бронхита, чаще является: </w:t>
      </w:r>
      <w:r w:rsidR="00AE2302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до 3 лет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до 5 лет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до 10 лет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свыше 10 лет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К профессиям, в которых может развиться пневмокониоз, относятся: </w:t>
      </w:r>
      <w:r w:rsidR="00AE2302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маляр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ткачиха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обрубщик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токарь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слесарь-инструментальщик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К возможным осложнениям в течении асбестоза относятся все перечисленные, исключая:</w:t>
      </w:r>
      <w:r w:rsidR="00AE2302" w:rsidRPr="00BD5721">
        <w:rPr>
          <w:rFonts w:ascii="Times New Roman" w:hAnsi="Times New Roman" w:cs="Times New Roman"/>
          <w:sz w:val="24"/>
          <w:szCs w:val="24"/>
        </w:rPr>
        <w:t>{</w:t>
      </w:r>
      <w:r w:rsidRPr="00BD5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туберкулез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бронхит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рак легких</w:t>
      </w:r>
    </w:p>
    <w:p w:rsidR="00AE2302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бронхоэктазы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кандидамикоз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К профессиям, при которых возможно развитие сидеросиликоза, относятся все перечисленные, исключая: </w:t>
      </w:r>
      <w:r w:rsidR="00AE2302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рабочих литейных цехов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шахтеров железорудных шахт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рабочих металлургических заводов черной металлургии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К видам пыли, опасным для развития биссиноза, относятся: </w:t>
      </w:r>
      <w:r w:rsidR="00AE2302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F66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хлопковая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F66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бумажная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F66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асбестовая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льняная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Обрубщик, у которого диагностирован силикоз I стадии, в своей профессии: </w:t>
      </w:r>
      <w:r w:rsidR="00AE2302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работать может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работать не может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вопрос о трудоспособности решается индивидуально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К пылям, вызывающим развитие силикоза, относятся: </w:t>
      </w:r>
      <w:r w:rsidR="00B55233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F66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электросварочный аэрозоль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кварцевая (содержащая свободный диоксид кремния)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древесная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пыль шерсти</w:t>
      </w:r>
    </w:p>
    <w:p w:rsidR="001529A3" w:rsidRPr="00BD5721" w:rsidRDefault="00AE2302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хлопковая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Прогрессирование фиброзного процесса до узловых форм: </w:t>
      </w:r>
      <w:r w:rsidR="004D4DAE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характерно для силикатозов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не характерно для силикатозов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К наиболее фиброгенному виду угля относится: </w:t>
      </w:r>
      <w:r w:rsidR="004D4DAE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коксующийся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антрацит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бурый уголь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Прогрессирование пылевого бронха в постпылевом периоде:</w:t>
      </w:r>
      <w:r w:rsidR="004D4DAE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~ </w:t>
      </w:r>
      <w:r w:rsidR="001529A3" w:rsidRPr="00BD5721">
        <w:rPr>
          <w:rFonts w:ascii="Times New Roman" w:hAnsi="Times New Roman" w:cs="Times New Roman"/>
          <w:sz w:val="24"/>
          <w:szCs w:val="24"/>
        </w:rPr>
        <w:t>закономерно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наблюдается часто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не наблюдается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Наиболее характерным видом спонтанного пневмоторакса при пневмокониозе является: </w:t>
      </w:r>
      <w:r w:rsidR="004D4DAE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тотальный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ограниченный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и тот, и другой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ни тот, ни другой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Проходчик, у которого диагностирован сидеросиликоз II стадии, продолжать работу в шахте: </w:t>
      </w:r>
      <w:r w:rsidR="004D4DAE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может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не может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вопрос о трудоспособности решается индивидуально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jc w:val="both"/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Течение карбокониозов отличается: </w:t>
      </w:r>
      <w:r w:rsidR="004D4DAE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медленно прогрессирующим течением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быстро прогрессирующим течением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регрессирующим течением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К диагностическим признакам силикоза относят: </w:t>
      </w:r>
      <w:r w:rsidR="004D4DAE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изменения в периферической крови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наличие "пылевых клеток" в мокроте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рентгенологические данные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данные спирографии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наличие кашля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К форме пневмокониоза, чаще осложняющейся бронхитом, относится: </w:t>
      </w:r>
      <w:r w:rsidR="004D4DAE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интерстициальная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узелковая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и та, и другая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ни та, ни другая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Определить процент утраты трудоспособности больному пневмокониозом в случае потери им квалификации при переводе на другую работу: </w:t>
      </w:r>
      <w:r w:rsidR="004D4DAE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можно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нельзя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зависит от выраженности изменений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Вопрос о трудоспособности шахтера, страдающего антракосиликозом II стадии и очаговым туберкулезом легких в фазе неполного уплотнения, должен быть сформулирован следующим образом: </w:t>
      </w:r>
      <w:r w:rsidR="004D4DAE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может продолжать работу в подземных условиях с меньшей запыленност</w:t>
      </w:r>
      <w:r w:rsidRPr="00BD5721">
        <w:rPr>
          <w:rFonts w:ascii="Times New Roman" w:hAnsi="Times New Roman" w:cs="Times New Roman"/>
          <w:sz w:val="24"/>
          <w:szCs w:val="24"/>
        </w:rPr>
        <w:t xml:space="preserve">ью </w:t>
      </w:r>
      <w:r w:rsidR="001529A3" w:rsidRPr="00BD5721">
        <w:rPr>
          <w:rFonts w:ascii="Times New Roman" w:hAnsi="Times New Roman" w:cs="Times New Roman"/>
          <w:sz w:val="24"/>
          <w:szCs w:val="24"/>
        </w:rPr>
        <w:t>при динамическом врачебном наблюдении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нуждается в переквалификации и выводе на поверхность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может продолжать работу в шахте при динамическом наблюдении и лечении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jc w:val="both"/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Причиной тяжести дыхательной недостаточности у больных силикатозами чаще всего является: </w:t>
      </w:r>
      <w:r w:rsidR="004D4DAE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выраженность фиброза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наличие осложнений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и то, и другое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В проявлениях профессионального бронхита: </w:t>
      </w:r>
      <w:r w:rsidR="004D4DAE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имеет место определенная специфика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специфики проявлений нет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К туберкулезным поражениям, наиболее часто встречающимся на фоне пневмокониоза, относятся: </w:t>
      </w:r>
      <w:r w:rsidR="004D4DAE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пролиферативные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экссудативные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и те, и другие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ни те, ни другие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 Наиболее информативными методами диагностики профессионального бронхита являются: 1)анализ мокроты; 2)бронхоскопия; 3)кожные пробы; 4)исследования функции внешнего дыхания; 5)рентгенография легких </w:t>
      </w:r>
      <w:r w:rsidR="004D4DAE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верно 1 и 2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верно 2 и 3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верно 2 и 4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если верно 4 и 5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если верно 1 и 5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К отрасли промышленности, в которой возможно развитие пылевого фиброза, относится: </w:t>
      </w:r>
      <w:r w:rsidR="004D4DAE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машиностроение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ткацкое производство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химическая промышленность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деревообрабатывающая промышленность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сельскохозяйственное производство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 К осложнению, наиболее характерному для пневмокониоза шлифовальщиков, относится: </w:t>
      </w:r>
      <w:r w:rsidR="004D4DAE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туберкулез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бронхит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и то, и другое</w:t>
      </w:r>
    </w:p>
    <w:p w:rsidR="001529A3" w:rsidRPr="00BD5721" w:rsidRDefault="004D4DAE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ни то, ни другое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К специфическим осложнениям для пневмокониозов относятся: 1) ревматоидный артрит; 2) абсцесс легкого; 3) спонтанный пневмоторакс; 4) буллезная эмфизема; 5) экссудативный плеврит </w:t>
      </w:r>
      <w:r w:rsidR="00B55233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2A295C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верно 1, 2 и 3</w:t>
      </w:r>
    </w:p>
    <w:p w:rsidR="001529A3" w:rsidRPr="00BD5721" w:rsidRDefault="002A295C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~ </w:t>
      </w:r>
      <w:r w:rsidR="001529A3" w:rsidRPr="00BD5721">
        <w:rPr>
          <w:rFonts w:ascii="Times New Roman" w:hAnsi="Times New Roman" w:cs="Times New Roman"/>
          <w:sz w:val="24"/>
          <w:szCs w:val="24"/>
        </w:rPr>
        <w:t>верно 2, 3 и 4</w:t>
      </w:r>
    </w:p>
    <w:p w:rsidR="001529A3" w:rsidRPr="00BD5721" w:rsidRDefault="002A295C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~ </w:t>
      </w:r>
      <w:r w:rsidR="001529A3" w:rsidRPr="00BD5721">
        <w:rPr>
          <w:rFonts w:ascii="Times New Roman" w:hAnsi="Times New Roman" w:cs="Times New Roman"/>
          <w:sz w:val="24"/>
          <w:szCs w:val="24"/>
        </w:rPr>
        <w:t>верно 3, 4 и 5</w:t>
      </w:r>
    </w:p>
    <w:p w:rsidR="001529A3" w:rsidRPr="00BD5721" w:rsidRDefault="002A295C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~ </w:t>
      </w:r>
      <w:r w:rsidR="001529A3" w:rsidRPr="00BD5721">
        <w:rPr>
          <w:rFonts w:ascii="Times New Roman" w:hAnsi="Times New Roman" w:cs="Times New Roman"/>
          <w:sz w:val="24"/>
          <w:szCs w:val="24"/>
        </w:rPr>
        <w:t>верно 2, 4 и 5</w:t>
      </w:r>
    </w:p>
    <w:p w:rsidR="001529A3" w:rsidRPr="00BD5721" w:rsidRDefault="002A295C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= 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верно 1, 3 и 4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Вопрос о трудоспособности рабочего цементного производства, которому установлен диагноз пневмокониоз I стадии, хронический бронхит, дыхательная недостаточность I-II степени, должен быть сформулирован следующим образом:</w:t>
      </w:r>
      <w:r w:rsidR="00B55233" w:rsidRPr="00BD5721">
        <w:rPr>
          <w:rFonts w:ascii="Times New Roman" w:hAnsi="Times New Roman" w:cs="Times New Roman"/>
          <w:sz w:val="24"/>
          <w:szCs w:val="24"/>
        </w:rPr>
        <w:t>{</w:t>
      </w:r>
      <w:r w:rsidRPr="00BD5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9A3" w:rsidRPr="00BD5721" w:rsidRDefault="00DF5D4F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нетрудоспособен</w:t>
      </w:r>
    </w:p>
    <w:p w:rsidR="001529A3" w:rsidRPr="00BD5721" w:rsidRDefault="00DF5D4F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ограниченно трудоспособен. Не может продолжать работу в условиях запыленности, воздействия раздражающих веществ, перепадов температур, а также связанную со значительным физическим напряжением</w:t>
      </w:r>
    </w:p>
    <w:p w:rsidR="001529A3" w:rsidRPr="00BD5721" w:rsidRDefault="00DF5D4F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трудоспособен в своей профессии при условии динамического врачебного наблюдения и лечения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В основе патогенеза биссиноза лежит: </w:t>
      </w:r>
      <w:r w:rsidR="00232B95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232B95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аллергический процесс</w:t>
      </w:r>
    </w:p>
    <w:p w:rsidR="001529A3" w:rsidRPr="00BD5721" w:rsidRDefault="00232B95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гистаминолиберация (параллергия)</w:t>
      </w:r>
    </w:p>
    <w:p w:rsidR="001529A3" w:rsidRPr="00BD5721" w:rsidRDefault="00232B95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и тот, и другойг) ни тот, ни другой</w:t>
      </w:r>
    </w:p>
    <w:p w:rsidR="00513031" w:rsidRPr="00BD5721" w:rsidRDefault="00513031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}</w:t>
      </w: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A3" w:rsidRPr="00BD5721" w:rsidRDefault="001529A3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 xml:space="preserve"> К методам профилактического лечения лиц с большим пылевым стажем относятся все перечисленные, за исключением: </w:t>
      </w:r>
      <w:r w:rsidR="00232B95" w:rsidRPr="00BD5721">
        <w:rPr>
          <w:rFonts w:ascii="Times New Roman" w:hAnsi="Times New Roman" w:cs="Times New Roman"/>
          <w:sz w:val="24"/>
          <w:szCs w:val="24"/>
        </w:rPr>
        <w:t>{</w:t>
      </w:r>
    </w:p>
    <w:p w:rsidR="001529A3" w:rsidRPr="00BD5721" w:rsidRDefault="00232B95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щелочных тепло-влажных ингаляций</w:t>
      </w:r>
    </w:p>
    <w:p w:rsidR="001529A3" w:rsidRPr="00BD5721" w:rsidRDefault="00232B95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УФ-облучения</w:t>
      </w:r>
    </w:p>
    <w:p w:rsidR="001529A3" w:rsidRPr="00BD5721" w:rsidRDefault="00232B95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>дыхательной гимнастики</w:t>
      </w:r>
    </w:p>
    <w:p w:rsidR="001529A3" w:rsidRPr="00BD5721" w:rsidRDefault="00232B95" w:rsidP="001529A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~</w:t>
      </w:r>
      <w:r w:rsidR="001529A3" w:rsidRPr="00BD5721">
        <w:rPr>
          <w:rFonts w:ascii="Times New Roman" w:hAnsi="Times New Roman" w:cs="Times New Roman"/>
          <w:sz w:val="24"/>
          <w:szCs w:val="24"/>
        </w:rPr>
        <w:t xml:space="preserve"> закаливающих процедур</w:t>
      </w:r>
    </w:p>
    <w:p w:rsidR="001529A3" w:rsidRPr="00BD5721" w:rsidRDefault="00232B95" w:rsidP="0051303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21">
        <w:rPr>
          <w:rFonts w:ascii="Times New Roman" w:hAnsi="Times New Roman" w:cs="Times New Roman"/>
          <w:sz w:val="24"/>
          <w:szCs w:val="24"/>
        </w:rPr>
        <w:t>=</w:t>
      </w:r>
      <w:r w:rsidR="001529A3" w:rsidRPr="00BD5721">
        <w:rPr>
          <w:rFonts w:ascii="Times New Roman" w:hAnsi="Times New Roman" w:cs="Times New Roman"/>
          <w:sz w:val="24"/>
          <w:szCs w:val="24"/>
        </w:rPr>
        <w:t>курсов противовоспалительной терапии</w:t>
      </w:r>
    </w:p>
    <w:p w:rsidR="00513031" w:rsidRPr="00BD5721" w:rsidRDefault="00513031" w:rsidP="00561405">
      <w:pPr>
        <w:tabs>
          <w:tab w:val="left" w:pos="4253"/>
          <w:tab w:val="left" w:pos="4312"/>
        </w:tabs>
        <w:jc w:val="both"/>
      </w:pPr>
      <w:r w:rsidRPr="00BD5721">
        <w:t>}</w:t>
      </w:r>
    </w:p>
    <w:p w:rsidR="00DF5D4F" w:rsidRPr="00BD5721" w:rsidRDefault="00DF5D4F" w:rsidP="00561405">
      <w:pPr>
        <w:tabs>
          <w:tab w:val="left" w:pos="4253"/>
          <w:tab w:val="left" w:pos="4312"/>
        </w:tabs>
        <w:jc w:val="both"/>
      </w:pPr>
    </w:p>
    <w:p w:rsidR="00DF5D4F" w:rsidRPr="00574F66" w:rsidRDefault="00DF5D4F" w:rsidP="00DF5D4F">
      <w:pPr>
        <w:pStyle w:val="a7"/>
        <w:spacing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D5721">
        <w:rPr>
          <w:rFonts w:ascii="Times New Roman" w:hAnsi="Times New Roman"/>
          <w:b/>
          <w:snapToGrid w:val="0"/>
          <w:sz w:val="24"/>
          <w:szCs w:val="24"/>
        </w:rPr>
        <w:t>Интоксикация свинцом и марганцем</w:t>
      </w:r>
    </w:p>
    <w:p w:rsidR="00B55233" w:rsidRPr="00574F66" w:rsidRDefault="00B55233" w:rsidP="00DF5D4F">
      <w:pPr>
        <w:pStyle w:val="a7"/>
        <w:spacing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Для какой стадии хр. марганцевой интоксикации характерно наличие слабости и усталости в ногах, сонливости,  повышенной саливации{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=первой     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~второй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~третьей    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~четвертой  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~пятой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В какой стадии  марганцевой интоксикации выявляется симптом неподвижного взгляда{</w:t>
      </w:r>
    </w:p>
    <w:p w:rsidR="00E508E8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</w:t>
      </w:r>
      <w:r w:rsidR="00E508E8" w:rsidRPr="00BD5721">
        <w:rPr>
          <w:rFonts w:ascii="Times New Roman" w:hAnsi="Times New Roman"/>
          <w:snapToGrid w:val="0"/>
          <w:sz w:val="24"/>
          <w:szCs w:val="24"/>
        </w:rPr>
        <w:t>первой</w:t>
      </w:r>
    </w:p>
    <w:p w:rsidR="00E508E8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=</w:t>
      </w:r>
      <w:r w:rsidR="00E508E8" w:rsidRPr="00BD5721">
        <w:rPr>
          <w:rFonts w:ascii="Times New Roman" w:hAnsi="Times New Roman"/>
          <w:snapToGrid w:val="0"/>
          <w:sz w:val="24"/>
          <w:szCs w:val="24"/>
        </w:rPr>
        <w:t xml:space="preserve"> второй</w:t>
      </w:r>
      <w:r w:rsidRPr="00BD5721">
        <w:rPr>
          <w:rFonts w:ascii="Times New Roman" w:hAnsi="Times New Roman"/>
          <w:snapToGrid w:val="0"/>
          <w:sz w:val="24"/>
          <w:szCs w:val="24"/>
        </w:rPr>
        <w:t xml:space="preserve">      </w:t>
      </w:r>
    </w:p>
    <w:p w:rsidR="00E508E8" w:rsidRPr="00BD5721" w:rsidRDefault="00E508E8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~третьей</w:t>
      </w:r>
    </w:p>
    <w:p w:rsidR="00E508E8" w:rsidRPr="00BD5721" w:rsidRDefault="00E508E8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~четвертой</w:t>
      </w:r>
    </w:p>
    <w:p w:rsidR="00DF5D4F" w:rsidRPr="00BD5721" w:rsidRDefault="00E508E8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 пятой</w:t>
      </w:r>
    </w:p>
    <w:p w:rsidR="00E508E8" w:rsidRPr="00BD5721" w:rsidRDefault="00E508E8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В какой стадии  марганцевой интоксикации наблюдаются отчетливо выраженные явления полиневрита: </w:t>
      </w:r>
      <w:r w:rsidR="00B55233" w:rsidRPr="00BD5721">
        <w:rPr>
          <w:rFonts w:ascii="Times New Roman" w:hAnsi="Times New Roman"/>
          <w:snapToGrid w:val="0"/>
          <w:sz w:val="24"/>
          <w:szCs w:val="24"/>
        </w:rPr>
        <w:t>{</w:t>
      </w:r>
    </w:p>
    <w:p w:rsidR="00D44871" w:rsidRPr="00BD5721" w:rsidRDefault="00F61C8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44871" w:rsidRPr="00BD5721">
        <w:rPr>
          <w:rFonts w:ascii="Times New Roman" w:hAnsi="Times New Roman"/>
          <w:snapToGrid w:val="0"/>
          <w:sz w:val="24"/>
          <w:szCs w:val="24"/>
        </w:rPr>
        <w:t>первой</w:t>
      </w:r>
    </w:p>
    <w:p w:rsidR="00D44871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=</w:t>
      </w:r>
      <w:r w:rsidR="00D44871" w:rsidRPr="00BD5721">
        <w:rPr>
          <w:rFonts w:ascii="Times New Roman" w:hAnsi="Times New Roman"/>
          <w:snapToGrid w:val="0"/>
          <w:sz w:val="24"/>
          <w:szCs w:val="24"/>
        </w:rPr>
        <w:t xml:space="preserve"> второй</w:t>
      </w:r>
    </w:p>
    <w:p w:rsidR="00D44871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~третьей</w:t>
      </w:r>
    </w:p>
    <w:p w:rsidR="00D44871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~четвертой</w:t>
      </w:r>
    </w:p>
    <w:p w:rsidR="00DF5D4F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~пятой</w:t>
      </w:r>
    </w:p>
    <w:p w:rsidR="00D44871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В патогенезе свинцовой колики основную роль играет:</w:t>
      </w:r>
      <w:r w:rsidR="00F61C84" w:rsidRPr="00BD5721">
        <w:rPr>
          <w:rFonts w:ascii="Times New Roman" w:hAnsi="Times New Roman"/>
          <w:sz w:val="24"/>
          <w:szCs w:val="24"/>
        </w:rPr>
        <w:t>{</w:t>
      </w:r>
    </w:p>
    <w:p w:rsidR="00F61C84" w:rsidRPr="00BD5721" w:rsidRDefault="00F61C8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~система пищеварения</w:t>
      </w:r>
    </w:p>
    <w:p w:rsidR="00DF5D4F" w:rsidRPr="00BD5721" w:rsidRDefault="00F61C8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 система мочеотделения</w:t>
      </w:r>
    </w:p>
    <w:p w:rsidR="00F61C84" w:rsidRPr="00BD5721" w:rsidRDefault="00F61C8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 xml:space="preserve"> сердечно</w:t>
      </w:r>
      <w:r w:rsidRPr="00BD5721">
        <w:rPr>
          <w:rFonts w:ascii="Times New Roman" w:hAnsi="Times New Roman"/>
          <w:sz w:val="24"/>
          <w:szCs w:val="24"/>
        </w:rPr>
        <w:t>-сосудистая система</w:t>
      </w:r>
    </w:p>
    <w:p w:rsidR="00DF5D4F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F61C84" w:rsidRPr="00BD5721">
        <w:rPr>
          <w:rFonts w:ascii="Times New Roman" w:hAnsi="Times New Roman"/>
          <w:sz w:val="24"/>
          <w:szCs w:val="24"/>
        </w:rPr>
        <w:t xml:space="preserve"> нервная система</w:t>
      </w:r>
    </w:p>
    <w:p w:rsidR="00F61C84" w:rsidRPr="00BD5721" w:rsidRDefault="00F61C8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Свинцовая колика характеризуется:</w:t>
      </w:r>
      <w:r w:rsidR="008B171F" w:rsidRPr="00BD5721">
        <w:rPr>
          <w:rFonts w:ascii="Times New Roman" w:hAnsi="Times New Roman"/>
          <w:sz w:val="24"/>
          <w:szCs w:val="24"/>
        </w:rPr>
        <w:t>{</w:t>
      </w:r>
    </w:p>
    <w:p w:rsidR="00DB5A24" w:rsidRPr="00BD5721" w:rsidRDefault="00DB5A24" w:rsidP="00DB5A24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~%50%</w:t>
      </w:r>
      <w:r w:rsidRPr="00BD5721">
        <w:rPr>
          <w:rFonts w:ascii="Times New Roman" w:hAnsi="Times New Roman"/>
          <w:sz w:val="24"/>
          <w:szCs w:val="24"/>
        </w:rPr>
        <w:t>резким спазмом сосудов и спастико-атоническими явлениями в кишечнике</w:t>
      </w:r>
    </w:p>
    <w:p w:rsidR="00DF5D4F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~%50%</w:t>
      </w:r>
      <w:r w:rsidR="00DF5D4F" w:rsidRPr="00BD5721">
        <w:rPr>
          <w:rFonts w:ascii="Times New Roman" w:hAnsi="Times New Roman"/>
          <w:sz w:val="24"/>
          <w:szCs w:val="24"/>
        </w:rPr>
        <w:t>по</w:t>
      </w:r>
      <w:r w:rsidRPr="00BD5721">
        <w:rPr>
          <w:rFonts w:ascii="Times New Roman" w:hAnsi="Times New Roman"/>
          <w:sz w:val="24"/>
          <w:szCs w:val="24"/>
        </w:rPr>
        <w:t>вышением артериального давления</w:t>
      </w:r>
    </w:p>
    <w:p w:rsidR="00DF5D4F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~падением артериального давления</w:t>
      </w:r>
    </w:p>
    <w:p w:rsidR="00DF5D4F" w:rsidRPr="00574F66" w:rsidRDefault="00DB5A2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>спастич</w:t>
      </w:r>
      <w:r w:rsidRPr="00BD5721">
        <w:rPr>
          <w:rFonts w:ascii="Times New Roman" w:hAnsi="Times New Roman"/>
          <w:sz w:val="24"/>
          <w:szCs w:val="24"/>
        </w:rPr>
        <w:t>ескими явлениями в мочеточниках</w:t>
      </w:r>
    </w:p>
    <w:p w:rsidR="00DB5A24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Марганец способен депонироваться в организме человека:</w:t>
      </w:r>
      <w:r w:rsidR="00DB5A24" w:rsidRPr="00BD5721">
        <w:rPr>
          <w:rFonts w:ascii="Times New Roman" w:hAnsi="Times New Roman"/>
          <w:snapToGrid w:val="0"/>
          <w:sz w:val="24"/>
          <w:szCs w:val="24"/>
        </w:rPr>
        <w:t>{</w:t>
      </w:r>
    </w:p>
    <w:p w:rsidR="00DB5A24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~%50%в костях  и в головном мозге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       </w:t>
      </w:r>
    </w:p>
    <w:p w:rsidR="00DF5D4F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~в волосах</w:t>
      </w:r>
    </w:p>
    <w:p w:rsidR="00DB5A24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~%50% в паренхиматозных органах </w:t>
      </w:r>
    </w:p>
    <w:p w:rsidR="00DF5D4F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~в мышцах</w:t>
      </w:r>
    </w:p>
    <w:p w:rsidR="00DB5A24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Укажите основной путь выделения марганца из организма:</w:t>
      </w:r>
      <w:r w:rsidR="00F61C84" w:rsidRPr="00BD5721">
        <w:rPr>
          <w:rFonts w:ascii="Times New Roman" w:hAnsi="Times New Roman"/>
          <w:snapToGrid w:val="0"/>
          <w:sz w:val="24"/>
          <w:szCs w:val="24"/>
        </w:rPr>
        <w:t>{</w:t>
      </w:r>
    </w:p>
    <w:p w:rsidR="00DB5A24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= с калом </w:t>
      </w:r>
    </w:p>
    <w:p w:rsidR="00DB5A24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~с мочой</w:t>
      </w:r>
    </w:p>
    <w:p w:rsidR="00DF5D4F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~с выдыхаемым воздухом</w:t>
      </w:r>
    </w:p>
    <w:p w:rsidR="00DB5A24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~через кожу</w:t>
      </w:r>
    </w:p>
    <w:p w:rsidR="00DF5D4F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~со слюной</w:t>
      </w:r>
    </w:p>
    <w:p w:rsidR="00DB5A24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Марганец  изменяет функции всех перечисленных органов и систем, кроме: </w:t>
      </w:r>
      <w:r w:rsidR="00DB5A24" w:rsidRPr="00BD5721">
        <w:rPr>
          <w:rFonts w:ascii="Times New Roman" w:hAnsi="Times New Roman"/>
          <w:snapToGrid w:val="0"/>
          <w:sz w:val="24"/>
          <w:szCs w:val="24"/>
        </w:rPr>
        <w:t>{</w:t>
      </w:r>
      <w:r w:rsidRPr="00BD5721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C33BB" w:rsidRPr="00BD5721" w:rsidRDefault="007C33BB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~щитовидной железы</w:t>
      </w:r>
    </w:p>
    <w:p w:rsidR="00DF5D4F" w:rsidRPr="00BD5721" w:rsidRDefault="007C33BB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~сердечно-сосудистой системы</w:t>
      </w:r>
    </w:p>
    <w:p w:rsidR="007C33BB" w:rsidRPr="00BD5721" w:rsidRDefault="007C33BB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=системы кроветворения</w:t>
      </w:r>
    </w:p>
    <w:p w:rsidR="007C33BB" w:rsidRPr="00BD5721" w:rsidRDefault="007C33BB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желудочно-кишечн</w:t>
      </w:r>
      <w:r w:rsidRPr="00BD5721">
        <w:rPr>
          <w:rFonts w:ascii="Times New Roman" w:hAnsi="Times New Roman"/>
          <w:snapToGrid w:val="0"/>
          <w:sz w:val="24"/>
          <w:szCs w:val="24"/>
        </w:rPr>
        <w:t>ого тракта</w:t>
      </w:r>
    </w:p>
    <w:p w:rsidR="00DF5D4F" w:rsidRPr="00BD5721" w:rsidRDefault="007C33BB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~печени</w:t>
      </w:r>
    </w:p>
    <w:p w:rsidR="007C33BB" w:rsidRPr="00BD5721" w:rsidRDefault="007C33BB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При бытовых интоксикациях свинец и его соединения  наиболее часто проникают в организм через:</w:t>
      </w:r>
      <w:r w:rsidR="00F61C84" w:rsidRPr="00BD5721">
        <w:rPr>
          <w:rFonts w:ascii="Times New Roman" w:hAnsi="Times New Roman"/>
          <w:sz w:val="24"/>
          <w:szCs w:val="24"/>
        </w:rPr>
        <w:t>{</w:t>
      </w:r>
    </w:p>
    <w:p w:rsidR="00D44871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~дыхательные пути</w:t>
      </w:r>
    </w:p>
    <w:p w:rsidR="00DF5D4F" w:rsidRPr="00BD5721" w:rsidRDefault="004453C6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=</w:t>
      </w:r>
      <w:r w:rsidR="00D44871" w:rsidRPr="00BD5721">
        <w:rPr>
          <w:rFonts w:ascii="Times New Roman" w:hAnsi="Times New Roman"/>
          <w:sz w:val="24"/>
          <w:szCs w:val="24"/>
        </w:rPr>
        <w:t>желудочно-кишечный тракт</w:t>
      </w:r>
    </w:p>
    <w:p w:rsidR="00DF5D4F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 кожные покровы</w:t>
      </w:r>
    </w:p>
    <w:p w:rsidR="00DF5D4F" w:rsidRPr="00BD5721" w:rsidRDefault="00F61C8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D44871" w:rsidRPr="00574F66" w:rsidRDefault="00D44871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Попадая в организм, свинец способен депонироваться:</w:t>
      </w:r>
      <w:r w:rsidR="00F61C84" w:rsidRPr="00BD5721">
        <w:rPr>
          <w:rFonts w:ascii="Times New Roman" w:hAnsi="Times New Roman"/>
          <w:sz w:val="24"/>
          <w:szCs w:val="24"/>
        </w:rPr>
        <w:t>{</w:t>
      </w:r>
    </w:p>
    <w:p w:rsidR="00D44871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>в к</w:t>
      </w:r>
      <w:r w:rsidRPr="00BD5721">
        <w:rPr>
          <w:rFonts w:ascii="Times New Roman" w:hAnsi="Times New Roman"/>
          <w:sz w:val="24"/>
          <w:szCs w:val="24"/>
        </w:rPr>
        <w:t>остях</w:t>
      </w:r>
    </w:p>
    <w:p w:rsidR="00D44871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~в мышцах</w:t>
      </w:r>
    </w:p>
    <w:p w:rsidR="00DF5D4F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~в печени</w:t>
      </w:r>
    </w:p>
    <w:p w:rsidR="00D44871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~почках</w:t>
      </w:r>
    </w:p>
    <w:p w:rsidR="00F61C84" w:rsidRPr="00BD5721" w:rsidRDefault="004453C6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=</w:t>
      </w:r>
      <w:r w:rsidR="00F61C84" w:rsidRPr="00BD5721">
        <w:rPr>
          <w:rFonts w:ascii="Times New Roman" w:hAnsi="Times New Roman"/>
          <w:sz w:val="24"/>
          <w:szCs w:val="24"/>
        </w:rPr>
        <w:t>во всех перечисленных органах</w:t>
      </w:r>
    </w:p>
    <w:p w:rsidR="00DF5D4F" w:rsidRPr="00BD5721" w:rsidRDefault="00F61C8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  <w:r w:rsidR="00DF5D4F" w:rsidRPr="00BD5721">
        <w:rPr>
          <w:rFonts w:ascii="Times New Roman" w:hAnsi="Times New Roman"/>
          <w:sz w:val="24"/>
          <w:szCs w:val="24"/>
        </w:rPr>
        <w:t xml:space="preserve"> 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Сколько стадий мар</w:t>
      </w:r>
      <w:r w:rsidR="00F61C84" w:rsidRPr="00BD5721">
        <w:rPr>
          <w:rFonts w:ascii="Times New Roman" w:hAnsi="Times New Roman"/>
          <w:snapToGrid w:val="0"/>
          <w:sz w:val="24"/>
          <w:szCs w:val="24"/>
        </w:rPr>
        <w:t>ганцевой интоксикации различают{</w:t>
      </w:r>
    </w:p>
    <w:p w:rsidR="00D44871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~Одну</w:t>
      </w:r>
    </w:p>
    <w:p w:rsidR="00D44871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~Две</w:t>
      </w:r>
    </w:p>
    <w:p w:rsidR="00D44871" w:rsidRPr="00BD5721" w:rsidRDefault="004453C6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=</w:t>
      </w:r>
      <w:r w:rsidR="00D44871" w:rsidRPr="00BD5721">
        <w:rPr>
          <w:rFonts w:ascii="Times New Roman" w:hAnsi="Times New Roman"/>
          <w:snapToGrid w:val="0"/>
          <w:sz w:val="24"/>
          <w:szCs w:val="24"/>
        </w:rPr>
        <w:t xml:space="preserve"> три</w:t>
      </w:r>
    </w:p>
    <w:p w:rsidR="00D44871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~Четыре</w:t>
      </w:r>
    </w:p>
    <w:p w:rsidR="00DF5D4F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~пять</w:t>
      </w:r>
    </w:p>
    <w:p w:rsidR="00F61C84" w:rsidRPr="00BD5721" w:rsidRDefault="00F61C8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F61C84" w:rsidRPr="00BD5721" w:rsidRDefault="00F61C8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Для I стадии хр. интоксикации марганцем характерны все симптомы, за исключением:</w:t>
      </w:r>
      <w:r w:rsidR="00F61C84" w:rsidRPr="00BD5721">
        <w:rPr>
          <w:rFonts w:ascii="Times New Roman" w:hAnsi="Times New Roman"/>
          <w:snapToGrid w:val="0"/>
          <w:sz w:val="24"/>
          <w:szCs w:val="24"/>
        </w:rPr>
        <w:t>{</w:t>
      </w:r>
    </w:p>
    <w:p w:rsidR="00D44871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быстрой у</w:t>
      </w:r>
      <w:r w:rsidRPr="00BD5721">
        <w:rPr>
          <w:rFonts w:ascii="Times New Roman" w:hAnsi="Times New Roman"/>
          <w:snapToGrid w:val="0"/>
          <w:sz w:val="24"/>
          <w:szCs w:val="24"/>
        </w:rPr>
        <w:t>томляемости, сонливости</w:t>
      </w:r>
    </w:p>
    <w:p w:rsidR="00DF5D4F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~мышечной гипотонии</w:t>
      </w:r>
    </w:p>
    <w:p w:rsidR="00D44871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~легкого экзофтальма</w:t>
      </w:r>
    </w:p>
    <w:p w:rsidR="00DF5D4F" w:rsidRPr="00BD5721" w:rsidRDefault="00D4487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п</w:t>
      </w:r>
      <w:r w:rsidRPr="00BD5721">
        <w:rPr>
          <w:rFonts w:ascii="Times New Roman" w:hAnsi="Times New Roman"/>
          <w:snapToGrid w:val="0"/>
          <w:sz w:val="24"/>
          <w:szCs w:val="24"/>
        </w:rPr>
        <w:t>оложительного симптома Хвостека</w:t>
      </w:r>
    </w:p>
    <w:p w:rsidR="00DF5D4F" w:rsidRPr="00BD5721" w:rsidRDefault="004453C6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=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 размашистог</w:t>
      </w:r>
      <w:r w:rsidR="00D44871" w:rsidRPr="00BD5721">
        <w:rPr>
          <w:rFonts w:ascii="Times New Roman" w:hAnsi="Times New Roman"/>
          <w:snapToGrid w:val="0"/>
          <w:sz w:val="24"/>
          <w:szCs w:val="24"/>
        </w:rPr>
        <w:t>о тремора пальцев вытянутых рук</w:t>
      </w:r>
    </w:p>
    <w:p w:rsidR="00D44871" w:rsidRPr="00574F66" w:rsidRDefault="00D4487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74F66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В патогенезе  свинцовой интоксикации играет ведущую роль:</w:t>
      </w:r>
      <w:r w:rsidR="00F61C84" w:rsidRPr="00BD5721">
        <w:rPr>
          <w:rFonts w:ascii="Times New Roman" w:hAnsi="Times New Roman"/>
          <w:sz w:val="24"/>
          <w:szCs w:val="24"/>
        </w:rPr>
        <w:t>{</w:t>
      </w:r>
    </w:p>
    <w:p w:rsidR="00DF5D4F" w:rsidRPr="00BD5721" w:rsidRDefault="003025FA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>блока</w:t>
      </w:r>
      <w:r w:rsidRPr="00BD5721">
        <w:rPr>
          <w:rFonts w:ascii="Times New Roman" w:hAnsi="Times New Roman"/>
          <w:sz w:val="24"/>
          <w:szCs w:val="24"/>
        </w:rPr>
        <w:t>да сульфгидрильных групп белков</w:t>
      </w:r>
    </w:p>
    <w:p w:rsidR="00DF5D4F" w:rsidRPr="00BD5721" w:rsidRDefault="003025FA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>уг</w:t>
      </w:r>
      <w:r w:rsidRPr="00BD5721">
        <w:rPr>
          <w:rFonts w:ascii="Times New Roman" w:hAnsi="Times New Roman"/>
          <w:sz w:val="24"/>
          <w:szCs w:val="24"/>
        </w:rPr>
        <w:t>нетение синтеза фосфодиэстеразы</w:t>
      </w:r>
    </w:p>
    <w:p w:rsidR="00DF5D4F" w:rsidRPr="00BD5721" w:rsidRDefault="004453C6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DF5D4F" w:rsidRPr="00BD5721">
        <w:rPr>
          <w:rFonts w:ascii="Times New Roman" w:hAnsi="Times New Roman"/>
          <w:sz w:val="24"/>
          <w:szCs w:val="24"/>
        </w:rPr>
        <w:t xml:space="preserve"> нарушен</w:t>
      </w:r>
      <w:r w:rsidR="003025FA" w:rsidRPr="00BD5721">
        <w:rPr>
          <w:rFonts w:ascii="Times New Roman" w:hAnsi="Times New Roman"/>
          <w:sz w:val="24"/>
          <w:szCs w:val="24"/>
        </w:rPr>
        <w:t>ие биосинтеза порфиринов и гема</w:t>
      </w:r>
    </w:p>
    <w:p w:rsidR="00DF5D4F" w:rsidRPr="00BD5721" w:rsidRDefault="003025FA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~образование метгемоглобина</w:t>
      </w:r>
    </w:p>
    <w:p w:rsidR="003025FA" w:rsidRPr="00574F66" w:rsidRDefault="003025FA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Наиболее ранними и характерными признаками свинцовой интоксикации являются нарушения:</w:t>
      </w:r>
      <w:r w:rsidR="00F61C84" w:rsidRPr="00BD5721">
        <w:rPr>
          <w:rFonts w:ascii="Times New Roman" w:hAnsi="Times New Roman"/>
          <w:sz w:val="24"/>
          <w:szCs w:val="24"/>
        </w:rPr>
        <w:t>{</w:t>
      </w:r>
    </w:p>
    <w:p w:rsidR="004453C6" w:rsidRPr="00BD5721" w:rsidRDefault="004453C6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~%50%</w:t>
      </w:r>
      <w:r w:rsidRPr="00BD5721">
        <w:rPr>
          <w:rFonts w:ascii="Times New Roman" w:hAnsi="Times New Roman"/>
          <w:sz w:val="24"/>
          <w:szCs w:val="24"/>
        </w:rPr>
        <w:t>крови</w:t>
      </w:r>
    </w:p>
    <w:p w:rsidR="00DF5D4F" w:rsidRPr="00BD5721" w:rsidRDefault="004453C6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</w:t>
      </w:r>
      <w:r w:rsidRPr="00BD5721">
        <w:rPr>
          <w:rFonts w:ascii="Times New Roman" w:hAnsi="Times New Roman"/>
          <w:snapToGrid w:val="0"/>
          <w:sz w:val="24"/>
          <w:szCs w:val="24"/>
        </w:rPr>
        <w:t>~%50%</w:t>
      </w:r>
      <w:r w:rsidR="003025FA" w:rsidRPr="00BD5721">
        <w:rPr>
          <w:rFonts w:ascii="Times New Roman" w:hAnsi="Times New Roman"/>
          <w:sz w:val="24"/>
          <w:szCs w:val="24"/>
        </w:rPr>
        <w:t>нервной системы</w:t>
      </w:r>
    </w:p>
    <w:p w:rsidR="003025FA" w:rsidRPr="00BD5721" w:rsidRDefault="003025FA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>ж</w:t>
      </w:r>
      <w:r w:rsidRPr="00BD5721">
        <w:rPr>
          <w:rFonts w:ascii="Times New Roman" w:hAnsi="Times New Roman"/>
          <w:sz w:val="24"/>
          <w:szCs w:val="24"/>
        </w:rPr>
        <w:t>елудочно-кишечного тракта</w:t>
      </w:r>
    </w:p>
    <w:p w:rsidR="003025FA" w:rsidRPr="00BD5721" w:rsidRDefault="003025FA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~печени</w:t>
      </w:r>
    </w:p>
    <w:p w:rsidR="00DF5D4F" w:rsidRPr="00574F66" w:rsidRDefault="003025FA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</w:t>
      </w:r>
      <w:r w:rsidRPr="00BD5721">
        <w:rPr>
          <w:rFonts w:ascii="Times New Roman" w:hAnsi="Times New Roman"/>
          <w:sz w:val="24"/>
          <w:szCs w:val="24"/>
        </w:rPr>
        <w:t>почек</w:t>
      </w:r>
    </w:p>
    <w:p w:rsidR="00DF5D4F" w:rsidRPr="00574F66" w:rsidRDefault="003025FA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74F66">
        <w:rPr>
          <w:rFonts w:ascii="Times New Roman" w:hAnsi="Times New Roman"/>
          <w:snapToGrid w:val="0"/>
          <w:sz w:val="24"/>
          <w:szCs w:val="24"/>
        </w:rPr>
        <w:t>}</w:t>
      </w:r>
    </w:p>
    <w:p w:rsidR="003025FA" w:rsidRPr="00574F66" w:rsidRDefault="003025FA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При размоле марганцевых руд у рабочих может развиться:</w:t>
      </w:r>
      <w:r w:rsidR="00F61C84" w:rsidRPr="00BD5721">
        <w:rPr>
          <w:rFonts w:ascii="Times New Roman" w:hAnsi="Times New Roman"/>
          <w:snapToGrid w:val="0"/>
          <w:sz w:val="24"/>
          <w:szCs w:val="24"/>
        </w:rPr>
        <w:t>{</w:t>
      </w:r>
      <w:r w:rsidRPr="00BD5721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056BB2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сили</w:t>
      </w:r>
      <w:r w:rsidRPr="00BD5721">
        <w:rPr>
          <w:rFonts w:ascii="Times New Roman" w:hAnsi="Times New Roman"/>
          <w:snapToGrid w:val="0"/>
          <w:sz w:val="24"/>
          <w:szCs w:val="24"/>
        </w:rPr>
        <w:t>коз</w:t>
      </w:r>
    </w:p>
    <w:p w:rsidR="00056BB2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~пылевой бронхит</w:t>
      </w:r>
    </w:p>
    <w:p w:rsidR="00DF5D4F" w:rsidRPr="00BD5721" w:rsidRDefault="004453C6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=</w:t>
      </w:r>
      <w:r w:rsidR="00056BB2" w:rsidRPr="00BD5721">
        <w:rPr>
          <w:rFonts w:ascii="Times New Roman" w:hAnsi="Times New Roman"/>
          <w:snapToGrid w:val="0"/>
          <w:sz w:val="24"/>
          <w:szCs w:val="24"/>
        </w:rPr>
        <w:t xml:space="preserve"> манганокониоз</w:t>
      </w:r>
    </w:p>
    <w:p w:rsidR="00056BB2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~Силикоантракоз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56BB2" w:rsidRPr="00BD5721">
        <w:rPr>
          <w:rFonts w:ascii="Times New Roman" w:hAnsi="Times New Roman"/>
          <w:snapToGrid w:val="0"/>
          <w:sz w:val="24"/>
          <w:szCs w:val="24"/>
        </w:rPr>
        <w:t>~</w:t>
      </w:r>
      <w:r w:rsidRPr="00BD5721">
        <w:rPr>
          <w:rFonts w:ascii="Times New Roman" w:hAnsi="Times New Roman"/>
          <w:snapToGrid w:val="0"/>
          <w:sz w:val="24"/>
          <w:szCs w:val="24"/>
        </w:rPr>
        <w:t>кониотуб</w:t>
      </w:r>
      <w:r w:rsidR="00056BB2" w:rsidRPr="00BD5721">
        <w:rPr>
          <w:rFonts w:ascii="Times New Roman" w:hAnsi="Times New Roman"/>
          <w:snapToGrid w:val="0"/>
          <w:sz w:val="24"/>
          <w:szCs w:val="24"/>
        </w:rPr>
        <w:t>еркулез</w:t>
      </w:r>
    </w:p>
    <w:p w:rsidR="00DF5D4F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056BB2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При интоксикации марганцем специфично поражение:</w:t>
      </w:r>
      <w:r w:rsidR="00F61C84" w:rsidRPr="00BD5721">
        <w:rPr>
          <w:rFonts w:ascii="Times New Roman" w:hAnsi="Times New Roman"/>
          <w:snapToGrid w:val="0"/>
          <w:sz w:val="24"/>
          <w:szCs w:val="24"/>
        </w:rPr>
        <w:t>{</w:t>
      </w:r>
      <w:r w:rsidRPr="00BD5721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056BB2" w:rsidRPr="00BD5721" w:rsidRDefault="00ED642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=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ст</w:t>
      </w:r>
      <w:r w:rsidR="00056BB2" w:rsidRPr="00BD5721">
        <w:rPr>
          <w:rFonts w:ascii="Times New Roman" w:hAnsi="Times New Roman"/>
          <w:snapToGrid w:val="0"/>
          <w:sz w:val="24"/>
          <w:szCs w:val="24"/>
        </w:rPr>
        <w:t>риопаллидарной системы</w:t>
      </w:r>
    </w:p>
    <w:p w:rsidR="00DF5D4F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~ретикулярной формации</w:t>
      </w:r>
    </w:p>
    <w:p w:rsidR="00056BB2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~мозжечка</w:t>
      </w:r>
    </w:p>
    <w:p w:rsidR="00056BB2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56BB2" w:rsidRPr="00BD5721">
        <w:rPr>
          <w:rFonts w:ascii="Times New Roman" w:hAnsi="Times New Roman"/>
          <w:snapToGrid w:val="0"/>
          <w:sz w:val="24"/>
          <w:szCs w:val="24"/>
        </w:rPr>
        <w:t>~</w:t>
      </w:r>
      <w:r w:rsidRPr="00BD5721">
        <w:rPr>
          <w:rFonts w:ascii="Times New Roman" w:hAnsi="Times New Roman"/>
          <w:snapToGrid w:val="0"/>
          <w:sz w:val="24"/>
          <w:szCs w:val="24"/>
        </w:rPr>
        <w:t>п</w:t>
      </w:r>
      <w:r w:rsidR="00056BB2" w:rsidRPr="00BD5721">
        <w:rPr>
          <w:rFonts w:ascii="Times New Roman" w:hAnsi="Times New Roman"/>
          <w:snapToGrid w:val="0"/>
          <w:sz w:val="24"/>
          <w:szCs w:val="24"/>
        </w:rPr>
        <w:t>ериферических нервов</w:t>
      </w:r>
    </w:p>
    <w:p w:rsidR="00DF5D4F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~спинного мозга</w:t>
      </w:r>
    </w:p>
    <w:p w:rsidR="00056BB2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При хронической интоксикации марганцем развиваются:</w:t>
      </w:r>
      <w:r w:rsidR="00F61C84" w:rsidRPr="00BD5721">
        <w:rPr>
          <w:rFonts w:ascii="Times New Roman" w:hAnsi="Times New Roman"/>
          <w:snapToGrid w:val="0"/>
          <w:sz w:val="24"/>
          <w:szCs w:val="24"/>
        </w:rPr>
        <w:t>{</w:t>
      </w:r>
    </w:p>
    <w:p w:rsidR="008B171F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 апласт</w:t>
      </w:r>
      <w:r w:rsidRPr="00BD5721">
        <w:rPr>
          <w:rFonts w:ascii="Times New Roman" w:hAnsi="Times New Roman"/>
          <w:snapToGrid w:val="0"/>
          <w:sz w:val="24"/>
          <w:szCs w:val="24"/>
        </w:rPr>
        <w:t>ическая анемия</w:t>
      </w:r>
    </w:p>
    <w:p w:rsidR="00DF5D4F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~железодефицитная анемия</w:t>
      </w:r>
    </w:p>
    <w:p w:rsidR="008B171F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~хронический лейкоз </w:t>
      </w:r>
    </w:p>
    <w:p w:rsidR="00DF5D4F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~%50%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токсическая энцефалопатия;</w:t>
      </w:r>
    </w:p>
    <w:p w:rsidR="00DF5D4F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~%50%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нейроциркуляторная ди</w:t>
      </w:r>
      <w:r w:rsidRPr="00BD5721">
        <w:rPr>
          <w:rFonts w:ascii="Times New Roman" w:hAnsi="Times New Roman"/>
          <w:snapToGrid w:val="0"/>
          <w:sz w:val="24"/>
          <w:szCs w:val="24"/>
        </w:rPr>
        <w:t>стония по гипертоническому типу</w:t>
      </w:r>
    </w:p>
    <w:p w:rsidR="00DF5D4F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нейроциркуляторная ди</w:t>
      </w:r>
      <w:r w:rsidRPr="00BD5721">
        <w:rPr>
          <w:rFonts w:ascii="Times New Roman" w:hAnsi="Times New Roman"/>
          <w:snapToGrid w:val="0"/>
          <w:sz w:val="24"/>
          <w:szCs w:val="24"/>
        </w:rPr>
        <w:t>стония по гипотоническому типу</w:t>
      </w:r>
    </w:p>
    <w:p w:rsidR="00056BB2" w:rsidRPr="00574F66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74F66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В каких органах свинец  депонируется на</w:t>
      </w:r>
      <w:r w:rsidR="00F61C84" w:rsidRPr="00BD5721">
        <w:rPr>
          <w:rFonts w:ascii="Times New Roman" w:hAnsi="Times New Roman"/>
          <w:sz w:val="24"/>
          <w:szCs w:val="24"/>
        </w:rPr>
        <w:t>иболее долго{</w:t>
      </w:r>
    </w:p>
    <w:p w:rsidR="00056BB2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056BB2" w:rsidRPr="00BD5721">
        <w:rPr>
          <w:rFonts w:ascii="Times New Roman" w:hAnsi="Times New Roman"/>
          <w:sz w:val="24"/>
          <w:szCs w:val="24"/>
        </w:rPr>
        <w:t>в костях</w:t>
      </w:r>
    </w:p>
    <w:p w:rsidR="00056BB2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~в печени</w:t>
      </w:r>
    </w:p>
    <w:p w:rsidR="00DF5D4F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~в селезенке</w:t>
      </w:r>
      <w:r w:rsidR="00DF5D4F" w:rsidRPr="00BD5721">
        <w:rPr>
          <w:rFonts w:ascii="Times New Roman" w:hAnsi="Times New Roman"/>
          <w:sz w:val="24"/>
          <w:szCs w:val="24"/>
        </w:rPr>
        <w:t xml:space="preserve">      </w:t>
      </w:r>
    </w:p>
    <w:p w:rsidR="00056BB2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~в коре головного мозга</w:t>
      </w:r>
    </w:p>
    <w:p w:rsidR="00DF5D4F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~в миокарде</w:t>
      </w:r>
    </w:p>
    <w:p w:rsidR="00DF5D4F" w:rsidRPr="00574F66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74F66">
        <w:rPr>
          <w:rFonts w:ascii="Times New Roman" w:hAnsi="Times New Roman"/>
          <w:snapToGrid w:val="0"/>
          <w:sz w:val="24"/>
          <w:szCs w:val="24"/>
        </w:rPr>
        <w:t>}</w:t>
      </w:r>
    </w:p>
    <w:p w:rsidR="00056BB2" w:rsidRPr="00574F66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В какой стадии марганцевой интоксикации наблюда</w:t>
      </w:r>
      <w:r w:rsidR="00F61C84" w:rsidRPr="00BD5721">
        <w:rPr>
          <w:rFonts w:ascii="Times New Roman" w:hAnsi="Times New Roman"/>
          <w:snapToGrid w:val="0"/>
          <w:sz w:val="24"/>
          <w:szCs w:val="24"/>
        </w:rPr>
        <w:t>ется феномен «зубчатого колеса»{</w:t>
      </w:r>
    </w:p>
    <w:p w:rsidR="00056BB2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~первой</w:t>
      </w:r>
    </w:p>
    <w:p w:rsidR="00056BB2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=</w:t>
      </w:r>
      <w:r w:rsidR="00056BB2" w:rsidRPr="00BD5721">
        <w:rPr>
          <w:rFonts w:ascii="Times New Roman" w:hAnsi="Times New Roman"/>
          <w:snapToGrid w:val="0"/>
          <w:sz w:val="24"/>
          <w:szCs w:val="24"/>
        </w:rPr>
        <w:t>второй</w:t>
      </w:r>
    </w:p>
    <w:p w:rsidR="00056BB2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~третьей </w:t>
      </w:r>
    </w:p>
    <w:p w:rsidR="00056BB2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четвертой</w:t>
      </w:r>
      <w:r w:rsidRPr="00BD5721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F5D4F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~пятой</w:t>
      </w:r>
    </w:p>
    <w:p w:rsidR="00056BB2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В какой стадии марганцевой интокс</w:t>
      </w:r>
      <w:r w:rsidR="00F61C84" w:rsidRPr="00BD5721">
        <w:rPr>
          <w:rFonts w:ascii="Times New Roman" w:hAnsi="Times New Roman"/>
          <w:snapToGrid w:val="0"/>
          <w:sz w:val="24"/>
          <w:szCs w:val="24"/>
        </w:rPr>
        <w:t>икации наблюдается паркинсонизм{</w:t>
      </w:r>
    </w:p>
    <w:p w:rsidR="00056BB2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~П</w:t>
      </w:r>
      <w:r w:rsidR="008B171F" w:rsidRPr="00BD5721">
        <w:rPr>
          <w:rFonts w:ascii="Times New Roman" w:hAnsi="Times New Roman"/>
          <w:snapToGrid w:val="0"/>
          <w:sz w:val="24"/>
          <w:szCs w:val="24"/>
        </w:rPr>
        <w:t>ерво</w:t>
      </w:r>
      <w:r w:rsidRPr="00BD5721">
        <w:rPr>
          <w:rFonts w:ascii="Times New Roman" w:hAnsi="Times New Roman"/>
          <w:snapToGrid w:val="0"/>
          <w:sz w:val="24"/>
          <w:szCs w:val="24"/>
        </w:rPr>
        <w:t>й</w:t>
      </w:r>
    </w:p>
    <w:p w:rsidR="00056BB2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 Второй</w:t>
      </w:r>
    </w:p>
    <w:p w:rsidR="00056BB2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=</w:t>
      </w:r>
      <w:r w:rsidR="00056BB2" w:rsidRPr="00BD5721">
        <w:rPr>
          <w:rFonts w:ascii="Times New Roman" w:hAnsi="Times New Roman"/>
          <w:snapToGrid w:val="0"/>
          <w:sz w:val="24"/>
          <w:szCs w:val="24"/>
        </w:rPr>
        <w:t xml:space="preserve"> третьей</w:t>
      </w:r>
    </w:p>
    <w:p w:rsidR="00056BB2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~Четвертой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56BB2" w:rsidRPr="00BD5721">
        <w:rPr>
          <w:rFonts w:ascii="Times New Roman" w:hAnsi="Times New Roman"/>
          <w:snapToGrid w:val="0"/>
          <w:sz w:val="24"/>
          <w:szCs w:val="24"/>
        </w:rPr>
        <w:t>~</w:t>
      </w:r>
      <w:r w:rsidRPr="00BD5721">
        <w:rPr>
          <w:rFonts w:ascii="Times New Roman" w:hAnsi="Times New Roman"/>
          <w:snapToGrid w:val="0"/>
          <w:sz w:val="24"/>
          <w:szCs w:val="24"/>
        </w:rPr>
        <w:t>пятой</w:t>
      </w:r>
    </w:p>
    <w:p w:rsidR="00DF5D4F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056BB2" w:rsidRPr="00BD5721" w:rsidRDefault="00056BB2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В какой стадии марганцевой интоксикации развив</w:t>
      </w:r>
      <w:r w:rsidR="00F61C84" w:rsidRPr="00BD5721">
        <w:rPr>
          <w:rFonts w:ascii="Times New Roman" w:hAnsi="Times New Roman"/>
          <w:snapToGrid w:val="0"/>
          <w:sz w:val="24"/>
          <w:szCs w:val="24"/>
        </w:rPr>
        <w:t>ается токсическая энцефалопатия{</w:t>
      </w:r>
    </w:p>
    <w:p w:rsidR="00D92344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~Первой</w:t>
      </w:r>
    </w:p>
    <w:p w:rsidR="00D92344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=</w:t>
      </w:r>
      <w:r w:rsidR="00D92344" w:rsidRPr="00BD5721">
        <w:rPr>
          <w:rFonts w:ascii="Times New Roman" w:hAnsi="Times New Roman"/>
          <w:snapToGrid w:val="0"/>
          <w:sz w:val="24"/>
          <w:szCs w:val="24"/>
        </w:rPr>
        <w:t>второй</w:t>
      </w:r>
    </w:p>
    <w:p w:rsidR="00D92344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~Третьей</w:t>
      </w:r>
    </w:p>
    <w:p w:rsidR="00D92344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~Четвертой</w:t>
      </w:r>
    </w:p>
    <w:p w:rsidR="00DF5D4F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~пятой</w:t>
      </w:r>
    </w:p>
    <w:p w:rsidR="00D92344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Укажите гематологические признаки свинцовой интоксикации:</w:t>
      </w:r>
      <w:r w:rsidR="00F61C84" w:rsidRPr="00BD5721">
        <w:rPr>
          <w:rFonts w:ascii="Times New Roman" w:hAnsi="Times New Roman"/>
          <w:sz w:val="24"/>
          <w:szCs w:val="24"/>
        </w:rPr>
        <w:t>{</w:t>
      </w:r>
    </w:p>
    <w:p w:rsidR="00D92344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~Лейкоцитоз</w:t>
      </w:r>
    </w:p>
    <w:p w:rsidR="00DF5D4F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</w:t>
      </w:r>
      <w:r w:rsidRPr="00BD5721">
        <w:rPr>
          <w:rFonts w:ascii="Times New Roman" w:hAnsi="Times New Roman"/>
          <w:snapToGrid w:val="0"/>
          <w:sz w:val="24"/>
          <w:szCs w:val="24"/>
        </w:rPr>
        <w:t>~%50%</w:t>
      </w:r>
      <w:r w:rsidR="00D92344" w:rsidRPr="00BD5721">
        <w:rPr>
          <w:rFonts w:ascii="Times New Roman" w:hAnsi="Times New Roman"/>
          <w:sz w:val="24"/>
          <w:szCs w:val="24"/>
        </w:rPr>
        <w:t>ретикулоцитоз</w:t>
      </w:r>
    </w:p>
    <w:p w:rsidR="00DF5D4F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>токс</w:t>
      </w:r>
      <w:r w:rsidRPr="00BD5721">
        <w:rPr>
          <w:rFonts w:ascii="Times New Roman" w:hAnsi="Times New Roman"/>
          <w:sz w:val="24"/>
          <w:szCs w:val="24"/>
        </w:rPr>
        <w:t>ическая зернистость нейтрофилов</w:t>
      </w:r>
    </w:p>
    <w:p w:rsidR="00DF5D4F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~%50%</w:t>
      </w:r>
      <w:r w:rsidR="00DF5D4F" w:rsidRPr="00BD5721">
        <w:rPr>
          <w:rFonts w:ascii="Times New Roman" w:hAnsi="Times New Roman"/>
          <w:sz w:val="24"/>
          <w:szCs w:val="24"/>
        </w:rPr>
        <w:t xml:space="preserve"> базофильная зернистость</w:t>
      </w:r>
      <w:r w:rsidR="00D92344" w:rsidRPr="00BD5721">
        <w:rPr>
          <w:rFonts w:ascii="Times New Roman" w:hAnsi="Times New Roman"/>
          <w:sz w:val="24"/>
          <w:szCs w:val="24"/>
        </w:rPr>
        <w:t xml:space="preserve"> ретикулоцитопения эритроцитов</w:t>
      </w:r>
    </w:p>
    <w:p w:rsidR="00DF5D4F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D92344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Какое из утверждений относительно </w:t>
      </w:r>
      <w:r w:rsidR="00F61C84" w:rsidRPr="00BD5721">
        <w:rPr>
          <w:rFonts w:ascii="Times New Roman" w:hAnsi="Times New Roman"/>
          <w:sz w:val="24"/>
          <w:szCs w:val="24"/>
        </w:rPr>
        <w:t>свинцовой интоксикации ошибочно{</w:t>
      </w:r>
    </w:p>
    <w:p w:rsidR="00DF5D4F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>характерными признаками являются на</w:t>
      </w:r>
      <w:r w:rsidRPr="00BD5721">
        <w:rPr>
          <w:rFonts w:ascii="Times New Roman" w:hAnsi="Times New Roman"/>
          <w:sz w:val="24"/>
          <w:szCs w:val="24"/>
        </w:rPr>
        <w:t>рушение крови и нервной системы</w:t>
      </w:r>
    </w:p>
    <w:p w:rsidR="00DF5D4F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 xml:space="preserve"> ретикулоцитоз предшес</w:t>
      </w:r>
      <w:r w:rsidRPr="00BD5721">
        <w:rPr>
          <w:rFonts w:ascii="Times New Roman" w:hAnsi="Times New Roman"/>
          <w:sz w:val="24"/>
          <w:szCs w:val="24"/>
        </w:rPr>
        <w:t>твует развитию свинцовой анемии</w:t>
      </w:r>
    </w:p>
    <w:p w:rsidR="00DF5D4F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 xml:space="preserve"> ретикулоцитоз и появление эритроцитов с базофильной зернистостью не являются основанием для диа</w:t>
      </w:r>
      <w:r w:rsidRPr="00BD5721">
        <w:rPr>
          <w:rFonts w:ascii="Times New Roman" w:hAnsi="Times New Roman"/>
          <w:sz w:val="24"/>
          <w:szCs w:val="24"/>
        </w:rPr>
        <w:t>гностики свинцовой интоксикации</w:t>
      </w:r>
    </w:p>
    <w:p w:rsidR="00DF5D4F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DF5D4F" w:rsidRPr="00BD5721">
        <w:rPr>
          <w:rFonts w:ascii="Times New Roman" w:hAnsi="Times New Roman"/>
          <w:sz w:val="24"/>
          <w:szCs w:val="24"/>
        </w:rPr>
        <w:t>развитие гиперхромной анемии свиде</w:t>
      </w:r>
      <w:r w:rsidR="00D92344" w:rsidRPr="00BD5721">
        <w:rPr>
          <w:rFonts w:ascii="Times New Roman" w:hAnsi="Times New Roman"/>
          <w:sz w:val="24"/>
          <w:szCs w:val="24"/>
        </w:rPr>
        <w:t>тельствует о тяжести отравления</w:t>
      </w:r>
    </w:p>
    <w:p w:rsidR="00DF5D4F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 xml:space="preserve"> самым достоверным признаком является</w:t>
      </w:r>
      <w:r w:rsidRPr="00BD5721">
        <w:rPr>
          <w:rFonts w:ascii="Times New Roman" w:hAnsi="Times New Roman"/>
          <w:sz w:val="24"/>
          <w:szCs w:val="24"/>
        </w:rPr>
        <w:t xml:space="preserve"> нарушение порфиринового обмена</w:t>
      </w:r>
    </w:p>
    <w:p w:rsidR="00DF5D4F" w:rsidRPr="00574F66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74F66">
        <w:rPr>
          <w:rFonts w:ascii="Times New Roman" w:hAnsi="Times New Roman"/>
          <w:snapToGrid w:val="0"/>
          <w:sz w:val="24"/>
          <w:szCs w:val="24"/>
        </w:rPr>
        <w:t>}</w:t>
      </w:r>
    </w:p>
    <w:p w:rsidR="00D92344" w:rsidRPr="00574F66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В какой стадии  марганцевой интоксикации появляе</w:t>
      </w:r>
      <w:r w:rsidR="00F61C84" w:rsidRPr="00BD5721">
        <w:rPr>
          <w:rFonts w:ascii="Times New Roman" w:hAnsi="Times New Roman"/>
          <w:snapToGrid w:val="0"/>
          <w:sz w:val="24"/>
          <w:szCs w:val="24"/>
        </w:rPr>
        <w:t>тся «петушиная походка»{</w:t>
      </w:r>
    </w:p>
    <w:p w:rsidR="00D92344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~первой</w:t>
      </w:r>
    </w:p>
    <w:p w:rsidR="00D92344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~второй</w:t>
      </w:r>
    </w:p>
    <w:p w:rsidR="00D92344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=</w:t>
      </w:r>
      <w:r w:rsidR="00D92344" w:rsidRPr="00BD5721">
        <w:rPr>
          <w:rFonts w:ascii="Times New Roman" w:hAnsi="Times New Roman"/>
          <w:snapToGrid w:val="0"/>
          <w:sz w:val="24"/>
          <w:szCs w:val="24"/>
        </w:rPr>
        <w:t>третьей</w:t>
      </w:r>
    </w:p>
    <w:p w:rsidR="00D92344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 четвертой</w:t>
      </w:r>
    </w:p>
    <w:p w:rsidR="00DF5D4F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~пятой</w:t>
      </w:r>
    </w:p>
    <w:p w:rsidR="00D92344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D92344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В какой стадии марганцевой интоксикации наблюдается размашист</w:t>
      </w:r>
      <w:r w:rsidR="00F61C84" w:rsidRPr="00BD5721">
        <w:rPr>
          <w:rFonts w:ascii="Times New Roman" w:hAnsi="Times New Roman"/>
          <w:snapToGrid w:val="0"/>
          <w:sz w:val="24"/>
          <w:szCs w:val="24"/>
        </w:rPr>
        <w:t>ый тремор пальцев вытянутых рук{</w:t>
      </w:r>
    </w:p>
    <w:p w:rsidR="00D92344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~первой</w:t>
      </w:r>
    </w:p>
    <w:p w:rsidR="00D92344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=</w:t>
      </w:r>
      <w:r w:rsidR="00D92344" w:rsidRPr="00BD5721">
        <w:rPr>
          <w:rFonts w:ascii="Times New Roman" w:hAnsi="Times New Roman"/>
          <w:snapToGrid w:val="0"/>
          <w:sz w:val="24"/>
          <w:szCs w:val="24"/>
        </w:rPr>
        <w:t>второй</w:t>
      </w:r>
    </w:p>
    <w:p w:rsidR="00D92344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~третьей</w:t>
      </w:r>
    </w:p>
    <w:p w:rsidR="00D92344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~четвертой</w:t>
      </w:r>
    </w:p>
    <w:p w:rsidR="00DF5D4F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пятой</w:t>
      </w:r>
    </w:p>
    <w:p w:rsidR="00D92344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Какие изменения в крови выявляют у больных  при</w:t>
      </w:r>
      <w:r w:rsidR="00F61C84" w:rsidRPr="00BD5721">
        <w:rPr>
          <w:rFonts w:ascii="Times New Roman" w:hAnsi="Times New Roman"/>
          <w:snapToGrid w:val="0"/>
          <w:sz w:val="24"/>
          <w:szCs w:val="24"/>
        </w:rPr>
        <w:t xml:space="preserve"> марганцевой интоксикации I ст.{</w:t>
      </w:r>
    </w:p>
    <w:p w:rsidR="00DF5D4F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понижение уров</w:t>
      </w:r>
      <w:r w:rsidRPr="00BD5721">
        <w:rPr>
          <w:rFonts w:ascii="Times New Roman" w:hAnsi="Times New Roman"/>
          <w:snapToGrid w:val="0"/>
          <w:sz w:val="24"/>
          <w:szCs w:val="24"/>
        </w:rPr>
        <w:t>ня гемоглобина и эритроцитов</w:t>
      </w:r>
    </w:p>
    <w:p w:rsidR="00D92344" w:rsidRPr="00BD5721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 лимфопению</w:t>
      </w:r>
    </w:p>
    <w:p w:rsidR="00D92344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~%50%</w:t>
      </w:r>
      <w:r w:rsidR="00D92344" w:rsidRPr="00BD5721">
        <w:rPr>
          <w:rFonts w:ascii="Times New Roman" w:hAnsi="Times New Roman"/>
          <w:snapToGrid w:val="0"/>
          <w:sz w:val="24"/>
          <w:szCs w:val="24"/>
        </w:rPr>
        <w:t>лимфоцитоз</w:t>
      </w:r>
    </w:p>
    <w:p w:rsidR="00DF5D4F" w:rsidRPr="00574F66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~%50%</w:t>
      </w:r>
      <w:r w:rsidR="00D92344" w:rsidRPr="00BD5721">
        <w:rPr>
          <w:rFonts w:ascii="Times New Roman" w:hAnsi="Times New Roman"/>
          <w:snapToGrid w:val="0"/>
          <w:sz w:val="24"/>
          <w:szCs w:val="24"/>
        </w:rPr>
        <w:t xml:space="preserve"> моноцитоз</w:t>
      </w:r>
    </w:p>
    <w:p w:rsidR="00DF5D4F" w:rsidRPr="00574F66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74F66">
        <w:rPr>
          <w:rFonts w:ascii="Times New Roman" w:hAnsi="Times New Roman"/>
          <w:snapToGrid w:val="0"/>
          <w:sz w:val="24"/>
          <w:szCs w:val="24"/>
        </w:rPr>
        <w:t>~</w:t>
      </w:r>
      <w:r w:rsidRPr="00BD5721">
        <w:rPr>
          <w:rFonts w:ascii="Times New Roman" w:hAnsi="Times New Roman"/>
          <w:snapToGrid w:val="0"/>
          <w:sz w:val="24"/>
          <w:szCs w:val="24"/>
        </w:rPr>
        <w:t xml:space="preserve">  ретикулоцитоз</w:t>
      </w:r>
    </w:p>
    <w:p w:rsidR="00D92344" w:rsidRPr="00574F66" w:rsidRDefault="00D9234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74F66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Укажите показатели нарушения порфиринового обмена при свинцовой интоксикации:</w:t>
      </w:r>
      <w:r w:rsidR="00F61C84" w:rsidRPr="00BD5721">
        <w:rPr>
          <w:rFonts w:ascii="Times New Roman" w:hAnsi="Times New Roman"/>
          <w:sz w:val="24"/>
          <w:szCs w:val="24"/>
        </w:rPr>
        <w:t>{</w:t>
      </w:r>
    </w:p>
    <w:p w:rsidR="00DF5D4F" w:rsidRPr="00BD5721" w:rsidRDefault="00F61C8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>базо</w:t>
      </w:r>
      <w:r w:rsidRPr="00BD5721">
        <w:rPr>
          <w:rFonts w:ascii="Times New Roman" w:hAnsi="Times New Roman"/>
          <w:sz w:val="24"/>
          <w:szCs w:val="24"/>
        </w:rPr>
        <w:t>фильная зернистость эритроцитов</w:t>
      </w:r>
    </w:p>
    <w:p w:rsidR="00DF5D4F" w:rsidRPr="00BD5721" w:rsidRDefault="00F61C8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~ретикулоцитоз</w:t>
      </w:r>
    </w:p>
    <w:p w:rsidR="00F61C84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~%50%</w:t>
      </w:r>
      <w:r w:rsidR="00DF5D4F" w:rsidRPr="00BD5721">
        <w:rPr>
          <w:rFonts w:ascii="Times New Roman" w:hAnsi="Times New Roman"/>
          <w:sz w:val="24"/>
          <w:szCs w:val="24"/>
        </w:rPr>
        <w:t>повышение экскреции с м</w:t>
      </w:r>
      <w:r w:rsidR="00F61C84" w:rsidRPr="00BD5721">
        <w:rPr>
          <w:rFonts w:ascii="Times New Roman" w:hAnsi="Times New Roman"/>
          <w:sz w:val="24"/>
          <w:szCs w:val="24"/>
        </w:rPr>
        <w:t>очой δ-аминолевулиновой кислоты</w:t>
      </w:r>
    </w:p>
    <w:p w:rsidR="00DF5D4F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~%50%</w:t>
      </w:r>
      <w:r w:rsidR="00DF5D4F" w:rsidRPr="00BD5721">
        <w:rPr>
          <w:rFonts w:ascii="Times New Roman" w:hAnsi="Times New Roman"/>
          <w:sz w:val="24"/>
          <w:szCs w:val="24"/>
        </w:rPr>
        <w:t>повышение э</w:t>
      </w:r>
      <w:r w:rsidR="00F61C84" w:rsidRPr="00BD5721">
        <w:rPr>
          <w:rFonts w:ascii="Times New Roman" w:hAnsi="Times New Roman"/>
          <w:sz w:val="24"/>
          <w:szCs w:val="24"/>
        </w:rPr>
        <w:t>кскреции с мочой копропорфирина</w:t>
      </w:r>
    </w:p>
    <w:p w:rsidR="00DF5D4F" w:rsidRPr="00BD5721" w:rsidRDefault="00F61C8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 все перечисленное</w:t>
      </w:r>
    </w:p>
    <w:p w:rsidR="00F61C84" w:rsidRPr="00574F66" w:rsidRDefault="00F61C8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Укажите ранние признаки свинцовой интоксикации:</w:t>
      </w:r>
      <w:r w:rsidR="005578AE" w:rsidRPr="00BD5721">
        <w:rPr>
          <w:rFonts w:ascii="Times New Roman" w:hAnsi="Times New Roman"/>
          <w:sz w:val="24"/>
          <w:szCs w:val="24"/>
        </w:rPr>
        <w:t>{</w:t>
      </w:r>
    </w:p>
    <w:p w:rsidR="00DF5D4F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DF5D4F" w:rsidRPr="00BD5721">
        <w:rPr>
          <w:rFonts w:ascii="Times New Roman" w:hAnsi="Times New Roman"/>
          <w:sz w:val="24"/>
          <w:szCs w:val="24"/>
        </w:rPr>
        <w:t xml:space="preserve">ретикулоцитоз </w:t>
      </w:r>
      <w:r w:rsidR="005578AE" w:rsidRPr="00BD5721">
        <w:rPr>
          <w:rFonts w:ascii="Times New Roman" w:hAnsi="Times New Roman"/>
          <w:sz w:val="24"/>
          <w:szCs w:val="24"/>
        </w:rPr>
        <w:t>и увеличение свинца в биосредах</w:t>
      </w:r>
    </w:p>
    <w:p w:rsidR="00DF5D4F" w:rsidRPr="00BD5721" w:rsidRDefault="005578AE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>увеличение свинца и δ-аминол</w:t>
      </w:r>
      <w:r w:rsidRPr="00BD5721">
        <w:rPr>
          <w:rFonts w:ascii="Times New Roman" w:hAnsi="Times New Roman"/>
          <w:sz w:val="24"/>
          <w:szCs w:val="24"/>
        </w:rPr>
        <w:t>евулиновой кислоты  в биосредах</w:t>
      </w:r>
    </w:p>
    <w:p w:rsidR="00DF5D4F" w:rsidRPr="00BD5721" w:rsidRDefault="005578AE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 xml:space="preserve">уменьшение уропорфирина в </w:t>
      </w:r>
      <w:r w:rsidRPr="00BD5721">
        <w:rPr>
          <w:rFonts w:ascii="Times New Roman" w:hAnsi="Times New Roman"/>
          <w:sz w:val="24"/>
          <w:szCs w:val="24"/>
        </w:rPr>
        <w:t>моче и повышение свинца в крови</w:t>
      </w:r>
    </w:p>
    <w:p w:rsidR="00DF5D4F" w:rsidRPr="00BD5721" w:rsidRDefault="005578AE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>уменьшение копропорфирина в моче и увеличение сыворото</w:t>
      </w:r>
      <w:r w:rsidRPr="00BD5721">
        <w:rPr>
          <w:rFonts w:ascii="Times New Roman" w:hAnsi="Times New Roman"/>
          <w:sz w:val="24"/>
          <w:szCs w:val="24"/>
        </w:rPr>
        <w:t>чного железа</w:t>
      </w:r>
    </w:p>
    <w:p w:rsidR="00DF5D4F" w:rsidRPr="00BD5721" w:rsidRDefault="005578AE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>у</w:t>
      </w:r>
      <w:r w:rsidRPr="00BD5721">
        <w:rPr>
          <w:rFonts w:ascii="Times New Roman" w:hAnsi="Times New Roman"/>
          <w:sz w:val="24"/>
          <w:szCs w:val="24"/>
        </w:rPr>
        <w:t>величение свинца в крови и моче</w:t>
      </w:r>
    </w:p>
    <w:p w:rsidR="00DF5D4F" w:rsidRPr="00574F66" w:rsidRDefault="005578AE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5578AE" w:rsidRPr="00574F66" w:rsidRDefault="005578AE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Для II стадии хр.марганцевой интоксикации характерно:</w:t>
      </w:r>
      <w:r w:rsidR="005578AE" w:rsidRPr="00BD5721">
        <w:rPr>
          <w:rFonts w:ascii="Times New Roman" w:hAnsi="Times New Roman"/>
          <w:snapToGrid w:val="0"/>
          <w:sz w:val="24"/>
          <w:szCs w:val="24"/>
        </w:rPr>
        <w:t>{</w:t>
      </w:r>
    </w:p>
    <w:p w:rsidR="005578AE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~%50%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неусто</w:t>
      </w:r>
      <w:r w:rsidR="005578AE" w:rsidRPr="00BD5721">
        <w:rPr>
          <w:rFonts w:ascii="Times New Roman" w:hAnsi="Times New Roman"/>
          <w:snapToGrid w:val="0"/>
          <w:sz w:val="24"/>
          <w:szCs w:val="24"/>
        </w:rPr>
        <w:t>йчивость в позе Ромберга</w:t>
      </w:r>
    </w:p>
    <w:p w:rsidR="00DF5D4F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~%50% редкое мигание  и </w:t>
      </w:r>
      <w:r w:rsidR="005578AE" w:rsidRPr="00BD5721">
        <w:rPr>
          <w:rFonts w:ascii="Times New Roman" w:hAnsi="Times New Roman"/>
          <w:snapToGrid w:val="0"/>
          <w:sz w:val="24"/>
          <w:szCs w:val="24"/>
        </w:rPr>
        <w:t>полиневритический синдром</w:t>
      </w:r>
    </w:p>
    <w:p w:rsidR="00DF5D4F" w:rsidRPr="00574F66" w:rsidRDefault="005578AE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 маскообразность лица</w:t>
      </w:r>
    </w:p>
    <w:p w:rsidR="00DF5D4F" w:rsidRPr="00574F66" w:rsidRDefault="005578AE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74F66">
        <w:rPr>
          <w:rFonts w:ascii="Times New Roman" w:hAnsi="Times New Roman"/>
          <w:snapToGrid w:val="0"/>
          <w:sz w:val="24"/>
          <w:szCs w:val="24"/>
        </w:rPr>
        <w:t>~</w:t>
      </w:r>
      <w:r w:rsidRPr="00BD5721">
        <w:rPr>
          <w:rFonts w:ascii="Times New Roman" w:hAnsi="Times New Roman"/>
          <w:snapToGrid w:val="0"/>
          <w:sz w:val="24"/>
          <w:szCs w:val="24"/>
        </w:rPr>
        <w:t>нарушение письма</w:t>
      </w:r>
    </w:p>
    <w:p w:rsidR="005578AE" w:rsidRPr="00574F66" w:rsidRDefault="005578AE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74F66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У больных в III ст. хр. марг</w:t>
      </w:r>
      <w:r w:rsidR="005578AE" w:rsidRPr="00BD5721">
        <w:rPr>
          <w:rFonts w:ascii="Times New Roman" w:hAnsi="Times New Roman"/>
          <w:snapToGrid w:val="0"/>
          <w:sz w:val="24"/>
          <w:szCs w:val="24"/>
        </w:rPr>
        <w:t>анцевой интоксикации появляются{</w:t>
      </w:r>
    </w:p>
    <w:p w:rsidR="00DF5D4F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~%50%</w:t>
      </w:r>
      <w:r w:rsidR="005578AE" w:rsidRPr="00BD5721">
        <w:rPr>
          <w:rFonts w:ascii="Times New Roman" w:hAnsi="Times New Roman"/>
          <w:snapToGrid w:val="0"/>
          <w:sz w:val="24"/>
          <w:szCs w:val="24"/>
        </w:rPr>
        <w:t xml:space="preserve"> ”петушиная" походка</w:t>
      </w:r>
    </w:p>
    <w:p w:rsidR="00DF5D4F" w:rsidRPr="00BD5721" w:rsidRDefault="005578AE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положительные</w:t>
      </w:r>
      <w:r w:rsidRPr="00BD5721">
        <w:rPr>
          <w:rFonts w:ascii="Times New Roman" w:hAnsi="Times New Roman"/>
          <w:snapToGrid w:val="0"/>
          <w:sz w:val="24"/>
          <w:szCs w:val="24"/>
        </w:rPr>
        <w:t xml:space="preserve"> симптомы орального автоматизма</w:t>
      </w:r>
    </w:p>
    <w:p w:rsidR="00DF5D4F" w:rsidRPr="00BD5721" w:rsidRDefault="005578AE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~феномен “зубчатого колеса”</w:t>
      </w:r>
    </w:p>
    <w:p w:rsidR="005578AE" w:rsidRPr="00BD5721" w:rsidRDefault="005578AE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неус</w:t>
      </w:r>
      <w:r w:rsidRPr="00BD5721">
        <w:rPr>
          <w:rFonts w:ascii="Times New Roman" w:hAnsi="Times New Roman"/>
          <w:snapToGrid w:val="0"/>
          <w:sz w:val="24"/>
          <w:szCs w:val="24"/>
        </w:rPr>
        <w:t>тойчивость в позе Ромберга</w:t>
      </w:r>
    </w:p>
    <w:p w:rsidR="00DF5D4F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~%50%</w:t>
      </w:r>
      <w:r w:rsidR="005578AE" w:rsidRPr="00BD5721">
        <w:rPr>
          <w:rFonts w:ascii="Times New Roman" w:hAnsi="Times New Roman"/>
          <w:snapToGrid w:val="0"/>
          <w:sz w:val="24"/>
          <w:szCs w:val="24"/>
        </w:rPr>
        <w:t>нарушение письма</w:t>
      </w:r>
    </w:p>
    <w:p w:rsidR="005578AE" w:rsidRPr="00BD5721" w:rsidRDefault="005578AE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«Петушиная» походка характеризуется:</w:t>
      </w:r>
      <w:r w:rsidR="00F619AC" w:rsidRPr="00BD5721">
        <w:rPr>
          <w:rFonts w:ascii="Times New Roman" w:hAnsi="Times New Roman"/>
          <w:snapToGrid w:val="0"/>
          <w:sz w:val="24"/>
          <w:szCs w:val="24"/>
        </w:rPr>
        <w:t>{</w:t>
      </w:r>
    </w:p>
    <w:p w:rsidR="00F619AC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=</w:t>
      </w:r>
      <w:r w:rsidR="00F619AC" w:rsidRPr="00BD5721">
        <w:rPr>
          <w:rFonts w:ascii="Times New Roman" w:hAnsi="Times New Roman"/>
          <w:snapToGrid w:val="0"/>
          <w:sz w:val="24"/>
          <w:szCs w:val="24"/>
        </w:rPr>
        <w:t xml:space="preserve"> ходьбой  на носках</w:t>
      </w:r>
    </w:p>
    <w:p w:rsidR="00DF5D4F" w:rsidRPr="00BD5721" w:rsidRDefault="00F619AC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~ходьбой  на пятках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F619AC" w:rsidRPr="00BD5721" w:rsidRDefault="00F619AC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 ходьбой   вперевалку</w:t>
      </w:r>
    </w:p>
    <w:p w:rsidR="00DF5D4F" w:rsidRPr="00BD5721" w:rsidRDefault="00F619AC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ходьбой  вприпрыжку. </w:t>
      </w:r>
    </w:p>
    <w:p w:rsidR="00DF5D4F" w:rsidRPr="00BD5721" w:rsidRDefault="00F619AC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Какая анемия развивается при хро</w:t>
      </w:r>
      <w:r w:rsidR="00F619AC" w:rsidRPr="00BD5721">
        <w:rPr>
          <w:rFonts w:ascii="Times New Roman" w:hAnsi="Times New Roman"/>
          <w:sz w:val="24"/>
          <w:szCs w:val="24"/>
        </w:rPr>
        <w:t>нической свинцовой интоксикации{</w:t>
      </w:r>
    </w:p>
    <w:p w:rsidR="00F619AC" w:rsidRPr="00BD5721" w:rsidRDefault="00F619AC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~апластическая~гемолитическая</w:t>
      </w:r>
      <w:r w:rsidR="00DF5D4F" w:rsidRPr="00BD5721">
        <w:rPr>
          <w:rFonts w:ascii="Times New Roman" w:hAnsi="Times New Roman"/>
          <w:sz w:val="24"/>
          <w:szCs w:val="24"/>
        </w:rPr>
        <w:t xml:space="preserve">        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</w:t>
      </w:r>
      <w:r w:rsidR="00F619AC" w:rsidRPr="00BD5721">
        <w:rPr>
          <w:rFonts w:ascii="Times New Roman" w:hAnsi="Times New Roman"/>
          <w:sz w:val="24"/>
          <w:szCs w:val="24"/>
        </w:rPr>
        <w:t>~железодефицитная</w:t>
      </w:r>
    </w:p>
    <w:p w:rsidR="00DF5D4F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DF5D4F" w:rsidRPr="00BD5721">
        <w:rPr>
          <w:rFonts w:ascii="Times New Roman" w:hAnsi="Times New Roman"/>
          <w:sz w:val="24"/>
          <w:szCs w:val="24"/>
        </w:rPr>
        <w:t xml:space="preserve">связанная </w:t>
      </w:r>
      <w:r w:rsidR="00F619AC" w:rsidRPr="00BD5721">
        <w:rPr>
          <w:rFonts w:ascii="Times New Roman" w:hAnsi="Times New Roman"/>
          <w:sz w:val="24"/>
          <w:szCs w:val="24"/>
        </w:rPr>
        <w:t>с нарушением синтеза порфиринов</w:t>
      </w:r>
    </w:p>
    <w:p w:rsidR="00DF5D4F" w:rsidRPr="00BD5721" w:rsidRDefault="00F619AC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>свя</w:t>
      </w:r>
      <w:r w:rsidRPr="00BD5721">
        <w:rPr>
          <w:rFonts w:ascii="Times New Roman" w:hAnsi="Times New Roman"/>
          <w:sz w:val="24"/>
          <w:szCs w:val="24"/>
        </w:rPr>
        <w:t>занная с нарушением синтеза ДНК</w:t>
      </w:r>
    </w:p>
    <w:p w:rsidR="00DF5D4F" w:rsidRPr="00BD5721" w:rsidRDefault="00F619AC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F619AC" w:rsidRPr="00BD5721" w:rsidRDefault="00F619AC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Свинцовая анемия  по цветовому показателю является:</w:t>
      </w:r>
      <w:r w:rsidR="00F619AC" w:rsidRPr="00BD5721">
        <w:rPr>
          <w:rFonts w:ascii="Times New Roman" w:hAnsi="Times New Roman"/>
          <w:sz w:val="24"/>
          <w:szCs w:val="24"/>
        </w:rPr>
        <w:t>{</w:t>
      </w:r>
    </w:p>
    <w:p w:rsidR="00F619AC" w:rsidRPr="00574F66" w:rsidRDefault="008B171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F619AC" w:rsidRPr="00BD5721">
        <w:rPr>
          <w:rFonts w:ascii="Times New Roman" w:hAnsi="Times New Roman"/>
          <w:sz w:val="24"/>
          <w:szCs w:val="24"/>
        </w:rPr>
        <w:t>гипохромной</w:t>
      </w:r>
    </w:p>
    <w:p w:rsidR="00F619AC" w:rsidRPr="00574F66" w:rsidRDefault="00F619AC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</w:t>
      </w:r>
      <w:r w:rsidRPr="00BD5721">
        <w:rPr>
          <w:rFonts w:ascii="Times New Roman" w:hAnsi="Times New Roman"/>
          <w:sz w:val="24"/>
          <w:szCs w:val="24"/>
        </w:rPr>
        <w:t>гиперхромной</w:t>
      </w:r>
    </w:p>
    <w:p w:rsidR="00DF5D4F" w:rsidRPr="00574F66" w:rsidRDefault="00F619AC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</w:t>
      </w:r>
      <w:r w:rsidRPr="00BD5721">
        <w:rPr>
          <w:rFonts w:ascii="Times New Roman" w:hAnsi="Times New Roman"/>
          <w:sz w:val="24"/>
          <w:szCs w:val="24"/>
        </w:rPr>
        <w:t>нормохромной</w:t>
      </w:r>
    </w:p>
    <w:p w:rsidR="00F619AC" w:rsidRPr="00574F66" w:rsidRDefault="00F619AC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При производстве  марганца (размол, смешение и фасовка) периодические медицинские осмотры проводят:</w:t>
      </w:r>
      <w:r w:rsidR="005A21D9" w:rsidRPr="00BD5721">
        <w:rPr>
          <w:rFonts w:ascii="Times New Roman" w:hAnsi="Times New Roman"/>
          <w:snapToGrid w:val="0"/>
          <w:sz w:val="24"/>
          <w:szCs w:val="24"/>
        </w:rPr>
        <w:t>{</w:t>
      </w:r>
    </w:p>
    <w:p w:rsidR="005A21D9" w:rsidRPr="00BD5721" w:rsidRDefault="005A21D9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8B171F" w:rsidRPr="00BD5721">
        <w:rPr>
          <w:rFonts w:ascii="Times New Roman" w:hAnsi="Times New Roman"/>
          <w:snapToGrid w:val="0"/>
          <w:sz w:val="24"/>
          <w:szCs w:val="24"/>
        </w:rPr>
        <w:t>1 раз</w:t>
      </w:r>
      <w:r w:rsidRPr="00BD5721">
        <w:rPr>
          <w:rFonts w:ascii="Times New Roman" w:hAnsi="Times New Roman"/>
          <w:snapToGrid w:val="0"/>
          <w:sz w:val="24"/>
          <w:szCs w:val="24"/>
        </w:rPr>
        <w:t xml:space="preserve"> в 3  мес</w:t>
      </w:r>
    </w:p>
    <w:p w:rsidR="005A21D9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=</w:t>
      </w:r>
      <w:r w:rsidR="005A21D9" w:rsidRPr="00BD5721">
        <w:rPr>
          <w:rFonts w:ascii="Times New Roman" w:hAnsi="Times New Roman"/>
          <w:snapToGrid w:val="0"/>
          <w:sz w:val="24"/>
          <w:szCs w:val="24"/>
        </w:rPr>
        <w:t>1 раз в 6 мес</w:t>
      </w:r>
    </w:p>
    <w:p w:rsidR="00DF5D4F" w:rsidRPr="00BD5721" w:rsidRDefault="005A21D9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~1 раз в 12 мес</w:t>
      </w:r>
    </w:p>
    <w:p w:rsidR="005A21D9" w:rsidRPr="00BD5721" w:rsidRDefault="005A21D9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1 раз в</w:t>
      </w:r>
      <w:r w:rsidRPr="00BD5721">
        <w:rPr>
          <w:rFonts w:ascii="Times New Roman" w:hAnsi="Times New Roman"/>
          <w:snapToGrid w:val="0"/>
          <w:sz w:val="24"/>
          <w:szCs w:val="24"/>
        </w:rPr>
        <w:t xml:space="preserve"> 24 мес</w:t>
      </w:r>
    </w:p>
    <w:p w:rsidR="00DF5D4F" w:rsidRPr="00BD5721" w:rsidRDefault="005A21D9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 2 раза в месяц</w:t>
      </w:r>
    </w:p>
    <w:p w:rsidR="005A21D9" w:rsidRPr="00BD5721" w:rsidRDefault="005A21D9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У рабочих, занятых на добыче руды и плавке марганцевых смесей, периодические медицинские осмотры проводят:</w:t>
      </w:r>
      <w:r w:rsidR="009F2D91" w:rsidRPr="00BD5721">
        <w:rPr>
          <w:rFonts w:ascii="Times New Roman" w:hAnsi="Times New Roman"/>
          <w:snapToGrid w:val="0"/>
          <w:sz w:val="24"/>
          <w:szCs w:val="24"/>
        </w:rPr>
        <w:t>{</w:t>
      </w:r>
    </w:p>
    <w:p w:rsidR="009F2D91" w:rsidRPr="00BD5721" w:rsidRDefault="009F2D9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 1 раз в 3 мес</w:t>
      </w:r>
    </w:p>
    <w:p w:rsidR="00DF5D4F" w:rsidRPr="00BD5721" w:rsidRDefault="009F2D9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~1 раз в 6 мес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F2D91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=</w:t>
      </w:r>
      <w:r w:rsidR="009F2D91" w:rsidRPr="00BD5721">
        <w:rPr>
          <w:rFonts w:ascii="Times New Roman" w:hAnsi="Times New Roman"/>
          <w:snapToGrid w:val="0"/>
          <w:sz w:val="24"/>
          <w:szCs w:val="24"/>
        </w:rPr>
        <w:t>1 раз в 12 мес</w:t>
      </w:r>
    </w:p>
    <w:p w:rsidR="00DF5D4F" w:rsidRPr="00BD5721" w:rsidRDefault="009F2D9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~1 раз в 24 мес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9F2D91" w:rsidRPr="00574F66" w:rsidRDefault="009F2D9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74F66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У рабочих, занятых на сварке  качественными электродами, периодические медицинские осмотры проводят:</w:t>
      </w:r>
      <w:r w:rsidR="00986DB4" w:rsidRPr="00BD5721">
        <w:rPr>
          <w:rFonts w:ascii="Times New Roman" w:hAnsi="Times New Roman"/>
          <w:snapToGrid w:val="0"/>
          <w:sz w:val="24"/>
          <w:szCs w:val="24"/>
        </w:rPr>
        <w:t>{</w:t>
      </w:r>
    </w:p>
    <w:p w:rsidR="00986DB4" w:rsidRPr="00BD5721" w:rsidRDefault="00986DB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~1 раз в 3 мес </w:t>
      </w:r>
    </w:p>
    <w:p w:rsidR="00DF5D4F" w:rsidRPr="00BD5721" w:rsidRDefault="00986DB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1 раз в 6 мес;  </w:t>
      </w:r>
    </w:p>
    <w:p w:rsidR="00986DB4" w:rsidRPr="00BD5721" w:rsidRDefault="00986DB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~1 раз в 12 мес</w:t>
      </w:r>
    </w:p>
    <w:p w:rsidR="00986DB4" w:rsidRPr="00BD5721" w:rsidRDefault="008B171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=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  1 раз в 2</w:t>
      </w:r>
      <w:r w:rsidR="00986DB4" w:rsidRPr="00BD5721">
        <w:rPr>
          <w:rFonts w:ascii="Times New Roman" w:hAnsi="Times New Roman"/>
          <w:snapToGrid w:val="0"/>
          <w:sz w:val="24"/>
          <w:szCs w:val="24"/>
        </w:rPr>
        <w:t>4 мес</w:t>
      </w:r>
    </w:p>
    <w:p w:rsidR="00DF5D4F" w:rsidRPr="00BD5721" w:rsidRDefault="00986DB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Поражение нервной системы под воздействием свинца в основном протекает по типу:</w:t>
      </w:r>
      <w:r w:rsidR="00986DB4" w:rsidRPr="00BD5721">
        <w:rPr>
          <w:rFonts w:ascii="Times New Roman" w:hAnsi="Times New Roman"/>
          <w:sz w:val="24"/>
          <w:szCs w:val="24"/>
        </w:rPr>
        <w:t>{</w:t>
      </w:r>
    </w:p>
    <w:p w:rsidR="00986DB4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~%50%</w:t>
      </w:r>
      <w:r w:rsidR="00986DB4" w:rsidRPr="00BD5721">
        <w:rPr>
          <w:rFonts w:ascii="Times New Roman" w:hAnsi="Times New Roman"/>
          <w:sz w:val="24"/>
          <w:szCs w:val="24"/>
        </w:rPr>
        <w:t>астенического синдрома</w:t>
      </w:r>
    </w:p>
    <w:p w:rsidR="00DF5D4F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~%50%</w:t>
      </w:r>
      <w:r w:rsidRPr="00BD5721">
        <w:rPr>
          <w:rFonts w:ascii="Times New Roman" w:hAnsi="Times New Roman"/>
          <w:sz w:val="24"/>
          <w:szCs w:val="24"/>
        </w:rPr>
        <w:t xml:space="preserve">полиневропатии  и </w:t>
      </w:r>
      <w:r w:rsidR="00DF5D4F" w:rsidRPr="00BD5721">
        <w:rPr>
          <w:rFonts w:ascii="Times New Roman" w:hAnsi="Times New Roman"/>
          <w:sz w:val="24"/>
          <w:szCs w:val="24"/>
        </w:rPr>
        <w:t>энцефалопатии;</w:t>
      </w:r>
    </w:p>
    <w:p w:rsidR="00986DB4" w:rsidRPr="00574F66" w:rsidRDefault="00986DB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</w:t>
      </w:r>
      <w:r w:rsidRPr="00BD5721">
        <w:rPr>
          <w:rFonts w:ascii="Times New Roman" w:hAnsi="Times New Roman"/>
          <w:sz w:val="24"/>
          <w:szCs w:val="24"/>
        </w:rPr>
        <w:t>геморрагического инсульта</w:t>
      </w:r>
    </w:p>
    <w:p w:rsidR="00DF5D4F" w:rsidRPr="00574F66" w:rsidRDefault="00986DB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</w:t>
      </w:r>
      <w:r w:rsidRPr="00BD5721">
        <w:rPr>
          <w:rFonts w:ascii="Times New Roman" w:hAnsi="Times New Roman"/>
          <w:sz w:val="24"/>
          <w:szCs w:val="24"/>
        </w:rPr>
        <w:t xml:space="preserve"> ишемического инсульта</w:t>
      </w:r>
    </w:p>
    <w:p w:rsidR="00DF5D4F" w:rsidRPr="00574F66" w:rsidRDefault="00986DB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9F2D91" w:rsidRPr="00574F66" w:rsidRDefault="009F2D91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Для двигательной формы свинцового полиневрита характерны:</w:t>
      </w:r>
      <w:r w:rsidR="00986DB4" w:rsidRPr="00BD5721">
        <w:rPr>
          <w:rFonts w:ascii="Times New Roman" w:hAnsi="Times New Roman"/>
          <w:sz w:val="24"/>
          <w:szCs w:val="24"/>
        </w:rPr>
        <w:t>{</w:t>
      </w:r>
    </w:p>
    <w:p w:rsidR="00986DB4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~%50%</w:t>
      </w:r>
      <w:r w:rsidR="00DF5D4F" w:rsidRPr="00BD5721">
        <w:rPr>
          <w:rFonts w:ascii="Times New Roman" w:hAnsi="Times New Roman"/>
          <w:sz w:val="24"/>
          <w:szCs w:val="24"/>
        </w:rPr>
        <w:t>си</w:t>
      </w:r>
      <w:r w:rsidR="00986DB4" w:rsidRPr="00BD5721">
        <w:rPr>
          <w:rFonts w:ascii="Times New Roman" w:hAnsi="Times New Roman"/>
          <w:sz w:val="24"/>
          <w:szCs w:val="24"/>
        </w:rPr>
        <w:t>мметричность поражения</w:t>
      </w:r>
    </w:p>
    <w:p w:rsidR="00986DB4" w:rsidRPr="00BD5721" w:rsidRDefault="00986DB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~нарушение чувствительности</w:t>
      </w:r>
    </w:p>
    <w:p w:rsidR="00986DB4" w:rsidRPr="00BD5721" w:rsidRDefault="00986DB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~нарушение болевых ощущений</w:t>
      </w:r>
    </w:p>
    <w:p w:rsidR="00986DB4" w:rsidRPr="00BD5721" w:rsidRDefault="00986DB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~асимметричность поражения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</w:t>
      </w:r>
      <w:r w:rsidR="002B5588" w:rsidRPr="00BD5721">
        <w:rPr>
          <w:rFonts w:ascii="Times New Roman" w:hAnsi="Times New Roman"/>
          <w:snapToGrid w:val="0"/>
          <w:sz w:val="24"/>
          <w:szCs w:val="24"/>
        </w:rPr>
        <w:t>~%50%</w:t>
      </w:r>
      <w:r w:rsidRPr="00BD5721">
        <w:rPr>
          <w:rFonts w:ascii="Times New Roman" w:hAnsi="Times New Roman"/>
          <w:sz w:val="24"/>
          <w:szCs w:val="24"/>
        </w:rPr>
        <w:t>отсутствие нарушений чувстви</w:t>
      </w:r>
      <w:r w:rsidR="00986DB4" w:rsidRPr="00BD5721">
        <w:rPr>
          <w:rFonts w:ascii="Times New Roman" w:hAnsi="Times New Roman"/>
          <w:sz w:val="24"/>
          <w:szCs w:val="24"/>
        </w:rPr>
        <w:t>тельности и  болевых ощущений</w:t>
      </w:r>
    </w:p>
    <w:p w:rsidR="00986DB4" w:rsidRPr="00574F66" w:rsidRDefault="00986DB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При подозрении на марганцевую интоксикацию необходимо осуществить временный перевод на другую работу, не связанную с воздействием токсических веществ, сроком на: </w:t>
      </w:r>
      <w:r w:rsidR="00986DB4" w:rsidRPr="00BD5721">
        <w:rPr>
          <w:rFonts w:ascii="Times New Roman" w:hAnsi="Times New Roman"/>
          <w:snapToGrid w:val="0"/>
          <w:sz w:val="24"/>
          <w:szCs w:val="24"/>
        </w:rPr>
        <w:t>{</w:t>
      </w:r>
    </w:p>
    <w:p w:rsidR="00986DB4" w:rsidRPr="00574F66" w:rsidRDefault="00986DB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74F66">
        <w:rPr>
          <w:rFonts w:ascii="Times New Roman" w:hAnsi="Times New Roman"/>
          <w:snapToGrid w:val="0"/>
          <w:sz w:val="24"/>
          <w:szCs w:val="24"/>
        </w:rPr>
        <w:t>~</w:t>
      </w:r>
      <w:r w:rsidRPr="00BD5721">
        <w:rPr>
          <w:rFonts w:ascii="Times New Roman" w:hAnsi="Times New Roman"/>
          <w:snapToGrid w:val="0"/>
          <w:sz w:val="24"/>
          <w:szCs w:val="24"/>
        </w:rPr>
        <w:t>4 недели</w:t>
      </w:r>
    </w:p>
    <w:p w:rsidR="00986DB4" w:rsidRPr="00574F66" w:rsidRDefault="00986DB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74F66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4 </w:t>
      </w:r>
      <w:r w:rsidRPr="00BD5721">
        <w:rPr>
          <w:rFonts w:ascii="Times New Roman" w:hAnsi="Times New Roman"/>
          <w:snapToGrid w:val="0"/>
          <w:sz w:val="24"/>
          <w:szCs w:val="24"/>
        </w:rPr>
        <w:t>месяца</w:t>
      </w:r>
    </w:p>
    <w:p w:rsidR="00986DB4" w:rsidRPr="00574F66" w:rsidRDefault="00986DB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74F66">
        <w:rPr>
          <w:rFonts w:ascii="Times New Roman" w:hAnsi="Times New Roman"/>
          <w:snapToGrid w:val="0"/>
          <w:sz w:val="24"/>
          <w:szCs w:val="24"/>
        </w:rPr>
        <w:t>~</w:t>
      </w:r>
      <w:r w:rsidRPr="00BD5721">
        <w:rPr>
          <w:rFonts w:ascii="Times New Roman" w:hAnsi="Times New Roman"/>
          <w:snapToGrid w:val="0"/>
          <w:sz w:val="24"/>
          <w:szCs w:val="24"/>
        </w:rPr>
        <w:t>2 недели</w:t>
      </w:r>
    </w:p>
    <w:p w:rsidR="00DF5D4F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=</w:t>
      </w:r>
      <w:r w:rsidR="00986DB4" w:rsidRPr="00BD5721">
        <w:rPr>
          <w:rFonts w:ascii="Times New Roman" w:hAnsi="Times New Roman"/>
          <w:snapToGrid w:val="0"/>
          <w:sz w:val="24"/>
          <w:szCs w:val="24"/>
        </w:rPr>
        <w:t>2 месяца</w:t>
      </w:r>
    </w:p>
    <w:p w:rsidR="00986DB4" w:rsidRPr="00574F66" w:rsidRDefault="00986DB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74F66">
        <w:rPr>
          <w:rFonts w:ascii="Times New Roman" w:hAnsi="Times New Roman"/>
          <w:snapToGrid w:val="0"/>
          <w:sz w:val="24"/>
          <w:szCs w:val="24"/>
        </w:rPr>
        <w:t>}</w:t>
      </w:r>
    </w:p>
    <w:p w:rsidR="009F2D91" w:rsidRPr="00574F66" w:rsidRDefault="009F2D9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Лицам с установленной интоксикацией марганцем допуск к дальнейшей работе:</w:t>
      </w:r>
      <w:r w:rsidR="00986DB4" w:rsidRPr="00BD5721">
        <w:rPr>
          <w:rFonts w:ascii="Times New Roman" w:hAnsi="Times New Roman"/>
          <w:snapToGrid w:val="0"/>
          <w:sz w:val="24"/>
          <w:szCs w:val="24"/>
        </w:rPr>
        <w:t>{</w:t>
      </w:r>
    </w:p>
    <w:p w:rsidR="00986DB4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=</w:t>
      </w:r>
      <w:r w:rsidR="00986DB4" w:rsidRPr="00BD5721">
        <w:rPr>
          <w:rFonts w:ascii="Times New Roman" w:hAnsi="Times New Roman"/>
          <w:snapToGrid w:val="0"/>
          <w:sz w:val="24"/>
          <w:szCs w:val="24"/>
        </w:rPr>
        <w:t xml:space="preserve"> запрещен</w:t>
      </w:r>
    </w:p>
    <w:p w:rsidR="00DF5D4F" w:rsidRPr="00BD5721" w:rsidRDefault="00986DB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 разр</w:t>
      </w:r>
      <w:r w:rsidRPr="00BD5721">
        <w:rPr>
          <w:rFonts w:ascii="Times New Roman" w:hAnsi="Times New Roman"/>
          <w:snapToGrid w:val="0"/>
          <w:sz w:val="24"/>
          <w:szCs w:val="24"/>
        </w:rPr>
        <w:t>ешен  при соблюдении мер защиты</w:t>
      </w:r>
    </w:p>
    <w:p w:rsidR="00DF5D4F" w:rsidRPr="00BD5721" w:rsidRDefault="00986DB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разрешение</w:t>
      </w:r>
      <w:r w:rsidRPr="00BD5721">
        <w:rPr>
          <w:rFonts w:ascii="Times New Roman" w:hAnsi="Times New Roman"/>
          <w:snapToGrid w:val="0"/>
          <w:sz w:val="24"/>
          <w:szCs w:val="24"/>
        </w:rPr>
        <w:t xml:space="preserve"> зависит от стадии интоксикации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86DB4" w:rsidRPr="00574F66" w:rsidRDefault="00986DB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74F66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В какой стадии  марганцевой интоксикации устанавливаетс</w:t>
      </w:r>
      <w:r w:rsidR="00986DB4" w:rsidRPr="00BD5721">
        <w:rPr>
          <w:rFonts w:ascii="Times New Roman" w:hAnsi="Times New Roman"/>
          <w:snapToGrid w:val="0"/>
          <w:sz w:val="24"/>
          <w:szCs w:val="24"/>
        </w:rPr>
        <w:t>я профессиональная инвалидность{</w:t>
      </w:r>
    </w:p>
    <w:p w:rsidR="00986DB4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86DB4" w:rsidRPr="00BD5721">
        <w:rPr>
          <w:rFonts w:ascii="Times New Roman" w:hAnsi="Times New Roman"/>
          <w:snapToGrid w:val="0"/>
          <w:sz w:val="24"/>
          <w:szCs w:val="24"/>
        </w:rPr>
        <w:t>~первой</w:t>
      </w:r>
    </w:p>
    <w:p w:rsidR="00986DB4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~%50%</w:t>
      </w:r>
      <w:r w:rsidR="00986DB4" w:rsidRPr="00BD5721">
        <w:rPr>
          <w:rFonts w:ascii="Times New Roman" w:hAnsi="Times New Roman"/>
          <w:snapToGrid w:val="0"/>
          <w:sz w:val="24"/>
          <w:szCs w:val="24"/>
        </w:rPr>
        <w:t xml:space="preserve"> второй</w:t>
      </w:r>
    </w:p>
    <w:p w:rsidR="00986DB4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~%50%</w:t>
      </w:r>
      <w:r w:rsidR="00986DB4" w:rsidRPr="00BD5721">
        <w:rPr>
          <w:rFonts w:ascii="Times New Roman" w:hAnsi="Times New Roman"/>
          <w:snapToGrid w:val="0"/>
          <w:sz w:val="24"/>
          <w:szCs w:val="24"/>
        </w:rPr>
        <w:t>третьей</w:t>
      </w:r>
    </w:p>
    <w:p w:rsidR="00986DB4" w:rsidRPr="00BD5721" w:rsidRDefault="00986DB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четвертой</w:t>
      </w:r>
    </w:p>
    <w:p w:rsidR="00DF5D4F" w:rsidRPr="00BD5721" w:rsidRDefault="00986DB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~пятой</w:t>
      </w:r>
    </w:p>
    <w:p w:rsidR="00986DB4" w:rsidRPr="00BD5721" w:rsidRDefault="00986DB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Чем обусловлен к</w:t>
      </w:r>
      <w:r w:rsidR="002B5588" w:rsidRPr="00BD5721">
        <w:rPr>
          <w:rFonts w:ascii="Times New Roman" w:hAnsi="Times New Roman"/>
          <w:sz w:val="24"/>
          <w:szCs w:val="24"/>
        </w:rPr>
        <w:t>расный цвет мочи при сатурнизме{</w:t>
      </w:r>
    </w:p>
    <w:p w:rsidR="002B5588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 макрогематурией</w:t>
      </w:r>
    </w:p>
    <w:p w:rsidR="00DF5D4F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 большой протеинурией</w:t>
      </w:r>
    </w:p>
    <w:p w:rsidR="00DF5D4F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 увеличением копропорфирина</w:t>
      </w:r>
    </w:p>
    <w:p w:rsidR="002B5588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 увеличением уропрофирина</w:t>
      </w:r>
    </w:p>
    <w:p w:rsidR="00DF5D4F" w:rsidRPr="00574F66" w:rsidRDefault="002B5588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</w:t>
      </w:r>
      <w:r w:rsidRPr="00BD5721">
        <w:rPr>
          <w:rFonts w:ascii="Times New Roman" w:hAnsi="Times New Roman"/>
          <w:sz w:val="24"/>
          <w:szCs w:val="24"/>
        </w:rPr>
        <w:t xml:space="preserve"> увеличением билирубина</w:t>
      </w:r>
    </w:p>
    <w:p w:rsidR="002B5588" w:rsidRPr="00574F66" w:rsidRDefault="002B5588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Какие лабораторные данные характерны для свинцо</w:t>
      </w:r>
      <w:r w:rsidR="002B5588" w:rsidRPr="00BD5721">
        <w:rPr>
          <w:rFonts w:ascii="Times New Roman" w:hAnsi="Times New Roman"/>
          <w:sz w:val="24"/>
          <w:szCs w:val="24"/>
        </w:rPr>
        <w:t>вой интоксикации{</w:t>
      </w:r>
    </w:p>
    <w:p w:rsidR="002B5588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~лейкопения</w:t>
      </w:r>
    </w:p>
    <w:p w:rsidR="002B5588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~сидеропения</w:t>
      </w:r>
    </w:p>
    <w:p w:rsidR="00DF5D4F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 мегалоцитоз эритроцитов</w:t>
      </w:r>
    </w:p>
    <w:p w:rsidR="009F2D91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DF5D4F" w:rsidRPr="00BD5721">
        <w:rPr>
          <w:rFonts w:ascii="Times New Roman" w:hAnsi="Times New Roman"/>
          <w:sz w:val="24"/>
          <w:szCs w:val="24"/>
        </w:rPr>
        <w:t xml:space="preserve"> повышение протопорфирина эрит</w:t>
      </w:r>
      <w:r w:rsidR="009F2D91" w:rsidRPr="00BD5721">
        <w:rPr>
          <w:rFonts w:ascii="Times New Roman" w:hAnsi="Times New Roman"/>
          <w:sz w:val="24"/>
          <w:szCs w:val="24"/>
        </w:rPr>
        <w:t>роцитов</w:t>
      </w:r>
    </w:p>
    <w:p w:rsidR="00DF5D4F" w:rsidRPr="00BD5721" w:rsidRDefault="009F2D91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2B5588" w:rsidRPr="00BD5721">
        <w:rPr>
          <w:rFonts w:ascii="Times New Roman" w:hAnsi="Times New Roman"/>
          <w:sz w:val="24"/>
          <w:szCs w:val="24"/>
        </w:rPr>
        <w:t xml:space="preserve"> повышение Ig E</w:t>
      </w:r>
    </w:p>
    <w:p w:rsidR="002B5588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Укажите отличие марганцевого паркинсонизма от постэнцефалического:</w:t>
      </w:r>
      <w:r w:rsidR="00DB5A24" w:rsidRPr="00BD5721">
        <w:rPr>
          <w:rFonts w:ascii="Times New Roman" w:hAnsi="Times New Roman"/>
          <w:snapToGrid w:val="0"/>
          <w:sz w:val="24"/>
          <w:szCs w:val="24"/>
        </w:rPr>
        <w:t>{</w:t>
      </w:r>
    </w:p>
    <w:p w:rsidR="002B5588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~нарушение письма</w:t>
      </w:r>
    </w:p>
    <w:p w:rsidR="00DF5D4F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ослабле</w:t>
      </w:r>
      <w:r w:rsidRPr="00BD5721">
        <w:rPr>
          <w:rFonts w:ascii="Times New Roman" w:hAnsi="Times New Roman"/>
          <w:snapToGrid w:val="0"/>
          <w:sz w:val="24"/>
          <w:szCs w:val="24"/>
        </w:rPr>
        <w:t>ние  критического мышления</w:t>
      </w:r>
    </w:p>
    <w:p w:rsidR="00DF5D4F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=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 отс</w:t>
      </w:r>
      <w:r w:rsidRPr="00BD5721">
        <w:rPr>
          <w:rFonts w:ascii="Times New Roman" w:hAnsi="Times New Roman"/>
          <w:snapToGrid w:val="0"/>
          <w:sz w:val="24"/>
          <w:szCs w:val="24"/>
        </w:rPr>
        <w:t>утствие выраженных гиперкинезов</w:t>
      </w:r>
    </w:p>
    <w:p w:rsidR="00DF5D4F" w:rsidRPr="00BD5721" w:rsidRDefault="002B5588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B5A24" w:rsidRPr="00BD5721">
        <w:rPr>
          <w:rFonts w:ascii="Times New Roman" w:hAnsi="Times New Roman"/>
          <w:snapToGrid w:val="0"/>
          <w:sz w:val="24"/>
          <w:szCs w:val="24"/>
        </w:rPr>
        <w:t>эмоциональная лабильность</w:t>
      </w:r>
    </w:p>
    <w:p w:rsidR="00DB5A24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Особенностью марганцевой интоксикации является:</w:t>
      </w:r>
      <w:r w:rsidR="00DB5A24" w:rsidRPr="00BD5721">
        <w:rPr>
          <w:rFonts w:ascii="Times New Roman" w:hAnsi="Times New Roman"/>
          <w:snapToGrid w:val="0"/>
          <w:sz w:val="24"/>
          <w:szCs w:val="24"/>
        </w:rPr>
        <w:t>{</w:t>
      </w:r>
    </w:p>
    <w:p w:rsidR="00DF5D4F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=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склонность к прогрессированию, несмотря на </w:t>
      </w:r>
      <w:r w:rsidRPr="00BD5721">
        <w:rPr>
          <w:rFonts w:ascii="Times New Roman" w:hAnsi="Times New Roman"/>
          <w:snapToGrid w:val="0"/>
          <w:sz w:val="24"/>
          <w:szCs w:val="24"/>
        </w:rPr>
        <w:t>прекращение контакта с металлом</w:t>
      </w:r>
    </w:p>
    <w:p w:rsidR="00DF5D4F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отсутствие прогрессирования при </w:t>
      </w:r>
      <w:r w:rsidRPr="00BD5721">
        <w:rPr>
          <w:rFonts w:ascii="Times New Roman" w:hAnsi="Times New Roman"/>
          <w:snapToGrid w:val="0"/>
          <w:sz w:val="24"/>
          <w:szCs w:val="24"/>
        </w:rPr>
        <w:t>прекращении контакта с металлом</w:t>
      </w:r>
    </w:p>
    <w:p w:rsidR="00DF5D4F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склонность к регрессу симптомов интоксикации при </w:t>
      </w:r>
      <w:r w:rsidRPr="00BD5721">
        <w:rPr>
          <w:rFonts w:ascii="Times New Roman" w:hAnsi="Times New Roman"/>
          <w:snapToGrid w:val="0"/>
          <w:sz w:val="24"/>
          <w:szCs w:val="24"/>
        </w:rPr>
        <w:t>прекращении контакта с металлом</w:t>
      </w:r>
    </w:p>
    <w:p w:rsidR="00DB5A24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быстрое восстановление при п</w:t>
      </w:r>
      <w:r w:rsidRPr="00BD5721">
        <w:rPr>
          <w:rFonts w:ascii="Times New Roman" w:hAnsi="Times New Roman"/>
          <w:snapToGrid w:val="0"/>
          <w:sz w:val="24"/>
          <w:szCs w:val="24"/>
        </w:rPr>
        <w:t>рекращении контакта с металлом</w:t>
      </w:r>
    </w:p>
    <w:p w:rsidR="00DF5D4F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74F66">
        <w:rPr>
          <w:rFonts w:ascii="Times New Roman" w:hAnsi="Times New Roman"/>
          <w:snapToGrid w:val="0"/>
          <w:sz w:val="24"/>
          <w:szCs w:val="24"/>
        </w:rPr>
        <w:t>}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В начальных стадиях марганцевой интоксикации при лечении больных показаны витамины:</w:t>
      </w:r>
      <w:r w:rsidR="00DB5A24" w:rsidRPr="00BD5721">
        <w:rPr>
          <w:rFonts w:ascii="Times New Roman" w:hAnsi="Times New Roman"/>
          <w:snapToGrid w:val="0"/>
          <w:sz w:val="24"/>
          <w:szCs w:val="24"/>
        </w:rPr>
        <w:t>{</w:t>
      </w:r>
    </w:p>
    <w:p w:rsidR="00DB5A24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~%50%  витамин В6     </w:t>
      </w:r>
    </w:p>
    <w:p w:rsidR="00DB5A24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~витамин В12    </w:t>
      </w:r>
    </w:p>
    <w:p w:rsidR="00DB5A24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~%50%витамин С    </w:t>
      </w:r>
    </w:p>
    <w:p w:rsidR="00DB5A24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 витамин А     </w:t>
      </w:r>
    </w:p>
    <w:p w:rsidR="00DF5D4F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 витамин Е</w:t>
      </w:r>
    </w:p>
    <w:p w:rsidR="00DB5A24" w:rsidRPr="00574F66" w:rsidRDefault="00DB5A24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74F66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В период свинцовой колики при надавливании на живот боли:</w:t>
      </w:r>
      <w:r w:rsidR="00DB5A24" w:rsidRPr="00BD5721">
        <w:rPr>
          <w:rFonts w:ascii="Times New Roman" w:hAnsi="Times New Roman"/>
          <w:sz w:val="24"/>
          <w:szCs w:val="24"/>
        </w:rPr>
        <w:t>{</w:t>
      </w:r>
    </w:p>
    <w:p w:rsidR="00DB5A24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~несколько усиливаются</w:t>
      </w:r>
    </w:p>
    <w:p w:rsidR="00DF5D4F" w:rsidRPr="00BD5721" w:rsidRDefault="009F2D91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</w:t>
      </w:r>
      <w:r w:rsidR="00DB5A24" w:rsidRPr="00BD5721">
        <w:rPr>
          <w:rFonts w:ascii="Times New Roman" w:hAnsi="Times New Roman"/>
          <w:sz w:val="24"/>
          <w:szCs w:val="24"/>
        </w:rPr>
        <w:t>=несколько утихают</w:t>
      </w:r>
    </w:p>
    <w:p w:rsidR="00DB5A24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~становятся нестерпимыми </w:t>
      </w:r>
    </w:p>
    <w:p w:rsidR="00DF5D4F" w:rsidRPr="00BD5721" w:rsidRDefault="00DB5A2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 не изменяются</w:t>
      </w:r>
    </w:p>
    <w:p w:rsidR="00DB5A24" w:rsidRPr="00574F66" w:rsidRDefault="00DB5A24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Какие группы препаратов применяют при лечен</w:t>
      </w:r>
      <w:r w:rsidR="00B55233" w:rsidRPr="00BD5721">
        <w:rPr>
          <w:rFonts w:ascii="Times New Roman" w:hAnsi="Times New Roman"/>
          <w:snapToGrid w:val="0"/>
          <w:sz w:val="24"/>
          <w:szCs w:val="24"/>
        </w:rPr>
        <w:t>ии хр. марганцевой интоксикации{</w:t>
      </w:r>
    </w:p>
    <w:p w:rsidR="00B55233" w:rsidRPr="00BD5721" w:rsidRDefault="009F2D9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55233" w:rsidRPr="00BD5721">
        <w:rPr>
          <w:rFonts w:ascii="Times New Roman" w:hAnsi="Times New Roman"/>
          <w:snapToGrid w:val="0"/>
          <w:sz w:val="24"/>
          <w:szCs w:val="24"/>
        </w:rPr>
        <w:t>~метилксантины</w:t>
      </w:r>
    </w:p>
    <w:p w:rsidR="00B55233" w:rsidRPr="00BD5721" w:rsidRDefault="009F2D9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55233" w:rsidRPr="00BD5721">
        <w:rPr>
          <w:rFonts w:ascii="Times New Roman" w:hAnsi="Times New Roman"/>
          <w:snapToGrid w:val="0"/>
          <w:sz w:val="24"/>
          <w:szCs w:val="24"/>
        </w:rPr>
        <w:t>= холинолитики</w:t>
      </w:r>
    </w:p>
    <w:p w:rsidR="00DF5D4F" w:rsidRPr="00BD5721" w:rsidRDefault="00B55233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~цитостатики</w:t>
      </w:r>
    </w:p>
    <w:p w:rsidR="00B55233" w:rsidRPr="00BD5721" w:rsidRDefault="009F2D91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55233" w:rsidRPr="00BD5721">
        <w:rPr>
          <w:rFonts w:ascii="Times New Roman" w:hAnsi="Times New Roman"/>
          <w:snapToGrid w:val="0"/>
          <w:sz w:val="24"/>
          <w:szCs w:val="24"/>
        </w:rPr>
        <w:t xml:space="preserve">~ адреностимуляторы </w:t>
      </w:r>
    </w:p>
    <w:p w:rsidR="00DF5D4F" w:rsidRPr="00BD5721" w:rsidRDefault="00B55233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 xml:space="preserve"> адреноблокаторы</w:t>
      </w:r>
    </w:p>
    <w:p w:rsidR="00B55233" w:rsidRPr="00BD5721" w:rsidRDefault="00B55233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Дополнительными медицинскими противопоказаниями для приема на работу в</w:t>
      </w:r>
      <w:r w:rsidR="00B55233" w:rsidRPr="00BD5721">
        <w:rPr>
          <w:rFonts w:ascii="Times New Roman" w:hAnsi="Times New Roman"/>
          <w:snapToGrid w:val="0"/>
          <w:sz w:val="24"/>
          <w:szCs w:val="24"/>
        </w:rPr>
        <w:t xml:space="preserve"> контакте с марганцем  являются{</w:t>
      </w:r>
    </w:p>
    <w:p w:rsidR="00DF5D4F" w:rsidRPr="00BD5721" w:rsidRDefault="00B55233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заболевани</w:t>
      </w:r>
      <w:r w:rsidRPr="00BD5721">
        <w:rPr>
          <w:rFonts w:ascii="Times New Roman" w:hAnsi="Times New Roman"/>
          <w:snapToGrid w:val="0"/>
          <w:sz w:val="24"/>
          <w:szCs w:val="24"/>
        </w:rPr>
        <w:t>я мочевыводящей системы и почек</w:t>
      </w:r>
    </w:p>
    <w:p w:rsidR="00B55233" w:rsidRPr="00BD5721" w:rsidRDefault="00B55233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~предраковые заболевания</w:t>
      </w:r>
    </w:p>
    <w:p w:rsidR="00DF5D4F" w:rsidRPr="00BD5721" w:rsidRDefault="00B55233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~%50%заболевания легких</w:t>
      </w:r>
    </w:p>
    <w:p w:rsidR="009F2D91" w:rsidRPr="00BD5721" w:rsidRDefault="00B55233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~заболевания уха, горла</w:t>
      </w:r>
    </w:p>
    <w:p w:rsidR="00DF5D4F" w:rsidRPr="00BD5721" w:rsidRDefault="00B55233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 xml:space="preserve"> ~%50%</w:t>
      </w:r>
      <w:r w:rsidR="00DF5D4F" w:rsidRPr="00BD5721">
        <w:rPr>
          <w:rFonts w:ascii="Times New Roman" w:hAnsi="Times New Roman"/>
          <w:snapToGrid w:val="0"/>
          <w:sz w:val="24"/>
          <w:szCs w:val="24"/>
        </w:rPr>
        <w:t>аллергические</w:t>
      </w:r>
      <w:r w:rsidRPr="00BD5721">
        <w:rPr>
          <w:rFonts w:ascii="Times New Roman" w:hAnsi="Times New Roman"/>
          <w:snapToGrid w:val="0"/>
          <w:sz w:val="24"/>
          <w:szCs w:val="24"/>
        </w:rPr>
        <w:t xml:space="preserve"> заболевания</w:t>
      </w:r>
    </w:p>
    <w:p w:rsidR="00B55233" w:rsidRPr="00BD5721" w:rsidRDefault="00B55233" w:rsidP="00DF5D4F">
      <w:pPr>
        <w:pStyle w:val="a7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D5721">
        <w:rPr>
          <w:rFonts w:ascii="Times New Roman" w:hAnsi="Times New Roman"/>
          <w:snapToGrid w:val="0"/>
          <w:sz w:val="24"/>
          <w:szCs w:val="24"/>
        </w:rPr>
        <w:t>}</w:t>
      </w: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5D4F" w:rsidRPr="00BD5721" w:rsidRDefault="00DF5D4F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При свинцовой колике у больных выявляют:</w:t>
      </w:r>
      <w:r w:rsidR="00B55233" w:rsidRPr="00BD5721">
        <w:rPr>
          <w:rFonts w:ascii="Times New Roman" w:hAnsi="Times New Roman"/>
          <w:sz w:val="24"/>
          <w:szCs w:val="24"/>
        </w:rPr>
        <w:t>{</w:t>
      </w:r>
    </w:p>
    <w:p w:rsidR="00DF5D4F" w:rsidRPr="00BD5721" w:rsidRDefault="00B55233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DF5D4F" w:rsidRPr="00BD5721">
        <w:rPr>
          <w:rFonts w:ascii="Times New Roman" w:hAnsi="Times New Roman"/>
          <w:sz w:val="24"/>
          <w:szCs w:val="24"/>
        </w:rPr>
        <w:t xml:space="preserve">повышение экскреции δ-аминолевулиновой кислоты, </w:t>
      </w:r>
      <w:r w:rsidRPr="00BD5721">
        <w:rPr>
          <w:rFonts w:ascii="Times New Roman" w:hAnsi="Times New Roman"/>
          <w:sz w:val="24"/>
          <w:szCs w:val="24"/>
        </w:rPr>
        <w:t>копропорфирина и свинца с мочой</w:t>
      </w:r>
    </w:p>
    <w:p w:rsidR="00DF5D4F" w:rsidRPr="00BD5721" w:rsidRDefault="00B55233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>резкое уменьшение эр</w:t>
      </w:r>
      <w:r w:rsidRPr="00BD5721">
        <w:rPr>
          <w:rFonts w:ascii="Times New Roman" w:hAnsi="Times New Roman"/>
          <w:sz w:val="24"/>
          <w:szCs w:val="24"/>
        </w:rPr>
        <w:t>итроцитов, сывороточного железа</w:t>
      </w:r>
    </w:p>
    <w:p w:rsidR="00DF5D4F" w:rsidRPr="00BD5721" w:rsidRDefault="00B55233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>резкое сн</w:t>
      </w:r>
      <w:r w:rsidRPr="00BD5721">
        <w:rPr>
          <w:rFonts w:ascii="Times New Roman" w:hAnsi="Times New Roman"/>
          <w:sz w:val="24"/>
          <w:szCs w:val="24"/>
        </w:rPr>
        <w:t>ижение количества ретикулоцитов</w:t>
      </w:r>
    </w:p>
    <w:p w:rsidR="00DF5D4F" w:rsidRPr="00BD5721" w:rsidRDefault="00B55233" w:rsidP="00DF5D4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DF5D4F" w:rsidRPr="00BD5721">
        <w:rPr>
          <w:rFonts w:ascii="Times New Roman" w:hAnsi="Times New Roman"/>
          <w:sz w:val="24"/>
          <w:szCs w:val="24"/>
        </w:rPr>
        <w:t>понижение экскреции копроп</w:t>
      </w:r>
      <w:r w:rsidRPr="00BD5721">
        <w:rPr>
          <w:rFonts w:ascii="Times New Roman" w:hAnsi="Times New Roman"/>
          <w:sz w:val="24"/>
          <w:szCs w:val="24"/>
        </w:rPr>
        <w:t>орфирина и уропорфирина с мочой</w:t>
      </w:r>
    </w:p>
    <w:p w:rsidR="00B55233" w:rsidRPr="00BD5721" w:rsidRDefault="00B55233" w:rsidP="009F2D9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CB5FAA" w:rsidRPr="00BD5721" w:rsidRDefault="00CB5FAA" w:rsidP="009F2D9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B5FAA" w:rsidRPr="00574F66" w:rsidRDefault="00CB5FAA" w:rsidP="00CB5FAA">
      <w:pPr>
        <w:jc w:val="center"/>
        <w:rPr>
          <w:b/>
        </w:rPr>
      </w:pPr>
      <w:r w:rsidRPr="00BD5721">
        <w:rPr>
          <w:b/>
        </w:rPr>
        <w:t>Бензол и его гомологи.</w:t>
      </w:r>
    </w:p>
    <w:p w:rsidR="00D47E76" w:rsidRPr="00574F66" w:rsidRDefault="00D47E76" w:rsidP="00CB5FAA">
      <w:pPr>
        <w:jc w:val="center"/>
        <w:rPr>
          <w:b/>
        </w:rPr>
      </w:pPr>
    </w:p>
    <w:p w:rsidR="00CB5FAA" w:rsidRPr="00BD5721" w:rsidRDefault="00CB5FAA" w:rsidP="00077E3D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Бензол применяется на производстве в качестве:</w:t>
      </w:r>
      <w:r w:rsidR="00077E3D" w:rsidRPr="00BD5721">
        <w:rPr>
          <w:rFonts w:ascii="Times New Roman" w:hAnsi="Times New Roman"/>
          <w:sz w:val="24"/>
          <w:szCs w:val="24"/>
        </w:rPr>
        <w:t>{</w:t>
      </w:r>
    </w:p>
    <w:p w:rsidR="00077E3D" w:rsidRPr="00BD5721" w:rsidRDefault="00077E3D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~%50%разбавителя</w:t>
      </w:r>
    </w:p>
    <w:p w:rsidR="00077E3D" w:rsidRPr="00BD5721" w:rsidRDefault="00077E3D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~%50%растворителя</w:t>
      </w:r>
    </w:p>
    <w:p w:rsidR="00077E3D" w:rsidRPr="00BD5721" w:rsidRDefault="00077E3D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~добавки  к моторному топливу</w:t>
      </w:r>
    </w:p>
    <w:p w:rsidR="00077E3D" w:rsidRPr="00BD5721" w:rsidRDefault="00077E3D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~проявителя в фотографии</w:t>
      </w:r>
    </w:p>
    <w:p w:rsidR="00CB5FAA" w:rsidRPr="00BD5721" w:rsidRDefault="00077E3D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~ускорителя вулканизации каучука</w:t>
      </w:r>
    </w:p>
    <w:p w:rsidR="00077E3D" w:rsidRPr="00574F66" w:rsidRDefault="00077E3D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D47E76" w:rsidRPr="00574F66" w:rsidRDefault="00D47E76" w:rsidP="00CB5FAA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077E3D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Бензол хорошо растворим  во всех веществах,  за исключением:</w:t>
      </w:r>
      <w:r w:rsidR="00077E3D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D47E76" w:rsidRPr="00BD5721" w:rsidRDefault="00D47E76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~спирта</w:t>
      </w:r>
    </w:p>
    <w:p w:rsidR="00D47E76" w:rsidRPr="00BD5721" w:rsidRDefault="00D47E76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 воды</w:t>
      </w:r>
    </w:p>
    <w:p w:rsidR="00D47E76" w:rsidRPr="00BD5721" w:rsidRDefault="00077E3D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=</w:t>
      </w:r>
      <w:r w:rsidR="00D47E76" w:rsidRPr="00BD5721">
        <w:rPr>
          <w:rFonts w:ascii="Times New Roman" w:hAnsi="Times New Roman"/>
          <w:snapToGrid w:val="0"/>
          <w:kern w:val="16"/>
          <w:sz w:val="24"/>
          <w:szCs w:val="24"/>
        </w:rPr>
        <w:t>жира</w:t>
      </w:r>
    </w:p>
    <w:p w:rsidR="00CB5FAA" w:rsidRPr="00BD5721" w:rsidRDefault="00D47E76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эфира.</w:t>
      </w:r>
    </w:p>
    <w:p w:rsidR="00CB5FAA" w:rsidRPr="00BD5721" w:rsidRDefault="00077E3D" w:rsidP="00077E3D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AC76F5" w:rsidRPr="00BD5721" w:rsidRDefault="00AC76F5" w:rsidP="00077E3D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2A7C15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Проникновение бензола и его соединений в организм человека возможно:</w:t>
      </w:r>
      <w:r w:rsidR="00077E3D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D47E76" w:rsidRPr="00BD5721" w:rsidRDefault="00D47E76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>перорально</w:t>
      </w:r>
    </w:p>
    <w:p w:rsidR="00D47E76" w:rsidRPr="00BD5721" w:rsidRDefault="00077E3D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</w:t>
      </w:r>
      <w:r w:rsidRPr="00BD5721">
        <w:rPr>
          <w:rFonts w:ascii="Times New Roman" w:hAnsi="Times New Roman"/>
          <w:sz w:val="24"/>
          <w:szCs w:val="24"/>
        </w:rPr>
        <w:t>~%50%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через легкие</w:t>
      </w:r>
    </w:p>
    <w:p w:rsidR="00D47E76" w:rsidRPr="00BD5721" w:rsidRDefault="00077E3D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~%50%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через неповрежденную кожу</w:t>
      </w:r>
    </w:p>
    <w:p w:rsidR="00CB5FAA" w:rsidRPr="00574F66" w:rsidRDefault="00D47E76" w:rsidP="00CB5FAA">
      <w:pPr>
        <w:pStyle w:val="a7"/>
        <w:rPr>
          <w:rFonts w:ascii="Times New Roman" w:hAnsi="Times New Roman"/>
          <w:bCs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</w:t>
      </w:r>
      <w:r w:rsidRPr="00BD5721">
        <w:rPr>
          <w:rFonts w:ascii="Times New Roman" w:hAnsi="Times New Roman"/>
          <w:bCs/>
          <w:sz w:val="24"/>
          <w:szCs w:val="24"/>
        </w:rPr>
        <w:t xml:space="preserve"> через поврежденную кожу</w:t>
      </w:r>
    </w:p>
    <w:p w:rsidR="00077E3D" w:rsidRPr="00BD5721" w:rsidRDefault="00077E3D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077E3D" w:rsidP="00077E3D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Бензол выводится из организма: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D47E76" w:rsidRPr="00BD5721" w:rsidRDefault="00077E3D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~%50%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с мочой</w:t>
      </w:r>
    </w:p>
    <w:p w:rsidR="00D47E76" w:rsidRPr="00BD5721" w:rsidRDefault="00D47E76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~с калом</w:t>
      </w:r>
    </w:p>
    <w:p w:rsidR="00D47E76" w:rsidRPr="00BD5721" w:rsidRDefault="00D47E76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>с потом</w:t>
      </w:r>
    </w:p>
    <w:p w:rsidR="00CB5FAA" w:rsidRPr="00574F66" w:rsidRDefault="00CB5FAA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</w:t>
      </w:r>
      <w:r w:rsidR="00077E3D" w:rsidRPr="00BD5721">
        <w:rPr>
          <w:rFonts w:ascii="Times New Roman" w:hAnsi="Times New Roman"/>
          <w:sz w:val="24"/>
          <w:szCs w:val="24"/>
        </w:rPr>
        <w:t>~%50%</w:t>
      </w:r>
      <w:r w:rsidR="00D47E76" w:rsidRPr="00BD5721">
        <w:rPr>
          <w:rFonts w:ascii="Times New Roman" w:hAnsi="Times New Roman"/>
          <w:snapToGrid w:val="0"/>
          <w:kern w:val="16"/>
          <w:sz w:val="24"/>
          <w:szCs w:val="24"/>
        </w:rPr>
        <w:t>с выдыхаемым воздухом</w:t>
      </w:r>
    </w:p>
    <w:p w:rsidR="00077E3D" w:rsidRPr="00BD5721" w:rsidRDefault="00077E3D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574F66" w:rsidRDefault="00CB5FAA" w:rsidP="00077E3D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Бензол  вызывает преимущественное поражение:</w:t>
      </w:r>
      <w:r w:rsidR="00D47E76" w:rsidRPr="00574F66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D47E76" w:rsidRPr="00BD5721" w:rsidRDefault="00D47E76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>ле</w:t>
      </w:r>
      <w:r w:rsidRPr="00BD5721">
        <w:rPr>
          <w:rFonts w:ascii="Times New Roman" w:hAnsi="Times New Roman"/>
          <w:sz w:val="24"/>
          <w:szCs w:val="24"/>
        </w:rPr>
        <w:t>гких</w:t>
      </w:r>
    </w:p>
    <w:p w:rsidR="00D47E76" w:rsidRPr="00BD5721" w:rsidRDefault="00D47E76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~печени</w:t>
      </w:r>
    </w:p>
    <w:p w:rsidR="00D47E76" w:rsidRPr="00BD5721" w:rsidRDefault="00D47E76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~почек</w:t>
      </w:r>
    </w:p>
    <w:p w:rsidR="00D47E76" w:rsidRPr="00BD5721" w:rsidRDefault="00077E3D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~%50%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костного мозга</w:t>
      </w:r>
    </w:p>
    <w:p w:rsidR="00CB5FAA" w:rsidRPr="00BD5721" w:rsidRDefault="00077E3D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~%50%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ЦНС.</w:t>
      </w:r>
    </w:p>
    <w:p w:rsidR="00CB5FAA" w:rsidRPr="00574F66" w:rsidRDefault="00D47E76" w:rsidP="00D47E7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D47E76" w:rsidRPr="00574F66" w:rsidRDefault="00D47E76" w:rsidP="00D47E76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A97511">
      <w:pPr>
        <w:pStyle w:val="a7"/>
        <w:jc w:val="both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Какое из утверждений относительно б</w:t>
      </w:r>
      <w:r w:rsidR="00D47E76" w:rsidRPr="00BD5721">
        <w:rPr>
          <w:rFonts w:ascii="Times New Roman" w:hAnsi="Times New Roman"/>
          <w:snapToGrid w:val="0"/>
          <w:kern w:val="16"/>
          <w:sz w:val="24"/>
          <w:szCs w:val="24"/>
        </w:rPr>
        <w:t>ензольной интоксикации ошибочно{</w:t>
      </w:r>
    </w:p>
    <w:p w:rsidR="00CB5FAA" w:rsidRPr="00BD5721" w:rsidRDefault="00D47E76" w:rsidP="00A97511">
      <w:pPr>
        <w:pStyle w:val="a7"/>
        <w:jc w:val="both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интоксикация возможна при производстве ин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сектицидов и взрывчатых веществ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</w:t>
      </w:r>
    </w:p>
    <w:p w:rsidR="00CB5FAA" w:rsidRPr="00BD5721" w:rsidRDefault="00077E3D" w:rsidP="00A97511">
      <w:pPr>
        <w:pStyle w:val="a7"/>
        <w:jc w:val="both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=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в патогенезе интоксикации ведущую р</w:t>
      </w:r>
      <w:r w:rsidR="00A97511" w:rsidRPr="00BD5721">
        <w:rPr>
          <w:rFonts w:ascii="Times New Roman" w:hAnsi="Times New Roman"/>
          <w:snapToGrid w:val="0"/>
          <w:kern w:val="16"/>
          <w:sz w:val="24"/>
          <w:szCs w:val="24"/>
        </w:rPr>
        <w:t>оль играет метгемоглобин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образ</w:t>
      </w:r>
      <w:r w:rsidR="00D47E76" w:rsidRPr="00BD5721">
        <w:rPr>
          <w:rFonts w:ascii="Times New Roman" w:hAnsi="Times New Roman"/>
          <w:snapToGrid w:val="0"/>
          <w:kern w:val="16"/>
          <w:sz w:val="24"/>
          <w:szCs w:val="24"/>
        </w:rPr>
        <w:t>ование, приводящее к гипоксемии</w:t>
      </w:r>
    </w:p>
    <w:p w:rsidR="00CB5FAA" w:rsidRPr="00BD5721" w:rsidRDefault="00D47E76" w:rsidP="00A97511">
      <w:pPr>
        <w:pStyle w:val="a7"/>
        <w:jc w:val="both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острая интоксик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ация проявляется поражением ЦНС</w:t>
      </w:r>
    </w:p>
    <w:p w:rsidR="00CB5FAA" w:rsidRPr="00BD5721" w:rsidRDefault="00D47E76" w:rsidP="00A97511">
      <w:pPr>
        <w:pStyle w:val="a7"/>
        <w:jc w:val="both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хроническая интоксикация проявляется в первую очередь поражение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м костномозгового кроветворения</w:t>
      </w:r>
    </w:p>
    <w:p w:rsidR="00D47E76" w:rsidRPr="00574F66" w:rsidRDefault="00D47E76" w:rsidP="00A97511">
      <w:pPr>
        <w:pStyle w:val="a7"/>
        <w:jc w:val="both"/>
        <w:rPr>
          <w:rFonts w:ascii="Times New Roman" w:hAnsi="Times New Roman"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CB5FAA" w:rsidRPr="00BD5721" w:rsidRDefault="00CB5FAA" w:rsidP="00077E3D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При острых интоксикациях попавший в организм бензол  обнаруживают во всех органах и тканях, кроме:</w:t>
      </w:r>
      <w:r w:rsidR="00D47E76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D47E76" w:rsidRPr="00BD5721" w:rsidRDefault="00D47E76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~крови</w:t>
      </w:r>
    </w:p>
    <w:p w:rsidR="00D47E76" w:rsidRPr="00BD5721" w:rsidRDefault="00D47E76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~мозга</w:t>
      </w:r>
    </w:p>
    <w:p w:rsidR="00D47E76" w:rsidRPr="00BD5721" w:rsidRDefault="00D47E76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~печени</w:t>
      </w:r>
    </w:p>
    <w:p w:rsidR="00D47E76" w:rsidRPr="00BD5721" w:rsidRDefault="00D47E76" w:rsidP="00CB5FAA">
      <w:pPr>
        <w:pStyle w:val="a7"/>
        <w:rPr>
          <w:rFonts w:ascii="Times New Roman" w:hAnsi="Times New Roman"/>
          <w:bCs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z w:val="24"/>
          <w:szCs w:val="24"/>
        </w:rPr>
        <w:t xml:space="preserve"> надпочечников</w:t>
      </w:r>
    </w:p>
    <w:p w:rsidR="00CB5FAA" w:rsidRPr="00BD5721" w:rsidRDefault="00077E3D" w:rsidP="00CB5FAA">
      <w:pPr>
        <w:pStyle w:val="a7"/>
        <w:rPr>
          <w:rFonts w:ascii="Times New Roman" w:hAnsi="Times New Roman"/>
          <w:bCs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=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жировой ткани</w:t>
      </w:r>
    </w:p>
    <w:p w:rsidR="00CB5FAA" w:rsidRPr="00BD5721" w:rsidRDefault="00D47E76" w:rsidP="00D47E76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BD5721">
        <w:rPr>
          <w:rFonts w:ascii="Times New Roman" w:hAnsi="Times New Roman"/>
          <w:color w:val="000000"/>
          <w:sz w:val="24"/>
          <w:szCs w:val="24"/>
        </w:rPr>
        <w:t>}</w:t>
      </w:r>
    </w:p>
    <w:p w:rsidR="00D47E76" w:rsidRPr="00574F66" w:rsidRDefault="00D47E76" w:rsidP="00D47E76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CB5FAA" w:rsidRPr="00BD5721" w:rsidRDefault="00CB5FAA" w:rsidP="00077E3D">
      <w:pPr>
        <w:pStyle w:val="a7"/>
        <w:rPr>
          <w:rFonts w:ascii="Times New Roman" w:hAnsi="Times New Roman"/>
          <w:b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При</w:t>
      </w:r>
      <w:r w:rsidRPr="00BD5721">
        <w:rPr>
          <w:rFonts w:ascii="Times New Roman" w:hAnsi="Times New Roman"/>
          <w:b/>
          <w:snapToGrid w:val="0"/>
          <w:kern w:val="16"/>
          <w:sz w:val="24"/>
          <w:szCs w:val="24"/>
        </w:rPr>
        <w:t xml:space="preserve"> 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появлении  жалоб на головные боли, шум в ушах, тошноту, рвоту,  пошатывание при ходьбе  у пострадавших  от острой интоксикации бензолом регистрируют:</w:t>
      </w:r>
      <w:r w:rsidR="00D47E76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D47E76" w:rsidRPr="00BD5721" w:rsidRDefault="00077E3D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=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легкую степень тяжести</w:t>
      </w:r>
    </w:p>
    <w:p w:rsidR="00D47E76" w:rsidRPr="00BD5721" w:rsidRDefault="00D47E76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~среднюю степень  тяжести</w:t>
      </w:r>
    </w:p>
    <w:p w:rsidR="00CB5FAA" w:rsidRPr="00BD5721" w:rsidRDefault="00D47E76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 xml:space="preserve">тяжелую степень.  </w:t>
      </w:r>
    </w:p>
    <w:p w:rsidR="00CB5FAA" w:rsidRPr="00574F66" w:rsidRDefault="00D47E76" w:rsidP="00D47E76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74F66">
        <w:rPr>
          <w:rFonts w:ascii="Times New Roman" w:hAnsi="Times New Roman"/>
          <w:color w:val="000000"/>
          <w:sz w:val="24"/>
          <w:szCs w:val="24"/>
        </w:rPr>
        <w:t>}</w:t>
      </w:r>
    </w:p>
    <w:p w:rsidR="002A7C15" w:rsidRPr="00574F66" w:rsidRDefault="002A7C15" w:rsidP="00077E3D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CB5FAA" w:rsidRPr="00BD5721" w:rsidRDefault="00CB5FAA" w:rsidP="00077E3D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При появлении   слабости, бледности,  гипотермии, учащения дыхания, гипотонии, судорог  у пострадавших  от острой интоксикации бензолом регистрируют:</w:t>
      </w:r>
      <w:r w:rsidR="00D47E76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D47E76" w:rsidRPr="00BD5721" w:rsidRDefault="00D47E76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 легкую степень тяжести</w:t>
      </w:r>
    </w:p>
    <w:p w:rsidR="00D47E76" w:rsidRPr="00BD5721" w:rsidRDefault="00077E3D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=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среднюю степень тяжести</w:t>
      </w:r>
    </w:p>
    <w:p w:rsidR="00CB5FAA" w:rsidRPr="00BD5721" w:rsidRDefault="00D47E76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 xml:space="preserve">тяжелую степень. </w:t>
      </w:r>
    </w:p>
    <w:p w:rsidR="00CB5FAA" w:rsidRPr="00574F66" w:rsidRDefault="00D47E76" w:rsidP="00D47E76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574F66">
        <w:rPr>
          <w:rFonts w:ascii="Times New Roman" w:hAnsi="Times New Roman"/>
          <w:color w:val="000000"/>
          <w:sz w:val="24"/>
          <w:szCs w:val="24"/>
        </w:rPr>
        <w:t>}</w:t>
      </w:r>
    </w:p>
    <w:p w:rsidR="00D47E76" w:rsidRPr="00574F66" w:rsidRDefault="00D47E76" w:rsidP="00D47E76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CB5FAA" w:rsidRPr="00BD5721" w:rsidRDefault="00CB5FAA" w:rsidP="00077E3D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В случае почти мгновенной потери сознания, развития токсической комы с остановкой дыхания при  острой интоксикации бензолом регистрируют:</w:t>
      </w:r>
      <w:r w:rsidR="00D47E76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D47E76" w:rsidRPr="00BD5721" w:rsidRDefault="00D47E76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~легкую степень</w:t>
      </w:r>
    </w:p>
    <w:p w:rsidR="00D47E76" w:rsidRPr="00BD5721" w:rsidRDefault="00D47E76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среднюю ст</w:t>
      </w: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епень тяжести</w:t>
      </w:r>
    </w:p>
    <w:p w:rsidR="00CB5FAA" w:rsidRPr="00BD5721" w:rsidRDefault="00077E3D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=</w:t>
      </w:r>
      <w:r w:rsidR="00D47E76" w:rsidRPr="00BD5721">
        <w:rPr>
          <w:rFonts w:ascii="Times New Roman" w:hAnsi="Times New Roman"/>
          <w:snapToGrid w:val="0"/>
          <w:kern w:val="16"/>
          <w:sz w:val="24"/>
          <w:szCs w:val="24"/>
        </w:rPr>
        <w:t>тяжелую степень</w:t>
      </w:r>
    </w:p>
    <w:p w:rsidR="00CB5FAA" w:rsidRPr="00BD5721" w:rsidRDefault="00D47E76" w:rsidP="00D47E76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BD5721">
        <w:rPr>
          <w:rFonts w:ascii="Times New Roman" w:hAnsi="Times New Roman"/>
          <w:color w:val="000000"/>
          <w:sz w:val="24"/>
          <w:szCs w:val="24"/>
        </w:rPr>
        <w:t>}</w:t>
      </w:r>
    </w:p>
    <w:p w:rsidR="00D47E76" w:rsidRPr="00BD5721" w:rsidRDefault="00D47E76" w:rsidP="00D47E76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CB5FAA" w:rsidRPr="00BD5721" w:rsidRDefault="00CB5FAA" w:rsidP="00077E3D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Укажите причину смерти больных при острой бензольной интоксикации тяжелой степени:</w:t>
      </w:r>
      <w:r w:rsidR="00D47E76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D47E76" w:rsidRPr="00BD5721" w:rsidRDefault="00D47E76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желуд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очно-кишечное кровотечение</w:t>
      </w:r>
    </w:p>
    <w:p w:rsidR="00D47E76" w:rsidRPr="00BD5721" w:rsidRDefault="00D47E76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печеночная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кома</w:t>
      </w:r>
    </w:p>
    <w:p w:rsidR="00D47E76" w:rsidRPr="00BD5721" w:rsidRDefault="00077E3D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=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па</w:t>
      </w:r>
      <w:r w:rsidR="00D47E76" w:rsidRPr="00BD5721">
        <w:rPr>
          <w:rFonts w:ascii="Times New Roman" w:hAnsi="Times New Roman"/>
          <w:snapToGrid w:val="0"/>
          <w:kern w:val="16"/>
          <w:sz w:val="24"/>
          <w:szCs w:val="24"/>
        </w:rPr>
        <w:t>ралич дыхательного центра</w:t>
      </w:r>
    </w:p>
    <w:p w:rsidR="00D47E76" w:rsidRPr="00BD5721" w:rsidRDefault="00D47E76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~уремическая кома</w:t>
      </w:r>
    </w:p>
    <w:p w:rsidR="00CB5FAA" w:rsidRPr="00574F66" w:rsidRDefault="00D47E76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тяжелое поражение костно-мозгового кроветворения</w:t>
      </w:r>
    </w:p>
    <w:p w:rsidR="00D47E76" w:rsidRPr="00BD5721" w:rsidRDefault="00D47E76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CB5FAA" w:rsidRPr="00BD5721" w:rsidRDefault="00CB5FAA" w:rsidP="00077E3D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При хронических интоксикациях попавший в организм бензол может быть обнаружен:</w:t>
      </w:r>
      <w:r w:rsidR="002A7C15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A97511" w:rsidRPr="00BD5721" w:rsidRDefault="00077E3D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CB5FAA" w:rsidRPr="00BD5721">
        <w:rPr>
          <w:rFonts w:ascii="Times New Roman" w:hAnsi="Times New Roman"/>
          <w:sz w:val="24"/>
          <w:szCs w:val="24"/>
        </w:rPr>
        <w:t>в крови</w:t>
      </w:r>
    </w:p>
    <w:p w:rsidR="00A97511" w:rsidRPr="00BD5721" w:rsidRDefault="00A97511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мозге</w:t>
      </w:r>
    </w:p>
    <w:p w:rsidR="00A97511" w:rsidRPr="00BD5721" w:rsidRDefault="00A97511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~печени</w:t>
      </w:r>
    </w:p>
    <w:p w:rsidR="00A97511" w:rsidRPr="00574F66" w:rsidRDefault="00A97511" w:rsidP="00CB5FAA">
      <w:pPr>
        <w:pStyle w:val="a7"/>
        <w:rPr>
          <w:rFonts w:ascii="Times New Roman" w:hAnsi="Times New Roman"/>
          <w:bCs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z w:val="24"/>
          <w:szCs w:val="24"/>
        </w:rPr>
        <w:t>надпочечниках</w:t>
      </w:r>
    </w:p>
    <w:p w:rsidR="00CB5FAA" w:rsidRPr="00BD5721" w:rsidRDefault="00A97511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bCs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жировой ткани.</w:t>
      </w:r>
    </w:p>
    <w:p w:rsidR="002A7C15" w:rsidRPr="00BD5721" w:rsidRDefault="002A7C15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077E3D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Для хронической интоксикации бензолом характерно поражение в первую очередь:</w:t>
      </w:r>
      <w:r w:rsidR="002A7C15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D45252" w:rsidRPr="00BD5721" w:rsidRDefault="00D45252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костномозгового кроветворения</w:t>
      </w:r>
    </w:p>
    <w:p w:rsidR="00D45252" w:rsidRPr="00BD5721" w:rsidRDefault="00077E3D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=</w:t>
      </w:r>
      <w:r w:rsidR="00D45252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 xml:space="preserve"> нервной системы</w:t>
      </w:r>
    </w:p>
    <w:p w:rsidR="00D45252" w:rsidRPr="00574F66" w:rsidRDefault="00D45252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~эндокринной системы</w:t>
      </w:r>
    </w:p>
    <w:p w:rsidR="00CB5FAA" w:rsidRPr="00574F66" w:rsidRDefault="00D45252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сердечно-сосудистой системы</w:t>
      </w:r>
    </w:p>
    <w:p w:rsidR="002A7C15" w:rsidRPr="00BD5721" w:rsidRDefault="002A7C15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2A7C15" w:rsidRPr="00BD5721" w:rsidRDefault="00CB5FAA" w:rsidP="00077E3D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Какая функция  костномозгового кроветворения поражается, прежде всего, при  хрон</w:t>
      </w:r>
      <w:r w:rsidR="002A7C15" w:rsidRPr="00BD5721">
        <w:rPr>
          <w:rFonts w:ascii="Times New Roman" w:hAnsi="Times New Roman"/>
          <w:snapToGrid w:val="0"/>
          <w:kern w:val="16"/>
          <w:sz w:val="24"/>
          <w:szCs w:val="24"/>
        </w:rPr>
        <w:t>ической бензольной интоксикации{</w:t>
      </w:r>
    </w:p>
    <w:p w:rsidR="00D45252" w:rsidRPr="00BD5721" w:rsidRDefault="00077E3D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=</w:t>
      </w:r>
      <w:r w:rsidR="00D45252" w:rsidRPr="00BD5721">
        <w:rPr>
          <w:rFonts w:ascii="Times New Roman" w:hAnsi="Times New Roman"/>
          <w:snapToGrid w:val="0"/>
          <w:kern w:val="16"/>
          <w:sz w:val="24"/>
          <w:szCs w:val="24"/>
        </w:rPr>
        <w:t>эритропоэтическая</w:t>
      </w:r>
    </w:p>
    <w:p w:rsidR="00D45252" w:rsidRPr="00BD5721" w:rsidRDefault="00D45252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Лейкопоэтическая</w:t>
      </w:r>
    </w:p>
    <w:p w:rsidR="00D45252" w:rsidRPr="00BD5721" w:rsidRDefault="00D45252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Мегакариоцитарная</w:t>
      </w:r>
    </w:p>
    <w:p w:rsidR="00CB5FAA" w:rsidRPr="00BD5721" w:rsidRDefault="00D45252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всех ростков одновременно.</w:t>
      </w:r>
    </w:p>
    <w:p w:rsidR="002A7C15" w:rsidRPr="00BD5721" w:rsidRDefault="002A7C15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2A7C15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Укажите последовательность поражения кроветворной системы при хронической бензольной интоксикации:</w:t>
      </w:r>
      <w:r w:rsidR="002A7C15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CB5FAA" w:rsidRPr="00BD5721" w:rsidRDefault="00B311FE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=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лейкопоэтическая, мегак</w:t>
      </w:r>
      <w:r w:rsidR="00D45252" w:rsidRPr="00BD5721">
        <w:rPr>
          <w:rFonts w:ascii="Times New Roman" w:hAnsi="Times New Roman"/>
          <w:snapToGrid w:val="0"/>
          <w:kern w:val="16"/>
          <w:sz w:val="24"/>
          <w:szCs w:val="24"/>
        </w:rPr>
        <w:t>ариоцитарная, эритропоэтическая</w:t>
      </w:r>
    </w:p>
    <w:p w:rsidR="00CB5FAA" w:rsidRPr="00BD5721" w:rsidRDefault="00D45252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 xml:space="preserve"> мегакариоцитарная, лейк</w:t>
      </w: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опоэтическая, эритропоэтическая</w:t>
      </w:r>
    </w:p>
    <w:p w:rsidR="00CB5FAA" w:rsidRPr="00574F66" w:rsidRDefault="00D45252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эритропоэтическая,  мега</w:t>
      </w: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кариоцитарная, лейкопоэтическая</w:t>
      </w:r>
    </w:p>
    <w:p w:rsidR="002A7C15" w:rsidRPr="00BD5721" w:rsidRDefault="002A7C15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B311FE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Какая анемия характерна для хрон</w:t>
      </w:r>
      <w:r w:rsidR="00063909" w:rsidRPr="00BD5721">
        <w:rPr>
          <w:rFonts w:ascii="Times New Roman" w:hAnsi="Times New Roman"/>
          <w:snapToGrid w:val="0"/>
          <w:kern w:val="16"/>
          <w:sz w:val="24"/>
          <w:szCs w:val="24"/>
        </w:rPr>
        <w:t>ической бензольной интоксикации{</w:t>
      </w:r>
    </w:p>
    <w:p w:rsidR="00063909" w:rsidRPr="00BD5721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~железодефицитная</w:t>
      </w:r>
    </w:p>
    <w:p w:rsidR="00063909" w:rsidRPr="00BD5721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связанная с нарушен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ием синтеза порфиринов и гемма</w:t>
      </w:r>
    </w:p>
    <w:p w:rsidR="00063909" w:rsidRPr="00574F66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гемолитиче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ская</w:t>
      </w:r>
    </w:p>
    <w:p w:rsidR="00063909" w:rsidRPr="00574F66" w:rsidRDefault="00B311FE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=</w:t>
      </w:r>
      <w:r w:rsidR="00063909" w:rsidRPr="00BD5721">
        <w:rPr>
          <w:rFonts w:ascii="Times New Roman" w:hAnsi="Times New Roman"/>
          <w:snapToGrid w:val="0"/>
          <w:kern w:val="16"/>
          <w:sz w:val="24"/>
          <w:szCs w:val="24"/>
        </w:rPr>
        <w:t>гипопластическая</w:t>
      </w:r>
    </w:p>
    <w:p w:rsidR="00CB5FAA" w:rsidRPr="00BD5721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фолиеводефицитная.</w:t>
      </w:r>
    </w:p>
    <w:p w:rsidR="00CB5FAA" w:rsidRPr="00574F66" w:rsidRDefault="00063909" w:rsidP="00063909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063909" w:rsidRPr="00574F66" w:rsidRDefault="00063909" w:rsidP="00063909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В периферической крови  больных при хронической бензольной интоксикации средней степени тяжести выявляют все изменения, кроме:</w:t>
      </w:r>
      <w:r w:rsidR="00063909" w:rsidRPr="00BD5721">
        <w:rPr>
          <w:rFonts w:ascii="Times New Roman" w:hAnsi="Times New Roman"/>
          <w:sz w:val="24"/>
          <w:szCs w:val="24"/>
        </w:rPr>
        <w:t>{</w:t>
      </w:r>
    </w:p>
    <w:p w:rsidR="00063909" w:rsidRPr="00BD5721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лейкопении с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относительным лимфоцитозом</w:t>
      </w:r>
    </w:p>
    <w:p w:rsidR="00063909" w:rsidRPr="00BD5721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гипер - или нормохромной а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немии</w:t>
      </w:r>
    </w:p>
    <w:p w:rsidR="00063909" w:rsidRPr="00BD5721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~тромбоцитопении</w:t>
      </w:r>
    </w:p>
    <w:p w:rsidR="00241C98" w:rsidRPr="00574F66" w:rsidRDefault="00B311FE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=</w:t>
      </w:r>
      <w:r w:rsidR="00063909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 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значительного п</w:t>
      </w:r>
      <w:r w:rsidR="00063909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овышения сывороточного железа </w:t>
      </w:r>
    </w:p>
    <w:p w:rsidR="00CB5FAA" w:rsidRPr="00BD5721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~увеличения СОЭ</w:t>
      </w:r>
    </w:p>
    <w:p w:rsidR="00063909" w:rsidRPr="00574F66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При хронической бензольной интоксикации развитие геморрагического синдрома обусловлено всеми факторами, кроме:</w:t>
      </w:r>
      <w:r w:rsidR="00063909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063909" w:rsidRPr="00BD5721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~тромбоцитопении</w:t>
      </w:r>
    </w:p>
    <w:p w:rsidR="00063909" w:rsidRPr="00BD5721" w:rsidRDefault="00B311FE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=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уменьшения протромбинового ин</w:t>
      </w:r>
      <w:r w:rsidR="00063909" w:rsidRPr="00BD5721">
        <w:rPr>
          <w:rFonts w:ascii="Times New Roman" w:hAnsi="Times New Roman"/>
          <w:snapToGrid w:val="0"/>
          <w:kern w:val="16"/>
          <w:sz w:val="24"/>
          <w:szCs w:val="24"/>
        </w:rPr>
        <w:t>декса, снижения фибриногена</w:t>
      </w:r>
    </w:p>
    <w:p w:rsidR="00063909" w:rsidRPr="00574F66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тромбоцитопатии</w:t>
      </w:r>
    </w:p>
    <w:p w:rsidR="00CB5FAA" w:rsidRPr="00BD5721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нарушения сосудистой проницаемости. </w:t>
      </w:r>
    </w:p>
    <w:p w:rsidR="00CB5FAA" w:rsidRPr="00574F66" w:rsidRDefault="00063909" w:rsidP="00063909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063909" w:rsidRPr="00574F66" w:rsidRDefault="00063909" w:rsidP="00063909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Укажите признаки геморрагического синдрома при хронической бензольной интоксикации:</w:t>
      </w:r>
      <w:r w:rsidR="002A7C15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241C98" w:rsidRPr="00BD5721" w:rsidRDefault="00241C98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общая слабость, ною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щие боли в трубчатых костях</w:t>
      </w:r>
    </w:p>
    <w:p w:rsidR="00241C98" w:rsidRPr="00BD5721" w:rsidRDefault="00241C98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бледность кожи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и слизистых</w:t>
      </w:r>
    </w:p>
    <w:p w:rsidR="00241C98" w:rsidRPr="00BD5721" w:rsidRDefault="00CB5FAA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</w:t>
      </w:r>
      <w:r w:rsidR="00B311FE" w:rsidRPr="00BD5721">
        <w:rPr>
          <w:rFonts w:ascii="Times New Roman" w:hAnsi="Times New Roman"/>
          <w:sz w:val="24"/>
          <w:szCs w:val="24"/>
        </w:rPr>
        <w:t>~%50%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кровоточивость десен</w:t>
      </w:r>
    </w:p>
    <w:p w:rsidR="00241C98" w:rsidRPr="00BD5721" w:rsidRDefault="00B311FE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~%50%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пе</w:t>
      </w:r>
      <w:r w:rsidR="00241C98" w:rsidRPr="00BD5721">
        <w:rPr>
          <w:rFonts w:ascii="Times New Roman" w:hAnsi="Times New Roman"/>
          <w:snapToGrid w:val="0"/>
          <w:kern w:val="16"/>
          <w:sz w:val="24"/>
          <w:szCs w:val="24"/>
        </w:rPr>
        <w:t>техиальные высыпания на коже</w:t>
      </w:r>
    </w:p>
    <w:p w:rsidR="00CB5FAA" w:rsidRPr="00BD5721" w:rsidRDefault="00241C98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функциональный систолический шум на верхушке сердца.</w:t>
      </w:r>
    </w:p>
    <w:p w:rsidR="002A7C15" w:rsidRPr="00BD5721" w:rsidRDefault="002A7C15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При хронической интоксикации бензолом развиваются:</w:t>
      </w:r>
      <w:r w:rsidR="002A7C15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241C98" w:rsidRPr="00BD5721" w:rsidRDefault="00063909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=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апластическая анемия</w:t>
      </w:r>
    </w:p>
    <w:p w:rsidR="00241C98" w:rsidRPr="00BD5721" w:rsidRDefault="00241C98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 xml:space="preserve"> </w:t>
      </w:r>
      <w:r w:rsidRPr="00574F66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железодефицитная анемия</w:t>
      </w:r>
    </w:p>
    <w:p w:rsidR="00241C98" w:rsidRPr="00BD5721" w:rsidRDefault="00241C98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 xml:space="preserve"> фолиеводефици</w:t>
      </w: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тнаяанемия</w:t>
      </w:r>
    </w:p>
    <w:p w:rsidR="00241C98" w:rsidRPr="00BD5721" w:rsidRDefault="00241C98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острый лейкоз</w:t>
      </w:r>
    </w:p>
    <w:p w:rsidR="00CB5FAA" w:rsidRPr="00BD5721" w:rsidRDefault="00241C98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хронический лейкоз.</w:t>
      </w:r>
    </w:p>
    <w:p w:rsidR="002A7C15" w:rsidRPr="00574F66" w:rsidRDefault="002A7C15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Развитие анемического синдрома при хронической бензольной интоксикации проявляется:</w:t>
      </w:r>
      <w:r w:rsidR="002A7C15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2A7C15" w:rsidRPr="00BD5721" w:rsidRDefault="00241C98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2A7C15" w:rsidRPr="00BD5721">
        <w:rPr>
          <w:rFonts w:ascii="Times New Roman" w:hAnsi="Times New Roman"/>
          <w:snapToGrid w:val="0"/>
          <w:kern w:val="16"/>
          <w:sz w:val="24"/>
          <w:szCs w:val="24"/>
        </w:rPr>
        <w:t>носовыми кровотечениями</w:t>
      </w:r>
    </w:p>
    <w:p w:rsidR="00CB5FAA" w:rsidRPr="00BD5721" w:rsidRDefault="00241C98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кожными кровоизлияниями;</w:t>
      </w:r>
    </w:p>
    <w:p w:rsidR="002A7C15" w:rsidRPr="00BD5721" w:rsidRDefault="00241C98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положитель</w:t>
      </w:r>
      <w:r w:rsidR="002A7C15" w:rsidRPr="00BD5721">
        <w:rPr>
          <w:rFonts w:ascii="Times New Roman" w:hAnsi="Times New Roman"/>
          <w:snapToGrid w:val="0"/>
          <w:kern w:val="16"/>
          <w:sz w:val="24"/>
          <w:szCs w:val="24"/>
        </w:rPr>
        <w:t>ными симптомами щипка, жгута</w:t>
      </w:r>
    </w:p>
    <w:p w:rsidR="002A7C15" w:rsidRPr="00BD5721" w:rsidRDefault="00CB5FAA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</w:t>
      </w:r>
      <w:r w:rsidR="00063909" w:rsidRPr="00BD5721">
        <w:rPr>
          <w:rFonts w:ascii="Times New Roman" w:hAnsi="Times New Roman"/>
          <w:bCs/>
          <w:sz w:val="24"/>
          <w:szCs w:val="24"/>
        </w:rPr>
        <w:t>~%50%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общей слабостью, головокружением</w:t>
      </w:r>
    </w:p>
    <w:p w:rsidR="00CB5FAA" w:rsidRPr="00574F66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~%50%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сердцебиением, одышкой.</w:t>
      </w:r>
    </w:p>
    <w:p w:rsidR="002A7C15" w:rsidRPr="00BD5721" w:rsidRDefault="002A7C15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По клинической картине острые</w:t>
      </w:r>
      <w:r w:rsidR="00241C98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бензольны</w:t>
      </w:r>
      <w:r w:rsidR="00241C98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елейкозы  чаще всего относятся к:</w:t>
      </w:r>
      <w:r w:rsidR="00241C98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241C98" w:rsidRPr="00BD5721" w:rsidRDefault="00CB5FAA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</w:t>
      </w:r>
      <w:r w:rsidR="00063909" w:rsidRPr="00BD5721">
        <w:rPr>
          <w:rFonts w:ascii="Times New Roman" w:hAnsi="Times New Roman"/>
          <w:bCs/>
          <w:sz w:val="24"/>
          <w:szCs w:val="24"/>
        </w:rPr>
        <w:t>~%50%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острому миелобластному лейкозу</w:t>
      </w:r>
    </w:p>
    <w:p w:rsidR="00CB5FAA" w:rsidRPr="00BD5721" w:rsidRDefault="00241C98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~острому лимфобластному лейкозу</w:t>
      </w:r>
    </w:p>
    <w:p w:rsidR="002A7C15" w:rsidRPr="00BD5721" w:rsidRDefault="00241C98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 xml:space="preserve"> острому монобластному лейкозу</w:t>
      </w:r>
    </w:p>
    <w:p w:rsidR="002A7C15" w:rsidRPr="00BD5721" w:rsidRDefault="00063909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~%50%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острому эритромиелозу</w:t>
      </w:r>
    </w:p>
    <w:p w:rsidR="00CB5FAA" w:rsidRPr="00574F66" w:rsidRDefault="00241C98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хрони</w:t>
      </w: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ческому миелобластному лейкозу</w:t>
      </w:r>
    </w:p>
    <w:p w:rsidR="002A7C15" w:rsidRPr="00574F66" w:rsidRDefault="002A7C15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bCs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063909">
      <w:pPr>
        <w:pStyle w:val="a7"/>
        <w:jc w:val="both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Отличительным признаком острого бензольного лейкоза является:</w:t>
      </w:r>
    </w:p>
    <w:p w:rsidR="00063909" w:rsidRPr="00BD5721" w:rsidRDefault="00063909" w:rsidP="00063909">
      <w:pPr>
        <w:pStyle w:val="a7"/>
        <w:jc w:val="both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отсу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тствие выраженной бластемии</w:t>
      </w:r>
    </w:p>
    <w:p w:rsidR="00063909" w:rsidRPr="00BD5721" w:rsidRDefault="00063909" w:rsidP="00063909">
      <w:pPr>
        <w:pStyle w:val="a7"/>
        <w:jc w:val="both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обратное развитие болезни и полное выздоровление после прек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ращения контакта с бензолом</w:t>
      </w:r>
    </w:p>
    <w:p w:rsidR="00CB5FAA" w:rsidRPr="00BD5721" w:rsidRDefault="00063909" w:rsidP="002A7C15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=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инфильтрация лейкозными клетками костного мозга 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    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при слабовыра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женной метаплазии в лимфоузлах,</w:t>
      </w:r>
      <w:r w:rsidR="00241C98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печени, селезенке.</w:t>
      </w:r>
    </w:p>
    <w:p w:rsidR="002A7C15" w:rsidRPr="00574F66" w:rsidRDefault="002A7C15" w:rsidP="002A7C15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Астенический синдром при хронической бензольной интоксикации характеризуется:</w:t>
      </w:r>
      <w:r w:rsidR="00063909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063909" w:rsidRPr="00BD5721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~парестезиями в руках и ногах</w:t>
      </w:r>
    </w:p>
    <w:p w:rsidR="00063909" w:rsidRPr="00BD5721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снижением кожной температуры</w:t>
      </w:r>
    </w:p>
    <w:p w:rsidR="00CB5FAA" w:rsidRPr="00BD5721" w:rsidRDefault="00CB5FAA" w:rsidP="00063909">
      <w:pPr>
        <w:pStyle w:val="a7"/>
        <w:jc w:val="both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</w:t>
      </w:r>
      <w:r w:rsidR="00063909" w:rsidRPr="00BD5721">
        <w:rPr>
          <w:rFonts w:ascii="Times New Roman" w:hAnsi="Times New Roman"/>
          <w:bCs/>
          <w:sz w:val="24"/>
          <w:szCs w:val="24"/>
        </w:rPr>
        <w:t xml:space="preserve">~%50% </w:t>
      </w:r>
      <w:r w:rsidR="00063909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быстрой 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утомляемо</w:t>
      </w:r>
      <w:r w:rsidR="00063909" w:rsidRPr="00BD5721">
        <w:rPr>
          <w:rFonts w:ascii="Times New Roman" w:hAnsi="Times New Roman"/>
          <w:snapToGrid w:val="0"/>
          <w:kern w:val="16"/>
          <w:sz w:val="24"/>
          <w:szCs w:val="24"/>
        </w:rPr>
        <w:t>стью, легким головокружением, нарушением сна</w:t>
      </w:r>
    </w:p>
    <w:p w:rsidR="00241C98" w:rsidRPr="00574F66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понижением по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верхностной чувствительности</w:t>
      </w:r>
    </w:p>
    <w:p w:rsidR="00CB5FAA" w:rsidRPr="00BD5721" w:rsidRDefault="00CB5FAA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</w:t>
      </w:r>
      <w:r w:rsidR="00063909" w:rsidRPr="00BD5721">
        <w:rPr>
          <w:rFonts w:ascii="Times New Roman" w:hAnsi="Times New Roman"/>
          <w:bCs/>
          <w:sz w:val="24"/>
          <w:szCs w:val="24"/>
        </w:rPr>
        <w:t>~%50%</w:t>
      </w:r>
      <w:r w:rsidR="00063909" w:rsidRPr="00BD5721">
        <w:rPr>
          <w:rFonts w:ascii="Times New Roman" w:hAnsi="Times New Roman"/>
          <w:snapToGrid w:val="0"/>
          <w:kern w:val="16"/>
          <w:sz w:val="24"/>
          <w:szCs w:val="24"/>
        </w:rPr>
        <w:t>дрожанием пальцев вытянутых рук</w:t>
      </w:r>
    </w:p>
    <w:p w:rsidR="00063909" w:rsidRPr="00BD5721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B311FE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Полиневритический синдром при хронической бензольной интоксикации характеризуется:</w:t>
      </w:r>
      <w:r w:rsidR="00063909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063909" w:rsidRPr="00BD5721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быстрой утомляемостью, легким головокруже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нием, нарушением сна</w:t>
      </w:r>
    </w:p>
    <w:p w:rsidR="00063909" w:rsidRPr="00BD5721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нару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шением координации движений</w:t>
      </w:r>
    </w:p>
    <w:p w:rsidR="00063909" w:rsidRPr="00BD5721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понижением глубокой чувствительности</w:t>
      </w:r>
    </w:p>
    <w:p w:rsidR="00063909" w:rsidRPr="00BD5721" w:rsidRDefault="00B311FE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~%50%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парестезиями, понижением поверхностной чувствительности</w:t>
      </w:r>
    </w:p>
    <w:p w:rsidR="00CB5FAA" w:rsidRPr="00574F66" w:rsidRDefault="00B311FE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~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снижением памяти и внимания</w:t>
      </w:r>
    </w:p>
    <w:p w:rsidR="00063909" w:rsidRPr="00BD5721" w:rsidRDefault="00063909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B311FE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Хроническая бензольная интоксикация приобретает затяжное течение при развитии: </w:t>
      </w:r>
      <w:r w:rsidR="00063909" w:rsidRPr="00BD5721">
        <w:rPr>
          <w:rFonts w:ascii="Times New Roman" w:hAnsi="Times New Roman"/>
          <w:sz w:val="24"/>
          <w:szCs w:val="24"/>
        </w:rPr>
        <w:t>{</w:t>
      </w:r>
    </w:p>
    <w:p w:rsidR="00FB207E" w:rsidRPr="00BD5721" w:rsidRDefault="00CB5FAA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</w:t>
      </w:r>
      <w:r w:rsidR="00B311FE" w:rsidRPr="00BD5721">
        <w:rPr>
          <w:rFonts w:ascii="Times New Roman" w:hAnsi="Times New Roman"/>
          <w:sz w:val="24"/>
          <w:szCs w:val="24"/>
        </w:rPr>
        <w:t>~%50%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синдро</w:t>
      </w:r>
      <w:r w:rsidR="00FB207E" w:rsidRPr="00BD5721">
        <w:rPr>
          <w:rFonts w:ascii="Times New Roman" w:hAnsi="Times New Roman"/>
          <w:snapToGrid w:val="0"/>
          <w:kern w:val="16"/>
          <w:sz w:val="24"/>
          <w:szCs w:val="24"/>
        </w:rPr>
        <w:t>ма токсической энцефалопатии</w:t>
      </w:r>
    </w:p>
    <w:p w:rsidR="00FB207E" w:rsidRPr="00BD5721" w:rsidRDefault="00FB207E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~%50%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синдрома фуникулярногомиелоза</w:t>
      </w:r>
    </w:p>
    <w:p w:rsidR="00FB207E" w:rsidRPr="00BD5721" w:rsidRDefault="00FB207E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астеновегетативной дисфункции</w:t>
      </w:r>
    </w:p>
    <w:p w:rsidR="00CB5FAA" w:rsidRPr="00BD5721" w:rsidRDefault="00B311FE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хронического гастрита.</w:t>
      </w:r>
    </w:p>
    <w:p w:rsidR="00CB5FAA" w:rsidRPr="00574F66" w:rsidRDefault="00063909" w:rsidP="00063909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063909" w:rsidRPr="00574F66" w:rsidRDefault="00063909" w:rsidP="00063909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B311FE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Если при хронической бензольной интоксикации у пострадавшего появляются слабость, боли в ногах, нарушение координации движений, снижение глубокой мышечной чувствительности, снижаются ахилловы рефлексы, то это свидетельствует о развитии: </w:t>
      </w:r>
      <w:r w:rsidR="00FB207E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241C98" w:rsidRPr="00BD5721" w:rsidRDefault="00FB207E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=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фуникулярногомиелоза</w:t>
      </w:r>
    </w:p>
    <w:p w:rsidR="00241C98" w:rsidRPr="00BD5721" w:rsidRDefault="00241C98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 xml:space="preserve"> </w:t>
      </w: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полинивритического синдрома</w:t>
      </w:r>
    </w:p>
    <w:p w:rsidR="00241C98" w:rsidRPr="00BD5721" w:rsidRDefault="00241C98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синдром</w:t>
      </w: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а токсической энцефалопатии</w:t>
      </w:r>
    </w:p>
    <w:p w:rsidR="00CB5FAA" w:rsidRPr="00BD5721" w:rsidRDefault="00241C98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астеноневротическо</w:t>
      </w: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го синдрома</w:t>
      </w:r>
    </w:p>
    <w:p w:rsidR="002A7C15" w:rsidRPr="00BD5721" w:rsidRDefault="002A7C15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B311FE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Если при хронической бензольной интоксикации у пострадавшего появляются быстрая утомляемость, головная боль, легкое головокружение, нарушение сна, дрожание пальцев вытянутых рук, гипергидроз кистей, лабильность пульса и АД, то это свидетельствует о развитии: </w:t>
      </w:r>
      <w:r w:rsidR="002A7C15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241C98" w:rsidRPr="00BD5721" w:rsidRDefault="00241C98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 xml:space="preserve">~ фуникулярногомиелоза </w:t>
      </w:r>
    </w:p>
    <w:p w:rsidR="00241C98" w:rsidRPr="00BD5721" w:rsidRDefault="00241C98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полиневритического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 xml:space="preserve"> синдрома</w:t>
      </w:r>
    </w:p>
    <w:p w:rsidR="00241C98" w:rsidRPr="00BD5721" w:rsidRDefault="00B311FE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~%50%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синд</w:t>
      </w:r>
      <w:r w:rsidR="00241C98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рома токсической энцефалопатии</w:t>
      </w:r>
    </w:p>
    <w:p w:rsidR="00CB5FAA" w:rsidRPr="00BD5721" w:rsidRDefault="00FB207E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=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>астеноневротического синдрома</w:t>
      </w:r>
    </w:p>
    <w:p w:rsidR="002A7C15" w:rsidRPr="00BD5721" w:rsidRDefault="002A7C15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B311FE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Положительные симптомы щипка и жгута выявляют при хронической бензольной интоксикации: </w:t>
      </w:r>
      <w:r w:rsidR="002A7C15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241C98" w:rsidRPr="00BD5721" w:rsidRDefault="00241C98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легкой степени тяжести</w:t>
      </w:r>
    </w:p>
    <w:p w:rsidR="00241C98" w:rsidRPr="00BD5721" w:rsidRDefault="00FB207E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~%50%</w:t>
      </w:r>
      <w:r w:rsidR="00CB5FAA"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средней степени тяжести</w:t>
      </w:r>
    </w:p>
    <w:p w:rsidR="00CB5FAA" w:rsidRPr="00BD5721" w:rsidRDefault="00FB207E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~%50%</w:t>
      </w:r>
      <w:r w:rsidR="00241C98" w:rsidRPr="00BD5721">
        <w:rPr>
          <w:rFonts w:ascii="Times New Roman" w:hAnsi="Times New Roman"/>
          <w:snapToGrid w:val="0"/>
          <w:kern w:val="16"/>
          <w:sz w:val="24"/>
          <w:szCs w:val="24"/>
        </w:rPr>
        <w:t>тяжелой степени</w:t>
      </w:r>
    </w:p>
    <w:p w:rsidR="002A7C15" w:rsidRPr="00BD5721" w:rsidRDefault="002A7C15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B311FE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При интоксикации  бензолом нередко наблюдается дефицит витаминов:</w:t>
      </w:r>
      <w:r w:rsidR="00241C98" w:rsidRPr="00BD5721">
        <w:rPr>
          <w:rFonts w:ascii="Times New Roman" w:hAnsi="Times New Roman"/>
          <w:sz w:val="24"/>
          <w:szCs w:val="24"/>
        </w:rPr>
        <w:t>{</w:t>
      </w:r>
    </w:p>
    <w:p w:rsidR="002A7C15" w:rsidRPr="00BD5721" w:rsidRDefault="00CB5FAA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</w:t>
      </w:r>
      <w:r w:rsidR="00B311FE" w:rsidRPr="00BD5721">
        <w:rPr>
          <w:rFonts w:ascii="Times New Roman" w:hAnsi="Times New Roman"/>
          <w:sz w:val="24"/>
          <w:szCs w:val="24"/>
        </w:rPr>
        <w:t>~%50%</w:t>
      </w:r>
      <w:r w:rsidR="002A7C15" w:rsidRPr="00BD5721">
        <w:rPr>
          <w:rFonts w:ascii="Times New Roman" w:hAnsi="Times New Roman"/>
          <w:sz w:val="24"/>
          <w:szCs w:val="24"/>
        </w:rPr>
        <w:t>А, Д, Е</w:t>
      </w:r>
    </w:p>
    <w:p w:rsidR="002A7C15" w:rsidRPr="00BD5721" w:rsidRDefault="00CB5FAA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</w:t>
      </w:r>
      <w:r w:rsidR="00B311FE" w:rsidRPr="00BD5721">
        <w:rPr>
          <w:rFonts w:ascii="Times New Roman" w:hAnsi="Times New Roman"/>
          <w:sz w:val="24"/>
          <w:szCs w:val="24"/>
        </w:rPr>
        <w:t>~%50%</w:t>
      </w:r>
      <w:r w:rsidRPr="00BD5721">
        <w:rPr>
          <w:rFonts w:ascii="Times New Roman" w:hAnsi="Times New Roman"/>
          <w:sz w:val="24"/>
          <w:szCs w:val="24"/>
        </w:rPr>
        <w:t>К, В</w:t>
      </w:r>
      <w:r w:rsidRPr="00BD5721">
        <w:rPr>
          <w:rFonts w:ascii="Times New Roman" w:hAnsi="Times New Roman"/>
          <w:sz w:val="24"/>
          <w:szCs w:val="24"/>
          <w:vertAlign w:val="subscript"/>
        </w:rPr>
        <w:t>6</w:t>
      </w:r>
      <w:r w:rsidR="002A7C15" w:rsidRPr="00BD5721">
        <w:rPr>
          <w:rFonts w:ascii="Times New Roman" w:hAnsi="Times New Roman"/>
          <w:sz w:val="24"/>
          <w:szCs w:val="24"/>
        </w:rPr>
        <w:t>, Е</w:t>
      </w:r>
    </w:p>
    <w:p w:rsidR="002A7C15" w:rsidRPr="00BD5721" w:rsidRDefault="002A7C15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 С, К, А</w:t>
      </w:r>
    </w:p>
    <w:p w:rsidR="002A7C15" w:rsidRPr="00BD5721" w:rsidRDefault="002A7C15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~А, Д, С</w:t>
      </w:r>
    </w:p>
    <w:p w:rsidR="00CB5FAA" w:rsidRPr="00574F66" w:rsidRDefault="00CB5FAA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 </w:t>
      </w:r>
      <w:r w:rsidR="00FB207E" w:rsidRPr="00BD5721">
        <w:rPr>
          <w:rFonts w:ascii="Times New Roman" w:hAnsi="Times New Roman"/>
          <w:sz w:val="24"/>
          <w:szCs w:val="24"/>
        </w:rPr>
        <w:t>=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В </w:t>
      </w:r>
      <w:r w:rsidRPr="00BD5721">
        <w:rPr>
          <w:rFonts w:ascii="Times New Roman" w:hAnsi="Times New Roman"/>
          <w:snapToGrid w:val="0"/>
          <w:kern w:val="16"/>
          <w:sz w:val="24"/>
          <w:szCs w:val="24"/>
          <w:vertAlign w:val="subscript"/>
        </w:rPr>
        <w:t>6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, В </w:t>
      </w:r>
      <w:r w:rsidRPr="00BD5721">
        <w:rPr>
          <w:rFonts w:ascii="Times New Roman" w:hAnsi="Times New Roman"/>
          <w:snapToGrid w:val="0"/>
          <w:kern w:val="16"/>
          <w:sz w:val="24"/>
          <w:szCs w:val="24"/>
          <w:vertAlign w:val="subscript"/>
        </w:rPr>
        <w:t>12</w:t>
      </w: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 xml:space="preserve"> , С.</w:t>
      </w:r>
    </w:p>
    <w:p w:rsidR="002A7C15" w:rsidRPr="00BD5721" w:rsidRDefault="002A7C15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Неотложная терапия при острой интоксикации  бензолом  проводится:</w:t>
      </w:r>
      <w:r w:rsidR="00241C98" w:rsidRPr="00BD5721">
        <w:rPr>
          <w:rFonts w:ascii="Times New Roman" w:hAnsi="Times New Roman"/>
          <w:sz w:val="24"/>
          <w:szCs w:val="24"/>
        </w:rPr>
        <w:t>{</w:t>
      </w:r>
    </w:p>
    <w:p w:rsidR="002A7C15" w:rsidRPr="00BD5721" w:rsidRDefault="00FB207E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2A7C15" w:rsidRPr="00BD5721">
        <w:rPr>
          <w:rFonts w:ascii="Times New Roman" w:hAnsi="Times New Roman"/>
          <w:sz w:val="24"/>
          <w:szCs w:val="24"/>
        </w:rPr>
        <w:t>30% тиосульфатом натрия</w:t>
      </w:r>
    </w:p>
    <w:p w:rsidR="002A7C15" w:rsidRPr="00BD5721" w:rsidRDefault="002A7C15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~2,4% эуфиллином</w:t>
      </w:r>
    </w:p>
    <w:p w:rsidR="002A7C15" w:rsidRPr="00BD5721" w:rsidRDefault="002A7C15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~0,06% корглюконом</w:t>
      </w:r>
    </w:p>
    <w:p w:rsidR="002A7C15" w:rsidRPr="00BD5721" w:rsidRDefault="002A7C15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 1% метиленовым синим</w:t>
      </w:r>
    </w:p>
    <w:p w:rsidR="00CB5FAA" w:rsidRPr="00BD5721" w:rsidRDefault="002A7C15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>5% глюкозой</w:t>
      </w:r>
    </w:p>
    <w:p w:rsidR="00CB5FAA" w:rsidRPr="00574F66" w:rsidRDefault="002A7C15" w:rsidP="002A7C15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2A7C15" w:rsidRPr="00574F66" w:rsidRDefault="002A7C15" w:rsidP="002A7C15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С  целью стимуляции лейкопоэза   при хронической бензольной интоксикации назначают:</w:t>
      </w:r>
      <w:r w:rsidR="00FB207E" w:rsidRPr="00BD5721">
        <w:rPr>
          <w:rFonts w:ascii="Times New Roman" w:hAnsi="Times New Roman"/>
          <w:sz w:val="24"/>
          <w:szCs w:val="24"/>
        </w:rPr>
        <w:t>{</w:t>
      </w:r>
    </w:p>
    <w:p w:rsidR="00FB207E" w:rsidRPr="00BD5721" w:rsidRDefault="00FB207E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~кортикостероидные гормоны</w:t>
      </w:r>
    </w:p>
    <w:p w:rsidR="00CB5FAA" w:rsidRPr="00BD5721" w:rsidRDefault="00FB207E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 xml:space="preserve">кофеин, кордиамин, строфантин;       </w:t>
      </w:r>
    </w:p>
    <w:p w:rsidR="00FB207E" w:rsidRPr="00BD5721" w:rsidRDefault="00FB207E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препараты брома, валерианы</w:t>
      </w:r>
    </w:p>
    <w:p w:rsidR="00FB207E" w:rsidRPr="00BD5721" w:rsidRDefault="00FB207E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CB5FAA" w:rsidRPr="00BD5721">
        <w:rPr>
          <w:rFonts w:ascii="Times New Roman" w:hAnsi="Times New Roman"/>
          <w:sz w:val="24"/>
          <w:szCs w:val="24"/>
        </w:rPr>
        <w:t>лейкоген, пентоксил, натрия нуклеинат</w:t>
      </w:r>
    </w:p>
    <w:p w:rsidR="00CB5FAA" w:rsidRPr="00BD5721" w:rsidRDefault="00FB207E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 xml:space="preserve">внутривенное введение глюкозы с аскорбиновой кислотой. </w:t>
      </w:r>
    </w:p>
    <w:p w:rsidR="00CB5FAA" w:rsidRPr="00574F66" w:rsidRDefault="00FB207E" w:rsidP="00FB207E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FB207E" w:rsidRPr="00574F66" w:rsidRDefault="00FB207E" w:rsidP="00FB207E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Определите противопоказания для работы с бензолом и его аналогами:</w:t>
      </w:r>
      <w:r w:rsidR="00FB207E" w:rsidRPr="00BD5721">
        <w:rPr>
          <w:rFonts w:ascii="Times New Roman" w:hAnsi="Times New Roman"/>
          <w:sz w:val="24"/>
          <w:szCs w:val="24"/>
        </w:rPr>
        <w:t>{</w:t>
      </w:r>
    </w:p>
    <w:p w:rsidR="002A7C15" w:rsidRPr="00BD5721" w:rsidRDefault="00CB5FAA" w:rsidP="00CB5FA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BD572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B207E" w:rsidRPr="00BD5721">
        <w:rPr>
          <w:rFonts w:ascii="Times New Roman" w:hAnsi="Times New Roman"/>
          <w:bCs/>
          <w:sz w:val="24"/>
          <w:szCs w:val="24"/>
        </w:rPr>
        <w:t>~%50%</w:t>
      </w:r>
      <w:r w:rsidRPr="00BD5721">
        <w:rPr>
          <w:rFonts w:ascii="Times New Roman" w:hAnsi="Times New Roman"/>
          <w:bCs/>
          <w:iCs/>
          <w:sz w:val="24"/>
          <w:szCs w:val="24"/>
        </w:rPr>
        <w:t>уровень гемоглобина</w:t>
      </w:r>
      <w:r w:rsidR="00FB207E" w:rsidRPr="00BD5721">
        <w:rPr>
          <w:rFonts w:ascii="Times New Roman" w:hAnsi="Times New Roman"/>
          <w:bCs/>
          <w:iCs/>
          <w:sz w:val="24"/>
          <w:szCs w:val="24"/>
        </w:rPr>
        <w:t xml:space="preserve"> у мужчин ниже 13</w:t>
      </w:r>
      <w:r w:rsidR="002A7C15" w:rsidRPr="00BD5721">
        <w:rPr>
          <w:rFonts w:ascii="Times New Roman" w:hAnsi="Times New Roman"/>
          <w:bCs/>
          <w:iCs/>
          <w:sz w:val="24"/>
          <w:szCs w:val="24"/>
        </w:rPr>
        <w:t>0 г/л</w:t>
      </w:r>
    </w:p>
    <w:p w:rsidR="00FB207E" w:rsidRPr="00BD5721" w:rsidRDefault="00FB207E" w:rsidP="00CB5FA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BD572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D5721">
        <w:rPr>
          <w:rFonts w:ascii="Times New Roman" w:hAnsi="Times New Roman"/>
          <w:bCs/>
          <w:sz w:val="24"/>
          <w:szCs w:val="24"/>
        </w:rPr>
        <w:t>~%50%</w:t>
      </w:r>
      <w:r w:rsidR="00CB5FAA" w:rsidRPr="00BD5721">
        <w:rPr>
          <w:rFonts w:ascii="Times New Roman" w:hAnsi="Times New Roman"/>
          <w:bCs/>
          <w:iCs/>
          <w:sz w:val="24"/>
          <w:szCs w:val="24"/>
        </w:rPr>
        <w:t>лейкоцитов менее 4,5*10</w:t>
      </w:r>
      <w:r w:rsidR="00CB5FAA" w:rsidRPr="00BD5721">
        <w:rPr>
          <w:rFonts w:ascii="Times New Roman" w:hAnsi="Times New Roman"/>
          <w:bCs/>
          <w:iCs/>
          <w:sz w:val="24"/>
          <w:szCs w:val="24"/>
          <w:vertAlign w:val="superscript"/>
        </w:rPr>
        <w:t>9</w:t>
      </w:r>
      <w:r w:rsidRPr="00BD5721">
        <w:rPr>
          <w:rFonts w:ascii="Times New Roman" w:hAnsi="Times New Roman"/>
          <w:bCs/>
          <w:iCs/>
          <w:sz w:val="24"/>
          <w:szCs w:val="24"/>
        </w:rPr>
        <w:t xml:space="preserve">/л  и </w:t>
      </w:r>
      <w:r w:rsidR="00CB5FAA" w:rsidRPr="00BD5721">
        <w:rPr>
          <w:rFonts w:ascii="Times New Roman" w:hAnsi="Times New Roman"/>
          <w:bCs/>
          <w:iCs/>
          <w:sz w:val="24"/>
          <w:szCs w:val="24"/>
        </w:rPr>
        <w:t>тромбоцитов менее   180*10</w:t>
      </w:r>
      <w:r w:rsidR="00CB5FAA" w:rsidRPr="00BD5721">
        <w:rPr>
          <w:rFonts w:ascii="Times New Roman" w:hAnsi="Times New Roman"/>
          <w:bCs/>
          <w:iCs/>
          <w:sz w:val="24"/>
          <w:szCs w:val="24"/>
          <w:vertAlign w:val="superscript"/>
        </w:rPr>
        <w:t>9</w:t>
      </w:r>
      <w:r w:rsidR="00CB5FAA" w:rsidRPr="00BD5721">
        <w:rPr>
          <w:rFonts w:ascii="Times New Roman" w:hAnsi="Times New Roman"/>
          <w:bCs/>
          <w:iCs/>
          <w:sz w:val="24"/>
          <w:szCs w:val="24"/>
        </w:rPr>
        <w:t>/л</w:t>
      </w:r>
    </w:p>
    <w:p w:rsidR="00CB5FAA" w:rsidRPr="00BD5721" w:rsidRDefault="00FB207E" w:rsidP="00CB5FA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лейкоцитов более  5,5*10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  <w:vertAlign w:val="superscript"/>
        </w:rPr>
        <w:t>9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/л</w:t>
      </w:r>
    </w:p>
    <w:p w:rsidR="00CB5FAA" w:rsidRPr="00BD5721" w:rsidRDefault="00FB207E" w:rsidP="00CB5FAA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тромбоцитов более   180*10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  <w:vertAlign w:val="superscript"/>
        </w:rPr>
        <w:t>9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/л .</w:t>
      </w:r>
    </w:p>
    <w:p w:rsidR="00CB5FAA" w:rsidRPr="00574F66" w:rsidRDefault="00FB207E" w:rsidP="00FB207E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2A7C15" w:rsidRPr="00574F66" w:rsidRDefault="002A7C15" w:rsidP="00FB207E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При производстве  и применении бензола периодические медицинские осмотры проводят:</w:t>
      </w:r>
      <w:r w:rsidR="00FB207E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FB207E" w:rsidRPr="00574F66" w:rsidRDefault="00FB207E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1 раз в 3 мес.</w:t>
      </w:r>
    </w:p>
    <w:p w:rsidR="00FB207E" w:rsidRPr="00BD5721" w:rsidRDefault="00FB207E" w:rsidP="00CB5FA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BD5721">
        <w:rPr>
          <w:rFonts w:ascii="Times New Roman" w:hAnsi="Times New Roman"/>
          <w:bCs/>
          <w:iCs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iCs/>
          <w:sz w:val="24"/>
          <w:szCs w:val="24"/>
        </w:rPr>
        <w:t>1 раз в 6 мес</w:t>
      </w:r>
    </w:p>
    <w:p w:rsidR="00FB207E" w:rsidRPr="00BD5721" w:rsidRDefault="00FB207E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 xml:space="preserve"> =1 раз в  12 мес.</w:t>
      </w:r>
    </w:p>
    <w:p w:rsidR="00CB5FAA" w:rsidRPr="00BD5721" w:rsidRDefault="00FB207E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 xml:space="preserve">1 раз в  24 мес.   </w:t>
      </w:r>
    </w:p>
    <w:p w:rsidR="00CB5FAA" w:rsidRPr="00574F66" w:rsidRDefault="00FB207E" w:rsidP="00FB207E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2A7C15" w:rsidRPr="00574F66" w:rsidRDefault="002A7C15" w:rsidP="00FB207E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При острой интоксикации бензолом утрата трудоспособности обычно бывает:</w:t>
      </w:r>
      <w:r w:rsidR="00FB207E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FB207E" w:rsidRPr="00BD5721" w:rsidRDefault="00FB207E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~до 10 дней</w:t>
      </w:r>
    </w:p>
    <w:p w:rsidR="00FB207E" w:rsidRPr="00BD5721" w:rsidRDefault="00CB5FAA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 xml:space="preserve"> </w:t>
      </w:r>
      <w:r w:rsidR="00FB207E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=</w:t>
      </w:r>
      <w:r w:rsidRPr="00BD5721">
        <w:rPr>
          <w:rFonts w:ascii="Times New Roman" w:hAnsi="Times New Roman"/>
          <w:bCs/>
          <w:iCs/>
          <w:sz w:val="24"/>
          <w:szCs w:val="24"/>
        </w:rPr>
        <w:t xml:space="preserve"> до  15 дней</w:t>
      </w:r>
    </w:p>
    <w:p w:rsidR="00FB207E" w:rsidRPr="00BD5721" w:rsidRDefault="00FB207E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~до 20 дней</w:t>
      </w:r>
    </w:p>
    <w:p w:rsidR="00CB5FAA" w:rsidRPr="00BD5721" w:rsidRDefault="00FB207E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более 25 дней.</w:t>
      </w:r>
    </w:p>
    <w:p w:rsidR="00CB5FAA" w:rsidRPr="00574F66" w:rsidRDefault="00FB207E" w:rsidP="00FB207E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FB207E" w:rsidRPr="00574F66" w:rsidRDefault="00FB207E" w:rsidP="00FB207E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При  легкой степени хронической бензольной интоксикации</w:t>
      </w:r>
      <w:r w:rsidRPr="00BD5721">
        <w:rPr>
          <w:rFonts w:ascii="Times New Roman" w:hAnsi="Times New Roman"/>
          <w:i/>
          <w:sz w:val="24"/>
          <w:szCs w:val="24"/>
        </w:rPr>
        <w:t>:</w:t>
      </w:r>
      <w:r w:rsidR="00734F2F" w:rsidRPr="00BD5721">
        <w:rPr>
          <w:rFonts w:ascii="Times New Roman" w:hAnsi="Times New Roman"/>
          <w:sz w:val="24"/>
          <w:szCs w:val="24"/>
        </w:rPr>
        <w:t>{</w:t>
      </w:r>
    </w:p>
    <w:p w:rsidR="002A7C15" w:rsidRPr="00574F66" w:rsidRDefault="00734F2F" w:rsidP="00CB5FA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BD5721">
        <w:rPr>
          <w:rFonts w:ascii="Times New Roman" w:hAnsi="Times New Roman"/>
          <w:bCs/>
          <w:iCs/>
          <w:sz w:val="24"/>
          <w:szCs w:val="24"/>
        </w:rPr>
        <w:t>=</w:t>
      </w:r>
      <w:r w:rsidR="00CB5FAA" w:rsidRPr="00BD5721">
        <w:rPr>
          <w:rFonts w:ascii="Times New Roman" w:hAnsi="Times New Roman"/>
          <w:bCs/>
          <w:iCs/>
          <w:sz w:val="24"/>
          <w:szCs w:val="24"/>
        </w:rPr>
        <w:t xml:space="preserve"> противопоказан контакт с веществами, оказывающими влияние на кроветворение</w:t>
      </w:r>
    </w:p>
    <w:p w:rsidR="00CB5FAA" w:rsidRPr="00BD5721" w:rsidRDefault="00734F2F" w:rsidP="00CB5FAA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рекомендуется санаторно-курортное лечение</w:t>
      </w:r>
    </w:p>
    <w:p w:rsidR="002A7C15" w:rsidRPr="00BD5721" w:rsidRDefault="002A7C15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i/>
          <w:sz w:val="24"/>
          <w:szCs w:val="24"/>
        </w:rPr>
        <w:t>~</w:t>
      </w:r>
      <w:r w:rsidRPr="00BD5721">
        <w:rPr>
          <w:rFonts w:ascii="Times New Roman" w:hAnsi="Times New Roman"/>
          <w:sz w:val="24"/>
          <w:szCs w:val="24"/>
        </w:rPr>
        <w:t>трудоспособность  снижена</w:t>
      </w:r>
    </w:p>
    <w:p w:rsidR="00CB5FAA" w:rsidRPr="00574F66" w:rsidRDefault="002A7C15" w:rsidP="00CB5FAA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 xml:space="preserve"> трудоспособность  сохранена</w:t>
      </w:r>
    </w:p>
    <w:p w:rsidR="002A7C15" w:rsidRPr="00574F66" w:rsidRDefault="002A7C15" w:rsidP="00CB5FAA">
      <w:pPr>
        <w:pStyle w:val="a7"/>
        <w:rPr>
          <w:rFonts w:ascii="Times New Roman" w:hAnsi="Times New Roman"/>
          <w:i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snapToGrid w:val="0"/>
          <w:kern w:val="16"/>
          <w:sz w:val="24"/>
          <w:szCs w:val="24"/>
        </w:rPr>
        <w:t>При производстве  и применении гомологов и производных бензола периодические медицинские осмотры проводят:</w:t>
      </w:r>
      <w:r w:rsidR="00734F2F" w:rsidRPr="00BD5721">
        <w:rPr>
          <w:rFonts w:ascii="Times New Roman" w:hAnsi="Times New Roman"/>
          <w:snapToGrid w:val="0"/>
          <w:kern w:val="16"/>
          <w:sz w:val="24"/>
          <w:szCs w:val="24"/>
        </w:rPr>
        <w:t>{</w:t>
      </w:r>
    </w:p>
    <w:p w:rsidR="00734F2F" w:rsidRPr="00BD5721" w:rsidRDefault="00734F2F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574F66">
        <w:rPr>
          <w:rFonts w:ascii="Times New Roman" w:hAnsi="Times New Roman"/>
          <w:bCs/>
          <w:iCs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iCs/>
          <w:sz w:val="24"/>
          <w:szCs w:val="24"/>
        </w:rPr>
        <w:t xml:space="preserve"> 1 раз в 3 мес</w:t>
      </w:r>
    </w:p>
    <w:p w:rsidR="00734F2F" w:rsidRPr="00BD5721" w:rsidRDefault="00734F2F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1 раз в 6</w:t>
      </w: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 xml:space="preserve"> мес</w:t>
      </w:r>
    </w:p>
    <w:p w:rsidR="00734F2F" w:rsidRPr="00BD5721" w:rsidRDefault="00734F2F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~1 раз в 12 мес</w:t>
      </w:r>
    </w:p>
    <w:p w:rsidR="00CB5FAA" w:rsidRPr="00BD5721" w:rsidRDefault="00734F2F" w:rsidP="00CB5FAA">
      <w:pPr>
        <w:pStyle w:val="a7"/>
        <w:rPr>
          <w:rFonts w:ascii="Times New Roman" w:hAnsi="Times New Roman"/>
          <w:bCs/>
          <w:snapToGrid w:val="0"/>
          <w:kern w:val="16"/>
          <w:sz w:val="24"/>
          <w:szCs w:val="24"/>
        </w:rPr>
      </w:pPr>
      <w:r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=</w:t>
      </w:r>
      <w:r w:rsidR="00CB5FAA" w:rsidRPr="00BD5721">
        <w:rPr>
          <w:rFonts w:ascii="Times New Roman" w:hAnsi="Times New Roman"/>
          <w:bCs/>
          <w:snapToGrid w:val="0"/>
          <w:kern w:val="16"/>
          <w:sz w:val="24"/>
          <w:szCs w:val="24"/>
        </w:rPr>
        <w:t>1 раз в 24 мес.</w:t>
      </w:r>
    </w:p>
    <w:p w:rsidR="00CB5FAA" w:rsidRPr="00574F66" w:rsidRDefault="00734F2F" w:rsidP="00CB5FAA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734F2F" w:rsidRPr="00574F66" w:rsidRDefault="00734F2F" w:rsidP="00CB5FAA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734F2F">
      <w:pPr>
        <w:pStyle w:val="a7"/>
        <w:rPr>
          <w:rFonts w:ascii="Times New Roman" w:hAnsi="Times New Roman"/>
          <w:iCs/>
          <w:sz w:val="24"/>
          <w:szCs w:val="24"/>
        </w:rPr>
      </w:pPr>
      <w:r w:rsidRPr="00BD5721">
        <w:rPr>
          <w:rFonts w:ascii="Times New Roman" w:hAnsi="Times New Roman"/>
          <w:iCs/>
          <w:sz w:val="24"/>
          <w:szCs w:val="24"/>
        </w:rPr>
        <w:t xml:space="preserve">В каких производствах и при </w:t>
      </w:r>
      <w:r w:rsidR="00241C98" w:rsidRPr="00BD5721">
        <w:rPr>
          <w:rFonts w:ascii="Times New Roman" w:hAnsi="Times New Roman"/>
          <w:iCs/>
          <w:sz w:val="24"/>
          <w:szCs w:val="24"/>
        </w:rPr>
        <w:t>проведении,</w:t>
      </w:r>
      <w:r w:rsidRPr="00BD5721">
        <w:rPr>
          <w:rFonts w:ascii="Times New Roman" w:hAnsi="Times New Roman"/>
          <w:iCs/>
          <w:sz w:val="24"/>
          <w:szCs w:val="24"/>
        </w:rPr>
        <w:t xml:space="preserve"> каких работ возможен</w:t>
      </w:r>
      <w:r w:rsidR="00734F2F" w:rsidRPr="00BD5721">
        <w:rPr>
          <w:rFonts w:ascii="Times New Roman" w:hAnsi="Times New Roman"/>
          <w:iCs/>
          <w:sz w:val="24"/>
          <w:szCs w:val="24"/>
        </w:rPr>
        <w:t xml:space="preserve"> </w:t>
      </w:r>
      <w:r w:rsidRPr="00BD5721">
        <w:rPr>
          <w:rFonts w:ascii="Times New Roman" w:hAnsi="Times New Roman"/>
          <w:iCs/>
          <w:sz w:val="24"/>
          <w:szCs w:val="24"/>
        </w:rPr>
        <w:t>кон</w:t>
      </w:r>
      <w:r w:rsidR="00734F2F" w:rsidRPr="00BD5721">
        <w:rPr>
          <w:rFonts w:ascii="Times New Roman" w:hAnsi="Times New Roman"/>
          <w:iCs/>
          <w:sz w:val="24"/>
          <w:szCs w:val="24"/>
        </w:rPr>
        <w:t>такт с ртутью и ее соединениями {</w:t>
      </w:r>
    </w:p>
    <w:p w:rsidR="00CB5FAA" w:rsidRPr="00574F66" w:rsidRDefault="00734F2F" w:rsidP="00734F2F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~%50%</w:t>
      </w:r>
      <w:r w:rsidR="00CB5FAA" w:rsidRPr="00BD5721">
        <w:rPr>
          <w:rFonts w:ascii="Times New Roman" w:hAnsi="Times New Roman"/>
          <w:bCs/>
          <w:sz w:val="24"/>
          <w:szCs w:val="24"/>
        </w:rPr>
        <w:t>производство амальгамных зубных пломб</w:t>
      </w:r>
    </w:p>
    <w:p w:rsidR="00CB5FAA" w:rsidRPr="00574F66" w:rsidRDefault="00734F2F" w:rsidP="00734F2F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~%50%</w:t>
      </w:r>
      <w:r w:rsidR="00CB5FAA" w:rsidRPr="00BD5721">
        <w:rPr>
          <w:rFonts w:ascii="Times New Roman" w:hAnsi="Times New Roman"/>
          <w:bCs/>
          <w:sz w:val="24"/>
          <w:szCs w:val="24"/>
        </w:rPr>
        <w:t>производство противогнилостных красок</w:t>
      </w:r>
    </w:p>
    <w:p w:rsidR="00CB5FAA" w:rsidRPr="00574F66" w:rsidRDefault="00734F2F" w:rsidP="00734F2F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~</w:t>
      </w:r>
      <w:r w:rsidR="00CB5FAA" w:rsidRPr="00BD5721">
        <w:rPr>
          <w:rFonts w:ascii="Times New Roman" w:hAnsi="Times New Roman"/>
          <w:bCs/>
          <w:sz w:val="24"/>
          <w:szCs w:val="24"/>
        </w:rPr>
        <w:t>протравливание посевного материала</w:t>
      </w:r>
    </w:p>
    <w:p w:rsidR="00CB5FAA" w:rsidRPr="00574F66" w:rsidRDefault="00734F2F" w:rsidP="00734F2F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2A7C15" w:rsidRPr="00BD5721">
        <w:rPr>
          <w:rFonts w:ascii="Times New Roman" w:hAnsi="Times New Roman"/>
          <w:sz w:val="24"/>
          <w:szCs w:val="24"/>
        </w:rPr>
        <w:t>уборка зерновых</w:t>
      </w:r>
    </w:p>
    <w:p w:rsidR="00CB5FAA" w:rsidRPr="00574F66" w:rsidRDefault="00734F2F" w:rsidP="00734F2F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2A7C15" w:rsidRPr="00BD5721">
        <w:rPr>
          <w:rFonts w:ascii="Times New Roman" w:hAnsi="Times New Roman"/>
          <w:sz w:val="24"/>
          <w:szCs w:val="24"/>
        </w:rPr>
        <w:t>шлифовальные работы</w:t>
      </w:r>
    </w:p>
    <w:p w:rsidR="00CB5FAA" w:rsidRPr="00BD5721" w:rsidRDefault="00734F2F" w:rsidP="00734F2F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>клепальные работы</w:t>
      </w:r>
    </w:p>
    <w:p w:rsidR="00CB5FAA" w:rsidRPr="00574F66" w:rsidRDefault="00734F2F" w:rsidP="00CB5FAA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734F2F" w:rsidRPr="00574F66" w:rsidRDefault="00734F2F" w:rsidP="00CB5FAA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iCs/>
          <w:sz w:val="24"/>
          <w:szCs w:val="24"/>
        </w:rPr>
      </w:pPr>
      <w:r w:rsidRPr="00BD5721">
        <w:rPr>
          <w:rFonts w:ascii="Times New Roman" w:hAnsi="Times New Roman"/>
          <w:iCs/>
          <w:sz w:val="24"/>
          <w:szCs w:val="24"/>
        </w:rPr>
        <w:t>Является ли «н</w:t>
      </w:r>
      <w:r w:rsidR="002A7C15" w:rsidRPr="00BD5721">
        <w:rPr>
          <w:rFonts w:ascii="Times New Roman" w:hAnsi="Times New Roman"/>
          <w:iCs/>
          <w:sz w:val="24"/>
          <w:szCs w:val="24"/>
        </w:rPr>
        <w:t>осительство ртути» заболеванием{</w:t>
      </w:r>
    </w:p>
    <w:p w:rsidR="00734F2F" w:rsidRPr="00BD5721" w:rsidRDefault="00734F2F" w:rsidP="002A7C15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~да</w:t>
      </w:r>
    </w:p>
    <w:p w:rsidR="00CB5FAA" w:rsidRPr="00574F66" w:rsidRDefault="00734F2F" w:rsidP="002A7C15">
      <w:pPr>
        <w:pStyle w:val="a7"/>
        <w:rPr>
          <w:rFonts w:ascii="Times New Roman" w:hAnsi="Times New Roman"/>
          <w:bCs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CB5FAA" w:rsidRPr="00BD5721">
        <w:rPr>
          <w:rFonts w:ascii="Times New Roman" w:hAnsi="Times New Roman"/>
          <w:sz w:val="24"/>
          <w:szCs w:val="24"/>
        </w:rPr>
        <w:t xml:space="preserve"> </w:t>
      </w:r>
      <w:r w:rsidR="00CB5FAA" w:rsidRPr="00BD5721">
        <w:rPr>
          <w:rFonts w:ascii="Times New Roman" w:hAnsi="Times New Roman"/>
          <w:bCs/>
          <w:sz w:val="24"/>
          <w:szCs w:val="24"/>
        </w:rPr>
        <w:t>нет</w:t>
      </w:r>
    </w:p>
    <w:p w:rsidR="002A7C15" w:rsidRPr="00574F66" w:rsidRDefault="002A7C15" w:rsidP="002A7C15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bCs/>
          <w:sz w:val="24"/>
          <w:szCs w:val="24"/>
        </w:rPr>
        <w:t>}</w:t>
      </w:r>
    </w:p>
    <w:p w:rsidR="00CB5FAA" w:rsidRPr="00BD5721" w:rsidRDefault="00CB5FAA" w:rsidP="00CB5FAA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734F2F">
      <w:pPr>
        <w:pStyle w:val="a7"/>
        <w:rPr>
          <w:rFonts w:ascii="Times New Roman" w:hAnsi="Times New Roman"/>
          <w:iCs/>
          <w:sz w:val="24"/>
          <w:szCs w:val="24"/>
        </w:rPr>
      </w:pPr>
      <w:r w:rsidRPr="00BD5721">
        <w:rPr>
          <w:rFonts w:ascii="Times New Roman" w:hAnsi="Times New Roman"/>
          <w:iCs/>
          <w:sz w:val="24"/>
          <w:szCs w:val="24"/>
        </w:rPr>
        <w:t>Особенности патогенеза интоксикации ртутью заключаются в</w:t>
      </w:r>
      <w:r w:rsidR="00734F2F" w:rsidRPr="00BD5721">
        <w:rPr>
          <w:rFonts w:ascii="Times New Roman" w:hAnsi="Times New Roman"/>
          <w:iCs/>
          <w:sz w:val="24"/>
          <w:szCs w:val="24"/>
        </w:rPr>
        <w:t xml:space="preserve"> </w:t>
      </w:r>
      <w:r w:rsidRPr="00BD5721">
        <w:rPr>
          <w:rFonts w:ascii="Times New Roman" w:hAnsi="Times New Roman"/>
          <w:iCs/>
          <w:sz w:val="24"/>
          <w:szCs w:val="24"/>
        </w:rPr>
        <w:t>ее преимущественном воздействии на:</w:t>
      </w:r>
      <w:r w:rsidR="00734F2F" w:rsidRPr="00BD5721">
        <w:rPr>
          <w:rFonts w:ascii="Times New Roman" w:hAnsi="Times New Roman"/>
          <w:iCs/>
          <w:sz w:val="24"/>
          <w:szCs w:val="24"/>
        </w:rPr>
        <w:t>{</w:t>
      </w:r>
    </w:p>
    <w:p w:rsidR="00734F2F" w:rsidRPr="00BD5721" w:rsidRDefault="00734F2F" w:rsidP="004A1E32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=</w:t>
      </w:r>
      <w:r w:rsidR="00CB5FAA" w:rsidRPr="00BD5721">
        <w:rPr>
          <w:rFonts w:ascii="Times New Roman" w:hAnsi="Times New Roman"/>
          <w:bCs/>
          <w:sz w:val="24"/>
          <w:szCs w:val="24"/>
        </w:rPr>
        <w:t>нервную систему</w:t>
      </w:r>
    </w:p>
    <w:p w:rsidR="00CB5FAA" w:rsidRPr="00BD5721" w:rsidRDefault="00734F2F" w:rsidP="004A1E32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>желудочно-кишечный тракт;</w:t>
      </w:r>
    </w:p>
    <w:p w:rsidR="00CB5FAA" w:rsidRPr="00BD5721" w:rsidRDefault="00734F2F" w:rsidP="004A1E32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~сердечно-сосудистую систему</w:t>
      </w:r>
      <w:r w:rsidR="00CB5FAA" w:rsidRPr="00BD5721">
        <w:rPr>
          <w:rFonts w:ascii="Times New Roman" w:hAnsi="Times New Roman"/>
          <w:sz w:val="24"/>
          <w:szCs w:val="24"/>
        </w:rPr>
        <w:t xml:space="preserve"> </w:t>
      </w:r>
      <w:r w:rsidRPr="00BD5721">
        <w:rPr>
          <w:rFonts w:ascii="Times New Roman" w:hAnsi="Times New Roman"/>
          <w:sz w:val="24"/>
          <w:szCs w:val="24"/>
        </w:rPr>
        <w:t>~</w:t>
      </w:r>
      <w:r w:rsidR="004A1E32" w:rsidRPr="00BD5721">
        <w:rPr>
          <w:rFonts w:ascii="Times New Roman" w:hAnsi="Times New Roman"/>
          <w:sz w:val="24"/>
          <w:szCs w:val="24"/>
        </w:rPr>
        <w:t>репродуктивную систему</w:t>
      </w:r>
    </w:p>
    <w:p w:rsidR="00734F2F" w:rsidRPr="00BD5721" w:rsidRDefault="00734F2F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734F2F" w:rsidRPr="00BD5721" w:rsidRDefault="00734F2F" w:rsidP="00CB5FAA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574F66" w:rsidRDefault="004A1E32" w:rsidP="00682FD2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iCs/>
          <w:sz w:val="24"/>
          <w:szCs w:val="24"/>
        </w:rPr>
        <w:t>ПДК</w:t>
      </w:r>
      <w:r w:rsidRPr="00574F66">
        <w:rPr>
          <w:rFonts w:ascii="Times New Roman" w:hAnsi="Times New Roman"/>
          <w:iCs/>
          <w:sz w:val="24"/>
          <w:szCs w:val="24"/>
        </w:rPr>
        <w:t xml:space="preserve"> </w:t>
      </w:r>
      <w:r w:rsidRPr="00BD5721">
        <w:rPr>
          <w:rFonts w:ascii="Times New Roman" w:hAnsi="Times New Roman"/>
          <w:iCs/>
          <w:sz w:val="24"/>
          <w:szCs w:val="24"/>
        </w:rPr>
        <w:t>ртути</w:t>
      </w:r>
      <w:r w:rsidRPr="00574F66">
        <w:rPr>
          <w:rFonts w:ascii="Times New Roman" w:hAnsi="Times New Roman"/>
          <w:iCs/>
          <w:sz w:val="24"/>
          <w:szCs w:val="24"/>
        </w:rPr>
        <w:t>{</w:t>
      </w:r>
    </w:p>
    <w:p w:rsidR="00CB5FAA" w:rsidRPr="00574F66" w:rsidRDefault="00734F2F" w:rsidP="00734F2F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bCs/>
          <w:sz w:val="24"/>
          <w:szCs w:val="24"/>
        </w:rPr>
        <w:t>=</w:t>
      </w:r>
      <w:r w:rsidR="00CB5FAA" w:rsidRPr="00574F66">
        <w:rPr>
          <w:rFonts w:ascii="Times New Roman" w:hAnsi="Times New Roman"/>
          <w:bCs/>
          <w:sz w:val="24"/>
          <w:szCs w:val="24"/>
        </w:rPr>
        <w:t xml:space="preserve">0,01 </w:t>
      </w:r>
      <w:r w:rsidR="00CB5FAA" w:rsidRPr="00BD5721">
        <w:rPr>
          <w:rFonts w:ascii="Times New Roman" w:hAnsi="Times New Roman"/>
          <w:bCs/>
          <w:sz w:val="24"/>
          <w:szCs w:val="24"/>
        </w:rPr>
        <w:t>мг</w:t>
      </w:r>
      <w:r w:rsidR="00CB5FAA" w:rsidRPr="00574F66">
        <w:rPr>
          <w:rFonts w:ascii="Times New Roman" w:hAnsi="Times New Roman"/>
          <w:bCs/>
          <w:sz w:val="24"/>
          <w:szCs w:val="24"/>
        </w:rPr>
        <w:t>/</w:t>
      </w:r>
      <w:r w:rsidR="00CB5FAA" w:rsidRPr="00BD5721">
        <w:rPr>
          <w:rFonts w:ascii="Times New Roman" w:hAnsi="Times New Roman"/>
          <w:bCs/>
          <w:sz w:val="24"/>
          <w:szCs w:val="24"/>
        </w:rPr>
        <w:t>м</w:t>
      </w:r>
      <w:r w:rsidR="00CB5FAA" w:rsidRPr="00574F66">
        <w:rPr>
          <w:rFonts w:ascii="Times New Roman" w:hAnsi="Times New Roman"/>
          <w:bCs/>
          <w:sz w:val="24"/>
          <w:szCs w:val="24"/>
        </w:rPr>
        <w:t>3</w:t>
      </w:r>
    </w:p>
    <w:p w:rsidR="00CB5FAA" w:rsidRPr="00574F66" w:rsidRDefault="00734F2F" w:rsidP="00734F2F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</w:t>
      </w:r>
      <w:r w:rsidR="004A1E32" w:rsidRPr="00574F66">
        <w:rPr>
          <w:rFonts w:ascii="Times New Roman" w:hAnsi="Times New Roman"/>
          <w:sz w:val="24"/>
          <w:szCs w:val="24"/>
        </w:rPr>
        <w:t xml:space="preserve">0,02 </w:t>
      </w:r>
      <w:r w:rsidR="004A1E32" w:rsidRPr="00BD5721">
        <w:rPr>
          <w:rFonts w:ascii="Times New Roman" w:hAnsi="Times New Roman"/>
          <w:sz w:val="24"/>
          <w:szCs w:val="24"/>
        </w:rPr>
        <w:t>мг</w:t>
      </w:r>
      <w:r w:rsidR="004A1E32" w:rsidRPr="00574F66">
        <w:rPr>
          <w:rFonts w:ascii="Times New Roman" w:hAnsi="Times New Roman"/>
          <w:sz w:val="24"/>
          <w:szCs w:val="24"/>
        </w:rPr>
        <w:t>/</w:t>
      </w:r>
      <w:r w:rsidR="004A1E32" w:rsidRPr="00BD5721">
        <w:rPr>
          <w:rFonts w:ascii="Times New Roman" w:hAnsi="Times New Roman"/>
          <w:sz w:val="24"/>
          <w:szCs w:val="24"/>
        </w:rPr>
        <w:t>м</w:t>
      </w:r>
      <w:r w:rsidR="004A1E32" w:rsidRPr="00574F66">
        <w:rPr>
          <w:rFonts w:ascii="Times New Roman" w:hAnsi="Times New Roman"/>
          <w:sz w:val="24"/>
          <w:szCs w:val="24"/>
        </w:rPr>
        <w:t>3</w:t>
      </w:r>
    </w:p>
    <w:p w:rsidR="00CB5FAA" w:rsidRPr="00574F66" w:rsidRDefault="00734F2F" w:rsidP="00734F2F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4A1E32" w:rsidRPr="00BD5721">
        <w:rPr>
          <w:rFonts w:ascii="Times New Roman" w:hAnsi="Times New Roman"/>
          <w:sz w:val="24"/>
          <w:szCs w:val="24"/>
        </w:rPr>
        <w:t>0,03 мг/м3</w:t>
      </w:r>
    </w:p>
    <w:p w:rsidR="004A1E32" w:rsidRPr="00574F66" w:rsidRDefault="004A1E32" w:rsidP="00734F2F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8E37F7">
      <w:pPr>
        <w:pStyle w:val="a7"/>
        <w:rPr>
          <w:rFonts w:ascii="Times New Roman" w:hAnsi="Times New Roman"/>
          <w:iCs/>
          <w:sz w:val="24"/>
          <w:szCs w:val="24"/>
        </w:rPr>
      </w:pPr>
      <w:r w:rsidRPr="00BD5721">
        <w:rPr>
          <w:rFonts w:ascii="Times New Roman" w:hAnsi="Times New Roman"/>
          <w:iCs/>
          <w:sz w:val="24"/>
          <w:szCs w:val="24"/>
        </w:rPr>
        <w:t>Назовите общие заболевания, с которыми следует дифференцировать интоксикацию ртутью:</w:t>
      </w:r>
      <w:r w:rsidR="004A1E32" w:rsidRPr="00BD5721">
        <w:rPr>
          <w:rFonts w:ascii="Times New Roman" w:hAnsi="Times New Roman"/>
          <w:iCs/>
          <w:sz w:val="24"/>
          <w:szCs w:val="24"/>
        </w:rPr>
        <w:t>{</w:t>
      </w:r>
    </w:p>
    <w:p w:rsidR="00CB5FAA" w:rsidRPr="00574F66" w:rsidRDefault="008E37F7" w:rsidP="00241C98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~%25%</w:t>
      </w:r>
      <w:r w:rsidR="00CB5FAA" w:rsidRPr="00BD5721">
        <w:rPr>
          <w:rFonts w:ascii="Times New Roman" w:hAnsi="Times New Roman"/>
          <w:bCs/>
          <w:sz w:val="24"/>
          <w:szCs w:val="24"/>
        </w:rPr>
        <w:t>гингивит, стоматит</w:t>
      </w:r>
    </w:p>
    <w:p w:rsidR="008E37F7" w:rsidRPr="00574F66" w:rsidRDefault="008E37F7" w:rsidP="00241C98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~%25%</w:t>
      </w:r>
      <w:r w:rsidR="00CB5FAA" w:rsidRPr="00BD5721">
        <w:rPr>
          <w:rFonts w:ascii="Times New Roman" w:hAnsi="Times New Roman"/>
          <w:bCs/>
          <w:sz w:val="24"/>
          <w:szCs w:val="24"/>
        </w:rPr>
        <w:t>дисциркуляторная энцефалопатия</w:t>
      </w:r>
    </w:p>
    <w:p w:rsidR="008E37F7" w:rsidRPr="00BD5721" w:rsidRDefault="008E37F7" w:rsidP="00241C98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~%25%</w:t>
      </w:r>
      <w:r w:rsidR="00CB5FAA" w:rsidRPr="00BD5721">
        <w:rPr>
          <w:rFonts w:ascii="Times New Roman" w:hAnsi="Times New Roman"/>
          <w:bCs/>
          <w:sz w:val="24"/>
          <w:szCs w:val="24"/>
        </w:rPr>
        <w:t>шизофрения</w:t>
      </w:r>
    </w:p>
    <w:p w:rsidR="008E37F7" w:rsidRPr="00BD5721" w:rsidRDefault="008E37F7" w:rsidP="00241C98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~болезнь Меньера</w:t>
      </w:r>
    </w:p>
    <w:p w:rsidR="00CB5FAA" w:rsidRPr="00574F66" w:rsidRDefault="008E37F7" w:rsidP="00241C98">
      <w:pPr>
        <w:pStyle w:val="a7"/>
        <w:rPr>
          <w:rFonts w:ascii="Times New Roman" w:hAnsi="Times New Roman"/>
          <w:bCs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~%25%</w:t>
      </w:r>
      <w:r w:rsidR="00CB5FAA" w:rsidRPr="00BD5721">
        <w:rPr>
          <w:rFonts w:ascii="Times New Roman" w:hAnsi="Times New Roman"/>
          <w:sz w:val="24"/>
          <w:szCs w:val="24"/>
        </w:rPr>
        <w:t xml:space="preserve"> </w:t>
      </w:r>
      <w:r w:rsidR="00CB5FAA" w:rsidRPr="00BD5721">
        <w:rPr>
          <w:rFonts w:ascii="Times New Roman" w:hAnsi="Times New Roman"/>
          <w:bCs/>
          <w:sz w:val="24"/>
          <w:szCs w:val="24"/>
        </w:rPr>
        <w:t>почечная колика</w:t>
      </w:r>
    </w:p>
    <w:p w:rsidR="00241C98" w:rsidRPr="00574F66" w:rsidRDefault="00734F2F" w:rsidP="00241C98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</w:t>
      </w:r>
      <w:r w:rsidR="008E37F7"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>облитерирующий</w:t>
      </w:r>
      <w:r w:rsidR="004A1E32" w:rsidRPr="00BD5721">
        <w:rPr>
          <w:rFonts w:ascii="Times New Roman" w:hAnsi="Times New Roman"/>
          <w:sz w:val="24"/>
          <w:szCs w:val="24"/>
        </w:rPr>
        <w:t xml:space="preserve"> эндартериит</w:t>
      </w:r>
    </w:p>
    <w:p w:rsidR="004A1E32" w:rsidRPr="00574F66" w:rsidRDefault="004A1E32" w:rsidP="00241C98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CB5FAA" w:rsidRPr="00BD5721" w:rsidRDefault="00CB5FAA" w:rsidP="00CB5FAA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8E37F7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iCs/>
          <w:sz w:val="24"/>
          <w:szCs w:val="24"/>
        </w:rPr>
        <w:t>Периодические медицинские осмотры при работах с бензолом это</w:t>
      </w:r>
      <w:r w:rsidR="008E37F7" w:rsidRPr="00BD5721">
        <w:rPr>
          <w:rFonts w:ascii="Times New Roman" w:hAnsi="Times New Roman"/>
          <w:sz w:val="24"/>
          <w:szCs w:val="24"/>
        </w:rPr>
        <w:t xml:space="preserve"> </w:t>
      </w:r>
      <w:r w:rsidRPr="00BD5721">
        <w:rPr>
          <w:rFonts w:ascii="Times New Roman" w:hAnsi="Times New Roman"/>
          <w:iCs/>
          <w:sz w:val="24"/>
          <w:szCs w:val="24"/>
        </w:rPr>
        <w:t>меры профилактики:</w:t>
      </w:r>
      <w:r w:rsidR="007101B6" w:rsidRPr="00BD5721">
        <w:rPr>
          <w:rFonts w:ascii="Times New Roman" w:hAnsi="Times New Roman"/>
          <w:iCs/>
          <w:sz w:val="24"/>
          <w:szCs w:val="24"/>
        </w:rPr>
        <w:t>{</w:t>
      </w:r>
    </w:p>
    <w:p w:rsidR="00CB5FAA" w:rsidRPr="00BD5721" w:rsidRDefault="008E37F7" w:rsidP="007101B6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=</w:t>
      </w:r>
      <w:r w:rsidR="00CB5FAA" w:rsidRPr="00BD5721">
        <w:rPr>
          <w:rFonts w:ascii="Times New Roman" w:hAnsi="Times New Roman"/>
          <w:bCs/>
          <w:sz w:val="24"/>
          <w:szCs w:val="24"/>
        </w:rPr>
        <w:t>медицинского характера</w:t>
      </w:r>
    </w:p>
    <w:p w:rsidR="00CB5FAA" w:rsidRPr="00BD5721" w:rsidRDefault="004A1E32" w:rsidP="004A1E32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>санитарно-технического характера;</w:t>
      </w:r>
    </w:p>
    <w:p w:rsidR="00CB5FAA" w:rsidRPr="00BD5721" w:rsidRDefault="004A1E32" w:rsidP="004A1E32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>санитарно-гигиенического характера.</w:t>
      </w:r>
    </w:p>
    <w:p w:rsidR="00CB5FAA" w:rsidRPr="00574F66" w:rsidRDefault="004A1E32" w:rsidP="00CB5FAA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4A1E32" w:rsidRPr="00574F66" w:rsidRDefault="004A1E32" w:rsidP="00CB5FAA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8E37F7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iCs/>
          <w:sz w:val="24"/>
          <w:szCs w:val="24"/>
        </w:rPr>
        <w:t>Проведение периодических медицинских осмотров у работающих</w:t>
      </w:r>
      <w:r w:rsidR="008E37F7" w:rsidRPr="00BD5721">
        <w:rPr>
          <w:rFonts w:ascii="Times New Roman" w:hAnsi="Times New Roman"/>
          <w:sz w:val="24"/>
          <w:szCs w:val="24"/>
        </w:rPr>
        <w:t xml:space="preserve"> </w:t>
      </w:r>
      <w:r w:rsidRPr="00BD5721">
        <w:rPr>
          <w:rFonts w:ascii="Times New Roman" w:hAnsi="Times New Roman"/>
          <w:iCs/>
          <w:sz w:val="24"/>
          <w:szCs w:val="24"/>
        </w:rPr>
        <w:t>в контакте с ртутью относятся к мерам профилактики:</w:t>
      </w:r>
      <w:r w:rsidR="007101B6" w:rsidRPr="00BD5721">
        <w:rPr>
          <w:rFonts w:ascii="Times New Roman" w:hAnsi="Times New Roman"/>
          <w:iCs/>
          <w:sz w:val="24"/>
          <w:szCs w:val="24"/>
        </w:rPr>
        <w:t>{</w:t>
      </w:r>
    </w:p>
    <w:p w:rsidR="00CB5FAA" w:rsidRPr="00BD5721" w:rsidRDefault="008E37F7" w:rsidP="007101B6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=</w:t>
      </w:r>
      <w:r w:rsidR="00CB5FAA" w:rsidRPr="00BD5721">
        <w:rPr>
          <w:rFonts w:ascii="Times New Roman" w:hAnsi="Times New Roman"/>
          <w:bCs/>
          <w:sz w:val="24"/>
          <w:szCs w:val="24"/>
        </w:rPr>
        <w:t>медицинского характера</w:t>
      </w:r>
      <w:r w:rsidR="00CB5FAA" w:rsidRPr="00BD5721">
        <w:rPr>
          <w:rFonts w:ascii="Times New Roman" w:hAnsi="Times New Roman"/>
          <w:sz w:val="24"/>
          <w:szCs w:val="24"/>
        </w:rPr>
        <w:t>;</w:t>
      </w:r>
    </w:p>
    <w:p w:rsidR="00CB5FAA" w:rsidRPr="00BD5721" w:rsidRDefault="007101B6" w:rsidP="007101B6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>санитарно-гигиенического характера;</w:t>
      </w:r>
    </w:p>
    <w:p w:rsidR="00CB5FAA" w:rsidRPr="00BD5721" w:rsidRDefault="007101B6" w:rsidP="007101B6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>санитарно-технического характера.</w:t>
      </w:r>
    </w:p>
    <w:p w:rsidR="00CB5FAA" w:rsidRPr="00574F66" w:rsidRDefault="007101B6" w:rsidP="007101B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7101B6" w:rsidRPr="00574F66" w:rsidRDefault="007101B6" w:rsidP="007101B6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iCs/>
          <w:sz w:val="24"/>
          <w:szCs w:val="24"/>
        </w:rPr>
      </w:pPr>
      <w:r w:rsidRPr="00BD5721">
        <w:rPr>
          <w:rFonts w:ascii="Times New Roman" w:hAnsi="Times New Roman"/>
          <w:iCs/>
          <w:sz w:val="24"/>
          <w:szCs w:val="24"/>
        </w:rPr>
        <w:t>Ртутный</w:t>
      </w:r>
      <w:r w:rsidR="00241C98" w:rsidRPr="00574F66">
        <w:rPr>
          <w:rFonts w:ascii="Times New Roman" w:hAnsi="Times New Roman"/>
          <w:iCs/>
          <w:sz w:val="24"/>
          <w:szCs w:val="24"/>
        </w:rPr>
        <w:t xml:space="preserve"> </w:t>
      </w:r>
      <w:r w:rsidRPr="00BD5721">
        <w:rPr>
          <w:rFonts w:ascii="Times New Roman" w:hAnsi="Times New Roman"/>
          <w:iCs/>
          <w:sz w:val="24"/>
          <w:szCs w:val="24"/>
        </w:rPr>
        <w:t>эритизм это:</w:t>
      </w:r>
      <w:r w:rsidR="007101B6" w:rsidRPr="00BD5721">
        <w:rPr>
          <w:rFonts w:ascii="Times New Roman" w:hAnsi="Times New Roman"/>
          <w:iCs/>
          <w:sz w:val="24"/>
          <w:szCs w:val="24"/>
        </w:rPr>
        <w:t>{</w:t>
      </w:r>
    </w:p>
    <w:p w:rsidR="00CB5FAA" w:rsidRPr="00BD5721" w:rsidRDefault="008E37F7" w:rsidP="007101B6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=</w:t>
      </w:r>
      <w:r w:rsidR="00CB5FAA" w:rsidRPr="00BD5721">
        <w:rPr>
          <w:rFonts w:ascii="Times New Roman" w:hAnsi="Times New Roman"/>
          <w:bCs/>
          <w:sz w:val="24"/>
          <w:szCs w:val="24"/>
        </w:rPr>
        <w:t>повышенная застенчивость, смущаемость</w:t>
      </w:r>
      <w:r w:rsidR="00CB5FAA" w:rsidRPr="00BD5721">
        <w:rPr>
          <w:rFonts w:ascii="Times New Roman" w:hAnsi="Times New Roman"/>
          <w:sz w:val="24"/>
          <w:szCs w:val="24"/>
        </w:rPr>
        <w:t>;</w:t>
      </w:r>
    </w:p>
    <w:p w:rsidR="00CB5FAA" w:rsidRPr="00BD5721" w:rsidRDefault="007101B6" w:rsidP="007101B6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~повышение либидо</w:t>
      </w:r>
    </w:p>
    <w:p w:rsidR="00CB5FAA" w:rsidRPr="00BD5721" w:rsidRDefault="007101B6" w:rsidP="007101B6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~снижение интеллекта</w:t>
      </w:r>
    </w:p>
    <w:p w:rsidR="007101B6" w:rsidRPr="00BD5721" w:rsidRDefault="007101B6" w:rsidP="007101B6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CB5FAA" w:rsidRPr="00BD5721" w:rsidRDefault="00CB5FAA" w:rsidP="00CB5FAA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Бензол применяется на производстве в качестве:</w:t>
      </w:r>
      <w:r w:rsidR="007101B6" w:rsidRPr="00BD5721">
        <w:rPr>
          <w:rFonts w:ascii="Times New Roman" w:hAnsi="Times New Roman"/>
          <w:sz w:val="24"/>
          <w:szCs w:val="24"/>
        </w:rPr>
        <w:t>{</w:t>
      </w:r>
    </w:p>
    <w:p w:rsidR="007101B6" w:rsidRPr="00BD5721" w:rsidRDefault="00CB5FAA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</w:t>
      </w:r>
      <w:r w:rsidR="008E37F7" w:rsidRPr="00BD5721">
        <w:rPr>
          <w:rFonts w:ascii="Times New Roman" w:hAnsi="Times New Roman"/>
          <w:sz w:val="24"/>
          <w:szCs w:val="24"/>
        </w:rPr>
        <w:t>~%50%</w:t>
      </w:r>
      <w:r w:rsidR="007101B6" w:rsidRPr="00BD5721">
        <w:rPr>
          <w:rFonts w:ascii="Times New Roman" w:hAnsi="Times New Roman"/>
          <w:sz w:val="24"/>
          <w:szCs w:val="24"/>
        </w:rPr>
        <w:t>разбавителя</w:t>
      </w:r>
    </w:p>
    <w:p w:rsidR="007101B6" w:rsidRPr="00BD5721" w:rsidRDefault="00CB5FAA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 xml:space="preserve"> </w:t>
      </w:r>
      <w:r w:rsidR="008E37F7" w:rsidRPr="00BD5721">
        <w:rPr>
          <w:rFonts w:ascii="Times New Roman" w:hAnsi="Times New Roman"/>
          <w:sz w:val="24"/>
          <w:szCs w:val="24"/>
        </w:rPr>
        <w:t>~%50%</w:t>
      </w:r>
      <w:r w:rsidR="007101B6" w:rsidRPr="00BD5721">
        <w:rPr>
          <w:rFonts w:ascii="Times New Roman" w:hAnsi="Times New Roman"/>
          <w:sz w:val="24"/>
          <w:szCs w:val="24"/>
        </w:rPr>
        <w:t>растворителя</w:t>
      </w:r>
    </w:p>
    <w:p w:rsidR="007101B6" w:rsidRPr="00BD5721" w:rsidRDefault="007101B6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>доба</w:t>
      </w:r>
      <w:r w:rsidRPr="00BD5721">
        <w:rPr>
          <w:rFonts w:ascii="Times New Roman" w:hAnsi="Times New Roman"/>
          <w:sz w:val="24"/>
          <w:szCs w:val="24"/>
        </w:rPr>
        <w:t>вки  к моторному топливу</w:t>
      </w:r>
    </w:p>
    <w:p w:rsidR="007101B6" w:rsidRPr="00BD5721" w:rsidRDefault="007101B6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 xml:space="preserve"> </w:t>
      </w:r>
      <w:r w:rsidRPr="00BD5721">
        <w:rPr>
          <w:rFonts w:ascii="Times New Roman" w:hAnsi="Times New Roman"/>
          <w:sz w:val="24"/>
          <w:szCs w:val="24"/>
        </w:rPr>
        <w:t>проявителя в фотографии</w:t>
      </w:r>
    </w:p>
    <w:p w:rsidR="00CB5FAA" w:rsidRPr="00574F66" w:rsidRDefault="007101B6" w:rsidP="00CB5FAA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 xml:space="preserve"> </w:t>
      </w:r>
      <w:r w:rsidRPr="00BD5721">
        <w:rPr>
          <w:rFonts w:ascii="Times New Roman" w:hAnsi="Times New Roman"/>
          <w:sz w:val="24"/>
          <w:szCs w:val="24"/>
        </w:rPr>
        <w:t>ускорителя вулканизации каучука</w:t>
      </w:r>
    </w:p>
    <w:p w:rsidR="007101B6" w:rsidRPr="00574F66" w:rsidRDefault="007101B6" w:rsidP="00CB5FAA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CB5FAA" w:rsidRPr="00BD5721" w:rsidRDefault="00CB5FAA" w:rsidP="00CB5FAA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iCs/>
          <w:sz w:val="24"/>
          <w:szCs w:val="24"/>
        </w:rPr>
      </w:pPr>
      <w:r w:rsidRPr="00BD5721">
        <w:rPr>
          <w:rFonts w:ascii="Times New Roman" w:hAnsi="Times New Roman"/>
          <w:iCs/>
          <w:sz w:val="24"/>
          <w:szCs w:val="24"/>
        </w:rPr>
        <w:t>Является ли «н</w:t>
      </w:r>
      <w:r w:rsidR="007101B6" w:rsidRPr="00BD5721">
        <w:rPr>
          <w:rFonts w:ascii="Times New Roman" w:hAnsi="Times New Roman"/>
          <w:iCs/>
          <w:sz w:val="24"/>
          <w:szCs w:val="24"/>
        </w:rPr>
        <w:t>осительство ртути» заболеванием{</w:t>
      </w:r>
    </w:p>
    <w:p w:rsidR="00CB5FAA" w:rsidRPr="00BD5721" w:rsidRDefault="007101B6" w:rsidP="007101B6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~да</w:t>
      </w:r>
    </w:p>
    <w:p w:rsidR="00CB5FAA" w:rsidRPr="00BD5721" w:rsidRDefault="008E37F7" w:rsidP="007101B6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=</w:t>
      </w:r>
      <w:r w:rsidR="00CB5FAA" w:rsidRPr="00BD5721">
        <w:rPr>
          <w:rFonts w:ascii="Times New Roman" w:hAnsi="Times New Roman"/>
          <w:bCs/>
          <w:sz w:val="24"/>
          <w:szCs w:val="24"/>
        </w:rPr>
        <w:t>нет</w:t>
      </w:r>
    </w:p>
    <w:p w:rsidR="007101B6" w:rsidRPr="00BD5721" w:rsidRDefault="007101B6" w:rsidP="007101B6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CB5FAA" w:rsidRPr="00BD5721" w:rsidRDefault="00CB5FAA" w:rsidP="00CB5FAA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E0693F">
      <w:pPr>
        <w:pStyle w:val="a7"/>
        <w:rPr>
          <w:rFonts w:ascii="Times New Roman" w:hAnsi="Times New Roman"/>
          <w:iCs/>
          <w:sz w:val="24"/>
          <w:szCs w:val="24"/>
        </w:rPr>
      </w:pPr>
      <w:r w:rsidRPr="00BD5721">
        <w:rPr>
          <w:rFonts w:ascii="Times New Roman" w:hAnsi="Times New Roman"/>
          <w:iCs/>
          <w:sz w:val="24"/>
          <w:szCs w:val="24"/>
        </w:rPr>
        <w:t>Особенности патогенеза интоксикации ртутью заключаются в</w:t>
      </w:r>
      <w:r w:rsidR="00E0693F" w:rsidRPr="00BD5721">
        <w:rPr>
          <w:rFonts w:ascii="Times New Roman" w:hAnsi="Times New Roman"/>
          <w:iCs/>
          <w:sz w:val="24"/>
          <w:szCs w:val="24"/>
        </w:rPr>
        <w:t xml:space="preserve"> </w:t>
      </w:r>
      <w:r w:rsidRPr="00BD5721">
        <w:rPr>
          <w:rFonts w:ascii="Times New Roman" w:hAnsi="Times New Roman"/>
          <w:iCs/>
          <w:sz w:val="24"/>
          <w:szCs w:val="24"/>
        </w:rPr>
        <w:t>ее преимущественном воздействии на:</w:t>
      </w:r>
      <w:r w:rsidR="007101B6" w:rsidRPr="00BD5721">
        <w:rPr>
          <w:rFonts w:ascii="Times New Roman" w:hAnsi="Times New Roman"/>
          <w:iCs/>
          <w:sz w:val="24"/>
          <w:szCs w:val="24"/>
        </w:rPr>
        <w:t>{</w:t>
      </w:r>
    </w:p>
    <w:p w:rsidR="00E0693F" w:rsidRPr="00BD5721" w:rsidRDefault="00E0693F" w:rsidP="00241C98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=</w:t>
      </w:r>
      <w:r w:rsidR="00CB5FAA" w:rsidRPr="00BD5721">
        <w:rPr>
          <w:rFonts w:ascii="Times New Roman" w:hAnsi="Times New Roman"/>
          <w:bCs/>
          <w:sz w:val="24"/>
          <w:szCs w:val="24"/>
        </w:rPr>
        <w:t>нервную систему</w:t>
      </w:r>
    </w:p>
    <w:p w:rsidR="00CB5FAA" w:rsidRPr="00BD5721" w:rsidRDefault="007101B6" w:rsidP="00241C98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 xml:space="preserve"> желудочно-кишечный тракт</w:t>
      </w:r>
    </w:p>
    <w:p w:rsidR="00E0693F" w:rsidRPr="00BD5721" w:rsidRDefault="007101B6" w:rsidP="00241C98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~сердечно-сосудистую систему</w:t>
      </w:r>
    </w:p>
    <w:p w:rsidR="00CB5FAA" w:rsidRPr="00BD5721" w:rsidRDefault="007101B6" w:rsidP="00241C98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 репродуктивную систему</w:t>
      </w:r>
    </w:p>
    <w:p w:rsidR="007101B6" w:rsidRPr="00BD5721" w:rsidRDefault="007101B6" w:rsidP="00E0693F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CB5FAA" w:rsidRPr="00BD5721" w:rsidRDefault="00CB5FAA" w:rsidP="00CB5FAA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7101B6" w:rsidP="00682FD2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iCs/>
          <w:sz w:val="24"/>
          <w:szCs w:val="24"/>
        </w:rPr>
        <w:t>ПДК ртути{</w:t>
      </w:r>
    </w:p>
    <w:p w:rsidR="007101B6" w:rsidRPr="00BD5721" w:rsidRDefault="00E0693F" w:rsidP="007101B6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bCs/>
          <w:sz w:val="24"/>
          <w:szCs w:val="24"/>
        </w:rPr>
        <w:t>=</w:t>
      </w:r>
      <w:r w:rsidR="00CB5FAA" w:rsidRPr="00BD5721">
        <w:rPr>
          <w:rFonts w:ascii="Times New Roman" w:hAnsi="Times New Roman"/>
          <w:bCs/>
          <w:sz w:val="24"/>
          <w:szCs w:val="24"/>
        </w:rPr>
        <w:t>0,01 мг/м3</w:t>
      </w:r>
    </w:p>
    <w:p w:rsidR="00CB5FAA" w:rsidRPr="00BD5721" w:rsidRDefault="007101B6" w:rsidP="007101B6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~0,02 мг/м3</w:t>
      </w:r>
    </w:p>
    <w:p w:rsidR="00CB5FAA" w:rsidRPr="00BD5721" w:rsidRDefault="007101B6" w:rsidP="007101B6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~0,03 мг/м3</w:t>
      </w:r>
    </w:p>
    <w:p w:rsidR="00CB5FAA" w:rsidRPr="00BD5721" w:rsidRDefault="007101B6" w:rsidP="007101B6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}</w:t>
      </w:r>
    </w:p>
    <w:p w:rsidR="007101B6" w:rsidRPr="00BD5721" w:rsidRDefault="007101B6" w:rsidP="007101B6">
      <w:pPr>
        <w:pStyle w:val="a7"/>
        <w:rPr>
          <w:rFonts w:ascii="Times New Roman" w:hAnsi="Times New Roman"/>
          <w:sz w:val="24"/>
          <w:szCs w:val="24"/>
        </w:rPr>
      </w:pPr>
    </w:p>
    <w:p w:rsidR="00CB5FAA" w:rsidRPr="00BD5721" w:rsidRDefault="00CB5FAA" w:rsidP="00682FD2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Какое из утверждений относительно б</w:t>
      </w:r>
      <w:r w:rsidR="00AC76F5" w:rsidRPr="00BD5721">
        <w:rPr>
          <w:rFonts w:ascii="Times New Roman" w:hAnsi="Times New Roman"/>
          <w:sz w:val="24"/>
          <w:szCs w:val="24"/>
        </w:rPr>
        <w:t>ензольной интоксикации ошибочно{</w:t>
      </w:r>
    </w:p>
    <w:p w:rsidR="00AC76F5" w:rsidRPr="00BD5721" w:rsidRDefault="007101B6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>интоксикация возможна при производстве инс</w:t>
      </w:r>
      <w:r w:rsidRPr="00BD5721">
        <w:rPr>
          <w:rFonts w:ascii="Times New Roman" w:hAnsi="Times New Roman"/>
          <w:sz w:val="24"/>
          <w:szCs w:val="24"/>
        </w:rPr>
        <w:t>ектицидов и взрывчатых веществ</w:t>
      </w:r>
    </w:p>
    <w:p w:rsidR="00AC76F5" w:rsidRPr="00BD5721" w:rsidRDefault="007101B6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=</w:t>
      </w:r>
      <w:r w:rsidR="00CB5FAA" w:rsidRPr="00BD5721">
        <w:rPr>
          <w:rFonts w:ascii="Times New Roman" w:hAnsi="Times New Roman"/>
          <w:sz w:val="24"/>
          <w:szCs w:val="24"/>
        </w:rPr>
        <w:t xml:space="preserve"> в патогенезе интоксикации веду</w:t>
      </w:r>
      <w:r w:rsidR="00AC76F5" w:rsidRPr="00BD5721">
        <w:rPr>
          <w:rFonts w:ascii="Times New Roman" w:hAnsi="Times New Roman"/>
          <w:sz w:val="24"/>
          <w:szCs w:val="24"/>
        </w:rPr>
        <w:t>щую роль играет метгемоглобино</w:t>
      </w:r>
      <w:r w:rsidR="00CB5FAA" w:rsidRPr="00BD5721">
        <w:rPr>
          <w:rFonts w:ascii="Times New Roman" w:hAnsi="Times New Roman"/>
          <w:sz w:val="24"/>
          <w:szCs w:val="24"/>
        </w:rPr>
        <w:t>образован</w:t>
      </w:r>
      <w:r w:rsidR="00682FD2" w:rsidRPr="00BD5721">
        <w:rPr>
          <w:rFonts w:ascii="Times New Roman" w:hAnsi="Times New Roman"/>
          <w:sz w:val="24"/>
          <w:szCs w:val="24"/>
        </w:rPr>
        <w:t xml:space="preserve">ие, приводящее к гипоксемии; </w:t>
      </w:r>
    </w:p>
    <w:p w:rsidR="00CB5FAA" w:rsidRPr="00BD5721" w:rsidRDefault="007101B6" w:rsidP="00CB5FAA">
      <w:pPr>
        <w:pStyle w:val="a7"/>
        <w:rPr>
          <w:rFonts w:ascii="Times New Roman" w:hAnsi="Times New Roman"/>
          <w:sz w:val="24"/>
          <w:szCs w:val="24"/>
        </w:rPr>
      </w:pP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>острая интоксикаци</w:t>
      </w:r>
      <w:r w:rsidRPr="00BD5721">
        <w:rPr>
          <w:rFonts w:ascii="Times New Roman" w:hAnsi="Times New Roman"/>
          <w:sz w:val="24"/>
          <w:szCs w:val="24"/>
        </w:rPr>
        <w:t>я проявляется поражением ЦНС</w:t>
      </w:r>
      <w:r w:rsidR="00CB5FAA" w:rsidRPr="00BD5721">
        <w:rPr>
          <w:rFonts w:ascii="Times New Roman" w:hAnsi="Times New Roman"/>
          <w:sz w:val="24"/>
          <w:szCs w:val="24"/>
        </w:rPr>
        <w:t xml:space="preserve"> </w:t>
      </w:r>
      <w:r w:rsidRPr="00BD5721">
        <w:rPr>
          <w:rFonts w:ascii="Times New Roman" w:hAnsi="Times New Roman"/>
          <w:sz w:val="24"/>
          <w:szCs w:val="24"/>
        </w:rPr>
        <w:t>~</w:t>
      </w:r>
      <w:r w:rsidR="00CB5FAA" w:rsidRPr="00BD5721">
        <w:rPr>
          <w:rFonts w:ascii="Times New Roman" w:hAnsi="Times New Roman"/>
          <w:sz w:val="24"/>
          <w:szCs w:val="24"/>
        </w:rPr>
        <w:t>хроническая интоксикация проявляется в первую очередь поражение</w:t>
      </w:r>
      <w:r w:rsidRPr="00BD5721">
        <w:rPr>
          <w:rFonts w:ascii="Times New Roman" w:hAnsi="Times New Roman"/>
          <w:sz w:val="24"/>
          <w:szCs w:val="24"/>
        </w:rPr>
        <w:t>м костномозгового кроветворения</w:t>
      </w:r>
    </w:p>
    <w:p w:rsidR="007101B6" w:rsidRPr="00574F66" w:rsidRDefault="007101B6" w:rsidP="00CB5FAA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673E92" w:rsidRPr="00574F66" w:rsidRDefault="00673E92" w:rsidP="00CB5FAA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54FF">
        <w:rPr>
          <w:rFonts w:ascii="Times New Roman" w:hAnsi="Times New Roman"/>
          <w:b/>
          <w:sz w:val="24"/>
          <w:szCs w:val="24"/>
        </w:rPr>
        <w:t>Интоксикация пестицидами</w:t>
      </w:r>
    </w:p>
    <w:p w:rsidR="00673E92" w:rsidRPr="008154FF" w:rsidRDefault="00673E92" w:rsidP="00673E9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 При интоксикации РОС показана антидотная терапия{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 xml:space="preserve">атропином;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  унитиолом;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изонотрозином;     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>дипироксимом.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При лечении хр. интоксикаций РОС используют все препараты, кроме{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=унитиола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>тиосульфата натрия;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 xml:space="preserve">хлорида кальция;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атропина сульфата.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Укажите стадию тяжелого отравления фосфорорганическими пестицидами с клиническими проявлениями в виде в коматозного состояния, ацидоза с высокой вероятностью гибели в результате отека легких, сердечно-сосудистой недостаточности, паралича дыхательной мускулатуры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color w:val="000000"/>
          <w:sz w:val="24"/>
          <w:szCs w:val="24"/>
        </w:rPr>
        <w:t>Стадия возбуждения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 </w:t>
      </w: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color w:val="000000"/>
          <w:sz w:val="24"/>
          <w:szCs w:val="24"/>
        </w:rPr>
        <w:t>Судорожная стадия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color w:val="000000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</w:t>
      </w:r>
      <w:r w:rsidRPr="008154FF">
        <w:rPr>
          <w:rFonts w:ascii="Times New Roman" w:hAnsi="Times New Roman"/>
          <w:color w:val="000000"/>
          <w:sz w:val="24"/>
          <w:szCs w:val="24"/>
        </w:rPr>
        <w:t>Паралитическая стадия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 xml:space="preserve"> </w:t>
      </w:r>
      <w:r w:rsidRPr="008154FF">
        <w:rPr>
          <w:rFonts w:ascii="Times New Roman" w:hAnsi="Times New Roman"/>
          <w:color w:val="000000"/>
          <w:sz w:val="24"/>
          <w:szCs w:val="24"/>
        </w:rPr>
        <w:t>Стадию тяжелого отравления при указанных симптомах определить нельзя.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 xml:space="preserve"> </w:t>
      </w:r>
      <w:r w:rsidRPr="008154FF">
        <w:rPr>
          <w:rFonts w:ascii="Times New Roman" w:hAnsi="Times New Roman"/>
          <w:color w:val="000000"/>
          <w:sz w:val="24"/>
          <w:szCs w:val="24"/>
        </w:rPr>
        <w:t>Клинические проявления нетипичны для интоксикации фосфорорганическими пестицидами.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Какие изменения сердечно - сосудистой системы развиваются при острой интоксикации РОС{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~%50%</w:t>
      </w:r>
      <w:r w:rsidRPr="008154FF">
        <w:rPr>
          <w:rFonts w:ascii="Times New Roman" w:hAnsi="Times New Roman"/>
          <w:sz w:val="24"/>
          <w:szCs w:val="24"/>
        </w:rPr>
        <w:t xml:space="preserve"> артериальная гипотензия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 xml:space="preserve"> артериальная гипертензия;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~%50%</w:t>
      </w:r>
      <w:r w:rsidRPr="008154FF">
        <w:rPr>
          <w:rFonts w:ascii="Times New Roman" w:hAnsi="Times New Roman"/>
          <w:sz w:val="24"/>
          <w:szCs w:val="24"/>
        </w:rPr>
        <w:t>инфаркт миокарда;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 </w:t>
      </w: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>миокардиодистрофия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К симптомам токсической энцефалопатии при острой интоксикации РОС относятся все перечисленные, кроме{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 xml:space="preserve">неустойчивой походки;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 xml:space="preserve"> дрожания рук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>снижения остроты зрения и слуха;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 дыхания типа Чейн-Стокса;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 </w:t>
      </w: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>затрудненного глотания.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При хр. интоксикации РОС наблюдаются все синдромы, за исключением{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>астеновегетативного;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 xml:space="preserve"> полиневритического;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= цитолитического;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 xml:space="preserve"> диэнцефального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>кардиального.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Отметьте патологический процесс, который является ключевым при отравлении фосфорорганическими пестицидами{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Блокада сульфгидрильных групп в белковых соединениях.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=Блокада холинэстеразы.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>Образование метгемоглобина.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>Гемолиз.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>Активация плазменных факторов свертывания крови.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Укажите препараты, которые используются для этиотропного лечения ртутной интоксикации{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>Десфераль.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~%50%</w:t>
      </w:r>
      <w:r w:rsidRPr="008154FF">
        <w:rPr>
          <w:rFonts w:ascii="Times New Roman" w:hAnsi="Times New Roman"/>
          <w:sz w:val="24"/>
          <w:szCs w:val="24"/>
        </w:rPr>
        <w:t>Сукцимер.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~%50%</w:t>
      </w:r>
      <w:r w:rsidRPr="008154FF">
        <w:rPr>
          <w:rFonts w:ascii="Times New Roman" w:hAnsi="Times New Roman"/>
          <w:sz w:val="24"/>
          <w:szCs w:val="24"/>
        </w:rPr>
        <w:t>Унитиол.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>Д-пенициламин.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>Лизиноприл.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Перечислите патологические процессы, которые типичны для интоксикации фосфорорганическими пестицидами{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~%50%</w:t>
      </w:r>
      <w:r w:rsidRPr="008154FF">
        <w:rPr>
          <w:rFonts w:ascii="Times New Roman" w:hAnsi="Times New Roman"/>
          <w:sz w:val="24"/>
          <w:szCs w:val="24"/>
        </w:rPr>
        <w:t>В результате блокады холинэстеразы в синапсах накапливается большое количество ацетилхолина.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~%50%</w:t>
      </w:r>
      <w:r w:rsidRPr="008154FF">
        <w:rPr>
          <w:rFonts w:ascii="Times New Roman" w:hAnsi="Times New Roman"/>
          <w:sz w:val="24"/>
          <w:szCs w:val="24"/>
        </w:rPr>
        <w:t>Возникают М-холинергические реакции в виде сужения зрачков, бронхоспазма, бронхиальной гиперсекреции, патологической активации секреторной и моторной функции желудка.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>Блокируют сульфгидрильные группы в белковых соединениях.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>Гематологическое действие.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Укажите степень тяжести отравления фосфорорганическими пестицидами, если пострадавших беспокоит интенсивное потоотделение, слюнотечение, боли в животе, тошнота, рвота обильным кислым жидким содержимым, экспиратарная одышка, кашель с отхождением большого количества светлой мокроты, возбуждение больных с адинаминей, резким сужением зрачков, повышается артериальное давление, учащается пульс{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=Легкое отравление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Отравление средней тяжести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Тяжелое отравление.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Степень тяжести интоксикации при указанных симптомах определить нельзя.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Клинические проявления нетипичны для интоксикации фосфорорганическими пестицидами.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Какие изменения сердечно - сосудистой системы развиваются при острой интоксикации РОС{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~%50%</w:t>
      </w:r>
      <w:r w:rsidRPr="008154FF">
        <w:rPr>
          <w:rFonts w:ascii="Times New Roman" w:hAnsi="Times New Roman"/>
          <w:sz w:val="24"/>
          <w:szCs w:val="24"/>
        </w:rPr>
        <w:t xml:space="preserve">артериальная гипотензия;   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 </w:t>
      </w: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артериальная гипертензия;      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инфаркт миокарда;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кардиомиопатия;     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 </w:t>
      </w:r>
      <w:r w:rsidRPr="008154FF">
        <w:rPr>
          <w:rFonts w:ascii="Times New Roman" w:hAnsi="Times New Roman"/>
          <w:spacing w:val="2"/>
          <w:sz w:val="24"/>
          <w:szCs w:val="24"/>
        </w:rPr>
        <w:t>~%50%</w:t>
      </w:r>
      <w:r w:rsidRPr="008154FF">
        <w:rPr>
          <w:rFonts w:ascii="Times New Roman" w:hAnsi="Times New Roman"/>
          <w:sz w:val="24"/>
          <w:szCs w:val="24"/>
        </w:rPr>
        <w:t>миокардиодистрофия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К ртутьорганическим соединениям (РОС) относятся все перечисленные, кроме{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гранозана;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 меркурана;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=  байтекса;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меркургексана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Охарактеризуйте РОС{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не способны проникать через кожу;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 обладают способностью депонироваться в различных органах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быстро выводятся из организма с мочой;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все перечисленное верно.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Какое из утверждений относительно действия РОС ошибочно{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поражают нервную систему;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обладают кардиотоксическим эффектом;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 являются сенсибилизаторами и часто приводят к развитию аллергических реакций;г) оказывают влияние на генеративную функцию женского организма.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Охарактеризуйте РОС{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не способны проникать через кожу;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 обладают способностью депонироваться в различных органах;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быстро выводятся из организма с мочой;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все перечисленное верно.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Укажите стадию тяжелого отравления фосфорорганическими пестицидами с клиническими проявлениями в виде адинамии сумеречного состояния психики, клонико-тонических судорог мышц, гипоксемии, вызванной тяжелым астматическим состоянием, симптомов токсического поражения печени, почек, сердца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Стадия возбуждения.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color w:val="000000"/>
          <w:sz w:val="24"/>
          <w:szCs w:val="24"/>
        </w:rPr>
        <w:t>Судорожная стадия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Паралитическая стадия.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Стадию тяжелого отравления при указанных симптомах определить нельзя.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Клинические проявления нетипичны для интоксикации фосфорорганическими пестицидами.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Симптомы, типичные для начального периода хронической интоксикации фосфорорганическими пестицидами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Общая слабость, снижение умственной и физической трудоспособности, ухудшение памяти, головная боль, головокружения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Красный, стойкий дермографизм.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Петехиальная геморрагическая сыпь.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Снижение артериального давления.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Уменьшение частоты пульса.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Патологические проявления, типичные для хронической интоксикации фосфорорганическими пестицидами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Мучительные головные боли.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Сновидения с усташающими кошмарами.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Подергивания мышц, парестезии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Спастические параличи различных мышечных групп.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Холодовая крапивница.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В случаях благоприятного исхода острых отравлений ядохимикатами на период лечения и реабилитации{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выдается трудовой больничный лист сроком до 2 месяцев;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 выдается трудовой больничный лист сроком до 4 месяцев;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больные направляются на ВТЭК для определения степени утраты трудоспособности на период переквалификации.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При острых отравлениях ядохимикатами с неблагоприятным клиническим прогнозом больным{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 </w:t>
      </w: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выдается трудовой больничный лист сроком до 2 месяцев;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выдается трудовой больничный лист сроком до 4 месяцев;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 выдается направление на ВТЭК для определения степени утраты трудоспособности на период переквалификации.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Укажите стадию тяжелого отравления фосфорорганическими пестицидами с клиническими проявлениями в виде обильного пота, слюнотечения, слезоточивости, бронхореи, затрудненного дыхания, нарушения зрения, болей в животе на фоне психического возбуждения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color w:val="000000"/>
          <w:sz w:val="24"/>
          <w:szCs w:val="24"/>
        </w:rPr>
        <w:t>Стадия возбуждения.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Судорожная стадия.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Паралитическая стадия.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Стадию тяжелого отравления при указанных симптомах определить нельзя.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Клинические проявления нетипичны для интоксикации фосфорорганическими пестицидами.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Укажите синдромы, которые возникают в клинике хронической интоксикации хлорорганическими пестицидами{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=Астеновегетативный синдром.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Полиневритический синдром.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Кардиальный синдром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Печеночный синдром.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Тромбоэмболический синдром.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Токсическое действие ФОС проявляется{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усилением действия холинэстеразы;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~%50%</w:t>
      </w:r>
      <w:r w:rsidRPr="008154FF">
        <w:rPr>
          <w:rFonts w:ascii="Times New Roman" w:hAnsi="Times New Roman"/>
          <w:sz w:val="24"/>
          <w:szCs w:val="24"/>
        </w:rPr>
        <w:t>угнетением действия холинэстеразы;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~%50%</w:t>
      </w:r>
      <w:r w:rsidRPr="008154FF">
        <w:rPr>
          <w:rFonts w:ascii="Times New Roman" w:hAnsi="Times New Roman"/>
          <w:sz w:val="24"/>
          <w:szCs w:val="24"/>
        </w:rPr>
        <w:t xml:space="preserve">накоплением ацетилхолина;             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понижением концентрации ацетилхолина.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Укажите биохимические сдвиги, типичные для интоксикации фосфорорганическими пестицидами{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Увеличение уровня билирубина в крови.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=Снижение активности холинэстеразы в крови.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Снижение содержания протромбина в крови.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Увеличение активности щелочной фосфатазы.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Гипергликемия.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Отметьте типичные особенности токсического действия хлорорганических пестицидов{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sz w:val="24"/>
          <w:szCs w:val="24"/>
        </w:rPr>
        <w:t>Характерно общетоксическое действие на организм человека.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sz w:val="24"/>
          <w:szCs w:val="24"/>
        </w:rPr>
        <w:t>Способность проникать через липидный слой мембраны клеток и подавлять внутриклеточные ферменты дыхательного цикла.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Способность образовывать метгемоглобин.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sz w:val="24"/>
          <w:szCs w:val="24"/>
        </w:rPr>
        <w:t>Способность некоторых веществ этой группы блокировать тиоловые группы белковых соединений.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sz w:val="24"/>
          <w:szCs w:val="24"/>
        </w:rPr>
        <w:t>Поражаются в первую очередь головной мозг (преимущественно подкорковая область) и печень.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Укажите синдромы, которые возникают в клинике хронической интоксикации хлорорганическими пестицидами{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sz w:val="24"/>
          <w:szCs w:val="24"/>
        </w:rPr>
        <w:t>Астеновегетативный синдром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sz w:val="24"/>
          <w:szCs w:val="24"/>
        </w:rPr>
        <w:t>Полиневритический синдром.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sz w:val="24"/>
          <w:szCs w:val="24"/>
        </w:rPr>
        <w:t>Кардиальный синдром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sz w:val="24"/>
          <w:szCs w:val="24"/>
        </w:rPr>
        <w:t>Печеночный синдром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Тромбоэмболический синдром.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При хр. интоксикации РОС наблюдаются все синдромы, за исключением{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астеновегетативного;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полиневритического;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= цитолитического;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диэнцефального;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кардиального.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Отметьте критерии диагностики профессионально обусловленной интоксикации фосфорорганическими пестицидами{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sz w:val="24"/>
          <w:szCs w:val="24"/>
        </w:rPr>
        <w:t>Профессиональный маршрут, подтверждающий вероятность контакта пострадавшего с фосфорорганическими ядохимикатами в производственных условиях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 </w:t>
      </w: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sz w:val="24"/>
          <w:szCs w:val="24"/>
        </w:rPr>
        <w:t>Результаты гигиенического обследования рабочего места пострадавшего, подтверждающие возможность профессиональной интоксикации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 </w:t>
      </w: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sz w:val="24"/>
          <w:szCs w:val="24"/>
        </w:rPr>
        <w:t xml:space="preserve">Характерная клиническая картина острого или хронического отравления фосфорорганическими ядохимикатами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sz w:val="24"/>
          <w:szCs w:val="24"/>
        </w:rPr>
        <w:t xml:space="preserve">Выявление пониженного уровня активности холинэстеразы в крови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Ретикулоцитоз, базофильная зернистость эритроцитов.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Укажите симптомы, которые позволяют дифференцировать интоксикацию фосфорорганическими пестицидами от отравления другими ядами, применяемыми в сельском хозяйстве{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sz w:val="24"/>
          <w:szCs w:val="24"/>
        </w:rPr>
        <w:t>Резкое сужение зрачков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sz w:val="24"/>
          <w:szCs w:val="24"/>
        </w:rPr>
        <w:t>Брадикардия.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Головная боль.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sz w:val="24"/>
          <w:szCs w:val="24"/>
        </w:rPr>
        <w:t>Выраженная активация секреторной функции слюнных, слезных, желудочных, бронхиальных желез.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sz w:val="24"/>
          <w:szCs w:val="24"/>
        </w:rPr>
        <w:t>Снижение активности псевдохолинэстеразы в крови.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При интоксикации РОС показана антидотная терапия{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атропином;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=  унитиолом;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изонотрозином;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дипироксимом.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Укажите особенность хлорорганических пестицидов, которая ограничивает их применение в сельском хозяйстве{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Высокая токсичность.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Трудности промышленного производства и транспортировки.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>Высокая устойчивость к деградации в естественных природных условиях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Трудности распыления.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Опасность для работника.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Симптомы, типичные для острого отравления хлорорганическими пестицидами{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Резкая слабость, тошнота, рвота, интенсивная головная боль, головокружение, лихорадка до 39-40 °С.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Общая заторможенность, расстройства психики, дрожание, подергивания различных групп мышц, приступы клонико-тонических судорог.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=Частое, шумное дыхание (декомпенсированный метаболический ацидоз).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Анурия, желтуха.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тромбоцитопеническая пурпура.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color w:val="000000"/>
          <w:sz w:val="24"/>
          <w:szCs w:val="24"/>
        </w:rPr>
        <w:t>При острой интоксикации какими ядохимикатами у больных появляются резкая слабость, набухание и кровоточивость десен, металлический вкус во рту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 xml:space="preserve"> ХОС;   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 xml:space="preserve"> ФОС;  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54FF">
        <w:rPr>
          <w:rFonts w:ascii="Times New Roman" w:hAnsi="Times New Roman"/>
          <w:spacing w:val="2"/>
          <w:sz w:val="24"/>
          <w:szCs w:val="24"/>
        </w:rPr>
        <w:t>~%50%</w:t>
      </w:r>
      <w:r w:rsidRPr="008154FF">
        <w:rPr>
          <w:rFonts w:ascii="Times New Roman" w:hAnsi="Times New Roman"/>
          <w:color w:val="000000"/>
          <w:sz w:val="24"/>
          <w:szCs w:val="24"/>
        </w:rPr>
        <w:t xml:space="preserve">РОС;   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все перечисленное верно.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К работе с ядохимикатами не допускаются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color w:val="000000"/>
          <w:sz w:val="24"/>
          <w:szCs w:val="24"/>
        </w:rPr>
        <w:t xml:space="preserve">лица моложе 20 лет; </w:t>
      </w: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~%50%</w:t>
      </w:r>
      <w:r w:rsidRPr="008154FF">
        <w:rPr>
          <w:rFonts w:ascii="Times New Roman" w:hAnsi="Times New Roman"/>
          <w:bCs/>
          <w:color w:val="000000"/>
          <w:sz w:val="24"/>
          <w:szCs w:val="24"/>
        </w:rPr>
        <w:t xml:space="preserve">  лица моложе 18 лет;</w:t>
      </w: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color w:val="000000"/>
          <w:sz w:val="24"/>
          <w:szCs w:val="24"/>
        </w:rPr>
        <w:t xml:space="preserve"> лица старше 50 лет;   </w:t>
      </w: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~%50%</w:t>
      </w:r>
      <w:r w:rsidRPr="008154FF">
        <w:rPr>
          <w:rFonts w:ascii="Times New Roman" w:hAnsi="Times New Roman"/>
          <w:bCs/>
          <w:color w:val="000000"/>
          <w:sz w:val="24"/>
          <w:szCs w:val="24"/>
        </w:rPr>
        <w:t>беременные и кормящие матери;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Охарактеризуйте РОС{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не способны проникать через кожу;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=обладают способностью депонироваться в различных органах;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быстро выводятся из организма с мочой;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все перечисленное верно.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Какое из утверждений относительно действия РОС ошибочно{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поражают нервную систему;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обладают кардиотоксическим эффектом;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 являются сенсибилизаторами и часто приводят к развитию аллергических реакций;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оказывают влияние на генеративную функцию женского организма.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К ранним симптомам острой интоксикации РОС относятся все перечисленные, кроме{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тошноты, рвоты;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=  гипергидроза;в) головной боли;   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металлического вкуса во рту;д) кровоточивости десен.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Синдром, возникающий при хронической интоксикации хлорорганическими пестицидами, для которого характерны боли по ходу нервных стволов, дрожание, подергивания мышц, нарушение кожной чувствительности, расстройства зрения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color w:val="000000"/>
          <w:sz w:val="24"/>
          <w:szCs w:val="24"/>
        </w:rPr>
        <w:t>Полиневритический синдром.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Кардиальный синдром.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Печеночный синдром.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Астеновегетативный синдром.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Указанные симптомы нетипичны для интоксикации фосфорорганическими пестицидами.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В сельскую больницу доставлена пациентка, работавшая на обработке плодовых деревьев байтексом в целях борьбы с вредителями. Жалобы на тошноту, рвоту, боли в животе, понос, слезотечение, нарушение зрения. Больная возбуждена, выявленыгипергидроз, гиперсаливация, сужение зрачков, снижение сухожильных рефлексов, брадикардия. Укажите предположительный диагноз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color w:val="000000"/>
          <w:sz w:val="24"/>
          <w:szCs w:val="24"/>
        </w:rPr>
        <w:t xml:space="preserve"> “ртутная” неврастения; </w:t>
      </w: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color w:val="000000"/>
          <w:sz w:val="24"/>
          <w:szCs w:val="24"/>
        </w:rPr>
        <w:t xml:space="preserve"> острая интоксикация марганцем;    </w:t>
      </w: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color w:val="000000"/>
          <w:sz w:val="24"/>
          <w:szCs w:val="24"/>
        </w:rPr>
        <w:t xml:space="preserve">острая интоксикация ртутьорганическими пестицидами; </w:t>
      </w: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= острая интоксикация фосфорорганическими пестицидами;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color w:val="000000"/>
          <w:sz w:val="24"/>
          <w:szCs w:val="24"/>
        </w:rPr>
        <w:t xml:space="preserve">острая интоксикация хлорорганическими соединениями. 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Симптомы, характерные для тяжелой формы острой интоксикации ртутъорганическими пестицидами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Неустойчивая походка, дрожание рук, туловища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Затруднено глотание.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Нарушено зрение вплоть до слепоты.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Потеря сознания с непроизвольными мочеиспусканием и дефекацией.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Гипергликемия.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При острых отравлениях ядохимикатами с неблагоприятным клиническим прогнозом больным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color w:val="000000"/>
          <w:sz w:val="24"/>
          <w:szCs w:val="24"/>
        </w:rPr>
        <w:t xml:space="preserve"> выдается трудовой больничный лист сроком до 2 месяцев;</w:t>
      </w: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color w:val="000000"/>
          <w:sz w:val="24"/>
          <w:szCs w:val="24"/>
        </w:rPr>
        <w:t xml:space="preserve"> выдается трудовой больничный лист сроком до 4 месяцев;</w:t>
      </w: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= выдается направление на ВТЭК для определения степени утраты трудоспособности на период переквалификации.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Укажите препараты, которые показаны для лечения хронической интоксикации хлорорганическими пестицидами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~%50%</w:t>
      </w:r>
      <w:r w:rsidRPr="008154FF">
        <w:rPr>
          <w:rFonts w:ascii="Times New Roman" w:hAnsi="Times New Roman"/>
          <w:color w:val="000000"/>
          <w:sz w:val="24"/>
          <w:szCs w:val="24"/>
        </w:rPr>
        <w:t>Курсовая дезинтоксикационная терапия 5%-ным раствором глюкозы, реополиглюкином, гемодезом.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~%50%</w:t>
      </w:r>
      <w:r w:rsidRPr="008154FF">
        <w:rPr>
          <w:rFonts w:ascii="Times New Roman" w:hAnsi="Times New Roman"/>
          <w:color w:val="000000"/>
          <w:sz w:val="24"/>
          <w:szCs w:val="24"/>
        </w:rPr>
        <w:t>Ежедневный пероральный прием сбалансированных поливитаминных препаратов.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Блокаторы бета-адренорецепторов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Препараты, которые следует применять для лечения хронической интоксикации ртутъсодержащими пестицидами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Унитиол.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Сукцимер.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Кальция глюконат, сбалансированные поливитаминные препараты.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Эссенциале-форте, липамид, липостабил.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Антикоагулянты.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Отметьте критерии диагностики профессионально обусловленной интоксикации фосфорорганическими пестицидами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Профессиональный маршрут, подтверждающий вероятность контакта пострадавшего с фосфорорганическими ядохимикатами в производственных условиях.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Результаты гигиенического обследования рабочего места пострадавшего, подтверждающие возможность профессиональной интоксикации.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Характерная клиническая картина острого или хронического отравления фосфорорганическими ядохимикатами.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~%25%</w:t>
      </w:r>
      <w:r w:rsidRPr="008154FF">
        <w:rPr>
          <w:rFonts w:ascii="Times New Roman" w:hAnsi="Times New Roman"/>
          <w:color w:val="000000"/>
          <w:sz w:val="24"/>
          <w:szCs w:val="24"/>
        </w:rPr>
        <w:t>Выявление пониженного уровня активности холинэстеразы в крови.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Ретикулоцитоз, базофильная зернистость эритроцитов.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Укажите особенность хлорорганических пестицидов, которая ограничивает их применение в сельском хозяйстве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Высокая токсичность.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Трудности промышленного производства и транспортировки.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color w:val="000000"/>
          <w:sz w:val="24"/>
          <w:szCs w:val="24"/>
        </w:rPr>
        <w:t>Высокая устойчивость к деградации в естественных природных условиях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Трудности распыления.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Опасность для работника.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Какие ЭКГ- изменения характерны для кардиального синдрома при хр. интоксикации РОС{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отклонение электрической оси сердца влево;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~%50%</w:t>
      </w:r>
      <w:r w:rsidRPr="008154FF">
        <w:rPr>
          <w:rFonts w:ascii="Times New Roman" w:hAnsi="Times New Roman"/>
          <w:sz w:val="24"/>
          <w:szCs w:val="24"/>
        </w:rPr>
        <w:t>нарушение сердечного ритма;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~%50%</w:t>
      </w:r>
      <w:r w:rsidRPr="008154FF">
        <w:rPr>
          <w:rFonts w:ascii="Times New Roman" w:hAnsi="Times New Roman"/>
          <w:sz w:val="24"/>
          <w:szCs w:val="24"/>
        </w:rPr>
        <w:t>снижение вольтажа зубцов;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глубокий зубец Q в нескольких отведениях;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элевация сегмента S-T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Диагностическим критерием интоксикации РОС является{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гипохромная анемия;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 относительный лимфоцитоз;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гематурия;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  обнаружение в моче ртути;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обнаружение в крови ртути.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При начальных признаках хронической интоксикации пестицидами рекомендуется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color w:val="000000"/>
          <w:sz w:val="24"/>
          <w:szCs w:val="24"/>
        </w:rPr>
        <w:t xml:space="preserve"> продолжить работу при условии динамического врачебного наблюдения и лечения;</w:t>
      </w:r>
    </w:p>
    <w:p w:rsidR="00673E92" w:rsidRPr="008154FF" w:rsidRDefault="00673E92" w:rsidP="00673E92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= временный перевод на работу вне контакта с ядохимикатами;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bCs/>
          <w:color w:val="000000"/>
          <w:sz w:val="24"/>
          <w:szCs w:val="24"/>
        </w:rPr>
        <w:t xml:space="preserve"> отстранение от работы и  направление на ВТЭК для определения группы инвалидности.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Синдром, возникающий при хронической интоксикации хлорорганическими пестицидами, для которого характерны тенденция к снижению артериального давления, учащенный пульс, супра-вентрикулярная и желудочковая экстр асистолия, блокада проводящей системы сердца, признаки миокардиодистрофии (по данным ЭКГ и ЭхоКГ)</w:t>
      </w:r>
      <w:r w:rsidRPr="008154FF">
        <w:rPr>
          <w:rFonts w:ascii="Times New Roman" w:hAnsi="Times New Roman"/>
          <w:sz w:val="24"/>
          <w:szCs w:val="24"/>
        </w:rPr>
        <w:t xml:space="preserve"> {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Полиневритический синдром.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Печеночный синдром.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Астеновегетативный синдром.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color w:val="000000"/>
          <w:sz w:val="24"/>
          <w:szCs w:val="24"/>
        </w:rPr>
        <w:t>Кардиальный синдром.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Указанные симптомы нетипичны для интоксикации фосфорорганическими пестицидами.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Критерии диагностики профессионально обусловленной интоксикации хлорорганическими пестицидами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Профессиональный маршрут, подтверждающий вероятность контакта пострадавшего с хлорорганическими ядохимикатами на производстве.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Результаты гигиенического обследования рабочего места пострадавшего, подтверждающие возможность профессиональной интоксикации хлорорганическими пестицидами.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Характерная клиническая картина острого или хронического отравления хлорорганическими ядохимикатами.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color w:val="000000"/>
          <w:sz w:val="24"/>
          <w:szCs w:val="24"/>
        </w:rPr>
        <w:t>Все перечисленные.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Ни одно из перечисленных.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Перечислите препараты, которые следует применять при оказании неотложной помощи при остром отравлении хлорорганическими пестицидами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Наладить ингаляции увлажненного кислорода.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При психомоторном возбуждении, судорожном синдроме в/в ввести гексенал.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При ацидозе ввести в/вкапельно 200-400 мл 2%-ного раствора бикарбоната натрия.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Парентерально ввести растворы глюкозы, витамины С, В</w:t>
      </w:r>
      <w:r w:rsidRPr="008154FF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8154FF">
        <w:rPr>
          <w:rFonts w:ascii="Times New Roman" w:hAnsi="Times New Roman"/>
          <w:color w:val="000000"/>
          <w:sz w:val="24"/>
          <w:szCs w:val="24"/>
        </w:rPr>
        <w:t>, пиридоксин, глюконат кальция.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color w:val="000000"/>
          <w:sz w:val="24"/>
          <w:szCs w:val="24"/>
        </w:rPr>
        <w:t>Все перечисленное.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bCs/>
          <w:color w:val="000000"/>
          <w:sz w:val="24"/>
          <w:szCs w:val="24"/>
        </w:rPr>
        <w:t>Препараты, используемые в качестве антидотов при лечении интоксикации ртутьсодержащими пестицидами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color w:val="000000"/>
          <w:sz w:val="24"/>
          <w:szCs w:val="24"/>
        </w:rPr>
        <w:t>Унитиол.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Пентацин.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Десфераль.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Атропин.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color w:val="000000"/>
          <w:sz w:val="24"/>
          <w:szCs w:val="24"/>
        </w:rPr>
        <w:t>Нитраты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РОС чаще всего используются{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= в виде фунгицидов для протравки семян;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в качестве пестицидов для борьбы с вредителями зерновых культур, плодовых деревьев;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для уничтожения комаров, мух;       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в качестве удобрений.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К ртутьорганическим соединениям (РОС) относятся все перечисленные, кроме{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гранозана;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 </w:t>
      </w: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меркурана;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=  байтекса; </w:t>
      </w:r>
    </w:p>
    <w:p w:rsidR="00673E92" w:rsidRPr="008154FF" w:rsidRDefault="00673E92" w:rsidP="00673E92">
      <w:pPr>
        <w:pStyle w:val="a7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меркургексана.</w:t>
      </w:r>
    </w:p>
    <w:p w:rsidR="00673E92" w:rsidRPr="003052B8" w:rsidRDefault="00673E92" w:rsidP="003052B8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FA0B38" w:rsidRDefault="00673E92" w:rsidP="00673E92">
      <w:pPr>
        <w:pStyle w:val="a7"/>
        <w:rPr>
          <w:rFonts w:ascii="Times New Roman" w:hAnsi="Times New Roman"/>
          <w:sz w:val="24"/>
          <w:szCs w:val="24"/>
        </w:rPr>
      </w:pPr>
    </w:p>
    <w:p w:rsidR="00673E92" w:rsidRPr="003052B8" w:rsidRDefault="00673E92" w:rsidP="003052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052B8">
        <w:rPr>
          <w:rFonts w:ascii="Times New Roman" w:hAnsi="Times New Roman"/>
          <w:b/>
          <w:sz w:val="24"/>
          <w:szCs w:val="24"/>
        </w:rPr>
        <w:t>Вибрационная болезнь</w:t>
      </w:r>
    </w:p>
    <w:p w:rsidR="00673E92" w:rsidRPr="008154FF" w:rsidRDefault="00673E92" w:rsidP="00673E9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73E92" w:rsidRPr="00A772F7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Характеристики вибрации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Разнонаправленный поток фотонов 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Измеряется в джоулях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Механические колебания определенной частоты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Измеряется в герцах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Основные кинематические параметры вибрации в развитии болезни{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A772F7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Виброскорость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A772F7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Виброускорение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Коэффициент отражения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Постоянная Планка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Измеряется в метрах в секунду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Вибрационная болезнь развивается от воздействия вибрации спустя не менее{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6 месяцев - 2 года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72F7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3-5 лет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5-6 лет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7-8 лет 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9-10 лет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Для холодового нейроваскулита характерны следующие синдромы{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Энцефалопатия с общемозговой симптоматикой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Энцефалопатия с очаговой симптоматикой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72F7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Полиневритический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Гепаторенальный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Диареи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A772F7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Синдром Рейно это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Аутоиммунный системный ангиит стоп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Аутоиммунный ангиит верхних конечностей 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72F7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Ангиотрофонефроз сосудов кистей 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Микроэмболический преходящий тромбоз преимущественно артерий кистей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 Анафилактоидный дерматонекролиз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Виды вибрации{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Генерализованная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Локальная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Поверхностная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Глубокая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Общая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Наибольшая опасность развития вибрационной</w:t>
      </w:r>
      <w:r>
        <w:rPr>
          <w:rFonts w:ascii="Times New Roman" w:hAnsi="Times New Roman"/>
          <w:sz w:val="24"/>
          <w:szCs w:val="24"/>
        </w:rPr>
        <w:t xml:space="preserve"> болезни возникает при частотах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12 - 130 килоГц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50 - 130 килоГц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200 - 470 Гц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100 - 200 килоГц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31C1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16 - 200 Гц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Расстройства болевой чувствительности в начальных стадиях в</w:t>
      </w:r>
      <w:r>
        <w:rPr>
          <w:rFonts w:ascii="Times New Roman" w:hAnsi="Times New Roman"/>
          <w:sz w:val="24"/>
          <w:szCs w:val="24"/>
        </w:rPr>
        <w:t>ибрационной болезни проявляются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Анестезией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Гиперестезией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Каузалгией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Гипестезией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Ничегоиз перечисленного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Расстройства болевой чувствительности в поздних стадиях в</w:t>
      </w:r>
      <w:r>
        <w:rPr>
          <w:rFonts w:ascii="Times New Roman" w:hAnsi="Times New Roman"/>
          <w:sz w:val="24"/>
          <w:szCs w:val="24"/>
        </w:rPr>
        <w:t>ибрационной болезни проявляются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Анестезией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Гиперестезией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Каузалгией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Офатальмалгией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Все перечисленное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9631C1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Предел</w:t>
      </w:r>
      <w:r>
        <w:rPr>
          <w:rFonts w:ascii="Times New Roman" w:hAnsi="Times New Roman"/>
          <w:sz w:val="24"/>
          <w:szCs w:val="24"/>
        </w:rPr>
        <w:t>ьно допустимый уровень вибрации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31C1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до 40 часов в неделю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до 80 часов в неделю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до 30 часов в неделю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до 50 часов в неделю </w:t>
      </w:r>
    </w:p>
    <w:p w:rsidR="00673E92" w:rsidRPr="00574F66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56267C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Ангиодистон</w:t>
      </w:r>
      <w:r>
        <w:rPr>
          <w:rFonts w:ascii="Times New Roman" w:hAnsi="Times New Roman"/>
          <w:sz w:val="24"/>
          <w:szCs w:val="24"/>
        </w:rPr>
        <w:t>ический синдром характеризуется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Гипертензивными кризами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Извращенной реакцией на симпатомиметики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Снижением пульсового давления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Снижением инотропной функции сердца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1CB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Спастическими и/или атоническими реакциями сосудов</w:t>
      </w:r>
    </w:p>
    <w:p w:rsidR="00673E92" w:rsidRPr="00673E92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673E92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холодовом нейроваскулите</w:t>
      </w:r>
      <w:r w:rsidRPr="008154FF">
        <w:rPr>
          <w:rFonts w:ascii="Times New Roman" w:hAnsi="Times New Roman"/>
          <w:sz w:val="24"/>
          <w:szCs w:val="24"/>
        </w:rPr>
        <w:t xml:space="preserve"> нарушаются </w:t>
      </w:r>
      <w:r>
        <w:rPr>
          <w:rFonts w:ascii="Times New Roman" w:hAnsi="Times New Roman"/>
          <w:sz w:val="24"/>
          <w:szCs w:val="24"/>
        </w:rPr>
        <w:t>следующие виды чувствительности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Вибрационная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Вкусовая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Термическая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Болевая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Мышечно-суставная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Хронический ангиотрофоневроз ко</w:t>
      </w:r>
      <w:r>
        <w:rPr>
          <w:rFonts w:ascii="Times New Roman" w:hAnsi="Times New Roman"/>
          <w:sz w:val="24"/>
          <w:szCs w:val="24"/>
        </w:rPr>
        <w:t>нечностей при</w:t>
      </w:r>
      <w:r w:rsidRPr="00673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холодовом нейроваскулите характеризуется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Стойкий отек проксимальных отделов конечностей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Стойкий отек дистальных отделов конечностей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Гипергидрозом и цианозом проксимальных отделов конечностей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Гипергидрозом и цианозом дистальных отделов конечностей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Гипергидрозом и цианозом проксимальных и дистальных отделов конечностей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Диагностика холодового</w:t>
      </w:r>
      <w:r>
        <w:rPr>
          <w:rFonts w:ascii="Times New Roman" w:hAnsi="Times New Roman"/>
          <w:sz w:val="24"/>
          <w:szCs w:val="24"/>
        </w:rPr>
        <w:t xml:space="preserve"> нейроваскулита основывается на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Длительном стаже работы в условиях низких температур и влажности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Инструментального метода исследования - термографии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Компьютерной контрастной томографии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Высоком уровне лейкотриенов в сыворотке крови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Капилляроскопии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Профессии, способствующие вибрационно</w:t>
      </w:r>
      <w:r>
        <w:rPr>
          <w:rFonts w:ascii="Times New Roman" w:hAnsi="Times New Roman"/>
          <w:sz w:val="24"/>
          <w:szCs w:val="24"/>
        </w:rPr>
        <w:t>й болезни от локальной вибрации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Водители механизированных транспортных средств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Бурильщики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Крановщики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A0B38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Только Б, В 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Все перечисленные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При холодовом нейроваскул</w:t>
      </w:r>
      <w:r>
        <w:rPr>
          <w:rFonts w:ascii="Times New Roman" w:hAnsi="Times New Roman"/>
          <w:sz w:val="24"/>
          <w:szCs w:val="24"/>
        </w:rPr>
        <w:t>ите поражаются следующие сосуды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Эпикардиальные отдел коронарного русла и артерии и капилляры конечностей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Только венулы и капилляры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227C2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Артерии и капилляры конечностей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Артериовенозные анастомозы конечностей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Висцеральные артерии и капилляры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Вестибулярный синдром при вибрационной бол</w:t>
      </w:r>
      <w:r>
        <w:rPr>
          <w:rFonts w:ascii="Times New Roman" w:hAnsi="Times New Roman"/>
          <w:sz w:val="24"/>
          <w:szCs w:val="24"/>
        </w:rPr>
        <w:t>езни развивается от воздействия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Частот в диапазоне 125-1000Гц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Частот в диапазоне 8-16 Гц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Частот в диапазоне 1000 Гц и более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Частот менее 8 Гц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Все перечисленное верно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Изменения ногтей при в</w:t>
      </w:r>
      <w:r>
        <w:rPr>
          <w:rFonts w:ascii="Times New Roman" w:hAnsi="Times New Roman"/>
          <w:sz w:val="24"/>
          <w:szCs w:val="24"/>
        </w:rPr>
        <w:t>ибрационной болезни проявляются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Онихолизисом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Пятнами желтого цвета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Поперечной исчерченностью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Продольной исчерченностью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A0B38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Пятнами белого цвета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91B97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Тельца Пачини это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1B97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  <w:shd w:val="clear" w:color="auto" w:fill="FFFFFF"/>
        </w:rPr>
        <w:t xml:space="preserve"> Подкожные (и в соединительной ткани) рецепторы, реагирующие на прикосновение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  <w:shd w:val="clear" w:color="auto" w:fill="FFFFFF"/>
        </w:rPr>
        <w:t>Рецепторы, под кожей реагирующие на тепловые раздражители</w:t>
      </w:r>
    </w:p>
    <w:p w:rsidR="00673E92" w:rsidRPr="008154FF" w:rsidRDefault="00673E92" w:rsidP="00673E92">
      <w:pPr>
        <w:pStyle w:val="a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  <w:shd w:val="clear" w:color="auto" w:fill="FFFFFF"/>
        </w:rPr>
        <w:t>Рецепторы синокаротидной зоны, реагирующие на изменения кровяного давления</w:t>
      </w:r>
      <w:r w:rsidRPr="008154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73E92" w:rsidRPr="008154FF" w:rsidRDefault="00673E92" w:rsidP="00673E92">
      <w:pPr>
        <w:pStyle w:val="a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Холинергические рецепторы, участвующие в регуляции тонуса сосудов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  <w:shd w:val="clear" w:color="auto" w:fill="FFFFFF"/>
        </w:rPr>
        <w:t>Рецепторы, под кожей реагирующие на болевые раздражители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Расстройства болевой чувствительности в начальных стадиях в</w:t>
      </w:r>
      <w:r>
        <w:rPr>
          <w:rFonts w:ascii="Times New Roman" w:hAnsi="Times New Roman"/>
          <w:sz w:val="24"/>
          <w:szCs w:val="24"/>
        </w:rPr>
        <w:t>ибрационной болезни проявляются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Анестезией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Гиперестезией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Каузалгией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Гипестезией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Инструментальная диагностика вибрационной болезни{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Компьютерная томография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Рентгеновская контрастная ангиография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Ультразвуковая допплерография периферических сосудов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Реовазография периферических сосудов и капилляроскопия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Магнитно-резонансная томография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91B97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Предел</w:t>
      </w:r>
      <w:r>
        <w:rPr>
          <w:rFonts w:ascii="Times New Roman" w:hAnsi="Times New Roman"/>
          <w:sz w:val="24"/>
          <w:szCs w:val="24"/>
        </w:rPr>
        <w:t>ьно допустимый уровень вибрации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1B97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до 40 часов в неделю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до 80 часов в неделю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до 30 часов в неделю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до 50 часов в неделю 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Рентгенологическим изменениям кистей при вибрационной болезни ха</w:t>
      </w:r>
      <w:r>
        <w:rPr>
          <w:rFonts w:ascii="Times New Roman" w:hAnsi="Times New Roman"/>
          <w:sz w:val="24"/>
          <w:szCs w:val="24"/>
        </w:rPr>
        <w:t>рактерны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Остеопения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Остеофиты 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Кистевидные изменения в костях запястья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Сужение суставных щелей вплоть до анкилоза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Симптом пробойника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Какие системы организма пора</w:t>
      </w:r>
      <w:r>
        <w:rPr>
          <w:rFonts w:ascii="Times New Roman" w:hAnsi="Times New Roman"/>
          <w:sz w:val="24"/>
          <w:szCs w:val="24"/>
        </w:rPr>
        <w:t>жаются при вибрационной болезни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Нервная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Сосудистая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Эндокринная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Только А и Б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7E57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Все перечисленное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Наибольшая опасность развития вибрационной</w:t>
      </w:r>
      <w:r>
        <w:rPr>
          <w:rFonts w:ascii="Times New Roman" w:hAnsi="Times New Roman"/>
          <w:sz w:val="24"/>
          <w:szCs w:val="24"/>
        </w:rPr>
        <w:t xml:space="preserve"> болезни возникает при частотах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12 - 130 килоГц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50 - 130 килоГц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200 - 470 Гц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100 - 200 килоГц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43E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16 - 200 Гц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Вибрационная болезнь развивается от воздействи</w:t>
      </w:r>
      <w:r>
        <w:rPr>
          <w:rFonts w:ascii="Times New Roman" w:hAnsi="Times New Roman"/>
          <w:sz w:val="24"/>
          <w:szCs w:val="24"/>
        </w:rPr>
        <w:t>я вибрации спустя не менее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6 месяцев - 2 года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85AEA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3-5 лет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5-6 лет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7-8 лет 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9-10 лет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Расстройства болевой чувствительности в</w:t>
      </w:r>
      <w:r>
        <w:rPr>
          <w:rFonts w:ascii="Times New Roman" w:hAnsi="Times New Roman"/>
          <w:sz w:val="24"/>
          <w:szCs w:val="24"/>
        </w:rPr>
        <w:t xml:space="preserve"> поздних стадиях ВБ проявляются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Анестезией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Гиперестезией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Каузалгией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Офатальмалгией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Все перечисленное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D7643E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От чего зависит сила возде</w:t>
      </w:r>
      <w:r>
        <w:rPr>
          <w:rFonts w:ascii="Times New Roman" w:hAnsi="Times New Roman"/>
          <w:sz w:val="24"/>
          <w:szCs w:val="24"/>
        </w:rPr>
        <w:t>йствия вибрации на организм? От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Виброскорости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От мышечной массы человека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От состояния тургора кожи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Виброускорения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Все перечисленное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При ХН нарушаются </w:t>
      </w:r>
      <w:r>
        <w:rPr>
          <w:rFonts w:ascii="Times New Roman" w:hAnsi="Times New Roman"/>
          <w:sz w:val="24"/>
          <w:szCs w:val="24"/>
        </w:rPr>
        <w:t>следующие виды чувствительности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Вибрационная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Вкусовая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Термическая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Болевая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Мышечно-суставная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С помощью какого инструмента определяю</w:t>
      </w:r>
      <w:r>
        <w:rPr>
          <w:rFonts w:ascii="Times New Roman" w:hAnsi="Times New Roman"/>
          <w:sz w:val="24"/>
          <w:szCs w:val="24"/>
        </w:rPr>
        <w:t>т вибрационную чувствительность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Плетизмографа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Холодовой пробы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85AEA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Камертона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Баллона политцера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Капилляроскопа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Какая диагностическая проба инфо</w:t>
      </w:r>
      <w:r>
        <w:rPr>
          <w:rFonts w:ascii="Times New Roman" w:hAnsi="Times New Roman"/>
          <w:sz w:val="24"/>
          <w:szCs w:val="24"/>
        </w:rPr>
        <w:t>рмативна при "траншейной стопе»</w:t>
      </w:r>
      <w:r w:rsidRPr="001D77CF">
        <w:rPr>
          <w:rFonts w:ascii="Times New Roman" w:hAnsi="Times New Roman"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Дипиридамоловая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Эуфилиновая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85AEA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Холодовая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С физической нагрузкой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Вращательная (в кресле Бараньи)</w:t>
      </w:r>
    </w:p>
    <w:p w:rsidR="00673E92" w:rsidRPr="00673E92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673E92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Какие препараты применяют в лечении синдрома</w:t>
      </w:r>
      <w:r>
        <w:rPr>
          <w:rFonts w:ascii="Times New Roman" w:hAnsi="Times New Roman"/>
          <w:sz w:val="24"/>
          <w:szCs w:val="24"/>
        </w:rPr>
        <w:t xml:space="preserve"> Рейно при вибрационной болезни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Нифедипин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Кардиоселективные бета-блокаторы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Ингибиторы ангиотензинпревращающего фермента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Антагонист лейкотриеновых рецепторов - Монтелукаст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Антихолинестразный препарат - Физостигмин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Рентгенологическим изменениям кистей при </w:t>
      </w:r>
      <w:r>
        <w:rPr>
          <w:rFonts w:ascii="Times New Roman" w:hAnsi="Times New Roman"/>
          <w:sz w:val="24"/>
          <w:szCs w:val="24"/>
        </w:rPr>
        <w:t>вибрационной болезни характерны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Остеопения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Остеофиты 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Кистевидные изменения в костях запястья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Сужение суставных щелей вплоть до анкилоза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Симптом пробойника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 Для холодового нейроваскулит</w:t>
      </w:r>
      <w:r>
        <w:rPr>
          <w:rFonts w:ascii="Times New Roman" w:hAnsi="Times New Roman"/>
          <w:sz w:val="24"/>
          <w:szCs w:val="24"/>
        </w:rPr>
        <w:t>а характерны следующие синдромы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Энцефалопатия с общемозговой симптоматикой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Энцефалопатия с очаговой симптоматикой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Полиневритический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Гепаторенальный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Диареи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Наибольшая опасность развития вибрационной</w:t>
      </w:r>
      <w:r>
        <w:rPr>
          <w:rFonts w:ascii="Times New Roman" w:hAnsi="Times New Roman"/>
          <w:sz w:val="24"/>
          <w:szCs w:val="24"/>
        </w:rPr>
        <w:t xml:space="preserve"> болезни возникает при частотах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12 - 130 килоГц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50 - 130 килоГц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200 - 470 Гц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100 - 200 килоГц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7E57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16 - 200 Гц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Профессии, способствующие вибрационно</w:t>
      </w:r>
      <w:r>
        <w:rPr>
          <w:rFonts w:ascii="Times New Roman" w:hAnsi="Times New Roman"/>
          <w:sz w:val="24"/>
          <w:szCs w:val="24"/>
        </w:rPr>
        <w:t>й болезни от локальной вибрации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Водители механизированных транспортных средств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Бурильщики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Крановщики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A0B38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Только Б, В 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Все перечисленные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От чего зависит сила в</w:t>
      </w:r>
      <w:r>
        <w:rPr>
          <w:rFonts w:ascii="Times New Roman" w:hAnsi="Times New Roman"/>
          <w:sz w:val="24"/>
          <w:szCs w:val="24"/>
        </w:rPr>
        <w:t>оздействия вибрации на организм</w:t>
      </w:r>
      <w:r w:rsidRPr="00673E92">
        <w:rPr>
          <w:rFonts w:ascii="Times New Roman" w:hAnsi="Times New Roman"/>
          <w:sz w:val="24"/>
          <w:szCs w:val="24"/>
        </w:rPr>
        <w:t>.</w:t>
      </w:r>
      <w:r w:rsidRPr="008154FF">
        <w:rPr>
          <w:rFonts w:ascii="Times New Roman" w:hAnsi="Times New Roman"/>
          <w:sz w:val="24"/>
          <w:szCs w:val="24"/>
        </w:rPr>
        <w:t xml:space="preserve"> От{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Виброскорости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От мышечной массы человека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От состояния тургора кожи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Виброускорения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Все перечисленное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Вибрационная болезнь развивается от возде</w:t>
      </w:r>
      <w:r>
        <w:rPr>
          <w:rFonts w:ascii="Times New Roman" w:hAnsi="Times New Roman"/>
          <w:sz w:val="24"/>
          <w:szCs w:val="24"/>
        </w:rPr>
        <w:t>йствия вибрации спустя не менее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6 месяцев - 2 года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07EE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3-5 лет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5-6 лет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7-8 лет 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9-10 лет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Диагностика холодового</w:t>
      </w:r>
      <w:r>
        <w:rPr>
          <w:rFonts w:ascii="Times New Roman" w:hAnsi="Times New Roman"/>
          <w:sz w:val="24"/>
          <w:szCs w:val="24"/>
        </w:rPr>
        <w:t xml:space="preserve"> нейроваскулита основывается на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Длительном стаже работы в условиях низких температур и влажности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Инструментального метода исследования - термографии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Компьютерной контрастной томографии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Высокий уровень лейкотриенов в сыворотке крови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Капилляроскопии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907EE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Синдром Рейно это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Аутоиммунный системный ангиит стоп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Аутоиммунный ангиит верхних конечностей 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07EE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Ангиотрофонефроз сосудов кистей 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Микроэмболический преходящий тромбоз преимущественно артерий кистей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Анафилактоидный дерматонекролиз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B57E57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Тельца Пачини это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7E57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  <w:shd w:val="clear" w:color="auto" w:fill="FFFFFF"/>
        </w:rPr>
        <w:t xml:space="preserve"> Подкожные (и в соединительной ткани) рецепторы, реагирующие на прикосновение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  <w:shd w:val="clear" w:color="auto" w:fill="FFFFFF"/>
        </w:rPr>
        <w:t>Рецепторы, под кожей реагирующие на тепловые раздражители</w:t>
      </w:r>
    </w:p>
    <w:p w:rsidR="00673E92" w:rsidRPr="008154FF" w:rsidRDefault="00673E92" w:rsidP="00673E92">
      <w:pPr>
        <w:pStyle w:val="a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  <w:shd w:val="clear" w:color="auto" w:fill="FFFFFF"/>
        </w:rPr>
        <w:t>Рецепторы синокаротидной зоны, реагирующие на изменения кровяного давления</w:t>
      </w:r>
      <w:r w:rsidRPr="008154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73E92" w:rsidRPr="008154FF" w:rsidRDefault="00673E92" w:rsidP="00673E92">
      <w:pPr>
        <w:pStyle w:val="a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Холинергические рецепторы, участвующие в регуляции тонуса сосудов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  <w:shd w:val="clear" w:color="auto" w:fill="FFFFFF"/>
        </w:rPr>
        <w:t>Рецепторы под кожей реагирующие на болевые раздражители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907EE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Ангиодистон</w:t>
      </w:r>
      <w:r>
        <w:rPr>
          <w:rFonts w:ascii="Times New Roman" w:hAnsi="Times New Roman"/>
          <w:sz w:val="24"/>
          <w:szCs w:val="24"/>
        </w:rPr>
        <w:t>ический синдром характеризуется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Гипертензивными кризами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Извращенной реакцией на симпатомиметики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Снижением пульсового давления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Снижением инотропной функции сердца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7E57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Спастическими и/или атоническими реакциями сосудов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Для холодового нейроваскулит</w:t>
      </w:r>
      <w:r>
        <w:rPr>
          <w:rFonts w:ascii="Times New Roman" w:hAnsi="Times New Roman"/>
          <w:sz w:val="24"/>
          <w:szCs w:val="24"/>
        </w:rPr>
        <w:t>а характерны следующие синдромы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Энцефалопатия с общемозговой симптоматикой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Энцефалопатия с очаговой симптоматикой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3E92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Полиневритический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Гепаторенальный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Диареи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Профессии, способствующие вибрационно</w:t>
      </w:r>
      <w:r>
        <w:rPr>
          <w:rFonts w:ascii="Times New Roman" w:hAnsi="Times New Roman"/>
          <w:sz w:val="24"/>
          <w:szCs w:val="24"/>
        </w:rPr>
        <w:t>й болезни от локальной вибрации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Водители механизированных транспортных средств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Бурильщики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Крановщики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A0B38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Только Б, В 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Все перечисленные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Какая диагностическая проба инфо</w:t>
      </w:r>
      <w:r>
        <w:rPr>
          <w:rFonts w:ascii="Times New Roman" w:hAnsi="Times New Roman"/>
          <w:sz w:val="24"/>
          <w:szCs w:val="24"/>
        </w:rPr>
        <w:t>рмативна при "траншейной стопе»</w:t>
      </w:r>
      <w:r w:rsidRPr="001D77CF">
        <w:rPr>
          <w:rFonts w:ascii="Times New Roman" w:hAnsi="Times New Roman"/>
          <w:sz w:val="24"/>
          <w:szCs w:val="24"/>
        </w:rPr>
        <w:t xml:space="preserve"> 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Дипиридамоловая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Эуфилиновая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B1531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Холодовая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С физической нагрузкой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 xml:space="preserve"> </w:t>
      </w: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Вращательная (в кресле Бараньи)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Вибрационная болезнь развивается от воздействия вибрации спустя не м</w:t>
      </w:r>
      <w:r>
        <w:rPr>
          <w:rFonts w:ascii="Times New Roman" w:hAnsi="Times New Roman"/>
          <w:sz w:val="24"/>
          <w:szCs w:val="24"/>
        </w:rPr>
        <w:t>енее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6 месяцев - 2 года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B1531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3-5 лет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5-6 лет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 xml:space="preserve">7-8 лет 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9-10 лет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Профессии, способствующие вибрационно</w:t>
      </w:r>
      <w:r>
        <w:rPr>
          <w:rFonts w:ascii="Times New Roman" w:hAnsi="Times New Roman"/>
          <w:sz w:val="24"/>
          <w:szCs w:val="24"/>
        </w:rPr>
        <w:t>й болезни от локальной вибрации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Водители механизированных транспортных средств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Бурильщики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Крановщики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A0B38">
        <w:rPr>
          <w:rFonts w:ascii="Times New Roman" w:hAnsi="Times New Roman"/>
          <w:sz w:val="24"/>
          <w:szCs w:val="24"/>
        </w:rPr>
        <w:t>=</w:t>
      </w:r>
      <w:r w:rsidRPr="008154FF">
        <w:rPr>
          <w:rFonts w:ascii="Times New Roman" w:hAnsi="Times New Roman"/>
          <w:sz w:val="24"/>
          <w:szCs w:val="24"/>
        </w:rPr>
        <w:t xml:space="preserve"> Только Б, В 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Все перечисленные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Какие препараты применяют в лечении синдрома</w:t>
      </w:r>
      <w:r>
        <w:rPr>
          <w:rFonts w:ascii="Times New Roman" w:hAnsi="Times New Roman"/>
          <w:sz w:val="24"/>
          <w:szCs w:val="24"/>
        </w:rPr>
        <w:t xml:space="preserve"> Рейно при вибрационной болезни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Нифедипин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Кардиоселективные бета-блокаторы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Ингибиторы ангиотензинпревращающего фермента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Антагонист лейкотриеновых рецепторов - Монтелукаст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Антихолинестразный препарат - Физостигмин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Какие препараты применяют в лечении синдрома</w:t>
      </w:r>
      <w:r>
        <w:rPr>
          <w:rFonts w:ascii="Times New Roman" w:hAnsi="Times New Roman"/>
          <w:sz w:val="24"/>
          <w:szCs w:val="24"/>
        </w:rPr>
        <w:t xml:space="preserve"> Рейно при вибрационной болезни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Нифедипин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Кардиоселективные бета-блокаторы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Ингибиторы ангиотензинпревращающего фермента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Антагонист лейкотриеновых рецепторов - Монтелукаст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Антихолинестразный препарат - Физостигмин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1D77C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z w:val="24"/>
          <w:szCs w:val="24"/>
        </w:rPr>
        <w:t>Расстройства болевой чувствительности в поздних стадиях в</w:t>
      </w:r>
      <w:r>
        <w:rPr>
          <w:rFonts w:ascii="Times New Roman" w:hAnsi="Times New Roman"/>
          <w:sz w:val="24"/>
          <w:szCs w:val="24"/>
        </w:rPr>
        <w:t>ибрационной болезни проявляются</w:t>
      </w:r>
      <w:r w:rsidRPr="008154FF">
        <w:rPr>
          <w:rFonts w:ascii="Times New Roman" w:hAnsi="Times New Roman"/>
          <w:sz w:val="24"/>
          <w:szCs w:val="24"/>
        </w:rPr>
        <w:t>{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Анестезией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56267C">
        <w:rPr>
          <w:rFonts w:ascii="Times New Roman" w:hAnsi="Times New Roman"/>
          <w:spacing w:val="2"/>
          <w:sz w:val="24"/>
          <w:szCs w:val="24"/>
        </w:rPr>
        <w:t>%50%</w:t>
      </w:r>
      <w:r w:rsidRPr="008154FF">
        <w:rPr>
          <w:rFonts w:ascii="Times New Roman" w:hAnsi="Times New Roman"/>
          <w:sz w:val="24"/>
          <w:szCs w:val="24"/>
        </w:rPr>
        <w:t>Гиперестезией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Каузалгией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Офатальмалгией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54FF">
        <w:rPr>
          <w:rFonts w:ascii="Times New Roman" w:hAnsi="Times New Roman"/>
          <w:spacing w:val="2"/>
          <w:sz w:val="24"/>
          <w:szCs w:val="24"/>
        </w:rPr>
        <w:t>~</w:t>
      </w:r>
      <w:r w:rsidRPr="008154FF">
        <w:rPr>
          <w:rFonts w:ascii="Times New Roman" w:hAnsi="Times New Roman"/>
          <w:sz w:val="24"/>
          <w:szCs w:val="24"/>
        </w:rPr>
        <w:t>Все перечисленное</w:t>
      </w:r>
    </w:p>
    <w:p w:rsidR="00673E92" w:rsidRPr="008154FF" w:rsidRDefault="00673E92" w:rsidP="00673E92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jc w:val="both"/>
        <w:rPr>
          <w:spacing w:val="2"/>
        </w:rPr>
      </w:pPr>
      <w:r w:rsidRPr="008154FF">
        <w:rPr>
          <w:spacing w:val="2"/>
        </w:rPr>
        <w:t>}</w:t>
      </w:r>
    </w:p>
    <w:p w:rsidR="00673E92" w:rsidRPr="008154FF" w:rsidRDefault="00673E92" w:rsidP="00673E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3E92" w:rsidRPr="008154FF" w:rsidRDefault="00673E92" w:rsidP="00673E92">
      <w:pPr>
        <w:pStyle w:val="a7"/>
        <w:ind w:left="435"/>
        <w:jc w:val="both"/>
        <w:rPr>
          <w:rFonts w:ascii="Times New Roman" w:hAnsi="Times New Roman"/>
          <w:sz w:val="20"/>
          <w:szCs w:val="20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Наибольшее значение в диагностике хронического гастрита имеют: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~Жалобы, анамнестические данные и результаты осмотра больного.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~Рентгеноскопия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=Гистологическое исследование гастробиоптата.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~РН-метрия.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~Эзофагогастродуоденоскопия.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разрушении главных желез желудка кислотность желудочного сока: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~Не изменяется.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~Увеличивается.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=Снижается.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~Вначале увеличивается, затем снижается.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~Вначале снижается, затем увеличивается.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основным методам исследования, позволяющим верифицировать диагноз хронического гастрита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~%-100%УЗИ-желудка.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~%-100%Рентгеноскопия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~%50%Гастроскопия.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~%50%Гистологическое исследование слизистой оболочки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~%-100%Компьютерная томография.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Хронический гастрит дифференцируют с: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~Язвенной болезнью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~Раком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~Хроническим панкреатитом.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~Хроническим холециститом.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=Со всем перечисленным.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Алмагель относится к: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~Н2-блокаторам.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~М-холиноблокаторам.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~Ингибиторам протонной помпы.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=Антацидам.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~Спазмолитикам.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ранитидина характерно: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=Блокируя Н2- рецепторы уменьшает секрецию соляной кислоты.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~Является Н1- блокатором.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~Является М-холиноблокатором.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~Вызывает лейкопению.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~Является ингибитором протонной помпы.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Холинолитики противопоказаны при: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~Язвенной болезни желудка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~Обострении хронического панкреатита.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=Глаукоме.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~Анемии.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~ХОБЛ.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стимуляторам желудочной секреции относится все,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~Гастрин.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=Секретин.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~Гистамин.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~Капустный сок.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~Пентагастрин.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Основным этиологическим фактором развития хронического гастрита является: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</w:t>
      </w:r>
      <w:r w:rsidRPr="00574F66">
        <w:rPr>
          <w:rFonts w:ascii="Times New Roman" w:hAnsi="Times New Roman"/>
          <w:sz w:val="24"/>
          <w:szCs w:val="24"/>
          <w:lang w:val="en-US"/>
        </w:rPr>
        <w:t>Helicobacter</w:t>
      </w:r>
      <w:r w:rsidRPr="00574F66">
        <w:rPr>
          <w:rFonts w:ascii="Times New Roman" w:hAnsi="Times New Roman"/>
          <w:sz w:val="24"/>
          <w:szCs w:val="24"/>
        </w:rPr>
        <w:t xml:space="preserve"> </w:t>
      </w:r>
      <w:r w:rsidRPr="00574F66">
        <w:rPr>
          <w:rFonts w:ascii="Times New Roman" w:hAnsi="Times New Roman"/>
          <w:sz w:val="24"/>
          <w:szCs w:val="24"/>
          <w:lang w:val="en-US"/>
        </w:rPr>
        <w:t>pylori</w:t>
      </w:r>
      <w:r w:rsidRPr="00574F66">
        <w:rPr>
          <w:rFonts w:ascii="Times New Roman" w:hAnsi="Times New Roman"/>
          <w:sz w:val="24"/>
          <w:szCs w:val="24"/>
        </w:rPr>
        <w:t>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~Рефлюкс дуоденального содержимого в просвет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~Алкоголь.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~Курение.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~Нарушение режима питания.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Согласно Хьюстонской классификации к гастриту типа С относят: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~Хеликобактерный гастрит.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~Аутоиммуный гастрит.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=Химико-токсический, лекарственно-индуцированный и пострезекционный гастрит.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~Гипертрофический гастрит.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~Лимфоцитарный гастрит.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гастроцитопротекторам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~%-100%Маалокс.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~%-100%Ранитидин.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~%50%Де-нол.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~%50%Вентер.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~%-100%Солкосерил.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хронического неатрофического гастрит типа В характерно: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~%33.3333333333333%Антральная локализация.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~%-100%Фундальная локализация.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~%33.3333333333333%Секреторная функция желудка повышена.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~%-100%Секреторная функция понижена.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~%33.3333333333333%Атрофия эпителия.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фундального гастрита протекающего с секреторной недостаточностью и В12-дефицитной анемией, характерно: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~%50%Это, чаще всего гастрит типа 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 xml:space="preserve">~%-100%Это, гастрит, ассоциированный с </w:t>
      </w:r>
      <w:r w:rsidRPr="00574F66">
        <w:rPr>
          <w:rFonts w:ascii="Times New Roman" w:hAnsi="Times New Roman"/>
          <w:sz w:val="24"/>
          <w:szCs w:val="24"/>
          <w:lang w:val="en-US"/>
        </w:rPr>
        <w:t>Helicobacterpylori</w:t>
      </w:r>
      <w:r w:rsidRPr="00574F66">
        <w:rPr>
          <w:rFonts w:ascii="Times New Roman" w:hAnsi="Times New Roman"/>
          <w:sz w:val="24"/>
          <w:szCs w:val="24"/>
        </w:rPr>
        <w:t>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~%-100%Резкий болевой синдром.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~%-100%Запоры.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~%50%Аутоиммуный характер поражения.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Характерные критерии гастрита типа А: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~Атрофия слизистой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~Повышенная желудочная секреция.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~Гиперплазия бокаловидных клеток слизистой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=В12-дефицитная анемия.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~Изжога.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антрального гастрита типа В характерно: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~%50%Боли имеющие язвоподобный характер.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~%50%Изжога, иногда отрыжка кислым.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~%-100%Чувство тяжести и полноты в эпигастрии после еды.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~%-100%Тупая боль в подложечной области.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~%-100%Тошнота, отрыжка воздухом.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С целью заместительной терапии при хроническом атрофическом гастрите применяется: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~%50%Натуральный желудочный сок.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~%50%Ацидин-пепсин.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~%-100%Вентер.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~%-100%Координакс.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~%-100%Мезим-форте.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С целью коррекции нарушений кишечного пищеварения у больных хроническим атрофическим гастритом применяются: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~Панкреатин.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~Фестал.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~Мезим-форте.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~Энзистал.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Наиболее предпочтительный препарат для лечения гастрита индуцированного нестероидными противовоспалительными препаратами: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=Сайтотек.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~Маалокс.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~Гастросидин.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~Солкосерил.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~Викалин.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хронического хеликобактерного неатрофического гастрита характерен: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=Язвоподобный вариант диспепсии.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~Дисмоторный вариант диспепсии.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~Смешанный ивариант диспепсии.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~Все перечисленное верно.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реактивному гастриту относят: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~Химико-токсический гастрит.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~Лекарственно-индуцированный гастрит.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~Пострезекционный гастрит.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 верно.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Назовите наиболее информативны метод диагностики ГЭРБ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=Гастроскопия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~РН-метрия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~Рентгеноскопия желудка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~Тест с ИПП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~Манометрия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Перечислите основные симптомы ГЭРБ: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~%50%Изжога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~%50%Отрыжка кислым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~%-100%Одинофагия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~%-100%Икота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~%-100%Рвота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Ведущее место в патогнезе ГЭРБ занимает: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=Нарушение антирефлюксного барьера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~Снижение пищеводного клиренса;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~Снижение резистентности СО П;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~Снижение моторно-эваукуаторной функции Ж;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~Повышение внутрибрюшинного давления;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Повышают тонус НПС: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~Секретин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=Гастрин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~Глюкагон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~Холецистокинин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~Желудочный тормозной полипептид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Понижают тонус НПС: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~Простагландин Е1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~Простагландин Е2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=Вазопрессин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~Бомбезин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~Мотилин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Развитию гипотонии НПС способствуют: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~Кофе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~Алкоголь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~Ожирение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Тонус НПС понижают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~Бета-блокаторы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~Нитраты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~Ксантины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~Холинолитики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Поврежение СО пищевода развивается при контакте рефлюксата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~10 мин/сутки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~30/минут/сутки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=Более 1часа/сутки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~Все перечисленное верно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Преэпителиальную защиту пищевода обуславливают: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~Муцин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~Немуциновый протеин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~Бикарбонаты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~Простагландина Е2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дополнительным симптомам ГЭРБ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~%50%Ожущение кома за грудиной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~%-100%Дисфагия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~%-100%Срыгивание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~%-100%Отрыжка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~%50%Икота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внеэзофагеальным проявлениям ГЭРБ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~Кашель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~Фарингит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~Стенокардия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~Аритмии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золотому стандарту диагностики ГЭРБ относится: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~Омепразоловый тест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~Рентгеноскопия пищевода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~Манометрия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~Щелочной тест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=Гистологическое исследование биоптата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 xml:space="preserve">Для </w:t>
      </w:r>
      <w:r w:rsidRPr="00574F66">
        <w:rPr>
          <w:rFonts w:ascii="Times New Roman" w:hAnsi="Times New Roman"/>
          <w:sz w:val="24"/>
          <w:szCs w:val="24"/>
          <w:lang w:val="en-US"/>
        </w:rPr>
        <w:t>I</w:t>
      </w:r>
      <w:r w:rsidRPr="00574F66">
        <w:rPr>
          <w:rFonts w:ascii="Times New Roman" w:hAnsi="Times New Roman"/>
          <w:sz w:val="24"/>
          <w:szCs w:val="24"/>
        </w:rPr>
        <w:t xml:space="preserve"> степени ГЭРБ по </w:t>
      </w:r>
      <w:r w:rsidRPr="00574F66">
        <w:rPr>
          <w:rFonts w:ascii="Times New Roman" w:hAnsi="Times New Roman"/>
          <w:sz w:val="24"/>
          <w:szCs w:val="24"/>
          <w:lang w:val="en-US"/>
        </w:rPr>
        <w:t>Savary</w:t>
      </w:r>
      <w:r w:rsidRPr="00574F66">
        <w:rPr>
          <w:rFonts w:ascii="Times New Roman" w:hAnsi="Times New Roman"/>
          <w:sz w:val="24"/>
          <w:szCs w:val="24"/>
        </w:rPr>
        <w:t>-</w:t>
      </w:r>
      <w:r w:rsidRPr="00574F66">
        <w:rPr>
          <w:rFonts w:ascii="Times New Roman" w:hAnsi="Times New Roman"/>
          <w:sz w:val="24"/>
          <w:szCs w:val="24"/>
          <w:lang w:val="en-US"/>
        </w:rPr>
        <w:t>Miller</w:t>
      </w:r>
      <w:r w:rsidRPr="00574F66">
        <w:rPr>
          <w:rFonts w:ascii="Times New Roman" w:hAnsi="Times New Roman"/>
          <w:sz w:val="24"/>
          <w:szCs w:val="24"/>
        </w:rPr>
        <w:t>, характерны: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=Отдельные несливающиеся эрозии и/или эритема дистального отдела пищевода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~Язвенные поражения нижней трети пищевода, сливающиеся и охватывающие всю поверхность слизистой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~Сливающиеся, но не захватывающие всю поверхность слизистой эрозивные поражения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~Пищевод Баррета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~Хроническая язва пищевода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ГЭРБ характерны уровни РН в пищеводе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=&lt; 4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~6,0-8,0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~&gt;8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~5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~4-6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Осложнениями ГЭРБ, являются: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~%-100%Стриктуры пищевода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~%-100%Язвенные поражения пищевода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~%-100%Рак пищевода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~%-100%Формирование пищевода Баррета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~%33.3333333333333%Все перечисленное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~%-100%. При кислотном рефлюксе, назначаются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~%33.3333333333333%ИПП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~%33.3333333333333%Прокинетики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~%-100%Урсофальк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~%-100%Фестал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~%-100%Спазмолитики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желчном рефлюксе, назначаются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~ИПП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~Прокинетики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~Урсофальк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перчисленное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золотому стандарту лечения ГЭРБ относят: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=ИПП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~Н2-блокаторы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~Ферменты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~Прокинетики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~Спазмолитики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Диагноз язвенной болезни выставляется на основании: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~Особенностей клинического течения заболевания.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~Рентгенологического исследования.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~Гастроскопии.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~Исследования желудочной секреции.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язвенной болезни предрасполагают: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~Группа крови.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~Отягощенная наследственность.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~Курение.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~Нервное перенапряжение в сочетании с нарушением питания.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перечисленные факторы.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препарата фамотидин подберите его характеристику: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=Н2-блокатор.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~М-холиноблокатор.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~Гастроцитопотектор.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~Антацид.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~Спазмолитик.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Подберите характеристику болей при язвенной болезни 12 п/к: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~Тупая боль в эпигастрии, усиливающаяся при приеме пищи.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~Приступообразная боль в правом подреберье появляющаяся при приеме жирной пищи и иррадиирующая в правое плечо.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~Постоянная тупая боль, не связанная с приемом пищи.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=Боль, появляющаяся через 2-3 часа после еды.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~Боль, появляющаяся через 30 минут после еды.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У больного с язвенной болезнью желудка боль приняла постоянный характер и появилась иррадиация боли в спину. Какое осложнение язвенной болезни можно предположить?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~Пилоростеноз.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=Пенетрация в поджелудочную железу.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~Малигнизация.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~Перфорация.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~Демпинг-синдром.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Выберите антихеликобактерные препараты, рекомендованные ВОЗ: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~%50%Амоксициллин.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~%50%Кларитромицин.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~%-100%Таривид.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~%-100%Ампициллин.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~%-100%Цефазолин.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У больного страдающего язвенной болезнью желудка появились жалобы на отрыжку «тухлым», рвоту принятой накануне пищей, чувство тяжести и переполнения в эпигастрии после еды. Какое осложнение язвенной болезни можно предположить?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~Пенетрация.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~Перфорация.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~Кровотечение.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=Пилоростеноз.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~Малигнизация.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клиническим проявлениям пилоростеноза относят все,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~Рвота, приносящая облегчение.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~Истощение и обезвоживание.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~Судороги.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=Диарея.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~Шум «плеска».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лечения язвенной болезни используются все перечисленные препараты,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~М-холиноблокаторы.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=Симпатомиметики.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~Антихеликобактерные препараты.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~Н2-блокаторы.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~Висмутсодержащие препараты.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Симптомами продолжающегося кровотечения из желудочно-кишечного тракта являются: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~Рвота «кофейной гущей».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~Олигурия.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~Снижение артериального давления.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~Снижение уровня гемоглобина.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 xml:space="preserve">При обнаружении </w:t>
      </w:r>
      <w:r w:rsidRPr="00574F66">
        <w:rPr>
          <w:rFonts w:ascii="Times New Roman" w:hAnsi="Times New Roman"/>
          <w:sz w:val="24"/>
          <w:szCs w:val="24"/>
          <w:lang w:val="en-US"/>
        </w:rPr>
        <w:t>Helicobacterpylori</w:t>
      </w:r>
      <w:r w:rsidRPr="00574F66">
        <w:rPr>
          <w:rFonts w:ascii="Times New Roman" w:hAnsi="Times New Roman"/>
          <w:sz w:val="24"/>
          <w:szCs w:val="24"/>
        </w:rPr>
        <w:t xml:space="preserve"> в слизистой оболочке желудка у больных с язвенной болезнью рекомендуется назначить: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~Де-нол.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~Метронидазол.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~Амоксициллин.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~Верно А и Б.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патогенетическим факторам развития язвенной болезни желудка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~Кислотно-пептический фактор.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~Нарушение моторики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~Заброс дуоденального содержимого в желудок.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~Верно А и Б.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Достоверным проявлением пилоростеноза является: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~Рвота желчью.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~Урчание в животе.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~Тошнота.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=Шум плеска через 12 часов после приема пищи.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~Ноющая боль в эпигастрии.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Из противоязвенных средств в лечении дуоденальных язв могут использоваться: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~Де-нол.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~Ланзопразол.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~Ранитидин.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~Вентер.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Какие из перечисленных рентгенологических изменений характерны для язвенной болезни 12 п/к?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=Язвенная «ниша».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~Опущение Ж.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~Атония Ж.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~Дефект наполнения.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~Ускоренная эвакуация.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Какие из перечисленных осложнений характерны для язвенной болезни?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~%50%Перфорация.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~%50%Кровотечение.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~%-100%Непроходимость кишечника.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~%-100%Острое расширение Ж.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~%-100%Диарея.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Какие из перечисленных препаратов обладают антихеликобактерным действием?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~%-100%Вентер.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~%50%Де-нол.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~%50%Клацид.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~%-100%Платифиллин.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~%-100%Маалокс.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В каких перечисленных случаях при лечении язвенной болезни применяются ингибиторы протонной помпы?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~При обострении заболевания.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~Для купирования диспепсических проявлений.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~Для проведения антихеликобактерной терапии.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~Длительно с профилактической целью при частых обострениях язвенной болезни и наличии в анамнезе кровотечений.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=Во всех случаях.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обострения язвенной болезни 12 п/к характерно все,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~Тощаковые боли.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=Боли появляющиеся через 30 минут после еды.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~Боли появляющиеся через 2,5 часа после еды.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~Изжога.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~Ночные боли.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Антисекреторные препараты при язвенной болезни следует принимать: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~Через 30 минут после еды.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~Через 1-2 часа после еды.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=За 1 час до еды.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~Только на ночь.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~Во время приема пищи.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перфоративной язвы в первые часы от начала заболевания характерны: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~Резкая, «кинжальная» боль в эпигастрии.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~Доскообразное напряжение мышц живота.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~«Вагусный» замедленный пульс.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типичного течения язвенной болезни характерно все,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~Ночные боли.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~Голодные боли.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~Боли, купирующиеся антисекреторными препаратами.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~Ноющая боль.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=Приступообразные боли.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язвенной болезни редко рецидивирующего течения, обострения наступают: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=1-2 раза в 2-3 года.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~2 раза в год.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~3 раза в год.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~1 раз в 5 лет.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~2-3 раза в год.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пенетрации характерно все,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=Появления ночных болей.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~Боль не купируется противоязвенными препаратами.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~Появление болей в спине.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~Боль принимает постоянный характер.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~Исчезает связь болей с приемом пищи.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контрастирования желудка применяют: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~Газы.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=Водную взвесь сульфата бария.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~Соединение йода.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~Соли тяжелых металлов.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Острые боли в животе могут быть проявлением всех заболеваний,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~Спастический колит.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~Острый панкреатит.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~Язвенная болезнь желудка и 12-перстной кишки.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=Хронический гепатит.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~О. холецистит.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Мелена при наличии гепатоспленомегалии характерна для: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~Кровоточащей язвы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=Кровотечения из варикозно расширенных вен пищевода.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~Тромбоза мезентериальных артерий.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~Неспецифического язвенного колита.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~Геморрагического диатеза.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Появление «кинжальной» в верхней половине живота, выраженного напряжения передней брюшной стенки и наличие газов под диафрагмой при проведении обзорной рентгенографии брюшной полости требует проведения: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~Гастроскопии.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~Рентгеноскопии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=Экстренной лапаротомии.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~Наблюдения.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~Ультразвукового исследования печени.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Наиболее достоверным клиническим проявлением язвенной болезни является: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~Тошнота.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~Изжога.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=Боль в эпигастрии, исчезающая на некоторое время после приема пищи.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~Отрыжка.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~Запоры.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Какие из перечисленных препаратов не обладают ульцерогенным действием: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~%-100%Индометацин.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~%-100%Резерпин.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~%-100%Аспирин.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~%50%Антагонисты кальция.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~%50%Солкосерил.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гастроцитопротекторам относят: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~Вентер.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~Де-нол.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~Сайтотек.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Алкалоз вызывают следующие препараты: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~Карбонат кальция.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~Гелюсил-лак.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~Ренни.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=Гидрокарбонат натрия.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~Вентер.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антисекреторным препаратам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~%50%Рабепразол.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~%-100%Вентер.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~%-100%Маалокс.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~%50%Гастроцепин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~%-100%Викаир.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С целью антихеликобактерной терапии, по рекомендации ВОЗ, предпочтительней использовать следующие препараты: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~%50%Де-нол.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~%-100%Фуразолидон.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~%-100%Таривид.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~%50%Метронидазол.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~%-100%Ципрофлоксацин.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Основным этиологическим фактором развития язвенной болезни является: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 xml:space="preserve">=Инфицирование слизистой оболочки желудка </w:t>
      </w:r>
      <w:r w:rsidRPr="00574F66">
        <w:rPr>
          <w:rFonts w:ascii="Times New Roman" w:hAnsi="Times New Roman"/>
          <w:sz w:val="24"/>
          <w:szCs w:val="24"/>
          <w:lang w:val="en-US"/>
        </w:rPr>
        <w:t>Helicobacterpylori</w:t>
      </w:r>
      <w:r w:rsidRPr="00574F66">
        <w:rPr>
          <w:rFonts w:ascii="Times New Roman" w:hAnsi="Times New Roman"/>
          <w:sz w:val="24"/>
          <w:szCs w:val="24"/>
        </w:rPr>
        <w:t>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~Инфицирование слизистой оболочки желудка цитомегаловирусом.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~Курение.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~Алкоголь.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~Нарушение режима питания.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дополнительным факторам развития язвенной болезни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~%-100%Врожденный дефицит альфа-1-антитрипсина.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 xml:space="preserve">~%-100%Генетическая восприимчивость к </w:t>
      </w:r>
      <w:r w:rsidRPr="00574F66">
        <w:rPr>
          <w:rFonts w:ascii="Times New Roman" w:hAnsi="Times New Roman"/>
          <w:sz w:val="24"/>
          <w:szCs w:val="24"/>
          <w:lang w:val="en-US"/>
        </w:rPr>
        <w:t>Helicobacterpylori</w:t>
      </w:r>
      <w:r w:rsidRPr="00574F66">
        <w:rPr>
          <w:rFonts w:ascii="Times New Roman" w:hAnsi="Times New Roman"/>
          <w:sz w:val="24"/>
          <w:szCs w:val="24"/>
        </w:rPr>
        <w:t>.!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~%50%Алкоголь.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~%-100%Дуодено-гастральный рефлюкс.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~%50%Сердечная недостаточность.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агрессивным факторам развития язвенной болезни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</w:t>
      </w:r>
      <w:r w:rsidRPr="00574F66">
        <w:rPr>
          <w:rFonts w:ascii="Times New Roman" w:hAnsi="Times New Roman"/>
          <w:sz w:val="24"/>
          <w:szCs w:val="24"/>
          <w:lang w:val="en-US"/>
        </w:rPr>
        <w:t>Helicobacter</w:t>
      </w:r>
      <w:r w:rsidRPr="00574F66">
        <w:rPr>
          <w:rFonts w:ascii="Times New Roman" w:hAnsi="Times New Roman"/>
          <w:sz w:val="24"/>
          <w:szCs w:val="24"/>
        </w:rPr>
        <w:t xml:space="preserve"> </w:t>
      </w:r>
      <w:r w:rsidRPr="00574F66">
        <w:rPr>
          <w:rFonts w:ascii="Times New Roman" w:hAnsi="Times New Roman"/>
          <w:sz w:val="24"/>
          <w:szCs w:val="24"/>
          <w:lang w:val="en-US"/>
        </w:rPr>
        <w:t>pylori</w:t>
      </w:r>
      <w:r w:rsidRPr="00574F66">
        <w:rPr>
          <w:rFonts w:ascii="Times New Roman" w:hAnsi="Times New Roman"/>
          <w:sz w:val="24"/>
          <w:szCs w:val="24"/>
        </w:rPr>
        <w:t>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~%50%Алкоголь.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~%-100%Простагландин 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~%-100%Энкефалины.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~%-100%Эндорфины.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Голодные и ночные боли характерны для следующей локализации язвы: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=12 п/к.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~Кардиальный отдел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~Фундальный отдел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~Тело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~Субкардиальный отдел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Ранние боли появляются через ½-1 час после еды при локализации язвы: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~%50%В средней/3 тела.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~%50%В нижней/трети тела.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~%-100%В кардиальном отделе.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~%-100%В 12 п/к.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~%-100%В пилорическом канале.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Боль возникающая сразу после еды характерна для следующей локализации язвы: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~%-100%Пилорический отдел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~%-100%Антральный отдел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~%50%Кардиальный отдел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~%50%Субкардиальный отдел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~%-100%12 п/к.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локализации язвы в луковице 12 п/к боль чаще иррадиирует в: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=Правое подреберье.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 область сердца.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 эпигастрий.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~Под левую лопатку.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 левое подреберье.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Язвенное кровотечение могут вызвать следующие препараты: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~Аспирин.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~Преднизолон.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~Индометацин.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~Резерпин.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Внезапная острая «кинжальная» боль в эпигастрии у больного с язвенной болезнью желудка характерна для: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~Пенетрации.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~Пилоростеноза.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=Перфорации.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~Язвенного кровотечения.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~Перивисцерита.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пенетрации язвы в поджелудочную железу не характерна иррадиация боли в: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~%50%Правое подреберье.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~%-100%Эпигастрий.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~%-100%Мезогастрий.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~%50%К пупку.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~%-100%Спину.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селективным М-холиноблокаторам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~Пилорид.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~Ланзопразол.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=Гастроцепин.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~Гастросидин.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~Роксатидин.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всасывающимся антацидам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~%-100%Маалокс.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~%50%Натрия гидрокарбонат.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~%50%Магния окись.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~%-100%Викалин.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~%-100%Вентрисол.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адсорбирующим антацидам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~%50%Викалин.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~%50%Вентрисол.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~%-100%Гастал.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~%-100%Ренни.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~%-100%Сайтотек.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базисным препаратам для лечения язвенной болезни относятся все,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~Де-нол.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~Мизопростол.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~Блокаторы протонной помпы.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=Панкреатин.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~Н2-блокаторы.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Абсолютным показанием для назначения длительной непрерывной поддерживающей терапии Н2-блокаторами являются: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~%50%Отсутствие эффекта от антихеликобактерной терапии.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~%50%Рефлюкс-эзофагит.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~%-100%Необходимость длительного приема бета-блокаторов.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~%-100%Необходимость длительного приема антагонистов кальция.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~%-100%Молодой возраст.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лечения резистентных язв рекомендовано подключить к лечению: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~%-100%Облепиховое масло.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~%-100%Даларгин.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~%50%Вентер.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~%50%Де-нол.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~%-100%Ретаболил.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купирования боли при язвенной болезни целесообразней использовать: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=В/в Н2-блокаторы.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~В/в баралгин.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~В/в спазмолитики.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~Наркотические анальгетики.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~М-холиноблокаторы в/мышечно.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остановки язвенного кровотечения предпочтительной использовать: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~%50%В/в Н2-блокаторы.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~%-100%В/в хлористый кальций.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~%50%В/в дицинон.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~%-100%В/м викасол.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~%-100%В/в аскорбиновая кислота.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У мужчины среднего возраста после употребления алкоголя и шашлыков появились боли в левом подреберье, возникающие через 30-60 минут после еды, отрыжка кислым, изжога, рвота приносящее облегчение. Наиболее вероятным диагнозом у данного больного является: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~Язва 12 п/к.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=Язва желудка.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~О.панкреатит.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~О.холецистит.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~О.гепатит.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У больного пожилого возраста появились постоянные боли в эпигастрии, чувство тяжести в верхней половине живота после еды, отвращение к «мясной пище», снижение массы тела на 12 кг, рвота и «тухлый» запах изо рта. Наиболее вероятный диагноз у больного: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=Рак желудка, осложненный пилоростенозом.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~Язвенная болезнь желудка, осложненная пилоростенозом.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~Хронический атрофический гастрит.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~Язвенная болезнь 12 п/к.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~Хронический панкреатит.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декомпенсированного пилоростеноза не характерно: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~Дегидратация.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~Сгущение крови.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~Электролитные нарушения.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=В12-дефицитная анемия.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~Гипохоремическая кома.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основным этиологическим факторам развития язвенной болезни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</w:t>
      </w:r>
      <w:r w:rsidRPr="00574F66">
        <w:rPr>
          <w:rFonts w:ascii="Times New Roman" w:hAnsi="Times New Roman"/>
          <w:sz w:val="24"/>
          <w:szCs w:val="24"/>
          <w:lang w:val="en-US"/>
        </w:rPr>
        <w:t>Helicobacter</w:t>
      </w:r>
      <w:r w:rsidRPr="00574F66">
        <w:rPr>
          <w:rFonts w:ascii="Times New Roman" w:hAnsi="Times New Roman"/>
          <w:sz w:val="24"/>
          <w:szCs w:val="24"/>
        </w:rPr>
        <w:t xml:space="preserve"> </w:t>
      </w:r>
      <w:r w:rsidRPr="00574F66">
        <w:rPr>
          <w:rFonts w:ascii="Times New Roman" w:hAnsi="Times New Roman"/>
          <w:sz w:val="24"/>
          <w:szCs w:val="24"/>
          <w:lang w:val="en-US"/>
        </w:rPr>
        <w:t>pylori</w:t>
      </w:r>
      <w:r w:rsidRPr="00574F66">
        <w:rPr>
          <w:rFonts w:ascii="Times New Roman" w:hAnsi="Times New Roman"/>
          <w:sz w:val="24"/>
          <w:szCs w:val="24"/>
        </w:rPr>
        <w:t>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~%-100%Алкоголь.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~%50%Дуодено-гастральный рефлюкс.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~%-100%Нарушение режима питания.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~%-100%Курение.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Больного беспокоят жалобы на рвоту «кофейной» гущей, слабость, головокружение, мелькание «мушек» перед глазами, «дегтеобразный» стул. В о/а крови гемоглобин - 70г/л. Олигурия – 50 мл/час. ЧСС-110/мин, АД-80/60 мм.рт.ст. Какое исследование необходимо провести больному для постановки диагноза: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~УЗИ- брюшной полости.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~Рентгеноскопия.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~Ирригоскопия.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=Гастроскопия.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~Эндоскопическая лапароскопия.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Какие группы препаратов снижают желудочную секрецию: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~%-100%Бета-блокаторы.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~%-100%Антациды.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~%50%Ингибиторы протонной помпы.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~%-100%Н1-блокаторы.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~%50%Н2-блокаторы.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какой группе препаратов относится ранисан: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~Бета-блокаторы.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~Холинолитики.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~Ингибиторы протонной помпы.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~Н1-блокаторы.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=Н2-блокаторы.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какой группе препаратов относится омез?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~Бета-блокаторы.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~Холинолитики.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=Ингибиторы протонной помпы.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~Н1-блокаторы.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~Н2-блокаторы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какой группе препаратов относится гастроцепин?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~Бета-блокаторы.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=Холинолитики.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~Ингибиторы протонной помпы.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~Н1-блокаторы.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~Н2-блокаторы.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Какие из перечисленных препаратов используются в лечении язвенной болезни?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~%-100%Бета-блокаторы.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~%-100%Симпатолитики.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~%-100%Н1-блокаторы.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~%50%Ингибиторы протонной помпы.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~%50%Гастроцитопротекторы.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лечения хронического панкреатита в фазе ремиссии применяются: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~Кортикостероиды.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~Ингибиторы протеаз.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=Ферментные препараты.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~Спазмолитики.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~Н2-блокаторы.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поражении хвоста у больных с панкреатитом боль локализуется: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 левом подреберье или слева от пупка.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 эпигастрии.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 правом подреберье.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~Носит опоясывающий характер.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 виде полупояса в верхней части живота.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заместительной терапии при хроническом панкреатите применяются все препараты,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~Панкреатин.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=Гордокс.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~Фестал.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~Дигистал.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~Трифермент.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Ингибиторами трипсина являются: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~%50%Трасилол.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~%-100%Фестал.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~%50%Контрикал.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~%-100%Церукал.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~%-100%Ретаболил.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Какой из ниже перечисленных симптомов не характерен для хронического панкреатита?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~Абдоминальные боли.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~Стеаторея.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~Креаторея.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=Водная диарея.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~Диабет.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Какие из перечисленных препаратов применяются для заместительной терапии при хроническом панкреатите?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~%50%Панкреатин.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~%50%Фестал.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~%-100%Гордокс.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~%-100%Мотилиум.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~%-100%Линекс.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Эффективными препаратами ферментного действия являются: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~%-100%Урсофальк.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~%50%Панкреатин.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~%50%Мезим-форте.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~%-100%Легалон.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~%-100%Аллохол.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Характерным клиническим признаком хронического панкреатита является: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~Развитие сахарного диабета.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=Снижение функции внешней секреции.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~Желтуха.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~Повышение активности трансаминаз.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~Гепатомегалия.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обострении хронического панкреатита в комплексную терапию целесообразно включать все препараты,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~Баралгин.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~Контрикал.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=Морфий.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~Н2-блокаторы.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~Промедол.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панкреатита характерны все жалобы,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~Опоясывающие боли в эпигастрии.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~Боли в левом подреберье с иррадиацией в спину.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~Поносы.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~Рвота, приносящая облегчение.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=Снижение или отсутствие аппетита.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Этиологическими факторами панкреатита являются все,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~Функциональные, воспалительные и склеротические изменения.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=Низкая кислотность желудочного сока.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~Рефлюкс желчи и кишечного содержимого в протоки поджелудочной железы.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~Проникновение инфекции лимфогенным путем из соседних органов.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~Злоупотребление алкоголем.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Наиболее информативны в диагностике обострения хронического панкреатита: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~Лейкоцитоз.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~Увеличение аминотрансфераз в крови.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=Увеличение амилазы в крови и моче.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~Увеличение щелочной фосфатазы.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~Гипергликемия.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подавления активности ферментов поджелудочной железы применяются: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~Антациды.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~М-холиноблокаторы.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~Н2-блокаторы.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=Сандостатин.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~Тразикор.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обезболивания при хроническом панкреатите можно применять все перечисленное,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~Новокаина.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~Фентанила.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~Баралгина.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=Морфия.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~Анальгина.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Хронический рецидивирующий панкреатит наблюдается чаще всего при: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~Язвенной болезни.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=Холелитиазе.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~Пострезекционном гастрите.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~Хроническом колите.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~Лямблиозе.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деструктивном панкреатите наиболее частой причиной смерти в поздние сроки заболевания является: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~Гнойные осложнения.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~Желтуха.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~Энцефалопатия.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=Кровотечение.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~Тромбоэмболические осложнения.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Наиболее достоверным подтверждением обострения хронического панкреатита является: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~Боль опоясывающего характера.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~Падение артериального давления.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=Высокий уровень диастазы в крови и моче.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~Гипергликемия.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~Диарея.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В фазу ремиссии хр. панкреатита назначаются: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~Н2-блокаторы.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~Атропин.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~Метацин.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=Креон.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~Гастроцепин.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Секрецию панкреатического сока стимулируют: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~%-100%Соматостатин.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~%50%Гастрин.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~%50%Глюкагон.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~%-100%Вазоактивный интестинальный пептид.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~%-100%Сандостатин.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Наиболее частыми исходами хр. панкреатита является все,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~Экзокринная ее недостаточность.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~Эндокриннаяя ее недостаточность.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~Псевдокисты поджелудочной железы.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=Перитонит.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Этиологическими факторами развития хр. панкреатита является все перечисленное,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~%-100%Заболевания желчных путей.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~%-100%Злоупотребление алкоголем.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~%-100%Изменения большого дуоденального сосочка.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~%50%Пищевая аллергия.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~%50%Грыжа пищеводного отверстия диафрагмы.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С целью диагностики обострения хр. панкреатита используется все перечисленное,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~%-100%Определение амилазы крови.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~%50%Секретин-панкреозиминовый тест.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~%-100%УЗИ поджелудочной железы.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~%50%Определение билирубина.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~%-100%Общий анализ крови.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Оперативное лечение хр. панкреатита требуется во всех ситуациях,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~Абсцедирование поджелудочной железы.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~Рубцовый стеноз панкреатического протока.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=Длительное течение хронического панкреатита.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~Рубцовое стенозирование общего желчного протока.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купирования болевого синдрома при остром панкреатите используется все перечисленное,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~Атропин.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~Новокаин.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~Промедол.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=Морфин.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~Эуфиллин.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Возникновение боли при хроническом холецистите обусловлено употреблением всех нижеуказанных продуктов,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~Жирных блюд;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~Яиц;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=Отварного мяса;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~Газированных напитков;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~Пива.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Резкое усиление болезненности при пальпации желчного пузыря на вдохе - это симптом: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=Мерфи;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~Кера;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~Ортнера;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~Георгиевского – Мюсси;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~Боткина.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лечения хронического холецистита используется: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~Строфантин;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=Эритромицин;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~Анаприллин;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~Адреналин;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~Гипотиазид.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укажите диету больных с хх: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~диета №15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=диета №5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~диета №10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~диета № 7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~диета № 4.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Больные с хроническим холециститом могут предъявлять все указанные жалобы,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~Отрыжки горечью;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=Кислого привкуса во рту;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~Вздутия кишечника;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~Тошноты;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~Рвоты.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хроническом холецистите приступообразная боль наблюдается при поражении желчного пузыря на уровне: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=Шейки;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~Тела;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~Дна пузыря;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~Перихолецистита;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~Характер боли не зависит от уровня поражения.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лечения хронического холецистита используется: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=Амоксиклав;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~Изоланид;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~Сальбутамол;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~Панангин;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~Диклофенак.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Обострение холецистита подтверждает симптом: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=Керте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~Макензи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~Боаса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~Мерфи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~Щеткина- Блумберга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Холекинетики - это: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~Средства, купирующие болевой синдром.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~Средства, стимулирующие образование желчи.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=Средства, усиливающие мышечное сокращение желчного пузыря и способствующие выделению желчи в кишечник.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~Средства, назначаемые при гипермоторной дискинезии желчного пузыря.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~Средства, назначаемые при эмпиеме желчного пузыря.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хронического холецистита характерно наличие всех признаков,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=Отрыжки кислым;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~Гипертермии;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~Тошноты;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~Нарушения стула;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~Рвоты.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хроническом холецистите приступообразная боль наблюдается при поражении желчного пузыря на уровне: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~Тела;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=Протока;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~Дна;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~Перихолецистита;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~Все ответы верны.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лечения хронического холецистита используется: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~Гепарин;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~Курантил;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=Метронидазол;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~Аминазин;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~Дексаметазон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гипотонического типа дискинезии характерны все указанные признаки,кроме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=Схваткообразных болей;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~Чувства распирания в правом подреберье;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~Замедленного опорожнения желчного пузыря при холецистографии;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~Увеличенного желчного пузыря при холецистографии;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~Увеличенного объёма порции В.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подозрении на хронический холецистит необходимо выполнить все исследования,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~Общего анализа крови;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=Биопсии печени;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~Дуоденального зондирования;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~Ультразвукового исследования желчного пузыря;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~Билирубина крови.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лечения хронического холецистита используется: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~Коргликон;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~Фуросемид;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~Де-нол;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=Платифиллин;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~Верошпирон.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лечения гипертонической дискинезии при хроническом холецистите используе(ю)тся: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~Цефоперазон;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~Ампициллин;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=Но-шпа;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~Сорбит;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~Стрихнин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УЗИ - признакам хронического некалькулезного холецистита относятся все,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=Бугристости;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~Уплотнения стенок;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~Утолщения стенок;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~Деформация пузыря;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~увеличения пузыря.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гипертонического типа дискинезии характерны все указанные признаки,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~Округлой формы желчного пузыря на холецистограмме;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~Приступов желчной колики;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~Обострений после нарушения диеты;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~Преходящей желтухи;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=Постоянных болей.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Наличие билирубината кальция в пузырной порции дуоденального зондирования свидетельствует о наличии: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~Катарального холецистита;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~Гнойного холецистита;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~Отключенного желчного пузыря;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=Склонности к камнеобразованию;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~Перихолецистита.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О хроническом холецистите свидетельствуют изменения в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~"Порции А";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="Порции В";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~"Порции С";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~"Порции Д";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~А+С порциях дуоденального зондирования.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Отсутствие желчного пузыря на холецистограмме возможно во всех указанных случаях,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~Переполнение желчного пузыря камнями;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~Камня в желчных протоках;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~Слизистой пробки в желчных протоках;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~Ослабление концентрационной способности желчного пузыря;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=Камня в желчном пузыре.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хронического холецистита характерно наличие в желчи всех указанных признаков, кроме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~Холпьев;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=Слизи;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~Атипичных клеток;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~Цилиндрического эпителия;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~Клеточного детрита.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Проекция желчного пузыря на переднюю брюшную стенку (точка Кера):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=Точка пересечения правого наружного края прямой мышцы живота и нижнего края печени.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~Точка пересечения правой срединно-ключичной линии и правой реберной дуги.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~Точка пересечения правой срединно-ключичной линии и нижнего края печени.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~Точка пересечения правой передней подмышечной линии и правой реберной дуги.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Рентгенологические исследования (холецистография,холангиография):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=Позволяют выявить нарушения концентрационной и сократительной функции желчного пузыря.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~Являются инвазивными методами диагностики.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~Позволяют изучить химический состав желчи.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~Позволяют оценить выраженность воспалительного процесса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Холеретики - это: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=Средства, стимулирующие образование желчи.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~Средства, усиливающие мышечное сокращение желчного пузыря и способствующие выделению желчи в кишечник.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~Средства, назначаемые при гипомоторной дискинезии желчного пузыря.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~Средства, назначаемые при воспалительном процессе в желчном пузыре и желчных протоках.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~Средства, назначаемые при холангите.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Основным этиологическим фактором хронического холецистита считается: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=Инфекция.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~Травма.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~Малоподвижный образ жизни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~Операционное вмешательство.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Сокращение желчного пузыря, расслабление сфинктера Одди и выход желчи в двенадцатиперстную кишку вызывает: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=Холецистокинин.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~Инсулин.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~Нейротензин.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~Ангиотензин.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Атипичные формы хронического холецистита - это: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=Кардиалгическая, эзофалгическая, кишечная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~Кардиалгическая, панкреатическая, кишечная.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~Кардиалгическая, гепатолгическая, кишечная.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~Плевралгическая, эзофалгическая, дуоденальная.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хроническом холецистите постоянная боль наблюдается при поражении желчного пузыря на уровне: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~Протока;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~Шейки;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=Дна;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~Все ответы правильные;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~Все ответы неправильные.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Болезненность в зоне желчного пузыря при поколачивании по реберной дуге справа это симптом: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~Кера;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~Мерфи;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=Ортнера;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~Георгиевсого - Мюсси;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~Боткина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больного ХХ в фазе ремиссии характерны: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~Смена диареи запорами;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=Боли в правой подреберной области;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~Плохая переносимость жирной пищи;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~Изжога: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Хроническим холециститом чаще болеют: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~Мужчины среднего возраста.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~Женщины среднего возраста.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~Мужчины и женщины среднего возраста.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~Пожилые люди.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=Дети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хр. энтерита в стадии обострения характерны все симптомы,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~Боли в животе.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=Желтуха.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~Метеоризм.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~Диареи.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~Урчание в животе.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возможным механизмам развития хр. энтерита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~Нарушение секреторно-моторной функции кишечника.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~Нарушение переваривания пищи.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~Нарушение всасывания.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~Дисбактериоз.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хр. энтерита характерны все перечисленные симптомы,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~Диареи.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~Нарушения электролитного состава.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~. Снижения массы тела.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=Асцита.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~Обезвоживания.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кишечным проявлениям энтерита относится все перечисленное,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~Боль.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~Диарея.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~Стеаторея.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~Урчание в животе.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=Запор.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хр. энтерита характерно все,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~%-100%Профузные поносы.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~%-100%Урчание в животе.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~%50%Гепатомегалия.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~%50%Мелена.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~%-100%Боли спастического характера.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Перечислить симптомы характерные для мальабсорбции: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~%50%Потеря веса.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~%-100%Влажность кожных покровов.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~%50%Дерматиты.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~%-100%Крапивница.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~%-100%Тенезмы.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Этиологическими факторами развития энтеритов могут быть: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~Ишемия кишечной стенки.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~Дисбактериоз.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~Инфекции.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~Гельминтозы (лямблии, аскариды и др.).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Перечислите патофизиологические нарушения, развивающиеся у больных хр. энтеритами: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~Нарушение моторики и снижение барьерной функции тонкой кишки.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~Мальдигистия.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~Мальабсорбция.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хр. энтерите с наибольшей осторожностью следует применять: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=Антибиотики.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~Витамины.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~Ферменты.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~Сульфаниламиды.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~Белковые препараты.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Что такое мальдигестия: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=Нарушение переваривания.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~Нарушение всасывания.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~Нарушение секреции.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~Нарушение моторики.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антидиарейным средствам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=Лоперамид.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~Регулакс.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~Сенаде.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~Касторовое масло.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~Магния сульфат.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преимущественном поражении тощей кишки боль локализуется: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 средней части живота.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=Вокруг пупка.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 правой подвздошной области.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 всему животу.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~В левой подвздошной области.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преимущественном поражении подвздошной кишки боль локализуется: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~В средней части живота.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~Вокруг пупка.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 правой подвздошной области.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~По всему животу.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=В левой подвздошной области.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внекишечных проявлений энтерита характерны: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~Трофические изменения кожи и ее придатков.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~Проявления гиповитаминоза А (сухость кожи, «куриная слепота»).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~Появление В12-фолиево-дефицитной анемии.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~Проявления гиповитаминоза К (подкожные кровоизлияния).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Исследование кала при хр. энтерите позволяет выявить: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~Полифекалию.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~Стеаторею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~Креаторею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~Амилорею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=Все перечисленное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В крови у больных хр. энтеритом может выявляться: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~Железо/или В12-фолиево-дефицитную анемию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~Увеличение СОЭ.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~Гипопротеинемия, гипоальбуминемия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~Увеличение фибриногена и альфа-глобулинов, появление СРБ.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Рентгенологически при хр. энтерите выявляется: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~Замедление или ускорение пассажа взвеси сульфата бария по тонкой кишке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~Неравномерное утолщение рельефа СО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~Неравномерное заполнение петель тонкой кишки бариевой взвесью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Эндоскопически при хр. энтерите могут выявляться: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~Отечность и гиперемия СО тонкой кишки.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~Участки слизистой бледного цвета.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~Сглаженность складок.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хр. колита в стадии обострения характерны все симптомы,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~Боли в животе.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=Желтуха.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~Вздутие.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~Нарушения стула.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~Урчание в животе.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Выберите признаки характерные для хр. колита: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~%-100%Профузные поносы.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~%50%Урчание в животе.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~%-100%Гепатомегалия.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~%-100%Мелена.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~%50%Боли спастического характера.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Этиологическими факторами развития хр. колита могут быть: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~Ишемия кишечной стенки.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~Дисбактериоз.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~Инфекции.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~Гельминтозы (лямблии, аскариды и др.).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хр. колите с наибольшей осторожностью следует применять: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=Антибиотики.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~Витамины.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~Ферменты.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~Сульфаниламиды.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~Белковые препараты.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Местное лечение наиболее показано при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~Тифлите.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~Панколите.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~Трансверзите.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~Хроническом энтерите.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=Проктосигмоидите.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Этиологическими факторами развития хр. колита могут быть: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~Сахарный диабет.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~Радиация.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~Коллагенозы.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Боли при хр. колите: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~Носят спастический характер.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~Носят ноющий характера.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~Локализуются в нижних и боковых отделах живота.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~Появляются через 7-8 часов после еды.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=Все перечисленное верно.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Боль при тифлите: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~Локализуется в правой половине живота, правой подвздошной области и может иррадиировать в пах, правое бедро, поясницу.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~Локализуется в средней части живота.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~Локализуется в левом подреберье и может иррадиировать в левую половину гр. клетки имитируя стенокардию.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~Локализуется в левой подвздошной области и может иррадиировать в левую паховую область и промежность.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=Появляется в заднем проходе при дефекации.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Боль при ангулите: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~Локализуется в правой половине живота, правой подвздошной области и может иррадиировать в пах, правое бедро, поясницу.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~Локализуется в средней части живота.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=Локализуется в левом подреберье и может иррадиировать в левую половину гр. клетки имитируя стенокардию.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~Локализуется в левой подвздошной области и может иррадиировать в левую паховую область и промежность.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~Появляется в заднем проходе при дефекации.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хр. неязвенного колита характерно все перечисленное,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~Боли спастического характера чаще в нижних и боковых отделах живота.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~Вздутие.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~Урчание.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~Нарушения стула в виде запоров или поносов, или чередования запоров с поносами.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=Мелена.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Колоноскопия позволяет выявить все перечисленное,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~Неспецифический язвенный колит.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~Рак толстой кишки.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~Болезнь Крона;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=Хронический энтерит.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~Хр. неязвенный колит.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Рентгенологически при хр. колите выявляется: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~Ассиметричная гаустрация.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~Гипо или гипермоторная дискинезия.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~Смазанность рельефа слизистой толстой кишки.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~Неравномерное наполнение барием толстой кишки.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диарее у больных с колитами могут применяться все препараты,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~Атропин.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~Препараты висмута.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~Полифепан.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~Кальция карбонат.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=Гутталакс.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антидиарейным препаратам, обладающим фармакологической активностью благодоря действию на моторику кишечника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=Имодиум.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~Атропин.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~Висмута нитрат основной.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~Полифепан.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~Кальция карбонат.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антидиарейным препаратам, обладающим фармакологической активностью благодоря выведению с калом желчных кислот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~Имодиум.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~Атропин.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~Висмута нитрат основной.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=Полифепан.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~Кальция карбонат.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Слабительным действием обладают: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~%-100%Лоперамид.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~%-100%Холестирамин.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~%50%Лактулоза.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~%50%Макроголь.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~%-100%Месалазин.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гипотонии кишечника у больных с хр. колитом, препаратами выбора являются: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=Мотилиум.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~Но-шпа.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~Дюспаталин.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~Папаверин.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~Мебеверин.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купирования боли, при спастических нарушениях кишечника применяют все перечисленное,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=Сайтотек.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~Но-шпа.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~Дюспаталин.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~Платифиллин.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~Мебеверин.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К миотропным спазмолитикам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~%-100%Платифиллин.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~%50%Но-шпа.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~%50%Отилония бромид.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~%-100%Атропин.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~%-100%Гиосцин.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К холинолитикам относятся: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~Платифиллин.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~Атропин.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~Гиосцин.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~Гастроцепин.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Прямой билирубина в крови повышается при: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~%-100%Гемолитической желтухе.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~%50%Печеночной желтухе.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~%50%Механической желтухе.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Какие исследования выявляют диспротеинемию?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~Определение печеночных трансаминаз.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~Белково-осадочные пробы.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~Проба с бромсульфалеином.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=Определение общего белка и белковых фракций.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Наиболее информативным в диагностике активности хр. гепатита является: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~Увеличение печеночных трансаминаз более 10 норм.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=Гистологические изменения в печени.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~Иммунологические показатели крови.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~Гепатомегалия.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~Желтуха.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Выберите наиболее оптимальную схему лечения хр. аутоиммунного гепатита.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~Кортикостероиды и гептрал.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~Декарис и пегасис.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~Делагил и витамины гр. В.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~Эсссенциале и декарис.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=Кортикостероиды и азатиоприн.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Показанием для иммунодепрессивной терапии является: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~Биллиарный цирроз.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=Хронический аутоиммунный гепатит.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~Хронический вирусный гепатит.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~Новообразование печени.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 одно из перечисленных состояний.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угрозе печеночной комы следует ограничить в диете: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~Углеводы.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=Белки.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~Жиры.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~Жидкость.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~Витамины группы В.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лечения хронического аутоиммунного гепатита применяются: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~%50%Делагил.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~%50%Кортикостероиды.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~%-100%Никотиновая кислота.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~%-100%Панкреатин.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Развитию хр. гепатита способствуют: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~Инфекционные факторы.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~Токсические факторы.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~Токсико-аллергические факторы.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Какой из перечисленных препаратов является гепатопротектором?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~%-100%Атропин.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~%50%Фосфоглив.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~%-100%Преднизолон.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~%50%Эссенциале.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~%-100%Дигестал.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цитолитического синдрома характерны все перечисленные биохимические изменения,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~Повышение активности АЛТ.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~Повышение активности АСТ.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~Повышение альдолазы.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~Повышение в сыворотке крови связанного билирубина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=Снижение всех показателей.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перехода хронического гепатита в цирроз печени характерны: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=Варикозное расширение вен пищевода.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~Нормальные размеры селезенки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~Желтуха.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~Гипоальбуминемия.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лечения хронического вирусного гепатита в фазу репликации вирусов наиболее эффективны: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~Левамизол.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~Эссенциале.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=Интерферон-альфа.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~Интерферон-гамма.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~Гептрал.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какого из видов желтух характерно повышение непрямого билирубина?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=Надпеченочная.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~Печеночная.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~Подпеченочная.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Цитолитический синдром у больных с гепатитами проявляется: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~Лихорадкой, желтухой, геморрагическим диатезом.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~Появлением внепеченочных знаков («печеночный язык», «печеночные ладони», пальмарная эритема, сосудистые звездочки).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~Снижением в сыворотке крови альбуминов, протромбина, холестерина, холиинэстеразы.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~Повышение в сыворотке крови связанного билирубина и уровня печеночных трансаминаз более 10 норм.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Мезенхимально-воспалительный синдром у больных с гепатитами проявляется: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~Лихорадкой.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~Артралгиями и миалгией.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~Васкулитами.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~Спленомегалией и лимфаденопатией.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Для холестатического синдрома характерны: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~Желтуха и упорный кожный зуд.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~Появление ксантелазм.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~Увеличение активности щелочной фосфатазы в крови.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«Золотым стандартом» в диагностике, позволяющей оценить степень активности воспалительного процесса в печени является: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~Определение крови АЛТ и АСТ.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~Определение в крови билирубина.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~Исследование крови на общий белок и белковые фракции.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~УЗИ печени.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=Гистологическое исследование печени.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вирусным гепатитам передающимся фекально-оральным путем относятся гепатиты: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~%50%Гепатит 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~%-100%Гепатит B.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~%-100%Гепатит 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~%50%Гепатит 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~%-100%Гепатит G.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Маркерами репликации вируса гепатита В являются: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</w:t>
      </w:r>
      <w:r w:rsidRPr="00574F66">
        <w:rPr>
          <w:rFonts w:ascii="Times New Roman" w:hAnsi="Times New Roman"/>
          <w:sz w:val="24"/>
          <w:szCs w:val="24"/>
          <w:lang w:val="en-US"/>
        </w:rPr>
        <w:t>HBV</w:t>
      </w:r>
      <w:r w:rsidRPr="00574F66">
        <w:rPr>
          <w:rFonts w:ascii="Times New Roman" w:hAnsi="Times New Roman"/>
          <w:sz w:val="24"/>
          <w:szCs w:val="24"/>
        </w:rPr>
        <w:t xml:space="preserve"> ДНК.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~%-100%А</w:t>
      </w:r>
      <w:r w:rsidRPr="00574F66">
        <w:rPr>
          <w:rFonts w:ascii="Times New Roman" w:hAnsi="Times New Roman"/>
          <w:sz w:val="24"/>
          <w:szCs w:val="24"/>
          <w:lang w:val="en-US"/>
        </w:rPr>
        <w:t>nti</w:t>
      </w:r>
      <w:r w:rsidRPr="00574F66">
        <w:rPr>
          <w:rFonts w:ascii="Times New Roman" w:hAnsi="Times New Roman"/>
          <w:sz w:val="24"/>
          <w:szCs w:val="24"/>
        </w:rPr>
        <w:t>-</w:t>
      </w:r>
      <w:r w:rsidRPr="00574F66">
        <w:rPr>
          <w:rFonts w:ascii="Times New Roman" w:hAnsi="Times New Roman"/>
          <w:sz w:val="24"/>
          <w:szCs w:val="24"/>
          <w:lang w:val="en-US"/>
        </w:rPr>
        <w:t>Hbc</w:t>
      </w:r>
      <w:r w:rsidRPr="00574F66">
        <w:rPr>
          <w:rFonts w:ascii="Times New Roman" w:hAnsi="Times New Roman"/>
          <w:sz w:val="24"/>
          <w:szCs w:val="24"/>
        </w:rPr>
        <w:t xml:space="preserve"> </w:t>
      </w:r>
      <w:r w:rsidRPr="00574F66">
        <w:rPr>
          <w:rFonts w:ascii="Times New Roman" w:hAnsi="Times New Roman"/>
          <w:sz w:val="24"/>
          <w:szCs w:val="24"/>
          <w:lang w:val="en-US"/>
        </w:rPr>
        <w:t>IgG</w:t>
      </w:r>
      <w:r w:rsidRPr="00574F66">
        <w:rPr>
          <w:rFonts w:ascii="Times New Roman" w:hAnsi="Times New Roman"/>
          <w:sz w:val="24"/>
          <w:szCs w:val="24"/>
        </w:rPr>
        <w:t>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~%50%HbeAg.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~%-100%Anti-Hbs.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~%-100%Anti-Hbe.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Лабораторные исследования крови в период обострения аутоиммунного гепатита могут выявлять: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~LE-клетки.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~Ревматоидный фактор.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 xml:space="preserve">~Увеличение концентрации в крови </w:t>
      </w:r>
      <w:r w:rsidRPr="00574F66">
        <w:rPr>
          <w:rFonts w:ascii="Times New Roman" w:hAnsi="Times New Roman"/>
          <w:sz w:val="24"/>
          <w:szCs w:val="24"/>
          <w:lang w:val="en-US"/>
        </w:rPr>
        <w:t>IgA</w:t>
      </w:r>
      <w:r w:rsidRPr="00574F66">
        <w:rPr>
          <w:rFonts w:ascii="Times New Roman" w:hAnsi="Times New Roman"/>
          <w:sz w:val="24"/>
          <w:szCs w:val="24"/>
        </w:rPr>
        <w:t xml:space="preserve">, </w:t>
      </w:r>
      <w:r w:rsidRPr="00574F66">
        <w:rPr>
          <w:rFonts w:ascii="Times New Roman" w:hAnsi="Times New Roman"/>
          <w:sz w:val="24"/>
          <w:szCs w:val="24"/>
          <w:lang w:val="en-US"/>
        </w:rPr>
        <w:t>IgM</w:t>
      </w:r>
      <w:r w:rsidRPr="00574F66">
        <w:rPr>
          <w:rFonts w:ascii="Times New Roman" w:hAnsi="Times New Roman"/>
          <w:sz w:val="24"/>
          <w:szCs w:val="24"/>
        </w:rPr>
        <w:t xml:space="preserve">, </w:t>
      </w:r>
      <w:r w:rsidRPr="00574F66">
        <w:rPr>
          <w:rFonts w:ascii="Times New Roman" w:hAnsi="Times New Roman"/>
          <w:sz w:val="24"/>
          <w:szCs w:val="24"/>
          <w:lang w:val="en-US"/>
        </w:rPr>
        <w:t>IgG</w:t>
      </w:r>
      <w:r w:rsidRPr="00574F66">
        <w:rPr>
          <w:rFonts w:ascii="Times New Roman" w:hAnsi="Times New Roman"/>
          <w:sz w:val="24"/>
          <w:szCs w:val="24"/>
        </w:rPr>
        <w:t>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~Ложноположительная реакция Вассермана.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биллиарного цирроза печени, характерно все,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~Желтуха.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~Кожный зуд.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~Ксантелазмы.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=Снижение активности щелочной фосфатазы в крови.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~Высокий уровень активности щелочной фосфатазы в крови.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Какой из перечисленных факторов не является фактором риска цирроза печени?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~Алкоголь.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~Вирус гепатита 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~Холестаз.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~Дефицит a1–трипсина.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=Курение.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Цирроз печени от гепатита отличает: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~Гепатомегалия.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~Диспепсия.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~Цитолитический синдром.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=Портальная гипертензия.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~Увеличение прямого билирубина.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 развитию цирроза печени наиболее часто приводят: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~Нарушением обмена железа.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=Вирусы.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~Длительный холестаз.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~Хроническая недостаточность кровообращения.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~Синдрома недостаточности всасывания.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осмотре больных с циррозом печени выявляются: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~«Сосудистые звездочки».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~Эритема ладоней (печеночные ладони).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~Гинекомастия у мужчин, аменорея у женщин.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Все признаки характерны для микронодулярного цирроза печени,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=Набухание шейных вен.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~Спленомегалия.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~Телеангиоэктазия.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~Гинекомастия.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~Асцит.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Асцит при циррозе печени развивается вследствие указанных причин,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~%-100%Вторичного гиперальдостеронизма.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~%-100%Гипоальбуминемии.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~%-100%Портальной гипертензии.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~%50%Увеличение активности АЛТ.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~%50%Увеличение активности щелочной фосфатазы.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Какой из перечисленных проявлений наиболее характерен для биллиарного цирроза печени?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~Диспепсический синдром.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~Астеноневрастенический синдром.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~Портальная гипертензия.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=Холестаз.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~Печеночная недостаточность.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Цирроз печени от хронического гепатита отличается: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~Наличием цитолитического синдрома.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~Наличием холестатического синдрома.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=Наличием портокавальных и кава-кавальных анастомозов.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~Наличием билирубинемии.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~Наличием желтухи.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асцита характерно наличие следующих симптомов: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~Одышка при физической нагрузке.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~Снижение суточного диуреза.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~Увеличение веса.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Ранним признаком первичного билиарного цирроза печени является: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~Асцит.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=Кожный зуд.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~Варикозное расширение вен пищевода.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~Желтуха.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~Спленомегалия.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Для цирроза печени характерны все симптомы, кроме: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~Асцит.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~Спленомегалия.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=Лимфоаденопатия.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~Увеличение билирубина.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~Пальмарная эритема.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При первичном биллиарном циррозе рекомендуются: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~Кортикостероиды.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~Д-пеницилламин.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~Холестирамин.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=Все перечисленное.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Наиболее характерным начальным проявлением первичного биллиарного цирроза печени является: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~Гепатомегалия.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~Внепеченочные знаки.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~Спленомегалия.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=Кожный зуд.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~Желтуха.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Мелена при наличии гепатоспленомегалии позволяет предположить: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~Кровоточащую язву 12 п/к.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=Кровотечение из варикозно расширенных вен пищевода.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~Тромбоз мезентериальных артерий.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~Неспецифический язвенный колит.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~Геморрагический диатез.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Цирроз печени (ЦП) наиболее часто является следствием: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~Нарушением обмена железа (гипохроматоз).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=Вирусного гепатита.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~Длительного холестаза.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~Недостаточности кровообращения.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~Синдрома недостаточности всасывания.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Подберите характерные признаки алкогольного ЦП: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~Раннее развитие желтухи и позднее портальной гипертонии.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~Раннее поражение ЦНС.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=Раннее развитие портальной гипертензии и позднее желтухи и печеночной недостаточности.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~Наличие антимитохондриальных антител и увеличение активности щелочной фосфатазы (ЩФ).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~Пигментация кожи и увеличение уровня железа в крови.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Переход хронического гепатита в ЦП характеризует: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~%50%Варикозное расширение вен пищевода.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~%50%Спленомегалия.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~%-100%Желтуха.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~%-100%Гипоальбуминемия.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~%-100%Ничего из перечисленного.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У больного циррозом печени гинекомастия, импотенция. Дополните клинику выявленного синдрома: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{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~Анорексия.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~Общая слабость.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~Энцефалопатия.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</w:rPr>
      </w:pPr>
      <w:r w:rsidRPr="00574F66">
        <w:rPr>
          <w:rFonts w:ascii="Times New Roman" w:hAnsi="Times New Roman"/>
          <w:sz w:val="24"/>
          <w:szCs w:val="24"/>
        </w:rPr>
        <w:t>=Нарушение вторичного оволосения.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~Боли в ногах.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574F66">
        <w:rPr>
          <w:rFonts w:ascii="Times New Roman" w:hAnsi="Times New Roman"/>
          <w:sz w:val="24"/>
          <w:szCs w:val="24"/>
          <w:lang w:val="en-US"/>
        </w:rPr>
        <w:t>}</w:t>
      </w:r>
    </w:p>
    <w:p w:rsidR="00574F66" w:rsidRPr="00574F66" w:rsidRDefault="00574F66" w:rsidP="00574F66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673E92" w:rsidRPr="00BD5721" w:rsidRDefault="00673E92" w:rsidP="00CB5FAA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264C25" w:rsidRPr="00BD5721" w:rsidRDefault="00264C25" w:rsidP="00561405">
      <w:pPr>
        <w:pStyle w:val="Basic-1"/>
        <w:spacing w:line="240" w:lineRule="auto"/>
        <w:ind w:left="0" w:firstLine="0"/>
        <w:rPr>
          <w:b w:val="0"/>
          <w:sz w:val="24"/>
          <w:szCs w:val="24"/>
        </w:rPr>
      </w:pPr>
    </w:p>
    <w:sectPr w:rsidR="00264C25" w:rsidRPr="00BD5721" w:rsidSect="005A56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D" w:rsidRDefault="00642DFD">
      <w:r>
        <w:separator/>
      </w:r>
    </w:p>
  </w:endnote>
  <w:endnote w:type="continuationSeparator" w:id="0">
    <w:p w:rsidR="00642DFD" w:rsidRDefault="0064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Heavy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arnock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B3" w:rsidRDefault="006D5F06" w:rsidP="009F0DC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819B3" w:rsidRDefault="00642DFD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B3" w:rsidRDefault="006D5F06" w:rsidP="009F0DCB">
    <w:pPr>
      <w:pStyle w:val="af2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74F66">
      <w:rPr>
        <w:rStyle w:val="af1"/>
        <w:noProof/>
      </w:rPr>
      <w:t>222</w:t>
    </w:r>
    <w:r>
      <w:rPr>
        <w:rStyle w:val="af1"/>
      </w:rPr>
      <w:fldChar w:fldCharType="end"/>
    </w:r>
  </w:p>
  <w:p w:rsidR="00B819B3" w:rsidRDefault="00642DFD" w:rsidP="009F0DCB">
    <w:pPr>
      <w:pStyle w:val="af2"/>
      <w:framePr w:wrap="around" w:vAnchor="text" w:hAnchor="margin" w:xAlign="right" w:y="1"/>
      <w:ind w:right="360"/>
      <w:rPr>
        <w:rStyle w:val="af1"/>
      </w:rPr>
    </w:pPr>
  </w:p>
  <w:p w:rsidR="00B819B3" w:rsidRDefault="00642DFD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D" w:rsidRDefault="00642DFD">
      <w:r>
        <w:separator/>
      </w:r>
    </w:p>
  </w:footnote>
  <w:footnote w:type="continuationSeparator" w:id="0">
    <w:p w:rsidR="00642DFD" w:rsidRDefault="0064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B9420C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D00CF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D90E5D"/>
    <w:multiLevelType w:val="hybridMultilevel"/>
    <w:tmpl w:val="29E24250"/>
    <w:lvl w:ilvl="0" w:tplc="FFFFFFFF">
      <w:start w:val="1"/>
      <w:numFmt w:val="decimal"/>
      <w:pStyle w:val="2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84DF5"/>
    <w:multiLevelType w:val="hybridMultilevel"/>
    <w:tmpl w:val="A8E6E938"/>
    <w:lvl w:ilvl="0" w:tplc="04190001">
      <w:start w:val="1"/>
      <w:numFmt w:val="bullet"/>
      <w:pStyle w:val="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F9"/>
    <w:rsid w:val="00022853"/>
    <w:rsid w:val="00056BB2"/>
    <w:rsid w:val="00063909"/>
    <w:rsid w:val="000741FF"/>
    <w:rsid w:val="000759E1"/>
    <w:rsid w:val="00077E3D"/>
    <w:rsid w:val="000B304A"/>
    <w:rsid w:val="000C2793"/>
    <w:rsid w:val="000E6172"/>
    <w:rsid w:val="000F4B08"/>
    <w:rsid w:val="00146AE5"/>
    <w:rsid w:val="001529A3"/>
    <w:rsid w:val="001D18EB"/>
    <w:rsid w:val="002142F7"/>
    <w:rsid w:val="00232B95"/>
    <w:rsid w:val="002364E5"/>
    <w:rsid w:val="00241C98"/>
    <w:rsid w:val="00264C25"/>
    <w:rsid w:val="00294D0D"/>
    <w:rsid w:val="002A0A12"/>
    <w:rsid w:val="002A295C"/>
    <w:rsid w:val="002A7C15"/>
    <w:rsid w:val="002B5588"/>
    <w:rsid w:val="003025FA"/>
    <w:rsid w:val="003052B8"/>
    <w:rsid w:val="00351B4A"/>
    <w:rsid w:val="00386DF5"/>
    <w:rsid w:val="003A1C55"/>
    <w:rsid w:val="003A7A19"/>
    <w:rsid w:val="0042449C"/>
    <w:rsid w:val="00431419"/>
    <w:rsid w:val="004453C6"/>
    <w:rsid w:val="00450D79"/>
    <w:rsid w:val="004A1E32"/>
    <w:rsid w:val="004D4DAE"/>
    <w:rsid w:val="00501FBB"/>
    <w:rsid w:val="00513031"/>
    <w:rsid w:val="00543290"/>
    <w:rsid w:val="005578AE"/>
    <w:rsid w:val="00561405"/>
    <w:rsid w:val="00562CF7"/>
    <w:rsid w:val="00574F66"/>
    <w:rsid w:val="005A21D9"/>
    <w:rsid w:val="005A5627"/>
    <w:rsid w:val="005B6228"/>
    <w:rsid w:val="00620323"/>
    <w:rsid w:val="006403EB"/>
    <w:rsid w:val="00642DFD"/>
    <w:rsid w:val="006607EF"/>
    <w:rsid w:val="00660E00"/>
    <w:rsid w:val="00673E92"/>
    <w:rsid w:val="00676A96"/>
    <w:rsid w:val="00680602"/>
    <w:rsid w:val="00681BD6"/>
    <w:rsid w:val="00682FD2"/>
    <w:rsid w:val="0068478E"/>
    <w:rsid w:val="00697D6A"/>
    <w:rsid w:val="006B3C86"/>
    <w:rsid w:val="006D5F06"/>
    <w:rsid w:val="0070478C"/>
    <w:rsid w:val="007101B6"/>
    <w:rsid w:val="00734F2F"/>
    <w:rsid w:val="007663D2"/>
    <w:rsid w:val="00795170"/>
    <w:rsid w:val="007B4C59"/>
    <w:rsid w:val="007C33BB"/>
    <w:rsid w:val="007F6457"/>
    <w:rsid w:val="008B171F"/>
    <w:rsid w:val="008B35D1"/>
    <w:rsid w:val="008C49F9"/>
    <w:rsid w:val="008C6D9F"/>
    <w:rsid w:val="008E37F7"/>
    <w:rsid w:val="008E5AA2"/>
    <w:rsid w:val="009139E2"/>
    <w:rsid w:val="0091440A"/>
    <w:rsid w:val="00952706"/>
    <w:rsid w:val="00973F2D"/>
    <w:rsid w:val="0097449D"/>
    <w:rsid w:val="00986DB4"/>
    <w:rsid w:val="009B7C8C"/>
    <w:rsid w:val="009C4DA3"/>
    <w:rsid w:val="009F2D91"/>
    <w:rsid w:val="00A1630E"/>
    <w:rsid w:val="00A16DDA"/>
    <w:rsid w:val="00A414B0"/>
    <w:rsid w:val="00A522ED"/>
    <w:rsid w:val="00A760FD"/>
    <w:rsid w:val="00A95FB1"/>
    <w:rsid w:val="00A97511"/>
    <w:rsid w:val="00AC76F5"/>
    <w:rsid w:val="00AE2302"/>
    <w:rsid w:val="00AF4EBE"/>
    <w:rsid w:val="00B114D2"/>
    <w:rsid w:val="00B311FE"/>
    <w:rsid w:val="00B55233"/>
    <w:rsid w:val="00B91D77"/>
    <w:rsid w:val="00BD5721"/>
    <w:rsid w:val="00BF42A0"/>
    <w:rsid w:val="00BF787B"/>
    <w:rsid w:val="00C07087"/>
    <w:rsid w:val="00C82C58"/>
    <w:rsid w:val="00CB3177"/>
    <w:rsid w:val="00CB5FAA"/>
    <w:rsid w:val="00CC1E51"/>
    <w:rsid w:val="00CE7E83"/>
    <w:rsid w:val="00CF68F3"/>
    <w:rsid w:val="00D1566B"/>
    <w:rsid w:val="00D43137"/>
    <w:rsid w:val="00D4450A"/>
    <w:rsid w:val="00D44871"/>
    <w:rsid w:val="00D44AA6"/>
    <w:rsid w:val="00D45252"/>
    <w:rsid w:val="00D47E76"/>
    <w:rsid w:val="00D55997"/>
    <w:rsid w:val="00D92344"/>
    <w:rsid w:val="00DB5A24"/>
    <w:rsid w:val="00DC7AC1"/>
    <w:rsid w:val="00DD1862"/>
    <w:rsid w:val="00DD6CAA"/>
    <w:rsid w:val="00DD7A23"/>
    <w:rsid w:val="00DF5D4F"/>
    <w:rsid w:val="00E05666"/>
    <w:rsid w:val="00E0693F"/>
    <w:rsid w:val="00E10C95"/>
    <w:rsid w:val="00E508E8"/>
    <w:rsid w:val="00E517D7"/>
    <w:rsid w:val="00EA31A6"/>
    <w:rsid w:val="00ED1B04"/>
    <w:rsid w:val="00ED5CEF"/>
    <w:rsid w:val="00ED6421"/>
    <w:rsid w:val="00EF2F89"/>
    <w:rsid w:val="00F2406D"/>
    <w:rsid w:val="00F42D6B"/>
    <w:rsid w:val="00F619AC"/>
    <w:rsid w:val="00F61C84"/>
    <w:rsid w:val="00F7471F"/>
    <w:rsid w:val="00F75718"/>
    <w:rsid w:val="00FB207E"/>
    <w:rsid w:val="00FD1D81"/>
    <w:rsid w:val="00FD340B"/>
    <w:rsid w:val="00FD40A1"/>
    <w:rsid w:val="00FD45E1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673E9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673E92"/>
    <w:pPr>
      <w:keepNext/>
      <w:jc w:val="center"/>
      <w:outlineLvl w:val="1"/>
    </w:pPr>
    <w:rPr>
      <w:b/>
      <w:caps/>
      <w:sz w:val="44"/>
      <w:szCs w:val="20"/>
    </w:rPr>
  </w:style>
  <w:style w:type="paragraph" w:styleId="3">
    <w:name w:val="heading 3"/>
    <w:basedOn w:val="a0"/>
    <w:next w:val="a0"/>
    <w:link w:val="30"/>
    <w:qFormat/>
    <w:rsid w:val="00673E9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673E92"/>
    <w:pPr>
      <w:keepNext/>
      <w:ind w:right="42" w:firstLine="851"/>
      <w:jc w:val="center"/>
      <w:outlineLvl w:val="3"/>
    </w:pPr>
    <w:rPr>
      <w:snapToGrid w:val="0"/>
      <w:szCs w:val="20"/>
    </w:rPr>
  </w:style>
  <w:style w:type="paragraph" w:styleId="5">
    <w:name w:val="heading 5"/>
    <w:basedOn w:val="a0"/>
    <w:next w:val="a0"/>
    <w:link w:val="50"/>
    <w:qFormat/>
    <w:rsid w:val="00673E92"/>
    <w:pPr>
      <w:keepNext/>
      <w:spacing w:after="222"/>
      <w:ind w:right="42"/>
      <w:jc w:val="both"/>
      <w:outlineLvl w:val="4"/>
    </w:pPr>
    <w:rPr>
      <w:rFonts w:ascii="Arial" w:hAnsi="Arial"/>
      <w:smallCaps/>
      <w:snapToGrid w:val="0"/>
      <w:sz w:val="20"/>
      <w:szCs w:val="20"/>
    </w:rPr>
  </w:style>
  <w:style w:type="paragraph" w:styleId="6">
    <w:name w:val="heading 6"/>
    <w:basedOn w:val="a0"/>
    <w:next w:val="a0"/>
    <w:link w:val="60"/>
    <w:qFormat/>
    <w:rsid w:val="00673E92"/>
    <w:pPr>
      <w:keepNext/>
      <w:jc w:val="center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673E9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673E9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673E92"/>
    <w:pPr>
      <w:keepNext/>
      <w:jc w:val="both"/>
      <w:outlineLvl w:val="8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C49F9"/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8C49F9"/>
    <w:rPr>
      <w:rFonts w:ascii="Times New Roman" w:eastAsia="Times New Roman" w:hAnsi="Times New Roman" w:cs="Times New Roman"/>
      <w:sz w:val="28"/>
      <w:szCs w:val="20"/>
    </w:rPr>
  </w:style>
  <w:style w:type="paragraph" w:customStyle="1" w:styleId="Basic-1">
    <w:name w:val="Basic-1"/>
    <w:basedOn w:val="a0"/>
    <w:rsid w:val="008C49F9"/>
    <w:pPr>
      <w:widowControl w:val="0"/>
      <w:tabs>
        <w:tab w:val="num" w:pos="927"/>
      </w:tabs>
      <w:autoSpaceDE w:val="0"/>
      <w:autoSpaceDN w:val="0"/>
      <w:adjustRightInd w:val="0"/>
      <w:spacing w:line="240" w:lineRule="atLeast"/>
      <w:ind w:left="360" w:hanging="360"/>
      <w:jc w:val="both"/>
    </w:pPr>
    <w:rPr>
      <w:b/>
      <w:bCs/>
      <w:spacing w:val="2"/>
      <w:sz w:val="20"/>
      <w:szCs w:val="20"/>
    </w:rPr>
  </w:style>
  <w:style w:type="paragraph" w:styleId="31">
    <w:name w:val="Body Text 3"/>
    <w:basedOn w:val="a0"/>
    <w:link w:val="32"/>
    <w:rsid w:val="008C49F9"/>
    <w:pPr>
      <w:jc w:val="both"/>
    </w:pPr>
    <w:rPr>
      <w:sz w:val="20"/>
    </w:rPr>
  </w:style>
  <w:style w:type="character" w:customStyle="1" w:styleId="32">
    <w:name w:val="Основной текст 3 Знак"/>
    <w:basedOn w:val="a1"/>
    <w:link w:val="31"/>
    <w:rsid w:val="008C49F9"/>
    <w:rPr>
      <w:rFonts w:ascii="Times New Roman" w:eastAsia="Times New Roman" w:hAnsi="Times New Roman" w:cs="Times New Roman"/>
      <w:sz w:val="20"/>
      <w:szCs w:val="24"/>
    </w:rPr>
  </w:style>
  <w:style w:type="paragraph" w:styleId="22">
    <w:name w:val="Body Text 2"/>
    <w:basedOn w:val="a0"/>
    <w:link w:val="23"/>
    <w:rsid w:val="008C49F9"/>
    <w:rPr>
      <w:b/>
      <w:sz w:val="28"/>
      <w:szCs w:val="20"/>
    </w:rPr>
  </w:style>
  <w:style w:type="character" w:customStyle="1" w:styleId="23">
    <w:name w:val="Основной текст 2 Знак"/>
    <w:basedOn w:val="a1"/>
    <w:link w:val="22"/>
    <w:rsid w:val="008C49F9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0"/>
    <w:link w:val="34"/>
    <w:rsid w:val="008C49F9"/>
    <w:pPr>
      <w:spacing w:line="360" w:lineRule="auto"/>
      <w:ind w:firstLine="561"/>
      <w:jc w:val="both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8C49F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lock Text"/>
    <w:basedOn w:val="a0"/>
    <w:rsid w:val="008C49F9"/>
    <w:pPr>
      <w:widowControl w:val="0"/>
      <w:autoSpaceDE w:val="0"/>
      <w:autoSpaceDN w:val="0"/>
      <w:adjustRightInd w:val="0"/>
      <w:ind w:left="19" w:right="33"/>
    </w:pPr>
    <w:rPr>
      <w:szCs w:val="14"/>
    </w:rPr>
  </w:style>
  <w:style w:type="paragraph" w:styleId="a7">
    <w:name w:val="No Spacing"/>
    <w:uiPriority w:val="1"/>
    <w:qFormat/>
    <w:rsid w:val="000759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2"/>
    <w:rsid w:val="00075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0"/>
    <w:link w:val="aa"/>
    <w:rsid w:val="001529A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1529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CB5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2364E5"/>
  </w:style>
  <w:style w:type="paragraph" w:styleId="ac">
    <w:name w:val="Body Text Indent"/>
    <w:basedOn w:val="a0"/>
    <w:link w:val="ad"/>
    <w:unhideWhenUsed/>
    <w:rsid w:val="00673E92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7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nhideWhenUsed/>
    <w:rsid w:val="00673E9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673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uiPriority w:val="99"/>
    <w:rsid w:val="00673E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673E92"/>
    <w:rPr>
      <w:rFonts w:ascii="Times New Roman" w:eastAsia="Times New Roman" w:hAnsi="Times New Roman" w:cs="Times New Roman"/>
      <w:b/>
      <w:caps/>
      <w:sz w:val="4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73E9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rsid w:val="00673E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73E92"/>
    <w:rPr>
      <w:rFonts w:ascii="Arial" w:eastAsia="Times New Roman" w:hAnsi="Arial" w:cs="Times New Roman"/>
      <w:smallCaps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3E9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73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73E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3E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mymarkfind">
    <w:name w:val="my_mark_find"/>
    <w:basedOn w:val="a1"/>
    <w:rsid w:val="00673E92"/>
  </w:style>
  <w:style w:type="paragraph" w:customStyle="1" w:styleId="Heading-1">
    <w:name w:val="Heading-1"/>
    <w:basedOn w:val="a0"/>
    <w:rsid w:val="00673E9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sz w:val="20"/>
      <w:szCs w:val="20"/>
    </w:rPr>
  </w:style>
  <w:style w:type="character" w:customStyle="1" w:styleId="accented">
    <w:name w:val="accented"/>
    <w:basedOn w:val="a1"/>
    <w:rsid w:val="00673E92"/>
  </w:style>
  <w:style w:type="paragraph" w:styleId="ae">
    <w:name w:val="Normal (Web)"/>
    <w:aliases w:val="Знак"/>
    <w:basedOn w:val="a0"/>
    <w:link w:val="af"/>
    <w:qFormat/>
    <w:rsid w:val="00673E92"/>
    <w:pPr>
      <w:spacing w:before="100" w:beforeAutospacing="1" w:after="100" w:afterAutospacing="1"/>
    </w:pPr>
  </w:style>
  <w:style w:type="character" w:styleId="af0">
    <w:name w:val="Hyperlink"/>
    <w:rsid w:val="00673E92"/>
    <w:rPr>
      <w:color w:val="0000FF"/>
      <w:u w:val="single"/>
    </w:rPr>
  </w:style>
  <w:style w:type="character" w:styleId="af1">
    <w:name w:val="page number"/>
    <w:basedOn w:val="a1"/>
    <w:rsid w:val="00673E92"/>
  </w:style>
  <w:style w:type="paragraph" w:styleId="af2">
    <w:name w:val="footer"/>
    <w:basedOn w:val="a0"/>
    <w:link w:val="af3"/>
    <w:uiPriority w:val="99"/>
    <w:rsid w:val="00673E9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Нижний колонтитул Знак"/>
    <w:basedOn w:val="a1"/>
    <w:link w:val="af2"/>
    <w:uiPriority w:val="99"/>
    <w:rsid w:val="00673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0"/>
    <w:link w:val="af5"/>
    <w:qFormat/>
    <w:rsid w:val="00673E92"/>
    <w:pPr>
      <w:ind w:right="-1233"/>
      <w:jc w:val="center"/>
    </w:pPr>
    <w:rPr>
      <w:b/>
      <w:sz w:val="22"/>
      <w:szCs w:val="20"/>
    </w:rPr>
  </w:style>
  <w:style w:type="character" w:customStyle="1" w:styleId="af5">
    <w:name w:val="Название Знак"/>
    <w:basedOn w:val="a1"/>
    <w:link w:val="af4"/>
    <w:rsid w:val="00673E9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6">
    <w:name w:val="Subtitle"/>
    <w:basedOn w:val="a0"/>
    <w:link w:val="af7"/>
    <w:qFormat/>
    <w:rsid w:val="00673E92"/>
    <w:pPr>
      <w:ind w:right="-1050"/>
      <w:jc w:val="center"/>
    </w:pPr>
    <w:rPr>
      <w:b/>
      <w:sz w:val="22"/>
      <w:szCs w:val="20"/>
    </w:rPr>
  </w:style>
  <w:style w:type="character" w:customStyle="1" w:styleId="af7">
    <w:name w:val="Подзаголовок Знак"/>
    <w:basedOn w:val="a1"/>
    <w:link w:val="af6"/>
    <w:rsid w:val="00673E9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9">
    <w:name w:val="19"/>
    <w:basedOn w:val="a4"/>
    <w:rsid w:val="00673E92"/>
    <w:pPr>
      <w:tabs>
        <w:tab w:val="left" w:pos="9356"/>
      </w:tabs>
      <w:ind w:right="43" w:firstLine="851"/>
      <w:jc w:val="both"/>
    </w:pPr>
  </w:style>
  <w:style w:type="paragraph" w:styleId="35">
    <w:name w:val="List Bullet 3"/>
    <w:basedOn w:val="a0"/>
    <w:autoRedefine/>
    <w:rsid w:val="00673E92"/>
    <w:pPr>
      <w:jc w:val="both"/>
    </w:pPr>
  </w:style>
  <w:style w:type="paragraph" w:customStyle="1" w:styleId="210">
    <w:name w:val="Основной текст 21"/>
    <w:basedOn w:val="a0"/>
    <w:rsid w:val="00673E92"/>
    <w:pPr>
      <w:ind w:firstLine="567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673E92"/>
    <w:pPr>
      <w:spacing w:after="532" w:line="360" w:lineRule="auto"/>
      <w:ind w:right="84" w:firstLine="660"/>
      <w:jc w:val="center"/>
    </w:pPr>
    <w:rPr>
      <w:sz w:val="28"/>
      <w:szCs w:val="20"/>
    </w:rPr>
  </w:style>
  <w:style w:type="character" w:styleId="af8">
    <w:name w:val="FollowedHyperlink"/>
    <w:rsid w:val="00673E92"/>
    <w:rPr>
      <w:color w:val="800080"/>
      <w:u w:val="single"/>
    </w:rPr>
  </w:style>
  <w:style w:type="paragraph" w:styleId="a">
    <w:name w:val="List Bullet"/>
    <w:basedOn w:val="a0"/>
    <w:rsid w:val="00673E92"/>
    <w:pPr>
      <w:numPr>
        <w:numId w:val="1"/>
      </w:numPr>
    </w:pPr>
  </w:style>
  <w:style w:type="character" w:styleId="HTML">
    <w:name w:val="HTML Typewriter"/>
    <w:rsid w:val="00673E92"/>
    <w:rPr>
      <w:rFonts w:ascii="Arial Unicode MS" w:eastAsia="Arial Unicode MS" w:hAnsi="Arial Unicode MS" w:cs="Arial Unicode MS"/>
      <w:sz w:val="20"/>
      <w:szCs w:val="20"/>
    </w:rPr>
  </w:style>
  <w:style w:type="character" w:styleId="af9">
    <w:name w:val="Strong"/>
    <w:qFormat/>
    <w:rsid w:val="00673E92"/>
    <w:rPr>
      <w:b/>
      <w:bCs/>
    </w:rPr>
  </w:style>
  <w:style w:type="paragraph" w:customStyle="1" w:styleId="main">
    <w:name w:val="main"/>
    <w:basedOn w:val="a0"/>
    <w:rsid w:val="00673E92"/>
    <w:pPr>
      <w:spacing w:line="312" w:lineRule="auto"/>
      <w:ind w:left="150" w:right="150" w:firstLine="540"/>
      <w:jc w:val="both"/>
    </w:pPr>
  </w:style>
  <w:style w:type="paragraph" w:styleId="4">
    <w:name w:val="List Bullet 4"/>
    <w:basedOn w:val="a0"/>
    <w:rsid w:val="00673E92"/>
    <w:pPr>
      <w:numPr>
        <w:numId w:val="2"/>
      </w:numPr>
    </w:pPr>
  </w:style>
  <w:style w:type="paragraph" w:styleId="afa">
    <w:name w:val="header"/>
    <w:basedOn w:val="a0"/>
    <w:link w:val="afb"/>
    <w:rsid w:val="00673E9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rsid w:val="0067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0"/>
    <w:rsid w:val="00673E92"/>
    <w:pPr>
      <w:spacing w:line="235" w:lineRule="auto"/>
      <w:ind w:firstLine="567"/>
      <w:jc w:val="both"/>
    </w:pPr>
    <w:rPr>
      <w:sz w:val="20"/>
      <w:szCs w:val="20"/>
    </w:rPr>
  </w:style>
  <w:style w:type="paragraph" w:customStyle="1" w:styleId="71">
    <w:name w:val="Маркированный список 7"/>
    <w:basedOn w:val="ae"/>
    <w:rsid w:val="00673E92"/>
    <w:pPr>
      <w:spacing w:before="0" w:beforeAutospacing="0" w:after="0" w:afterAutospacing="0"/>
      <w:ind w:firstLine="374"/>
      <w:jc w:val="both"/>
    </w:pPr>
  </w:style>
  <w:style w:type="paragraph" w:customStyle="1" w:styleId="211">
    <w:name w:val="Основной текст с отступом 21"/>
    <w:basedOn w:val="a0"/>
    <w:rsid w:val="00673E92"/>
    <w:pPr>
      <w:spacing w:line="360" w:lineRule="auto"/>
      <w:ind w:right="28" w:firstLine="440"/>
    </w:pPr>
    <w:rPr>
      <w:b/>
      <w:sz w:val="28"/>
      <w:szCs w:val="20"/>
    </w:rPr>
  </w:style>
  <w:style w:type="paragraph" w:customStyle="1" w:styleId="13">
    <w:name w:val="Цитата1"/>
    <w:basedOn w:val="a0"/>
    <w:rsid w:val="00673E92"/>
    <w:pPr>
      <w:spacing w:before="222" w:line="360" w:lineRule="auto"/>
      <w:ind w:left="550" w:right="28" w:firstLine="550"/>
    </w:pPr>
    <w:rPr>
      <w:b/>
      <w:sz w:val="28"/>
      <w:szCs w:val="20"/>
    </w:rPr>
  </w:style>
  <w:style w:type="paragraph" w:styleId="HTML0">
    <w:name w:val="HTML Preformatted"/>
    <w:basedOn w:val="a0"/>
    <w:link w:val="HTML1"/>
    <w:rsid w:val="00673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3E92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">
    <w:name w:val="Стиль1"/>
    <w:basedOn w:val="a0"/>
    <w:rsid w:val="00673E92"/>
    <w:pPr>
      <w:numPr>
        <w:numId w:val="3"/>
      </w:numPr>
    </w:pPr>
  </w:style>
  <w:style w:type="paragraph" w:styleId="afc">
    <w:name w:val="Normal Indent"/>
    <w:basedOn w:val="a0"/>
    <w:rsid w:val="00673E92"/>
    <w:pPr>
      <w:ind w:left="720"/>
    </w:pPr>
    <w:rPr>
      <w:sz w:val="28"/>
      <w:szCs w:val="20"/>
    </w:rPr>
  </w:style>
  <w:style w:type="paragraph" w:customStyle="1" w:styleId="shrift">
    <w:name w:val="shrift"/>
    <w:basedOn w:val="a0"/>
    <w:rsid w:val="00673E9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7"/>
      <w:szCs w:val="27"/>
    </w:rPr>
  </w:style>
  <w:style w:type="paragraph" w:styleId="afd">
    <w:name w:val="List"/>
    <w:basedOn w:val="a0"/>
    <w:rsid w:val="00673E92"/>
    <w:pPr>
      <w:ind w:left="283" w:hanging="283"/>
    </w:pPr>
    <w:rPr>
      <w:sz w:val="28"/>
      <w:szCs w:val="20"/>
    </w:rPr>
  </w:style>
  <w:style w:type="paragraph" w:customStyle="1" w:styleId="a20">
    <w:name w:val="a2"/>
    <w:basedOn w:val="a0"/>
    <w:rsid w:val="00673E92"/>
    <w:pPr>
      <w:spacing w:before="100" w:beforeAutospacing="1" w:after="100" w:afterAutospacing="1"/>
    </w:pPr>
  </w:style>
  <w:style w:type="paragraph" w:customStyle="1" w:styleId="a00">
    <w:name w:val="a0"/>
    <w:basedOn w:val="a0"/>
    <w:rsid w:val="00673E92"/>
    <w:pPr>
      <w:spacing w:before="100" w:beforeAutospacing="1" w:after="100" w:afterAutospacing="1"/>
    </w:pPr>
  </w:style>
  <w:style w:type="character" w:customStyle="1" w:styleId="fm1">
    <w:name w:val="fm1"/>
    <w:rsid w:val="00673E92"/>
    <w:rPr>
      <w:rFonts w:ascii="Verdana" w:hAnsi="Verdana" w:hint="default"/>
      <w:color w:val="000000"/>
      <w:sz w:val="16"/>
      <w:szCs w:val="16"/>
    </w:rPr>
  </w:style>
  <w:style w:type="paragraph" w:customStyle="1" w:styleId="bkmisc">
    <w:name w:val="bk_misc"/>
    <w:basedOn w:val="a0"/>
    <w:rsid w:val="00673E92"/>
    <w:pPr>
      <w:spacing w:before="63"/>
      <w:ind w:left="313"/>
    </w:pPr>
  </w:style>
  <w:style w:type="paragraph" w:styleId="afe">
    <w:name w:val="footnote text"/>
    <w:basedOn w:val="a0"/>
    <w:link w:val="aff"/>
    <w:rsid w:val="00673E92"/>
    <w:rPr>
      <w:sz w:val="20"/>
      <w:szCs w:val="20"/>
    </w:rPr>
  </w:style>
  <w:style w:type="character" w:customStyle="1" w:styleId="aff">
    <w:name w:val="Текст сноски Знак"/>
    <w:basedOn w:val="a1"/>
    <w:link w:val="afe"/>
    <w:rsid w:val="00673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link w:val="aff1"/>
    <w:rsid w:val="00673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0"/>
    <w:rsid w:val="00673E92"/>
    <w:rPr>
      <w:sz w:val="20"/>
      <w:szCs w:val="20"/>
    </w:rPr>
  </w:style>
  <w:style w:type="character" w:customStyle="1" w:styleId="14">
    <w:name w:val="Текст концевой сноски Знак1"/>
    <w:basedOn w:val="a1"/>
    <w:rsid w:val="00673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mphasis"/>
    <w:uiPriority w:val="20"/>
    <w:qFormat/>
    <w:rsid w:val="00673E92"/>
    <w:rPr>
      <w:i/>
      <w:iCs/>
    </w:rPr>
  </w:style>
  <w:style w:type="character" w:customStyle="1" w:styleId="bl1">
    <w:name w:val="bl1"/>
    <w:rsid w:val="00673E92"/>
    <w:rPr>
      <w:color w:val="006699"/>
    </w:rPr>
  </w:style>
  <w:style w:type="paragraph" w:styleId="aff3">
    <w:name w:val="Balloon Text"/>
    <w:basedOn w:val="a0"/>
    <w:link w:val="aff4"/>
    <w:rsid w:val="00673E92"/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1"/>
    <w:link w:val="aff3"/>
    <w:rsid w:val="00673E9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ymbol1">
    <w:name w:val="symbol1"/>
    <w:rsid w:val="00673E92"/>
    <w:rPr>
      <w:rFonts w:ascii="Symbol" w:hAnsi="Symbol" w:hint="default"/>
    </w:rPr>
  </w:style>
  <w:style w:type="paragraph" w:customStyle="1" w:styleId="fig-name">
    <w:name w:val="fig-name"/>
    <w:basedOn w:val="a0"/>
    <w:rsid w:val="00673E92"/>
    <w:pPr>
      <w:overflowPunct w:val="0"/>
      <w:autoSpaceDE w:val="0"/>
      <w:autoSpaceDN w:val="0"/>
      <w:spacing w:before="240" w:after="240"/>
      <w:ind w:left="907" w:hanging="907"/>
    </w:pPr>
    <w:rPr>
      <w:rFonts w:ascii="Arial" w:hAnsi="Arial" w:cs="Arial"/>
      <w:b/>
      <w:bCs/>
      <w:color w:val="800080"/>
      <w:sz w:val="18"/>
      <w:szCs w:val="18"/>
    </w:rPr>
  </w:style>
  <w:style w:type="paragraph" w:customStyle="1" w:styleId="36">
    <w:name w:val="Обычный (веб)3"/>
    <w:basedOn w:val="a0"/>
    <w:rsid w:val="00673E92"/>
    <w:pPr>
      <w:spacing w:before="83"/>
    </w:pPr>
    <w:rPr>
      <w:rFonts w:ascii="Arial" w:hAnsi="Arial" w:cs="Arial"/>
      <w:color w:val="000000"/>
      <w:sz w:val="12"/>
      <w:szCs w:val="12"/>
    </w:rPr>
  </w:style>
  <w:style w:type="paragraph" w:customStyle="1" w:styleId="330">
    <w:name w:val="Обычный (веб)33"/>
    <w:basedOn w:val="a0"/>
    <w:rsid w:val="00673E92"/>
    <w:pPr>
      <w:spacing w:before="83"/>
    </w:pPr>
    <w:rPr>
      <w:rFonts w:ascii="Arial" w:hAnsi="Arial" w:cs="Arial"/>
      <w:color w:val="000000"/>
      <w:sz w:val="12"/>
      <w:szCs w:val="12"/>
    </w:rPr>
  </w:style>
  <w:style w:type="paragraph" w:customStyle="1" w:styleId="2">
    <w:name w:val="Стиль2"/>
    <w:basedOn w:val="1"/>
    <w:rsid w:val="00673E92"/>
    <w:pPr>
      <w:numPr>
        <w:numId w:val="4"/>
      </w:numPr>
      <w:jc w:val="both"/>
    </w:pPr>
    <w:rPr>
      <w:sz w:val="20"/>
      <w:szCs w:val="20"/>
    </w:rPr>
  </w:style>
  <w:style w:type="character" w:customStyle="1" w:styleId="grey">
    <w:name w:val="grey"/>
    <w:rsid w:val="00673E92"/>
  </w:style>
  <w:style w:type="character" w:customStyle="1" w:styleId="small1">
    <w:name w:val="small1"/>
    <w:rsid w:val="00673E92"/>
  </w:style>
  <w:style w:type="character" w:customStyle="1" w:styleId="mainbody">
    <w:name w:val="main_body"/>
    <w:rsid w:val="00673E92"/>
  </w:style>
  <w:style w:type="paragraph" w:styleId="z-">
    <w:name w:val="HTML Top of Form"/>
    <w:aliases w:val=" Знак"/>
    <w:basedOn w:val="a0"/>
    <w:next w:val="a0"/>
    <w:link w:val="z-0"/>
    <w:hidden/>
    <w:uiPriority w:val="99"/>
    <w:semiHidden/>
    <w:unhideWhenUsed/>
    <w:rsid w:val="00673E9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aliases w:val=" Знак Знак"/>
    <w:basedOn w:val="a1"/>
    <w:link w:val="z-"/>
    <w:uiPriority w:val="99"/>
    <w:semiHidden/>
    <w:rsid w:val="00673E92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aliases w:val=" Знак1"/>
    <w:basedOn w:val="a0"/>
    <w:next w:val="a0"/>
    <w:link w:val="z-2"/>
    <w:hidden/>
    <w:uiPriority w:val="99"/>
    <w:unhideWhenUsed/>
    <w:rsid w:val="00673E9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aliases w:val=" Знак1 Знак"/>
    <w:basedOn w:val="a1"/>
    <w:link w:val="z-1"/>
    <w:uiPriority w:val="99"/>
    <w:rsid w:val="00673E92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productrating">
    <w:name w:val="product_rating"/>
    <w:rsid w:val="00673E92"/>
  </w:style>
  <w:style w:type="character" w:customStyle="1" w:styleId="klin3">
    <w:name w:val="klin3"/>
    <w:rsid w:val="00673E92"/>
  </w:style>
  <w:style w:type="paragraph" w:customStyle="1" w:styleId="authors">
    <w:name w:val="authors"/>
    <w:basedOn w:val="a0"/>
    <w:rsid w:val="00673E92"/>
    <w:pPr>
      <w:spacing w:before="100" w:beforeAutospacing="1" w:after="100" w:afterAutospacing="1"/>
    </w:pPr>
  </w:style>
  <w:style w:type="paragraph" w:customStyle="1" w:styleId="description">
    <w:name w:val="description"/>
    <w:basedOn w:val="a0"/>
    <w:rsid w:val="00673E92"/>
    <w:pPr>
      <w:spacing w:before="100" w:beforeAutospacing="1" w:after="100" w:afterAutospacing="1"/>
    </w:pPr>
  </w:style>
  <w:style w:type="character" w:customStyle="1" w:styleId="examples">
    <w:name w:val="examples"/>
    <w:rsid w:val="00673E92"/>
  </w:style>
  <w:style w:type="character" w:styleId="aff5">
    <w:name w:val="line number"/>
    <w:uiPriority w:val="99"/>
    <w:semiHidden/>
    <w:unhideWhenUsed/>
    <w:rsid w:val="00673E92"/>
  </w:style>
  <w:style w:type="character" w:styleId="aff6">
    <w:name w:val="footnote reference"/>
    <w:uiPriority w:val="99"/>
    <w:semiHidden/>
    <w:unhideWhenUsed/>
    <w:rsid w:val="00673E92"/>
    <w:rPr>
      <w:vertAlign w:val="superscript"/>
    </w:rPr>
  </w:style>
  <w:style w:type="table" w:customStyle="1" w:styleId="42">
    <w:name w:val="Календарь 4"/>
    <w:basedOn w:val="a2"/>
    <w:uiPriority w:val="99"/>
    <w:qFormat/>
    <w:rsid w:val="00673E92"/>
    <w:pPr>
      <w:snapToGrid w:val="0"/>
      <w:spacing w:after="0" w:line="240" w:lineRule="auto"/>
    </w:pPr>
    <w:rPr>
      <w:rFonts w:ascii="Calibri" w:eastAsia="Times New Roman" w:hAnsi="Calibri" w:cs="Times New Roman"/>
      <w:b/>
      <w:color w:val="FFFFFF"/>
      <w:sz w:val="16"/>
      <w:lang w:eastAsia="ru-RU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Calibri" w:hAnsi="Calibr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ff7">
    <w:name w:val="endnote reference"/>
    <w:uiPriority w:val="99"/>
    <w:semiHidden/>
    <w:unhideWhenUsed/>
    <w:rsid w:val="00673E92"/>
    <w:rPr>
      <w:vertAlign w:val="superscript"/>
    </w:rPr>
  </w:style>
  <w:style w:type="character" w:customStyle="1" w:styleId="post-b1">
    <w:name w:val="post-b1"/>
    <w:rsid w:val="00673E92"/>
    <w:rPr>
      <w:b/>
      <w:bCs/>
    </w:rPr>
  </w:style>
  <w:style w:type="paragraph" w:customStyle="1" w:styleId="15">
    <w:name w:val="Абзац списка1"/>
    <w:basedOn w:val="a0"/>
    <w:uiPriority w:val="99"/>
    <w:rsid w:val="00673E92"/>
    <w:pPr>
      <w:ind w:left="720"/>
    </w:pPr>
    <w:rPr>
      <w:rFonts w:ascii="Calibri" w:eastAsia="MS ??" w:hAnsi="Calibri"/>
    </w:rPr>
  </w:style>
  <w:style w:type="paragraph" w:customStyle="1" w:styleId="Default">
    <w:name w:val="Default"/>
    <w:rsid w:val="00673E92"/>
    <w:pPr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Абзац списка2"/>
    <w:basedOn w:val="a0"/>
    <w:rsid w:val="00673E92"/>
    <w:pPr>
      <w:ind w:left="720"/>
    </w:pPr>
  </w:style>
  <w:style w:type="paragraph" w:customStyle="1" w:styleId="Iauiue1">
    <w:name w:val="Iau?iue1"/>
    <w:basedOn w:val="a0"/>
    <w:rsid w:val="00673E92"/>
    <w:rPr>
      <w:color w:val="000000"/>
      <w:sz w:val="20"/>
      <w:szCs w:val="20"/>
      <w:lang w:val="en-US"/>
    </w:rPr>
  </w:style>
  <w:style w:type="character" w:customStyle="1" w:styleId="Text05">
    <w:name w:val="Text_05 Знак"/>
    <w:link w:val="Text050"/>
    <w:locked/>
    <w:rsid w:val="00673E92"/>
    <w:rPr>
      <w:rFonts w:ascii="OctavaC" w:hAnsi="OctavaC"/>
      <w:color w:val="000000"/>
      <w:sz w:val="19"/>
    </w:rPr>
  </w:style>
  <w:style w:type="paragraph" w:customStyle="1" w:styleId="Text050">
    <w:name w:val="Text_05"/>
    <w:basedOn w:val="a0"/>
    <w:link w:val="Text05"/>
    <w:rsid w:val="00673E92"/>
    <w:pPr>
      <w:autoSpaceDE w:val="0"/>
      <w:autoSpaceDN w:val="0"/>
      <w:adjustRightInd w:val="0"/>
      <w:spacing w:line="220" w:lineRule="atLeast"/>
      <w:ind w:firstLine="227"/>
      <w:jc w:val="both"/>
    </w:pPr>
    <w:rPr>
      <w:rFonts w:ascii="OctavaC" w:eastAsiaTheme="minorHAnsi" w:hAnsi="OctavaC" w:cstheme="minorBidi"/>
      <w:color w:val="000000"/>
      <w:sz w:val="19"/>
      <w:szCs w:val="22"/>
      <w:lang w:eastAsia="en-US"/>
    </w:rPr>
  </w:style>
  <w:style w:type="paragraph" w:customStyle="1" w:styleId="sect2">
    <w:name w:val="sect2"/>
    <w:basedOn w:val="a0"/>
    <w:rsid w:val="00673E92"/>
    <w:pPr>
      <w:jc w:val="both"/>
    </w:pPr>
    <w:rPr>
      <w:b/>
      <w:color w:val="339966"/>
      <w:sz w:val="32"/>
    </w:rPr>
  </w:style>
  <w:style w:type="paragraph" w:customStyle="1" w:styleId="Table-head">
    <w:name w:val="Table-head"/>
    <w:basedOn w:val="a0"/>
    <w:next w:val="a0"/>
    <w:rsid w:val="00673E92"/>
    <w:pPr>
      <w:autoSpaceDE w:val="0"/>
      <w:autoSpaceDN w:val="0"/>
      <w:adjustRightInd w:val="0"/>
      <w:spacing w:line="180" w:lineRule="atLeast"/>
      <w:jc w:val="center"/>
    </w:pPr>
    <w:rPr>
      <w:rFonts w:ascii="PragmaticaC" w:hAnsi="PragmaticaC" w:cs="PragmaticaC"/>
      <w:b/>
      <w:bCs/>
      <w:color w:val="000000"/>
      <w:w w:val="79"/>
      <w:sz w:val="16"/>
      <w:szCs w:val="16"/>
    </w:rPr>
  </w:style>
  <w:style w:type="paragraph" w:customStyle="1" w:styleId="Table-text">
    <w:name w:val="Table-text"/>
    <w:basedOn w:val="a0"/>
    <w:rsid w:val="00673E92"/>
    <w:pPr>
      <w:tabs>
        <w:tab w:val="center" w:pos="3810"/>
        <w:tab w:val="center" w:pos="6062"/>
      </w:tabs>
      <w:autoSpaceDE w:val="0"/>
      <w:autoSpaceDN w:val="0"/>
      <w:adjustRightInd w:val="0"/>
      <w:spacing w:line="180" w:lineRule="atLeast"/>
    </w:pPr>
    <w:rPr>
      <w:rFonts w:ascii="PragmaticaC" w:hAnsi="PragmaticaC" w:cs="PragmaticaC"/>
      <w:color w:val="000000"/>
      <w:w w:val="79"/>
      <w:sz w:val="16"/>
      <w:szCs w:val="16"/>
    </w:rPr>
  </w:style>
  <w:style w:type="paragraph" w:customStyle="1" w:styleId="foot">
    <w:name w:val="foot"/>
    <w:basedOn w:val="a0"/>
    <w:rsid w:val="00673E92"/>
    <w:rPr>
      <w:sz w:val="22"/>
    </w:rPr>
  </w:style>
  <w:style w:type="paragraph" w:customStyle="1" w:styleId="04Head4">
    <w:name w:val="(04)Head4"/>
    <w:rsid w:val="00673E92"/>
    <w:pPr>
      <w:keepNext/>
      <w:autoSpaceDE w:val="0"/>
      <w:autoSpaceDN w:val="0"/>
      <w:adjustRightInd w:val="0"/>
      <w:spacing w:before="113" w:after="17" w:line="200" w:lineRule="atLeast"/>
      <w:ind w:left="113"/>
    </w:pPr>
    <w:rPr>
      <w:rFonts w:ascii="FranklinGothicHeavyC" w:eastAsia="Times New Roman" w:hAnsi="FranklinGothicHeavyC" w:cs="Times New Roman"/>
      <w:color w:val="000000"/>
      <w:sz w:val="18"/>
      <w:szCs w:val="18"/>
      <w:lang w:eastAsia="ru-RU"/>
    </w:rPr>
  </w:style>
  <w:style w:type="paragraph" w:customStyle="1" w:styleId="Text06">
    <w:name w:val="Text_06"/>
    <w:basedOn w:val="Text050"/>
    <w:rsid w:val="00673E92"/>
    <w:pPr>
      <w:tabs>
        <w:tab w:val="left" w:pos="397"/>
      </w:tabs>
      <w:ind w:left="397" w:hanging="170"/>
    </w:pPr>
  </w:style>
  <w:style w:type="paragraph" w:customStyle="1" w:styleId="aff8">
    <w:name w:val="[ ]"/>
    <w:rsid w:val="00673E9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af">
    <w:name w:val="Обычный (веб) Знак"/>
    <w:aliases w:val="Знак Знак"/>
    <w:link w:val="ae"/>
    <w:rsid w:val="00673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Cite"/>
    <w:uiPriority w:val="99"/>
    <w:semiHidden/>
    <w:unhideWhenUsed/>
    <w:rsid w:val="00673E92"/>
    <w:rPr>
      <w:i/>
      <w:iCs/>
    </w:rPr>
  </w:style>
  <w:style w:type="paragraph" w:customStyle="1" w:styleId="220">
    <w:name w:val="Основной текст 22"/>
    <w:basedOn w:val="a0"/>
    <w:rsid w:val="005A5627"/>
    <w:pPr>
      <w:ind w:firstLine="567"/>
      <w:jc w:val="both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5A5627"/>
    <w:pPr>
      <w:spacing w:after="532" w:line="360" w:lineRule="auto"/>
      <w:ind w:right="84" w:firstLine="660"/>
      <w:jc w:val="center"/>
    </w:pPr>
    <w:rPr>
      <w:sz w:val="28"/>
      <w:szCs w:val="20"/>
    </w:rPr>
  </w:style>
  <w:style w:type="paragraph" w:customStyle="1" w:styleId="27">
    <w:name w:val="Текст2"/>
    <w:basedOn w:val="a0"/>
    <w:rsid w:val="005A5627"/>
    <w:pPr>
      <w:spacing w:line="235" w:lineRule="auto"/>
      <w:ind w:firstLine="567"/>
      <w:jc w:val="both"/>
    </w:pPr>
    <w:rPr>
      <w:sz w:val="20"/>
      <w:szCs w:val="20"/>
    </w:rPr>
  </w:style>
  <w:style w:type="paragraph" w:customStyle="1" w:styleId="221">
    <w:name w:val="Основной текст с отступом 22"/>
    <w:basedOn w:val="a0"/>
    <w:rsid w:val="005A5627"/>
    <w:pPr>
      <w:spacing w:line="360" w:lineRule="auto"/>
      <w:ind w:right="28" w:firstLine="440"/>
    </w:pPr>
    <w:rPr>
      <w:b/>
      <w:sz w:val="28"/>
      <w:szCs w:val="20"/>
    </w:rPr>
  </w:style>
  <w:style w:type="paragraph" w:customStyle="1" w:styleId="28">
    <w:name w:val="Цитата2"/>
    <w:basedOn w:val="a0"/>
    <w:rsid w:val="005A5627"/>
    <w:pPr>
      <w:spacing w:before="222" w:line="360" w:lineRule="auto"/>
      <w:ind w:left="550" w:right="28" w:firstLine="550"/>
    </w:pPr>
    <w:rPr>
      <w:b/>
      <w:sz w:val="28"/>
      <w:szCs w:val="20"/>
    </w:rPr>
  </w:style>
  <w:style w:type="paragraph" w:customStyle="1" w:styleId="37">
    <w:name w:val="Абзац списка3"/>
    <w:basedOn w:val="a0"/>
    <w:rsid w:val="005A56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673E9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673E92"/>
    <w:pPr>
      <w:keepNext/>
      <w:jc w:val="center"/>
      <w:outlineLvl w:val="1"/>
    </w:pPr>
    <w:rPr>
      <w:b/>
      <w:caps/>
      <w:sz w:val="44"/>
      <w:szCs w:val="20"/>
    </w:rPr>
  </w:style>
  <w:style w:type="paragraph" w:styleId="3">
    <w:name w:val="heading 3"/>
    <w:basedOn w:val="a0"/>
    <w:next w:val="a0"/>
    <w:link w:val="30"/>
    <w:qFormat/>
    <w:rsid w:val="00673E9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673E92"/>
    <w:pPr>
      <w:keepNext/>
      <w:ind w:right="42" w:firstLine="851"/>
      <w:jc w:val="center"/>
      <w:outlineLvl w:val="3"/>
    </w:pPr>
    <w:rPr>
      <w:snapToGrid w:val="0"/>
      <w:szCs w:val="20"/>
    </w:rPr>
  </w:style>
  <w:style w:type="paragraph" w:styleId="5">
    <w:name w:val="heading 5"/>
    <w:basedOn w:val="a0"/>
    <w:next w:val="a0"/>
    <w:link w:val="50"/>
    <w:qFormat/>
    <w:rsid w:val="00673E92"/>
    <w:pPr>
      <w:keepNext/>
      <w:spacing w:after="222"/>
      <w:ind w:right="42"/>
      <w:jc w:val="both"/>
      <w:outlineLvl w:val="4"/>
    </w:pPr>
    <w:rPr>
      <w:rFonts w:ascii="Arial" w:hAnsi="Arial"/>
      <w:smallCaps/>
      <w:snapToGrid w:val="0"/>
      <w:sz w:val="20"/>
      <w:szCs w:val="20"/>
    </w:rPr>
  </w:style>
  <w:style w:type="paragraph" w:styleId="6">
    <w:name w:val="heading 6"/>
    <w:basedOn w:val="a0"/>
    <w:next w:val="a0"/>
    <w:link w:val="60"/>
    <w:qFormat/>
    <w:rsid w:val="00673E92"/>
    <w:pPr>
      <w:keepNext/>
      <w:jc w:val="center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673E9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673E9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673E92"/>
    <w:pPr>
      <w:keepNext/>
      <w:jc w:val="both"/>
      <w:outlineLvl w:val="8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C49F9"/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8C49F9"/>
    <w:rPr>
      <w:rFonts w:ascii="Times New Roman" w:eastAsia="Times New Roman" w:hAnsi="Times New Roman" w:cs="Times New Roman"/>
      <w:sz w:val="28"/>
      <w:szCs w:val="20"/>
    </w:rPr>
  </w:style>
  <w:style w:type="paragraph" w:customStyle="1" w:styleId="Basic-1">
    <w:name w:val="Basic-1"/>
    <w:basedOn w:val="a0"/>
    <w:rsid w:val="008C49F9"/>
    <w:pPr>
      <w:widowControl w:val="0"/>
      <w:tabs>
        <w:tab w:val="num" w:pos="927"/>
      </w:tabs>
      <w:autoSpaceDE w:val="0"/>
      <w:autoSpaceDN w:val="0"/>
      <w:adjustRightInd w:val="0"/>
      <w:spacing w:line="240" w:lineRule="atLeast"/>
      <w:ind w:left="360" w:hanging="360"/>
      <w:jc w:val="both"/>
    </w:pPr>
    <w:rPr>
      <w:b/>
      <w:bCs/>
      <w:spacing w:val="2"/>
      <w:sz w:val="20"/>
      <w:szCs w:val="20"/>
    </w:rPr>
  </w:style>
  <w:style w:type="paragraph" w:styleId="31">
    <w:name w:val="Body Text 3"/>
    <w:basedOn w:val="a0"/>
    <w:link w:val="32"/>
    <w:rsid w:val="008C49F9"/>
    <w:pPr>
      <w:jc w:val="both"/>
    </w:pPr>
    <w:rPr>
      <w:sz w:val="20"/>
    </w:rPr>
  </w:style>
  <w:style w:type="character" w:customStyle="1" w:styleId="32">
    <w:name w:val="Основной текст 3 Знак"/>
    <w:basedOn w:val="a1"/>
    <w:link w:val="31"/>
    <w:rsid w:val="008C49F9"/>
    <w:rPr>
      <w:rFonts w:ascii="Times New Roman" w:eastAsia="Times New Roman" w:hAnsi="Times New Roman" w:cs="Times New Roman"/>
      <w:sz w:val="20"/>
      <w:szCs w:val="24"/>
    </w:rPr>
  </w:style>
  <w:style w:type="paragraph" w:styleId="22">
    <w:name w:val="Body Text 2"/>
    <w:basedOn w:val="a0"/>
    <w:link w:val="23"/>
    <w:rsid w:val="008C49F9"/>
    <w:rPr>
      <w:b/>
      <w:sz w:val="28"/>
      <w:szCs w:val="20"/>
    </w:rPr>
  </w:style>
  <w:style w:type="character" w:customStyle="1" w:styleId="23">
    <w:name w:val="Основной текст 2 Знак"/>
    <w:basedOn w:val="a1"/>
    <w:link w:val="22"/>
    <w:rsid w:val="008C49F9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0"/>
    <w:link w:val="34"/>
    <w:rsid w:val="008C49F9"/>
    <w:pPr>
      <w:spacing w:line="360" w:lineRule="auto"/>
      <w:ind w:firstLine="561"/>
      <w:jc w:val="both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8C49F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lock Text"/>
    <w:basedOn w:val="a0"/>
    <w:rsid w:val="008C49F9"/>
    <w:pPr>
      <w:widowControl w:val="0"/>
      <w:autoSpaceDE w:val="0"/>
      <w:autoSpaceDN w:val="0"/>
      <w:adjustRightInd w:val="0"/>
      <w:ind w:left="19" w:right="33"/>
    </w:pPr>
    <w:rPr>
      <w:szCs w:val="14"/>
    </w:rPr>
  </w:style>
  <w:style w:type="paragraph" w:styleId="a7">
    <w:name w:val="No Spacing"/>
    <w:uiPriority w:val="1"/>
    <w:qFormat/>
    <w:rsid w:val="000759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2"/>
    <w:rsid w:val="00075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0"/>
    <w:link w:val="aa"/>
    <w:rsid w:val="001529A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1529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CB5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2364E5"/>
  </w:style>
  <w:style w:type="paragraph" w:styleId="ac">
    <w:name w:val="Body Text Indent"/>
    <w:basedOn w:val="a0"/>
    <w:link w:val="ad"/>
    <w:unhideWhenUsed/>
    <w:rsid w:val="00673E92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7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nhideWhenUsed/>
    <w:rsid w:val="00673E9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673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uiPriority w:val="99"/>
    <w:rsid w:val="00673E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673E92"/>
    <w:rPr>
      <w:rFonts w:ascii="Times New Roman" w:eastAsia="Times New Roman" w:hAnsi="Times New Roman" w:cs="Times New Roman"/>
      <w:b/>
      <w:caps/>
      <w:sz w:val="4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73E9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rsid w:val="00673E9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73E92"/>
    <w:rPr>
      <w:rFonts w:ascii="Arial" w:eastAsia="Times New Roman" w:hAnsi="Arial" w:cs="Times New Roman"/>
      <w:smallCaps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3E9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73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73E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3E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mymarkfind">
    <w:name w:val="my_mark_find"/>
    <w:basedOn w:val="a1"/>
    <w:rsid w:val="00673E92"/>
  </w:style>
  <w:style w:type="paragraph" w:customStyle="1" w:styleId="Heading-1">
    <w:name w:val="Heading-1"/>
    <w:basedOn w:val="a0"/>
    <w:rsid w:val="00673E9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sz w:val="20"/>
      <w:szCs w:val="20"/>
    </w:rPr>
  </w:style>
  <w:style w:type="character" w:customStyle="1" w:styleId="accented">
    <w:name w:val="accented"/>
    <w:basedOn w:val="a1"/>
    <w:rsid w:val="00673E92"/>
  </w:style>
  <w:style w:type="paragraph" w:styleId="ae">
    <w:name w:val="Normal (Web)"/>
    <w:aliases w:val="Знак"/>
    <w:basedOn w:val="a0"/>
    <w:link w:val="af"/>
    <w:qFormat/>
    <w:rsid w:val="00673E92"/>
    <w:pPr>
      <w:spacing w:before="100" w:beforeAutospacing="1" w:after="100" w:afterAutospacing="1"/>
    </w:pPr>
  </w:style>
  <w:style w:type="character" w:styleId="af0">
    <w:name w:val="Hyperlink"/>
    <w:rsid w:val="00673E92"/>
    <w:rPr>
      <w:color w:val="0000FF"/>
      <w:u w:val="single"/>
    </w:rPr>
  </w:style>
  <w:style w:type="character" w:styleId="af1">
    <w:name w:val="page number"/>
    <w:basedOn w:val="a1"/>
    <w:rsid w:val="00673E92"/>
  </w:style>
  <w:style w:type="paragraph" w:styleId="af2">
    <w:name w:val="footer"/>
    <w:basedOn w:val="a0"/>
    <w:link w:val="af3"/>
    <w:uiPriority w:val="99"/>
    <w:rsid w:val="00673E9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Нижний колонтитул Знак"/>
    <w:basedOn w:val="a1"/>
    <w:link w:val="af2"/>
    <w:uiPriority w:val="99"/>
    <w:rsid w:val="00673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0"/>
    <w:link w:val="af5"/>
    <w:qFormat/>
    <w:rsid w:val="00673E92"/>
    <w:pPr>
      <w:ind w:right="-1233"/>
      <w:jc w:val="center"/>
    </w:pPr>
    <w:rPr>
      <w:b/>
      <w:sz w:val="22"/>
      <w:szCs w:val="20"/>
    </w:rPr>
  </w:style>
  <w:style w:type="character" w:customStyle="1" w:styleId="af5">
    <w:name w:val="Название Знак"/>
    <w:basedOn w:val="a1"/>
    <w:link w:val="af4"/>
    <w:rsid w:val="00673E9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6">
    <w:name w:val="Subtitle"/>
    <w:basedOn w:val="a0"/>
    <w:link w:val="af7"/>
    <w:qFormat/>
    <w:rsid w:val="00673E92"/>
    <w:pPr>
      <w:ind w:right="-1050"/>
      <w:jc w:val="center"/>
    </w:pPr>
    <w:rPr>
      <w:b/>
      <w:sz w:val="22"/>
      <w:szCs w:val="20"/>
    </w:rPr>
  </w:style>
  <w:style w:type="character" w:customStyle="1" w:styleId="af7">
    <w:name w:val="Подзаголовок Знак"/>
    <w:basedOn w:val="a1"/>
    <w:link w:val="af6"/>
    <w:rsid w:val="00673E9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9">
    <w:name w:val="19"/>
    <w:basedOn w:val="a4"/>
    <w:rsid w:val="00673E92"/>
    <w:pPr>
      <w:tabs>
        <w:tab w:val="left" w:pos="9356"/>
      </w:tabs>
      <w:ind w:right="43" w:firstLine="851"/>
      <w:jc w:val="both"/>
    </w:pPr>
  </w:style>
  <w:style w:type="paragraph" w:styleId="35">
    <w:name w:val="List Bullet 3"/>
    <w:basedOn w:val="a0"/>
    <w:autoRedefine/>
    <w:rsid w:val="00673E92"/>
    <w:pPr>
      <w:jc w:val="both"/>
    </w:pPr>
  </w:style>
  <w:style w:type="paragraph" w:customStyle="1" w:styleId="210">
    <w:name w:val="Основной текст 21"/>
    <w:basedOn w:val="a0"/>
    <w:rsid w:val="00673E92"/>
    <w:pPr>
      <w:ind w:firstLine="567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673E92"/>
    <w:pPr>
      <w:spacing w:after="532" w:line="360" w:lineRule="auto"/>
      <w:ind w:right="84" w:firstLine="660"/>
      <w:jc w:val="center"/>
    </w:pPr>
    <w:rPr>
      <w:sz w:val="28"/>
      <w:szCs w:val="20"/>
    </w:rPr>
  </w:style>
  <w:style w:type="character" w:styleId="af8">
    <w:name w:val="FollowedHyperlink"/>
    <w:rsid w:val="00673E92"/>
    <w:rPr>
      <w:color w:val="800080"/>
      <w:u w:val="single"/>
    </w:rPr>
  </w:style>
  <w:style w:type="paragraph" w:styleId="a">
    <w:name w:val="List Bullet"/>
    <w:basedOn w:val="a0"/>
    <w:rsid w:val="00673E92"/>
    <w:pPr>
      <w:numPr>
        <w:numId w:val="1"/>
      </w:numPr>
    </w:pPr>
  </w:style>
  <w:style w:type="character" w:styleId="HTML">
    <w:name w:val="HTML Typewriter"/>
    <w:rsid w:val="00673E92"/>
    <w:rPr>
      <w:rFonts w:ascii="Arial Unicode MS" w:eastAsia="Arial Unicode MS" w:hAnsi="Arial Unicode MS" w:cs="Arial Unicode MS"/>
      <w:sz w:val="20"/>
      <w:szCs w:val="20"/>
    </w:rPr>
  </w:style>
  <w:style w:type="character" w:styleId="af9">
    <w:name w:val="Strong"/>
    <w:qFormat/>
    <w:rsid w:val="00673E92"/>
    <w:rPr>
      <w:b/>
      <w:bCs/>
    </w:rPr>
  </w:style>
  <w:style w:type="paragraph" w:customStyle="1" w:styleId="main">
    <w:name w:val="main"/>
    <w:basedOn w:val="a0"/>
    <w:rsid w:val="00673E92"/>
    <w:pPr>
      <w:spacing w:line="312" w:lineRule="auto"/>
      <w:ind w:left="150" w:right="150" w:firstLine="540"/>
      <w:jc w:val="both"/>
    </w:pPr>
  </w:style>
  <w:style w:type="paragraph" w:styleId="4">
    <w:name w:val="List Bullet 4"/>
    <w:basedOn w:val="a0"/>
    <w:rsid w:val="00673E92"/>
    <w:pPr>
      <w:numPr>
        <w:numId w:val="2"/>
      </w:numPr>
    </w:pPr>
  </w:style>
  <w:style w:type="paragraph" w:styleId="afa">
    <w:name w:val="header"/>
    <w:basedOn w:val="a0"/>
    <w:link w:val="afb"/>
    <w:rsid w:val="00673E9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rsid w:val="0067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0"/>
    <w:rsid w:val="00673E92"/>
    <w:pPr>
      <w:spacing w:line="235" w:lineRule="auto"/>
      <w:ind w:firstLine="567"/>
      <w:jc w:val="both"/>
    </w:pPr>
    <w:rPr>
      <w:sz w:val="20"/>
      <w:szCs w:val="20"/>
    </w:rPr>
  </w:style>
  <w:style w:type="paragraph" w:customStyle="1" w:styleId="71">
    <w:name w:val="Маркированный список 7"/>
    <w:basedOn w:val="ae"/>
    <w:rsid w:val="00673E92"/>
    <w:pPr>
      <w:spacing w:before="0" w:beforeAutospacing="0" w:after="0" w:afterAutospacing="0"/>
      <w:ind w:firstLine="374"/>
      <w:jc w:val="both"/>
    </w:pPr>
  </w:style>
  <w:style w:type="paragraph" w:customStyle="1" w:styleId="211">
    <w:name w:val="Основной текст с отступом 21"/>
    <w:basedOn w:val="a0"/>
    <w:rsid w:val="00673E92"/>
    <w:pPr>
      <w:spacing w:line="360" w:lineRule="auto"/>
      <w:ind w:right="28" w:firstLine="440"/>
    </w:pPr>
    <w:rPr>
      <w:b/>
      <w:sz w:val="28"/>
      <w:szCs w:val="20"/>
    </w:rPr>
  </w:style>
  <w:style w:type="paragraph" w:customStyle="1" w:styleId="13">
    <w:name w:val="Цитата1"/>
    <w:basedOn w:val="a0"/>
    <w:rsid w:val="00673E92"/>
    <w:pPr>
      <w:spacing w:before="222" w:line="360" w:lineRule="auto"/>
      <w:ind w:left="550" w:right="28" w:firstLine="550"/>
    </w:pPr>
    <w:rPr>
      <w:b/>
      <w:sz w:val="28"/>
      <w:szCs w:val="20"/>
    </w:rPr>
  </w:style>
  <w:style w:type="paragraph" w:styleId="HTML0">
    <w:name w:val="HTML Preformatted"/>
    <w:basedOn w:val="a0"/>
    <w:link w:val="HTML1"/>
    <w:rsid w:val="00673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3E92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">
    <w:name w:val="Стиль1"/>
    <w:basedOn w:val="a0"/>
    <w:rsid w:val="00673E92"/>
    <w:pPr>
      <w:numPr>
        <w:numId w:val="3"/>
      </w:numPr>
    </w:pPr>
  </w:style>
  <w:style w:type="paragraph" w:styleId="afc">
    <w:name w:val="Normal Indent"/>
    <w:basedOn w:val="a0"/>
    <w:rsid w:val="00673E92"/>
    <w:pPr>
      <w:ind w:left="720"/>
    </w:pPr>
    <w:rPr>
      <w:sz w:val="28"/>
      <w:szCs w:val="20"/>
    </w:rPr>
  </w:style>
  <w:style w:type="paragraph" w:customStyle="1" w:styleId="shrift">
    <w:name w:val="shrift"/>
    <w:basedOn w:val="a0"/>
    <w:rsid w:val="00673E9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7"/>
      <w:szCs w:val="27"/>
    </w:rPr>
  </w:style>
  <w:style w:type="paragraph" w:styleId="afd">
    <w:name w:val="List"/>
    <w:basedOn w:val="a0"/>
    <w:rsid w:val="00673E92"/>
    <w:pPr>
      <w:ind w:left="283" w:hanging="283"/>
    </w:pPr>
    <w:rPr>
      <w:sz w:val="28"/>
      <w:szCs w:val="20"/>
    </w:rPr>
  </w:style>
  <w:style w:type="paragraph" w:customStyle="1" w:styleId="a20">
    <w:name w:val="a2"/>
    <w:basedOn w:val="a0"/>
    <w:rsid w:val="00673E92"/>
    <w:pPr>
      <w:spacing w:before="100" w:beforeAutospacing="1" w:after="100" w:afterAutospacing="1"/>
    </w:pPr>
  </w:style>
  <w:style w:type="paragraph" w:customStyle="1" w:styleId="a00">
    <w:name w:val="a0"/>
    <w:basedOn w:val="a0"/>
    <w:rsid w:val="00673E92"/>
    <w:pPr>
      <w:spacing w:before="100" w:beforeAutospacing="1" w:after="100" w:afterAutospacing="1"/>
    </w:pPr>
  </w:style>
  <w:style w:type="character" w:customStyle="1" w:styleId="fm1">
    <w:name w:val="fm1"/>
    <w:rsid w:val="00673E92"/>
    <w:rPr>
      <w:rFonts w:ascii="Verdana" w:hAnsi="Verdana" w:hint="default"/>
      <w:color w:val="000000"/>
      <w:sz w:val="16"/>
      <w:szCs w:val="16"/>
    </w:rPr>
  </w:style>
  <w:style w:type="paragraph" w:customStyle="1" w:styleId="bkmisc">
    <w:name w:val="bk_misc"/>
    <w:basedOn w:val="a0"/>
    <w:rsid w:val="00673E92"/>
    <w:pPr>
      <w:spacing w:before="63"/>
      <w:ind w:left="313"/>
    </w:pPr>
  </w:style>
  <w:style w:type="paragraph" w:styleId="afe">
    <w:name w:val="footnote text"/>
    <w:basedOn w:val="a0"/>
    <w:link w:val="aff"/>
    <w:rsid w:val="00673E92"/>
    <w:rPr>
      <w:sz w:val="20"/>
      <w:szCs w:val="20"/>
    </w:rPr>
  </w:style>
  <w:style w:type="character" w:customStyle="1" w:styleId="aff">
    <w:name w:val="Текст сноски Знак"/>
    <w:basedOn w:val="a1"/>
    <w:link w:val="afe"/>
    <w:rsid w:val="00673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link w:val="aff1"/>
    <w:rsid w:val="00673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0"/>
    <w:rsid w:val="00673E92"/>
    <w:rPr>
      <w:sz w:val="20"/>
      <w:szCs w:val="20"/>
    </w:rPr>
  </w:style>
  <w:style w:type="character" w:customStyle="1" w:styleId="14">
    <w:name w:val="Текст концевой сноски Знак1"/>
    <w:basedOn w:val="a1"/>
    <w:rsid w:val="00673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mphasis"/>
    <w:uiPriority w:val="20"/>
    <w:qFormat/>
    <w:rsid w:val="00673E92"/>
    <w:rPr>
      <w:i/>
      <w:iCs/>
    </w:rPr>
  </w:style>
  <w:style w:type="character" w:customStyle="1" w:styleId="bl1">
    <w:name w:val="bl1"/>
    <w:rsid w:val="00673E92"/>
    <w:rPr>
      <w:color w:val="006699"/>
    </w:rPr>
  </w:style>
  <w:style w:type="paragraph" w:styleId="aff3">
    <w:name w:val="Balloon Text"/>
    <w:basedOn w:val="a0"/>
    <w:link w:val="aff4"/>
    <w:rsid w:val="00673E92"/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1"/>
    <w:link w:val="aff3"/>
    <w:rsid w:val="00673E9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ymbol1">
    <w:name w:val="symbol1"/>
    <w:rsid w:val="00673E92"/>
    <w:rPr>
      <w:rFonts w:ascii="Symbol" w:hAnsi="Symbol" w:hint="default"/>
    </w:rPr>
  </w:style>
  <w:style w:type="paragraph" w:customStyle="1" w:styleId="fig-name">
    <w:name w:val="fig-name"/>
    <w:basedOn w:val="a0"/>
    <w:rsid w:val="00673E92"/>
    <w:pPr>
      <w:overflowPunct w:val="0"/>
      <w:autoSpaceDE w:val="0"/>
      <w:autoSpaceDN w:val="0"/>
      <w:spacing w:before="240" w:after="240"/>
      <w:ind w:left="907" w:hanging="907"/>
    </w:pPr>
    <w:rPr>
      <w:rFonts w:ascii="Arial" w:hAnsi="Arial" w:cs="Arial"/>
      <w:b/>
      <w:bCs/>
      <w:color w:val="800080"/>
      <w:sz w:val="18"/>
      <w:szCs w:val="18"/>
    </w:rPr>
  </w:style>
  <w:style w:type="paragraph" w:customStyle="1" w:styleId="36">
    <w:name w:val="Обычный (веб)3"/>
    <w:basedOn w:val="a0"/>
    <w:rsid w:val="00673E92"/>
    <w:pPr>
      <w:spacing w:before="83"/>
    </w:pPr>
    <w:rPr>
      <w:rFonts w:ascii="Arial" w:hAnsi="Arial" w:cs="Arial"/>
      <w:color w:val="000000"/>
      <w:sz w:val="12"/>
      <w:szCs w:val="12"/>
    </w:rPr>
  </w:style>
  <w:style w:type="paragraph" w:customStyle="1" w:styleId="330">
    <w:name w:val="Обычный (веб)33"/>
    <w:basedOn w:val="a0"/>
    <w:rsid w:val="00673E92"/>
    <w:pPr>
      <w:spacing w:before="83"/>
    </w:pPr>
    <w:rPr>
      <w:rFonts w:ascii="Arial" w:hAnsi="Arial" w:cs="Arial"/>
      <w:color w:val="000000"/>
      <w:sz w:val="12"/>
      <w:szCs w:val="12"/>
    </w:rPr>
  </w:style>
  <w:style w:type="paragraph" w:customStyle="1" w:styleId="2">
    <w:name w:val="Стиль2"/>
    <w:basedOn w:val="1"/>
    <w:rsid w:val="00673E92"/>
    <w:pPr>
      <w:numPr>
        <w:numId w:val="4"/>
      </w:numPr>
      <w:jc w:val="both"/>
    </w:pPr>
    <w:rPr>
      <w:sz w:val="20"/>
      <w:szCs w:val="20"/>
    </w:rPr>
  </w:style>
  <w:style w:type="character" w:customStyle="1" w:styleId="grey">
    <w:name w:val="grey"/>
    <w:rsid w:val="00673E92"/>
  </w:style>
  <w:style w:type="character" w:customStyle="1" w:styleId="small1">
    <w:name w:val="small1"/>
    <w:rsid w:val="00673E92"/>
  </w:style>
  <w:style w:type="character" w:customStyle="1" w:styleId="mainbody">
    <w:name w:val="main_body"/>
    <w:rsid w:val="00673E92"/>
  </w:style>
  <w:style w:type="paragraph" w:styleId="z-">
    <w:name w:val="HTML Top of Form"/>
    <w:aliases w:val=" Знак"/>
    <w:basedOn w:val="a0"/>
    <w:next w:val="a0"/>
    <w:link w:val="z-0"/>
    <w:hidden/>
    <w:uiPriority w:val="99"/>
    <w:semiHidden/>
    <w:unhideWhenUsed/>
    <w:rsid w:val="00673E9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aliases w:val=" Знак Знак"/>
    <w:basedOn w:val="a1"/>
    <w:link w:val="z-"/>
    <w:uiPriority w:val="99"/>
    <w:semiHidden/>
    <w:rsid w:val="00673E92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aliases w:val=" Знак1"/>
    <w:basedOn w:val="a0"/>
    <w:next w:val="a0"/>
    <w:link w:val="z-2"/>
    <w:hidden/>
    <w:uiPriority w:val="99"/>
    <w:unhideWhenUsed/>
    <w:rsid w:val="00673E9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aliases w:val=" Знак1 Знак"/>
    <w:basedOn w:val="a1"/>
    <w:link w:val="z-1"/>
    <w:uiPriority w:val="99"/>
    <w:rsid w:val="00673E92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productrating">
    <w:name w:val="product_rating"/>
    <w:rsid w:val="00673E92"/>
  </w:style>
  <w:style w:type="character" w:customStyle="1" w:styleId="klin3">
    <w:name w:val="klin3"/>
    <w:rsid w:val="00673E92"/>
  </w:style>
  <w:style w:type="paragraph" w:customStyle="1" w:styleId="authors">
    <w:name w:val="authors"/>
    <w:basedOn w:val="a0"/>
    <w:rsid w:val="00673E92"/>
    <w:pPr>
      <w:spacing w:before="100" w:beforeAutospacing="1" w:after="100" w:afterAutospacing="1"/>
    </w:pPr>
  </w:style>
  <w:style w:type="paragraph" w:customStyle="1" w:styleId="description">
    <w:name w:val="description"/>
    <w:basedOn w:val="a0"/>
    <w:rsid w:val="00673E92"/>
    <w:pPr>
      <w:spacing w:before="100" w:beforeAutospacing="1" w:after="100" w:afterAutospacing="1"/>
    </w:pPr>
  </w:style>
  <w:style w:type="character" w:customStyle="1" w:styleId="examples">
    <w:name w:val="examples"/>
    <w:rsid w:val="00673E92"/>
  </w:style>
  <w:style w:type="character" w:styleId="aff5">
    <w:name w:val="line number"/>
    <w:uiPriority w:val="99"/>
    <w:semiHidden/>
    <w:unhideWhenUsed/>
    <w:rsid w:val="00673E92"/>
  </w:style>
  <w:style w:type="character" w:styleId="aff6">
    <w:name w:val="footnote reference"/>
    <w:uiPriority w:val="99"/>
    <w:semiHidden/>
    <w:unhideWhenUsed/>
    <w:rsid w:val="00673E92"/>
    <w:rPr>
      <w:vertAlign w:val="superscript"/>
    </w:rPr>
  </w:style>
  <w:style w:type="table" w:customStyle="1" w:styleId="42">
    <w:name w:val="Календарь 4"/>
    <w:basedOn w:val="a2"/>
    <w:uiPriority w:val="99"/>
    <w:qFormat/>
    <w:rsid w:val="00673E92"/>
    <w:pPr>
      <w:snapToGrid w:val="0"/>
      <w:spacing w:after="0" w:line="240" w:lineRule="auto"/>
    </w:pPr>
    <w:rPr>
      <w:rFonts w:ascii="Calibri" w:eastAsia="Times New Roman" w:hAnsi="Calibri" w:cs="Times New Roman"/>
      <w:b/>
      <w:color w:val="FFFFFF"/>
      <w:sz w:val="16"/>
      <w:lang w:eastAsia="ru-RU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Calibri" w:hAnsi="Calibr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ff7">
    <w:name w:val="endnote reference"/>
    <w:uiPriority w:val="99"/>
    <w:semiHidden/>
    <w:unhideWhenUsed/>
    <w:rsid w:val="00673E92"/>
    <w:rPr>
      <w:vertAlign w:val="superscript"/>
    </w:rPr>
  </w:style>
  <w:style w:type="character" w:customStyle="1" w:styleId="post-b1">
    <w:name w:val="post-b1"/>
    <w:rsid w:val="00673E92"/>
    <w:rPr>
      <w:b/>
      <w:bCs/>
    </w:rPr>
  </w:style>
  <w:style w:type="paragraph" w:customStyle="1" w:styleId="15">
    <w:name w:val="Абзац списка1"/>
    <w:basedOn w:val="a0"/>
    <w:uiPriority w:val="99"/>
    <w:rsid w:val="00673E92"/>
    <w:pPr>
      <w:ind w:left="720"/>
    </w:pPr>
    <w:rPr>
      <w:rFonts w:ascii="Calibri" w:eastAsia="MS ??" w:hAnsi="Calibri"/>
    </w:rPr>
  </w:style>
  <w:style w:type="paragraph" w:customStyle="1" w:styleId="Default">
    <w:name w:val="Default"/>
    <w:rsid w:val="00673E92"/>
    <w:pPr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Абзац списка2"/>
    <w:basedOn w:val="a0"/>
    <w:rsid w:val="00673E92"/>
    <w:pPr>
      <w:ind w:left="720"/>
    </w:pPr>
  </w:style>
  <w:style w:type="paragraph" w:customStyle="1" w:styleId="Iauiue1">
    <w:name w:val="Iau?iue1"/>
    <w:basedOn w:val="a0"/>
    <w:rsid w:val="00673E92"/>
    <w:rPr>
      <w:color w:val="000000"/>
      <w:sz w:val="20"/>
      <w:szCs w:val="20"/>
      <w:lang w:val="en-US"/>
    </w:rPr>
  </w:style>
  <w:style w:type="character" w:customStyle="1" w:styleId="Text05">
    <w:name w:val="Text_05 Знак"/>
    <w:link w:val="Text050"/>
    <w:locked/>
    <w:rsid w:val="00673E92"/>
    <w:rPr>
      <w:rFonts w:ascii="OctavaC" w:hAnsi="OctavaC"/>
      <w:color w:val="000000"/>
      <w:sz w:val="19"/>
    </w:rPr>
  </w:style>
  <w:style w:type="paragraph" w:customStyle="1" w:styleId="Text050">
    <w:name w:val="Text_05"/>
    <w:basedOn w:val="a0"/>
    <w:link w:val="Text05"/>
    <w:rsid w:val="00673E92"/>
    <w:pPr>
      <w:autoSpaceDE w:val="0"/>
      <w:autoSpaceDN w:val="0"/>
      <w:adjustRightInd w:val="0"/>
      <w:spacing w:line="220" w:lineRule="atLeast"/>
      <w:ind w:firstLine="227"/>
      <w:jc w:val="both"/>
    </w:pPr>
    <w:rPr>
      <w:rFonts w:ascii="OctavaC" w:eastAsiaTheme="minorHAnsi" w:hAnsi="OctavaC" w:cstheme="minorBidi"/>
      <w:color w:val="000000"/>
      <w:sz w:val="19"/>
      <w:szCs w:val="22"/>
      <w:lang w:eastAsia="en-US"/>
    </w:rPr>
  </w:style>
  <w:style w:type="paragraph" w:customStyle="1" w:styleId="sect2">
    <w:name w:val="sect2"/>
    <w:basedOn w:val="a0"/>
    <w:rsid w:val="00673E92"/>
    <w:pPr>
      <w:jc w:val="both"/>
    </w:pPr>
    <w:rPr>
      <w:b/>
      <w:color w:val="339966"/>
      <w:sz w:val="32"/>
    </w:rPr>
  </w:style>
  <w:style w:type="paragraph" w:customStyle="1" w:styleId="Table-head">
    <w:name w:val="Table-head"/>
    <w:basedOn w:val="a0"/>
    <w:next w:val="a0"/>
    <w:rsid w:val="00673E92"/>
    <w:pPr>
      <w:autoSpaceDE w:val="0"/>
      <w:autoSpaceDN w:val="0"/>
      <w:adjustRightInd w:val="0"/>
      <w:spacing w:line="180" w:lineRule="atLeast"/>
      <w:jc w:val="center"/>
    </w:pPr>
    <w:rPr>
      <w:rFonts w:ascii="PragmaticaC" w:hAnsi="PragmaticaC" w:cs="PragmaticaC"/>
      <w:b/>
      <w:bCs/>
      <w:color w:val="000000"/>
      <w:w w:val="79"/>
      <w:sz w:val="16"/>
      <w:szCs w:val="16"/>
    </w:rPr>
  </w:style>
  <w:style w:type="paragraph" w:customStyle="1" w:styleId="Table-text">
    <w:name w:val="Table-text"/>
    <w:basedOn w:val="a0"/>
    <w:rsid w:val="00673E92"/>
    <w:pPr>
      <w:tabs>
        <w:tab w:val="center" w:pos="3810"/>
        <w:tab w:val="center" w:pos="6062"/>
      </w:tabs>
      <w:autoSpaceDE w:val="0"/>
      <w:autoSpaceDN w:val="0"/>
      <w:adjustRightInd w:val="0"/>
      <w:spacing w:line="180" w:lineRule="atLeast"/>
    </w:pPr>
    <w:rPr>
      <w:rFonts w:ascii="PragmaticaC" w:hAnsi="PragmaticaC" w:cs="PragmaticaC"/>
      <w:color w:val="000000"/>
      <w:w w:val="79"/>
      <w:sz w:val="16"/>
      <w:szCs w:val="16"/>
    </w:rPr>
  </w:style>
  <w:style w:type="paragraph" w:customStyle="1" w:styleId="foot">
    <w:name w:val="foot"/>
    <w:basedOn w:val="a0"/>
    <w:rsid w:val="00673E92"/>
    <w:rPr>
      <w:sz w:val="22"/>
    </w:rPr>
  </w:style>
  <w:style w:type="paragraph" w:customStyle="1" w:styleId="04Head4">
    <w:name w:val="(04)Head4"/>
    <w:rsid w:val="00673E92"/>
    <w:pPr>
      <w:keepNext/>
      <w:autoSpaceDE w:val="0"/>
      <w:autoSpaceDN w:val="0"/>
      <w:adjustRightInd w:val="0"/>
      <w:spacing w:before="113" w:after="17" w:line="200" w:lineRule="atLeast"/>
      <w:ind w:left="113"/>
    </w:pPr>
    <w:rPr>
      <w:rFonts w:ascii="FranklinGothicHeavyC" w:eastAsia="Times New Roman" w:hAnsi="FranklinGothicHeavyC" w:cs="Times New Roman"/>
      <w:color w:val="000000"/>
      <w:sz w:val="18"/>
      <w:szCs w:val="18"/>
      <w:lang w:eastAsia="ru-RU"/>
    </w:rPr>
  </w:style>
  <w:style w:type="paragraph" w:customStyle="1" w:styleId="Text06">
    <w:name w:val="Text_06"/>
    <w:basedOn w:val="Text050"/>
    <w:rsid w:val="00673E92"/>
    <w:pPr>
      <w:tabs>
        <w:tab w:val="left" w:pos="397"/>
      </w:tabs>
      <w:ind w:left="397" w:hanging="170"/>
    </w:pPr>
  </w:style>
  <w:style w:type="paragraph" w:customStyle="1" w:styleId="aff8">
    <w:name w:val="[ ]"/>
    <w:rsid w:val="00673E9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af">
    <w:name w:val="Обычный (веб) Знак"/>
    <w:aliases w:val="Знак Знак"/>
    <w:link w:val="ae"/>
    <w:rsid w:val="00673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Cite"/>
    <w:uiPriority w:val="99"/>
    <w:semiHidden/>
    <w:unhideWhenUsed/>
    <w:rsid w:val="00673E92"/>
    <w:rPr>
      <w:i/>
      <w:iCs/>
    </w:rPr>
  </w:style>
  <w:style w:type="paragraph" w:customStyle="1" w:styleId="220">
    <w:name w:val="Основной текст 22"/>
    <w:basedOn w:val="a0"/>
    <w:rsid w:val="005A5627"/>
    <w:pPr>
      <w:ind w:firstLine="567"/>
      <w:jc w:val="both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5A5627"/>
    <w:pPr>
      <w:spacing w:after="532" w:line="360" w:lineRule="auto"/>
      <w:ind w:right="84" w:firstLine="660"/>
      <w:jc w:val="center"/>
    </w:pPr>
    <w:rPr>
      <w:sz w:val="28"/>
      <w:szCs w:val="20"/>
    </w:rPr>
  </w:style>
  <w:style w:type="paragraph" w:customStyle="1" w:styleId="27">
    <w:name w:val="Текст2"/>
    <w:basedOn w:val="a0"/>
    <w:rsid w:val="005A5627"/>
    <w:pPr>
      <w:spacing w:line="235" w:lineRule="auto"/>
      <w:ind w:firstLine="567"/>
      <w:jc w:val="both"/>
    </w:pPr>
    <w:rPr>
      <w:sz w:val="20"/>
      <w:szCs w:val="20"/>
    </w:rPr>
  </w:style>
  <w:style w:type="paragraph" w:customStyle="1" w:styleId="221">
    <w:name w:val="Основной текст с отступом 22"/>
    <w:basedOn w:val="a0"/>
    <w:rsid w:val="005A5627"/>
    <w:pPr>
      <w:spacing w:line="360" w:lineRule="auto"/>
      <w:ind w:right="28" w:firstLine="440"/>
    </w:pPr>
    <w:rPr>
      <w:b/>
      <w:sz w:val="28"/>
      <w:szCs w:val="20"/>
    </w:rPr>
  </w:style>
  <w:style w:type="paragraph" w:customStyle="1" w:styleId="28">
    <w:name w:val="Цитата2"/>
    <w:basedOn w:val="a0"/>
    <w:rsid w:val="005A5627"/>
    <w:pPr>
      <w:spacing w:before="222" w:line="360" w:lineRule="auto"/>
      <w:ind w:left="550" w:right="28" w:firstLine="550"/>
    </w:pPr>
    <w:rPr>
      <w:b/>
      <w:sz w:val="28"/>
      <w:szCs w:val="20"/>
    </w:rPr>
  </w:style>
  <w:style w:type="paragraph" w:customStyle="1" w:styleId="37">
    <w:name w:val="Абзац списка3"/>
    <w:basedOn w:val="a0"/>
    <w:rsid w:val="005A56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EDBB-D59E-4730-8B14-82E16544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37315</Words>
  <Characters>212699</Characters>
  <Application>Microsoft Office Word</Application>
  <DocSecurity>0</DocSecurity>
  <Lines>1772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2020-06-09T08:54:00Z</dcterms:created>
  <dcterms:modified xsi:type="dcterms:W3CDTF">2020-06-09T08:54:00Z</dcterms:modified>
</cp:coreProperties>
</file>