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144"/>
        <w:jc w:val="center"/>
        <w:rPr>
          <w:rFonts w:ascii="Calibri" w:eastAsia="Calibri" w:hAnsi="Calibri" w:cs="Calibri"/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Асептика и антисептика</w:t>
      </w:r>
    </w:p>
    <w:p w:rsidR="000D0548" w:rsidRDefault="000D054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Pr="00D30710" w:rsidRDefault="0023239A">
      <w:pPr>
        <w:pStyle w:val="a5"/>
        <w:tabs>
          <w:tab w:val="left" w:pos="42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1::Что такое асептика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42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Комплекс мероприятий, направленных на уничтожение микроорганизмов в ране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в организме в целом.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болезнетворных микроорганизмов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всего живого (бактерии, споры, вирусы)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=комплекс мероприятий, предупреждающий попадание микроорганизмов в рану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такое антисептика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направленных на уничтожение микроорганизмов в 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ане и в организме в целом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болезнетворных микроорганизмов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всего живого (бактерии, споры, вирусы)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 предупреждающий попадание микроорганизмов в рану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такое стерилизация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направленных на уничтожение микроорганизмов в ране и в организме в целом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болезнетворных микроорганизмов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всего живого (бактерии, споры, вирусы)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предупреждающий попадание микроорганизмов в рану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такое дезинфекция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направленных на уничтожение  микроорганизмов в ране и в организме в целом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уничтожение болезнетворных микроорганизмов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умерщвление микроорганизмов всех видов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комплекс мероприятий, предупреждающий попадание микроорганизмов в рану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::Укажите какой пункт в последовательных этапах предстерилизац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онной обработки хирургических инструментов после чистой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операции является ошибкой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промывание под проточной водой сразу после  операции и полоскание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замачивание в моющем растворе при температуре 50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на 15 мин. Состав моющего раствора: 17мл.пергидроля, 5г.мс (Прогресс, Астра, 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йна, 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тос), 978 мл. воды, или 5г.мс «Биолот» на 995мл.питьевой воды.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мытье в этом же растворе в течение 0,5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ополаскивание под проточной и дис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тиллированной водой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сушка инструментов горячим воздухом в сушильном шкафу при температ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 80-85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ополаскивание под  проточной водой в течение 0,5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 течение 1 мин. обрабатывают руки перед операцией в растворе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гибитана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первомура (С-4)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нашатырного спирта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йодоната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::Основоположником антисептического метода в хирургии является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Гиппократ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Л.Пастер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Листер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Н.И.Пирогов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::Основоположником асептики является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Бергман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Д.Листер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Дьяконов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Л.Пастер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 целью дезинфекции инструментов не применяют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автоклавирование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помещение в пароформалиновую камеру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помещение в сухожаровой шкаф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физическому методу стерилизации относится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автоклавирование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погружение в 70% этиловый спирт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погружение в 6% раствор перекиси водорода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воздействие парами формалина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::Биологическому методу антисептики относится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5% спиртового раствора йода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препаратов крови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первичная хирургическая обработка раны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10% раствора натрия хлорида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::Химическому методу антисептики относится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прием сульфаниламидных препаратов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10% раствора натрия хлорида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первичная хирургическая обработка раны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сыворотки и вакцины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::Физическому методу антисептики относится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антибиотиков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10% раствора натрия хлорида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переливание цельной крови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96% этилового спирта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::Механическому методу антисептики относится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первичная хирургическая обработка раны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1% раствора бриллиантового зеленого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 96% этилового спирта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бактериофагов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2 атм в автоклаве стерилизуют все, кроме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шприцев с отметкой «200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резиновых перчаток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перевязочного материала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хирургических инструментов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стерилизуют в автоклаве при 1,1 атм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шприцы с отметкой «200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перевязочный материал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операционное бель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резиновые перчатки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стерилизуют в сухожаровом шкафу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все шприцы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шприцы с отметкой «200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одноразовые системы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операционное белье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::Какая температура в автоклаве при 2 атм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110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120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132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::Какая температура в сухожаровом шкафу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110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120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132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::Какая температура в автоклаве при 1,1 атм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110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120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132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1::Какое вещество используется для контроля стерильности в авт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клаве при 2 атм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сера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мочевина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сахароза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фенацетин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::Какое вещество используется для контроля стерильности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сух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жаровом шкафу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бензойная кислота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мочевина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фенацетин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тиомочевина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::Качество предстерилизационной обработки инструментов опред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ляется с помощью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бензидиновой пробы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азопирамовой пробы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бензойной пробы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никотинамидовой пробы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::инструментарий для эндохирургии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стерилизуют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автоклаве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сухожаровом шкафу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холодным способом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::Самый достоверный метод контроля стерильности белья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бактериологическ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технический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Профилактику воздушной инфекции осуществляют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дезинфекцией инструментов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влажной уборкой, ношением масок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стерилизацией инструментов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ношением бахил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использовании физического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метода антисептики возможны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фотодерматозы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дисбактериозы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интоксикация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кандидозы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группе галоидов относятся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йодонат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бри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ллиантовый зеленый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фурацилин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::Оптимальным по времени и эффективности способом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предопер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ционной обработки рук является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Спасокукоцкого - Кочергина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Альфельда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Фюрбрингера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первомуром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1::Применение лазера в хирургии относится к антисептике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иологической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::Наркозно-дыхательная аппаратура дезинфицируется раствором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96% этилового спирта – 10мин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10% формальдегида – 10мин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 хлорамина – 60ми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3% перекиси водорода – 60мин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контроля качества предоперационной обработки рук испол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ь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зуют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термоиндикаторы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бактериологический контроль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фенолфталеиновую пробу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амидопириновую пр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::Наиболее часто применяемая концентрация этилового спирта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96%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замачивания инструментов в 3%  растворе хлорамина при предстерилизационной обработке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 ми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замачивания инструментов в моющем растворе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выдержки в 6% растворе перекиси водорода при химич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ской стерилизации при температуре 50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::Время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выдержки в дистиллированной воде после химической ст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рилизации 6% раствором перекиси водорода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39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::Продолжительность дезинфекции кипячением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какому методу антис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ептики относится использование УФО и УВЧ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биологической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какому методу антисептики относится использование протеол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тических ферментов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биологической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какому методу антисептики относится первичная хирургическая обработка ран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биологической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::Каким методом стерилизуют одноразовые шприцы и иглы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ультрафиолетовыми лучами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ультразвуком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гамма-излучением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дезаксоном-1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антисептик используется для стерилизации кетгута по Губ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реву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йодонат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эти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гибитан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спиртовой раствор Люголя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::Наиболее часто применяемая концентрация спиртового раствора йода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5-10%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25%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:Наиболее часто применяемая концентрация раствора фурацилина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1:500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1:1000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1:2000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1:5000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::Наиболее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часто применяемая концентрация раствора перекиси 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дорода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30%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::Наиболее часто приме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няемая концентрация раствора бриллиант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вого зеленого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0,1%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::Концентрация раствора йодопирона для обработки рук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0,1%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5%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::Продолжительность сохранения стерильности материала в биксе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день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 день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 день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 день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::Стерильность открытого бикса сохраняется в течение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12ч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24ч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::Генеральная уборка в операционном блоке проводится 1 раз 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месяц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неделю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 недели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:Текущая уборка в операционной проводится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раз в день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течение всего рабочего дня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перед операцией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конце рабочего дня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антисептик используется для стерилизации шелка, капрона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йодонат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хлоргексидина биглюконат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йодопирон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этиловый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::Хирургические перчатки стерилизуют всеми методами, кроме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автоклавирования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этилового спирта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4,8% раствора первомура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гамма-излучения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 обработки операционного поля используют все антисептики, кроме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первомура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одоната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йодопирона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гибитана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обработки  рук используют все антисептики, кроме: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перманганата калия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первомура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йодопирона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спиртового раствора хлоргексидина биглюконата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::Инфекция проникает в рану экзогенным путем из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разру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шенных кариесом зубов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среды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воспаленных миндалин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пораженных почек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59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::Инфекция проникает в рану следующим эндогенным путем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воздушно-капельным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контактным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воздушно-пылевым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лимфогенным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 операционном блоке посевы воздуха производят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 раза в месяц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раз в месяц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раз в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месяца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 раз в 2 месяца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::Стерилизация эндоскопической аппаратуры в пароформалин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овой камере производится в течение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6-12ч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2-6ч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24-48ч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12-20ч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::Частота контроля стерильности шовного материала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один раз в 5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один раз в 10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один раз в 15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один раз в месяц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::Частота смены этилового спирта при хранении в нем шелка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каждые 5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каждые 10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каждые 20 дней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каждый месяц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для стерилизации белья в паровом стерилизаторе при да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лении пара 2 атм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стерилизации белья в паровом стерилизаторе при давлении пара 1,1 атм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1,5ч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стерилизации хирургических инструментов в сухожаровом шкафу при температуре 180</w:t>
      </w:r>
      <w:r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1,5ч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::Время обработки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рук в растворе С-4 (первомура)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вид антисептики следует применить при ушибленной ране кисти в усл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овиях травмпункта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физическую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химическую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механическую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биологическую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стерилизации оптических приборов применя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лорамин 1% раствор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оксицианистая ртуть 1:2000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антибиотиков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сулема 1:1000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::Режущий инструментарий стерилизуется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погружением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раствор сулемы 1:1000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погружением в этиловый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погружением в формалин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автоклавировани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стерилизации резиновых изделий применяют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10% настойку йода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сулему 1:1000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нашатырный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марганцовокислого калия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азотнокислое серебро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стерилизации режущий инструмент погружается в спирт не менее, чем на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0,5часа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1час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2часа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3часа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время погружения не имеет зн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ачения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каком давлении в автоклаве проводят стерилизацию перев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зочного материала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0,25 атмосферного давления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0,5 атмосферного давления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2,0 атмосферного давления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3,0 атмосферного давления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4,0 атмосферного давления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::Лучше всего стерилизацию перевязочного материала производить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сухим паром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текучим паром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паром под давлением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антибиотиками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операционному белью относят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простыни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маски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салфетки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тампоны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марлевые шарики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стерилизации инс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трументария в стерилизатор кладут вату с целью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поглощения излишнего пара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повышения точки кипячения воды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осаждения солей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чтобы не затупился режущий инструмент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чтобы не выкипала вода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стерилизации инструментария применяется 2% раствор соды с целью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осаждения солей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повышения точки кипения раствора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антибактериального воздействия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препятствия образованию ржавчины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целью уменьшения жесткости воды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из приведенных методов обработки рук хирурга чаще всего применяется в 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астоящее время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препаратом С-4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Бруна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Альфельда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Спасокукоцкого-Кочергина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Фюрбрингера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79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::Открытию асептики и антисептики способствовали труды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Бергмана, Пастера, Листера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Пирогова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Леонардо да Винчи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Иноземцева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Гарвея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::Кетгут стерилизуется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парами йода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сулеме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хлорамине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парами формалина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::Стерилизация шелка производится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парами йода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Кохеру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растворе Люголя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парами формальдегида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обработки операционного поля применя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ормалин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бензин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хлоргексидин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изол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эндогенной инфекции относятся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капельная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воздушная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онтактная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имплантационная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гематогенная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::Различают следующие способы обработки рук хирурга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диоцидом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фурацилином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хлорамином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физиологическим раствором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диоксидином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::Метод асептики предложен 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1867г.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1847г.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1909г.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1890г.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1899г.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::Для обработки рук по Спасокукоцкому-Кочергину применяется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нашатырного спирта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формалин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диоцид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муравьина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 кислота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современным методам обработки рук хирурга относится способ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Фюрбрингера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руна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Альфельда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препаратом С-4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Заблудовского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::Научно обоснованный антисептический метод предложил в 1867 году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Бергман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Лис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тер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Пирогов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Пас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тер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Земмельвейс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::Механическая антисептика включает в себя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применение лучевой энергии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введение в рану антибиотиков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дренирование раны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иссечение и рассечение раны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промывание раны антисептики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галоидам относится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аммиака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настойка йода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марганцовокислый калий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солям тяжелых металлов относится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сулема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борная кислота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фурацилин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марганцовокислый калий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лизол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::Физическая антисептика осуществляется путем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промывания раны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облучения ультрафиолетовым излучением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применения антисептических растворов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иссечения раны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применения антибиотиков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из перечисленных средств не используется в качестве би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логических средств борьбы с инфекцией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вакцины, сыворотки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бактериофаги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иммуноглобулины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антибиотики, ферменты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фенолы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::Различают следующие виды антисептики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механическая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гнойная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гнилостная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анаэробная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неклостридиальная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 окислителям относится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азотнокислого серебра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свинцовая вода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марганцовокислый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калий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хлорамина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раствор стрептоцида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::Обработка рук хирурга хлоргексидином-биглюконатом длится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::Время стерилизации хирургических инструментов в автоклаве под давлением 2 атм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45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 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1,5 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::Какие из перечисленных веществ применяются для обработки рук хирурга,            кроме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первомур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новосепт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церигель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этиловый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орамин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99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::Каковы основные компоненты препарата С-4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 + этиловый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 + муравьиная кислота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 + нашатырный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 + метиловый спирт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перекись водорода + сулема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100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из перечисленных методов применяют для стерилизации цистоскопов, лапароскопов, торакоскопов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обжигание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кипячение в течение 30мин в 2% растворе соды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погружение в 0,1% раствор оксицианида ртути или в 96% этиловый сп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ирт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сухожаровая стерилизация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стерилизация в спиртовом растворе хлоргексидина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РАНЫ</w:t>
      </w:r>
    </w:p>
    <w:p w:rsidR="000D0548" w:rsidRDefault="000D0548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Что из перечисленного не относится к опасностям раны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кровотечение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развитие подфасциальной гематомы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~шок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~развитие инфекции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~возможное нарушение целости жизненно важн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ых органов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42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Какие из перечисленных относятся к местным симптомам ран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боль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зияние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кровотечение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зыбление</w:t>
      </w:r>
    </w:p>
    <w:p w:rsidR="000D0548" w:rsidRDefault="0023239A">
      <w:pPr>
        <w:pStyle w:val="a7"/>
        <w:tabs>
          <w:tab w:val="left" w:pos="6773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эвентрация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~расхождение краев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~малигнизация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Интенсивность боли  в ране зависит от(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найти неправильный 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вет)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284"/>
        </w:tabs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284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количества нервных элементов в зоне повреждения</w:t>
      </w:r>
    </w:p>
    <w:p w:rsidR="000D0548" w:rsidRDefault="0023239A">
      <w:pPr>
        <w:pStyle w:val="a5"/>
        <w:tabs>
          <w:tab w:val="left" w:pos="284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~реактивности организма пострадавшего</w:t>
      </w:r>
    </w:p>
    <w:p w:rsidR="000D0548" w:rsidRDefault="0023239A">
      <w:pPr>
        <w:pStyle w:val="a5"/>
        <w:tabs>
          <w:tab w:val="left" w:pos="284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~нервно-пси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хического состояния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    =возраста и пола</w:t>
      </w:r>
    </w:p>
    <w:p w:rsidR="000D0548" w:rsidRDefault="0023239A">
      <w:pPr>
        <w:pStyle w:val="a7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характера ранящего оружия и быстроты нанесения травмы</w:t>
      </w:r>
    </w:p>
    <w:p w:rsidR="000D0548" w:rsidRDefault="0023239A">
      <w:pPr>
        <w:pStyle w:val="a7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4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 xml:space="preserve">Интенсивность </w:t>
      </w:r>
      <w:r>
        <w:rPr>
          <w:rFonts w:ascii="Times New Roman" w:hAnsi="Times New Roman"/>
          <w:sz w:val="24"/>
          <w:szCs w:val="24"/>
          <w:lang w:val="en-US"/>
        </w:rPr>
        <w:t>кровотечения из раны более всего зависит от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5"/>
        <w:tabs>
          <w:tab w:val="left" w:pos="567"/>
        </w:tabs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~состояния гемодинамики</w:t>
      </w: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=характера, количества поврежденных сосудов</w:t>
      </w: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~вида ранящего орудия</w:t>
      </w: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~степени инфицированности раны</w:t>
      </w: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~иммунобио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логического состояния организма</w:t>
      </w:r>
    </w:p>
    <w:p w:rsidR="000D0548" w:rsidRDefault="0023239A">
      <w:pPr>
        <w:pStyle w:val="a5"/>
        <w:tabs>
          <w:tab w:val="left" w:pos="5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567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</w:tabs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Наибольшим зиянием отличаются раны{</w:t>
      </w:r>
    </w:p>
    <w:p w:rsidR="000D0548" w:rsidRDefault="000D0548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расположенные</w:t>
      </w:r>
      <w:r>
        <w:rPr>
          <w:rFonts w:ascii="Times New Roman" w:hAnsi="Times New Roman"/>
          <w:sz w:val="28"/>
          <w:szCs w:val="28"/>
          <w:lang w:val="en-US"/>
        </w:rPr>
        <w:t xml:space="preserve"> вдоль лангеровских линий и мышц 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расположенные поперек лангеровских линий и мышц</w:t>
      </w:r>
    </w:p>
    <w:p w:rsidR="000D0548" w:rsidRDefault="0023239A">
      <w:pPr>
        <w:pStyle w:val="a7"/>
        <w:tabs>
          <w:tab w:val="left" w:pos="567"/>
          <w:tab w:val="left" w:pos="955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расположенные в косом направлении к лангеровским линиям и мышцам</w:t>
      </w:r>
    </w:p>
    <w:p w:rsidR="000D0548" w:rsidRDefault="0023239A">
      <w:pPr>
        <w:pStyle w:val="a5"/>
        <w:tabs>
          <w:tab w:val="left" w:pos="567"/>
          <w:tab w:val="left" w:pos="955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~расположенные независимо к этим линиям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мышцам</w:t>
      </w:r>
    </w:p>
    <w:p w:rsidR="000D0548" w:rsidRDefault="0023239A">
      <w:pPr>
        <w:pStyle w:val="a5"/>
        <w:tabs>
          <w:tab w:val="left" w:pos="567"/>
          <w:tab w:val="left" w:pos="955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~операционные раны</w:t>
      </w:r>
    </w:p>
    <w:p w:rsidR="000D0548" w:rsidRDefault="0023239A">
      <w:pPr>
        <w:pStyle w:val="a5"/>
        <w:tabs>
          <w:tab w:val="left" w:pos="567"/>
          <w:tab w:val="left" w:pos="955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567"/>
          <w:tab w:val="left" w:pos="955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  <w:tab w:val="left" w:pos="955"/>
        </w:tabs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Особенностью колотых ран является{</w:t>
      </w:r>
    </w:p>
    <w:p w:rsidR="000D0548" w:rsidRDefault="000D0548">
      <w:pPr>
        <w:pStyle w:val="a5"/>
        <w:tabs>
          <w:tab w:val="left" w:pos="567"/>
          <w:tab w:val="left" w:pos="965"/>
        </w:tabs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  <w:tab w:val="left" w:pos="965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зияние раны</w:t>
      </w:r>
    </w:p>
    <w:p w:rsidR="000D0548" w:rsidRDefault="0023239A">
      <w:pPr>
        <w:pStyle w:val="a5"/>
        <w:tabs>
          <w:tab w:val="left" w:pos="567"/>
          <w:tab w:val="left" w:pos="965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~выраженные боли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глубина при небольшом повреждении покровов 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кровоточивость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быстрое заживление раны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42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 Наибольшая опасность повреждения внутренних органов бывает при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tabs>
          <w:tab w:val="left" w:pos="567"/>
          <w:tab w:val="left" w:pos="893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  <w:tab w:val="left" w:pos="89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~рубленных</w:t>
      </w:r>
    </w:p>
    <w:p w:rsidR="000D0548" w:rsidRDefault="0023239A">
      <w:pPr>
        <w:pStyle w:val="a5"/>
        <w:tabs>
          <w:tab w:val="left" w:pos="567"/>
          <w:tab w:val="left" w:pos="89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~ушибленных ранах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~укушенных ранах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  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колотых ранах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резаных ранах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Наиболее благоприятные условия для заживления ран отмечаются при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5"/>
        <w:tabs>
          <w:tab w:val="left" w:pos="567"/>
          <w:tab w:val="left" w:pos="888"/>
        </w:tabs>
        <w:ind w:left="284" w:firstLine="142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  <w:tab w:val="left" w:pos="888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огнестрельных ранах</w:t>
      </w:r>
    </w:p>
    <w:p w:rsidR="000D0548" w:rsidRDefault="0023239A">
      <w:pPr>
        <w:pStyle w:val="a5"/>
        <w:tabs>
          <w:tab w:val="left" w:pos="567"/>
          <w:tab w:val="left" w:pos="888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~отравленных ранах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  =резаных ранах</w:t>
      </w:r>
    </w:p>
    <w:p w:rsidR="000D0548" w:rsidRDefault="0023239A">
      <w:pPr>
        <w:pStyle w:val="a5"/>
        <w:tabs>
          <w:tab w:val="left" w:pos="567"/>
          <w:tab w:val="left" w:pos="883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~укушенных ранах</w:t>
      </w:r>
    </w:p>
    <w:p w:rsidR="000D0548" w:rsidRDefault="0023239A">
      <w:pPr>
        <w:pStyle w:val="a5"/>
        <w:tabs>
          <w:tab w:val="left" w:pos="567"/>
          <w:tab w:val="left" w:pos="883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~колотых ранах</w:t>
      </w:r>
    </w:p>
    <w:p w:rsidR="000D0548" w:rsidRDefault="0023239A">
      <w:pPr>
        <w:pStyle w:val="a5"/>
        <w:tabs>
          <w:tab w:val="left" w:pos="567"/>
          <w:tab w:val="left" w:pos="883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567"/>
          <w:tab w:val="left" w:pos="883"/>
        </w:tabs>
        <w:ind w:left="284" w:firstLine="142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  <w:tab w:val="left" w:pos="883"/>
        </w:tabs>
        <w:ind w:left="284" w:firstLine="142"/>
        <w:rPr>
          <w:spacing w:val="2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Ровные края и небольшое количество разрушенных тканей характерны для{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7"/>
          <w:sz w:val="24"/>
          <w:szCs w:val="24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колотой раны 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резаной раны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~рубленой раны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~скальпи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рованой раны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~рваной раны</w:t>
      </w:r>
    </w:p>
    <w:p w:rsidR="000D0548" w:rsidRDefault="0023239A">
      <w:pPr>
        <w:pStyle w:val="a5"/>
        <w:tabs>
          <w:tab w:val="left" w:pos="88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42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Наибольшее разрушение тканей характерны для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23239A">
      <w:pPr>
        <w:pStyle w:val="a5"/>
        <w:tabs>
          <w:tab w:val="left" w:pos="567"/>
        </w:tabs>
        <w:ind w:left="142"/>
        <w:rPr>
          <w:b/>
          <w:bCs/>
          <w:i/>
          <w:iCs/>
          <w:smallCap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i/>
          <w:iCs/>
          <w:smallCap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</w:p>
    <w:p w:rsidR="000D0548" w:rsidRDefault="0023239A">
      <w:pPr>
        <w:pStyle w:val="a5"/>
        <w:tabs>
          <w:tab w:val="left" w:pos="567"/>
        </w:tabs>
        <w:ind w:left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i/>
          <w:iCs/>
          <w:smallCap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</w:t>
      </w:r>
      <w:r>
        <w:rPr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операционных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ран</w:t>
      </w:r>
    </w:p>
    <w:p w:rsidR="000D0548" w:rsidRDefault="0023239A">
      <w:pPr>
        <w:pStyle w:val="a5"/>
        <w:tabs>
          <w:tab w:val="left" w:pos="567"/>
          <w:tab w:val="left" w:pos="1032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~ушибленных ран</w:t>
      </w:r>
    </w:p>
    <w:p w:rsidR="000D0548" w:rsidRDefault="0023239A">
      <w:pPr>
        <w:pStyle w:val="a5"/>
        <w:tabs>
          <w:tab w:val="left" w:pos="567"/>
          <w:tab w:val="left" w:pos="1032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~скальпированных ран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    =огнестрельных и размозженных ран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отравленных ран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567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 xml:space="preserve">Выделите местные клинические признаки раневого процесса в фазе воспаления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гидротации</w:t>
      </w:r>
      <w:r>
        <w:rPr>
          <w:rFonts w:ascii="Times New Roman" w:hAnsi="Times New Roman"/>
          <w:sz w:val="24"/>
          <w:szCs w:val="24"/>
          <w:lang w:val="en-US"/>
        </w:rPr>
        <w:t>){</w:t>
      </w:r>
    </w:p>
    <w:p w:rsidR="000D0548" w:rsidRDefault="000D0548">
      <w:pPr>
        <w:pStyle w:val="a7"/>
        <w:tabs>
          <w:tab w:val="left" w:pos="426"/>
        </w:tabs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426"/>
        </w:tabs>
        <w:ind w:left="284" w:firstLine="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отсутствие боли в ране</w:t>
      </w:r>
    </w:p>
    <w:p w:rsidR="000D0548" w:rsidRDefault="0023239A">
      <w:pPr>
        <w:pStyle w:val="a7"/>
        <w:tabs>
          <w:tab w:val="left" w:pos="426"/>
          <w:tab w:val="left" w:leader="dot" w:pos="3494"/>
        </w:tabs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выраженный </w:t>
      </w:r>
      <w:r>
        <w:rPr>
          <w:rFonts w:ascii="Times New Roman" w:hAnsi="Times New Roman"/>
          <w:sz w:val="28"/>
          <w:szCs w:val="28"/>
          <w:lang w:val="en-US"/>
        </w:rPr>
        <w:t>отек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гиперемия окружающих рану тканей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обильное гнойное </w:t>
      </w:r>
    </w:p>
    <w:p w:rsidR="000D0548" w:rsidRDefault="0023239A">
      <w:pPr>
        <w:pStyle w:val="a7"/>
        <w:tabs>
          <w:tab w:val="left" w:pos="426"/>
          <w:tab w:val="left" w:leader="dot" w:pos="3494"/>
        </w:tabs>
        <w:ind w:left="284" w:firstLine="142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отделяемое</w:t>
      </w:r>
    </w:p>
    <w:p w:rsidR="000D0548" w:rsidRDefault="0023239A">
      <w:pPr>
        <w:pStyle w:val="a5"/>
        <w:tabs>
          <w:tab w:val="left" w:pos="426"/>
        </w:tabs>
        <w:ind w:left="284" w:firstLine="142"/>
        <w:rPr>
          <w:b/>
          <w:bCs/>
          <w:i/>
          <w:iCs/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~скудное серозное отделяемое</w:t>
      </w:r>
    </w:p>
    <w:p w:rsidR="000D0548" w:rsidRDefault="0023239A">
      <w:pPr>
        <w:pStyle w:val="a5"/>
        <w:tabs>
          <w:tab w:val="left" w:pos="426"/>
          <w:tab w:val="left" w:pos="1032"/>
        </w:tabs>
        <w:ind w:left="284" w:firstLine="142"/>
        <w:rPr>
          <w:b/>
          <w:bCs/>
          <w:i/>
          <w:iCs/>
          <w:spacing w:val="2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 отека стенок раны</w:t>
      </w:r>
    </w:p>
    <w:p w:rsidR="000D0548" w:rsidRDefault="0023239A">
      <w:pPr>
        <w:pStyle w:val="a5"/>
        <w:tabs>
          <w:tab w:val="left" w:pos="426"/>
          <w:tab w:val="left" w:pos="1032"/>
        </w:tabs>
        <w:ind w:left="284" w:firstLine="142"/>
        <w:rPr>
          <w:position w:val="4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position w:val="4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 местной температуры</w:t>
      </w:r>
    </w:p>
    <w:p w:rsidR="000D0548" w:rsidRDefault="0023239A">
      <w:pPr>
        <w:pStyle w:val="a5"/>
        <w:tabs>
          <w:tab w:val="left" w:pos="426"/>
          <w:tab w:val="left" w:pos="1032"/>
        </w:tabs>
        <w:ind w:left="284" w:firstLine="142"/>
        <w:rPr>
          <w:i/>
          <w:iCs/>
          <w:spacing w:val="-20"/>
          <w:position w:val="4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position w:val="4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426"/>
          <w:tab w:val="left" w:pos="1032"/>
        </w:tabs>
        <w:ind w:left="284" w:firstLine="142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По отношению к полостям различают раны{</w:t>
      </w:r>
    </w:p>
    <w:p w:rsidR="000D0548" w:rsidRDefault="000D0548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слепые 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радиальные 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сквозные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D0548" w:rsidRDefault="0023239A">
      <w:pPr>
        <w:pStyle w:val="a5"/>
        <w:tabs>
          <w:tab w:val="left" w:pos="426"/>
          <w:tab w:val="left" w:pos="4382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=проникающие с повреждением и без повреждения внутренних органов</w:t>
      </w:r>
    </w:p>
    <w:p w:rsidR="000D0548" w:rsidRDefault="0023239A">
      <w:pPr>
        <w:pStyle w:val="a5"/>
        <w:tabs>
          <w:tab w:val="left" w:pos="426"/>
          <w:tab w:val="left" w:pos="4382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~касательные</w:t>
      </w:r>
    </w:p>
    <w:p w:rsidR="000D0548" w:rsidRDefault="0023239A">
      <w:pPr>
        <w:pStyle w:val="a5"/>
        <w:tabs>
          <w:tab w:val="left" w:pos="426"/>
          <w:tab w:val="left" w:pos="4382"/>
        </w:tabs>
        <w:ind w:left="142" w:firstLine="284"/>
        <w:rPr>
          <w:b/>
          <w:bCs/>
          <w:strike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426"/>
          <w:tab w:val="left" w:pos="438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Первичное инфицирование ран возникает при{</w:t>
      </w:r>
    </w:p>
    <w:p w:rsidR="000D0548" w:rsidRDefault="000D0548">
      <w:pPr>
        <w:pStyle w:val="a7"/>
        <w:tabs>
          <w:tab w:val="left" w:pos="426"/>
          <w:tab w:val="left" w:pos="567"/>
          <w:tab w:val="left" w:pos="1027"/>
        </w:tabs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567"/>
          <w:tab w:val="left" w:pos="1027"/>
        </w:tabs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нарушении асептик</w:t>
      </w:r>
      <w:r>
        <w:rPr>
          <w:rFonts w:ascii="Times New Roman" w:hAnsi="Times New Roman"/>
          <w:sz w:val="28"/>
          <w:szCs w:val="28"/>
          <w:lang w:val="en-US"/>
        </w:rPr>
        <w:t>и</w:t>
      </w:r>
    </w:p>
    <w:p w:rsidR="000D0548" w:rsidRDefault="0023239A">
      <w:pPr>
        <w:pStyle w:val="a7"/>
        <w:tabs>
          <w:tab w:val="left" w:pos="426"/>
          <w:tab w:val="left" w:pos="567"/>
          <w:tab w:val="left" w:pos="1027"/>
        </w:tabs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нарушении антисептики</w:t>
      </w:r>
    </w:p>
    <w:p w:rsidR="000D0548" w:rsidRDefault="0023239A">
      <w:pPr>
        <w:pStyle w:val="a7"/>
        <w:tabs>
          <w:tab w:val="left" w:pos="426"/>
          <w:tab w:val="left" w:pos="567"/>
          <w:tab w:val="left" w:pos="1027"/>
        </w:tabs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снижении иммуннореактивности организма</w:t>
      </w:r>
    </w:p>
    <w:p w:rsidR="000D0548" w:rsidRDefault="0023239A">
      <w:pPr>
        <w:pStyle w:val="a5"/>
        <w:tabs>
          <w:tab w:val="left" w:pos="426"/>
          <w:tab w:val="left" w:pos="567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=попадании инфекции в рану в момент повреждения </w:t>
      </w:r>
    </w:p>
    <w:p w:rsidR="000D0548" w:rsidRDefault="0023239A">
      <w:pPr>
        <w:pStyle w:val="a5"/>
        <w:tabs>
          <w:tab w:val="left" w:pos="426"/>
          <w:tab w:val="left" w:pos="567"/>
        </w:tabs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~последующем лечении</w:t>
      </w:r>
    </w:p>
    <w:p w:rsidR="000D0548" w:rsidRDefault="000D0548">
      <w:pPr>
        <w:pStyle w:val="a5"/>
        <w:tabs>
          <w:tab w:val="left" w:pos="426"/>
          <w:tab w:val="left" w:pos="567"/>
        </w:tabs>
        <w:ind w:left="284" w:firstLine="142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567"/>
        </w:tabs>
        <w:ind w:left="284" w:firstLine="142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Назовите в какие сроки появляются клинические признаки нагноения ран{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 xml:space="preserve">8-9 </w:t>
      </w:r>
      <w:r>
        <w:rPr>
          <w:rFonts w:ascii="Times New Roman" w:hAnsi="Times New Roman"/>
          <w:sz w:val="28"/>
          <w:szCs w:val="28"/>
          <w:lang w:val="en-US"/>
        </w:rPr>
        <w:t>сутки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через </w:t>
      </w: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недели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 xml:space="preserve">2-3 </w:t>
      </w:r>
      <w:r>
        <w:rPr>
          <w:rFonts w:ascii="Times New Roman" w:hAnsi="Times New Roman"/>
          <w:sz w:val="28"/>
          <w:szCs w:val="28"/>
          <w:lang w:val="en-US"/>
        </w:rPr>
        <w:t>сутки с момента ранения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первый день после ранения</w:t>
      </w:r>
    </w:p>
    <w:p w:rsidR="000D0548" w:rsidRDefault="0023239A">
      <w:pPr>
        <w:pStyle w:val="a7"/>
        <w:tabs>
          <w:tab w:val="left" w:pos="740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через </w:t>
      </w: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недели</w:t>
      </w:r>
    </w:p>
    <w:p w:rsidR="000D0548" w:rsidRDefault="0023239A">
      <w:pPr>
        <w:pStyle w:val="a7"/>
        <w:tabs>
          <w:tab w:val="left" w:pos="7402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402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21"/>
          <w:sz w:val="28"/>
          <w:szCs w:val="28"/>
        </w:rPr>
      </w:pPr>
    </w:p>
    <w:p w:rsidR="000D0548" w:rsidRDefault="0023239A">
      <w:pPr>
        <w:pStyle w:val="a7"/>
        <w:tabs>
          <w:tab w:val="left" w:pos="7402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Какие условия необходимы для заживления раны первичным натяжением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небольшие размеры раны   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отсутствие инфекции и плотное соприкосновение краев раны</w:t>
      </w:r>
    </w:p>
    <w:p w:rsidR="000D0548" w:rsidRDefault="0023239A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проведение антибактериальной терапии</w:t>
      </w:r>
    </w:p>
    <w:p w:rsidR="000D0548" w:rsidRDefault="0023239A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широкое зияние раны</w:t>
      </w:r>
    </w:p>
    <w:p w:rsidR="000D0548" w:rsidRDefault="0023239A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создание достаточного оттока из раны</w:t>
      </w:r>
    </w:p>
    <w:p w:rsidR="000D0548" w:rsidRDefault="0023239A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022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Назовите причины вторичной инфекции раны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попадание инфекции в момент ранения</w:t>
      </w:r>
    </w:p>
    <w:p w:rsidR="000D0548" w:rsidRDefault="0023239A">
      <w:pPr>
        <w:pStyle w:val="a5"/>
        <w:tabs>
          <w:tab w:val="left" w:pos="426"/>
          <w:tab w:val="left" w:pos="7546"/>
        </w:tabs>
        <w:ind w:left="142" w:firstLine="284"/>
        <w:rPr>
          <w:b/>
          <w:bCs/>
          <w:i/>
          <w:iCs/>
          <w:sz w:val="28"/>
          <w:szCs w:val="28"/>
          <w:vertAlign w:val="sub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=инфицирование в процессе л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ечения раны</w:t>
      </w:r>
    </w:p>
    <w:p w:rsidR="000D0548" w:rsidRDefault="0023239A">
      <w:pPr>
        <w:pStyle w:val="a7"/>
        <w:tabs>
          <w:tab w:val="left" w:pos="426"/>
          <w:tab w:val="left" w:pos="1080"/>
          <w:tab w:val="left" w:pos="7051"/>
        </w:tabs>
        <w:ind w:left="142" w:firstLine="284"/>
        <w:rPr>
          <w:rFonts w:ascii="Times New Roman" w:eastAsia="Times New Roman" w:hAnsi="Times New Roman" w:cs="Times New Roman"/>
          <w:i/>
          <w:iCs/>
          <w:spacing w:val="10"/>
          <w:position w:val="-4"/>
          <w:sz w:val="28"/>
          <w:szCs w:val="28"/>
        </w:rPr>
      </w:pPr>
      <w:r>
        <w:rPr>
          <w:rFonts w:ascii="Times New Roman" w:hAnsi="Times New Roman"/>
          <w:position w:val="-4"/>
          <w:sz w:val="28"/>
          <w:szCs w:val="28"/>
          <w:lang w:val="en-US"/>
        </w:rPr>
        <w:t>~</w:t>
      </w:r>
      <w:r>
        <w:rPr>
          <w:rFonts w:ascii="Times New Roman" w:hAnsi="Times New Roman"/>
          <w:position w:val="-4"/>
          <w:sz w:val="28"/>
          <w:szCs w:val="28"/>
          <w:lang w:val="en-US"/>
        </w:rPr>
        <w:t>появление воспалительной реакции после заживления раны</w:t>
      </w:r>
    </w:p>
    <w:p w:rsidR="000D0548" w:rsidRDefault="0023239A">
      <w:pPr>
        <w:pStyle w:val="a7"/>
        <w:tabs>
          <w:tab w:val="left" w:pos="426"/>
          <w:tab w:val="left" w:pos="1080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инфицирование при повторных повреждениях</w:t>
      </w:r>
    </w:p>
    <w:p w:rsidR="000D0548" w:rsidRDefault="0023239A">
      <w:pPr>
        <w:pStyle w:val="a7"/>
        <w:tabs>
          <w:tab w:val="left" w:pos="426"/>
          <w:tab w:val="left" w:pos="1080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инфицирование после </w:t>
      </w:r>
      <w:r>
        <w:rPr>
          <w:rFonts w:ascii="Times New Roman" w:hAnsi="Times New Roman"/>
          <w:sz w:val="28"/>
          <w:szCs w:val="28"/>
          <w:lang w:val="en-US"/>
        </w:rPr>
        <w:t>выписки больного из стационара</w:t>
      </w:r>
    </w:p>
    <w:p w:rsidR="000D0548" w:rsidRDefault="0023239A">
      <w:pPr>
        <w:pStyle w:val="a7"/>
        <w:tabs>
          <w:tab w:val="left" w:pos="426"/>
          <w:tab w:val="left" w:pos="1080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-32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80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-32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080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Назовите особенности колотых ран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  <w:lang w:val="en-US"/>
        </w:rPr>
        <w:t>обильное кровотечение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-10"/>
          <w:position w:val="20"/>
          <w:sz w:val="28"/>
          <w:szCs w:val="28"/>
          <w:vertAlign w:val="superscript"/>
        </w:rPr>
      </w:pPr>
      <w:r>
        <w:rPr>
          <w:rFonts w:ascii="Times New Roman" w:hAnsi="Times New Roman"/>
          <w:position w:val="20"/>
          <w:sz w:val="28"/>
          <w:szCs w:val="28"/>
          <w:lang w:val="en-US"/>
        </w:rPr>
        <w:t>~</w:t>
      </w:r>
      <w:r>
        <w:rPr>
          <w:rFonts w:ascii="Times New Roman" w:hAnsi="Times New Roman"/>
          <w:position w:val="20"/>
          <w:sz w:val="28"/>
          <w:szCs w:val="28"/>
          <w:lang w:val="en-US"/>
        </w:rPr>
        <w:t>зияние краев раны</w:t>
      </w:r>
    </w:p>
    <w:p w:rsidR="000D0548" w:rsidRDefault="0023239A">
      <w:pPr>
        <w:pStyle w:val="a5"/>
        <w:tabs>
          <w:tab w:val="left" w:pos="8002"/>
        </w:tabs>
        <w:ind w:left="142" w:firstLine="284"/>
        <w:rPr>
          <w:b/>
          <w:bCs/>
          <w:i/>
          <w:iCs/>
          <w:spacing w:val="-3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=возможность повреждения внутренних органов</w:t>
      </w:r>
    </w:p>
    <w:p w:rsidR="000D0548" w:rsidRDefault="0023239A">
      <w:pPr>
        <w:pStyle w:val="a5"/>
        <w:ind w:left="142" w:firstLine="284"/>
        <w:rPr>
          <w:b/>
          <w:bCs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~незначительная глубина повреждения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малая степень инфицированности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</w:t>
      </w:r>
      <w:r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Укажите особенности огнестрельных ран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ровные края повреждения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наличие зоны парабиоза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высокий риск развития инфекции</w:t>
      </w:r>
    </w:p>
    <w:p w:rsidR="000D0548" w:rsidRDefault="0023239A">
      <w:pPr>
        <w:pStyle w:val="a7"/>
        <w:tabs>
          <w:tab w:val="left" w:pos="1018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наличие зоны кровоизлияния</w:t>
      </w:r>
      <w:r>
        <w:rPr>
          <w:rFonts w:ascii="Times New Roman" w:hAnsi="Times New Roman"/>
          <w:b/>
          <w:bCs/>
          <w:i/>
          <w:iCs/>
          <w:spacing w:val="30"/>
          <w:sz w:val="28"/>
          <w:szCs w:val="28"/>
          <w:vertAlign w:val="superscript"/>
          <w:lang w:val="en-US"/>
        </w:rPr>
        <w:t xml:space="preserve"> </w:t>
      </w:r>
    </w:p>
    <w:p w:rsidR="000D0548" w:rsidRDefault="0023239A">
      <w:pPr>
        <w:pStyle w:val="a7"/>
        <w:tabs>
          <w:tab w:val="left" w:pos="1018"/>
        </w:tabs>
        <w:ind w:left="142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ограниченность повреждения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~малый риск развития инфекции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Какая рана считается асептической{</w:t>
      </w:r>
    </w:p>
    <w:p w:rsidR="000D0548" w:rsidRDefault="000D0548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рана в области головы</w:t>
      </w: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рана в области лица</w:t>
      </w: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всякая случайная рана</w:t>
      </w: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рана нанесенная огнестрельным оружием</w:t>
      </w: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операционная рана</w:t>
      </w: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389"/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Что препятствует заживлению раны первичным натяжением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5"/>
        <w:ind w:left="284" w:firstLine="142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~наличие фибрина в ране</w:t>
      </w: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=наличие</w:t>
      </w:r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инфекции</w:t>
      </w: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 дренажа в ране</w:t>
      </w: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~больш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ие размеры ран</w:t>
      </w: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~сообщение раневого канала с полостью сустава</w:t>
      </w:r>
    </w:p>
    <w:p w:rsidR="000D0548" w:rsidRDefault="0023239A">
      <w:pPr>
        <w:pStyle w:val="a5"/>
        <w:ind w:left="284" w:firstLine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left="284" w:firstLine="142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284" w:firstLine="142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Вторичное инфицирование раны является результатом{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нарушения правил асептики  в </w:t>
      </w:r>
      <w:r>
        <w:rPr>
          <w:rFonts w:ascii="Times New Roman" w:hAnsi="Times New Roman"/>
          <w:sz w:val="28"/>
          <w:szCs w:val="28"/>
          <w:lang w:val="en-US"/>
        </w:rPr>
        <w:t>процессе ПХО и последующего лечения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~повреждения полых органов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~повреждения паренхиматозных органов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~обширной раневой поверхности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ильного кровотечения из раны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1243"/>
        </w:tabs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Микрофлора в случайных ранах начинает размножаться спустя{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~3-6 </w:t>
      </w:r>
      <w:r>
        <w:rPr>
          <w:rFonts w:ascii="Times New Roman" w:hAnsi="Times New Roman"/>
          <w:sz w:val="28"/>
          <w:szCs w:val="28"/>
          <w:lang w:val="en-US"/>
        </w:rPr>
        <w:t>часов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=6-12 </w:t>
      </w:r>
      <w:r>
        <w:rPr>
          <w:rFonts w:ascii="Times New Roman" w:hAnsi="Times New Roman"/>
          <w:sz w:val="28"/>
          <w:szCs w:val="28"/>
          <w:lang w:val="en-US"/>
        </w:rPr>
        <w:t>часов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~12-24 </w:t>
      </w:r>
      <w:r>
        <w:rPr>
          <w:rFonts w:ascii="Times New Roman" w:hAnsi="Times New Roman"/>
          <w:sz w:val="28"/>
          <w:szCs w:val="28"/>
          <w:lang w:val="en-US"/>
        </w:rPr>
        <w:t>часов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~24-48 </w:t>
      </w:r>
      <w:r>
        <w:rPr>
          <w:rFonts w:ascii="Times New Roman" w:hAnsi="Times New Roman"/>
          <w:sz w:val="28"/>
          <w:szCs w:val="28"/>
          <w:lang w:val="en-US"/>
        </w:rPr>
        <w:t>часов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~48-72 </w:t>
      </w:r>
      <w:r>
        <w:rPr>
          <w:rFonts w:ascii="Times New Roman" w:hAnsi="Times New Roman"/>
          <w:sz w:val="28"/>
          <w:szCs w:val="28"/>
          <w:lang w:val="en-US"/>
        </w:rPr>
        <w:t>часов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Первая фаза раневого процесса называется фазой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5"/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дегидратации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~альтерации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=гидратации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~пролиферации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~адаптации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Вторая фаза раневого процесса называется фазой{</w:t>
      </w:r>
    </w:p>
    <w:p w:rsidR="000D0548" w:rsidRDefault="000D0548">
      <w:pPr>
        <w:pStyle w:val="a5"/>
        <w:tabs>
          <w:tab w:val="left" w:pos="426"/>
          <w:tab w:val="left" w:pos="1267"/>
        </w:tabs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2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~интоксикации</w:t>
      </w:r>
    </w:p>
    <w:p w:rsidR="000D0548" w:rsidRDefault="0023239A">
      <w:pPr>
        <w:pStyle w:val="a5"/>
        <w:tabs>
          <w:tab w:val="left" w:pos="426"/>
          <w:tab w:val="left" w:pos="12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~активизации</w:t>
      </w:r>
    </w:p>
    <w:p w:rsidR="000D0548" w:rsidRDefault="0023239A">
      <w:pPr>
        <w:pStyle w:val="a5"/>
        <w:tabs>
          <w:tab w:val="left" w:pos="426"/>
          <w:tab w:val="left" w:pos="126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~гидратации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дегидратации 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альтерации</w:t>
      </w: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 xml:space="preserve">На быстроту и </w:t>
      </w:r>
      <w:r>
        <w:rPr>
          <w:rFonts w:ascii="Times New Roman" w:hAnsi="Times New Roman"/>
          <w:sz w:val="24"/>
          <w:szCs w:val="24"/>
          <w:lang w:val="en-US"/>
        </w:rPr>
        <w:t>полноценность заживления ран наибольшим образом влияют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5"/>
        <w:tabs>
          <w:tab w:val="left" w:pos="426"/>
          <w:tab w:val="left" w:pos="1258"/>
        </w:tabs>
        <w:ind w:left="142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258"/>
        </w:tabs>
        <w:ind w:left="142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размеры раны</w:t>
      </w:r>
    </w:p>
    <w:p w:rsidR="000D0548" w:rsidRDefault="0023239A">
      <w:pPr>
        <w:pStyle w:val="a5"/>
        <w:tabs>
          <w:tab w:val="left" w:pos="426"/>
          <w:tab w:val="left" w:pos="1258"/>
        </w:tabs>
        <w:ind w:left="142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~глубина раны</w:t>
      </w:r>
    </w:p>
    <w:p w:rsidR="000D0548" w:rsidRDefault="0023239A">
      <w:pPr>
        <w:pStyle w:val="a7"/>
        <w:tabs>
          <w:tab w:val="left" w:pos="426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хорошее кровоснабжение и сохранившаяся иннервация</w:t>
      </w:r>
    </w:p>
    <w:p w:rsidR="000D0548" w:rsidRDefault="0023239A">
      <w:pPr>
        <w:pStyle w:val="a5"/>
        <w:tabs>
          <w:tab w:val="left" w:pos="426"/>
          <w:tab w:val="left" w:pos="123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~возраст больного</w:t>
      </w:r>
    </w:p>
    <w:p w:rsidR="000D0548" w:rsidRDefault="0023239A">
      <w:pPr>
        <w:pStyle w:val="a5"/>
        <w:tabs>
          <w:tab w:val="left" w:pos="426"/>
          <w:tab w:val="left" w:pos="123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~пол больного</w:t>
      </w:r>
    </w:p>
    <w:p w:rsidR="000D0548" w:rsidRDefault="0023239A">
      <w:pPr>
        <w:pStyle w:val="a5"/>
        <w:tabs>
          <w:tab w:val="left" w:pos="426"/>
          <w:tab w:val="left" w:pos="123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42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Грануляционная ткань состоит из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426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молодых соединительных клеток</w:t>
      </w:r>
    </w:p>
    <w:p w:rsidR="000D0548" w:rsidRDefault="0023239A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~молодых эпителиальных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клеток</w:t>
      </w:r>
    </w:p>
    <w:p w:rsidR="000D0548" w:rsidRDefault="0023239A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~остеобластов</w:t>
      </w:r>
    </w:p>
    <w:p w:rsidR="000D0548" w:rsidRDefault="0023239A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~лимфоцитов</w:t>
      </w:r>
    </w:p>
    <w:p w:rsidR="000D0548" w:rsidRDefault="0023239A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~макрофагов</w:t>
      </w:r>
    </w:p>
    <w:p w:rsidR="000D0548" w:rsidRDefault="0023239A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426"/>
          <w:tab w:val="left" w:pos="1301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301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Какой из пер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ечисленных видов местного лечения применяют при случайных ранах{</w:t>
      </w:r>
    </w:p>
    <w:p w:rsidR="000D0548" w:rsidRDefault="000D0548">
      <w:pPr>
        <w:pStyle w:val="a5"/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~туалет раны с использованием антисептиков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~дренирование раны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~гипсовые повязки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~вторичная обработка раны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=первичная хирургичес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кая обработка раны</w:t>
      </w:r>
    </w:p>
    <w:p w:rsidR="000D0548" w:rsidRDefault="0023239A">
      <w:pPr>
        <w:pStyle w:val="a5"/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Первый слой грануляционной ткани называется{</w:t>
      </w:r>
    </w:p>
    <w:p w:rsidR="000D0548" w:rsidRDefault="000D0548">
      <w:pPr>
        <w:pStyle w:val="a7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слой горизонталь</w:t>
      </w:r>
      <w:r>
        <w:rPr>
          <w:rFonts w:ascii="Times New Roman" w:hAnsi="Times New Roman"/>
          <w:sz w:val="28"/>
          <w:szCs w:val="28"/>
          <w:lang w:val="en-US"/>
        </w:rPr>
        <w:t xml:space="preserve">ных фибробластов </w:t>
      </w:r>
    </w:p>
    <w:p w:rsidR="000D0548" w:rsidRDefault="0023239A">
      <w:pPr>
        <w:pStyle w:val="a7"/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поверхностный лейкоцитарно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некротический слой</w:t>
      </w:r>
    </w:p>
    <w:p w:rsidR="000D0548" w:rsidRDefault="0023239A">
      <w:pPr>
        <w:pStyle w:val="a5"/>
        <w:tabs>
          <w:tab w:val="left" w:pos="137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~слой сосудистых петель</w:t>
      </w:r>
    </w:p>
    <w:p w:rsidR="000D0548" w:rsidRDefault="0023239A">
      <w:pPr>
        <w:pStyle w:val="a5"/>
        <w:tabs>
          <w:tab w:val="left" w:pos="137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~слой вертикальных сосудов</w:t>
      </w:r>
    </w:p>
    <w:p w:rsidR="000D0548" w:rsidRDefault="0023239A">
      <w:pPr>
        <w:pStyle w:val="a5"/>
        <w:tabs>
          <w:tab w:val="left" w:pos="137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~созревающий слой</w:t>
      </w:r>
    </w:p>
    <w:p w:rsidR="000D0548" w:rsidRDefault="0023239A">
      <w:pPr>
        <w:pStyle w:val="a5"/>
        <w:tabs>
          <w:tab w:val="left" w:pos="1378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1378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1378"/>
        </w:tabs>
        <w:ind w:left="142"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Первичная хирургическая обработка (ПХО) раны означает{</w:t>
      </w:r>
    </w:p>
    <w:p w:rsidR="000D0548" w:rsidRDefault="000D0548">
      <w:pPr>
        <w:pStyle w:val="a5"/>
        <w:tabs>
          <w:tab w:val="left" w:pos="426"/>
          <w:tab w:val="left" w:pos="1310"/>
        </w:tabs>
        <w:ind w:left="142"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310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~вскрытие гнойных затеков</w:t>
      </w:r>
    </w:p>
    <w:p w:rsidR="000D0548" w:rsidRDefault="0023239A">
      <w:pPr>
        <w:pStyle w:val="a5"/>
        <w:tabs>
          <w:tab w:val="left" w:pos="426"/>
          <w:tab w:val="left" w:pos="1402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~дренирование гнойных затеков</w:t>
      </w:r>
    </w:p>
    <w:p w:rsidR="000D0548" w:rsidRDefault="0023239A">
      <w:pPr>
        <w:pStyle w:val="a5"/>
        <w:tabs>
          <w:tab w:val="left" w:pos="426"/>
          <w:tab w:val="left" w:pos="1402"/>
        </w:tabs>
        <w:ind w:left="142" w:firstLine="284"/>
        <w:rPr>
          <w:i/>
          <w:iCs/>
          <w:spacing w:val="1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=иссечение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краев, стенок, дна раны, гемостаз послойное ушивание раны</w:t>
      </w:r>
    </w:p>
    <w:p w:rsidR="000D0548" w:rsidRDefault="0023239A">
      <w:pPr>
        <w:pStyle w:val="a7"/>
        <w:tabs>
          <w:tab w:val="left" w:pos="426"/>
          <w:tab w:val="left" w:pos="7718"/>
        </w:tabs>
        <w:ind w:left="142" w:firstLine="284"/>
        <w:jc w:val="both"/>
        <w:rPr>
          <w:rFonts w:ascii="Times New Roman" w:eastAsia="Times New Roman" w:hAnsi="Times New Roman" w:cs="Times New Roman"/>
          <w:b/>
          <w:bCs/>
          <w:i/>
          <w:iCs/>
          <w:spacing w:val="4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наложение швов на рану после ее промывания</w:t>
      </w:r>
    </w:p>
    <w:p w:rsidR="000D0548" w:rsidRDefault="0023239A">
      <w:pPr>
        <w:pStyle w:val="a7"/>
        <w:tabs>
          <w:tab w:val="left" w:pos="426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наложение первичных швов без </w:t>
      </w:r>
      <w:r>
        <w:rPr>
          <w:rFonts w:ascii="Times New Roman" w:hAnsi="Times New Roman"/>
          <w:sz w:val="28"/>
          <w:szCs w:val="28"/>
          <w:lang w:val="en-US"/>
        </w:rPr>
        <w:t>предварительной работы в ране</w:t>
      </w:r>
    </w:p>
    <w:p w:rsidR="000D0548" w:rsidRDefault="0023239A">
      <w:pPr>
        <w:pStyle w:val="a7"/>
        <w:tabs>
          <w:tab w:val="left" w:pos="426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426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К травмированию и разрушению грануляционной ткани может привести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</w:tabs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наложение сухой асептической повязки</w:t>
      </w:r>
    </w:p>
    <w:p w:rsidR="000D0548" w:rsidRDefault="0023239A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~наложение мазевой повязки</w:t>
      </w:r>
    </w:p>
    <w:p w:rsidR="000D0548" w:rsidRDefault="0023239A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~промывание раны</w:t>
      </w:r>
    </w:p>
    <w:p w:rsidR="000D0548" w:rsidRDefault="0023239A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~применение эмульсий</w:t>
      </w:r>
    </w:p>
    <w:p w:rsidR="000D0548" w:rsidRDefault="0023239A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~орошение раны</w:t>
      </w:r>
    </w:p>
    <w:p w:rsidR="000D0548" w:rsidRDefault="0023239A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426"/>
          <w:tab w:val="left" w:pos="1387"/>
        </w:tabs>
        <w:ind w:left="142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СЕПСИС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1::К острому сепсису относятся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молниеносный</w:t>
      </w: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рецидивирующий</w:t>
      </w: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возвратный</w:t>
      </w: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фазный</w:t>
      </w: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последовательный</w:t>
      </w: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5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542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К грамположительным возбудителям сепсиса относятся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бактероиды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кишечные палочки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стафилококки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клостридий септикум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описторхоз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К грамотрицательным возбудителям сепсиса относятся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624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62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стрептококки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синегнойная палочка</w:t>
      </w:r>
    </w:p>
    <w:p w:rsidR="000D0548" w:rsidRDefault="0023239A">
      <w:pPr>
        <w:pStyle w:val="a7"/>
        <w:tabs>
          <w:tab w:val="left" w:pos="54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руминококки</w:t>
      </w:r>
    </w:p>
    <w:p w:rsidR="000D0548" w:rsidRDefault="0023239A">
      <w:pPr>
        <w:pStyle w:val="a7"/>
        <w:tabs>
          <w:tab w:val="left" w:pos="54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микобактерии</w:t>
      </w:r>
    </w:p>
    <w:p w:rsidR="000D0548" w:rsidRDefault="0023239A">
      <w:pPr>
        <w:pStyle w:val="a7"/>
        <w:tabs>
          <w:tab w:val="left" w:pos="54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спирахеты</w:t>
      </w:r>
    </w:p>
    <w:p w:rsidR="000D0548" w:rsidRDefault="0023239A">
      <w:pPr>
        <w:pStyle w:val="a7"/>
        <w:tabs>
          <w:tab w:val="left" w:pos="54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54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547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К клостридиальным анаэробным возбудителям сепсиса относятся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562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56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менингококки</w:t>
      </w:r>
    </w:p>
    <w:p w:rsidR="000D0548" w:rsidRDefault="0023239A">
      <w:pPr>
        <w:pStyle w:val="a7"/>
        <w:tabs>
          <w:tab w:val="left" w:pos="56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протей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клостридий перфрингес</w:t>
      </w:r>
    </w:p>
    <w:p w:rsidR="000D0548" w:rsidRDefault="0023239A">
      <w:pPr>
        <w:pStyle w:val="a7"/>
        <w:tabs>
          <w:tab w:val="left" w:pos="55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фузобактерии</w:t>
      </w:r>
    </w:p>
    <w:p w:rsidR="000D0548" w:rsidRDefault="0023239A">
      <w:pPr>
        <w:pStyle w:val="a7"/>
        <w:tabs>
          <w:tab w:val="left" w:pos="55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актиномицеты</w:t>
      </w:r>
    </w:p>
    <w:p w:rsidR="000D0548" w:rsidRDefault="0023239A">
      <w:pPr>
        <w:pStyle w:val="a7"/>
        <w:tabs>
          <w:tab w:val="left" w:pos="55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55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552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К неклостридиальным анаэробным возбудителям сепсиса относятся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557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55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пневмококки</w:t>
      </w:r>
    </w:p>
    <w:p w:rsidR="000D0548" w:rsidRDefault="0023239A">
      <w:pPr>
        <w:pStyle w:val="a7"/>
        <w:tabs>
          <w:tab w:val="left" w:pos="55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гонококки</w:t>
      </w:r>
    </w:p>
    <w:p w:rsidR="000D0548" w:rsidRDefault="0023239A">
      <w:pPr>
        <w:pStyle w:val="a7"/>
        <w:tabs>
          <w:tab w:val="left" w:pos="55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эхинококки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кампилобактерии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rFonts w:ascii="Sylfaen" w:eastAsia="Sylfaen" w:hAnsi="Sylfaen" w:cs="Sylfae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rFonts w:ascii="Sylfaen" w:eastAsia="Sylfaen" w:hAnsi="Sylfaen" w:cs="Sylfaen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Из группы гнилостных микробов возбудителем сепсиса являются</w:t>
      </w:r>
      <w:r>
        <w:rPr>
          <w:rFonts w:ascii="Sylfaen" w:eastAsia="Sylfaen" w:hAnsi="Sylfaen" w:cs="Sylfaen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пентококк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виелонелла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лактобацилла </w:t>
      </w:r>
      <w:r>
        <w:rPr>
          <w:rFonts w:ascii="Times New Roman" w:hAnsi="Times New Roman"/>
          <w:sz w:val="28"/>
          <w:szCs w:val="28"/>
        </w:rPr>
        <w:t>(CI. hystolyticum)</w:t>
      </w:r>
    </w:p>
    <w:p w:rsidR="000D0548" w:rsidRDefault="0023239A">
      <w:pPr>
        <w:pStyle w:val="a7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путрификанс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>. putrificans)</w:t>
      </w:r>
    </w:p>
    <w:p w:rsidR="000D0548" w:rsidRDefault="0023239A">
      <w:pPr>
        <w:pStyle w:val="a7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}</w:t>
      </w:r>
    </w:p>
    <w:p w:rsidR="000D0548" w:rsidRDefault="000D0548">
      <w:pPr>
        <w:pStyle w:val="a7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spacing w:line="360" w:lineRule="auto"/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К очагу дремлющей инфекции способного вызвать сепсис относятся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/>
          <w:sz w:val="28"/>
          <w:szCs w:val="28"/>
        </w:rPr>
        <w:t>гнойные раны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гнойные воспалительные процессы мягких тканей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 острые воспалительные заболевания дыхательных органов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хронические воспалительные заболевания придаточных пазух носа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острые гнойные заболевания органов малого таза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 xml:space="preserve">Патогенез сепсиса </w:t>
      </w:r>
      <w:r>
        <w:rPr>
          <w:rFonts w:ascii="Sylfaen" w:eastAsia="Sylfaen" w:hAnsi="Sylfaen" w:cs="Sylfaen"/>
          <w:sz w:val="24"/>
          <w:szCs w:val="24"/>
        </w:rPr>
        <w:t>определяется следующими факторами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микробиологический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временной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пространственный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производственный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патронажный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Третий фактор патогенеза сепсиса реактивность организма - обусловлен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площадью поражения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иммунобиологическим состоянием </w:t>
      </w:r>
      <w:r>
        <w:rPr>
          <w:rFonts w:ascii="Times New Roman" w:hAnsi="Times New Roman"/>
          <w:sz w:val="28"/>
          <w:szCs w:val="28"/>
        </w:rPr>
        <w:t>организма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длительностью действия микробов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вирулентностью возбудителя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очагом внедрения инфекции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Криптогенный сепсис возникает при наличии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явного гнойного очага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маловирулентной инфекции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скрыто протекающей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дремлющей инфекции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отсутствие какого либо очага инфекции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смешанной инфекции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Септицемия это клиническая форма сепсиса обусловленная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действием микробных токсинов на организм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образованием гнойных очагов в тканях и органах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циркуляцией микробов в кровеносных </w:t>
      </w:r>
      <w:r>
        <w:rPr>
          <w:rFonts w:ascii="Times New Roman" w:hAnsi="Times New Roman"/>
          <w:sz w:val="28"/>
          <w:szCs w:val="28"/>
        </w:rPr>
        <w:t>сосудах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циркуляцией микробов в лимфатических сосудах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циркуляцией микробов в спинномозговой жидкости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Молниеносный сепсис приводит к смерти в течение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нескольких часов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10-15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одного месяца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одной недели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Частыми источниками сепсиса являются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заболевание эндокринных органов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асептические операционные раны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химические ожоги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гнойные заболевания органов брюшной полости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закрытые повреждения опорного аппарата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По локализации различают сепсис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абдоминальный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аллергический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криминальный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краниальный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социальный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5::</w:t>
      </w:r>
      <w:r>
        <w:rPr>
          <w:rFonts w:ascii="Sylfaen" w:eastAsia="Sylfaen" w:hAnsi="Sylfaen" w:cs="Sylfaen"/>
          <w:sz w:val="24"/>
          <w:szCs w:val="24"/>
        </w:rPr>
        <w:t xml:space="preserve">Ранний сепсис развивается до истечения с момента начала заболевания 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64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6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Зх недель</w:t>
      </w:r>
    </w:p>
    <w:p w:rsidR="000D0548" w:rsidRDefault="0023239A">
      <w:pPr>
        <w:pStyle w:val="a7"/>
        <w:tabs>
          <w:tab w:val="left" w:pos="26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10-14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одного месяца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двух месяцев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 xml:space="preserve">Поздний сепсис </w:t>
      </w:r>
      <w:r>
        <w:rPr>
          <w:rFonts w:ascii="Sylfaen" w:eastAsia="Sylfaen" w:hAnsi="Sylfaen" w:cs="Sylfaen"/>
          <w:sz w:val="24"/>
          <w:szCs w:val="24"/>
        </w:rPr>
        <w:t>развивается после истечения с момента начала забол</w:t>
      </w:r>
      <w:r>
        <w:rPr>
          <w:rFonts w:ascii="Sylfaen" w:eastAsia="Sylfaen" w:hAnsi="Sylfaen" w:cs="Sylfaen"/>
          <w:sz w:val="24"/>
          <w:szCs w:val="24"/>
        </w:rPr>
        <w:t>е</w:t>
      </w:r>
      <w:r>
        <w:rPr>
          <w:rFonts w:ascii="Sylfaen" w:eastAsia="Sylfaen" w:hAnsi="Sylfaen" w:cs="Sylfaen"/>
          <w:sz w:val="24"/>
          <w:szCs w:val="24"/>
        </w:rPr>
        <w:t>вания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недели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недель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Первая фаза течения сепсиса называется фазой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напряжения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мобилизации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поиска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обнаружения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оценки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Вторая фаза </w:t>
      </w:r>
      <w:r>
        <w:rPr>
          <w:rFonts w:ascii="Times New Roman" w:hAnsi="Times New Roman"/>
          <w:sz w:val="28"/>
          <w:szCs w:val="28"/>
        </w:rPr>
        <w:t>течения сепсиса называется фазой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патологических расстройств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катоболических расстройств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гистологических изменений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патогенетических процессов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гистохимических изменений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аноболической фазе течения сепсиса происходит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расход энергетиче</w:t>
      </w:r>
      <w:r>
        <w:rPr>
          <w:rFonts w:ascii="Times New Roman" w:hAnsi="Times New Roman"/>
          <w:sz w:val="28"/>
          <w:szCs w:val="28"/>
        </w:rPr>
        <w:t>ских материалов организма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водно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электролитного баланса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функции желудочно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кишечного тракта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в микроциркуляторном русле сосудистых систем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восстановление всех структурных нарушений тканей и органов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Наиболее до</w:t>
      </w:r>
      <w:r>
        <w:rPr>
          <w:rFonts w:ascii="Sylfaen" w:eastAsia="Sylfaen" w:hAnsi="Sylfaen" w:cs="Sylfaen"/>
          <w:sz w:val="24"/>
          <w:szCs w:val="24"/>
        </w:rPr>
        <w:t>стоверным диагностическим критерием сепсиса является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прогрессирующее  ухудшение состояния больного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анемизация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гипопротеинемия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прогрессирующая потеря массы тела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высеивание из крови возбудителей сепсиса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гемодинамики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Ангиогенный сепсис возникает при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7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кровотечение из магистральных сосудов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лапароскопии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лапароцентезе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длительной подключичной катетеризации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лимфастазе</w:t>
      </w: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7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7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Из общих симптомов сепсиса наиболее важным является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сердечнососудистые нарушения</w:t>
      </w:r>
    </w:p>
    <w:p w:rsidR="000D0548" w:rsidRDefault="0023239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прогрессирующее ухудшение общего состояния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потрясающий озноб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ливной пот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активное лечение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изменения в биохимических анализах крови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сна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тахипное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Для септической раны характерны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пышные сочные грануляции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грязно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мутные выделения из раны гнилостного характера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отсутствие раневого отделяемого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быстрый процесс регенерации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первичное заживление раны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 xml:space="preserve"> Септическая бактериемия это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{</w:t>
      </w:r>
    </w:p>
    <w:p w:rsidR="000D0548" w:rsidRDefault="000D0548">
      <w:pPr>
        <w:pStyle w:val="a7"/>
        <w:tabs>
          <w:tab w:val="left" w:pos="567"/>
        </w:tabs>
        <w:ind w:left="567" w:hanging="283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массивный выброс в кровь эндо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экзотоксинов и самих микробов  </w:t>
      </w:r>
      <w:r>
        <w:rPr>
          <w:rFonts w:ascii="Times New Roman" w:hAnsi="Times New Roman"/>
          <w:sz w:val="28"/>
          <w:szCs w:val="28"/>
        </w:rPr>
        <w:t>возбуд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из гнойных очагов</w:t>
      </w:r>
    </w:p>
    <w:p w:rsidR="000D0548" w:rsidRDefault="0023239A">
      <w:pPr>
        <w:pStyle w:val="a7"/>
        <w:tabs>
          <w:tab w:val="left" w:pos="283"/>
          <w:tab w:val="left" w:pos="426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закупорка сосуда бактериальным эмболом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нарушение химизма крови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ДВС синдром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циркуляция в крови сапрофитной микрофлоры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3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spacing w:line="360" w:lineRule="auto"/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Для обнаружения возбудителей забор крови должны производится в п</w:t>
      </w:r>
      <w:r>
        <w:rPr>
          <w:rFonts w:ascii="Sylfaen" w:eastAsia="Sylfaen" w:hAnsi="Sylfaen" w:cs="Sylfaen"/>
          <w:sz w:val="24"/>
          <w:szCs w:val="24"/>
        </w:rPr>
        <w:t>е</w:t>
      </w:r>
      <w:r>
        <w:rPr>
          <w:rFonts w:ascii="Sylfaen" w:eastAsia="Sylfaen" w:hAnsi="Sylfaen" w:cs="Sylfaen"/>
          <w:sz w:val="24"/>
          <w:szCs w:val="24"/>
        </w:rPr>
        <w:t>риод</w:t>
      </w:r>
      <w:r>
        <w:rPr>
          <w:rFonts w:ascii="Sylfaen" w:eastAsia="Sylfaen" w:hAnsi="Sylfaen" w:cs="Sylfaen"/>
          <w:sz w:val="24"/>
          <w:szCs w:val="24"/>
          <w:lang w:val="en-US"/>
        </w:rPr>
        <w:t xml:space="preserve"> 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максимального</w:t>
      </w:r>
      <w:r>
        <w:rPr>
          <w:rFonts w:ascii="Times New Roman" w:hAnsi="Times New Roman"/>
          <w:sz w:val="28"/>
          <w:szCs w:val="28"/>
        </w:rPr>
        <w:t xml:space="preserve"> подъема температуры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в момент начала подъема высокой температуры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после подъема высокой температуры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после второго подъема температуры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независимо от характера температуры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тяжелому осложнению сепсиса относится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острое нарушение </w:t>
      </w:r>
      <w:r>
        <w:rPr>
          <w:rFonts w:ascii="Times New Roman" w:hAnsi="Times New Roman"/>
          <w:sz w:val="28"/>
          <w:szCs w:val="28"/>
        </w:rPr>
        <w:t>мозгового кровообращения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тромбофлебит глубоких вен конечностей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септический шок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острый экссудативный плеврит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разлитой перитонит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Сепсис следует дифференцировать со следующими заболеваниями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острым аппендицитом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острым холециститом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>одной язвой желудка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гнойно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резорбтивной лихорадкой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сотрясением мозга</w:t>
      </w: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3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3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При проведении антибактериальной терапии сепсиса рекомендуется комбинация химических антисептиков со следующими группами антибиотиков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химические антисептики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полусинтетических пенициллинов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химические антисептики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группа аминоглюкозидов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химические антисептики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группа цефалоспоринов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химические антисептики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группы антибиотиков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химические антисептики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макролиды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При обнаружении грамотри</w:t>
      </w:r>
      <w:r>
        <w:rPr>
          <w:rFonts w:ascii="Sylfaen" w:eastAsia="Sylfaen" w:hAnsi="Sylfaen" w:cs="Sylfaen"/>
          <w:sz w:val="24"/>
          <w:szCs w:val="24"/>
        </w:rPr>
        <w:t>цательной флоры и в случаях неопределе</w:t>
      </w:r>
      <w:r>
        <w:rPr>
          <w:rFonts w:ascii="Sylfaen" w:eastAsia="Sylfaen" w:hAnsi="Sylfaen" w:cs="Sylfaen"/>
          <w:sz w:val="24"/>
          <w:szCs w:val="24"/>
        </w:rPr>
        <w:t>н</w:t>
      </w:r>
      <w:r>
        <w:rPr>
          <w:rFonts w:ascii="Sylfaen" w:eastAsia="Sylfaen" w:hAnsi="Sylfaen" w:cs="Sylfaen"/>
          <w:sz w:val="24"/>
          <w:szCs w:val="24"/>
        </w:rPr>
        <w:t>ной флоры рекомендуется применение следующих антибиотиков в комбинации с хим</w:t>
      </w:r>
      <w:r>
        <w:rPr>
          <w:rFonts w:ascii="Sylfaen" w:eastAsia="Sylfaen" w:hAnsi="Sylfaen" w:cs="Sylfaen"/>
          <w:sz w:val="24"/>
          <w:szCs w:val="24"/>
        </w:rPr>
        <w:t>и</w:t>
      </w:r>
      <w:r>
        <w:rPr>
          <w:rFonts w:ascii="Sylfaen" w:eastAsia="Sylfaen" w:hAnsi="Sylfaen" w:cs="Sylfaen"/>
          <w:sz w:val="24"/>
          <w:szCs w:val="24"/>
        </w:rPr>
        <w:t>ческими антисептиками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полимиксин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химические антисептики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стрептомицин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химический антисептик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фтивазид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химический антисептик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бенимицин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химический антисептик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рандомицин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химический антисептик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Sylfaen" w:eastAsia="Sylfaen" w:hAnsi="Sylfaen" w:cs="Sylfaen"/>
          <w:sz w:val="24"/>
          <w:szCs w:val="24"/>
        </w:rPr>
        <w:t>Лечение сепсиса целесообразно провести в отделении</w:t>
      </w:r>
      <w:r>
        <w:rPr>
          <w:rFonts w:ascii="Sylfaen" w:eastAsia="Sylfaen" w:hAnsi="Sylfaen" w:cs="Sylfae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422"/>
        </w:tabs>
        <w:ind w:firstLine="284"/>
        <w:jc w:val="both"/>
        <w:rPr>
          <w:rFonts w:ascii="Sylfaen" w:eastAsia="Sylfaen" w:hAnsi="Sylfaen" w:cs="Sylfaen"/>
          <w:sz w:val="24"/>
          <w:szCs w:val="24"/>
        </w:rPr>
      </w:pPr>
    </w:p>
    <w:p w:rsidR="000D0548" w:rsidRDefault="0023239A">
      <w:pPr>
        <w:pStyle w:val="a7"/>
        <w:tabs>
          <w:tab w:val="left" w:pos="42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хирургии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гинекологии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интенсивной терапии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нейрохирургии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терапевтической пульмонологии</w:t>
      </w:r>
    </w:p>
    <w:p w:rsidR="000D0548" w:rsidRDefault="0023239A">
      <w:pPr>
        <w:pStyle w:val="a7"/>
        <w:tabs>
          <w:tab w:val="left" w:pos="288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Тромбозы, эмболии, гангрена, некрозы, язва, свищи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ой причиной острой артериальной недостаточности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=тромбоэмболия артерий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~острый тромбофлебит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~варикозное расширение ве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~атеросклероз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~ревмокардит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Частая причина хронической артериальной недостаточности{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~тромб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оэмболия артерий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~острый тромбофлебит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~рожистое воспаление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=атеросклероз артерий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~варикоз вен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Наиболее информативный метод исследования при артериальной недостаточ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ности кровообращения{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~прощупывание пульсации артерии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~реова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~осциллография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=артериография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~ультразвуковая доплерометрия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Тромб из левого желудочка может попасть{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~верхнюю полую вену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=в ветви аорты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 яремную вену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 нижнюю полую вену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 бедренную вену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Артериография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~определение пульсации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~рентгеноскопия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~определение давления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~рентгенография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=рентгенконтрастное исследование артерий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Флебография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~определение венозного давления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~исследование лимфатических сосудов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=рентгенконтрастное исследование вен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~томография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~доплерография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Тромб из глубоких вен нижних конечностей может попасть{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 верхнюю полую вену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=в правый желудочек сердца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 сонные артерии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 аорту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 яремные вены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Какие препараты применяются для расплавления тромба{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~физиологический раствор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~фурацилин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=фибринолизин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~стрептомици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~новокаин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Назовите антикоагулянты прямого действия{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~фенилин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=гепарин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~эуфиллин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~дикумарин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~аспирин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::Вопрос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каким осложнениям может привести острая тромбоэмболия магистральной артерии{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~варикозное расширение вен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~слоновость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=гангрена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~отек конечности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~рожистое воспаление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Омертвение тка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ней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~отек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~воспаление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~опухоль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=некроз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~варикоз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Полное излечение варикозно-трофической язвы возможно только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~применении венотонизируюших препаратов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~ношении эластических чулок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=хирургическом вмешательстве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~лечении повязками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~применении гиперборической оксигенации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Укажите наиболее важный симптом артериальной недостаточности конечности{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~бледность кожных покровов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~снижение кожной температуры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=отсутствие пульсации периферических артерий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~выпадение волос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~гиперкератоз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Трофическая язва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~омертвение тканей органа в результате первичного нарушения кровообращения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~одна из форм некроза от воздействий инфекции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~участок некробиоза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=дефект кожи (слизистой) с малой тенденцией к заживлению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~локальное омертвение тканей от сдавления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Одной из частных причин возникновения трофических язв может быть{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=хроническое нарушение периферического кров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ообращения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~психическая травма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~ревматизм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~полиартрит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~перелом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Наиболее опасно для больного наличие{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~колостомы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~гастростомы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=тонкокишечного свища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~эпицистостомы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~пупочного свища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Какой из перечисленных относится к внутренним свищам{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~эпицистостома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гастростома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=пищев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одно-трахеальный свищ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~слюной свищ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~пупочный свищ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врожденному свищу относится{</w:t>
      </w:r>
    </w:p>
    <w:p w:rsidR="000D0548" w:rsidRDefault="000D0548">
      <w:pPr>
        <w:pStyle w:val="a5"/>
        <w:tabs>
          <w:tab w:val="left" w:pos="8415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8415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~гастроэнтеро анастомоз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=влагалищно-прямокишечный свищ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~эпицистос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~колостома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~желчный свищ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Выделите основной клинический признак влажн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 гангрены{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~выраженная интоксикация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~нормальная температура, хороший аппетит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=отек, зловонный запах пораженных тканей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~наличие четкой демаркационной линии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~чистый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PS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высокий лейкоцитоз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Основная причина гангрены{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~ревматизм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~варикоз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~неврит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~авитаминоз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=атеросклероз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Самым характерным клиническим признаком сухой гангрены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~пузырь с геморрагическим соде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ржимым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=мумификация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~отсутствие демаркационной линии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~выраженный отек тканей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Какие лечебные средства применяются для расплавления тромба{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~физиологический раствор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~гипертонический раствор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~новокаин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~фурацилин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=стрептокиназа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Фистулография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=рентгенконтрастное исследование свища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~рентгеноскопия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~пальцевое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исследование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~введение зонда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~исследование отделяемого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Абсолютным показаниям к ампутации конечности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оскольчатый перелом бедренной кости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~острый тромбофлебит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~пандактилит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=прогрессирующая анаэробная гангрена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~абсцесс голени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Пролежень чаще всего возникает{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 активном ведении больных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~после аппендэктомии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=при длительном лежачем положении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~после массажа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 больных тромбо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флебитом подкожных вен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тромбозе вен назначают{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~викасол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переливание крови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~хлористый кальций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=гепарин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~аминокапроновая кислота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Язвы чаще всего возникают после{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~асептических операций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=ранения нервного ствола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~паранефральной блокады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~внутривенной инъекции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~артериография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Какие свищи относятся к врожденным{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~колостома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~гастростома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=срединные и боковые свищи шеи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~эпицистостома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~цекостома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Пролежни локализуются чаще в области{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~бедра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~плеча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~предплечья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=поясницы-крестца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~надколенных чашек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Какой свищ относится к приобретенным{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~срединный свищ шеи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~боковой свищ шеи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=эпицистома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~влагалишно - пр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ямокишечный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~врожденный артериовенозный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Какова продолжительность стадии органических изменений при тромбоэмболии магистральных артерий{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~менее 12 часов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=12-24 часа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~24-36 часов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~38-48 часов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~48-72 часов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}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означает понятие каллезная язва{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~трофическая язва больших размеров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=трофическая язва с плотными омозолелыми краями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~глубокая трофическая язва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~стрессовая острая язва больших размеров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~пептические язвы после резекции желудка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Гангрена –это{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=омертвение части тела (органа), обусловленное первичным нарушением кровообращения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~дефект кожи или слизистой с малой тенденцией к заживлению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~локальный некроз – гибель ткани возникший при сдавлении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~местный гибель ткани от воздействия химических веществ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~местный гибель ткани от воздействия УФО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Какой клинический признак не характерен  для сухой гангрены{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~наличие деморкационой ли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нии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~пораженные ткани черного цвета, без отека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~болевой синдром не выражен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=гипертермия, тахикардия, озноб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~отсутствие интоксикации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Какой клинич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еский признак не характерен для влажной гангрены{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~отсутствие четкой границы между здоровыми и пораженными тканями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~гипертермия, тахикардия, озноб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=температура и пульс в пр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делах нормы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~выражен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ная интоксикация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~нарушение функций конечности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сухой гангрене выполняется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следующий вид операции{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~неотложная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=плановая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~отсроченная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~экстренная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~срочная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влажной гангрене выполняется следующий вид операции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~отсроченная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~экстренная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 неотложная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~срочная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~плановая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Отторжение омертвевшихся тканей происходит силой следующих протеолитических ферментов (найти неправильный ответ){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~аутолитических- образующих из остатков разрушенных патологическим процессом тканей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~гетеролитических – выробатываемых эмигрировавшими лейкоцитами и полибластами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~гистолитических – продуктами жизнедеятельности сохранившихся неповрежденных тканей и вновь развиваю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щихся грануляций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=ферментной системой вырабатываемой в поджелудочн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ой железе (липаза, амилиза)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Специфическая гангрена развивается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~тромбозе сосуда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~эмболии сосуда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~ранении магистрального сосуда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~сдавливании тканей длительным расположением жгута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=сахарном диабете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Трофической язвой называется{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~омертвение тканей органов, обус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ловленное первичным нарушением кровообращения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=дефект кожи или сли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зистой с малой тенденцией к заживлению.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~локальный некроз тканей п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ри сдавлении и расстройстве кровообращения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~омертвение тканей всле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дствие действия кислот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~локальный некроз тканей развивающийся всле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дствие появления гнойной инфекции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}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Причинами образования трофических язв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~доброкачественные опухоли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~повреждения мягких тканей головы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~нарушения обмена веществ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~обострение хронической инфекции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=заболевание и повреждение периферических нервов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Острые формы неврогенного омертвения обусловлены{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~пара - гемиплегией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~спинальными опухолями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=подкожной эмфиземой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~кровоизлияниями и цереброспинальными поражениями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~переломо-вывихами грудных позвонков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Омертвение от перекручивания (заворота) чаще всего встреча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~тонкой кишке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~сигмовидной кишке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=при кистах яичника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 кистах печени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~при миомах на длинной питающей ножке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Выделите пр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ичину, приводящую к развитию коагуляционного некроза{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~вторичная инфекция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~тромбоз магистрального венозного сосуда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~ожог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щелочами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=ожог кислотами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~эмболия магистрального артериального сосуда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Чем выполняется механическая некрэктомия{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~протеолитическими ферме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нтами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~ультразвуком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~лазерным излучением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=скальпелем, ножницами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~гипертаническими растворами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Основной причиной развития сухой гангрены является{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~присоединение гнилостной инфекции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=эмболия магистрального артериального сосуда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~тромбоз крупного венозного сосуда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водно-электролитного обмена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~нарушение коллатерального кровотока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перевода влажной гангрены в сухую выполняют следующую операцию{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~экзартикуляцию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~ампутацию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~лампасные разрезы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=некротомию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~некрэктомию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непо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средственную причину способствующая развитию некроза{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водно-электролитного баланса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иннервации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~нарушение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обмена веществ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=местное расстройство кровообращения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~нарушение лимфообращения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Некрозом называется{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кровообращения в орга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~дегенеративные изменения органа или ткани живого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~дистрофические изменения ткани и органа живого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лимфообращения в ткани или органе живого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=омертвение тканей, части или всего органа живого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лежит в основе лечения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некроза{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~дезинтоксикационная терапия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~стимуляция иммунитета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 защитных сил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~антибактериальная терапия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=устранение причин, способствующих развитию некроза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~физиотерапия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оперативный метод применяемый с целью перевода влажной гангр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ены в сухую{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~ампутация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~некрэктомия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=некр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томия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~экзоартикуляция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~лампасные разрезы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Наиболее обеспечивающим качество жизни методом оперативного лечения некроза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~некротомия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=аутодермопластика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~ампутация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~некроэктомия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~экзартикуляция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наиболее частую причину в развитии трофических язв{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~нарушение обмена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~инфекционные болезни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~распад злокачественных опухолей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=хронические расстройства крово и лимфообращения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~болезни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Различают следующие исходы омертвений{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~купирование процесса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~отграничение омертвевшего участка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~отторжение погибших тканей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~образование грануляционной ткани и зарубцевание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=все верно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Какой свищ закрывается самопроизвольно{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~гастроэнтероанастомоз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~врожденный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=гранулирующий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~губовидный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~эпителизирующий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Основным методом диагностики наружного свища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~УЗИ и ангиография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~радиоизотопное исследование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~компьютерная томография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~эндоскопическое исследование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=фистуло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 диагностики внутреннего свища применяют{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~реовазография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~спирография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~радиоизотопное исследование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=рентгенконтрасное исследование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лапароцентоз, лапароскопия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 характеру отделяемого не различают свищи{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~гнойные, слизистые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~каловые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=мочевые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~губовидные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~желчные, панкреатические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искусственно созданным свищам не относится{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~колостома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~гастростома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=лигатурный свищ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~холецистостома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~эпицистостома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 диагностики свищей наиболее информативным является следующий метод исследования{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=фистулография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~лапароскопия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~ультразвуковое исследование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~компьютерная томография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~спирометрия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подозрении на поджелудочный свищ, отделяемое из свища исследуют на{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~соляную кислоту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~скрытую кровь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~билирубин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=амилазу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~иммуноглобулин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Основы пластической хирургии и трансплантологии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Какая фасция чаще используется для пересадки{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=широкая фасция бедра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~апоневроз черепа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~подошвенный апоневроз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~прямой мышцы живота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~ладонный апоневроз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какой области хирургии чаще всего используется аллопласти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=ортопедия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~абдоминальная хирургия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~урология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~гинекология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~отоларингология (ЛОР)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Из каких слоев состоит расщепленный кожный лоскут{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~олько эпидермиса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=эпидермиса и сосочкового слоя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~эпидермиса  и дерма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~эпидерм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иса, дерма и подкожной клетчатки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~эпидермиса и фасции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Какое из перечисленных условий является наиболее важным для приживления трансплантата{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=пересадка ткани на хорошо кровоснабженно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 ложе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на ткань насыщенный антибиотиками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ткани от донора одного пола с реципиентом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~пересадки ткани от донора одного возраста или одной расы с реципиен-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том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~пересадка ткани не менее 1 см</w:t>
      </w:r>
      <w:r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32"/>
          <w:szCs w:val="32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борьбы с реакцией отторжения трансплантата целесообразно применять{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~антибиотики широкого спектра действия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~дезинтоксикационную терапию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=кортикостероидные гормоны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~антикоагулянты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~витамины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какому виду кожной пластики относится метод В.П.Филатова{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~местное перемещение кожного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~свободная трансплантация полнослойного кожного лоскута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~свободная трансплантация расщепленного кожного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=перемещение круглого стебельчатого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~перемещение мышечного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Что называется аутотрансплантатом{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=трансплантат взятый от реципиента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~трансплантат взятый от донора того же биологического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~трансплантат искусственного происхождения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~трансплантат взятый от донора генетически данного биологического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~трансплантат взятый от донора другого биологического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Какое из перечисленных условий является наиболее важным для приживления трансплантата{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~совпадение пола донора и реципиента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~совпадение возраста донора и реципиента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~национально-расовые совпадения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=иммунобиологическое ср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одство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родовое сродство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Что с собой представляет гомотрансплантат{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нсплантат взятый от реципиента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=трансплантат взятый от донора того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же биологического вида (от человека к человеку)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~трансплантат искус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ственного происхождения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~трансплантат взятый от донора генетически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данного биологического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~трансплантат взятый от донора другого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биологического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Для кожной пластики по методу Тирша используется{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=полоски ко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жи, состоящие из эпидермиса и верхушек сосочкового слоя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свободная трансплантация расщепленного кожного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~перемещение круглого стебельчатого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~местное перемещение кожного лоскута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~кусочки кожи размерами до 1 см</w:t>
      </w:r>
      <w:r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Какой из методов относится к несвободной кожной пластике{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~способ Мангольда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~способ Яценко-Ревердена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~способ Тир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ша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~способ расщепленым лоскутом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=способ Филатова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Первым в мире костно-пластическую операцию выполнил{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~Филатов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~Богораз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~Толстой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=Пирогов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~Лимберг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Метод пересадки кожных островков в толщу грануляций, предло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жил{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~Блохин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~Филатов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~Богороза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=Янович-Чайнский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~Склифосовский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Что означает термин аутотрансплантация{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=пересадка тканей и органов в пределах одного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пересадка между организмами идентичными в генетическом отношении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ересадка между родственниками организмами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между организм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ами разного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не биологического субстрата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Что означает ксенотранс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плантация{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тканей небиологического субстрата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садка между родственными организмами одного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=между организмами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разного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тканей в пределах одного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небиологического субстрата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Что означает изотрансплантация{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=пересадка тканей и органов между однояйцовыми близнецами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~между организмами не идентичными в генетическом отношении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~между организмами разного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~пересадка небиологического субстрата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~между родственными организмами одного вида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аллогенным тканям относится{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~пластический материал который заготавливается, а затем трансплантиру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ется между монозиготными близнецами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~ткани заготовленные, а затем п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ересаженные в пределах одного и того же больного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=ткани заготовленн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ые и пересаженные от одного человека к другому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~ткани заготовленные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 животных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~искусственно выращенные ткани вне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Ксеногенные ткани это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~ткани, заготовленные и пересаженные человеку от трупа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=ткани заготовленные, а затем пересаженные в пределах разного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~ткани заготовленные, а затем пересаженные в пределах одного и того же больного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~ткани заготовленные, а затем пересаженные между однояйцовыми близнецами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~синтетические искусственные ткани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консервировании тканей имеет значение следующие условия{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=сохранить стерильность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~снизить и приостановить аутолиз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~сберечь пластические и структурные качества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~сохранить физиологическую и биологическую функцию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~подавить трансплантационный иммунитет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консервировании не применятся следующий метод{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~консервирование в антисептических растворах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~консервирование в 96</w:t>
      </w:r>
      <w:r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спирте + антибиотики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~охлаждение в жидких средах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=замораживание при смене высоких и низких температур в течение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3 суток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~лиофилизация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Что означает реплантация{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~расслабление системной мускулатуры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~хирургическое вмешательство при переломе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=возвращение утраченной части конечности на первоначальное место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посредством операции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~обратное переливание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~повторное оперативное вмешательство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Гуморальный иммунитет осуществляется{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=посредством глобулина М.I.H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~лейкоцитами Т и 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~витаминами А.В.С.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~иммуноглобулинами А.G.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~лейкоцитами и эритроцитами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Пластической хирургией называется раздел хирургии занимающейся вопросами замены{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=дефек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тов тканей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~жидкой части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~внутриклеточной жидкой среды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~форменных элементов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~лимфатической и ликворной среды организма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Наибольшее практическое применение находит следующий вид трансплантации{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~ксеногенная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~аллогенная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=изогенно-аутогенная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~нервно-мышечная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~костно-мышечная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Аутогенная трансплантация означает, когда донор и реципиент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=одним и тем же лицом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~однояйцовыми близнецами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~родственниками первой степени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~принадлежат к разным видам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~принадлежа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 к одному виду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сингенной трансплантации донор и реципиент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~однояйцовыми близнецами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~одним и тем же лицом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=родственниками первой степени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~принадлежат одному виду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~родственниками 3-й степе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Какой способ не относится к пересадке кожи на питающей ножке{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~выкраивание лоскута вблизи дефекта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~применение послабляющих разрезов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~круглый мигрирующий стебель Филатова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=способ Яценко-Ревердена и Дугласа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~итальянский способ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способам свободной пересадки кожи не относятся следующий способ{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~Мангольда, Дугласа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~Яценко-Ревердена-Тирша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=Филатова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~Лаусона-Краузе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~Дрегстеда-Уилсона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Какой из перечисленных методов не влияет на увеличение приживаемост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 трансплантата{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~типирование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~иммуносупрессия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~рентгеноблучение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~применение цитостатиков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=применение люминесценц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outlineLvl w:val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Какой из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перечисленных видов пластики наиболее реже или не используется в настоящее время{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~изогенная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=ксеногенная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~аллогенная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~аутогенная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~эксплантация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Обследование хирургических больных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современному эндоскопическому исследованию брюшной полости относится{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  <w:lang w:val="en-US"/>
        </w:rPr>
        <w:t>фиброскопия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 xml:space="preserve">лапароскопия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колоноскопия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бронхоскопия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цистоскопия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Внутривенная урография означает рентгенконтрасное исследование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желчных путей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лимфатических путей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мочевых путей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желудочно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кишечного тракта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трахеобронхиального дерева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  <w:lang w:val="en-US"/>
        </w:rPr>
        <w:t>Пробы Штанге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Сообразье и Мартинэ проводят для определения</w:t>
      </w:r>
      <w:r>
        <w:rPr>
          <w:rFonts w:ascii="Times New Roman" w:hAnsi="Times New Roman"/>
          <w:sz w:val="24"/>
          <w:szCs w:val="24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функционального состояния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функционального состояния почек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функционального состояния сосудистой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функционального состояния сердечно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ле</w:t>
      </w:r>
      <w:r>
        <w:rPr>
          <w:rFonts w:ascii="Times New Roman" w:hAnsi="Times New Roman"/>
          <w:sz w:val="28"/>
          <w:szCs w:val="28"/>
          <w:lang w:val="en-US"/>
        </w:rPr>
        <w:t xml:space="preserve">гочной системы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функционального состояния микроциркуляторной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5"/>
        <w:tabs>
          <w:tab w:val="left" w:pos="426"/>
          <w:tab w:val="left" w:pos="8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Пневмоперитонеум – это введение воздуха в{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брюшную полость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перикард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ЖКТ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забрюшинное пространство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плевральную полость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Выделите наиболее эффективный метод диагностики закрытых повреждений живота{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~сцинтография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~эзофагогастродуоденоскопия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~термография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=лапароскопия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~рентгенография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Проба Штанге - это{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время задержки дыхания на вдохе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определение жизненной емкости легкого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определение минутного объема легкого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определение содержания кислорода в вдыхаемом воздухе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определение частоты дыхания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Укажите, как делятся жалобы{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тотальные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превалирующие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общие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местные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вспомогательные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резервные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истории развития заболевания отражаются{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аллергологический анамнез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ранее перенесенные заболевания 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условия быта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труда и питания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динамика развития заболевания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данные о наследственности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 истории жизни больного отражаются{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время появления первых признаков болезни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динамика развития заболевания до настоящего времен</w:t>
      </w:r>
      <w:r>
        <w:rPr>
          <w:rFonts w:ascii="Times New Roman" w:hAnsi="Times New Roman"/>
          <w:sz w:val="28"/>
          <w:szCs w:val="28"/>
          <w:lang w:val="en-US"/>
        </w:rPr>
        <w:t>и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проведённое ранее лечение по поводу данного заболевания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динамика развития заболевания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данные о наследственности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условия быта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труда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питания аллергологический анамнез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общеклинические методы обследования больного{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рентгеноскопия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опрос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осмотр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пальпация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перкуссия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аускультация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колоно</w:t>
      </w:r>
      <w:r>
        <w:rPr>
          <w:rFonts w:ascii="Times New Roman" w:hAnsi="Times New Roman"/>
          <w:sz w:val="28"/>
          <w:szCs w:val="28"/>
          <w:lang w:val="en-US"/>
        </w:rPr>
        <w:t>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  <w:lang w:val="en-US"/>
        </w:rPr>
        <w:t>бронхоскопия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цистоскопия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Укажите, какой бывает осмотр больного{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общий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поверхностный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глубокий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симметричный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прямой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Исследование объективного статуса больного начинают с{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перкуссии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>опроса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аускультации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 xml:space="preserve">пальпации  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общего осмотра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Локальный статус означает - описание{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>всех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>сердечно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лёгочной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=</w:t>
      </w:r>
      <w:r>
        <w:rPr>
          <w:rFonts w:ascii="Times New Roman" w:hAnsi="Times New Roman"/>
          <w:sz w:val="28"/>
          <w:szCs w:val="28"/>
          <w:lang w:val="en-US"/>
        </w:rPr>
        <w:t>поражённого органа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общего состояния больного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мочеполовой системы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 лабораторным методам обследования хирургического больного относитс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=</w:t>
      </w:r>
      <w:r>
        <w:rPr>
          <w:rFonts w:ascii="Times New Roman" w:hAnsi="Times New Roman"/>
          <w:sz w:val="28"/>
          <w:szCs w:val="28"/>
          <w:lang w:val="en-US"/>
        </w:rPr>
        <w:t>общий анализ крови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мочи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коагулограмма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УЗИ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флебография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>исследование ЖЁЛ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 </w:t>
      </w:r>
      <w:r>
        <w:rPr>
          <w:rFonts w:ascii="Times New Roman" w:hAnsi="Times New Roman"/>
          <w:sz w:val="28"/>
          <w:szCs w:val="28"/>
          <w:lang w:val="en-US"/>
        </w:rPr>
        <w:t>фистулография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Основоположнико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 пальпаторного метода является{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Ауэнбруггер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 </w:t>
      </w:r>
      <w:r>
        <w:rPr>
          <w:rFonts w:ascii="Times New Roman" w:hAnsi="Times New Roman"/>
          <w:sz w:val="28"/>
          <w:szCs w:val="28"/>
          <w:lang w:val="en-US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Буш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Образцов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 </w:t>
      </w:r>
      <w:r>
        <w:rPr>
          <w:rFonts w:ascii="Times New Roman" w:hAnsi="Times New Roman"/>
          <w:sz w:val="28"/>
          <w:szCs w:val="28"/>
          <w:lang w:val="en-US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Корвизор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Метод аускультации применяют для определения{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печеночной тупости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селезёночной тупости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сердечной тупости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тупости в отлогих отделах живота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характера сердечных тонов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дыхательных и кишечных шумов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Какой метод исследования лучше прим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енить для уточнения рака желудка{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=фиброгастродуоденоскопия с биопсией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колоноскопия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УЗИ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 </w:t>
      </w:r>
      <w:r>
        <w:rPr>
          <w:rFonts w:ascii="Times New Roman" w:hAnsi="Times New Roman"/>
          <w:sz w:val="28"/>
          <w:szCs w:val="28"/>
          <w:lang w:val="en-US"/>
        </w:rPr>
        <w:t>экскреторная урография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лапароскопия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Эндоскопическим методом исследования больных  с жёлчной патологией 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вляется{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>ирригоскопия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холедохоскопия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торокоскопия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гастроскопия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лапароскопия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пальпации можно определить{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 xml:space="preserve">границы печени по Курлову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линии Дамуазо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флюктуацию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пульсацию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крепитацию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границы большой кривизны 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~</w:t>
      </w:r>
      <w:r>
        <w:rPr>
          <w:rFonts w:ascii="Times New Roman" w:hAnsi="Times New Roman"/>
          <w:sz w:val="28"/>
          <w:szCs w:val="28"/>
          <w:lang w:val="en-US"/>
        </w:rPr>
        <w:t xml:space="preserve">верхние границы щитовидной железы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Бимануальная пальпация используется при исследовании{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селезёнки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простаты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поджелудочной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</w:t>
      </w:r>
      <w:r>
        <w:rPr>
          <w:rFonts w:ascii="Times New Roman" w:hAnsi="Times New Roman"/>
          <w:sz w:val="28"/>
          <w:szCs w:val="28"/>
          <w:lang w:val="en-US"/>
        </w:rPr>
        <w:t>матки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почек 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Об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затель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но ли пальцевое обследование прямой кишки  у хирургического больного{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нет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не обязательно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в случаях при подозрении на патол</w:t>
      </w:r>
      <w:r>
        <w:rPr>
          <w:rFonts w:ascii="Times New Roman" w:hAnsi="Times New Roman"/>
          <w:sz w:val="28"/>
          <w:szCs w:val="28"/>
          <w:lang w:val="en-US"/>
        </w:rPr>
        <w:t>огию прямой кишки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да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во всех случаях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в отдельных случаях</w:t>
      </w:r>
    </w:p>
    <w:p w:rsidR="000D0548" w:rsidRDefault="0023239A">
      <w:pPr>
        <w:pStyle w:val="a5"/>
        <w:tabs>
          <w:tab w:val="left" w:pos="3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~категорически запрещено</w:t>
      </w:r>
    </w:p>
    <w:p w:rsidR="000D0548" w:rsidRDefault="0023239A">
      <w:pPr>
        <w:pStyle w:val="a5"/>
        <w:tabs>
          <w:tab w:val="left" w:pos="3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основоположники перкуторного метода{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Корвизор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Гаусман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Образцов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Гленор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Гаусман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Укажите, какая бывает перкуссия больного{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общая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сравнительная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поверхностная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глубокая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прямая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Укажите, какие звуки выслушиваются при перкуссия больного{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звонкий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глубокий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поверхностный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глухой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тихий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громкий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тихий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громкий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грубый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</w:t>
      </w:r>
      <w:r>
        <w:rPr>
          <w:rFonts w:ascii="Times New Roman" w:hAnsi="Times New Roman"/>
          <w:sz w:val="28"/>
          <w:szCs w:val="28"/>
          <w:lang w:val="en-US"/>
        </w:rPr>
        <w:t>ясный лёгочной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тимпанический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коробочный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тупой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громкий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грубый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поверхностный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Сравнительная перкуссия используется для определения{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~</w:t>
      </w:r>
      <w:r>
        <w:rPr>
          <w:rFonts w:ascii="Times New Roman" w:hAnsi="Times New Roman"/>
          <w:sz w:val="28"/>
          <w:szCs w:val="28"/>
          <w:lang w:val="en-US"/>
        </w:rPr>
        <w:t>границ селезёнки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границ лёгких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</w:t>
      </w:r>
      <w:r>
        <w:rPr>
          <w:rFonts w:ascii="Times New Roman" w:hAnsi="Times New Roman"/>
          <w:sz w:val="28"/>
          <w:szCs w:val="28"/>
          <w:lang w:val="en-US"/>
        </w:rPr>
        <w:t>свойств лёгочной ткани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патологических изменений 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~</w:t>
      </w:r>
      <w:r>
        <w:rPr>
          <w:rFonts w:ascii="Times New Roman" w:hAnsi="Times New Roman"/>
          <w:sz w:val="28"/>
          <w:szCs w:val="28"/>
          <w:lang w:val="en-US"/>
        </w:rPr>
        <w:t>границ сердца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границ печени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Топографическая перкуссия исп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ользуется для определения границ{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плеврального выпота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 </w:t>
      </w:r>
      <w:r>
        <w:rPr>
          <w:rFonts w:ascii="Times New Roman" w:hAnsi="Times New Roman"/>
          <w:sz w:val="28"/>
          <w:szCs w:val="28"/>
          <w:lang w:val="en-US"/>
        </w:rPr>
        <w:t xml:space="preserve">лёгочной ткани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 </w:t>
      </w:r>
      <w:r>
        <w:rPr>
          <w:rFonts w:ascii="Times New Roman" w:hAnsi="Times New Roman"/>
          <w:sz w:val="28"/>
          <w:szCs w:val="28"/>
          <w:lang w:val="en-US"/>
        </w:rPr>
        <w:t xml:space="preserve">патологических изменений в плевральной </w:t>
      </w:r>
      <w:r>
        <w:rPr>
          <w:rFonts w:ascii="Times New Roman" w:hAnsi="Times New Roman"/>
          <w:sz w:val="28"/>
          <w:szCs w:val="28"/>
          <w:lang w:val="en-US"/>
        </w:rPr>
        <w:t>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жидкости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</w:t>
      </w:r>
      <w:r>
        <w:rPr>
          <w:rFonts w:ascii="Times New Roman" w:hAnsi="Times New Roman"/>
          <w:sz w:val="28"/>
          <w:szCs w:val="28"/>
          <w:lang w:val="en-US"/>
        </w:rPr>
        <w:t>лёгких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сердца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печени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селезёнки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Свободный газ в брюшной полости определяемый при рентгеногическом обследовании больного является признаком повреждения{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=</w:t>
      </w:r>
      <w:r>
        <w:rPr>
          <w:rFonts w:ascii="Times New Roman" w:hAnsi="Times New Roman"/>
          <w:sz w:val="28"/>
          <w:szCs w:val="28"/>
          <w:lang w:val="en-US"/>
        </w:rPr>
        <w:t>полых органов ЖКТ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~</w:t>
      </w:r>
      <w:r>
        <w:rPr>
          <w:rFonts w:ascii="Times New Roman" w:hAnsi="Times New Roman"/>
          <w:sz w:val="28"/>
          <w:szCs w:val="28"/>
          <w:lang w:val="en-US"/>
        </w:rPr>
        <w:t>селезёнки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 </w:t>
      </w:r>
      <w:r>
        <w:rPr>
          <w:rFonts w:ascii="Times New Roman" w:hAnsi="Times New Roman"/>
          <w:sz w:val="28"/>
          <w:szCs w:val="28"/>
          <w:lang w:val="en-US"/>
        </w:rPr>
        <w:t>поджелудочной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матки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 больного перелом костей правой голени, для подтверждения следует п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рименять{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фистулографию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</w:t>
      </w:r>
      <w:r>
        <w:rPr>
          <w:rFonts w:ascii="Times New Roman" w:hAnsi="Times New Roman"/>
          <w:sz w:val="28"/>
          <w:szCs w:val="28"/>
          <w:lang w:val="en-US"/>
        </w:rPr>
        <w:t xml:space="preserve">рентгенографию в </w:t>
      </w:r>
      <w:r>
        <w:rPr>
          <w:rFonts w:ascii="Times New Roman" w:hAnsi="Times New Roman"/>
          <w:sz w:val="28"/>
          <w:szCs w:val="28"/>
          <w:lang w:val="en-US"/>
        </w:rPr>
        <w:t>2-</w:t>
      </w:r>
      <w:r>
        <w:rPr>
          <w:rFonts w:ascii="Times New Roman" w:hAnsi="Times New Roman"/>
          <w:sz w:val="28"/>
          <w:szCs w:val="28"/>
          <w:lang w:val="en-US"/>
        </w:rPr>
        <w:t>х проекциях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 xml:space="preserve">ирригографию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рентгеноскопию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 </w:t>
      </w:r>
      <w:r>
        <w:rPr>
          <w:rFonts w:ascii="Times New Roman" w:hAnsi="Times New Roman"/>
          <w:sz w:val="28"/>
          <w:szCs w:val="28"/>
          <w:lang w:val="en-US"/>
        </w:rPr>
        <w:t>артериографию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Укажите норму времени пробы Штанге{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~15-25 </w:t>
      </w:r>
      <w:r>
        <w:rPr>
          <w:rFonts w:ascii="Times New Roman" w:hAnsi="Times New Roman"/>
          <w:sz w:val="28"/>
          <w:szCs w:val="28"/>
          <w:lang w:val="en-US"/>
        </w:rPr>
        <w:t>сек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~20-28 </w:t>
      </w:r>
      <w:r>
        <w:rPr>
          <w:rFonts w:ascii="Times New Roman" w:hAnsi="Times New Roman"/>
          <w:sz w:val="28"/>
          <w:szCs w:val="28"/>
          <w:lang w:val="en-US"/>
        </w:rPr>
        <w:t>сек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= 30-40 </w:t>
      </w:r>
      <w:r>
        <w:rPr>
          <w:rFonts w:ascii="Times New Roman" w:hAnsi="Times New Roman"/>
          <w:sz w:val="28"/>
          <w:szCs w:val="28"/>
          <w:lang w:val="en-US"/>
        </w:rPr>
        <w:t>сек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~45-55 </w:t>
      </w:r>
      <w:r>
        <w:rPr>
          <w:rFonts w:ascii="Times New Roman" w:hAnsi="Times New Roman"/>
          <w:sz w:val="28"/>
          <w:szCs w:val="28"/>
          <w:lang w:val="en-US"/>
        </w:rPr>
        <w:t>сек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 60-65 </w:t>
      </w:r>
      <w:r>
        <w:rPr>
          <w:rFonts w:ascii="Times New Roman" w:hAnsi="Times New Roman"/>
          <w:sz w:val="28"/>
          <w:szCs w:val="28"/>
          <w:lang w:val="en-US"/>
        </w:rPr>
        <w:t>сек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Проба Сообразье - это{    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время задержки дыхания на вдохе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 xml:space="preserve">определение частоты дыхания 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~</w:t>
      </w:r>
      <w:r>
        <w:rPr>
          <w:rFonts w:ascii="Times New Roman" w:hAnsi="Times New Roman"/>
          <w:sz w:val="28"/>
          <w:szCs w:val="28"/>
          <w:lang w:val="en-US"/>
        </w:rPr>
        <w:t>определение</w:t>
      </w:r>
      <w:r>
        <w:rPr>
          <w:rFonts w:ascii="Times New Roman" w:hAnsi="Times New Roman"/>
          <w:sz w:val="28"/>
          <w:szCs w:val="28"/>
          <w:lang w:val="en-US"/>
        </w:rPr>
        <w:t xml:space="preserve"> минутного объема легкого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=</w:t>
      </w:r>
      <w:r>
        <w:rPr>
          <w:rFonts w:ascii="Times New Roman" w:hAnsi="Times New Roman"/>
          <w:sz w:val="28"/>
          <w:szCs w:val="28"/>
          <w:lang w:val="en-US"/>
        </w:rPr>
        <w:t xml:space="preserve">время задержки дыхания на выдохе 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~</w:t>
      </w:r>
      <w:r>
        <w:rPr>
          <w:rFonts w:ascii="Times New Roman" w:hAnsi="Times New Roman"/>
          <w:sz w:val="28"/>
          <w:szCs w:val="28"/>
          <w:lang w:val="en-US"/>
        </w:rPr>
        <w:t>определение жизненной емкости легкого</w:t>
      </w:r>
    </w:p>
    <w:p w:rsidR="000D0548" w:rsidRDefault="0023239A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426"/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Обезболивание</w:t>
      </w:r>
    </w:p>
    <w:p w:rsidR="000D0548" w:rsidRDefault="000D054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0D054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spacing w:before="43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1"/>
          <w:sz w:val="28"/>
          <w:szCs w:val="28"/>
          <w:lang w:val="en-US"/>
        </w:rPr>
        <w:t>Западение языка при наркозе наблюдается в стадии</w:t>
      </w:r>
      <w:r>
        <w:rPr>
          <w:rFonts w:ascii="Times New Roman" w:hAnsi="Times New Roman"/>
          <w:spacing w:val="11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~анальгезии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~возбуждения</w:t>
      </w:r>
    </w:p>
    <w:p w:rsidR="000D0548" w:rsidRDefault="0023239A">
      <w:pPr>
        <w:pStyle w:val="a5"/>
        <w:spacing w:before="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=наркотического сна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~проб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уждения</w:t>
      </w:r>
    </w:p>
    <w:p w:rsidR="000D0548" w:rsidRDefault="0023239A">
      <w:pPr>
        <w:pStyle w:val="a5"/>
        <w:spacing w:before="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 любой стадии</w:t>
      </w:r>
    </w:p>
    <w:p w:rsidR="000D0548" w:rsidRDefault="0023239A">
      <w:pPr>
        <w:pStyle w:val="a5"/>
        <w:spacing w:before="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рефлекторной остановке дыхания во время наркоз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 достаточно{</w:t>
      </w:r>
    </w:p>
    <w:p w:rsidR="000D0548" w:rsidRDefault="000D0548">
      <w:pPr>
        <w:pStyle w:val="a5"/>
        <w:spacing w:before="5"/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spacing w:before="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~увеличить концентрацию наркотического вещества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~проводить искусственное дыхание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~увеличить концентрацию кислорода во вдыхаемой смеси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=прекратить дачу наркотической смеси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водить препараты, возбуждающие дыхательный центр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возникновении рвоты во время наркоза следует начинать лечебные действия с{</w:t>
      </w:r>
    </w:p>
    <w:p w:rsidR="000D0548" w:rsidRDefault="000D0548">
      <w:pPr>
        <w:pStyle w:val="a5"/>
        <w:spacing w:before="5"/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spacing w:before="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~ускоренного углубления наркоза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~уменьшения дозы наркотического вещества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~увеличения концентрации кислорода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=прекращения подачи наркотического вещества 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~введения средств, угнетающий рвотный центр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Второй уровень третьей стадии эфирного наркоза характеризуется{</w:t>
      </w:r>
    </w:p>
    <w:p w:rsidR="000D0548" w:rsidRDefault="000D0548">
      <w:pPr>
        <w:pStyle w:val="a5"/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~частым пульсом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~понижением артериального давления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=сохранением реакции зрачков на свет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~бледностью кожных покровов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  <w:lang w:val="en-US"/>
        </w:rPr>
        <w:t>~</w:t>
      </w:r>
      <w:r>
        <w:rPr>
          <w:rFonts w:ascii="Times New Roman" w:hAnsi="Times New Roman"/>
          <w:spacing w:val="11"/>
          <w:sz w:val="28"/>
          <w:szCs w:val="28"/>
          <w:lang w:val="en-US"/>
        </w:rPr>
        <w:t xml:space="preserve">повышением мышечного тонуса 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1"/>
          <w:sz w:val="28"/>
          <w:szCs w:val="28"/>
          <w:lang w:val="en-US"/>
        </w:rPr>
        <w:t>Для внутривенного наркоза применяется</w:t>
      </w:r>
      <w:r>
        <w:rPr>
          <w:rFonts w:ascii="Times New Roman" w:hAnsi="Times New Roman"/>
          <w:spacing w:val="11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~фторотан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~хлорэтил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=тиопентал натрия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~циклопропан</w:t>
      </w:r>
    </w:p>
    <w:p w:rsidR="000D0548" w:rsidRDefault="0023239A">
      <w:pPr>
        <w:pStyle w:val="a5"/>
        <w:ind w:firstLine="284"/>
        <w:jc w:val="both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~закись азота</w:t>
      </w:r>
    </w:p>
    <w:p w:rsidR="000D0548" w:rsidRDefault="0023239A">
      <w:pPr>
        <w:pStyle w:val="a5"/>
        <w:ind w:firstLine="284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widowControl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Какой концентрации должен быть стандартный раствор новокаина для </w:t>
      </w:r>
      <w:r>
        <w:rPr>
          <w:rFonts w:ascii="Times New Roman" w:hAnsi="Times New Roman"/>
          <w:sz w:val="28"/>
          <w:szCs w:val="28"/>
          <w:lang w:val="en-US"/>
        </w:rPr>
        <w:t>выполнения  инфильтрационной анестезии по А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Вишневскому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~0,5%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=0,25%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~2%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~3%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~5%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При каком обезболивании в анестетик добавляют адреналин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инфильтрационной анестезии по Вишневскому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спинномозговой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стволовой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эпидуральный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аппликационной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widowControl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В какой стадии эфирного наркоза выполняется хирургическая операция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  <w:lang w:val="en-US"/>
        </w:rPr>
        <w:t>анальгезия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наркозного сна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возбуждения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пробуждения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в любой стадии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widowControl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При непрямом массаже сердца давление осуществляют на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верхнюю треть грудины 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среднюю часть грудины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нижнюю треть грудины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левую половину грудной клетки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не имеет значения</w:t>
      </w:r>
    </w:p>
    <w:p w:rsidR="000D0548" w:rsidRDefault="0023239A">
      <w:pPr>
        <w:pStyle w:val="a7"/>
        <w:widowControl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Особенностью газового наркоза является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быстрый сон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~длительный период возбуждения</w:t>
      </w:r>
    </w:p>
    <w:p w:rsidR="000D0548" w:rsidRDefault="0023239A">
      <w:pPr>
        <w:pStyle w:val="a5"/>
        <w:tabs>
          <w:tab w:val="left" w:pos="90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~полное расслабление скелетной мускулатуры</w:t>
      </w:r>
    </w:p>
    <w:p w:rsidR="000D0548" w:rsidRDefault="0023239A">
      <w:pPr>
        <w:pStyle w:val="a5"/>
        <w:tabs>
          <w:tab w:val="left" w:pos="90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~позднее пробуждение</w:t>
      </w:r>
    </w:p>
    <w:p w:rsidR="000D0548" w:rsidRDefault="0023239A">
      <w:pPr>
        <w:pStyle w:val="a5"/>
        <w:tabs>
          <w:tab w:val="left" w:pos="90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~высокая токсичность</w:t>
      </w:r>
    </w:p>
    <w:p w:rsidR="000D0548" w:rsidRDefault="0023239A">
      <w:pPr>
        <w:pStyle w:val="a5"/>
        <w:tabs>
          <w:tab w:val="left" w:pos="90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Отрицательной стороной наркоза закисью азота является</w:t>
      </w:r>
      <w:r>
        <w:rPr>
          <w:rFonts w:ascii="Times New Roman" w:hAnsi="Times New Roman"/>
          <w:sz w:val="28"/>
          <w:szCs w:val="28"/>
          <w:lang w:val="en-US"/>
        </w:rPr>
        <w:t xml:space="preserve">{ 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гипоксия</w:t>
      </w:r>
    </w:p>
    <w:p w:rsidR="000D0548" w:rsidRDefault="0023239A">
      <w:pPr>
        <w:pStyle w:val="a5"/>
        <w:tabs>
          <w:tab w:val="left" w:pos="821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~усиление свертываемости крови</w:t>
      </w:r>
    </w:p>
    <w:p w:rsidR="000D0548" w:rsidRDefault="0023239A">
      <w:pPr>
        <w:pStyle w:val="a5"/>
        <w:tabs>
          <w:tab w:val="left" w:pos="821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~рекураризация</w:t>
      </w:r>
    </w:p>
    <w:p w:rsidR="000D0548" w:rsidRDefault="0023239A">
      <w:pPr>
        <w:pStyle w:val="a5"/>
        <w:tabs>
          <w:tab w:val="left" w:pos="821"/>
        </w:tabs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~длительный период 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озбуждения</w:t>
      </w:r>
    </w:p>
    <w:p w:rsidR="000D0548" w:rsidRDefault="0023239A">
      <w:pPr>
        <w:pStyle w:val="a5"/>
        <w:tabs>
          <w:tab w:val="left" w:pos="821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~релаксация мышц</w:t>
      </w:r>
    </w:p>
    <w:p w:rsidR="000D0548" w:rsidRDefault="0023239A">
      <w:pPr>
        <w:pStyle w:val="a5"/>
        <w:tabs>
          <w:tab w:val="left" w:pos="821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821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Гексоний относится к{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~наркотикам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льгетикам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~антигистаминным препаратам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=ганглиоблокаторам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~нейролептикам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Какое оптима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льное соотношение смеси кислорода и закиси азота применяется для наркоза{</w:t>
      </w:r>
    </w:p>
    <w:p w:rsidR="000D0548" w:rsidRDefault="000D0548">
      <w:pPr>
        <w:pStyle w:val="a5"/>
        <w:tabs>
          <w:tab w:val="left" w:pos="567"/>
        </w:tabs>
        <w:spacing w:before="43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67"/>
        </w:tabs>
        <w:spacing w:before="43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~1 : 2</w:t>
      </w:r>
    </w:p>
    <w:p w:rsidR="000D0548" w:rsidRDefault="0023239A">
      <w:pPr>
        <w:pStyle w:val="a5"/>
        <w:tabs>
          <w:tab w:val="left" w:pos="567"/>
        </w:tabs>
        <w:spacing w:before="48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2 : 1</w:t>
      </w:r>
    </w:p>
    <w:p w:rsidR="000D0548" w:rsidRDefault="0023239A">
      <w:pPr>
        <w:pStyle w:val="a5"/>
        <w:tabs>
          <w:tab w:val="left" w:pos="567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=1 : 4</w:t>
      </w:r>
    </w:p>
    <w:p w:rsidR="000D0548" w:rsidRDefault="0023239A">
      <w:pPr>
        <w:pStyle w:val="a7"/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~4 : 1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  <w:lang w:val="en-US"/>
        </w:rPr>
        <w:t>~5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30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30"/>
          <w:sz w:val="28"/>
          <w:szCs w:val="28"/>
          <w:lang w:val="en-US"/>
        </w:rPr>
        <w:t>1</w:t>
      </w: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  <w:lang w:val="en-US"/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Какие препараты являются основными при создании состояния гибернации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~наркотики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~анальгетики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~мышечные релаксанты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=нейролептики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~ганглиоблокаторы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Оптимальной концентрацией раствора тиопентала натрия для внутривенного наркоза является{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0,5%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10%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5%</w:t>
      </w:r>
    </w:p>
    <w:p w:rsidR="000D0548" w:rsidRDefault="0023239A">
      <w:pPr>
        <w:pStyle w:val="a5"/>
        <w:tabs>
          <w:tab w:val="left" w:pos="107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=2,5%</w:t>
      </w:r>
    </w:p>
    <w:p w:rsidR="000D0548" w:rsidRDefault="0023239A">
      <w:pPr>
        <w:pStyle w:val="a5"/>
        <w:tabs>
          <w:tab w:val="left" w:pos="1070"/>
        </w:tabs>
        <w:spacing w:before="53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~15%</w:t>
      </w:r>
    </w:p>
    <w:p w:rsidR="000D0548" w:rsidRDefault="0023239A">
      <w:pPr>
        <w:pStyle w:val="a5"/>
        <w:tabs>
          <w:tab w:val="left" w:pos="1070"/>
        </w:tabs>
        <w:spacing w:before="53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Искусственная гипотермия применяется для{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глубокого обезболивания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потенцированного наркоза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искусственного снижения артериального давления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г)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снижения потребности тканей в кислороде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д)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предупреждения шока</w:t>
      </w: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Потенцированный наркоз можно осуществить применением смеси{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~диуретиков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~гармонов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~местных анестетиков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=нейролептиков, ганглиоблокаторов и анальгетиков 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~тримекаина, лидокаина и фуросемида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Симптомом гипоксии является{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~бледность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~тахикардия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~урежение дыхания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~брадикардия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=повышение артериального давления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/>
        <w:t>}</w:t>
      </w:r>
    </w:p>
    <w:p w:rsidR="000D0548" w:rsidRDefault="000D0548">
      <w:pPr>
        <w:pStyle w:val="a5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Признаком нормального протекающего эфирного сна является{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~частое дыхание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~наличие карнеального рефлекса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=сужение зрачков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~учащение пульса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~понижение артериального давления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Лечение отека л</w:t>
      </w:r>
      <w:r>
        <w:rPr>
          <w:rFonts w:ascii="Times New Roman" w:hAnsi="Times New Roman"/>
          <w:sz w:val="28"/>
          <w:szCs w:val="28"/>
          <w:lang w:val="en-US"/>
        </w:rPr>
        <w:t>егких проводится</w:t>
      </w:r>
      <w:r>
        <w:rPr>
          <w:rFonts w:ascii="Times New Roman" w:hAnsi="Times New Roman"/>
          <w:sz w:val="28"/>
          <w:szCs w:val="28"/>
          <w:lang w:val="en-US"/>
        </w:rPr>
        <w:t xml:space="preserve">{ </w:t>
      </w:r>
    </w:p>
    <w:p w:rsidR="000D0548" w:rsidRDefault="000D0548">
      <w:pPr>
        <w:pStyle w:val="a7"/>
        <w:spacing w:before="82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spacing w:before="82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 xml:space="preserve">переливанием крови </w:t>
      </w:r>
    </w:p>
    <w:p w:rsidR="000D0548" w:rsidRDefault="0023239A">
      <w:pPr>
        <w:pStyle w:val="a7"/>
        <w:spacing w:before="82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внутривенным введением гипертонического раствора хлористого натрия</w:t>
      </w:r>
    </w:p>
    <w:p w:rsidR="000D0548" w:rsidRDefault="0023239A">
      <w:pPr>
        <w:pStyle w:val="a5"/>
        <w:tabs>
          <w:tab w:val="left" w:pos="1037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~нейролептиками</w:t>
      </w:r>
    </w:p>
    <w:p w:rsidR="000D0548" w:rsidRDefault="0023239A">
      <w:pPr>
        <w:pStyle w:val="a5"/>
        <w:tabs>
          <w:tab w:val="left" w:pos="1037"/>
        </w:tabs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~антигистаминными препаратами</w:t>
      </w:r>
    </w:p>
    <w:p w:rsidR="000D0548" w:rsidRDefault="0023239A">
      <w:pPr>
        <w:pStyle w:val="a5"/>
        <w:tabs>
          <w:tab w:val="left" w:pos="1037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~анальгетиками</w:t>
      </w:r>
    </w:p>
    <w:p w:rsidR="000D0548" w:rsidRDefault="0023239A">
      <w:pPr>
        <w:pStyle w:val="a5"/>
        <w:tabs>
          <w:tab w:val="left" w:pos="1037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Методы искусственного дыхания</w:t>
      </w:r>
      <w:r>
        <w:rPr>
          <w:rFonts w:ascii="Times New Roman" w:hAnsi="Times New Roman"/>
          <w:sz w:val="28"/>
          <w:szCs w:val="28"/>
          <w:lang w:val="en-US"/>
        </w:rPr>
        <w:t xml:space="preserve">{ 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«рот в рот»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«рот в нос»</w:t>
      </w:r>
    </w:p>
    <w:p w:rsidR="000D0548" w:rsidRDefault="0023239A">
      <w:pPr>
        <w:pStyle w:val="a5"/>
        <w:tabs>
          <w:tab w:val="left" w:pos="104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~Макинтоша</w:t>
      </w:r>
    </w:p>
    <w:p w:rsidR="000D0548" w:rsidRDefault="0023239A">
      <w:pPr>
        <w:pStyle w:val="a5"/>
        <w:tabs>
          <w:tab w:val="left" w:pos="1042"/>
        </w:tabs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~Пирогова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~Кравкова</w:t>
      </w:r>
    </w:p>
    <w:p w:rsidR="000D0548" w:rsidRDefault="0023239A">
      <w:pPr>
        <w:pStyle w:val="a5"/>
        <w:spacing w:before="43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~Анрепа</w:t>
      </w:r>
    </w:p>
    <w:p w:rsidR="000D0548" w:rsidRDefault="0023239A">
      <w:pPr>
        <w:pStyle w:val="a5"/>
        <w:spacing w:before="43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При реанимации  больного врач производит следующие действия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spacing w:before="91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spacing w:before="91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искусственное дыхание</w:t>
      </w:r>
    </w:p>
    <w:p w:rsidR="000D0548" w:rsidRDefault="0023239A">
      <w:pPr>
        <w:pStyle w:val="a5"/>
        <w:tabs>
          <w:tab w:val="left" w:pos="108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~углубляет наркоз</w:t>
      </w:r>
    </w:p>
    <w:p w:rsidR="000D0548" w:rsidRDefault="0023239A">
      <w:pPr>
        <w:pStyle w:val="a5"/>
        <w:tabs>
          <w:tab w:val="left" w:pos="108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~вводят релаксанты</w:t>
      </w:r>
    </w:p>
    <w:p w:rsidR="000D0548" w:rsidRDefault="0023239A">
      <w:pPr>
        <w:pStyle w:val="a5"/>
        <w:tabs>
          <w:tab w:val="left" w:pos="108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~внутриартериальное переливание кровезаменителей</w:t>
      </w:r>
    </w:p>
    <w:p w:rsidR="000D0548" w:rsidRDefault="0023239A">
      <w:pPr>
        <w:pStyle w:val="a5"/>
        <w:tabs>
          <w:tab w:val="left" w:pos="108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~внутрисердечное введение атропина</w:t>
      </w:r>
    </w:p>
    <w:p w:rsidR="000D0548" w:rsidRDefault="0023239A">
      <w:pPr>
        <w:pStyle w:val="a5"/>
        <w:tabs>
          <w:tab w:val="left" w:pos="108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Искусственное дыхание проводится с целью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~возбуждения дыхательной мускулатуры</w:t>
      </w: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~возбуждения сердечной деятельности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~раздувания легких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~возбуждения дыхательного це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нтра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=предупреждения гипоксии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Гипоксемия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это недостаточное содержание кислорода  в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pacing w:val="-2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~вдыхаемом воздухе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~выдыхаемом воздухе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~легочных альвеолах</w:t>
      </w:r>
    </w:p>
    <w:p w:rsidR="000D0548" w:rsidRDefault="0023239A">
      <w:pPr>
        <w:pStyle w:val="a7"/>
        <w:tabs>
          <w:tab w:val="left" w:pos="94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крови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~клетках тканей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Рвота исчезает в стадии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~анальгезии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~возбуждения</w:t>
      </w:r>
    </w:p>
    <w:p w:rsidR="000D0548" w:rsidRDefault="0023239A">
      <w:pPr>
        <w:pStyle w:val="a7"/>
        <w:tabs>
          <w:tab w:val="left" w:pos="946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в первом уровне третьей стадии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 третьем уровне третьей стадии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~пробуждения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Искуственное дыхание при эндотрахеальном наркозе производится методом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~«рот в рот»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~Сильвестра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~Лаборда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~Шуллера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=наркозным аппаратом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При механической асфиксии лечебная помощь начинается с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~введения сердечных препаратов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~искусственного дыхания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~введения препаратов, возбуждающих дыхательный центр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=освобождения дыхательных путей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~подачи чистого кислорода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Правильная позиция эндотрахеальной трубки в трахее означает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  <w:lang w:val="en-US"/>
        </w:rPr>
        <w:t>трубка введена в глубину до отказа</w:t>
      </w:r>
    </w:p>
    <w:p w:rsidR="000D0548" w:rsidRDefault="0023239A">
      <w:pPr>
        <w:pStyle w:val="a5"/>
        <w:tabs>
          <w:tab w:val="left" w:pos="132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~манжетка на уровне голосовой щели</w:t>
      </w:r>
    </w:p>
    <w:p w:rsidR="000D0548" w:rsidRDefault="0023239A">
      <w:pPr>
        <w:pStyle w:val="a5"/>
        <w:tabs>
          <w:tab w:val="left" w:pos="132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~манжетка на уровне черпаловидного хряща</w:t>
      </w:r>
    </w:p>
    <w:p w:rsidR="000D0548" w:rsidRDefault="0023239A">
      <w:pPr>
        <w:pStyle w:val="a5"/>
        <w:tabs>
          <w:tab w:val="left" w:pos="1320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=манжетка на уровне подсвязочного пространства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~верхний срез трубки у края зубов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каком обезболивании применяются релаксанты{</w:t>
      </w:r>
    </w:p>
    <w:p w:rsidR="000D0548" w:rsidRDefault="000D0548">
      <w:pPr>
        <w:pStyle w:val="a5"/>
        <w:spacing w:before="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spacing w:before="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~перидуральной анестезии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~хлорэтиловом наркозе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~спинномозговой анестезии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=эндотрахеальном наркозе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~инфильтрационной анестези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7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>Мышечные релаксанты действуют на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5"/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~ганглии вегетативной нервной системы </w:t>
      </w:r>
    </w:p>
    <w:p w:rsidR="000D0548" w:rsidRDefault="0023239A">
      <w:pPr>
        <w:pStyle w:val="a5"/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=нейромышечные синапсы</w:t>
      </w:r>
    </w:p>
    <w:p w:rsidR="000D0548" w:rsidRDefault="0023239A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~сер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дечную мышцу</w:t>
      </w:r>
    </w:p>
    <w:p w:rsidR="000D0548" w:rsidRDefault="0023239A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~дыхательный центр</w:t>
      </w:r>
    </w:p>
    <w:p w:rsidR="000D0548" w:rsidRDefault="0023239A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~задние рога спинного мозга</w:t>
      </w:r>
    </w:p>
    <w:p w:rsidR="000D0548" w:rsidRDefault="0023239A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1224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медицинская помощь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медицинская неквалифицированная помощь оказывается{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=средним медперсоналом или немедиками прошедшими подготовку по оказанию первой медицинс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кой помощи.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~рентгенологами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~травматологами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~терапевтами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~хирургами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Первую медицинскую доврачебную помощь оказывают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=фельдшерско-акушерском пункте (ФАП)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~участковой больнице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~специализированном хирургическом отделении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~научно-исследовательском институте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~научном центре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Первую врачебную помощь оказывают в(найти неправильный ответ){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~ФАП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=участковой больнице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~хирургическом отделении ЦРБ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~Республиканской клинической больнице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~круглосуточном травматологическом пункте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Специализированная медицинская помощь оказывают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~участковой больнице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~фельдшерско-акушерском пункте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=специализированном отделении больницы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~приемном покое больницы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~операционной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при вывихах плеча заключается в наложении{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~гипсово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й повязки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=косыночной повязки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~шины Дитерихса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~аппарата Илизарова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~колосовидной повязки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Специализированная помощь при повреждении крупной артерии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~перевязке артерии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~наложении жгута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=наложении сосудистого шва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~переливании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~наложении зажима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Первую неквалифицированную врачебную  помощь  оказывает{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~хирург районной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больницы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=семейный врач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 комбустиолог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~хирург общего профиля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~травматолог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Специализированную хирургическую помощь оказывает врач{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=получивший специальную подготовку в определенной области хирургии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~любого профиля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~общего профиля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~интерн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~аспирант первого го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да обучения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при переломах трубчатых костей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=иммобилизации перелома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~наложении мягкой повязки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~введении ново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каина в область перелома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~наложении жгута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~консультации больного хирургом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Первую помощь при травматическом шоке следует начинать с{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~иммобилизации при переломах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~транспортировки в лечебное учреждение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~асептической повязки на рану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=устранения боли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~восстановления ОЦК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ова первая помощь при остановке сердца{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~переливание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=непрямой массаж сердца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~искусственная вентиляц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ия легких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~переливание кровезаменителей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~прямой массаж сердца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 подъем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 температуры в целях первой помощи нельзя назначать{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~обильное питье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~пузырь со льдом на лобно-височную область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=внутрь алкоголь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~внутрь аспирин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~обтирание тела прохладной водой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при рвот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е больному с лекарственным отравлением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~полоскании ротовой полости молоком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~переливании кровезаменителей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=быстром многократном промывании желудка до чистой воды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~искусственной вентиляции легких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~катетеризации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мочевого пузыря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больному в бессознательном  состоянии с аспирацией рвотных масс в дыхательные пути заключается в (найти неправильный ответ){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придании больному положения Тренделенбурга с поворотом головы на    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бок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=придание положения Фовлера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~освобождении ротовой полости от крупных инородный тел в рвотной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массе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~срочно повернуть больного лицом вниз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~введении релаксантов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при наличии икоты заключается (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найти непр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вильный ответ)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~дать выпить холодной воды (4-5 гл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отков)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~посоветовать глубоко вдохнуть и задержать дыхание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~подуть в мешочек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=сделать местную анестезию по Лукашевичу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~постуч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ать несколько раз между лопатками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сердечно-легочной реанимации (СЛР) в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порядке оказания пе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вой помощи выполняются следующие мероприятия (найти неправильный 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вет)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~проверка и обеспечение проходимости дыхательных путей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~искусственное дыхание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~наружный массаж сердца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~дефибрилляция сердца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=эх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окардиография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оказании первой медицинской помощи успешное проведение ИВЛ зависит от (найти неправильный ответ){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~придания голове больного специального положения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~обеспечения свободной проходимости дыхательных путей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~жизненной емкости легких лица производящего ИВЛ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~зажатия носа пострадавшего при ИВ «рот в рот»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=возраста больного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сохраненном кровообращении ИВЛ проводят с частотой{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~40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~30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=12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~60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~5 мин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19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Использование для ИВЛ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-образного воздуховод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 Сафара обесп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=устранение западания языка, гигиену, удобства, эффективность ИВЛ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~синхронность ИВЛ с сердцебиением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~эсте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тичность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~правомочность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~атравматичность ИВЛ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ИВЛ эндотрахеальной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интубацией показана{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 необходимости длительного проведения ИВЛ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 условиях стационара – лечебного учреждения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~наличии специалиста анестезиолога-реаниматолога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 наличии под рукой – необходимых специальных средств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=целесообразно всегда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Продолжительность реанимационных мероприятий должна быть{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менее 5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 менее 10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=не менее 30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40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50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проведении реанимации одним человеком соотношение 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мого массажа сердца и ИВЛ должно быть{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~14-20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компрессий грудной клетки на 2 вдоха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~6-7 компрессий грудной клетки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2 вдоха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=12-15 компрессий грудной клетки на 2 вдоха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~15-20 компрессий грудной клетки на 2 вдоха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~соотношение должно быть равным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сердечно-легочной реанимации (СЛР) контроль восстановл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ния самостоятельного дыхания и крово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обращения следует оценивать через каждые{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~7-8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~3-5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=2-3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~10-12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~12-15 мин.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пострадавшему при электротравм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должна нач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наться с{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~искусственного дыхания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массажа сердца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=освобождения от воздейст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вия электротравмы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~переноса пострадавшего в теплое помещение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 снятия верхней одежды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Наиболее целесообразным приемом оказания первой помощи бол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ь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ному при ожогах щелочью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~наложение асептической повязки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~обработка ожоговой поверхности спиртом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=промывание поверхности ожога раствором борной кислоты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~наложение повязки с гипертоническим раствором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~промывание ожоговой поверхности содовым раствором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30710"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26</w:t>
      </w:r>
      <w:bookmarkStart w:id="0" w:name="_GoBack"/>
      <w:bookmarkEnd w:id="0"/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Когда не требуется экстренного оказания первой помощи в ниже п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речисленных состояниях{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шоке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~коллапсе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~обмороке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~профузных кровотечениях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=скрытой гематурии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Основы хирургии паразитарных заболеваний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Основными эндемичными зонами эхинококкоза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~Прибалтика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=Кавказ, Средняя Азия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~Якутия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~Комчатка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~Красноярская область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Основным хозяином эхинококка является один из следующих д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машних животных{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~овца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~свинья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~лошадь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=собака, кошка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~корова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Промежуточным хозяином эхинококка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~волк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лисица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=человек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~кошка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~собака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Какая географическая зона России не является эндемическим очагом эхинококкоза{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=Заполярье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~Кавказ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~Крым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~Поволжье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~Западная Сибирь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Инфицирование человека эхинококком происходит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употреблении копченной рыбы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~употреблении сырых яиц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проглатыва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нии личинки эхинококка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=проглатывании яиц эхинококка и вдыхании пыл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с яйцами эхинококка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~попадании личинки эхинококка на кожу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Распространения эхин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ококка в организме человека после заражения происходит по{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~желчевыводящим путям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~лимфатической системе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~кишечнику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~интерстициальным пространствам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=кровеносным сосудам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Наиболее часто поражаемыми эхинококком органами человека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~головной мозг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~спинной мозг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~почки, селезенка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~кожа, кишечник, мышцы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=печень, легкие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Эхинококковый пузырь окружает следующие оболочки{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~пиогенная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~грануляционная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=зародышевая и хитиновая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~мезотелиальная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~фиброзная, деморкационная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Длительность развития эхинококка в организме человека составляет{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~1-2 месяца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~6-12 месяцев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~1-3 года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=10-20 лет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~30-40 лет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Эхинококковые кисты чаще бывают{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~множественные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=одиночные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~многополярные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~мультинодулярные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коллоидные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больших эхинококковых кистях механическая травма может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привести к опасному осложнению{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~нагноению кисти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=разрыву кис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ти, анафилактическому шоку.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~механическому сдавлению окружающих тка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ней и органов.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~лимфорреи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~кровотечению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Стадиями клинического течения эхи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нококкоза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~острая стадия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~хроническая стадия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~стадия обострения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=стадия начала, разгара и осложнения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~стадия ремиссии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}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Клиническими симптомами 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стадии эхинококкоза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~боли, недомогание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~ознобы, неустойчивая гемодинамика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~аллергические проявления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~похудание, дефицит веса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=клинических симптомов нет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Какие симптомы характерны для первой стадии эхинококкоза печени{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~высокая лихорадка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~увеличение селезенки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~ослабление дыхания, кашель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~увеличение печени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=клинические си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мптомы отсутствуют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Клиническими симптома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ми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стадии эхинококкоза печени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~желтуха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~гектическая температура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~асцит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~выраженная одышка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=периодическая субфебрильная температура, слабость, потливость, по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худ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ние, дискомфорт в правом подреберье, малое увеличение печени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Клиническими симптомами эхинококкоза печени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 w:rsidRPr="00D30710">
        <w:rPr>
          <w:rFonts w:ascii="Calibri" w:hAnsi="Calibri"/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0710">
        <w:rPr>
          <w:rFonts w:ascii="Calibri" w:hAnsi="Calibri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стадии 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=выраженные симптомы интоксикации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~периодическое появление субфебрильной температуры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~боли в груди по типу межреберной неврологии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~сухой кашель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~аллергические реа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Укажите клинические симптомы эхинококкоза печени в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стадии{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=гектическая температура при нагноение кисты и желтуха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~продуктивный кашель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~периодические аллергические реакции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~боли в груди по типу межреберной невралгии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~гематурия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Ведущая роль в диагностики эхинококкоза принадлежит{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~клинико-анамнестическим данным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~рентгенологическому  исследованию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=серологическим реакциям и УЗИ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~цистоскопии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~колоноскопии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Специфическими серологическими реакциями для диагностики эхинококкоз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 являются{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~проба Оппеля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~реакция манту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~реакция Пирке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=проба Каццони и реакция Латекс-агглюцинации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~проба Брауна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Проба Каццони 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~внутрикожном введении эхинококковых антител с развитием местной аллергической реакции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=внутрикожном введении эхинококкового антигена с развитием аллергической реакции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~увеличении количества эозинофилов при пальпации живой паразиторной кисты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~увеличение содержания эозинофилов при проведении пункции эхинококковой ки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сты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~увеличение содержания эозинофилов в крови больного после гемо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трансфузии от больного оперированного по поводу эхинококкоза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}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Проба Анфилюгова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=увеличении количества эозинофилов в крови после пальпации живой паразитарной кисты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~снижение количество эозинофилов в крови после пальпации паразитарной кисты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~исчезновение эозинофилов из крови после пальпации паразитарной кисты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~внутрикожном введении эхинококкового антигена с развитием общей аллергической реакции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~внутрикожном введении эхинококкового антигена с развитием местной аллергической реакции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Проба Анфилюгова позволяет{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~определить заражение че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ловека эхинококком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~поставить диагноз эхинококкоза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=определить жизнеспособность паразита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~определить активность клинического течения заболевания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~определить исход заболевания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Какой рентгенологический признак не характерен для эхинококкоза{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~увеличение размеров печени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~высокое стояние и малая подвижность диафрагмы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~тень кисты в проекции печени при кальцификации паразита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=уменьшение размеров печени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~аваскулярные зоны в печени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Какие методы лечения применяются при эхинококкозе{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~консервативный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=хирургический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~лучевая терапия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~химиотерапия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~склеротерапия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Какой вид хирургического вмешательства не применим для лечения эхинококкоза{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краевая резекция органов вместе с кистой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~закрытая эхинококкэктоми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=пункционный метод лечения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~радикальная эхинококкэктомия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~лапароскопическая закрытая эхинококкэктомия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Профилактикой эхинококкоза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~предупреждение микротравм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~повышение санитарно - гигиенических условий населения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~прием антибиотиков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~иммунизация населения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=санация домашних животных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локализации эхинококковой кисты вблизи ворот печени могут появиться следующие осложнения{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~гидроторакс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~тромбоз мезентериалльных сосудов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=механическая желтуха, асцит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~кишечная непроходимость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~гипертониче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ский криз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рвичная инвазия альвеококка происходит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~легком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=печени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~почке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~селезенке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~головном мозге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Основным хозяином альвеококка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~корова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~овца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~собака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~человек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=грызуны, лисы, песцы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Источником заражения аскаридозом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=человек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~кошка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~собака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~крупный рогатый скот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~мелкий рогатый скот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center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Основы хирургии пороков развития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Наука, изуч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ающая пороки развития называется{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~эндокринология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~эмбриологи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=тератология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~андрология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~геронтология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Среди тератогенных факторов ведущее место занимает{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~физические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~инфекционные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~химические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~метаболические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=генетические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Большинство пороков развития возникают в следующие сроки беременности{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~первые 3 недели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~3-5 недель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=8-10 недель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~10-20недель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~20-35 недель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Волчьей пастью называется сочетанный порок развития{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=заячья губа + незаращение неба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~заячья губа + незаращение угла 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~заячья губа + незаращение щеки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~заячья губа + незаращение носа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~заячья губа + незаращение угла рта и носа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Уродство означает наличие{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~одиночного порока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~пороков не вызывающие функциональные нарушения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~пороков вызывающие невыраженные нарушения функции органов и  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системы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=обезображивающих пороков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~малых пороков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br/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порокам развития головы, шеи и лица относятс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~узловой зоб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~паротит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=акрания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~киста шеи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~искривление носовой перегородки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Макростомией называется незаращение{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~верхней губы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=угла 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~неба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~носа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~щеки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Заячья губа означает незаращение{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~твердого неба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~мягкого неба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=верхней губы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~угла рта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~сочетание незаращение мягкого и твердого неба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Энцефалоцеле – это разновидность мозговой грыжи содержимым которой является{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=мозговая масса (ткань)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~мозговая ткань и спинномозговая жидкость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~мозговые оболочки, наполненные жидкостью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~мозговые оболочки и мозг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~мозговые оболочки, сообщающиеся с желудочками мозга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Лечение мозговой грыжи может быть{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~превентивным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~консер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вативным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=оперативным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~эндоскопическим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~специализированным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Дермоидные кисты мягких тканей черепа содержат кашицеобразную массу состоящая из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отделяемого{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~слезной железы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=кожных желез, эпителия, волос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~слюнной железы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~околоушной железы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~всех перечисленных желез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Рахишизис – это порок развития{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~черепа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~мозговой ткани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его оболочек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=позвоночника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~лица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Спина бифида – (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Spina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ifida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 – это порок развития{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~тела позвонка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=остистого отростка позвонка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перечного отростка позвонка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~остистого и поперечного отростков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~копчика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Спина бифида локализуется чаще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~шейном отделе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~грудном отделе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=поясничном отделе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~крестцовом отделе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~копчиковом отделе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скрытом (бессимптомном) расщеплении дужек позвоночника проводят следующее лечение{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~хирургическое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=консервативное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~многоэтапное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~эндоскопическое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~леч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ение не требует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Болезнь Клиппеля – Фейля – это порок развития на основе которого леж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~наличие добавочных позвонков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~наличие добавочных ребер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~расщепление дужек позвонков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=синостоз ш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ейных позвонков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~хвостообразный придаток крестцово-копчиковой облас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Клиническим проявлением полного незаращение урахуса является образование{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~кишечного свища в области пупка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~желчного свища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=мочевого свища в области пупка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~дивертикула 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~дивертикула 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еккеля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Основным симптомом болезни Гиршпрунга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~мелена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~недержание кала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~рвота съеденной пищи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~диарея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=длительные упорные запоры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атрезии ануса оптимальным сроком оперативного лечения я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~первый месяц жизни ребенка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~школьный возраст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возраст от 2 до 3 лет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=первые сутки после рождения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~период ярких симптомов кишечной непроходимости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Эктопия моче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вого пузыря – это порок развития обусловленный{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=отсутствием передней стенки 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~отсутствием задней стенки 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 шеечной части 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~полным отсутстви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ем мочевого пузыря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~облитерацией устьев мочеточников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Эктопия мочевого пузыря встречается в количестве{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~1:5 тысяч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~1:10 тысяч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~1:30 тысяч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~1:50 тысяч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=1:100 тысяч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Среди операт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ивных вмешательств по поводу эктопии мочевого пузыря наибольшее распространение получил метод отведение мочи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~подвоздушную кишку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~слепую кишку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~нисходящий отдел толстой кишки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=прямую и сигмови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дную кишки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~искусственный мочеприемник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Аплазия почки означает{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~раздвоение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~подковообразн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ая форма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=отсутствие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~изменение положения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~смещение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порокам развития почки не относится{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~добавочная почка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~дистония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=гипоспадия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~аплазия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~подковообразная почка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порокам развития мочеполовой системы не относятся{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~поликистоз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~киста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~эписпадия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~монорхизм, крипторхизм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=тетрада Фалло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Дистопия 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почки означает{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~уменьшение размеров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~наличие одной поч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=изменение места расположения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~сращение обеих полюсов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~увеличение размеров почки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Задержка яичка в брюшной полости или паховом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канале называется{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монорхизмом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~анархизмом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~дуализмом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~каннибализмом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крипторхизмом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Синдактилия – это порок развития пальцев конечностей в виде{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~сращения всех пальцев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=сращение 2-х – 3-х пальцев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~расщепление пальца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~гигантизма пальца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~сочетание сращения пальцев с гигантизмом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Гемимелия – это разновидность порока развития в виде отсутствия{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~проксимальной части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~полностью одной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~полностью обоих конечностей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=дистальной части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~среднего отдела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Для характеристики пороков развития конечностей применяют следующие термины – понятия (найти неправильный ответ){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~амелия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~фокомелия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~полидактилия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~эктромелия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=эритромелия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Термические повреждения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Ожоги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 проявляются{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~появлением пузырей и отслойкой эпидермиса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=покраснением и отеком кожи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~поражением ростковой зоны эпидермиса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~поражением всей толщи кожи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~образованием некротического струпа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Крейбиху различают{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~три степени глубины поражения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~четыре степени глубин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ы поражения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=пять степеней глубины поражения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~две степени глубины поражения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~шесть степеней глубины поражения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Общая площадь поверхности тела составляет{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~5000 см</w:t>
      </w: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~9000 см</w:t>
      </w: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~12000 см</w:t>
      </w: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=16000 см</w:t>
      </w: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~30000 см</w:t>
      </w: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определе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ние площади ожога не используется{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~метод «ладони»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~метод «девятки»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~метод Постникова-Беркоу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=метод Спасокукоцкого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~метод Вилявина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методу «ладони» площадь ожога принята за{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~5 %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~2 %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~4 %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Ожоговая болезнь развивается при поверхностных ожогах{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3% поверхности тела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5% поверхности тела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~более 10 % поверхности тела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13 % поверхности тела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=более 15 % пов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ерхности тела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течение ожоговой болезни не бывает периода{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~ожогового 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=равновесия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~септикотоксемии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~реконвалесценции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Длительная эректильная фаза и плазмопотеря характерны для следующего периода ожоговой болезни{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=ожогового 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~септикотоксемии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~реконвалесценции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~для всех периодов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Длительность стадии острой ожоговой токсемии составляет{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~12-24 часа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~2-3 дня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~4-5 дней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=7-8 дней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~10-12 дней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ожоге об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еих нижних конечностей площадь поражения равна{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~9 %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~18 %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~27 %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~30 %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=36 %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Образование пузырей с серозным содержимым характерно для ожогов{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~для любой степени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Второй период ожоговой болезни называется периодом{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~скрытым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~септикотоксемии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~реконваленсценции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Тяжесть течения ожоговой болезни обусловлена{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~локализацией ожога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~характером повреждающего агента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~вре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менем воздействия термического фактора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=площадью и глубиной ожога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~температурой повреждающего агента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ожога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степени характерно{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~покраснение и отек эпидермиса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~образование пузырей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~некроз всех слоев кожи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=некроз поверхностного слоя ко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жи с отслойкой эпидермиса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~некроз мягких тканей и костей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Четвертый период ожоговой болезни называется{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~шок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~септикотоксемия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~токсемия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~реабилитация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=реконвале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сценция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глубине поражения различают следующие степени ожогов{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~I, II, III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~I, II, III, IV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=I, II, IIIа, IIIб, IV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~I, II, III, IV, V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VI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Третий период ожоговой болезни называется периодом{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~реконвалесценции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продромальным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ожоговой 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=септикотоксемии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Обильная плазмопотеря характерна для{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периода ожоговой болезни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периода ожоговой болезни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III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периода ожоговой болезни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IV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периода ожоговой боле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зни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~для всех периодов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какой площади глубоких ожогов возможно развитие ожоговой болезни{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~3 %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~5 %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=10 %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~8 %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~9 %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Особенностью ожогового шока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~отсутствие одной из фаз 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=длительная эректильная фаза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~длительная торпидная фаза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отсутствие эффекта от противошоковой терапии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~короткий период шока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электрот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равме чаще развиваются следующие причины смерти больных{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~первичный паралич сердца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первичный паралич дыхания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~одновременн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ый паралич сердца и дыхания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=сердечная недостаточность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~паралич мозга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Тяжесть течения ожога зависит{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~характера повреждающего агента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~возраста больного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~времени воздействия повреждающего агента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~температуры повреждающего агента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=площади, глубины и локализации ожога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Отличительной чертой ожогового шока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~выраженная бледность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=плазморрея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~потеря сознания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~адинамия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~брадикардия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Первая помощь при ож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огах 2-й степени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~иссечении эпидермиса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=прокалывании пузырей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~некротомии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аботке мыльной пеной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~некрэктомии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 недостаткам закрытого метода лечение ожогов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относится{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~высокая летальность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=болезненность перевязок и р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азрушение грануляций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~опасность инфицирования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~возможность применения в любых условиях (поликлинике, стационара)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~более активное поведение больного при обширных ожогах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Открытый метод лечения ожога применяется чаще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 верхних конечностей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 нижних конечностей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=ожогах лица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груди и живота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 волосистой части головы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Открытый метод лечения показан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~глубоких ожогах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 конечности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~обширных поверхностных ожогах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=ожогах лица и промежности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~ожогах с обугливанием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2"/>
          <w:szCs w:val="2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закрытом методе лечения неосложненных ожогов применяется{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~повязки с гипертоническим раствором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~асептические повязки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~спиртовые повязки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=мазевые повязки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~протеолитические ферменты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ожогах пересадку кожи лучше делать свободным лоскутом толщиной{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=0,2-0,3мм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~0,4-0,5мм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~0,6-0,7мм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~на всю толщу кожи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~толщина кожи не имеет значения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Смешанный метод лечения заключается в{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~первичной обработке ожоговой поверхности с последующим наложением лекарственных повязок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~обработке дубящими веществами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~первичной обработке поверхности ожога с последующим лечением под наркозом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=сочетанном применении открытого и закрытого метода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~в сочетанном применении обеих методов открытого способа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Современное состояние хирургии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Организационные и юридические осн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хирургической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Этика и деонтология в хирургии</w:t>
      </w:r>
    </w:p>
    <w:p w:rsidR="000D0548" w:rsidRDefault="0023239A">
      <w:pPr>
        <w:pStyle w:val="a7"/>
        <w:tabs>
          <w:tab w:val="left" w:pos="42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z w:val="28"/>
          <w:szCs w:val="28"/>
        </w:rPr>
        <w:t xml:space="preserve">“Отец  медицины” Гиппократ жил в древней </w:t>
      </w:r>
      <w:r>
        <w:rPr>
          <w:rFonts w:ascii="Times New Roman" w:hAnsi="Times New Roman"/>
          <w:sz w:val="28"/>
          <w:szCs w:val="28"/>
        </w:rPr>
        <w:t>Греции в</w:t>
      </w:r>
      <w:r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III-II </w:t>
      </w:r>
      <w:r>
        <w:rPr>
          <w:rFonts w:ascii="Times New Roman" w:hAnsi="Times New Roman"/>
          <w:sz w:val="28"/>
          <w:szCs w:val="28"/>
        </w:rPr>
        <w:t>веке до нашей эры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V-IV </w:t>
      </w:r>
      <w:r>
        <w:rPr>
          <w:rFonts w:ascii="Times New Roman" w:hAnsi="Times New Roman"/>
          <w:sz w:val="28"/>
          <w:szCs w:val="28"/>
        </w:rPr>
        <w:t>веке до нашей эры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I </w:t>
      </w:r>
      <w:r>
        <w:rPr>
          <w:rFonts w:ascii="Times New Roman" w:hAnsi="Times New Roman"/>
          <w:sz w:val="28"/>
          <w:szCs w:val="28"/>
        </w:rPr>
        <w:t>веке нашей эры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XV</w:t>
      </w:r>
      <w:r>
        <w:rPr>
          <w:rFonts w:ascii="Times New Roman" w:hAnsi="Times New Roman"/>
          <w:sz w:val="28"/>
          <w:szCs w:val="28"/>
        </w:rPr>
        <w:t>веке нашей эры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IV </w:t>
      </w:r>
      <w:r>
        <w:rPr>
          <w:rFonts w:ascii="Times New Roman" w:hAnsi="Times New Roman"/>
          <w:sz w:val="28"/>
          <w:szCs w:val="28"/>
        </w:rPr>
        <w:t>веке нашей эры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Кто впервые вел в медицину экспериментальный метод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Гален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Гиппократ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Цельс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Авиценна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3:: 5-</w:t>
      </w:r>
      <w:r>
        <w:rPr>
          <w:rFonts w:ascii="Times New Roman" w:hAnsi="Times New Roman"/>
          <w:sz w:val="28"/>
          <w:szCs w:val="28"/>
        </w:rPr>
        <w:t>томный труд “Канон врачебного искусства” написал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Гиппократ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Абу Али Ибн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Гален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Цельс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Везалий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z w:val="28"/>
          <w:szCs w:val="28"/>
        </w:rPr>
        <w:t>В какой последовательности следует считать периоды развития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рургии</w:t>
      </w:r>
      <w:r>
        <w:rPr>
          <w:rFonts w:ascii="Times New Roman" w:hAnsi="Times New Roman"/>
          <w:sz w:val="28"/>
          <w:szCs w:val="28"/>
        </w:rPr>
        <w:t>:{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анатомический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эмпирический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профилактический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клинико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эмпирический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анатомический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экспериментальный профилакт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эмпирический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экспериментальный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профилактический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анатом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профилактический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анатомический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хирургический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клинико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тальны</w:t>
      </w:r>
      <w:r>
        <w:rPr>
          <w:rFonts w:ascii="Times New Roman" w:hAnsi="Times New Roman"/>
          <w:sz w:val="28"/>
          <w:szCs w:val="28"/>
        </w:rPr>
        <w:t>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экспериментальный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профилактический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анатомический эмпир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ческий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Научные основы нормальной анатомии человека  впервые были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ложены в </w:t>
      </w:r>
      <w:r>
        <w:rPr>
          <w:rFonts w:ascii="Times New Roman" w:hAnsi="Times New Roman"/>
          <w:sz w:val="28"/>
          <w:szCs w:val="28"/>
        </w:rPr>
        <w:t xml:space="preserve">XY-XY1 </w:t>
      </w:r>
      <w:r>
        <w:rPr>
          <w:rFonts w:ascii="Times New Roman" w:hAnsi="Times New Roman"/>
          <w:sz w:val="28"/>
          <w:szCs w:val="28"/>
        </w:rPr>
        <w:t>веках трудами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Амбруаза Паре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Леонардо да Винчи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Левенгука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Гарвея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Создателем первой хирургической клиники в </w:t>
      </w:r>
      <w:r>
        <w:rPr>
          <w:rFonts w:ascii="Times New Roman" w:hAnsi="Times New Roman"/>
          <w:sz w:val="28"/>
          <w:szCs w:val="28"/>
        </w:rPr>
        <w:t xml:space="preserve">1806 </w:t>
      </w:r>
      <w:r>
        <w:rPr>
          <w:rFonts w:ascii="Times New Roman" w:hAnsi="Times New Roman"/>
          <w:sz w:val="28"/>
          <w:szCs w:val="28"/>
        </w:rPr>
        <w:t>г и автором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вого русского руководства по хирургии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Мухин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Буш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Буяльский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Савенк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Назовите вид специализированной хирургической помощи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абдоминальная хирургия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пульмонология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кардиология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нефрология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гастроэнтерология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чем заслуга 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Бергмана в хирургии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разработал метод остановки кровотечения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разработал учение о травмах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разработал метод антибиотикотерапии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разработал метод асептики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разработал метод антисептики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Какое открытие Пастера способствовало разработки антисептика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антибиотиков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процессов брожения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групп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Кто считается отцом русской хирургии </w:t>
      </w:r>
      <w:r>
        <w:rPr>
          <w:rFonts w:ascii="Times New Roman" w:hAnsi="Times New Roman"/>
          <w:sz w:val="28"/>
          <w:szCs w:val="28"/>
        </w:rPr>
        <w:t xml:space="preserve">XV-XIX </w:t>
      </w:r>
      <w:r>
        <w:rPr>
          <w:rFonts w:ascii="Times New Roman" w:hAnsi="Times New Roman"/>
          <w:sz w:val="28"/>
          <w:szCs w:val="28"/>
        </w:rPr>
        <w:t>веков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Герцен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Краснобаев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Вишневский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Павел Эгинский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является основным принципом отечественной хирургии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оказание медицинской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хирургической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лечение больного с учетом целостности организма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лечение болезни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ранняя диагностика болезней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Какое открытие Флеминга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Флори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Чейна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Ермоловой открыло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вую эру в лечении больных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>антикоагулянтов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открытие анальгетиков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открытие спазмалитиков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открытие ферментов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открытие антибиотиков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Кто из указанных ученых был представителем земской хирургии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Джанелидзе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Спасокукоцкий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Бурденко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Загорский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означает понятие «хирургическая деонтология»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об обязанностях и взаимоотношениях работников хирургического отделения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 положительном влиянии на психику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учение о нравственной ценности </w:t>
      </w:r>
      <w:r>
        <w:rPr>
          <w:rFonts w:ascii="Times New Roman" w:hAnsi="Times New Roman"/>
          <w:sz w:val="28"/>
          <w:szCs w:val="28"/>
        </w:rPr>
        <w:t>поступков врача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наука о поведенческих нормах медработников хирургического отделения в общении с больными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родственниками больного и коллегами по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с целью достижения быстрейшего выздоровления пациента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учение о применении рациональных методов </w:t>
      </w:r>
      <w:r>
        <w:rPr>
          <w:rFonts w:ascii="Times New Roman" w:hAnsi="Times New Roman"/>
          <w:sz w:val="28"/>
          <w:szCs w:val="28"/>
        </w:rPr>
        <w:t>диагностики и лечения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означает внутрибольничная инфекция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инфекция попавшая из внешней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окружающей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инфекция после хирургических операций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инфекция передаваемая медработниками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эта инфекция приобретенная в бо</w:t>
      </w:r>
      <w:r>
        <w:rPr>
          <w:rFonts w:ascii="Times New Roman" w:hAnsi="Times New Roman"/>
          <w:sz w:val="28"/>
          <w:szCs w:val="28"/>
        </w:rPr>
        <w:t>льничной среде в силу нарушения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ветствующих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гигиенических условий в работе с больными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инфекция вызванная лекарственными препаратами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Устройство хирургического отделения отличается размещением в его составе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процедурной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манипуляционной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рентгенкабинета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ординаторской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операционного блока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Отличительной особенностью устройства хирургической  амбул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торной службы является размещение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кабинета для приема 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рентгенкабинета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манипуляционной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операц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перевязочного кабинета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материальной комнаты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Антибиотики в хирургии применяют для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обезболивания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улучшении реологии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снижения инфекционных осложнений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улучшения гомеостаза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улучшения иммунологических показателей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Будущее в развитии хирургии связано с достижениями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микрохирургии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торакальной хирургии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абдоминальной хирургии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проктологии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урологии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Врачебная этика это учение 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принципах поведения медработников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обязанностях и вза</w:t>
      </w:r>
      <w:r>
        <w:rPr>
          <w:rFonts w:ascii="Times New Roman" w:hAnsi="Times New Roman"/>
          <w:sz w:val="28"/>
          <w:szCs w:val="28"/>
        </w:rPr>
        <w:t>имоотношениях работников хирургического отделения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положительном влиянии на психологию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нравственной ценности поступки врача в профессиональной деятельности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рациональных методах диагностики и лечения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Роль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Пирогова в</w:t>
      </w:r>
      <w:r>
        <w:rPr>
          <w:rFonts w:ascii="Times New Roman" w:hAnsi="Times New Roman"/>
          <w:sz w:val="28"/>
          <w:szCs w:val="28"/>
        </w:rPr>
        <w:t xml:space="preserve"> развитии отечественной хирургии связано с применением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гипса и эфирного наркоза в военно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полевых условиях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внутривенного гедоналового наркоза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физических методов асептики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остеосинтеза при переломах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местного обезболивания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>является основоположником антисептического метода в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рургии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Бергман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Земмельвейс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Листер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Пастер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Фундаментальные открытия какого ученого послужили основой для разработки антисептического метода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Мечникова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Пастера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Бергмана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Листера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Шиммелебуша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Кто является основоположником антисептического метода в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рургии</w:t>
      </w:r>
      <w:r>
        <w:rPr>
          <w:rFonts w:ascii="Times New Roman" w:hAnsi="Times New Roman"/>
          <w:sz w:val="28"/>
          <w:szCs w:val="28"/>
        </w:rPr>
        <w:t>:{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Гиппократ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Пастер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Листер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Паре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Бергман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Эфирный наркоз впервые применил на </w:t>
      </w:r>
      <w:r>
        <w:rPr>
          <w:rFonts w:ascii="Times New Roman" w:hAnsi="Times New Roman"/>
          <w:sz w:val="28"/>
          <w:szCs w:val="28"/>
        </w:rPr>
        <w:t>больном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Уэлс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Мортон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Симпсон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Склифосовский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Первым изменил ингаляционный наркоз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Кравков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Мортон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Симпсон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Людвиг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Внутривенный наркоз первым изменил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Кравков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Пекк и Мельцер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Березнеговский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Киршнер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Использование для гемотрансфузии трупной крови предложил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Спассокукоцкий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Кочергин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Филатов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Богораз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Федоров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Еланский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Шамов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Юдин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Вишневский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С именем </w:t>
      </w:r>
      <w:r>
        <w:rPr>
          <w:rFonts w:ascii="Times New Roman" w:hAnsi="Times New Roman"/>
          <w:sz w:val="28"/>
          <w:szCs w:val="28"/>
        </w:rPr>
        <w:t>какого отечественного ученого связана операция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тепластическая ампутация стопы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Склифасовский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Коломнин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Дьяконов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Вельяминов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Амбулаторная хирургия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Из числа пострадавших от травм в амбулаторной помощи нуждаю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~10% </w:t>
      </w:r>
      <w:r>
        <w:rPr>
          <w:rFonts w:ascii="Times New Roman" w:hAnsi="Times New Roman"/>
          <w:sz w:val="28"/>
          <w:szCs w:val="28"/>
        </w:rPr>
        <w:t>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20% </w:t>
      </w:r>
      <w:r>
        <w:rPr>
          <w:rFonts w:ascii="Times New Roman" w:hAnsi="Times New Roman"/>
          <w:sz w:val="28"/>
          <w:szCs w:val="28"/>
        </w:rPr>
        <w:t>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40% </w:t>
      </w:r>
      <w:r>
        <w:rPr>
          <w:rFonts w:ascii="Times New Roman" w:hAnsi="Times New Roman"/>
          <w:sz w:val="28"/>
          <w:szCs w:val="28"/>
        </w:rPr>
        <w:t>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70% </w:t>
      </w:r>
      <w:r>
        <w:rPr>
          <w:rFonts w:ascii="Times New Roman" w:hAnsi="Times New Roman"/>
          <w:sz w:val="28"/>
          <w:szCs w:val="28"/>
        </w:rPr>
        <w:t>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90% </w:t>
      </w:r>
      <w:r>
        <w:rPr>
          <w:rFonts w:ascii="Times New Roman" w:hAnsi="Times New Roman"/>
          <w:sz w:val="28"/>
          <w:szCs w:val="28"/>
        </w:rPr>
        <w:t>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Характерными объективными симптомами травматического вывиха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вынужденное положение и укорочение относительной длины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укорочение абсолютной длины </w:t>
      </w:r>
      <w:r>
        <w:rPr>
          <w:rFonts w:ascii="Times New Roman" w:hAnsi="Times New Roman"/>
          <w:sz w:val="28"/>
          <w:szCs w:val="28"/>
        </w:rPr>
        <w:t>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патологическая подвижность на протяжении длины конечности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крепитация на необычном месте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отек сустава ниже места повреждения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из ниже следующих медицинских манипуляций может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полнить опытный фельдшер самостоя</w:t>
      </w:r>
      <w:r>
        <w:rPr>
          <w:rFonts w:ascii="Times New Roman" w:hAnsi="Times New Roman"/>
          <w:sz w:val="28"/>
          <w:szCs w:val="28"/>
        </w:rPr>
        <w:t>тельно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>открытый массаж сердца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закрытый массаж сердца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тампонаду при кровотечениях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~</w:t>
      </w:r>
      <w:r>
        <w:rPr>
          <w:rFonts w:ascii="Times New Roman" w:hAnsi="Times New Roman"/>
          <w:sz w:val="28"/>
          <w:szCs w:val="28"/>
        </w:rPr>
        <w:t>трахеостомию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>интубацию трахеи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>эпицистостомию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ФАП для оказания амбулаторной помощи открывается в сельской местности с населением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sz w:val="28"/>
          <w:szCs w:val="28"/>
        </w:rPr>
        <w:t xml:space="preserve">– до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жителей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 xml:space="preserve">– до </w:t>
      </w:r>
      <w:r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>жителей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 xml:space="preserve">– до 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жителей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 xml:space="preserve">– до </w:t>
      </w:r>
      <w:r>
        <w:rPr>
          <w:rFonts w:ascii="Times New Roman" w:hAnsi="Times New Roman"/>
          <w:sz w:val="28"/>
          <w:szCs w:val="28"/>
        </w:rPr>
        <w:t xml:space="preserve">500 </w:t>
      </w:r>
      <w:r>
        <w:rPr>
          <w:rFonts w:ascii="Times New Roman" w:hAnsi="Times New Roman"/>
          <w:sz w:val="28"/>
          <w:szCs w:val="28"/>
        </w:rPr>
        <w:t>жителей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 xml:space="preserve">– до </w:t>
      </w:r>
      <w:r>
        <w:rPr>
          <w:rFonts w:ascii="Times New Roman" w:hAnsi="Times New Roman"/>
          <w:sz w:val="28"/>
          <w:szCs w:val="28"/>
        </w:rPr>
        <w:t xml:space="preserve">700 </w:t>
      </w:r>
      <w:r>
        <w:rPr>
          <w:rFonts w:ascii="Times New Roman" w:hAnsi="Times New Roman"/>
          <w:sz w:val="28"/>
          <w:szCs w:val="28"/>
        </w:rPr>
        <w:t xml:space="preserve">жителей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Обязательным условием для функционирования ФАП является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мещение следующих помещений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операционной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рентгенкабинета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ЭКГ </w:t>
      </w:r>
      <w:r>
        <w:rPr>
          <w:rFonts w:ascii="Times New Roman" w:hAnsi="Times New Roman"/>
          <w:sz w:val="28"/>
          <w:szCs w:val="28"/>
        </w:rPr>
        <w:t>кабинета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перевязочного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процедурного кабинетов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автоклавной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Травматологический пункт с круглосуточным дежурством травм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толога открывается в городах с населением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человек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человек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100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человек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150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человек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200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человек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зоне отгонного животноводства амбулаторная помощь оказывают медработники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ФАП и участковой больницы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медикосанитарных частей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межрайонных больниц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круглосуточных травм пунктов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круглосуточных специализированных медицинских пунктов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Комплектация хирургической службы поликлиник производится из расчета </w:t>
      </w:r>
      <w:r>
        <w:rPr>
          <w:rFonts w:ascii="Times New Roman" w:hAnsi="Times New Roman"/>
          <w:sz w:val="28"/>
          <w:szCs w:val="28"/>
        </w:rPr>
        <w:t xml:space="preserve">0,5 </w:t>
      </w:r>
      <w:r>
        <w:rPr>
          <w:rFonts w:ascii="Times New Roman" w:hAnsi="Times New Roman"/>
          <w:sz w:val="28"/>
          <w:szCs w:val="28"/>
        </w:rPr>
        <w:t>ставки хирурга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взрослого населения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взрослого населения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10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взрослого населения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15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взрослого населения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взрослого населения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из перечисленных операций нежелательно выполнить в условиях поликлиники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хирургическая обработка ран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вскрытие и дренирование гнойных артритов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удаление поверхностных доброкачественных опухолей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атером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липом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вскрытие панарициев и флегмон кисты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вскрытие гнойных маститов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абсцессов ягодичной области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из указанных операций может быть выполнена в амбул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торных условиях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уд</w:t>
      </w:r>
      <w:r>
        <w:rPr>
          <w:rFonts w:ascii="Times New Roman" w:hAnsi="Times New Roman"/>
          <w:sz w:val="28"/>
          <w:szCs w:val="28"/>
        </w:rPr>
        <w:t xml:space="preserve">аление меланомы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пигментной опухоли кожи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опухоли молочной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удаление полипа прямой кишки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удаление лейкоплакии губы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удаление бурсита локтевого отростка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Работа хирургической службы поликлиники состоит из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малой хирургии </w:t>
      </w:r>
      <w:r>
        <w:rPr>
          <w:rFonts w:ascii="Times New Roman" w:hAnsi="Times New Roman"/>
          <w:sz w:val="28"/>
          <w:szCs w:val="28"/>
        </w:rPr>
        <w:t>разрешенного выполнять в амбулаторных условиях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лечение больных выписанных из стационаров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профилактических осмотров для выявления хирургических заболеваний и </w:t>
      </w:r>
      <w:r>
        <w:rPr>
          <w:rFonts w:ascii="Times New Roman" w:hAnsi="Times New Roman"/>
          <w:sz w:val="28"/>
          <w:szCs w:val="28"/>
        </w:rPr>
        <w:br/>
        <w:t xml:space="preserve">        лечения выявленных заболеваний в хирургических стационарах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ежемесячного обсуждения д</w:t>
      </w:r>
      <w:r>
        <w:rPr>
          <w:rFonts w:ascii="Times New Roman" w:hAnsi="Times New Roman"/>
          <w:sz w:val="28"/>
          <w:szCs w:val="28"/>
        </w:rPr>
        <w:t>ефектов в работе хирургической службы на</w:t>
      </w:r>
      <w:r>
        <w:rPr>
          <w:rFonts w:ascii="Times New Roman" w:hAnsi="Times New Roman"/>
          <w:sz w:val="28"/>
          <w:szCs w:val="28"/>
        </w:rPr>
        <w:br/>
        <w:t xml:space="preserve">        заседаниях ВКК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какой формы карта диспансерного наблюдения заполн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на больных подлежащим оперативного оздоровления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30/</w:t>
      </w:r>
      <w:r>
        <w:rPr>
          <w:rFonts w:ascii="Times New Roman" w:hAnsi="Times New Roman"/>
          <w:sz w:val="28"/>
          <w:szCs w:val="28"/>
        </w:rPr>
        <w:t>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29/</w:t>
      </w:r>
      <w:r>
        <w:rPr>
          <w:rFonts w:ascii="Times New Roman" w:hAnsi="Times New Roman"/>
          <w:sz w:val="28"/>
          <w:szCs w:val="28"/>
        </w:rPr>
        <w:t>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30/</w:t>
      </w:r>
      <w:r>
        <w:rPr>
          <w:rFonts w:ascii="Times New Roman" w:hAnsi="Times New Roman"/>
          <w:sz w:val="28"/>
          <w:szCs w:val="28"/>
        </w:rPr>
        <w:t>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25/</w:t>
      </w:r>
      <w:r>
        <w:rPr>
          <w:rFonts w:ascii="Times New Roman" w:hAnsi="Times New Roman"/>
          <w:sz w:val="28"/>
          <w:szCs w:val="28"/>
        </w:rPr>
        <w:t>Г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33/</w:t>
      </w:r>
      <w:r>
        <w:rPr>
          <w:rFonts w:ascii="Times New Roman" w:hAnsi="Times New Roman"/>
          <w:sz w:val="28"/>
          <w:szCs w:val="28"/>
        </w:rPr>
        <w:t xml:space="preserve">Б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Отказ больного от неотложной операции следует с его подписью занести в индивидуальную карту амбулаторного больного следующей формы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021/</w:t>
      </w:r>
      <w:r>
        <w:rPr>
          <w:rFonts w:ascii="Times New Roman" w:hAnsi="Times New Roman"/>
          <w:sz w:val="28"/>
          <w:szCs w:val="28"/>
        </w:rPr>
        <w:t>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022/</w:t>
      </w:r>
      <w:r>
        <w:rPr>
          <w:rFonts w:ascii="Times New Roman" w:hAnsi="Times New Roman"/>
          <w:sz w:val="28"/>
          <w:szCs w:val="28"/>
        </w:rPr>
        <w:t>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023/</w:t>
      </w:r>
      <w:r>
        <w:rPr>
          <w:rFonts w:ascii="Times New Roman" w:hAnsi="Times New Roman"/>
          <w:sz w:val="28"/>
          <w:szCs w:val="28"/>
        </w:rPr>
        <w:t>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024/</w:t>
      </w:r>
      <w:r>
        <w:rPr>
          <w:rFonts w:ascii="Times New Roman" w:hAnsi="Times New Roman"/>
          <w:sz w:val="28"/>
          <w:szCs w:val="28"/>
        </w:rPr>
        <w:t>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форма № </w:t>
      </w:r>
      <w:r>
        <w:rPr>
          <w:rFonts w:ascii="Times New Roman" w:hAnsi="Times New Roman"/>
          <w:sz w:val="28"/>
          <w:szCs w:val="28"/>
        </w:rPr>
        <w:t>025/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Каких больных амбулаторный хирург должен направлять на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питализацию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 хроническими хирургическими заболеваниями не подлежащих лечению в </w:t>
      </w:r>
      <w:r>
        <w:rPr>
          <w:rFonts w:ascii="Times New Roman" w:hAnsi="Times New Roman"/>
          <w:sz w:val="28"/>
          <w:szCs w:val="28"/>
        </w:rPr>
        <w:br/>
        <w:t xml:space="preserve">        амбулаторных условиях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отсутствия эффекта от амбулаторного лечения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 тяжелыми со</w:t>
      </w:r>
      <w:r>
        <w:rPr>
          <w:rFonts w:ascii="Times New Roman" w:hAnsi="Times New Roman"/>
          <w:sz w:val="28"/>
          <w:szCs w:val="28"/>
        </w:rPr>
        <w:t>путствующими заболеваниями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 высоким операционным риском в объеме малой хирургии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все верно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чистой перевязочной производят следующие вмешательства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ПХО ран мягких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вправление несложных вывихов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лечение ограниченных ожогов </w:t>
      </w:r>
      <w:r>
        <w:rPr>
          <w:rFonts w:ascii="Times New Roman" w:hAnsi="Times New Roman"/>
          <w:sz w:val="28"/>
          <w:szCs w:val="28"/>
        </w:rPr>
        <w:t>I-II</w:t>
      </w:r>
      <w:r>
        <w:rPr>
          <w:rFonts w:ascii="Times New Roman" w:hAnsi="Times New Roman"/>
          <w:sz w:val="28"/>
          <w:szCs w:val="28"/>
        </w:rPr>
        <w:t>степени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катетеризацию или пункцию мочевого пузыря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все верно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стерилизации режущих и колющих  инструментов в амбул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торной хирургии широко применяют  следующие способы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кипячение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сухой жар в специальных шкафах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холодная </w:t>
      </w:r>
      <w:r>
        <w:rPr>
          <w:rFonts w:ascii="Times New Roman" w:hAnsi="Times New Roman"/>
          <w:sz w:val="28"/>
          <w:szCs w:val="28"/>
        </w:rPr>
        <w:t>химическая стерилизация в антисептических растворах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автоклавирование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ультрафиолетовые лучи бактерицидных ламп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химический препарат не используется для приготовления тройного антисептического раствора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карболовая кислота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формал</w:t>
      </w:r>
      <w:r>
        <w:rPr>
          <w:rFonts w:ascii="Times New Roman" w:hAnsi="Times New Roman"/>
          <w:sz w:val="28"/>
          <w:szCs w:val="28"/>
        </w:rPr>
        <w:t>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карбонат натрия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вода дистиллированная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пергидрол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При давлении в автоклаве </w:t>
      </w:r>
      <w:r>
        <w:rPr>
          <w:rFonts w:ascii="Times New Roman" w:hAnsi="Times New Roman"/>
          <w:sz w:val="28"/>
          <w:szCs w:val="28"/>
        </w:rPr>
        <w:t xml:space="preserve">1,5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стерилизацию операционного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лья и перевязочного материала проводят в течение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одного 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двух 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1,5 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20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фиксации стерильной салфетки на ране в амбулаторной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рургии удобно пользоваться сетчато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трубчатыми бинтами «Рэтеласт»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номеров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 для пальцев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 для кисты и стопы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– для плеча и голени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– для головы и</w:t>
      </w:r>
      <w:r>
        <w:rPr>
          <w:rFonts w:ascii="Times New Roman" w:hAnsi="Times New Roman"/>
          <w:sz w:val="28"/>
          <w:szCs w:val="28"/>
        </w:rPr>
        <w:t xml:space="preserve"> бедра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– для груди и живота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Разрешение на эксплуатацию установленного автоклава дает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руководитель поликлиники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амбулаторной службы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специальная организация «Роспотребнадзор»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врача  поликлиники по хозчасти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амбулаторный хирург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главная сестра поликлиники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работе с автоклавом допускают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средних медработников прошедших специальную подготовку и сдавших </w:t>
      </w:r>
      <w:r>
        <w:rPr>
          <w:rFonts w:ascii="Times New Roman" w:hAnsi="Times New Roman"/>
          <w:sz w:val="28"/>
          <w:szCs w:val="28"/>
        </w:rPr>
        <w:br/>
        <w:t xml:space="preserve">        экзамен по технике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врача общего профиля прошедший специализацию по эксплуатации </w:t>
      </w:r>
      <w:r>
        <w:rPr>
          <w:rFonts w:ascii="Times New Roman" w:hAnsi="Times New Roman"/>
          <w:sz w:val="28"/>
          <w:szCs w:val="28"/>
        </w:rPr>
        <w:br/>
        <w:t xml:space="preserve">        автоклава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санитарку хирургического кабинета имеющая навыки работы с автоклавом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амбулаторного хирурга работающего по совместительству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медицинского работника любого ранга имеющий сре</w:t>
      </w:r>
      <w:r>
        <w:rPr>
          <w:rFonts w:ascii="Times New Roman" w:hAnsi="Times New Roman"/>
          <w:sz w:val="28"/>
          <w:szCs w:val="28"/>
        </w:rPr>
        <w:t>днетехническое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z w:val="28"/>
          <w:szCs w:val="28"/>
        </w:rPr>
        <w:br/>
        <w:t xml:space="preserve">       образование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посеве воздуха операционного – перевязного блока 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 микроорганизмов в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воздуха не должно превышать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1000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500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~1500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2000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2500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2500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3000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амбулаторной хирургии преимущественно применяют анест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зию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перидуральную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спинномозговую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местную новокаиновую инфильтрационную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 Лукашевичу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внутрикостную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Амбулаторная хирургия – это оказание хирургической помощи в условиях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амбулатория участковой и районной больницы и ФАП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стационара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специализированного отделения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центрального института хирургии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травматологического отделения больницы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Амбулаторный хирург выставил диагноз – острый аппендицит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Какова тактика хирурга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вызвать операционную бригаду для срочной операции в условиях </w:t>
      </w:r>
      <w:r>
        <w:rPr>
          <w:rFonts w:ascii="Times New Roman" w:hAnsi="Times New Roman"/>
          <w:sz w:val="28"/>
          <w:szCs w:val="28"/>
        </w:rPr>
        <w:br/>
        <w:t xml:space="preserve">         поликлиники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вызвать скорую помощь и направить больного в дежурную больницу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собрать консилиум для определения лечебной тактики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сделать обзорную </w:t>
      </w:r>
      <w:r>
        <w:rPr>
          <w:rFonts w:ascii="Times New Roman" w:hAnsi="Times New Roman"/>
          <w:sz w:val="28"/>
          <w:szCs w:val="28"/>
        </w:rPr>
        <w:t>рентгенографию органов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сделать биохимические исследования крови и снять ЭКГ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Анаэробная и гнилостная инфекция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Выделите основных возбудителей анаэробной газовой гангрены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Pnevmococc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Sthreptococc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= Clostridium </w:t>
      </w:r>
      <w:r w:rsidRPr="00D30710">
        <w:rPr>
          <w:rFonts w:ascii="Times New Roman" w:hAnsi="Times New Roman"/>
          <w:sz w:val="28"/>
          <w:szCs w:val="28"/>
          <w:lang w:val="en-US"/>
        </w:rPr>
        <w:t>perfringes, hystolyticus, vibrion septicus,cl.ocdematiens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Коха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Cl.tetani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Длительность инкубационного периода при клостридиальной ана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робной инфекции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3-4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5-10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15-30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1-2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1-6 </w:t>
      </w:r>
      <w:r>
        <w:rPr>
          <w:rFonts w:ascii="Times New Roman" w:hAnsi="Times New Roman"/>
          <w:sz w:val="28"/>
          <w:szCs w:val="28"/>
        </w:rPr>
        <w:t xml:space="preserve">месяцев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специфический симптом клостридиальной анаэробной инфекции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симптом «наждачки»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симптом «лигатуры»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обильное раневое отделяемое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отсутствие болей в области повреждения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образование пустул на кожных покровах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Чаще всего </w:t>
      </w:r>
      <w:r>
        <w:rPr>
          <w:rFonts w:ascii="Times New Roman" w:hAnsi="Times New Roman"/>
          <w:sz w:val="28"/>
          <w:szCs w:val="28"/>
        </w:rPr>
        <w:t>анаэробная инфекция локализуется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голове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конечностях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промежности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туловище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легком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Назовите наиболее частые причины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способствующие развитию анаэробной инфекции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шок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ожирение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утомление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гипотония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пожилой </w:t>
      </w:r>
      <w:r>
        <w:rPr>
          <w:rFonts w:ascii="Times New Roman" w:hAnsi="Times New Roman"/>
          <w:sz w:val="28"/>
          <w:szCs w:val="28"/>
        </w:rPr>
        <w:t xml:space="preserve">возраст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Газовая гангрена чаще встречается после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ожогов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резанных ран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закрытых травм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огнестрельных повреждений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операционных ран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}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Профилактическая доза противогангренозной сыворотки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30000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40000 </w:t>
      </w:r>
      <w:r>
        <w:rPr>
          <w:rFonts w:ascii="Times New Roman" w:hAnsi="Times New Roman"/>
          <w:sz w:val="28"/>
          <w:szCs w:val="28"/>
        </w:rPr>
        <w:t xml:space="preserve">АЕ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Лечебная доза противогангренозной сыворотки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50000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100000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=150000 </w:t>
      </w:r>
      <w:r>
        <w:rPr>
          <w:rFonts w:ascii="Times New Roman" w:hAnsi="Times New Roman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200000 </w:t>
      </w:r>
      <w:r>
        <w:rPr>
          <w:rFonts w:ascii="Times New Roman" w:hAnsi="Times New Roman"/>
          <w:sz w:val="28"/>
          <w:szCs w:val="28"/>
        </w:rPr>
        <w:t xml:space="preserve">АЕ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Специфическое лечение газовой гангрены заключается в введении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антибиотиков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противодифтерийной сыворотки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гаммаглобулина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противогангренозной сыворотки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вливании физиологического раствора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 патологоанатомической классификации различают следующие формы газовой гангрены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молниеносная форма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костная форма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физематозная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отечная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флегмонозная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некротическая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ЭПИ и субфасциальная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коматозная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 клинической классификации различают следующие формы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зовой гангрены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острая молниеносная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клостридиальный миелонекроз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синхронная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подострая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вялотекущая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Причины интоксикации при газовой гангрены следующие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обмена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всасывание продуктов некроза тканей и клостридиальных токсинов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микроциркуляции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кровопотеря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жировая эмболия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Основными местными признаками газовой гангрены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воспалительной реакции в тканях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обильное раневое отделяемое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лимфангоит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бактериемия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подкожная эмфизема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срочной диагностики анаэробной инфекции решающее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имеет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общий анализ мочи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реакция Видаля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бактериоскопия мазков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отпечатков из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реакция Вассермана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анаэробной инфекции для промывания раны наиболее целес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образно использовать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растворы солей тяжелых </w:t>
      </w:r>
      <w:r>
        <w:rPr>
          <w:rFonts w:ascii="Times New Roman" w:hAnsi="Times New Roman"/>
          <w:sz w:val="28"/>
          <w:szCs w:val="28"/>
        </w:rPr>
        <w:t>металлов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галоиды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препараты группы окислителей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антибиотики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препараты из группы красителей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анаэробной инфекции применяют следующие оперативные методы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экзоартикуляция пальцев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экономное рассечение тканей в области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дренирование ран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лампасные разрезы с иссечением некротизированных мышц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минимальная ампутация конечности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промывания ран при газовой гангрене используется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физиологический раствор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новокаин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перекись водорода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раствор глюкозы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дистиллированная вода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Гнилостная инфекция развивается при наличии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палочки Леффлера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анаэробных бактерий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палочки Коха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гонококков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наличии каких бактерий развивается гнилостная инфекция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пневмококка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>В</w:t>
      </w:r>
      <w:r w:rsidRPr="00D30710">
        <w:rPr>
          <w:rFonts w:ascii="Times New Roman" w:hAnsi="Times New Roman"/>
          <w:sz w:val="28"/>
          <w:szCs w:val="28"/>
          <w:lang w:val="en-US"/>
        </w:rPr>
        <w:t>.putrificans, protens, vulgaris, E.Coli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золотистого стафилококка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палочки столбняка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стрептококка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 больных с анаэробной инфекцией возможны следующие осло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вторичная анемии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кератит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инсульт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жиро</w:t>
      </w:r>
      <w:r>
        <w:rPr>
          <w:rFonts w:ascii="Times New Roman" w:hAnsi="Times New Roman"/>
          <w:sz w:val="28"/>
          <w:szCs w:val="28"/>
        </w:rPr>
        <w:t>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воздушная эмболия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амилоидоз внутренних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рецидив анаэробной инфекции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Противоэпидемические мероприятия при анаэробной инфекции заключаются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изоляции больных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выделении отдельного медперсонала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 xml:space="preserve">выделении лишь отдельных </w:t>
      </w:r>
      <w:r>
        <w:rPr>
          <w:rFonts w:ascii="Times New Roman" w:hAnsi="Times New Roman"/>
          <w:sz w:val="28"/>
          <w:szCs w:val="28"/>
        </w:rPr>
        <w:t>предметов туалета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белье и халаты медперсонала подвергаются многократной стирке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белье и халаты замачивают в </w:t>
      </w:r>
      <w:r>
        <w:rPr>
          <w:rFonts w:ascii="Times New Roman" w:hAnsi="Times New Roman"/>
          <w:sz w:val="28"/>
          <w:szCs w:val="28"/>
        </w:rPr>
        <w:t xml:space="preserve">0,5 </w:t>
      </w:r>
      <w:r>
        <w:rPr>
          <w:rFonts w:ascii="Times New Roman" w:hAnsi="Times New Roman"/>
          <w:sz w:val="28"/>
          <w:szCs w:val="28"/>
        </w:rPr>
        <w:t xml:space="preserve">растворе хлорамина на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час и списывают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повторном использовании перевязочного материала после стирки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Местные изменения при </w:t>
      </w:r>
      <w:r>
        <w:rPr>
          <w:rFonts w:ascii="Times New Roman" w:hAnsi="Times New Roman"/>
          <w:sz w:val="28"/>
          <w:szCs w:val="28"/>
        </w:rPr>
        <w:t>гнилостной инфекции характеризуются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расплавлением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лимфангоитом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отсутствием отделяемого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наличием специфического запаха отделяемого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Принципы общего лечения гнилостной инфекции заключается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кварцевании р</w:t>
      </w:r>
      <w:r>
        <w:rPr>
          <w:rFonts w:ascii="Times New Roman" w:hAnsi="Times New Roman"/>
          <w:sz w:val="28"/>
          <w:szCs w:val="28"/>
        </w:rPr>
        <w:t>аневых поверхностей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применении препаратов группы метронидазола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иммуностимуляции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рентгенотерапии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лимфостимуляции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антибактериальной терапии препаратами группы пенициллина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антибактериальной терапии при неклостридиальной гнилос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инфекции назначают следующие препараты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гентамицин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клион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метрогил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тиенам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клиндомицин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антисептики группы красителей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пенициллин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фурадонин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сульфадимизин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электролитные нарушения и принципы инфузиионной терапии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Вода в </w:t>
      </w:r>
      <w:r>
        <w:rPr>
          <w:rFonts w:ascii="Times New Roman" w:hAnsi="Times New Roman"/>
          <w:sz w:val="28"/>
          <w:szCs w:val="28"/>
        </w:rPr>
        <w:t>организме человека выполняет следующие основные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пластического элемента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универсального растворителя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химического реа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универсального растворителя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цементирующего буфера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реактива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«химического реактива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универсального раство</w:t>
      </w:r>
      <w:r>
        <w:rPr>
          <w:rFonts w:ascii="Times New Roman" w:hAnsi="Times New Roman"/>
          <w:sz w:val="28"/>
          <w:szCs w:val="28"/>
        </w:rPr>
        <w:t>рителя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высокомолекулярного компонента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пластического элемента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цементирующего буфера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химического реактива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универсального раствор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По отношению к весу </w:t>
      </w:r>
      <w:r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вода человеческого тела составляет следующие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25-30(17-21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35-40 (20-28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45-50(31-35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50-60 (35-38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65-70 (45-50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организме человека различают следующие водные разделы</w:t>
      </w:r>
      <w:r>
        <w:rPr>
          <w:rFonts w:ascii="Times New Roman" w:hAnsi="Times New Roman"/>
          <w:sz w:val="28"/>
          <w:szCs w:val="28"/>
        </w:rPr>
        <w:t>:{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внутрисосудистый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функциональный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интерстициальный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внутрисосудистый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внутриклеточный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внутриклеточный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интерстициальный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региональный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функциональный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внутриклеточный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функциональный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интерстициальный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Ежедневно вырабатываемая вода в организме человека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150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250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350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Главную роль в удержании воды в сосудах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интерстициальном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странстве и в клетках играют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Витамины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Электролиты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ферменты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микроэлементы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кристаллы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 физиологических условиях баланс воды означает равенство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поступлением и выделением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образованием и расходованием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поступлением и задержкой в тканях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выработкой и стимулированным выделением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Одним из главных факторов циркуляции воды между секторами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осмотическое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онкотическое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венозное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артериальное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капиллярное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полостное давление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Водная среда организма делится на следующие сектора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внутриклеточный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внутрисосудистый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интерстициальный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внутрисосудистый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алим</w:t>
      </w:r>
      <w:r>
        <w:rPr>
          <w:rFonts w:ascii="Times New Roman" w:hAnsi="Times New Roman"/>
          <w:sz w:val="28"/>
          <w:szCs w:val="28"/>
        </w:rPr>
        <w:t>ентарный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обменный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интерстициальный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внутриклеточный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обменный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алиментарный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внутрисосудистый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внутриклеточный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обменный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внутриклеточный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интерстициальный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Капиллярно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интрестициальная циркуляция происходит по закону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Штарлинга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Моравица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Менделя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Каль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Калифа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Мечникова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основе внеклеточной дегидратации лежит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внеклеточная осмотическая гипотония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уменьшение уровня хлористо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натриевых солей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внеклеточная осмотическая гипертония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увеличение хлорнатриевых </w:t>
      </w:r>
      <w:r>
        <w:rPr>
          <w:rFonts w:ascii="Times New Roman" w:hAnsi="Times New Roman"/>
          <w:sz w:val="28"/>
          <w:szCs w:val="28"/>
        </w:rPr>
        <w:t>солей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полиурия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олигурия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артериальная гипотония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Вероятными причинами гиперкальциями могут быть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36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7395"/>
        <w:gridCol w:w="309"/>
        <w:gridCol w:w="701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%50%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гиперпаратиреоидизм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хронические кишечные инфекции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%50%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обширная деструкция костей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эхинококковая болезнь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врожденная </w:t>
            </w:r>
            <w:r>
              <w:rPr>
                <w:rFonts w:ascii="Times New Roman" w:hAnsi="Times New Roman"/>
                <w:sz w:val="28"/>
                <w:szCs w:val="28"/>
              </w:rPr>
              <w:t>ломкость костей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Лечение гипертонической гипергидратации заключается в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чении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36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7412"/>
        <w:gridCol w:w="273"/>
        <w:gridCol w:w="720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%50%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изотонических растворов глюкозы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гипертонических растворов глюкозы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%50%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салуретиков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фурасемид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диакарб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дихлотиазид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 w:rsidRPr="00D3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клизм и </w:t>
            </w:r>
            <w:r>
              <w:rPr>
                <w:rFonts w:ascii="Times New Roman" w:hAnsi="Times New Roman"/>
                <w:sz w:val="28"/>
                <w:szCs w:val="28"/>
              </w:rPr>
              <w:t>гипертонических солевых растворов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Нейролептиков</w:t>
            </w:r>
          </w:p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567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Гнойная инфекция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(кожи, подкожной клетчатки, панариции, мастит)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::Какие из возбудителей приводят к развитию фурункула{</w:t>
      </w:r>
    </w:p>
    <w:p w:rsidR="000D0548" w:rsidRDefault="000D0548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пневмококк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стрептококк</w:t>
      </w:r>
    </w:p>
    <w:p w:rsidR="000D0548" w:rsidRPr="00D30710" w:rsidRDefault="0023239A">
      <w:pPr>
        <w:pStyle w:val="a5"/>
        <w:tabs>
          <w:tab w:val="left" w:pos="1042"/>
          <w:tab w:val="left" w:pos="439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менингококк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золотистый стафилококк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гонококк 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2::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Какие факторы способствуют возникновению фурункула{</w:t>
      </w:r>
    </w:p>
    <w:p w:rsidR="000D0548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гипертоническая болезнь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травма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лимфаденит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нарушение гигиены тела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инфаркт миокарда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3::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Множественное поражение фурункулами называется{</w:t>
      </w:r>
    </w:p>
    <w:p w:rsidR="000D0548" w:rsidRPr="00D30710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пиодермия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дерматит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фурункулез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фолликулит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абсцесс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4::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Тактика лечения фурункула в стадии абсцедирования{</w:t>
      </w:r>
    </w:p>
    <w:p w:rsidR="000D0548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физиотерапия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вскрытие и дренирование гнойника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массаж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повязки с антисептиками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пункция абсцесса</w:t>
      </w: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фурункуле в зоне носогубного треугольника не рекомендуется{</w:t>
      </w:r>
    </w:p>
    <w:p w:rsidR="000D0548" w:rsidRDefault="000D0548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антибиоти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котерапия</w:t>
      </w: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усиленное питание</w:t>
      </w: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выдавливание гнойной пробки</w:t>
      </w: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внутривенное вливание плазмы</w:t>
      </w: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назначение гормональных препаратов </w:t>
      </w: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6::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Осложнения, наблюдаемые при фурункулезе{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острый тромбоз артерий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варикозное расширение вен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тромбофлебит, лимфангоит, лимфаден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бронхит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медиастенит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 xml:space="preserve">При какой стадии развития </w:t>
      </w:r>
      <w:r>
        <w:rPr>
          <w:rFonts w:ascii="Times New Roman" w:hAnsi="Times New Roman"/>
          <w:sz w:val="28"/>
          <w:szCs w:val="28"/>
        </w:rPr>
        <w:t>фурункула показана операция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</w:t>
      </w:r>
    </w:p>
    <w:p w:rsidR="000D0548" w:rsidRDefault="0023239A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инфильтрации</w:t>
      </w:r>
    </w:p>
    <w:p w:rsidR="000D0548" w:rsidRDefault="0023239A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абсцедирование</w:t>
      </w:r>
    </w:p>
    <w:p w:rsidR="000D0548" w:rsidRDefault="0023239A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после отхождения гнойной пробки</w:t>
      </w:r>
    </w:p>
    <w:p w:rsidR="000D0548" w:rsidRDefault="0023239A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появлении отека подкожной клетчатки</w:t>
      </w:r>
    </w:p>
    <w:p w:rsidR="000D0548" w:rsidRDefault="0023239A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0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Карбункул это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волосяного фолликула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сальной железы  и окружающей ткани</w:t>
      </w:r>
    </w:p>
    <w:p w:rsidR="000D0548" w:rsidRDefault="0023239A">
      <w:pPr>
        <w:pStyle w:val="a7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лимфоузлов затылочной области</w:t>
      </w:r>
    </w:p>
    <w:p w:rsidR="000D0548" w:rsidRDefault="0023239A">
      <w:pPr>
        <w:pStyle w:val="a7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нагноившаяся гематома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57" w:hanging="283"/>
        <w:jc w:val="both"/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воспаление близ лежащих волосяных фолликулов  сальных желез и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жающей подкожно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жировой клетчатки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апокриновых желез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Наиболее частой причиной возникновения </w:t>
      </w:r>
      <w:r>
        <w:rPr>
          <w:rFonts w:ascii="Times New Roman" w:hAnsi="Times New Roman"/>
          <w:sz w:val="28"/>
          <w:szCs w:val="28"/>
        </w:rPr>
        <w:t>карбункула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</w:t>
      </w:r>
    </w:p>
    <w:p w:rsidR="000D0548" w:rsidRDefault="0023239A">
      <w:pPr>
        <w:pStyle w:val="a7"/>
        <w:tabs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V. Septicus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стафилококк</w:t>
      </w:r>
    </w:p>
    <w:p w:rsidR="000D0548" w:rsidRDefault="0023239A">
      <w:pPr>
        <w:pStyle w:val="a7"/>
        <w:tabs>
          <w:tab w:val="left" w:pos="10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Коха</w:t>
      </w:r>
    </w:p>
    <w:p w:rsidR="000D0548" w:rsidRDefault="0023239A">
      <w:pPr>
        <w:pStyle w:val="a7"/>
        <w:tabs>
          <w:tab w:val="left" w:pos="10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вирус</w:t>
      </w:r>
    </w:p>
    <w:p w:rsidR="000D0548" w:rsidRDefault="0023239A">
      <w:pPr>
        <w:pStyle w:val="a7"/>
        <w:tabs>
          <w:tab w:val="left" w:pos="10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0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0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10:</w:t>
      </w:r>
      <w:r>
        <w:rPr>
          <w:rFonts w:ascii="Times New Roman" w:hAnsi="Times New Roman"/>
          <w:sz w:val="24"/>
          <w:szCs w:val="24"/>
        </w:rPr>
        <w:t>При хирургическ</w:t>
      </w:r>
      <w:r>
        <w:rPr>
          <w:rFonts w:ascii="Times New Roman" w:hAnsi="Times New Roman"/>
          <w:sz w:val="24"/>
          <w:szCs w:val="24"/>
        </w:rPr>
        <w:t>ом лечении карбункула производится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пункция</w:t>
      </w: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продольный разрез</w:t>
      </w: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рассечение</w:t>
      </w: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крестообразный разрез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некрэктомия</w:t>
      </w: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невротомия </w:t>
      </w: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11::</w:t>
      </w:r>
      <w:r>
        <w:rPr>
          <w:rFonts w:ascii="Times New Roman" w:hAnsi="Times New Roman"/>
          <w:sz w:val="24"/>
          <w:szCs w:val="24"/>
        </w:rPr>
        <w:t>Грозным осложнением карбункула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варикозное расширение вен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стенокардия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сепсис</w:t>
      </w:r>
    </w:p>
    <w:p w:rsidR="000D0548" w:rsidRDefault="0023239A">
      <w:pPr>
        <w:pStyle w:val="a7"/>
        <w:tabs>
          <w:tab w:val="left" w:pos="979"/>
          <w:tab w:val="left" w:pos="387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парапроктит</w:t>
      </w:r>
    </w:p>
    <w:p w:rsidR="000D0548" w:rsidRDefault="0023239A">
      <w:pPr>
        <w:pStyle w:val="a7"/>
        <w:tabs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трахсобронхит</w:t>
      </w:r>
    </w:p>
    <w:p w:rsidR="000D0548" w:rsidRDefault="0023239A">
      <w:pPr>
        <w:pStyle w:val="a7"/>
        <w:tabs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</w:p>
    <w:p w:rsidR="000D0548" w:rsidRDefault="0023239A">
      <w:pPr>
        <w:pStyle w:val="a7"/>
        <w:tabs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12::</w:t>
      </w:r>
      <w:r>
        <w:rPr>
          <w:rFonts w:ascii="Times New Roman" w:hAnsi="Times New Roman"/>
          <w:sz w:val="24"/>
          <w:szCs w:val="24"/>
        </w:rPr>
        <w:t>Наиболее частой локализацией карбункула являются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003"/>
          <w:tab w:val="left" w:pos="8539"/>
          <w:tab w:val="left" w:leader="underscore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003"/>
          <w:tab w:val="left" w:pos="8539"/>
          <w:tab w:val="left" w:leader="underscore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ладонная поверхность кисти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лицо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подошвенная поверхность стопы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молочная железа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шея и задняя поверхность туловища</w:t>
      </w: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0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13::</w:t>
      </w:r>
      <w:r>
        <w:rPr>
          <w:rFonts w:ascii="Times New Roman" w:hAnsi="Times New Roman"/>
          <w:sz w:val="24"/>
          <w:szCs w:val="24"/>
        </w:rPr>
        <w:t xml:space="preserve">По правилам </w:t>
      </w:r>
      <w:r>
        <w:rPr>
          <w:rFonts w:ascii="Times New Roman" w:hAnsi="Times New Roman"/>
          <w:sz w:val="24"/>
          <w:szCs w:val="24"/>
        </w:rPr>
        <w:t>антибиотикотерапию проводят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 определением только микробной флоры</w:t>
      </w:r>
    </w:p>
    <w:p w:rsidR="000D0548" w:rsidRDefault="0023239A">
      <w:pPr>
        <w:pStyle w:val="a7"/>
        <w:tabs>
          <w:tab w:val="left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 определением только чувствительности к антибиотикам</w:t>
      </w:r>
    </w:p>
    <w:p w:rsidR="000D0548" w:rsidRDefault="0023239A">
      <w:pPr>
        <w:pStyle w:val="a7"/>
        <w:tabs>
          <w:tab w:val="left" w:pos="8150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 определения флоры и чувствительности в отдельных случаях</w:t>
      </w:r>
    </w:p>
    <w:p w:rsidR="000D0548" w:rsidRDefault="0023239A">
      <w:pPr>
        <w:pStyle w:val="a7"/>
        <w:tabs>
          <w:tab w:val="left" w:pos="8150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 определением флоры и чувствительности во всех случаях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5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определением флоры и чувствительности в случаях неэффективности проводимого антимикробного лечения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57" w:hanging="283"/>
        <w:jc w:val="both"/>
        <w:rPr>
          <w:rFonts w:ascii="Times New Roman" w:eastAsia="Times New Roman" w:hAnsi="Times New Roman" w:cs="Times New Roman"/>
          <w:i/>
          <w:iCs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::Наиболее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частым возбудителем гидраденита является{</w:t>
      </w:r>
    </w:p>
    <w:p w:rsidR="000D0548" w:rsidRDefault="000D0548">
      <w:pPr>
        <w:pStyle w:val="a5"/>
        <w:tabs>
          <w:tab w:val="left" w:pos="10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пневмококк</w:t>
      </w:r>
    </w:p>
    <w:p w:rsidR="000D0548" w:rsidRPr="00D30710" w:rsidRDefault="0023239A">
      <w:pPr>
        <w:pStyle w:val="a5"/>
        <w:tabs>
          <w:tab w:val="left" w:pos="10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пало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чка Леффлера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золотистый стафилококк</w:t>
      </w:r>
    </w:p>
    <w:p w:rsidR="000D0548" w:rsidRPr="00D30710" w:rsidRDefault="0023239A">
      <w:pPr>
        <w:pStyle w:val="a5"/>
        <w:tabs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гонококк</w:t>
      </w:r>
    </w:p>
    <w:p w:rsidR="000D0548" w:rsidRPr="00D30710" w:rsidRDefault="0023239A">
      <w:pPr>
        <w:pStyle w:val="a5"/>
        <w:tabs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кишечная палочка</w:t>
      </w:r>
    </w:p>
    <w:p w:rsidR="000D0548" w:rsidRPr="00D30710" w:rsidRDefault="0023239A">
      <w:pPr>
        <w:pStyle w:val="a5"/>
        <w:tabs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15::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Гидраденит это{</w:t>
      </w:r>
    </w:p>
    <w:p w:rsidR="000D0548" w:rsidRPr="00D30710" w:rsidRDefault="000D0548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воспаление волосяного фолликула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воспаление лимфоузлов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воспаление потовых желез</w:t>
      </w:r>
    </w:p>
    <w:p w:rsidR="000D0548" w:rsidRPr="00D30710" w:rsidRDefault="0023239A">
      <w:pPr>
        <w:pStyle w:val="a5"/>
        <w:tabs>
          <w:tab w:val="left" w:pos="10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лимфангоит</w:t>
      </w:r>
    </w:p>
    <w:p w:rsidR="000D0548" w:rsidRPr="00D30710" w:rsidRDefault="0023239A">
      <w:pPr>
        <w:pStyle w:val="a5"/>
        <w:tabs>
          <w:tab w:val="left" w:pos="10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острый тромбоз вен</w:t>
      </w:r>
    </w:p>
    <w:p w:rsidR="000D0548" w:rsidRPr="00D30710" w:rsidRDefault="0023239A">
      <w:pPr>
        <w:pStyle w:val="a5"/>
        <w:tabs>
          <w:tab w:val="left" w:pos="10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0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16::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Наиболее часто  гидраденит локализуется{</w:t>
      </w:r>
    </w:p>
    <w:p w:rsidR="000D0548" w:rsidRPr="00D30710" w:rsidRDefault="000D0548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 лице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 голове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 шее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 подмышечной области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паховой области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840"/>
          <w:tab w:val="left" w:pos="449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Arial" w:eastAsia="Arial" w:hAnsi="Arial" w:cs="Arial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Возникновению гидраденита способствует{</w:t>
      </w:r>
    </w:p>
    <w:p w:rsidR="000D0548" w:rsidRPr="00D30710" w:rsidRDefault="000D0548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Arial" w:eastAsia="Arial" w:hAnsi="Arial" w:cs="Arial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грипп 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острый бронхит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несоблюдение личной гигиены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варикоз вен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тромбофлебит</w:t>
      </w:r>
    </w:p>
    <w:p w:rsidR="000D0548" w:rsidRPr="00D30710" w:rsidRDefault="0023239A">
      <w:pPr>
        <w:pStyle w:val="a5"/>
        <w:tabs>
          <w:tab w:val="left" w:pos="10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Оперативное лечение гидраденита показано при{</w:t>
      </w:r>
    </w:p>
    <w:p w:rsidR="000D0548" w:rsidRDefault="000D0548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отеке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инфильтрате</w:t>
      </w:r>
    </w:p>
    <w:p w:rsidR="000D0548" w:rsidRPr="00D30710" w:rsidRDefault="0023239A">
      <w:pPr>
        <w:pStyle w:val="a5"/>
        <w:tabs>
          <w:tab w:val="left" w:pos="10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гиперемии кожи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абсцедировании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повышении местной температуры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Абсцессом называется{</w:t>
      </w:r>
    </w:p>
    <w:p w:rsidR="000D0548" w:rsidRDefault="000D0548">
      <w:pPr>
        <w:pStyle w:val="a5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гнойное воспаление кожи и </w:t>
      </w:r>
      <w:r>
        <w:rPr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ее придатков</w:t>
      </w:r>
    </w:p>
    <w:p w:rsidR="000D0548" w:rsidRPr="00D30710" w:rsidRDefault="0023239A">
      <w:pPr>
        <w:pStyle w:val="a5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разлитое гнойное воспаление клетчатки</w:t>
      </w:r>
    </w:p>
    <w:p w:rsidR="000D0548" w:rsidRPr="00D30710" w:rsidRDefault="0023239A">
      <w:pPr>
        <w:pStyle w:val="a5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ограниченное, гнойное воспаление в различных тканях и органах</w:t>
      </w:r>
    </w:p>
    <w:p w:rsidR="000D0548" w:rsidRPr="00D30710" w:rsidRDefault="0023239A">
      <w:pPr>
        <w:pStyle w:val="a5"/>
        <w:tabs>
          <w:tab w:val="left" w:pos="1013"/>
          <w:tab w:val="left" w:pos="42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pacing w:val="1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острый гнойный процесс в средостении</w:t>
      </w:r>
    </w:p>
    <w:p w:rsidR="000D0548" w:rsidRDefault="0023239A">
      <w:pPr>
        <w:pStyle w:val="a7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острое воспаление внутритазовой жировой клетчатки</w:t>
      </w:r>
    </w:p>
    <w:p w:rsidR="000D0548" w:rsidRDefault="0023239A">
      <w:pPr>
        <w:pStyle w:val="a7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</w:p>
    <w:p w:rsidR="000D0548" w:rsidRDefault="0023239A">
      <w:pPr>
        <w:pStyle w:val="a7"/>
        <w:tabs>
          <w:tab w:val="left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Хирургическое лечение гнойно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воспалительного очага показана при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5"/>
        <w:tabs>
          <w:tab w:val="left" w:pos="11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наличии отека</w:t>
      </w:r>
    </w:p>
    <w:p w:rsidR="000D0548" w:rsidRDefault="0023239A">
      <w:pPr>
        <w:pStyle w:val="a7"/>
        <w:tabs>
          <w:tab w:val="left" w:pos="11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наличии инфильтрата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60"/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наличии симптома флюктуации в центре воспалительного очага: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регионарном лимфангаите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регионарном лимфадените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21::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Флегмона это{</w:t>
      </w:r>
    </w:p>
    <w:p w:rsidR="000D0548" w:rsidRPr="00D30710" w:rsidRDefault="000D0548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туберкулезное поражение лимфоузлов</w:t>
      </w:r>
    </w:p>
    <w:p w:rsidR="000D0548" w:rsidRPr="00D30710" w:rsidRDefault="0023239A">
      <w:pPr>
        <w:pStyle w:val="a5"/>
        <w:tabs>
          <w:tab w:val="left" w:pos="1133"/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ограниченный гнойник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 разлитое гнойное воспаление жировой клетчатки 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гнойное воспаление костного мозга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гнойное воспаление мышечной ткани</w:t>
      </w: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22::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называется флегмона образовавшая на почве воспаления лимфоузлов{</w:t>
      </w:r>
    </w:p>
    <w:p w:rsidR="000D0548" w:rsidRDefault="000D0548">
      <w:pPr>
        <w:pStyle w:val="a5"/>
        <w:tabs>
          <w:tab w:val="left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6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паранефрит</w:t>
      </w:r>
    </w:p>
    <w:p w:rsidR="000D0548" w:rsidRPr="00D30710" w:rsidRDefault="0023239A">
      <w:pPr>
        <w:pStyle w:val="a5"/>
        <w:tabs>
          <w:tab w:val="left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21"/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параколит</w:t>
      </w:r>
    </w:p>
    <w:p w:rsidR="000D0548" w:rsidRDefault="0023239A">
      <w:pPr>
        <w:pStyle w:val="a7"/>
        <w:tabs>
          <w:tab w:val="left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аденофлегмона</w:t>
      </w:r>
    </w:p>
    <w:p w:rsidR="000D0548" w:rsidRDefault="0023239A">
      <w:pPr>
        <w:pStyle w:val="a7"/>
        <w:tabs>
          <w:tab w:val="left" w:pos="11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парапроктит</w:t>
      </w:r>
    </w:p>
    <w:p w:rsidR="000D0548" w:rsidRDefault="0023239A">
      <w:pPr>
        <w:pStyle w:val="a7"/>
        <w:tabs>
          <w:tab w:val="left" w:pos="1118"/>
          <w:tab w:val="left" w:pos="28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медиастенит</w:t>
      </w:r>
    </w:p>
    <w:p w:rsidR="000D0548" w:rsidRDefault="0023239A">
      <w:pPr>
        <w:pStyle w:val="a7"/>
        <w:tabs>
          <w:tab w:val="left" w:pos="1118"/>
          <w:tab w:val="left" w:pos="28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118"/>
          <w:tab w:val="left" w:pos="28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</w:pPr>
    </w:p>
    <w:p w:rsidR="000D0548" w:rsidRDefault="000D0548">
      <w:pPr>
        <w:pStyle w:val="a7"/>
        <w:tabs>
          <w:tab w:val="left" w:pos="1118"/>
          <w:tab w:val="left" w:pos="28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</w:rPr>
      </w:pPr>
    </w:p>
    <w:p w:rsidR="000D0548" w:rsidRDefault="0023239A">
      <w:pPr>
        <w:pStyle w:val="a7"/>
        <w:tabs>
          <w:tab w:val="left" w:pos="1118"/>
          <w:tab w:val="left" w:pos="28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Наиболее достоверным клиническим признаком флегмоны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наличие отека</w:t>
      </w:r>
    </w:p>
    <w:p w:rsidR="000D0548" w:rsidRPr="00D30710" w:rsidRDefault="0023239A">
      <w:pPr>
        <w:pStyle w:val="a5"/>
        <w:tabs>
          <w:tab w:val="left" w:pos="1181"/>
          <w:tab w:val="left" w:pos="5251"/>
          <w:tab w:val="left" w:pos="656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vertAlign w:val="sub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наличие гиперемии кожи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Pr="00D30710" w:rsidRDefault="0023239A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 наличие флюктуации </w:t>
      </w:r>
    </w:p>
    <w:p w:rsidR="000D0548" w:rsidRPr="00D30710" w:rsidRDefault="0023239A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2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наличие местной температуры</w:t>
      </w:r>
    </w:p>
    <w:p w:rsidR="000D0548" w:rsidRPr="00D30710" w:rsidRDefault="0023239A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нарушение функции</w:t>
      </w:r>
    </w:p>
    <w:p w:rsidR="000D0548" w:rsidRPr="00D30710" w:rsidRDefault="0023239A">
      <w:pPr>
        <w:pStyle w:val="a5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i/>
          <w:i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::Диагноз флегмоны можно уточнить{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рентгенографией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пункцией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допплерографией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компьютерно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 томографией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ультразвуковым исследованием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::При подозрении на абсцесс в первую очередь показано{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лазерное облучение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согревающий компресс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рассечение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пункция толстой иглой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назначение УВЧ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::Возникновению рожи способствуют{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воздействие высокой температуры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переохлаждение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аллергический фактор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сосудистые расстройства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несбалансированное питание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 27::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Возбудителем рожи 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является{</w:t>
      </w:r>
    </w:p>
    <w:p w:rsidR="000D0548" w:rsidRDefault="000D0548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стафилококк</w:t>
      </w:r>
    </w:p>
    <w:p w:rsidR="000D0548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</w:t>
      </w:r>
    </w:p>
    <w:p w:rsidR="000D0548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стрептококк</w:t>
      </w:r>
    </w:p>
    <w:p w:rsidR="000D0548" w:rsidRDefault="0023239A">
      <w:pPr>
        <w:pStyle w:val="a7"/>
        <w:tabs>
          <w:tab w:val="left" w:pos="13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V. hystoliticus</w:t>
      </w:r>
    </w:p>
    <w:p w:rsidR="000D0548" w:rsidRDefault="0023239A">
      <w:pPr>
        <w:pStyle w:val="a7"/>
        <w:tabs>
          <w:tab w:val="left" w:pos="13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Коха</w:t>
      </w:r>
    </w:p>
    <w:p w:rsidR="000D0548" w:rsidRDefault="0023239A">
      <w:pPr>
        <w:pStyle w:val="a7"/>
        <w:tabs>
          <w:tab w:val="left" w:pos="13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3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3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28::</w:t>
      </w:r>
      <w:r>
        <w:rPr>
          <w:rFonts w:ascii="Times New Roman" w:hAnsi="Times New Roman"/>
          <w:sz w:val="24"/>
          <w:szCs w:val="24"/>
        </w:rPr>
        <w:t>Рожа по латыни называется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Colar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D30710">
        <w:rPr>
          <w:rFonts w:ascii="Times New Roman" w:hAnsi="Times New Roman"/>
          <w:sz w:val="28"/>
          <w:szCs w:val="28"/>
          <w:lang w:val="en-US"/>
        </w:rPr>
        <w:t>Erysipelas</w:t>
      </w:r>
    </w:p>
    <w:p w:rsidR="000D0548" w:rsidRPr="00D30710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Epysipeloidis</w:t>
      </w:r>
    </w:p>
    <w:p w:rsidR="000D0548" w:rsidRPr="00D30710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Erytema</w:t>
      </w:r>
    </w:p>
    <w:p w:rsidR="000D0548" w:rsidRPr="00D30710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Rubor</w:t>
      </w:r>
    </w:p>
    <w:p w:rsidR="000D0548" w:rsidRPr="00D30710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29::</w:t>
      </w:r>
      <w:r>
        <w:rPr>
          <w:rFonts w:ascii="Times New Roman" w:hAnsi="Times New Roman"/>
          <w:sz w:val="24"/>
          <w:szCs w:val="24"/>
        </w:rPr>
        <w:t>При консервативном лечении рожи не рекомендуется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5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назначение антибиотиков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внутривенное вливание физиологического </w:t>
      </w:r>
      <w:r>
        <w:rPr>
          <w:rFonts w:ascii="Times New Roman" w:hAnsi="Times New Roman"/>
          <w:sz w:val="28"/>
          <w:szCs w:val="28"/>
        </w:rPr>
        <w:t>раствора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внутривенное вливание глюкозы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ультрафиолетовое облучение пораженного участка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применение ванн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30::</w:t>
      </w:r>
      <w:r>
        <w:rPr>
          <w:rFonts w:ascii="Times New Roman" w:hAnsi="Times New Roman"/>
          <w:sz w:val="24"/>
          <w:szCs w:val="24"/>
        </w:rPr>
        <w:t>Чаще всего эризипелоид локализуется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Pr="00D30710" w:rsidRDefault="000D0548">
      <w:pPr>
        <w:pStyle w:val="a5"/>
        <w:tabs>
          <w:tab w:val="left" w:pos="1613"/>
          <w:tab w:val="left" w:pos="7133"/>
          <w:tab w:val="left" w:pos="7788"/>
          <w:tab w:val="left" w:pos="8496"/>
          <w:tab w:val="left" w:pos="9132"/>
        </w:tabs>
        <w:ind w:left="57" w:right="57" w:firstLine="227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1613"/>
          <w:tab w:val="left" w:pos="7133"/>
          <w:tab w:val="left" w:pos="7788"/>
          <w:tab w:val="left" w:pos="8496"/>
          <w:tab w:val="left" w:pos="9132"/>
        </w:tabs>
        <w:ind w:left="57" w:right="57" w:firstLine="227"/>
        <w:jc w:val="both"/>
        <w:rPr>
          <w:spacing w:val="10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 лице</w:t>
      </w: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туловище</w:t>
      </w: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 пальцах кист</w:t>
      </w: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пальцах стопы</w:t>
      </w: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паховых областях</w:t>
      </w: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4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31::</w:t>
      </w:r>
      <w:r>
        <w:rPr>
          <w:rFonts w:ascii="Times New Roman" w:hAnsi="Times New Roman"/>
          <w:sz w:val="24"/>
          <w:szCs w:val="24"/>
        </w:rPr>
        <w:t>Эризипелоид вызывается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стафилококком</w:t>
      </w:r>
    </w:p>
    <w:p w:rsidR="000D0548" w:rsidRDefault="0023239A">
      <w:pPr>
        <w:pStyle w:val="a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стрептококком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палочкой свиной краснухи</w:t>
      </w: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палочкой Леффлера</w:t>
      </w: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пневмококком</w:t>
      </w: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32::</w:t>
      </w:r>
      <w:r>
        <w:rPr>
          <w:rFonts w:ascii="Times New Roman" w:hAnsi="Times New Roman"/>
          <w:sz w:val="24"/>
          <w:szCs w:val="24"/>
        </w:rPr>
        <w:t>Эризипелоид чаще встречается у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учителей</w:t>
      </w:r>
    </w:p>
    <w:p w:rsidR="000D0548" w:rsidRDefault="0023239A">
      <w:pPr>
        <w:pStyle w:val="a7"/>
        <w:tabs>
          <w:tab w:val="left" w:pos="14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врачей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работников мясокомбината</w:t>
      </w:r>
    </w:p>
    <w:p w:rsidR="000D0548" w:rsidRDefault="0023239A">
      <w:pPr>
        <w:pStyle w:val="a7"/>
        <w:tabs>
          <w:tab w:val="left" w:pos="14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инженеров</w:t>
      </w:r>
    </w:p>
    <w:p w:rsidR="000D0548" w:rsidRDefault="0023239A">
      <w:pPr>
        <w:pStyle w:val="a7"/>
        <w:tabs>
          <w:tab w:val="left" w:pos="14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воспитателей</w:t>
      </w:r>
    </w:p>
    <w:p w:rsidR="000D0548" w:rsidRDefault="0023239A">
      <w:pPr>
        <w:pStyle w:val="a7"/>
        <w:tabs>
          <w:tab w:val="left" w:pos="14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4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4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33::</w:t>
      </w:r>
      <w:r>
        <w:rPr>
          <w:rFonts w:ascii="Times New Roman" w:hAnsi="Times New Roman"/>
          <w:sz w:val="24"/>
          <w:szCs w:val="24"/>
        </w:rPr>
        <w:t>Пути заражения эризипелоидом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гематогенный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лимфогенный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воздушно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капельный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алиментарный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контактный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34::</w:t>
      </w:r>
      <w:r>
        <w:rPr>
          <w:rFonts w:ascii="Times New Roman" w:hAnsi="Times New Roman"/>
        </w:rPr>
        <w:t>Профилактика эризипелоида заключается в</w:t>
      </w:r>
      <w:r>
        <w:rPr>
          <w:rFonts w:ascii="Times New Roman" w:hAnsi="Times New Roman"/>
        </w:rPr>
        <w:t>{</w:t>
      </w:r>
    </w:p>
    <w:p w:rsidR="000D0548" w:rsidRDefault="000D0548">
      <w:pPr>
        <w:pStyle w:val="a7"/>
        <w:tabs>
          <w:tab w:val="left" w:pos="22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22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применении антибиотиков</w:t>
      </w:r>
    </w:p>
    <w:p w:rsidR="000D0548" w:rsidRDefault="0023239A">
      <w:pPr>
        <w:pStyle w:val="a7"/>
        <w:tabs>
          <w:tab w:val="left" w:pos="22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применении витаминов</w:t>
      </w:r>
    </w:p>
    <w:p w:rsidR="000D0548" w:rsidRDefault="0023239A">
      <w:pPr>
        <w:pStyle w:val="a7"/>
        <w:tabs>
          <w:tab w:val="left" w:pos="22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защита рук от травмы у работников мясокомбината</w:t>
      </w:r>
    </w:p>
    <w:p w:rsidR="000D0548" w:rsidRDefault="0023239A">
      <w:pPr>
        <w:pStyle w:val="a7"/>
        <w:tabs>
          <w:tab w:val="left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защита от укусов животных</w:t>
      </w:r>
    </w:p>
    <w:p w:rsidR="000D0548" w:rsidRDefault="0023239A">
      <w:pPr>
        <w:pStyle w:val="a7"/>
        <w:tabs>
          <w:tab w:val="left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защита от воздействия низких температур</w:t>
      </w:r>
    </w:p>
    <w:p w:rsidR="000D0548" w:rsidRDefault="0023239A">
      <w:pPr>
        <w:pStyle w:val="a7"/>
        <w:tabs>
          <w:tab w:val="left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Дайте определение панариция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острые гнойные воспаление ладонных сгибателей кисты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острое воспаление сосудистых образований кисты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острое гнойное воспаление тканей пальцев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острое гнойное воспаление тканей тыла кисти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острое гнойное </w:t>
      </w:r>
      <w:r>
        <w:rPr>
          <w:rFonts w:ascii="Times New Roman" w:hAnsi="Times New Roman"/>
          <w:sz w:val="28"/>
          <w:szCs w:val="28"/>
        </w:rPr>
        <w:t>воспаление всех образований кисти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из видов лечения не применяется при начальных стад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рожистого воспаления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дезинтоксикационная 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антибактериальная 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хирургическое вмешательство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антиаллергическая </w:t>
      </w:r>
      <w:r>
        <w:rPr>
          <w:rFonts w:ascii="Times New Roman" w:hAnsi="Times New Roman"/>
          <w:sz w:val="28"/>
          <w:szCs w:val="28"/>
        </w:rPr>
        <w:t>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Пандактилит это воспаление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ногтевого ложа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суставов пальца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костных тканей пальца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всех тканей пальца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сухожилий пальца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Сухожильный панариций по латыни это</w:t>
      </w:r>
      <w:r>
        <w:rPr>
          <w:rFonts w:ascii="Times New Roman" w:hAnsi="Times New Roman"/>
          <w:sz w:val="24"/>
          <w:szCs w:val="24"/>
        </w:rPr>
        <w:t>{</w:t>
      </w:r>
    </w:p>
    <w:p w:rsidR="000D0548" w:rsidRPr="00D30710" w:rsidRDefault="000D0548">
      <w:pPr>
        <w:pStyle w:val="a7"/>
        <w:tabs>
          <w:tab w:val="left" w:pos="22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Pr="00D30710" w:rsidRDefault="0023239A">
      <w:pPr>
        <w:pStyle w:val="a7"/>
        <w:tabs>
          <w:tab w:val="left" w:pos="22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Phleqmona</w:t>
      </w:r>
    </w:p>
    <w:p w:rsidR="000D0548" w:rsidRPr="00D30710" w:rsidRDefault="0023239A">
      <w:pPr>
        <w:pStyle w:val="a7"/>
        <w:tabs>
          <w:tab w:val="left" w:pos="22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Panaricium cutaneum</w:t>
      </w:r>
    </w:p>
    <w:p w:rsidR="000D0548" w:rsidRPr="00D30710" w:rsidRDefault="0023239A">
      <w:pPr>
        <w:pStyle w:val="a7"/>
        <w:tabs>
          <w:tab w:val="left" w:pos="22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~ </w:t>
      </w:r>
      <w:r w:rsidRPr="00D30710">
        <w:rPr>
          <w:rFonts w:ascii="Times New Roman" w:hAnsi="Times New Roman"/>
          <w:sz w:val="28"/>
          <w:szCs w:val="28"/>
          <w:lang w:val="en-US"/>
        </w:rPr>
        <w:t>Rubor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 xml:space="preserve">= Panaricium tendovaginitis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Jymphanqiitis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39::</w:t>
      </w:r>
      <w:r>
        <w:rPr>
          <w:rFonts w:ascii="Times New Roman" w:hAnsi="Times New Roman"/>
          <w:sz w:val="24"/>
          <w:szCs w:val="24"/>
        </w:rPr>
        <w:t>Гнойное воспаление околоногтевого валика по латыни называется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Pr="00D30710" w:rsidRDefault="000D0548">
      <w:pPr>
        <w:pStyle w:val="a7"/>
        <w:tabs>
          <w:tab w:val="left" w:pos="21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Pr="00D30710" w:rsidRDefault="0023239A">
      <w:pPr>
        <w:pStyle w:val="a7"/>
        <w:tabs>
          <w:tab w:val="left" w:pos="21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Aneurysma</w:t>
      </w:r>
    </w:p>
    <w:p w:rsidR="000D0548" w:rsidRPr="00D30710" w:rsidRDefault="0023239A">
      <w:pPr>
        <w:pStyle w:val="a7"/>
        <w:tabs>
          <w:tab w:val="left" w:pos="21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Ecchymoses</w:t>
      </w:r>
    </w:p>
    <w:p w:rsidR="000D0548" w:rsidRPr="00D30710" w:rsidRDefault="0023239A">
      <w:pPr>
        <w:pStyle w:val="a7"/>
        <w:tabs>
          <w:tab w:val="left" w:pos="21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= Paronychia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Panaricium subunquale</w:t>
      </w:r>
    </w:p>
    <w:p w:rsidR="000D0548" w:rsidRPr="00D30710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0710">
        <w:rPr>
          <w:rFonts w:ascii="Times New Roman" w:hAnsi="Times New Roman"/>
          <w:sz w:val="28"/>
          <w:szCs w:val="28"/>
          <w:lang w:val="en-US"/>
        </w:rPr>
        <w:t>~ Pandactilitis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40::</w:t>
      </w:r>
      <w:r>
        <w:rPr>
          <w:rFonts w:ascii="Times New Roman" w:hAnsi="Times New Roman"/>
          <w:sz w:val="24"/>
          <w:szCs w:val="24"/>
        </w:rPr>
        <w:t xml:space="preserve">Показанием к хирургическому </w:t>
      </w:r>
      <w:r>
        <w:rPr>
          <w:rFonts w:ascii="Times New Roman" w:hAnsi="Times New Roman"/>
          <w:sz w:val="24"/>
          <w:szCs w:val="24"/>
        </w:rPr>
        <w:t>лечению панариция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зуда в области пальца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отечности пальца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покраснение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признаки абсцедирования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боли в области пальца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При хирургическом лечении панариция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наиболее чаще применяется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масочный наркоз</w:t>
      </w: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поверхностная анестезия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проводниковое местное обезболивание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эндотрахеальный наркоз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спинномозговое обезболивание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42::</w:t>
      </w:r>
      <w:r>
        <w:rPr>
          <w:rFonts w:ascii="Times New Roman" w:hAnsi="Times New Roman"/>
          <w:sz w:val="24"/>
          <w:szCs w:val="24"/>
        </w:rPr>
        <w:t>Какой разрез выполняется при вскрытии панариция концевой фаланги пальца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2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2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продольный</w:t>
      </w:r>
    </w:p>
    <w:p w:rsidR="000D0548" w:rsidRDefault="0023239A">
      <w:pPr>
        <w:pStyle w:val="a7"/>
        <w:tabs>
          <w:tab w:val="left" w:pos="12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 лучевой поверхности пальца</w:t>
      </w:r>
    </w:p>
    <w:p w:rsidR="000D0548" w:rsidRPr="00D30710" w:rsidRDefault="0023239A">
      <w:pPr>
        <w:pStyle w:val="a5"/>
        <w:tabs>
          <w:tab w:val="left" w:pos="6624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i/>
          <w:iCs/>
          <w:spacing w:val="-18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клюшкообразный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поперечный</w:t>
      </w: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 ульнарной поверхности паль</w:t>
      </w:r>
      <w:r>
        <w:rPr>
          <w:rFonts w:ascii="Times New Roman" w:hAnsi="Times New Roman"/>
          <w:sz w:val="28"/>
          <w:szCs w:val="28"/>
        </w:rPr>
        <w:t>ца</w:t>
      </w: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Диагноз костной формы панариция уточняется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осмотром</w:t>
      </w:r>
    </w:p>
    <w:p w:rsidR="000D0548" w:rsidRDefault="0023239A">
      <w:pPr>
        <w:pStyle w:val="a7"/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кожной термометрией</w:t>
      </w:r>
    </w:p>
    <w:p w:rsidR="000D0548" w:rsidRDefault="0023239A">
      <w:pPr>
        <w:pStyle w:val="a7"/>
        <w:tabs>
          <w:tab w:val="left" w:pos="12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рентгенографией</w:t>
      </w:r>
    </w:p>
    <w:p w:rsidR="000D0548" w:rsidRDefault="0023239A">
      <w:pPr>
        <w:pStyle w:val="a7"/>
        <w:tabs>
          <w:tab w:val="left" w:pos="12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исследованием лимфоузлов</w:t>
      </w:r>
    </w:p>
    <w:p w:rsidR="000D0548" w:rsidRDefault="0023239A">
      <w:pPr>
        <w:pStyle w:val="a7"/>
        <w:tabs>
          <w:tab w:val="left" w:pos="12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основании жалоб больного</w:t>
      </w:r>
    </w:p>
    <w:p w:rsidR="000D0548" w:rsidRDefault="0023239A">
      <w:pPr>
        <w:pStyle w:val="a7"/>
        <w:tabs>
          <w:tab w:val="left" w:pos="12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2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2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44::</w:t>
      </w:r>
      <w:r>
        <w:rPr>
          <w:rFonts w:ascii="Times New Roman" w:hAnsi="Times New Roman"/>
          <w:sz w:val="24"/>
          <w:szCs w:val="24"/>
        </w:rPr>
        <w:t>Наиболее ч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входными воротами инфекции при мастите являются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2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2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пороки развития молочных желез</w:t>
      </w:r>
    </w:p>
    <w:p w:rsidR="000D0548" w:rsidRDefault="0023239A">
      <w:pPr>
        <w:pStyle w:val="a7"/>
        <w:tabs>
          <w:tab w:val="left" w:pos="1248"/>
          <w:tab w:val="left" w:pos="4498"/>
          <w:tab w:val="left" w:pos="7747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регионарные лимфоузлы молочных желез</w:t>
      </w:r>
    </w:p>
    <w:p w:rsidR="000D0548" w:rsidRDefault="0023239A">
      <w:pPr>
        <w:pStyle w:val="a7"/>
        <w:tabs>
          <w:tab w:val="left" w:pos="12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гнойные очаги гинетальных органов</w:t>
      </w:r>
    </w:p>
    <w:p w:rsidR="000D0548" w:rsidRDefault="0023239A">
      <w:pPr>
        <w:pStyle w:val="a7"/>
        <w:tabs>
          <w:tab w:val="left" w:pos="12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трещины сосков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сопутствующие воспалительные заболевания шеи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45::</w:t>
      </w:r>
      <w:r>
        <w:rPr>
          <w:rFonts w:ascii="Times New Roman" w:hAnsi="Times New Roman"/>
          <w:sz w:val="24"/>
          <w:szCs w:val="24"/>
        </w:rPr>
        <w:t>Возбудителем мастита чаще всего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стрептококк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стафилококк</w:t>
      </w:r>
    </w:p>
    <w:p w:rsidR="000D0548" w:rsidRDefault="0023239A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пневмококк</w:t>
      </w:r>
    </w:p>
    <w:p w:rsidR="000D0548" w:rsidRDefault="0023239A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Коха</w:t>
      </w:r>
    </w:p>
    <w:p w:rsidR="000D0548" w:rsidRDefault="0023239A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Леффлера</w:t>
      </w:r>
    </w:p>
    <w:p w:rsidR="000D0548" w:rsidRDefault="0023239A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46::</w:t>
      </w:r>
      <w:r>
        <w:rPr>
          <w:rFonts w:ascii="Times New Roman" w:hAnsi="Times New Roman"/>
          <w:sz w:val="24"/>
          <w:szCs w:val="24"/>
        </w:rPr>
        <w:t>Основным видом лечения костного панариция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парафиновые аппликации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назначение антибиотиков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физиотерапия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оперативное вмешательство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лечебная гимнастика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47::</w:t>
      </w:r>
      <w:r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 xml:space="preserve"> клинические признаки лимфангоита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разлитая гиперемия кожи</w:t>
      </w:r>
    </w:p>
    <w:p w:rsidR="000D0548" w:rsidRDefault="0023239A">
      <w:pPr>
        <w:pStyle w:val="a7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увеличение лимфоузлов</w:t>
      </w:r>
    </w:p>
    <w:p w:rsidR="000D0548" w:rsidRDefault="0023239A">
      <w:pPr>
        <w:pStyle w:val="a7"/>
        <w:tabs>
          <w:tab w:val="left" w:pos="11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25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ограничение движений в суставе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i/>
          <w:iCs/>
          <w:spacing w:val="25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наличие красных полос по ходу лимфатических сосудов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отек кожи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48::</w:t>
      </w:r>
      <w:r>
        <w:rPr>
          <w:rFonts w:ascii="Times New Roman" w:hAnsi="Times New Roman"/>
          <w:sz w:val="24"/>
          <w:szCs w:val="24"/>
        </w:rPr>
        <w:t>Паронихия это воспаление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межфалангового сустава</w:t>
      </w:r>
    </w:p>
    <w:p w:rsidR="000D0548" w:rsidRDefault="0023239A">
      <w:pPr>
        <w:pStyle w:val="a7"/>
        <w:tabs>
          <w:tab w:val="left" w:pos="1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сухожилия </w:t>
      </w:r>
    </w:p>
    <w:p w:rsidR="000D0548" w:rsidRDefault="0023239A">
      <w:pPr>
        <w:pStyle w:val="a7"/>
        <w:tabs>
          <w:tab w:val="left" w:pos="1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Garamond" w:eastAsia="Garamond" w:hAnsi="Garamond" w:cs="Garamond"/>
          <w:i/>
          <w:iCs/>
          <w:spacing w:val="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ногтевой пластинки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воспаление валика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окружающего основание ногтя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грибковое поражение ногтя</w:t>
      </w: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1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710">
        <w:rPr>
          <w:rFonts w:ascii="Times New Roman" w:hAnsi="Times New Roman"/>
          <w:sz w:val="28"/>
          <w:szCs w:val="28"/>
        </w:rPr>
        <w:t>::</w:t>
      </w:r>
      <w:r w:rsidRPr="00D30710">
        <w:rPr>
          <w:rFonts w:ascii="Times New Roman" w:hAnsi="Times New Roman"/>
          <w:sz w:val="28"/>
          <w:szCs w:val="28"/>
        </w:rPr>
        <w:t xml:space="preserve">Вопрос </w:t>
      </w:r>
      <w:r w:rsidRPr="00D30710">
        <w:rPr>
          <w:rFonts w:ascii="Times New Roman" w:hAnsi="Times New Roman"/>
          <w:sz w:val="28"/>
          <w:szCs w:val="28"/>
        </w:rPr>
        <w:t>49::</w:t>
      </w:r>
      <w:r>
        <w:rPr>
          <w:rFonts w:ascii="Times New Roman" w:hAnsi="Times New Roman"/>
          <w:sz w:val="24"/>
          <w:szCs w:val="24"/>
        </w:rPr>
        <w:t>По клиническому течению лимфаденит бывает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молниеносный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латентный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острый хронический</w:t>
      </w:r>
    </w:p>
    <w:p w:rsidR="000D0548" w:rsidRDefault="0023239A">
      <w:pPr>
        <w:pStyle w:val="a7"/>
        <w:tabs>
          <w:tab w:val="left" w:pos="1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8"/>
          <w:position w:val="16"/>
          <w:sz w:val="28"/>
          <w:szCs w:val="28"/>
        </w:rPr>
      </w:pPr>
      <w:r>
        <w:rPr>
          <w:rFonts w:ascii="Times New Roman" w:hAnsi="Times New Roman"/>
          <w:position w:val="16"/>
          <w:sz w:val="28"/>
          <w:szCs w:val="28"/>
        </w:rPr>
        <w:t xml:space="preserve"> ~ </w:t>
      </w:r>
      <w:r>
        <w:rPr>
          <w:rFonts w:ascii="Times New Roman" w:hAnsi="Times New Roman"/>
          <w:position w:val="16"/>
          <w:sz w:val="28"/>
          <w:szCs w:val="28"/>
        </w:rPr>
        <w:t>рецидивирующий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симптоматический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i/>
          <w:iCs/>
          <w:spacing w:val="-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лечебные мероприятия проводимые при гнойном маст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30"/>
          <w:sz w:val="28"/>
          <w:szCs w:val="28"/>
        </w:rPr>
      </w:pP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физиотерапия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массаж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вскрытие и дренирование гнойного очага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иммуностимуляция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только консервативное лечение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i/>
          <w:iCs/>
          <w:spacing w:val="-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виды воспаления лимфоузлов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30"/>
          <w:sz w:val="28"/>
          <w:szCs w:val="28"/>
        </w:rPr>
      </w:pP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некротическое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рецидивирующее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гнилостное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серозное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гнойное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крепитирующее</w:t>
      </w:r>
    </w:p>
    <w:p w:rsidR="000D0548" w:rsidRDefault="0023239A">
      <w:pPr>
        <w:pStyle w:val="a7"/>
        <w:tabs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leader="dot" w:pos="8136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1536"/>
          <w:tab w:val="left" w:pos="6941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Лечебные мероприятия при абсцедировании фурункула заключ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протиранию окружающей кожи </w:t>
      </w:r>
      <w:r>
        <w:rPr>
          <w:rFonts w:ascii="Times New Roman" w:hAnsi="Times New Roman"/>
          <w:sz w:val="28"/>
          <w:szCs w:val="28"/>
        </w:rPr>
        <w:t xml:space="preserve">70% </w:t>
      </w:r>
      <w:r>
        <w:rPr>
          <w:rFonts w:ascii="Times New Roman" w:hAnsi="Times New Roman"/>
          <w:sz w:val="28"/>
          <w:szCs w:val="28"/>
        </w:rPr>
        <w:t>спиртом</w:t>
      </w:r>
    </w:p>
    <w:p w:rsidR="000D0548" w:rsidRDefault="0023239A">
      <w:pPr>
        <w:pStyle w:val="a7"/>
        <w:tabs>
          <w:tab w:val="left" w:pos="1800"/>
          <w:tab w:val="left" w:leader="hyphen" w:pos="8160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выдавливании    некротического стержня</w:t>
      </w:r>
    </w:p>
    <w:p w:rsidR="000D0548" w:rsidRDefault="0023239A">
      <w:pPr>
        <w:pStyle w:val="a7"/>
        <w:tabs>
          <w:tab w:val="left" w:pos="1800"/>
          <w:tab w:val="left" w:leader="hyphen" w:pos="8160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обкалывании области фурункула пенициллином </w:t>
      </w:r>
    </w:p>
    <w:p w:rsidR="000D0548" w:rsidRDefault="0023239A">
      <w:pPr>
        <w:pStyle w:val="a7"/>
        <w:tabs>
          <w:tab w:val="left" w:pos="1800"/>
          <w:tab w:val="left" w:leader="hyphen" w:pos="8160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вскрытии и дренировании гнойного очага</w:t>
      </w:r>
    </w:p>
    <w:p w:rsidR="000D0548" w:rsidRDefault="0023239A">
      <w:pPr>
        <w:pStyle w:val="a7"/>
        <w:tabs>
          <w:tab w:val="left" w:pos="1800"/>
          <w:tab w:val="left" w:leader="hyphen" w:pos="8160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применении повязок с мазью Вишневского</w:t>
      </w:r>
    </w:p>
    <w:p w:rsidR="000D0548" w:rsidRDefault="0023239A">
      <w:pPr>
        <w:pStyle w:val="a7"/>
        <w:tabs>
          <w:tab w:val="left" w:pos="1800"/>
          <w:tab w:val="left" w:leader="hyphen" w:pos="8160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Каким   разрезом следует  вскрыть ретромаммарный мастит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радиарным на верхних квадрантах молочной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овальным  у нижнего основания молочной железы</w:t>
      </w:r>
    </w:p>
    <w:p w:rsidR="000D0548" w:rsidRPr="00D30710" w:rsidRDefault="0023239A">
      <w:pPr>
        <w:pStyle w:val="a5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радиарным на нижней половине молочной железы</w:t>
      </w:r>
    </w:p>
    <w:p w:rsidR="000D0548" w:rsidRPr="00D30710" w:rsidRDefault="0023239A">
      <w:pPr>
        <w:pStyle w:val="a5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полуовальный над верхним краем железы</w:t>
      </w:r>
    </w:p>
    <w:p w:rsidR="000D0548" w:rsidRPr="00D30710" w:rsidRDefault="0023239A">
      <w:pPr>
        <w:pStyle w:val="a5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циркулярный около соска</w:t>
      </w:r>
    </w:p>
    <w:p w:rsidR="000D0548" w:rsidRPr="00D30710" w:rsidRDefault="0023239A">
      <w:pPr>
        <w:pStyle w:val="a5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чем заключается лечебная помощь при флегмоне мягких тканей в стадии размягчения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i/>
          <w:iCs/>
          <w:spacing w:val="7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применение холода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 широком разрезе и дренировании гнойного очага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 пункции с последующим бактериологическим исследованием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 применении горячего компресса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 новокаиновом обкалывании с антибиотиками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Рожа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острое воспаление кожи</w:t>
      </w:r>
    </w:p>
    <w:p w:rsidR="000D0548" w:rsidRPr="00D30710" w:rsidRDefault="0023239A">
      <w:pPr>
        <w:pStyle w:val="a5"/>
        <w:tabs>
          <w:tab w:val="left" w:pos="19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острое воспаление мышц</w:t>
      </w:r>
    </w:p>
    <w:p w:rsidR="000D0548" w:rsidRPr="00D30710" w:rsidRDefault="0023239A">
      <w:pPr>
        <w:pStyle w:val="a5"/>
        <w:tabs>
          <w:tab w:val="left" w:pos="19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острое воспаление кожи и слизистой</w:t>
      </w:r>
    </w:p>
    <w:p w:rsidR="000D0548" w:rsidRPr="00D30710" w:rsidRDefault="0023239A">
      <w:pPr>
        <w:pStyle w:val="a5"/>
        <w:tabs>
          <w:tab w:val="left" w:pos="19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острое воспаление корней волос</w:t>
      </w:r>
    </w:p>
    <w:p w:rsidR="000D0548" w:rsidRPr="00D30710" w:rsidRDefault="0023239A">
      <w:pPr>
        <w:pStyle w:val="a5"/>
        <w:tabs>
          <w:tab w:val="left" w:pos="19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острое воспаление твердой мозгов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ой оболочки</w:t>
      </w:r>
    </w:p>
    <w:p w:rsidR="000D0548" w:rsidRPr="00D30710" w:rsidRDefault="0023239A">
      <w:pPr>
        <w:pStyle w:val="a5"/>
        <w:tabs>
          <w:tab w:val="left" w:pos="19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Какая из перечисленных форм не бывает при роже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эритематозная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= </w:t>
      </w:r>
      <w:r>
        <w:rPr>
          <w:rFonts w:ascii="Times New Roman" w:hAnsi="Times New Roman"/>
          <w:sz w:val="28"/>
          <w:szCs w:val="28"/>
        </w:rPr>
        <w:t>пролиферативная</w:t>
      </w:r>
    </w:p>
    <w:p w:rsidR="000D0548" w:rsidRPr="00D30710" w:rsidRDefault="0023239A">
      <w:pPr>
        <w:pStyle w:val="a5"/>
        <w:tabs>
          <w:tab w:val="left" w:pos="19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буллезная</w:t>
      </w:r>
    </w:p>
    <w:p w:rsidR="000D0548" w:rsidRPr="00D30710" w:rsidRDefault="0023239A">
      <w:pPr>
        <w:pStyle w:val="a5"/>
        <w:tabs>
          <w:tab w:val="left" w:pos="19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некротическая</w:t>
      </w:r>
    </w:p>
    <w:p w:rsidR="000D0548" w:rsidRPr="00D30710" w:rsidRDefault="0023239A">
      <w:pPr>
        <w:pStyle w:val="a5"/>
        <w:tabs>
          <w:tab w:val="left" w:pos="19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флегмонозная</w:t>
      </w:r>
    </w:p>
    <w:p w:rsidR="000D0548" w:rsidRPr="00D30710" w:rsidRDefault="0023239A">
      <w:pPr>
        <w:pStyle w:val="a5"/>
        <w:tabs>
          <w:tab w:val="left" w:pos="19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vertAlign w:val="sub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::Какой операционный разрез применяют при гнойном паротите{</w:t>
      </w:r>
    </w:p>
    <w:p w:rsidR="000D0548" w:rsidRDefault="000D0548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i/>
          <w:iCs/>
          <w:spacing w:val="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горизонтальный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направлении от мочки уха к верхней губе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параллельный ходу ветвей лицевого нерва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параллельно нижней челюсти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перпендикулярный к ходу ветвей лицевого нерва</w:t>
      </w:r>
    </w:p>
    <w:p w:rsidR="000D0548" w:rsidRDefault="0023239A">
      <w:pPr>
        <w:pStyle w:val="a7"/>
        <w:tabs>
          <w:tab w:val="left" w:pos="1882"/>
          <w:tab w:val="left" w:pos="6830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косой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направлении от мочки уха к переносице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1882"/>
          <w:tab w:val="left" w:pos="6830"/>
          <w:tab w:val="left" w:pos="7080"/>
          <w:tab w:val="left" w:pos="7788"/>
          <w:tab w:val="left" w:pos="8496"/>
          <w:tab w:val="left" w:pos="9132"/>
        </w:tabs>
        <w:ind w:left="57" w:right="57" w:firstLine="264"/>
        <w:jc w:val="both"/>
        <w:rPr>
          <w:rFonts w:ascii="Georgia" w:eastAsia="Georgia" w:hAnsi="Georgia" w:cs="Georgia"/>
          <w:i/>
          <w:iCs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57" w:right="5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::Эризипелоид или свиная краснуха это{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воспаление собственно кожи пальца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лимфоузлов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надкостницы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костного мозга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сосудов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Эризипелоид необходимо дифференцировать с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флегмоной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панарицием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тромбофлебитом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лимфостазом 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паранихией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}  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0D0548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возбудителям госпитальной инфекции относятся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36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590"/>
        <w:gridCol w:w="453"/>
        <w:gridCol w:w="899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%50%</w:t>
            </w:r>
            <w:r>
              <w:rPr>
                <w:rFonts w:ascii="Times New Roman" w:hAnsi="Times New Roman"/>
                <w:sz w:val="28"/>
                <w:szCs w:val="28"/>
              </w:rPr>
              <w:t>синегнойная палочка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кишечная палочка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столбнячная палочка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стафилококки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палочка сибирской язвы</w:t>
            </w:r>
          </w:p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380"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0D0548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" w:right="57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хронической специфической инфекции относят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51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69"/>
        <w:gridCol w:w="445"/>
        <w:gridCol w:w="978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дифтерию ран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столбняк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туберкулез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сибирская язва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сифилис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К хирургическому лечению гнойной инфекции относится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51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69"/>
        <w:gridCol w:w="445"/>
        <w:gridCol w:w="978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фиброскопия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пункция и аспирация гноя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плазмоферез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 w:rsidRPr="00D3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вскрытие и дренирование гнойного очага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Pr="00D30710" w:rsidRDefault="000D0548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шунтирование</w:t>
            </w:r>
          </w:p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567"/>
        <w:rPr>
          <w:rFonts w:ascii="Times New Roman" w:eastAsia="Times New Roman" w:hAnsi="Times New Roman" w:cs="Times New Roman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Гнойные заболевания костей и суставов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каком возрасте чаще развивается острый гематогенный остеоми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57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57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1-10 </w:t>
      </w:r>
      <w:r>
        <w:rPr>
          <w:rFonts w:ascii="Times New Roman" w:hAnsi="Times New Roman"/>
          <w:sz w:val="28"/>
          <w:szCs w:val="28"/>
        </w:rPr>
        <w:t>лет</w:t>
      </w:r>
    </w:p>
    <w:p w:rsidR="000D0548" w:rsidRDefault="0023239A">
      <w:pPr>
        <w:pStyle w:val="a7"/>
        <w:tabs>
          <w:tab w:val="left" w:pos="257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11-20 </w:t>
      </w:r>
      <w:r>
        <w:rPr>
          <w:rFonts w:ascii="Times New Roman" w:hAnsi="Times New Roman"/>
          <w:sz w:val="28"/>
          <w:szCs w:val="28"/>
        </w:rPr>
        <w:t>лет</w:t>
      </w:r>
    </w:p>
    <w:p w:rsidR="000D0548" w:rsidRPr="00D30710" w:rsidRDefault="0023239A">
      <w:pPr>
        <w:pStyle w:val="a5"/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vertAlign w:val="superscript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21-30 лет </w:t>
      </w:r>
    </w:p>
    <w:p w:rsidR="000D0548" w:rsidRDefault="0023239A">
      <w:pPr>
        <w:pStyle w:val="a7"/>
        <w:tabs>
          <w:tab w:val="left" w:pos="26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31-40 </w:t>
      </w:r>
      <w:r>
        <w:rPr>
          <w:rFonts w:ascii="Times New Roman" w:hAnsi="Times New Roman"/>
          <w:sz w:val="28"/>
          <w:szCs w:val="28"/>
        </w:rPr>
        <w:t>лет</w:t>
      </w:r>
    </w:p>
    <w:p w:rsidR="000D0548" w:rsidRDefault="0023239A">
      <w:pPr>
        <w:pStyle w:val="a7"/>
        <w:tabs>
          <w:tab w:val="left" w:pos="26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41-50 </w:t>
      </w:r>
      <w:r>
        <w:rPr>
          <w:rFonts w:ascii="Times New Roman" w:hAnsi="Times New Roman"/>
          <w:sz w:val="28"/>
          <w:szCs w:val="28"/>
        </w:rPr>
        <w:t>лет</w:t>
      </w:r>
    </w:p>
    <w:p w:rsidR="000D0548" w:rsidRDefault="0023239A">
      <w:pPr>
        <w:pStyle w:val="a7"/>
        <w:tabs>
          <w:tab w:val="left" w:pos="26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Какие кости </w:t>
      </w:r>
      <w:r>
        <w:rPr>
          <w:rFonts w:ascii="Times New Roman" w:hAnsi="Times New Roman"/>
          <w:sz w:val="28"/>
          <w:szCs w:val="28"/>
        </w:rPr>
        <w:t>чаще поражаются при гематогенном остеомиелите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бедренная кость</w:t>
      </w:r>
    </w:p>
    <w:p w:rsidR="000D0548" w:rsidRDefault="0023239A">
      <w:pPr>
        <w:pStyle w:val="a7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>седалищная кость</w:t>
      </w:r>
    </w:p>
    <w:p w:rsidR="000D0548" w:rsidRDefault="0023239A">
      <w:pPr>
        <w:pStyle w:val="a7"/>
        <w:tabs>
          <w:tab w:val="left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позвонки</w:t>
      </w:r>
    </w:p>
    <w:p w:rsidR="000D0548" w:rsidRDefault="0023239A">
      <w:pPr>
        <w:pStyle w:val="a7"/>
        <w:tabs>
          <w:tab w:val="left" w:pos="26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малоберцовая кость</w:t>
      </w:r>
    </w:p>
    <w:p w:rsidR="000D0548" w:rsidRDefault="0023239A">
      <w:pPr>
        <w:pStyle w:val="a7"/>
        <w:tabs>
          <w:tab w:val="left" w:pos="27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ключица</w:t>
      </w:r>
    </w:p>
    <w:p w:rsidR="000D0548" w:rsidRDefault="0023239A">
      <w:pPr>
        <w:pStyle w:val="a7"/>
        <w:tabs>
          <w:tab w:val="left" w:pos="27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Характерным признаком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какого вида остеомиелита является секв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страция кости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абсцесса  Броди </w:t>
      </w: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посттравматического  остеомиелита</w:t>
      </w: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остеомиелита  Оллье</w:t>
      </w: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остеомиелита  Гарре</w:t>
      </w: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гематогенного  остеомиелита</w:t>
      </w:r>
    </w:p>
    <w:p w:rsidR="000D0548" w:rsidRDefault="0023239A">
      <w:pPr>
        <w:pStyle w:val="a7"/>
        <w:tabs>
          <w:tab w:val="left" w:pos="261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::Отличит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ельные признаки абсцесса Броди{</w:t>
      </w:r>
    </w:p>
    <w:p w:rsidR="000D0548" w:rsidRDefault="000D0548">
      <w:pPr>
        <w:pStyle w:val="a5"/>
        <w:tabs>
          <w:tab w:val="left" w:pos="5726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5726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-1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многосимптомный анамнез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полость в кости без секвестров </w:t>
      </w:r>
    </w:p>
    <w:p w:rsidR="000D0548" w:rsidRDefault="0023239A">
      <w:pPr>
        <w:pStyle w:val="a7"/>
        <w:tabs>
          <w:tab w:val="left" w:pos="19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слизистый экссудат</w:t>
      </w:r>
    </w:p>
    <w:p w:rsidR="000D0548" w:rsidRDefault="0023239A">
      <w:pPr>
        <w:pStyle w:val="a7"/>
        <w:tabs>
          <w:tab w:val="left" w:pos="19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гнойный экссудат</w:t>
      </w:r>
    </w:p>
    <w:p w:rsidR="000D0548" w:rsidRDefault="0023239A">
      <w:pPr>
        <w:pStyle w:val="a7"/>
        <w:tabs>
          <w:tab w:val="left" w:pos="19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диффузный остеосклероз трубчатой кости</w:t>
      </w:r>
    </w:p>
    <w:p w:rsidR="000D0548" w:rsidRDefault="0023239A">
      <w:pPr>
        <w:pStyle w:val="a7"/>
        <w:tabs>
          <w:tab w:val="left" w:pos="19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::Отличительным признаком остеомиелита Гарре  является{</w:t>
      </w:r>
    </w:p>
    <w:p w:rsidR="000D0548" w:rsidRDefault="000D0548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полость в м</w:t>
      </w:r>
      <w:r>
        <w:rPr>
          <w:rFonts w:ascii="Times New Roman" w:hAnsi="Times New Roman"/>
          <w:sz w:val="28"/>
          <w:szCs w:val="28"/>
        </w:rPr>
        <w:t>етафазе</w:t>
      </w: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выраженный остеопороз</w:t>
      </w: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крупных секвестров</w:t>
      </w:r>
    </w:p>
    <w:p w:rsidR="000D0548" w:rsidRPr="00D30710" w:rsidRDefault="0023239A">
      <w:pPr>
        <w:pStyle w:val="a5"/>
        <w:tabs>
          <w:tab w:val="left" w:pos="6509"/>
          <w:tab w:val="left" w:pos="8006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выраженный остеосклероз облитерацией  костномозгового канала</w:t>
      </w:r>
    </w:p>
    <w:p w:rsidR="000D0548" w:rsidRPr="00D30710" w:rsidRDefault="0023239A">
      <w:pPr>
        <w:pStyle w:val="a5"/>
        <w:tabs>
          <w:tab w:val="left" w:pos="579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остеолизис</w:t>
      </w:r>
    </w:p>
    <w:p w:rsidR="000D0548" w:rsidRPr="00D30710" w:rsidRDefault="0023239A">
      <w:pPr>
        <w:pStyle w:val="a5"/>
        <w:tabs>
          <w:tab w:val="left" w:pos="579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Когда  появляются   первые  рентгенологические   признаки острого гематогенного остеомиелита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через 10-15 дней</w:t>
      </w: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20-30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30-40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19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7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7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характерным признаком хронического остеомиелита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>{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0548" w:rsidRDefault="0023239A">
      <w:pPr>
        <w:pStyle w:val="a7"/>
        <w:tabs>
          <w:tab w:val="left" w:pos="17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сильные распирающие боли в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наличие секвестра и гнойного свища</w:t>
      </w: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потрясающие ознобы</w:t>
      </w: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высокая лихорадка</w:t>
      </w: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резкая гиперемия и отек тканей</w:t>
      </w:r>
    </w:p>
    <w:p w:rsidR="000D0548" w:rsidRDefault="0023239A">
      <w:pPr>
        <w:pStyle w:val="a7"/>
        <w:tabs>
          <w:tab w:val="left" w:pos="19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::Какие из перечисленных микроорганизмов могут стать этиологич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ским фактором возникновения остеомиелита{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кишечн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ая палочка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стафилококк</w:t>
      </w:r>
    </w:p>
    <w:p w:rsidR="000D0548" w:rsidRDefault="0023239A">
      <w:pPr>
        <w:pStyle w:val="a7"/>
        <w:tabs>
          <w:tab w:val="left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палочка столбняка</w:t>
      </w:r>
    </w:p>
    <w:p w:rsidR="000D0548" w:rsidRDefault="0023239A">
      <w:pPr>
        <w:pStyle w:val="a7"/>
        <w:tabs>
          <w:tab w:val="left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дифтерийная палочка Леффлера</w:t>
      </w:r>
    </w:p>
    <w:p w:rsidR="000D0548" w:rsidRDefault="0023239A">
      <w:pPr>
        <w:pStyle w:val="a7"/>
        <w:tabs>
          <w:tab w:val="left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протей</w:t>
      </w:r>
    </w:p>
    <w:p w:rsidR="000D0548" w:rsidRDefault="0023239A">
      <w:pPr>
        <w:pStyle w:val="a7"/>
        <w:tabs>
          <w:tab w:val="left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Каков наиболее рациональный объем операции при хроническом остеомиелите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0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0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иссечение свищей</w:t>
      </w:r>
    </w:p>
    <w:p w:rsidR="000D0548" w:rsidRDefault="0023239A">
      <w:pPr>
        <w:pStyle w:val="a7"/>
        <w:tabs>
          <w:tab w:val="left" w:pos="20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остеоперфорация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секвестрэктомия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вскрытие флегмоны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пластика костной полости воском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методы наиболее эффективны при санации костной полости после радикальной секвестрэктомии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пломбировка гипсом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миопластика</w:t>
      </w:r>
    </w:p>
    <w:p w:rsidR="000D0548" w:rsidRDefault="0023239A">
      <w:pPr>
        <w:pStyle w:val="a7"/>
        <w:tabs>
          <w:tab w:val="left" w:pos="26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длительное </w:t>
      </w:r>
      <w:r>
        <w:rPr>
          <w:rFonts w:ascii="Times New Roman" w:hAnsi="Times New Roman"/>
          <w:sz w:val="28"/>
          <w:szCs w:val="28"/>
        </w:rPr>
        <w:t>проточное промывание</w:t>
      </w:r>
    </w:p>
    <w:p w:rsidR="000D0548" w:rsidRDefault="0023239A">
      <w:pPr>
        <w:pStyle w:val="a7"/>
        <w:tabs>
          <w:tab w:val="left" w:pos="26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тампонирование</w:t>
      </w:r>
    </w:p>
    <w:p w:rsidR="000D0548" w:rsidRDefault="0023239A">
      <w:pPr>
        <w:pStyle w:val="a7"/>
        <w:tabs>
          <w:tab w:val="left" w:pos="26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пластика коллагеновой губкой с антисептиками</w:t>
      </w:r>
    </w:p>
    <w:p w:rsidR="000D0548" w:rsidRDefault="0023239A">
      <w:pPr>
        <w:pStyle w:val="a7"/>
        <w:tabs>
          <w:tab w:val="left" w:pos="26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частым осложнением при длительно текущем хронич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ском  остеомиелите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цирроз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амилоидоз почек</w:t>
      </w:r>
    </w:p>
    <w:p w:rsidR="000D0548" w:rsidRDefault="0023239A">
      <w:pPr>
        <w:pStyle w:val="a7"/>
        <w:tabs>
          <w:tab w:val="left" w:pos="26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эндокардит</w:t>
      </w:r>
    </w:p>
    <w:p w:rsidR="000D0548" w:rsidRDefault="0023239A">
      <w:pPr>
        <w:pStyle w:val="a7"/>
        <w:tabs>
          <w:tab w:val="left" w:pos="26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дистрофия миокарда</w:t>
      </w:r>
    </w:p>
    <w:p w:rsidR="000D0548" w:rsidRDefault="0023239A">
      <w:pPr>
        <w:pStyle w:val="a7"/>
        <w:tabs>
          <w:tab w:val="left" w:pos="26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хроническая анемия</w:t>
      </w:r>
    </w:p>
    <w:p w:rsidR="000D0548" w:rsidRDefault="0023239A">
      <w:pPr>
        <w:pStyle w:val="a7"/>
        <w:tabs>
          <w:tab w:val="left" w:pos="265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::Остеомиелит это{</w:t>
      </w:r>
    </w:p>
    <w:p w:rsidR="000D0548" w:rsidRDefault="000D0548">
      <w:pPr>
        <w:pStyle w:val="a7"/>
        <w:tabs>
          <w:tab w:val="left" w:pos="8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8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нерва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сосудов питающих кость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i/>
          <w:iCs/>
          <w:spacing w:val="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воспаление костного мозга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всех частей кости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надкостницы и окружа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тканей</w:t>
      </w:r>
    </w:p>
    <w:p w:rsidR="000D0548" w:rsidRDefault="0023239A">
      <w:pPr>
        <w:pStyle w:val="a7"/>
        <w:tabs>
          <w:tab w:val="left" w:pos="8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мышцы</w:t>
      </w:r>
    </w:p>
    <w:p w:rsidR="000D0548" w:rsidRDefault="0023239A">
      <w:pPr>
        <w:pStyle w:val="a7"/>
        <w:tabs>
          <w:tab w:val="left" w:pos="8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жировой клетчатки</w:t>
      </w:r>
    </w:p>
    <w:p w:rsidR="000D0548" w:rsidRDefault="0023239A">
      <w:pPr>
        <w:pStyle w:val="a7"/>
        <w:tabs>
          <w:tab w:val="left" w:pos="8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::Укажите теории патогенеза острого гематогенного остеомиелита{ </w:t>
      </w:r>
    </w:p>
    <w:p w:rsidR="000D0548" w:rsidRDefault="000D0548">
      <w:pPr>
        <w:pStyle w:val="a7"/>
        <w:tabs>
          <w:tab w:val="left" w:pos="8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8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SimSun" w:eastAsia="SimSun" w:hAnsi="SimSun" w:cs="SimSun"/>
          <w:spacing w:val="-2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нейро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вегетативная</w:t>
      </w:r>
    </w:p>
    <w:p w:rsidR="000D0548" w:rsidRDefault="0023239A">
      <w:pPr>
        <w:pStyle w:val="a7"/>
        <w:tabs>
          <w:tab w:val="left" w:pos="826"/>
          <w:tab w:val="left" w:pos="443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врожденная</w:t>
      </w:r>
    </w:p>
    <w:p w:rsidR="000D0548" w:rsidRDefault="0023239A">
      <w:pPr>
        <w:pStyle w:val="a7"/>
        <w:tabs>
          <w:tab w:val="left" w:pos="792"/>
          <w:tab w:val="left" w:pos="45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инфекционная</w:t>
      </w:r>
    </w:p>
    <w:p w:rsidR="000D0548" w:rsidRDefault="0023239A">
      <w:pPr>
        <w:pStyle w:val="a7"/>
        <w:tabs>
          <w:tab w:val="left" w:pos="792"/>
          <w:tab w:val="left" w:pos="45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сосудистая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аллергическая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асептическая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-10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7853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D0548" w:rsidRDefault="000D0548">
      <w:pPr>
        <w:pStyle w:val="a7"/>
        <w:tabs>
          <w:tab w:val="left" w:pos="7853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D0548" w:rsidRDefault="0023239A">
      <w:pPr>
        <w:pStyle w:val="a7"/>
        <w:tabs>
          <w:tab w:val="left" w:pos="7853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При остром гематогенном остемиолите чаще поражаются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853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853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плоские кости</w:t>
      </w:r>
    </w:p>
    <w:p w:rsidR="000D0548" w:rsidRDefault="0023239A">
      <w:pPr>
        <w:pStyle w:val="a7"/>
        <w:tabs>
          <w:tab w:val="left" w:pos="7853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длинные трубчатые кости</w:t>
      </w:r>
    </w:p>
    <w:p w:rsidR="000D0548" w:rsidRDefault="0023239A">
      <w:pPr>
        <w:pStyle w:val="a7"/>
        <w:tabs>
          <w:tab w:val="left" w:pos="8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позвоночник</w:t>
      </w:r>
    </w:p>
    <w:p w:rsidR="000D0548" w:rsidRDefault="0023239A">
      <w:pPr>
        <w:pStyle w:val="a7"/>
        <w:tabs>
          <w:tab w:val="left" w:pos="8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тазовые кости</w:t>
      </w:r>
    </w:p>
    <w:p w:rsidR="000D0548" w:rsidRDefault="0023239A">
      <w:pPr>
        <w:pStyle w:val="a7"/>
        <w:tabs>
          <w:tab w:val="left" w:pos="950"/>
          <w:tab w:val="left" w:pos="38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1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опорные кости стопы</w:t>
      </w:r>
    </w:p>
    <w:p w:rsidR="000D0548" w:rsidRDefault="0023239A">
      <w:pPr>
        <w:pStyle w:val="a7"/>
        <w:tabs>
          <w:tab w:val="left" w:pos="950"/>
          <w:tab w:val="left" w:pos="38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1" w:lineRule="exact"/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950"/>
          <w:tab w:val="left" w:pos="38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1" w:lineRule="exact"/>
        <w:ind w:firstLine="284"/>
        <w:rPr>
          <w:rFonts w:ascii="Times New Roman" w:eastAsia="Times New Roman" w:hAnsi="Times New Roman" w:cs="Times New Roman"/>
        </w:rPr>
      </w:pPr>
    </w:p>
    <w:p w:rsidR="000D0548" w:rsidRDefault="0023239A">
      <w:pPr>
        <w:pStyle w:val="a7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Периостит это воспаление</w:t>
      </w:r>
      <w:r>
        <w:rPr>
          <w:rFonts w:ascii="Times New Roman" w:hAnsi="Times New Roman"/>
          <w:sz w:val="28"/>
          <w:szCs w:val="28"/>
        </w:rPr>
        <w:t>{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</w:p>
    <w:p w:rsidR="000D0548" w:rsidRDefault="0023239A">
      <w:pPr>
        <w:pStyle w:val="a7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костного мозга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компактной части кости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надкостницы</w:t>
      </w:r>
    </w:p>
    <w:p w:rsidR="000D0548" w:rsidRDefault="0023239A">
      <w:pPr>
        <w:pStyle w:val="a7"/>
        <w:tabs>
          <w:tab w:val="left" w:pos="18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хрящей</w:t>
      </w:r>
    </w:p>
    <w:p w:rsidR="000D0548" w:rsidRDefault="0023239A">
      <w:pPr>
        <w:pStyle w:val="a7"/>
        <w:tabs>
          <w:tab w:val="left" w:pos="18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связок</w:t>
      </w:r>
    </w:p>
    <w:p w:rsidR="000D0548" w:rsidRDefault="0023239A">
      <w:pPr>
        <w:pStyle w:val="a7"/>
        <w:tabs>
          <w:tab w:val="left" w:pos="18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4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4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Раневой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травматический остеомиелит возникает на фоне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4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4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вывиха</w:t>
      </w:r>
    </w:p>
    <w:p w:rsidR="000D0548" w:rsidRDefault="0023239A">
      <w:pPr>
        <w:pStyle w:val="a7"/>
        <w:tabs>
          <w:tab w:val="left" w:pos="18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растяжении связок</w:t>
      </w:r>
    </w:p>
    <w:p w:rsidR="000D0548" w:rsidRDefault="0023239A">
      <w:pPr>
        <w:pStyle w:val="a7"/>
        <w:tabs>
          <w:tab w:val="left" w:pos="18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разрыва мышц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открытого перелома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асептических ран мягких тканей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Назовите ранние рентгенологические признаки острого гематоге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 остеомиелита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771"/>
          <w:tab w:val="left" w:pos="35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771"/>
          <w:tab w:val="left" w:pos="35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~ </w:t>
      </w:r>
      <w:r>
        <w:rPr>
          <w:rFonts w:ascii="Times New Roman" w:hAnsi="Times New Roman"/>
          <w:spacing w:val="-10"/>
          <w:sz w:val="28"/>
          <w:szCs w:val="28"/>
        </w:rPr>
        <w:t>остеосклероз</w:t>
      </w:r>
    </w:p>
    <w:p w:rsidR="000D0548" w:rsidRDefault="0023239A">
      <w:pPr>
        <w:pStyle w:val="a7"/>
        <w:tabs>
          <w:tab w:val="left" w:pos="18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секвестров и секвестральной  полости вокруг</w:t>
      </w:r>
    </w:p>
    <w:p w:rsidR="000D0548" w:rsidRDefault="0023239A">
      <w:pPr>
        <w:pStyle w:val="a7"/>
        <w:tabs>
          <w:tab w:val="left" w:pos="18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паталогический перелом</w:t>
      </w:r>
    </w:p>
    <w:p w:rsidR="000D0548" w:rsidRDefault="0023239A">
      <w:pPr>
        <w:pStyle w:val="a7"/>
        <w:tabs>
          <w:tab w:val="left" w:pos="18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остеофиброз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утолщение надкостницы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периостит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Эмболическую теорию возникновения остеомиелита предложил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Генке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Дерижанов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Лексер</w:t>
      </w:r>
    </w:p>
    <w:p w:rsidR="000D0548" w:rsidRDefault="0023239A">
      <w:pPr>
        <w:pStyle w:val="a7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Леффлер</w:t>
      </w:r>
    </w:p>
    <w:p w:rsidR="000D0548" w:rsidRDefault="0023239A">
      <w:pPr>
        <w:pStyle w:val="a7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Абрикосов</w:t>
      </w:r>
    </w:p>
    <w:p w:rsidR="000D0548" w:rsidRDefault="0023239A">
      <w:pPr>
        <w:pStyle w:val="a7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Теорию сенсибилизации в возникновении остеомиелита 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Давыдовский</w:t>
      </w: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Абрикосов</w:t>
      </w: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Дерижанов</w:t>
      </w:r>
    </w:p>
    <w:p w:rsidR="000D0548" w:rsidRDefault="0023239A">
      <w:pPr>
        <w:pStyle w:val="a7"/>
        <w:tabs>
          <w:tab w:val="left" w:pos="18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Лексер</w:t>
      </w:r>
    </w:p>
    <w:p w:rsidR="000D0548" w:rsidRDefault="0023239A">
      <w:pPr>
        <w:pStyle w:val="a7"/>
        <w:tabs>
          <w:tab w:val="left" w:pos="18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Генке</w:t>
      </w:r>
    </w:p>
    <w:p w:rsidR="000D0548" w:rsidRDefault="0023239A">
      <w:pPr>
        <w:pStyle w:val="a7"/>
        <w:tabs>
          <w:tab w:val="left" w:pos="18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остеомиелите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воспалительный процесс начинается с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8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мышц</w:t>
      </w:r>
    </w:p>
    <w:p w:rsidR="000D0548" w:rsidRDefault="0023239A">
      <w:pPr>
        <w:pStyle w:val="a7"/>
        <w:tabs>
          <w:tab w:val="left" w:pos="18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сустава</w:t>
      </w:r>
    </w:p>
    <w:p w:rsidR="000D0548" w:rsidRDefault="0023239A">
      <w:pPr>
        <w:pStyle w:val="a7"/>
        <w:tabs>
          <w:tab w:val="left" w:pos="18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костного мозга</w:t>
      </w: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связок</w:t>
      </w: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кожи</w:t>
      </w:r>
    </w:p>
    <w:p w:rsidR="000D0548" w:rsidRDefault="0023239A">
      <w:pPr>
        <w:pStyle w:val="a7"/>
        <w:tabs>
          <w:tab w:val="left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уточнения диагноза при подозрении на острый остеомиелит необходимо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произвести визуальную ревизию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выполнить диагностическую пункцию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выполнить томографию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выполнить остеотомию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выполнить допплерографию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основные методы диагностики хронический остемелита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радиография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плетизмография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фистулография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реовазография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сцинтография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первично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хроническому остеомиелиту относится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фиброзный</w:t>
      </w:r>
      <w:r>
        <w:rPr>
          <w:rFonts w:ascii="Times New Roman" w:hAnsi="Times New Roman"/>
          <w:sz w:val="28"/>
          <w:szCs w:val="28"/>
        </w:rPr>
        <w:t xml:space="preserve"> остеомиелит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лимфогенный остеомиелит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альбуминозный остеомиелит Оллье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туберкулез костей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ятрогенный остеомиелит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основные симптомы хронического остеомиелита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короткий анамнез заболеваний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бессимптомное 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наличие с</w:t>
      </w:r>
      <w:r>
        <w:rPr>
          <w:rFonts w:ascii="Times New Roman" w:hAnsi="Times New Roman"/>
          <w:sz w:val="28"/>
          <w:szCs w:val="28"/>
        </w:rPr>
        <w:t>еквестра и гнойного свища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остеопороз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флегмоны мягких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Лучшие результаты лечения  отмечаются при пломбировке секв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стральной полости следующим материалом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пластмассой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эмбрианальной тканью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мышечным лоскутом на ножке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гетеротканью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брюшиной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 называется острое воспаление коленного сустава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коксит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бурсит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гонит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омартрит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 Назовите способ лечения острого гнойного артрита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пункция сустава с промыванием антисептиками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зекция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артротомия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ампутация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экзартикуляция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Бурсит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~ </w:t>
      </w:r>
      <w:r>
        <w:rPr>
          <w:rFonts w:ascii="Times New Roman" w:hAnsi="Times New Roman"/>
          <w:sz w:val="28"/>
          <w:szCs w:val="28"/>
        </w:rPr>
        <w:t>воспаление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вывих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воспаление околосуставной слизистой сумки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синовиальной оболочки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воспаление околосуставных </w:t>
      </w:r>
      <w:r>
        <w:rPr>
          <w:rFonts w:ascii="Times New Roman" w:hAnsi="Times New Roman"/>
          <w:sz w:val="28"/>
          <w:szCs w:val="28"/>
        </w:rPr>
        <w:t>мягких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Гнойный артрит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синовиальных оболочек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воспаление синовиальных оболочек и суставных поверхностей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слизистых сумок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воспаление костных структур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воспаление мягких тканей </w:t>
      </w:r>
      <w:r>
        <w:rPr>
          <w:rFonts w:ascii="Times New Roman" w:hAnsi="Times New Roman"/>
          <w:sz w:val="28"/>
          <w:szCs w:val="28"/>
        </w:rPr>
        <w:t>в области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Какого характера экссудат  не наблюдается при остром гнойном артрите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серозный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гнилостный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гнойный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фибринозный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гангренозный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Выделите возбудителей остеомиелита</w:t>
      </w:r>
      <w:r>
        <w:rPr>
          <w:rFonts w:ascii="Times New Roman" w:hAnsi="Times New Roman"/>
          <w:sz w:val="28"/>
          <w:szCs w:val="28"/>
        </w:rPr>
        <w:t>{</w:t>
      </w:r>
    </w:p>
    <w:tbl>
      <w:tblPr>
        <w:tblStyle w:val="TableNormal"/>
        <w:tblW w:w="9368" w:type="dxa"/>
        <w:tblInd w:w="5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67"/>
        <w:gridCol w:w="446"/>
        <w:gridCol w:w="830"/>
      </w:tblGrid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столбнячная палочка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стафилококк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%50% </w:t>
            </w:r>
            <w:r>
              <w:rPr>
                <w:rFonts w:ascii="Times New Roman" w:hAnsi="Times New Roman"/>
                <w:sz w:val="28"/>
                <w:szCs w:val="28"/>
              </w:rPr>
              <w:t>стрептококк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гонококк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  <w:tr w:rsidR="000D0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>
              <w:rPr>
                <w:rFonts w:ascii="Times New Roman" w:hAnsi="Times New Roman"/>
                <w:sz w:val="28"/>
                <w:szCs w:val="28"/>
              </w:rPr>
              <w:t>диплококк</w:t>
            </w:r>
          </w:p>
          <w:p w:rsidR="000D0548" w:rsidRDefault="0023239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548" w:rsidRDefault="000D0548"/>
        </w:tc>
      </w:tr>
    </w:tbl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488" w:hanging="488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pacing w:val="-12"/>
          <w:position w:val="-36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Кровотечение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::Что такое гемоперитонеум{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полости сустава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скопление крови в плевральной полости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скопление крови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тканях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забрюшинном пространстве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Характерным признаком артериального кровотечении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истечение крови постоянной 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истечение крови алой пульсирующей 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медленное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каплями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истечение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кровоточивость всей раневой поверхности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периодическое истечение крови из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Причиной ранних вторичных кровотечений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раневая инфекция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гнойная аррозия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прекращение спазма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распад </w:t>
      </w:r>
      <w:r>
        <w:rPr>
          <w:rFonts w:ascii="Times New Roman" w:hAnsi="Times New Roman"/>
          <w:sz w:val="28"/>
          <w:szCs w:val="28"/>
        </w:rPr>
        <w:t>опухоли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реологии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лабораторные анализы позволят Вам предположить наличие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общий анализ мочи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кислотно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щелочное состояние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исследование крови на б</w:t>
      </w:r>
      <w:r>
        <w:rPr>
          <w:rFonts w:ascii="Times New Roman" w:hAnsi="Times New Roman"/>
          <w:sz w:val="28"/>
          <w:szCs w:val="28"/>
        </w:rPr>
        <w:t>илирубин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Признак правильности наложения жгута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синюшность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повышение температуры кожи ниже жгута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отсутствие чувствительности ниже жгута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исчезновение периферического пульса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бледность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Развитие внутричерепной </w:t>
      </w:r>
      <w:r>
        <w:rPr>
          <w:rFonts w:ascii="Times New Roman" w:hAnsi="Times New Roman"/>
          <w:sz w:val="28"/>
          <w:szCs w:val="28"/>
        </w:rPr>
        <w:t>гематомы сопровождается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геморрагическим шоком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травматическим шоком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очаговыми нарушениями функций мозга на стороне гематомы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очаговыми нарушениями функций мозга на противоположной стороне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нарушением функции внутренних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чем</w:t>
      </w:r>
      <w:r>
        <w:rPr>
          <w:rFonts w:ascii="Times New Roman" w:hAnsi="Times New Roman"/>
          <w:sz w:val="28"/>
          <w:szCs w:val="28"/>
        </w:rPr>
        <w:t xml:space="preserve"> измеряется гематокрит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Ммоль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литр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кг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процентах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 объемных процентах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мм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ртутного столба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гемоторакс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полости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скопление крови в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скопление крови в брюшной </w:t>
      </w:r>
      <w:r>
        <w:rPr>
          <w:rFonts w:ascii="Times New Roman" w:hAnsi="Times New Roman"/>
          <w:sz w:val="28"/>
          <w:szCs w:val="28"/>
        </w:rPr>
        <w:t>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тканях грудной стенки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забрюшинном пространстве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Характерный признак венозного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истечение крови постоянной темной 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истечение крови пульсирующей 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медленное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капля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истечение крови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кровоточит вся раневая поверхность 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прерывистое истечение крови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Наличие гемоперитонеума является показанием к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динамическому наблюдению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гемодиал</w:t>
      </w:r>
      <w:r>
        <w:rPr>
          <w:rFonts w:ascii="Times New Roman" w:hAnsi="Times New Roman"/>
          <w:sz w:val="28"/>
          <w:szCs w:val="28"/>
        </w:rPr>
        <w:t>изу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экстренной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гемостатической терапии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КТ органов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 чем измеряется гемоглобин крови 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процентах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литрах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Ммоль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в мм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mallCaps/>
          <w:spacing w:val="14"/>
          <w:sz w:val="28"/>
          <w:szCs w:val="28"/>
        </w:rPr>
        <w:t>Что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 гематома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полости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скопление крови в тканях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перикарде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Характерный признак паренхиматозного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медленное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каплям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истечение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истечение крови </w:t>
      </w:r>
      <w:r>
        <w:rPr>
          <w:rFonts w:ascii="Times New Roman" w:hAnsi="Times New Roman"/>
          <w:sz w:val="28"/>
          <w:szCs w:val="28"/>
        </w:rPr>
        <w:t>пульсирующей 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кровоточит вся раневая поверхность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истечение крови постоянной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пульсирующей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струей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наличие сгустков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метод диагностики может подтвердить наличие гемотора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пункция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пункц</w:t>
      </w:r>
      <w:r>
        <w:rPr>
          <w:rFonts w:ascii="Times New Roman" w:hAnsi="Times New Roman"/>
          <w:sz w:val="28"/>
          <w:szCs w:val="28"/>
        </w:rPr>
        <w:t>ия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бронхоскопия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лапароскопия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пункция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эндоскопические методы исследования могут уточнить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гноз внутрибрюшного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бронхоскопия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лапароскопия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эзофагогастродуоденоскопия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ректороманоскопия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колоноскопия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метод диагностики может объективно подтвердить наличие гемоперитонеума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R-</w:t>
      </w:r>
      <w:r>
        <w:rPr>
          <w:rFonts w:ascii="Times New Roman" w:hAnsi="Times New Roman"/>
          <w:sz w:val="28"/>
          <w:szCs w:val="28"/>
        </w:rPr>
        <w:t>скопия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лапароскопия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торакоскопия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радиоизотопное исследование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гастроскопия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Использование какого рентгенол</w:t>
      </w:r>
      <w:r>
        <w:rPr>
          <w:rFonts w:ascii="Times New Roman" w:hAnsi="Times New Roman"/>
          <w:sz w:val="28"/>
          <w:szCs w:val="28"/>
        </w:rPr>
        <w:t>огического исследования может подтвердить диагноз гемоторакса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R-</w:t>
      </w:r>
      <w:r>
        <w:rPr>
          <w:rFonts w:ascii="Times New Roman" w:hAnsi="Times New Roman"/>
          <w:sz w:val="28"/>
          <w:szCs w:val="28"/>
        </w:rPr>
        <w:t>скопия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R -</w:t>
      </w:r>
      <w:r>
        <w:rPr>
          <w:rFonts w:ascii="Times New Roman" w:hAnsi="Times New Roman"/>
          <w:sz w:val="28"/>
          <w:szCs w:val="28"/>
        </w:rPr>
        <w:t>скопия грудной клетки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контрастная рентгенография желудочно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кишечного тракта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внутривенная холангиография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контрастная урография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Максимальное время нахождения жгута на конечности летом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15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60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90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120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Причина поздних вторичных кровотечений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интоксикация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гнойная аррозия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прекращение спазма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тромбоз </w:t>
      </w:r>
      <w:r>
        <w:rPr>
          <w:rFonts w:ascii="Times New Roman" w:hAnsi="Times New Roman"/>
          <w:sz w:val="28"/>
          <w:szCs w:val="28"/>
        </w:rPr>
        <w:t>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прорастание сосудов опухолью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повреждении подколенной артерии для остановки кровотеч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показано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перевязка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электрокоагуляций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наложение сосудистого шва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тампонада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лазерная коагуляция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Первая помощь при ранении  бёдра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осложнённом артериальным кровотечением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заключается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наложение давящей 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пальцевом прижатии бедренной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пальцевом прижатии подкаленной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тампонаде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наложение жгута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Шоковым</w:t>
      </w:r>
      <w:r>
        <w:rPr>
          <w:rFonts w:ascii="Times New Roman" w:hAnsi="Times New Roman"/>
          <w:sz w:val="28"/>
          <w:szCs w:val="28"/>
        </w:rPr>
        <w:t xml:space="preserve"> индексом Альговера является</w:t>
      </w:r>
      <w:r>
        <w:rPr>
          <w:rFonts w:ascii="Times New Roman" w:hAnsi="Times New Roman"/>
          <w:sz w:val="28"/>
          <w:szCs w:val="28"/>
        </w:rPr>
        <w:t>:{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отношение пульса к систолическому артериальному давлению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отношение  систолического артериального давления к пульсу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отношение пульса к диастолическому артериальному давлению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отношение диастолического артериального </w:t>
      </w:r>
      <w:r>
        <w:rPr>
          <w:rFonts w:ascii="Times New Roman" w:hAnsi="Times New Roman"/>
          <w:sz w:val="28"/>
          <w:szCs w:val="28"/>
        </w:rPr>
        <w:t>давления к пульсу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>степени кровопотери дефицит ОЦК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10-20%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20-30%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свыше </w:t>
      </w:r>
      <w:r>
        <w:rPr>
          <w:rFonts w:ascii="Times New Roman" w:hAnsi="Times New Roman"/>
          <w:sz w:val="28"/>
          <w:szCs w:val="28"/>
        </w:rPr>
        <w:t>30%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Гемартроз –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Кровоизлияние в паренхиматозные органы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скопление крови в полости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пропитывание кровью </w:t>
      </w:r>
      <w:r>
        <w:rPr>
          <w:rFonts w:ascii="Times New Roman" w:hAnsi="Times New Roman"/>
          <w:sz w:val="28"/>
          <w:szCs w:val="28"/>
        </w:rPr>
        <w:t>мягких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Гемоперикард –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кровоизлияние в паренхиматозные органы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полости сустава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скопление крови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скопление </w:t>
      </w:r>
      <w:r>
        <w:rPr>
          <w:rFonts w:ascii="Times New Roman" w:hAnsi="Times New Roman"/>
          <w:sz w:val="28"/>
          <w:szCs w:val="28"/>
        </w:rPr>
        <w:t>крови в плевральной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скопление крови в околосердечной сумке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6:: </w:t>
      </w:r>
      <w:r>
        <w:rPr>
          <w:rFonts w:ascii="Times New Roman" w:hAnsi="Times New Roman"/>
          <w:sz w:val="28"/>
          <w:szCs w:val="28"/>
        </w:rPr>
        <w:t>К наиболее характерным признакам кровотечения из пищевода относятся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рвота цвета «кофейной гущи»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рвота неизмененной кровью со сгустками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дегтеобразный стул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стул т</w:t>
      </w:r>
      <w:r>
        <w:rPr>
          <w:rFonts w:ascii="Times New Roman" w:hAnsi="Times New Roman"/>
          <w:sz w:val="28"/>
          <w:szCs w:val="28"/>
        </w:rPr>
        <w:t>емно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вишневого цвета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выделение алой крови из заднего прохода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7::</w:t>
      </w:r>
      <w:r>
        <w:rPr>
          <w:rFonts w:ascii="Times New Roman" w:hAnsi="Times New Roman"/>
          <w:sz w:val="28"/>
          <w:szCs w:val="28"/>
        </w:rPr>
        <w:t xml:space="preserve">Наиболее характерным признаком кровотечения из </w:t>
      </w:r>
      <w:r>
        <w:rPr>
          <w:rFonts w:ascii="Times New Roman" w:hAnsi="Times New Roman"/>
          <w:sz w:val="28"/>
          <w:szCs w:val="28"/>
        </w:rPr>
        <w:t>12-</w:t>
      </w:r>
      <w:r>
        <w:rPr>
          <w:rFonts w:ascii="Times New Roman" w:hAnsi="Times New Roman"/>
          <w:sz w:val="28"/>
          <w:szCs w:val="28"/>
        </w:rPr>
        <w:t>перстной кишки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рвота цвета «кофейной гущи»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рвота неизменной кровью со сгутсками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дегтеобразный стул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стул </w:t>
      </w:r>
      <w:r>
        <w:rPr>
          <w:rFonts w:ascii="Times New Roman" w:hAnsi="Times New Roman"/>
          <w:sz w:val="28"/>
          <w:szCs w:val="28"/>
        </w:rPr>
        <w:t>темно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вишневого цвета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выделение алой крови из заднего прохода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Пенистая кровь наблюдается при кровотечении из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носа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пищевода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легких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кишечника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9::</w:t>
      </w:r>
      <w:r>
        <w:rPr>
          <w:rFonts w:ascii="Times New Roman" w:hAnsi="Times New Roman"/>
          <w:sz w:val="28"/>
          <w:szCs w:val="28"/>
        </w:rPr>
        <w:t xml:space="preserve">Кровотечение из </w:t>
      </w:r>
      <w:r>
        <w:rPr>
          <w:rFonts w:ascii="Times New Roman" w:hAnsi="Times New Roman"/>
          <w:sz w:val="28"/>
          <w:szCs w:val="28"/>
        </w:rPr>
        <w:t>12-</w:t>
      </w:r>
      <w:r>
        <w:rPr>
          <w:rFonts w:ascii="Times New Roman" w:hAnsi="Times New Roman"/>
          <w:sz w:val="28"/>
          <w:szCs w:val="28"/>
        </w:rPr>
        <w:t>перстный кишки относится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внутреннему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аружному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смешанному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полостному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30::</w:t>
      </w:r>
      <w:r>
        <w:rPr>
          <w:rFonts w:ascii="Times New Roman" w:hAnsi="Times New Roman"/>
          <w:sz w:val="28"/>
          <w:szCs w:val="28"/>
        </w:rPr>
        <w:t>Укажите причину возникновения диапедезного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разрыв сердца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аррозивный процесс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повышение проницаемости мелких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изъявление стенки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нарушения химического состава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31::</w:t>
      </w:r>
      <w:r>
        <w:rPr>
          <w:rFonts w:ascii="Times New Roman" w:hAnsi="Times New Roman"/>
          <w:sz w:val="28"/>
          <w:szCs w:val="28"/>
        </w:rPr>
        <w:t>Если кровь из плевральной полости не свертывается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указывает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повреждение сердца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остановку кровотечения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продолжающееся 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повреждение легкого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открытый пневмоторакс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32::</w:t>
      </w:r>
      <w:r>
        <w:rPr>
          <w:rFonts w:ascii="Times New Roman" w:hAnsi="Times New Roman"/>
          <w:sz w:val="28"/>
          <w:szCs w:val="28"/>
        </w:rPr>
        <w:t>Укажите максимальное время наложения ж</w:t>
      </w:r>
      <w:r>
        <w:rPr>
          <w:rFonts w:ascii="Times New Roman" w:hAnsi="Times New Roman"/>
          <w:sz w:val="28"/>
          <w:szCs w:val="28"/>
        </w:rPr>
        <w:t>гута на нижнюю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нечность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час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1,5 </w:t>
      </w:r>
      <w:r>
        <w:rPr>
          <w:rFonts w:ascii="Times New Roman" w:hAnsi="Times New Roman"/>
          <w:sz w:val="28"/>
          <w:szCs w:val="28"/>
        </w:rPr>
        <w:t>час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2,5 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33::</w:t>
      </w:r>
      <w:r>
        <w:rPr>
          <w:rFonts w:ascii="Times New Roman" w:hAnsi="Times New Roman"/>
          <w:sz w:val="28"/>
          <w:szCs w:val="28"/>
        </w:rPr>
        <w:t>Точкой прижатия височной артерии при ее повреждении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 верхнему краю ушной раковины к височной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позади ушной раковины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ниже ушной раковины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ниже и спереди от ушной раковины к нижней челюсти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выше и спереди от ушной раковины к скуловой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34::</w:t>
      </w:r>
      <w:r>
        <w:rPr>
          <w:rFonts w:ascii="Times New Roman" w:hAnsi="Times New Roman"/>
          <w:sz w:val="28"/>
          <w:szCs w:val="28"/>
        </w:rPr>
        <w:t>В каком ответе наиболее полно перечислены способы окончател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остановки кровотечения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механический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биологический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этиологический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зический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биологический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смешанный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механический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биологический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комбинирова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механический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патологический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35::</w:t>
      </w:r>
      <w:r>
        <w:rPr>
          <w:rFonts w:ascii="Times New Roman" w:hAnsi="Times New Roman"/>
          <w:sz w:val="28"/>
          <w:szCs w:val="28"/>
        </w:rPr>
        <w:t xml:space="preserve">Оптимальным способом остановки кровотечения из варикозных вен нижней конечности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наложение жгута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наложение давящей повязки и возвышенное положение нижней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химических веществ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сосудистый шов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электрокоагуляция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36::</w:t>
      </w:r>
      <w:r>
        <w:rPr>
          <w:rFonts w:ascii="Times New Roman" w:hAnsi="Times New Roman"/>
          <w:sz w:val="28"/>
          <w:szCs w:val="28"/>
        </w:rPr>
        <w:t>Оптимальным способом остановки паренхиматозного кровотеч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давящая повязка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тампонада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наложения сосудистого шва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лигирование кровоточащих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оставление постоянного зажима на кровоточащем сосуде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37::</w:t>
      </w:r>
      <w:r>
        <w:rPr>
          <w:rFonts w:ascii="Times New Roman" w:hAnsi="Times New Roman"/>
          <w:sz w:val="28"/>
          <w:szCs w:val="28"/>
        </w:rPr>
        <w:t>Сосудистый шов накладывается в следующих случаях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повреждении капилляров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повреж</w:t>
      </w:r>
      <w:r>
        <w:rPr>
          <w:rFonts w:ascii="Times New Roman" w:hAnsi="Times New Roman"/>
          <w:sz w:val="28"/>
          <w:szCs w:val="28"/>
        </w:rPr>
        <w:t>дении артериол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повреждении венул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 повреждении любых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при повреждении магистральных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38::</w:t>
      </w:r>
      <w:r>
        <w:rPr>
          <w:rFonts w:ascii="Times New Roman" w:hAnsi="Times New Roman"/>
          <w:sz w:val="28"/>
          <w:szCs w:val="28"/>
        </w:rPr>
        <w:t>Гематокритное число –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разница между систолическим и диастолическим давлением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разница между показателями гемоглобина </w:t>
      </w:r>
      <w:r>
        <w:rPr>
          <w:rFonts w:ascii="Times New Roman" w:hAnsi="Times New Roman"/>
          <w:sz w:val="28"/>
          <w:szCs w:val="28"/>
        </w:rPr>
        <w:t>больного и в норме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соотношение между количеством эритроцитов и лейкоцитов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соотношение объема плазмы и объему форменных элементов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соотношения объема форменных элементов к объему плазмы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39::</w:t>
      </w:r>
      <w:r>
        <w:rPr>
          <w:rFonts w:ascii="Times New Roman" w:hAnsi="Times New Roman"/>
          <w:sz w:val="28"/>
          <w:szCs w:val="28"/>
        </w:rPr>
        <w:t xml:space="preserve">На начальном этапе лечения острой кровопотери </w:t>
      </w:r>
      <w:r>
        <w:rPr>
          <w:rFonts w:ascii="Times New Roman" w:hAnsi="Times New Roman"/>
          <w:sz w:val="28"/>
          <w:szCs w:val="28"/>
        </w:rPr>
        <w:t>начинают с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ливания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эритроцитной массы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кристаллоидных растворов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коллоидных растворов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свежезамороженной плазмы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свежецитратной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40::</w:t>
      </w:r>
      <w:r>
        <w:rPr>
          <w:rFonts w:ascii="Times New Roman" w:hAnsi="Times New Roman"/>
          <w:sz w:val="28"/>
          <w:szCs w:val="28"/>
        </w:rPr>
        <w:t>Таблица Барашкова используется для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вязкости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определения количества поте</w:t>
      </w:r>
      <w:r>
        <w:rPr>
          <w:rFonts w:ascii="Times New Roman" w:hAnsi="Times New Roman"/>
          <w:sz w:val="28"/>
          <w:szCs w:val="28"/>
        </w:rPr>
        <w:t xml:space="preserve">рянной крови по методу Ван Слайка </w:t>
      </w:r>
      <w:r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липсса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ОЦК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удельного веса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гематокрита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41::</w:t>
      </w:r>
      <w:r>
        <w:rPr>
          <w:rFonts w:ascii="Times New Roman" w:hAnsi="Times New Roman"/>
          <w:sz w:val="28"/>
          <w:szCs w:val="28"/>
        </w:rPr>
        <w:t>Наиболее информативным методом определения кровопотери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шокового индекса Альговера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определение гематокрита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определения ОЦК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определения количества эритроцитов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метод Ван Слайка – Филлипса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Pr="00D30710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хирургии нарушений регионарного кровообращения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Нарушения артериального кровотока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z w:val="28"/>
          <w:szCs w:val="28"/>
        </w:rPr>
        <w:t xml:space="preserve">Морфологические изменения при </w:t>
      </w:r>
      <w:r>
        <w:rPr>
          <w:rFonts w:ascii="Times New Roman" w:hAnsi="Times New Roman"/>
          <w:sz w:val="28"/>
          <w:szCs w:val="28"/>
        </w:rPr>
        <w:t>облитерирующем эндартериите преимущественно развиваются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адвентиции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мышечном слое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интиме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перевазальной клетчатке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нервных элементах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окружающих артерию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Лечебные мероприятия в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стадии облитерирующего </w:t>
      </w:r>
      <w:r>
        <w:rPr>
          <w:rFonts w:ascii="Times New Roman" w:hAnsi="Times New Roman"/>
          <w:sz w:val="28"/>
          <w:szCs w:val="28"/>
        </w:rPr>
        <w:t>эндартериита заключаются в следующем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протезировании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консервативном медикаментозном лечении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эндартериоэктомии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шунтировании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симпатэктомии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3::</w:t>
      </w:r>
      <w:r>
        <w:rPr>
          <w:rFonts w:ascii="Times New Roman" w:hAnsi="Times New Roman"/>
          <w:sz w:val="28"/>
          <w:szCs w:val="28"/>
        </w:rPr>
        <w:t>При эмболии бедренной артерии наиболее целесообразной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резекция </w:t>
      </w:r>
      <w:r>
        <w:rPr>
          <w:rFonts w:ascii="Times New Roman" w:hAnsi="Times New Roman"/>
          <w:sz w:val="28"/>
          <w:szCs w:val="28"/>
        </w:rPr>
        <w:t>пораженного сегмента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артобедренное шунтирование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симпатэктомия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эмболэктомия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шунтирование аутовеной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z w:val="28"/>
          <w:szCs w:val="28"/>
        </w:rPr>
        <w:t>При нарушениях артериального кровообращения проба Машковича выполняется для определения времени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наступления гиперемии кожи </w:t>
      </w:r>
      <w:r>
        <w:rPr>
          <w:rFonts w:ascii="Times New Roman" w:hAnsi="Times New Roman"/>
          <w:sz w:val="28"/>
          <w:szCs w:val="28"/>
        </w:rPr>
        <w:t>после снятия ранее наложенного жгута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наступления венозного застоя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мраморного цвета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петехий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появления отека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5::</w:t>
      </w:r>
      <w:r>
        <w:rPr>
          <w:rFonts w:ascii="Times New Roman" w:hAnsi="Times New Roman"/>
          <w:sz w:val="28"/>
          <w:szCs w:val="28"/>
        </w:rPr>
        <w:t>К тромбоэмболии брыжеечной артерии может привести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тромбофлебит поверхностных вен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инфаркт миокарда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варикозная болезнь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стеноз митрального клапана с мерцательной аритмией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перитонит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6::</w:t>
      </w:r>
      <w:r>
        <w:rPr>
          <w:rFonts w:ascii="Times New Roman" w:hAnsi="Times New Roman"/>
          <w:sz w:val="28"/>
          <w:szCs w:val="28"/>
        </w:rPr>
        <w:t>Для выявления заболеваний артерий применяют следующие методы исследования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азонирование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фистулография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цистография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эхография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гиография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7::</w:t>
      </w:r>
      <w:r>
        <w:rPr>
          <w:rFonts w:ascii="Times New Roman" w:hAnsi="Times New Roman"/>
          <w:sz w:val="28"/>
          <w:szCs w:val="28"/>
        </w:rPr>
        <w:t>Прогрессирование влажной гангрены на почве тромбоза 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стральной артерии нижней конечности требует выполнения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срочной ампутации бедра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шунтирование артерий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множественных лампасных разрезов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массивной антибиотиковой терапии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массивной гемотрансфузии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Одной из частых причин острого тромбоза артерий нижних коне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ностей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пункция и катеризация артерий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облитерирующий эндартериит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облитерирующий атеросклероз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экстравазальная имбибиция артерий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ушиб </w:t>
      </w:r>
      <w:r>
        <w:rPr>
          <w:rFonts w:ascii="Times New Roman" w:hAnsi="Times New Roman"/>
          <w:sz w:val="28"/>
          <w:szCs w:val="28"/>
        </w:rPr>
        <w:t>мягких тканей в зоне сосудистого пучка нижней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9::</w:t>
      </w:r>
      <w:r>
        <w:rPr>
          <w:rFonts w:ascii="Times New Roman" w:hAnsi="Times New Roman"/>
          <w:sz w:val="28"/>
          <w:szCs w:val="28"/>
        </w:rPr>
        <w:t>При атеросклеротической окклюзии брюшного отдела аорты наиболее целесообразно выполнить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ретроградное катетеризацию аорты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бифуркационное аорто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бедренное шунтирование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переартериал</w:t>
      </w:r>
      <w:r>
        <w:rPr>
          <w:rFonts w:ascii="Times New Roman" w:hAnsi="Times New Roman"/>
          <w:sz w:val="28"/>
          <w:szCs w:val="28"/>
        </w:rPr>
        <w:t>ьную симпатоэктомию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одностороннее аорто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бедренное шунтирование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поясничную симпатоэктомию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10::</w:t>
      </w:r>
      <w:r>
        <w:rPr>
          <w:rFonts w:ascii="Times New Roman" w:hAnsi="Times New Roman"/>
          <w:sz w:val="28"/>
          <w:szCs w:val="28"/>
        </w:rPr>
        <w:t>Симптомами артериальной эмболии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отек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гиперемия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болезненного инфильтрата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учащение пульсации сосудо</w:t>
      </w:r>
      <w:r>
        <w:rPr>
          <w:rFonts w:ascii="Times New Roman" w:hAnsi="Times New Roman"/>
          <w:sz w:val="28"/>
          <w:szCs w:val="28"/>
        </w:rPr>
        <w:t>в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резкая боль и похолодание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307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Частым источником тромбоэмболии  магистральных артерий 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них конечностей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илеофеморальный тромбоз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синдром нижней полой вены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катетеризация плечевой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мерцательная </w:t>
      </w:r>
      <w:r>
        <w:rPr>
          <w:rFonts w:ascii="Times New Roman" w:hAnsi="Times New Roman"/>
          <w:sz w:val="28"/>
          <w:szCs w:val="28"/>
        </w:rPr>
        <w:t>аритмия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аневризма брюшной аорты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бактериальный энд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кардит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плечелопаточный периартрит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Тромбозу периферических артерий конечностей благоприятств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болезнь Бюргера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аневризма сонной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облитерирующий атеросклероз и эндартериит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сахарный диабет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пневмания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стенокардия напряжения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главным патогенетическим фактором в развитии спонтанной 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грены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гиперадреналинемия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гиперкажемия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гиперхолестеринемия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гиперазотемия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гипернатриемия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проблеме лечения острой артериальной непроходимости реш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ющую роль играет организация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срочной специализированной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диспансерной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профилактической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консультативной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плановой медицинской помощи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Различают след</w:t>
      </w:r>
      <w:r>
        <w:rPr>
          <w:rFonts w:ascii="Times New Roman" w:hAnsi="Times New Roman"/>
          <w:sz w:val="28"/>
          <w:szCs w:val="28"/>
        </w:rPr>
        <w:t>ующие виды артериальных эмбол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газовая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жировая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бактериальная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опухолевая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тромбом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верно все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наиболее достоверным  методам исследования при острой иш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мии конечности относятся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физикальное исследование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ангиография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доплерография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радионуклеидное исследование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функциональные пробы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>фотометрия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фистулография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Без радикального хирургического вмешательства острая эмболия подколенной  артерии может привести к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лимфостазу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хронической артерно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венозной н</w:t>
      </w:r>
      <w:r>
        <w:rPr>
          <w:rFonts w:ascii="Times New Roman" w:hAnsi="Times New Roman"/>
          <w:sz w:val="28"/>
          <w:szCs w:val="28"/>
        </w:rPr>
        <w:t>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гангрены голени и стопы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сердечной недостаточности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слоновости нижней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Развитию облитерирующего эндартериита благоприятствуют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грязелечение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частые морские купания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термально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радоновые ванны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курение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охлаждение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отрицательные эмоции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тяжелый физический труд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Эмболии эндогенного происхождения могут быть вызваны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ющими заболеваниями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ревматическими пороками сердца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инфарктом миокарда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атеросклеротическим кардиосклерозом с </w:t>
      </w:r>
      <w:r>
        <w:rPr>
          <w:rFonts w:ascii="Times New Roman" w:hAnsi="Times New Roman"/>
          <w:sz w:val="28"/>
          <w:szCs w:val="28"/>
        </w:rPr>
        <w:t>мерцательной аритмией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язвенным атероматозом аорты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верно все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Симптомом перемежающей хромоты означает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боли в икроножных мышцах голени связанные с прохождением малого расстояния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меньше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ортостаческие  боли в мышцах конечности и </w:t>
      </w:r>
      <w:r>
        <w:rPr>
          <w:rFonts w:ascii="Times New Roman" w:hAnsi="Times New Roman"/>
          <w:sz w:val="28"/>
          <w:szCs w:val="28"/>
        </w:rPr>
        <w:t>поясницы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боли и утомляемость в конечностях после прохождения значительного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стояния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пронизывающие боли по ходу нервных стволов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периодические боли в нижних конечностях независимо от ходьбы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Первое место среди причин </w:t>
      </w:r>
      <w:r>
        <w:rPr>
          <w:rFonts w:ascii="Times New Roman" w:hAnsi="Times New Roman"/>
          <w:sz w:val="28"/>
          <w:szCs w:val="28"/>
        </w:rPr>
        <w:t>артериальных эмболий занимают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ревматические пороки сердца с мерцательной аритмией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 xml:space="preserve">дегенеративные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воспалительные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заболевания артерий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эмболии неясной этиологии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пороки развития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механические повреждения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ревматических пороках сердца чаще развивается эмболич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инфаркт следующего органа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почек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селезенки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миокарда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головного мозга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легких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Синдром Лериша означает атеросклеротическое поражение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нижнего отрезка брюшной аорты </w:t>
      </w:r>
      <w:r>
        <w:rPr>
          <w:rFonts w:ascii="Times New Roman" w:hAnsi="Times New Roman"/>
          <w:sz w:val="28"/>
          <w:szCs w:val="28"/>
        </w:rPr>
        <w:t>и подвздошных артерий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бифуркации аорты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левой подвздошной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наружной подвздошной и бедренной артерии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дуги аорты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Классическими симптомами эмболии артерий нижней конечности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сильные боли в пораженной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похолодание и резкая бледность кожных покровов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поверхностной и глубокой чувствительности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функции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исчезновение пульсации артерии ниже места обтюрации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верно все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Симптомами раннего периода функциональных изменений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вые часы эмболии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теплая бледность кожных покровов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сохранение чувствительности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сохранение движений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некоторая ограниченность функции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верно все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Для периода органических изменений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12-24 </w:t>
      </w:r>
      <w:r>
        <w:rPr>
          <w:rFonts w:ascii="Times New Roman" w:hAnsi="Times New Roman"/>
          <w:sz w:val="28"/>
          <w:szCs w:val="28"/>
        </w:rPr>
        <w:t xml:space="preserve">часа с момента </w:t>
      </w:r>
      <w:r>
        <w:rPr>
          <w:rFonts w:ascii="Times New Roman" w:hAnsi="Times New Roman"/>
          <w:sz w:val="28"/>
          <w:szCs w:val="28"/>
        </w:rPr>
        <w:t>возникновения эмболии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характерны следующие симптомы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отек мышц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мышечные контрактуры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глубокая аноксия тканей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переход мраморной окраски кожных покровов в цианотическую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снижение кожной температуры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анестезия и арефлексия в зоне ишемии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верно все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Самой неблагоприятной по локализации является эмболия бифу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кации аорты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которой характерны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общее тяжелое состояние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внезапно появившиеся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крайне интенсивные боли охватывающие нижние отделы живота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поясничную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промежно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органы таза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иногда боли напоминают болевой синдром при перфорации полого органа в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активные движения в конечностях исчезают уже в первые часы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вения эмболии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отмечаются парестезии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гиперестезии  и могут возникнут</w:t>
      </w:r>
      <w:r>
        <w:rPr>
          <w:rFonts w:ascii="Times New Roman" w:hAnsi="Times New Roman"/>
          <w:sz w:val="28"/>
          <w:szCs w:val="28"/>
        </w:rPr>
        <w:t xml:space="preserve"> нарушение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тазовых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}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тромбоэмболии брыжеечной артерии наблюдается клиника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внутрибрюшного кровотечения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сепсиса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почечной недостаточности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печеночной недостаточности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перитонита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Причинами острой артериальной недостаточности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тромбоз и эмболия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облитерирующий атеросклероз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облитерирующий эндартериит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болезнь Рейно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болезнь Рейтера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Продольный боковой шов поврежденной артерии не следует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диаметр сосуда меньше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6</w:t>
      </w:r>
      <w:r>
        <w:rPr>
          <w:rFonts w:ascii="Times New Roman" w:hAnsi="Times New Roman"/>
          <w:sz w:val="28"/>
          <w:szCs w:val="28"/>
        </w:rPr>
        <w:t>мм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4</w:t>
      </w:r>
      <w:r>
        <w:rPr>
          <w:rFonts w:ascii="Times New Roman" w:hAnsi="Times New Roman"/>
          <w:sz w:val="28"/>
          <w:szCs w:val="28"/>
        </w:rPr>
        <w:t>мм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</w:t>
      </w:r>
      <w:r>
        <w:rPr>
          <w:rFonts w:ascii="Times New Roman" w:hAnsi="Times New Roman"/>
          <w:sz w:val="28"/>
          <w:szCs w:val="28"/>
        </w:rPr>
        <w:t>мм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8</w:t>
      </w:r>
      <w:r>
        <w:rPr>
          <w:rFonts w:ascii="Times New Roman" w:hAnsi="Times New Roman"/>
          <w:sz w:val="28"/>
          <w:szCs w:val="28"/>
        </w:rPr>
        <w:t>мм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7</w:t>
      </w:r>
      <w:r>
        <w:rPr>
          <w:rFonts w:ascii="Times New Roman" w:hAnsi="Times New Roman"/>
          <w:sz w:val="28"/>
          <w:szCs w:val="28"/>
        </w:rPr>
        <w:t xml:space="preserve">мм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тромбозе артерий небольшого диаметра предпочтительнее применить следующее оперативное вмешательство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тромбэктомия с помощью зондов снабженных баллончиком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поясничная симпатоэктом</w:t>
      </w:r>
      <w:r>
        <w:rPr>
          <w:rFonts w:ascii="Times New Roman" w:hAnsi="Times New Roman"/>
          <w:sz w:val="28"/>
          <w:szCs w:val="28"/>
        </w:rPr>
        <w:t>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интимтромбэктомия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обходной аутовенозной шунт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аутовенозная пластика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оказания квалифицированной помощи при острых сосуд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стых нарушениях должен быть привлечен хирург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общего профиля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абдоминального направления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ангиологического отделения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травматолог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любого профиля с многолетним опытом практической работы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Неоперативная хирургическая техника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Десмургия пункции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инъекции и инфузии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Пункцию плевральной полости чаще всего проводят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2-3 </w:t>
      </w:r>
      <w:r>
        <w:rPr>
          <w:rFonts w:ascii="Times New Roman" w:hAnsi="Times New Roman"/>
          <w:sz w:val="28"/>
          <w:szCs w:val="28"/>
        </w:rPr>
        <w:t>межреб</w:t>
      </w:r>
      <w:r>
        <w:rPr>
          <w:rFonts w:ascii="Times New Roman" w:hAnsi="Times New Roman"/>
          <w:sz w:val="28"/>
          <w:szCs w:val="28"/>
        </w:rPr>
        <w:t xml:space="preserve">ерье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4-5 </w:t>
      </w:r>
      <w:r>
        <w:rPr>
          <w:rFonts w:ascii="Times New Roman" w:hAnsi="Times New Roman"/>
          <w:sz w:val="28"/>
          <w:szCs w:val="28"/>
        </w:rPr>
        <w:t>межреберье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7-8 </w:t>
      </w:r>
      <w:r>
        <w:rPr>
          <w:rFonts w:ascii="Times New Roman" w:hAnsi="Times New Roman"/>
          <w:sz w:val="28"/>
          <w:szCs w:val="28"/>
        </w:rPr>
        <w:t xml:space="preserve">межреберье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9-10 </w:t>
      </w:r>
      <w:r>
        <w:rPr>
          <w:rFonts w:ascii="Times New Roman" w:hAnsi="Times New Roman"/>
          <w:sz w:val="28"/>
          <w:szCs w:val="28"/>
        </w:rPr>
        <w:t>межреберье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30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межреберье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Резиновая трубка между иглой и шприцем при плевральной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необходима для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для лучшей эвакуации содержимого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промывания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предотвращения попадания воздуха </w:t>
      </w:r>
      <w:r>
        <w:rPr>
          <w:rFonts w:ascii="Times New Roman" w:hAnsi="Times New Roman"/>
          <w:sz w:val="28"/>
          <w:szCs w:val="28"/>
        </w:rPr>
        <w:t>в плевральную полость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соблюдения стерильности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введения лекарственных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удобное положение больного при плевральной пункции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стоя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лежа на боку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сидя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лежа на спине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лежа на животе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Оптимальная </w:t>
      </w:r>
      <w:r>
        <w:rPr>
          <w:rFonts w:ascii="Times New Roman" w:hAnsi="Times New Roman"/>
          <w:sz w:val="28"/>
          <w:szCs w:val="28"/>
        </w:rPr>
        <w:t>точка для пункции живота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правое подреберье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~   </w:t>
      </w:r>
      <w:r>
        <w:rPr>
          <w:rFonts w:ascii="Times New Roman" w:hAnsi="Times New Roman"/>
          <w:sz w:val="28"/>
          <w:szCs w:val="28"/>
        </w:rPr>
        <w:t>на середине расстояния между мечевидным отростком и пупком по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 линии</w:t>
      </w:r>
    </w:p>
    <w:p w:rsidR="000D0548" w:rsidRDefault="0023239A">
      <w:pPr>
        <w:pStyle w:val="a7"/>
        <w:tabs>
          <w:tab w:val="left" w:leader="hyphen" w:pos="32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левое подреберье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подвздошная область слева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надлонная область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между пупком и лобком по средней линии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</w:t>
      </w:r>
      <w:r>
        <w:rPr>
          <w:rFonts w:ascii="Times New Roman" w:hAnsi="Times New Roman"/>
          <w:sz w:val="28"/>
          <w:szCs w:val="28"/>
        </w:rPr>
        <w:t>й путь введения наиболее удобен при инфузиях жидкостей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подкожный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внутривенный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внутриартериальный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внутриаортальный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внутрикостный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частой опасностью при пункции живота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развитие перитонита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перфорация полого органа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коллапс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травматический шок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лапароцентез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вскрытие брюшной полости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вскрытие грудной полости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промывание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 xml:space="preserve">введение лекарственных средств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пункция брюшной полос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какой инъекции возможна воздушная эмболия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9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внутрикостной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подкожной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внутривенной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внутриартериальной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внутримышечной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Черепашья повязка накладывается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коленный сустав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голову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грудную клетку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промежность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конечности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повязку накладывают при переломе ключицы или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вихе плеча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спиральную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Дезо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колосовидную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косыночную</w:t>
      </w:r>
    </w:p>
    <w:p w:rsidR="000D0548" w:rsidRPr="00D30710" w:rsidRDefault="0023239A">
      <w:pPr>
        <w:pStyle w:val="a5"/>
        <w:tabs>
          <w:tab w:val="left" w:leader="underscore" w:pos="4138"/>
          <w:tab w:val="left" w:leader="underscore" w:pos="451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Т-образную </w:t>
      </w:r>
    </w:p>
    <w:p w:rsidR="000D0548" w:rsidRPr="00D30710" w:rsidRDefault="0023239A">
      <w:pPr>
        <w:pStyle w:val="a5"/>
        <w:tabs>
          <w:tab w:val="left" w:leader="underscore" w:pos="4138"/>
          <w:tab w:val="left" w:leader="underscore" w:pos="451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Пращевидная повязка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наложение круговой 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наложение косыночной 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наложение полосы бинта оба конца которого надрезаны продольно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наложение пластырной 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наложение клеоловой </w:t>
      </w:r>
      <w:r>
        <w:rPr>
          <w:rFonts w:ascii="Times New Roman" w:hAnsi="Times New Roman"/>
          <w:sz w:val="28"/>
          <w:szCs w:val="28"/>
        </w:rPr>
        <w:t>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 какую часть тела накладывается 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образная повязка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верхнюю конечность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лицо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живот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промежность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нижнюю конечность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::Повязку Гиппократа или чепец накладывают на{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культю конечности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рану живота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грудную клетку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шею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голову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8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8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необходимости длительных инфузий жидкостей чаще всего применяют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введение растворов через кубитальную вену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введение в подкожную клетчатку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через катетеризованную подключичную вену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путем венесекции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внутрикостный путь введения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Цель промывания катетера гепарином при длительных внутриве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инфузиях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лучшего всасывания жидкостей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улучшения оксигенации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предупреждения воздушной эмболии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предупреждения аллергической реакции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для предупреждения образования тромба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Десмургия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 ранах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учение о повязках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 гипсовых повязках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 наложении шин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учение о репозиции костных отломков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205"/>
          <w:tab w:val="left" w:leader="dot" w:pos="8486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205"/>
          <w:tab w:val="left" w:leader="dot" w:pos="8486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Для чего нанесены метки на желудочных зондах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облегчения введения зонда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облегчения стерилизации зонда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для уточнения месторасположения зонда в желудке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облегчения промывания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облегчения эвакуации содержимого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говорит о правильном введении желудочного зонда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воздуха из зонда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появление содержимого 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отсутствие отделяемого из зонда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появление кашля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появление </w:t>
      </w:r>
      <w:r>
        <w:rPr>
          <w:rFonts w:ascii="Times New Roman" w:hAnsi="Times New Roman"/>
          <w:sz w:val="28"/>
          <w:szCs w:val="28"/>
        </w:rPr>
        <w:t>рвотных движений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16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Кто первым предложил дренаж в хирургии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Цельс и затем Гиппократ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Авиценна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Амбруаз Паре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Гален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168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Кому принадлежит выражение когда сомневаешься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дренируй</w:t>
      </w:r>
      <w:r>
        <w:rPr>
          <w:rFonts w:ascii="Times New Roman" w:hAnsi="Times New Roman"/>
          <w:sz w:val="28"/>
          <w:szCs w:val="28"/>
        </w:rPr>
        <w:t xml:space="preserve">!{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Бергману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Листеру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Спасокукоцкому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Тайту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выражена реакция тканей на дренажи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стеклянные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резиновые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полихлорвиниловые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силиконовые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пластмассовые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Garamond" w:hAnsi="Garamond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какой целью проводится дренирование полых органов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эвакуации содержимого и декомпрессии органа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введения лекарственных средств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питания больных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для уточнения диагноза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подготовки к исследованию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Когда в послеоперационном периоде удаляется страховочный 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наж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день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>день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6-7 </w:t>
      </w:r>
      <w:r>
        <w:rPr>
          <w:rFonts w:ascii="Times New Roman" w:hAnsi="Times New Roman"/>
          <w:sz w:val="28"/>
          <w:szCs w:val="28"/>
        </w:rPr>
        <w:t>день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8-10 </w:t>
      </w:r>
      <w:r>
        <w:rPr>
          <w:rFonts w:ascii="Times New Roman" w:hAnsi="Times New Roman"/>
          <w:sz w:val="28"/>
          <w:szCs w:val="28"/>
        </w:rPr>
        <w:t>день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после прекращения отделяемого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С какой целью в трубчатые дренажи вставляли марлю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сокращения сроков лечения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для усиления дренирующих свойств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введения лекарственных средств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уме</w:t>
      </w:r>
      <w:r>
        <w:rPr>
          <w:rFonts w:ascii="Times New Roman" w:hAnsi="Times New Roman"/>
          <w:sz w:val="28"/>
          <w:szCs w:val="28"/>
        </w:rPr>
        <w:t>ньшения местной температуры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для уменьшения болей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принцип использован при дренировании по Бюлау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пассивный отток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активная аспирация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сифонного дренирования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двухпросветных трубок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нескольких трубок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 используются дренажи по принципу их действия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активные и пассивные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простые и сложные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 двухпросветные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функциональные и механические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длинные и короткие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Повязка накладывается с целью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защиты пораженного орган</w:t>
      </w:r>
      <w:r>
        <w:rPr>
          <w:rFonts w:ascii="Times New Roman" w:hAnsi="Times New Roman"/>
          <w:sz w:val="28"/>
          <w:szCs w:val="28"/>
        </w:rPr>
        <w:t>а или ткани от воздействия внешней среды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создания комфортных условий для поврежденных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достижения гомеостаза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улучшения регенеративных процессов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скорейшего появления грануляционной ткани в гнойной ране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Удобным и безопасным поло</w:t>
      </w:r>
      <w:r>
        <w:rPr>
          <w:rFonts w:ascii="Times New Roman" w:hAnsi="Times New Roman"/>
          <w:sz w:val="28"/>
          <w:szCs w:val="28"/>
        </w:rPr>
        <w:t>жением для 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 инъекции счит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лежа на животе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стоя во весь рост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стоя с наклоном туловища вперед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правое или левое боковое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колено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локтевое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Кокситная гипсовая повязка накладывается при повреждениях костей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голени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стопы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предплечья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бедра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плеча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Повязка «гипсовый сапожок» накладывают при переломах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большеберцовой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малоберцовой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обеих костей голени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лодыжек и костей стопы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головки малоберцовой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хирургической онкологии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z w:val="28"/>
          <w:szCs w:val="28"/>
        </w:rPr>
        <w:t>Каким путем можно наиболее точно определить стадию опухолев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процесса при раке молочной железы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путем маммографии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путем гастроскопии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путем лапароскопии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путем лабораторных исследований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путем ларингоскопии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 по международной классификации </w:t>
      </w:r>
      <w:r>
        <w:rPr>
          <w:rFonts w:ascii="Times New Roman" w:hAnsi="Times New Roman"/>
          <w:sz w:val="28"/>
          <w:szCs w:val="28"/>
        </w:rPr>
        <w:t xml:space="preserve">(TNM) </w:t>
      </w:r>
      <w:r>
        <w:rPr>
          <w:rFonts w:ascii="Times New Roman" w:hAnsi="Times New Roman"/>
          <w:sz w:val="28"/>
          <w:szCs w:val="28"/>
        </w:rPr>
        <w:t>обозначаются мет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стазы в регионарные лимфоузлы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30710">
        <w:rPr>
          <w:rFonts w:ascii="Times New Roman" w:hAnsi="Times New Roman"/>
          <w:sz w:val="36"/>
          <w:szCs w:val="36"/>
          <w:vertAlign w:val="subscript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 по международной классификации </w:t>
      </w:r>
      <w:r>
        <w:rPr>
          <w:rFonts w:ascii="Times New Roman" w:hAnsi="Times New Roman"/>
          <w:sz w:val="28"/>
          <w:szCs w:val="28"/>
        </w:rPr>
        <w:t xml:space="preserve">(TNM) </w:t>
      </w:r>
      <w:r>
        <w:rPr>
          <w:rFonts w:ascii="Times New Roman" w:hAnsi="Times New Roman"/>
          <w:sz w:val="28"/>
          <w:szCs w:val="28"/>
        </w:rPr>
        <w:t xml:space="preserve">обозначить раковую опухоль толстой кишки циркулярно обтурирующую просвет и вызывающую </w:t>
      </w:r>
      <w:r>
        <w:rPr>
          <w:rFonts w:ascii="Times New Roman" w:hAnsi="Times New Roman"/>
          <w:sz w:val="28"/>
          <w:szCs w:val="28"/>
        </w:rPr>
        <w:t>кишечную непроходимость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2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3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0-1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Одним из характерных признаков доброкачественной опухоли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инфильтрация окружающих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наличие капсулы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быстрый рост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склонность к рецидивам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плохой аппетит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химиотерапии злокачественных опухолей применяется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диоксидин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тиотеф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гемодез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гепарин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аспирин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диагностике ранних форм рака молочной железы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эффективным исследованием 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обзорная </w:t>
      </w:r>
      <w:r>
        <w:rPr>
          <w:rFonts w:ascii="Times New Roman" w:hAnsi="Times New Roman"/>
          <w:sz w:val="28"/>
          <w:szCs w:val="28"/>
        </w:rPr>
        <w:t>R-</w:t>
      </w:r>
      <w:r>
        <w:rPr>
          <w:rFonts w:ascii="Times New Roman" w:hAnsi="Times New Roman"/>
          <w:sz w:val="28"/>
          <w:szCs w:val="28"/>
        </w:rPr>
        <w:t>графия грудной клетки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УЗИ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маммография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крови на глюкозу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анализ крови на билирубин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Одним из характерных признаков рака молочной железы </w:t>
      </w:r>
      <w:r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пени 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метастазы в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распад опухоли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отсутствие метастазов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метастазы в подмышечные лимфоузлы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метастазы в подчелюстные лимфоузлы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Выполнение радикальной операции при раке невозможно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стадии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>стадии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III </w:t>
      </w:r>
      <w:r>
        <w:rPr>
          <w:rFonts w:ascii="Times New Roman" w:hAnsi="Times New Roman"/>
          <w:sz w:val="28"/>
          <w:szCs w:val="28"/>
        </w:rPr>
        <w:t>стадии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>стадии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Лучевая терапия не применяется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молочной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при раке 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нижней губы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матки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гортани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Гормонотерапия применяется при раке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молочной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ободочной кишки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операцию можно считать радикальной при раке  желудка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астроэнтеростомия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гастростомия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илеотрансверзостомия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гастрэктомия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резекция ⅓ желудка</w:t>
      </w:r>
      <w:r>
        <w:rPr>
          <w:rFonts w:ascii="Times New Roman" w:hAnsi="Times New Roman"/>
          <w:sz w:val="28"/>
          <w:szCs w:val="28"/>
        </w:rPr>
        <w:br/>
      </w: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Какая паллиативная операция показана при стенозе пищевода на почве рака </w:t>
      </w:r>
      <w:r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>стадии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гастростомия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холецисто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гастростомия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колостомия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гастроэнтеростомия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холецистэктомия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Одним из признаков злокачественных опухолей 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медленный рост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наличие капсулы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отсутствие нарушений обменных процессов в организме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склонность к метастазированию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отсутствие метастазов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Решающим </w:t>
      </w:r>
      <w:r>
        <w:rPr>
          <w:rFonts w:ascii="Times New Roman" w:hAnsi="Times New Roman"/>
          <w:sz w:val="28"/>
          <w:szCs w:val="28"/>
        </w:rPr>
        <w:t>в определении характера опухоли 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общеклиническая симптоматика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биопсия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рентгенологическое исследование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эндоскопическая картина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компьютерная томография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диагностике рака поджелудочной железы эффективным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дованием </w:t>
      </w:r>
      <w:r>
        <w:rPr>
          <w:rFonts w:ascii="Times New Roman" w:hAnsi="Times New Roman"/>
          <w:sz w:val="28"/>
          <w:szCs w:val="28"/>
        </w:rPr>
        <w:t>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обзорная </w:t>
      </w:r>
      <w:r>
        <w:rPr>
          <w:rFonts w:ascii="Times New Roman" w:hAnsi="Times New Roman"/>
          <w:sz w:val="28"/>
          <w:szCs w:val="28"/>
        </w:rPr>
        <w:t>R-</w:t>
      </w:r>
      <w:r>
        <w:rPr>
          <w:rFonts w:ascii="Times New Roman" w:hAnsi="Times New Roman"/>
          <w:sz w:val="28"/>
          <w:szCs w:val="28"/>
        </w:rPr>
        <w:t>графия брюшной полости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УЗИ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гастроскопия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анализ крови на глюкозу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лапароцентез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Одним из характерных признаков рака желудка </w:t>
      </w:r>
      <w:r>
        <w:rPr>
          <w:rFonts w:ascii="Times New Roman" w:hAnsi="Times New Roman"/>
          <w:sz w:val="28"/>
          <w:szCs w:val="28"/>
        </w:rPr>
        <w:t>III</w:t>
      </w:r>
      <w:r w:rsidRPr="00D30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 является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метастазы в печень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перфорации опухоли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отсутствие метастазов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множественные метастазы в регионарные лимфоузлы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увеличение размеров 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Что такое метастаз Крукенберга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метастаз в поджелудочную железу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метастаз в лимфоузел под ключицей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метастаз в яичник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метастаз в селезенку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метастаз в печень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Гормонотерапия применяется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желудка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поджелудочной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при раке молочной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при раке толстой кишки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Какая паллиативная операция показана при стенозе привратника на почве рака желудка </w:t>
      </w:r>
      <w:r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>стадии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гастростомия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холецисто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гастростомия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колостомия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гастроэнтеростомия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спленэктомия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доброкачественным опухолям относится</w:t>
      </w:r>
      <w:r w:rsidRPr="00D30710"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лимфосаркома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меланома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хондрома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семинома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карцинома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злокачественным опухолям относится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невринома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 xml:space="preserve"> липома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фиброма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саркома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тератома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злокачественных опухолей характерна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ограниченный рост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наличие капсулы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прорастание в соседние ткани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метастазирование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медленный рост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местный характер распространения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абластика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предупреждение попадания микроорганизмов в рану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предупреждение попадания опухолевых клеток в рану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применение</w:t>
      </w:r>
      <w:r>
        <w:rPr>
          <w:rFonts w:ascii="Times New Roman" w:hAnsi="Times New Roman"/>
          <w:sz w:val="28"/>
          <w:szCs w:val="28"/>
        </w:rPr>
        <w:t xml:space="preserve"> противоопухолевых химиопрепаратов с целью уничтожения опухолевых клеток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щадящее отношение к опухолевой ткани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обработка раневой поверхности после удаления опухоли спиртом или 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::  </w:t>
      </w:r>
      <w:r>
        <w:rPr>
          <w:rFonts w:ascii="Times New Roman" w:hAnsi="Times New Roman"/>
          <w:sz w:val="28"/>
          <w:szCs w:val="28"/>
        </w:rPr>
        <w:t>Что такое антибластика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предупреждение попадания микробов в рану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уничтожения опухолевых клеток в ране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предупреждение попадания клеток в рану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щадящее отношение к опухолевой ткани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тщательное обкладывание операционного поля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Для доброкачественной опухоли </w:t>
      </w:r>
      <w:r>
        <w:rPr>
          <w:rFonts w:ascii="Times New Roman" w:hAnsi="Times New Roman"/>
          <w:sz w:val="28"/>
          <w:szCs w:val="28"/>
        </w:rPr>
        <w:t>характерно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четкая граница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прорастание в окружающие ткани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метастазирование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похудание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рецидивирование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Какое лечение применяется при доброкачественной опухоли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гормонотерапия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химиотерапия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хирургическое удаление опухолей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физиол</w:t>
      </w:r>
      <w:r>
        <w:rPr>
          <w:rFonts w:ascii="Times New Roman" w:hAnsi="Times New Roman"/>
          <w:sz w:val="28"/>
          <w:szCs w:val="28"/>
        </w:rPr>
        <w:t>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УВЧ 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доброкачественной опухоли из гладкой мышечной ткани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лейомиома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рабдомиома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тератома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фибромиома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 доброкачественным опухолям из хрящевой ткани относится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саркома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лимфосаркома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хондрома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миома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остеома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Комплексное лечение злокачественных опухолей включает методы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хирургический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лучевой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только хирургический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хирургический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лучевой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только лучевой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лучевой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химиотерапия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Какой метод не применяется при лечении злокачественных 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холей</w:t>
      </w:r>
      <w:r w:rsidRPr="00D30710"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хирургический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лучевой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химиотерапевтический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физиотерапевтический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иммунологический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8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Острая специфическая хирургическая инфекции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Возбудителем столбняка является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палочка </w:t>
      </w:r>
      <w:r>
        <w:rPr>
          <w:rFonts w:ascii="Times New Roman" w:hAnsi="Times New Roman"/>
          <w:spacing w:val="11"/>
          <w:sz w:val="28"/>
          <w:szCs w:val="28"/>
        </w:rPr>
        <w:t>Леффлера</w:t>
      </w:r>
      <w:r>
        <w:rPr>
          <w:rFonts w:ascii="Times New Roman" w:hAnsi="Times New Roman"/>
          <w:spacing w:val="11"/>
          <w:sz w:val="28"/>
          <w:szCs w:val="28"/>
        </w:rPr>
        <w:tab/>
      </w:r>
    </w:p>
    <w:p w:rsidR="000D0548" w:rsidRDefault="0023239A">
      <w:pPr>
        <w:pStyle w:val="a7"/>
        <w:tabs>
          <w:tab w:val="left" w:pos="7632"/>
          <w:tab w:val="left" w:pos="7723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палочка Коха</w:t>
      </w:r>
    </w:p>
    <w:p w:rsidR="000D0548" w:rsidRDefault="0023239A">
      <w:pPr>
        <w:pStyle w:val="a7"/>
        <w:tabs>
          <w:tab w:val="left" w:pos="7632"/>
          <w:tab w:val="left" w:pos="7723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Clostridium tetani</w:t>
      </w:r>
      <w:r>
        <w:rPr>
          <w:rFonts w:ascii="Times New Roman" w:hAnsi="Times New Roman"/>
          <w:spacing w:val="11"/>
          <w:sz w:val="28"/>
          <w:szCs w:val="28"/>
        </w:rPr>
        <w:tab/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стрептококк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пневмококк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Какие повреждения чаще приводят к столбняку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химические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операционные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огнестрельные</w:t>
      </w:r>
      <w:r>
        <w:rPr>
          <w:rFonts w:ascii="Times New Roman" w:hAnsi="Times New Roman"/>
          <w:spacing w:val="11"/>
          <w:sz w:val="28"/>
          <w:szCs w:val="28"/>
        </w:rPr>
        <w:t>-</w:t>
      </w:r>
      <w:r>
        <w:rPr>
          <w:rFonts w:ascii="Times New Roman" w:hAnsi="Times New Roman"/>
          <w:spacing w:val="11"/>
          <w:sz w:val="28"/>
          <w:szCs w:val="28"/>
        </w:rPr>
        <w:t>осколочные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trike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ятрогенные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закрытые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Какие токсины выделяет возбудитель столбняка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фибринолизин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тетаноспазмин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химотрипсин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стрептокиназу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некролизин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 xml:space="preserve">На нервную </w:t>
      </w:r>
      <w:r>
        <w:rPr>
          <w:rFonts w:ascii="Times New Roman" w:hAnsi="Times New Roman"/>
          <w:spacing w:val="10"/>
          <w:sz w:val="24"/>
          <w:szCs w:val="24"/>
        </w:rPr>
        <w:t>систему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при столбняке действуют следующие токсины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некролизин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фибринолизин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миоглобин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тетаноспазмин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плазмин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Какой токсин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выделяемый возбудителем столбняка разрушает эри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pacing w:val="10"/>
          <w:sz w:val="24"/>
          <w:szCs w:val="24"/>
        </w:rPr>
        <w:t>роциты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плазмин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тетаногемолизин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тетаноспазмин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фибринолизин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lastRenderedPageBreak/>
        <w:t>~</w:t>
      </w:r>
      <w:r>
        <w:rPr>
          <w:rFonts w:ascii="Times New Roman" w:hAnsi="Times New Roman"/>
          <w:spacing w:val="11"/>
          <w:sz w:val="28"/>
          <w:szCs w:val="28"/>
        </w:rPr>
        <w:t>лактаза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Столбняк может развиваться после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тромбоза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открытых повреждений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вскры</w:t>
      </w:r>
      <w:r>
        <w:rPr>
          <w:rFonts w:ascii="Times New Roman" w:hAnsi="Times New Roman"/>
          <w:spacing w:val="11"/>
          <w:sz w:val="28"/>
          <w:szCs w:val="28"/>
        </w:rPr>
        <w:t>тия фурункула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фистулографии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ларингоскопии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распространенности различают следующие формы стол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няка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послеоперационная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ab/>
        <w:t>послехшоговая форма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локальная форма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ab/>
        <w:t>стертая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ab/>
        <w:t>асептическая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целью профилактики столбняка применяется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антибиотики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переливание крови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иммунизация анатоксином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переливание плазмы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антистафилакокковый гаммаглобулин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целью профилактики столбняка применяется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плазма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гаммаглобулин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специфическая сыворотка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фибринолизин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гемолизин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Профилактическая доза противостолбнячной сыворотки составляет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lastRenderedPageBreak/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150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300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3000АЕ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1500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2500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Лечебная доза противостолбнячной сыворотки составляет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500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5000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30000 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20000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100000 </w:t>
      </w:r>
      <w:r>
        <w:rPr>
          <w:rFonts w:ascii="Times New Roman" w:hAnsi="Times New Roman"/>
          <w:spacing w:val="11"/>
          <w:sz w:val="28"/>
          <w:szCs w:val="28"/>
        </w:rPr>
        <w:t>АЕ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Наиболее частой причиной смерти при столбняке является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переломы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тромбоэмболия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асфиксия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стенокардия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острый бронхит</w:t>
      </w:r>
      <w:r>
        <w:rPr>
          <w:rFonts w:ascii="Times New Roman" w:hAnsi="Times New Roman"/>
          <w:spacing w:val="11"/>
          <w:sz w:val="28"/>
          <w:szCs w:val="28"/>
        </w:rPr>
        <w:br/>
      </w: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Нейроплегические средства при лечении столбняка применяются с целью</w:t>
      </w:r>
      <w:r w:rsidRPr="00D30710">
        <w:rPr>
          <w:rFonts w:ascii="Times New Roman" w:hAnsi="Times New Roman"/>
          <w:spacing w:val="10"/>
          <w:sz w:val="24"/>
          <w:szCs w:val="24"/>
        </w:rPr>
        <w:t>[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специфического лечения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воздействия на возбудителя</w:t>
      </w:r>
    </w:p>
    <w:p w:rsidR="000D0548" w:rsidRDefault="0023239A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противосудорожного действия</w:t>
      </w:r>
    </w:p>
    <w:p w:rsidR="000D0548" w:rsidRDefault="0023239A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противоинфарктного действия</w:t>
      </w:r>
    </w:p>
    <w:p w:rsidR="000D0548" w:rsidRDefault="0023239A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антибактериального действия</w:t>
      </w:r>
    </w:p>
    <w:p w:rsidR="000D0548" w:rsidRDefault="0023239A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06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 xml:space="preserve">С какими заболеваниями </w:t>
      </w:r>
      <w:r>
        <w:rPr>
          <w:rFonts w:ascii="Times New Roman" w:hAnsi="Times New Roman"/>
          <w:spacing w:val="10"/>
          <w:sz w:val="24"/>
          <w:szCs w:val="24"/>
        </w:rPr>
        <w:t>необходимо дифференцировать столбняк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ревматизм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миокардит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сепсис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отравление стрихнином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стенокардия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Для столбняка наиболее характерен следующий симптом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lastRenderedPageBreak/>
        <w:t>~</w:t>
      </w:r>
      <w:r>
        <w:rPr>
          <w:rFonts w:ascii="Times New Roman" w:hAnsi="Times New Roman"/>
          <w:spacing w:val="11"/>
          <w:sz w:val="28"/>
          <w:szCs w:val="28"/>
        </w:rPr>
        <w:t>кровотечение из раны</w:t>
      </w:r>
    </w:p>
    <w:p w:rsidR="000D0548" w:rsidRDefault="0023239A">
      <w:pPr>
        <w:pStyle w:val="a7"/>
        <w:tabs>
          <w:tab w:val="left" w:pos="2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высокая температура</w:t>
      </w:r>
    </w:p>
    <w:p w:rsidR="000D0548" w:rsidRDefault="0023239A">
      <w:pPr>
        <w:pStyle w:val="a7"/>
        <w:tabs>
          <w:tab w:val="left" w:pos="2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опистотонус</w:t>
      </w:r>
    </w:p>
    <w:p w:rsidR="000D0548" w:rsidRDefault="0023239A">
      <w:pPr>
        <w:pStyle w:val="a7"/>
        <w:tabs>
          <w:tab w:val="left" w:pos="2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отеки конечностей</w:t>
      </w:r>
    </w:p>
    <w:p w:rsidR="000D0548" w:rsidRDefault="0023239A">
      <w:pPr>
        <w:pStyle w:val="a7"/>
        <w:tabs>
          <w:tab w:val="left" w:pos="2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сухость кожных покровов</w:t>
      </w:r>
    </w:p>
    <w:p w:rsidR="000D0548" w:rsidRDefault="0023239A">
      <w:pPr>
        <w:pStyle w:val="a7"/>
        <w:tabs>
          <w:tab w:val="left" w:pos="2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При столбняке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первичную хирургическую обработку раны выпо</w:t>
      </w:r>
      <w:r>
        <w:rPr>
          <w:rFonts w:ascii="Times New Roman" w:hAnsi="Times New Roman"/>
          <w:spacing w:val="10"/>
          <w:sz w:val="24"/>
          <w:szCs w:val="24"/>
        </w:rPr>
        <w:t>л</w:t>
      </w:r>
      <w:r>
        <w:rPr>
          <w:rFonts w:ascii="Times New Roman" w:hAnsi="Times New Roman"/>
          <w:spacing w:val="10"/>
          <w:sz w:val="24"/>
          <w:szCs w:val="24"/>
        </w:rPr>
        <w:t>няют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под местным внутривенным обезболиванием</w:t>
      </w:r>
    </w:p>
    <w:p w:rsidR="000D0548" w:rsidRDefault="0023239A">
      <w:pPr>
        <w:pStyle w:val="a7"/>
        <w:tabs>
          <w:tab w:val="left" w:pos="20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под местным новокаиновым обезболиванием</w:t>
      </w:r>
    </w:p>
    <w:p w:rsidR="000D0548" w:rsidRDefault="0023239A">
      <w:pPr>
        <w:pStyle w:val="a7"/>
        <w:tabs>
          <w:tab w:val="left" w:pos="20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под эндотрахеальным обезболиванием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под спинномозговым обезболиванием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под внутрикостным новокаиновым обезболиванием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1"/>
          <w:sz w:val="28"/>
          <w:szCs w:val="28"/>
        </w:rPr>
        <w:t>Какие из перечисленных осложнений характерны для стол</w:t>
      </w:r>
      <w:r>
        <w:rPr>
          <w:rFonts w:ascii="Times New Roman" w:hAnsi="Times New Roman"/>
          <w:spacing w:val="11"/>
          <w:sz w:val="28"/>
          <w:szCs w:val="28"/>
        </w:rPr>
        <w:t>б</w:t>
      </w:r>
      <w:r>
        <w:rPr>
          <w:rFonts w:ascii="Times New Roman" w:hAnsi="Times New Roman"/>
          <w:spacing w:val="11"/>
          <w:sz w:val="28"/>
          <w:szCs w:val="28"/>
        </w:rPr>
        <w:t>няка</w:t>
      </w:r>
      <w:r w:rsidRPr="00D30710">
        <w:rPr>
          <w:rFonts w:ascii="Times New Roman" w:hAnsi="Times New Roman"/>
          <w:spacing w:val="11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острый бронхит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пневмония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переломы костей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плеврит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стенокардия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Сибирская язва</w:t>
      </w:r>
      <w:r>
        <w:rPr>
          <w:rFonts w:ascii="Times New Roman" w:hAnsi="Times New Roman"/>
          <w:spacing w:val="10"/>
          <w:sz w:val="24"/>
          <w:szCs w:val="24"/>
        </w:rPr>
        <w:t xml:space="preserve"> по латыне называется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Pr="00D30710" w:rsidRDefault="000D0548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Phlegmona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Fistula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Anthrax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Phlegmona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Abscessus</w:t>
      </w: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0D0548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Возбудителем сибирской язвы является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синегнойная палочка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стафилококк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В</w:t>
      </w:r>
      <w:r>
        <w:rPr>
          <w:rFonts w:ascii="Times New Roman" w:hAnsi="Times New Roman"/>
          <w:spacing w:val="11"/>
          <w:sz w:val="28"/>
          <w:szCs w:val="28"/>
        </w:rPr>
        <w:t>. anthracis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V. septicum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пневмококк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Выделите форму сибирской язвы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костная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мозговая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кожная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сосудистая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сухожильная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кожной форме сибирской язвы образуется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21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1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панариций</w:t>
      </w:r>
    </w:p>
    <w:p w:rsidR="000D0548" w:rsidRDefault="0023239A">
      <w:pPr>
        <w:pStyle w:val="a7"/>
        <w:tabs>
          <w:tab w:val="left" w:pos="21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гидраденит</w:t>
      </w:r>
    </w:p>
    <w:p w:rsidR="000D0548" w:rsidRDefault="0023239A">
      <w:pPr>
        <w:pStyle w:val="a7"/>
        <w:tabs>
          <w:tab w:val="left" w:pos="217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карбункул</w:t>
      </w:r>
    </w:p>
    <w:p w:rsidR="000D0548" w:rsidRDefault="0023239A">
      <w:pPr>
        <w:pStyle w:val="a7"/>
        <w:tabs>
          <w:tab w:val="left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абсцесс</w:t>
      </w:r>
    </w:p>
    <w:p w:rsidR="000D0548" w:rsidRDefault="0023239A">
      <w:pPr>
        <w:pStyle w:val="a7"/>
        <w:tabs>
          <w:tab w:val="left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гематома</w:t>
      </w:r>
    </w:p>
    <w:p w:rsidR="000D0548" w:rsidRDefault="0023239A">
      <w:pPr>
        <w:pStyle w:val="a7"/>
        <w:tabs>
          <w:tab w:val="left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Сибироязвенный карбункул необходимо дифференцировать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1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1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гидраденитом</w:t>
      </w:r>
    </w:p>
    <w:p w:rsidR="000D0548" w:rsidRDefault="0023239A">
      <w:pPr>
        <w:pStyle w:val="a7"/>
        <w:tabs>
          <w:tab w:val="left" w:pos="21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абсцессом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карбункулом (банальным)</w:t>
      </w:r>
    </w:p>
    <w:p w:rsidR="000D0548" w:rsidRDefault="0023239A">
      <w:pPr>
        <w:pStyle w:val="a7"/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флегмоной</w:t>
      </w:r>
    </w:p>
    <w:p w:rsidR="000D0548" w:rsidRDefault="0023239A">
      <w:pPr>
        <w:pStyle w:val="a7"/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лимфаденитом</w:t>
      </w:r>
    </w:p>
    <w:p w:rsidR="000D0548" w:rsidRDefault="0023239A">
      <w:pPr>
        <w:pStyle w:val="a7"/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1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Местным проявлением сибиреязвенной пустулы является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флюктуация в области пустулы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пастозность окружающих тканей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 красное</w:t>
      </w:r>
      <w:r>
        <w:rPr>
          <w:rFonts w:ascii="Times New Roman" w:hAnsi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сильно зудящее пятно </w:t>
      </w:r>
      <w:r>
        <w:rPr>
          <w:rFonts w:ascii="Times New Roman" w:hAnsi="Times New Roman"/>
          <w:spacing w:val="11"/>
          <w:sz w:val="28"/>
          <w:szCs w:val="28"/>
        </w:rPr>
        <w:t xml:space="preserve">(1-3 </w:t>
      </w:r>
      <w:r>
        <w:rPr>
          <w:rFonts w:ascii="Times New Roman" w:hAnsi="Times New Roman"/>
          <w:spacing w:val="11"/>
          <w:sz w:val="28"/>
          <w:szCs w:val="28"/>
        </w:rPr>
        <w:t>мм</w:t>
      </w:r>
      <w:r>
        <w:rPr>
          <w:rFonts w:ascii="Times New Roman" w:hAnsi="Times New Roman"/>
          <w:spacing w:val="11"/>
          <w:sz w:val="28"/>
          <w:szCs w:val="28"/>
        </w:rPr>
        <w:t xml:space="preserve">.) </w:t>
      </w:r>
      <w:r>
        <w:rPr>
          <w:rFonts w:ascii="Times New Roman" w:hAnsi="Times New Roman"/>
          <w:spacing w:val="11"/>
          <w:sz w:val="28"/>
          <w:szCs w:val="28"/>
        </w:rPr>
        <w:t xml:space="preserve">превращающееся через </w:t>
      </w:r>
      <w:r>
        <w:rPr>
          <w:rFonts w:ascii="Times New Roman" w:hAnsi="Times New Roman"/>
          <w:spacing w:val="11"/>
          <w:sz w:val="28"/>
          <w:szCs w:val="28"/>
        </w:rPr>
        <w:t xml:space="preserve">1 -2 </w:t>
      </w:r>
      <w:r>
        <w:rPr>
          <w:rFonts w:ascii="Times New Roman" w:hAnsi="Times New Roman"/>
          <w:spacing w:val="11"/>
          <w:sz w:val="28"/>
          <w:szCs w:val="28"/>
        </w:rPr>
        <w:t>дня в пустулу с кровянисто</w:t>
      </w:r>
      <w:r>
        <w:rPr>
          <w:rFonts w:ascii="Times New Roman" w:hAnsi="Times New Roman"/>
          <w:spacing w:val="11"/>
          <w:sz w:val="28"/>
          <w:szCs w:val="28"/>
        </w:rPr>
        <w:t>-</w:t>
      </w:r>
      <w:r>
        <w:rPr>
          <w:rFonts w:ascii="Times New Roman" w:hAnsi="Times New Roman"/>
          <w:spacing w:val="11"/>
          <w:sz w:val="28"/>
          <w:szCs w:val="28"/>
        </w:rPr>
        <w:t>серозным содержимым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обильное гнойное отделяемое из пустулы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ab/>
        <w:t>кровотечение из очага поражения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Какие исследования позволяют уточнить диагноз сибирской язвы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биохимические исследование крови</w:t>
      </w:r>
    </w:p>
    <w:p w:rsidR="000D0548" w:rsidRDefault="0023239A">
      <w:pPr>
        <w:pStyle w:val="a7"/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биопсия тканей</w:t>
      </w:r>
    </w:p>
    <w:p w:rsidR="000D0548" w:rsidRDefault="0023239A">
      <w:pPr>
        <w:pStyle w:val="a7"/>
        <w:tabs>
          <w:tab w:val="left" w:pos="22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бактериологическое исследование отделяемого пустулы</w:t>
      </w:r>
    </w:p>
    <w:p w:rsidR="000D0548" w:rsidRDefault="0023239A">
      <w:pPr>
        <w:pStyle w:val="a7"/>
        <w:tabs>
          <w:tab w:val="left" w:pos="22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цитология тканей</w:t>
      </w:r>
    </w:p>
    <w:p w:rsidR="000D0548" w:rsidRDefault="0023239A">
      <w:pPr>
        <w:pStyle w:val="a7"/>
        <w:tabs>
          <w:tab w:val="left" w:pos="22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общий анализ мочи</w:t>
      </w:r>
    </w:p>
    <w:p w:rsidR="000D0548" w:rsidRDefault="0023239A">
      <w:pPr>
        <w:pStyle w:val="a7"/>
        <w:tabs>
          <w:tab w:val="left" w:pos="22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2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24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У работников какой специальности чаще встречается сибирская язва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учителей</w:t>
      </w: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медиков</w:t>
      </w: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скорняков</w:t>
      </w: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инженеров</w:t>
      </w: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слесарей</w:t>
      </w:r>
    </w:p>
    <w:p w:rsidR="000D0548" w:rsidRDefault="0023239A">
      <w:pPr>
        <w:pStyle w:val="a7"/>
        <w:tabs>
          <w:tab w:val="left" w:pos="22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Pr="00D30710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 w:rsidRPr="00D30710"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 сибиреязвенном карбункуле показано</w:t>
      </w:r>
      <w:r w:rsidRPr="00D30710"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{</w:t>
      </w:r>
    </w:p>
    <w:p w:rsidR="000D0548" w:rsidRDefault="000D0548">
      <w:pPr>
        <w:pStyle w:val="a7"/>
        <w:tabs>
          <w:tab w:val="left" w:pos="23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3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пункция карбункула</w:t>
      </w:r>
    </w:p>
    <w:p w:rsidR="000D0548" w:rsidRDefault="0023239A">
      <w:pPr>
        <w:pStyle w:val="a7"/>
        <w:tabs>
          <w:tab w:val="left" w:pos="23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рассечение</w:t>
      </w:r>
    </w:p>
    <w:p w:rsidR="000D0548" w:rsidRDefault="0023239A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всякие</w:t>
      </w:r>
      <w:r>
        <w:rPr>
          <w:rFonts w:ascii="Times New Roman" w:hAnsi="Times New Roman"/>
          <w:spacing w:val="11"/>
          <w:sz w:val="28"/>
          <w:szCs w:val="28"/>
        </w:rPr>
        <w:t xml:space="preserve"> оперативные вмешательства противопоказаны</w:t>
      </w:r>
    </w:p>
    <w:p w:rsidR="000D0548" w:rsidRDefault="0023239A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широкое иссечение некротических участков</w:t>
      </w:r>
    </w:p>
    <w:p w:rsidR="000D0548" w:rsidRDefault="0023239A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кожная пластика</w:t>
      </w:r>
    </w:p>
    <w:p w:rsidR="000D0548" w:rsidRDefault="0023239A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3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Специфическое лечение сибирской язвы заключается в введении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антистафилококкового гаммаглобулина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 xml:space="preserve">сыворотки против </w:t>
      </w:r>
      <w:r>
        <w:rPr>
          <w:rFonts w:ascii="Times New Roman" w:hAnsi="Times New Roman"/>
          <w:spacing w:val="11"/>
          <w:sz w:val="28"/>
          <w:szCs w:val="28"/>
        </w:rPr>
        <w:t>- Anthracis</w:t>
      </w:r>
    </w:p>
    <w:p w:rsidR="000D0548" w:rsidRDefault="0023239A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сыворотки против </w:t>
      </w:r>
      <w:r>
        <w:rPr>
          <w:rFonts w:ascii="Times New Roman" w:hAnsi="Times New Roman"/>
          <w:spacing w:val="11"/>
          <w:sz w:val="28"/>
          <w:szCs w:val="28"/>
        </w:rPr>
        <w:t>- tetanus</w:t>
      </w:r>
    </w:p>
    <w:p w:rsidR="000D0548" w:rsidRDefault="0023239A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в ведении поливалентной сыворотки</w:t>
      </w:r>
    </w:p>
    <w:p w:rsidR="000D0548" w:rsidRDefault="0023239A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переливание плазмы</w:t>
      </w:r>
    </w:p>
    <w:p w:rsidR="000D0548" w:rsidRDefault="0023239A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0D0548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3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Наиболее ценным местным проявлением для диагноза сибирской я</w:t>
      </w:r>
      <w:r>
        <w:rPr>
          <w:rFonts w:ascii="Times New Roman" w:hAnsi="Times New Roman"/>
          <w:spacing w:val="10"/>
          <w:sz w:val="24"/>
          <w:szCs w:val="24"/>
        </w:rPr>
        <w:t>з</w:t>
      </w:r>
      <w:r>
        <w:rPr>
          <w:rFonts w:ascii="Times New Roman" w:hAnsi="Times New Roman"/>
          <w:spacing w:val="10"/>
          <w:sz w:val="24"/>
          <w:szCs w:val="24"/>
        </w:rPr>
        <w:t>вы является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4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4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обильное отделяемое из гнойного очага</w:t>
      </w:r>
    </w:p>
    <w:p w:rsidR="000D0548" w:rsidRDefault="0023239A">
      <w:pPr>
        <w:pStyle w:val="a7"/>
        <w:tabs>
          <w:tab w:val="left" w:pos="24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>обильное отделяемое серозного характера</w:t>
      </w:r>
    </w:p>
    <w:p w:rsidR="000D0548" w:rsidRDefault="0023239A">
      <w:pPr>
        <w:pStyle w:val="a7"/>
        <w:tabs>
          <w:tab w:val="left" w:pos="25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=</w:t>
      </w:r>
      <w:r>
        <w:rPr>
          <w:rFonts w:ascii="Times New Roman" w:hAnsi="Times New Roman"/>
          <w:spacing w:val="11"/>
          <w:sz w:val="28"/>
          <w:szCs w:val="28"/>
        </w:rPr>
        <w:t>наличие темного безболезненного струпа окруженного валиком и</w:t>
      </w:r>
      <w:r>
        <w:rPr>
          <w:rFonts w:ascii="Times New Roman" w:hAnsi="Times New Roman"/>
          <w:spacing w:val="11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>фильтрата</w:t>
      </w:r>
    </w:p>
    <w:p w:rsidR="000D0548" w:rsidRDefault="0023239A">
      <w:pPr>
        <w:pStyle w:val="a7"/>
        <w:tabs>
          <w:tab w:val="left" w:pos="24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кровотечение из раны</w:t>
      </w:r>
    </w:p>
    <w:p w:rsidR="000D0548" w:rsidRDefault="0023239A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наличие специфического запаха отделяемого</w:t>
      </w:r>
    </w:p>
    <w:p w:rsidR="000D0548" w:rsidRDefault="0023239A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0D0548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При местном лечении сибиреязвенного карбункула проводят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5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5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обкалывание антибиотиками</w:t>
      </w:r>
    </w:p>
    <w:p w:rsidR="000D0548" w:rsidRDefault="0023239A">
      <w:pPr>
        <w:pStyle w:val="a7"/>
        <w:tabs>
          <w:tab w:val="left" w:pos="25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рассечение к</w:t>
      </w:r>
      <w:r>
        <w:rPr>
          <w:rFonts w:ascii="Times New Roman" w:hAnsi="Times New Roman"/>
          <w:spacing w:val="11"/>
          <w:sz w:val="28"/>
          <w:szCs w:val="28"/>
        </w:rPr>
        <w:t>арбункула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lastRenderedPageBreak/>
        <w:t>=</w:t>
      </w:r>
      <w:r>
        <w:rPr>
          <w:rFonts w:ascii="Times New Roman" w:hAnsi="Times New Roman"/>
          <w:spacing w:val="11"/>
          <w:sz w:val="28"/>
          <w:szCs w:val="28"/>
        </w:rPr>
        <w:t>накладывание на область сибиреязвенной пустулы асептических п</w:t>
      </w:r>
      <w:r>
        <w:rPr>
          <w:rFonts w:ascii="Times New Roman" w:hAnsi="Times New Roman"/>
          <w:spacing w:val="11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вязок с индиферрентными мазями</w:t>
      </w:r>
    </w:p>
    <w:p w:rsidR="000D0548" w:rsidRDefault="0023239A">
      <w:pPr>
        <w:pStyle w:val="a7"/>
        <w:tabs>
          <w:tab w:val="left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некрэктомия</w:t>
      </w:r>
    </w:p>
    <w:p w:rsidR="000D0548" w:rsidRDefault="0023239A">
      <w:pPr>
        <w:pStyle w:val="a7"/>
        <w:tabs>
          <w:tab w:val="left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кожная пластика</w:t>
      </w:r>
    </w:p>
    <w:p w:rsidR="000D0548" w:rsidRDefault="0023239A">
      <w:pPr>
        <w:pStyle w:val="a7"/>
        <w:tabs>
          <w:tab w:val="left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24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Дифтерия раны развивается вследствие попадании в рану</w:t>
      </w:r>
      <w:r w:rsidRPr="00D30710"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25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25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0"/>
          <w:sz w:val="24"/>
          <w:szCs w:val="24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стрептококков</w:t>
      </w:r>
    </w:p>
    <w:p w:rsidR="000D0548" w:rsidRDefault="0023239A">
      <w:pPr>
        <w:pStyle w:val="a7"/>
        <w:tabs>
          <w:tab w:val="left" w:pos="25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гнилостной инфекции</w:t>
      </w:r>
    </w:p>
    <w:p w:rsidR="000D0548" w:rsidRDefault="0023239A">
      <w:pPr>
        <w:pStyle w:val="a7"/>
        <w:tabs>
          <w:tab w:val="left" w:pos="25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палочка Коха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 xml:space="preserve">палочка Леффлера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 xml:space="preserve"> пневмококка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30710"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567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Переливание крови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Кровезаменителям относятся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трансфузионные 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при внутривенном введении в организм больного в определенной море могут заменить лечебное действие доно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ской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приготовленные из компонентов донорской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изготовленные из плазмы крови человека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Больным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находящимся в состоянии наркоза при переливании крови проводят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пробы на совместимость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только проба на индивидуальную совместимость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только биологическая проба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совместимость только по системе АВО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совместимость только по резус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фактору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Проба на совместимость по резус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фактору с </w:t>
      </w:r>
      <w:r>
        <w:rPr>
          <w:rFonts w:ascii="Times New Roman" w:hAnsi="Times New Roman"/>
          <w:sz w:val="28"/>
          <w:szCs w:val="28"/>
        </w:rPr>
        <w:t>33%</w:t>
      </w:r>
      <w:r>
        <w:rPr>
          <w:rFonts w:ascii="Times New Roman" w:hAnsi="Times New Roman"/>
          <w:sz w:val="28"/>
          <w:szCs w:val="28"/>
        </w:rPr>
        <w:t>полиглюкином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 пробирке смешиваются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капли сыворотки крови реципиента 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капля крови донора 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капля </w:t>
      </w:r>
      <w:r>
        <w:rPr>
          <w:rFonts w:ascii="Times New Roman" w:hAnsi="Times New Roman"/>
          <w:sz w:val="28"/>
          <w:szCs w:val="28"/>
        </w:rPr>
        <w:t xml:space="preserve">33% </w:t>
      </w:r>
      <w:r>
        <w:rPr>
          <w:rFonts w:ascii="Times New Roman" w:hAnsi="Times New Roman"/>
          <w:sz w:val="28"/>
          <w:szCs w:val="28"/>
        </w:rPr>
        <w:t>полиглюкином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встряхиваются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бавляется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 xml:space="preserve">мл физиологического </w:t>
      </w:r>
      <w:r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оценивается реакция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пробирке смешиваются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мл сыворотки крови реципиента</w:t>
      </w:r>
      <w:r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мл крови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нора 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33% </w:t>
      </w:r>
      <w:r>
        <w:rPr>
          <w:rFonts w:ascii="Times New Roman" w:hAnsi="Times New Roman"/>
          <w:sz w:val="28"/>
          <w:szCs w:val="28"/>
        </w:rPr>
        <w:t>полиглюкина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встряхиваются 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минут добавляется 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мл физиологического раствора и оценивается реакция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чашки Петри смешиваются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капля сыворотка крови реципиента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ля крови донора 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капля </w:t>
      </w:r>
      <w:r>
        <w:rPr>
          <w:rFonts w:ascii="Times New Roman" w:hAnsi="Times New Roman"/>
          <w:sz w:val="28"/>
          <w:szCs w:val="28"/>
        </w:rPr>
        <w:t xml:space="preserve">33% </w:t>
      </w:r>
      <w:r>
        <w:rPr>
          <w:rFonts w:ascii="Times New Roman" w:hAnsi="Times New Roman"/>
          <w:sz w:val="28"/>
          <w:szCs w:val="28"/>
        </w:rPr>
        <w:t xml:space="preserve">полиглюкина и оценивается реакция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переливании группа крови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проверяется перед первой гемотрансфузией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проверяется перед каждой гемотрансфузией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 проверяется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достаточно данных в паспорте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 проверяется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достаточно данных в истории болезни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Групповую принадлежность крови определяют при температуре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5-8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10-14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15-25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~26-38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46-48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Проба на индивидуальную совместимост</w:t>
      </w:r>
      <w:r>
        <w:rPr>
          <w:rFonts w:ascii="Times New Roman" w:hAnsi="Times New Roman"/>
          <w:sz w:val="28"/>
          <w:szCs w:val="28"/>
        </w:rPr>
        <w:t xml:space="preserve">ь при переливании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чашке Петри смешиваются капля крови донора и капля крови реципие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в соотношении </w:t>
      </w:r>
      <w:r>
        <w:rPr>
          <w:rFonts w:ascii="Times New Roman" w:hAnsi="Times New Roman"/>
          <w:sz w:val="28"/>
          <w:szCs w:val="28"/>
        </w:rPr>
        <w:t xml:space="preserve">1:10, </w:t>
      </w:r>
      <w:r>
        <w:rPr>
          <w:rFonts w:ascii="Times New Roman" w:hAnsi="Times New Roman"/>
          <w:sz w:val="28"/>
          <w:szCs w:val="28"/>
        </w:rPr>
        <w:t xml:space="preserve">реакция идет на водяной бане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чашке Петри смешиваются капля сыворотки крови реципиента с каплей крови донора в </w:t>
      </w:r>
      <w:r>
        <w:rPr>
          <w:rFonts w:ascii="Times New Roman" w:hAnsi="Times New Roman"/>
          <w:sz w:val="28"/>
          <w:szCs w:val="28"/>
        </w:rPr>
        <w:t xml:space="preserve">соотношении </w:t>
      </w:r>
      <w:r>
        <w:rPr>
          <w:rFonts w:ascii="Times New Roman" w:hAnsi="Times New Roman"/>
          <w:sz w:val="28"/>
          <w:szCs w:val="28"/>
        </w:rPr>
        <w:t xml:space="preserve">1:20 </w:t>
      </w:r>
      <w:r>
        <w:rPr>
          <w:rFonts w:ascii="Times New Roman" w:hAnsi="Times New Roman"/>
          <w:sz w:val="28"/>
          <w:szCs w:val="28"/>
        </w:rPr>
        <w:t>реакция идет при комнатной температ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          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на чашке Петри смешивается капля сыворотки крови реципиента с каплей крови донора в соотношении  </w:t>
      </w:r>
      <w:r>
        <w:rPr>
          <w:rFonts w:ascii="Times New Roman" w:hAnsi="Times New Roman"/>
          <w:sz w:val="28"/>
          <w:szCs w:val="28"/>
        </w:rPr>
        <w:t xml:space="preserve">1:10 </w:t>
      </w:r>
      <w:r>
        <w:rPr>
          <w:rFonts w:ascii="Times New Roman" w:hAnsi="Times New Roman"/>
          <w:sz w:val="28"/>
          <w:szCs w:val="28"/>
        </w:rPr>
        <w:t>реакция идет при комнатной температ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При переливании </w:t>
      </w:r>
      <w:r>
        <w:rPr>
          <w:rFonts w:ascii="Times New Roman" w:hAnsi="Times New Roman"/>
          <w:sz w:val="28"/>
          <w:szCs w:val="28"/>
        </w:rPr>
        <w:t>плазмы проводят пробу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групповую совместимость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индивидуальную совместимость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биологическую совместимость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совместимость на резус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фактор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Проба на биологическую совместимость при переливании крови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3-</w:t>
      </w:r>
      <w:r>
        <w:rPr>
          <w:rFonts w:ascii="Times New Roman" w:hAnsi="Times New Roman"/>
          <w:sz w:val="28"/>
          <w:szCs w:val="28"/>
        </w:rPr>
        <w:t>кратное струйное</w:t>
      </w:r>
      <w:r>
        <w:rPr>
          <w:rFonts w:ascii="Times New Roman" w:hAnsi="Times New Roman"/>
          <w:sz w:val="28"/>
          <w:szCs w:val="28"/>
        </w:rPr>
        <w:t xml:space="preserve"> введение </w:t>
      </w:r>
      <w:r>
        <w:rPr>
          <w:rFonts w:ascii="Times New Roman" w:hAnsi="Times New Roman"/>
          <w:sz w:val="28"/>
          <w:szCs w:val="28"/>
        </w:rPr>
        <w:t xml:space="preserve">15-20 </w:t>
      </w:r>
      <w:r>
        <w:rPr>
          <w:rFonts w:ascii="Times New Roman" w:hAnsi="Times New Roman"/>
          <w:sz w:val="28"/>
          <w:szCs w:val="28"/>
        </w:rPr>
        <w:t xml:space="preserve">мл крови с интервалом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3-</w:t>
      </w:r>
      <w:r>
        <w:rPr>
          <w:rFonts w:ascii="Times New Roman" w:hAnsi="Times New Roman"/>
          <w:sz w:val="28"/>
          <w:szCs w:val="28"/>
        </w:rPr>
        <w:t xml:space="preserve">кратное капельное введение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мл крови с интервалом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2- </w:t>
      </w:r>
      <w:r>
        <w:rPr>
          <w:rFonts w:ascii="Times New Roman" w:hAnsi="Times New Roman"/>
          <w:sz w:val="28"/>
          <w:szCs w:val="28"/>
        </w:rPr>
        <w:t xml:space="preserve">кратное введение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капель крови с интервалом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2-</w:t>
      </w:r>
      <w:r>
        <w:rPr>
          <w:rFonts w:ascii="Times New Roman" w:hAnsi="Times New Roman"/>
          <w:sz w:val="28"/>
          <w:szCs w:val="28"/>
        </w:rPr>
        <w:t xml:space="preserve">кратное струйное введение по </w:t>
      </w:r>
      <w:r>
        <w:rPr>
          <w:rFonts w:ascii="Times New Roman" w:hAnsi="Times New Roman"/>
          <w:sz w:val="28"/>
          <w:szCs w:val="28"/>
        </w:rPr>
        <w:t xml:space="preserve">15-20 </w:t>
      </w:r>
      <w:r>
        <w:rPr>
          <w:rFonts w:ascii="Times New Roman" w:hAnsi="Times New Roman"/>
          <w:sz w:val="28"/>
          <w:szCs w:val="28"/>
        </w:rPr>
        <w:t xml:space="preserve">мл крови с интервалом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Основной причиной развития гемотрансфузионного шока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Быстро наступающий внутрисосудистый гемолиз</w:t>
      </w:r>
      <w:r>
        <w:rPr>
          <w:rFonts w:ascii="Times New Roman" w:hAnsi="Times New Roman"/>
          <w:sz w:val="28"/>
          <w:szCs w:val="28"/>
        </w:rPr>
        <w:t>,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Резкое повышение артериального давления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Расстройство мозгового кровообращения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особенности крови новорожденных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слабо выраженные агглютинины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слабо выраженные агглютиногены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отсутствуют агглютины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слабо выраженные агглютиногены и агглютинины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особенностей нет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резко снижена резистентность эритроцитов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проведения биологической пробы у ново</w:t>
      </w:r>
      <w:r>
        <w:rPr>
          <w:rFonts w:ascii="Times New Roman" w:hAnsi="Times New Roman"/>
          <w:sz w:val="28"/>
          <w:szCs w:val="28"/>
        </w:rPr>
        <w:t>рожденных перел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вают кровь струйно трехкратно с интервалами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минуты в дозах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25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15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10</w:t>
      </w:r>
      <w:r>
        <w:rPr>
          <w:rFonts w:ascii="Times New Roman" w:hAnsi="Times New Roman"/>
          <w:sz w:val="28"/>
          <w:szCs w:val="28"/>
        </w:rPr>
        <w:t xml:space="preserve">мл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2</w:t>
      </w:r>
      <w:r>
        <w:rPr>
          <w:rFonts w:ascii="Times New Roman" w:hAnsi="Times New Roman"/>
          <w:sz w:val="28"/>
          <w:szCs w:val="28"/>
        </w:rPr>
        <w:t>мл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Динамическое наблюдение за больными после гемонтрасфузии проводят в течении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30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3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 время гемонтрасфузии врач наблюдает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 расстройством мочеиспускания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состоянием зрачков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пульс температуру тела мочеиспускание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общее самочувствие больного пульс дыхание артериальное давление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пературу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 потоотделением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болями в</w:t>
      </w:r>
      <w:r>
        <w:rPr>
          <w:rFonts w:ascii="Times New Roman" w:hAnsi="Times New Roman"/>
          <w:sz w:val="28"/>
          <w:szCs w:val="28"/>
        </w:rPr>
        <w:t xml:space="preserve"> животе и повышением температуры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часов температуру тела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Сколько раз проводится проба на индивидуальную совместимость при повторных гемотрансфузиях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только перед первой трансфузией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перед каждой трансфузией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выясняется у больного перед трансфузией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делают с флаконом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освободившемся после переливания крови и ее компонентов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его моют и сдают в лабораторию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выбрасывают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оставляют </w:t>
      </w:r>
      <w:r>
        <w:rPr>
          <w:rFonts w:ascii="Times New Roman" w:hAnsi="Times New Roman"/>
          <w:sz w:val="28"/>
          <w:szCs w:val="28"/>
        </w:rPr>
        <w:t xml:space="preserve">10-15 </w:t>
      </w:r>
      <w:r>
        <w:rPr>
          <w:rFonts w:ascii="Times New Roman" w:hAnsi="Times New Roman"/>
          <w:sz w:val="28"/>
          <w:szCs w:val="28"/>
        </w:rPr>
        <w:t xml:space="preserve">мл крови во флаконе и хранят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суток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оставляют </w:t>
      </w:r>
      <w:r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мл крови во флаконе и хранят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оставляют </w:t>
      </w:r>
      <w:r>
        <w:rPr>
          <w:rFonts w:ascii="Times New Roman" w:hAnsi="Times New Roman"/>
          <w:sz w:val="28"/>
          <w:szCs w:val="28"/>
        </w:rPr>
        <w:t xml:space="preserve">10-15 </w:t>
      </w:r>
      <w:r>
        <w:rPr>
          <w:rFonts w:ascii="Times New Roman" w:hAnsi="Times New Roman"/>
          <w:sz w:val="28"/>
          <w:szCs w:val="28"/>
        </w:rPr>
        <w:t xml:space="preserve">мл крови во флаконе  хранят до выписки больного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Выберите правильный вариант биологической пробы на совм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стимость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биологическая проба проведена с интервалом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минута </w:t>
      </w:r>
      <w:r>
        <w:rPr>
          <w:rFonts w:ascii="Times New Roman" w:hAnsi="Times New Roman"/>
          <w:sz w:val="28"/>
          <w:szCs w:val="28"/>
        </w:rPr>
        <w:t>реакции не было гемотрансфузия продолжена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биологическая проба проведена в начале переливания крови трехкратно струйно по </w:t>
      </w:r>
      <w:r>
        <w:rPr>
          <w:rFonts w:ascii="Times New Roman" w:hAnsi="Times New Roman"/>
          <w:sz w:val="28"/>
          <w:szCs w:val="28"/>
        </w:rPr>
        <w:t xml:space="preserve">15-20 </w:t>
      </w:r>
      <w:r>
        <w:rPr>
          <w:rFonts w:ascii="Times New Roman" w:hAnsi="Times New Roman"/>
          <w:sz w:val="28"/>
          <w:szCs w:val="28"/>
        </w:rPr>
        <w:t xml:space="preserve">мл с интервалом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биологическая проба под наркозом не проводилась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контакт с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отсутствует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 начал</w:t>
      </w:r>
      <w:r>
        <w:rPr>
          <w:rFonts w:ascii="Times New Roman" w:hAnsi="Times New Roman"/>
          <w:sz w:val="28"/>
          <w:szCs w:val="28"/>
        </w:rPr>
        <w:t xml:space="preserve">е переливания крови струйно введено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мл ее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самочувствие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и объективные данные не изменились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минут переливание продолжено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Эритроцитная масса хранится при температуре 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-20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-4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+4-+6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 +8-+10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Укажите срок хранения консервативной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</w:t>
      </w:r>
      <w:r>
        <w:rPr>
          <w:rFonts w:ascii="Times New Roman" w:hAnsi="Times New Roman"/>
          <w:sz w:val="28"/>
          <w:szCs w:val="28"/>
        </w:rPr>
        <w:t>сутки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7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 14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21</w:t>
      </w:r>
      <w:r>
        <w:rPr>
          <w:rFonts w:ascii="Times New Roman" w:hAnsi="Times New Roman"/>
          <w:sz w:val="28"/>
          <w:szCs w:val="28"/>
        </w:rPr>
        <w:t>сутки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</w:t>
      </w:r>
      <w:r>
        <w:rPr>
          <w:rFonts w:ascii="Times New Roman" w:hAnsi="Times New Roman"/>
          <w:sz w:val="28"/>
          <w:szCs w:val="28"/>
        </w:rPr>
        <w:t>год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является противопоказанием для гемотрансфузии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острая почечная недостаточность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высокая 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геморрагический шок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метаболический ацидоз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низкое ЦВД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гемотрансфузионные осложнения возникают при перелив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несовместимой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малярия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гепатит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сифилис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калиевая и цитратная интоксикация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гемотрансфузионный шок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синдром массивных трансфузий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синдром гомоло</w:t>
      </w:r>
      <w:r>
        <w:rPr>
          <w:rFonts w:ascii="Times New Roman" w:hAnsi="Times New Roman"/>
          <w:sz w:val="28"/>
          <w:szCs w:val="28"/>
        </w:rPr>
        <w:t xml:space="preserve">гической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Применение белковых препаратов показано при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остром нарушении гемодинамики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тромбоэмболии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почечно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печеночной недостаточности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гипопротеинемии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Сущность биологической пробы при переливании </w:t>
      </w:r>
      <w:r>
        <w:rPr>
          <w:rFonts w:ascii="Times New Roman" w:hAnsi="Times New Roman"/>
          <w:sz w:val="28"/>
          <w:szCs w:val="28"/>
        </w:rPr>
        <w:t>кровезаменит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заключается в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кратном введении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мл раствора с интервалом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кратном введении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мл раствора с интервалом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кратном введении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капель раствора с интервалом </w:t>
      </w:r>
      <w:r>
        <w:rPr>
          <w:rFonts w:ascii="Times New Roman" w:hAnsi="Times New Roman"/>
          <w:sz w:val="28"/>
          <w:szCs w:val="28"/>
        </w:rPr>
        <w:t>2-3</w:t>
      </w:r>
      <w:r>
        <w:rPr>
          <w:rFonts w:ascii="Times New Roman" w:hAnsi="Times New Roman"/>
          <w:sz w:val="28"/>
          <w:szCs w:val="28"/>
        </w:rPr>
        <w:t xml:space="preserve">минут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 xml:space="preserve">Переливание жировых </w:t>
      </w:r>
      <w:r>
        <w:rPr>
          <w:rFonts w:ascii="Times New Roman" w:hAnsi="Times New Roman"/>
          <w:sz w:val="28"/>
          <w:szCs w:val="28"/>
        </w:rPr>
        <w:t>эмульсий показано для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 xml:space="preserve"> парентерального питания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лечения почечной недостаточности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лечение атеросклероза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лечение сахарного диабета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лечение тромбофлебитов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из названых препаратов  обладает наиболее выраженным гемодинамическим де</w:t>
      </w:r>
      <w:r>
        <w:rPr>
          <w:rFonts w:ascii="Times New Roman" w:hAnsi="Times New Roman"/>
          <w:sz w:val="28"/>
          <w:szCs w:val="28"/>
        </w:rPr>
        <w:t>йствием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глюкоза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желатиноль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реополиглюкин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плазма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липофундин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Посттрансфузионные реакции могут быть при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предшествующем эмоциональном беспокойстве больного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нагноительных заболеваниях у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несоблюдении </w:t>
      </w:r>
      <w:r>
        <w:rPr>
          <w:rFonts w:ascii="Times New Roman" w:hAnsi="Times New Roman"/>
          <w:sz w:val="28"/>
          <w:szCs w:val="28"/>
        </w:rPr>
        <w:t>температурных условий при хранении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гемонтрасфузии после приема пищи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гемонтрасфузии в ночное время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Первой степени гемотрансфузионного шока характерно снижения 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ммрт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второй степени гемотрансфузионного шока характерно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третьей степени гемотрансфузионного  шока характерно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мм рт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пирогенных реакциях легкой степени температуры тела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градус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 xml:space="preserve">градуса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более чем на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градуса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 пирогенных реакциях средней степени температура тела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7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градус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градуса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более чем на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градуса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пирогенных реакциях тяжелой степени температура тела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градус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градуса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более чем на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градуса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Какова группа крови в пробе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если агглютинация наступила с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воротками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первая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вторая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третья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четвертая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пятая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Каково соотношение крови и стандартной сыворотки при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лении группы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1:2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1:4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1:6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1:8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1:10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такое реинфузия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фибринолизной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трупной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консервированной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переливание крови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взятой во время операции из брюшной полости при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нении сосудов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переливание свежецитратной кожи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Какова группа крови в пробе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агглютинация наступила с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вороткам всех трех групп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первая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вторая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третья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четвертая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пятая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прямое переливание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непосредственное переливание крови от донора реципиенту без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стабилизаторов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крови от донора реципиенту с предварительным забором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 гемоконсерванта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 xml:space="preserve">использование собственных компонентов крови донора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трупной</w:t>
      </w:r>
      <w:r>
        <w:rPr>
          <w:rFonts w:ascii="Times New Roman" w:hAnsi="Times New Roman"/>
          <w:sz w:val="28"/>
          <w:szCs w:val="28"/>
        </w:rPr>
        <w:t xml:space="preserve">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переливание свежецитратной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Какое обследование необходимо провести больному после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фузии донорской крови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прошедшей без осложнений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биохимический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общий анализ мочи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определение электролитного состава кро</w:t>
      </w:r>
      <w:r>
        <w:rPr>
          <w:rFonts w:ascii="Times New Roman" w:hAnsi="Times New Roman"/>
          <w:sz w:val="28"/>
          <w:szCs w:val="28"/>
        </w:rPr>
        <w:t xml:space="preserve">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определение кислотно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щелочного состояния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общий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фибринолизная кровь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полученная от специально разведенных пород скота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аутокровь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трупная кровь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кровь обработанная фибринолитиками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консервированная кровь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 какой целью преимущественно используется инфезол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дезинтоксикация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ускорение свертываемости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парентеральное питание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борьба с тромбозами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противошоковая 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гематокрит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ние объема плазмы к общему объему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отношение объема форменных элементов к общему объему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отношение объема форменных элементов к объему плазмы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отношение общего объема крови к объему сыворотки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соотношение форменных элементов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кровезаменители наиболее целесообразно применять для дезинтоксикации организма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физиологический раствор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реамберин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аминокровин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реополиглюкин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такое непрямое переливание крови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непосредственное переливание крови от донора реципиенту без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стабилизатора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переливание крови от донора к реципиенту с предварительным сбором в сосуд с гемоконсервантом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использование собственных компонентов крови донора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кров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собранной из брюшной или плевральной полостей при внутреннем кровотечении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гемосорбция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Какие кровезаменители наиболее целесообразно применять для дезинтоксикация организма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физиологичекий раствор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реамберин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аминокровин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ацесоль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Какая группа крови в пробе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агглютинация не наступила ни с одной из стандартных сывороток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вторая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третья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четвертая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пятая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переливании несовместимой иногрупной крови развивается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острая почечная недостаточность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ДВС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синдром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тромбоэмболия легочной артерии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инфарктная пневмония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инфаркт миокарда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Консервированная кровь должна храниться при температуре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~ +18-20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~ +8-10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= +4-6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~ -4-6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~ -10-12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Агглютинины содержаться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лейкоцитах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эритроцитах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тромбоцитах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 сыворотке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 стенке сосуда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Переливание крови противопоказано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при шоке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при печеночной недостаточности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при гнойной инфекции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при сепсисе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геморрагическом шоке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49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Проба на индивидуальную совместимость  проводится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между плазмой реципиента и кровью донора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между плазмой донора и кровью реципиента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между отмытыми эритроцитами донора и реципиента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 xml:space="preserve">между плазмой донора и реципиента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между лейкоцитами донора и реципиента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Какая трансфузионная среда является лучшей для переливания при острой кровопотере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плазма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инфуколь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цельная кровь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гемодез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Какой </w:t>
      </w:r>
      <w:r>
        <w:rPr>
          <w:rFonts w:ascii="Times New Roman" w:hAnsi="Times New Roman"/>
          <w:sz w:val="28"/>
          <w:szCs w:val="28"/>
        </w:rPr>
        <w:t>кровезаменитель обладает противошоковым действием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реамберин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гемодез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полиглюкин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аминокровин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инфезол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 w:rsidRPr="00D30710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из этих кровезаменителей используется для парентеральн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питания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инфезол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гемодез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раствор Рингера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Локка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реополиглюкин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left="3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ПЕРЕЛОМЫ. ВЫВИХИ. КЛИНИКА, ДИАГНОСТИКА,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ОБЩИЕ ПРИНЦИПЫ ЛЕЧЕНИЯ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4"/>
        <w:ind w:right="38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Первичная костная мозоль образуется из{</w:t>
      </w:r>
    </w:p>
    <w:p w:rsidR="000D0548" w:rsidRDefault="000D0548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камбиального слоя надкостницы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кровеносных сосудов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лимфатических сосудов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гемат</w:t>
      </w:r>
      <w:r>
        <w:rPr>
          <w:rFonts w:ascii="Times New Roman" w:hAnsi="Times New Roman"/>
          <w:sz w:val="28"/>
          <w:szCs w:val="28"/>
        </w:rPr>
        <w:t>омы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костных балок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355"/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Замедление консолидации отломков костей возникает при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гиперкальцемии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интерпозиции тканей между отломками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повреждении лимфатических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повреждении надкостницы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чрезмерно длительной иммобилизации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отдаленном периоде после консолидации отломков костей наблюдаются осложнения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боли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атрофия мягких тканей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контрактуры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гиперемия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гипертрофия мышц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патологическая подвижность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жировая эмболия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4::</w:t>
      </w:r>
      <w:r>
        <w:rPr>
          <w:rFonts w:ascii="Times New Roman" w:hAnsi="Times New Roman"/>
          <w:sz w:val="24"/>
          <w:szCs w:val="24"/>
        </w:rPr>
        <w:t>Оперативное лечение переломов костей применяется при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при поперечных смещенных переломах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ложных суставах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поперечном</w:t>
      </w:r>
      <w:r>
        <w:rPr>
          <w:rFonts w:ascii="Times New Roman" w:hAnsi="Times New Roman"/>
          <w:sz w:val="28"/>
          <w:szCs w:val="28"/>
        </w:rPr>
        <w:t xml:space="preserve"> переломе без смешения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поднадкостничных переломах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косом переломе без смещения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5::</w:t>
      </w:r>
      <w:r>
        <w:rPr>
          <w:rFonts w:ascii="Times New Roman" w:hAnsi="Times New Roman"/>
          <w:sz w:val="24"/>
          <w:szCs w:val="24"/>
        </w:rPr>
        <w:t>Противопоказанием к остеосинтезу отломков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сепсис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поперечный перелом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отрывной перелом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ложный сустав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сросшийся со смещением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6::</w:t>
      </w:r>
      <w:r>
        <w:rPr>
          <w:rFonts w:ascii="Times New Roman" w:hAnsi="Times New Roman"/>
          <w:sz w:val="24"/>
          <w:szCs w:val="24"/>
        </w:rPr>
        <w:t>По анатомической локализации различают следующие переломы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диафизарные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интрамедуллярные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SimSun" w:eastAsia="SimSun" w:hAnsi="SimSun" w:cs="SimSun"/>
          <w:spacing w:val="-2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косые</w:t>
      </w:r>
    </w:p>
    <w:p w:rsidR="000D0548" w:rsidRDefault="0023239A">
      <w:pPr>
        <w:pStyle w:val="a7"/>
        <w:tabs>
          <w:tab w:val="left" w:pos="1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интраспонгиозные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numPr>
          <w:ilvl w:val="0"/>
          <w:numId w:val="3"/>
        </w:num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первые часы перелома отсутствует</w:t>
      </w:r>
      <w:r>
        <w:rPr>
          <w:rFonts w:ascii="Times New Roman" w:hAnsi="Times New Roman"/>
          <w:sz w:val="28"/>
          <w:szCs w:val="28"/>
        </w:rPr>
        <w:t>:{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 повышение температуры</w:t>
      </w: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боль</w:t>
      </w: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нарушение функции</w:t>
      </w: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деформация на месте перелома</w:t>
      </w: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крепитация</w:t>
      </w: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8::</w:t>
      </w:r>
      <w:r>
        <w:rPr>
          <w:rFonts w:ascii="Times New Roman" w:hAnsi="Times New Roman"/>
          <w:sz w:val="28"/>
          <w:szCs w:val="28"/>
        </w:rPr>
        <w:t>Эпифизарные переломы характеризуются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27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внутрисуставным расположением линии излома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легкостью сопоставления отломков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быстрым срастанием от</w:t>
      </w:r>
      <w:r>
        <w:rPr>
          <w:rFonts w:ascii="Times New Roman" w:hAnsi="Times New Roman"/>
          <w:sz w:val="28"/>
          <w:szCs w:val="28"/>
        </w:rPr>
        <w:t>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склонностью к жировой эмболии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значительным укорочением длины конечности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9::</w:t>
      </w:r>
      <w:r>
        <w:rPr>
          <w:rFonts w:ascii="Times New Roman" w:hAnsi="Times New Roman"/>
          <w:sz w:val="24"/>
          <w:szCs w:val="24"/>
        </w:rPr>
        <w:t>Метафизарные переломы характеризуются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 чаще вколоченностью отломков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плохим срастанием отломков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подвижностью отломков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значительным смещением отломков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неблагоприятным течением</w:t>
      </w: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10::</w:t>
      </w:r>
      <w:r>
        <w:rPr>
          <w:rFonts w:ascii="Times New Roman" w:hAnsi="Times New Roman"/>
          <w:sz w:val="24"/>
          <w:szCs w:val="24"/>
        </w:rPr>
        <w:t>Источником костеобразования при переломе не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костная ткань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костный мозг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надкостница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гаверсовы каналы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мышцы</w:t>
      </w: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11::</w:t>
      </w:r>
      <w:r>
        <w:rPr>
          <w:rFonts w:ascii="Times New Roman" w:hAnsi="Times New Roman"/>
          <w:sz w:val="24"/>
          <w:szCs w:val="24"/>
        </w:rPr>
        <w:t>При транспортировке больного с переломом бедра лучше всего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шину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Крамера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Майорова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Дитерихса</w:t>
      </w:r>
    </w:p>
    <w:p w:rsidR="000D0548" w:rsidRDefault="0023239A">
      <w:pPr>
        <w:pStyle w:val="a7"/>
        <w:tabs>
          <w:tab w:val="left" w:pos="16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Кузьминского</w:t>
      </w:r>
    </w:p>
    <w:p w:rsidR="000D0548" w:rsidRDefault="0023239A">
      <w:pPr>
        <w:pStyle w:val="a7"/>
        <w:tabs>
          <w:tab w:val="left" w:pos="16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Богданова</w:t>
      </w:r>
    </w:p>
    <w:p w:rsidR="000D0548" w:rsidRDefault="0023239A">
      <w:pPr>
        <w:pStyle w:val="a7"/>
        <w:tabs>
          <w:tab w:val="left" w:pos="160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Переломы не бывают</w:t>
      </w:r>
      <w:r>
        <w:rPr>
          <w:rFonts w:ascii="Times New Roman" w:hAnsi="Times New Roman"/>
          <w:sz w:val="28"/>
          <w:szCs w:val="28"/>
        </w:rPr>
        <w:t>: 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внутриутробные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Garamond" w:eastAsia="Garamond" w:hAnsi="Garamond" w:cs="Garamond"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наследственные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патологические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приобретенные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несросшиеся</w:t>
      </w:r>
    </w:p>
    <w:p w:rsidR="000D0548" w:rsidRDefault="0023239A">
      <w:pPr>
        <w:pStyle w:val="a7"/>
        <w:tabs>
          <w:tab w:val="left" w:pos="15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8107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Наиболее часто  привычный вывих возникает в</w:t>
      </w:r>
      <w:r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коленном суставе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тазобедренном суставе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плечевом суставе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локтевом суставе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голеностопном суставе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14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К методам вправления вывиха плеча не отн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осится{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Бормана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Кахера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Гиппократа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Пирогова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15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Вколоченным перелом считается в случае если{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один отломок внедряется в другой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перелом сочетается с вывихом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 нарушаетс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 целость кожных покровов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 нарушается целость надкостницы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 происходит смещение отломков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::Аппарат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Илизарова применяется для{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внеочагового остеосинтеза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скел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етного вытяжения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контроля качества гипса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иммобилизации конечности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транспортировки в лечебное учреждение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17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::Шина Дитерихса применяется при{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репозиции отломков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транспортировке больного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скелетном вытя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жении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 лечение осложненных переломов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оперативном лечении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Первая помощь при переломе на месте происшествия заключается 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введении антибиотиков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иммобилизации</w:t>
      </w:r>
    </w:p>
    <w:p w:rsidR="000D0548" w:rsidRDefault="0023239A">
      <w:pPr>
        <w:pStyle w:val="a7"/>
        <w:tabs>
          <w:tab w:val="left" w:pos="16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введении новокаина</w:t>
      </w:r>
    </w:p>
    <w:p w:rsidR="000D0548" w:rsidRDefault="0023239A">
      <w:pPr>
        <w:pStyle w:val="a7"/>
        <w:tabs>
          <w:tab w:val="left" w:pos="16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наложении швов</w:t>
      </w:r>
    </w:p>
    <w:p w:rsidR="000D0548" w:rsidRDefault="0023239A">
      <w:pPr>
        <w:pStyle w:val="a7"/>
        <w:tabs>
          <w:tab w:val="left" w:pos="16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переливании крови</w:t>
      </w:r>
    </w:p>
    <w:p w:rsidR="000D0548" w:rsidRDefault="0023239A">
      <w:pPr>
        <w:pStyle w:val="a7"/>
        <w:tabs>
          <w:tab w:val="left" w:pos="162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 наркотическим анальгетикам относится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камфора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морфин</w:t>
      </w:r>
    </w:p>
    <w:p w:rsidR="000D0548" w:rsidRDefault="0023239A">
      <w:pPr>
        <w:pStyle w:val="a7"/>
        <w:tabs>
          <w:tab w:val="left" w:pos="17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кордиамин</w:t>
      </w:r>
    </w:p>
    <w:p w:rsidR="000D0548" w:rsidRDefault="0023239A">
      <w:pPr>
        <w:pStyle w:val="a7"/>
        <w:tabs>
          <w:tab w:val="left" w:pos="17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викасол</w:t>
      </w:r>
    </w:p>
    <w:p w:rsidR="000D0548" w:rsidRDefault="0023239A">
      <w:pPr>
        <w:pStyle w:val="a7"/>
        <w:tabs>
          <w:tab w:val="left" w:pos="17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димедрол</w:t>
      </w:r>
    </w:p>
    <w:p w:rsidR="000D0548" w:rsidRDefault="0023239A">
      <w:pPr>
        <w:pStyle w:val="a7"/>
        <w:tabs>
          <w:tab w:val="left" w:pos="17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 целью транспортной иммобилизации применяется шина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Волкова</w:t>
      </w:r>
    </w:p>
    <w:p w:rsidR="000D0548" w:rsidRDefault="0023239A">
      <w:pPr>
        <w:pStyle w:val="a7"/>
        <w:tabs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Белера</w:t>
      </w:r>
    </w:p>
    <w:p w:rsidR="000D0548" w:rsidRDefault="0023239A">
      <w:pPr>
        <w:pStyle w:val="a7"/>
        <w:tabs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Пирогова</w:t>
      </w:r>
    </w:p>
    <w:p w:rsidR="000D0548" w:rsidRDefault="0023239A">
      <w:pPr>
        <w:pStyle w:val="a7"/>
        <w:tabs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Крамера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Киршнера, Вишневского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способ лечения является правильным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 больного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сой перелом без смещения отломков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гипсовая повязка</w:t>
      </w:r>
    </w:p>
    <w:p w:rsidR="000D0548" w:rsidRDefault="0023239A">
      <w:pPr>
        <w:pStyle w:val="a7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скелетное вытяжение</w:t>
      </w:r>
    </w:p>
    <w:p w:rsidR="000D0548" w:rsidRDefault="0023239A">
      <w:pPr>
        <w:pStyle w:val="a7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иммобилизация шиной</w:t>
      </w:r>
    </w:p>
    <w:p w:rsidR="000D0548" w:rsidRDefault="0023239A">
      <w:pPr>
        <w:pStyle w:val="a7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липкопластырное вытяжение</w:t>
      </w:r>
    </w:p>
    <w:p w:rsidR="000D0548" w:rsidRDefault="0023239A">
      <w:pPr>
        <w:pStyle w:val="a7"/>
        <w:tabs>
          <w:tab w:val="left" w:pos="17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 переломе средней трети плеча следует наложить гипсовую повязку с охватом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сустава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двух суставов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трех суставов</w:t>
      </w:r>
    </w:p>
    <w:p w:rsidR="000D0548" w:rsidRDefault="0023239A">
      <w:pPr>
        <w:pStyle w:val="a7"/>
        <w:tabs>
          <w:tab w:val="left" w:pos="17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 имеет значения</w:t>
      </w:r>
    </w:p>
    <w:p w:rsidR="000D0548" w:rsidRDefault="0023239A">
      <w:pPr>
        <w:pStyle w:val="a7"/>
        <w:tabs>
          <w:tab w:val="left" w:pos="17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только на диафиз плеча</w:t>
      </w:r>
    </w:p>
    <w:p w:rsidR="000D0548" w:rsidRDefault="0023239A">
      <w:pPr>
        <w:pStyle w:val="a7"/>
        <w:tabs>
          <w:tab w:val="left" w:pos="17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7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7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Оптимальная длина гипсового бинта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~ 0,5 - 1 </w:t>
      </w:r>
      <w:r>
        <w:rPr>
          <w:rFonts w:ascii="Times New Roman" w:hAnsi="Times New Roman"/>
          <w:sz w:val="28"/>
          <w:szCs w:val="28"/>
        </w:rPr>
        <w:t xml:space="preserve">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1,5</w:t>
      </w:r>
      <w:r>
        <w:rPr>
          <w:rFonts w:ascii="Times New Roman" w:hAnsi="Times New Roman"/>
          <w:spacing w:val="50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0"/>
          <w:sz w:val="28"/>
          <w:szCs w:val="28"/>
        </w:rPr>
        <w:t>м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2,5 - 3 </w:t>
      </w:r>
      <w:r>
        <w:rPr>
          <w:rFonts w:ascii="Times New Roman" w:hAnsi="Times New Roman"/>
          <w:sz w:val="28"/>
          <w:szCs w:val="28"/>
        </w:rPr>
        <w:t>м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3,5 </w:t>
      </w:r>
      <w:r>
        <w:rPr>
          <w:rFonts w:ascii="Times New Roman" w:hAnsi="Times New Roman"/>
          <w:spacing w:val="50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м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4,5 - 5 </w:t>
      </w:r>
      <w:r>
        <w:rPr>
          <w:rFonts w:ascii="Times New Roman" w:hAnsi="Times New Roman"/>
          <w:sz w:val="28"/>
          <w:szCs w:val="28"/>
        </w:rPr>
        <w:t>м</w:t>
      </w:r>
    </w:p>
    <w:p w:rsidR="000D0548" w:rsidRDefault="0023239A">
      <w:pPr>
        <w:pStyle w:val="a7"/>
        <w:tabs>
          <w:tab w:val="left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24</w:t>
      </w:r>
      <w:r>
        <w:rPr>
          <w:rFonts w:ascii="Times New Roman" w:hAnsi="Times New Roman"/>
          <w:sz w:val="28"/>
          <w:szCs w:val="28"/>
        </w:rPr>
        <w:t>::.</w:t>
      </w:r>
      <w:r>
        <w:rPr>
          <w:rFonts w:ascii="Times New Roman" w:hAnsi="Times New Roman"/>
          <w:sz w:val="28"/>
          <w:szCs w:val="28"/>
        </w:rPr>
        <w:t xml:space="preserve">Оптимальной температурой для смачивания гипсового бинта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лангеты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7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7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20</w:t>
      </w:r>
      <w:r>
        <w:rPr>
          <w:rFonts w:ascii="Times New Roman" w:hAnsi="Times New Roman"/>
          <w:sz w:val="28"/>
          <w:szCs w:val="28"/>
        </w:rPr>
        <w:t>°</w:t>
      </w:r>
    </w:p>
    <w:p w:rsidR="000D0548" w:rsidRDefault="0023239A">
      <w:pPr>
        <w:pStyle w:val="a7"/>
        <w:tabs>
          <w:tab w:val="left" w:pos="17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30</w:t>
      </w:r>
      <w:r>
        <w:rPr>
          <w:rFonts w:ascii="Times New Roman" w:hAnsi="Times New Roman"/>
          <w:sz w:val="28"/>
          <w:szCs w:val="28"/>
        </w:rPr>
        <w:t>°</w:t>
      </w:r>
    </w:p>
    <w:p w:rsidR="000D0548" w:rsidRDefault="0023239A">
      <w:pPr>
        <w:pStyle w:val="a7"/>
        <w:tabs>
          <w:tab w:val="left" w:pos="17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40</w:t>
      </w:r>
      <w:r>
        <w:rPr>
          <w:rFonts w:ascii="Times New Roman" w:hAnsi="Times New Roman"/>
          <w:sz w:val="28"/>
          <w:szCs w:val="28"/>
        </w:rPr>
        <w:t>°</w:t>
      </w:r>
    </w:p>
    <w:p w:rsidR="000D0548" w:rsidRDefault="0023239A">
      <w:pPr>
        <w:pStyle w:val="a7"/>
        <w:tabs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50</w:t>
      </w:r>
      <w:r>
        <w:rPr>
          <w:rFonts w:ascii="Times New Roman" w:hAnsi="Times New Roman"/>
          <w:sz w:val="28"/>
          <w:szCs w:val="28"/>
        </w:rPr>
        <w:t>°</w:t>
      </w:r>
    </w:p>
    <w:p w:rsidR="000D0548" w:rsidRDefault="0023239A">
      <w:pPr>
        <w:pStyle w:val="a7"/>
        <w:tabs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60</w:t>
      </w:r>
      <w:r>
        <w:rPr>
          <w:rFonts w:ascii="Times New Roman" w:hAnsi="Times New Roman"/>
          <w:sz w:val="28"/>
          <w:szCs w:val="28"/>
        </w:rPr>
        <w:t>°</w:t>
      </w:r>
    </w:p>
    <w:p w:rsidR="000D0548" w:rsidRDefault="0023239A">
      <w:pPr>
        <w:pStyle w:val="a7"/>
        <w:tabs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Качество гипса считается хорошим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наложенная в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>слоя циркулярная гипсовая повязка  затвердевает за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1 -2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3-4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6-15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~18-20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22-30 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из перечисленных переломов лечится гипсовой повязкой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отрывной перелом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 шейки бедра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поперечный перелом диафиза бедра со смещением отломков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поднадкостничный перелом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перелом </w:t>
      </w:r>
      <w:r>
        <w:rPr>
          <w:rFonts w:ascii="Times New Roman" w:hAnsi="Times New Roman"/>
          <w:sz w:val="28"/>
          <w:szCs w:val="28"/>
        </w:rPr>
        <w:t>таза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Перелом по типу «зеленой веточки» это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открытый перелом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перелом кости с сохранением целостности надкостницы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 выступающих частей кости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внутрисуставной перелом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 кости без повреждения мягких тканей</w:t>
      </w: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28::</w:t>
      </w:r>
      <w:r>
        <w:rPr>
          <w:rFonts w:ascii="Times New Roman" w:hAnsi="Times New Roman"/>
          <w:sz w:val="24"/>
          <w:szCs w:val="24"/>
        </w:rPr>
        <w:t>Какую гипсовую повязку применяют при переломе плеча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корсетную</w:t>
      </w:r>
    </w:p>
    <w:p w:rsidR="000D0548" w:rsidRDefault="0023239A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кокситную</w:t>
      </w:r>
    </w:p>
    <w:p w:rsidR="000D0548" w:rsidRDefault="0023239A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торакобрахиальную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гипсовый тутор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гипсовую кроватку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29::</w:t>
      </w:r>
      <w:r>
        <w:rPr>
          <w:rFonts w:ascii="Times New Roman" w:hAnsi="Times New Roman"/>
          <w:sz w:val="24"/>
          <w:szCs w:val="24"/>
        </w:rPr>
        <w:t>Какую гипсовую повязку применяют при переломе бедра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корсетную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кокситную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тазобедренную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торакобрахиальную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гипсовый тутор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гипсовую кроватку</w:t>
      </w: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4"/>
          <w:szCs w:val="24"/>
        </w:rPr>
        <w:t>Показанием для лечения перелома гипсовой повязкой является</w:t>
      </w:r>
      <w:r>
        <w:rPr>
          <w:rFonts w:ascii="Times New Roman" w:hAnsi="Times New Roman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отрывной перелом</w:t>
      </w:r>
    </w:p>
    <w:p w:rsidR="000D0548" w:rsidRDefault="0023239A">
      <w:pPr>
        <w:pStyle w:val="a7"/>
        <w:tabs>
          <w:tab w:val="left" w:pos="18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поднадкостничный перелом</w:t>
      </w:r>
    </w:p>
    <w:p w:rsidR="000D0548" w:rsidRDefault="0023239A">
      <w:pPr>
        <w:pStyle w:val="a7"/>
        <w:tabs>
          <w:tab w:val="left" w:pos="2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поперечный перелом диафиза со смещением отломков</w:t>
      </w:r>
    </w:p>
    <w:p w:rsidR="000D0548" w:rsidRDefault="0023239A">
      <w:pPr>
        <w:pStyle w:val="a7"/>
        <w:tabs>
          <w:tab w:val="left" w:pos="8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косой перелом диафиза с </w:t>
      </w:r>
      <w:r>
        <w:rPr>
          <w:rFonts w:ascii="Times New Roman" w:hAnsi="Times New Roman"/>
          <w:sz w:val="28"/>
          <w:szCs w:val="28"/>
        </w:rPr>
        <w:t>интерпозицией мягких тканей</w:t>
      </w:r>
    </w:p>
    <w:p w:rsidR="000D0548" w:rsidRDefault="0023239A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 шейки бедра</w:t>
      </w:r>
    </w:p>
    <w:p w:rsidR="000D0548" w:rsidRDefault="0023239A">
      <w:pPr>
        <w:pStyle w:val="a7"/>
        <w:tabs>
          <w:tab w:val="left" w:pos="188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Оптимальным методом лечения открытого перелома бедра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повязок с антисептическими растворами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лечение гипсовыми повязками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наложение скелетного вытяжения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закрытая репозиция отломков с ПХО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оперативное лечение с ПХО раны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репозицией и фиксацией отломков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Какой способ лечения является правильным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 больного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перечный перелом с интерпозицией мягких тканей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гипсовая повязка</w:t>
      </w:r>
    </w:p>
    <w:p w:rsidR="000D0548" w:rsidRDefault="0023239A">
      <w:pPr>
        <w:pStyle w:val="a7"/>
        <w:tabs>
          <w:tab w:val="left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скелетное вытяжение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иммобилизация шиной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физиотерапевтическое лечение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::.Симптомом травматического вывиха конечности является{ 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изменение относительной длины конечности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изменение абсолютной длины конечности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патологическая подвижность в суставе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крепитация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подкожная эмфизема</w:t>
      </w:r>
    </w:p>
    <w:p w:rsidR="000D0548" w:rsidRDefault="0023239A">
      <w:pPr>
        <w:pStyle w:val="a7"/>
        <w:tabs>
          <w:tab w:val="left" w:pos="19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Какой максимальный срок скелетного вытяжения для больного в возрасте 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 xml:space="preserve">лет с </w:t>
      </w:r>
      <w:r>
        <w:rPr>
          <w:rFonts w:ascii="Times New Roman" w:hAnsi="Times New Roman"/>
          <w:sz w:val="28"/>
          <w:szCs w:val="28"/>
        </w:rPr>
        <w:t>поперечным переломом бедра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5-6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4-4,5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2-2,5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3-3,5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1-1,5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.</w:t>
      </w:r>
    </w:p>
    <w:p w:rsidR="000D0548" w:rsidRDefault="0023239A">
      <w:pPr>
        <w:pStyle w:val="a7"/>
        <w:tabs>
          <w:tab w:val="left" w:pos="19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Что является критерием для снятия скелетного вытяжения при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чении переломов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изменение абсолютной длины конечности</w:t>
      </w: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образование первичной </w:t>
      </w:r>
      <w:r>
        <w:rPr>
          <w:rFonts w:ascii="Times New Roman" w:hAnsi="Times New Roman"/>
          <w:sz w:val="28"/>
          <w:szCs w:val="28"/>
        </w:rPr>
        <w:t>костной мозоли</w:t>
      </w: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исчезновение болей</w:t>
      </w: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изменение относительной длины конечности</w:t>
      </w: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образование вторичной мозоли</w:t>
      </w:r>
    </w:p>
    <w:p w:rsidR="000D0548" w:rsidRDefault="0023239A">
      <w:pPr>
        <w:pStyle w:val="a7"/>
        <w:tabs>
          <w:tab w:val="left" w:pos="18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rPr>
          <w:rFonts w:ascii="Times New Roman" w:eastAsia="Times New Roman" w:hAnsi="Times New Roman" w:cs="Times New Roman"/>
          <w:vertAlign w:val="superscript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Нарушения свертывания крови у хирургических больных и методы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их коррекции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1:: </w:t>
      </w:r>
      <w:r>
        <w:rPr>
          <w:rFonts w:ascii="Times New Roman" w:hAnsi="Times New Roman"/>
          <w:sz w:val="28"/>
          <w:szCs w:val="28"/>
        </w:rPr>
        <w:t>К заболеваниям печени и желчных путей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приводящих к </w:t>
      </w:r>
      <w:r>
        <w:rPr>
          <w:rFonts w:ascii="Times New Roman" w:hAnsi="Times New Roman"/>
          <w:sz w:val="28"/>
          <w:szCs w:val="28"/>
        </w:rPr>
        <w:t>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гемостаза  относятся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механическая желтуха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хронический гепатит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хронический холецистит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гемангиома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аденома 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pacing w:val="-23"/>
          <w:sz w:val="28"/>
          <w:szCs w:val="28"/>
        </w:rPr>
        <w:t>Назовите антикоагулянт прямого действия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аспирин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фенилин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гепарин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фибринолизин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дикумарин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3::</w:t>
      </w:r>
      <w:r>
        <w:rPr>
          <w:rFonts w:ascii="Times New Roman" w:hAnsi="Times New Roman"/>
          <w:spacing w:val="-23"/>
          <w:sz w:val="28"/>
          <w:szCs w:val="28"/>
        </w:rPr>
        <w:t>При остром тромбозе показано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тромбоцитарной массы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эритроцитарной массы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переливание фибринолизина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физ</w:t>
      </w:r>
      <w:r>
        <w:rPr>
          <w:rFonts w:ascii="Times New Roman" w:hAnsi="Times New Roman"/>
          <w:spacing w:val="-23"/>
          <w:sz w:val="28"/>
          <w:szCs w:val="28"/>
        </w:rPr>
        <w:t xml:space="preserve">. </w:t>
      </w:r>
      <w:r>
        <w:rPr>
          <w:rFonts w:ascii="Times New Roman" w:hAnsi="Times New Roman"/>
          <w:spacing w:val="-23"/>
          <w:sz w:val="28"/>
          <w:szCs w:val="28"/>
        </w:rPr>
        <w:t>раствора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pacing w:val="-23"/>
          <w:sz w:val="28"/>
          <w:szCs w:val="28"/>
        </w:rPr>
        <w:t xml:space="preserve">Какие анализы говорят о нарушении свертываемости </w:t>
      </w:r>
      <w:r>
        <w:rPr>
          <w:rFonts w:ascii="Times New Roman" w:hAnsi="Times New Roman"/>
          <w:spacing w:val="-23"/>
          <w:sz w:val="28"/>
          <w:szCs w:val="28"/>
        </w:rPr>
        <w:t>крови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общий анализ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определение сахара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коагулограмма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определение билирубина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общий анализ мочи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5::</w:t>
      </w:r>
      <w:r>
        <w:rPr>
          <w:rFonts w:ascii="Times New Roman" w:hAnsi="Times New Roman"/>
          <w:spacing w:val="-23"/>
          <w:sz w:val="28"/>
          <w:szCs w:val="28"/>
        </w:rPr>
        <w:t>Тромбиновый индекс в норме составляет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40-50 %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60-70 %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80-100 %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~ 110-120%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 120-130%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6::</w:t>
      </w:r>
      <w:r>
        <w:rPr>
          <w:rFonts w:ascii="Times New Roman" w:hAnsi="Times New Roman"/>
          <w:spacing w:val="-23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воздействием </w:t>
      </w:r>
      <w:r>
        <w:rPr>
          <w:rFonts w:ascii="Times New Roman" w:hAnsi="Times New Roman"/>
          <w:sz w:val="28"/>
          <w:szCs w:val="28"/>
        </w:rPr>
        <w:t>какого вещества фибриноген превращается в фибрин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гепарина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фибринолизина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тромбина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аспирина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дикумарина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7::</w:t>
      </w:r>
      <w:r>
        <w:rPr>
          <w:rFonts w:ascii="Times New Roman" w:hAnsi="Times New Roman"/>
          <w:sz w:val="28"/>
          <w:szCs w:val="28"/>
        </w:rPr>
        <w:t>Для уменьшения свертываемости крови назначают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антибиотики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антикоагулянты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хлористый кальций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витамины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аминокапроновую кислоту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8:: </w:t>
      </w:r>
      <w:r>
        <w:rPr>
          <w:rFonts w:ascii="Times New Roman" w:hAnsi="Times New Roman"/>
          <w:spacing w:val="-23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повышении уровня фибриногена крови показано назначение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антикоагулянтов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вливание физ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раствора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вливание фибринолизина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переливание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переливание гемодеза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9::</w:t>
      </w:r>
      <w:r>
        <w:rPr>
          <w:rFonts w:ascii="Times New Roman" w:hAnsi="Times New Roman"/>
          <w:sz w:val="28"/>
          <w:szCs w:val="28"/>
        </w:rPr>
        <w:t>Для улучшения реологических свой</w:t>
      </w:r>
      <w:r>
        <w:rPr>
          <w:rFonts w:ascii="Times New Roman" w:hAnsi="Times New Roman"/>
          <w:sz w:val="28"/>
          <w:szCs w:val="28"/>
        </w:rPr>
        <w:t>ств крови назначают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раствор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раствор новокаина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реополиглюкин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раствор глюкозы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викасол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10::</w:t>
      </w:r>
      <w:r>
        <w:rPr>
          <w:rFonts w:ascii="Times New Roman" w:hAnsi="Times New Roman"/>
          <w:spacing w:val="-23"/>
          <w:sz w:val="28"/>
          <w:szCs w:val="28"/>
        </w:rPr>
        <w:t>Факторы способствующие образованию тромба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обморок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триада Вирхова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гипертоническая болезнь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жидкостей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 xml:space="preserve">внутримышечные </w:t>
      </w:r>
      <w:r>
        <w:rPr>
          <w:rFonts w:ascii="Times New Roman" w:hAnsi="Times New Roman"/>
          <w:spacing w:val="-23"/>
          <w:sz w:val="28"/>
          <w:szCs w:val="28"/>
        </w:rPr>
        <w:t>инъекции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11::</w:t>
      </w:r>
      <w:r>
        <w:rPr>
          <w:rFonts w:ascii="Times New Roman" w:hAnsi="Times New Roman"/>
          <w:spacing w:val="-23"/>
          <w:sz w:val="28"/>
          <w:szCs w:val="28"/>
        </w:rPr>
        <w:t>Какое осложнение возникает при понижении активности свертывающих                 факторов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тромбообразование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разрыв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воспаление легких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атеросклероз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12::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3"/>
          <w:sz w:val="28"/>
          <w:szCs w:val="28"/>
        </w:rPr>
        <w:t>больного выраженное снижение</w:t>
      </w:r>
      <w:r>
        <w:rPr>
          <w:rFonts w:ascii="Times New Roman" w:hAnsi="Times New Roman"/>
          <w:spacing w:val="-23"/>
          <w:sz w:val="28"/>
          <w:szCs w:val="28"/>
        </w:rPr>
        <w:t xml:space="preserve"> активности свертывающей системы</w:t>
      </w:r>
      <w:r>
        <w:rPr>
          <w:rFonts w:ascii="Times New Roman" w:hAnsi="Times New Roman"/>
          <w:spacing w:val="-23"/>
          <w:sz w:val="28"/>
          <w:szCs w:val="28"/>
        </w:rPr>
        <w:t xml:space="preserve">, </w:t>
      </w:r>
      <w:r>
        <w:rPr>
          <w:rFonts w:ascii="Times New Roman" w:hAnsi="Times New Roman"/>
          <w:spacing w:val="-23"/>
          <w:sz w:val="28"/>
          <w:szCs w:val="28"/>
        </w:rPr>
        <w:t>возмо</w:t>
      </w:r>
      <w:r>
        <w:rPr>
          <w:rFonts w:ascii="Times New Roman" w:hAnsi="Times New Roman"/>
          <w:spacing w:val="-23"/>
          <w:sz w:val="28"/>
          <w:szCs w:val="28"/>
        </w:rPr>
        <w:t>ж</w:t>
      </w:r>
      <w:r>
        <w:rPr>
          <w:rFonts w:ascii="Times New Roman" w:hAnsi="Times New Roman"/>
          <w:spacing w:val="-23"/>
          <w:sz w:val="28"/>
          <w:szCs w:val="28"/>
        </w:rPr>
        <w:t>но кровотечение</w:t>
      </w:r>
      <w:r>
        <w:rPr>
          <w:rFonts w:ascii="Times New Roman" w:hAnsi="Times New Roman"/>
          <w:spacing w:val="-23"/>
          <w:sz w:val="28"/>
          <w:szCs w:val="28"/>
        </w:rPr>
        <w:t xml:space="preserve">, </w:t>
      </w:r>
      <w:r>
        <w:rPr>
          <w:rFonts w:ascii="Times New Roman" w:hAnsi="Times New Roman"/>
          <w:spacing w:val="-23"/>
          <w:sz w:val="28"/>
          <w:szCs w:val="28"/>
        </w:rPr>
        <w:t xml:space="preserve">что нужно назначить больному 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декстранов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назначение спазмолитиков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переливание аминокапроновой кислоты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физ</w:t>
      </w:r>
      <w:r>
        <w:rPr>
          <w:rFonts w:ascii="Times New Roman" w:hAnsi="Times New Roman"/>
          <w:spacing w:val="-23"/>
          <w:sz w:val="28"/>
          <w:szCs w:val="28"/>
        </w:rPr>
        <w:t xml:space="preserve">. </w:t>
      </w:r>
      <w:r>
        <w:rPr>
          <w:rFonts w:ascii="Times New Roman" w:hAnsi="Times New Roman"/>
          <w:spacing w:val="-23"/>
          <w:sz w:val="28"/>
          <w:szCs w:val="28"/>
        </w:rPr>
        <w:t>раствора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переливание гемодеза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13::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23"/>
          <w:sz w:val="28"/>
          <w:szCs w:val="28"/>
        </w:rPr>
        <w:t>каким ос</w:t>
      </w:r>
      <w:r>
        <w:rPr>
          <w:rFonts w:ascii="Times New Roman" w:hAnsi="Times New Roman"/>
          <w:spacing w:val="-23"/>
          <w:sz w:val="28"/>
          <w:szCs w:val="28"/>
        </w:rPr>
        <w:t>ложнениям может привести понижение свертываемости в области    раны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расхождение швов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нагноение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>омбоэмболии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разрыву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14::</w:t>
      </w:r>
      <w:r>
        <w:rPr>
          <w:rFonts w:ascii="Times New Roman" w:hAnsi="Times New Roman"/>
          <w:spacing w:val="-23"/>
          <w:sz w:val="28"/>
          <w:szCs w:val="28"/>
        </w:rPr>
        <w:t>Влияет ли операционное вмешательство на состояние гемокоагуляции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-23"/>
          <w:sz w:val="28"/>
          <w:szCs w:val="28"/>
        </w:rPr>
        <w:t>влияет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усиливает свертываемость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уменьшает свертываемость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нормализует свертываемость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свертываемость приходит в норму через месяц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15::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-23"/>
          <w:sz w:val="28"/>
          <w:szCs w:val="28"/>
        </w:rPr>
        <w:t>какого вещества образуется тромбин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из гепарина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из фибриногена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из протромбина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 xml:space="preserve">из </w:t>
      </w:r>
      <w:r>
        <w:rPr>
          <w:rFonts w:ascii="Times New Roman" w:hAnsi="Times New Roman"/>
          <w:spacing w:val="-23"/>
          <w:sz w:val="28"/>
          <w:szCs w:val="28"/>
        </w:rPr>
        <w:t>фибриногена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из антибиотиков</w:t>
      </w:r>
      <w:r>
        <w:rPr>
          <w:rFonts w:ascii="Times New Roman" w:hAnsi="Times New Roman"/>
          <w:spacing w:val="-23"/>
          <w:sz w:val="28"/>
          <w:szCs w:val="28"/>
        </w:rPr>
        <w:br/>
      </w: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16::</w:t>
      </w:r>
      <w:r>
        <w:rPr>
          <w:rFonts w:ascii="Times New Roman" w:hAnsi="Times New Roman"/>
          <w:spacing w:val="-23"/>
          <w:sz w:val="28"/>
          <w:szCs w:val="28"/>
        </w:rPr>
        <w:t xml:space="preserve">Какие осложнения возможны при усилении свертываемости крови </w:t>
      </w:r>
      <w:r>
        <w:rPr>
          <w:rFonts w:ascii="Times New Roman" w:hAnsi="Times New Roman"/>
          <w:spacing w:val="-23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аневризма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-23"/>
          <w:sz w:val="28"/>
          <w:szCs w:val="28"/>
        </w:rPr>
        <w:t>тромбоз сосудов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3"/>
          <w:sz w:val="28"/>
          <w:szCs w:val="28"/>
        </w:rPr>
        <w:t>арикозное расширение вен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-23"/>
          <w:sz w:val="28"/>
          <w:szCs w:val="28"/>
        </w:rPr>
        <w:t>артериовенозные свищи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17::</w:t>
      </w:r>
      <w:r>
        <w:rPr>
          <w:rFonts w:ascii="Times New Roman" w:hAnsi="Times New Roman"/>
          <w:sz w:val="28"/>
          <w:szCs w:val="28"/>
        </w:rPr>
        <w:t xml:space="preserve">Термин «Эмболия» и продолженный </w:t>
      </w:r>
      <w:r>
        <w:rPr>
          <w:rFonts w:ascii="Times New Roman" w:hAnsi="Times New Roman"/>
          <w:sz w:val="28"/>
          <w:szCs w:val="28"/>
        </w:rPr>
        <w:t>тромб» в клиническую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 ввел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Петровский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Вирхов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Пирогов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Вишневский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Бакулев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основе тромообразования и нарушения микроциркуляции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проницаемость сосудистой стенки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активатор плазминогена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 </w:t>
      </w:r>
      <w:r>
        <w:rPr>
          <w:rFonts w:ascii="Times New Roman" w:hAnsi="Times New Roman"/>
          <w:sz w:val="28"/>
          <w:szCs w:val="28"/>
        </w:rPr>
        <w:t>адгезия тромбоцитов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активация кининовой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сгущение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19::</w:t>
      </w:r>
      <w:r>
        <w:rPr>
          <w:rFonts w:ascii="Times New Roman" w:hAnsi="Times New Roman"/>
          <w:sz w:val="28"/>
          <w:szCs w:val="28"/>
        </w:rPr>
        <w:t>Высокий тромболитический эффект достигается путем введения фибринолизина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внутривенно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внутриартериально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подведение препарата к месту расположения тромба через специальный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тетер под </w:t>
      </w:r>
      <w:r>
        <w:rPr>
          <w:rFonts w:ascii="Times New Roman" w:hAnsi="Times New Roman"/>
          <w:sz w:val="28"/>
          <w:szCs w:val="28"/>
        </w:rPr>
        <w:t>контролем рентгенскопии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эндолимфатически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внутрикостно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0::</w:t>
      </w:r>
      <w:r>
        <w:rPr>
          <w:rFonts w:ascii="Times New Roman" w:hAnsi="Times New Roman"/>
          <w:sz w:val="28"/>
          <w:szCs w:val="28"/>
        </w:rPr>
        <w:t>Различают эмболии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газовая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воздушная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жировая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бактериальная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опухолевая и кусочками тромба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21::</w:t>
      </w:r>
      <w:r>
        <w:rPr>
          <w:rFonts w:ascii="Times New Roman" w:hAnsi="Times New Roman"/>
          <w:sz w:val="28"/>
          <w:szCs w:val="28"/>
        </w:rPr>
        <w:t>Клиническая картина эмболии артерий конечности слагается</w:t>
      </w:r>
      <w:r>
        <w:rPr>
          <w:rFonts w:ascii="Times New Roman" w:hAnsi="Times New Roman"/>
          <w:sz w:val="28"/>
          <w:szCs w:val="28"/>
        </w:rPr>
        <w:t xml:space="preserve"> из следующих симптомов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сильные боли в пораженной конечности и похолодание ее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 </w:t>
      </w:r>
      <w:r>
        <w:rPr>
          <w:rFonts w:ascii="Times New Roman" w:hAnsi="Times New Roman"/>
          <w:sz w:val="28"/>
          <w:szCs w:val="28"/>
        </w:rPr>
        <w:t>исчезновение пульсации артерий с уровня ее обтюрации с резкой бледн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кожных покровов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изменение чувствительности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функции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арефлексия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2::</w:t>
      </w:r>
      <w:r>
        <w:rPr>
          <w:rFonts w:ascii="Times New Roman" w:hAnsi="Times New Roman"/>
          <w:sz w:val="28"/>
          <w:szCs w:val="28"/>
        </w:rPr>
        <w:t>Операция эмболэктомия артерий конечностей показана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клинической стадии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стадия ранних функциональных изменений </w:t>
      </w:r>
      <w:r>
        <w:rPr>
          <w:rFonts w:ascii="Times New Roman" w:hAnsi="Times New Roman"/>
          <w:sz w:val="28"/>
          <w:szCs w:val="28"/>
        </w:rPr>
        <w:t xml:space="preserve">(1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эмболии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стадия органических изменений </w:t>
      </w:r>
      <w:r>
        <w:rPr>
          <w:rFonts w:ascii="Times New Roman" w:hAnsi="Times New Roman"/>
          <w:sz w:val="28"/>
          <w:szCs w:val="28"/>
        </w:rPr>
        <w:t xml:space="preserve">(2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12-24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эмболии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стад</w:t>
      </w:r>
      <w:r>
        <w:rPr>
          <w:rFonts w:ascii="Times New Roman" w:hAnsi="Times New Roman"/>
          <w:sz w:val="28"/>
          <w:szCs w:val="28"/>
        </w:rPr>
        <w:t xml:space="preserve">ия гангрены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некробиоза</w:t>
      </w:r>
      <w:r>
        <w:rPr>
          <w:rFonts w:ascii="Times New Roman" w:hAnsi="Times New Roman"/>
          <w:sz w:val="28"/>
          <w:szCs w:val="28"/>
        </w:rPr>
        <w:t xml:space="preserve">) (3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эмболии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стадия компенсации кровообращения </w:t>
      </w:r>
      <w:r>
        <w:rPr>
          <w:rFonts w:ascii="Times New Roman" w:hAnsi="Times New Roman"/>
          <w:sz w:val="28"/>
          <w:szCs w:val="28"/>
        </w:rPr>
        <w:t xml:space="preserve">(4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 xml:space="preserve">5-10 </w:t>
      </w:r>
      <w:r>
        <w:rPr>
          <w:rFonts w:ascii="Times New Roman" w:hAnsi="Times New Roman"/>
          <w:sz w:val="28"/>
          <w:szCs w:val="28"/>
        </w:rPr>
        <w:t>суток после эмболии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стадия постэмболитической хронической артериальной недостаточности </w:t>
      </w:r>
      <w:r>
        <w:rPr>
          <w:rFonts w:ascii="Times New Roman" w:hAnsi="Times New Roman"/>
          <w:sz w:val="28"/>
          <w:szCs w:val="28"/>
        </w:rPr>
        <w:t xml:space="preserve">(5 </w:t>
      </w:r>
      <w:r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месяцев и более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3::</w:t>
      </w:r>
      <w:r>
        <w:rPr>
          <w:rFonts w:ascii="Times New Roman" w:hAnsi="Times New Roman"/>
          <w:sz w:val="28"/>
          <w:szCs w:val="28"/>
        </w:rPr>
        <w:t xml:space="preserve">Клиническими признаками артерию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мезентеральной непроход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являются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внезапное появление сильных болей в животе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больные мечутся 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постели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неопределенная локализация болей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этом живот обычно мягкий не вздут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симптомов раздра</w:t>
      </w:r>
      <w:r>
        <w:rPr>
          <w:rFonts w:ascii="Times New Roman" w:hAnsi="Times New Roman"/>
          <w:sz w:val="28"/>
          <w:szCs w:val="28"/>
        </w:rPr>
        <w:t>жения брюшины нет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перистальтика кишечника в ранней стадии сохраняется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24-48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предстальтика исчезает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возникает лейкоцитоз повышается температура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появляются симптомы раздражения брюшины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обусловле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перитонитом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z w:val="28"/>
          <w:szCs w:val="28"/>
        </w:rPr>
        <w:t>Синдром ДВС характеризуется снижением уровней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фибриногена и тромбоцитов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факторов прокоагулянтного звена системы гемостаза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внезапным снижением протромбинового  времени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ПВ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удлинением активированного частичного тромбопластинового времени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</w:t>
      </w:r>
      <w:r>
        <w:rPr>
          <w:rFonts w:ascii="Times New Roman" w:hAnsi="Times New Roman"/>
          <w:sz w:val="28"/>
          <w:szCs w:val="28"/>
        </w:rPr>
        <w:t>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5::</w:t>
      </w:r>
      <w:r>
        <w:rPr>
          <w:rFonts w:ascii="Times New Roman" w:hAnsi="Times New Roman"/>
          <w:sz w:val="28"/>
          <w:szCs w:val="28"/>
        </w:rPr>
        <w:t>При артериомезентерпальной непроходимости оперативное леч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дополняют антикоагулянтно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тромболитической терапией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заключается в назначении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гепарина в дозе </w:t>
      </w:r>
      <w:r>
        <w:rPr>
          <w:rFonts w:ascii="Times New Roman" w:hAnsi="Times New Roman"/>
          <w:sz w:val="28"/>
          <w:szCs w:val="28"/>
        </w:rPr>
        <w:t>50-100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первые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сутки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после переходят на непрямые </w:t>
      </w:r>
      <w:r>
        <w:rPr>
          <w:rFonts w:ascii="Times New Roman" w:hAnsi="Times New Roman"/>
          <w:sz w:val="28"/>
          <w:szCs w:val="28"/>
        </w:rPr>
        <w:t>антикоагулянты кумаринового ряда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параллельно назначают тромболитические средства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стрептокиназа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фибринолизин в дозе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сутки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продолжительность лечения составляет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недели с постепенным сниж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дозы препарата под контролем свер</w:t>
      </w:r>
      <w:r>
        <w:rPr>
          <w:rFonts w:ascii="Times New Roman" w:hAnsi="Times New Roman"/>
          <w:sz w:val="28"/>
          <w:szCs w:val="28"/>
        </w:rPr>
        <w:t>тывающиеся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все верно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6::</w:t>
      </w:r>
      <w:r>
        <w:rPr>
          <w:rFonts w:ascii="Times New Roman" w:hAnsi="Times New Roman"/>
          <w:sz w:val="28"/>
          <w:szCs w:val="28"/>
        </w:rPr>
        <w:t>Дезагрегирующим действием обладают декстраны с молекуля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ным весом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40-60.000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>60.000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>150.000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>300.000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 xml:space="preserve">500.000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7::</w:t>
      </w:r>
      <w:r>
        <w:rPr>
          <w:rFonts w:ascii="Times New Roman" w:hAnsi="Times New Roman"/>
          <w:sz w:val="28"/>
          <w:szCs w:val="28"/>
        </w:rPr>
        <w:t xml:space="preserve">Основной причиной приобретенной </w:t>
      </w:r>
      <w:r>
        <w:rPr>
          <w:rFonts w:ascii="Times New Roman" w:hAnsi="Times New Roman"/>
          <w:sz w:val="28"/>
          <w:szCs w:val="28"/>
        </w:rPr>
        <w:t>гипофибриногенемии является нарушение функции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селезенки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печени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почек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островского аппарата поджелудочной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щитовидной железы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Одним из наиболее часто употребляемых препаратов крови для местной остановки кровотечения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проакцелерин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проконвертин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тромбин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протромбин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промодулин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9::</w:t>
      </w:r>
      <w:r>
        <w:rPr>
          <w:rFonts w:ascii="Times New Roman" w:hAnsi="Times New Roman"/>
          <w:sz w:val="28"/>
          <w:szCs w:val="28"/>
        </w:rPr>
        <w:t>В консервированной крови и плазме активность факторов сверт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вания сохраняется до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5-10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3-7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8-12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10-14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2-4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30::</w:t>
      </w:r>
      <w:r>
        <w:rPr>
          <w:rFonts w:ascii="Times New Roman" w:hAnsi="Times New Roman"/>
          <w:sz w:val="28"/>
          <w:szCs w:val="28"/>
        </w:rPr>
        <w:t xml:space="preserve">Для терапии </w:t>
      </w:r>
      <w:r>
        <w:rPr>
          <w:rFonts w:ascii="Times New Roman" w:hAnsi="Times New Roman"/>
          <w:sz w:val="28"/>
          <w:szCs w:val="28"/>
        </w:rPr>
        <w:t>тромбоцитопенических кровотечений рекомендуется использовать донорскую кровь ранних сроков хранения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 xml:space="preserve">48 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>часов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предоперационный и послеоперационный </w:t>
      </w:r>
      <w:r>
        <w:rPr>
          <w:rFonts w:ascii="Times New Roman" w:hAnsi="Times New Roman"/>
          <w:b/>
          <w:b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осложнения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z w:val="28"/>
          <w:szCs w:val="28"/>
        </w:rPr>
        <w:t>Паллиативная операция – это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окончательная операция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устраняющая причину заболевания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облегчающая состояние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один из этапов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симультанная операция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диагностическая операция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Волосистую часть кожи с целью подготовки следует брить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дня до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за неделю до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накануне вечером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в день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брить не обязательно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цель преследует применение груза на рану после операции</w:t>
      </w:r>
      <w:r>
        <w:rPr>
          <w:rFonts w:ascii="Times New Roman" w:hAnsi="Times New Roman"/>
          <w:sz w:val="28"/>
          <w:szCs w:val="28"/>
          <w:lang w:val="en-US"/>
        </w:rPr>
        <w:t>{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/>
          <w:sz w:val="28"/>
          <w:szCs w:val="28"/>
        </w:rPr>
        <w:t>кровотечения из мелких сосудов путем сдавления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предупреждение отека ткани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адаптация краев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улучшение кровоснабжения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предупреждение инфицирования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Радикальная операция –это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заранее запланированная операция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окончательная операция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устраняющая патологический очаг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облегчающая состояние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первый этап реконструктивной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многоэтапная операция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Какая из операций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устраняет патологический очаг</w:t>
      </w:r>
      <w:r>
        <w:rPr>
          <w:rFonts w:ascii="Times New Roman" w:hAnsi="Times New Roman"/>
          <w:sz w:val="28"/>
          <w:szCs w:val="28"/>
          <w:lang w:val="en-US"/>
        </w:rPr>
        <w:t>{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предварительная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паллиативная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радикальная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диагностическая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симультанная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Симультанная операция –это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выполняемая в срочном порядке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двух или многоэтапная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лечебная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диагностическая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радикальная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паллиативная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единовременные выполнения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и более о</w:t>
      </w:r>
      <w:r>
        <w:rPr>
          <w:rFonts w:ascii="Times New Roman" w:hAnsi="Times New Roman"/>
          <w:sz w:val="28"/>
          <w:szCs w:val="28"/>
        </w:rPr>
        <w:t>пераций на разных органах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Для выполнения операций на органах брюшной полости наиболее удобно положение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 боку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на спине с валиком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 животе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полусидящее положение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положение Тренделенбурга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 xml:space="preserve">Из каких основных этапов </w:t>
      </w:r>
      <w:r>
        <w:rPr>
          <w:rFonts w:ascii="Times New Roman" w:hAnsi="Times New Roman"/>
          <w:sz w:val="28"/>
          <w:szCs w:val="28"/>
        </w:rPr>
        <w:t>состоит операция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укладка больного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доступ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прием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обезболивание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доступ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завершение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оперативный доступ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прием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завершение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обработка операционного поля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обезболивание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прием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обработка операционного поля отграничение последнего стерильным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обезболивание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оперативный прием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завершение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Подготовка операционного поля по Филончикову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Гроссиху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чается в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однократной обработке первамуром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4-5 </w:t>
      </w:r>
      <w:r>
        <w:rPr>
          <w:rFonts w:ascii="Times New Roman" w:hAnsi="Times New Roman"/>
          <w:sz w:val="28"/>
          <w:szCs w:val="28"/>
        </w:rPr>
        <w:t xml:space="preserve">краткой обработке </w:t>
      </w:r>
      <w:r>
        <w:rPr>
          <w:rFonts w:ascii="Times New Roman" w:hAnsi="Times New Roman"/>
          <w:sz w:val="28"/>
          <w:szCs w:val="28"/>
        </w:rPr>
        <w:t xml:space="preserve">0,5% </w:t>
      </w:r>
      <w:r>
        <w:rPr>
          <w:rFonts w:ascii="Times New Roman" w:hAnsi="Times New Roman"/>
          <w:sz w:val="28"/>
          <w:szCs w:val="28"/>
        </w:rPr>
        <w:t xml:space="preserve">спиртовым раствором хлоргексидина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трехкратной обработке </w:t>
      </w:r>
      <w:r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спиртом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четырехкратной обработке </w:t>
      </w:r>
      <w:r>
        <w:rPr>
          <w:rFonts w:ascii="Times New Roman" w:hAnsi="Times New Roman"/>
          <w:sz w:val="28"/>
          <w:szCs w:val="28"/>
        </w:rPr>
        <w:t xml:space="preserve">5% </w:t>
      </w:r>
      <w:r>
        <w:rPr>
          <w:rFonts w:ascii="Times New Roman" w:hAnsi="Times New Roman"/>
          <w:sz w:val="28"/>
          <w:szCs w:val="28"/>
        </w:rPr>
        <w:t>спиртовой настойкой йода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многократной обработке нашатырным спиртом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Предоперационным периодом называется время </w:t>
      </w:r>
      <w:r>
        <w:rPr>
          <w:rFonts w:ascii="Times New Roman" w:hAnsi="Times New Roman"/>
          <w:sz w:val="28"/>
          <w:szCs w:val="28"/>
        </w:rPr>
        <w:t>c: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момента появления первых симптомов заболевания до установления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гноза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начала заболевания до госпитализации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момента поступления в стационар до уточнения диагноза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момента госпитализации больного до момента операции 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весь период пребывания боль</w:t>
      </w:r>
      <w:r>
        <w:rPr>
          <w:rFonts w:ascii="Times New Roman" w:hAnsi="Times New Roman"/>
          <w:sz w:val="28"/>
          <w:szCs w:val="28"/>
        </w:rPr>
        <w:t xml:space="preserve">ного в стационаре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Продолжительность предоперационного периода составляет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-3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3-6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1-2 </w:t>
      </w:r>
      <w:r>
        <w:rPr>
          <w:rFonts w:ascii="Times New Roman" w:hAnsi="Times New Roman"/>
          <w:sz w:val="28"/>
          <w:szCs w:val="28"/>
        </w:rPr>
        <w:t xml:space="preserve">недели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1-2 </w:t>
      </w:r>
      <w:r>
        <w:rPr>
          <w:rFonts w:ascii="Times New Roman" w:hAnsi="Times New Roman"/>
          <w:sz w:val="28"/>
          <w:szCs w:val="28"/>
        </w:rPr>
        <w:t>месяца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зависит от состояния больного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характера заболевания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срочности операции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Ранняя фаза послеоперационного </w:t>
      </w:r>
      <w:r>
        <w:rPr>
          <w:rFonts w:ascii="Times New Roman" w:hAnsi="Times New Roman"/>
          <w:sz w:val="28"/>
          <w:szCs w:val="28"/>
        </w:rPr>
        <w:t>периода длится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24 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1-3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3-5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 xml:space="preserve">недели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до полного восстановления трудоспособности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Продолжительность послеоперационного периода составляет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первые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дня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первые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 xml:space="preserve">недели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с момента операции до выписки из стационара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с момента операции до полного восстановления трудоспособности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с момента операции до выхода на работу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Наиболее эффективным для благоприятного течения послеопер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периода является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гемонтрасфузия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введение антибактериальных препаратов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витаминотерапия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постельный режим с ограничением питания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активное ведение больного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ранее питание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15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поздним осложнениям операции относятся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шок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спаечная болезнь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инфицирование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повреждение жизненно важных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16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 послеоперационном периоде различают фразы</w:t>
      </w:r>
      <w:r>
        <w:rPr>
          <w:rFonts w:ascii="Times New Roman" w:hAnsi="Times New Roman"/>
          <w:sz w:val="28"/>
          <w:szCs w:val="28"/>
          <w:lang w:val="en-US"/>
        </w:rPr>
        <w:t>{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возбуждение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расслабление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катаболическую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обратного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анаболическую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раннюю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среднюю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позднюю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равновесия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насыщения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продромальную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разгара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угасания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Длительность катаболической фазы составляет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12-24 </w:t>
      </w:r>
      <w:r>
        <w:rPr>
          <w:rFonts w:ascii="Times New Roman" w:hAnsi="Times New Roman"/>
          <w:sz w:val="28"/>
          <w:szCs w:val="28"/>
        </w:rPr>
        <w:t>часа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1-3 </w:t>
      </w:r>
      <w:r>
        <w:rPr>
          <w:rFonts w:ascii="Times New Roman" w:hAnsi="Times New Roman"/>
          <w:sz w:val="28"/>
          <w:szCs w:val="28"/>
        </w:rPr>
        <w:t>дня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3-7 </w:t>
      </w:r>
      <w:r>
        <w:rPr>
          <w:rFonts w:ascii="Times New Roman" w:hAnsi="Times New Roman"/>
          <w:sz w:val="28"/>
          <w:szCs w:val="28"/>
        </w:rPr>
        <w:t xml:space="preserve">дней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7-10 </w:t>
      </w:r>
      <w:r>
        <w:rPr>
          <w:rFonts w:ascii="Times New Roman" w:hAnsi="Times New Roman"/>
          <w:sz w:val="28"/>
          <w:szCs w:val="28"/>
        </w:rPr>
        <w:t xml:space="preserve">дней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1-2 </w:t>
      </w:r>
      <w:r>
        <w:rPr>
          <w:rFonts w:ascii="Times New Roman" w:hAnsi="Times New Roman"/>
          <w:sz w:val="28"/>
          <w:szCs w:val="28"/>
        </w:rPr>
        <w:t xml:space="preserve">недели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Фаза обратного развития длится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1-3 </w:t>
      </w:r>
      <w:r>
        <w:rPr>
          <w:rFonts w:ascii="Times New Roman" w:hAnsi="Times New Roman"/>
          <w:sz w:val="28"/>
          <w:szCs w:val="28"/>
        </w:rPr>
        <w:t xml:space="preserve">дня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4-6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7-9 </w:t>
      </w:r>
      <w:r>
        <w:rPr>
          <w:rFonts w:ascii="Times New Roman" w:hAnsi="Times New Roman"/>
          <w:sz w:val="28"/>
          <w:szCs w:val="28"/>
        </w:rPr>
        <w:t xml:space="preserve">дней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1-2 </w:t>
      </w:r>
      <w:r>
        <w:rPr>
          <w:rFonts w:ascii="Times New Roman" w:hAnsi="Times New Roman"/>
          <w:sz w:val="28"/>
          <w:szCs w:val="28"/>
        </w:rPr>
        <w:t>недели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недели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Продолжительность анаболической фазы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сутки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сутки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4-7 </w:t>
      </w:r>
      <w:r>
        <w:rPr>
          <w:rFonts w:ascii="Times New Roman" w:hAnsi="Times New Roman"/>
          <w:sz w:val="28"/>
          <w:szCs w:val="28"/>
        </w:rPr>
        <w:t>суток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1-3 </w:t>
      </w:r>
      <w:r>
        <w:rPr>
          <w:rFonts w:ascii="Times New Roman" w:hAnsi="Times New Roman"/>
          <w:sz w:val="28"/>
          <w:szCs w:val="28"/>
        </w:rPr>
        <w:t xml:space="preserve">недели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2-5 </w:t>
      </w:r>
      <w:r>
        <w:rPr>
          <w:rFonts w:ascii="Times New Roman" w:hAnsi="Times New Roman"/>
          <w:sz w:val="28"/>
          <w:szCs w:val="28"/>
        </w:rPr>
        <w:t>недель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Причиной кровотечения в раннем послеоперационном периоде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разъедание стенки сосуда гнойно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септическим процессом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соскальзывание лигатуры с сосуда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нарушение асептики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антисептики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активизация свертывающей системы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падение 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21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Ишурия –это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задержка заживления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задержка мочеиспускания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кровотечение из мочевыделительных путей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задержка </w:t>
      </w:r>
      <w:r>
        <w:rPr>
          <w:rFonts w:ascii="Times New Roman" w:hAnsi="Times New Roman"/>
          <w:sz w:val="28"/>
          <w:szCs w:val="28"/>
        </w:rPr>
        <w:t>выработки мочи почками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недержание мочи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Причин ранней послеоперационной механической непроходим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кишечника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парез желудочно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кишечного тракта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раннее кормление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ранняя двигательная активность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нагноение послеоперационной р</w:t>
      </w:r>
      <w:r>
        <w:rPr>
          <w:rFonts w:ascii="Times New Roman" w:hAnsi="Times New Roman"/>
          <w:sz w:val="28"/>
          <w:szCs w:val="28"/>
        </w:rPr>
        <w:t>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спайки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технические ошибки при операции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инфильтраты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анастомозиты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23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 xml:space="preserve">Эвентрация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  <w:lang w:val="en-US"/>
        </w:rPr>
        <w:t>{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нагноение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выпадение дренажной трубки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расхождение краев раны с выпадением внутренностей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воспалительное уплотнение краев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капиллярное кровотечение из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24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Осложнение со стороны мочевыделительной системы в послеоп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рационном периоде называется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нефроптоз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ишурия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анурия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олигурия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анорексия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гликозурия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гипостенурия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::. </w:t>
      </w:r>
      <w:r>
        <w:rPr>
          <w:rFonts w:ascii="Times New Roman" w:hAnsi="Times New Roman"/>
          <w:sz w:val="28"/>
          <w:szCs w:val="28"/>
        </w:rPr>
        <w:t>К наиболее частому ос</w:t>
      </w:r>
      <w:r>
        <w:rPr>
          <w:rFonts w:ascii="Times New Roman" w:hAnsi="Times New Roman"/>
          <w:sz w:val="28"/>
          <w:szCs w:val="28"/>
        </w:rPr>
        <w:t>ложнению легочной системы в послеоп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рационном периоде относится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гипостатическая пневмония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бронхит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ателектаз легкого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инфаркт легкого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плеврит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Профилактика тромбообразования в послеоперационном периоде заключается в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переливании крови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раннем кормлении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ранней активизации больного с введением гепарина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введении антибиотиков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введении сердечнососудистых средств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27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Какую цель преследует 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в введение </w:t>
      </w:r>
      <w:r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>хлористого натрия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слеоперационном пери</w:t>
      </w:r>
      <w:r>
        <w:rPr>
          <w:rFonts w:ascii="Times New Roman" w:hAnsi="Times New Roman"/>
          <w:sz w:val="28"/>
          <w:szCs w:val="28"/>
        </w:rPr>
        <w:t>оде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остановка кровотечения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поддержка ОЦК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профилактика воспаления раны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стимулирование тонуса кишечника при парезе желудочно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кишечного тра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усиление парентерального питания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::. </w:t>
      </w:r>
      <w:r>
        <w:rPr>
          <w:rFonts w:ascii="Times New Roman" w:hAnsi="Times New Roman"/>
          <w:sz w:val="28"/>
          <w:szCs w:val="28"/>
        </w:rPr>
        <w:t>К поздним осложнениям со стороны раны относятся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кровотечение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гематома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нагноение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расхождение раны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лигатурный свищ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29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 наиболее вероятным признакам нагноения раны относятся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>гиперемия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отек краев раны с гнойным отделяемым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подергивание мышц в области раны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утренний объем температуры тела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промокание повязки кровью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лигатурный свищ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:: </w:t>
      </w:r>
      <w:r>
        <w:rPr>
          <w:rFonts w:ascii="Times New Roman" w:hAnsi="Times New Roman"/>
          <w:sz w:val="28"/>
          <w:szCs w:val="28"/>
        </w:rPr>
        <w:t>Какие пробы определяют функциональное состояние сердечно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гочной системы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Шварца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тимоловая проба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Вельтмана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Зимницкого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>Штанге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Саабрезе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Мартынье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31</w:t>
      </w:r>
      <w:r>
        <w:rPr>
          <w:rFonts w:ascii="Times New Roman" w:hAnsi="Times New Roman"/>
          <w:sz w:val="28"/>
          <w:szCs w:val="28"/>
        </w:rPr>
        <w:t>::.</w:t>
      </w:r>
      <w:r>
        <w:rPr>
          <w:rFonts w:ascii="Times New Roman" w:hAnsi="Times New Roman"/>
          <w:sz w:val="28"/>
          <w:szCs w:val="28"/>
        </w:rPr>
        <w:t>При расхождении раны с эвентрацией показано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проведение инфузионной терапии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~</w:t>
      </w:r>
      <w:r>
        <w:rPr>
          <w:rFonts w:ascii="Times New Roman" w:hAnsi="Times New Roman"/>
          <w:sz w:val="28"/>
          <w:szCs w:val="28"/>
        </w:rPr>
        <w:t>переливание крови и ее компонентов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проведение срочной операции  вправлением внутренностей в брюшную полость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>введение дренажей и тугое бинтование живота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посте</w:t>
      </w:r>
      <w:r>
        <w:rPr>
          <w:rFonts w:ascii="Times New Roman" w:hAnsi="Times New Roman"/>
          <w:sz w:val="28"/>
          <w:szCs w:val="28"/>
        </w:rPr>
        <w:t>льный режим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введением антибиотиков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32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Наилучшей профилактикой послеоперационных осложнений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  <w:lang w:val="en-US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назначение сердечнососудистых средств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назначение антибиотиков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переливание кровезаменителей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=</w:t>
      </w:r>
      <w:r>
        <w:rPr>
          <w:rFonts w:ascii="Times New Roman" w:hAnsi="Times New Roman"/>
          <w:sz w:val="28"/>
          <w:szCs w:val="28"/>
        </w:rPr>
        <w:t xml:space="preserve"> тщательная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полноценная </w:t>
      </w:r>
      <w:r>
        <w:rPr>
          <w:rFonts w:ascii="Times New Roman" w:hAnsi="Times New Roman"/>
          <w:sz w:val="28"/>
          <w:szCs w:val="28"/>
        </w:rPr>
        <w:t>предоперационная подготовка больного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~</w:t>
      </w:r>
      <w:r>
        <w:rPr>
          <w:rFonts w:ascii="Times New Roman" w:hAnsi="Times New Roman"/>
          <w:sz w:val="28"/>
          <w:szCs w:val="28"/>
        </w:rPr>
        <w:t xml:space="preserve"> витаминотерапия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Хроническая специфическая хирургическая инфекция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туберкулез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актиномикоз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сифилис</w:t>
      </w:r>
      <w:r>
        <w:rPr>
          <w:rFonts w:ascii="Times New Roman" w:hAnsi="Times New Roman"/>
          <w:sz w:val="28"/>
          <w:szCs w:val="28"/>
        </w:rPr>
        <w:t>).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pacing w:val="10"/>
          <w:sz w:val="24"/>
          <w:szCs w:val="24"/>
        </w:rPr>
        <w:t>Наиболее частым представителем хронической специфической хирург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>ческой инфекции является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 xml:space="preserve">Туберкулез </w:t>
      </w:r>
      <w:r>
        <w:rPr>
          <w:rFonts w:ascii="Times New Roman" w:hAnsi="Times New Roman"/>
          <w:spacing w:val="21"/>
          <w:sz w:val="28"/>
          <w:szCs w:val="28"/>
        </w:rPr>
        <w:t>(</w:t>
      </w:r>
      <w:r>
        <w:rPr>
          <w:rFonts w:ascii="Times New Roman" w:hAnsi="Times New Roman"/>
          <w:spacing w:val="21"/>
          <w:sz w:val="28"/>
          <w:szCs w:val="28"/>
        </w:rPr>
        <w:t>экстрапульмональный</w:t>
      </w:r>
      <w:r>
        <w:rPr>
          <w:rFonts w:ascii="Times New Roman" w:hAnsi="Times New Roman"/>
          <w:spacing w:val="21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4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актиномикоз</w:t>
      </w:r>
    </w:p>
    <w:p w:rsidR="000D0548" w:rsidRDefault="0023239A">
      <w:pPr>
        <w:pStyle w:val="a7"/>
        <w:tabs>
          <w:tab w:val="left" w:pos="4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сифилис</w:t>
      </w:r>
    </w:p>
    <w:p w:rsidR="000D0548" w:rsidRDefault="0023239A">
      <w:pPr>
        <w:pStyle w:val="a7"/>
        <w:tabs>
          <w:tab w:val="left" w:pos="4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бруцеллез</w:t>
      </w:r>
    </w:p>
    <w:p w:rsidR="000D0548" w:rsidRDefault="0023239A">
      <w:pPr>
        <w:pStyle w:val="a7"/>
        <w:tabs>
          <w:tab w:val="left" w:pos="475"/>
          <w:tab w:val="left" w:pos="34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проказа</w:t>
      </w:r>
    </w:p>
    <w:p w:rsidR="000D0548" w:rsidRDefault="0023239A">
      <w:pPr>
        <w:pStyle w:val="a7"/>
        <w:tabs>
          <w:tab w:val="left" w:pos="475"/>
          <w:tab w:val="left" w:pos="34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5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475"/>
          <w:tab w:val="left" w:pos="34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475"/>
          <w:tab w:val="left" w:pos="34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Заражение при туберкулезе может происходить через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дыхательные пути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конъюнктиву глаз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свежие раны</w:t>
      </w:r>
      <w:r>
        <w:rPr>
          <w:rFonts w:ascii="Times New Roman" w:hAnsi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>ожоги и язвы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кожные покровы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лимфатическую систему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-17"/>
          <w:sz w:val="24"/>
          <w:szCs w:val="24"/>
        </w:rPr>
        <w:t>Среди хирургических форм туберкулеза на первом месте стоят поражения</w:t>
      </w:r>
      <w:r>
        <w:rPr>
          <w:rFonts w:ascii="Times New Roman" w:hAnsi="Times New Roman"/>
          <w:spacing w:val="-17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кожных покровов</w:t>
      </w:r>
    </w:p>
    <w:p w:rsidR="000D0548" w:rsidRDefault="0023239A">
      <w:pPr>
        <w:pStyle w:val="a7"/>
        <w:tabs>
          <w:tab w:val="left" w:pos="509"/>
          <w:tab w:val="left" w:pos="459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периферических лимфоузлов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внутренних органов живота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lastRenderedPageBreak/>
        <w:t>=</w:t>
      </w:r>
      <w:r>
        <w:rPr>
          <w:rFonts w:ascii="Times New Roman" w:hAnsi="Times New Roman"/>
          <w:spacing w:val="11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>костей</w:t>
      </w:r>
      <w:r>
        <w:rPr>
          <w:rFonts w:ascii="Times New Roman" w:hAnsi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суставов 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мочеполовых органов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 xml:space="preserve">При абдоминальном туберкулезе наиболее </w:t>
      </w:r>
      <w:r>
        <w:rPr>
          <w:rFonts w:ascii="Times New Roman" w:hAnsi="Times New Roman"/>
          <w:spacing w:val="10"/>
          <w:sz w:val="24"/>
          <w:szCs w:val="24"/>
        </w:rPr>
        <w:t>часто поражается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509"/>
          <w:tab w:val="left" w:pos="30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509"/>
          <w:tab w:val="left" w:pos="30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брюшина и брыжеечные лимфоузлы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желчные пути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сосуды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~</w:t>
      </w:r>
      <w:r>
        <w:rPr>
          <w:rFonts w:ascii="Times New Roman" w:hAnsi="Times New Roman"/>
          <w:spacing w:val="11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11"/>
          <w:sz w:val="28"/>
          <w:szCs w:val="28"/>
        </w:rPr>
        <w:t>селезенка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поджелудочная железа</w:t>
      </w: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5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Туберкулезный лимфаденит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как правило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наблюдается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у пожилых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у стариков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у детей и юношей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у беременных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в любой возрастной группе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При туберкулезном шейном лимфадените дифференциальный диагноз следует провести с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4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4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лимфогранулематозом</w:t>
      </w:r>
    </w:p>
    <w:p w:rsidR="000D0548" w:rsidRDefault="0023239A">
      <w:pPr>
        <w:pStyle w:val="a7"/>
        <w:tabs>
          <w:tab w:val="left" w:pos="4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лимфосаркомой</w:t>
      </w:r>
    </w:p>
    <w:p w:rsidR="000D0548" w:rsidRDefault="0023239A">
      <w:pPr>
        <w:pStyle w:val="a7"/>
        <w:tabs>
          <w:tab w:val="left" w:pos="49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метастазами злокачественной опухоли</w:t>
      </w:r>
    </w:p>
    <w:p w:rsidR="000D0548" w:rsidRDefault="0023239A">
      <w:pPr>
        <w:pStyle w:val="a7"/>
        <w:tabs>
          <w:tab w:val="left" w:pos="2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неспецифическим гнойным лимфаденитом</w:t>
      </w:r>
    </w:p>
    <w:p w:rsidR="000D0548" w:rsidRDefault="0023239A">
      <w:pPr>
        <w:pStyle w:val="a7"/>
        <w:tabs>
          <w:tab w:val="left" w:pos="2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со всеми указанными заболеваниями</w:t>
      </w:r>
    </w:p>
    <w:p w:rsidR="000D0548" w:rsidRDefault="0023239A">
      <w:pPr>
        <w:pStyle w:val="a7"/>
        <w:tabs>
          <w:tab w:val="left" w:pos="2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2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27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Наиболее часто туберкулезом поражается следующие суставы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>азобедренный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коленный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плечевой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локтевой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все указанные составы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  <w:lang w:val="en-US"/>
        </w:rPr>
        <w:t>8::</w:t>
      </w:r>
      <w:r>
        <w:rPr>
          <w:rFonts w:ascii="Times New Roman" w:hAnsi="Times New Roman"/>
          <w:spacing w:val="10"/>
          <w:sz w:val="24"/>
          <w:szCs w:val="24"/>
        </w:rPr>
        <w:t xml:space="preserve">Поражение костей </w:t>
      </w:r>
      <w:r>
        <w:rPr>
          <w:rFonts w:ascii="Times New Roman" w:hAnsi="Times New Roman"/>
          <w:spacing w:val="-10"/>
          <w:sz w:val="24"/>
          <w:szCs w:val="24"/>
        </w:rPr>
        <w:t xml:space="preserve">и </w:t>
      </w:r>
      <w:r>
        <w:rPr>
          <w:rFonts w:ascii="Times New Roman" w:hAnsi="Times New Roman"/>
          <w:spacing w:val="10"/>
          <w:sz w:val="24"/>
          <w:szCs w:val="24"/>
        </w:rPr>
        <w:t xml:space="preserve">суставов </w:t>
      </w:r>
      <w:r>
        <w:rPr>
          <w:rFonts w:ascii="Times New Roman" w:hAnsi="Times New Roman"/>
          <w:spacing w:val="-10"/>
          <w:sz w:val="24"/>
          <w:szCs w:val="24"/>
        </w:rPr>
        <w:t xml:space="preserve">при </w:t>
      </w:r>
      <w:r>
        <w:rPr>
          <w:rFonts w:ascii="Times New Roman" w:hAnsi="Times New Roman"/>
          <w:spacing w:val="10"/>
          <w:sz w:val="24"/>
          <w:szCs w:val="24"/>
        </w:rPr>
        <w:t>туберкулезе происходит</w:t>
      </w:r>
      <w:r>
        <w:rPr>
          <w:rFonts w:ascii="Times New Roman" w:hAnsi="Times New Roman"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как прав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>ло</w:t>
      </w:r>
      <w:r>
        <w:rPr>
          <w:rFonts w:ascii="Times New Roman" w:hAnsi="Times New Roman"/>
          <w:spacing w:val="-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1"/>
          <w:sz w:val="28"/>
          <w:szCs w:val="28"/>
        </w:rPr>
        <w:t>ематогенным путем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Per </w:t>
      </w:r>
      <w:r>
        <w:rPr>
          <w:rFonts w:ascii="Times New Roman" w:hAnsi="Times New Roman"/>
          <w:spacing w:val="11"/>
          <w:sz w:val="28"/>
          <w:szCs w:val="28"/>
        </w:rPr>
        <w:t>continuitatem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лимфогенным путем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после открытых переломов костей </w:t>
      </w:r>
      <w:r>
        <w:rPr>
          <w:rFonts w:ascii="Times New Roman" w:hAnsi="Times New Roman"/>
          <w:spacing w:val="-12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>повреждения суставной капсулы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все приведенные причины верны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Костно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>суставным туберкулезом чаще поражаются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позвоночник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дистальные суставы нижних конечностей</w:t>
      </w:r>
    </w:p>
    <w:p w:rsidR="000D0548" w:rsidRDefault="0023239A">
      <w:pPr>
        <w:pStyle w:val="a7"/>
        <w:tabs>
          <w:tab w:val="left" w:pos="3624"/>
          <w:tab w:val="left" w:pos="5981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3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крупные суставы верхних конечностей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мелкие суставы конечностей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плоские кости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При костном туберкулезе очаг чаще всего локализуется в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диафизе длинных трубчатых костей</w:t>
      </w:r>
    </w:p>
    <w:p w:rsidR="000D0548" w:rsidRDefault="0023239A">
      <w:pPr>
        <w:pStyle w:val="a7"/>
        <w:tabs>
          <w:tab w:val="left" w:pos="2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эпиметафизах длинных трубчатых костей</w:t>
      </w:r>
    </w:p>
    <w:p w:rsidR="000D0548" w:rsidRDefault="0023239A">
      <w:pPr>
        <w:pStyle w:val="a7"/>
        <w:tabs>
          <w:tab w:val="left" w:pos="2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диафизе коротких </w:t>
      </w:r>
      <w:r>
        <w:rPr>
          <w:rFonts w:ascii="Times New Roman" w:hAnsi="Times New Roman"/>
          <w:spacing w:val="11"/>
          <w:sz w:val="28"/>
          <w:szCs w:val="28"/>
        </w:rPr>
        <w:t>трубчатых костей</w:t>
      </w:r>
    </w:p>
    <w:p w:rsidR="000D0548" w:rsidRDefault="0023239A">
      <w:pPr>
        <w:pStyle w:val="a7"/>
        <w:tabs>
          <w:tab w:val="left" w:pos="2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плоских костях </w:t>
      </w:r>
      <w:r>
        <w:rPr>
          <w:rFonts w:ascii="Times New Roman" w:hAnsi="Times New Roman"/>
          <w:spacing w:val="11"/>
          <w:sz w:val="28"/>
          <w:szCs w:val="28"/>
        </w:rPr>
        <w:t>(</w:t>
      </w:r>
      <w:r>
        <w:rPr>
          <w:rFonts w:ascii="Times New Roman" w:hAnsi="Times New Roman"/>
          <w:spacing w:val="11"/>
          <w:sz w:val="28"/>
          <w:szCs w:val="28"/>
        </w:rPr>
        <w:t>череп</w:t>
      </w:r>
      <w:r>
        <w:rPr>
          <w:rFonts w:ascii="Times New Roman" w:hAnsi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>лопатка</w:t>
      </w:r>
      <w:r>
        <w:rPr>
          <w:rFonts w:ascii="Times New Roman" w:hAnsi="Times New Roman"/>
          <w:spacing w:val="11"/>
          <w:sz w:val="28"/>
          <w:szCs w:val="28"/>
        </w:rPr>
        <w:t xml:space="preserve">)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любой кости и в любой ее части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>При костно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>суставном туберкулезе  процесс начинается с пораж</w:t>
      </w:r>
      <w:r>
        <w:rPr>
          <w:rFonts w:ascii="Times New Roman" w:hAnsi="Times New Roman"/>
          <w:spacing w:val="10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>ния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синовиальной оболочки</w:t>
      </w:r>
    </w:p>
    <w:p w:rsidR="000D0548" w:rsidRDefault="0023239A">
      <w:pPr>
        <w:pStyle w:val="a7"/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 xml:space="preserve">метафизарного отдела кости </w:t>
      </w:r>
      <w:r>
        <w:rPr>
          <w:rFonts w:ascii="Times New Roman" w:hAnsi="Times New Roman"/>
          <w:spacing w:val="11"/>
          <w:sz w:val="28"/>
          <w:szCs w:val="28"/>
        </w:rPr>
        <w:t>(</w:t>
      </w:r>
      <w:r>
        <w:rPr>
          <w:rFonts w:ascii="Times New Roman" w:hAnsi="Times New Roman"/>
          <w:spacing w:val="11"/>
          <w:sz w:val="28"/>
          <w:szCs w:val="28"/>
        </w:rPr>
        <w:t>возникновением первичного остита</w:t>
      </w:r>
      <w:r>
        <w:rPr>
          <w:rFonts w:ascii="Times New Roman" w:hAnsi="Times New Roman"/>
          <w:spacing w:val="11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одновременного поражения костной </w:t>
      </w:r>
      <w:r>
        <w:rPr>
          <w:rFonts w:ascii="Times New Roman" w:hAnsi="Times New Roman"/>
          <w:sz w:val="28"/>
          <w:szCs w:val="28"/>
        </w:rPr>
        <w:t xml:space="preserve">ткани и  </w:t>
      </w:r>
      <w:r>
        <w:rPr>
          <w:rFonts w:ascii="Times New Roman" w:hAnsi="Times New Roman"/>
          <w:spacing w:val="11"/>
          <w:sz w:val="28"/>
          <w:szCs w:val="28"/>
        </w:rPr>
        <w:t>синовиальной оболочки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надкостницы</w:t>
      </w:r>
    </w:p>
    <w:p w:rsidR="000D0548" w:rsidRDefault="0023239A">
      <w:pPr>
        <w:pStyle w:val="a7"/>
        <w:tabs>
          <w:tab w:val="left" w:pos="31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мягких тканей</w:t>
      </w:r>
      <w:r>
        <w:rPr>
          <w:rFonts w:ascii="Times New Roman" w:hAnsi="Times New Roman"/>
          <w:spacing w:val="11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>расположенных рядом с суставом</w:t>
      </w:r>
    </w:p>
    <w:p w:rsidR="000D0548" w:rsidRDefault="0023239A">
      <w:pPr>
        <w:pStyle w:val="a7"/>
        <w:tabs>
          <w:tab w:val="left" w:pos="3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3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</w:pPr>
    </w:p>
    <w:p w:rsidR="000D0548" w:rsidRDefault="0023239A">
      <w:pPr>
        <w:pStyle w:val="a7"/>
        <w:tabs>
          <w:tab w:val="left" w:pos="3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z w:val="28"/>
          <w:szCs w:val="28"/>
          <w:lang w:val="en-US"/>
        </w:rPr>
        <w:t xml:space="preserve">Вопрос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::</w:t>
      </w:r>
      <w:r>
        <w:rPr>
          <w:rFonts w:ascii="Times New Roman" w:hAnsi="Times New Roman"/>
          <w:spacing w:val="10"/>
          <w:sz w:val="24"/>
          <w:szCs w:val="24"/>
        </w:rPr>
        <w:t xml:space="preserve">Характерными рентгенологическими признаками </w:t>
      </w:r>
      <w:r>
        <w:rPr>
          <w:rFonts w:ascii="Times New Roman" w:hAnsi="Times New Roman"/>
          <w:spacing w:val="-10"/>
          <w:sz w:val="24"/>
          <w:szCs w:val="24"/>
        </w:rPr>
        <w:t xml:space="preserve">при </w:t>
      </w:r>
      <w:r>
        <w:rPr>
          <w:rFonts w:ascii="Times New Roman" w:hAnsi="Times New Roman"/>
          <w:spacing w:val="10"/>
          <w:sz w:val="24"/>
          <w:szCs w:val="24"/>
        </w:rPr>
        <w:t>туберкулезном поражении костей являются</w:t>
      </w:r>
      <w:r>
        <w:rPr>
          <w:rFonts w:ascii="Times New Roman" w:hAnsi="Times New Roman"/>
          <w:spacing w:val="10"/>
          <w:sz w:val="24"/>
          <w:szCs w:val="24"/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атрофия, остеолиз кости в начальной стадии</w:t>
      </w:r>
    </w:p>
    <w:p w:rsidR="000D0548" w:rsidRDefault="0023239A">
      <w:pPr>
        <w:pStyle w:val="a5"/>
        <w:tabs>
          <w:tab w:val="left" w:pos="5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расширение суставной щели</w:t>
      </w:r>
    </w:p>
    <w:p w:rsidR="000D0548" w:rsidRDefault="0023239A">
      <w:pPr>
        <w:pStyle w:val="a5"/>
        <w:tabs>
          <w:tab w:val="left" w:pos="5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наличие периостита</w:t>
      </w:r>
    </w:p>
    <w:p w:rsidR="000D0548" w:rsidRDefault="0023239A">
      <w:pPr>
        <w:pStyle w:val="a5"/>
        <w:tabs>
          <w:tab w:val="left" w:pos="5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появление о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чагов некроза, образование секвестров в поздних стад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ях</w:t>
      </w:r>
    </w:p>
    <w:p w:rsidR="000D0548" w:rsidRDefault="0023239A">
      <w:pPr>
        <w:pStyle w:val="a5"/>
        <w:tabs>
          <w:tab w:val="left" w:pos="571"/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остеоск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лероз</w:t>
      </w:r>
    </w:p>
    <w:p w:rsidR="000D0548" w:rsidRDefault="0023239A">
      <w:pPr>
        <w:pStyle w:val="a5"/>
        <w:tabs>
          <w:tab w:val="left" w:pos="571"/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571"/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13::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мптом Александрова при костном туберкулезе это{</w:t>
      </w:r>
    </w:p>
    <w:p w:rsidR="000D0548" w:rsidRDefault="000D0548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 атрофия мышц</w:t>
      </w: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резкое утолщение кожной складки на стороне поражения</w:t>
      </w: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появление местной температуры</w:t>
      </w: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ограничение движений в суставе</w:t>
      </w: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укорочение конечности</w:t>
      </w:r>
    </w:p>
    <w:p w:rsidR="000D0548" w:rsidRDefault="0023239A">
      <w:pPr>
        <w:pStyle w:val="a5"/>
        <w:tabs>
          <w:tab w:val="left" w:pos="52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14::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комплексной терапии туберкулеза костей и суставов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пользуют  следующие антибактериальные препараты{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 ПАСК, фтивазид, стрептомицин</w:t>
      </w:r>
    </w:p>
    <w:p w:rsidR="000D0548" w:rsidRDefault="0023239A">
      <w:pPr>
        <w:pStyle w:val="a5"/>
        <w:tabs>
          <w:tab w:val="left" w:pos="5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-3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пенициллин, стрептоцид</w:t>
      </w:r>
    </w:p>
    <w:p w:rsidR="000D0548" w:rsidRDefault="0023239A">
      <w:pPr>
        <w:pStyle w:val="a5"/>
        <w:tabs>
          <w:tab w:val="left" w:pos="5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бисептол, ампициллин</w:t>
      </w:r>
    </w:p>
    <w:p w:rsidR="000D0548" w:rsidRDefault="0023239A">
      <w:pPr>
        <w:pStyle w:val="a5"/>
        <w:tabs>
          <w:tab w:val="left" w:pos="5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трихопол, эритромицин</w:t>
      </w:r>
    </w:p>
    <w:p w:rsidR="000D0548" w:rsidRDefault="0023239A">
      <w:pPr>
        <w:pStyle w:val="a5"/>
        <w:tabs>
          <w:tab w:val="left" w:pos="5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тетраци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клин, этазол</w:t>
      </w:r>
    </w:p>
    <w:p w:rsidR="000D0548" w:rsidRDefault="0023239A">
      <w:pPr>
        <w:pStyle w:val="a5"/>
        <w:tabs>
          <w:tab w:val="left" w:pos="5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Возбудителем актиномикоза является{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 бацилла Коха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актиномицет (лучистый грибок)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бледная спирохета</w:t>
      </w:r>
    </w:p>
    <w:p w:rsidR="000D0548" w:rsidRDefault="0023239A">
      <w:pPr>
        <w:pStyle w:val="a5"/>
        <w:tabs>
          <w:tab w:val="left" w:pos="5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бацилла tetani</w:t>
      </w:r>
    </w:p>
    <w:p w:rsidR="000D0548" w:rsidRDefault="0023239A">
      <w:pPr>
        <w:pStyle w:val="a5"/>
        <w:tabs>
          <w:tab w:val="left" w:pos="5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бацилла antracis</w:t>
      </w:r>
    </w:p>
    <w:p w:rsidR="000D0548" w:rsidRDefault="0023239A">
      <w:pPr>
        <w:pStyle w:val="a5"/>
        <w:tabs>
          <w:tab w:val="left" w:pos="5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16::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Актиномикоз чаще поражает{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шею, лицо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мышцы живота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-2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лимфоузлы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ЦНС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спиной мозг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17::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Диагностика актиномикоза базируется на{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общем анализе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общем анализе мочи</w:t>
      </w:r>
    </w:p>
    <w:p w:rsidR="000D0548" w:rsidRDefault="0023239A">
      <w:pPr>
        <w:pStyle w:val="a5"/>
        <w:tabs>
          <w:tab w:val="left" w:pos="53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2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реакции Кацони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= микроскопическом исследовании гноя на наличие 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друз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исследовании биоптата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комплекс лечебных мероприятий при актиномикозе входит пр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именение{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УФО крови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spacing w:val="11"/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рассечения свищей, выскабливание грануляций, антибиотиков, рен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генотерапии местно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химиотерапия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 xml:space="preserve">рентгеноскопии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гипотермии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7906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19::</w:t>
      </w:r>
      <w:r>
        <w:rPr>
          <w:rFonts w:ascii="Times New Roman" w:hAnsi="Times New Roman"/>
          <w:spacing w:val="11"/>
          <w:sz w:val="28"/>
          <w:szCs w:val="28"/>
        </w:rPr>
        <w:t xml:space="preserve"> Для сифилитического поражения костей и суставов весьма характерны</w:t>
      </w:r>
      <w:r>
        <w:rPr>
          <w:rFonts w:ascii="Times New Roman" w:hAnsi="Times New Roman"/>
          <w:spacing w:val="11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906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906"/>
          <w:tab w:val="left" w:pos="8496"/>
          <w:tab w:val="left" w:pos="9132"/>
        </w:tabs>
        <w:ind w:left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дневные боли в суставе</w:t>
      </w:r>
    </w:p>
    <w:p w:rsidR="000D0548" w:rsidRDefault="0023239A">
      <w:pPr>
        <w:pStyle w:val="a7"/>
        <w:tabs>
          <w:tab w:val="left" w:pos="7906"/>
          <w:tab w:val="left" w:pos="8496"/>
          <w:tab w:val="left" w:pos="9132"/>
        </w:tabs>
        <w:ind w:left="567" w:hanging="283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ночные боли и незначительные нарушения функции при тяжелом анатомическом разруш</w:t>
      </w:r>
      <w:r>
        <w:rPr>
          <w:rFonts w:ascii="Times New Roman" w:hAnsi="Times New Roman"/>
          <w:spacing w:val="11"/>
          <w:sz w:val="28"/>
          <w:szCs w:val="28"/>
        </w:rPr>
        <w:t>ении костно</w:t>
      </w:r>
      <w:r>
        <w:rPr>
          <w:rFonts w:ascii="Times New Roman" w:hAnsi="Times New Roman"/>
          <w:spacing w:val="11"/>
          <w:sz w:val="28"/>
          <w:szCs w:val="28"/>
        </w:rPr>
        <w:t>-</w:t>
      </w:r>
      <w:r>
        <w:rPr>
          <w:rFonts w:ascii="Times New Roman" w:hAnsi="Times New Roman"/>
          <w:spacing w:val="11"/>
          <w:sz w:val="28"/>
          <w:szCs w:val="28"/>
        </w:rPr>
        <w:t>суставных образований</w:t>
      </w:r>
    </w:p>
    <w:p w:rsidR="000D0548" w:rsidRDefault="0023239A">
      <w:pPr>
        <w:pStyle w:val="a5"/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искривление позвоночника       </w:t>
      </w:r>
    </w:p>
    <w:p w:rsidR="000D0548" w:rsidRDefault="0023239A">
      <w:pPr>
        <w:pStyle w:val="a5"/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полисеразит</w:t>
      </w:r>
    </w:p>
    <w:p w:rsidR="000D0548" w:rsidRDefault="0023239A">
      <w:pPr>
        <w:pStyle w:val="a5"/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гайморит</w:t>
      </w:r>
    </w:p>
    <w:p w:rsidR="000D0548" w:rsidRDefault="0023239A">
      <w:pPr>
        <w:pStyle w:val="a5"/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pacing w:val="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0::</w:t>
      </w:r>
      <w:r>
        <w:rPr>
          <w:rFonts w:ascii="Times New Roman" w:hAnsi="Times New Roman"/>
          <w:spacing w:val="25"/>
          <w:sz w:val="28"/>
          <w:szCs w:val="28"/>
        </w:rPr>
        <w:t>Для наследственного сифилиса весьма характерны п</w:t>
      </w:r>
      <w:r>
        <w:rPr>
          <w:rFonts w:ascii="Times New Roman" w:hAnsi="Times New Roman"/>
          <w:spacing w:val="25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>ражения следующих трубчатых костей</w:t>
      </w:r>
      <w:r>
        <w:rPr>
          <w:rFonts w:ascii="Times New Roman" w:hAnsi="Times New Roman"/>
          <w:spacing w:val="25"/>
          <w:sz w:val="28"/>
          <w:szCs w:val="28"/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25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плечевой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бедренной</w:t>
      </w:r>
    </w:p>
    <w:p w:rsidR="000D0548" w:rsidRDefault="0023239A">
      <w:pPr>
        <w:pStyle w:val="a7"/>
        <w:tabs>
          <w:tab w:val="left" w:pos="509"/>
          <w:tab w:val="left" w:pos="5813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~ </w:t>
      </w:r>
      <w:r>
        <w:rPr>
          <w:rFonts w:ascii="Times New Roman" w:hAnsi="Times New Roman"/>
          <w:spacing w:val="11"/>
          <w:sz w:val="28"/>
          <w:szCs w:val="28"/>
        </w:rPr>
        <w:t>костей предплечья</w:t>
      </w:r>
    </w:p>
    <w:p w:rsidR="000D0548" w:rsidRDefault="0023239A">
      <w:pPr>
        <w:pStyle w:val="a7"/>
        <w:tabs>
          <w:tab w:val="left" w:pos="509"/>
          <w:tab w:val="left" w:pos="5813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большеберцовых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форма сабельных ножей</w:t>
      </w:r>
      <w:r>
        <w:rPr>
          <w:rFonts w:ascii="Times New Roman" w:hAnsi="Times New Roman"/>
          <w:sz w:val="28"/>
          <w:szCs w:val="28"/>
        </w:rPr>
        <w:t>)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сочетанное (плечевой и б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едренной) 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trike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1::</w:t>
      </w:r>
      <w:r>
        <w:rPr>
          <w:rFonts w:ascii="Times New Roman" w:hAnsi="Times New Roman"/>
          <w:spacing w:val="11"/>
          <w:sz w:val="28"/>
          <w:szCs w:val="28"/>
        </w:rPr>
        <w:t>При лечении туберкулезного гонита лучше всего покой с</w:t>
      </w:r>
      <w:r>
        <w:rPr>
          <w:rFonts w:ascii="Times New Roman" w:hAnsi="Times New Roman"/>
          <w:spacing w:val="11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здает</w:t>
      </w:r>
      <w:r>
        <w:rPr>
          <w:rFonts w:ascii="Times New Roman" w:hAnsi="Times New Roman"/>
          <w:spacing w:val="11"/>
          <w:sz w:val="28"/>
          <w:szCs w:val="28"/>
        </w:rPr>
        <w:t>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trike/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гипсовый тутор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</w:t>
      </w:r>
      <w:r>
        <w:rPr>
          <w:spacing w:val="-12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гипсовая 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лангета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кокситная гипсовая повязка</w:t>
      </w:r>
    </w:p>
    <w:p w:rsidR="000D0548" w:rsidRDefault="0023239A">
      <w:pPr>
        <w:pStyle w:val="a5"/>
        <w:tabs>
          <w:tab w:val="left" w:pos="5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скелетное вытяжение</w:t>
      </w:r>
    </w:p>
    <w:p w:rsidR="000D0548" w:rsidRDefault="0023239A">
      <w:pPr>
        <w:pStyle w:val="a5"/>
        <w:tabs>
          <w:tab w:val="left" w:pos="5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гипсовая кроватка</w:t>
      </w:r>
    </w:p>
    <w:p w:rsidR="000D0548" w:rsidRDefault="0023239A">
      <w:pPr>
        <w:pStyle w:val="a5"/>
        <w:tabs>
          <w:tab w:val="left" w:pos="5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23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426"/>
          <w:tab w:val="left" w:pos="62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Туберкулезный бугорок состоит из{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грануляционной ткани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нейтрофилов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соединительной ткани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>эпителиоидных клеток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~</w:t>
      </w:r>
      <w:r>
        <w:rPr>
          <w:rFonts w:ascii="Times New Roman" w:hAnsi="Times New Roman"/>
          <w:spacing w:val="11"/>
          <w:sz w:val="28"/>
          <w:szCs w:val="28"/>
        </w:rPr>
        <w:t xml:space="preserve"> эпителиальных клеток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3::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 радикальном лечении туберкулезного спондилита пр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меняют следующее операции:{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внеочаговая фиксация позвоночника по типу Ольби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удаление туберкулезного очага (некроэктомия) с фиксацией пор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женных и здоровых позвонков костным трансплантатом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23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пункция натечника абсцесса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иссечение гнойного свища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замена пораженного позвонка здоровым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rPr>
          <w:spacing w:val="11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11"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pacing w:val="11"/>
          <w:sz w:val="28"/>
          <w:szCs w:val="28"/>
        </w:rPr>
        <w:t>Укажите эволюционные фазы развития костно</w:t>
      </w:r>
      <w:r>
        <w:rPr>
          <w:rFonts w:ascii="Times New Roman" w:hAnsi="Times New Roman"/>
          <w:spacing w:val="11"/>
          <w:sz w:val="28"/>
          <w:szCs w:val="28"/>
        </w:rPr>
        <w:t>-</w:t>
      </w:r>
      <w:r>
        <w:rPr>
          <w:rFonts w:ascii="Times New Roman" w:hAnsi="Times New Roman"/>
          <w:spacing w:val="11"/>
          <w:sz w:val="28"/>
          <w:szCs w:val="28"/>
        </w:rPr>
        <w:t>суставного туберкулеза</w:t>
      </w:r>
      <w:r>
        <w:rPr>
          <w:rFonts w:ascii="Times New Roman" w:hAnsi="Times New Roman"/>
          <w:spacing w:val="11"/>
          <w:sz w:val="28"/>
          <w:szCs w:val="28"/>
        </w:rPr>
        <w:t>:{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= </w:t>
      </w:r>
      <w:r>
        <w:rPr>
          <w:rFonts w:ascii="Times New Roman" w:hAnsi="Times New Roman"/>
          <w:spacing w:val="11"/>
          <w:sz w:val="28"/>
          <w:szCs w:val="28"/>
        </w:rPr>
        <w:t xml:space="preserve">преартритическая </w:t>
      </w:r>
      <w:r>
        <w:rPr>
          <w:rFonts w:ascii="Times New Roman" w:hAnsi="Times New Roman"/>
          <w:spacing w:val="11"/>
          <w:sz w:val="28"/>
          <w:szCs w:val="28"/>
        </w:rPr>
        <w:t>(</w:t>
      </w:r>
      <w:r>
        <w:rPr>
          <w:rFonts w:ascii="Times New Roman" w:hAnsi="Times New Roman"/>
          <w:spacing w:val="11"/>
          <w:sz w:val="28"/>
          <w:szCs w:val="28"/>
        </w:rPr>
        <w:t>первичный остит</w:t>
      </w:r>
      <w:r>
        <w:rPr>
          <w:rFonts w:ascii="Times New Roman" w:hAnsi="Times New Roman"/>
          <w:spacing w:val="11"/>
          <w:sz w:val="28"/>
          <w:szCs w:val="28"/>
        </w:rPr>
        <w:t>)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продромал</w:t>
      </w:r>
      <w:r>
        <w:rPr>
          <w:rFonts w:ascii="Times New Roman" w:hAnsi="Times New Roman"/>
          <w:sz w:val="28"/>
          <w:szCs w:val="28"/>
        </w:rPr>
        <w:t>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продуктивная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репродуктивная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последовательная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0D0548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5962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Травма головы, повреждения мягких ткан</w:t>
      </w:r>
      <w:r>
        <w:rPr>
          <w:b/>
          <w:bCs/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ей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1::Наиболее часто разрывается{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широчайшая мышца спины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прямая мышца живота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четырехглавая мышца бедра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двуглавая мышца плеча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икроножная мышца голени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ind w:firstLine="7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::Выделите клинический признак ушиба мягких тканей{</w:t>
      </w:r>
    </w:p>
    <w:p w:rsidR="000D0548" w:rsidRDefault="000D0548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понижение местной температуры</w:t>
      </w:r>
    </w:p>
    <w:p w:rsidR="000D0548" w:rsidRDefault="0023239A">
      <w:pPr>
        <w:pStyle w:val="a7"/>
        <w:tabs>
          <w:tab w:val="left" w:pos="426"/>
          <w:tab w:val="left" w:pos="6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повышение местной температуры</w:t>
      </w:r>
    </w:p>
    <w:p w:rsidR="000D0548" w:rsidRDefault="0023239A">
      <w:pPr>
        <w:pStyle w:val="a7"/>
        <w:tabs>
          <w:tab w:val="left" w:pos="426"/>
          <w:tab w:val="left" w:pos="54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нарушение чувствительности</w:t>
      </w:r>
    </w:p>
    <w:p w:rsidR="000D0548" w:rsidRDefault="0023239A">
      <w:pPr>
        <w:pStyle w:val="a7"/>
        <w:tabs>
          <w:tab w:val="left" w:pos="426"/>
          <w:tab w:val="left" w:pos="54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</w:t>
      </w:r>
      <w:r>
        <w:rPr>
          <w:rFonts w:ascii="Times New Roman" w:hAnsi="Times New Roman"/>
          <w:sz w:val="28"/>
          <w:szCs w:val="28"/>
        </w:rPr>
        <w:t>припухлость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нарушение функции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гиперемия кожи с четкими границами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3::</w:t>
      </w:r>
      <w:r>
        <w:rPr>
          <w:rFonts w:ascii="Times New Roman" w:hAnsi="Times New Roman"/>
          <w:sz w:val="28"/>
          <w:szCs w:val="28"/>
        </w:rPr>
        <w:t>Выделите основную локализацию внутричерепных гематом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внутрижелудочковая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субдуральная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перидуральная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междолевая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интрадуральная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4:: </w:t>
      </w:r>
      <w:r>
        <w:rPr>
          <w:rFonts w:ascii="Times New Roman" w:hAnsi="Times New Roman"/>
          <w:sz w:val="28"/>
          <w:szCs w:val="28"/>
        </w:rPr>
        <w:t>Клиническая картина травматического токсикоза развивается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5"/>
        <w:tabs>
          <w:tab w:val="left" w:pos="426"/>
          <w:tab w:val="left" w:pos="8563"/>
          <w:tab w:val="left" w:pos="9132"/>
        </w:tabs>
        <w:ind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8563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сразу после сдавления конечности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426"/>
          <w:tab w:val="left" w:pos="8376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с момента освобождения конечности находившегося от сдавлении </w:t>
      </w:r>
    </w:p>
    <w:p w:rsidR="000D0548" w:rsidRDefault="0023239A">
      <w:pPr>
        <w:pStyle w:val="a7"/>
        <w:tabs>
          <w:tab w:val="left" w:pos="426"/>
          <w:tab w:val="left" w:pos="8376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менее через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7"/>
        <w:tabs>
          <w:tab w:val="left" w:pos="426"/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4-8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освобождения конечности</w:t>
      </w:r>
    </w:p>
    <w:p w:rsidR="000D0548" w:rsidRDefault="0023239A">
      <w:pPr>
        <w:pStyle w:val="a7"/>
        <w:tabs>
          <w:tab w:val="left" w:pos="426"/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 течении </w:t>
      </w:r>
      <w:r>
        <w:rPr>
          <w:rFonts w:ascii="Times New Roman" w:hAnsi="Times New Roman"/>
          <w:sz w:val="28"/>
          <w:szCs w:val="28"/>
        </w:rPr>
        <w:t xml:space="preserve">24-48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освобождения конечности</w:t>
      </w:r>
    </w:p>
    <w:p w:rsidR="000D0548" w:rsidRDefault="0023239A">
      <w:pPr>
        <w:pStyle w:val="a7"/>
        <w:tabs>
          <w:tab w:val="left" w:pos="426"/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2-4 </w:t>
      </w:r>
      <w:r>
        <w:rPr>
          <w:rFonts w:ascii="Times New Roman" w:hAnsi="Times New Roman"/>
          <w:sz w:val="28"/>
          <w:szCs w:val="28"/>
        </w:rPr>
        <w:t>сут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освобождения конечности</w:t>
      </w:r>
    </w:p>
    <w:p w:rsidR="000D0548" w:rsidRDefault="0023239A">
      <w:pPr>
        <w:pStyle w:val="a7"/>
        <w:tabs>
          <w:tab w:val="left" w:pos="426"/>
          <w:tab w:val="left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6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5:: </w:t>
      </w:r>
      <w:r>
        <w:rPr>
          <w:rFonts w:ascii="Times New Roman" w:hAnsi="Times New Roman"/>
          <w:sz w:val="28"/>
          <w:szCs w:val="28"/>
        </w:rPr>
        <w:t>Выделите основной патогенетический фактор в развитии травм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тического токсикоза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гипертермический синдром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жировая эмболия внутренних органов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парез ЖКТ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нарушение свертываемости крови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травматическая токсемия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6::</w:t>
      </w:r>
      <w:r>
        <w:rPr>
          <w:rFonts w:ascii="Times New Roman" w:hAnsi="Times New Roman"/>
          <w:sz w:val="28"/>
          <w:szCs w:val="28"/>
        </w:rPr>
        <w:t>Клиническая картина сотрясения головного мозга характеризуется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антеградной амнезией</w:t>
      </w:r>
    </w:p>
    <w:p w:rsidR="000D0548" w:rsidRDefault="0023239A">
      <w:pPr>
        <w:pStyle w:val="a7"/>
        <w:tabs>
          <w:tab w:val="left" w:pos="426"/>
          <w:tab w:val="left" w:pos="7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выпадением функции </w:t>
      </w:r>
      <w:r>
        <w:rPr>
          <w:rFonts w:ascii="Times New Roman" w:hAnsi="Times New Roman"/>
          <w:sz w:val="28"/>
          <w:szCs w:val="28"/>
        </w:rPr>
        <w:t>тех или иных структур мозга</w:t>
      </w:r>
    </w:p>
    <w:p w:rsidR="000D0548" w:rsidRDefault="0023239A">
      <w:pPr>
        <w:pStyle w:val="a7"/>
        <w:tabs>
          <w:tab w:val="left" w:pos="426"/>
          <w:tab w:val="left" w:pos="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нарушением чувствительности </w:t>
      </w:r>
    </w:p>
    <w:p w:rsidR="000D0548" w:rsidRDefault="0023239A">
      <w:pPr>
        <w:pStyle w:val="a7"/>
        <w:tabs>
          <w:tab w:val="left" w:pos="426"/>
          <w:tab w:val="left" w:pos="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потерей сознания в момент травмы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гемипарезом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7:: К закрытым повреждениям мягких тканей относятся{</w:t>
      </w:r>
    </w:p>
    <w:p w:rsidR="000D0548" w:rsidRDefault="000D0548">
      <w:pPr>
        <w:pStyle w:val="a5"/>
        <w:tabs>
          <w:tab w:val="left" w:pos="426"/>
          <w:tab w:val="left" w:pos="12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2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травматическая асфиксия</w:t>
      </w:r>
    </w:p>
    <w:p w:rsidR="000D0548" w:rsidRDefault="0023239A">
      <w:pPr>
        <w:pStyle w:val="a5"/>
        <w:tabs>
          <w:tab w:val="left" w:pos="426"/>
          <w:tab w:val="left" w:pos="12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сотрясение грудной клетки</w:t>
      </w:r>
    </w:p>
    <w:p w:rsidR="000D0548" w:rsidRDefault="0023239A">
      <w:pPr>
        <w:pStyle w:val="a5"/>
        <w:tabs>
          <w:tab w:val="left" w:pos="426"/>
          <w:tab w:val="left" w:pos="12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~ травматический токсикоз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ушибы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растяжение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разрывы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сдавление грудной клетки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 Оказание первой помощи при травматическом токсикозе означает{</w:t>
      </w:r>
    </w:p>
    <w:p w:rsidR="000D0548" w:rsidRDefault="000D054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кровопускание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введение антибиотиков</w:t>
      </w:r>
    </w:p>
    <w:p w:rsidR="000D0548" w:rsidRDefault="002323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наложение гипсовой повязки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наложение жгута на конечность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транспортная иммобилизация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введение болеутоляющих </w:t>
      </w:r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местное применение холода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интубация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691"/>
          <w:tab w:val="left" w:pos="8323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9::</w:t>
      </w:r>
      <w:r>
        <w:rPr>
          <w:rFonts w:ascii="Times New Roman" w:hAnsi="Times New Roman"/>
          <w:sz w:val="28"/>
          <w:szCs w:val="28"/>
        </w:rPr>
        <w:t xml:space="preserve">Основные клинические симптомы ушиба мозга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0D05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полиурия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гибернация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длительная потеря сознания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многократная рвота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появление очаговых сим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томов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кровоизлияние в области груди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потеря аппетита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кахексия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}</w:t>
      </w:r>
    </w:p>
    <w:p w:rsidR="000D0548" w:rsidRDefault="0023239A">
      <w:pPr>
        <w:pStyle w:val="a7"/>
        <w:tabs>
          <w:tab w:val="left" w:pos="426"/>
          <w:tab w:val="left" w:pos="10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10::</w:t>
      </w:r>
      <w:r>
        <w:rPr>
          <w:rFonts w:ascii="Times New Roman" w:hAnsi="Times New Roman"/>
          <w:sz w:val="28"/>
          <w:szCs w:val="28"/>
        </w:rPr>
        <w:t>Ориентировочный срок лечения ушиба мозга составляет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20 </w:t>
      </w:r>
      <w:r>
        <w:rPr>
          <w:rFonts w:ascii="Times New Roman" w:hAnsi="Times New Roman"/>
          <w:sz w:val="28"/>
          <w:szCs w:val="28"/>
        </w:rPr>
        <w:t>дней</w:t>
      </w:r>
    </w:p>
    <w:p w:rsidR="000D0548" w:rsidRDefault="0023239A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1,5 </w:t>
      </w:r>
      <w:r>
        <w:rPr>
          <w:rFonts w:ascii="Times New Roman" w:hAnsi="Times New Roman"/>
          <w:sz w:val="28"/>
          <w:szCs w:val="28"/>
        </w:rPr>
        <w:t>месяца</w:t>
      </w:r>
    </w:p>
    <w:p w:rsidR="000D0548" w:rsidRDefault="0023239A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= 2 </w:t>
      </w:r>
      <w:r>
        <w:rPr>
          <w:rFonts w:ascii="Times New Roman" w:hAnsi="Times New Roman"/>
          <w:sz w:val="28"/>
          <w:szCs w:val="28"/>
        </w:rPr>
        <w:t>месяца</w:t>
      </w:r>
    </w:p>
    <w:p w:rsidR="000D0548" w:rsidRDefault="0023239A">
      <w:pPr>
        <w:pStyle w:val="a7"/>
        <w:tabs>
          <w:tab w:val="left" w:pos="42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5 </w:t>
      </w:r>
      <w:r>
        <w:rPr>
          <w:rFonts w:ascii="Times New Roman" w:hAnsi="Times New Roman"/>
          <w:sz w:val="28"/>
          <w:szCs w:val="28"/>
        </w:rPr>
        <w:t>месяцев</w:t>
      </w:r>
    </w:p>
    <w:p w:rsidR="000D0548" w:rsidRDefault="0023239A">
      <w:pPr>
        <w:pStyle w:val="a7"/>
        <w:tabs>
          <w:tab w:val="left" w:pos="42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</w:t>
      </w:r>
      <w:r>
        <w:rPr>
          <w:rFonts w:ascii="Times New Roman" w:hAnsi="Times New Roman"/>
          <w:sz w:val="28"/>
          <w:szCs w:val="28"/>
        </w:rPr>
        <w:t>полгода</w:t>
      </w:r>
    </w:p>
    <w:p w:rsidR="000D0548" w:rsidRDefault="0023239A">
      <w:pPr>
        <w:pStyle w:val="a7"/>
        <w:tabs>
          <w:tab w:val="left" w:pos="42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11:: </w:t>
      </w:r>
      <w:r>
        <w:rPr>
          <w:rFonts w:ascii="Times New Roman" w:hAnsi="Times New Roman"/>
          <w:sz w:val="28"/>
          <w:szCs w:val="28"/>
        </w:rPr>
        <w:t>Дегидратационная терапия проводится при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</w:t>
      </w:r>
      <w:r>
        <w:rPr>
          <w:rFonts w:ascii="Times New Roman" w:hAnsi="Times New Roman"/>
          <w:sz w:val="28"/>
          <w:szCs w:val="28"/>
        </w:rPr>
        <w:t>повреждениях желудочно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кишечного</w:t>
      </w:r>
      <w:r>
        <w:rPr>
          <w:rFonts w:ascii="Times New Roman" w:hAnsi="Times New Roman"/>
          <w:sz w:val="28"/>
          <w:szCs w:val="28"/>
        </w:rPr>
        <w:t xml:space="preserve"> тракта</w:t>
      </w:r>
    </w:p>
    <w:p w:rsidR="000D0548" w:rsidRDefault="0023239A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 </w:t>
      </w:r>
      <w:r>
        <w:rPr>
          <w:rFonts w:ascii="Times New Roman" w:hAnsi="Times New Roman"/>
          <w:sz w:val="28"/>
          <w:szCs w:val="28"/>
        </w:rPr>
        <w:t>повреждениях грудной клетки</w:t>
      </w:r>
    </w:p>
    <w:p w:rsidR="000D0548" w:rsidRDefault="0023239A">
      <w:pPr>
        <w:pStyle w:val="a7"/>
        <w:tabs>
          <w:tab w:val="left" w:pos="426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~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плазмопотере</w:t>
      </w:r>
    </w:p>
    <w:p w:rsidR="000D0548" w:rsidRDefault="0023239A">
      <w:pPr>
        <w:pStyle w:val="a7"/>
        <w:tabs>
          <w:tab w:val="left" w:pos="426"/>
          <w:tab w:val="left" w:pos="5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sz w:val="28"/>
          <w:szCs w:val="28"/>
        </w:rPr>
        <w:t>повреждениях головы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~ повреждениях органов забрюшинной области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12::</w:t>
      </w:r>
      <w:r>
        <w:rPr>
          <w:rFonts w:ascii="Times New Roman" w:hAnsi="Times New Roman"/>
          <w:sz w:val="28"/>
          <w:szCs w:val="28"/>
        </w:rPr>
        <w:t>Применение холода при повреждениях мозга направлено на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426"/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426"/>
          <w:tab w:val="left" w:pos="7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остановку желчеистечения</w:t>
      </w:r>
    </w:p>
    <w:p w:rsidR="000D0548" w:rsidRDefault="0023239A">
      <w:pPr>
        <w:pStyle w:val="a7"/>
        <w:tabs>
          <w:tab w:val="left" w:pos="426"/>
          <w:tab w:val="left" w:pos="658"/>
          <w:tab w:val="left" w:pos="7512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~ </w:t>
      </w:r>
      <w:r>
        <w:rPr>
          <w:rFonts w:ascii="Times New Roman" w:hAnsi="Times New Roman"/>
          <w:sz w:val="28"/>
          <w:szCs w:val="28"/>
        </w:rPr>
        <w:t>остановку ликвороистечения</w:t>
      </w:r>
    </w:p>
    <w:p w:rsidR="000D0548" w:rsidRDefault="0023239A">
      <w:pPr>
        <w:pStyle w:val="a7"/>
        <w:tabs>
          <w:tab w:val="left" w:pos="426"/>
          <w:tab w:val="left" w:pos="658"/>
          <w:tab w:val="left" w:pos="7512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= </w:t>
      </w:r>
      <w:r>
        <w:rPr>
          <w:rFonts w:ascii="Times New Roman" w:hAnsi="Times New Roman"/>
          <w:sz w:val="28"/>
          <w:szCs w:val="28"/>
        </w:rPr>
        <w:t>остановку кровотечения</w:t>
      </w:r>
    </w:p>
    <w:p w:rsidR="000D0548" w:rsidRDefault="0023239A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остановку лимфореи</w:t>
      </w:r>
    </w:p>
    <w:p w:rsidR="000D0548" w:rsidRDefault="0023239A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восстановление чувствительности в конечностях</w:t>
      </w:r>
    </w:p>
    <w:p w:rsidR="000D0548" w:rsidRDefault="0023239A">
      <w:pPr>
        <w:pStyle w:val="a7"/>
        <w:tabs>
          <w:tab w:val="left" w:pos="426"/>
          <w:tab w:val="left" w:pos="7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13::</w:t>
      </w:r>
      <w:r>
        <w:rPr>
          <w:rFonts w:ascii="Times New Roman" w:hAnsi="Times New Roman"/>
          <w:sz w:val="28"/>
          <w:szCs w:val="28"/>
        </w:rPr>
        <w:t xml:space="preserve">При повреждении головы для транспортной иммобилизации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применяют шин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Белера</w:t>
      </w:r>
    </w:p>
    <w:p w:rsidR="000D0548" w:rsidRDefault="0023239A">
      <w:pPr>
        <w:pStyle w:val="a7"/>
        <w:tabs>
          <w:tab w:val="left" w:pos="426"/>
          <w:tab w:val="left" w:pos="1037"/>
          <w:tab w:val="left" w:pos="757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Цито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Виноградова</w:t>
      </w:r>
    </w:p>
    <w:p w:rsidR="000D0548" w:rsidRDefault="0023239A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= </w:t>
      </w:r>
      <w:r>
        <w:rPr>
          <w:rFonts w:ascii="Times New Roman" w:hAnsi="Times New Roman"/>
          <w:sz w:val="28"/>
          <w:szCs w:val="28"/>
        </w:rPr>
        <w:t>Еланского</w:t>
      </w:r>
    </w:p>
    <w:p w:rsidR="000D0548" w:rsidRDefault="0023239A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Кузьминского</w:t>
      </w:r>
    </w:p>
    <w:p w:rsidR="000D0548" w:rsidRDefault="0023239A">
      <w:pPr>
        <w:pStyle w:val="a7"/>
        <w:tabs>
          <w:tab w:val="left" w:pos="426"/>
          <w:tab w:val="left" w:pos="10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14::</w:t>
      </w:r>
      <w:r>
        <w:rPr>
          <w:rFonts w:ascii="Times New Roman" w:hAnsi="Times New Roman"/>
          <w:sz w:val="28"/>
          <w:szCs w:val="28"/>
        </w:rPr>
        <w:t>При закрытых повреждениях головы лучшим для транспортировки                                                         считается положение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917"/>
          <w:tab w:val="left" w:pos="8059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917"/>
          <w:tab w:val="left" w:pos="8059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Тренделенбурга</w:t>
      </w:r>
    </w:p>
    <w:p w:rsidR="000D0548" w:rsidRDefault="0023239A">
      <w:pPr>
        <w:pStyle w:val="a7"/>
        <w:tabs>
          <w:tab w:val="left" w:pos="426"/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Фовлера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горизонтальное на спине</w:t>
      </w:r>
    </w:p>
    <w:p w:rsidR="000D0548" w:rsidRDefault="0023239A">
      <w:pPr>
        <w:pStyle w:val="a7"/>
        <w:tabs>
          <w:tab w:val="left" w:pos="426"/>
          <w:tab w:val="left" w:pos="9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правом боку</w:t>
      </w:r>
    </w:p>
    <w:p w:rsidR="000D0548" w:rsidRDefault="0023239A">
      <w:pPr>
        <w:pStyle w:val="a7"/>
        <w:tabs>
          <w:tab w:val="left" w:pos="426"/>
          <w:tab w:val="left" w:pos="9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 спине с валиком по</w:t>
      </w:r>
      <w:r>
        <w:rPr>
          <w:rFonts w:ascii="Times New Roman" w:hAnsi="Times New Roman"/>
          <w:sz w:val="28"/>
          <w:szCs w:val="28"/>
        </w:rPr>
        <w:t>д шею</w:t>
      </w:r>
    </w:p>
    <w:p w:rsidR="000D0548" w:rsidRDefault="0023239A">
      <w:pPr>
        <w:pStyle w:val="a7"/>
        <w:tabs>
          <w:tab w:val="left" w:pos="426"/>
          <w:tab w:val="left" w:pos="9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15::В лечении сдавления мозга ведущее место занимают{</w:t>
      </w:r>
    </w:p>
    <w:p w:rsidR="000D0548" w:rsidRDefault="000D0548">
      <w:pPr>
        <w:pStyle w:val="a7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антибактериальн</w:t>
      </w:r>
      <w:r>
        <w:rPr>
          <w:rFonts w:ascii="Times New Roman" w:hAnsi="Times New Roman"/>
          <w:sz w:val="28"/>
          <w:szCs w:val="28"/>
        </w:rPr>
        <w:t>ая терапия</w:t>
      </w:r>
    </w:p>
    <w:p w:rsidR="000D0548" w:rsidRDefault="0023239A">
      <w:pPr>
        <w:pStyle w:val="a7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гемотрансфузия</w:t>
      </w:r>
    </w:p>
    <w:p w:rsidR="000D0548" w:rsidRDefault="0023239A">
      <w:pPr>
        <w:pStyle w:val="a7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декомпрессионная трепанация черепа</w:t>
      </w:r>
    </w:p>
    <w:p w:rsidR="000D0548" w:rsidRDefault="0023239A">
      <w:pPr>
        <w:pStyle w:val="a7"/>
        <w:tabs>
          <w:tab w:val="left" w:pos="426"/>
          <w:tab w:val="left" w:pos="10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спинномозговая пункция</w:t>
      </w:r>
    </w:p>
    <w:p w:rsidR="000D0548" w:rsidRDefault="0023239A">
      <w:pPr>
        <w:pStyle w:val="a7"/>
        <w:tabs>
          <w:tab w:val="left" w:pos="426"/>
          <w:tab w:val="left" w:pos="10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применение ферментов</w:t>
      </w:r>
    </w:p>
    <w:p w:rsidR="000D0548" w:rsidRDefault="0023239A">
      <w:pPr>
        <w:pStyle w:val="a7"/>
        <w:tabs>
          <w:tab w:val="left" w:pos="426"/>
          <w:tab w:val="left" w:pos="10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16::Клиника разрыва мышцы выражается в{</w:t>
      </w:r>
    </w:p>
    <w:p w:rsidR="000D0548" w:rsidRDefault="000D0548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выпадении функции поврежденной мышцы</w:t>
      </w:r>
    </w:p>
    <w:p w:rsidR="000D0548" w:rsidRDefault="0023239A">
      <w:pPr>
        <w:pStyle w:val="a7"/>
        <w:tabs>
          <w:tab w:val="left" w:pos="426"/>
          <w:tab w:val="left" w:pos="13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появлении контрактуры</w:t>
      </w:r>
    </w:p>
    <w:p w:rsidR="000D0548" w:rsidRDefault="0023239A">
      <w:pPr>
        <w:pStyle w:val="a7"/>
        <w:tabs>
          <w:tab w:val="left" w:pos="426"/>
          <w:tab w:val="left" w:pos="13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гипертонусе</w:t>
      </w:r>
    </w:p>
    <w:p w:rsidR="000D0548" w:rsidRDefault="0023239A">
      <w:pPr>
        <w:pStyle w:val="a7"/>
        <w:tabs>
          <w:tab w:val="left" w:pos="426"/>
          <w:tab w:val="left" w:pos="13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параличе конечности</w:t>
      </w:r>
    </w:p>
    <w:p w:rsidR="000D0548" w:rsidRDefault="0023239A">
      <w:pPr>
        <w:pStyle w:val="a7"/>
        <w:tabs>
          <w:tab w:val="left" w:pos="426"/>
          <w:tab w:val="left" w:pos="135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17::</w:t>
      </w:r>
      <w:r>
        <w:rPr>
          <w:rFonts w:ascii="Times New Roman" w:hAnsi="Times New Roman"/>
          <w:sz w:val="28"/>
          <w:szCs w:val="28"/>
        </w:rPr>
        <w:t xml:space="preserve">При сотрясении головного мозга одним из компонентов </w:t>
      </w:r>
      <w:r>
        <w:rPr>
          <w:rFonts w:ascii="Times New Roman" w:hAnsi="Times New Roman"/>
          <w:sz w:val="28"/>
          <w:szCs w:val="28"/>
        </w:rPr>
        <w:t>лечения         является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5"/>
        <w:tabs>
          <w:tab w:val="left" w:pos="284"/>
          <w:tab w:val="left" w:pos="974"/>
          <w:tab w:val="left" w:pos="9000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</w:p>
    <w:p w:rsidR="000D0548" w:rsidRDefault="0023239A">
      <w:pPr>
        <w:pStyle w:val="a5"/>
        <w:tabs>
          <w:tab w:val="left" w:pos="284"/>
          <w:tab w:val="left" w:pos="974"/>
          <w:tab w:val="left" w:pos="9000"/>
          <w:tab w:val="left" w:pos="9132"/>
        </w:tabs>
        <w:ind w:left="426" w:hanging="142"/>
        <w:jc w:val="both"/>
        <w:rPr>
          <w:i/>
          <w:iCs/>
          <w:spacing w:val="11"/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~ переливание крови</w:t>
      </w:r>
    </w:p>
    <w:p w:rsidR="000D0548" w:rsidRDefault="0023239A">
      <w:pPr>
        <w:pStyle w:val="a5"/>
        <w:tabs>
          <w:tab w:val="left" w:pos="9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вливание физиологического раствора</w:t>
      </w:r>
    </w:p>
    <w:p w:rsidR="000D0548" w:rsidRDefault="0023239A">
      <w:pPr>
        <w:pStyle w:val="a5"/>
        <w:tabs>
          <w:tab w:val="left" w:pos="9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назначение грелки на голову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в вливание </w:t>
      </w:r>
      <w:r>
        <w:rPr>
          <w:rFonts w:ascii="Times New Roman" w:hAnsi="Times New Roman"/>
          <w:sz w:val="28"/>
          <w:szCs w:val="28"/>
        </w:rPr>
        <w:t xml:space="preserve">40% </w:t>
      </w:r>
      <w:r>
        <w:rPr>
          <w:rFonts w:ascii="Times New Roman" w:hAnsi="Times New Roman"/>
          <w:sz w:val="28"/>
          <w:szCs w:val="28"/>
        </w:rPr>
        <w:t xml:space="preserve">раствора глюкозы 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назначение морфина</w:t>
      </w:r>
    </w:p>
    <w:p w:rsidR="000D0548" w:rsidRDefault="0023239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Травматический токсикоз характеризуется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эйфорией</w:t>
      </w: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разжижением крови</w:t>
      </w: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наличием в моче гемоглобина</w:t>
      </w: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наличием в моче миоглобина</w:t>
      </w: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наличием в моче сахара</w:t>
      </w:r>
    </w:p>
    <w:p w:rsidR="000D0548" w:rsidRDefault="0023239A">
      <w:pPr>
        <w:pStyle w:val="a5"/>
        <w:tabs>
          <w:tab w:val="left" w:pos="426"/>
          <w:tab w:val="left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19::</w:t>
      </w:r>
      <w:r>
        <w:rPr>
          <w:rFonts w:ascii="Times New Roman" w:hAnsi="Times New Roman"/>
          <w:sz w:val="28"/>
          <w:szCs w:val="28"/>
        </w:rPr>
        <w:t xml:space="preserve">Оказание первой помощи при травматическом токсикозе </w:t>
      </w:r>
      <w:r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в</w:t>
      </w:r>
      <w:r>
        <w:rPr>
          <w:rFonts w:ascii="Times New Roman" w:hAnsi="Times New Roman"/>
          <w:sz w:val="28"/>
          <w:szCs w:val="28"/>
        </w:rPr>
        <w:t xml:space="preserve">{ 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новокаиновой футлярной блокаде и наложение жгута на конечность</w:t>
      </w:r>
    </w:p>
    <w:p w:rsidR="000D0548" w:rsidRDefault="0023239A">
      <w:pPr>
        <w:pStyle w:val="a5"/>
        <w:tabs>
          <w:tab w:val="left" w:pos="426"/>
          <w:tab w:val="left" w:pos="11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обкладывании поврежденной ноги грелками</w:t>
      </w:r>
    </w:p>
    <w:p w:rsidR="000D0548" w:rsidRDefault="0023239A">
      <w:pPr>
        <w:pStyle w:val="a5"/>
        <w:tabs>
          <w:tab w:val="left" w:pos="426"/>
          <w:tab w:val="left" w:pos="11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вливание гипотензивнных средств</w:t>
      </w:r>
    </w:p>
    <w:p w:rsidR="000D0548" w:rsidRDefault="0023239A">
      <w:pPr>
        <w:pStyle w:val="a5"/>
        <w:tabs>
          <w:tab w:val="left" w:pos="426"/>
          <w:tab w:val="left" w:pos="11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ведение мезатона</w:t>
      </w:r>
    </w:p>
    <w:p w:rsidR="000D0548" w:rsidRDefault="0023239A">
      <w:pPr>
        <w:pStyle w:val="a5"/>
        <w:tabs>
          <w:tab w:val="left" w:pos="426"/>
          <w:tab w:val="left" w:pos="11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вливание 40% уротроп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ина</w:t>
      </w:r>
    </w:p>
    <w:p w:rsidR="000D0548" w:rsidRDefault="0023239A">
      <w:pPr>
        <w:pStyle w:val="a5"/>
        <w:tabs>
          <w:tab w:val="left" w:pos="426"/>
          <w:tab w:val="left" w:pos="11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0D0548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0::</w:t>
      </w:r>
      <w:r>
        <w:rPr>
          <w:rFonts w:ascii="Times New Roman" w:hAnsi="Times New Roman"/>
          <w:sz w:val="28"/>
          <w:szCs w:val="28"/>
        </w:rPr>
        <w:t>Сотрясение головного мозга характеризуется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0548" w:rsidRDefault="0023239A">
      <w:pPr>
        <w:pStyle w:val="a7"/>
        <w:tabs>
          <w:tab w:val="left" w:pos="37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= </w:t>
      </w:r>
      <w:r>
        <w:rPr>
          <w:rFonts w:ascii="Times New Roman" w:hAnsi="Times New Roman"/>
          <w:sz w:val="28"/>
          <w:szCs w:val="28"/>
        </w:rPr>
        <w:t>кратковременной потерей сознания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расширением зрачков</w:t>
      </w:r>
    </w:p>
    <w:p w:rsidR="000D0548" w:rsidRDefault="0023239A">
      <w:pPr>
        <w:pStyle w:val="a5"/>
        <w:tabs>
          <w:tab w:val="left" w:pos="426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потерей речи</w:t>
      </w:r>
    </w:p>
    <w:p w:rsidR="000D0548" w:rsidRDefault="0023239A">
      <w:pPr>
        <w:pStyle w:val="a5"/>
        <w:tabs>
          <w:tab w:val="left" w:pos="426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экхимозами</w:t>
      </w:r>
    </w:p>
    <w:p w:rsidR="000D0548" w:rsidRDefault="0023239A">
      <w:pPr>
        <w:pStyle w:val="a5"/>
        <w:tabs>
          <w:tab w:val="left" w:pos="426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тахикардией</w:t>
      </w:r>
    </w:p>
    <w:p w:rsidR="000D0548" w:rsidRDefault="0023239A">
      <w:pPr>
        <w:pStyle w:val="a5"/>
        <w:tabs>
          <w:tab w:val="left" w:pos="426"/>
          <w:tab w:val="left" w:pos="10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1::Для ушиба головного мозга не характерно{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гемианопсия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кровотечение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ослабление чувствительности 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продолжительная потеря сознания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очаговая симптоматика </w:t>
      </w:r>
    </w:p>
    <w:p w:rsidR="000D0548" w:rsidRDefault="0023239A">
      <w:pPr>
        <w:pStyle w:val="a7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2::При лечении у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шиба головного мозга применяют{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= 10% </w:t>
      </w:r>
      <w:r>
        <w:rPr>
          <w:rFonts w:ascii="Times New Roman" w:hAnsi="Times New Roman"/>
          <w:sz w:val="28"/>
          <w:szCs w:val="28"/>
        </w:rPr>
        <w:t>хлористый кальций</w:t>
      </w:r>
      <w:r>
        <w:rPr>
          <w:rFonts w:ascii="Times New Roman" w:hAnsi="Times New Roman"/>
          <w:sz w:val="28"/>
          <w:szCs w:val="28"/>
        </w:rPr>
        <w:t xml:space="preserve">, 40% </w:t>
      </w:r>
      <w:r>
        <w:rPr>
          <w:rFonts w:ascii="Times New Roman" w:hAnsi="Times New Roman"/>
          <w:sz w:val="28"/>
          <w:szCs w:val="28"/>
        </w:rPr>
        <w:t>глюкозу</w:t>
      </w:r>
    </w:p>
    <w:p w:rsidR="000D0548" w:rsidRDefault="0023239A">
      <w:pPr>
        <w:pStyle w:val="a5"/>
        <w:tabs>
          <w:tab w:val="left" w:pos="426"/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спазмолитики</w:t>
      </w:r>
    </w:p>
    <w:p w:rsidR="000D0548" w:rsidRDefault="0023239A">
      <w:pPr>
        <w:pStyle w:val="a5"/>
        <w:tabs>
          <w:tab w:val="left" w:pos="426"/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декомпрессивную трепанацию черепа</w:t>
      </w:r>
    </w:p>
    <w:p w:rsidR="000D0548" w:rsidRDefault="0023239A">
      <w:pPr>
        <w:pStyle w:val="a5"/>
        <w:tabs>
          <w:tab w:val="left" w:pos="426"/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вливание физи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ологического раствора</w:t>
      </w:r>
    </w:p>
    <w:p w:rsidR="000D0548" w:rsidRDefault="0023239A">
      <w:pPr>
        <w:pStyle w:val="a5"/>
        <w:tabs>
          <w:tab w:val="left" w:pos="426"/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переливание крови</w:t>
      </w:r>
    </w:p>
    <w:p w:rsidR="000D0548" w:rsidRDefault="0023239A">
      <w:pPr>
        <w:pStyle w:val="a5"/>
        <w:tabs>
          <w:tab w:val="left" w:pos="426"/>
          <w:tab w:val="left" w:pos="11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p w:rsidR="000D0548" w:rsidRDefault="0023239A">
      <w:pPr>
        <w:pStyle w:val="a5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::Сдавление головного мозга тяжелой степени характеризуется{</w:t>
      </w:r>
    </w:p>
    <w:p w:rsidR="000D0548" w:rsidRDefault="000D0548">
      <w:pPr>
        <w:pStyle w:val="a5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понижением температуры</w:t>
      </w:r>
    </w:p>
    <w:p w:rsidR="000D0548" w:rsidRDefault="0023239A">
      <w:pPr>
        <w:pStyle w:val="a7"/>
        <w:tabs>
          <w:tab w:val="left" w:pos="426"/>
          <w:tab w:val="left" w:pos="1171"/>
          <w:tab w:val="left" w:pos="6773"/>
          <w:tab w:val="left" w:pos="7080"/>
          <w:tab w:val="left" w:pos="7788"/>
          <w:tab w:val="left" w:pos="8496"/>
          <w:tab w:val="left" w:pos="9132"/>
        </w:tabs>
        <w:spacing w:line="324" w:lineRule="exact"/>
        <w:ind w:left="284" w:firstLine="284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гипертензией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5"/>
        <w:tabs>
          <w:tab w:val="left" w:pos="426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~ тахикардией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судорогами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редким дыханием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вплоть до остановки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атрофией зрительного нерва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4::</w:t>
      </w:r>
      <w:r>
        <w:rPr>
          <w:rFonts w:ascii="Times New Roman" w:hAnsi="Times New Roman"/>
          <w:sz w:val="28"/>
          <w:szCs w:val="28"/>
        </w:rPr>
        <w:t>Что называется синдромом сдавления – это симптомокомплекс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общих расстройств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развивающихся у пострадавших после длитель</w:t>
      </w:r>
      <w:r>
        <w:rPr>
          <w:rFonts w:ascii="Times New Roman" w:hAnsi="Times New Roman"/>
          <w:sz w:val="28"/>
          <w:szCs w:val="28"/>
        </w:rPr>
        <w:t xml:space="preserve">-    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свыше </w:t>
      </w:r>
      <w:r>
        <w:rPr>
          <w:rFonts w:ascii="Times New Roman" w:hAnsi="Times New Roman"/>
          <w:sz w:val="28"/>
          <w:szCs w:val="28"/>
        </w:rPr>
        <w:t xml:space="preserve">4-6 </w:t>
      </w:r>
      <w:r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сдавления конечностей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обвалах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 xml:space="preserve">-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трясениях</w:t>
      </w:r>
      <w:r>
        <w:rPr>
          <w:rFonts w:ascii="Times New Roman" w:hAnsi="Times New Roman"/>
          <w:sz w:val="28"/>
          <w:szCs w:val="28"/>
        </w:rPr>
        <w:t xml:space="preserve">)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повреждений тканей и органов с частичным разрывом их при  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сохранении анатомической непрерывности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повреждений тканей и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котором действующая сила   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превышает механическое сопротивление тканей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местных и общих изменений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наблюдаемых при длительном  сжатии </w:t>
      </w:r>
    </w:p>
    <w:p w:rsidR="000D0548" w:rsidRDefault="0023239A">
      <w:pPr>
        <w:pStyle w:val="a7"/>
        <w:tabs>
          <w:tab w:val="left" w:pos="426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значительных областей мягких тканей </w:t>
      </w:r>
    </w:p>
    <w:p w:rsidR="000D0548" w:rsidRDefault="0023239A">
      <w:pPr>
        <w:pStyle w:val="a7"/>
        <w:tabs>
          <w:tab w:val="left" w:pos="567"/>
          <w:tab w:val="left" w:pos="709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 xml:space="preserve">умеренных сдавлений стопы на протяжении </w:t>
      </w:r>
      <w:r>
        <w:rPr>
          <w:rFonts w:ascii="Times New Roman" w:hAnsi="Times New Roman"/>
          <w:sz w:val="28"/>
          <w:szCs w:val="28"/>
        </w:rPr>
        <w:t xml:space="preserve">30-40 </w:t>
      </w:r>
      <w:r>
        <w:rPr>
          <w:rFonts w:ascii="Times New Roman" w:hAnsi="Times New Roman"/>
          <w:sz w:val="28"/>
          <w:szCs w:val="28"/>
        </w:rPr>
        <w:t>минут</w:t>
      </w:r>
    </w:p>
    <w:p w:rsidR="000D0548" w:rsidRDefault="0023239A">
      <w:pPr>
        <w:pStyle w:val="a7"/>
        <w:tabs>
          <w:tab w:val="left" w:pos="567"/>
          <w:tab w:val="left" w:pos="709"/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5:: </w:t>
      </w:r>
      <w:r>
        <w:rPr>
          <w:rFonts w:ascii="Times New Roman" w:hAnsi="Times New Roman"/>
          <w:sz w:val="28"/>
          <w:szCs w:val="28"/>
        </w:rPr>
        <w:t>Каков объем до</w:t>
      </w:r>
      <w:r>
        <w:rPr>
          <w:rFonts w:ascii="Times New Roman" w:hAnsi="Times New Roman"/>
          <w:sz w:val="28"/>
          <w:szCs w:val="28"/>
        </w:rPr>
        <w:t>врачебной помощи при ушибе мягких тканей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5"/>
        <w:tabs>
          <w:tab w:val="left" w:pos="426"/>
          <w:tab w:val="left" w:pos="7666"/>
          <w:tab w:val="left" w:pos="7788"/>
          <w:tab w:val="left" w:pos="8496"/>
          <w:tab w:val="left" w:pos="9132"/>
        </w:tabs>
        <w:ind w:left="284" w:firstLine="284"/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D0548" w:rsidRDefault="0023239A">
      <w:pPr>
        <w:pStyle w:val="a5"/>
        <w:tabs>
          <w:tab w:val="left" w:pos="426"/>
          <w:tab w:val="left" w:pos="7666"/>
          <w:tab w:val="left" w:pos="7788"/>
          <w:tab w:val="left" w:pos="8496"/>
          <w:tab w:val="left" w:pos="9132"/>
        </w:tabs>
        <w:ind w:left="284" w:firstLine="284"/>
        <w:rPr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наложение давящей повязки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0D0548" w:rsidRDefault="0023239A">
      <w:pPr>
        <w:pStyle w:val="a7"/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наложение гипсовой повязки</w:t>
      </w:r>
    </w:p>
    <w:p w:rsidR="000D0548" w:rsidRDefault="0023239A">
      <w:pPr>
        <w:pStyle w:val="a7"/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транспортная иммобилизация</w:t>
      </w:r>
    </w:p>
    <w:p w:rsidR="000D0548" w:rsidRDefault="0023239A">
      <w:pPr>
        <w:pStyle w:val="a7"/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согревающий компресс</w:t>
      </w:r>
    </w:p>
    <w:p w:rsidR="000D0548" w:rsidRDefault="0023239A">
      <w:pPr>
        <w:pStyle w:val="a7"/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теплая ванна</w:t>
      </w:r>
    </w:p>
    <w:p w:rsidR="000D0548" w:rsidRDefault="0023239A">
      <w:pPr>
        <w:pStyle w:val="a7"/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6::</w:t>
      </w:r>
      <w:r>
        <w:rPr>
          <w:rFonts w:ascii="Times New Roman" w:hAnsi="Times New Roman"/>
          <w:sz w:val="28"/>
          <w:szCs w:val="28"/>
        </w:rPr>
        <w:t>«Светлый» промежуток особенно характерен для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сотрясения мозга</w:t>
      </w: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ушиба мозга</w:t>
      </w: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сдавления мозга внутричерепной гематомой</w:t>
      </w: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перелома основания черепа</w:t>
      </w: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повреждения спинного мозга</w:t>
      </w:r>
    </w:p>
    <w:p w:rsidR="000D0548" w:rsidRDefault="0023239A">
      <w:pPr>
        <w:pStyle w:val="a7"/>
        <w:tabs>
          <w:tab w:val="left" w:pos="426"/>
          <w:tab w:val="left" w:pos="16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</w:rPr>
        <w:t>7::</w:t>
      </w:r>
      <w:r>
        <w:rPr>
          <w:rFonts w:ascii="Times New Roman" w:hAnsi="Times New Roman"/>
          <w:sz w:val="28"/>
          <w:szCs w:val="28"/>
        </w:rPr>
        <w:t>Укажите основную причину смерти больных при  ушибе головн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мозга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284"/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отек и набухание мозга </w:t>
      </w: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геморрагический шок</w:t>
      </w: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травматический шок</w:t>
      </w: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гнойный менингит</w:t>
      </w: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407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плазмопотеря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7"/>
        <w:tabs>
          <w:tab w:val="left" w:pos="284"/>
          <w:tab w:val="left" w:pos="426"/>
          <w:tab w:val="left" w:pos="1627"/>
          <w:tab w:val="left" w:pos="407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1627"/>
          <w:tab w:val="left" w:pos="407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28</w:t>
      </w: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Какая терапия проводится при сотресении головногомозга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~ </w:t>
      </w:r>
      <w:r>
        <w:rPr>
          <w:rFonts w:ascii="Times New Roman" w:hAnsi="Times New Roman"/>
          <w:sz w:val="28"/>
          <w:szCs w:val="28"/>
        </w:rPr>
        <w:t>симптоматическая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антибактериальная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дегидратационная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антибактериальная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дезинтоксикационная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дегидратационная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= </w:t>
      </w:r>
      <w:r>
        <w:rPr>
          <w:rFonts w:ascii="Times New Roman" w:hAnsi="Times New Roman"/>
          <w:sz w:val="28"/>
          <w:szCs w:val="28"/>
        </w:rPr>
        <w:t>симптоматическая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дегидратационная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~ </w:t>
      </w:r>
      <w:r>
        <w:rPr>
          <w:rFonts w:ascii="Times New Roman" w:hAnsi="Times New Roman"/>
          <w:sz w:val="28"/>
          <w:szCs w:val="28"/>
        </w:rPr>
        <w:t>симптоматическая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дезинтоксикационная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9::Для ушиба мозга характерно наличие{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гематомы мягких тканей</w:t>
      </w:r>
      <w:r>
        <w:rPr>
          <w:rFonts w:ascii="Times New Roman" w:hAnsi="Times New Roman"/>
          <w:sz w:val="28"/>
          <w:szCs w:val="28"/>
        </w:rPr>
        <w:t xml:space="preserve"> головы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тахикардия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патологических симптомов со стороны оболочек мозга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локальных симптомов со стороны черепномозговых нервов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~ </w:t>
      </w:r>
      <w:r>
        <w:rPr>
          <w:rFonts w:ascii="Times New Roman" w:hAnsi="Times New Roman"/>
          <w:sz w:val="28"/>
          <w:szCs w:val="28"/>
        </w:rPr>
        <w:t>кровотечения из слухового прохода</w:t>
      </w:r>
    </w:p>
    <w:p w:rsidR="000D0548" w:rsidRDefault="0023239A">
      <w:pPr>
        <w:pStyle w:val="a7"/>
        <w:tabs>
          <w:tab w:val="left" w:pos="426"/>
          <w:tab w:val="left" w:pos="16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5"/>
        <w:tabs>
          <w:tab w:val="left" w:pos="39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::Вопрос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30::Ч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ем обуславливается нарастающее локальное сдавление головного мозга{</w:t>
      </w:r>
    </w:p>
    <w:p w:rsidR="000D0548" w:rsidRDefault="0023239A">
      <w:pPr>
        <w:pStyle w:val="a5"/>
        <w:tabs>
          <w:tab w:val="left" w:pos="426"/>
          <w:tab w:val="left" w:pos="567"/>
          <w:tab w:val="left" w:pos="709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</w:p>
    <w:p w:rsidR="000D0548" w:rsidRDefault="0023239A">
      <w:pPr>
        <w:pStyle w:val="a5"/>
        <w:tabs>
          <w:tab w:val="left" w:pos="426"/>
          <w:tab w:val="left" w:pos="567"/>
          <w:tab w:val="left" w:pos="709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~ сотрясением тканей мозга с последующим его отёком</w:t>
      </w:r>
    </w:p>
    <w:p w:rsidR="000D0548" w:rsidRDefault="0023239A">
      <w:pPr>
        <w:pStyle w:val="a7"/>
        <w:tabs>
          <w:tab w:val="left" w:pos="426"/>
          <w:tab w:val="left" w:pos="567"/>
          <w:tab w:val="left" w:pos="709"/>
          <w:tab w:val="left" w:pos="1171"/>
          <w:tab w:val="left" w:pos="6773"/>
          <w:tab w:val="left" w:pos="7080"/>
          <w:tab w:val="left" w:pos="7788"/>
          <w:tab w:val="left" w:pos="8496"/>
          <w:tab w:val="left" w:pos="9132"/>
        </w:tabs>
        <w:spacing w:line="324" w:lineRule="exact"/>
        <w:ind w:left="567" w:hanging="283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= </w:t>
      </w:r>
      <w:r>
        <w:rPr>
          <w:rFonts w:ascii="Times New Roman" w:hAnsi="Times New Roman"/>
          <w:sz w:val="28"/>
          <w:szCs w:val="28"/>
        </w:rPr>
        <w:t>нарастанием гематомы с отёком мозга</w:t>
      </w:r>
      <w:r>
        <w:rPr>
          <w:rFonts w:ascii="Times New Roman" w:hAnsi="Times New Roman"/>
          <w:sz w:val="28"/>
          <w:szCs w:val="28"/>
        </w:rPr>
        <w:tab/>
      </w:r>
    </w:p>
    <w:p w:rsidR="000D0548" w:rsidRDefault="0023239A">
      <w:pPr>
        <w:pStyle w:val="a5"/>
        <w:tabs>
          <w:tab w:val="left" w:pos="426"/>
          <w:tab w:val="left" w:pos="567"/>
          <w:tab w:val="left" w:pos="709"/>
          <w:tab w:val="left" w:pos="11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~ наличием кровоизлияния в спиномозговую жидкость</w:t>
      </w:r>
    </w:p>
    <w:p w:rsidR="000D0548" w:rsidRDefault="0023239A">
      <w:pPr>
        <w:pStyle w:val="a7"/>
        <w:tabs>
          <w:tab w:val="left" w:pos="426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брадикардией</w:t>
      </w:r>
    </w:p>
    <w:p w:rsidR="000D0548" w:rsidRDefault="0023239A">
      <w:pPr>
        <w:pStyle w:val="a7"/>
        <w:tabs>
          <w:tab w:val="left" w:pos="426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~ </w:t>
      </w:r>
      <w:r>
        <w:rPr>
          <w:rFonts w:ascii="Times New Roman" w:hAnsi="Times New Roman"/>
          <w:sz w:val="28"/>
          <w:szCs w:val="28"/>
        </w:rPr>
        <w:t>потерей сознания</w:t>
      </w:r>
    </w:p>
    <w:p w:rsidR="000D0548" w:rsidRDefault="0023239A">
      <w:pPr>
        <w:pStyle w:val="a7"/>
        <w:tabs>
          <w:tab w:val="left" w:pos="426"/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31::</w:t>
      </w:r>
      <w:r>
        <w:rPr>
          <w:rFonts w:ascii="Times New Roman" w:hAnsi="Times New Roman"/>
          <w:sz w:val="28"/>
          <w:szCs w:val="28"/>
        </w:rPr>
        <w:t xml:space="preserve">Наиболее важный дифференциально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диагностический признак при   ушибе мозга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головная боль</w:t>
      </w:r>
    </w:p>
    <w:p w:rsidR="000D0548" w:rsidRDefault="0023239A">
      <w:pPr>
        <w:pStyle w:val="a7"/>
        <w:tabs>
          <w:tab w:val="left" w:pos="426"/>
          <w:tab w:val="left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потеря сознания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= очаговые неврологические расстройства</w:t>
      </w:r>
    </w:p>
    <w:p w:rsidR="000D0548" w:rsidRDefault="0023239A">
      <w:pPr>
        <w:pStyle w:val="a7"/>
        <w:tabs>
          <w:tab w:val="left" w:pos="426"/>
          <w:tab w:val="left" w:pos="16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головокружение</w:t>
      </w:r>
    </w:p>
    <w:p w:rsidR="000D0548" w:rsidRDefault="0023239A">
      <w:pPr>
        <w:pStyle w:val="a7"/>
        <w:tabs>
          <w:tab w:val="left" w:pos="426"/>
          <w:tab w:val="left" w:pos="16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~ </w:t>
      </w:r>
      <w:r>
        <w:rPr>
          <w:rFonts w:ascii="Times New Roman" w:hAnsi="Times New Roman"/>
          <w:sz w:val="28"/>
          <w:szCs w:val="28"/>
        </w:rPr>
        <w:t>амнезия</w:t>
      </w:r>
    </w:p>
    <w:p w:rsidR="000D0548" w:rsidRDefault="0023239A">
      <w:pPr>
        <w:pStyle w:val="a7"/>
        <w:tabs>
          <w:tab w:val="left" w:pos="426"/>
          <w:tab w:val="left" w:pos="16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}</w:t>
      </w:r>
    </w:p>
    <w:p w:rsidR="000D0548" w:rsidRDefault="0023239A">
      <w:pPr>
        <w:pStyle w:val="a7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::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32::</w:t>
      </w:r>
      <w:r>
        <w:rPr>
          <w:rFonts w:ascii="Times New Roman" w:hAnsi="Times New Roman"/>
          <w:sz w:val="28"/>
          <w:szCs w:val="28"/>
        </w:rPr>
        <w:t>Какая из перечисленных видов черепно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мозговой травмы считае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наиболее легкой</w:t>
      </w:r>
      <w:r>
        <w:rPr>
          <w:rFonts w:ascii="Times New Roman" w:hAnsi="Times New Roman"/>
          <w:sz w:val="28"/>
          <w:szCs w:val="28"/>
        </w:rPr>
        <w:t>{</w:t>
      </w:r>
    </w:p>
    <w:p w:rsidR="000D0548" w:rsidRDefault="000D0548">
      <w:pPr>
        <w:pStyle w:val="a7"/>
        <w:tabs>
          <w:tab w:val="left" w:pos="426"/>
          <w:tab w:val="left" w:pos="15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548" w:rsidRDefault="0023239A">
      <w:pPr>
        <w:pStyle w:val="a7"/>
        <w:tabs>
          <w:tab w:val="left" w:pos="426"/>
          <w:tab w:val="left" w:pos="15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SimSun" w:eastAsia="SimSun" w:hAnsi="SimSun" w:cs="SimSu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 xml:space="preserve">сдавливание головного мозга </w:t>
      </w:r>
    </w:p>
    <w:p w:rsidR="000D0548" w:rsidRDefault="0023239A">
      <w:pPr>
        <w:pStyle w:val="a7"/>
        <w:tabs>
          <w:tab w:val="left" w:pos="426"/>
          <w:tab w:val="left" w:pos="15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сотрясение головного мозга</w:t>
      </w:r>
    </w:p>
    <w:p w:rsidR="000D0548" w:rsidRDefault="0023239A">
      <w:pPr>
        <w:pStyle w:val="a7"/>
        <w:tabs>
          <w:tab w:val="left" w:pos="426"/>
          <w:tab w:val="left" w:pos="15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ушиб головного мозга легкой степени</w:t>
      </w:r>
    </w:p>
    <w:p w:rsidR="000D0548" w:rsidRDefault="0023239A">
      <w:pPr>
        <w:pStyle w:val="a7"/>
        <w:tabs>
          <w:tab w:val="left" w:pos="426"/>
          <w:tab w:val="left" w:pos="15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ушиб головного мозга средней степени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~ ушиб головного мозга тяжелой степени</w:t>
      </w:r>
    </w:p>
    <w:p w:rsidR="000D0548" w:rsidRDefault="0023239A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4"/>
      </w:pPr>
      <w:r>
        <w:rPr>
          <w:sz w:val="28"/>
          <w:szCs w:val="28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}</w:t>
      </w:r>
    </w:p>
    <w:sectPr w:rsidR="000D054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A" w:rsidRDefault="0023239A">
      <w:r>
        <w:separator/>
      </w:r>
    </w:p>
  </w:endnote>
  <w:endnote w:type="continuationSeparator" w:id="0">
    <w:p w:rsidR="0023239A" w:rsidRDefault="002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48" w:rsidRDefault="000D054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A" w:rsidRDefault="0023239A">
      <w:r>
        <w:separator/>
      </w:r>
    </w:p>
  </w:footnote>
  <w:footnote w:type="continuationSeparator" w:id="0">
    <w:p w:rsidR="0023239A" w:rsidRDefault="0023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48" w:rsidRDefault="000D054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C85"/>
    <w:multiLevelType w:val="hybridMultilevel"/>
    <w:tmpl w:val="196CBC64"/>
    <w:numStyleLink w:val="63"/>
  </w:abstractNum>
  <w:abstractNum w:abstractNumId="1">
    <w:nsid w:val="6DE836AB"/>
    <w:multiLevelType w:val="hybridMultilevel"/>
    <w:tmpl w:val="196CBC64"/>
    <w:styleLink w:val="63"/>
    <w:lvl w:ilvl="0" w:tplc="BF3A961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C090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4452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60F8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0815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E4AF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4313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670E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4300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548"/>
    <w:rsid w:val="000D0548"/>
    <w:rsid w:val="0023239A"/>
    <w:rsid w:val="00D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63">
    <w:name w:val="Импортированный стиль 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63">
    <w:name w:val="Импортированный стиль 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214</Pages>
  <Words>29640</Words>
  <Characters>168954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2020-06-10T08:31:00Z</dcterms:created>
  <dcterms:modified xsi:type="dcterms:W3CDTF">2020-06-10T08:31:00Z</dcterms:modified>
</cp:coreProperties>
</file>