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71E1" w14:textId="3F595B51" w:rsidR="005035A3" w:rsidRDefault="005035A3" w:rsidP="004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 ПО ГИНЕКОЛОГИИ   5 курс</w:t>
      </w:r>
    </w:p>
    <w:p w14:paraId="387DAEF4" w14:textId="77777777" w:rsidR="005035A3" w:rsidRDefault="005035A3" w:rsidP="004F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97FB0" w14:textId="349F5920" w:rsidR="005035A3" w:rsidRDefault="007134F3" w:rsidP="004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Лечебная кафедра</w:t>
      </w:r>
      <w:bookmarkStart w:id="0" w:name="_GoBack"/>
      <w:bookmarkEnd w:id="0"/>
    </w:p>
    <w:p w14:paraId="14B1CB35" w14:textId="20EA0424" w:rsidR="004F55B3" w:rsidRPr="004F55B3" w:rsidRDefault="00AE355E" w:rsidP="004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3483B8" w14:textId="7E3364DF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1. Аномалии родовой деятельности. Классификация, диагностика, лечение, тактика ведения.</w:t>
      </w:r>
    </w:p>
    <w:p w14:paraId="3CADEACF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55B3">
        <w:rPr>
          <w:rFonts w:ascii="Times New Roman" w:hAnsi="Times New Roman" w:cs="Times New Roman"/>
          <w:sz w:val="28"/>
          <w:szCs w:val="28"/>
        </w:rPr>
        <w:t>Послеродовый</w:t>
      </w:r>
      <w:proofErr w:type="gramEnd"/>
      <w:r w:rsidRPr="004F55B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4F55B3">
        <w:rPr>
          <w:rFonts w:ascii="Times New Roman" w:hAnsi="Times New Roman" w:cs="Times New Roman"/>
          <w:sz w:val="28"/>
          <w:szCs w:val="28"/>
        </w:rPr>
        <w:t>метроэндометрит</w:t>
      </w:r>
      <w:proofErr w:type="spellEnd"/>
      <w:r w:rsidRPr="004F55B3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Pr="004F55B3">
        <w:rPr>
          <w:rFonts w:ascii="Times New Roman" w:hAnsi="Times New Roman" w:cs="Times New Roman"/>
          <w:sz w:val="28"/>
          <w:szCs w:val="28"/>
        </w:rPr>
        <w:t>лохиометре</w:t>
      </w:r>
      <w:proofErr w:type="spellEnd"/>
      <w:r w:rsidRPr="004F55B3">
        <w:rPr>
          <w:rFonts w:ascii="Times New Roman" w:hAnsi="Times New Roman" w:cs="Times New Roman"/>
          <w:sz w:val="28"/>
          <w:szCs w:val="28"/>
        </w:rPr>
        <w:t>.</w:t>
      </w:r>
    </w:p>
    <w:p w14:paraId="7715CD2E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3. Многоводие. Этиология, диагностика, клиника</w:t>
      </w:r>
      <w:proofErr w:type="gramStart"/>
      <w:r w:rsidRPr="004F5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55B3">
        <w:rPr>
          <w:rFonts w:ascii="Times New Roman" w:hAnsi="Times New Roman" w:cs="Times New Roman"/>
          <w:sz w:val="28"/>
          <w:szCs w:val="28"/>
        </w:rPr>
        <w:t>терапия.</w:t>
      </w:r>
    </w:p>
    <w:p w14:paraId="1A6D5094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4. Менструальный цикл.</w:t>
      </w:r>
    </w:p>
    <w:p w14:paraId="6EB902C6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5. Критические периоды развития эмбриона и плода.</w:t>
      </w:r>
    </w:p>
    <w:p w14:paraId="4AAC4AEF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6. Диагностика сроков беременности. Определение срока родов.</w:t>
      </w:r>
    </w:p>
    <w:p w14:paraId="4EC386F8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7. Пренатальная диагностика пороков развития плода.</w:t>
      </w:r>
    </w:p>
    <w:p w14:paraId="3E1DB142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8. Современные методы диагностики состояния плода.</w:t>
      </w:r>
    </w:p>
    <w:p w14:paraId="142610AA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9. Плоскости малого таза. Размеры.</w:t>
      </w:r>
    </w:p>
    <w:p w14:paraId="1359FB83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10. Классификация послеродовых септических заболеваний.</w:t>
      </w:r>
    </w:p>
    <w:p w14:paraId="7E129B71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11. Многоплодная беременность. Диагностика, тактика ведения.</w:t>
      </w:r>
    </w:p>
    <w:p w14:paraId="2AE22980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12. Влагалищное исследование в родах. </w:t>
      </w:r>
      <w:proofErr w:type="spellStart"/>
      <w:r w:rsidRPr="004F55B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F55B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F55B3">
        <w:rPr>
          <w:rFonts w:ascii="Times New Roman" w:hAnsi="Times New Roman" w:cs="Times New Roman"/>
          <w:sz w:val="28"/>
          <w:szCs w:val="28"/>
        </w:rPr>
        <w:t>ехника</w:t>
      </w:r>
      <w:proofErr w:type="spellEnd"/>
      <w:r w:rsidRPr="004F55B3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14:paraId="415ED942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13. Кесарево сечение. Абсолютные и относительные показания. </w:t>
      </w:r>
    </w:p>
    <w:p w14:paraId="6EC196EF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14. Физиологические изменения в организме женщины во время  беременности.</w:t>
      </w:r>
    </w:p>
    <w:p w14:paraId="13C8467D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15. Диагностика ранних сроков беременности.</w:t>
      </w:r>
    </w:p>
    <w:p w14:paraId="0544E009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16. Предлежание  плаценты. Этиология, классификация, клиника.</w:t>
      </w:r>
    </w:p>
    <w:p w14:paraId="3E537CB5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17. Кровотечение в последовом периоде. Этиология. Клиника. Тактика врача.</w:t>
      </w:r>
    </w:p>
    <w:p w14:paraId="23E3F184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18. Гипотонические кровотечения. Этиология, терапия</w:t>
      </w:r>
    </w:p>
    <w:p w14:paraId="7AB50C8C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19. ДВС-синдром в акушерстве. Причины наступления, диагностика, лечение.</w:t>
      </w:r>
    </w:p>
    <w:p w14:paraId="0EAF4E86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20. Синдром задержки внутриутробного роста плода. Этиология, диагностика, терапия.</w:t>
      </w:r>
    </w:p>
    <w:p w14:paraId="7664214D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21. Течение и ведение родов при тазовом предлежании. </w:t>
      </w:r>
    </w:p>
    <w:p w14:paraId="7A5E70C5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22. Частичное плотное прикрепление плаценты. Этиология, тактика.</w:t>
      </w:r>
    </w:p>
    <w:p w14:paraId="141921B1" w14:textId="77777777" w:rsidR="00910662" w:rsidRPr="004F55B3" w:rsidRDefault="00910662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23. Переношенная беременность. Диагностика, осложнения. Ведение родов.</w:t>
      </w:r>
    </w:p>
    <w:p w14:paraId="232E3AF9" w14:textId="77777777" w:rsidR="00C63420" w:rsidRPr="004F55B3" w:rsidRDefault="00910662" w:rsidP="00C6342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24. </w:t>
      </w:r>
      <w:r w:rsidR="00C63420" w:rsidRPr="004F55B3">
        <w:rPr>
          <w:rFonts w:ascii="Times New Roman" w:hAnsi="Times New Roman" w:cs="Times New Roman"/>
          <w:sz w:val="28"/>
          <w:szCs w:val="28"/>
        </w:rPr>
        <w:t>Роль женской консультации в профилактике гнойно-септических заболеваний у беременных.</w:t>
      </w:r>
    </w:p>
    <w:p w14:paraId="3F993AB9" w14:textId="77777777" w:rsidR="00C63420" w:rsidRPr="004F55B3" w:rsidRDefault="00C63420" w:rsidP="00C6342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25.  Гипоксия плода. Этиология, современные методы диагностики, лечение.</w:t>
      </w:r>
    </w:p>
    <w:p w14:paraId="746EA3FF" w14:textId="77777777" w:rsidR="00C63420" w:rsidRPr="004F55B3" w:rsidRDefault="00BD3070" w:rsidP="00C6342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26</w:t>
      </w:r>
      <w:r w:rsidR="00C63420" w:rsidRPr="004F55B3">
        <w:rPr>
          <w:rFonts w:ascii="Times New Roman" w:hAnsi="Times New Roman" w:cs="Times New Roman"/>
          <w:sz w:val="28"/>
          <w:szCs w:val="28"/>
        </w:rPr>
        <w:t>. Клиника послеродового периода, уход за родильницей. Работа послеродового отделения.</w:t>
      </w:r>
    </w:p>
    <w:p w14:paraId="539650D7" w14:textId="77777777" w:rsidR="00910662" w:rsidRPr="004F55B3" w:rsidRDefault="00BD3070" w:rsidP="0091066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27</w:t>
      </w:r>
      <w:r w:rsidR="00C63420" w:rsidRPr="004F55B3">
        <w:rPr>
          <w:rFonts w:ascii="Times New Roman" w:hAnsi="Times New Roman" w:cs="Times New Roman"/>
          <w:sz w:val="28"/>
          <w:szCs w:val="28"/>
        </w:rPr>
        <w:t>.  Плацентарная недостаточность. Этиология, диагностика, лечение.</w:t>
      </w:r>
    </w:p>
    <w:p w14:paraId="48A834D4" w14:textId="77777777" w:rsidR="00E339E0" w:rsidRPr="004F55B3" w:rsidRDefault="00E339E0" w:rsidP="00E339E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28. Операция ручное обследование полости матки</w:t>
      </w:r>
      <w:proofErr w:type="gramStart"/>
      <w:r w:rsidRPr="004F55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55B3">
        <w:rPr>
          <w:rFonts w:ascii="Times New Roman" w:hAnsi="Times New Roman" w:cs="Times New Roman"/>
          <w:sz w:val="28"/>
          <w:szCs w:val="28"/>
        </w:rPr>
        <w:t xml:space="preserve"> Показания и техника операции.</w:t>
      </w:r>
    </w:p>
    <w:p w14:paraId="77FF71FE" w14:textId="77777777" w:rsidR="00E339E0" w:rsidRPr="004F55B3" w:rsidRDefault="00E339E0" w:rsidP="00E339E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29.Асфиксия новорожденных. Этиология, диагностика, лечение.</w:t>
      </w:r>
    </w:p>
    <w:p w14:paraId="1DC51A55" w14:textId="77777777" w:rsidR="00910662" w:rsidRPr="004F55B3" w:rsidRDefault="00E339E0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30. Обсервационное отделение. Показания к госпитализации в обсервационное отделение.</w:t>
      </w:r>
    </w:p>
    <w:p w14:paraId="2D8FE880" w14:textId="77777777" w:rsidR="004269A4" w:rsidRPr="004F55B3" w:rsidRDefault="004269A4" w:rsidP="004269A4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31. Преждевременные роды. Ведение.</w:t>
      </w:r>
    </w:p>
    <w:p w14:paraId="04D74421" w14:textId="77777777" w:rsidR="004269A4" w:rsidRPr="004F55B3" w:rsidRDefault="00E8128F" w:rsidP="004269A4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32</w:t>
      </w:r>
      <w:r w:rsidR="004269A4" w:rsidRPr="004F55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9A4" w:rsidRPr="004F55B3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  <w:r w:rsidR="004269A4" w:rsidRPr="004F55B3">
        <w:rPr>
          <w:rFonts w:ascii="Times New Roman" w:hAnsi="Times New Roman" w:cs="Times New Roman"/>
          <w:sz w:val="28"/>
          <w:szCs w:val="28"/>
        </w:rPr>
        <w:t>. Показания, техника.</w:t>
      </w:r>
      <w:r w:rsidRPr="004F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9A4" w:rsidRPr="004F55B3">
        <w:rPr>
          <w:rFonts w:ascii="Times New Roman" w:hAnsi="Times New Roman" w:cs="Times New Roman"/>
          <w:sz w:val="28"/>
          <w:szCs w:val="28"/>
        </w:rPr>
        <w:t>Амниотомия</w:t>
      </w:r>
      <w:proofErr w:type="spellEnd"/>
      <w:r w:rsidR="004269A4" w:rsidRPr="004F55B3">
        <w:rPr>
          <w:rFonts w:ascii="Times New Roman" w:hAnsi="Times New Roman" w:cs="Times New Roman"/>
          <w:sz w:val="28"/>
          <w:szCs w:val="28"/>
        </w:rPr>
        <w:t>. Показания, техника.</w:t>
      </w:r>
    </w:p>
    <w:p w14:paraId="515D605B" w14:textId="77777777" w:rsidR="004269A4" w:rsidRPr="004F55B3" w:rsidRDefault="00FA36DD" w:rsidP="004269A4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4269A4" w:rsidRPr="004F55B3">
        <w:rPr>
          <w:rFonts w:ascii="Times New Roman" w:hAnsi="Times New Roman" w:cs="Times New Roman"/>
          <w:sz w:val="28"/>
          <w:szCs w:val="28"/>
        </w:rPr>
        <w:t>. Перитонит после операции кесарева сечения. Классификация и акушерская тактика.</w:t>
      </w:r>
    </w:p>
    <w:p w14:paraId="06467002" w14:textId="77777777" w:rsidR="00E339E0" w:rsidRPr="004F55B3" w:rsidRDefault="00FA36DD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34</w:t>
      </w:r>
      <w:r w:rsidR="004269A4" w:rsidRPr="004F55B3">
        <w:rPr>
          <w:rFonts w:ascii="Times New Roman" w:hAnsi="Times New Roman" w:cs="Times New Roman"/>
          <w:sz w:val="28"/>
          <w:szCs w:val="28"/>
        </w:rPr>
        <w:t>. Клиническая картина совершившегося разрыва матки.</w:t>
      </w:r>
    </w:p>
    <w:p w14:paraId="5743B43F" w14:textId="77777777" w:rsidR="00FA36DD" w:rsidRPr="004F55B3" w:rsidRDefault="001D074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35. Акушерские щипцы. Показания к применению, условия, техника.</w:t>
      </w:r>
    </w:p>
    <w:p w14:paraId="5B66C594" w14:textId="77777777" w:rsidR="001D0742" w:rsidRPr="004F55B3" w:rsidRDefault="00CB3963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36. Оценка новорожденного по шкале Апгар.</w:t>
      </w:r>
    </w:p>
    <w:p w14:paraId="10B69FCD" w14:textId="77777777" w:rsidR="00CB3963" w:rsidRPr="004F55B3" w:rsidRDefault="001C303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37. Роль женской консультации в профилактике материнского травматизма.</w:t>
      </w:r>
    </w:p>
    <w:p w14:paraId="491D3791" w14:textId="77777777" w:rsidR="001C3039" w:rsidRPr="004F55B3" w:rsidRDefault="00CF33F5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38. Причины наступления родов. </w:t>
      </w:r>
    </w:p>
    <w:p w14:paraId="00E98315" w14:textId="77777777" w:rsidR="003E4B2B" w:rsidRPr="004F55B3" w:rsidRDefault="002F06FE" w:rsidP="003E4B2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39. </w:t>
      </w:r>
      <w:r w:rsidR="003E4B2B" w:rsidRPr="004F55B3">
        <w:rPr>
          <w:rFonts w:ascii="Times New Roman" w:hAnsi="Times New Roman" w:cs="Times New Roman"/>
          <w:sz w:val="28"/>
          <w:szCs w:val="28"/>
        </w:rPr>
        <w:t>Преждевременное излитие околоплодных вод. Тактика ведения родов</w:t>
      </w:r>
    </w:p>
    <w:p w14:paraId="19566219" w14:textId="77777777" w:rsidR="003E4B2B" w:rsidRPr="004F55B3" w:rsidRDefault="00B64305" w:rsidP="003E4B2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40. </w:t>
      </w:r>
      <w:r w:rsidR="003E4B2B" w:rsidRPr="004F55B3">
        <w:rPr>
          <w:rFonts w:ascii="Times New Roman" w:hAnsi="Times New Roman" w:cs="Times New Roman"/>
          <w:sz w:val="28"/>
          <w:szCs w:val="28"/>
        </w:rPr>
        <w:t>. Анатомо-физиологические особенности недоношенных новорожденных.</w:t>
      </w:r>
    </w:p>
    <w:p w14:paraId="21FE05AB" w14:textId="77777777" w:rsidR="003E4B2B" w:rsidRPr="004F55B3" w:rsidRDefault="00B64305" w:rsidP="003E4B2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41</w:t>
      </w:r>
      <w:r w:rsidR="003E4B2B" w:rsidRPr="004F55B3">
        <w:rPr>
          <w:rFonts w:ascii="Times New Roman" w:hAnsi="Times New Roman" w:cs="Times New Roman"/>
          <w:sz w:val="28"/>
          <w:szCs w:val="28"/>
        </w:rPr>
        <w:t xml:space="preserve">.  Ведение беременности и родов у пациенток с рубцом на матке. </w:t>
      </w:r>
    </w:p>
    <w:p w14:paraId="292C3306" w14:textId="2177DF11" w:rsidR="002F06FE" w:rsidRPr="004F55B3" w:rsidRDefault="00DF1D96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42</w:t>
      </w:r>
      <w:r w:rsidR="003E4B2B" w:rsidRPr="004F55B3">
        <w:rPr>
          <w:rFonts w:ascii="Times New Roman" w:hAnsi="Times New Roman" w:cs="Times New Roman"/>
          <w:sz w:val="28"/>
          <w:szCs w:val="28"/>
        </w:rPr>
        <w:t>. Анемия беременных, классификация, диагностика, лечение.</w:t>
      </w:r>
    </w:p>
    <w:p w14:paraId="0EB5590F" w14:textId="16D51B0D" w:rsidR="00DF1D96" w:rsidRPr="004F55B3" w:rsidRDefault="00DF1D96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43. </w:t>
      </w:r>
      <w:r w:rsidR="00BD2B75" w:rsidRPr="004F55B3">
        <w:rPr>
          <w:rFonts w:ascii="Times New Roman" w:hAnsi="Times New Roman" w:cs="Times New Roman"/>
          <w:sz w:val="28"/>
          <w:szCs w:val="28"/>
        </w:rPr>
        <w:t>Объем обследования здоровой беременной в женской консультации.</w:t>
      </w:r>
    </w:p>
    <w:p w14:paraId="087B77F9" w14:textId="0990D533" w:rsidR="00BD2B75" w:rsidRPr="004F55B3" w:rsidRDefault="00BD2B75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44. </w:t>
      </w:r>
      <w:r w:rsidR="00BE43D1" w:rsidRPr="004F55B3">
        <w:rPr>
          <w:rFonts w:ascii="Times New Roman" w:hAnsi="Times New Roman" w:cs="Times New Roman"/>
          <w:sz w:val="28"/>
          <w:szCs w:val="28"/>
        </w:rPr>
        <w:t>Сахарный диабет и беременность. Диагностика и ведение беременности.</w:t>
      </w:r>
    </w:p>
    <w:p w14:paraId="4CC98A93" w14:textId="77777777" w:rsidR="002B5512" w:rsidRPr="004F55B3" w:rsidRDefault="00BE43D1" w:rsidP="002B551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45. </w:t>
      </w:r>
      <w:r w:rsidR="002B5512" w:rsidRPr="004F55B3">
        <w:rPr>
          <w:rFonts w:ascii="Times New Roman" w:hAnsi="Times New Roman" w:cs="Times New Roman"/>
          <w:sz w:val="28"/>
          <w:szCs w:val="28"/>
        </w:rPr>
        <w:t>Организация работы родильного дома.</w:t>
      </w:r>
    </w:p>
    <w:p w14:paraId="6AD60C4E" w14:textId="1DAA2D07" w:rsidR="002B5512" w:rsidRPr="004F55B3" w:rsidRDefault="002B5512" w:rsidP="002B551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46. Лобное и лицевое предлежания плода. Диагностика, этиология. Тактика врача.</w:t>
      </w:r>
    </w:p>
    <w:p w14:paraId="144FC2E6" w14:textId="57337851" w:rsidR="00BE43D1" w:rsidRPr="004F55B3" w:rsidRDefault="002B551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47. Пиелонефрит и беременность. Диа</w:t>
      </w:r>
      <w:r w:rsidR="00A23DFF" w:rsidRPr="004F55B3">
        <w:rPr>
          <w:rFonts w:ascii="Times New Roman" w:hAnsi="Times New Roman" w:cs="Times New Roman"/>
          <w:sz w:val="28"/>
          <w:szCs w:val="28"/>
        </w:rPr>
        <w:t>г</w:t>
      </w:r>
      <w:r w:rsidRPr="004F55B3">
        <w:rPr>
          <w:rFonts w:ascii="Times New Roman" w:hAnsi="Times New Roman" w:cs="Times New Roman"/>
          <w:sz w:val="28"/>
          <w:szCs w:val="28"/>
        </w:rPr>
        <w:t>ностика, лечение.</w:t>
      </w:r>
    </w:p>
    <w:p w14:paraId="001DBE71" w14:textId="77777777" w:rsidR="00845F47" w:rsidRPr="004F55B3" w:rsidRDefault="00B5339F" w:rsidP="00845F47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48. </w:t>
      </w:r>
      <w:r w:rsidR="00845F47" w:rsidRPr="004F55B3">
        <w:rPr>
          <w:rFonts w:ascii="Times New Roman" w:hAnsi="Times New Roman" w:cs="Times New Roman"/>
          <w:sz w:val="28"/>
          <w:szCs w:val="28"/>
        </w:rPr>
        <w:t>Объем обследования здоровой беременной в женской консультации.</w:t>
      </w:r>
    </w:p>
    <w:p w14:paraId="6C9BA48C" w14:textId="52BE1CA1" w:rsidR="00A23DFF" w:rsidRPr="004F55B3" w:rsidRDefault="00845F47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49. Плод как объект родов. Строение и размеры головки плода.</w:t>
      </w:r>
    </w:p>
    <w:p w14:paraId="4E0FF11E" w14:textId="77777777" w:rsidR="00264E3C" w:rsidRPr="004F55B3" w:rsidRDefault="00264E3C" w:rsidP="00264E3C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50. Резус- сенсибилизация. Механизм иммунизации. Ведение беременности.</w:t>
      </w:r>
    </w:p>
    <w:p w14:paraId="54A1F8B2" w14:textId="2240EE8D" w:rsidR="00264E3C" w:rsidRPr="004F55B3" w:rsidRDefault="00264E3C" w:rsidP="00264E3C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51. Эклампсия. Оказание первой помощи. Тактика врача.</w:t>
      </w:r>
    </w:p>
    <w:p w14:paraId="625D1F48" w14:textId="24927937" w:rsidR="00845F47" w:rsidRPr="004F55B3" w:rsidRDefault="00264E3C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52. Преэклампсия. Клиника, диагностика, тактика.</w:t>
      </w:r>
    </w:p>
    <w:p w14:paraId="748A44E9" w14:textId="707D275E" w:rsidR="002B5512" w:rsidRPr="004F55B3" w:rsidRDefault="00264E3C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53.</w:t>
      </w:r>
      <w:r w:rsidR="00F2527D" w:rsidRPr="004F55B3">
        <w:rPr>
          <w:rFonts w:ascii="Times New Roman" w:hAnsi="Times New Roman" w:cs="Times New Roman"/>
          <w:sz w:val="28"/>
          <w:szCs w:val="28"/>
        </w:rPr>
        <w:t xml:space="preserve"> </w:t>
      </w:r>
      <w:r w:rsidR="00F61ABA" w:rsidRPr="004F55B3">
        <w:rPr>
          <w:rFonts w:ascii="Times New Roman" w:hAnsi="Times New Roman" w:cs="Times New Roman"/>
          <w:sz w:val="28"/>
          <w:szCs w:val="28"/>
        </w:rPr>
        <w:t>Отеки,  обусловленные  беременностью. Этиология, классификация, диагностика, лечение.</w:t>
      </w:r>
    </w:p>
    <w:p w14:paraId="526188BD" w14:textId="2FEC4CDD" w:rsidR="007908D2" w:rsidRPr="004F55B3" w:rsidRDefault="007908D2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54. Преэклампсия тяжелой степени. </w:t>
      </w:r>
      <w:r w:rsidRPr="004F55B3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4F55B3">
        <w:rPr>
          <w:rFonts w:ascii="Times New Roman" w:hAnsi="Times New Roman" w:cs="Times New Roman"/>
          <w:sz w:val="28"/>
          <w:szCs w:val="28"/>
        </w:rPr>
        <w:t>- синдром.</w:t>
      </w:r>
    </w:p>
    <w:p w14:paraId="55284ABE" w14:textId="29310C3B" w:rsidR="007908D2" w:rsidRPr="004F55B3" w:rsidRDefault="00747D8A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</w:t>
      </w:r>
      <w:r w:rsidR="007908D2" w:rsidRPr="004F55B3">
        <w:rPr>
          <w:rFonts w:ascii="Times New Roman" w:hAnsi="Times New Roman" w:cs="Times New Roman"/>
          <w:sz w:val="28"/>
          <w:szCs w:val="28"/>
        </w:rPr>
        <w:t>5</w:t>
      </w:r>
      <w:r w:rsidRPr="004F55B3">
        <w:rPr>
          <w:rFonts w:ascii="Times New Roman" w:hAnsi="Times New Roman" w:cs="Times New Roman"/>
          <w:sz w:val="28"/>
          <w:szCs w:val="28"/>
        </w:rPr>
        <w:t>.</w:t>
      </w:r>
      <w:r w:rsidR="00A56FC4" w:rsidRPr="004F55B3">
        <w:rPr>
          <w:rFonts w:ascii="Times New Roman" w:hAnsi="Times New Roman" w:cs="Times New Roman"/>
          <w:sz w:val="28"/>
          <w:szCs w:val="28"/>
        </w:rPr>
        <w:t xml:space="preserve"> Неотложная помощь при эклампсии.</w:t>
      </w:r>
    </w:p>
    <w:p w14:paraId="3A1AAA08" w14:textId="77777777" w:rsidR="0094265B" w:rsidRPr="004F55B3" w:rsidRDefault="00A56FC4" w:rsidP="0094265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</w:t>
      </w:r>
      <w:r w:rsidR="007908D2" w:rsidRPr="004F55B3">
        <w:rPr>
          <w:rFonts w:ascii="Times New Roman" w:hAnsi="Times New Roman" w:cs="Times New Roman"/>
          <w:sz w:val="28"/>
          <w:szCs w:val="28"/>
        </w:rPr>
        <w:t>6</w:t>
      </w:r>
      <w:r w:rsidRPr="004F55B3">
        <w:rPr>
          <w:rFonts w:ascii="Times New Roman" w:hAnsi="Times New Roman" w:cs="Times New Roman"/>
          <w:sz w:val="28"/>
          <w:szCs w:val="28"/>
        </w:rPr>
        <w:t xml:space="preserve">. </w:t>
      </w:r>
      <w:r w:rsidR="0094265B" w:rsidRPr="004F55B3">
        <w:rPr>
          <w:rFonts w:ascii="Times New Roman" w:hAnsi="Times New Roman" w:cs="Times New Roman"/>
          <w:sz w:val="28"/>
          <w:szCs w:val="28"/>
        </w:rPr>
        <w:t>Признаки зрелости шейки матки</w:t>
      </w:r>
      <w:proofErr w:type="gramStart"/>
      <w:r w:rsidR="0094265B" w:rsidRPr="004F55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BF9B905" w14:textId="1EEF9BFA" w:rsidR="0094265B" w:rsidRPr="004F55B3" w:rsidRDefault="0094265B" w:rsidP="0094265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57. Течение и ведение 3-го периода родов. Ведение раннего послеродового периода.</w:t>
      </w:r>
    </w:p>
    <w:p w14:paraId="263BAC91" w14:textId="480DF161" w:rsidR="0094265B" w:rsidRPr="004F55B3" w:rsidRDefault="0094265B" w:rsidP="0094265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58. Течение и ведение второго периода родов.</w:t>
      </w:r>
    </w:p>
    <w:p w14:paraId="30C1947A" w14:textId="48F1F80C" w:rsidR="00A56FC4" w:rsidRPr="004F55B3" w:rsidRDefault="0094265B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59. Патологический прелиминарный период. Этиология, диагностика</w:t>
      </w:r>
      <w:proofErr w:type="gramStart"/>
      <w:r w:rsidRPr="004F5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55B3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14:paraId="05C5C060" w14:textId="78C86424" w:rsidR="00B96789" w:rsidRPr="004F55B3" w:rsidRDefault="00B9678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60. </w:t>
      </w:r>
      <w:r w:rsidR="00DB6887" w:rsidRPr="004F55B3">
        <w:rPr>
          <w:rFonts w:ascii="Times New Roman" w:hAnsi="Times New Roman" w:cs="Times New Roman"/>
          <w:sz w:val="28"/>
          <w:szCs w:val="28"/>
        </w:rPr>
        <w:t>Клиническая картина угрожающего разрыва матки. Тактика врача.</w:t>
      </w:r>
    </w:p>
    <w:p w14:paraId="07596D34" w14:textId="77777777" w:rsidR="003277E6" w:rsidRPr="004F55B3" w:rsidRDefault="00EE6ABF" w:rsidP="003277E6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="003277E6" w:rsidRPr="004F55B3">
        <w:rPr>
          <w:rFonts w:ascii="Times New Roman" w:hAnsi="Times New Roman" w:cs="Times New Roman"/>
          <w:sz w:val="28"/>
          <w:szCs w:val="28"/>
        </w:rPr>
        <w:t>Эпизиотомия</w:t>
      </w:r>
      <w:proofErr w:type="spellEnd"/>
      <w:r w:rsidR="003277E6" w:rsidRPr="004F55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277E6" w:rsidRPr="004F55B3">
        <w:rPr>
          <w:rFonts w:ascii="Times New Roman" w:hAnsi="Times New Roman" w:cs="Times New Roman"/>
          <w:sz w:val="28"/>
          <w:szCs w:val="28"/>
        </w:rPr>
        <w:t>перинеотомия</w:t>
      </w:r>
      <w:proofErr w:type="spellEnd"/>
      <w:r w:rsidR="003277E6" w:rsidRPr="004F55B3">
        <w:rPr>
          <w:rFonts w:ascii="Times New Roman" w:hAnsi="Times New Roman" w:cs="Times New Roman"/>
          <w:sz w:val="28"/>
          <w:szCs w:val="28"/>
        </w:rPr>
        <w:t>. Показания, техника.</w:t>
      </w:r>
    </w:p>
    <w:p w14:paraId="3AB6C319" w14:textId="12668FA7" w:rsidR="00EE6ABF" w:rsidRPr="004F55B3" w:rsidRDefault="006E4866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62</w:t>
      </w:r>
      <w:r w:rsidR="003277E6" w:rsidRPr="004F55B3">
        <w:rPr>
          <w:rFonts w:ascii="Times New Roman" w:hAnsi="Times New Roman" w:cs="Times New Roman"/>
          <w:sz w:val="28"/>
          <w:szCs w:val="28"/>
        </w:rPr>
        <w:t>. Течение и ведение 1–го  и 2-го периодов родов.</w:t>
      </w:r>
    </w:p>
    <w:p w14:paraId="03A1BFF4" w14:textId="78B4A475" w:rsidR="006E4866" w:rsidRPr="004F55B3" w:rsidRDefault="00EB52CF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63. </w:t>
      </w:r>
      <w:r w:rsidR="000F3FAF" w:rsidRPr="004F55B3">
        <w:rPr>
          <w:rFonts w:ascii="Times New Roman" w:hAnsi="Times New Roman" w:cs="Times New Roman"/>
          <w:sz w:val="28"/>
          <w:szCs w:val="28"/>
        </w:rPr>
        <w:t>Особенности ведения преждевременных родов.</w:t>
      </w:r>
    </w:p>
    <w:p w14:paraId="451604F4" w14:textId="5A75C85C" w:rsidR="000F3FAF" w:rsidRPr="004F55B3" w:rsidRDefault="000F3FAF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64. </w:t>
      </w:r>
      <w:r w:rsidR="001D6AFB" w:rsidRPr="004F55B3">
        <w:rPr>
          <w:rFonts w:ascii="Times New Roman" w:hAnsi="Times New Roman" w:cs="Times New Roman"/>
          <w:sz w:val="28"/>
          <w:szCs w:val="28"/>
        </w:rPr>
        <w:t>Кесарево сечение в современном акушерстве. Виды операций.</w:t>
      </w:r>
    </w:p>
    <w:p w14:paraId="04D62B2D" w14:textId="4D44909B" w:rsidR="000068F8" w:rsidRPr="004F55B3" w:rsidRDefault="001D6AFB" w:rsidP="000D3B38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65. </w:t>
      </w:r>
      <w:r w:rsidR="00D8719D" w:rsidRPr="004F55B3">
        <w:rPr>
          <w:rFonts w:ascii="Times New Roman" w:hAnsi="Times New Roman" w:cs="Times New Roman"/>
          <w:sz w:val="28"/>
          <w:szCs w:val="28"/>
        </w:rPr>
        <w:t xml:space="preserve">Клиническое течение родов. Современные методы регистрации </w:t>
      </w:r>
      <w:r w:rsidR="00AD353E" w:rsidRPr="004F55B3">
        <w:rPr>
          <w:rFonts w:ascii="Times New Roman" w:hAnsi="Times New Roman" w:cs="Times New Roman"/>
          <w:sz w:val="28"/>
          <w:szCs w:val="28"/>
        </w:rPr>
        <w:t xml:space="preserve">родовой деятельности. </w:t>
      </w:r>
    </w:p>
    <w:p w14:paraId="6F535FEB" w14:textId="0C56BC4C" w:rsidR="00AD353E" w:rsidRPr="004F55B3" w:rsidRDefault="00AD353E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66. Профилактика материнской смертности</w:t>
      </w:r>
      <w:r w:rsidR="00B2670B" w:rsidRPr="004F55B3">
        <w:rPr>
          <w:rFonts w:ascii="Times New Roman" w:hAnsi="Times New Roman" w:cs="Times New Roman"/>
          <w:sz w:val="28"/>
          <w:szCs w:val="28"/>
        </w:rPr>
        <w:t xml:space="preserve"> в женской консультации и в акушерском </w:t>
      </w:r>
      <w:r w:rsidR="00B92AA0" w:rsidRPr="004F55B3">
        <w:rPr>
          <w:rFonts w:ascii="Times New Roman" w:hAnsi="Times New Roman" w:cs="Times New Roman"/>
          <w:sz w:val="28"/>
          <w:szCs w:val="28"/>
        </w:rPr>
        <w:t>стационаре.</w:t>
      </w:r>
    </w:p>
    <w:p w14:paraId="6C93A537" w14:textId="5FC0A2E5" w:rsidR="00AD353E" w:rsidRPr="004F55B3" w:rsidRDefault="00B92AA0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67. Невынашивание </w:t>
      </w:r>
      <w:r w:rsidR="00E72703" w:rsidRPr="004F55B3">
        <w:rPr>
          <w:rFonts w:ascii="Times New Roman" w:hAnsi="Times New Roman" w:cs="Times New Roman"/>
          <w:sz w:val="28"/>
          <w:szCs w:val="28"/>
        </w:rPr>
        <w:t xml:space="preserve">беременности. </w:t>
      </w:r>
      <w:r w:rsidR="00DD5336" w:rsidRPr="004F55B3">
        <w:rPr>
          <w:rFonts w:ascii="Times New Roman" w:hAnsi="Times New Roman" w:cs="Times New Roman"/>
          <w:sz w:val="28"/>
          <w:szCs w:val="28"/>
        </w:rPr>
        <w:t>Этиология. Принципы наблюдения за беременной с отя</w:t>
      </w:r>
      <w:r w:rsidR="0014004F" w:rsidRPr="004F55B3">
        <w:rPr>
          <w:rFonts w:ascii="Times New Roman" w:hAnsi="Times New Roman" w:cs="Times New Roman"/>
          <w:sz w:val="28"/>
          <w:szCs w:val="28"/>
        </w:rPr>
        <w:t xml:space="preserve">гощенным анамнезом. </w:t>
      </w:r>
    </w:p>
    <w:p w14:paraId="7C361729" w14:textId="0E427FC1" w:rsidR="00C66A6F" w:rsidRPr="004F55B3" w:rsidRDefault="00C66A6F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68. Послеродовый </w:t>
      </w:r>
      <w:r w:rsidR="00874159" w:rsidRPr="004F55B3">
        <w:rPr>
          <w:rFonts w:ascii="Times New Roman" w:hAnsi="Times New Roman" w:cs="Times New Roman"/>
          <w:sz w:val="28"/>
          <w:szCs w:val="28"/>
        </w:rPr>
        <w:t xml:space="preserve">лактационный </w:t>
      </w:r>
      <w:r w:rsidR="000D31CF" w:rsidRPr="004F55B3">
        <w:rPr>
          <w:rFonts w:ascii="Times New Roman" w:hAnsi="Times New Roman" w:cs="Times New Roman"/>
          <w:sz w:val="28"/>
          <w:szCs w:val="28"/>
        </w:rPr>
        <w:t>мастит.</w:t>
      </w:r>
      <w:r w:rsidR="00F80CF2" w:rsidRPr="004F5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BD7CC" w14:textId="6E36ADC5" w:rsidR="00F80CF2" w:rsidRPr="004F55B3" w:rsidRDefault="00F80CF2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69. </w:t>
      </w:r>
      <w:r w:rsidR="00F30289" w:rsidRPr="004F55B3">
        <w:rPr>
          <w:rFonts w:ascii="Times New Roman" w:hAnsi="Times New Roman" w:cs="Times New Roman"/>
          <w:sz w:val="28"/>
          <w:szCs w:val="28"/>
        </w:rPr>
        <w:t xml:space="preserve">Геморрагический шок в акушерстве. </w:t>
      </w:r>
    </w:p>
    <w:p w14:paraId="42B5630A" w14:textId="16DBCCF2" w:rsidR="00F30289" w:rsidRPr="004F55B3" w:rsidRDefault="001E3C77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lastRenderedPageBreak/>
        <w:t xml:space="preserve">70. Преждевременная отслойка </w:t>
      </w:r>
      <w:r w:rsidR="009C1E37" w:rsidRPr="004F55B3">
        <w:rPr>
          <w:rFonts w:ascii="Times New Roman" w:hAnsi="Times New Roman" w:cs="Times New Roman"/>
          <w:sz w:val="28"/>
          <w:szCs w:val="28"/>
        </w:rPr>
        <w:t xml:space="preserve">нормально расположенной </w:t>
      </w:r>
      <w:r w:rsidR="00D755B7" w:rsidRPr="004F55B3">
        <w:rPr>
          <w:rFonts w:ascii="Times New Roman" w:hAnsi="Times New Roman" w:cs="Times New Roman"/>
          <w:sz w:val="28"/>
          <w:szCs w:val="28"/>
        </w:rPr>
        <w:t>плаценты. Этиология, клиника, тактика.</w:t>
      </w:r>
    </w:p>
    <w:p w14:paraId="09522EAB" w14:textId="525AEEA5" w:rsidR="00D755B7" w:rsidRPr="004F55B3" w:rsidRDefault="00DA2D55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71. </w:t>
      </w:r>
      <w:r w:rsidR="0038346A" w:rsidRPr="004F55B3">
        <w:rPr>
          <w:rFonts w:ascii="Times New Roman" w:hAnsi="Times New Roman" w:cs="Times New Roman"/>
          <w:sz w:val="28"/>
          <w:szCs w:val="28"/>
        </w:rPr>
        <w:t>Приращение предлежа</w:t>
      </w:r>
      <w:r w:rsidR="00A85833" w:rsidRPr="004F55B3">
        <w:rPr>
          <w:rFonts w:ascii="Times New Roman" w:hAnsi="Times New Roman" w:cs="Times New Roman"/>
          <w:sz w:val="28"/>
          <w:szCs w:val="28"/>
        </w:rPr>
        <w:t xml:space="preserve">щей </w:t>
      </w:r>
      <w:r w:rsidR="0038346A" w:rsidRPr="004F55B3">
        <w:rPr>
          <w:rFonts w:ascii="Times New Roman" w:hAnsi="Times New Roman" w:cs="Times New Roman"/>
          <w:sz w:val="28"/>
          <w:szCs w:val="28"/>
        </w:rPr>
        <w:t xml:space="preserve">плаценты. </w:t>
      </w:r>
      <w:r w:rsidR="00D23F0A" w:rsidRPr="004F55B3">
        <w:rPr>
          <w:rFonts w:ascii="Times New Roman" w:hAnsi="Times New Roman" w:cs="Times New Roman"/>
          <w:sz w:val="28"/>
          <w:szCs w:val="28"/>
        </w:rPr>
        <w:t>Клиника, диагностика, тактика.</w:t>
      </w:r>
    </w:p>
    <w:p w14:paraId="4B00629B" w14:textId="5030DDA4" w:rsidR="00D23F0A" w:rsidRPr="004F55B3" w:rsidRDefault="00D23F0A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72. </w:t>
      </w:r>
      <w:r w:rsidR="00207468" w:rsidRPr="004F55B3">
        <w:rPr>
          <w:rFonts w:ascii="Times New Roman" w:hAnsi="Times New Roman" w:cs="Times New Roman"/>
          <w:sz w:val="28"/>
          <w:szCs w:val="28"/>
        </w:rPr>
        <w:t>Тазовое предлежание плода</w:t>
      </w:r>
      <w:r w:rsidR="00DF1FAE" w:rsidRPr="004F55B3">
        <w:rPr>
          <w:rFonts w:ascii="Times New Roman" w:hAnsi="Times New Roman" w:cs="Times New Roman"/>
          <w:sz w:val="28"/>
          <w:szCs w:val="28"/>
        </w:rPr>
        <w:t>.</w:t>
      </w:r>
    </w:p>
    <w:p w14:paraId="7DB3AD1F" w14:textId="46C5AA80" w:rsidR="00DF1FAE" w:rsidRPr="004F55B3" w:rsidRDefault="00DF1FAE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73. Ведение последового периода. Признаки отделения последа. Методы его выделения.</w:t>
      </w:r>
    </w:p>
    <w:p w14:paraId="282AB8A8" w14:textId="631BAC6E" w:rsidR="00DF1FAE" w:rsidRPr="004F55B3" w:rsidRDefault="00DF1FAE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74. АФС </w:t>
      </w:r>
      <w:r w:rsidR="002A268C" w:rsidRPr="004F55B3">
        <w:rPr>
          <w:rFonts w:ascii="Times New Roman" w:hAnsi="Times New Roman" w:cs="Times New Roman"/>
          <w:sz w:val="28"/>
          <w:szCs w:val="28"/>
        </w:rPr>
        <w:t xml:space="preserve">в акушерской практике. </w:t>
      </w:r>
    </w:p>
    <w:p w14:paraId="37B2F205" w14:textId="48F2C515" w:rsidR="002A268C" w:rsidRPr="004F55B3" w:rsidRDefault="002A268C" w:rsidP="00497419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75. Вакуумная экстракция плода. </w:t>
      </w:r>
      <w:r w:rsidR="00052CA9" w:rsidRPr="004F55B3">
        <w:rPr>
          <w:rFonts w:ascii="Times New Roman" w:hAnsi="Times New Roman" w:cs="Times New Roman"/>
          <w:sz w:val="28"/>
          <w:szCs w:val="28"/>
        </w:rPr>
        <w:t xml:space="preserve">Показания, условия, техника. </w:t>
      </w:r>
    </w:p>
    <w:p w14:paraId="4A4D0486" w14:textId="2CF07651" w:rsidR="004F55B3" w:rsidRPr="00C843BC" w:rsidRDefault="00052CA9" w:rsidP="005035A3">
      <w:pPr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 xml:space="preserve">76. </w:t>
      </w:r>
      <w:r w:rsidR="00D21E1C" w:rsidRPr="004F55B3">
        <w:rPr>
          <w:rFonts w:ascii="Times New Roman" w:hAnsi="Times New Roman" w:cs="Times New Roman"/>
          <w:sz w:val="28"/>
          <w:szCs w:val="28"/>
        </w:rPr>
        <w:t xml:space="preserve">Строение и функция плаценты. Кровообращение плода. </w:t>
      </w:r>
    </w:p>
    <w:p w14:paraId="4159CC84" w14:textId="4EC8AF29" w:rsidR="00103881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 w:rsidRPr="00C843BC">
        <w:rPr>
          <w:rFonts w:ascii="Times New Roman" w:hAnsi="Times New Roman" w:cs="Times New Roman"/>
          <w:sz w:val="28"/>
          <w:szCs w:val="28"/>
        </w:rPr>
        <w:t>77.</w:t>
      </w:r>
      <w:r w:rsidR="00103881" w:rsidRPr="00C843BC">
        <w:rPr>
          <w:rFonts w:ascii="Times New Roman" w:hAnsi="Times New Roman" w:cs="Times New Roman"/>
          <w:sz w:val="28"/>
          <w:szCs w:val="28"/>
        </w:rPr>
        <w:t>Функции яичников и методы ее оценки.</w:t>
      </w:r>
    </w:p>
    <w:p w14:paraId="35EC9FB8" w14:textId="716F4FE1" w:rsidR="00103881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="00103881" w:rsidRPr="00C843BC">
        <w:rPr>
          <w:rFonts w:ascii="Times New Roman" w:hAnsi="Times New Roman" w:cs="Times New Roman"/>
          <w:sz w:val="28"/>
          <w:szCs w:val="28"/>
        </w:rPr>
        <w:t xml:space="preserve">Предменструальный </w:t>
      </w:r>
      <w:r w:rsidR="009578FB" w:rsidRPr="00C843BC">
        <w:rPr>
          <w:rFonts w:ascii="Times New Roman" w:hAnsi="Times New Roman" w:cs="Times New Roman"/>
          <w:sz w:val="28"/>
          <w:szCs w:val="28"/>
        </w:rPr>
        <w:t xml:space="preserve">синдром. Этиология, диагностика, клинические формы, лечение. </w:t>
      </w:r>
    </w:p>
    <w:p w14:paraId="34E1F7F2" w14:textId="11E5AD6F" w:rsidR="00210514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="00210514" w:rsidRPr="00C843BC">
        <w:rPr>
          <w:rFonts w:ascii="Times New Roman" w:hAnsi="Times New Roman" w:cs="Times New Roman"/>
          <w:sz w:val="28"/>
          <w:szCs w:val="28"/>
        </w:rPr>
        <w:t xml:space="preserve">Регуляция менструального цикла. </w:t>
      </w:r>
    </w:p>
    <w:p w14:paraId="1A2F5A27" w14:textId="288694C8" w:rsidR="009578FB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</w:t>
      </w:r>
      <w:r w:rsidR="00210514" w:rsidRPr="00C843BC">
        <w:rPr>
          <w:rFonts w:ascii="Times New Roman" w:hAnsi="Times New Roman" w:cs="Times New Roman"/>
          <w:sz w:val="28"/>
          <w:szCs w:val="28"/>
        </w:rPr>
        <w:t>Техника субтоталь</w:t>
      </w:r>
      <w:r w:rsidR="00E54028" w:rsidRPr="00C843BC">
        <w:rPr>
          <w:rFonts w:ascii="Times New Roman" w:hAnsi="Times New Roman" w:cs="Times New Roman"/>
          <w:sz w:val="28"/>
          <w:szCs w:val="28"/>
        </w:rPr>
        <w:t xml:space="preserve">ной гистерэктомии. </w:t>
      </w:r>
    </w:p>
    <w:p w14:paraId="21D307FC" w14:textId="693B7BBA" w:rsidR="00E54028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</w:t>
      </w:r>
      <w:r w:rsidR="00A57CFB" w:rsidRPr="00C843BC">
        <w:rPr>
          <w:rFonts w:ascii="Times New Roman" w:hAnsi="Times New Roman" w:cs="Times New Roman"/>
          <w:sz w:val="28"/>
          <w:szCs w:val="28"/>
        </w:rPr>
        <w:t xml:space="preserve">Гиперпластические процессы эндометрия. </w:t>
      </w:r>
      <w:r w:rsidR="004D3ECF" w:rsidRPr="00C843BC">
        <w:rPr>
          <w:rFonts w:ascii="Times New Roman" w:hAnsi="Times New Roman" w:cs="Times New Roman"/>
          <w:sz w:val="28"/>
          <w:szCs w:val="28"/>
        </w:rPr>
        <w:t xml:space="preserve">Диагностика, терапия. </w:t>
      </w:r>
    </w:p>
    <w:p w14:paraId="22753858" w14:textId="0020E9B3" w:rsidR="004D3ECF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</w:t>
      </w:r>
      <w:r w:rsidR="004D3ECF" w:rsidRPr="00C843BC">
        <w:rPr>
          <w:rFonts w:ascii="Times New Roman" w:hAnsi="Times New Roman" w:cs="Times New Roman"/>
          <w:sz w:val="28"/>
          <w:szCs w:val="28"/>
        </w:rPr>
        <w:t xml:space="preserve">Синдром поликистозных </w:t>
      </w:r>
      <w:r w:rsidR="00E86FA1" w:rsidRPr="00C843BC">
        <w:rPr>
          <w:rFonts w:ascii="Times New Roman" w:hAnsi="Times New Roman" w:cs="Times New Roman"/>
          <w:sz w:val="28"/>
          <w:szCs w:val="28"/>
        </w:rPr>
        <w:t xml:space="preserve">яичников. Клиника, диагностика, тактика. </w:t>
      </w:r>
    </w:p>
    <w:p w14:paraId="543F79AD" w14:textId="070905EF" w:rsidR="00E86FA1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="000270A1" w:rsidRPr="00C843BC">
        <w:rPr>
          <w:rFonts w:ascii="Times New Roman" w:hAnsi="Times New Roman" w:cs="Times New Roman"/>
          <w:sz w:val="28"/>
          <w:szCs w:val="28"/>
        </w:rPr>
        <w:t xml:space="preserve">Лечение острых воспалительных процессов матки и придатков. </w:t>
      </w:r>
    </w:p>
    <w:p w14:paraId="55AC9E23" w14:textId="3D605822" w:rsidR="000270A1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</w:t>
      </w:r>
      <w:r w:rsidR="00470727" w:rsidRPr="00C843BC">
        <w:rPr>
          <w:rFonts w:ascii="Times New Roman" w:hAnsi="Times New Roman" w:cs="Times New Roman"/>
          <w:sz w:val="28"/>
          <w:szCs w:val="28"/>
        </w:rPr>
        <w:t xml:space="preserve">Консервативные методы терапии миомы </w:t>
      </w:r>
      <w:r w:rsidR="001308FE" w:rsidRPr="00C843BC">
        <w:rPr>
          <w:rFonts w:ascii="Times New Roman" w:hAnsi="Times New Roman" w:cs="Times New Roman"/>
          <w:sz w:val="28"/>
          <w:szCs w:val="28"/>
        </w:rPr>
        <w:t xml:space="preserve">матки. </w:t>
      </w:r>
    </w:p>
    <w:p w14:paraId="71FE29F9" w14:textId="471F74F6" w:rsidR="001308FE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="001308FE" w:rsidRPr="00C843BC">
        <w:rPr>
          <w:rFonts w:ascii="Times New Roman" w:hAnsi="Times New Roman" w:cs="Times New Roman"/>
          <w:sz w:val="28"/>
          <w:szCs w:val="28"/>
        </w:rPr>
        <w:t xml:space="preserve">Пиосальпинкс. Клиника, диагностика, </w:t>
      </w:r>
      <w:r w:rsidR="00D361ED" w:rsidRPr="00C843BC">
        <w:rPr>
          <w:rFonts w:ascii="Times New Roman" w:hAnsi="Times New Roman" w:cs="Times New Roman"/>
          <w:sz w:val="28"/>
          <w:szCs w:val="28"/>
        </w:rPr>
        <w:t>терапия.</w:t>
      </w:r>
    </w:p>
    <w:p w14:paraId="527B02DA" w14:textId="7786AF72" w:rsidR="00D361ED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="00D361ED" w:rsidRPr="00C843BC">
        <w:rPr>
          <w:rFonts w:ascii="Times New Roman" w:hAnsi="Times New Roman" w:cs="Times New Roman"/>
          <w:sz w:val="28"/>
          <w:szCs w:val="28"/>
        </w:rPr>
        <w:t xml:space="preserve">АМК. Этиология, диагностика, лечение. Современная классификация. </w:t>
      </w:r>
    </w:p>
    <w:p w14:paraId="3FC259D4" w14:textId="1B3088FC" w:rsidR="00D361ED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="00D361ED" w:rsidRPr="00C843BC">
        <w:rPr>
          <w:rFonts w:ascii="Times New Roman" w:hAnsi="Times New Roman" w:cs="Times New Roman"/>
          <w:sz w:val="28"/>
          <w:szCs w:val="28"/>
        </w:rPr>
        <w:t>Рак</w:t>
      </w:r>
      <w:r w:rsidR="00210A33" w:rsidRPr="00C843BC">
        <w:rPr>
          <w:rFonts w:ascii="Times New Roman" w:hAnsi="Times New Roman" w:cs="Times New Roman"/>
          <w:sz w:val="28"/>
          <w:szCs w:val="28"/>
        </w:rPr>
        <w:t xml:space="preserve"> шейки матки. Этиология. Стадии распространения. Принципы терапии. </w:t>
      </w:r>
    </w:p>
    <w:p w14:paraId="0E939209" w14:textId="05B0FAE7" w:rsidR="00210A3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="00434DE0" w:rsidRPr="00C843BC">
        <w:rPr>
          <w:rFonts w:ascii="Times New Roman" w:hAnsi="Times New Roman" w:cs="Times New Roman"/>
          <w:sz w:val="28"/>
          <w:szCs w:val="28"/>
        </w:rPr>
        <w:t>Псевдоэрозии шейки матки. Клиника, диагностика, терапия.</w:t>
      </w:r>
    </w:p>
    <w:p w14:paraId="402EDE73" w14:textId="2DFA1EC4" w:rsidR="00434DE0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="008978A5" w:rsidRPr="00C843BC">
        <w:rPr>
          <w:rFonts w:ascii="Times New Roman" w:hAnsi="Times New Roman" w:cs="Times New Roman"/>
          <w:sz w:val="28"/>
          <w:szCs w:val="28"/>
        </w:rPr>
        <w:t>Дисплазия шейки матки (</w:t>
      </w:r>
      <w:r w:rsidR="008978A5" w:rsidRPr="00C843BC">
        <w:rPr>
          <w:rFonts w:ascii="Times New Roman" w:hAnsi="Times New Roman" w:cs="Times New Roman"/>
          <w:sz w:val="28"/>
          <w:szCs w:val="28"/>
          <w:lang w:val="en-US"/>
        </w:rPr>
        <w:t>CIN</w:t>
      </w:r>
      <w:r w:rsidR="008978A5" w:rsidRPr="00C843BC">
        <w:rPr>
          <w:rFonts w:ascii="Times New Roman" w:hAnsi="Times New Roman" w:cs="Times New Roman"/>
          <w:sz w:val="28"/>
          <w:szCs w:val="28"/>
        </w:rPr>
        <w:t xml:space="preserve">). Клиника, </w:t>
      </w:r>
      <w:r w:rsidR="006A6D11" w:rsidRPr="00C843BC">
        <w:rPr>
          <w:rFonts w:ascii="Times New Roman" w:hAnsi="Times New Roman" w:cs="Times New Roman"/>
          <w:sz w:val="28"/>
          <w:szCs w:val="28"/>
        </w:rPr>
        <w:t xml:space="preserve">диагностика, терапия. </w:t>
      </w:r>
    </w:p>
    <w:p w14:paraId="535EE195" w14:textId="38BEA7F5" w:rsidR="006A6D11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6419A8" w:rsidRPr="00C843BC">
        <w:rPr>
          <w:rFonts w:ascii="Times New Roman" w:hAnsi="Times New Roman" w:cs="Times New Roman"/>
          <w:sz w:val="28"/>
          <w:szCs w:val="28"/>
        </w:rPr>
        <w:t>Эндометри</w:t>
      </w:r>
      <w:r w:rsidR="004C1EE0" w:rsidRPr="00C843BC">
        <w:rPr>
          <w:rFonts w:ascii="Times New Roman" w:hAnsi="Times New Roman" w:cs="Times New Roman"/>
          <w:sz w:val="28"/>
          <w:szCs w:val="28"/>
        </w:rPr>
        <w:t xml:space="preserve">оидные опухоли яичников. Клиника, диагностика, </w:t>
      </w:r>
      <w:r w:rsidR="00DD49EE" w:rsidRPr="00C843BC">
        <w:rPr>
          <w:rFonts w:ascii="Times New Roman" w:hAnsi="Times New Roman" w:cs="Times New Roman"/>
          <w:sz w:val="28"/>
          <w:szCs w:val="28"/>
        </w:rPr>
        <w:t xml:space="preserve">тактика. </w:t>
      </w:r>
    </w:p>
    <w:p w14:paraId="08D96046" w14:textId="0DF07897" w:rsidR="00DD49EE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="00DD49EE" w:rsidRPr="00C843BC">
        <w:rPr>
          <w:rFonts w:ascii="Times New Roman" w:hAnsi="Times New Roman" w:cs="Times New Roman"/>
          <w:sz w:val="28"/>
          <w:szCs w:val="28"/>
        </w:rPr>
        <w:t xml:space="preserve">Понятие о бесплодном браке. Диагностика эндокринного бесплодия. Методы лечения. </w:t>
      </w:r>
    </w:p>
    <w:p w14:paraId="1B6EF7B1" w14:textId="6BBB6AA2" w:rsidR="00DD49EE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 w:rsidR="00E80463" w:rsidRPr="00C843BC">
        <w:rPr>
          <w:rFonts w:ascii="Times New Roman" w:hAnsi="Times New Roman" w:cs="Times New Roman"/>
          <w:sz w:val="28"/>
          <w:szCs w:val="28"/>
        </w:rPr>
        <w:t xml:space="preserve">Кисты яичников. Диагностика, терапия. </w:t>
      </w:r>
    </w:p>
    <w:p w14:paraId="609CACA9" w14:textId="63976EEF" w:rsidR="00E8046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</w:t>
      </w:r>
      <w:r w:rsidR="00EF2CB2" w:rsidRPr="00C843BC">
        <w:rPr>
          <w:rFonts w:ascii="Times New Roman" w:hAnsi="Times New Roman" w:cs="Times New Roman"/>
          <w:sz w:val="28"/>
          <w:szCs w:val="28"/>
        </w:rPr>
        <w:t xml:space="preserve">Преинвазионный рак шейки матки. Диагностика, терапия. </w:t>
      </w:r>
    </w:p>
    <w:p w14:paraId="1D13E2A0" w14:textId="25CBE166" w:rsidR="00EF2CB2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</w:t>
      </w:r>
      <w:r w:rsidR="00CB265C" w:rsidRPr="00C843BC">
        <w:rPr>
          <w:rFonts w:ascii="Times New Roman" w:hAnsi="Times New Roman" w:cs="Times New Roman"/>
          <w:sz w:val="28"/>
          <w:szCs w:val="28"/>
        </w:rPr>
        <w:t xml:space="preserve">Методы исследования женщин при бесплодном браке. </w:t>
      </w:r>
    </w:p>
    <w:p w14:paraId="005E7602" w14:textId="52CCEECC" w:rsidR="00CB265C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="00E60C76" w:rsidRPr="00C843BC">
        <w:rPr>
          <w:rFonts w:ascii="Times New Roman" w:hAnsi="Times New Roman" w:cs="Times New Roman"/>
          <w:sz w:val="28"/>
          <w:szCs w:val="28"/>
        </w:rPr>
        <w:t xml:space="preserve">Рак шейки матки. Клиника, диагностика, принципы терапии. </w:t>
      </w:r>
    </w:p>
    <w:p w14:paraId="20B885E9" w14:textId="324FFAB9" w:rsidR="00E60C76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="00E60C76" w:rsidRPr="00C843BC">
        <w:rPr>
          <w:rFonts w:ascii="Times New Roman" w:hAnsi="Times New Roman" w:cs="Times New Roman"/>
          <w:sz w:val="28"/>
          <w:szCs w:val="28"/>
        </w:rPr>
        <w:t xml:space="preserve">Гормонально-активные </w:t>
      </w:r>
      <w:r w:rsidR="002C4C4C" w:rsidRPr="00C843BC">
        <w:rPr>
          <w:rFonts w:ascii="Times New Roman" w:hAnsi="Times New Roman" w:cs="Times New Roman"/>
          <w:sz w:val="28"/>
          <w:szCs w:val="28"/>
        </w:rPr>
        <w:t>опухоли яичников. Клиника, диагностика, терапия.</w:t>
      </w:r>
    </w:p>
    <w:p w14:paraId="7A8E72E7" w14:textId="4A981550" w:rsidR="002C4C4C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 w:rsidR="002C4C4C" w:rsidRPr="00C843BC">
        <w:rPr>
          <w:rFonts w:ascii="Times New Roman" w:hAnsi="Times New Roman" w:cs="Times New Roman"/>
          <w:sz w:val="28"/>
          <w:szCs w:val="28"/>
        </w:rPr>
        <w:t>Консервативная терапия миомы матки.</w:t>
      </w:r>
    </w:p>
    <w:p w14:paraId="0039CD1E" w14:textId="3F4CBE33" w:rsidR="002C4C4C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="002C4C4C" w:rsidRPr="00C843BC">
        <w:rPr>
          <w:rFonts w:ascii="Times New Roman" w:hAnsi="Times New Roman" w:cs="Times New Roman"/>
          <w:sz w:val="28"/>
          <w:szCs w:val="28"/>
        </w:rPr>
        <w:t>Трихомониа</w:t>
      </w:r>
      <w:r w:rsidR="00984422" w:rsidRPr="00C843BC">
        <w:rPr>
          <w:rFonts w:ascii="Times New Roman" w:hAnsi="Times New Roman" w:cs="Times New Roman"/>
          <w:sz w:val="28"/>
          <w:szCs w:val="28"/>
        </w:rPr>
        <w:t xml:space="preserve">з женских половых органов. </w:t>
      </w:r>
    </w:p>
    <w:p w14:paraId="11FCA8E8" w14:textId="10C369E4" w:rsidR="006D49D8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="006D49D8" w:rsidRPr="00C843BC">
        <w:rPr>
          <w:rFonts w:ascii="Times New Roman" w:hAnsi="Times New Roman" w:cs="Times New Roman"/>
          <w:sz w:val="28"/>
          <w:szCs w:val="28"/>
        </w:rPr>
        <w:t>Бактериальный вагиноз. Диагностика, принципы лечения</w:t>
      </w:r>
    </w:p>
    <w:p w14:paraId="3C0F0607" w14:textId="0B67DA94" w:rsidR="00984422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</w:t>
      </w:r>
      <w:r w:rsidR="006D49D8" w:rsidRPr="00C843BC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6D49D8" w:rsidRPr="00C843BC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="006D49D8" w:rsidRPr="00C843BC">
        <w:rPr>
          <w:rFonts w:ascii="Times New Roman" w:hAnsi="Times New Roman" w:cs="Times New Roman"/>
          <w:sz w:val="28"/>
          <w:szCs w:val="28"/>
        </w:rPr>
        <w:t>. Диагностика. Принципы лечения.</w:t>
      </w:r>
    </w:p>
    <w:p w14:paraId="0782FAD3" w14:textId="041BAC1C" w:rsidR="00176C7C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FD2234" w:rsidRPr="00C843BC">
        <w:rPr>
          <w:rFonts w:ascii="Times New Roman" w:hAnsi="Times New Roman" w:cs="Times New Roman"/>
          <w:sz w:val="28"/>
          <w:szCs w:val="28"/>
        </w:rPr>
        <w:t xml:space="preserve">Планирование семьи и современные методы контрацепции. </w:t>
      </w:r>
    </w:p>
    <w:p w14:paraId="1C775ABB" w14:textId="17BC940B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  <w:r w:rsidR="004F55B3" w:rsidRPr="00C843BC">
        <w:rPr>
          <w:rFonts w:ascii="Times New Roman" w:hAnsi="Times New Roman" w:cs="Times New Roman"/>
          <w:sz w:val="28"/>
          <w:szCs w:val="28"/>
        </w:rPr>
        <w:t>Бактериальный вагиноз. Диагностика, лечение.</w:t>
      </w:r>
    </w:p>
    <w:p w14:paraId="3E7648B4" w14:textId="7699F283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салышнгоофорит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. Диагностика, принципы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терапи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>.</w:t>
      </w:r>
    </w:p>
    <w:p w14:paraId="2FF0C0FA" w14:textId="5C910E25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</w:t>
      </w:r>
      <w:r w:rsidR="004F55B3" w:rsidRPr="00C843BC">
        <w:rPr>
          <w:rFonts w:ascii="Times New Roman" w:hAnsi="Times New Roman" w:cs="Times New Roman"/>
          <w:sz w:val="28"/>
          <w:szCs w:val="28"/>
        </w:rPr>
        <w:t>Планирование семьи и современные методы контрацепции.</w:t>
      </w:r>
    </w:p>
    <w:p w14:paraId="2ECEF22D" w14:textId="27A99228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Урогенитальный хламидиоз. Клиника, диагностика, лечение.  </w:t>
      </w:r>
    </w:p>
    <w:p w14:paraId="20D334D6" w14:textId="61DAA529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</w:t>
      </w:r>
      <w:r w:rsidR="004F55B3" w:rsidRPr="00C843BC">
        <w:rPr>
          <w:rFonts w:ascii="Times New Roman" w:hAnsi="Times New Roman" w:cs="Times New Roman"/>
          <w:sz w:val="28"/>
          <w:szCs w:val="28"/>
        </w:rPr>
        <w:t>Инструментальные методы исследования в гинекологии.</w:t>
      </w:r>
    </w:p>
    <w:p w14:paraId="619EC218" w14:textId="6DA5EDFB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 w:rsidR="004F55B3" w:rsidRPr="00C843BC">
        <w:rPr>
          <w:rFonts w:ascii="Times New Roman" w:hAnsi="Times New Roman" w:cs="Times New Roman"/>
          <w:sz w:val="28"/>
          <w:szCs w:val="28"/>
        </w:rPr>
        <w:t>Клиника внематочной беременности, прервавшейся по типу разрыва маточной трубы. Лечение, реабилитация.</w:t>
      </w:r>
    </w:p>
    <w:p w14:paraId="6DFCDEBB" w14:textId="5EE51097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108.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Рак тела матки. Этиология, диагностика, терапия. </w:t>
      </w:r>
    </w:p>
    <w:p w14:paraId="2288F015" w14:textId="66D47C3D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 Вспомогательные репродуктивные технологии в лечении бесплодия.</w:t>
      </w:r>
    </w:p>
    <w:p w14:paraId="7A6F158A" w14:textId="7541B758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 Гнойные 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тубоовариальные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  образования.   Диагностика,  лечение, возможные осложнения.</w:t>
      </w:r>
    </w:p>
    <w:p w14:paraId="129A4D04" w14:textId="4DB9C5FD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</w:t>
      </w:r>
      <w:r w:rsidR="004F55B3" w:rsidRPr="00C843BC">
        <w:rPr>
          <w:rFonts w:ascii="Times New Roman" w:hAnsi="Times New Roman" w:cs="Times New Roman"/>
          <w:sz w:val="28"/>
          <w:szCs w:val="28"/>
        </w:rPr>
        <w:t>Ретроцервикальный эндометриоз. Диагностика, лечение.</w:t>
      </w:r>
    </w:p>
    <w:p w14:paraId="44894BEC" w14:textId="5448DCEB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 w:rsidR="004F55B3" w:rsidRPr="00C843BC">
        <w:rPr>
          <w:rFonts w:ascii="Times New Roman" w:hAnsi="Times New Roman" w:cs="Times New Roman"/>
          <w:sz w:val="28"/>
          <w:szCs w:val="28"/>
        </w:rPr>
        <w:t>Трофобластическая болезнь. Пузырный занос. Клиника, диагностика,</w:t>
      </w:r>
      <w:r w:rsidR="004F55B3" w:rsidRPr="00C843BC">
        <w:rPr>
          <w:rFonts w:ascii="Times New Roman" w:hAnsi="Times New Roman" w:cs="Times New Roman"/>
          <w:sz w:val="28"/>
          <w:szCs w:val="28"/>
        </w:rPr>
        <w:br/>
        <w:t>терапия.</w:t>
      </w:r>
    </w:p>
    <w:p w14:paraId="623282C9" w14:textId="387F1D11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Наружный генитальный эндометриоз. Диагностика, терапия. </w:t>
      </w:r>
    </w:p>
    <w:p w14:paraId="46D041FE" w14:textId="3BF24D94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Хирургические методы лечения миом матки. </w:t>
      </w:r>
    </w:p>
    <w:p w14:paraId="3E809978" w14:textId="6A6F1CCC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</w:t>
      </w:r>
      <w:r w:rsidR="004F55B3" w:rsidRPr="00C843BC">
        <w:rPr>
          <w:rFonts w:ascii="Times New Roman" w:hAnsi="Times New Roman" w:cs="Times New Roman"/>
          <w:sz w:val="28"/>
          <w:szCs w:val="28"/>
        </w:rPr>
        <w:t>Пельвиоперитонит, этиология, клиника, диагностика, лечение.</w:t>
      </w:r>
    </w:p>
    <w:p w14:paraId="668C7585" w14:textId="376FAC3A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ДМК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пременопаузального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 периода. Диагностика, лечение.</w:t>
      </w:r>
    </w:p>
    <w:p w14:paraId="2F4F61D9" w14:textId="72AC6A02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</w:t>
      </w:r>
      <w:r w:rsidR="004F55B3" w:rsidRPr="00C843BC">
        <w:rPr>
          <w:rFonts w:ascii="Times New Roman" w:hAnsi="Times New Roman" w:cs="Times New Roman"/>
          <w:sz w:val="28"/>
          <w:szCs w:val="28"/>
        </w:rPr>
        <w:t>Внематочная     беременность.     Прогрессирующая.     Клиника, диагностика, терапия.</w:t>
      </w:r>
    </w:p>
    <w:p w14:paraId="592E48D8" w14:textId="40EE8354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метроэндометрит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>. Клиника, диагностика, лечение.</w:t>
      </w:r>
    </w:p>
    <w:p w14:paraId="5FAD65C7" w14:textId="6B9E0909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 w:rsidR="004F55B3" w:rsidRPr="00C843BC">
        <w:rPr>
          <w:rFonts w:ascii="Times New Roman" w:hAnsi="Times New Roman" w:cs="Times New Roman"/>
          <w:sz w:val="28"/>
          <w:szCs w:val="28"/>
        </w:rPr>
        <w:t>Аденомиоз. Клиника, диагностика, терапия.</w:t>
      </w:r>
    </w:p>
    <w:p w14:paraId="1A265EEF" w14:textId="3B099F91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 w:rsidR="004F55B3" w:rsidRPr="00C843BC">
        <w:rPr>
          <w:rFonts w:ascii="Times New Roman" w:hAnsi="Times New Roman" w:cs="Times New Roman"/>
          <w:sz w:val="28"/>
          <w:szCs w:val="28"/>
        </w:rPr>
        <w:t>Угрожающий  разрыв  матки.   Этиология,  клиника,  акушерская</w:t>
      </w:r>
      <w:r w:rsidR="004F55B3" w:rsidRPr="00C843BC">
        <w:rPr>
          <w:rFonts w:ascii="Times New Roman" w:hAnsi="Times New Roman" w:cs="Times New Roman"/>
          <w:sz w:val="28"/>
          <w:szCs w:val="28"/>
        </w:rPr>
        <w:br/>
        <w:t>тактика.</w:t>
      </w:r>
    </w:p>
    <w:p w14:paraId="4D14AFEB" w14:textId="2EC838F9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</w:t>
      </w:r>
      <w:r w:rsidR="004F55B3" w:rsidRPr="00C843BC">
        <w:rPr>
          <w:rFonts w:ascii="Times New Roman" w:hAnsi="Times New Roman" w:cs="Times New Roman"/>
          <w:sz w:val="28"/>
          <w:szCs w:val="28"/>
        </w:rPr>
        <w:t>Современные методы контрацепции. ВМК, виды    внутриматочных контрацептивов, Противопоказания к введению. Диспансеризация.</w:t>
      </w:r>
    </w:p>
    <w:p w14:paraId="7D9B9FC1" w14:textId="3AAE484F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</w:t>
      </w:r>
      <w:r w:rsidR="004F55B3" w:rsidRPr="00C843BC">
        <w:rPr>
          <w:rFonts w:ascii="Times New Roman" w:hAnsi="Times New Roman" w:cs="Times New Roman"/>
          <w:sz w:val="28"/>
          <w:szCs w:val="28"/>
        </w:rPr>
        <w:t>Злокачественные   опухоли   яичников.   Классификация,   диагностика, лечение.</w:t>
      </w:r>
    </w:p>
    <w:p w14:paraId="564CAB0B" w14:textId="30F9CF54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 w:rsidR="004F55B3" w:rsidRPr="00C843BC">
        <w:rPr>
          <w:rFonts w:ascii="Times New Roman" w:hAnsi="Times New Roman" w:cs="Times New Roman"/>
          <w:sz w:val="28"/>
          <w:szCs w:val="28"/>
        </w:rPr>
        <w:t>Современные методы контрацепции. Гормональная контрацепция</w:t>
      </w:r>
      <w:proofErr w:type="gramStart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 Виды</w:t>
      </w:r>
      <w:r w:rsidR="004F55B3" w:rsidRPr="00C843BC">
        <w:rPr>
          <w:rFonts w:ascii="Times New Roman" w:hAnsi="Times New Roman" w:cs="Times New Roman"/>
          <w:sz w:val="28"/>
          <w:szCs w:val="28"/>
        </w:rPr>
        <w:br/>
        <w:t>гормональных контрацептивов. Методика использования.</w:t>
      </w:r>
    </w:p>
    <w:p w14:paraId="564AAF9E" w14:textId="4FA4CC44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</w:t>
      </w:r>
      <w:r w:rsidR="004F55B3" w:rsidRPr="00C843BC">
        <w:rPr>
          <w:rFonts w:ascii="Times New Roman" w:hAnsi="Times New Roman" w:cs="Times New Roman"/>
          <w:sz w:val="28"/>
          <w:szCs w:val="28"/>
        </w:rPr>
        <w:t>Острый живот в гинекологии.</w:t>
      </w:r>
    </w:p>
    <w:p w14:paraId="0A402C73" w14:textId="35EFA332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</w:t>
      </w:r>
      <w:r w:rsidR="004F55B3" w:rsidRPr="00C843BC">
        <w:rPr>
          <w:rFonts w:ascii="Times New Roman" w:hAnsi="Times New Roman" w:cs="Times New Roman"/>
          <w:sz w:val="28"/>
          <w:szCs w:val="28"/>
        </w:rPr>
        <w:t>Апоплексия яичника, клиника, дифференциальная диагностика, лечение.</w:t>
      </w:r>
    </w:p>
    <w:p w14:paraId="24E034A1" w14:textId="38690C72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4F55B3" w:rsidRPr="00C843BC">
        <w:rPr>
          <w:rFonts w:ascii="Times New Roman" w:hAnsi="Times New Roman" w:cs="Times New Roman"/>
          <w:sz w:val="28"/>
          <w:szCs w:val="28"/>
        </w:rPr>
        <w:t>метроэндометрит</w:t>
      </w:r>
      <w:proofErr w:type="spellEnd"/>
      <w:r w:rsidR="004F55B3" w:rsidRPr="00C843BC">
        <w:rPr>
          <w:rFonts w:ascii="Times New Roman" w:hAnsi="Times New Roman" w:cs="Times New Roman"/>
          <w:sz w:val="28"/>
          <w:szCs w:val="28"/>
        </w:rPr>
        <w:t xml:space="preserve">. Диагностика. Терапия. </w:t>
      </w:r>
    </w:p>
    <w:p w14:paraId="5AF5E868" w14:textId="4F7C1E0A" w:rsidR="004F55B3" w:rsidRPr="00C843BC" w:rsidRDefault="00C843BC" w:rsidP="00C8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</w:t>
      </w:r>
      <w:r w:rsidR="004F55B3" w:rsidRPr="00C843BC">
        <w:rPr>
          <w:rFonts w:ascii="Times New Roman" w:hAnsi="Times New Roman" w:cs="Times New Roman"/>
          <w:sz w:val="28"/>
          <w:szCs w:val="28"/>
        </w:rPr>
        <w:t xml:space="preserve"> Пузырный занос. Клиника, диагностика, терапия.</w:t>
      </w:r>
    </w:p>
    <w:p w14:paraId="26E1B334" w14:textId="31AE22B9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</w:t>
      </w:r>
      <w:r w:rsidR="004F55B3" w:rsidRPr="00AE355E">
        <w:rPr>
          <w:rFonts w:ascii="Times New Roman" w:hAnsi="Times New Roman" w:cs="Times New Roman"/>
          <w:sz w:val="28"/>
          <w:szCs w:val="28"/>
        </w:rPr>
        <w:t>Аменорея центрального генеза.</w:t>
      </w:r>
    </w:p>
    <w:p w14:paraId="3E11B90B" w14:textId="7A76A3D4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Эндоскопические методы диагностики и лечения в гинекологии. </w:t>
      </w:r>
    </w:p>
    <w:p w14:paraId="3BCD7F66" w14:textId="6F41FD82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 Бесплодие иммунологическое. Диагностика. Терапия. </w:t>
      </w:r>
    </w:p>
    <w:p w14:paraId="3BA48810" w14:textId="3C52E9B5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 Вагинальный кандидоз. Клиника, диагностика, Терапия.</w:t>
      </w:r>
    </w:p>
    <w:p w14:paraId="3204B42A" w14:textId="5EDCE396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</w:t>
      </w:r>
      <w:r w:rsidR="004F55B3" w:rsidRPr="00AE355E">
        <w:rPr>
          <w:rFonts w:ascii="Times New Roman" w:hAnsi="Times New Roman" w:cs="Times New Roman"/>
          <w:sz w:val="28"/>
          <w:szCs w:val="28"/>
        </w:rPr>
        <w:t>Аменорея яичникового генеза.</w:t>
      </w:r>
    </w:p>
    <w:p w14:paraId="79808DBD" w14:textId="48D31EDF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</w:t>
      </w:r>
      <w:r w:rsidR="004F55B3" w:rsidRPr="00AE355E">
        <w:rPr>
          <w:rFonts w:ascii="Times New Roman" w:hAnsi="Times New Roman" w:cs="Times New Roman"/>
          <w:sz w:val="28"/>
          <w:szCs w:val="28"/>
        </w:rPr>
        <w:t>Генитальный    туберкулез.    Пути    инфицирования.    Клиника, диагностика, терапия.</w:t>
      </w:r>
    </w:p>
    <w:p w14:paraId="53CA8DBC" w14:textId="205BBC6F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4F55B3" w:rsidRPr="00AE355E">
        <w:rPr>
          <w:rFonts w:ascii="Times New Roman" w:hAnsi="Times New Roman" w:cs="Times New Roman"/>
          <w:sz w:val="28"/>
          <w:szCs w:val="28"/>
        </w:rPr>
        <w:t>Перекрут ножки опухоли яичника. Клиника, диагностика, терапия.</w:t>
      </w:r>
    </w:p>
    <w:p w14:paraId="1CAC4BBA" w14:textId="030A401B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</w:t>
      </w:r>
      <w:r w:rsidR="004F55B3" w:rsidRPr="00AE355E">
        <w:rPr>
          <w:rFonts w:ascii="Times New Roman" w:hAnsi="Times New Roman" w:cs="Times New Roman"/>
          <w:sz w:val="28"/>
          <w:szCs w:val="28"/>
        </w:rPr>
        <w:t>Показания   к   оперативному   лечению   миомы   матки.   Техника</w:t>
      </w:r>
      <w:r w:rsidR="004F55B3" w:rsidRPr="00AE355E">
        <w:rPr>
          <w:rFonts w:ascii="Times New Roman" w:hAnsi="Times New Roman" w:cs="Times New Roman"/>
          <w:sz w:val="28"/>
          <w:szCs w:val="28"/>
        </w:rPr>
        <w:br/>
        <w:t>консервативной миомэктомии.</w:t>
      </w:r>
    </w:p>
    <w:p w14:paraId="18E1DDAA" w14:textId="727FFDC7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</w:t>
      </w:r>
      <w:r w:rsidR="004F55B3" w:rsidRPr="00AE355E">
        <w:rPr>
          <w:rFonts w:ascii="Times New Roman" w:hAnsi="Times New Roman" w:cs="Times New Roman"/>
          <w:sz w:val="28"/>
          <w:szCs w:val="28"/>
        </w:rPr>
        <w:t>Маточная форма аменореи, диагностика, терапия.</w:t>
      </w:r>
    </w:p>
    <w:p w14:paraId="2C0173FD" w14:textId="367F56FB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</w:t>
      </w:r>
      <w:r w:rsidR="004F55B3" w:rsidRPr="00AE355E">
        <w:rPr>
          <w:rFonts w:ascii="Times New Roman" w:hAnsi="Times New Roman" w:cs="Times New Roman"/>
          <w:sz w:val="28"/>
          <w:szCs w:val="28"/>
        </w:rPr>
        <w:t>Понятие об экстракорпоральном оплодотворении, показания, техника выполнения.</w:t>
      </w:r>
    </w:p>
    <w:p w14:paraId="4ECB7159" w14:textId="196729E2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</w:t>
      </w:r>
      <w:r w:rsidR="004F55B3" w:rsidRPr="00AE355E">
        <w:rPr>
          <w:rFonts w:ascii="Times New Roman" w:hAnsi="Times New Roman" w:cs="Times New Roman"/>
          <w:sz w:val="28"/>
          <w:szCs w:val="28"/>
        </w:rPr>
        <w:t>Этиология диагностика, лечение трубного бесплодия.</w:t>
      </w:r>
    </w:p>
    <w:p w14:paraId="6DC84543" w14:textId="3A9B3892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</w:t>
      </w:r>
      <w:r w:rsidR="004F55B3" w:rsidRPr="00AE355E">
        <w:rPr>
          <w:rFonts w:ascii="Times New Roman" w:hAnsi="Times New Roman" w:cs="Times New Roman"/>
          <w:sz w:val="28"/>
          <w:szCs w:val="28"/>
        </w:rPr>
        <w:t>Герминогенные опухоли яичников.</w:t>
      </w:r>
    </w:p>
    <w:p w14:paraId="371604B1" w14:textId="57F426DD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</w:t>
      </w:r>
      <w:r w:rsidR="004F55B3" w:rsidRPr="00AE355E">
        <w:rPr>
          <w:rFonts w:ascii="Times New Roman" w:hAnsi="Times New Roman" w:cs="Times New Roman"/>
          <w:sz w:val="28"/>
          <w:szCs w:val="28"/>
        </w:rPr>
        <w:t>Современные методы оперативного лечения трубной беременности.</w:t>
      </w:r>
    </w:p>
    <w:p w14:paraId="62BEBCC3" w14:textId="2ED5FB13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</w:t>
      </w:r>
      <w:r w:rsidR="004F55B3" w:rsidRPr="00AE355E">
        <w:rPr>
          <w:rFonts w:ascii="Times New Roman" w:hAnsi="Times New Roman" w:cs="Times New Roman"/>
          <w:sz w:val="28"/>
          <w:szCs w:val="28"/>
        </w:rPr>
        <w:t>Современные методы лечения эндометриоза.</w:t>
      </w:r>
    </w:p>
    <w:p w14:paraId="4A5C6319" w14:textId="324D6F0E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</w:t>
      </w:r>
      <w:r w:rsidR="004F55B3" w:rsidRPr="00AE355E">
        <w:rPr>
          <w:rFonts w:ascii="Times New Roman" w:hAnsi="Times New Roman" w:cs="Times New Roman"/>
          <w:sz w:val="28"/>
          <w:szCs w:val="28"/>
        </w:rPr>
        <w:t>Факторы риска развития рака эндометрия. Методы диагностики.</w:t>
      </w:r>
    </w:p>
    <w:p w14:paraId="5552A340" w14:textId="20D1C1CF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143.</w:t>
      </w:r>
      <w:r w:rsidR="004F55B3" w:rsidRPr="00AE355E">
        <w:rPr>
          <w:rFonts w:ascii="Times New Roman" w:hAnsi="Times New Roman" w:cs="Times New Roman"/>
          <w:sz w:val="28"/>
          <w:szCs w:val="28"/>
        </w:rPr>
        <w:t>Дифференциальная диагностика заболеваний вызывающих картину</w:t>
      </w:r>
      <w:r w:rsidR="004F55B3" w:rsidRPr="00AE355E">
        <w:rPr>
          <w:rFonts w:ascii="Times New Roman" w:hAnsi="Times New Roman" w:cs="Times New Roman"/>
          <w:sz w:val="28"/>
          <w:szCs w:val="28"/>
        </w:rPr>
        <w:br/>
        <w:t>острого живота в гинекологической практике.</w:t>
      </w:r>
    </w:p>
    <w:p w14:paraId="4E4E6970" w14:textId="6F3EA1EC" w:rsidR="00FD2234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Гистеросальпингография, </w:t>
      </w:r>
      <w:proofErr w:type="spellStart"/>
      <w:r w:rsidR="004F55B3" w:rsidRPr="00AE355E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4F55B3" w:rsidRPr="00AE355E">
        <w:rPr>
          <w:rFonts w:ascii="Times New Roman" w:hAnsi="Times New Roman" w:cs="Times New Roman"/>
          <w:sz w:val="28"/>
          <w:szCs w:val="28"/>
        </w:rPr>
        <w:t xml:space="preserve">. Показания, </w:t>
      </w:r>
      <w:proofErr w:type="spellStart"/>
      <w:r w:rsidR="004F55B3" w:rsidRPr="00AE355E">
        <w:rPr>
          <w:rFonts w:ascii="Times New Roman" w:hAnsi="Times New Roman" w:cs="Times New Roman"/>
          <w:sz w:val="28"/>
          <w:szCs w:val="28"/>
        </w:rPr>
        <w:t>противопаказания</w:t>
      </w:r>
      <w:proofErr w:type="spellEnd"/>
      <w:r w:rsidR="004F55B3" w:rsidRPr="00AE355E">
        <w:rPr>
          <w:rFonts w:ascii="Times New Roman" w:hAnsi="Times New Roman" w:cs="Times New Roman"/>
          <w:sz w:val="28"/>
          <w:szCs w:val="28"/>
        </w:rPr>
        <w:t>. Техника выполнения</w:t>
      </w:r>
    </w:p>
    <w:p w14:paraId="4150E8DA" w14:textId="0E015F04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</w:t>
      </w:r>
      <w:r w:rsidR="004F55B3" w:rsidRPr="00AE355E">
        <w:rPr>
          <w:rFonts w:ascii="Times New Roman" w:hAnsi="Times New Roman" w:cs="Times New Roman"/>
          <w:sz w:val="28"/>
          <w:szCs w:val="28"/>
        </w:rPr>
        <w:t>Синдром поликистозных яичников. Методы диагностики. Принципы терапии</w:t>
      </w:r>
    </w:p>
    <w:p w14:paraId="7DBE5CAD" w14:textId="218A9E1C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</w:t>
      </w:r>
      <w:r w:rsidR="004F55B3" w:rsidRPr="00AE355E">
        <w:rPr>
          <w:rFonts w:ascii="Times New Roman" w:hAnsi="Times New Roman" w:cs="Times New Roman"/>
          <w:sz w:val="28"/>
          <w:szCs w:val="28"/>
        </w:rPr>
        <w:t>Гипофизарные и яичниковые гормоны. Влияние на эндометрий.</w:t>
      </w:r>
    </w:p>
    <w:p w14:paraId="604BF679" w14:textId="71DE65A8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</w:t>
      </w:r>
      <w:r w:rsidR="004F55B3" w:rsidRPr="00AE355E">
        <w:rPr>
          <w:rFonts w:ascii="Times New Roman" w:hAnsi="Times New Roman" w:cs="Times New Roman"/>
          <w:sz w:val="28"/>
          <w:szCs w:val="28"/>
        </w:rPr>
        <w:t>Особенности предоперационной   подготовки   и послеоперационного ухода гинекологических больных.</w:t>
      </w:r>
    </w:p>
    <w:p w14:paraId="448965A9" w14:textId="613A64DC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Гормонотерапия в гинекологической практике. </w:t>
      </w:r>
    </w:p>
    <w:p w14:paraId="5D3B596C" w14:textId="1D44251F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</w:t>
      </w:r>
      <w:r w:rsidR="004F55B3" w:rsidRPr="00AE355E">
        <w:rPr>
          <w:rFonts w:ascii="Times New Roman" w:hAnsi="Times New Roman" w:cs="Times New Roman"/>
          <w:sz w:val="28"/>
          <w:szCs w:val="28"/>
        </w:rPr>
        <w:t>Операции на маточных трубах.</w:t>
      </w:r>
    </w:p>
    <w:p w14:paraId="48E2596D" w14:textId="744AED6D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</w:t>
      </w:r>
      <w:r w:rsidR="004F55B3" w:rsidRPr="00AE355E">
        <w:rPr>
          <w:rFonts w:ascii="Times New Roman" w:hAnsi="Times New Roman" w:cs="Times New Roman"/>
          <w:sz w:val="28"/>
          <w:szCs w:val="28"/>
        </w:rPr>
        <w:t>Функциональные кисты яичников</w:t>
      </w:r>
    </w:p>
    <w:p w14:paraId="2E8D9898" w14:textId="6936921B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151.</w:t>
      </w:r>
      <w:r w:rsidR="004F55B3" w:rsidRPr="00AE355E">
        <w:rPr>
          <w:rFonts w:ascii="Times New Roman" w:hAnsi="Times New Roman" w:cs="Times New Roman"/>
          <w:sz w:val="28"/>
          <w:szCs w:val="28"/>
        </w:rPr>
        <w:t>Бактериальный вагиноз. Клиника, диагностика, терапия.</w:t>
      </w:r>
    </w:p>
    <w:p w14:paraId="7DA23D58" w14:textId="30F8BB43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152.</w:t>
      </w:r>
      <w:r w:rsidR="004F55B3" w:rsidRPr="00AE355E">
        <w:rPr>
          <w:rFonts w:ascii="Times New Roman" w:hAnsi="Times New Roman" w:cs="Times New Roman"/>
          <w:sz w:val="28"/>
          <w:szCs w:val="28"/>
        </w:rPr>
        <w:t xml:space="preserve"> Внематочная беременность классификация диагностика терапия  </w:t>
      </w:r>
    </w:p>
    <w:p w14:paraId="0923CB93" w14:textId="0E60BF64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</w:t>
      </w:r>
      <w:r w:rsidR="004F55B3" w:rsidRPr="00AE355E">
        <w:rPr>
          <w:rFonts w:ascii="Times New Roman" w:hAnsi="Times New Roman" w:cs="Times New Roman"/>
          <w:sz w:val="28"/>
          <w:szCs w:val="28"/>
        </w:rPr>
        <w:t>Методы лечения генитального эндометриоза</w:t>
      </w:r>
    </w:p>
    <w:p w14:paraId="096994F0" w14:textId="61D0728E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</w:t>
      </w:r>
      <w:r w:rsidR="004F55B3" w:rsidRPr="00AE355E">
        <w:rPr>
          <w:rFonts w:ascii="Times New Roman" w:hAnsi="Times New Roman" w:cs="Times New Roman"/>
          <w:sz w:val="28"/>
          <w:szCs w:val="28"/>
        </w:rPr>
        <w:t>Анатомия внутренних половых органов</w:t>
      </w:r>
    </w:p>
    <w:p w14:paraId="48543625" w14:textId="6270C113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</w:t>
      </w:r>
      <w:r w:rsidR="004F55B3" w:rsidRPr="00AE355E">
        <w:rPr>
          <w:rFonts w:ascii="Times New Roman" w:hAnsi="Times New Roman" w:cs="Times New Roman"/>
          <w:sz w:val="28"/>
          <w:szCs w:val="28"/>
        </w:rPr>
        <w:t>Эндометриоз яичников</w:t>
      </w:r>
    </w:p>
    <w:p w14:paraId="3EB7AA79" w14:textId="534DAAE8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</w:t>
      </w:r>
      <w:r w:rsidR="004F55B3" w:rsidRPr="00AE355E">
        <w:rPr>
          <w:rFonts w:ascii="Times New Roman" w:hAnsi="Times New Roman" w:cs="Times New Roman"/>
          <w:sz w:val="28"/>
          <w:szCs w:val="28"/>
        </w:rPr>
        <w:t>Трубное бесплодие</w:t>
      </w:r>
    </w:p>
    <w:p w14:paraId="31CAF9E9" w14:textId="4A1CF830" w:rsidR="004F55B3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</w:t>
      </w:r>
      <w:r w:rsidR="004F55B3" w:rsidRPr="00AE355E">
        <w:rPr>
          <w:rFonts w:ascii="Times New Roman" w:hAnsi="Times New Roman" w:cs="Times New Roman"/>
          <w:sz w:val="28"/>
          <w:szCs w:val="28"/>
        </w:rPr>
        <w:t>Дифференциальная диагностика причин острого живота в гинекологии</w:t>
      </w:r>
    </w:p>
    <w:p w14:paraId="493C8467" w14:textId="0E63EEB9" w:rsidR="004800AA" w:rsidRPr="00AE355E" w:rsidRDefault="00AE355E" w:rsidP="00AE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158.Герминогенные опухоли </w:t>
      </w:r>
      <w:r w:rsidR="004800AA" w:rsidRPr="00AE355E">
        <w:rPr>
          <w:rFonts w:ascii="Times New Roman" w:hAnsi="Times New Roman" w:cs="Times New Roman"/>
          <w:sz w:val="28"/>
          <w:szCs w:val="28"/>
        </w:rPr>
        <w:t>яичников. Опухоли стромы полового тяжа.</w:t>
      </w:r>
    </w:p>
    <w:sectPr w:rsidR="004800AA" w:rsidRPr="00AE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0C2"/>
    <w:multiLevelType w:val="singleLevel"/>
    <w:tmpl w:val="966AF64A"/>
    <w:lvl w:ilvl="0">
      <w:start w:val="25"/>
      <w:numFmt w:val="decimal"/>
      <w:lvlText w:val="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1C1225E2"/>
    <w:multiLevelType w:val="hybridMultilevel"/>
    <w:tmpl w:val="20F49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5CE5"/>
    <w:multiLevelType w:val="singleLevel"/>
    <w:tmpl w:val="26304334"/>
    <w:lvl w:ilvl="0">
      <w:start w:val="35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40F08F3"/>
    <w:multiLevelType w:val="singleLevel"/>
    <w:tmpl w:val="E89078E0"/>
    <w:lvl w:ilvl="0">
      <w:start w:val="60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E813AB6"/>
    <w:multiLevelType w:val="singleLevel"/>
    <w:tmpl w:val="142C5B6A"/>
    <w:lvl w:ilvl="0">
      <w:start w:val="48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63D76E06"/>
    <w:multiLevelType w:val="singleLevel"/>
    <w:tmpl w:val="72602DA8"/>
    <w:lvl w:ilvl="0">
      <w:start w:val="67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5DE409D"/>
    <w:multiLevelType w:val="singleLevel"/>
    <w:tmpl w:val="2AF8E4B0"/>
    <w:lvl w:ilvl="0">
      <w:start w:val="64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35"/>
        <w:numFmt w:val="decimal"/>
        <w:lvlText w:val="%1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62"/>
    <w:rsid w:val="000068F8"/>
    <w:rsid w:val="000270A1"/>
    <w:rsid w:val="00052CA9"/>
    <w:rsid w:val="000D31CF"/>
    <w:rsid w:val="000D3B38"/>
    <w:rsid w:val="000F3FAF"/>
    <w:rsid w:val="00103881"/>
    <w:rsid w:val="001308FE"/>
    <w:rsid w:val="0014004F"/>
    <w:rsid w:val="00176C7C"/>
    <w:rsid w:val="001C3039"/>
    <w:rsid w:val="001D0742"/>
    <w:rsid w:val="001D6AFB"/>
    <w:rsid w:val="001E3C77"/>
    <w:rsid w:val="00207468"/>
    <w:rsid w:val="00210514"/>
    <w:rsid w:val="00210A33"/>
    <w:rsid w:val="00264E3C"/>
    <w:rsid w:val="002A268C"/>
    <w:rsid w:val="002B5512"/>
    <w:rsid w:val="002C4C4C"/>
    <w:rsid w:val="002F06FE"/>
    <w:rsid w:val="003277E6"/>
    <w:rsid w:val="0038346A"/>
    <w:rsid w:val="003E4B2B"/>
    <w:rsid w:val="004269A4"/>
    <w:rsid w:val="00434DE0"/>
    <w:rsid w:val="00470727"/>
    <w:rsid w:val="004800AA"/>
    <w:rsid w:val="004C1EE0"/>
    <w:rsid w:val="004D3ECF"/>
    <w:rsid w:val="004F55B3"/>
    <w:rsid w:val="005035A3"/>
    <w:rsid w:val="006419A8"/>
    <w:rsid w:val="006A6D11"/>
    <w:rsid w:val="006D49D8"/>
    <w:rsid w:val="006E4866"/>
    <w:rsid w:val="007134F3"/>
    <w:rsid w:val="00747D8A"/>
    <w:rsid w:val="007908D2"/>
    <w:rsid w:val="00845F47"/>
    <w:rsid w:val="00874159"/>
    <w:rsid w:val="008978A5"/>
    <w:rsid w:val="00910662"/>
    <w:rsid w:val="0094265B"/>
    <w:rsid w:val="009578FB"/>
    <w:rsid w:val="00984422"/>
    <w:rsid w:val="009C1E37"/>
    <w:rsid w:val="00A23DFF"/>
    <w:rsid w:val="00A551DB"/>
    <w:rsid w:val="00A56FC4"/>
    <w:rsid w:val="00A57CFB"/>
    <w:rsid w:val="00A85833"/>
    <w:rsid w:val="00AD353E"/>
    <w:rsid w:val="00AE355E"/>
    <w:rsid w:val="00B2670B"/>
    <w:rsid w:val="00B5339F"/>
    <w:rsid w:val="00B64305"/>
    <w:rsid w:val="00B76569"/>
    <w:rsid w:val="00B92AA0"/>
    <w:rsid w:val="00B96789"/>
    <w:rsid w:val="00BD2B75"/>
    <w:rsid w:val="00BD3070"/>
    <w:rsid w:val="00BE43D1"/>
    <w:rsid w:val="00C211D7"/>
    <w:rsid w:val="00C63420"/>
    <w:rsid w:val="00C66A6F"/>
    <w:rsid w:val="00C843BC"/>
    <w:rsid w:val="00CB265C"/>
    <w:rsid w:val="00CB3963"/>
    <w:rsid w:val="00CC0EB7"/>
    <w:rsid w:val="00CF33F5"/>
    <w:rsid w:val="00D21E1C"/>
    <w:rsid w:val="00D23F0A"/>
    <w:rsid w:val="00D361ED"/>
    <w:rsid w:val="00D755B7"/>
    <w:rsid w:val="00D8719D"/>
    <w:rsid w:val="00DA2D55"/>
    <w:rsid w:val="00DB6887"/>
    <w:rsid w:val="00DD49EE"/>
    <w:rsid w:val="00DD5336"/>
    <w:rsid w:val="00DF1D96"/>
    <w:rsid w:val="00DF1FAE"/>
    <w:rsid w:val="00E339E0"/>
    <w:rsid w:val="00E54028"/>
    <w:rsid w:val="00E60C76"/>
    <w:rsid w:val="00E72703"/>
    <w:rsid w:val="00E80463"/>
    <w:rsid w:val="00E8128F"/>
    <w:rsid w:val="00E86FA1"/>
    <w:rsid w:val="00EB52CF"/>
    <w:rsid w:val="00EE6ABF"/>
    <w:rsid w:val="00EF2CB2"/>
    <w:rsid w:val="00F2527D"/>
    <w:rsid w:val="00F30289"/>
    <w:rsid w:val="00F61ABA"/>
    <w:rsid w:val="00F80CF2"/>
    <w:rsid w:val="00FA36DD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C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ярахмедова</dc:creator>
  <cp:keywords/>
  <dc:description/>
  <cp:lastModifiedBy>Admin</cp:lastModifiedBy>
  <cp:revision>8</cp:revision>
  <cp:lastPrinted>2020-06-27T08:10:00Z</cp:lastPrinted>
  <dcterms:created xsi:type="dcterms:W3CDTF">2020-02-10T12:05:00Z</dcterms:created>
  <dcterms:modified xsi:type="dcterms:W3CDTF">2020-06-29T04:55:00Z</dcterms:modified>
</cp:coreProperties>
</file>