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EF6340">
        <w:rPr>
          <w:rFonts w:ascii="Times New Roman" w:hAnsi="Times New Roman" w:cs="Times New Roman"/>
          <w:bCs/>
          <w:sz w:val="24"/>
          <w:szCs w:val="24"/>
        </w:rPr>
        <w:t>ТЕСТОВЫЕ ЗАДАНИЯ ПО ДИСЦИПЛИНЕ «ФАКУЛЬТЕТСКАЯ ПЕДИАТРИЯ» ДЛЯ СТУДЕНТОВ 5 КУРСА, ОБУЧАЮЩИХСЯ ПО СПЕЦИАЛЬНОСТИ 31.05.02 ПЕДИАТРИЯ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ДЛЯ РАХИТА ХАРАКТЕРЕН</w:t>
      </w:r>
      <w:r w:rsidR="00766A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766A69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метаболический ацидоз</w:t>
      </w:r>
    </w:p>
    <w:p w:rsidR="004D29E6" w:rsidRPr="00EF6340" w:rsidRDefault="00766A69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дыхательный ацидоз</w:t>
      </w:r>
    </w:p>
    <w:p w:rsidR="004D29E6" w:rsidRPr="00EF6340" w:rsidRDefault="00766A69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алкалоз</w:t>
      </w:r>
    </w:p>
    <w:p w:rsidR="004D29E6" w:rsidRPr="00EF6340" w:rsidRDefault="00766A69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766A69" w:rsidRPr="00EF6340" w:rsidRDefault="00766A69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ПЕРВИЧНЫМ ЗВЕНОМ НАРУШЕНИЯ ФОСФОРНО-КАЛЬЦИЕВОГО ГОМЕОСТАЗА В СЛУЧАЕ ВИТАМИН D-ДЕФИЦИТНОГО РАХИТА ЯВЛЯЕТСЯ</w:t>
      </w:r>
      <w:r w:rsidR="00766A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766A69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гиперкальциемия</w:t>
      </w:r>
    </w:p>
    <w:p w:rsidR="004D29E6" w:rsidRPr="00EF6340" w:rsidRDefault="00766A69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фосфатурия</w:t>
      </w:r>
    </w:p>
    <w:p w:rsidR="004D29E6" w:rsidRPr="00EF6340" w:rsidRDefault="00766A69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гипокальциемия</w:t>
      </w:r>
    </w:p>
    <w:p w:rsidR="004D29E6" w:rsidRPr="00EF6340" w:rsidRDefault="00766A69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сидеропения</w:t>
      </w:r>
    </w:p>
    <w:p w:rsidR="004D29E6" w:rsidRPr="00EF6340" w:rsidRDefault="00766A69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766A69" w:rsidRPr="00EF6340" w:rsidRDefault="00766A69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ОБЯЗАТЕЛЬНЫМ У</w:t>
      </w:r>
      <w:r w:rsidR="00766A69" w:rsidRPr="00EF6340">
        <w:rPr>
          <w:rFonts w:ascii="Times New Roman" w:hAnsi="Times New Roman" w:cs="Times New Roman"/>
          <w:sz w:val="24"/>
          <w:szCs w:val="24"/>
        </w:rPr>
        <w:t>СЛОВИЕМ ДЛЯ РАЗВИТИЯ ВИТАМИН D-</w:t>
      </w:r>
      <w:r w:rsidRPr="00EF6340">
        <w:rPr>
          <w:rFonts w:ascii="Times New Roman" w:hAnsi="Times New Roman" w:cs="Times New Roman"/>
          <w:sz w:val="24"/>
          <w:szCs w:val="24"/>
        </w:rPr>
        <w:t>ДЕФИЦИТНОГО РАХИТА ЯВЛЯЕТСЯ</w:t>
      </w:r>
      <w:r w:rsidR="00766A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повышение продукции паратгормона</w:t>
      </w:r>
    </w:p>
    <w:p w:rsidR="004D29E6" w:rsidRPr="00EF6340" w:rsidRDefault="00766A69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повышение продукции кортизола</w:t>
      </w:r>
    </w:p>
    <w:p w:rsidR="004D29E6" w:rsidRPr="00EF6340" w:rsidRDefault="00766A69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снижение продукции щелочной фосфатазы</w:t>
      </w:r>
    </w:p>
    <w:p w:rsidR="004D29E6" w:rsidRPr="00EF6340" w:rsidRDefault="00766A69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потеря организмом солей фосфора </w:t>
      </w:r>
    </w:p>
    <w:p w:rsidR="004D29E6" w:rsidRPr="00EF6340" w:rsidRDefault="00766A69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понижение продукции паратгормона</w:t>
      </w:r>
    </w:p>
    <w:p w:rsidR="004D29E6" w:rsidRPr="00EF6340" w:rsidRDefault="00313C50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} </w:t>
      </w:r>
    </w:p>
    <w:p w:rsidR="00313C50" w:rsidRPr="00EF6340" w:rsidRDefault="00313C50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РАННИМ ПРИЗНАКОМ РАЗВИТИЯ ВИТАМИН D-ДЕФИЦИТНОГО РАХИТА ЯВЛЯЕТСЯ</w:t>
      </w:r>
      <w:r w:rsidR="00766A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766A69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деформации нижних конечностей</w:t>
      </w:r>
    </w:p>
    <w:p w:rsidR="004D29E6" w:rsidRPr="00EF6340" w:rsidRDefault="00766A69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задержка физического развития</w:t>
      </w:r>
    </w:p>
    <w:p w:rsidR="004D29E6" w:rsidRPr="00EF6340" w:rsidRDefault="00766A69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изменения на электроэнцефалографии</w:t>
      </w:r>
    </w:p>
    <w:p w:rsidR="004D29E6" w:rsidRPr="00EF6340" w:rsidRDefault="00766A69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изменения в геноме</w:t>
      </w:r>
    </w:p>
    <w:p w:rsidR="004D29E6" w:rsidRPr="00EF6340" w:rsidRDefault="00766A69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вегетативные расстройства</w:t>
      </w:r>
    </w:p>
    <w:p w:rsidR="004D29E6" w:rsidRPr="00EF6340" w:rsidRDefault="00766A69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766A69" w:rsidRPr="00EF6340" w:rsidRDefault="00766A69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БОЛЕЗНЬ ДЕ-ТОНИ-ДЕБРЕ-ФАНКОНИ ХАРАКТЕРИЗУЕТСЯ</w:t>
      </w:r>
      <w:r w:rsidR="00766A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766A69" w:rsidP="00880E37">
      <w:pPr>
        <w:pStyle w:val="ab"/>
        <w:tabs>
          <w:tab w:val="left" w:pos="709"/>
          <w:tab w:val="left" w:pos="3885"/>
          <w:tab w:val="center" w:pos="467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доминантным наследованием</w:t>
      </w:r>
      <w:r w:rsidR="004D29E6" w:rsidRPr="00EF6340">
        <w:rPr>
          <w:rFonts w:ascii="Times New Roman" w:hAnsi="Times New Roman" w:cs="Times New Roman"/>
          <w:sz w:val="24"/>
          <w:szCs w:val="24"/>
        </w:rPr>
        <w:tab/>
      </w:r>
      <w:r w:rsidR="004D29E6" w:rsidRPr="00EF6340">
        <w:rPr>
          <w:rFonts w:ascii="Times New Roman" w:hAnsi="Times New Roman" w:cs="Times New Roman"/>
          <w:sz w:val="24"/>
          <w:szCs w:val="24"/>
        </w:rPr>
        <w:tab/>
      </w:r>
    </w:p>
    <w:p w:rsidR="004D29E6" w:rsidRPr="00EF6340" w:rsidRDefault="00766A69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рецессивным наследованием</w:t>
      </w:r>
    </w:p>
    <w:p w:rsidR="004D29E6" w:rsidRPr="00EF6340" w:rsidRDefault="00766A69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полигенной обусловленностью</w:t>
      </w:r>
    </w:p>
    <w:p w:rsidR="004D29E6" w:rsidRPr="00EF6340" w:rsidRDefault="00766A69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возникновением только под воздействием факторов внешней среды</w:t>
      </w:r>
    </w:p>
    <w:p w:rsidR="004D29E6" w:rsidRPr="00EF6340" w:rsidRDefault="00766A69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наличием внешних признаков рахита уже при рождении</w:t>
      </w:r>
    </w:p>
    <w:p w:rsidR="004D29E6" w:rsidRPr="00EF6340" w:rsidRDefault="00766A69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E241EF" w:rsidRPr="00EF6340" w:rsidRDefault="00E241EF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 ВОЗНИКНОВЕНИИ ВИТАМИН D- РЕЗИСТЕНТНЫХ ФОРМ РАХИТА ВЕДУЩУЮ РОЛЬ ИГРАЕТ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E241EF" w:rsidRPr="00EF6340">
        <w:rPr>
          <w:rFonts w:ascii="Times New Roman" w:hAnsi="Times New Roman" w:cs="Times New Roman"/>
          <w:sz w:val="24"/>
          <w:szCs w:val="24"/>
        </w:rPr>
        <w:t>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алиментарный фактор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E241EF" w:rsidRPr="00EF6340">
        <w:rPr>
          <w:rFonts w:ascii="Times New Roman" w:hAnsi="Times New Roman" w:cs="Times New Roman"/>
          <w:sz w:val="24"/>
          <w:szCs w:val="24"/>
        </w:rPr>
        <w:t>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мальабсорбция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плохие социальные условия</w:t>
      </w:r>
    </w:p>
    <w:p w:rsidR="001A1D48" w:rsidRDefault="00313C50" w:rsidP="001A1D48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тубулопатия</w:t>
      </w:r>
    </w:p>
    <w:p w:rsidR="004D29E6" w:rsidRPr="00EF6340" w:rsidRDefault="00F87344" w:rsidP="001A1D48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lastRenderedPageBreak/>
        <w:t>}</w:t>
      </w:r>
    </w:p>
    <w:p w:rsidR="00DA04DF" w:rsidRPr="00EF6340" w:rsidRDefault="00DA04DF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ОСНОВНЫЕ СВОЙСТВА ВИТАМИНА D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стимуляция всасывания кальция и фосфора в кишечнике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восстановление гомеостаза кальция в сыворотке крови</w:t>
      </w:r>
    </w:p>
    <w:p w:rsidR="004D29E6" w:rsidRPr="00EF6340" w:rsidRDefault="00E241E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снижение реабсорбции фосфора в канальцах почек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резорбция фосфора и кальция из кости</w:t>
      </w:r>
    </w:p>
    <w:p w:rsidR="004D29E6" w:rsidRPr="00EF6340" w:rsidRDefault="00F87344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F87344" w:rsidRPr="00EF6340" w:rsidRDefault="00F87344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КРАНИОТАБЕС НЕ НАБЛЮДАЮТ</w:t>
      </w:r>
      <w:r w:rsidR="00E241EF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при Д-дефицитном рахите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при Д-зависимом рахите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E241EF" w:rsidRPr="00EF6340">
        <w:rPr>
          <w:rFonts w:ascii="Times New Roman" w:hAnsi="Times New Roman" w:cs="Times New Roman"/>
          <w:sz w:val="24"/>
          <w:szCs w:val="24"/>
        </w:rPr>
        <w:t>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при остеопорозе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E241EF" w:rsidRPr="00EF6340">
        <w:rPr>
          <w:rFonts w:ascii="Times New Roman" w:hAnsi="Times New Roman" w:cs="Times New Roman"/>
          <w:sz w:val="24"/>
          <w:szCs w:val="24"/>
        </w:rPr>
        <w:t>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у недоношенного и незрелого ребенка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при гипотрофии и Д-дефицитном рахите</w:t>
      </w:r>
    </w:p>
    <w:p w:rsidR="004D29E6" w:rsidRPr="00EF6340" w:rsidRDefault="00E241EF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РАЗГАРА РАХИТА ХАРАКТЕРНА СЛЕДУЮЩАЯ РЕНТГЕНОЛОГИЧЕСКАЯ КАРТИНА</w:t>
      </w:r>
      <w:r w:rsidR="00E241EF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A04D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прерывистое уплотнение зон роста</w:t>
      </w:r>
    </w:p>
    <w:p w:rsidR="004D29E6" w:rsidRPr="00EF6340" w:rsidRDefault="00DA04D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нормальная оссификация костей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расширение и размытость зон роста, блюдцеобразные эпифизы костей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незначительный остеопороз</w:t>
      </w:r>
    </w:p>
    <w:p w:rsidR="004D29E6" w:rsidRPr="00EF6340" w:rsidRDefault="00F87344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F87344" w:rsidRPr="00EF6340" w:rsidRDefault="00F87344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ПРОФИЛАКТИКА РАХИТА ВКЛЮЧАЕТ СЛЕДУЮЩИЕ МЕРОПРИЯТИЯ</w:t>
      </w:r>
      <w:r w:rsidR="00E241EF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A04DF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F87344"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водный раствор витамина Д3 по 500 МЕ через день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водный раствор витамина Д3 по 2-3 тыс. MЕ ежедневно</w:t>
      </w:r>
    </w:p>
    <w:p w:rsidR="004D29E6" w:rsidRPr="00EF6340" w:rsidRDefault="00F87344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РАХИТА ПЕРИОДА РАЗГАРА ПОКАЗАНЫ СЛЕДУЮЩИЕ ЛЕЧЕБНЫЕ МЕРОПРИЯТИЯ</w:t>
      </w:r>
      <w:r w:rsidR="00E241EF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массаж, гимнастика</w:t>
      </w:r>
    </w:p>
    <w:p w:rsidR="004D29E6" w:rsidRPr="00EF6340" w:rsidRDefault="00F87344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цитратная смесь по 1 ч л. 3 раза в день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водный раствор витамина Д3 по 500 ME через день</w:t>
      </w:r>
    </w:p>
    <w:p w:rsidR="004D29E6" w:rsidRPr="00EF6340" w:rsidRDefault="00F87344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водный раствор витамина Д3 по 2-5 тыс. ME ежедневно</w:t>
      </w:r>
    </w:p>
    <w:p w:rsidR="004D29E6" w:rsidRPr="00EF6340" w:rsidRDefault="00F87344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РАХИТЕ I СТЕПЕНИ МОГУТ ОТМЕЧАТЬСЯ СЛЕДУЮЩИЕ СИМПТОМЫ</w:t>
      </w:r>
      <w:r w:rsidR="00E241EF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плаксивость</w:t>
      </w:r>
    </w:p>
    <w:p w:rsidR="004D29E6" w:rsidRPr="00EF6340" w:rsidRDefault="00F87344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потливость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костные деформации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снижение аппетита 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раздражительность</w:t>
      </w:r>
    </w:p>
    <w:p w:rsidR="004D29E6" w:rsidRPr="00EF6340" w:rsidRDefault="00F87344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F87344" w:rsidRPr="00EF6340" w:rsidRDefault="00F87344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ФОСФОРОПЕНИЧЕСКИЙ</w:t>
      </w:r>
      <w:r w:rsidR="00E241EF" w:rsidRPr="00EF6340">
        <w:rPr>
          <w:rFonts w:ascii="Times New Roman" w:hAnsi="Times New Roman" w:cs="Times New Roman"/>
          <w:sz w:val="24"/>
          <w:szCs w:val="24"/>
        </w:rPr>
        <w:t xml:space="preserve"> ВАРИАНТ РАХИТА ХАРАКТЕРИЗУЕТСЯ:{</w:t>
      </w:r>
    </w:p>
    <w:p w:rsidR="004D29E6" w:rsidRPr="00EF6340" w:rsidRDefault="00F87344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повышенной нервно-мышечной возбудимостью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гиперплазией остеоидной ткани</w:t>
      </w:r>
    </w:p>
    <w:p w:rsidR="00DA04DF" w:rsidRPr="00EF6340" w:rsidRDefault="00DA04D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~нормальный уровень щелочной фосфатазы</w:t>
      </w:r>
    </w:p>
    <w:p w:rsidR="004D29E6" w:rsidRPr="00EF6340" w:rsidRDefault="00F87344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lastRenderedPageBreak/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гипокальциемией</w:t>
      </w:r>
    </w:p>
    <w:p w:rsidR="004D29E6" w:rsidRPr="00EF6340" w:rsidRDefault="00F87344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НАЧАЛЬНОГО ПЕРИОДА РАХИТА ХАРАКТЕРНО</w:t>
      </w:r>
      <w:r w:rsidR="00E241EF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F87344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анормальное или повышенное содержание кальция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нормальный уровень щелочной фосфатазы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сниженный уровень фосфора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выраженный ацидоз</w:t>
      </w:r>
    </w:p>
    <w:p w:rsidR="00F87344" w:rsidRPr="00EF6340" w:rsidRDefault="00F87344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КАЛЬЦИПЕНИЧЕСКИЙ ВАРИАНТ РАХИТА ХАРАКТЕРИЗУЕТСЯ</w:t>
      </w:r>
      <w:r w:rsidR="00E241EF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F87344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преобладанием процессов остеомаляции</w:t>
      </w:r>
      <w:r w:rsidR="004D29E6" w:rsidRPr="00EF6340">
        <w:rPr>
          <w:rFonts w:ascii="Times New Roman" w:hAnsi="Times New Roman" w:cs="Times New Roman"/>
          <w:sz w:val="24"/>
          <w:szCs w:val="24"/>
        </w:rPr>
        <w:tab/>
      </w:r>
    </w:p>
    <w:p w:rsidR="004D29E6" w:rsidRPr="00EF6340" w:rsidRDefault="00F87344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расхождением прямых мышц живота</w:t>
      </w:r>
    </w:p>
    <w:p w:rsidR="00DA04DF" w:rsidRPr="00EF6340" w:rsidRDefault="00DA04D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~сниженный уровень фосфора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развитием остеоидной гиперплазии</w:t>
      </w:r>
    </w:p>
    <w:p w:rsidR="004D29E6" w:rsidRPr="00EF6340" w:rsidRDefault="00F87344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НАЗОВИТЕ ИЗМЕНЕНИЯ В МОЧЕ, ХАРАКТЕРНЫЕ ДЛЯ РАХИТА В ПЕРИОД РАЗГАРА</w:t>
      </w:r>
      <w:r w:rsidR="00E241EF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F87344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отрицательная проба Сулковича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аминоацидурия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лейкоцитурия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фосфатурия</w:t>
      </w:r>
    </w:p>
    <w:p w:rsidR="00F87344" w:rsidRPr="00EF6340" w:rsidRDefault="00F87344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 РАХИТОГЕННЫМ ЗАБОЛЕВАНИЯМ ОТНОСИТСЯ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спазмофилия</w:t>
      </w:r>
    </w:p>
    <w:p w:rsidR="004D29E6" w:rsidRPr="00EF6340" w:rsidRDefault="00F87344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фебрильные судороги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нефрогенная остеопатия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тубулопатический рахит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эпилепсия</w:t>
      </w:r>
    </w:p>
    <w:p w:rsidR="00F87344" w:rsidRPr="00EF6340" w:rsidRDefault="00F87344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СПАЗМОФИЛИЯ ВСТРЕЧАЕТСЯ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 новорожденных детей</w:t>
      </w:r>
    </w:p>
    <w:p w:rsidR="004D29E6" w:rsidRPr="00EF6340" w:rsidRDefault="00F87344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у детей грудного возраста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 пубертатном периоде</w:t>
      </w:r>
    </w:p>
    <w:p w:rsidR="004D29E6" w:rsidRPr="00EF6340" w:rsidRDefault="00F87344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F87344" w:rsidRPr="00EF6340" w:rsidRDefault="00F87344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ГИПОКАЛЬЦИЕМИЧЕСКИЕ СУДОРОГИ ВОЗНИКАЮТ ПРИ ОСТРОМ СНИЖЕНИИ УРОВНЯ ИОНИЗИРОВАННОГО КАЛЬЦИЯ ПЛАЗМЫ КРОВИ НИЖЕ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1,5 ммоль/л      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1,0 ммоль/л     </w:t>
      </w:r>
    </w:p>
    <w:p w:rsidR="004D29E6" w:rsidRPr="00EF6340" w:rsidRDefault="00F87344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0,85 ммоль/л</w:t>
      </w:r>
    </w:p>
    <w:p w:rsidR="00F87344" w:rsidRPr="00EF6340" w:rsidRDefault="00F87344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ВЫЗЫВАЕМОЕ МЫШЕЧНОЕ СОКРАЩЕНИЕ, НАПОМИНАЮЩЕЕ ПОЛОЖЕНИЕ «РУКИ АКУШЕРА»,  НАЗЫВАЕТСЯ СИМПТОМОМ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Хвостека     </w:t>
      </w:r>
    </w:p>
    <w:p w:rsidR="004D29E6" w:rsidRPr="00EF6340" w:rsidRDefault="00F87344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Труссо     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lastRenderedPageBreak/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Маслова</w:t>
      </w:r>
    </w:p>
    <w:p w:rsidR="00693D67" w:rsidRPr="00EF6340" w:rsidRDefault="00693D67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ВРЕМЕНЕМ ГОДА, КОГДА ЧАЩЕ ВСТРЕЧАЕТСЯ СПАЗМОФИЛИЯ ЯВЛЯЕТСЯ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93D67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весна     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лето     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зима</w:t>
      </w:r>
    </w:p>
    <w:p w:rsidR="00693D67" w:rsidRPr="00EF6340" w:rsidRDefault="00693D67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ЗАПОДОЗРИТЬ У РЕБЕНКА СКРЫТУЮ (ЛАТЕНТНУЮ) ТЕТАНИЮ МОЖНО ПО СЛЕДУЮЩИМ КЛИНИЧЕСКИМ ПРОЯВЛЕНИЯМ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вялость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адинамия</w:t>
      </w:r>
    </w:p>
    <w:p w:rsidR="004D29E6" w:rsidRPr="00EF6340" w:rsidRDefault="00693D67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беспокойство</w:t>
      </w:r>
    </w:p>
    <w:p w:rsidR="004D29E6" w:rsidRPr="00EF6340" w:rsidRDefault="00693D67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вздрагивание</w:t>
      </w:r>
    </w:p>
    <w:p w:rsidR="00693D67" w:rsidRPr="00EF6340" w:rsidRDefault="00693D67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КЛИНИЧЕСКИ ЯВНАЯ ТЕТАНИЯ ПРОЯВЛЯЕТСЯ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симптомом Хвостека</w:t>
      </w:r>
    </w:p>
    <w:p w:rsidR="004D29E6" w:rsidRPr="00EF6340" w:rsidRDefault="00693D67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ларингоспазмом</w:t>
      </w:r>
    </w:p>
    <w:p w:rsidR="004D29E6" w:rsidRPr="00EF6340" w:rsidRDefault="00693D67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карпопедальными спазмами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синдромом Труссо</w:t>
      </w:r>
    </w:p>
    <w:p w:rsidR="00693D67" w:rsidRPr="00EF6340" w:rsidRDefault="00693D67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ПРЕДРАСПОЛАГАЮЩИМИ ФАКТОРАМИ К РАЗВИТИЮ ГИПЕРВИТАМИНОЗА Д ЯВЛЯЮТСЯ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93D67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суммарная доза витамина д 1000000 me и более</w:t>
      </w:r>
    </w:p>
    <w:p w:rsidR="004D29E6" w:rsidRPr="00EF6340" w:rsidRDefault="00693D67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повышенная чувствительность к витамину Д</w:t>
      </w:r>
    </w:p>
    <w:p w:rsidR="00DA04DF" w:rsidRPr="00EF6340" w:rsidRDefault="00DA04D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~гипокальциемия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анемия</w:t>
      </w:r>
    </w:p>
    <w:p w:rsidR="00693D67" w:rsidRPr="00EF6340" w:rsidRDefault="00693D67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 ГИПЕРВИТАМИНОЗЕ  Д ОТМЕЧАЕТСЯ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гипокальциемия</w:t>
      </w:r>
    </w:p>
    <w:p w:rsidR="004D29E6" w:rsidRPr="00EF6340" w:rsidRDefault="00693D67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гиперкальциемия</w:t>
      </w:r>
    </w:p>
    <w:p w:rsidR="00693D67" w:rsidRPr="00EF6340" w:rsidRDefault="00693D67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II СТЕПЕНИ ТЯЖЕСТИ ГИПЕРВИТАМИНОЗА Д ХАРАКТЕРНО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слабо положительная проба Сулковича</w:t>
      </w:r>
    </w:p>
    <w:p w:rsidR="004D29E6" w:rsidRPr="00EF6340" w:rsidRDefault="00693D67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резко положительная проба Сулковича</w:t>
      </w:r>
    </w:p>
    <w:p w:rsidR="00693D67" w:rsidRPr="00EF6340" w:rsidRDefault="00693D67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ИЗ РАЦИОНА БОЛЬНЫХ ГИПЕРВИТАМИНОЗОМ D НЕОБХОДИМО ИСКЛЮЧИТЬ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сахар</w:t>
      </w:r>
    </w:p>
    <w:p w:rsidR="004D29E6" w:rsidRPr="00EF6340" w:rsidRDefault="00693D67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творог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соки</w:t>
      </w:r>
    </w:p>
    <w:p w:rsidR="004D29E6" w:rsidRPr="00EF6340" w:rsidRDefault="00693D67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цельное молоко</w:t>
      </w:r>
    </w:p>
    <w:p w:rsidR="00693D67" w:rsidRPr="00EF6340" w:rsidRDefault="00693D67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ВОЗМОЖНЫМИ ОСЛОЖНЕНИЯМИ ПРИ ГИПЕРВИТАМИНОЗЕ Д ЯВЛЯЮТСЯ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93D67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lastRenderedPageBreak/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стойкое повышение артериального давления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стойкое понижение артериального давления</w:t>
      </w:r>
    </w:p>
    <w:p w:rsidR="004D29E6" w:rsidRPr="00EF6340" w:rsidRDefault="00693D67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693D67" w:rsidRPr="00EF6340" w:rsidRDefault="00693D67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ХРОНИЧЕСКОГО ГИПЕРВИТАМИНОЗА Д ХАРАКТЕРНО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93D67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потеря аппетита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повышенный аппетит</w:t>
      </w:r>
    </w:p>
    <w:p w:rsidR="004D29E6" w:rsidRPr="00EF6340" w:rsidRDefault="00693D67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вялость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повышенная возбудимость</w:t>
      </w:r>
    </w:p>
    <w:p w:rsidR="00693D67" w:rsidRPr="00EF6340" w:rsidRDefault="00693D67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ЭКССУДАТИВНО-КАТАРАЛЬНЫЙ ДИАТЕЗ У ДЕТЕЙ ХАРАКТЕРИЗУЕТСЯ ПОРАЖЕНИЕМ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ЦНС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сердца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почек</w:t>
      </w:r>
    </w:p>
    <w:p w:rsidR="004D29E6" w:rsidRPr="00EF6340" w:rsidRDefault="00693D67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кожи</w:t>
      </w:r>
    </w:p>
    <w:p w:rsidR="00693D67" w:rsidRPr="00EF6340" w:rsidRDefault="00693D67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ЭКССУДАТИВНО-КАТАРАЛЬНОМ ДИАТЕЗЕ НАБЛЮДАЮТСЯ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93D67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~%50% </w:t>
      </w:r>
      <w:r w:rsidR="004D29E6" w:rsidRPr="00EF6340">
        <w:rPr>
          <w:rFonts w:ascii="Times New Roman" w:hAnsi="Times New Roman" w:cs="Times New Roman"/>
          <w:sz w:val="24"/>
          <w:szCs w:val="24"/>
        </w:rPr>
        <w:t>«географический язык»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«малиновый язык»</w:t>
      </w:r>
    </w:p>
    <w:p w:rsidR="004D29E6" w:rsidRPr="00EF6340" w:rsidRDefault="00693D67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склонность к инфекциям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судороги</w:t>
      </w:r>
    </w:p>
    <w:p w:rsidR="00693D67" w:rsidRPr="00EF6340" w:rsidRDefault="00693D67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ХАРАКТЕРНЫЙ ВИД РЕБЕНКА С ЭКССУДАТИВНО-КАТАРАЛЬНЫМ ДИАТЕЗОМ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отстают в физическом развитии</w:t>
      </w:r>
    </w:p>
    <w:p w:rsidR="004D29E6" w:rsidRPr="00EF6340" w:rsidRDefault="00693D67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пастозность лица, тканей</w:t>
      </w:r>
    </w:p>
    <w:p w:rsidR="004D29E6" w:rsidRPr="00EF6340" w:rsidRDefault="00693D67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дряблость подкожно-жировой клетчатки, мускулатуры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гиперемия всей кожи</w:t>
      </w:r>
    </w:p>
    <w:p w:rsidR="00693D67" w:rsidRPr="00EF6340" w:rsidRDefault="00693D67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 КОЖНЫМ ПРОЯВЛЕНИЯМ ЭКССУДАТИВНО-КАТАРАЛЬНОГО ДИАТЕЗА ОТНОСЯТ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93D67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гнейс («картофельные чипсы»)</w:t>
      </w:r>
    </w:p>
    <w:p w:rsidR="004D29E6" w:rsidRPr="00EF6340" w:rsidRDefault="00693D67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стойкие опрелости в паховых, шейных, подмышечных складках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гнойные высыпания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геморрагии</w:t>
      </w:r>
    </w:p>
    <w:p w:rsidR="004D29E6" w:rsidRPr="00EF6340" w:rsidRDefault="00693D67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УСИЛЕНИЕ ПРОЯВЛЕНИЙ ЭКССУДАТИВНО-КАТАРАЛЬНОГО ДИАТЕЗА СВЯЗАНО С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93D67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погрешностями в диете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ростом ребенка</w:t>
      </w:r>
    </w:p>
    <w:p w:rsidR="004D29E6" w:rsidRPr="00EF6340" w:rsidRDefault="00693D67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интеркуррентными заболеваниями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поступлением ребенка в школу</w:t>
      </w:r>
    </w:p>
    <w:p w:rsidR="00693D67" w:rsidRPr="00EF6340" w:rsidRDefault="00693D67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ДИЕТОТЕРАПИЯ ЭКССУДАТИВНО-КАТАРАЛЬНОГО ДИАТЕЗА ПРЕДУСМАТРИВАЕТ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отказ от грудного вскармливания</w:t>
      </w:r>
    </w:p>
    <w:p w:rsidR="004D29E6" w:rsidRPr="00EF6340" w:rsidRDefault="00693D67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lastRenderedPageBreak/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ограничение коровьего молока</w:t>
      </w:r>
    </w:p>
    <w:p w:rsidR="004D29E6" w:rsidRPr="00EF6340" w:rsidRDefault="00693D67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назначение молочнокислых продуктов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исключение животного белка</w:t>
      </w:r>
    </w:p>
    <w:p w:rsidR="004D29E6" w:rsidRPr="00EF6340" w:rsidRDefault="00693D67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693D67" w:rsidRPr="00EF6340" w:rsidRDefault="00693D67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КОРРЕКЦИЯ ЭКССУДАТИВНО-КАТАРАЛЬНОГО ДИАТЕЗА ПРЕДУСМАТРИВАЕТ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назначение антибиотиков</w:t>
      </w:r>
    </w:p>
    <w:p w:rsidR="004D29E6" w:rsidRPr="00EF6340" w:rsidRDefault="007720F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тщательный уход за кожей</w:t>
      </w:r>
    </w:p>
    <w:p w:rsidR="004D29E6" w:rsidRPr="00EF6340" w:rsidRDefault="007720F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рациональное питание 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назначение лечебных ванн</w:t>
      </w:r>
    </w:p>
    <w:p w:rsidR="004D29E6" w:rsidRPr="00EF6340" w:rsidRDefault="007720F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ХАРАКТЕРНЫЕ ПРИЗНАКИ ЛИМФАТИКО-ГИПОПЛАСТИЧЕСКОГО ДИАТЕЗА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7720F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пастозность тканей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кожные сыпи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преобладание возбуждения над торможением</w:t>
      </w:r>
    </w:p>
    <w:p w:rsidR="004D29E6" w:rsidRPr="00EF6340" w:rsidRDefault="007720F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снижение тургора тканей</w:t>
      </w:r>
    </w:p>
    <w:p w:rsidR="004D29E6" w:rsidRPr="00EF6340" w:rsidRDefault="007720F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 ГРУДНОМ ВОЗРАСТЕ НАБЛЮДАЮТСЯ СЛЕДУЮЩИЕ ПРОЯВЛЕНИЯ НЕРВНО-АРТРИТИЧЕСКОГО ДИАТЕЗА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ацетонемическая рвота</w:t>
      </w:r>
    </w:p>
    <w:p w:rsidR="004D29E6" w:rsidRPr="00EF6340" w:rsidRDefault="007720F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снижение аппетита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замедление психического развития</w:t>
      </w:r>
    </w:p>
    <w:p w:rsidR="004D29E6" w:rsidRPr="00EF6340" w:rsidRDefault="007720F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повышенная возбудимость</w:t>
      </w:r>
    </w:p>
    <w:p w:rsidR="007720F2" w:rsidRPr="00EF6340" w:rsidRDefault="007720F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ДИСМЕТАБОЛИЧЕСКИЙ СИНДРОМ ПРИ НЕРВНО-АРТРИТИЧЕСКОМ ДИАТЕЗЕ ПРОЯВЛЯЕТСЯ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повышенной выработкой Ig E </w:t>
      </w:r>
    </w:p>
    <w:p w:rsidR="004D29E6" w:rsidRPr="00EF6340" w:rsidRDefault="007720F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суставные боли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судорогами</w:t>
      </w:r>
    </w:p>
    <w:p w:rsidR="004D29E6" w:rsidRPr="00EF6340" w:rsidRDefault="007720F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наличие солевого осадка в моче</w:t>
      </w:r>
    </w:p>
    <w:p w:rsidR="007720F2" w:rsidRPr="00EF6340" w:rsidRDefault="007720F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АЦЕТОНЕМИЧЕСКАЯ РВОТА ПРИ НЕРВНО-АРТРИТИЧЕСКОМ ДИАТЕЗЕ ПРОВОЦИРУЕТСЯ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7720F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стрессом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злоупотреблением молочными продуктами</w:t>
      </w:r>
    </w:p>
    <w:p w:rsidR="004D29E6" w:rsidRPr="00EF6340" w:rsidRDefault="007720F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ОРИ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обильным питьем</w:t>
      </w:r>
    </w:p>
    <w:p w:rsidR="004D29E6" w:rsidRPr="00EF6340" w:rsidRDefault="007720F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7720F2" w:rsidRPr="00EF6340" w:rsidRDefault="007720F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ХАРАКТЕРНЫЕ ПРИЗНАКИ НЕРВНО-АРТРИТИЧЕСКОГО ДИАТЕЗА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пастозность тканей</w:t>
      </w:r>
    </w:p>
    <w:p w:rsidR="004D29E6" w:rsidRPr="00EF6340" w:rsidRDefault="007720F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снижение аппетита, беспокойный сон</w:t>
      </w:r>
    </w:p>
    <w:p w:rsidR="004D29E6" w:rsidRPr="00EF6340" w:rsidRDefault="007720F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нефропатия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«молочный струп» </w:t>
      </w:r>
    </w:p>
    <w:p w:rsidR="004D29E6" w:rsidRPr="00EF6340" w:rsidRDefault="007720F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КОРРЕКЦИЯ НЕРВНО-АРТРИТИЧЕСКОГО ДИАТЕЗА ПРЕДУСМАТРИВАЕТ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стимуляцию познавательной деятельности</w:t>
      </w:r>
    </w:p>
    <w:p w:rsidR="004D29E6" w:rsidRPr="00EF6340" w:rsidRDefault="007720F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охранительный режим 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преимущественно мясную диету</w:t>
      </w:r>
    </w:p>
    <w:p w:rsidR="004D29E6" w:rsidRPr="00EF6340" w:rsidRDefault="007720F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седативную терапию</w:t>
      </w:r>
    </w:p>
    <w:p w:rsidR="004D29E6" w:rsidRPr="00EF6340" w:rsidRDefault="007720F2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АТОПИЧЕСКИЙ ДЕРМАТИТ ХАРАКТЕРИЗУЕТСЯ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7720F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повышением IgE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повышением IgA</w:t>
      </w:r>
    </w:p>
    <w:p w:rsidR="007720F2" w:rsidRPr="00EF6340" w:rsidRDefault="007720F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ПОСЛЕ ВЫЗДОРОВЛЕНИЯ ПРИ АТОПИЧЕСКОМ ДЕРМАТИТЕ НА КОЖЕ ЛИЦА У ДЕТЕЙ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остаются корочки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остаются микровезикулы</w:t>
      </w:r>
    </w:p>
    <w:p w:rsidR="004D29E6" w:rsidRPr="00EF6340" w:rsidRDefault="007720F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не остается следов перенесенного заболевания</w:t>
      </w:r>
    </w:p>
    <w:p w:rsidR="007720F2" w:rsidRPr="00EF6340" w:rsidRDefault="007720F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АТОПИЧЕСКОМ ДЕРМАТИТЕ У ДЕТЕЙ 1-ГО ГОДА ЖИЗНИ ПОРАЖАЕТСЯ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нос</w:t>
      </w:r>
    </w:p>
    <w:p w:rsidR="004D29E6" w:rsidRPr="00EF6340" w:rsidRDefault="007720F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кожа лица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носогубный треугольник</w:t>
      </w:r>
    </w:p>
    <w:p w:rsidR="004D29E6" w:rsidRPr="00EF6340" w:rsidRDefault="007720F2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7720F2" w:rsidRPr="00EF6340" w:rsidRDefault="007720F2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АТОПИЧЕСКИЙ ДЕРМАТИТ, МЛАДЕНЧЕСКАЯ ФОРМА РАЗВИВАЕТСЯ НАИБОЛЕЕ ЧАСТО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 старшем возрасте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до 3-х месяцев жизни</w:t>
      </w:r>
    </w:p>
    <w:p w:rsidR="004D29E6" w:rsidRPr="00EF6340" w:rsidRDefault="007720F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после 3-х месяцев жизни</w:t>
      </w:r>
    </w:p>
    <w:p w:rsidR="007720F2" w:rsidRPr="00EF6340" w:rsidRDefault="007720F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АТОПИЧЕСКИЙ ДЕРМАТИТ, МЛАДЕНЧЕСКАЯ ФОРМА ХАРАКТЕРИЗУЕТСЯ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7720F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поражением щек и разгибательных поверхностей верхних и нижних конечностей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поражением сгибательных поверхностей верхних и нижних конечностей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поражением кожи ладоней, стоп</w:t>
      </w:r>
    </w:p>
    <w:p w:rsidR="004D29E6" w:rsidRPr="00EF6340" w:rsidRDefault="007720F2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7720F2" w:rsidRPr="00EF6340" w:rsidRDefault="007720F2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СЕБОРЕЙНАЯ ЭКЗЕМА РАЗВИВАЕТСЯ</w:t>
      </w:r>
      <w:r w:rsidR="0060051B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0051B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на 2-3 недели жизни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на 3 месяце жизни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 1 года до 3-х лет</w:t>
      </w:r>
    </w:p>
    <w:p w:rsidR="0060051B" w:rsidRPr="00EF6340" w:rsidRDefault="0060051B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ДИАГНОСТИЧЕСКИМИ КРИТЕРИЯМИ АТОПИЧЕСКОГО ДЕРМАТИТА ЯВЛЯЮТСЯ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0051B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типичная морфология и распространение сыпи</w:t>
      </w:r>
    </w:p>
    <w:p w:rsidR="004D29E6" w:rsidRPr="00EF6340" w:rsidRDefault="0060051B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отягощенный семейный анамнез</w:t>
      </w:r>
    </w:p>
    <w:p w:rsidR="004D29E6" w:rsidRPr="00EF6340" w:rsidRDefault="0060051B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=все верно</w:t>
      </w:r>
    </w:p>
    <w:p w:rsidR="004D29E6" w:rsidRPr="00EF6340" w:rsidRDefault="0060051B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хроническое течение</w:t>
      </w:r>
    </w:p>
    <w:p w:rsidR="004D29E6" w:rsidRPr="00EF6340" w:rsidRDefault="0060051B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зуд кожи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АТОПИЧЕСКИЙ ДЕРМАТИТ РАЗВИВАЕТСЯ ПРЕИМУЩЕСТВЕННО У ДЕТЕЙ С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0051B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отягощенной наследственностью по атопии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сердечно-сосудистой патологией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при пониженной массе тела</w:t>
      </w:r>
    </w:p>
    <w:p w:rsidR="0060051B" w:rsidRPr="00EF6340" w:rsidRDefault="0060051B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ДИССЕМИНАЦИИ ПРОЦЕССА ПРИ АТОПИЧЕСКОМ ДЕРМАТИТЕ У ДЕТЕЙ ПЕРВЫХ 2-Х ЛЕТ ЖИЗНИ ВЫСЫПАНИЯ ПОЯВЛЯЮТСЯ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0051B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на разгибательных поверхностях рук и ног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на сгибательных поверхностях рук и ног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на волосистой части головы</w:t>
      </w:r>
    </w:p>
    <w:p w:rsidR="0060051B" w:rsidRPr="00EF6340" w:rsidRDefault="0060051B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ЛЕЧЕНИИ АТОПИЧЕСКОГО ДЕРМАТИТА В ПОСЛЕДНЮЮ ОЧЕРЕДЬ БУДУТ ИСПОЛЬЗОВАНЫ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антигистаминные препараты     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седативные препараты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ферменты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системные глюкокортикоиды</w:t>
      </w:r>
    </w:p>
    <w:p w:rsidR="00490062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ТЯЖЕЛОЙ ФОРМЕ АТОПИЧЕСКОГО ДЕРМАТИТА В ОСТРЫЙ ПЕРИОД МЕСТНО ИСПОЛЬЗУЮТ ПРЕПАРАТЫ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не содержащие глюкокортикостероидные гормоны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содержащие глюкокортикостероидные гормоны в негалогенизированной форме, препятствующей системному воздействию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содержащие глюкокортикостероидные гормоны, антибактериальные и противогрибковые компоненты 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содержащие антибактериальные противовоспалительные средства</w:t>
      </w:r>
    </w:p>
    <w:p w:rsidR="00490062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ПРИЧИНАМИ ГИПОТРОФИИ У ДЕТЕЙ РАННЕГО ВОЗРАСТА ЯВЛЯЮТСЯ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нарушение очередности введения прикормов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индивидуальные повышенные потребности в пище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недоношенность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хронические заболевания легких, сердца, печени, почек</w:t>
      </w:r>
    </w:p>
    <w:p w:rsidR="00490062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ГИПОТРОФИИ I СТЕПЕНИ ХАРАКТЕРНО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дефицит массы тела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«Вольтеровское лицо»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отставание в развитии моторных функций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удовлетворительная иммунологическая реактивность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приглушение тонов сердца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ГИПОТРОФИИ II СТЕПЕНИ ХАРАКТЕРНО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дефицит массы тела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«Вольтеровское лицо»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lastRenderedPageBreak/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отставание в развитии моторных функций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удовлетворительная иммунологическая реактивность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ГИПОТРОФИИ III СТЕПЕНИ ХАРАКТЕРНО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удовлетворительная иммунологическая реактивность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приглушение тонов сердца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нормальная толерантность к пище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сухость кожи с участками шелушения</w:t>
      </w:r>
    </w:p>
    <w:p w:rsidR="00490062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КЛИНИЧЕСКИЕ ПРОЯВЛЕНИЯ ГИПОТРОФИИ 1 СТЕПЕНИ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удовлетворительная иммунологическая реактивность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снижена толерантность к пище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анемия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гипотермия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нижен аппетит</w:t>
      </w:r>
    </w:p>
    <w:p w:rsidR="00490062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КЛИНИЧЕСКИЕ ПРОЯВЛЕНИЯ ГИПОТРОФИИ 2 СТЕПЕНИ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удовлетворительная иммунологическая реактивность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снижена толерантность к пище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анемия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гипотермия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снижен аппетит</w:t>
      </w:r>
    </w:p>
    <w:p w:rsidR="00490062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КЛИНИЧЕСКИЕ ПРОЯВЛЕНИЯ ГИПОТРОФИИ 3 СТЕПЕНИ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удовлетворительная иммунологическая реактивность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снижена толерантность к пище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гипотермия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снижен аппетит</w:t>
      </w:r>
    </w:p>
    <w:p w:rsidR="00490062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ПРОДОЛЖИТЕЛЬНОСТЬ ПЕРИОДА ОПРЕДЕЛЕНИЯ ТОЛЕРАНТНОСТИ К ПИЩЕ ПРИ ГИПОТРОФИИ I СТЕПЕНИ СОСТАВЛЯЕТ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1-2 дня 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3-7 дней 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10 дней 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до 14 дней</w:t>
      </w:r>
    </w:p>
    <w:p w:rsidR="00490062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ПРОДОЛЖИТЕЛЬНОСТЬ ПЕРИОДА ОПРЕДЕЛЕНИЯ ТОЛЕРАНТНОСТИ К ПИЩЕ ПРИ ГИПОТРОФИИ II СТЕПЕНИ СОСТАВЛЯЕТ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1-2 дня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3-7 дней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10 дней 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до 14 дней</w:t>
      </w:r>
    </w:p>
    <w:p w:rsidR="00490062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ПРОДОЛЖИТЕЛЬНОСТЬ ПЕРИОДА ОПРЕДЕЛЕНИЯ ТОЛЕРАНТНОСТИ К ПИЩЕ ПРИ ГИПОТРОФИИ III СТЕПЕНИ СОСТАВЛЯЕТ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1-2 дня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3-7дней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10 дней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до 14 дней</w:t>
      </w:r>
    </w:p>
    <w:p w:rsidR="00490062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ДЕФИЦИТ МАССЫ ПРИ I СТЕПЕНИ ПОСТНАТАЛЬНОЙ ГИПОТРОФИИ СОСТАВЛЯЕТ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5-8 %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8-10 %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10-20 %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20-30 %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более 30 %</w:t>
      </w:r>
    </w:p>
    <w:p w:rsidR="00490062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ДЕФИЦИТ МАССЫ ПРИ II СТЕПЕНИ ПОСТНАТАЛЬНОЙ ГИПОТРОФИИ СОСТАВЛЯЕТ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5-8 %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8-10 %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10-20 %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20-30 %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более 30%</w:t>
      </w:r>
    </w:p>
    <w:p w:rsidR="00490062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ДЕФИЦИТ МАССЫ ПРИ III СТЕПЕНИ ПОСТНАТАЛЬНОЙ ГИПОТРОФИИ СОСТАВЛЯЕТ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5-8 %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8-10 %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10-20 %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20-30 %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более 30 %</w:t>
      </w:r>
    </w:p>
    <w:p w:rsidR="00490062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 ПАРАТРОФИИ ОТНОСЯТСЯ СОСТОЯНИЯ С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дефицитом массы более 10 % 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избытком массы от 5 до 10 %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избытком массы более 10 %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избытком массы и роста более 10 %</w:t>
      </w:r>
    </w:p>
    <w:p w:rsidR="00490062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РАВНОМЕРНЫЙ ЗНАЧИТЕЛЬНЫЙ ДЕФИЦИТ МАССЫ И РОСТА НАЗЫВАЕТСЯ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паратрофия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гипотрофия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гипостатура</w:t>
      </w:r>
    </w:p>
    <w:p w:rsidR="00490062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ТРАНСПОРТНЫЙ ФОНД ЖЕЛЕЗА ХАРАКТЕРИЗУЮТ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железо сыворотки крови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коэффициент насыщения трансферрина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lastRenderedPageBreak/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ферритин сыворотки крови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коэффициент насыщения ОЖСС</w:t>
      </w:r>
    </w:p>
    <w:p w:rsidR="00490062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СОСТОЯНИЕ ЗАПАСНОГО ФОНДА ЖЕЛЕЗА ОТРАЖАЕТ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железо сыворотки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ферритин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трансферрин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десфераловый тест</w:t>
      </w:r>
    </w:p>
    <w:p w:rsidR="00490062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КЛИНИЧЕСКИЕ ПРИЗНАКИ ЛАТЕНТНОГО ДЕФИЦИТА ЖЕЛЕЗА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атрофический ринит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извращение вкуса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аденоидит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повышенная возбудимость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КЛИНИЧЕСКИЕ ПРОЯВЛЕНИЯ СИДЕРОПЕНИЧЕСКОГО СИНДРОМА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дистрофические изменения кожи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извращение вкуса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бледность кожи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систолический шум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КЛИНИЧЕСКИЕ ПРОЯВЛЕНИЯ АНЕМИЧЕСКОГО СИНДРОМА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дистрофические изменения кожи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извращение вкуса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бледность кожи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систолический шум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ОСНОВНЫЕ ПРИНЦИПЫ ЛЕЧЕНИЯ СИДЕРОПЕНИИ И ЖЕЛЕЗОДЕФИЦИТНОЙ АНЕМИИ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 возможности устранение причины анемии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препараты железа вводятся преимущественно перорально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легкие формы сидеропении коррегируют диетой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прекращение лечения после нормализации гемоглобина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ЛЕЧЕНИЕ СИДЕРОПЕНИИ ПРЕПАРАТАМИ ЖЕЛЕЗА ПРОВОДИТСЯ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до улучшения самочувствия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до нормализации гемоглобина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6-12 нед. после нормализации гемоглобина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до нормализации сывороточного железа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до нормализации ферритина</w:t>
      </w:r>
    </w:p>
    <w:p w:rsidR="00490062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ЭФФЕКТИВНОСТЬ ЛЕЧЕНИЯ ЖЕЛЕЗОДЕФИЦИТНОЙ АНЕМИИ ОЦЕНИВАЕТСЯ ПО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нормализации красной крови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lastRenderedPageBreak/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улучшению самочувствия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ПОКАЗАНИЯ ДЛЯ ПАРЭНТЕРАЛЬНОГО ВВЕДЕНИЯ ПРЕПАРАТОВ ЖЕЛЕЗА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состояние после резекции желудка, тонкого кишечника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хронический гастрит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синдром нарушенного кишечного всасывания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кожный зуд при пероральном введении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тошнота, рвота при пероральном введении</w:t>
      </w:r>
    </w:p>
    <w:p w:rsidR="00490062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ПРОФИЛАКТИКА СИДЕРОПЕНИИ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проводится только нормализацией режима и диеты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проводится в дозе 1/2 - 1/3 от лечебной дозы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показана девочкам-подросткам с длительными, обильными менструациями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подразумевает назначение препаратов железа детям из неблагополучных семей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КРИТЕРИЯМИ НАСЫЩЕНИЯ ОРГАНИЗМА ЖЕЛЕЗОМ СЛУЖАТ СЛЕДУЮЩИЕ ПОКА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ЗАТЕЛИ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ОЖСС ниже 64 мкмоль/л</w:t>
      </w:r>
    </w:p>
    <w:p w:rsidR="004D29E6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железо сывороточное выше 18 мкмоль/л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коэффициент насыщения трансферрина выше </w:t>
      </w:r>
      <w:r w:rsidR="00490062" w:rsidRPr="00EF6340">
        <w:rPr>
          <w:rFonts w:ascii="Times New Roman" w:hAnsi="Times New Roman" w:cs="Times New Roman"/>
          <w:sz w:val="24"/>
          <w:szCs w:val="24"/>
        </w:rPr>
        <w:t>5</w:t>
      </w:r>
      <w:r w:rsidR="004D29E6" w:rsidRPr="00EF6340">
        <w:rPr>
          <w:rFonts w:ascii="Times New Roman" w:hAnsi="Times New Roman" w:cs="Times New Roman"/>
          <w:sz w:val="24"/>
          <w:szCs w:val="24"/>
        </w:rPr>
        <w:t>0%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показатель десфераловой пробы менее 0,4 мг/в сутки</w:t>
      </w:r>
    </w:p>
    <w:p w:rsidR="00490062" w:rsidRPr="00EF6340" w:rsidRDefault="0049006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ОЧАГОВОЙ ПНЕВМОНИИ У ДЕТЕЙ РАННЕГО ВОЗРАСТА ХАРАКТЕРНО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температура выше 3</w:t>
      </w:r>
      <w:r w:rsidR="00527896" w:rsidRPr="00EF6340">
        <w:rPr>
          <w:rFonts w:ascii="Times New Roman" w:hAnsi="Times New Roman" w:cs="Times New Roman"/>
          <w:sz w:val="24"/>
          <w:szCs w:val="24"/>
        </w:rPr>
        <w:t>7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4D29E6" w:rsidRPr="00EF6340">
        <w:rPr>
          <w:rFonts w:ascii="Times New Roman" w:hAnsi="Times New Roman" w:cs="Times New Roman"/>
          <w:sz w:val="24"/>
          <w:szCs w:val="24"/>
        </w:rPr>
        <w:t>С с длительностью более 3-х дней</w:t>
      </w:r>
    </w:p>
    <w:p w:rsidR="004D29E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локализованные влажные хрипы</w:t>
      </w:r>
    </w:p>
    <w:p w:rsidR="004D29E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нейтрофильный лейкоцитоз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обструктивный синдром</w:t>
      </w:r>
    </w:p>
    <w:p w:rsidR="0052789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ГИПЕРТЕРМИЯ И ОЗНОБ В ПЕРВЫЕ ЧАСЫ ЗАБОЛЕВАНИЯ ТИПИЧНЫ ДЛЯ ПНЕВМОНИИ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пневмококковой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пневмоцистной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хламидийной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грибковой</w:t>
      </w:r>
    </w:p>
    <w:p w:rsidR="0052789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ЧАСТОЙ ПРИЧИНОЙ РАЗВИТИЯ ОСТРЫХ ПНЕВМОНИЙ У ДЕТЕЙ РАННЕГО ВОЗРАСТА ЯВЛЯЕТСЯ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недостаточность развития эластической ткани в легких и бронхах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527896" w:rsidRPr="00EF6340">
        <w:rPr>
          <w:rFonts w:ascii="Times New Roman" w:hAnsi="Times New Roman" w:cs="Times New Roman"/>
          <w:sz w:val="24"/>
          <w:szCs w:val="24"/>
        </w:rPr>
        <w:t>при</w:t>
      </w:r>
      <w:r w:rsidR="004D29E6" w:rsidRPr="00EF6340">
        <w:rPr>
          <w:rFonts w:ascii="Times New Roman" w:hAnsi="Times New Roman" w:cs="Times New Roman"/>
          <w:sz w:val="24"/>
          <w:szCs w:val="24"/>
        </w:rPr>
        <w:t>сутствие секреторного иммуноглобулина на слизистых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интенсивность и напряженность обменных процесов</w:t>
      </w:r>
    </w:p>
    <w:p w:rsidR="004D29E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снижение дренажной функции бронхов</w:t>
      </w:r>
    </w:p>
    <w:p w:rsidR="0052789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НЕОСЛОЖНЕННОЙ ПНЕВМОНИИ У РЕБЕНКА РАННЕГО ВОЗРАСТА, НЕ ПОСЕЩАЮЩЕГО ДДУ, НАИБОЛЕЕ ВЕРОЯТЕН ВОЗБУДИТЕЛЬ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синегнойная палочка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стафилококк</w:t>
      </w:r>
    </w:p>
    <w:p w:rsidR="004D29E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пневмококк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протей</w:t>
      </w:r>
    </w:p>
    <w:p w:rsidR="0052789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 ПРОЯВЛЕНИЯМ КОМПЕНСАТОРНЫХ РЕАКЦИЙ НА НАЧАЛЬНОМ ЭТАПЕ ОЧАГОВОЙ ПНЕВМОНИИ В ПЕРВУЮ ОЧЕРЕДЬ ОТНОСИТСЯ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одышка, тахикардия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беспокойство ребенка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повышение артериального давления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активация почечного механизма компенсации путем повышения интенсивности реакций аммонио- и ацидогенеза </w:t>
      </w:r>
    </w:p>
    <w:p w:rsidR="0052789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МИКОПЛАЗМЕННАЯ  ПНЕВМОНИЯ ХАРАКТЕРИЗУЕТСЯ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527896" w:rsidRPr="00EF6340">
        <w:rPr>
          <w:rFonts w:ascii="Times New Roman" w:hAnsi="Times New Roman" w:cs="Times New Roman"/>
          <w:sz w:val="24"/>
          <w:szCs w:val="24"/>
        </w:rPr>
        <w:t>быстрым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рассасыванием легочных и плевральных изменений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быстрой элиминацией микоплазмы из организма</w:t>
      </w:r>
    </w:p>
    <w:p w:rsidR="004D29E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затяжным характером, длительным субфебрилитетом</w:t>
      </w:r>
    </w:p>
    <w:p w:rsidR="004D29E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малопродуктивным кашлем, вязкой мокротой</w:t>
      </w:r>
    </w:p>
    <w:p w:rsidR="0052789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ДЛИТЕЛЬНОСТЬ ДИСПАНСЕРНОГО НАБЛЮДЕНИЯ РЕБЕНКА РАННЕГО ВОЗРАСТА, ПЕРЕНЕСШЕГО ОСТРУЮ ПНЕВМОНИЮ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3 мес.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6 мес.</w:t>
      </w:r>
    </w:p>
    <w:p w:rsidR="004D29E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1 год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3 года</w:t>
      </w:r>
    </w:p>
    <w:p w:rsidR="0052789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ОСТРАЯ ИНТЕРСТИЦИАЛЬНАЯ ПНЕВМОНИЯ ЧАЩЕ ВОЗНИКАЕТ У ДЕТЕЙ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первых месяцев жизни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 школьном возрасте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возраст не имеет значения</w:t>
      </w:r>
    </w:p>
    <w:p w:rsidR="0052789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ЗАТЯЖНОЕ ТЕЧЕНИЕ ПНЕВМОНИИ ИМЕЕТ МЕСТО У ДЕТЕЙ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раннего возраста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школьного возраста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возраст не имеет значения</w:t>
      </w:r>
    </w:p>
    <w:p w:rsidR="0052789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НЕЭФФЕКТИВНОСТИ ПРОВОДИМОЙ ТЕРАПИИ ПРИ НЕОСЛОЖНЕННОЙ ПНЕВМОНИИ ЗАМЕНУ АНТИБИОТИКА НЕОБХОДИМО ПРОИЗВЕСТИ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через 12 часов</w:t>
      </w:r>
    </w:p>
    <w:p w:rsidR="004D29E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через 48-72 часов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через 4-5 дней</w:t>
      </w:r>
    </w:p>
    <w:p w:rsidR="0052789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ПНЕВМОНИИ, ВЫЗВАННОЙ МИКОПЛАЗМОЙ, СЛЕДУЕТ НАЗНАЧИТЬ ПРЕПРАТ ИЗ ГРУППЫ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макролиды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пенициллин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цефалоспорины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аминогликозиды</w:t>
      </w:r>
    </w:p>
    <w:p w:rsidR="0052789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 ПРИЗНАКИ, ХАРАКТЕРИЗУЮЩИЕ ПНЕВМОНИЮ У ДЕТЕЙ РАННЕГО ВОЗРАСТА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симптомы интоксикации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дыхательная достаточность</w:t>
      </w:r>
    </w:p>
    <w:p w:rsidR="004D29E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локальные физикальные данные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изменение характера и локализации хрипов над зоной поражения при откашливании</w:t>
      </w:r>
    </w:p>
    <w:p w:rsidR="0052789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КЛИНИКО-РЕНТГЕНОЛОГИЧЕСКИЕ ПРИЗНАКИ ПНЕВМОТОРАКСА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повышение прозрачности пораженной доли на Rg-грамме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 акте дыхания участвует пораженная сторона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органы средостения смещены в больную сторону</w:t>
      </w:r>
    </w:p>
    <w:p w:rsidR="004D29E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отсутствие легочного рисунка на Rg-грамме</w:t>
      </w:r>
    </w:p>
    <w:p w:rsidR="004D29E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ХАРАКТЕРНЫМИ ИЗМЕНЕНИЯМИ АНАЛИЗА КРОВИ ПРИ ДЕСТРУКТИВНОЙ ПНЕВМОНИИ ЯВЛЯЮТСЯ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нейтрофилез со сдвигом влево, иногда до миелоцитов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относительный лимфоцитоз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отсутствие изменений в гемограмме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полицитемия</w:t>
      </w:r>
    </w:p>
    <w:p w:rsidR="0052789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ЛЕЧЕНИИ ПНЕВМОНИЙ, ВЫЗВАННЫХ ГРАМ-ОТРИЦАТЕЛЬНОЙ ФЛОРОЙ ПРИМЕНЯЮТСЯ ПРЕПАРАТЫ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амикацин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527896"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оксациллин</w:t>
      </w:r>
    </w:p>
    <w:p w:rsidR="004D29E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ампициллин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карбенициллин</w:t>
      </w:r>
      <w:r w:rsidR="00527896" w:rsidRPr="00EF6340">
        <w:rPr>
          <w:rFonts w:ascii="Times New Roman" w:hAnsi="Times New Roman" w:cs="Times New Roman"/>
          <w:sz w:val="24"/>
          <w:szCs w:val="24"/>
        </w:rPr>
        <w:t>овая кислота</w:t>
      </w:r>
    </w:p>
    <w:p w:rsidR="0052789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КРИТЕРИЕМ ТЯЖЕСТИ ПНЕВМОНИИ ЯВЛЯЕТСЯ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кашель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влажные хрипы</w:t>
      </w:r>
    </w:p>
    <w:p w:rsidR="004D29E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дыхательная недостаточность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притупление перкуторного звука</w:t>
      </w:r>
    </w:p>
    <w:p w:rsidR="0052789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ПНЕВМОНИИ У ДЕТЕЙ 1-ГО ГОДА НЕ ХАРАКТЕРНО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втяжение уступчивых мест грудной клетки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одышка с раздуванием крыльев носа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дыхательная аритмия</w:t>
      </w:r>
    </w:p>
    <w:p w:rsidR="004D29E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lastRenderedPageBreak/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экстрасистолия</w:t>
      </w:r>
    </w:p>
    <w:p w:rsidR="0052789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СИСТОЛО-ДИАСТОЛИЧЕСКИЙ ШУМ ХАРАКТЕРЕН ДЛЯ ПОРОКА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функционирующий артериальный проток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дефект межжелудочковой перегородки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транспозиция магистральных сосудов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527896"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коарктация аорты</w:t>
      </w:r>
    </w:p>
    <w:p w:rsidR="0052789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ЧАСТЫМИ ИЗМЕНЕНИЯМИ РИТМА ПРИ ПРОЛАПСЕ МИТРАЛЬНОГО КЛАПАНА БЫВАЮТ</w:t>
      </w:r>
      <w:r w:rsidR="00527896"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желудочковые и наджелудочковые экстрасистолии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желудочковая тахикардия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синусовая брадикардия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синдром WPW</w:t>
      </w:r>
    </w:p>
    <w:p w:rsidR="0052789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ПАДЕНИЕ ДИАСТОЛИЧЕСКОГО ДАВЛЕНИЯ ДО 0 ОТМЕЧАЕТСЯ ПРИ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аортальной недостаточности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аортальном стенозе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коарктации аорты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тетраде Фалло</w:t>
      </w:r>
    </w:p>
    <w:p w:rsidR="0052789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КОАРКТАЦИЯ АОРТЫ ХАРАКТЕРИЗУЕТСЯ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</w:t>
      </w:r>
      <w:r w:rsidR="00527896" w:rsidRPr="00EF6340">
        <w:rPr>
          <w:rFonts w:ascii="Times New Roman" w:hAnsi="Times New Roman" w:cs="Times New Roman"/>
          <w:sz w:val="24"/>
          <w:szCs w:val="24"/>
        </w:rPr>
        <w:t>ниж</w:t>
      </w:r>
      <w:r w:rsidR="004D29E6" w:rsidRPr="00EF6340">
        <w:rPr>
          <w:rFonts w:ascii="Times New Roman" w:hAnsi="Times New Roman" w:cs="Times New Roman"/>
          <w:sz w:val="24"/>
          <w:szCs w:val="24"/>
        </w:rPr>
        <w:t>ением артериального давления на руках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акцентом второго тона над легочной артерией</w:t>
      </w:r>
    </w:p>
    <w:p w:rsidR="004D29E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узурацией нижних краев ребер</w:t>
      </w:r>
    </w:p>
    <w:p w:rsidR="004D29E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левограммой</w:t>
      </w:r>
    </w:p>
    <w:p w:rsidR="0052789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DA04DF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 АУСКУЛЬТАТИВНЫМ ПРОЯВЛЕНИЯМ ПРОЛАПСА МИТРАЛЬНОГО КЛАПАНА ОТНОСИТСЯ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диастолический шум</w:t>
      </w:r>
    </w:p>
    <w:p w:rsidR="004D29E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изолированные щелчки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ранний систолический шум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акцент второго тона над аортой</w:t>
      </w:r>
    </w:p>
    <w:p w:rsidR="0052789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ПОКАЗАТЕЛИ ИНСТРУМЕНТАЛЬНЫХ И ЛАБОРАТОРНЫХ ИССЛЕДОВАНИЙ ПОМОГАЮТ УСТАНОВЛЕНИЮ: ДИАГНОЗА ТЕТРАДЫ ФАЛЛО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состояние легочных полей на Rg-грамме</w:t>
      </w:r>
    </w:p>
    <w:p w:rsidR="004D29E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конфигурация тени сердца на Rg-грамме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увеличение количества лейкоцитов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527896" w:rsidRPr="00EF6340">
        <w:rPr>
          <w:rFonts w:ascii="Times New Roman" w:hAnsi="Times New Roman" w:cs="Times New Roman"/>
          <w:sz w:val="24"/>
          <w:szCs w:val="24"/>
        </w:rPr>
        <w:t>левый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тип ЭКГ</w:t>
      </w:r>
    </w:p>
    <w:p w:rsidR="0052789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ВРОЖДЕННЫЕ ПОРОКИ СЕРДЦА, ВЕДУЩИЕ К ОБЕДНЕНИЮ ЛЕГОЧНОГО КРОВОТО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КА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lastRenderedPageBreak/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изолированный стеноз легочной артерии</w:t>
      </w:r>
    </w:p>
    <w:p w:rsidR="004D29E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транспозиция магистральных сосудов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cтеноз устья аорты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527896" w:rsidRPr="00EF6340">
        <w:rPr>
          <w:rFonts w:ascii="Times New Roman" w:hAnsi="Times New Roman" w:cs="Times New Roman"/>
          <w:sz w:val="24"/>
          <w:szCs w:val="24"/>
        </w:rPr>
        <w:t>левый тип ЭКГ</w:t>
      </w:r>
    </w:p>
    <w:p w:rsidR="0052789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527896" w:rsidRPr="00EF6340" w:rsidRDefault="0052789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ПЕРВИЧНОМ ПРОЛАПСЕ МИТРАЛЬНОГО КЛАПАНА НАИБОЛЕЕ ХАРАКТЕРНЫМ ЯВЛЯЕТСЯ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пограничная легочная гипертензия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артериальная гипертония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митральная регургитация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артериальная гипотония</w:t>
      </w:r>
    </w:p>
    <w:p w:rsidR="009E0078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ОСНОВНОЙ СИМПТОМ СИНДРОМА УМЕНЬШЕННОГО КРОВОТОКА ЧЕРЕЗ ЛЕГКИЕ ПРИ ВРОЖДЕННОМ ПОРОКЕ СЕРДЦА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раннее возникновение цианоза с наличием одышечно-цианоти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ческих приступов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пульсация эпигастральной области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боли в области сердца.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сердечный горб</w:t>
      </w:r>
    </w:p>
    <w:p w:rsidR="009E0078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АНАТОМИЧЕСКИМИ ПРИЗНАКАМИ ТЕТРАДЫ ФАЛЛО ЯВЛЯЮТСЯ</w:t>
      </w:r>
      <w:r w:rsidR="002B43E3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стеноз аорты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стеноз легочной артерии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смещение аорты вправо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дефект межпредсердной перегородки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КУПИРОВАНИЕ ОДЫШЕЧНО-ЦИАНОТИЧЕСКОГО ПРИСТУПА ПРИ ТЕТРАДЕ ФАЛЛО ПРОВОДЯТ</w:t>
      </w:r>
      <w:r w:rsidR="00C96814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промедолом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кордиамином 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дигоксином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диуретиками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НЕОБХОДИМЫЙ ОБЪЕМ ИССЛЕДОВАНИЙ ПРИ ПОДОЗРЕНИИ НА ВРОЖДЕННЫЙ ПОРОК СЕРДЦА ВКЛЮЧАЕТ</w:t>
      </w:r>
      <w:r w:rsidR="00C96814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общий анализ крови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общий анализ мочи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электрокардиографию 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эхокардиографию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 ПОНЯТИЕ СИНДРОМА ЭЙЗЕНМЕНГЕРА ВХОДИТ</w:t>
      </w:r>
      <w:r w:rsidR="00C96814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субаортальная локализация дефекта межжелудочковой перегородки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мышечная локализация дефекта межжелудочковой перегородки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дилатация ствола легочной артерии 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понижение давления в малом круге кровообращения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lastRenderedPageBreak/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ДЕФЕКТЕ МЕЖЖЕЛУДОЧКОВОЙ ПЕРЕГОРОДКИ НАИБОЛЕЕ ХАРАКТЕРНА ТОПИКА ШУМА</w:t>
      </w:r>
      <w:r w:rsidR="00C96814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 верхушке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во втором межреберье слева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во втором межреберье справа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в третьем-четвертом межреберье слева у грудины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между лопатками</w:t>
      </w:r>
    </w:p>
    <w:p w:rsidR="009E0078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ДЕФЕКТЕ МЕЖПРЕДСЕРДНОЙ ПЕРЕГОРОДКИ СИСТОЛИЧЕСКИЙ ШУМ ВО ВТОРОМ МЕЖРЕБЕРЬЕ СЛЕВА ОБУСЛОВЛЕН</w:t>
      </w:r>
      <w:r w:rsidR="00C96814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сбросом крови через дефект межпредсердной перегородки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относительным стенозом легочной артерии</w:t>
      </w:r>
    </w:p>
    <w:p w:rsidR="009E0078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ТЕТРАДЫ ФАЛЛО ХАРАКТЕРНЫМ КЛИНИЧЕСКИМ ПРИЗНАКОМ ЯВЛЯЕТСЯ</w:t>
      </w:r>
      <w:r w:rsidR="00C96814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усиление второго тона над легочной артерией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ослабление второго тона над легочной артерией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хрипы в легких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увеличение размеров печени</w:t>
      </w:r>
    </w:p>
    <w:p w:rsidR="009E0078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ОСОБЕННОСТИ ЖКТ, ПРЕДРАСПОЛАГАЮЩИЕ К ЧАСТЫМ ОСТРЫМ РАССТРОЙСТВАМ ПИЩЕВАРЕНИЯ У ДЕТЕЙ РАННЕГО ВОЗРАСТА</w:t>
      </w:r>
      <w:r w:rsidR="00C96814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слабая активность пищеварительных ферментов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высокое содержание секреторного иммуноглобулина А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пониженная дезинтоксикационная функция печени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физиологическая настроенность ребенка на гипогидратацию</w:t>
      </w:r>
    </w:p>
    <w:p w:rsidR="009E0078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КЛИНИЧЕСКИМИ ПРОЯВЛЕНИЯ ПРОСТОЙ ДИСПЕПСИИ ЯВЛЯЮТСЯ</w:t>
      </w:r>
      <w:r w:rsidR="00C96814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срыгивание и рвота после кормления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повышение температуры тела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симптомы менингизма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метеоризм, урчание в животе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стул с прожилками крови</w:t>
      </w:r>
    </w:p>
    <w:p w:rsidR="009E0078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ЦЕЛИАКИЯ – ЭТО</w:t>
      </w:r>
      <w:r w:rsidR="00C96814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непереносимость белков злаков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недостаточность или отсутствие лактазы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недостаточность внешнесекреторной функции поджелудочной железы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непереносимость белков коровьего молока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недостаточность галактазы</w:t>
      </w:r>
    </w:p>
    <w:p w:rsidR="009E0078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СИМПТОМЫ, ХАРАКТЕРНЫЕ ДЛЯ ЦЕЛИАКИИ</w:t>
      </w:r>
      <w:r w:rsidR="00C96814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анорексия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lastRenderedPageBreak/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псевдоасцит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гипотония мышц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запоры</w:t>
      </w:r>
    </w:p>
    <w:p w:rsidR="009E0078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ПРАВИЛЬНЫЕ СОЧЕТАНИЯ</w:t>
      </w:r>
      <w:r w:rsidR="00C96814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целиакия – хлориды пота выше 50 мэкв/л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муковисцидоз – муколитики, креон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пищевая аллергия – пенистый стул с кислым запахом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простая диспепсия – пищеварительные ферменты, коррекция питания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дисахаридазная недостаточность – жирный, зловонный стул</w:t>
      </w:r>
    </w:p>
    <w:p w:rsidR="009E0078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ДИСАХАРИДАЗНОЙ НЕДОСТАТОЧНОСТИ ЧАЩЕ ОТМЕЧАЮТСЯ</w:t>
      </w:r>
      <w:r w:rsidR="00C96814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отеки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судороги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гипертермия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боли в животе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диарея</w:t>
      </w:r>
    </w:p>
    <w:p w:rsidR="009E0078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1A1D48">
      <w:pPr>
        <w:pStyle w:val="ab"/>
        <w:tabs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 ДИСАХАРИДАЗНОЙ НЕДОСТАТОЧНОСТЬЮ НЕОБХОДИМО ДИФФЕРЕНЦИРОВАТЬ</w:t>
      </w:r>
      <w:r w:rsidR="00C96814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неспецифический язвенный колит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дизентерию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целиакию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кишечную форму муковисцидоза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9E0078"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проктосигмоидит</w:t>
      </w:r>
    </w:p>
    <w:p w:rsidR="009E0078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ДИФФЕРЕНЦИРОВАТЬ С ЦЕЛИАКИЕЙ НЕОБХОДИМО</w:t>
      </w:r>
      <w:r w:rsidR="00C96814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дизентерию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дисахаридазную недостаточность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экссудативную энтеропатию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неспецифический язвенный колит</w:t>
      </w:r>
    </w:p>
    <w:p w:rsidR="009E0078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ЦЕЛИАКИИ ТИПИЧНЫ</w:t>
      </w:r>
      <w:r w:rsidR="00C96814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гипертермия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судороги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потеря массы тела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полифекалия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9E0078"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запор</w:t>
      </w:r>
    </w:p>
    <w:p w:rsidR="009E0078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МУКОВИСЦИДОЗЕ ЧАЩЕ ПОРАЖАЮТСЯ СИСТЕМЫ</w:t>
      </w:r>
      <w:r w:rsidR="00C96814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сердечно-сосудистая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костно-мышечная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желудочно-кишечная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органы дыхания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lastRenderedPageBreak/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мочевые пути</w:t>
      </w:r>
    </w:p>
    <w:p w:rsidR="009E0078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ОСНОВНЫМИ КЛИНИЧЕСКИМИ СИМПТОМАМИ ПРИ МУКОВИСЦИДОЗЕ ЯВЛЯЮТСЯ</w:t>
      </w:r>
      <w:r w:rsidR="00C96814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водянистый стул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судороги</w:t>
      </w:r>
    </w:p>
    <w:p w:rsidR="004D29E6" w:rsidRPr="00EF6340" w:rsidRDefault="009E0078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кашель</w:t>
      </w:r>
    </w:p>
    <w:p w:rsidR="004D29E6" w:rsidRPr="00EF6340" w:rsidRDefault="009E0078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стеаторея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гипертермия</w:t>
      </w:r>
    </w:p>
    <w:p w:rsidR="009E0078" w:rsidRPr="00EF6340" w:rsidRDefault="009E0078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ПЕРВИЧНАЯ ЛАКТАЗНАЯ НЕДОСТАТОЧНОСТЬ ПРОЯВЛЯЕТСЯ</w:t>
      </w:r>
      <w:r w:rsidR="00C96814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после введения прикорма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 рождения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после введения в питание фруктов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после перехода на искусственное вскармливание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после перенесенной кишечной инфекции</w:t>
      </w:r>
    </w:p>
    <w:p w:rsidR="009E0078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ЛЕГКОЙ СТЕПЕНИ ОБЕЗВОЖИВАНИЯ ХАРАКТЕРНО</w:t>
      </w:r>
      <w:r w:rsidR="00C96814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потеря массы тела до 6-9%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жидкий стул до 4-6 раз в сутки</w:t>
      </w:r>
    </w:p>
    <w:p w:rsidR="004D29E6" w:rsidRPr="00EF6340" w:rsidRDefault="00313C50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повторная рвота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резко втянут большой родничок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ребенок возбужден, капризен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ИЗОТОНИЧЕСКОГО ЭКСИКОЗА ХАРАКТЕРНО</w:t>
      </w:r>
      <w:r w:rsidR="00C96814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возбуждение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розовый цвет кожи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тургор понижен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кожа холодная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КЛИНИКИ ПРОСТОЙ ДИСПЕПСИИ НЕ ХАРАКТЕРНО</w:t>
      </w:r>
      <w:r w:rsidR="00C96814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гипертермический синдром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учащение стула до 5-6 раз в сутки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нарушение поведения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наличие большого количества лейкоцитов и слизи в копрограмме</w:t>
      </w:r>
    </w:p>
    <w:p w:rsidR="009E0078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СРЕДНЕЙ СТЕПЕНИ ДЕГИДРАТАЦИИ ХАРАКТЕРНО</w:t>
      </w:r>
      <w:r w:rsidR="00C96814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умеренная тахикардия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температура тела ниже нормы</w:t>
      </w:r>
    </w:p>
    <w:p w:rsidR="009E0078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ТЯЖЕЛОЙ СТЕПЕНИ ДЕГИДРАТАЦИИ ХАРАКТЕРНО</w:t>
      </w:r>
      <w:r w:rsidR="00C96814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потеря массы тела до 6-9%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стул жидкий до 4-6 раз в сутки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lastRenderedPageBreak/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многократная рвота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частый нитивидный пульс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температура тела часто повышена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ОСНОВНЫЕ ЭТАПЫ ОБСЛЕДОВАНИЯ РЕБЕНКА ПРИ ПОДОЗРЕНИИ НА САХАРНЫЙ ДИАБЕТ</w:t>
      </w:r>
      <w:r w:rsidR="00C96814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определение суточного диуреза </w:t>
      </w:r>
    </w:p>
    <w:p w:rsidR="004D29E6" w:rsidRPr="00EF6340" w:rsidRDefault="00313C50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определение толерантности к глюкозе</w:t>
      </w:r>
    </w:p>
    <w:p w:rsidR="009E0078" w:rsidRPr="00EF6340" w:rsidRDefault="009E0078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ПРОВЕДЕНИЕ СТАНДАРТНОГО ГЛЮКОЗОТОЛЕРАНТНОГО ТЕСТА</w:t>
      </w:r>
      <w:r w:rsidR="00C96814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определение уровня гликемии натощак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расчет нагрузки глюкозой 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подготовка ребенка за сутки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определение гликемии через 2 часа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 КЛИНИЧЕСКОЙ ГРУППЕ РИСКА ПО САХАРНОМУ ДИАБЕТУ ОТНОСЯТСЯ ДЕТИ И ПОДРОСТКИ С ТАКИМИ ЗАБОЛЕВАНИЯМИ, КАК</w:t>
      </w:r>
      <w:r w:rsidR="00C96814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несахарный диабет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хронический панкреатит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нейродермит 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ожирение</w:t>
      </w:r>
    </w:p>
    <w:p w:rsidR="009E0078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САХАРНОМ ДИАБЕТЕ 1 ТИПА НАЛИЧИЕ АНТИТЕЛ К </w:t>
      </w:r>
      <w:r w:rsidR="004D29E6" w:rsidRPr="00EF6340">
        <w:rPr>
          <w:rFonts w:ascii="Times New Roman" w:hAnsi="Times New Roman" w:cs="Times New Roman"/>
          <w:sz w:val="24"/>
          <w:szCs w:val="24"/>
          <w:lang w:val="el-GR"/>
        </w:rPr>
        <w:t>Β-</w:t>
      </w:r>
      <w:r w:rsidR="004D29E6" w:rsidRPr="00EF6340">
        <w:rPr>
          <w:rFonts w:ascii="Times New Roman" w:hAnsi="Times New Roman" w:cs="Times New Roman"/>
          <w:sz w:val="24"/>
          <w:szCs w:val="24"/>
        </w:rPr>
        <w:t>КЛЕТКАМ</w:t>
      </w:r>
      <w:r w:rsidR="00C96814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характерно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не характерно</w:t>
      </w:r>
    </w:p>
    <w:p w:rsidR="009E0078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НАСЛЕДСТВЕННАЯ ПРЕДРАСПОЛОЖЕННОСТЬ К САХАРНОМУ ДИАБЕТУ</w:t>
      </w:r>
      <w:r w:rsidR="00C96814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имеется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не имеется</w:t>
      </w:r>
    </w:p>
    <w:p w:rsidR="009E0078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 БОЛЬНЫХ САХАРНЫМ ДИАБЕТОМ ПРОЦЕСС ДЕПОНИРОВАНИЯ ГЛИКОГЕНА В ПЕЧЕНИ</w:t>
      </w:r>
      <w:r w:rsidR="00C96814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повышается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не изменяется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снижается</w:t>
      </w:r>
    </w:p>
    <w:p w:rsidR="009E0078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ПОДОЗРЕНИИ НА САХАРНЫЙ ДИАБЕТ 1 ТИПА ДИФФЕРЕНЦИАЛЬНЫЙ ДИАГНОЗ НЕОБХОДИМО ПРОВОДИТЬ</w:t>
      </w:r>
      <w:r w:rsidR="00C96814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 несахарным диабетом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 рахитом</w:t>
      </w:r>
    </w:p>
    <w:p w:rsidR="009E0078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ИНСУЛИН КОРОТКОГО ДЕЙСТВИЯ ПО СРАВНЕНИЮ С ПРОЛОНГИРОВАННЫМИ ИНСУЛИНАМИ ДЕЙСТВУЕТ</w:t>
      </w:r>
      <w:r w:rsidR="00C96814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быстрее и более продолжительно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быстрее и менее продолжительно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медленнее и более продолжительно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медленнее и менее продолжительно</w:t>
      </w:r>
    </w:p>
    <w:p w:rsidR="009E0078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C96814" w:rsidRPr="00EF6340" w:rsidRDefault="00C96814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ПРОВОЦИРУЮЩИЕ ФАКТОРЫ ПРИ САХАРНОМ ДИАБЕТЕ 1 ТИПА</w:t>
      </w:r>
      <w:r w:rsidR="00C96814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корь 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краснуха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ветряная оспа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эпидемический паротит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ГЛЮКОЗУРИЯ ХАРАКТЕРНА</w:t>
      </w:r>
      <w:r w:rsidR="00C96814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для сахарного диабета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несахарного диабета 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для почечного диабета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пиелонефрита</w:t>
      </w:r>
    </w:p>
    <w:p w:rsidR="004D29E6" w:rsidRPr="00EF6340" w:rsidRDefault="009E0078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ПРОСТОЙ ИНСУЛИН НАЧИНАЕТ ДЕЙСТВОВАТЬ ЧЕРЕЗ</w:t>
      </w:r>
      <w:r w:rsidR="00C96814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5 минут </w:t>
      </w:r>
    </w:p>
    <w:p w:rsidR="004D29E6" w:rsidRPr="00EF6340" w:rsidRDefault="00763B3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15 - 30 мин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1 час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2,5 часа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4-6 часов</w:t>
      </w:r>
    </w:p>
    <w:p w:rsidR="00763B32" w:rsidRPr="00EF6340" w:rsidRDefault="00763B3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 ПРИ КОМПЕНСАЦИИ САХАРНОГО ДИАБЕТА УРОВЕНЬ ГЛЮКОЗЫ В КРОВИ НЕ ДОЛЖЕН ПРЕВЫШАТЬ (ММОЛЬ/Л)</w:t>
      </w:r>
      <w:r w:rsidR="00C96814" w:rsidRPr="00EF6340">
        <w:rPr>
          <w:rFonts w:ascii="Times New Roman" w:hAnsi="Times New Roman" w:cs="Times New Roman"/>
          <w:sz w:val="24"/>
          <w:szCs w:val="24"/>
        </w:rPr>
        <w:t xml:space="preserve"> 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4D29E6" w:rsidRPr="00EF6340" w:rsidRDefault="00763B3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10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763B32" w:rsidRPr="00EF6340" w:rsidRDefault="00763B3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ПРИВИВКИ БОЛЬНЫМ САХАРНЫМ ДИАБЕТОМ ПРОВОДЯТ</w:t>
      </w:r>
      <w:r w:rsidR="00C96814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через 2 месяца компенсации </w:t>
      </w:r>
    </w:p>
    <w:p w:rsidR="004D29E6" w:rsidRPr="00EF6340" w:rsidRDefault="00763B3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при достижении компенсации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через 6 мес. компенсации 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 эпидемиологическим показаниям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 жизненным показаниям</w:t>
      </w:r>
    </w:p>
    <w:p w:rsidR="004D29E6" w:rsidRPr="00EF6340" w:rsidRDefault="00763B32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ПОЛОЖИТЕЛЬНЫЙ ЭНЕРГЕТИЧЕСКИЙ БАЛАНС ПРИ НОРМАЛЬНОМ ПИТАНИИ У ДЕТЕЙ С ОЖИРЕНИЕМ ОБУСЛОВЛЕН</w:t>
      </w:r>
      <w:r w:rsidR="00C96814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недостаточной утилизацией жиров в организме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lastRenderedPageBreak/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повышенным образованием жира из углеводов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снижением энергетических потребностей в результате уменьшения теплопотерь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снижением физической активности</w:t>
      </w:r>
    </w:p>
    <w:p w:rsidR="00AE2B1C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ЭТИОПАТОГЕНЕТИЧЕСКАЯ КЛАССИФИКАЦИЯ ОЖИРЕНИЯ ВКЛЮЧАЕТ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экзогенно-конституциональное ожирение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церебральное ожирение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пубертатно-юношеский диспитуитаризм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эндокринные формы ожирения</w:t>
      </w:r>
    </w:p>
    <w:p w:rsidR="00AE2B1C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ОЖИРЕНИЕ ЧАСТО НАБЛЮДАЕТСЯ ПРИ СЛЕДУЮЩИХ ЭНДОКРИНОПАТИЯХ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гипотиреозе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гипокортицизме</w:t>
      </w:r>
    </w:p>
    <w:p w:rsidR="00AE2B1C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ОЖИРЕНИЕ ЯВЛЯЕТСЯ ФАКТОРОМ РИСКА РАЗВИТИЯ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желчно-каменной болезни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тиреотоксикоза</w:t>
      </w:r>
    </w:p>
    <w:p w:rsidR="00AE2B1C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 МЕТАБОЛИЧЕСКИМ НАРУШЕНИЯМ, ХАРАКТЕРНЫМ ДЛЯ БОЛЬНЫХ ОЖИРЕНИЕМ ОТНОСЯТСЯ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снижение процессов липолиза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повышенная утилизация неэстерифицированных жирных кислот</w:t>
      </w:r>
    </w:p>
    <w:p w:rsidR="00AE2B1C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 НАСЛЕДСТВЕННЫМ СИНДРОМАМ, СОПРОВОЖДАЮЩИМСЯ ОЖИРЕНИЕМ, ОТНОСЯТСЯ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синдром Клайнфельтера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синдром Лоренса-Муна-Барде-Бидля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синдром Олбрайта-Брайцева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синдром Прадера-Вилли</w:t>
      </w:r>
    </w:p>
    <w:p w:rsidR="00AE2B1C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СИМПТОМОКОМПЛЕКС СИНДРОМА ПРАДЕРА-ВИЛЛИ ВКЛЮЧАЕТ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ожирение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мышечную гипотонию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гипогонадизм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задержку роста</w:t>
      </w:r>
    </w:p>
    <w:p w:rsidR="00AE2B1C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ОЖИРЕНИЕ ЧАШЕ РАЗВИВАЕТСЯ 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 мальчиков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 девочек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 грудном возрасте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в препубертатном и пубертатном возрасте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 первые дни жизни</w:t>
      </w:r>
    </w:p>
    <w:p w:rsidR="00AE2B1C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ОЖИРЕНИИ I СТЕПЕНИ ИЗБЫТОК МАССЫ ТЕЛА СОСТАВЛЯЕТ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10%-29%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30%-49%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&gt;50%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&gt;100%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AE2B1C"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&lt;10%</w:t>
      </w:r>
    </w:p>
    <w:p w:rsidR="00AE2B1C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ОЖИРЕНИИ II СТЕПЕНИ ИЗБЫТОК МАССЫ ТЕЛА СОСТАВЛЯЕТ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10%-29%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&gt;50%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&gt;60%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30%-49%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&gt;100%</w:t>
      </w:r>
    </w:p>
    <w:p w:rsidR="00AE2B1C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ОЖИРЕНИИ III СТЕПЕНИ ИЗБЫТОК МАССЫ ТЕЛА СОСТАВЛЯЕТ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10%-29%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50%-99%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&gt;35%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&gt;100%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E36AA"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&gt;200%</w:t>
      </w:r>
    </w:p>
    <w:p w:rsidR="00AE2B1C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324DD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ИНДЕКС МАССЫ ТЕЛА ОПРЕДЕЛЯЕТСЯ КАК 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AE2B1C"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масса тела (кг)/площадь поверхности тела (м2)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масса тела (кг)/рост (м)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масса тела (кг) - рост (см)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масса тела (кг)/рост2 (м)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масса тела (кг) + рост (см)</w:t>
      </w:r>
    </w:p>
    <w:p w:rsidR="00AE2B1C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 ЭТИОЛОГИИ ПРИОБРЕТЕННОГО ГИПОТИРЕОЗА ИМЕЮТ ЗНАЧЕНИЕ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облучение высокой дозой ионизирующей радиации.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AE2B1C" w:rsidRPr="00EF6340">
        <w:rPr>
          <w:rFonts w:ascii="Times New Roman" w:hAnsi="Times New Roman" w:cs="Times New Roman"/>
          <w:sz w:val="24"/>
          <w:szCs w:val="24"/>
        </w:rPr>
        <w:t xml:space="preserve"> вирусные инфекции</w:t>
      </w:r>
    </w:p>
    <w:p w:rsidR="00AE2B1C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ПАТОГНОМОНИЧНЫМ ДЛЯ ПЕРВИЧНОГО ГИПОТИРЕОЗА ЯВЛЯЕТСЯ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снижение уровней трийодтиронина и тироксина в крови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AE2B1C"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гипохолестеринемия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повышение уровня ТТГ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AE2B1C"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гиперкалиемия</w:t>
      </w:r>
    </w:p>
    <w:p w:rsidR="00AE2B1C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ПАТОГНОМОНИЧНЫМ ДЛЯ ВТОРИЧНОГО ГИПОТИРЕОЗА ЯВЛЯЕТСЯ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снижение уровней тироксина и трийодтиронина в крови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гиперхлоремия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снижение уровня тиреотропного гормона в крови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повышение уровня тиреоглобулина в крови</w:t>
      </w:r>
    </w:p>
    <w:p w:rsidR="00AE2B1C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lastRenderedPageBreak/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ГИПОТИРЕОЗА У ДЕТЕЙ ХАРАКТЕРНЫ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анемия.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гиперхолестеринемия.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отставание костного возраста от паспортного.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задержка роста.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ДИФФЕРЕНЦИАЛЬНОЙ ДИАГНОСТИКИ ПЕРВИЧНОГО И ВТОРИЧНОГО ГИПОТИРЕОЗА НУЖНО ЗНАТЬ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уровень холестерина крови.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время ахиллового рефлекса.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функцию щитовидной железы на автономность.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уровень свободного тироксина и тиреотро</w:t>
      </w:r>
      <w:r w:rsidRPr="00EF6340">
        <w:rPr>
          <w:rFonts w:ascii="Times New Roman" w:hAnsi="Times New Roman" w:cs="Times New Roman"/>
          <w:sz w:val="24"/>
          <w:szCs w:val="24"/>
        </w:rPr>
        <w:t>пного гормона в сыворотке крови</w:t>
      </w:r>
    </w:p>
    <w:p w:rsidR="00AE2B1C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ДИФФЕРЕНЦИАЛЬНОЙ ДИАГНОСТИКИ ВТОРИЧНОГО И ТРЕТИЧНОГО ГИПОТИРЕОЗА НУЖНО ЗНАТЬ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исследовать уровень тиреотропного гормона в крови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исследовать уровень тироксина и трийодтиронина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провести ультрасонографию щитовидной железы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исследовать уровень тиреотропного гормона в пробе с тиреолиберином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ДИФФУЗНЫЙ ТОКСИЧЕСКИЙ ЗОБ ЧАЩЕ ВСТРЕЧАЕТСЯ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 мальчиков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у девочек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 младенческом возрасте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в подростковом возрасте</w:t>
      </w:r>
    </w:p>
    <w:p w:rsidR="00AE2B1C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 ЭТИОЛОГИИ ДИФФУЗНОГО ТОКСИЧЕСКОГО ЗОБА ИГРАЮТ РОЛЬ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генетическая предрасположенность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дефекты иммунной системы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провоцирующие факторы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повышенная тиреотропная функция гипофиза</w:t>
      </w:r>
    </w:p>
    <w:p w:rsidR="00AE2B1C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ФАКТОРЫ, ПРОВОЦИРУЮЩИЕ РАЗВИТИЕ ДИФФУЗНОГО ТОКСИЧЕСКОГО ЗОБА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психическая травма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отягощенная наследственность по аутоиммунным тиреопатиям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гиперинсоляция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перегревание</w:t>
      </w:r>
    </w:p>
    <w:p w:rsidR="00AE2B1C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ФАКТОРЫ, СПОСОБСТВУЮЩИЕ ПРОГРЕССИРОВАНИЮ ДИФФУЗНОГО ТОКСИЧЕСКОГО ЗОБА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регулярное лечение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lastRenderedPageBreak/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гиперинсоляция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психическое перенапряжение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передозировка тиреостатиков</w:t>
      </w:r>
    </w:p>
    <w:p w:rsidR="00AE2B1C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ПАТОГЕНЕТИЧЕСКИМ МЕХАНИЗМОМ РОСТА ТИРЕОИДНОГО ОБЪЁМА ПРИ ДИФФУЗНОМ ТОКСИЧЕСКОМ ЗОБЕ ЯВЛЯЕТСЯ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повышенная стимуляция тиреотропным гормоном гипофиза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компенсаторная гиперплазия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лимфоидная инфильтрация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действие тиреостимулирующих антител</w:t>
      </w:r>
    </w:p>
    <w:p w:rsidR="00AE2B1C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ПАТОГЕНЕЗ КЛИНИЧЕСКИХ СИМПТОМОВ ДИФФУЗНОГО ТОКСИЧЕСКОГО ЗОБА ОБУСЛОВЛЕН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</w:t>
      </w:r>
      <w:r w:rsidR="00AE2B1C" w:rsidRPr="00EF6340">
        <w:rPr>
          <w:rFonts w:ascii="Times New Roman" w:hAnsi="Times New Roman" w:cs="Times New Roman"/>
          <w:sz w:val="24"/>
          <w:szCs w:val="24"/>
        </w:rPr>
        <w:t>нижением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чувствительности к катехоламинам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усилением метаболизма</w:t>
      </w:r>
    </w:p>
    <w:p w:rsidR="004D29E6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развитием миопатии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активацией парасимпатической системы</w:t>
      </w:r>
    </w:p>
    <w:p w:rsidR="00AE2B1C" w:rsidRPr="00EF6340" w:rsidRDefault="00AE2B1C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СИМПТОМЫ ТИРЕОТОКСИКОЗА, ОБУСЛОВЛЕННЫЕ ГИПЕРЧУВСТВИТЕЛЬНОСТЬЮ К КАТЕХОЛАМИНАМ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тахикардия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тремор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</w:t>
      </w:r>
      <w:r w:rsidR="00FC610F" w:rsidRPr="00EF6340">
        <w:rPr>
          <w:rFonts w:ascii="Times New Roman" w:hAnsi="Times New Roman" w:cs="Times New Roman"/>
          <w:sz w:val="24"/>
          <w:szCs w:val="24"/>
        </w:rPr>
        <w:t>нижение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систолического давления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повышение диастолического давления</w:t>
      </w:r>
    </w:p>
    <w:p w:rsidR="00FC610F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СИМПТОМЫ ТИРЕОТОКСИКОЗА, ОБУСЛОВЛЕННЫЕ УСИЛЕНИЕМ МЕТАБОЛИЗМА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FC610F" w:rsidRPr="00EF6340">
        <w:rPr>
          <w:rFonts w:ascii="Times New Roman" w:hAnsi="Times New Roman" w:cs="Times New Roman"/>
          <w:sz w:val="24"/>
          <w:szCs w:val="24"/>
        </w:rPr>
        <w:t xml:space="preserve"> понижение </w:t>
      </w:r>
      <w:r w:rsidR="004D29E6" w:rsidRPr="00EF6340">
        <w:rPr>
          <w:rFonts w:ascii="Times New Roman" w:hAnsi="Times New Roman" w:cs="Times New Roman"/>
          <w:sz w:val="24"/>
          <w:szCs w:val="24"/>
        </w:rPr>
        <w:t>аппетит</w:t>
      </w:r>
      <w:r w:rsidR="00FC610F" w:rsidRPr="00EF6340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потеря веса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повышение моторики желудочно-кишечного тракта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эмоциональная лабильность</w:t>
      </w:r>
    </w:p>
    <w:p w:rsidR="00FC610F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СИМПТОМЫ ТИРЕОТОКСИКОЗА, ОБУСЛОВЛЕННЫЕ РАЗВИТИЕМ МИОПАТИИ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сердечная недостаточность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предсердная аритмия</w:t>
      </w:r>
    </w:p>
    <w:p w:rsidR="00FC610F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ТЯЖЕСТЬ ТЕЧЕНИЯ ДИФФУЗНОГО ТОКСИЧЕСКОГО ЗОБА У ДЕТЕЙ ОПРЕДЕЛЯЕТСЯ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размерами щитовидной железы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уровнем тиреотропного гормона в крови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возрастом больного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выраженностью клинических синдромов</w:t>
      </w:r>
    </w:p>
    <w:p w:rsidR="00FC610F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ИЗМЕНЕНИЯ В АНАЛИЗЕ КРОВИ, ХАРАКТЕРНЫЕ ДЛЯ ДИФФУЗНОГО ТОКСИЧЕСКОГО ЗОБА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повышение уровня мочевой кислоты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легкая гиперкальциемия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повышение уровня триглицеридов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снижение уровня холестерина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FC610F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ДИФФУЗНОГО ТОКСИЧЕСКОГО ЗОБА ХАРАКТЕРНО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~ понижение </w:t>
      </w:r>
      <w:r w:rsidR="004D29E6" w:rsidRPr="00EF6340">
        <w:rPr>
          <w:rFonts w:ascii="Times New Roman" w:hAnsi="Times New Roman" w:cs="Times New Roman"/>
          <w:sz w:val="24"/>
          <w:szCs w:val="24"/>
        </w:rPr>
        <w:t>вольтажа зубцов на ЭКГ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гипохолестеринемия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повышение уровня тироксина и трийодтиронина в крови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повышение уровня тиреотропного гормона в крови</w:t>
      </w:r>
    </w:p>
    <w:p w:rsidR="00FC610F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ДИФФУЗНЫЙ ТОКСИЧЕСКИЙ ЗОБ НЕОБХОДИМО ДИФФЕРЕНЦИРОВАТЬ С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миокардитом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астено-невротическим синдромом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вегетососудистой дистонией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аутоиммунным тиреоидитом</w:t>
      </w:r>
    </w:p>
    <w:p w:rsidR="00FC610F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ДИФФУЗНОГО ЭНДЕМИЧЕСКОГО (ЙОДОДЕФИЦИТНОГО) ЗОБА ХАРАКТЕРНО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существенное повышение антитиреоидных антител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спонтанная ремиссия на фоне беременности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некоторое повышение уровня тироксина и снижение уровня трийодтиронина крови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нормальный или умеренно повышенный уровень тиреотропного гормона в крови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повышение уровня тиреоглобулина крови через 6 мес. йодной профилактики</w:t>
      </w:r>
    </w:p>
    <w:p w:rsidR="00FC610F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СУТОЧНАЯ ПОТРЕБНОСТЬ 5-ЛЕТНЕГО РЕБЁНКА В ЙОДЕ СОСТАВЛЯЕТ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90 мкг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50 мкг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1 мг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150 мкг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25 мкг</w:t>
      </w:r>
    </w:p>
    <w:p w:rsidR="00FC610F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ПРОФИЛАКТИКА ЭНДЕМИЧЕСКОГО ЗОБА ВКЛЮЧАЕТ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использование поваренной соли с пониженным содержанием натрия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использование йодированного масла лицам старше 50 лет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применение таблетированных препаратов йодистого калия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молочно-растительное питание</w:t>
      </w:r>
    </w:p>
    <w:p w:rsidR="00FC610F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назначение аевита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 ЛЕЧЕНИИ ЭНДЕМИЧЕСКОГО ЗОБА ИСПОЛЬЗУЮТСЯ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йодированная поваренная соль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глюкокортикоиды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мерказолил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lastRenderedPageBreak/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левотироксин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молочно-растительная диета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АУТОИММУННЫЙ ТИРЕОИДИТ ДЕТЕЙ И ПОДРОСТКОВ В БОЛЬШИНСТВЕ СЛУЧАЕВ ХАРАКТЕРИЗУЕТСЯ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развитием диффузного зоба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преобладанием в подростковом возрасте у юношей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спонтанной ремиссией после завершения пубертата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выраженным снижением интеллекта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ВОЗМОЖНЫМИ ЭТИОЛОГИЧЕСКИМИ ФАКТОРАМИ БОЛЕЗНИ ИЦЕНКО-КУШИНГА ЯВЛЯЮТСЯ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опухоли гипофиза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травмы черепа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гормонально-активные опухоли коры надпочечников</w:t>
      </w:r>
    </w:p>
    <w:p w:rsidR="00FC610F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 выраженным снижением интеллекта</w:t>
      </w:r>
    </w:p>
    <w:p w:rsidR="00FC610F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FC610F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БОЛЕЗНИ ИЦЕНКО-КУШИНГА ХАРАКТЕРНО УВЕЛИЧЕНИЕ СЕКРЕЦИИ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кортикотропина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глюкокортикоидов</w:t>
      </w:r>
    </w:p>
    <w:p w:rsidR="00FC610F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FC610F" w:rsidRPr="00EF6340">
        <w:rPr>
          <w:rFonts w:ascii="Times New Roman" w:hAnsi="Times New Roman" w:cs="Times New Roman"/>
          <w:sz w:val="24"/>
          <w:szCs w:val="24"/>
        </w:rPr>
        <w:t xml:space="preserve"> левотироксин 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катехоламинов</w:t>
      </w:r>
    </w:p>
    <w:p w:rsidR="00FC610F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ОБМЕННЫЕ НАРУШЕНИЯ, ХАРАКТЕРНЫЕ ДЛЯ БОЛЕЗНИ ИЦЕНКО-КУШИНГА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ожирение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остеопороз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снижение толерантности к углеводам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повышенный катаболизм белков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снижение массы тела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МЕТАБОЛИЧЕСКИЕ НАРУШЕНИЯ, ХАРАКТЕРНЫЕ ДЛЯ БОЛЕЗНИ ИЦЕНКО-КУШИНГА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преобладание катаболических процессов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активизация неоглюкогенеза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активизация гликогенолиза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преобладание липогенеза над липолизом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ОСОБЕННОСТИ КЛИНИЧЕСКИХ ПРОЯВЛЕНИЙ БОЛЕЗНИ ИЦЕНКО-КУШИНГА, ХАРАКТЕРНЫЕ ДЛЯ ДЕТСКОГО ВОЗРАСТА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задержка роста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отставание костного возраста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задержка полового развития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преждевременное появление полового оволосения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ИЗМЕНЕНИЯ КАРТИНЫ КРОВИ, ХАРАКТЕРНЫЕ ДЛЯ БОЛЕЗНИ ИЦЕНКО-КУШИНГА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lastRenderedPageBreak/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полицитемия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повышенное СОЭ</w:t>
      </w:r>
    </w:p>
    <w:p w:rsidR="00FC610F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БОЛЕЗНИ ИЦЕНКО-КУШИНГА ХАРАКТЕРНО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отрицательная малая проба с дексаметазоном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гиперкалиемия</w:t>
      </w:r>
    </w:p>
    <w:p w:rsidR="00FC610F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БОЛЕЗНИ ИЦЕНКО-КУШИНГА ХАРАКТЕРНО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повышение суточной экскреции кортизола с мочой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отрицательная большая проба с дексаметазоном</w:t>
      </w:r>
    </w:p>
    <w:p w:rsidR="00FC610F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БОЛЕЗНЬ ИЦЕНКО-КУШИНГА У ДЕТЕЙ НЕОБХОДИМО ДИФФЕРЕНЦИРОВАТЬ С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гипофизарным нанизмом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синдромом Нельсона</w:t>
      </w:r>
    </w:p>
    <w:p w:rsidR="00FC610F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ОСОБЕННОСТИ ВТОРИЧНОЙ НАДПОЧЕЧНИКОВОЙ НЕДОСТАТОЧНОСТИ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отсутствие гиперкалиемии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нормальный уровень кортизола</w:t>
      </w:r>
    </w:p>
    <w:p w:rsidR="00FC610F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ПЕРВИЧНОМ ГИПОКОРТИЦИЗМЕ ГОРМОНАЛЬНЫЙ ПРОФИЛЬ СЛЕДУЮЩИЙ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АКГТ повышен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АКТГ снижен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кортизол снижен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коризол повышен</w:t>
      </w:r>
    </w:p>
    <w:p w:rsidR="00FC610F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ЭЛЕКТРОЛИТЫ КРОВИ, ХАРАКТЕРНЫЕ ДЛЯ ПЕРВИЧНОГО ГИПОКОРТИЦИЗМА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содержание натрия в плазме крови снижено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содержание натрия в плазме крови повышено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содержание калия в плазме крови повышено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содержание калия в плазме крови снижено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E36AA" w:rsidRPr="00EF6340" w:rsidRDefault="004E36AA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E36AA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313C50"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 ПАТОГЕНЕЗЕ КЛИНИЧЕСКИХ ПРОЯВЛЕНИЙ ЦЕРЕБРАЛЬНО-ГИПОФИЗАРНОГО НАНИЗМА ИМЕЕТ ЗНАЧЕНИЕ ДЕФИЦИТ СЛЕДУЮЩИХ ГОРМОНОВ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тиреотропного гормона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гормона роста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адренокортикотропного гормона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гонадотропинов</w:t>
      </w:r>
    </w:p>
    <w:p w:rsidR="00FC610F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КЛИНИЧЕСКИЕ ПРОЯВЛЕНИЯ ГИПОФИЗАРНОГО НАНИЗМА, ОБУСЛОВЛЕННЫЕ ДЕФИЦИТОМ ГОНАДОТРОПИНОВ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отсутствие вторичных половых признаков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гипоспадия</w:t>
      </w:r>
    </w:p>
    <w:p w:rsidR="00FC610F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lastRenderedPageBreak/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 ПАТОГЕНЕЗЕ НАРУШЕНИЙ УГЛЕВОДНОГО ОБМЕНА ПРИ ЦЕРЕБРАЛЬНО-ГИПОФИЗАРНОМ НАНИЗМЕ ИМЕЮТ ЗНАЧЕНИЕ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дефицит гликогенолитического эффекта гормона роста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снижение процессов липолиза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инсулинопения ввиду низкого анаболизма белка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усиление липосинтеза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 КОМПЛЕКСЕ ЛЕЧЕНИЯ ЦЕРЕБРАЛЬНО-ГИПОФИЗАРНОГО НАНИЗМА ИСПОЛЬЗУЮТСЯ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гормон роста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FC610F" w:rsidRPr="00EF6340">
        <w:rPr>
          <w:rFonts w:ascii="Times New Roman" w:hAnsi="Times New Roman" w:cs="Times New Roman"/>
          <w:sz w:val="24"/>
          <w:szCs w:val="24"/>
        </w:rPr>
        <w:t>пио</w:t>
      </w:r>
      <w:r w:rsidR="004D29E6" w:rsidRPr="00EF6340">
        <w:rPr>
          <w:rFonts w:ascii="Times New Roman" w:hAnsi="Times New Roman" w:cs="Times New Roman"/>
          <w:sz w:val="24"/>
          <w:szCs w:val="24"/>
        </w:rPr>
        <w:t>дные препараты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хорионический гонадотропин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половые гормоны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ЭТИОЛОГИЯ ГИГАНТИЗМА И АКРОМЕГАЛИИ В ДЕТСКОМ ВОЗРАСТЕ МОЖЕТ БЫТЬ ОБУСЛОВЛЕНА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эозинофильной аденомой передней доли гипофиза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патологическими процессами в гипоталамусе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FC610F" w:rsidRPr="00EF6340">
        <w:rPr>
          <w:rFonts w:ascii="Times New Roman" w:hAnsi="Times New Roman" w:cs="Times New Roman"/>
          <w:sz w:val="24"/>
          <w:szCs w:val="24"/>
        </w:rPr>
        <w:t>пониженной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чувствительностью тканей к гормону роста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аденомой задней доли гипофиза</w:t>
      </w:r>
    </w:p>
    <w:p w:rsidR="004D29E6" w:rsidRPr="00EF6340" w:rsidRDefault="00FC610F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 ПУБЕРТАТЕ РОСТ И ДИФФЕРЕНЦИРОВКА КОСТНОЙ ТКАНИ ОБУСЛОВЛЕНЫ ВЛИЯНИЕМ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гормона роста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тиреоидных гормонов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половых гормонов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пролактина</w:t>
      </w:r>
    </w:p>
    <w:p w:rsidR="00FC610F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РАЗВИТИЕ ПЕРВИЧНОГО ГИПОГОНАДИЗМА МОЖЕТ БЫТЬ ОБУСЛОВЛЕНО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аутоиммунным поражением половых желез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травмой половых органов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инфекцией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дисгенезией половых желез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БОЛЬНОМУ С ПЕРВИЧНЫМ ГИПОГОНАДИЗМОМ НАЧАТА ЗАМЕСТИТЕЛЬНАЯ ГОРМОНАЛЬНАЯ ТЕРАПИЯ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чувствительность к андрогенам, как правило, хорошая</w:t>
      </w:r>
    </w:p>
    <w:p w:rsidR="004D29E6" w:rsidRPr="00EF6340" w:rsidRDefault="00FC610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можно достигнуть успеха в развитии вторичных половых признаков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тщетны ожидания адекватного объема гонад даже при адекватном лечении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тщетны ожидания достаточного развития полового члена даже при адекватном лечении</w:t>
      </w:r>
    </w:p>
    <w:p w:rsidR="004D29E6" w:rsidRPr="00EF6340" w:rsidRDefault="00DA04D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DA04DF" w:rsidRPr="00EF6340" w:rsidRDefault="00DA04D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ПРИЧИНОЙ РАЗВИТИЯ ГИПОГОНАДОТРОПНОГО ГИПОГОНАДИЗМА МОЖЕТ БЫТЬ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A04D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врожденная патология гипоталамо-гипофизарной системы</w:t>
      </w:r>
    </w:p>
    <w:p w:rsidR="004D29E6" w:rsidRPr="00EF6340" w:rsidRDefault="00DA04D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lastRenderedPageBreak/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нейроинфекция</w:t>
      </w:r>
    </w:p>
    <w:p w:rsidR="004D29E6" w:rsidRPr="00EF6340" w:rsidRDefault="00DA04D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опухоль головного мозга</w:t>
      </w:r>
    </w:p>
    <w:p w:rsidR="004D29E6" w:rsidRPr="00EF6340" w:rsidRDefault="00DA04D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хирургические вмешательства на гипофизе</w:t>
      </w:r>
    </w:p>
    <w:p w:rsidR="00DA04DF" w:rsidRPr="00EF6340" w:rsidRDefault="00DA04D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ДИАГНОЗА ПЕРВИЧНОГО ГИПОГОНАДИЗМА У ПОДРОСТКА ХАРАКТЕРНО ВЫЯВЛЕНИЕ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A04D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повышенного уровня гонадотропных гормонов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сниженного уровня гонадотропных гормонов</w:t>
      </w:r>
    </w:p>
    <w:p w:rsidR="004D29E6" w:rsidRPr="00EF6340" w:rsidRDefault="00DA04D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отрицательной пробы с хорионическим гонадотропином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положительной пробы с хорионическим гонадотропином</w:t>
      </w:r>
    </w:p>
    <w:p w:rsidR="00DA04DF" w:rsidRPr="00EF6340" w:rsidRDefault="00DA04D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КРИТЕРИЯМИ АДЕКВАТНОСТИ ТЕРАПИИ ГИПОГОНАДОТРОПНОГО ГИПОГОНАДИЗМА ЯВЛЯЮТСЯ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A04D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нормализация размеров гонад</w:t>
      </w:r>
    </w:p>
    <w:p w:rsidR="004D29E6" w:rsidRPr="00EF6340" w:rsidRDefault="00DA04D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пубертатный уровень тестостерона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DA04DF" w:rsidRPr="00EF6340">
        <w:rPr>
          <w:rFonts w:ascii="Times New Roman" w:hAnsi="Times New Roman" w:cs="Times New Roman"/>
          <w:sz w:val="24"/>
          <w:szCs w:val="24"/>
        </w:rPr>
        <w:t>1-</w:t>
      </w:r>
      <w:r w:rsidR="00DA04DF" w:rsidRPr="00EF634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половых признаков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пубертатный уровень гонадотропных гормонов</w:t>
      </w:r>
    </w:p>
    <w:p w:rsidR="00DA04DF" w:rsidRPr="00EF6340" w:rsidRDefault="00DA04D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КРИТЕРИЯМИ АДЕКВАТНОСТИ ТЕРАПИИ ГИПЕРГОНАДОТРОПНОГО ГИПОГОНАДИЗМА ЯВЛЯЮТСЯ НОРМАЛИЗАЦИЯ РАЗМЕРОВ ГОНАД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пубертатный уровень тестостерона</w:t>
      </w:r>
    </w:p>
    <w:p w:rsidR="004D29E6" w:rsidRPr="00EF6340" w:rsidRDefault="00DA04D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пубертатный уровень гонадотропных гормонов</w:t>
      </w:r>
    </w:p>
    <w:p w:rsidR="004D29E6" w:rsidRPr="00EF6340" w:rsidRDefault="00DA04DF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B7470E" w:rsidRPr="00EF6340" w:rsidRDefault="00B7470E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КЛИНИКИ ГОНАДОТРОПИНЗАВИСИМОГО ПРЕЖДЕВРЕМЕННОГО ПОЛОВОГО РАЗВИТИЯ У ДЕВОЧЕК ХАРАКТЕРНО ПРЕЖДЕВРЕМЕННОЕ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4E36AA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начало менструального цикла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вирилизация клитора</w:t>
      </w:r>
    </w:p>
    <w:p w:rsidR="004E36AA" w:rsidRPr="00EF6340" w:rsidRDefault="004E36AA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 ПАЦИЕНТОВ С ПРЕЖДЕВРЕМЕННЫМ ПОЛОВЫМ РАЗВИТИЕМ ИМЕЕТ МЕСТО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4E36AA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низкорослость в постпубертатном периоде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позднее закрытие зон роста</w:t>
      </w:r>
    </w:p>
    <w:p w:rsidR="004E36AA" w:rsidRPr="00EF6340" w:rsidRDefault="004E36AA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ПРИЗНАКИ ЛОЖНОГО ИЗОСЕКСУАЛЬНОГО ПРЕЖДЕВРЕМЕННОГО ПОЛОВОГО РАЗВИТИЯ У ДЕВОЧЕК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4E36AA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первым и ведущим симптомом могут быть менструалоподобные выделения при отсутствии или слабом развитии других вторичных половых признаков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отмечается гиперпигментация ареол сосков и половых губ</w:t>
      </w:r>
    </w:p>
    <w:p w:rsidR="004D29E6" w:rsidRPr="00EF6340" w:rsidRDefault="004E36AA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менструалоподобные выделения никогда не бывают регулярными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менструалоподобные выделения всегда регулярные</w:t>
      </w:r>
    </w:p>
    <w:p w:rsidR="004D29E6" w:rsidRPr="00EF6340" w:rsidRDefault="004E36AA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E36AA" w:rsidRPr="00EF6340" w:rsidRDefault="004E36AA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КРИТЕРИЯМИ АДЕКВАТНОСТИ ПРОВОДИМОЙ ТЕРАПИИ ПРИ ГОНАДОТРОПИНЗАВИСИМОМ ПРЕЖДЕВРЕМЕННОМ ПОЛОВОМ РАЗВИТИИ ЯВЛЯЮТСЯ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lastRenderedPageBreak/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уменьшение размеров гонад и матки ниже пубертатного уровня</w:t>
      </w:r>
    </w:p>
    <w:p w:rsidR="004D29E6" w:rsidRPr="00EF6340" w:rsidRDefault="004E36AA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прекращение прогрессирования костного возраста</w:t>
      </w:r>
    </w:p>
    <w:p w:rsidR="004D29E6" w:rsidRPr="00EF6340" w:rsidRDefault="004E36AA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~%50% </w:t>
      </w:r>
      <w:r w:rsidR="004D29E6" w:rsidRPr="00EF6340">
        <w:rPr>
          <w:rFonts w:ascii="Times New Roman" w:hAnsi="Times New Roman" w:cs="Times New Roman"/>
          <w:sz w:val="24"/>
          <w:szCs w:val="24"/>
        </w:rPr>
        <w:t>снижение скорости роста ниже пубертатных значений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E36AA" w:rsidRPr="00EF6340">
        <w:rPr>
          <w:rFonts w:ascii="Times New Roman" w:hAnsi="Times New Roman" w:cs="Times New Roman"/>
          <w:sz w:val="24"/>
          <w:szCs w:val="24"/>
        </w:rPr>
        <w:t>повышение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базальных и стимулированных уровней гонадотропинов в сыворотке крови ниже пубертатного уровня</w:t>
      </w:r>
    </w:p>
    <w:p w:rsidR="004E36AA" w:rsidRPr="00EF6340" w:rsidRDefault="004E36AA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 КЛИНИКЕ ГЕТЕРОСЕКСУАЛЬНОГО ПРЕЖДЕВРЕМЕННОГО ПОЛОВОГО РАЗВИТИЯ У ДЕВОЧЕК ИМЕЕТСЯ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преждевременное развитие молочных желез;</w:t>
      </w:r>
    </w:p>
    <w:p w:rsidR="004D29E6" w:rsidRPr="00EF6340" w:rsidRDefault="004E36AA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преждевременное появление оволосения на лобке, в подмышечных впадинах;</w:t>
      </w:r>
    </w:p>
    <w:p w:rsidR="004D29E6" w:rsidRPr="00EF6340" w:rsidRDefault="00313C50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преждевременное начало менструаций;</w:t>
      </w:r>
    </w:p>
    <w:p w:rsidR="004D29E6" w:rsidRPr="00EF6340" w:rsidRDefault="004E36AA" w:rsidP="00880E37">
      <w:pPr>
        <w:pStyle w:val="ab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вирилизация наружных гениталий.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E36AA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ПРИЗНАК, ХАРАКТЕРНЫЙ ДЛЯ БРОНХИОЛИТА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заболевание более часто возникает у детей старшего возраста, протекает с обилием сухих и мелкопузырчатых хрипов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заболевание возникает у детей первых месяцев жизни с поражением мелких бронхов и бронхиол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со стороны периферической крови – лейкоцитоз. нейтрофилез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наблюдается развернутая картина токсикоза 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поражаются бронхи среднего калибра</w:t>
      </w:r>
    </w:p>
    <w:p w:rsidR="004E36AA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 КРИТЕРИЯМ РЕЦИДИВИРУЮЩЕГО БРОНХИТА ОТНОСИТСЯ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вентиляционная недостаточность по обструктивному типу в периоде обострения и в 50% случаев скрытого бронхоспазма в ремиссии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отсутствие стойких морфологических изменений в бронхолегочном аппарате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наличие катарально-гнойного бронхита в стадии ремиссии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обострение бронхита не менее 3 раз в год</w:t>
      </w:r>
    </w:p>
    <w:p w:rsidR="004E36AA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ПАТОЛОГИЯ ЛЕГКИХ, ПРИ КОТОРОЙ НАБЛЮДАЕТСЯ КОРОБОЧНЫЙ ОТТЕНОК ПЕРКУТОРНОГО ЗВУКА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врожденная лобарная эмфизема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обструктивный бронхит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бронхиальная астма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очаговая пневмония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бронхиолит</w:t>
      </w:r>
    </w:p>
    <w:p w:rsidR="004E36AA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ОБСТРУКТИВНОГО СИНДРОМА ТИПИЧНО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затруднен вдох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затруднен выдох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навязчивый кашель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коробочный звук над легкими при перкуссии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жесткое дыхание с наличием сухих и влажных хрипов</w:t>
      </w:r>
    </w:p>
    <w:p w:rsidR="004E36AA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ОСТРОГО БРОНХИОЛИТА ХАРАКТЕРНО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множество мелких влажных и крепитирующих хрипов по всем легочным полям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обусловлен респираторно-синцитиальной инфекцией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выраженная дыхательная недостаточность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чаще у детей первого полугодия жизни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интоксикация</w:t>
      </w:r>
    </w:p>
    <w:p w:rsidR="004E36AA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ИНФОРМАТИВНЫЕ КРИТЕРИИ БРОНХИОЛИТА</w:t>
      </w:r>
      <w:r w:rsidR="005324DD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экспираторная одышка с участием вспомогательной мускулатуры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на рентгенограмме повышение прозрачности легочного рисунка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мелкие очаги инфильтрации с обеих сторон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диффузные мелкопузырчатые хрипы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свистящий шум на выдохе</w:t>
      </w:r>
    </w:p>
    <w:p w:rsidR="004E36AA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ПРИЗНАКИ БРОНХИОЛИТА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экспираторная одышка более 40 в минуту с участием вспомогательной мускулатуры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повышение прозрачности легочного рисунка на рентгенограмме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одно-двух дневное повышение температуры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мелкие очаги инфильтрации с обеих сторон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диффузные мелкопузырчатые хрипы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ЛЕКАРСТЕННЫЕ ПРЕПАРАТЫ С МУКОЛИТИЧЕСКИМ ЭФФЕКТОМ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флуимуцил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бромгексин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амброксол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амбробене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либексин</w:t>
      </w:r>
    </w:p>
    <w:p w:rsidR="004E36AA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ОТХАРКИВАЮЩИМ ПРЕПАРАТОМ НЕ ЯВЛЯЕТСЯ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ацетилцестеин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бромгексин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лазолван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кодеин</w:t>
      </w:r>
    </w:p>
    <w:p w:rsidR="004E36AA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ОСТРЫЙ БРОНХИТ ХАРАКТЕРИЗУЕТСЯ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усилением легочного  рисунка на рентгенограмме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кашлем сухим, потом влажным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сухими и влажными средне- и крупнопузырчатыми хрипами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признаки дыхательной недостаточности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симптомы интоксикации выражены слабо и непродолжительно</w:t>
      </w:r>
    </w:p>
    <w:p w:rsidR="004E36AA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НАИБОЛЕЕ ЧАСТЫМИ ВОЗБУДИТЕЛЯМИ ОБСТРУКТИВНОГО БРОНХИТА У ДЕТЕЙ ЯВЛЯЮТСЯ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ротавирус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вирус парагриппа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парагрипп и RS-вирус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все перечисленное</w:t>
      </w:r>
      <w:r w:rsidR="004E36AA" w:rsidRPr="00EF6340">
        <w:rPr>
          <w:rFonts w:ascii="Times New Roman" w:hAnsi="Times New Roman" w:cs="Times New Roman"/>
          <w:sz w:val="24"/>
          <w:szCs w:val="24"/>
        </w:rPr>
        <w:br/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ОСТРОМ ПРОСТОМ БРОНХИТЕ ВИРУСНОЙ ЭТИОЛОГИИ НАЗНАЧАЮТСЯ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оксигенотерапия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бронхолитики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антибиотики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муколитики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ферменты</w:t>
      </w:r>
    </w:p>
    <w:p w:rsidR="004E36AA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ОБСТРУКТИВНОГО БРОНХИТА ХАРАКТЕРНО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затрудненный выдох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затрудненный вдох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навязчивый кашель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жесткое дыхание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влажные хрипы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7470E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ОСНОВНОЙ ПУТЬ ПРОНИКНОВЕНИЯ ПРИ ПНЕВМОНИИ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аэробронхогенный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лимфогенный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контактный</w:t>
      </w:r>
    </w:p>
    <w:p w:rsidR="004E36AA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br/>
      </w:r>
      <w:r w:rsidR="00313C50"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Pr="00EF6340">
        <w:rPr>
          <w:rFonts w:ascii="Times New Roman" w:hAnsi="Times New Roman" w:cs="Times New Roman"/>
          <w:sz w:val="24"/>
          <w:szCs w:val="24"/>
        </w:rPr>
        <w:t xml:space="preserve"> ПНЕВМОНИЯ – ЭТО ВОСПАЛИТЕЛЬНОЕ ЗАБОЛЕВАНИЕ ЛЕГКИХ, ПРОДОЛЖАЮЩЕЕСЯ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до 2-4 недель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до 4-6 недель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6-8 недель 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свыше 8 недель</w:t>
      </w:r>
    </w:p>
    <w:p w:rsidR="004E36AA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 КЛАССИФИКАЦИИ ПНЕВМОНИИ ДЕЛЯТСЯ НА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внебольничные (домашние)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внутрибольничныев)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перинатальные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у лиц со сниженным иммунитетом 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наследственные</w:t>
      </w:r>
    </w:p>
    <w:p w:rsidR="004E36AA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ПНЕВМОНИИ ПО МОРФОЛОГИЧЕСКОЙ ФОРМЕ ДЕЛЯТСЯ НА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очаговые 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односторонние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интерстициальные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крупозные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сегментарные</w:t>
      </w:r>
    </w:p>
    <w:p w:rsidR="004E36AA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ЛЕГОЧНЫМИ ОСЛОЖНЕНИЯМИ ПРИ ПНЕВМОНИИ СЧИТАЮТСЯ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деструкция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абсцедирование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плеврит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пневмоторакс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острое легочное сердце</w:t>
      </w:r>
    </w:p>
    <w:p w:rsidR="004E36AA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НАИБОЛЕЕ ЧАСТЫМИ ВНЕЛЕГОЧНЫМИ ОСЛОЖНЕНИЯМИ ПРИ ПНЕВМОНИИ ЯВЛЯЮТСЯ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инфекционно-токсический шок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гемолитико-уремический синдром</w:t>
      </w:r>
    </w:p>
    <w:p w:rsidR="004E36AA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 КЛИНИЧЕСКОЙ КАРТИНЕ КРУПОЗНОЙ ПНЕВМОНИИ ОТМЕЧАЮТСЯ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острое начало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высокая лихорадка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боль в боку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ослабленное дыхание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мелкопузырчатые хрипы в начале заболевания</w:t>
      </w:r>
    </w:p>
    <w:p w:rsidR="004E36AA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ДЕСТРУКЦИЯ ЛЕГОЧНОЙ ТКАНИ ВОЗМОЖНА ПРИ ПНЕВМОНИИ, ВЫЗВАННОЙ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стафилококком 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стрептококком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пневмококком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синегнойной палочкой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цитомегаловирусом</w:t>
      </w:r>
    </w:p>
    <w:p w:rsidR="004E36AA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ПОСЛЕ ВСКРЫТИЯ АБСЦЕССА ПРИ ДЕСТРУКТИВНОЙ ПНЕВМОНИИ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состояние больного ухудшается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увеличивается интоксикация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уменьшается интоксикация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усиливается одышка</w:t>
      </w:r>
    </w:p>
    <w:p w:rsidR="004E36AA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ДЕСТРУКТИВНОЙ ПНЕВМОНИИ СТАФИЛОКОККОВОЙ ЭТИОЛОГИИ ХАРАКТЕРНО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E36AA" w:rsidRPr="00EF6340">
        <w:rPr>
          <w:rFonts w:ascii="Times New Roman" w:hAnsi="Times New Roman" w:cs="Times New Roman"/>
          <w:sz w:val="24"/>
          <w:szCs w:val="24"/>
        </w:rPr>
        <w:t xml:space="preserve"> уменьшается </w:t>
      </w:r>
      <w:r w:rsidR="004D29E6" w:rsidRPr="00EF6340">
        <w:rPr>
          <w:rFonts w:ascii="Times New Roman" w:hAnsi="Times New Roman" w:cs="Times New Roman"/>
          <w:sz w:val="24"/>
          <w:szCs w:val="24"/>
        </w:rPr>
        <w:t>лихорадка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двустороннее поражение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одностороннее поражение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плевральные осложнения</w:t>
      </w:r>
    </w:p>
    <w:p w:rsidR="004E36AA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ВОЗБУДИТЕЛЯМИ АТИПИЧНОЙ ПНЕВМОНИИ ЯВЛЯЮТСЯ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кишечная палочка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хламидии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синегнойная палочка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пневмоцисты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микоплазма</w:t>
      </w:r>
    </w:p>
    <w:p w:rsidR="004E36AA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ПНЕВМОНИИ ПСЕВДОМОНАДНОЙ ЭТИОЛОГИИ СВОЙСТВЕННО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характерно одностороннее поражение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ангиотоксическое действие и развитие двс-синдрома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токсикоз нередко преобладает над дыхательной недостаточностью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в </w:t>
      </w:r>
      <w:r w:rsidR="004E36AA" w:rsidRPr="00EF6340">
        <w:rPr>
          <w:rFonts w:ascii="Times New Roman" w:hAnsi="Times New Roman" w:cs="Times New Roman"/>
          <w:sz w:val="24"/>
          <w:szCs w:val="24"/>
        </w:rPr>
        <w:t>2</w:t>
      </w:r>
      <w:r w:rsidR="004D29E6" w:rsidRPr="00EF6340">
        <w:rPr>
          <w:rFonts w:ascii="Times New Roman" w:hAnsi="Times New Roman" w:cs="Times New Roman"/>
          <w:sz w:val="24"/>
          <w:szCs w:val="24"/>
        </w:rPr>
        <w:t>0% случаев отмечаются нарушения функции внешнего дыхания</w:t>
      </w:r>
    </w:p>
    <w:p w:rsidR="004E36AA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КОРТИКОСТЕРОИДЫ ПРИ ПНЕВМОНИИ НАЗНАЧАЮТ КАК СРЕДСТВО БОРЬБЫ С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шоком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отеком мозга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отеком легкого</w:t>
      </w:r>
    </w:p>
    <w:p w:rsidR="004D29E6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ДВС-синдромом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кашлем</w:t>
      </w:r>
    </w:p>
    <w:p w:rsidR="004E36AA" w:rsidRPr="00EF6340" w:rsidRDefault="004E36A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ЭФФЕКТИВНЫМИ ПРИ СТРЕПТОКОККОВОЙ ПНЕВМОНИИ ЯВЛЯЮТСЯ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амоксициллин 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макролиды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левомицетин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метронидазол</w:t>
      </w:r>
    </w:p>
    <w:p w:rsidR="006445CD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ЭФФЕКТИВНЫМИ ПРИ МИКОПЛАЗМЕННОЙ ПНЕВМОНИИ ЯВЛЯЮТСЯ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эритромицин 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сумамед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ампициллин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гентамицин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метронидазол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СТАРТОВЫЙ АНТИБИОТИК ДЛЯ ЛЕЧЕНИЯ ВНЕБОЛЬНИЧНЫХ ПНЕВМОНИЙ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карбинициллин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эритромицин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гентамицин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аугментин</w:t>
      </w:r>
    </w:p>
    <w:p w:rsidR="006445CD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ИНТЕРСТИЦИАЛЬНОЙ ПНЕВМОНИИ ХАРАКТЕРНО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присутствие циркуляторной недостаточности и токсикоза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скудные перкуторные и аускультативные данные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отсутствие тяжелой дыхательной недостаточности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эмфизематозно вздутая грудная клетка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нередко геморрагический синдром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ДИФФЕРЕНЦИАЛЬНО-ДИАГНОСТИЧЕСКИЕ СИМПТОМЫ ИНОРОДНОГО ТЕЛА БРОНХОВ У ДЕТЕЙ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на рентгенограмме грудной клетки - односторонний ателектаз или вентильная эмфизема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субфебрильная температура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 общем анализе крови – лейкопения, лимфоцитоз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аускультации легких – крепитирующие и мелкопузырчатые влажные хрипы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сухие или влажные двусторонние хрипы</w:t>
      </w:r>
    </w:p>
    <w:p w:rsidR="006445CD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ЛЕЧЕНИЯ СИНДРОМА СЕРДЕЧНОЙ НЕДОСТАТОЧНОСТИ ПРИ ПНЕВМОНИИ У ДЕТЕЙ ИСПОЛЬЗУЮТ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антибактериальную терапию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сердечные гликозиды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нестероидные противовоспалительные средства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стероидные противовоспалительные средства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инфузионная терапия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ЛЕЧЕНИЯ СИНДРОМА ДЫХАТЕЛЬНОЙ НЕДОСТАТОЧНОСТИ У ДЕТЕЙ ИСПОЛЬЗУЮТ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сердечные гликозиды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стероидные противовоспалительные средства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инфузионная терапия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кислородотерапию</w:t>
      </w:r>
    </w:p>
    <w:p w:rsidR="006445CD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ВНЕБОЛЬНИЧНОЙ СЧИТАЕТСЯ ПНЕВМОНИЯ В СЛУЧАЯХ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возникла в домашних условиях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возникла в первые 72 часов пребывания в стационаре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возникла через 2 дня после выписки из стационара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если возбудитель пневмонии занесли в больницу посетитель</w:t>
      </w:r>
    </w:p>
    <w:p w:rsidR="006445CD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B7470E" w:rsidRPr="00EF6340" w:rsidRDefault="00B7470E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БРОНХОЭКТАТИЧЕСКАЯ БОЛЕЗНЬ – ЭТО ХРОНИЧЕСКОЕ БРОНХОЛЕГОЧНОЕ ЗАБОЛЕВАНИЕ, ПРОТЕКАЮЩЕЕ С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необратимыми морфологическими изменениями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рецидивами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отсутствием рецидивов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склонностью к </w:t>
      </w:r>
      <w:r w:rsidR="006445CD" w:rsidRPr="00EF6340">
        <w:rPr>
          <w:rFonts w:ascii="Times New Roman" w:hAnsi="Times New Roman" w:cs="Times New Roman"/>
          <w:sz w:val="24"/>
          <w:szCs w:val="24"/>
        </w:rPr>
        <w:t>ре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грессированию 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br/>
      </w:r>
      <w:r w:rsidR="00313C50"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Pr="00EF6340">
        <w:rPr>
          <w:rFonts w:ascii="Times New Roman" w:hAnsi="Times New Roman" w:cs="Times New Roman"/>
          <w:sz w:val="24"/>
          <w:szCs w:val="24"/>
        </w:rPr>
        <w:t xml:space="preserve"> ФАКТОРАМИ, СПОСОБСТВУЮЩИМИ ВОЗНИКНОВЕНИЮ БРОНХОЭКТАТИЧЕСКОЙ БОЛЕЗНИ, ЯВЛЯЮТСЯ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ранний возраст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туберкулезная интоксикация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частые ОРИ 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поздно начатое лечение острой пневмонии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пороки развития легких и бронхов</w:t>
      </w:r>
    </w:p>
    <w:p w:rsidR="006445CD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 ПРОИСХОЖДЕНИЮ БРОНХОЭКТАТИЧЕСКУЮ БОЛЕЗНЬ РАЗЛИЧАЮТ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врожденную 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приобретенную 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наследственную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наследственно-обусловленную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ОБОСТРЕНИИ БРОНХОЭКТАТИЧЕСКОЙ БОЛЕЗНИ ОТМЕЧАЕТСЯ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усиление кашля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среднепузырчатые хрипы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симптомы интоксикации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увеличение количества мокроты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дыхательная недостаточность iii степени</w:t>
      </w:r>
    </w:p>
    <w:p w:rsidR="006445CD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ОБОСТРЕНИИ БРОНХОЭКТАТИЧЕСКОЙ БОЛЕЗНИ ОТМЕЧАЕТСЯ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повышение температуры тела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ухудшение состояния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потливость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отсутствие одышки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увеличение количества мокроты</w:t>
      </w:r>
    </w:p>
    <w:p w:rsidR="006445CD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АНТИБИОТИКИ ПРИ БРОНХОЭКТАТИЧЕСКОЙ БОЛЕЗНИ ПОКАЗАНЫ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в периоде предоперационной подготовки 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профилактики обострений </w:t>
      </w:r>
    </w:p>
    <w:p w:rsidR="006445CD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НАИБОЛЕЕ ЭФФЕКТИВНЫМ МЕТОДОМ ВВЕДЕНИЯ АНТИБИОТИКА ПРИ БРОНХОЭКТАТИЧЕСКОЙ БОЛЕЗНИ ЯВЛЯЕТСЯ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пероральный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внутримышечный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внутривенный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интрабронхиальный</w:t>
      </w:r>
    </w:p>
    <w:p w:rsidR="006445CD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ПОКАЗАНИЯМИ К ЛЕЧЕБНОЙ БРОНХОСКОПИИ ПРИ БРОНХОЭКТАТИЧЕСКОЙ БОЛЕЗНИ ЯВЛЯЮТСЯ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предоперационная подготовка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высокая лихорадка</w:t>
      </w:r>
    </w:p>
    <w:p w:rsidR="006445CD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ОСНОВАНИЕМ ДЛЯ ХИРУРГИЧЕСКОГО ВМЕШАТЕЛЬСТВА ПРИ БРОНХОЭКТАТИЧЕСКОЙ БОЛЕЗНИ ЯВЛЯЕТСЯ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ограниченный гнойно-воспалительный процесс, не поддающийся консервативному лечению 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долевое поражение, не поддающееся консервативному лечению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распространенные пороки развития легких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наследственные заболевания</w:t>
      </w:r>
    </w:p>
    <w:p w:rsidR="006445CD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БРОНХИАЛЬНАЯ АСТМА ОТНОСИТСЯ К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острым заболеваниям бронхолегочной системы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хроническим заболеваниям бронхолегочной системы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инфекционном заболеваниям бронхолегочной системы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аллер гическим заболеваниям бронхолегочной системы</w:t>
      </w:r>
    </w:p>
    <w:p w:rsidR="006445CD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НАИБОЛЕЕ РАСПРОСТРАНЕННЫМ ХРОНИЧЕСКИМ ЗАБОЛЕВАНИЕМ ДЫХАТЕЛЬНОЙ СИСТЕМЫ У ДЕТЕЙ ЯВЛЯЕТСЯ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бронхиальная астма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бронхолегочная дисплазия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муковисцидоз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хроническая пневмония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поликистоз легких</w:t>
      </w:r>
    </w:p>
    <w:p w:rsidR="006445CD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ОРИ В ВОЗНИКНОВЕНИИ ОБОСТРЕНИЯ БРОНХИАЛЬНОЙ АСТМЫ СЛЕДУЕТ РАССМАТРИВАТЬ КАК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этиологический фактор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триггер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показатель тяжести болезни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свидетельство инфекционной аллергии</w:t>
      </w:r>
    </w:p>
    <w:p w:rsidR="004D29E6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1A1D48" w:rsidRPr="00EF6340" w:rsidRDefault="001A1D48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ОСТРЫЙ ПРИСТУП БРОНХИАЛЬНОЙ АСТМЫ ХАРАКТЕРИЗУЕТСЯ ПАТОМОРФОЛОГИЧЕСКИМИ ФЕНОМЕНАМИ, КРОМЕ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бронхоспазм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отека тканей гортани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пневмосклероза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воспаления слизистой оболочки бронхов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гиперсекреции слизи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РАННЕМУ РАЗВИТИЮ БРОНХИАЛЬНОЙ АСТМЫ СПОСОБСТВУЕТ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токсикоз беременной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возраст матери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ОРИ и бактериальные инфекции в период беременности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работа матери в условиях профессиональных вредностей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раннее искусственное вскармливание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ПЕР ЕЧИСЛИТЕ ХАРАКТЕРНЫЕ СИМПТОМЫ СРЕДНЕЙ СТЕПЕНИ ТЯЖЕСТИ ПРИСТУПА БРОНХИАЛЬНОЙ АСТМЫ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физическая активность ограничена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возбуждение, испуг, «дыхательная паника»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выраженная экспираторная одышка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показатели ПСВ ниже 60%</w:t>
      </w:r>
    </w:p>
    <w:p w:rsidR="006445CD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 ПРЕДРАСПОЛОЖЕННОСТЬ К АТОПИИ РЕБЕНКА УКАЗЫВАЮТ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аллергический риноконъюнктивит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пальцы в виде барабанных палочек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атопический дерматит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гипертермия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6445CD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АСПИРИНОВАЯ ТРИАДА ВКЛЮЧАЕТ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анафилактическую чувствительность к аспирину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непереносимость антибиотиков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приступы удушья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наличие носовых полипов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 НЕДОСТАТОЧНОМ КОНТРОЛЕ БРОНХИАЛЬНОЙ АСТМЫ ГОВОРЯТ ПОКАЗАТЕЛИ ПИКОВОЙ СКОРОСТИ ВЫДОХА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70% от нормы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90% от нормы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колебания ПСВ более 20% в течении суток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колебания ПСВ 10% в течении суток</w:t>
      </w:r>
    </w:p>
    <w:p w:rsidR="006445CD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ПРИСТУПА БРОНХИАЛЬНОЙ АСТМЫ ХАРАКТЕРНО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купирование симптомов спонтанно или с помощью лекарственных средств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инспираторная одышка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дистанционные свистящие хрипы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отхождение большого количества гнойной мокроты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ОДЫШКА ЭКСПИРАТОРНОГО ХАРАКТЕРА ХАРАКТЕРНА ДЛЯ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стенозирующего ларинготрахеита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бронхиальной астмы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обструктивного бронхита</w:t>
      </w:r>
    </w:p>
    <w:p w:rsidR="006445CD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пневмонии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6445CD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ДИАГНОСТИЧЕСКИЕ КРИТЕРИИ, ХАРАКТЕРНЫЕ ДЛЯ БРОНХИАЛЬНОЙ АСТМЫ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появление симптомов заболевания на 3 день ОРИ и позднее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преобладание девочек среди заболевших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лимфоцитоз в общем анализе крови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отягощенность наследственного аллергоанамнеза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появление бронхообструктивного синдрома в 1-2 сутки ОРИ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длительность бронхообструкции 4 суток и более</w:t>
      </w:r>
    </w:p>
    <w:p w:rsidR="006445CD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ДИАГНОСТИЧЕСКИЕ КРИТЕРИИ, ХАРАКТЕРНЫЕ ДЛЯ БРОНХООБСТРУКТИВНОГО СИНДРОМА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появление симптомов заболевания на 3 день ОРИ и позднее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преобладание девочек среди заболевших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лимфоцитоз в общем анализе крови 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отягощенность наследственного аллергоанамнеза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появление бронхообструктивного синдрома в 1-2е сутки ОРИ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БРОНХИАЛЬНОЙ АСТМЕ ПРИСТУПЫ ЛЕГКОЙ И СРЕДНЕЙ ТЯЖЕСТИ КУПИРУЮТСЯ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ингаляционными кортикостероидами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ингаляционными </w:t>
      </w:r>
      <w:r w:rsidR="004D29E6" w:rsidRPr="00EF6340">
        <w:rPr>
          <w:rFonts w:ascii="Times New Roman" w:hAnsi="Times New Roman" w:cs="Times New Roman"/>
          <w:sz w:val="24"/>
          <w:szCs w:val="24"/>
          <w:lang w:val="el-GR"/>
        </w:rPr>
        <w:t>β2-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агонистами короткого действия 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ипратропиума бромидом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антилейкотриеновыми препаратами</w:t>
      </w:r>
    </w:p>
    <w:p w:rsidR="006445CD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АНТИГИСТАМИННЫЕ ПРЕПАРАТЫ 1-ГО ПОКОЛЕНИЯ НЕ ПОКАЗАНЫ ДЛЯ КУПИРОВАНИЯ БРОНХИАЛЬНОЙ АСТМЫ У ДЕТЕЙ, Т.К.</w:t>
      </w:r>
      <w:r w:rsidR="00B7470E" w:rsidRPr="00EF6340">
        <w:rPr>
          <w:rFonts w:ascii="Times New Roman" w:hAnsi="Times New Roman" w:cs="Times New Roman"/>
          <w:sz w:val="24"/>
          <w:szCs w:val="24"/>
        </w:rPr>
        <w:t xml:space="preserve"> :{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повышают вязкость мокроты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вызывает бронхоспазм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обладают седативным эффектом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сродство их с Н</w:t>
      </w:r>
      <w:r w:rsidR="006445CD" w:rsidRPr="00EF6340">
        <w:rPr>
          <w:rFonts w:ascii="Times New Roman" w:hAnsi="Times New Roman" w:cs="Times New Roman"/>
          <w:sz w:val="24"/>
          <w:szCs w:val="24"/>
        </w:rPr>
        <w:t>5</w:t>
      </w:r>
      <w:r w:rsidR="004D29E6" w:rsidRPr="00EF6340">
        <w:rPr>
          <w:rFonts w:ascii="Times New Roman" w:hAnsi="Times New Roman" w:cs="Times New Roman"/>
          <w:sz w:val="24"/>
          <w:szCs w:val="24"/>
        </w:rPr>
        <w:t>-рецепторами ниже, чем у гистамина</w:t>
      </w:r>
    </w:p>
    <w:p w:rsidR="006445CD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 ОСНОВНЫМ МЕХАНИЗМАМ БРОНХИАЛЬНОЙ ОБСТРУКЦИИ ПРИ БРОНХИАЛЬНОЙ АСТМЕ ОТНОСЯТ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отек слизистой бронхов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недостаток </w:t>
      </w:r>
      <w:r w:rsidR="004D29E6" w:rsidRPr="00EF6340">
        <w:rPr>
          <w:rFonts w:ascii="Times New Roman" w:hAnsi="Times New Roman" w:cs="Times New Roman"/>
          <w:sz w:val="24"/>
          <w:szCs w:val="24"/>
          <w:lang w:val="el-GR"/>
        </w:rPr>
        <w:t>α1-</w:t>
      </w:r>
      <w:r w:rsidR="004D29E6" w:rsidRPr="00EF6340">
        <w:rPr>
          <w:rFonts w:ascii="Times New Roman" w:hAnsi="Times New Roman" w:cs="Times New Roman"/>
          <w:sz w:val="24"/>
          <w:szCs w:val="24"/>
        </w:rPr>
        <w:t>антитрипсина</w:t>
      </w:r>
    </w:p>
    <w:p w:rsidR="006445CD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ОСНОВНЫЕ ПАТОМОРФОЛОГИЧЕСКИЕ ИЗМЕНЕНИЯ ПРИ БРОНХИАЛЬНОЙ АСТМЕ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гипертрофия гладких мышц бронхов и бронхиол, утолщение базальной мембраны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гиперплазия подслизистых желез и бокаловидных клеток с обтурацией просвета </w:t>
      </w:r>
      <w:r w:rsidR="00313C50"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воздухопроводящих путей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отечность слизистой оболочки и вазодилатация сосудов подслизистого слоя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инфильтрация тканей тучными клетками и эозинофилами</w:t>
      </w:r>
    </w:p>
    <w:p w:rsidR="006445CD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ПАТОГЕНЕТИЧЕСКИЙ МЕХАНИЗМ, ОБЯЗАТЕЛЬНЫЙ ДЛЯ БРОНХИАЛЬНОЙ АСТМЫ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аллергическая реакция немедленного типа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аллергическая реакция замедленного типа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аутоиммунный механизм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гиперреактивность бронхов</w:t>
      </w:r>
    </w:p>
    <w:p w:rsidR="006445CD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ОСНОВНЫЕ КЛИНИЧЕСКИЕ СИМПТОМЫ ПРИСТУПА БРОНХИАЛЬНОЙ АСТМЫ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инспираторная одышка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брадикардия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удлиненный вдох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дистанционные хрипы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желудочковая экстрасистолия</w:t>
      </w:r>
    </w:p>
    <w:p w:rsidR="006445CD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ПРИЗНАКИ, ХАРАКТЕРНЫЕ ДЛЯ ПЕРСИСТИРУЮЩЕЙ БРОНХИАЛЬНОЙ АСТМЫ СРЕДНЕЙ СТЕПЕНИ ТЯЖЕСТИ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дневные и ночные симптомы реже 1 раза в неделю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ОФВ1 ниже 60 % от должного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ежедневное использование </w:t>
      </w:r>
      <w:r w:rsidR="004D29E6" w:rsidRPr="00EF6340">
        <w:rPr>
          <w:rFonts w:ascii="Times New Roman" w:hAnsi="Times New Roman" w:cs="Times New Roman"/>
          <w:sz w:val="24"/>
          <w:szCs w:val="24"/>
          <w:lang w:val="el-GR"/>
        </w:rPr>
        <w:t>β2-</w:t>
      </w:r>
      <w:r w:rsidR="004D29E6" w:rsidRPr="00EF6340">
        <w:rPr>
          <w:rFonts w:ascii="Times New Roman" w:hAnsi="Times New Roman" w:cs="Times New Roman"/>
          <w:sz w:val="24"/>
          <w:szCs w:val="24"/>
        </w:rPr>
        <w:t>адреномиметиков короткого действия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вариабельность ПСВ или ОФВ1 &lt;30 %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ОФВ1/ФЖЕЛ &gt;80 %</w:t>
      </w:r>
    </w:p>
    <w:p w:rsidR="006445CD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КЛИНИЧЕСКИЕ ПРИЗНАКИ ТЯЖЕЛОГО ОБОСТРЕНИЯ БРОНХИАЛЬНОЙ АСТМЫ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вздутие грудной клетки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ослабление дыхательных шумов и появление зон «немого» легкого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цианоз</w:t>
      </w:r>
    </w:p>
    <w:p w:rsidR="004D29E6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развитие острого легочного сердца</w:t>
      </w:r>
    </w:p>
    <w:p w:rsidR="006445CD" w:rsidRPr="00EF6340" w:rsidRDefault="006445CD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МОКРОТА ПРИ АТОПИЧЕСКОЙ ФОРМЕ БРОНХИАЛЬНОЙ АСТМЫ СОДЕРЖИТ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скопление альвеолярных макрофагов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скопление эозинофилов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скопление нейтрофилов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скопление эпителиальных клеток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скопление эритроцитов</w:t>
      </w:r>
    </w:p>
    <w:p w:rsidR="004D29E6" w:rsidRPr="00EF6340" w:rsidRDefault="00932CCA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НАИБОЛЕЕ ХАРАКТЕРНОЕ ИЗМЕНЕНИЕ В КЛИНИЧЕСКОМ АНАЛИЗЕ КРОВИ ПРИ АТОПИЧЕСКОЙ ФОРМЕ БРОНХИАЛЬНОЙ АСТМЫ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повышение СОЭ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лимфоцитоз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базофилия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эозинофилия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тромбоцитоз</w:t>
      </w:r>
    </w:p>
    <w:p w:rsidR="00932CCA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ВЫЯВЛЕНИЯ БРОНХИАЛЬНОЙ ОБСТРУКЦИИ ИСПОЛЬЗУЮТ СЛЕДУЮЩИЙ МЕТОД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рентгеноскопия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спирометрия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фибробронхоскопия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пульсоксиметрия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сцинтиграфия легких</w:t>
      </w:r>
    </w:p>
    <w:p w:rsidR="00932CCA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ВЫЯВЛЕНИЯ ГИПЕРРЕАКТИВНОСТИ БРОНХОВ ИСПОЛЬЗУЮТ СЛЕДУЮЩИЕ ПРОБЫ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проба с метахолином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проба с нитроглицерином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проба с </w:t>
      </w:r>
      <w:r w:rsidR="004D29E6" w:rsidRPr="00EF6340">
        <w:rPr>
          <w:rFonts w:ascii="Times New Roman" w:hAnsi="Times New Roman" w:cs="Times New Roman"/>
          <w:sz w:val="24"/>
          <w:szCs w:val="24"/>
          <w:lang w:val="el-GR"/>
        </w:rPr>
        <w:t>β2-</w:t>
      </w:r>
      <w:r w:rsidR="004D29E6" w:rsidRPr="00EF6340">
        <w:rPr>
          <w:rFonts w:ascii="Times New Roman" w:hAnsi="Times New Roman" w:cs="Times New Roman"/>
          <w:sz w:val="24"/>
          <w:szCs w:val="24"/>
        </w:rPr>
        <w:t>адреномиметиком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проба с дипиридамолом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БРОНХИАЛЬНОЙ АСТМЫ ХАРАКТЕРНО ИЗМЕНЕНИЕ ПРИ ИССЛЕДОВАНИИ ФВД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увеличение пиковой скорости выхода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уменьшение ОФВ1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уменьшение остаточного объема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увеличение индекса Тиффно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уменьшение жизненной емкости легких</w:t>
      </w:r>
    </w:p>
    <w:p w:rsidR="00932CCA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ПРОБА С БРОНХОЛИТИКОМ ОЦЕНИВАЕТСЯ КАК ПОЛОЖИТЕЛЬНАЯ ПРИ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увеличении ЖЕЛ на 12 % и более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увеличении ОФВ1 на 20 % и более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увеличении жизненной емкости легких (ЖЕЛ) на 20 %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увеличении ОФВ1 на 12 % и более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увеличении ПСВ на 10 %</w:t>
      </w:r>
    </w:p>
    <w:p w:rsidR="00932CCA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 ПРЕПАРАТАМ БАЗИСНОЙ ТЕРАПИИ БРОНХИАЛЬНОЙ АСТМЫ ОТНОСЯТ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симпатомиметики короткого действия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ингаляционные глюкокортикоиды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антибактериальные препараты, относящиеся к фторхинолонам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седативные препараты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пролонгированные холинолитики</w:t>
      </w:r>
    </w:p>
    <w:p w:rsidR="004D29E6" w:rsidRPr="00EF6340" w:rsidRDefault="00932CCA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 ПРЕПАРАТАМ «НЕОТЛОЖНОЙ ТЕРАПИИ» БРОНХИАЛЬНОЙ АСТМЫ ОТНОСЯТ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сальбутамол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салметерол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будесонид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формотерол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монтелукаст</w:t>
      </w:r>
    </w:p>
    <w:p w:rsidR="00932CCA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 КАКОГО ВОЗРАСТА МОЖНО НАПРАВИТЬ РЕБЕНКА НА ИССЛЕДОВАНИЕ ФУНКЦИИ ВНЕШНЕГО ДЫХАНИЯ МЕТОДОМ СПИРОМЕТРИИ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 3 лет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 5 лет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 6 лет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 8 лет</w:t>
      </w:r>
    </w:p>
    <w:p w:rsidR="00932CCA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ИНГАЛЯЦИОННЫЕ ГЛЮКОКОРТИКОСТЕРОИДЫ ДЕЙСТВУЮТ НА СЛЕДУЮЩИЙ КОМПОНЕНТ ВОСПАЛЕНИЯ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 базофильный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на нейтрофильный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 лимфоцитарный</w:t>
      </w:r>
    </w:p>
    <w:p w:rsidR="00932CCA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ПРЕИМУЩЕСТВАМИ НЕБУЛАЙЗЕРНОЙ ТЕРАПИИ У ДЕТЕЙ С БРОНХИАЛЬНОЙ АСТМОЙ ЯВЛЯЮТСЯ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отсутствие необходимости координации вдоха и ингаляции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простота и удобство выполнения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создание высоких концентраций лекарственного вещества в дыхательных путях за     короткий период времени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получение аэрозоля с оптимальными размерами частиц</w:t>
      </w:r>
    </w:p>
    <w:p w:rsidR="00932CCA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 КОНТРОЛИРУЕМОЙ АСТМЕ МОЖНО ГОВОРИТЬ, ЕСЛИ ОТМЕЧАЮТСЯ СЛЕДУЮЩИЕ ПРИЗНАКИ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постоянный (в том числе и ночной) кашель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минимальное число дневных симптомов астмы (отсутствие или менее 2х в неделю), в отсутствие ночных симптомов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БРОНХИАЛЬНОЙ АСТМЕ СРЕДНЕТЯЖЕЛОГО ТЕЧЕНИЯ В КАЧЕСТВЕ СТАРТОВОЙ ТЕРАПИИ ИНГАЛЯЦИОННЫЕ ГЛЮКОКОРТИКОСТЕРОИДЫ ИСПОЛЬЗУЮТСЯ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B7470E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 низких дозах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в средних дозах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 высоких дозах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в низких дозах в сочетании с </w:t>
      </w:r>
      <w:r w:rsidR="004D29E6" w:rsidRPr="00EF6340">
        <w:rPr>
          <w:rFonts w:ascii="Times New Roman" w:hAnsi="Times New Roman" w:cs="Times New Roman"/>
          <w:sz w:val="24"/>
          <w:szCs w:val="24"/>
          <w:lang w:val="el-GR"/>
        </w:rPr>
        <w:t>β2-</w:t>
      </w:r>
      <w:r w:rsidR="004D29E6" w:rsidRPr="00EF6340">
        <w:rPr>
          <w:rFonts w:ascii="Times New Roman" w:hAnsi="Times New Roman" w:cs="Times New Roman"/>
          <w:sz w:val="24"/>
          <w:szCs w:val="24"/>
        </w:rPr>
        <w:t>агонистами длительного действия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932CCA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МЕСТНЫЕ ПОБОЧНЫЕ ЭФФЕКТЫ ИНГАЛЯЦИОННЫХ ГЛЮКОКОРТИКОСТЕРОИДОВ ВКЛЮЧАЮТ В СЕБЯ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ирритация верхних дыхательных путей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кариес </w:t>
      </w:r>
    </w:p>
    <w:p w:rsidR="00932CCA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 ЭНДОГЕННЫМ ФАКТОРАМ РАЗВИТИЯ ОСТРОЙ РЕВМАТИЧЕСКОЙ ЛИХОРАДКИ ОТНОСЯТСЯ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переохлаждение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недостаточность иммунитета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особенности нейро-эндокринной регуляции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особенности синтеза белков соединительной ткани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пол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множественные стигмы дисэмбриогенеза</w:t>
      </w:r>
    </w:p>
    <w:p w:rsidR="00932CCA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ОСОБЕННОСТИ ТЕЧЕНИЯ ОСТРОЙ РЕВМАТИЧЕСКОЙ ЛИХОРАДКИ У ДЕТЕЙ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более острое течение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более вялое течение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более легкое течение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склонность к рецидивированию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полиморфность картины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более выраженное поражение сердца</w:t>
      </w:r>
    </w:p>
    <w:p w:rsidR="00932CCA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 БОЛЬШИМ КРИТЕРИЯМ ОСТРОЙ РЕВМАТИЧЕСКОЙ ЛИХОРАДКИ ОТНОСЯТСЯ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хорея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артлалгии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кольцевидная эритема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повышенные острофазовые реакции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НЕСТЕРОИДНЫЕ ПРОТИВОВОСПАЛИТЕЛЬНЫЕ ПРЕПАРАТЫ ПРИ ОСТРОЙ РЕВМАТИЧЕСКОЙ ЛИХОРАДКЕ НАЗНАЧАЮТ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на срок не менее 1-1,5 мес.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начальная доза дается на 10-14 дней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снижение суточной дозы по 2,5 мг каждые 5-7 дней</w:t>
      </w:r>
    </w:p>
    <w:p w:rsidR="00932CCA" w:rsidRPr="001A1D48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 МАЛЫМ КРИТЕРИЯМ ОСТРОЙ РЕВМАТИЧЕСКОЙ ЛИХОРАДКИ ОТНОСЯТСЯ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25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арталгия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25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лихорадка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25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СОЭ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ревматические узелки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высокий С-реактивный белок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миокардит</w:t>
      </w:r>
    </w:p>
    <w:p w:rsidR="00932CCA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РЕВМОКАРДИТА ХАРАКТЕРНО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дующий, связанный с 1 тоном систологический шум на верхушке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ослабление </w:t>
      </w:r>
      <w:r w:rsidR="00932CCA" w:rsidRPr="00EF6340">
        <w:rPr>
          <w:rFonts w:ascii="Times New Roman" w:hAnsi="Times New Roman" w:cs="Times New Roman"/>
          <w:sz w:val="24"/>
          <w:szCs w:val="24"/>
        </w:rPr>
        <w:t>6</w:t>
      </w:r>
      <w:r w:rsidR="004D29E6" w:rsidRPr="00EF6340">
        <w:rPr>
          <w:rFonts w:ascii="Times New Roman" w:hAnsi="Times New Roman" w:cs="Times New Roman"/>
          <w:sz w:val="24"/>
          <w:szCs w:val="24"/>
        </w:rPr>
        <w:t>-тона на верхушке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нарушение самочувствия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увеличение правой границы сердца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932CCA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ПЕРЕНЕСЕННУЮ СТРЕПТОКОККОВУЮ ИНФЕКЦИЮ ПОДТВЕРЖДАЮТ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перенесенная ангина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перенесенная скарлатина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положительный посев на стрептококк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высокий титр или нарастание титра антистрептококковых антител</w:t>
      </w:r>
    </w:p>
    <w:p w:rsidR="00932CCA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 ФАКТОРАМ АГРЕССИИ СТРЕПТОКОККА ОТНОСЯТСЯ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стрептолизин О и S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коллагеназа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эластаза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стрептокиназа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ОБЪЕКТИВНЫМИ ПРИЗНАКАМИ ОСТРОЙ РЕВМАТИЧЕСКОЙ ЛИХОРАДКИ ЯВЛЯЮТСЯ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тахикардия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брадикардия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увеличение размеров сердца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повышенная утомляемость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приглушение тонов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ПЕРВЫЙ ЭТАП ЛЕЧЕНИЯ ОСТРОЙ РЕВМАТИЧЕСКОЙ ЛИХОРАДКИ ВКЛЮЧАЕТ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антибактериальную терапию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коррекцию питания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бицилинопрофилактику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антиревматическую терапию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симптоматическую терапию</w:t>
      </w:r>
    </w:p>
    <w:p w:rsidR="00932CCA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B7470E" w:rsidRPr="00EF6340" w:rsidRDefault="00B7470E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ДЛИТЕЛЬНОСТЬ ЛЕЧЕНИЯ ХИНОЛИНОВЫМИ ПРЕПАРАТАМИ ПРИ ОСТРОЙ РЕВМАТИЧЕСКОЙ ЛИХОРАДКИЕ СОСТАВЛЯЕТ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несколько недель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несколько месяцев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от нескольких месяцев до нескольких лет</w:t>
      </w:r>
    </w:p>
    <w:p w:rsidR="00932CCA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ИММУНОЛОГИЧЕСКИЙ ПОКАЗАТЕЛЬ, ИМЕЮЩИЙ БОЛЬШЕЕ ДИАГНОСТИЧЕСКОЕ ЗНАЧЕНИЕ ПРИ ОСТРОЙ РЕВМАТИЧЕСКОЙ ЛИХОРАДКЕ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иммуноглобулин А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АСЛО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иммуноглобулин G </w:t>
      </w:r>
    </w:p>
    <w:p w:rsidR="00932CCA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РЕВМАТИЧЕСКОГО ПОРАЖЕНИЯ СУСТАВОВ ХАРАКТЕРНО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утренняя скованность и усиление суставных болей по утрам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летучесть болей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ночные локализованные боли</w:t>
      </w:r>
    </w:p>
    <w:p w:rsidR="004D29E6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доброкачественный характер полиартрита</w:t>
      </w:r>
    </w:p>
    <w:p w:rsidR="00932CCA" w:rsidRPr="00EF6340" w:rsidRDefault="00932CCA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 ЭКЗОГЕННЫМ ФАКТОРАМ РАЗВИТИЯ ОСТРОЙ РЕВМАТИЧЕСКОЙ ЛИХОРАДКИ ОТНОСЯТСЯ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недостаточность иммунитета</w:t>
      </w:r>
    </w:p>
    <w:p w:rsidR="004D29E6" w:rsidRPr="00EF6340" w:rsidRDefault="007B017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переохлаждение</w:t>
      </w:r>
    </w:p>
    <w:p w:rsidR="004D29E6" w:rsidRPr="00EF6340" w:rsidRDefault="007B017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вакцинации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гиперопека</w:t>
      </w:r>
    </w:p>
    <w:p w:rsidR="007B0175" w:rsidRPr="00EF6340" w:rsidRDefault="007B017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 ДЕТЕЙ ОСТРАЯ РЕВМАТИЧЕСКАЯ ЛИХОРАДКА ПРОТЕКАЕТ ТЯЖЕЛЕЕ ИЗ-ЗА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7B017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незрелости эндокринной системы</w:t>
      </w:r>
    </w:p>
    <w:p w:rsidR="004D29E6" w:rsidRPr="00EF6340" w:rsidRDefault="007B017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склонности к экссудации</w:t>
      </w:r>
    </w:p>
    <w:p w:rsidR="004D29E6" w:rsidRPr="00EF6340" w:rsidRDefault="007B017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обычно более позднего обращения</w:t>
      </w:r>
    </w:p>
    <w:p w:rsidR="007B0175" w:rsidRPr="00EF6340" w:rsidRDefault="007B017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склонности к пролиферации</w:t>
      </w:r>
    </w:p>
    <w:p w:rsidR="004D29E6" w:rsidRPr="00EF6340" w:rsidRDefault="007B017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АНТИБАКТЕРИАЛЬНУЮ ТЕРАПИЮ ОСТРОЙ РЕВМАТИЧЕСКОЙ ЛИХОРАДКИ ПРОВОДЯТ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пенициллином в течении 7 дней</w:t>
      </w:r>
    </w:p>
    <w:p w:rsidR="004D29E6" w:rsidRPr="00EF6340" w:rsidRDefault="007B017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пенициллином в течении 10-14 дней</w:t>
      </w:r>
    </w:p>
    <w:p w:rsidR="004D29E6" w:rsidRPr="00EF6340" w:rsidRDefault="007B017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возможно дополнительное назначение амоксициллина, макролида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только по показаниям</w:t>
      </w:r>
    </w:p>
    <w:p w:rsidR="007B0175" w:rsidRPr="00EF6340" w:rsidRDefault="007B017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B7470E" w:rsidRPr="00EF6340" w:rsidRDefault="00B7470E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ВТОРОЙ ЭТАП ЛЕЧЕНИЯ ОСТРОЙ РЕВМАТИЧЕСКОЙ ЛИХОРАДКИ ВКЛЮЧАЕТ</w:t>
      </w:r>
      <w:r w:rsidR="00BC0834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гормональную терапию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санацию хронических очагов инфекции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BC0834" w:rsidRPr="00EF6340">
        <w:rPr>
          <w:rFonts w:ascii="Times New Roman" w:hAnsi="Times New Roman" w:cs="Times New Roman"/>
          <w:sz w:val="24"/>
          <w:szCs w:val="24"/>
        </w:rPr>
        <w:t xml:space="preserve"> гормональную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физкультуру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закаливание</w:t>
      </w:r>
    </w:p>
    <w:p w:rsidR="00BC0834" w:rsidRPr="001A1D48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АНТИБИОТИК, НАИБОЛЕЕ ПОКАЗАННЫЙ В НАЧАЛЬНЫЙ ПЕРИОД ОСТРОЙ РЕВМАТИЧЕСКОЙ ЛИХОРАДКИ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пеницилин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цефорин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левомицетин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бициллин</w:t>
      </w:r>
    </w:p>
    <w:p w:rsidR="00BC0834" w:rsidRPr="001A1D48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МАЛОЙ ХОРЕИ ХАРАКТЕРНЫ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гиперкинезы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мышечная гипотония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расстройства статики и координации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сосудистая дистония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25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психоэмоциональные нарушения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навязчивые мысли</w:t>
      </w:r>
    </w:p>
    <w:p w:rsidR="004D29E6" w:rsidRPr="001A1D48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ОСТРОЙ РЕВМАТИЧЕСКОЙ ЛИХОРАДКОЙ ЧАЩЕ БОЛЕЮТ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дети раннего возраста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дети дошкольного возраста</w:t>
      </w:r>
    </w:p>
    <w:p w:rsidR="004D29E6" w:rsidRPr="001A1D48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дети школьного возраста</w:t>
      </w:r>
    </w:p>
    <w:p w:rsidR="00BC0834" w:rsidRPr="001A1D48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ИЗМЕНЕНИЯ ОСТРОЙ РЕВМАТИЧЕСКОЙ ЛИХОРАДКИ ОБРАТИМЫ В СТАДИЮ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фибриноидного набухания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мукоидного набухания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фибриноидного некроза</w:t>
      </w:r>
    </w:p>
    <w:p w:rsidR="00BC0834" w:rsidRPr="001A1D48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ХРОНИЧЕСКОМ ГАСТРИТЕ БОЛИ В ЖИВОТЕ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ночные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ночные и поздние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ранние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зависят от локализации гастрита</w:t>
      </w:r>
    </w:p>
    <w:p w:rsidR="00BC0834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ранние и поздние</w:t>
      </w:r>
    </w:p>
    <w:p w:rsidR="004D29E6" w:rsidRPr="001A1D48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ОБОСТРЕНИИ ХРОНИЧЕСКОГО ГАСТРОДУОДЕНИТА БОЛИ В ЖИВОТЕ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ранние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ночные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поздние и ночные</w:t>
      </w:r>
    </w:p>
    <w:p w:rsidR="004D29E6" w:rsidRPr="001A1D48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ранние и поздние</w:t>
      </w:r>
    </w:p>
    <w:p w:rsidR="00BC0834" w:rsidRPr="001A1D48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КЛИНИЧЕСКИМИ ПРИЗНАКАМИ КРОВОТЕЧЕНИЯ ИЗ ВЕРХНИХ ОТДЕЛОВ ЖЕЛУДОЧНО-КИШЕЧНОГО ТРАКТА ЯВЛЯЮТСЯ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рвота «кофейной гущей»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слабость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опоясывающие боли в животе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кинжальные боли в животе</w:t>
      </w:r>
    </w:p>
    <w:p w:rsidR="004D29E6" w:rsidRPr="001A1D48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КЛИНИЧЕСКИМИ ПРИЗНАКАМИ ПЕРФОРАЦИИ ЯЗВЫ ЖЕЛУДКА И/ИЛИ 12-ПЕРСТНОЙ КИШКИ ЯВЛЯЮТСЯ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кинжальные боли в подложечной области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рвота, не приносящая облегчения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опоясывающие боли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жидкий стул</w:t>
      </w:r>
    </w:p>
    <w:p w:rsidR="004D29E6" w:rsidRPr="001A1D48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B7470E" w:rsidRPr="00EF6340" w:rsidRDefault="00B7470E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БОЛЕВОЙ АБДОМИНАЛЬНЫЙ СИНДРОМ ПРИ ЯЗВЕННОЙ БОЛЕЗНИ 12-ПЕРСТНОЙ КИШКИ ХАРАКТЕРИЗУЕТСЯ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постоянным характером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мойнингановским ритмом</w:t>
      </w:r>
    </w:p>
    <w:p w:rsidR="00BC0834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беспорядочным появлением боли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ДИАГНОСТИКИ ПАТОЛОГИИ ЖЕЛУДКА И 12-ПЕРСТНОЙ КИШКИ ИСПОЛЬЗУЮТСЯ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обзорный снимок брюшной полости 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ретроградная панкреатохолангиография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эзофагогастродуоденоскопия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колоноскопия</w:t>
      </w:r>
    </w:p>
    <w:p w:rsidR="00BC0834" w:rsidRPr="001A1D48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ФЕРМЕНТ НELICOBACTER PYLORI, ПОЗВОЛЯЮЩИЙ ПРОВОДИТЬ ЭКСПРЕСС ДИАГНОСТИКУ ДАННОГО ВОЗБУДИТЕЛЯ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липаза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уреаза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амилаза</w:t>
      </w:r>
    </w:p>
    <w:p w:rsidR="00BC0834" w:rsidRPr="001A1D48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ЛЕКАРСТВЕННЫЕ ПРЕПАРАТЫ, ОТНОСЯЩИЕСЯ К ГРУППЕ «АНТИХЕЛИКОБАКТЕРНЫЕ»</w:t>
      </w:r>
      <w:r w:rsidR="00B7470E" w:rsidRPr="00EF6340">
        <w:rPr>
          <w:rFonts w:ascii="Times New Roman" w:hAnsi="Times New Roman" w:cs="Times New Roman"/>
          <w:sz w:val="24"/>
          <w:szCs w:val="24"/>
        </w:rPr>
        <w:t xml:space="preserve"> 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вентер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кларитромицин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омез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мотилиум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амоксикцилин</w:t>
      </w:r>
    </w:p>
    <w:p w:rsidR="004D29E6" w:rsidRPr="001A1D48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ИНВАЗИВНЫЕ МЕТОДЫ ВЫЯВЛЕНИЯ НELICOBACTER PYLORI</w:t>
      </w:r>
      <w:r w:rsidR="00B7470E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B7470E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уреазный дыхательный тест</w:t>
      </w:r>
    </w:p>
    <w:p w:rsidR="004D29E6" w:rsidRPr="00EF6340" w:rsidRDefault="00B7470E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ПЦР кала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быстрый уреазный тест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бактериоскопия слизистой желудка</w:t>
      </w:r>
    </w:p>
    <w:p w:rsidR="00BC0834" w:rsidRPr="001A1D48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ВЕДУЩИМ ФАКТОРОМ «АГРЕССИИ» В РАЗВИТИИ ХРОНИЧЕСКИХ ЗАБОЛЕВАНИЙ ВЕРХНЕГО ОТДЕЛА ПИЩЕВАРИТЕЛЬНОГО ТРАКТА ЯВЛЯЕТСЯ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социальный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стрессовый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аллергический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инфекционный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лекарственный</w:t>
      </w:r>
    </w:p>
    <w:p w:rsidR="00BC0834" w:rsidRPr="001A1D48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ФОРМЫ ГАСТРИТА СОГЛАСНО «СИДНЕЙСКОЙ КЛАССИФИКАЦИИ»</w:t>
      </w:r>
      <w:r w:rsidR="009C2908" w:rsidRPr="00EF6340">
        <w:rPr>
          <w:rFonts w:ascii="Times New Roman" w:hAnsi="Times New Roman" w:cs="Times New Roman"/>
          <w:sz w:val="24"/>
          <w:szCs w:val="24"/>
        </w:rPr>
        <w:t xml:space="preserve"> :{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поверхностный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экссудативно – катаральный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гиперпластический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глубокий инфильтративный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паразитарный</w:t>
      </w:r>
    </w:p>
    <w:p w:rsidR="004D29E6" w:rsidRPr="001A1D48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СХЕМА ЭРАДИКАЦИИ НELICOBACTER PYLORI ВКЛЮЧАЕТ СЛЕДУЮЩИЕ ГРУППЫ ПРЕПАРАТОВ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антихеликобактерные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прокинетики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цитопротективные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антисекреторные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антациды</w:t>
      </w:r>
    </w:p>
    <w:p w:rsidR="00BC0834" w:rsidRPr="001A1D48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АНТИСЕКРЕТОРНЫЕ ЛЕКАРСТВЕННЫЕ ПРЕПАРАТЫ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де-нол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клацид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ранитидин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фамотидин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мотилиум</w:t>
      </w:r>
    </w:p>
    <w:p w:rsidR="004D29E6" w:rsidRPr="001A1D48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ФАКТОРЫ ЗАЩИТЫ СЛИЗИСТОЙ ОБОЛОЧКИ ГАСТРОДУОДЕНАЛЬНОЙ ОБЛАСТИ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высокая скорость регенеарции эпителия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гиперпродукция соляной кислоты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пищевая аллергия</w:t>
      </w:r>
    </w:p>
    <w:p w:rsidR="004D29E6" w:rsidRPr="001A1D48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наличие слизисто-бикарбонатного барьера</w:t>
      </w:r>
    </w:p>
    <w:p w:rsidR="00BC0834" w:rsidRPr="001A1D48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ВОЗМОЖНЫЕ ПРИЧИНЫ ПОРАЖЕНИЯ СЛИЗИСТОЙ ОБОЛОЧКИ ГАСТРОДУОДЕНАЛЬНОЙ ОБЛАСТИ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присутсвие в слизистой оболочке простагландинов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наличие слизисто-бикарбонатного барьера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гиперпродукция соляной кислоты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высокая скорость регенерации эпителия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инфекционный фактор</w:t>
      </w:r>
    </w:p>
    <w:p w:rsidR="004D29E6" w:rsidRPr="001A1D48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 ПАТОГЕНЕЗЕ ДИСКИНЕЗИИ ЖЕЛЧЕВЫВОДЯЩИХ ПУТЕЙ ОСНОВНУЮ РОЛЬ ИГРАЮТ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повышение интрадуоденального давления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воспалительный процесс в ЖВП</w:t>
      </w:r>
    </w:p>
    <w:p w:rsidR="004D29E6" w:rsidRPr="001A1D48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расстройства нейрогуморальной регуляции</w:t>
      </w:r>
    </w:p>
    <w:p w:rsidR="00BC0834" w:rsidRPr="001A1D48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ЭТИОПАТОГЕНЕЗА ДИСКИНЕЗИИ ЖЕЛЧЕВЫВОДЯЩИХ ПУТЕЙ ХАРАКТЕРНО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наличие органических изменений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признаки воспалительного процесса в желчевыводящих путей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нарушение тонуса сфинктерного аппарата желчевыводящих путей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нарушение пассажа желчи в кишечнике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наличие аномалий развития ж/путей</w:t>
      </w:r>
    </w:p>
    <w:p w:rsidR="00BC0834" w:rsidRPr="001A1D48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БОЛИ ПРИ ГИПЕРТОНИЧЕСКОЙ ДИСКИНЕЗИИ БЫВАЮТ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острые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ноющие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приступообразные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опоясывающие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голодные</w:t>
      </w:r>
    </w:p>
    <w:p w:rsidR="004D29E6" w:rsidRPr="001A1D48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ДИАГНОСТИКА ДИСКИНЕЗИИ ЖЕЛЧЕВЫВОДЯЩИХ ПУТЕЙ У ДЕТЕЙ ПРОВОДИТСЯ МЕТОДАМИ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рентгенодиагностики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ФГДС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внутрижелудочная рН- метрия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УЗИ органов брюшной полости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УЗИ ж/пузыря с желчегонным завтраком </w:t>
      </w:r>
    </w:p>
    <w:p w:rsidR="004D29E6" w:rsidRPr="001A1D48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ТАКТИКА ЛЕЧЕНИЯ ГИПОТОНИЧЕСКОЙ ДИСКИНЕЗИИ ВКЛЮЧАЕТ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истинные холеретики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гидрохолеретики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нестероидные противовоспалительные препараты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спазмолитики</w:t>
      </w:r>
    </w:p>
    <w:p w:rsidR="004D29E6" w:rsidRPr="001A1D48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БОЛИ ПРИ ГИПОТОНИЧЕСКОЙ ДИСКИНЕЗИИ БЫВАЮТ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ноющие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давящие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постоянные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ночные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голодные</w:t>
      </w:r>
    </w:p>
    <w:p w:rsidR="00BC0834" w:rsidRPr="001A1D48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ТАКТИКА ЛЕЧЕНИЯ ГИПЕРТОНИЧЕСКОЙ ДИСКИНЕЗИИ ВКЛЮЧАЕТ НАЗНАЧЕНИЕ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нестероидных противовоспалительных препаратов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холеретиков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седативных препаратов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антибактериальной терапии</w:t>
      </w:r>
    </w:p>
    <w:p w:rsidR="004D29E6" w:rsidRPr="001A1D48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НАИБОЛЕЕ ПОЛНУЮ ИНФОРМАЦИЮ О СТРОЕНИИ И ВОЗМОЖНЫХ АНОМАЛИЯХ ЖЕЛЧЕВЫВОДЯЩИХ ПУТЕЙ ДАЕТ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гепатобилисцинтиграфия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биохимическое исследование пузырной желчи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ретроградная панкреатохолангиография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холецистография</w:t>
      </w:r>
    </w:p>
    <w:p w:rsidR="004D29E6" w:rsidRPr="001A1D48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 ПАТОГЕНЕЗЕ ЗАБОЛЕВАНИЙ ЖЕЛЧЕВЫВОДЯЩИХ ПУТЕЙ ИМЕЮТ ЗНАЧЕНИЕ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хеликобактерная инфекция </w:t>
      </w:r>
    </w:p>
    <w:p w:rsidR="004D29E6" w:rsidRPr="00EF6340" w:rsidRDefault="00BC0834" w:rsidP="00880E37">
      <w:pPr>
        <w:pStyle w:val="ab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нервнопсихические факторы</w:t>
      </w:r>
    </w:p>
    <w:p w:rsidR="004D29E6" w:rsidRPr="00EF6340" w:rsidRDefault="00BC0834" w:rsidP="00880E37">
      <w:pPr>
        <w:pStyle w:val="ab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физико-химические свойства желчи</w:t>
      </w:r>
    </w:p>
    <w:p w:rsidR="004D29E6" w:rsidRPr="00EF6340" w:rsidRDefault="00313C50" w:rsidP="00880E37">
      <w:pPr>
        <w:pStyle w:val="ab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ферментативная недостаточность тонкой кишки</w:t>
      </w:r>
    </w:p>
    <w:p w:rsidR="004D29E6" w:rsidRPr="001A1D48" w:rsidRDefault="00BC0834" w:rsidP="00880E37">
      <w:pPr>
        <w:pStyle w:val="ab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ПРИЧИНАМИ, ПРИВОДЯЩИМИ К РАЗВИТИЮ ХРОНИЧЕСКОГО ХОЛЕЦИСТИТА, ЯВЛЯЮТСЯ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нарушение диеты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инфекционные заболевания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рефлюкс из 12-перстиой кишки в желчные пути 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пищевая аллергия</w:t>
      </w:r>
    </w:p>
    <w:p w:rsidR="004D29E6" w:rsidRPr="001A1D48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ОСТРЫЙ ГЛОМЕРУЛОНЕФРИТ У ДЕТЕЙ КЛАССИФИЦИРУЮТ НА ФОРМЫ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25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с изолированным мочевым синдромом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смешанная форма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с нефритическим синдромом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с нефротическим синдромом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с нефротическим синдромом, гематурией и гипертонией</w:t>
      </w:r>
    </w:p>
    <w:p w:rsidR="00BC0834" w:rsidRPr="001A1D48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ОСТРЫЙ ГЛОМЕРУЛОНЕФРИТ У ДЕТЕЙ РАЗВИВАЕТСЯ ПОСЛЕ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скарлатины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вакцинации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ангины</w:t>
      </w:r>
    </w:p>
    <w:p w:rsidR="004D29E6" w:rsidRPr="00EF6340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употребления аллергизирующих продуктов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оперативного вмешательства</w:t>
      </w:r>
    </w:p>
    <w:p w:rsidR="00BC0834" w:rsidRPr="001A1D48" w:rsidRDefault="00BC08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ГЛОМЕРУЛОНЕФРИТ – ЭТО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диффузное поражение, преимущественно клубочков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локальное поражение, преимущественно клубочков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иммуно-воспалительное поражение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бактериальное поражение</w:t>
      </w:r>
    </w:p>
    <w:p w:rsidR="00F05D36" w:rsidRPr="001A1D48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ВЕРОЯТНЫЕ ЭКСТРАРЕНАЛЬНЫЕ СИМПТОМЫ ОСТРОГО ГЛОМЕРУЛОНЕФРИТА У ДЕТЕЙ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полидипсия (жажда)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интоксикация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отеки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остеодистрофия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гипотензия</w:t>
      </w:r>
    </w:p>
    <w:p w:rsidR="004D29E6" w:rsidRPr="001A1D48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ВЕРОЯТНЫЕ РЕНАЛЬНЫЕ СИМПТОМЫ ОСТРОГО ГЛОМЕРУЛОНЕФРИТА У ДЕТЕЙ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олигурия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значительная лейкоцитурия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гематурия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выраженная бактериурия</w:t>
      </w:r>
    </w:p>
    <w:p w:rsidR="00F05D36" w:rsidRPr="001A1D48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ГЛОМЕРУЛОНЕФРИТЕ У ДЕТЕЙ В МОЧЕВОМ ОСАДКЕ ВЫЯВЛЯЮТСЯ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экстрагломерулярная гематурия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нейтрофильная лейкоцитурия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бактериурия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гломерулярная гематурия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значительная оксалурия</w:t>
      </w:r>
    </w:p>
    <w:p w:rsidR="00F05D36" w:rsidRPr="001A1D48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ОСТРЫЙ ПОСТСТРЕПТОКОККОВЫЙ ГЛОМЕРУЛОНЕФРИТ У ДЕТЕЙ ПРИ ЦИКЛИЧЕСКОМ ТЕЧЕНИИ ПРОЯВЛЯЕТСЯ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нефритическим синдромом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нефротическим синдромом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болевым синдромом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гипотензивным синдромом</w:t>
      </w:r>
    </w:p>
    <w:p w:rsidR="00F05D36" w:rsidRPr="001A1D48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ОСНОВНЫМИ КРИТЕРИЯМИ ДИАГНОСТИКИ ОСТРОГО ГЛОМЕРУЛОНЕФРИТА С НЕФРИТИЧЕСКИМ СИНДРОМОМ ЯВЛЯЮТСЯ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массивные отеки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25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гипертензия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25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умеренные отеки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25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макрогематурия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микрогематурия</w:t>
      </w:r>
    </w:p>
    <w:p w:rsidR="004D29E6" w:rsidRPr="001A1D48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25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протеинурия</w:t>
      </w:r>
    </w:p>
    <w:p w:rsidR="00F05D36" w:rsidRPr="001A1D48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ОСНОВНЫМИ КРИТЕРИЯМИ ДИАГНОСТИКИ ОСТРОГО ГЛОМЕРУЛОНЕФРИТА С НЕФРОТИЧЕСКИМ СИНДРОМОМ ЯВЛЯЮТСЯ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умеренные отеки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массивные отеки до анасарки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значительная протеинурия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25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гипертензия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25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гипоальбуминемия</w:t>
      </w:r>
    </w:p>
    <w:p w:rsidR="004D29E6" w:rsidRPr="001A1D48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 ПЕРЕХОДЕ ОСТРОГО ГЛОМЕРУЛОНЕФРИТА У ДЕТЕЙ В ХРОНИЧЕСКИЙ СВИДЕТЕЛЬСТВУЕТ ОТСУТСТВИЕ КЛИНИКО-ЛАБОРАТОРНОЙ РЕМИССИИ В ТЕЧЕНИЕ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1 месяца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2 месяцев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3 месяцев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6 месяцев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1 года</w:t>
      </w:r>
    </w:p>
    <w:p w:rsidR="00F05D36" w:rsidRPr="001A1D48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СМЕШАННОЙ ФОРМЕ ХРОНИЧЕСКОГО ГЛОМЕРУЛОНЕФРИТА У ДЕТЕЙ ТИПИЧНЫМИ СИМПТОМАМИ ЯВЛЯЮТСЯ ВСЕ ПЕРЕЧИСЛЕННЫЕ, КРОМЕ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отеки разной степени выраженности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артериальная гипертензия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стойкое нарушение азотвыделительной функции почек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бактериурия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протеинурия</w:t>
      </w:r>
    </w:p>
    <w:p w:rsidR="00F05D36" w:rsidRPr="001A1D48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ПОЯВЛЕНИЕ СТОЙКОЙ ПЕНЫ В МОЧЕ СВИДЕТЕЛЬСТВУЕТ О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глюкозурии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протеинурии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лейкоцитурии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гематурии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бактериурии</w:t>
      </w:r>
    </w:p>
    <w:p w:rsidR="00F05D36" w:rsidRPr="001A1D48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 ЫДЕЛИТЕ ПРИЗНАКИ ОСТРОГО ГЛОМЕРУЛОНЕФРИТА У ДЕТЕЙ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часто выражен анемический синдром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отсутствие в анамнезе протеинурии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значительная гематурия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незначительная гематурия</w:t>
      </w:r>
    </w:p>
    <w:p w:rsidR="00F05D36" w:rsidRPr="001A1D48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ВЫДЕЛИТЕ ПРИЗНАКИ ХРОНИЧЕСКОГО ГЛОМЕРУЛОНЕФРИТА У ДЕТЕЙ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часто выражен анемический синдром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отсутствие в анамнезе протеинурии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значительная гематурия</w:t>
      </w:r>
    </w:p>
    <w:p w:rsidR="004D29E6" w:rsidRPr="001A1D48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незначительная гематурия</w:t>
      </w:r>
    </w:p>
    <w:p w:rsidR="00F05D36" w:rsidRPr="001A1D48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СИМПТОМЫ ХРОНИЧЕСКОГО ГЛОМЕРУЛОНЕФРИТА У ДЕТЕЙ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 анамнезе частые боли в пояснице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пиурия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в большинстве случаев гематурия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цилиндрурия</w:t>
      </w:r>
    </w:p>
    <w:p w:rsidR="00F05D3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СИМПТОМЫ ХРОНИЧЕСКОГО ПИЕЛОНЕФРИТА У ДЕТЕЙ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в анамнезе частые боли в пояснице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пиурия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увеличением объема циркулирующей крови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задержкой воды</w:t>
      </w:r>
    </w:p>
    <w:p w:rsidR="00F05D3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 ПАТОГЕНЕЗЕ НЕФРИТИЧЕСКИХ ОТЕКОВ У ДЕТЕЙ ИГРАЮТ РОЛЬ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снижение фильтрации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повышение реабсорбции натрия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снижение онкотического давления крови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повышенная секреция антидиуретического гормона</w:t>
      </w:r>
    </w:p>
    <w:p w:rsidR="004D29E6" w:rsidRPr="001A1D48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гиперальдостеронизм</w:t>
      </w:r>
    </w:p>
    <w:p w:rsidR="00F05D36" w:rsidRPr="001A1D48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ПАТОГЕНЕТИЧЕСКИ ОПРАВДАНО ПРИ ОСТРОМ ГЛОМЕРУЛОНЕФРИТЕ У ДЕТЕЙ НАЗНАЧЕНИЕ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курантила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гепарина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дицинона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аминокапроновой кислоты</w:t>
      </w:r>
    </w:p>
    <w:p w:rsidR="00F05D36" w:rsidRPr="001A1D48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ОБЯЗАТЕЛЬНЫМ ПРИ ОСТРОМ ПОСТСТРЕПТОКОККОВОМ ГЛОМЕРУЛОНЕФРИТЕ У ДЕТЕЙ ЯВЛЯЕТСЯ НАЗНАЧЕНИЕ ЛЕКАРСТВЕННЫХ ПРЕПАРАТОВ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дезагрегантов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гормональных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общеукрепляющих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антибактериальных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липостабилизаторов</w:t>
      </w:r>
    </w:p>
    <w:p w:rsidR="004D29E6" w:rsidRPr="001A1D48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АНТИБАКТЕРИАЛЬНЫМ ПРЕПАРАТОМ ВЫБОРА ПРИ ОСТРОМ ПОСТСТРЕПТОКОККОВОМ ГЛОМЕРУЛОНЕФРИТЕ У ДЕТЕЙ ЯВЛЯЕТСЯ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эритромицин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пенициллин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гентамицин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нитроксолин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цефазолин</w:t>
      </w:r>
    </w:p>
    <w:p w:rsidR="004D29E6" w:rsidRPr="001A1D48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F05D36" w:rsidRPr="001A1D48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ЛЕЧЕНИЕ ГЛОМЕРУЛОНЕФРИТА С НЕФРОТИЧЕСКИМ СИНДРОМОМ У ДЕТЕЙ ВКЛЮЧАЕТ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преднизолон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пенициллин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капотен</w:t>
      </w:r>
    </w:p>
    <w:p w:rsidR="004D29E6" w:rsidRPr="00EF6340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курантил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ЛЕЧЕНИЕ ГЛОМЕРУЛОНЕФРИТА С НЕФРИТИЧЕСКИМ СИНДРОМОМ У ДЕТЕЙ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пенициллин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капотен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курант</w:t>
      </w:r>
      <w:r w:rsidR="00F05D36" w:rsidRPr="00EF634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D29E6" w:rsidRPr="00EF6340">
        <w:rPr>
          <w:rFonts w:ascii="Times New Roman" w:hAnsi="Times New Roman" w:cs="Times New Roman"/>
          <w:sz w:val="24"/>
          <w:szCs w:val="24"/>
        </w:rPr>
        <w:t>л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альбумин</w:t>
      </w:r>
    </w:p>
    <w:p w:rsidR="00F05D36" w:rsidRPr="001A1D48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 ДЕТЕЙ РАЗВИТИЮ МИКРОБНО-ВОСПАЛИТЕЛЬНОГО ПРОЦЕССА В ПОЧКАХ СПОСОБСТВУЮТ СЛЕДУЮЩИЕ АНАТОМО-ФИЗИОЛОГИЧЕСКИЕ ОСОБЕННОСТИ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тесная связь лимфатических сосудов почек и кишечника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массивное микробное окружение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развитые мышечные и эластические волокна лоханок и мочеточников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относительно   мочеточники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относительно узкие мочеточники</w:t>
      </w:r>
    </w:p>
    <w:p w:rsidR="00F05D36" w:rsidRPr="001A1D48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 ЭТИОЛОГИИ ПИЕЛОНЕФРИТА У ДЕТЕЙ ПРЕОБЛАДАЮТ СЛЕДУЮЩИЕ МИКРООРГАНИЗМЫ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25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кишечная палочка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клебсиелла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25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энтерококк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25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протей</w:t>
      </w:r>
    </w:p>
    <w:p w:rsidR="004D29E6" w:rsidRPr="001A1D48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25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стафилококк</w:t>
      </w:r>
    </w:p>
    <w:p w:rsidR="00F05D36" w:rsidRPr="001A1D48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АНАМНЕСТИЧЕСКИМИ ПРИЗНАКАМИ ДИСМЕТАБОЛИЧЕСКОЙ НЕФРОПАТИИ ЯВЛЯЮТСЯ ВСЕ ПЕРЕЧИСЛЕННЫЕ, КРОМЕ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рецидивирующие боли в животе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склонность к редкому мочеиспусканию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насыщенный характер мочи с выраженным осадком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периферические отеки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сопутствующие вульвовагинит, баланопостит, кожный аллергоз, заболевания желудочно-кишечного тракта</w:t>
      </w:r>
    </w:p>
    <w:p w:rsidR="00F05D36" w:rsidRPr="001A1D48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ДИСМЕТАБОЛИЧЕСКОЙ НЕФРОПАТИИ У ДЕТЕЙ ЧАЩЕ ВСТРЕЧАЮТСЯ СОЛИ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уратные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фосфатные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оксалатные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цистиновые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смешанные</w:t>
      </w:r>
    </w:p>
    <w:p w:rsidR="00F05D36" w:rsidRPr="001A1D48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ВЫЯВЛЕНИЯ АНОМАЛИЙ РАЗВИТИЯ ОРГАНОВ МОЧЕВОЙ СИСТЕМЫ ИСПОЛЬЗУЮТСЯ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25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радиоизотопное исследование почек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25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микционная цистоуретрография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проба Реберга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25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внутривенная урография</w:t>
      </w:r>
    </w:p>
    <w:p w:rsidR="004D29E6" w:rsidRPr="00EF6340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25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цистоскопия</w:t>
      </w:r>
    </w:p>
    <w:p w:rsidR="004D29E6" w:rsidRPr="001A1D48" w:rsidRDefault="00F05D3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ПРЕПАРАТАМИ ВЫБОРА ПРИ ОБОСТРЕНИИ ПИЕЛОНЕФРИТА У ДЕТЕЙ ЯВЛЯЮТСЯ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цефтриаксон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трихопол</w:t>
      </w:r>
    </w:p>
    <w:p w:rsidR="004D29E6" w:rsidRPr="00EF6340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амоксициллина клавуланат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монурал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эритромицин</w:t>
      </w:r>
    </w:p>
    <w:p w:rsidR="001B2385" w:rsidRPr="001A1D48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ПРЕНАТАЛЬНЫМИ ФАКТОРАМИ РИСКА ИНФЕКЦИИ МОЧЕВЫХ ПУТЕЙ ЯВЛЯЮТСЯ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пиелонефрит беременных</w:t>
      </w:r>
    </w:p>
    <w:p w:rsidR="004D29E6" w:rsidRPr="00EF6340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наследственная отягощенность почечной патологией</w:t>
      </w:r>
    </w:p>
    <w:p w:rsidR="004D29E6" w:rsidRPr="00EF6340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наличие болезней обмена веществ у ближайших родственников</w:t>
      </w:r>
    </w:p>
    <w:p w:rsidR="004D29E6" w:rsidRPr="00EF6340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профессиональные вредности у матери во время беременности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иммунодефицитные состояния у ребенка</w:t>
      </w:r>
    </w:p>
    <w:p w:rsidR="001B2385" w:rsidRPr="001A1D48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ПРЕДРАСПОЛАГАЮЩИМИ ФАКТОРАМИ РАЗВИТИЯ ПИЕЛОНЕФРИТА У ДЕТЕЙ ЯВЛЯЮТСЯ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наличие пузырно-мочеточникового рефлюкса</w:t>
      </w:r>
    </w:p>
    <w:p w:rsidR="004D29E6" w:rsidRPr="00EF6340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наличие врожденной аномалии почек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относительно высокий диурез</w:t>
      </w:r>
    </w:p>
    <w:p w:rsidR="004D29E6" w:rsidRPr="00EF6340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25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запоры</w:t>
      </w:r>
    </w:p>
    <w:p w:rsidR="004D29E6" w:rsidRPr="00EF6340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25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короткий мочеиспускательный канал</w:t>
      </w:r>
    </w:p>
    <w:p w:rsidR="004D29E6" w:rsidRPr="001A1D48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ВЕДУЩИМИ СИМПТОМАМИ ПИЕЛОНЕФРИТА У ДЕТЕЙ ЯВЛЯЮТСЯ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диарейный</w:t>
      </w:r>
    </w:p>
    <w:p w:rsidR="004D29E6" w:rsidRPr="00EF6340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интоксикационный</w:t>
      </w:r>
    </w:p>
    <w:p w:rsidR="004D29E6" w:rsidRPr="00EF6340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болевой 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гематурический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гипертензионный</w:t>
      </w:r>
    </w:p>
    <w:p w:rsidR="004D29E6" w:rsidRPr="001A1D48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ОСЛОЖНЕНИЯМИ ХРОНИЧЕСКОГО ПИЕЛОНЕФРИТА У ДЕТЕЙ НЕ ЯВЛЯЮТСЯ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тромботические осложнения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вторично сморщенная почка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почечная недостаточность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артериальная гипертензия</w:t>
      </w:r>
    </w:p>
    <w:p w:rsidR="004D29E6" w:rsidRPr="001A1D48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снижение слуха</w:t>
      </w:r>
    </w:p>
    <w:p w:rsidR="001B2385" w:rsidRPr="001A1D48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ПРИЧИНАМИ РАЗВИТИЯ ВТОРИЧНОЙ ОКСАЛУРИИ У ДЕТЕЙ ЯВЛЯЮТСЯ ВСЕ ПЕРЕЧИСЛЕННЫЕ, ЗА ИСКЛЮЧЕНИЕМ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дефицит витамина В6</w:t>
      </w:r>
    </w:p>
    <w:p w:rsidR="004D29E6" w:rsidRPr="00EF6340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дефицит витамина С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усиленное всасывание оксалатов в кишечнике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активация процессов мембранолиза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избыточное образование предшественников щавелевой кислоты</w:t>
      </w:r>
    </w:p>
    <w:p w:rsidR="001B2385" w:rsidRPr="001A1D48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ДИСМЕТАБОЛИЧЕСКОЙ НЕФРОПАТИИ У ДЕТЕЙ НАБЛЮДАЮТСЯ ВСЕ ПЕРЕЧИСЛЕННЫЕ, КРОМЕ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оксалурия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повышение относительной плотности мочи</w:t>
      </w:r>
    </w:p>
    <w:p w:rsidR="004D29E6" w:rsidRPr="00EF6340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бактериурия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микропротеинурия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микрогематурия</w:t>
      </w:r>
    </w:p>
    <w:p w:rsidR="004D29E6" w:rsidRPr="001A1D48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ПИЕЛОНЕФРИТЕ ПРЕИМУЩЕСТВЕННО ПОРАЖАЮТСЯ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слизистая оболочка мочевого пузыря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кровеносная и лимфатическая система почек</w:t>
      </w:r>
    </w:p>
    <w:p w:rsidR="004D29E6" w:rsidRPr="00EF6340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чашечно-лоханочная система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клубочки</w:t>
      </w:r>
    </w:p>
    <w:p w:rsidR="004D29E6" w:rsidRPr="00EF6340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канальцы</w:t>
      </w:r>
    </w:p>
    <w:p w:rsidR="004D29E6" w:rsidRPr="001A1D48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 ДЕТЕЙ ВОЗМОЖНЫ СЛЕДУЮЩИЕ ПУТИ РАСПРОСТРАНЕНИЯ ИНФЕКЦИИ МОЧЕВОЙ СИСТЕМЫ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восходящий путь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нисходящий путь</w:t>
      </w:r>
    </w:p>
    <w:p w:rsidR="004D29E6" w:rsidRPr="00EF6340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лимфогенный путь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1B2385" w:rsidRPr="00EF6340">
        <w:rPr>
          <w:rFonts w:ascii="Times New Roman" w:hAnsi="Times New Roman" w:cs="Times New Roman"/>
          <w:sz w:val="24"/>
          <w:szCs w:val="24"/>
        </w:rPr>
        <w:t xml:space="preserve"> восходящий </w:t>
      </w:r>
      <w:r w:rsidR="004D29E6" w:rsidRPr="00EF6340">
        <w:rPr>
          <w:rFonts w:ascii="Times New Roman" w:hAnsi="Times New Roman" w:cs="Times New Roman"/>
          <w:sz w:val="24"/>
          <w:szCs w:val="24"/>
        </w:rPr>
        <w:t>путь</w:t>
      </w:r>
    </w:p>
    <w:p w:rsidR="001B2385" w:rsidRPr="001A1D48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ХАРАКТЕРНЫМИ ЛАБОРАТОРНЫМИ ИЗМЕНЕНИЯМИ ПРИ ОБОСТРЕНИИ ПИЕЛОНЕФРИТА У ДЕТЕЙ ЯВЛЯЮТСЯ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массивная протеинурия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макрогематурия</w:t>
      </w:r>
    </w:p>
    <w:p w:rsidR="004D29E6" w:rsidRPr="00EF6340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лейкоцитурия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цилиндрурия</w:t>
      </w:r>
    </w:p>
    <w:p w:rsidR="004D29E6" w:rsidRPr="00EF6340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лейкоцитоз</w:t>
      </w:r>
    </w:p>
    <w:p w:rsidR="004D29E6" w:rsidRPr="001A1D48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СОБИРАТЬ МОЧУ НА БАКТЕРИАЛЬНЫЙ ПОСЕВ РЕКОМЕНДУЕТСЯ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пункцией мочевого пузыря</w:t>
      </w:r>
    </w:p>
    <w:p w:rsidR="004D29E6" w:rsidRPr="00EF6340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из средней струи в стерильную посуду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катетеризации мочевого пузыря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из анализа мочи по Нечипоренко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из суточной мочи</w:t>
      </w:r>
    </w:p>
    <w:p w:rsidR="001B2385" w:rsidRPr="001A1D48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ПОВЫШЕННОЕ ВЫДЕЛЕНИЕ С МОЧОЙ КАКИХ ВЕЩЕСТВ МОЖЕТ ВЫЗВАТЬ НЕФРОПАТИЮ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25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оксалатов</w:t>
      </w:r>
    </w:p>
    <w:p w:rsidR="004D29E6" w:rsidRPr="00EF6340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25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фосфатов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белка</w:t>
      </w:r>
    </w:p>
    <w:p w:rsidR="004D29E6" w:rsidRPr="00EF6340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25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сахара</w:t>
      </w:r>
    </w:p>
    <w:p w:rsidR="004D29E6" w:rsidRPr="001A1D48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25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уратов</w:t>
      </w:r>
    </w:p>
    <w:p w:rsidR="001B2385" w:rsidRPr="001A1D48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Лечебные мероприятия при оксалатной нефропатии включают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картофельно-капустная диета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ограничение суточного объема жидкости</w:t>
      </w:r>
    </w:p>
    <w:p w:rsidR="004D29E6" w:rsidRPr="00EF6340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высокожидкостный питьевой режим</w:t>
      </w:r>
    </w:p>
    <w:p w:rsidR="004D29E6" w:rsidRPr="00EF6340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мембраностабилизирующие препараты (аевит, ксидифон)</w:t>
      </w:r>
    </w:p>
    <w:p w:rsidR="004D29E6" w:rsidRPr="001A1D48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25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пиридоксина гидрохлорид </w:t>
      </w:r>
    </w:p>
    <w:p w:rsidR="001B2385" w:rsidRPr="001A1D48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 ПЕРИОД ОБОСТРЕНИЯ ПИЕЛОНЕФРИТА НАЗНАЧАЮТСЯ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дезинтоксикационная терапия</w:t>
      </w:r>
    </w:p>
    <w:p w:rsidR="004D29E6" w:rsidRPr="00EF6340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частое мочеиспускание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ограничение приема жидкости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прокинетики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дезагреганты</w:t>
      </w:r>
    </w:p>
    <w:p w:rsidR="004D29E6" w:rsidRPr="001A1D48" w:rsidRDefault="001B238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ДОНОШЕННЫМ СЧИТАЕТСЯ НОВОРОЖДЕННЫЙ, РОДИВШИЙСЯ НА СРОКЕ ГЕСТАЦИИ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22-37 недель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28-37 недель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36-40 недель</w:t>
      </w:r>
    </w:p>
    <w:p w:rsidR="004D29E6" w:rsidRPr="00EF6340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38-42 недели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более 42 недель 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ТРАНЗИТОРНЫЕ ОСОБЕННОСТИ МЕТАБОЛИЗМА НОВОРОЖДЕННОГО ВКЛЮЧАЮТ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кaтaбoлическую нaпpaвленноcть белкового обмена</w:t>
      </w:r>
    </w:p>
    <w:p w:rsidR="004D29E6" w:rsidRPr="00EF6340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катаболическую направленность белкового обмена, метаболический ацидоз и гипогликемию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метаболический ацидоз, гипогликемию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СРАЗУ ПОСЛЕ РОЖДЕНИЯ ТЕМПЕРАТУРА ТЕЛА НОВОРОЖДЕННОГО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не изменяется</w:t>
      </w:r>
    </w:p>
    <w:p w:rsidR="004D29E6" w:rsidRPr="00EF6340" w:rsidRDefault="00342A34" w:rsidP="00880E37">
      <w:pPr>
        <w:pStyle w:val="ab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понижается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повышается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ТРАНЗИТОРНАЯ ПОТЕРЯ ПЕРВОНАЧАЛЬНОЙ МАССЫ ТЕЛА НОВОРОЖДЕННОГО СОСТАВЛЯЕТ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5-8%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10-12%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более 12%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ГОРМОНАЛЬНЫЙ КРИЗ ПОСЛЕ РОЖДЕНИЯ ОТМЕЧАЕТСЯ У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мальчиков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девочек </w:t>
      </w:r>
    </w:p>
    <w:p w:rsidR="004D29E6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мальчиков и девочек 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ПРОГНОЗ НОВОРОЖДЕННОГО С ЗАДЕРЖКОЙ ВНУТРИУТРОБНОГО РАЗВИТИЯ БОЛЕЕ БЛАГОПРИЯТНЫЙ ПРИ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гипотрофическом варианте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гипопластическом варианте</w:t>
      </w:r>
    </w:p>
    <w:p w:rsidR="00342A34" w:rsidRPr="00EF6340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~отставанием в росте на 2-4 см и более 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I СТЕПЕНЬ ГИПОТРОФИЧЕСКОГО ВАРИАНТА ПРЕНАТАЛЬНОЙ ГИПОТРОФИИ У ДОНОШЕННОГО НОВОРОЖДЕННОГО ХАРАКТЕРИЗУЕТСЯ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отставанием в росте на 2-4 см и более </w:t>
      </w:r>
    </w:p>
    <w:p w:rsidR="004D29E6" w:rsidRPr="00EF6340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массо-ростовым  показателем 55-59,9;  дефицит массы 1,5-2 сигмы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уменьшением подкожно-жировой клетчатки на животе и конечностяхг) наличием пороков развития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увеличением размеров паренхиматозных органов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ГИПОПЛАСТИЧЕСКИЙ ВАРИАНТ  ЗАДЕРЖКИ ВНУТРИУТРОБНОГО РАЗВИТИЯ У НОВОРОЖДЕННОГО ХАРАКТЕРИЗУЕТСЯ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уменьшение всех параметров физического развития — ниже 10% центиля  при соответствующем гестационном возрасте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массо-ростовым показателем 55-59,9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уменьшением подкожно-жировой клетчатки на животе и конечностях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наличием пороков развития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увеличением размеров паренхиматозных органов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ПРИНЦИПАМИ ТЕРАПИИ  НОВОРОЖДЕННЫХ С ЗАДЕРЖКОЙ ВНУТРИУТРОБНОГО РАЗВИТИЯ ЯВЛЯЮТСЯ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коррекция грудного вскармливания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коррекция сердечной деятельности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антибактериальная терапия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инсулинотерапия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ПРИЧИНОЙ ГЕМОЛИТИЧЕСКОЙ 6ОЛЕЗНИ НОВОРОЖДЕННОГО ЯВЛЯЕТСЯ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незрелость глюкуронилтрансферазы печени</w:t>
      </w:r>
    </w:p>
    <w:p w:rsidR="004D29E6" w:rsidRPr="00EF6340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изоиммунная гемолитическая анемия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гемоглобинопатия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внутриутробная инфекция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аутоиммунная гемолитическая анемия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НЕСОВМЕСТИМОСТИ КРОВИ МАТЕРИ И ПЛОДА ПО РЕЗУС-ФАКТОРУ ГЕМОЛИТИЧЕСКАЯ БОЛЕЗНЬ НОВОРОЖДЕННОГО ЧАЩЕ РАЗВИВАЕТСЯ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первой беременности</w:t>
      </w:r>
    </w:p>
    <w:p w:rsidR="004D29E6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при повторных  беременностях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ГЕМОЛИТИЧЕСКАЯ БОЛЕЗНЬ НОВОРОЖДЕННОГО ПРИ 1-Й БЕРЕМЕННОСТИ ОБУСЛОВЛЕНА ЧАЩЕ НЕСОВМЕСТИМОСТЬЮ  КРОВИ МАТЕРИ И ПЛОДА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по АВ0-системе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 резус-фактору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БОЛЕЕ ТЯЖЕЛОЕ ТЕЧЕНИЕ ГЕМОЛИТИЧЕСКОЙ БОЛЕЗНИ НОВОРОЖДЕННОГО ОТМЕЧАЕТСЯ ПРИ НЕСОВМЕСТИМОСТИ КРОВИ МАТЕРИ И ПЛОДА ПО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резус-фактору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группе крови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ЖЕЛТУХА ПРИ ГЕМОЛИТИЧЕСКОЙ БОЛЕЗНИ НОВОРОЖДЕННОГО ПОЯВЛЯЕТСЯ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до 48 часов жизни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после 48 часов жизни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после 7 дня жизни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после 10 суток жизни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ПРОВЕДЕНИЯ ЗАМЕННОГО ПЕРЕЛИВАНИЯ КРОВИ ПРИ ГЕМОЛИТИЧЕСКОЙ БОЛЕЗНИ НОВОРОЖДЕННОГО ПО РЕЗУС-ФАКТОРУ ИСПОЛЬЗУЮТ ЭРИТРОЦИТАРНУЮ МАССУ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0(I) Rh-положительную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0(I) Rh-отрицателъную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группы крови ребенка Rh-положительную</w:t>
      </w:r>
    </w:p>
    <w:p w:rsidR="004D29E6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группы крови ребенка Rh-отрицательную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ПРОВЕДЕНИЯ ЗАМЕННОГО ПЕРЕЛИВАНИЯ КРОВИ ПРИ ГЕМОЛИТИЧЕСКОЙ БОЛЕЗНИ НОВОРОЖДЕННОГО ПО АВ0-СИСТЕМЕ ИСПОЛЬЗУЮТ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эритроцитарную масс у 0(I) и плазму 0(I)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эритроцитарную массу группы крови ребенка и плазму 0(I)</w:t>
      </w:r>
    </w:p>
    <w:p w:rsidR="004D29E6" w:rsidRPr="00EF6340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эритроцитарную массу 0(I) и плазму АВ (IV)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эритроцитарную  массу группы крови ребенка и плазму АВ(IV)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 ПРОЯВЛЕНИЯМ ГЕМОЛИТИЧЕСКОЙ БОЛЕЗНИ НОВОРОЖДЕННОГО ОТНОСЯТСЯ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гепатоспленомегалия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геморрагический синдром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тромбоцитопения</w:t>
      </w:r>
    </w:p>
    <w:p w:rsidR="004D29E6" w:rsidRPr="00EF6340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анемия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диспепсический синдром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 ТЕРАПИИ ГЕМОЛИТИЧЕСКОЙ БОЛЕЗНИ НОВОРОЖДЕННОГО ИСПОЛЬЗУЮТ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гормональную терапию</w:t>
      </w:r>
    </w:p>
    <w:p w:rsidR="004D29E6" w:rsidRPr="00EF6340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внутривенное введение стандартного иммуноглобулина</w:t>
      </w:r>
    </w:p>
    <w:p w:rsidR="004D29E6" w:rsidRPr="00EF6340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фототерапию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антибактериальную терапию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 ОСЛОЖНЕНИЯМ, ВОЗМОЖНЫМ ПРИ ПРОВЕДЕНИИ ФОТОТЕРАПИИ, ОТНОСЯТСЯ РАЗВИТИЕ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бактериальных заболеваний</w:t>
      </w:r>
    </w:p>
    <w:p w:rsidR="004D29E6" w:rsidRPr="00EF6340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синдрома «загорелой кожи»</w:t>
      </w:r>
    </w:p>
    <w:p w:rsidR="004D29E6" w:rsidRPr="00EF6340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синдрома «бронзовой кожи»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гипертромбоцитоза</w:t>
      </w:r>
    </w:p>
    <w:p w:rsidR="004D29E6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ГИПЕРБИЛИРУБИНЕМИЯ С ПОВЫШЕНИЕМ УРОВНЯ ПРЯМОГО БИЛИРУБИНА ОТМЕЧАЕТСЯ ПРИ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гемолитической болезни новорожденных</w:t>
      </w:r>
    </w:p>
    <w:p w:rsidR="004D29E6" w:rsidRPr="00EF6340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дефиците альфа-1-антитрипсина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конъюгационной желтухе, обусловленной морфо-функциональной незрелостью</w:t>
      </w:r>
    </w:p>
    <w:p w:rsidR="004D29E6" w:rsidRPr="00EF6340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атрезии желчевыводящих ходов</w:t>
      </w:r>
    </w:p>
    <w:p w:rsidR="004D29E6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НОВОРОЖДЕННОГО С ИЗОИММУННОЙ ТРОМБОЦИТОПЕНИЧЕСКОЙ ПУРПУРОЙ МАТЕРИНСКИМ ГРУДНЫМ МОЛОКОМ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кормят</w:t>
      </w:r>
    </w:p>
    <w:p w:rsidR="004D29E6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не кормят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ИЗОИММУННАЯ ТРОМБОЦИТОПЕНИЧЕСКАЯ ПУРПУРА ВОЗНИКАЕТ В РЕЗУЛЬТАТЕ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недостаточного образования тромбоцитов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несовместимости крови матери и плода по АВ0-системе</w:t>
      </w:r>
    </w:p>
    <w:p w:rsidR="004D29E6" w:rsidRPr="00EF6340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несовместимости крови матери и плода по антигенам тромбоцитов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наследственно обусловленного повышенного разрушения тромбоцитов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ТРАНСИММУННАЯ ТРОМБОЦИТОПЕНИЧЕСКАЯ ПУРПУРА ВОЗНИКАЕТ У НОВОРОЖДЕННОГО ПРИ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недостаточности образования тромбоцитов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несовместимости крови матери и плода по АВ0-системе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несовместимости крови матери и плода по антигенам тромбоцитов</w:t>
      </w:r>
    </w:p>
    <w:p w:rsidR="004D29E6" w:rsidRPr="00EF6340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иммунной тромбоцитопенической пурпуре у матери</w:t>
      </w:r>
    </w:p>
    <w:p w:rsidR="004D29E6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 НОВОРОЖДЕННЫХ ВСТРЕЧАЮТСЯ СЛЕДУЮЩИЕ ВАРИАНТЫ ИММУННЫХ ТРОМБОЦИТОПЕНИЙ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аутоиммунная</w:t>
      </w:r>
    </w:p>
    <w:p w:rsidR="004D29E6" w:rsidRPr="00EF6340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изоиммунная</w:t>
      </w:r>
    </w:p>
    <w:p w:rsidR="004D29E6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трансиммунная 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9C2908" w:rsidRPr="00EF6340" w:rsidRDefault="009C2908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ЛЕЧЕНИЕ ИЗОИММУННОЙ ТРОМБОЦИТОПЕНИЧЕСКОЙ ПУРПУРЫ НОВОРОЖДЕННЫХ ПРИ ТЯЖЕЛОЙ КРОВОТОЧИВОСТИ ВКЛЮЧАЕТ НАЗНАЧЕНИЕ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стандартного иммуноглобулина для внутривенного введения</w:t>
      </w:r>
    </w:p>
    <w:p w:rsidR="004D29E6" w:rsidRPr="00EF6340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преднизолон 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ингибиторов фибринолиза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гепатопротекторов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ЧЕМ ОБУСЛОВЛЕНО РАЗВИТИЕ БОЛЕЗНИ ГИАЛИНОВЫХ МЕМБРАН У НОВОРОЖДЕННОГО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недостаточным синтезом сурфактанта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избыточным синтезом сурфактанта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инфекцией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аспирацией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ПАТОГЕНЕТИЧЕСКОЕ ЛЕЧЕНИЕ СИНДРОМА ДЫХАТЕЛЬНЫХ РАССТРОЙСТВ У НОВОРОЖДЕННЫХ ВКЛЮЧАЕТ ПРИМЕНЕНИЕ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антибиотиков</w:t>
      </w:r>
    </w:p>
    <w:p w:rsidR="004D29E6" w:rsidRPr="00EF6340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сурфактанта</w:t>
      </w:r>
    </w:p>
    <w:p w:rsidR="004D29E6" w:rsidRPr="00EF6340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кислородотерапии</w:t>
      </w:r>
    </w:p>
    <w:p w:rsidR="004D29E6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викасола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АСПИРАЦИИ НОВОРОЖДЕННОМУ АНТИБАКТЕРИАЛЬНАЯ ТЕРАПИЯ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не показана</w:t>
      </w:r>
    </w:p>
    <w:p w:rsidR="004D29E6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показана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СИНДРОМ ДЫХАТЕЛЬНЫХ РАССТРОЙСТВ ЧАЩЕ РАЗВИВАЕТСЯ У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недоношенных новорожденных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доношенных новорожденных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переношенных новорожденных</w:t>
      </w:r>
    </w:p>
    <w:p w:rsidR="004D29E6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 АСПИРАЦИОННЫМ СОСТОЯНИЯМ НОВОРОЖДЕННЫХ ОТНОСЯТ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болезнь гиалиновых мембран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рассеянные ателектазы</w:t>
      </w:r>
    </w:p>
    <w:p w:rsidR="004D29E6" w:rsidRPr="00EF6340" w:rsidRDefault="002271FF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аспирационный синдром</w:t>
      </w:r>
    </w:p>
    <w:p w:rsidR="004D29E6" w:rsidRPr="001A1D48" w:rsidRDefault="002271FF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массивную мекониальную аспирацию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АСПИРАЦИИ С ФОРМИРОВАНИЕМ ПОЛИСЕГМЕНТАРНОГО АТЕЛЕКТАЗА У НОВОРОЖДЕННОГО РЕНТГЕНОЛОГИЧЕСКИМИ ПРИЗНАКАМИ ЯВЛЯЮТСЯ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инфильтративная тень в легком с перифокальной реакцией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незначительное снижение прозрачности легочных полей без перифокального   воспаления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ретикулярно-нодозная сетка на фоне повышенной прозрачности легочных полей</w:t>
      </w:r>
    </w:p>
    <w:p w:rsidR="004D29E6" w:rsidRPr="00EF6340" w:rsidRDefault="002271FF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треугольная тень, обращенная верхушкой к корню легкого</w:t>
      </w:r>
    </w:p>
    <w:p w:rsidR="00342A34" w:rsidRPr="00EF6340" w:rsidRDefault="002271FF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смещение органов средостения в пораженную сторону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1A1D48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 МЕРОПРИЯТИЯМ ПЕРВИЧНОЙ РЕАНИМАЦИИ ПРИ МЕКОНИАЛЬНОЙ АСПИРАЦИИ У НОВОРОЖДЕННЫХ ОТНОСЯТСЯ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тактильная стимуляция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сразу после рождения необходимо провести интубацию трахеи с последующей санацией </w:t>
      </w:r>
      <w:r w:rsidR="002271FF"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через эндотрахеальную трубку</w:t>
      </w:r>
    </w:p>
    <w:p w:rsidR="00342A34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дача увлажненного кислорода через маску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1A1D48" w:rsidRDefault="004D29E6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СТЕПЕНЬ ЗРЕЛОСТИ НЕДОНОШЕННЫХ ОПРЕДЕЛЯЕТСЯ ПО ШКАЛЕ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Апгар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Сильвермана  </w:t>
      </w:r>
    </w:p>
    <w:p w:rsidR="004D29E6" w:rsidRPr="00EF6340" w:rsidRDefault="002271FF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Дубовича</w:t>
      </w:r>
    </w:p>
    <w:p w:rsidR="00342A34" w:rsidRPr="001A1D48" w:rsidRDefault="002271FF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Балларда-Новака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1A1D48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ФИЗИОЛОГИЧЕСКАЯ ПОТЕРЯ МАССЫ ТЕЛА В ПЕРВЫЕ ДНИ ЖИЗНИ У РЕБЕНКА С ОЧЕНЬ НИЗКОЙ МАССОЙ ТЕЛА ПРИ РОЖДЕНИИ СОСТАВЛЯЕТ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менее 2 %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более 15 %</w:t>
      </w:r>
    </w:p>
    <w:p w:rsidR="00342A34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10% – 15 %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1A1D48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УКАЖИТЕ НАИБОЛЕЕ ТОЧНЫЙ СПОСОБ РАСЧЕТА ПИТАНИЯ НЕДОНОШЕННОМУ РЕБЕНКУ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9"/>
        <w:ind w:left="142"/>
        <w:jc w:val="both"/>
        <w:rPr>
          <w:rFonts w:ascii="Times New Roman" w:hAnsi="Times New Roman" w:cs="Times New Roman"/>
        </w:rPr>
      </w:pPr>
      <w:r w:rsidRPr="00EF6340">
        <w:rPr>
          <w:rFonts w:ascii="Times New Roman" w:hAnsi="Times New Roman" w:cs="Times New Roman"/>
        </w:rPr>
        <w:t>~</w:t>
      </w:r>
      <w:r w:rsidR="004D29E6" w:rsidRPr="00EF6340">
        <w:rPr>
          <w:rFonts w:ascii="Times New Roman" w:hAnsi="Times New Roman" w:cs="Times New Roman"/>
        </w:rPr>
        <w:t xml:space="preserve"> объемный</w:t>
      </w:r>
    </w:p>
    <w:p w:rsidR="004D29E6" w:rsidRPr="00EF6340" w:rsidRDefault="00DC7EFB" w:rsidP="00880E37">
      <w:pPr>
        <w:pStyle w:val="a9"/>
        <w:ind w:left="142"/>
        <w:jc w:val="both"/>
        <w:rPr>
          <w:rFonts w:ascii="Times New Roman" w:hAnsi="Times New Roman" w:cs="Times New Roman"/>
        </w:rPr>
      </w:pPr>
      <w:r w:rsidRPr="001A1D48">
        <w:rPr>
          <w:rFonts w:ascii="Times New Roman" w:hAnsi="Times New Roman" w:cs="Times New Roman"/>
        </w:rPr>
        <w:t>=</w:t>
      </w:r>
      <w:r w:rsidR="004D29E6" w:rsidRPr="00EF6340">
        <w:rPr>
          <w:rFonts w:ascii="Times New Roman" w:hAnsi="Times New Roman" w:cs="Times New Roman"/>
        </w:rPr>
        <w:t>калорийный</w:t>
      </w:r>
    </w:p>
    <w:p w:rsidR="004D29E6" w:rsidRPr="00EF6340" w:rsidRDefault="00313C50" w:rsidP="00880E37">
      <w:pPr>
        <w:pStyle w:val="a9"/>
        <w:ind w:left="142"/>
        <w:jc w:val="both"/>
        <w:rPr>
          <w:rFonts w:ascii="Times New Roman" w:hAnsi="Times New Roman" w:cs="Times New Roman"/>
        </w:rPr>
      </w:pPr>
      <w:r w:rsidRPr="00EF6340">
        <w:rPr>
          <w:rFonts w:ascii="Times New Roman" w:hAnsi="Times New Roman" w:cs="Times New Roman"/>
        </w:rPr>
        <w:t>~</w:t>
      </w:r>
      <w:r w:rsidR="004D29E6" w:rsidRPr="00EF6340">
        <w:rPr>
          <w:rFonts w:ascii="Times New Roman" w:hAnsi="Times New Roman" w:cs="Times New Roman"/>
        </w:rPr>
        <w:t xml:space="preserve"> по формуле Шкариной</w:t>
      </w:r>
    </w:p>
    <w:p w:rsidR="00342A34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 формуле Зайцевой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1A1D48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ПОКАЗАНИЕМ К КОРМЛЕНИЮ НЕДОНОШЕННОГО РЕБЕНКА  ЧЕРЕЗ ЗОНД ЯВЛЯЕТСЯ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наличие синдрома срыгивания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внутриутробное инфицирование</w:t>
      </w:r>
    </w:p>
    <w:p w:rsidR="004D29E6" w:rsidRPr="00EF6340" w:rsidRDefault="002271FF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недоношенным детям ≤ 32 недель постконцептуального возраста, независимо от массы тела при рождении </w:t>
      </w:r>
    </w:p>
    <w:p w:rsidR="00342A34" w:rsidRPr="00EF6340" w:rsidRDefault="002271FF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отсутствие сосательного и глотательного рефлексов</w:t>
      </w:r>
    </w:p>
    <w:p w:rsidR="00342A34" w:rsidRPr="00EF6340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ВРЕМЯ ПЕРВОГО КОРМЛЕНИЯ НЕДОНОШЕННОГО РЕБЕНКА  И ЕГО НАЧАЛЬНЫЙ ОБЪЕМ ОПРЕДЕЛЯЮТСЯ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гестационным возрастом, массой тела при рождении и тяжестью состояния ребенка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гестационным возрастом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 массой тела 1250,0 – 1800,0 </w:t>
      </w:r>
    </w:p>
    <w:p w:rsidR="00342A34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 массой тела 1800 г 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1A1D48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КАКИЕ ПРИЧИНЫ ОБУСЛОВЛИВАЮТ ТРУДНОСТИ ВСКАРМЛИВАНИЯ НЕДОНОШЕННЫХ ДЕТЕЙ, ОСОБЕННО ВПЕРВЫЕ 2 НЕДЕЛИ ЖИЗНИ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9"/>
        <w:ind w:left="142"/>
        <w:jc w:val="both"/>
        <w:rPr>
          <w:rFonts w:ascii="Times New Roman" w:hAnsi="Times New Roman" w:cs="Times New Roman"/>
        </w:rPr>
      </w:pPr>
      <w:r w:rsidRPr="00EF6340">
        <w:rPr>
          <w:rFonts w:ascii="Times New Roman" w:hAnsi="Times New Roman" w:cs="Times New Roman"/>
        </w:rPr>
        <w:t>~</w:t>
      </w:r>
      <w:r w:rsidR="004D29E6" w:rsidRPr="00EF6340">
        <w:rPr>
          <w:rFonts w:ascii="Times New Roman" w:hAnsi="Times New Roman" w:cs="Times New Roman"/>
        </w:rPr>
        <w:t xml:space="preserve"> незрелость пищеварительной системе</w:t>
      </w:r>
    </w:p>
    <w:p w:rsidR="004D29E6" w:rsidRPr="00EF6340" w:rsidRDefault="00313C50" w:rsidP="00880E37">
      <w:pPr>
        <w:pStyle w:val="a9"/>
        <w:ind w:left="142"/>
        <w:jc w:val="both"/>
        <w:rPr>
          <w:rFonts w:ascii="Times New Roman" w:hAnsi="Times New Roman" w:cs="Times New Roman"/>
        </w:rPr>
      </w:pPr>
      <w:r w:rsidRPr="00EF6340">
        <w:rPr>
          <w:rFonts w:ascii="Times New Roman" w:hAnsi="Times New Roman" w:cs="Times New Roman"/>
        </w:rPr>
        <w:t>~</w:t>
      </w:r>
      <w:r w:rsidR="004D29E6" w:rsidRPr="00EF6340">
        <w:rPr>
          <w:rFonts w:ascii="Times New Roman" w:hAnsi="Times New Roman" w:cs="Times New Roman"/>
        </w:rPr>
        <w:t xml:space="preserve"> незрелость нервной системы</w:t>
      </w:r>
    </w:p>
    <w:p w:rsidR="004D29E6" w:rsidRPr="00EF6340" w:rsidRDefault="00313C50" w:rsidP="00880E37">
      <w:pPr>
        <w:pStyle w:val="a9"/>
        <w:ind w:left="142"/>
        <w:jc w:val="both"/>
        <w:rPr>
          <w:rFonts w:ascii="Times New Roman" w:hAnsi="Times New Roman" w:cs="Times New Roman"/>
        </w:rPr>
      </w:pPr>
      <w:r w:rsidRPr="00EF6340">
        <w:rPr>
          <w:rFonts w:ascii="Times New Roman" w:hAnsi="Times New Roman" w:cs="Times New Roman"/>
        </w:rPr>
        <w:t>~</w:t>
      </w:r>
      <w:r w:rsidR="004D29E6" w:rsidRPr="00EF6340">
        <w:rPr>
          <w:rFonts w:ascii="Times New Roman" w:hAnsi="Times New Roman" w:cs="Times New Roman"/>
        </w:rPr>
        <w:t xml:space="preserve"> сопутствующие заболевания</w:t>
      </w:r>
    </w:p>
    <w:p w:rsidR="00342A34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все ответы правильные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1A1D48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УКАЖИТЕ НАИБОЛЕЕ ЧАСТУЮ ЛОКАЛИЗАЦИЮ ВНУТРИЧЕРЕПНЫХ КРОВОИЗЛИЯНИЙ У НЕДОНОШЕННЫХ ДЕТЕЙ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9"/>
        <w:ind w:left="142"/>
        <w:jc w:val="both"/>
        <w:rPr>
          <w:rFonts w:ascii="Times New Roman" w:hAnsi="Times New Roman" w:cs="Times New Roman"/>
        </w:rPr>
      </w:pPr>
      <w:r w:rsidRPr="00EF6340">
        <w:rPr>
          <w:rFonts w:ascii="Times New Roman" w:hAnsi="Times New Roman" w:cs="Times New Roman"/>
        </w:rPr>
        <w:t>~</w:t>
      </w:r>
      <w:r w:rsidR="004D29E6" w:rsidRPr="00EF6340">
        <w:rPr>
          <w:rFonts w:ascii="Times New Roman" w:hAnsi="Times New Roman" w:cs="Times New Roman"/>
        </w:rPr>
        <w:t xml:space="preserve"> субдуральные</w:t>
      </w:r>
    </w:p>
    <w:p w:rsidR="004D29E6" w:rsidRPr="00EF6340" w:rsidRDefault="00313C50" w:rsidP="00880E37">
      <w:pPr>
        <w:pStyle w:val="a9"/>
        <w:ind w:left="142"/>
        <w:jc w:val="both"/>
        <w:rPr>
          <w:rFonts w:ascii="Times New Roman" w:hAnsi="Times New Roman" w:cs="Times New Roman"/>
        </w:rPr>
      </w:pPr>
      <w:r w:rsidRPr="00EF6340">
        <w:rPr>
          <w:rFonts w:ascii="Times New Roman" w:hAnsi="Times New Roman" w:cs="Times New Roman"/>
        </w:rPr>
        <w:t>~</w:t>
      </w:r>
      <w:r w:rsidR="004D29E6" w:rsidRPr="00EF6340">
        <w:rPr>
          <w:rFonts w:ascii="Times New Roman" w:hAnsi="Times New Roman" w:cs="Times New Roman"/>
        </w:rPr>
        <w:t xml:space="preserve"> эпидуральные</w:t>
      </w:r>
    </w:p>
    <w:p w:rsidR="004D29E6" w:rsidRPr="00EF6340" w:rsidRDefault="00DC7EFB" w:rsidP="00880E37">
      <w:pPr>
        <w:pStyle w:val="a9"/>
        <w:ind w:left="142"/>
        <w:jc w:val="both"/>
        <w:rPr>
          <w:rFonts w:ascii="Times New Roman" w:hAnsi="Times New Roman" w:cs="Times New Roman"/>
        </w:rPr>
      </w:pPr>
      <w:r w:rsidRPr="001A1D48">
        <w:rPr>
          <w:rFonts w:ascii="Times New Roman" w:hAnsi="Times New Roman" w:cs="Times New Roman"/>
        </w:rPr>
        <w:t>=</w:t>
      </w:r>
      <w:r w:rsidR="004D29E6" w:rsidRPr="00EF6340">
        <w:rPr>
          <w:rFonts w:ascii="Times New Roman" w:hAnsi="Times New Roman" w:cs="Times New Roman"/>
        </w:rPr>
        <w:t>в боковые желудочки мозга</w:t>
      </w:r>
    </w:p>
    <w:p w:rsidR="00342A34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 вещество мозга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1A1D48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НАИБОЛЕЕ ЧАСТАЯ ПРИЧИНА ПОРАЖЕНИЯ ЦНС У НЕДОНОШЕННЫХ НОВОРОЖДЕННЫХ ЯВЛЯЕТСЯ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C7EFB" w:rsidP="00880E37">
      <w:pPr>
        <w:pStyle w:val="a9"/>
        <w:ind w:left="142"/>
        <w:jc w:val="both"/>
        <w:rPr>
          <w:rFonts w:ascii="Times New Roman" w:hAnsi="Times New Roman" w:cs="Times New Roman"/>
        </w:rPr>
      </w:pPr>
      <w:r w:rsidRPr="001A1D48">
        <w:rPr>
          <w:rFonts w:ascii="Times New Roman" w:hAnsi="Times New Roman" w:cs="Times New Roman"/>
        </w:rPr>
        <w:t>=</w:t>
      </w:r>
      <w:r w:rsidR="004D29E6" w:rsidRPr="00EF6340">
        <w:rPr>
          <w:rFonts w:ascii="Times New Roman" w:hAnsi="Times New Roman" w:cs="Times New Roman"/>
        </w:rPr>
        <w:t>пренатальная патология</w:t>
      </w:r>
    </w:p>
    <w:p w:rsidR="004D29E6" w:rsidRPr="00EF6340" w:rsidRDefault="00313C50" w:rsidP="00880E37">
      <w:pPr>
        <w:pStyle w:val="a9"/>
        <w:ind w:left="142"/>
        <w:jc w:val="both"/>
        <w:rPr>
          <w:rFonts w:ascii="Times New Roman" w:hAnsi="Times New Roman" w:cs="Times New Roman"/>
        </w:rPr>
      </w:pPr>
      <w:r w:rsidRPr="00EF6340">
        <w:rPr>
          <w:rFonts w:ascii="Times New Roman" w:hAnsi="Times New Roman" w:cs="Times New Roman"/>
        </w:rPr>
        <w:t>~</w:t>
      </w:r>
      <w:r w:rsidR="004D29E6" w:rsidRPr="00EF6340">
        <w:rPr>
          <w:rFonts w:ascii="Times New Roman" w:hAnsi="Times New Roman" w:cs="Times New Roman"/>
        </w:rPr>
        <w:t xml:space="preserve"> родовая травма</w:t>
      </w:r>
    </w:p>
    <w:p w:rsidR="004D29E6" w:rsidRPr="00EF6340" w:rsidRDefault="00313C50" w:rsidP="00880E37">
      <w:pPr>
        <w:pStyle w:val="a9"/>
        <w:ind w:left="142"/>
        <w:jc w:val="both"/>
        <w:rPr>
          <w:rFonts w:ascii="Times New Roman" w:hAnsi="Times New Roman" w:cs="Times New Roman"/>
        </w:rPr>
      </w:pPr>
      <w:r w:rsidRPr="00EF6340">
        <w:rPr>
          <w:rFonts w:ascii="Times New Roman" w:hAnsi="Times New Roman" w:cs="Times New Roman"/>
        </w:rPr>
        <w:t>~</w:t>
      </w:r>
      <w:r w:rsidR="004D29E6" w:rsidRPr="00EF6340">
        <w:rPr>
          <w:rFonts w:ascii="Times New Roman" w:hAnsi="Times New Roman" w:cs="Times New Roman"/>
        </w:rPr>
        <w:t xml:space="preserve"> обменные нарушения</w:t>
      </w:r>
    </w:p>
    <w:p w:rsidR="00342A34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внутриутробная инфекция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1A1D48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РИСК РАЗВИТИЯ БРОНХО-ЛЕГОЧНОЙ ДИСПЛАЗИИ У НЕДОНОШЕННОГО РЕБЕНКА ПОВЫШАЕТСЯ ПРИ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2271FF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наличии пневмонии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наличии синдрома утечки воздуха</w:t>
      </w:r>
    </w:p>
    <w:p w:rsidR="004D29E6" w:rsidRPr="00EF6340" w:rsidRDefault="002271FF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наличии функционирующего </w:t>
      </w:r>
      <w:r w:rsidRPr="00EF6340">
        <w:rPr>
          <w:rFonts w:ascii="Times New Roman" w:hAnsi="Times New Roman" w:cs="Times New Roman"/>
          <w:sz w:val="24"/>
          <w:szCs w:val="24"/>
        </w:rPr>
        <w:t>за</w:t>
      </w:r>
      <w:r w:rsidR="004D29E6" w:rsidRPr="00EF6340">
        <w:rPr>
          <w:rFonts w:ascii="Times New Roman" w:hAnsi="Times New Roman" w:cs="Times New Roman"/>
          <w:sz w:val="24"/>
          <w:szCs w:val="24"/>
        </w:rPr>
        <w:t>крытого артериального протока</w:t>
      </w:r>
    </w:p>
    <w:p w:rsidR="00342A34" w:rsidRPr="001A1D48" w:rsidRDefault="002271FF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EF6340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недостаточности сурфактанта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1A1D48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МЕДИКАМЕНТОЗНАЯ ПРОФИЛАКТИКА БРОНХО-ЛЕГОЧНОЙ ДИСПЛАЗИИ ПРОВОДИТСЯ НАЗНАЧЕНИЕМ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эуфиллина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триампура </w:t>
      </w:r>
    </w:p>
    <w:p w:rsidR="00342A34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заместительная терапия сурфактантом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1A1D48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ЭТИОТРОПНОЙ ТЕРАПИЕЙ РАННЕЙ АНЕМИИ НЕДОНОШЕННЫХ ЯВЛЯЕТСЯ НАЗНАЧЕНИЕ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переливаний эритроцитарной массы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витамина Е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рекомбинантного эритропоэтина</w:t>
      </w:r>
    </w:p>
    <w:p w:rsidR="00342A34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дексаметазона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1A1D48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СТЕПЕНЬ ТЯЖЕСТИ СИНДРОМА ДЫХАТЕЛЬНЫХ РАССТРОЙСТВ У НЕДОНОШЕННЫХ ОЦЕНИВАЕТСЯ ПО ШКАЛЕ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Апгар 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Сильвермана 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Дубовица </w:t>
      </w:r>
    </w:p>
    <w:p w:rsidR="00342A34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Дементьевой</w:t>
      </w:r>
    </w:p>
    <w:p w:rsidR="00DC7EFB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ПОКАЗАНИЯМИ К ПРОВЕДЕНИЮ ИВЛ У НОВОРОЖДЕННЫХ ЯВЛЯЮТСЯ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одышка до 60 в 1 минуту </w:t>
      </w:r>
    </w:p>
    <w:p w:rsidR="004D29E6" w:rsidRPr="00EF6340" w:rsidRDefault="002271FF" w:rsidP="00880E37">
      <w:pPr>
        <w:pStyle w:val="a9"/>
        <w:ind w:left="142"/>
        <w:jc w:val="both"/>
        <w:rPr>
          <w:rFonts w:ascii="Times New Roman" w:hAnsi="Times New Roman" w:cs="Times New Roman"/>
        </w:rPr>
      </w:pPr>
      <w:r w:rsidRPr="00EF6340">
        <w:rPr>
          <w:rFonts w:ascii="Times New Roman" w:hAnsi="Times New Roman" w:cs="Times New Roman"/>
        </w:rPr>
        <w:t>~%25%</w:t>
      </w:r>
      <w:r w:rsidR="004D29E6" w:rsidRPr="00EF6340">
        <w:rPr>
          <w:rFonts w:ascii="Times New Roman" w:hAnsi="Times New Roman" w:cs="Times New Roman"/>
        </w:rPr>
        <w:t>гиперкапния</w:t>
      </w:r>
    </w:p>
    <w:p w:rsidR="004D29E6" w:rsidRPr="00EF6340" w:rsidRDefault="002271FF" w:rsidP="00880E37">
      <w:pPr>
        <w:pStyle w:val="a9"/>
        <w:ind w:left="142"/>
        <w:jc w:val="both"/>
        <w:rPr>
          <w:rFonts w:ascii="Times New Roman" w:hAnsi="Times New Roman" w:cs="Times New Roman"/>
        </w:rPr>
      </w:pPr>
      <w:r w:rsidRPr="00EF6340">
        <w:rPr>
          <w:rFonts w:ascii="Times New Roman" w:hAnsi="Times New Roman" w:cs="Times New Roman"/>
        </w:rPr>
        <w:t>~%25%</w:t>
      </w:r>
      <w:r w:rsidR="004D29E6" w:rsidRPr="00EF6340">
        <w:rPr>
          <w:rFonts w:ascii="Times New Roman" w:hAnsi="Times New Roman" w:cs="Times New Roman"/>
        </w:rPr>
        <w:t>респираторно-метаболический ацидоз</w:t>
      </w:r>
    </w:p>
    <w:p w:rsidR="004D29E6" w:rsidRPr="00EF6340" w:rsidRDefault="002271FF" w:rsidP="00880E37">
      <w:pPr>
        <w:pStyle w:val="a9"/>
        <w:ind w:left="142"/>
        <w:jc w:val="both"/>
        <w:rPr>
          <w:rFonts w:ascii="Times New Roman" w:hAnsi="Times New Roman" w:cs="Times New Roman"/>
        </w:rPr>
      </w:pPr>
      <w:r w:rsidRPr="00EF6340">
        <w:rPr>
          <w:rFonts w:ascii="Times New Roman" w:hAnsi="Times New Roman" w:cs="Times New Roman"/>
        </w:rPr>
        <w:t>~%25%</w:t>
      </w:r>
      <w:r w:rsidR="004D29E6" w:rsidRPr="00EF6340">
        <w:rPr>
          <w:rFonts w:ascii="Times New Roman" w:hAnsi="Times New Roman" w:cs="Times New Roman"/>
        </w:rPr>
        <w:t>длительные и частые приступы апноэ</w:t>
      </w:r>
    </w:p>
    <w:p w:rsidR="00342A34" w:rsidRPr="00EF6340" w:rsidRDefault="002271FF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оценка по шкале Сильвермана или Даунса более 5-6 баллов</w:t>
      </w:r>
    </w:p>
    <w:p w:rsidR="004D29E6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9C2908" w:rsidRPr="00EF6340" w:rsidRDefault="009C2908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ИСКУССТВЕННЫЙ СУРФАКТАНТ НЕДОНОШЕННЫМ ДЕТЯМ ВВОДИТСЯ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энтерально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эндотрахеально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внутривенно</w:t>
      </w:r>
    </w:p>
    <w:p w:rsidR="00342A34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внутримышечно</w:t>
      </w:r>
    </w:p>
    <w:p w:rsidR="00DC7EFB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АНАТОМО-ФИЗИОЛОГИЧЕСКИЕ ОСОБЕННОСТИ НОВОРОЖДЕННЫХ, ПРЕДРАСПОЛАГАЮЩИЕ К ПИОДЕРМИЯМ:</w:t>
      </w:r>
      <w:r w:rsidR="009C2908" w:rsidRPr="00EF6340">
        <w:rPr>
          <w:rFonts w:ascii="Times New Roman" w:hAnsi="Times New Roman" w:cs="Times New Roman"/>
          <w:sz w:val="24"/>
          <w:szCs w:val="24"/>
        </w:rPr>
        <w:t xml:space="preserve"> 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гиперактивность иммунной системы</w:t>
      </w:r>
    </w:p>
    <w:p w:rsidR="004D29E6" w:rsidRPr="00EF6340" w:rsidRDefault="009B560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легкая ранимость кожи</w:t>
      </w:r>
    </w:p>
    <w:p w:rsidR="004D29E6" w:rsidRPr="00EF6340" w:rsidRDefault="009B560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низкое содержание Jg А, М</w:t>
      </w:r>
    </w:p>
    <w:p w:rsidR="00342A34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высокая гидрофильность тканей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1A1D48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ЭКСФОЛИАТИВНЫЙ ДЕРМАТИТ РИТТЕРА ОТНОСИТСЯ К ГРУППЕ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9"/>
        <w:ind w:left="142"/>
        <w:jc w:val="both"/>
        <w:rPr>
          <w:rFonts w:ascii="Times New Roman" w:hAnsi="Times New Roman" w:cs="Times New Roman"/>
        </w:rPr>
      </w:pPr>
      <w:r w:rsidRPr="00EF6340">
        <w:rPr>
          <w:rFonts w:ascii="Times New Roman" w:hAnsi="Times New Roman" w:cs="Times New Roman"/>
        </w:rPr>
        <w:t>~</w:t>
      </w:r>
      <w:r w:rsidR="004D29E6" w:rsidRPr="00EF6340">
        <w:rPr>
          <w:rFonts w:ascii="Times New Roman" w:hAnsi="Times New Roman" w:cs="Times New Roman"/>
        </w:rPr>
        <w:t xml:space="preserve"> генодерматозов</w:t>
      </w:r>
    </w:p>
    <w:p w:rsidR="004D29E6" w:rsidRPr="00EF6340" w:rsidRDefault="00313C50" w:rsidP="00880E37">
      <w:pPr>
        <w:pStyle w:val="a9"/>
        <w:ind w:left="142"/>
        <w:jc w:val="both"/>
        <w:rPr>
          <w:rFonts w:ascii="Times New Roman" w:hAnsi="Times New Roman" w:cs="Times New Roman"/>
        </w:rPr>
      </w:pPr>
      <w:r w:rsidRPr="00EF6340">
        <w:rPr>
          <w:rFonts w:ascii="Times New Roman" w:hAnsi="Times New Roman" w:cs="Times New Roman"/>
        </w:rPr>
        <w:t>~</w:t>
      </w:r>
      <w:r w:rsidR="004D29E6" w:rsidRPr="00EF6340">
        <w:rPr>
          <w:rFonts w:ascii="Times New Roman" w:hAnsi="Times New Roman" w:cs="Times New Roman"/>
        </w:rPr>
        <w:t xml:space="preserve"> стрептококковых пиодермии</w:t>
      </w:r>
    </w:p>
    <w:p w:rsidR="004D29E6" w:rsidRPr="00EF6340" w:rsidRDefault="009B560B" w:rsidP="00880E37">
      <w:pPr>
        <w:pStyle w:val="a9"/>
        <w:ind w:left="142"/>
        <w:jc w:val="both"/>
        <w:rPr>
          <w:rFonts w:ascii="Times New Roman" w:hAnsi="Times New Roman" w:cs="Times New Roman"/>
        </w:rPr>
      </w:pPr>
      <w:r w:rsidRPr="00EF6340">
        <w:rPr>
          <w:rFonts w:ascii="Times New Roman" w:hAnsi="Times New Roman" w:cs="Times New Roman"/>
        </w:rPr>
        <w:t>=</w:t>
      </w:r>
      <w:r w:rsidR="004D29E6" w:rsidRPr="00EF6340">
        <w:rPr>
          <w:rFonts w:ascii="Times New Roman" w:hAnsi="Times New Roman" w:cs="Times New Roman"/>
        </w:rPr>
        <w:t>стафилококковых пиодермии</w:t>
      </w:r>
    </w:p>
    <w:p w:rsidR="00342A34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аллергодерматозов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ДИФФЕРЕНЦИАЛЬНУЮ ДИАГНОСТИКУ ПУЗЫРЧАТКИ НОВОРОЖДЕННЫХ СЛЕДУЕТ ПРОВОДИТЬ С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9"/>
        <w:ind w:left="142"/>
        <w:jc w:val="both"/>
        <w:rPr>
          <w:rFonts w:ascii="Times New Roman" w:hAnsi="Times New Roman" w:cs="Times New Roman"/>
        </w:rPr>
      </w:pPr>
      <w:r w:rsidRPr="00EF6340">
        <w:rPr>
          <w:rFonts w:ascii="Times New Roman" w:hAnsi="Times New Roman" w:cs="Times New Roman"/>
        </w:rPr>
        <w:t>~</w:t>
      </w:r>
      <w:r w:rsidR="004D29E6" w:rsidRPr="00EF6340">
        <w:rPr>
          <w:rFonts w:ascii="Times New Roman" w:hAnsi="Times New Roman" w:cs="Times New Roman"/>
        </w:rPr>
        <w:t xml:space="preserve"> врожденным  сифилисом</w:t>
      </w:r>
    </w:p>
    <w:p w:rsidR="004D29E6" w:rsidRPr="00EF6340" w:rsidRDefault="00313C50" w:rsidP="00880E37">
      <w:pPr>
        <w:pStyle w:val="a9"/>
        <w:ind w:left="142"/>
        <w:jc w:val="both"/>
        <w:rPr>
          <w:rFonts w:ascii="Times New Roman" w:hAnsi="Times New Roman" w:cs="Times New Roman"/>
        </w:rPr>
      </w:pPr>
      <w:r w:rsidRPr="00EF6340">
        <w:rPr>
          <w:rFonts w:ascii="Times New Roman" w:hAnsi="Times New Roman" w:cs="Times New Roman"/>
        </w:rPr>
        <w:t>~</w:t>
      </w:r>
      <w:r w:rsidR="004D29E6" w:rsidRPr="00EF6340">
        <w:rPr>
          <w:rFonts w:ascii="Times New Roman" w:hAnsi="Times New Roman" w:cs="Times New Roman"/>
        </w:rPr>
        <w:t xml:space="preserve"> врожденным буллезным эпидермолизом</w:t>
      </w:r>
    </w:p>
    <w:p w:rsidR="004D29E6" w:rsidRPr="00EF6340" w:rsidRDefault="00313C50" w:rsidP="00880E37">
      <w:pPr>
        <w:pStyle w:val="a9"/>
        <w:ind w:left="142"/>
        <w:jc w:val="both"/>
        <w:rPr>
          <w:rFonts w:ascii="Times New Roman" w:hAnsi="Times New Roman" w:cs="Times New Roman"/>
        </w:rPr>
      </w:pPr>
      <w:r w:rsidRPr="00EF6340">
        <w:rPr>
          <w:rFonts w:ascii="Times New Roman" w:hAnsi="Times New Roman" w:cs="Times New Roman"/>
        </w:rPr>
        <w:t>~</w:t>
      </w:r>
      <w:r w:rsidR="004D29E6" w:rsidRPr="00EF6340">
        <w:rPr>
          <w:rFonts w:ascii="Times New Roman" w:hAnsi="Times New Roman" w:cs="Times New Roman"/>
        </w:rPr>
        <w:t xml:space="preserve"> эритродермией Лейнера</w:t>
      </w:r>
    </w:p>
    <w:p w:rsidR="00342A34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со всеми перечисленными заболеваниями</w:t>
      </w:r>
    </w:p>
    <w:p w:rsidR="004D29E6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ПСЕВДОФУРОНКУЛЕЗ ФИГНЕРА ХАРАКТЕРИЗУЕТСЯ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наличием эрозий</w:t>
      </w:r>
    </w:p>
    <w:p w:rsidR="004D29E6" w:rsidRPr="00EF6340" w:rsidRDefault="009B560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подкожных узлов</w:t>
      </w:r>
    </w:p>
    <w:p w:rsidR="004D29E6" w:rsidRPr="00EF6340" w:rsidRDefault="009B560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наличием папул</w:t>
      </w:r>
    </w:p>
    <w:p w:rsidR="004D29E6" w:rsidRPr="00EF6340" w:rsidRDefault="009B560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метастазированием гнойных очагов</w:t>
      </w:r>
    </w:p>
    <w:p w:rsidR="00342A34" w:rsidRPr="00EF6340" w:rsidRDefault="009B560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увеличением региональных лимфатических узлов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1A1D48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КЛИНИЧЕСКИЕ ПРИЗНАКИ, ХАРАКТЕРНЫЕ ДЛЯ КАТАРАЛЬНОГО ОМФАЛИТА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нарушение самочувствия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серозное отделяемое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изменения в общем анализе крови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усиление венозной сети на передней брюшной стенке</w:t>
      </w:r>
    </w:p>
    <w:p w:rsidR="00342A34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инфильтация подкожно-жировой клетчатки вокруг пупка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1A1D48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КЛИНИЧЕСКИЕ ПРИЗНАКИ, ХАРАКТЕРНЫЕ ДЛЯ ГНОЙНОГО ОМФАЛИТА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9B560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нарушение самочувствия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серозное отделяемое</w:t>
      </w:r>
    </w:p>
    <w:p w:rsidR="004D29E6" w:rsidRPr="00EF6340" w:rsidRDefault="009B560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изменения в общем анализе крови</w:t>
      </w:r>
    </w:p>
    <w:p w:rsidR="004D29E6" w:rsidRPr="00EF6340" w:rsidRDefault="009B560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усиление венозной сети на передней брюшной стенке</w:t>
      </w:r>
    </w:p>
    <w:p w:rsidR="00342A34" w:rsidRPr="00EF6340" w:rsidRDefault="009B560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инфильтация подкожно-жировой клетчатки вокруг пупка</w:t>
      </w:r>
    </w:p>
    <w:p w:rsidR="004D29E6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ЭКСФОЛИАТИВНЫЙ ДЕРМАТИТ РИТТЕРА ХАРАКТЕРИЗУЕТСЯ НАЛИЧИЕМ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~</w:t>
      </w: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(-) синдром Никольского</w:t>
      </w:r>
    </w:p>
    <w:p w:rsidR="004D29E6" w:rsidRPr="00EF6340" w:rsidRDefault="009B560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фебрильной температурой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импетиго</w:t>
      </w:r>
    </w:p>
    <w:p w:rsidR="004D29E6" w:rsidRPr="00EF6340" w:rsidRDefault="009B560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эритемой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1A1D48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ЗАБОЛЕВАНИЯ,  ВЫЗЫВАЕМЫЕ СТАФИЛОКОККОВОЙ ИНФЕКЦИЕЙ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9B560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везикулопустулез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импетиго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вульгарная эктима</w:t>
      </w:r>
    </w:p>
    <w:p w:rsidR="004D29E6" w:rsidRPr="00EF6340" w:rsidRDefault="009B560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эксфолиативный дерматит новорожденных</w:t>
      </w:r>
    </w:p>
    <w:p w:rsidR="004D29E6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ЗАБОЛЕВАНИЕ, ВЫЗЫВАЕМОЕ СТРЕПТОКОККОВОЙ ИНФЕКЦИЕЙ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вульгарная эктима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везикулопустулез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эксфолиативный дерматит новорожденных</w:t>
      </w:r>
    </w:p>
    <w:p w:rsidR="00342A34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пузырчатка новорожденных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ИЗ ПЕРЕЧИСЛЕННЫХ ГНОЙНО-ВОСПАЛИТЕЛЬНЫХ ЗАБОЛЕВАНИЙ ЧАЩЕ ВСТРЕЧАЕТСЯ У НЕДОНОШЕННЫХ НОВОРОЖДЕННЫХ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9"/>
        <w:ind w:left="142"/>
        <w:jc w:val="both"/>
        <w:rPr>
          <w:rFonts w:ascii="Times New Roman" w:hAnsi="Times New Roman" w:cs="Times New Roman"/>
        </w:rPr>
      </w:pPr>
      <w:r w:rsidRPr="00EF6340">
        <w:rPr>
          <w:rFonts w:ascii="Times New Roman" w:hAnsi="Times New Roman" w:cs="Times New Roman"/>
        </w:rPr>
        <w:t>~</w:t>
      </w:r>
      <w:r w:rsidR="004D29E6" w:rsidRPr="00EF6340">
        <w:rPr>
          <w:rFonts w:ascii="Times New Roman" w:hAnsi="Times New Roman" w:cs="Times New Roman"/>
        </w:rPr>
        <w:t xml:space="preserve"> флегмона</w:t>
      </w:r>
    </w:p>
    <w:p w:rsidR="004D29E6" w:rsidRPr="00EF6340" w:rsidRDefault="00313C50" w:rsidP="00880E37">
      <w:pPr>
        <w:pStyle w:val="a9"/>
        <w:ind w:left="142"/>
        <w:jc w:val="both"/>
        <w:rPr>
          <w:rFonts w:ascii="Times New Roman" w:hAnsi="Times New Roman" w:cs="Times New Roman"/>
        </w:rPr>
      </w:pPr>
      <w:r w:rsidRPr="00EF6340">
        <w:rPr>
          <w:rFonts w:ascii="Times New Roman" w:hAnsi="Times New Roman" w:cs="Times New Roman"/>
        </w:rPr>
        <w:t>~</w:t>
      </w:r>
      <w:r w:rsidR="004D29E6" w:rsidRPr="00EF6340">
        <w:rPr>
          <w:rFonts w:ascii="Times New Roman" w:hAnsi="Times New Roman" w:cs="Times New Roman"/>
        </w:rPr>
        <w:t xml:space="preserve"> остеомиелит</w:t>
      </w:r>
    </w:p>
    <w:p w:rsidR="004D29E6" w:rsidRPr="00EF6340" w:rsidRDefault="00DC7EFB" w:rsidP="00880E37">
      <w:pPr>
        <w:pStyle w:val="a9"/>
        <w:ind w:left="142"/>
        <w:jc w:val="both"/>
        <w:rPr>
          <w:rFonts w:ascii="Times New Roman" w:hAnsi="Times New Roman" w:cs="Times New Roman"/>
        </w:rPr>
      </w:pPr>
      <w:r w:rsidRPr="001A1D48">
        <w:rPr>
          <w:rFonts w:ascii="Times New Roman" w:hAnsi="Times New Roman" w:cs="Times New Roman"/>
        </w:rPr>
        <w:t>=</w:t>
      </w:r>
      <w:r w:rsidR="004D29E6" w:rsidRPr="00EF6340">
        <w:rPr>
          <w:rFonts w:ascii="Times New Roman" w:hAnsi="Times New Roman" w:cs="Times New Roman"/>
        </w:rPr>
        <w:t>пиодермия</w:t>
      </w:r>
    </w:p>
    <w:p w:rsidR="00342A34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рожистое воспаление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9"/>
        <w:ind w:left="142"/>
        <w:jc w:val="both"/>
        <w:rPr>
          <w:rFonts w:ascii="Times New Roman" w:hAnsi="Times New Roman" w:cs="Times New Roman"/>
        </w:rPr>
      </w:pP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НАИБОЛЕЕ ТЯЖЕЛАЯ ФОРМА ПИОДЕРМИИ НАБЛЮДАЕТСЯ ПРИ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везикулопустулезе</w:t>
      </w:r>
    </w:p>
    <w:p w:rsidR="004D29E6" w:rsidRPr="00EF6340" w:rsidRDefault="009B560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стафилококковом синдроме обожженной кожи</w:t>
      </w:r>
    </w:p>
    <w:p w:rsidR="00342A34" w:rsidRPr="00EF6340" w:rsidRDefault="009B560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эксфолиативном дерматите Риттера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 рожистое воспаление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НАИБОЛЕЕ ЧАСТЫМИ ВОЗБУДИТЕЛЯМИ ПИОДЕРМИЙ ЯВЛЯЮТСЯ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9B560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стафилококки</w:t>
      </w:r>
    </w:p>
    <w:p w:rsidR="004D29E6" w:rsidRPr="00EF6340" w:rsidRDefault="009B560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стрептококки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уреаплазмы</w:t>
      </w:r>
    </w:p>
    <w:p w:rsidR="00342A34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грибы</w:t>
      </w:r>
    </w:p>
    <w:p w:rsidR="00342A34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РАЗВИТИЮ ПИОДЕРМИЙ НОВОРОЖДЕННЫХ СПОСОБСТВУЮТ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грудное вскармливание</w:t>
      </w:r>
    </w:p>
    <w:p w:rsidR="004D29E6" w:rsidRPr="00EF6340" w:rsidRDefault="009B560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перегревание</w:t>
      </w:r>
    </w:p>
    <w:p w:rsidR="004D29E6" w:rsidRPr="00EF6340" w:rsidRDefault="009B560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тесный контакт с больными хроническими инфекциями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сухость кожи</w:t>
      </w:r>
    </w:p>
    <w:p w:rsidR="004D29E6" w:rsidRPr="001A1D48" w:rsidRDefault="00342A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КАТАРАЛЬНОМ ОМФАЛИТЕ ОБЯЗАТЕЛЬНО НАЗНАЧЕНИЕ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антибиотиков</w:t>
      </w:r>
    </w:p>
    <w:p w:rsidR="004D29E6" w:rsidRPr="00EF6340" w:rsidRDefault="009B560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обработка пупочной ранки антисептиками</w:t>
      </w:r>
    </w:p>
    <w:p w:rsidR="004D29E6" w:rsidRPr="00EF6340" w:rsidRDefault="009B560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наложение антисептической повязки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установление дренажа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ПЕРВИЧНЫМ ЭЛЕМЕНТОМ ВЕЗИКУЛОПУСТУЛЕЗА НОВОРОЖДЕННОГО ЯВЛЯЕТСЯ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пузырек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пятно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эрозия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КЛИНИЧЕСКИЕ СИМПТОМЫ ПРИ КЛАССИЧЕСКОЙ ФОРМЕ ГЕМОРРАГИЧЕСКОЙ БОЛЕЗНИ НОВОРОЖДЕННЫХ ОБЫЧНО ПОЯВЛЯЮТСЯ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9"/>
        <w:ind w:left="142"/>
        <w:jc w:val="both"/>
        <w:rPr>
          <w:rFonts w:ascii="Times New Roman" w:hAnsi="Times New Roman" w:cs="Times New Roman"/>
        </w:rPr>
      </w:pPr>
      <w:r w:rsidRPr="00EF6340">
        <w:rPr>
          <w:rFonts w:ascii="Times New Roman" w:hAnsi="Times New Roman" w:cs="Times New Roman"/>
        </w:rPr>
        <w:t>~</w:t>
      </w:r>
      <w:r w:rsidR="004D29E6" w:rsidRPr="00EF6340">
        <w:rPr>
          <w:rFonts w:ascii="Times New Roman" w:hAnsi="Times New Roman" w:cs="Times New Roman"/>
        </w:rPr>
        <w:t xml:space="preserve"> сразу после рождения</w:t>
      </w:r>
    </w:p>
    <w:p w:rsidR="004D29E6" w:rsidRPr="00EF6340" w:rsidRDefault="00DC7EFB" w:rsidP="00880E37">
      <w:pPr>
        <w:pStyle w:val="a9"/>
        <w:ind w:left="142"/>
        <w:jc w:val="both"/>
        <w:rPr>
          <w:rFonts w:ascii="Times New Roman" w:hAnsi="Times New Roman" w:cs="Times New Roman"/>
        </w:rPr>
      </w:pPr>
      <w:r w:rsidRPr="001A1D48">
        <w:rPr>
          <w:rFonts w:ascii="Times New Roman" w:hAnsi="Times New Roman" w:cs="Times New Roman"/>
        </w:rPr>
        <w:t>=</w:t>
      </w:r>
      <w:r w:rsidR="004D29E6" w:rsidRPr="00EF6340">
        <w:rPr>
          <w:rFonts w:ascii="Times New Roman" w:hAnsi="Times New Roman" w:cs="Times New Roman"/>
        </w:rPr>
        <w:t>к 3-5 дню жизни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 4-й неделе жизни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C2908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БИОХИМИЧЕСКОГО АНАЛИЗА КРОВИ В ПЕРИОД ИНФЕКЦИОННОГО ТОКСИКОЗА ПРИ СЕПСИСЕ НОВОРОЖДЕННЫХ ХАРАКТЕРНЫ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резкое повышение С–реактивного белка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повышение уровня щелочной фосфатазы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повышение уровня холестерина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гипокальциемия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гипофосфатемия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ЛЕЧЕНИИ СЕПСИСА НОВОРОЖДЕННЫХ ИСПОЛЬЗУЮТСЯ СЛЕДУЮЩИЕ ПРИНЦИПЫ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инфузионная, антибактериальная, иммунодепрессивная терапия</w:t>
      </w:r>
    </w:p>
    <w:p w:rsidR="004D29E6" w:rsidRPr="00EF6340" w:rsidRDefault="009B560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антибактериальная, инфузионная, иммунокоррегирующая терапия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антибактериальная, инфузионная терапия, гепатопротекторы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молниеносное течение сепсиса более характерно для …</w:t>
      </w:r>
    </w:p>
    <w:p w:rsidR="004D29E6" w:rsidRPr="00EF6340" w:rsidRDefault="009B560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сепсиса с ранним началом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ПРОДОЛЖИТЕЛЬНОСТЬ ЗАБОЛЕВАНИЯ СЕПСИСОМ НОВОРОЖДЕННЫХ С ОСТРЫМ ТЕЧЕНИЕМ СОСТАВЛЯЕТ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10-14 дней</w:t>
      </w:r>
      <w:r w:rsidR="004D29E6" w:rsidRPr="00EF6340">
        <w:rPr>
          <w:rFonts w:ascii="Times New Roman" w:hAnsi="Times New Roman" w:cs="Times New Roman"/>
          <w:sz w:val="24"/>
          <w:szCs w:val="24"/>
        </w:rPr>
        <w:tab/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3 недели</w:t>
      </w:r>
      <w:r w:rsidR="004D29E6" w:rsidRPr="00EF6340">
        <w:rPr>
          <w:rFonts w:ascii="Times New Roman" w:hAnsi="Times New Roman" w:cs="Times New Roman"/>
          <w:sz w:val="24"/>
          <w:szCs w:val="24"/>
        </w:rPr>
        <w:tab/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4-6 недель</w:t>
      </w:r>
      <w:r w:rsidR="004D29E6" w:rsidRPr="00EF6340">
        <w:rPr>
          <w:rFonts w:ascii="Times New Roman" w:hAnsi="Times New Roman" w:cs="Times New Roman"/>
          <w:sz w:val="24"/>
          <w:szCs w:val="24"/>
        </w:rPr>
        <w:tab/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6-8 недель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ПРИЗНАКАМИ СИСТЕМНОЙ ВОСПАЛИТЕЛЬНОЙ РЕАКЦИИ У НОВОРОЖДЕННЫХ В БИОХИМИЧЕСКОМ АНАЛИЗЕ КРОВИ ЯВЛЯЮТСЯ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9"/>
        <w:ind w:left="142"/>
        <w:jc w:val="both"/>
        <w:rPr>
          <w:rFonts w:ascii="Times New Roman" w:hAnsi="Times New Roman" w:cs="Times New Roman"/>
        </w:rPr>
      </w:pPr>
      <w:r w:rsidRPr="00EF6340">
        <w:rPr>
          <w:rFonts w:ascii="Times New Roman" w:hAnsi="Times New Roman" w:cs="Times New Roman"/>
        </w:rPr>
        <w:t>~</w:t>
      </w:r>
      <w:r w:rsidR="004D29E6" w:rsidRPr="00EF6340">
        <w:rPr>
          <w:rFonts w:ascii="Times New Roman" w:hAnsi="Times New Roman" w:cs="Times New Roman"/>
        </w:rPr>
        <w:t xml:space="preserve"> повышение уровня белков острой фазы</w:t>
      </w:r>
    </w:p>
    <w:p w:rsidR="004D29E6" w:rsidRPr="00EF6340" w:rsidRDefault="00313C50" w:rsidP="00880E37">
      <w:pPr>
        <w:pStyle w:val="a9"/>
        <w:ind w:left="142"/>
        <w:jc w:val="both"/>
        <w:rPr>
          <w:rFonts w:ascii="Times New Roman" w:hAnsi="Times New Roman" w:cs="Times New Roman"/>
        </w:rPr>
      </w:pPr>
      <w:r w:rsidRPr="00EF6340">
        <w:rPr>
          <w:rFonts w:ascii="Times New Roman" w:hAnsi="Times New Roman" w:cs="Times New Roman"/>
        </w:rPr>
        <w:t>~</w:t>
      </w:r>
      <w:r w:rsidR="004D29E6" w:rsidRPr="00EF6340">
        <w:rPr>
          <w:rFonts w:ascii="Times New Roman" w:hAnsi="Times New Roman" w:cs="Times New Roman"/>
        </w:rPr>
        <w:t xml:space="preserve"> гипергликемия более 6,5 ммоль/л</w:t>
      </w:r>
    </w:p>
    <w:p w:rsidR="004D29E6" w:rsidRPr="00EF6340" w:rsidRDefault="00313C50" w:rsidP="00880E37">
      <w:pPr>
        <w:pStyle w:val="a9"/>
        <w:ind w:left="142"/>
        <w:jc w:val="both"/>
        <w:rPr>
          <w:rFonts w:ascii="Times New Roman" w:hAnsi="Times New Roman" w:cs="Times New Roman"/>
        </w:rPr>
      </w:pPr>
      <w:r w:rsidRPr="00EF6340">
        <w:rPr>
          <w:rFonts w:ascii="Times New Roman" w:hAnsi="Times New Roman" w:cs="Times New Roman"/>
        </w:rPr>
        <w:t>~</w:t>
      </w:r>
      <w:r w:rsidR="004D29E6" w:rsidRPr="00EF6340">
        <w:rPr>
          <w:rFonts w:ascii="Times New Roman" w:hAnsi="Times New Roman" w:cs="Times New Roman"/>
        </w:rPr>
        <w:t xml:space="preserve"> гиперкалиемия более 7 ммоль/л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всё вышеперечисленное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СЕПСИСЕ НОВОРОЖДЕННЫХ СТАРТОВОЙ АНТИБАКТЕРИАЛЬНОЙ ТЕРАПИЕЙ ЯВЛЯЕТСЯ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цефалоспорины I поколения + сульфаниламиды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цефалоспорины II поколения + макролиды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пенициллин + аминогликозиды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ампицилин + гентамицин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ХАРАКТЕРНЫЕ ВХОДНЫЕ ВОРОТА ПРИ НЕОНАТАЛЬНОМ СЕПСИСЕ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пупочная ранка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среднее ухо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конъюнктива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плацента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МОКНУЩЕГО ПУПКА У НОВОРОЖДЕННЫХ ХАРАКТЕРНО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отек, гиперемия пупочного кольца, гнойное отделяемое из пупочной раны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язвочка с подрытыми краями, покрытая фибринозными наложениями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грибовидная опухоль на дне пупочной раны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серозное отделяемое из пупочной раны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положительный симптом Краснобаева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ГНОЙНЫЙ ОМФАЛИТ НОВОРОЖДЕННЫХ ХАРАКТЕРИЗУЕТСЯ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отеком, гиперемией пупочного кольца, гнойным отделяемым из пупочной раны, интоксикацией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язвочкой с подрытыми краями, покрытой фибринозными наложениями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грибовидной опухолью на дне пупочной раны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отеком и гиперемией книзу от пупочной раны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серозное отделяемое из пупочной раны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ДВС-СИНДРОМ ДЛЯ СЕПСИСА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9"/>
        <w:tabs>
          <w:tab w:val="left" w:pos="142"/>
        </w:tabs>
        <w:ind w:left="142"/>
        <w:jc w:val="both"/>
        <w:rPr>
          <w:rFonts w:ascii="Times New Roman" w:hAnsi="Times New Roman" w:cs="Times New Roman"/>
        </w:rPr>
      </w:pPr>
      <w:r w:rsidRPr="00EF6340">
        <w:rPr>
          <w:rFonts w:ascii="Times New Roman" w:hAnsi="Times New Roman" w:cs="Times New Roman"/>
        </w:rPr>
        <w:t>~</w:t>
      </w:r>
      <w:r w:rsidR="004D29E6" w:rsidRPr="00EF6340">
        <w:rPr>
          <w:rFonts w:ascii="Times New Roman" w:hAnsi="Times New Roman" w:cs="Times New Roman"/>
        </w:rPr>
        <w:t xml:space="preserve"> не характерен</w:t>
      </w:r>
    </w:p>
    <w:p w:rsidR="004D29E6" w:rsidRPr="00EF6340" w:rsidRDefault="00DC7EFB" w:rsidP="00880E37">
      <w:pPr>
        <w:pStyle w:val="a9"/>
        <w:tabs>
          <w:tab w:val="left" w:pos="142"/>
        </w:tabs>
        <w:ind w:left="142"/>
        <w:jc w:val="both"/>
        <w:rPr>
          <w:rFonts w:ascii="Times New Roman" w:hAnsi="Times New Roman" w:cs="Times New Roman"/>
        </w:rPr>
      </w:pPr>
      <w:r w:rsidRPr="001A1D48">
        <w:rPr>
          <w:rFonts w:ascii="Times New Roman" w:hAnsi="Times New Roman" w:cs="Times New Roman"/>
        </w:rPr>
        <w:t>=</w:t>
      </w:r>
      <w:r w:rsidR="004D29E6" w:rsidRPr="00EF6340">
        <w:rPr>
          <w:rFonts w:ascii="Times New Roman" w:hAnsi="Times New Roman" w:cs="Times New Roman"/>
        </w:rPr>
        <w:t>свойственен</w:t>
      </w:r>
    </w:p>
    <w:p w:rsidR="004D29E6" w:rsidRPr="00EF6340" w:rsidRDefault="00313C50" w:rsidP="00880E37">
      <w:pPr>
        <w:pStyle w:val="a9"/>
        <w:tabs>
          <w:tab w:val="left" w:pos="142"/>
        </w:tabs>
        <w:ind w:left="142"/>
        <w:jc w:val="both"/>
        <w:rPr>
          <w:rFonts w:ascii="Times New Roman" w:hAnsi="Times New Roman" w:cs="Times New Roman"/>
        </w:rPr>
      </w:pPr>
      <w:r w:rsidRPr="00EF6340">
        <w:rPr>
          <w:rFonts w:ascii="Times New Roman" w:hAnsi="Times New Roman" w:cs="Times New Roman"/>
        </w:rPr>
        <w:t>~</w:t>
      </w:r>
      <w:r w:rsidR="004D29E6" w:rsidRPr="00EF6340">
        <w:rPr>
          <w:rFonts w:ascii="Times New Roman" w:hAnsi="Times New Roman" w:cs="Times New Roman"/>
        </w:rPr>
        <w:t xml:space="preserve"> характерен в редких случаях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характерен при вирусной этиологии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9"/>
        <w:tabs>
          <w:tab w:val="left" w:pos="142"/>
        </w:tabs>
        <w:ind w:left="142"/>
        <w:jc w:val="both"/>
        <w:rPr>
          <w:rFonts w:ascii="Times New Roman" w:hAnsi="Times New Roman" w:cs="Times New Roman"/>
        </w:rPr>
      </w:pPr>
    </w:p>
    <w:p w:rsidR="004D29E6" w:rsidRPr="00EF6340" w:rsidRDefault="004D29E6" w:rsidP="00880E37">
      <w:pPr>
        <w:pStyle w:val="ab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ПРОДОЛЖИТЕЛЬНОСТЬ ЗАТЯЖНОГО ТЕЧЕНИЯ СЕПСИСА НОВОРОЖДЕННЫХ СОСТАВЛЯЕТ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10-14 дней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3 недели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4-6 недель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6-8 недель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КАЛЬЦИНАТЫ В МОЗГЕ, ХОРИОРЕТИНИТ, АТРОФИЯ ЗРИТЕЛЬНОГО НЕРВА ЧАЩЕ ВЫЯВЛЯЮТСЯ ПРИ ВРОЖДЕННОМ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сифилисе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листериозе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токсоплазмозе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краснухе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ЛЕЧЕНИИ ВРОЖДЕННОЙ ЦИТОМЕГАЛОВИРУСНОЙ ИНФЕКЦИИ ИСПОЛЬЗУЮТ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ацикловир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бисептол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неоцитотект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ВРОЖДЕННОЙ ГЕРПЕТИЧЕСКОЙ ИНФЕКЦИИ РАЗВИТИЕ МЕНИНГОЭНЦЕФАЛИТА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характерно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не характерно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КАТАРАКТА, МИКРОФТАЛЬМИЯ, ВРОЖДЕННЫЕ ПОРОКИ СЕРДЦА И ГЛУХОТА ХАРАКТЕРНЫ ДЛЯ ВРОЖДЕННОЙ ИНФЕКЦИИ, ВЫЗВАННОЙ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вирусом герпеса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цитомегаловирусом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вирусом краснухи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листерией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микоплазмой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ЛЕЧЕНИЯ ВРОЖДЕННОГО ХЛАМИДИОЗА ИСПОЛЬЗУЮТ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макролиды + иммунокорригирующие препараты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сульфаниламидные препараты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глюкокортикоидные гормоны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цефалоспорины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СИНДРОМЕ «НЕДЕРЖАНИЯ ПИГМЕНТА» (СИНДРОМЕ БЛОХА-СУЛЬЦБЕРГЕРА) В ОБЩЕМ АНАЛИЗЕ КРОВИ НОВОРОЖДЕННОГО ОТМЕЧАЕТСЯ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анемия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лейкоцитоз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лейкопения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эозинофилия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тромбоцитопения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ЛЕЧЕНИЯ ТЯЖЕЛОЙ ФОРМЫ ВРОЖДЕННОГО БУЛЛЕЗНОГО ЭПИДЕРМОЛИЗА НОВОРОЖДЕННОМУ ПРИМЕНЯЮТ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гормональную терапию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гормональную и инфузионную терапию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гормональную, инфузионную и антибактериальную терапию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АТРОФИЧЕСКИЙ РУБЕЦ НА КОЖЕ НОВОРОЖДЕННОГО ОБРАЗУЕТСЯ ПОСЛЕ ЗАЖИВЛЕНИЯ ЭЛЕМЕНТОВ, ХАРАКТЕРНЫХ ДЛЯ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врожденной ихтиозиформной эритродермии Брока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врожденного дистрофического буллезного эпидермолиза</w:t>
      </w:r>
    </w:p>
    <w:p w:rsidR="00DC7EFB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синдрома «недержания пигмента» (синдрома Блоха-Сульцбергера)</w:t>
      </w:r>
      <w:r w:rsidR="00DC7EFB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 ТРАНЗИТОРНЫМ ОСОБЕННОСТЯМ ФУНКЦИЙ ПОЧЕК НОВОРОЖДЕННЫХ ОТНОСЯТСЯ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олигурия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протеинурия, лейкоцитурия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олигурия, лейкоцитурия, мочекислая нефропатия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протеинурия, лейкоцитурия, мочекислый инфаркт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олигурия, протеинурия, мочекислая нефропатия.</w:t>
      </w:r>
      <w:r w:rsidRPr="001A1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УВЕЛИЧЕНИЕ ГЕМАТОКРИТНОГО ЧИСЛА ХАРАКТЕРНО ДЛЯ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лейкоз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анемия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компенсаторные эритроцитозы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АНЕМИЯ, ПРИ КОТОРОЙ НАБЛЮДАЕТСЯ ПОВЫШЕНИЕ ЦВЕТОВОГО ПОКАЗАТЕЛЯ БОЛЕЕ 1,05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апластическая анемия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гемолитическая анемия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нормохромная анемия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В12-дефицитная анемия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железодефицитная анемия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АНЕМИЯ, ДЛЯ КОТОРОЙ ХАРАКТЕРНО СНИЖЕНИЕ ЦВЕТОВОГО ПОКАЗАТЕЛЯ НИЖЕ 0,8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апластическая анемия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гемолитическая анемия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нормохромная анемия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В12-дефицитная анемия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железодефицитная анемия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НОРМОХРОМНЫЙ ХАРАКТЕР АНЕМИИ НЕ НАБЛЮДАЕТСЯ ПРИ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апластическая анемия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лейкозы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хроническая почечная недостаточность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В12-дефицитная анемия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НОРМОХРОМНЫЙ ХАРАКТЕР АНЕМИИ ИМЕЕТ МЕСТО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железодефицитная анемия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фолиеводефицитная анемия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гемолитическая анемия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хроническая постгеморрагическая анемия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АНЕМИЯ, ДЛЯ КОТОРОЙ ХАРАКТЕРНА PICA CHLOROTICA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железодефицитная анемия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фолиеводефицитная анемия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гемолитическая анемия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хроническая постгеморрагическая анемия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апластическая анемия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СПЕЦИФИЧНЫМИ ПРИЗНАКАМИ ДЕФИЦИТА ЖЕЛЕЗА ЯВЛЯЮТСЯ ВСЕ, КРОМЕ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Pica chlorotica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снижение умственной и физической работоспособности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желтушное окрашивание кожи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ломкость, истончение волос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АНЕМИЯ, ДЛЯ КОТОРОЙ ХАРАКТЕРНЫ КЛИНИЧЕСКИЕ ПРИЗНАКИ: ЛИМОННО-БЛЕДНАЯ ОКРАСКА КОЖИ, ЯРКИЙ ЛАКИРОВАННЫЙ ЯЗЫК, ПАРЕСТЕЗИИ, СПАСТИЧЕСКАЯ ПОХОДКА, НАРУШЕНИЕ ГЛУБОКОЙ ЧУВСТВИТЕЛЬНОСТИ, РАССТРОЙСТВО ФУНКЦИИ МОЧЕВОГО ПУЗЫРЯ И ПРЯМОЙ КИШКИ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апластическая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В12-дефицитная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гемолитическая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железодефицитная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АНЕМИЯ, ПРИ КОТОРОЙ ВЫЯВЛЯЕТСЯ МАКРОЦИТОЗ, МЕГАЛОЦИТОЗ, БАЗОФИЛЬНАЯ ПУНКТАЦИЯ, КОЛЬЦА КЕБОТА В ЭРИТРОЦИТАХ, ТЕЛЬЦА ЖОЛЛИ, ЛЕЙКОПЕНИЯ И ТРОМБОЦИТОПЕНИЯ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апластическая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В12-дефицитная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гемолитическая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железодефицитная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НИЗКИМ СОДЕРЖАНИЕМ РЕТИКУЛОЦИТОВ В ПЕРИФЕРИЧЕСКОЙ КРОВИ ХАРАКТЕРИЗУЕТСЯ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апластическая анемия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постгеморрагическая анемия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гемолитическая анемия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ПРИЧИНАМИ РАЗВИТИЯ ГИПОХРОМНОЙ АНЕМИИ ЯВЛЯЮТСЯ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заболевания ЖКТ, протекающие с нарушением всасывания или осложненные кровотечениями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заболевания печени (циррозы, ХАГ)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заболевания почек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заболевания системы крови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АНЕМИЧЕСКОГО СИНДРОМА ХАРАКТЕРНЫ ПРИЗНАКИ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9B560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слабость</w:t>
      </w:r>
    </w:p>
    <w:p w:rsidR="004D29E6" w:rsidRPr="00EF6340" w:rsidRDefault="009B560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сердцебиение</w:t>
      </w:r>
    </w:p>
    <w:p w:rsidR="004D29E6" w:rsidRPr="00EF6340" w:rsidRDefault="009B560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одышка</w:t>
      </w:r>
    </w:p>
    <w:p w:rsidR="00DC7EFB" w:rsidRPr="00EF6340" w:rsidRDefault="009B560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мельканье мушек перед глазами, головокружение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АНЕМИЯ, ПРИ КОТОРОЙ В ПУНКТАТЕ КОСТНОГО МОЗГА ОБНАРУЖИВАЕТСЯ ГИПЕРПЛАЗИЯ ЭРИТРОИДНОГО РОСТКА, ПРИЗНАКИ МЕГАЛОБЛАСТИЧЕСКОГО КРОВЕТВОРЕНИЯ (МЕГАЛОБЛАСТЫ, МЕГАКАРИОЦИТЫ)</w:t>
      </w:r>
      <w:r w:rsidR="009C2908" w:rsidRPr="00EF6340">
        <w:rPr>
          <w:rFonts w:ascii="Times New Roman" w:hAnsi="Times New Roman" w:cs="Times New Roman"/>
          <w:sz w:val="24"/>
          <w:szCs w:val="24"/>
        </w:rPr>
        <w:t xml:space="preserve"> 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апластическая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+В12- дефицитная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гемолитическая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железодефицитная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фолиево-дефицитная</w:t>
      </w:r>
    </w:p>
    <w:p w:rsidR="004D29E6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ПРОГНОСТИЧЕСКИ НЕБЛАГОПРИЯТНЫМ ЯВЛЯЕТСЯ АНЕМИЯ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апластическая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В12- дефицитная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гемолитическая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железодефицитная</w:t>
      </w:r>
    </w:p>
    <w:p w:rsidR="004D29E6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ТИП КРОВОТОЧИВОСТИ ПРИ ИДИОПАТИЧЕСКОЙ ТРОМБОЦИТОПЕНИЧЕСКОЙ ПУРПУРЕ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петехиально-пятнистый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васкулитно-пурпурный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ангиоматозный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гематомный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смешанный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КРОВОТОЧИВОСТЬ ПРИ ИДИОПАТИЧЕСКОЙ ТРОМБОЦИТОПЕНИЧЕСКОЙ ПУРПУРЕ СВЯЗАНА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 нарушением в сосудисто-тромбоцитарном звене гемостаза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 дефицитом плазменных факторов свертывания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 патологией сосудистой стенки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ИДИОПАТИЧЕСКОЙ ТРОМБОЦИТОПЕНИЧЕСКОЙ ПУРПУРЕ ТРОМБОЦИТОПЕНИЯ ВОЗНИКАЕТ ВСЛЕДСТВИИ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повышенного разрушения тромбоцитов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недостаточного образования тромбоцитов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перераспределения тромбоцитов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 ДЕТЕЙ ЧАЩЕ ВСТРЕЧАЮТСЯ ТРОМБОЦИТОПЕНИИ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гетероиммунные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трансиммунные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изоиммунные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аутоиммунные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СРЕДИ ЭТИОЛОГИЧЕСКИХ ФАКТОРОВ ОСТРОЙ ТРОМБОЦИТОПЕНИЧЕСКОЙ ПУРПУРЫ У ДЕТЕЙ НА ПЕРВОМ МЕСТЕ СТОЯТ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применение антикоагулянтов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аутоиммунные заболевания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вирусные инфекции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укусы насекомых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ТРАНСИММУННЫЕ ТРОМБОЦИТОПЕНИИ СВЯЗАНЫ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 несовместимостью по тромбоцитарным антигенам между матерью и ребенком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 проникновением через плаценту аутоантител от матерей с иммунной тромбоцитопенией или другими аутоиммунными заболеваниями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 воздействием вирусной инфекции на плод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АЛЛОИММУННЫЕ (ИЗОИММУННЫЕ) ТРОМБОЦИТОПЕНИИ СВЯЗАНЫ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 несовместимостью по тромбоцитарным антигенам между матерью и ребенком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 проникновением через плаценту аутоантител от матерей с тромбоцитопенией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 воздействием вирусной инфекции на плод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ГЕМОРРАГИЧЕСКИЙ СИНДРОМ ПРИ ИДИОПАТИЧЕСКОЙ ТРОМБОЦИТОПЕНИЧЕСКОЙ ПУРПУРЕ ХАРАКТЕРИЗУЕТСЯ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наличием папулезно-пятнистой сыпи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симметричностью высыпаний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полихромностью высыпаний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наличием зуда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ГЕМОРРАГИЧЕСКИЙ СИНДРОМ ПРИ ИДИОПАТИЧЕСКОЙ ТРОМБОЦИТОПЕНИЧЕСКОЙ ПУРПУРЕ ХАРАКТЕРИЗУЕТСЯ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аллергическим компонентом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спонтанностью возникновения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наличием излюбленной локализации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гематомным типом кровоточивости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ГЕМОРРАГИЧЕСКИЙ СИНДРОМ ПРИ ИДИОПАТИЧЕСКОЙ </w:t>
      </w: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ТРОМБОЦИТОПЕНИЧЕСКОЙ ПУРПУРЕ ХАРАКТЕРИЗУЕТСЯ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петехиально-пятнистым типом кровоточивости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тенденцией к слиянию элементов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аллергическим компонентом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наличием гемартрозов</w:t>
      </w:r>
    </w:p>
    <w:p w:rsidR="004D29E6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ГЕМОРРАГИЧЕСКИЙ СИНДРОМ ПРИ ИДИОПАТИЧЕСКОЙ ТРОМБОЦИТОПЕНИЧЕСКОЙ ПУРПУРЕ ХАРАКТЕРИЗУЕТСЯ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симметричностью высыпаний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полиморфностью  и полихромностью высыпаний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наличием излюбленной локализации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васкулитно-пурпурным типом кровоточивости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ПЕРВИЧНОЙ ТРОМБОЦИТОПЕНИИ ХАРАКТЕРНО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ED349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петехиальная сыпь</w:t>
      </w:r>
    </w:p>
    <w:p w:rsidR="004D29E6" w:rsidRPr="00EF6340" w:rsidRDefault="00ED349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наличие экхимозов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увеличение селезенки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ED3494" w:rsidRPr="00EF6340">
        <w:rPr>
          <w:rFonts w:ascii="Times New Roman" w:hAnsi="Times New Roman" w:cs="Times New Roman"/>
          <w:sz w:val="24"/>
          <w:szCs w:val="24"/>
        </w:rPr>
        <w:t xml:space="preserve"> почечные кровотечения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ПЕРВИЧНОЙ ТРОМБОЦИТОПЕНИИ ХАРАКТЕРНО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наличие экхимозов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увеличение селезенки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почечные кровотечения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отрицательные пробы на ломкость сосудов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ED3494" w:rsidRPr="00EF6340" w:rsidRDefault="00ED349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ПЕРВИЧНОЙ ТРОМБОЦИТОПЕНИИ ХАРАКТЕРНО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увеличение печени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отсроченнные кровотечения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кровотечения из слизистых оболочек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отрицательные эндотелиальные пробы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ИДИОПАТИЧЕСКОЙ ТРОМБОЦИТОПЕНИЧЕСКОЙ ПУРПУРЕ ИЗМЕНЯЕТСЯ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время свертывания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ретракция кровяного сгустка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 МИЕЛОГРАММЕ ПРИ ИДИОПАТИЧЕСКОЙ ТРОМБОЦИТОПЕНИЧЕСКОЙ ПУРПУРЕ ОБНАРУЖИВАЮТ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угнетение мегакариоцитарного ростка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нормальное состояние или угнетение мегакариоцитарного ростка</w:t>
      </w:r>
    </w:p>
    <w:p w:rsidR="00DC7EFB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нормальное состояние или раздражение мегакариоцитарного ростка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ДЛИТЕЛЬНОСТЬ КРОВОТЕЧЕНИЯ ПО ДЮКЕ В НОРМЕ СОСТАВЛЯЕТ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30-40 секунд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2-4 минуты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4-8 минут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6-8 минут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КОЛИЧЕСТВО ТРОМБОЦИТОВ В НОРМЕ СОСТАВЛЯЕТ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18-32×10</w:t>
      </w:r>
      <w:r w:rsidR="004D29E6" w:rsidRPr="00EF6340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4D29E6" w:rsidRPr="00EF6340">
        <w:rPr>
          <w:rFonts w:ascii="Times New Roman" w:hAnsi="Times New Roman" w:cs="Times New Roman"/>
          <w:sz w:val="24"/>
          <w:szCs w:val="24"/>
        </w:rPr>
        <w:t>/л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150-400×10</w:t>
      </w:r>
      <w:r w:rsidR="004D29E6" w:rsidRPr="00EF6340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4D29E6" w:rsidRPr="00EF6340">
        <w:rPr>
          <w:rFonts w:ascii="Times New Roman" w:hAnsi="Times New Roman" w:cs="Times New Roman"/>
          <w:sz w:val="24"/>
          <w:szCs w:val="24"/>
        </w:rPr>
        <w:t>/л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25-40×10</w:t>
      </w:r>
      <w:r w:rsidR="004D29E6" w:rsidRPr="00EF6340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4D29E6" w:rsidRPr="00EF6340">
        <w:rPr>
          <w:rFonts w:ascii="Times New Roman" w:hAnsi="Times New Roman" w:cs="Times New Roman"/>
          <w:sz w:val="24"/>
          <w:szCs w:val="24"/>
        </w:rPr>
        <w:t>/л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250-400×10</w:t>
      </w:r>
      <w:r w:rsidR="004D29E6" w:rsidRPr="00EF6340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4D29E6" w:rsidRPr="00EF6340">
        <w:rPr>
          <w:rFonts w:ascii="Times New Roman" w:hAnsi="Times New Roman" w:cs="Times New Roman"/>
          <w:sz w:val="24"/>
          <w:szCs w:val="24"/>
        </w:rPr>
        <w:t>/л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ЛЕЧЕНИЯ «СУХОЙ» ГЕТЕРОИММУННОЙ ТРОМБОЦИТОПЕНИЧЕСКОЙ ПУРПУРЫ В ОСНОВНОМ ПРИМЕНЯЮТ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ангиопротекторы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антикоагулянты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глюкокортикоиды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ингибиторы протеаз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ЛЕЧЕНИЯ «ВЛАЖНОЙ» ГЕТЕРОИММУННОЙ ТРОМБОЦИТОПЕНИЧЕСКОЙ ПУРПУРЫ НЕОБХОДИМО ПРИМЕНЯТЬ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тромбоконцентрат</w:t>
      </w:r>
    </w:p>
    <w:p w:rsidR="004D29E6" w:rsidRPr="00EF6340" w:rsidRDefault="00ED349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~</w:t>
      </w:r>
      <w:r w:rsidRPr="00EF6340">
        <w:rPr>
          <w:rFonts w:ascii="Times New Roman" w:hAnsi="Times New Roman" w:cs="Times New Roman"/>
          <w:sz w:val="24"/>
          <w:szCs w:val="24"/>
        </w:rPr>
        <w:t>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преднизолон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гепарин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викасол</w:t>
      </w:r>
    </w:p>
    <w:p w:rsidR="00DC7EFB" w:rsidRPr="001A1D48" w:rsidRDefault="00ED349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~</w:t>
      </w:r>
      <w:r w:rsidRPr="00EF6340">
        <w:rPr>
          <w:rFonts w:ascii="Times New Roman" w:hAnsi="Times New Roman" w:cs="Times New Roman"/>
          <w:sz w:val="24"/>
          <w:szCs w:val="24"/>
        </w:rPr>
        <w:t>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ВВИГ G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1A1D48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ГЕМОФИЛИЯ А ИМЕЕТ ХАРАКТЕР НАСЛЕДОВАНИЯ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аутосомно-доминантный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аутосомно-рецессивный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сцепленный с Х хромосомой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второе и третье правильно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1A1D48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ГЕМОФИЛИИ НАРУШЕНИЕ ГЕМОСТАЗА ПРОИСХОДИТ НА УРОВНЕ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сосудисто-тромбоцитарного звена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свертывания по внешнему механизму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свертывания по внутреннему механизму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правильного ответа нет</w:t>
      </w:r>
    </w:p>
    <w:p w:rsidR="004D29E6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ГЕМОФИЛИИ НАРУШЕНИЕ ГЕМОСТАЗА ПРОИСХОДИТ НА УРОВНЕ ФАЗЫ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образования X фактора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образования тромбина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образования фибрина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фибринолиза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1A1D48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ФАКТОР ВИЛЛЕБРАНДА ЯВЛЯЕТСЯ СТРУКТУРНЫМ КОМПОНЕНТОМ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второго фактора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седьмого фактора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восьмого фактора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девятого фактора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десятого фактора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1A1D48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ГЕМОФИЛИИ А ИЗМЕНЯЕТСЯ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активированное парциальное тромбопластиновое время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гемолизат-агрегационный тест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протромбиновый тест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1A1D48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ГЕМОФИЛИИ А ИЗМЕНЯЕТСЯ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гемолизат-агрегационный тест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микрокоагуляционный тест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аутокоагуляционный тест</w:t>
      </w:r>
    </w:p>
    <w:p w:rsidR="004D29E6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ГЕМОФИЛИИ В ИЗМЕНЯЕТСЯ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гемолизат-агрегационный тест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микрокоагуляционный тест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аутокоагуляционный тест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1A1D48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ПЕРВЫЕ ПРОЯВЛЕНИЯ ГЕМОФИЛИИ НАИБОЛЕЕ ЧАСТО ОТМЕЧАЮТСЯ В ВОЗРАСТЕ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0-6 </w:t>
      </w:r>
    </w:p>
    <w:p w:rsidR="00DC7EFB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младшем школьном</w:t>
      </w:r>
    </w:p>
    <w:p w:rsidR="009F6133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Pr="00EF6340">
        <w:rPr>
          <w:rFonts w:ascii="Times New Roman" w:hAnsi="Times New Roman" w:cs="Times New Roman"/>
          <w:sz w:val="24"/>
          <w:szCs w:val="24"/>
        </w:rPr>
        <w:t>6-12 месяцев</w:t>
      </w:r>
    </w:p>
    <w:p w:rsidR="009F6133" w:rsidRPr="001A1D48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 дошкольном</w:t>
      </w:r>
    </w:p>
    <w:p w:rsidR="009F6133" w:rsidRPr="001A1D48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DC7EFB" w:rsidRPr="001A1D48" w:rsidRDefault="00DC7EF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КРОВОТЕЧЕНИЕ ПРИ ГЕМОФИЛИИ ВОЗНИКАЕТ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сразу же после травмы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через 10-15 минут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через 2-4 часа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через сутки</w:t>
      </w:r>
    </w:p>
    <w:p w:rsidR="004D29E6" w:rsidRPr="001A1D48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ГЕМОФИЛИИ НАИБОЛЕЕ ХАРАКТЕРНО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аллергический синовиит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гематомы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носовые кровотечения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пятнисто-папулезная сыпь</w:t>
      </w:r>
    </w:p>
    <w:p w:rsidR="004D29E6" w:rsidRPr="001A1D48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ГЕМОФИЛИИ НАИБОЛЕЕ ХАРАКТЕРНО 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геморрагическая сыпь в области суставов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аллергический характер сыпи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почечные кровотечения </w:t>
      </w:r>
    </w:p>
    <w:p w:rsidR="009F6133" w:rsidRPr="001A1D48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гемартрозы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ПУТЬ ВВЕДЕНИЯ КРИОПРЕЦИПИТАТА (ФАКТОРА СВЕРТЫВАНИЯ)</w:t>
      </w:r>
      <w:r w:rsidR="009C2908" w:rsidRPr="00EF6340">
        <w:rPr>
          <w:rFonts w:ascii="Times New Roman" w:hAnsi="Times New Roman" w:cs="Times New Roman"/>
          <w:sz w:val="24"/>
          <w:szCs w:val="24"/>
        </w:rPr>
        <w:t xml:space="preserve"> 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внутривенно капельно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внутривенно струйно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внутримышечно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1A1D48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ГЕМОФИЛИИ ПРОТИВОПОКАЗАН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Pr="00D27434">
        <w:rPr>
          <w:rFonts w:ascii="Times New Roman" w:hAnsi="Times New Roman" w:cs="Times New Roman"/>
          <w:sz w:val="24"/>
          <w:szCs w:val="24"/>
        </w:rPr>
        <w:t>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эпсилон-аминокапроновая кислота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этамзилат натрия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дицинон</w:t>
      </w:r>
    </w:p>
    <w:p w:rsidR="009F6133" w:rsidRPr="001A1D48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Pr="001A1D48">
        <w:rPr>
          <w:rFonts w:ascii="Times New Roman" w:hAnsi="Times New Roman" w:cs="Times New Roman"/>
          <w:sz w:val="24"/>
          <w:szCs w:val="24"/>
        </w:rPr>
        <w:t>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аспирин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ГЕМОФИЛИИ МЕСТНО НАЗНАЧАЮТСЯ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эпсилон-аминокапр</w:t>
      </w:r>
      <w:r w:rsidR="00D2743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D29E6" w:rsidRPr="00EF6340">
        <w:rPr>
          <w:rFonts w:ascii="Times New Roman" w:hAnsi="Times New Roman" w:cs="Times New Roman"/>
          <w:sz w:val="24"/>
          <w:szCs w:val="24"/>
        </w:rPr>
        <w:t>новая кислота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Pr="00D27434">
        <w:rPr>
          <w:rFonts w:ascii="Times New Roman" w:hAnsi="Times New Roman" w:cs="Times New Roman"/>
          <w:sz w:val="24"/>
          <w:szCs w:val="24"/>
        </w:rPr>
        <w:t>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тромбин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Pr="00D27434">
        <w:rPr>
          <w:rFonts w:ascii="Times New Roman" w:hAnsi="Times New Roman" w:cs="Times New Roman"/>
          <w:sz w:val="24"/>
          <w:szCs w:val="24"/>
        </w:rPr>
        <w:t>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целлюлоза</w:t>
      </w:r>
    </w:p>
    <w:p w:rsidR="009F6133" w:rsidRPr="00D27434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курантил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ГЕМОФИЛИИ А СВЕРТЫВАНИЯ НЕ ПРОИЗОЙДЕТ, ЕСЛИ ДОБАВИТЬ К КРОВИ БОЛЬНОГО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кровь больного гемофилией В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кровь больного гемофилией С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свежую донорскую кровь здорового человека</w:t>
      </w:r>
    </w:p>
    <w:p w:rsidR="009F6133" w:rsidRPr="001A1D48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консервированную кровь здорового донора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НОРМА ПОКАЗАТЕЛЯ ВРЕМЕНИ СВЕРТЫВАНИЯ ПО СУХАРЕВУ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начало 2, конец 4 минуты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2-4 минуты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начало 4, конец 8 минут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4-8 минут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начало 2, конец 8 минут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НОРМА ПОКАЗАТЕЛЯ ВРЕМЕНИ СВЕРТЫВАНИЯ ПО ЛИ-УАЙТУ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начало 2, конец 4 минуты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2-4 минуты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начало 4, конец 8 минут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4-8 минут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начало 2, конец 8 минут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АУТОКОАГУЛЯЦИОННЫЙ ТЕСТ ПОКАЗЫВАЕТ НАРУШЕНИЯ НА УРОВНЕ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сосудисто-тромбоцитарного звена гемостаза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внутреннего механизма свертывания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внешнего механизма свертывания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АКТИВИРОВАННОЕ ЧАСТИЧНОЕ  ТРОМБОПЛАСТИНОВОЕ ВРЕМЯ ПОКАЗЫВАЕТ НАРУШЕНИЯ НА УРОВНЕ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сосудисто-тромбоцитарного звена гемостаза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внутреннего механизма свертывания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внешнего механизма свертывания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ГЕМОРРАГИЧЕСКОМ ВАСКУЛИТЕ ОТМЕЧАЕТСЯ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снижение активности плазменных факторов свертывания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снижение функциональной активности тромбоцитов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уменьшение количества тромбоцитов</w:t>
      </w:r>
    </w:p>
    <w:p w:rsidR="009F6133" w:rsidRPr="001A1D48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патология сосудистой стенки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ТИП КРОВОТОЧИВОСТИ ПРИ ГЕМОРРАГИЧЕСКОМ ВАСКУЛИТЕ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микроциркуляторно-гематомный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петехиально-пятнистый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микроангиоматозный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васкулитно-пурпурный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гематомный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ГЕМОРРАГИЧЕСКОМ ВАСКУЛИТЕ ВЫЯВЛЯЮТСЯ НАРУШЕНИЯ НА УРОВНЕ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Pr="001A1D48">
        <w:rPr>
          <w:rFonts w:ascii="Times New Roman" w:hAnsi="Times New Roman" w:cs="Times New Roman"/>
          <w:sz w:val="24"/>
          <w:szCs w:val="24"/>
        </w:rPr>
        <w:t>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тромбоцитарного звена гемостаза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Pr="001A1D48">
        <w:rPr>
          <w:rFonts w:ascii="Times New Roman" w:hAnsi="Times New Roman" w:cs="Times New Roman"/>
          <w:sz w:val="24"/>
          <w:szCs w:val="24"/>
        </w:rPr>
        <w:t>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внутреннего механизма свертывания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внешнего механизма свертывания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ГЕМОРРАГИЧЕСКОГО ВАСКУЛИТА ХАРАКТЕРНО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гемартрозы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полихромная сыпь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носовые кровотечения</w:t>
      </w:r>
    </w:p>
    <w:p w:rsidR="009F6133" w:rsidRPr="001A1D48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папулезно-геморрагическая сыпь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ГЕМОРРАГИЧЕСКОГО ВАСКУЛИТА ХАРАКТЕРНО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полиморфность кровоизлияний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полихромность кровоизлияний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симметричность кровоизлияний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носовые кровотечения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гематомы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СЫПЬ ПРИ ГЕМОРРАГИЧЕСКОМ ВАСКУЛИТЕ ХАРАКТЕРИЗУЕТСЯ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Pr="00D27434">
        <w:rPr>
          <w:rFonts w:ascii="Times New Roman" w:hAnsi="Times New Roman" w:cs="Times New Roman"/>
          <w:sz w:val="24"/>
          <w:szCs w:val="24"/>
        </w:rPr>
        <w:t>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склонностью к слиянию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Pr="00D27434">
        <w:rPr>
          <w:rFonts w:ascii="Times New Roman" w:hAnsi="Times New Roman" w:cs="Times New Roman"/>
          <w:sz w:val="24"/>
          <w:szCs w:val="24"/>
        </w:rPr>
        <w:t>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симметричностьтью</w:t>
      </w:r>
    </w:p>
    <w:p w:rsidR="009F6133" w:rsidRPr="00D27434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экхимозами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СЫПЬ ПРИ ГЕМОРРАГИЧЕСКОМ ВАСКУЛИТЕ ХАРАКТЕРИЗУЕТСЯ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полиморфностью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Pr="001A1D48">
        <w:rPr>
          <w:rFonts w:ascii="Times New Roman" w:hAnsi="Times New Roman" w:cs="Times New Roman"/>
          <w:sz w:val="24"/>
          <w:szCs w:val="24"/>
        </w:rPr>
        <w:t>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остаточной пигментацией</w:t>
      </w:r>
    </w:p>
    <w:p w:rsidR="009F6133" w:rsidRPr="001A1D48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Pr="001A1D48">
        <w:rPr>
          <w:rFonts w:ascii="Times New Roman" w:hAnsi="Times New Roman" w:cs="Times New Roman"/>
          <w:sz w:val="24"/>
          <w:szCs w:val="24"/>
        </w:rPr>
        <w:t>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излюбленной локализацией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НАИБОЛЕЕ ПРОГНОСТИЧЕСКИ НЕБЛАГОПРИЯТНЫЙ СИНДРОМ ПРИ ГЕМОРРАГИЧЕСКОМ ВАСКУЛИТЕ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пролиферативный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абдоминальный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интоксикации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анемический</w:t>
      </w:r>
    </w:p>
    <w:p w:rsidR="009F6133" w:rsidRPr="001A1D48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почечный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ДИАГНОЗ ГЕМОРРАГИЧЕСКОГО ВАСКУЛИТА НЕЛЬЗЯ ПОСТАВИТЬ БЕЗ НАЛИЧИЯ СИНДРОМА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пролиферативного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суставного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почечного</w:t>
      </w:r>
    </w:p>
    <w:p w:rsidR="009F6133" w:rsidRPr="001A1D48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кожного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ПОЧЕЧНЫЙ СИНДРОМ ПРИ ГЕМОРРАГИЧЕСКОМ ВАСКУЛИТЕ НАИБОЛЕЕ ЧАСТО ПРОЯВЛЯЕТСЯ В ВИДЕ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лейкоцитурии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бактериурии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гематурии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оксалурии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ХАРАКТЕРИСТИКА СУСТАВНОГО СИНДРОМА ПРИ ГЕМОРРАГИЧЕСКОМ ВАСКУЛИТЕ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поражаются мелкие суставы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утренняя скованность</w:t>
      </w:r>
    </w:p>
    <w:p w:rsidR="009F6133" w:rsidRPr="001A1D48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«летучесть» болей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ГЕМОРРАГИЧЕСКОМ ВАСКУЛИТЕ ОТМЕЧАЕТСЯ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увеличение количества тромбоцитов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Pr="00D27434">
        <w:rPr>
          <w:rFonts w:ascii="Times New Roman" w:hAnsi="Times New Roman" w:cs="Times New Roman"/>
          <w:sz w:val="24"/>
          <w:szCs w:val="24"/>
        </w:rPr>
        <w:t>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повышение функциональной активности тромбоцитов</w:t>
      </w:r>
    </w:p>
    <w:p w:rsidR="009F6133" w:rsidRPr="001A1D48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Pr="001A1D48">
        <w:rPr>
          <w:rFonts w:ascii="Times New Roman" w:hAnsi="Times New Roman" w:cs="Times New Roman"/>
          <w:sz w:val="24"/>
          <w:szCs w:val="24"/>
        </w:rPr>
        <w:t>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гиперкоагуляция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ВЫСОКОЙ АКТИВНОСТИ ГЕМОРРАГИЧЕСКОГО ВАСКУЛИТА В МИКРОКОАГУЛЯЦИОННОМ ТЕСТЕ ОТМЕЧАЕТСЯ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увеличение времени теста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укорочение времени теста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нормальные показатели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ВЫСОКОЙ АКТИВНОСТИ ГЕМОРРАГИЧЕСКОГО ВАСКУЛИТА В ГЕМОЛИЗАТ-АГРЕГАЦИОННОМ ТЕСТЕ ОТМЕЧАЕТСЯ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нормальные показатели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снижение агрегации тромбоцитов</w:t>
      </w:r>
    </w:p>
    <w:p w:rsidR="009F6133" w:rsidRPr="001A1D48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повышение агрегации тромбоцитов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 ЛЕЧЕНИИ ГЕМОРРАГИЧЕСКОГО ВАСКУЛИТА ПРИМЕНЯЮТ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рутин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викасол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индометацин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хлорид кальция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 ЛЕЧЕНИИ ГЕМОРРАГИЧЕСКОГО ВАСКУЛИТА ПРЕДПОЧТИТЕЛЬНЕЕ ИСПОЛЬЗОВАТЬ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эпсилон-аминокапроновую кислоту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сухую плазму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Pr="00D27434">
        <w:rPr>
          <w:rFonts w:ascii="Times New Roman" w:hAnsi="Times New Roman" w:cs="Times New Roman"/>
          <w:sz w:val="24"/>
          <w:szCs w:val="24"/>
        </w:rPr>
        <w:t>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дипиридамол</w:t>
      </w:r>
    </w:p>
    <w:p w:rsidR="009F6133" w:rsidRPr="00D27434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Pr="00D27434">
        <w:rPr>
          <w:rFonts w:ascii="Times New Roman" w:hAnsi="Times New Roman" w:cs="Times New Roman"/>
          <w:sz w:val="24"/>
          <w:szCs w:val="24"/>
        </w:rPr>
        <w:t>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преднизолон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 ЛЕЧЕНИИ ГЕМОРРАГИЧЕСКОГО ВАСКУЛИТА ИСПОЛЬЗУЕТСЯ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эпсилон-аминокапроновая кислота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криопреципитат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фибриноген</w:t>
      </w:r>
    </w:p>
    <w:p w:rsidR="009F6133" w:rsidRPr="001A1D48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дипиридамол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ОСНОВНОЙ ПРЕПАРАТ ПРИ ЛЕЧЕНИИ ГЕМОРРАГИЧЕСКОГО ВАСКУЛИТА ВЫСОКОЙ АКТИВНОСТИ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трентал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гепарин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дицинон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индометацин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эпсилон-аминокапроновая кислота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ВВЕДЕНИИ ГЕПАРИНА ВРЕМЯ СВЕРТЫВАНИЯ ПО ЛИ-УАЙТУ ДОЛЖНО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уменьшиться в 2 раза по сравнению с нормальными показателями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увеличиться в 2 раза по сравнению с нормальными показателями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увеличиться в 2 раза по сравнению с исходными показателями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увеличиться до уровня нормальных показателей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оставаться на исходном уровне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 ВОЗРАСТЕ 1 ГОД 1 СТЕПЕНЬ АНЕМИИ ОТМЕЧАЕТСЯ ПРИ УРОВНЕ ГЕМОГЛОБИНА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130-110 г/л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120-100 г/л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120-90 г/л</w:t>
      </w:r>
    </w:p>
    <w:p w:rsidR="009F6133" w:rsidRPr="001A1D48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110-90 г/л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 ВОЗРАСТЕ 7 ЛЕТ 1 СТЕПЕНЬ АНЕМИИ ОТМЕЧАЕТСЯ ПРИ УРОВНЕ ГЕМОГЛОБИНА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130-110 г/л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120-100 г/л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120-90 г/л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110-90 г/л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НОРМОРЕГЕНЕРАТОРНОЙ АНЕМИИ КОЛИЧЕСТВО РЕТИКУЛОЦИТОВ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0,5-5‰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50-500‰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5-50‰</w:t>
      </w:r>
    </w:p>
    <w:p w:rsidR="009F6133" w:rsidRPr="001A1D48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7-15‰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НОРМОХРОМНОЙ АНЕМИИ ЦВЕТОВОЙ ПОКАЗАТЕЛЬ …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0,7-0,9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0,85 -1,0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0,9-1,1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0,7-1,1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 НОРМЕ МИНИМАЛЬНАЯ ОСМОТИЧЕСКАЯ РЕЗИСТЕНТНОСТЬ ЭРИТРОЦИТОВ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0,36-0,40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0.40-0,44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0,44-0,48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0,48-0,52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 НОРМЕ МАКСИМАЛЬНАЯ ОСМОТИЧЕСКАЯ РЕЗИСТЕНТНОСТЬ ЭРИТРОЦИТОВ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0,36-0,40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0.40-0,44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0,44-0,48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0,48-0,52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ГАПТЕНОВАЯ ГЕМОЛИТИЧЕСКАЯ АНЕМИЯ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неиммунная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изоиммунная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гетероиммунная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аутоиммунная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НАСЛЕДОВАНИЕ АНЕМИИ МИНКОВСКОГО-ШОФФАРА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аутосомно-доминантное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аутосомно-рецессивное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сцепленное с полом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ВЕРОЯТНОСТЬ РОЖДЕНИЯ БОЛЬНОГО РЕБЕНКА, ЕСЛИ ОДИН ИЗ РОДИТЕЛЕЙ ГЕТЕРОЗИГОТЕН ПО АНЕМИИ МИНКОВСКОГО-ШОФФАРА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100%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50% независимо от пола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25% независимо от пола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зависит от пола ребенка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СОПУТСТВУЮЩИЕ МИКРОАНОМАЛИИ РАЗВИТИЯ ОПРЕДЕЛЯЮТСЯ ПРИ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гемолитической болезни новорожденных</w:t>
      </w:r>
      <w:r w:rsidR="004D29E6" w:rsidRPr="00EF6340">
        <w:rPr>
          <w:rFonts w:ascii="Times New Roman" w:hAnsi="Times New Roman" w:cs="Times New Roman"/>
          <w:sz w:val="24"/>
          <w:szCs w:val="24"/>
        </w:rPr>
        <w:tab/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аутоиммунной гемолитической анемии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анемии Минковского-Шоффара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всех гемолитических анемиях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ГЕМОЛИТИЧЕСКАЯ БОЛЕЗНЬ НОВОРОЖДЕННЫХ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неиммунная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изоиммунная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аллоиммунная (неонатальная аллоиммунная гемолитическая анемия)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гетероиммунная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ГЕМОЛИТИЧЕСКАЯ БОЛЕЗНЬ НОВОРОЖДЕННОГО ПО РЕЗУС-ФАКТОРУ РАЗВИВАЕТСЯ, ЕСЛИ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у матери кровь Rh-, у ребенка Rh+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 матери кровь Rh-, у ребенка Rh+</w:t>
      </w:r>
    </w:p>
    <w:p w:rsidR="009F6133" w:rsidRPr="00D27434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и в том, и в другом случае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ГЕМОЛИТИЧЕСКАЯ БОЛЕЗНЬ НОВОРОЖДЕННОГО ПО ГРУППЕ КРОВИ ЧАЩЕ РАЗВИВАЕТСЯ, ЕСЛИ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у матери (0) I группа крови, у ребенка (А) II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 матери (А) II группа крови, у ребенка (0) I</w:t>
      </w:r>
    </w:p>
    <w:p w:rsidR="009F6133" w:rsidRPr="00D27434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и в том, и в другом случае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ВНУТРИКЛЕТОЧНЫЙ ГЕМОЛИЗ В ОСНОВНОМ ПРОИСХОДИТ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 костном мозге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в селезенке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 печени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 почках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ВНУТРИСОСУДИСТЫЙ ГЕМОЛИЗ В ОСНОВНОМ ПРОИСХОДИТ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 костном мозге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 селезенке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 печени</w:t>
      </w:r>
    </w:p>
    <w:p w:rsidR="009F6133" w:rsidRPr="001A1D48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в почках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АНЕМИИ МИНКОВСКОГО-ШОФФАРА ПОСТУПЛЕНИЕ В ЭРИТРОЦИТ</w:t>
      </w:r>
      <w:r w:rsidR="009C2908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натрия повышено, воды понижено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натрия понижено, воды повышено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и того, и другого повышено</w:t>
      </w:r>
    </w:p>
    <w:p w:rsidR="009F6133" w:rsidRPr="00D27434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и того, и другого понижено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КРИВАЯ ПРАЙС-ДЖОНСА ПРИ АНЕМИИ МИНКОВСКОГО-ШОФФАРА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смещена влево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смещена вправо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основание уменьшено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1 и 3 верно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2 и 3 верно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ГЕМОЛИТИЧЕСКОЙ АНЕМИИ ОТМЕЧАЕТСЯ УВЕЛИЧЕНИЕ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прямого билирубина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непрямого билирубина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и то, и другое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ВНУТРИСОСУДИСТОГО ГЕМОЛИЗА НАИМЕНЕЕ ХАРАКТЕРНО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положительная реакция Грегерсена с мочой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гемоглобинемия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гемоглобинурия</w:t>
      </w:r>
    </w:p>
    <w:p w:rsidR="009F6133" w:rsidRPr="001A1D48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гепатомегалия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КРИЗЫ ПРИ АНЕМИИ МИНКОВСКОГО-ШОФФАРА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Pr="001A1D48">
        <w:rPr>
          <w:rFonts w:ascii="Times New Roman" w:hAnsi="Times New Roman" w:cs="Times New Roman"/>
          <w:sz w:val="24"/>
          <w:szCs w:val="24"/>
        </w:rPr>
        <w:t>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гемолитические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Pr="001A1D48">
        <w:rPr>
          <w:rFonts w:ascii="Times New Roman" w:hAnsi="Times New Roman" w:cs="Times New Roman"/>
          <w:sz w:val="24"/>
          <w:szCs w:val="24"/>
        </w:rPr>
        <w:t>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гипопластические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секвестрационные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1A1D48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ТОКСИЧЕСКИМ ДЕЙСТВИЕМ НА ПОДКОРКОВЫЕ ЯДРА ОБЛАДАЕТ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прямой билирубин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непрямой билирубин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оба в равной степени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ОСНОВНОЙ МЕТОД ПРИ ЛЕЧЕНИИ АНЕМИИ МИНКОВСКОГО-ШОФФАРА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гемотрансфузии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спленэктомия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преднизолон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цитостатики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НАИБОЛЕЕ ЧАСТО У ДЕТЕЙ ВСТРЕЧАЕТСЯ ЛЕЙКОЗ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острый лимфобластный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острый миелобластный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хронический лимфолейкоз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хронический миелолейкоз "взрослого" типа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хронический миелолейкоз "ювенильного" типа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РАЗНИЦА МЕЖДУ ОСТРЫМ И ХРОНИЧЕСКИМ ЛЕЙКОЗОМ ОПРЕДЕЛЯЕТСЯ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степенью дифференцировки опухолевых клеток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остротой клинических проявлений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длительностью заболевания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«НIATUS LEUCEMICUS» ОПРЕДЕЛЯЕТСЯ ПРИ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хроническом миелолейкозе с филадельфийской хромосомой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остром лимфобластном лейкозе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остром миелобластном лейкозе</w:t>
      </w:r>
    </w:p>
    <w:p w:rsidR="009F6133" w:rsidRPr="001A1D48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всех острых лейкозах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 СИНДРОМУ РАЗВЕРНУТОЙ КЛИНИКИ ОСТРОГО ЛЕЙКОЗА НАИМЕНЕЕ ВЕРОЯТНО ОТНОСИТСЯ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печеночная недостаточность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пролиферативный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геморрагический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агранулоцитоз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анемический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ПОЯВЛЕНИЕ У РЕБЕНКА С ЛЕЙКОЗОМ СОНЛИВОСТИ, ГИПЕРТЕРМИИ С ИЗОТЕРМИЕЙ, ОЖИРЕНИЯ НАИБОЛЕЕ ВЕРОЯТНО СВЯЗАНО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 токсическим влиянием распада опухолевых клеток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 побочным действием цитостатической терапии</w:t>
      </w:r>
    </w:p>
    <w:p w:rsidR="009F6133" w:rsidRPr="001A1D48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 проявлениями нейролейкоза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НЕЙРОЛЕЙКОЗ - ЭТО НАЛИЧИЕ ПРОЛИФЕРАТОВ ЛЕЙКОЗНЫХ КЛЕТОК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Pr="00D27434">
        <w:rPr>
          <w:rFonts w:ascii="Times New Roman" w:hAnsi="Times New Roman" w:cs="Times New Roman"/>
          <w:sz w:val="24"/>
          <w:szCs w:val="24"/>
        </w:rPr>
        <w:t>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в оболочках мозга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Pr="00D27434">
        <w:rPr>
          <w:rFonts w:ascii="Times New Roman" w:hAnsi="Times New Roman" w:cs="Times New Roman"/>
          <w:sz w:val="24"/>
          <w:szCs w:val="24"/>
        </w:rPr>
        <w:t>%</w:t>
      </w:r>
      <w:r w:rsidRPr="001A1D48">
        <w:rPr>
          <w:rFonts w:ascii="Times New Roman" w:hAnsi="Times New Roman" w:cs="Times New Roman"/>
          <w:sz w:val="24"/>
          <w:szCs w:val="24"/>
        </w:rPr>
        <w:t>50</w:t>
      </w:r>
      <w:r w:rsidRPr="00D27434">
        <w:rPr>
          <w:rFonts w:ascii="Times New Roman" w:hAnsi="Times New Roman" w:cs="Times New Roman"/>
          <w:sz w:val="24"/>
          <w:szCs w:val="24"/>
        </w:rPr>
        <w:t>%</w:t>
      </w:r>
      <w:r w:rsidR="004D29E6" w:rsidRPr="00EF6340">
        <w:rPr>
          <w:rFonts w:ascii="Times New Roman" w:hAnsi="Times New Roman" w:cs="Times New Roman"/>
          <w:sz w:val="24"/>
          <w:szCs w:val="24"/>
        </w:rPr>
        <w:t>в веществе мозга</w:t>
      </w:r>
    </w:p>
    <w:p w:rsidR="009F6133" w:rsidRPr="00D27434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1 и 2 верно</w:t>
      </w:r>
    </w:p>
    <w:p w:rsidR="004D29E6" w:rsidRPr="00D27434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sz w:val="24"/>
          <w:szCs w:val="24"/>
        </w:rPr>
        <w:t>}</w:t>
      </w:r>
    </w:p>
    <w:p w:rsidR="009F6133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ПОСТАНОВКИ ДИАГНОЗА ОСТРОГО ЛЕЙКОЗА И НАЧАЛА ЛЕЧЕНИЯ НЕОБХОДИМО НАЛИЧИЕ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бластов в периферической крови более 5%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бластов в периферической крови более 30%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бластов в пунктате костного мозга более 5%</w:t>
      </w:r>
    </w:p>
    <w:p w:rsidR="009F6133" w:rsidRPr="00D27434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бластов в пунктате костного мозга более 30%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УСТАНОВЛЕНИЯ РЕЦИДИВА ОСТРОГО ЛЕЙКОЗА НЕОБХОДИМО НАЛИЧИЕ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бластов в периферической крови более 5%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бластов в периферической крови более 30%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бластов в пунктате костного мозга более 5%</w:t>
      </w:r>
    </w:p>
    <w:p w:rsidR="009F6133" w:rsidRPr="00D27434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бластов в пунктате костного мозга более 30%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 КРИТЕРИЯМ РЕМИССИИ ОСТРОГО ЛЕЙКОЗА ОТНОСИТСЯ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количество бластов в периферической крови менее 5%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количество бластов в пунктате костного мозга менее 5%</w:t>
      </w:r>
    </w:p>
    <w:p w:rsidR="009F6133" w:rsidRPr="00D27434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количество бластов в пунктате костного мозга менее 30%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ОСТРОМ ЛИМФОБЛАСТНОМ ЛЕЙКОЗЕ РЕАКЦИЯ НА ГЛИКОГЕН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положительная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отрицательная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гранулярная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диффузная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ОСТРОМ ЛИМФОБЛАСТНОМ ЛЕЙКОЗЕ РЕАКЦИЯ НА ЭСТЕРАЗУ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положительная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отрицательная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гранулярная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диффузная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ОСТРОМ ЛИМФОБЛАСТНОМ ЛЕЙКОЗЕ РЕАКЦИЯ НА ЛИПИДЫ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положительная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отрицательная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гранулярная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диффузная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ОСТРОМ ЛИМФОБЛАСТНОМ ЛЕЙКОЗЕ РЕАКЦИЯ НА ПЕРОКСИДАЗУ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положительная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отрицательная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гранулярная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диффузная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 СТРАТЕГИИ ЛЕЧЕНИЯ ОСТРОГО ЛЕЙКОЗА ОТНОСИТСЯ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Pr="001A1D48">
        <w:rPr>
          <w:rFonts w:ascii="Times New Roman" w:hAnsi="Times New Roman" w:cs="Times New Roman"/>
          <w:sz w:val="24"/>
          <w:szCs w:val="24"/>
        </w:rPr>
        <w:t>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индукция ремиссии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Pr="001A1D48">
        <w:rPr>
          <w:rFonts w:ascii="Times New Roman" w:hAnsi="Times New Roman" w:cs="Times New Roman"/>
          <w:sz w:val="24"/>
          <w:szCs w:val="24"/>
        </w:rPr>
        <w:t>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лечение нейролейкоза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Pr="001A1D48">
        <w:rPr>
          <w:rFonts w:ascii="Times New Roman" w:hAnsi="Times New Roman" w:cs="Times New Roman"/>
          <w:sz w:val="24"/>
          <w:szCs w:val="24"/>
        </w:rPr>
        <w:t>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консолидация ремиссии</w:t>
      </w:r>
    </w:p>
    <w:p w:rsidR="009F6133" w:rsidRPr="001A1D48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Pr="001A1D48">
        <w:rPr>
          <w:rFonts w:ascii="Times New Roman" w:hAnsi="Times New Roman" w:cs="Times New Roman"/>
          <w:sz w:val="24"/>
          <w:szCs w:val="24"/>
        </w:rPr>
        <w:t>%25%</w:t>
      </w:r>
      <w:r w:rsidR="004D29E6" w:rsidRPr="00EF6340">
        <w:rPr>
          <w:rFonts w:ascii="Times New Roman" w:hAnsi="Times New Roman" w:cs="Times New Roman"/>
          <w:sz w:val="24"/>
          <w:szCs w:val="24"/>
        </w:rPr>
        <w:t>лечение побочного действия препаратов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 ТАКТИКЕ ЛЕЧЕНИЯ ОСТРОГО ЛЕЙКОЗА ОТНОСИТСЯ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лечение побочного действия препаратов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Pr="00D27434">
        <w:rPr>
          <w:rFonts w:ascii="Times New Roman" w:hAnsi="Times New Roman" w:cs="Times New Roman"/>
          <w:sz w:val="24"/>
          <w:szCs w:val="24"/>
        </w:rPr>
        <w:t>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минимальные перерывы между курсами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Pr="00D27434">
        <w:rPr>
          <w:rFonts w:ascii="Times New Roman" w:hAnsi="Times New Roman" w:cs="Times New Roman"/>
          <w:sz w:val="24"/>
          <w:szCs w:val="24"/>
        </w:rPr>
        <w:t>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максимальные дозы препаратов</w:t>
      </w:r>
    </w:p>
    <w:p w:rsidR="009F6133" w:rsidRPr="00D27434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лечение нейролейкоза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1A1D48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ХРОНИЧЕСКОГО МИЕЛОЛЕЙКОЗА "ВЗРОСЛОГО" ТИПА ХАРАКТЕРНО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укорочение длинного плеча 21 хромосомы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базофильно-эозинофильная ассоциация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"лейкемический провал"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лейкопения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«ЮВЕНИЛЬНОЙ» ФОРМЫ ХРОНИЧЕСКОГО МИЕЛОЛЕЙКОЗА ХАРАКТЕРНО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наличие "филадельфийской" хромосомы</w:t>
      </w:r>
    </w:p>
    <w:p w:rsidR="004D29E6" w:rsidRPr="00EF6340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Pr="001A1D48">
        <w:rPr>
          <w:rFonts w:ascii="Times New Roman" w:hAnsi="Times New Roman" w:cs="Times New Roman"/>
          <w:sz w:val="24"/>
          <w:szCs w:val="24"/>
        </w:rPr>
        <w:t>%50%</w:t>
      </w:r>
      <w:r w:rsidR="004D29E6" w:rsidRPr="00EF6340">
        <w:rPr>
          <w:rFonts w:ascii="Times New Roman" w:hAnsi="Times New Roman" w:cs="Times New Roman"/>
          <w:sz w:val="24"/>
          <w:szCs w:val="24"/>
        </w:rPr>
        <w:t>крайне неблагоприятное течение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D27434" w:rsidRPr="001A1D48">
        <w:rPr>
          <w:rFonts w:ascii="Times New Roman" w:hAnsi="Times New Roman" w:cs="Times New Roman"/>
          <w:sz w:val="24"/>
          <w:szCs w:val="24"/>
        </w:rPr>
        <w:t>%50%</w:t>
      </w:r>
      <w:r w:rsidR="004D29E6" w:rsidRPr="00EF6340">
        <w:rPr>
          <w:rFonts w:ascii="Times New Roman" w:hAnsi="Times New Roman" w:cs="Times New Roman"/>
          <w:sz w:val="24"/>
          <w:szCs w:val="24"/>
        </w:rPr>
        <w:t>спленомегалия</w:t>
      </w:r>
    </w:p>
    <w:p w:rsidR="004D29E6" w:rsidRPr="00EF6340" w:rsidRDefault="009F6133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f4"/>
        <w:ind w:left="142"/>
        <w:jc w:val="left"/>
        <w:rPr>
          <w:b w:val="0"/>
          <w:bCs w:val="0"/>
          <w:caps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Доношенным считается новорожденный, родившийся в срок гестации:</w:t>
      </w:r>
      <w:r w:rsidR="00546F69" w:rsidRPr="00EF6340">
        <w:rPr>
          <w:rFonts w:ascii="Times New Roman" w:hAnsi="Times New Roman" w:cs="Times New Roman"/>
          <w:sz w:val="24"/>
          <w:szCs w:val="24"/>
        </w:rPr>
        <w:t xml:space="preserve"> :{</w:t>
      </w:r>
    </w:p>
    <w:p w:rsidR="004D29E6" w:rsidRPr="00EF6340" w:rsidRDefault="00313C50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22-37 недель</w:t>
      </w:r>
    </w:p>
    <w:p w:rsidR="004D29E6" w:rsidRPr="00EF6340" w:rsidRDefault="00313C50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28-37 недель</w:t>
      </w:r>
    </w:p>
    <w:p w:rsidR="004D29E6" w:rsidRPr="00EF6340" w:rsidRDefault="00313C50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36-40 недель</w:t>
      </w:r>
    </w:p>
    <w:p w:rsidR="004D29E6" w:rsidRPr="00EF6340" w:rsidRDefault="00D27434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37-42 недели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Более 42 недель</w:t>
      </w:r>
    </w:p>
    <w:p w:rsidR="004D29E6" w:rsidRPr="00EF6340" w:rsidRDefault="009F6133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Транзиторные особенности метаболизма новорожденного включают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Катаболическую направленность белкового обмена</w:t>
      </w:r>
    </w:p>
    <w:p w:rsidR="004D29E6" w:rsidRPr="00EF6340" w:rsidRDefault="00D27434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Катаболическую направленность белкового обмена, метаболический ацидоз и гипогликемию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Метаболический ацидоз, гипогликемию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Сразу после рождения температура тела новорожденного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Не изменяется</w:t>
      </w:r>
    </w:p>
    <w:p w:rsidR="004D29E6" w:rsidRPr="00EF6340" w:rsidRDefault="00D27434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Понижается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Повышается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313C50"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Pr="00EF6340">
        <w:rPr>
          <w:rFonts w:ascii="Times New Roman" w:hAnsi="Times New Roman" w:cs="Times New Roman"/>
          <w:sz w:val="24"/>
          <w:szCs w:val="24"/>
        </w:rPr>
        <w:t xml:space="preserve"> Физиологическая (транзиториая) потеря первоначальной массы тела новорожденного составляет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27434" w:rsidP="00880E37">
      <w:pPr>
        <w:spacing w:after="0" w:line="240" w:lineRule="auto"/>
        <w:ind w:left="142" w:right="4600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5-8% </w:t>
      </w:r>
    </w:p>
    <w:p w:rsidR="004D29E6" w:rsidRPr="00EF6340" w:rsidRDefault="00313C50" w:rsidP="00880E37">
      <w:pPr>
        <w:spacing w:after="0" w:line="240" w:lineRule="auto"/>
        <w:ind w:left="142" w:right="4600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10-12% 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Более 12%</w:t>
      </w:r>
    </w:p>
    <w:p w:rsidR="004D29E6" w:rsidRPr="00EF6340" w:rsidRDefault="009F6133" w:rsidP="00880E37">
      <w:pPr>
        <w:spacing w:after="0" w:line="240" w:lineRule="auto"/>
        <w:ind w:left="142" w:right="4600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 w:right="4600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Гормональный криз после рождения отмечается у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Мальчиков</w:t>
      </w:r>
    </w:p>
    <w:p w:rsidR="004D29E6" w:rsidRPr="00EF6340" w:rsidRDefault="00313C50" w:rsidP="00880E37">
      <w:pPr>
        <w:tabs>
          <w:tab w:val="left" w:pos="1584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Девочек</w:t>
      </w:r>
      <w:r w:rsidR="004D29E6" w:rsidRPr="00EF6340">
        <w:rPr>
          <w:rFonts w:ascii="Times New Roman" w:hAnsi="Times New Roman" w:cs="Times New Roman"/>
          <w:sz w:val="24"/>
          <w:szCs w:val="24"/>
        </w:rPr>
        <w:tab/>
      </w:r>
    </w:p>
    <w:p w:rsidR="009F6133" w:rsidRPr="001A1D48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Мальчиков и девочек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1A1D48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Физиологическая желтуха новорожденного развивается в результате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Повышения образования непрямого билирубина из-за укорочен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ной продолжительности жизни эритроцитов с фетальным гемо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глобином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Гипоальбуминемии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Снижения активности глюкуронилтрансферазы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Повышения образования непрямого билирубина из-за укорочен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ной продолжительности жизни эритроцитов с фетальным гемо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глобином и гипоальбуминемии</w:t>
      </w:r>
    </w:p>
    <w:p w:rsidR="009F6133" w:rsidRPr="00D27434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Повышения образования непрямого билирубина из-за укорочен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ной продолжительности жизни эритроцитов с фетальным гемо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глобином, гипоальбуминемии и снижения активности глюкуро-нилтрансферазы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 </w:t>
      </w:r>
      <w:r w:rsidR="00313C50"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Pr="00EF6340">
        <w:rPr>
          <w:rFonts w:ascii="Times New Roman" w:hAnsi="Times New Roman" w:cs="Times New Roman"/>
          <w:sz w:val="24"/>
          <w:szCs w:val="24"/>
        </w:rPr>
        <w:t xml:space="preserve">  Прогноз новорожденного при гипотрофическом варианте за</w:t>
      </w:r>
      <w:r w:rsidRPr="00EF6340">
        <w:rPr>
          <w:rFonts w:ascii="Times New Roman" w:hAnsi="Times New Roman" w:cs="Times New Roman"/>
          <w:sz w:val="24"/>
          <w:szCs w:val="24"/>
        </w:rPr>
        <w:softHyphen/>
        <w:t>держки внутриутробного развития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27434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Благоприятный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Неблагоприятный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 </w:t>
      </w:r>
      <w:r w:rsidR="00313C50"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Pr="00EF6340">
        <w:rPr>
          <w:rFonts w:ascii="Times New Roman" w:hAnsi="Times New Roman" w:cs="Times New Roman"/>
          <w:sz w:val="24"/>
          <w:szCs w:val="24"/>
        </w:rPr>
        <w:t xml:space="preserve">  Прогноз новорожденного при гипопластическом варианте за</w:t>
      </w:r>
      <w:r w:rsidRPr="00EF6340">
        <w:rPr>
          <w:rFonts w:ascii="Times New Roman" w:hAnsi="Times New Roman" w:cs="Times New Roman"/>
          <w:sz w:val="24"/>
          <w:szCs w:val="24"/>
        </w:rPr>
        <w:softHyphen/>
        <w:t>держки внутриутробного развития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Благоприятный</w:t>
      </w:r>
    </w:p>
    <w:p w:rsidR="009F6133" w:rsidRPr="001A1D48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Неблагоприятный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 </w:t>
      </w:r>
      <w:r w:rsidR="00313C50"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Pr="00EF6340">
        <w:rPr>
          <w:rFonts w:ascii="Times New Roman" w:hAnsi="Times New Roman" w:cs="Times New Roman"/>
          <w:sz w:val="24"/>
          <w:szCs w:val="24"/>
        </w:rPr>
        <w:t xml:space="preserve"> I степень пренатальной гипотрофии у доношенного новорожден</w:t>
      </w:r>
      <w:r w:rsidRPr="00EF6340">
        <w:rPr>
          <w:rFonts w:ascii="Times New Roman" w:hAnsi="Times New Roman" w:cs="Times New Roman"/>
          <w:sz w:val="24"/>
          <w:szCs w:val="24"/>
        </w:rPr>
        <w:softHyphen/>
        <w:t>ного характеризуется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Отставанием в росте на 2-4 см и более</w:t>
      </w:r>
    </w:p>
    <w:p w:rsidR="004D29E6" w:rsidRPr="00EF6340" w:rsidRDefault="00D27434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Массо-ростовым индексом 55-59,9 г/см.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Уменьшением подкожно-жировой клетчатки на животе и конеч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ностях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Наличием пороков развития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Увеличением размеров паренхиматозных органов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 II степень задержки внутриутробного развития у доношенного новорожденного характеризуется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Отставанием в росте на 2-4 см и более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Массо-ростовым индексом 55-59,9 г/см.</w:t>
      </w:r>
    </w:p>
    <w:p w:rsidR="004D29E6" w:rsidRPr="00EF6340" w:rsidRDefault="00D27434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Уменьшением подкожно-жировой клетчатки на животе и конеч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ностях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Наличием пороков развития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Увеличением размеров паренхиматозных органов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III степень задержки внутриутробного развития у доношенного новорожденного характеризуется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27434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Отставанием в росте на 2-4 см и более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Массо-ростовым индексом 55-59,9 г/см.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Уменьшением подкожно-жировой клетчатки на животе и конеч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ностях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Наличием пороков развития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Увеличением размеров паренхиматозных органов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Причиной гемолитической болезни новорожденного является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Незрелость глюкуронилтрансферазы печени</w:t>
      </w:r>
    </w:p>
    <w:p w:rsidR="004D29E6" w:rsidRPr="00EF6340" w:rsidRDefault="00D27434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Изоиммунная гемолитическая анемия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Гемоглобинопатия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Внутриутробная инфекция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Аутоиммунная гемолитическая анемия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546F69" w:rsidRPr="00EF6340" w:rsidRDefault="00546F69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 При несовместимости крови матери и плода по резус-фактору гемолитическая болезнь новорожденного чаще развивается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При первой беременности</w:t>
      </w:r>
    </w:p>
    <w:p w:rsidR="009F6133" w:rsidRPr="001A1D48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При повторных беременностях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Гемолитическая болезнь новорожденного при I беременности обусловлена чаще несовместимостью крови матери и плода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27434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По АВО-системе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 резус-фактору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Более тяжелое течение гемолитической болезни новорожденного отмечается при несовместимости крови матери и плода по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27434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Резус-фактору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Группе крови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гемолитической болезни новорожденного характерен вид гемолиза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Внутрисосудистый</w:t>
      </w:r>
    </w:p>
    <w:p w:rsidR="009F6133" w:rsidRPr="001A1D48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Внутриклеточный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Анемия при гемолитической болезни новорожденного носит характер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27434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Гиперрегенераторный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Гипорегенераторный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Желтуха при гемолитической болезни новорожденного появляется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27434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На 1-2 день жизни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На 4-6 день жизни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После 7 дня жизни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проведения заменного переливания крови при гемолитической болезни новорожденного по резус-фактору используют эритроцитарную массу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0 (I) Rh-положительную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0 (I) Rh-отрицательную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Группы крови ребенка Rh-положительную</w:t>
      </w:r>
    </w:p>
    <w:p w:rsidR="009F6133" w:rsidRPr="001A1D48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Группы крови ребенка Rh-отрицательную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проведения заменного переливания крови при гемолитической болезни новорожденного по АВО-системе используют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Эритроцитарную массу 0 (I) и плазму 0 (I)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Эритроцитарную массу 0 (I) и плазму группы крови ребенка</w:t>
      </w:r>
    </w:p>
    <w:p w:rsidR="004D29E6" w:rsidRPr="00EF6340" w:rsidRDefault="00D27434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Эритроцитарную массу 0 (I) и плазму АВ (IV)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Эритроцитарную массу группы крови ребенка и плазму 0 (I)</w:t>
      </w:r>
    </w:p>
    <w:p w:rsidR="009F6133" w:rsidRPr="00D27434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Эритроцитарную массу группы крови ребенка и плазму АВ(IV) эритроцитарную массу и плазму группы крови ребенка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Ведущими клиническими признаками отечной формы гемолитической болезни новорожденных являются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Прогрессирующая анемия</w:t>
      </w:r>
    </w:p>
    <w:p w:rsidR="004D29E6" w:rsidRPr="00EF6340" w:rsidRDefault="00313C50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Сердечная недостаточность</w:t>
      </w:r>
    </w:p>
    <w:p w:rsidR="004D29E6" w:rsidRPr="00EF6340" w:rsidRDefault="00D27434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Генерализованные отеки, гидроперикард, гидроторакс, асцит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Все перечисленные  </w:t>
      </w:r>
    </w:p>
    <w:p w:rsidR="004D29E6" w:rsidRPr="00EF6340" w:rsidRDefault="009F6133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546F69" w:rsidRPr="00EF6340" w:rsidRDefault="00546F69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 Какой из перечисленных показателей имеет наибольшее практическое значение для выявления признаков билирубиновой интоксикациии решения вопроса о проведении заменного переливания крови у недоношенного ребенка с конъюгационной гипербилируминемией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tabs>
          <w:tab w:val="left" w:pos="540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Интенсивность желтухи</w:t>
      </w:r>
    </w:p>
    <w:p w:rsidR="004D29E6" w:rsidRPr="00EF6340" w:rsidRDefault="00D27434" w:rsidP="00880E37">
      <w:pPr>
        <w:tabs>
          <w:tab w:val="left" w:pos="540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Неврологическая симптоматика</w:t>
      </w:r>
    </w:p>
    <w:p w:rsidR="004D29E6" w:rsidRPr="00EF6340" w:rsidRDefault="00313C50" w:rsidP="00880E37">
      <w:pPr>
        <w:tabs>
          <w:tab w:val="left" w:pos="540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Концентрация билирубина в сыворотке крови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Окраска стула и мочи</w:t>
      </w:r>
    </w:p>
    <w:p w:rsidR="004D29E6" w:rsidRPr="00EF6340" w:rsidRDefault="009F6133" w:rsidP="00880E37">
      <w:pPr>
        <w:tabs>
          <w:tab w:val="left" w:pos="540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Геморрагическая болезнь новорожденного обусловлена нарушением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Сосудисто-тромбоцитарного звена гемостаза</w:t>
      </w:r>
    </w:p>
    <w:p w:rsidR="009F6133" w:rsidRPr="001A1D48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Коагуляционного звена гемостаза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 Адекватную суточную дозу витамина К при грудном вскармливании в </w:t>
      </w:r>
      <w:r w:rsidR="009F6133" w:rsidRPr="00EF6340">
        <w:rPr>
          <w:rFonts w:ascii="Times New Roman" w:hAnsi="Times New Roman" w:cs="Times New Roman"/>
          <w:sz w:val="24"/>
          <w:szCs w:val="24"/>
        </w:rPr>
        <w:t>первые дни жизни новорожденный:{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Получает</w:t>
      </w:r>
    </w:p>
    <w:p w:rsidR="009F6133" w:rsidRPr="001A1D48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Не получает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Клинические признаки геморрагической болезни новорожденно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го обычно появляются на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1 -2-й день жизни</w:t>
      </w:r>
    </w:p>
    <w:p w:rsidR="004D29E6" w:rsidRPr="00EF6340" w:rsidRDefault="00D27434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2-5-й день жизни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7-10-й день жизни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лечения геморрагической болезни новорожденного исполь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зуют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Свежезамороженную плазму</w:t>
      </w:r>
    </w:p>
    <w:p w:rsidR="004D29E6" w:rsidRPr="00EF6340" w:rsidRDefault="00D27434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Свежезамороженную плазму и викасол</w:t>
      </w:r>
    </w:p>
    <w:p w:rsidR="009F6133" w:rsidRPr="00D27434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Свежезамороженную плазму, викасол и витамин Е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Число эритроцитов в периферической крови при геморрагиче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ской болезни новорожденного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Нормальное</w:t>
      </w:r>
    </w:p>
    <w:p w:rsidR="004D29E6" w:rsidRPr="00EF6340" w:rsidRDefault="00D27434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Нормальное или пониженное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Нормальное или повышенное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Уровень тромбоцитов в периферической крови при геморрагиче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ской болезни новорожденного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Нормальный</w:t>
      </w:r>
    </w:p>
    <w:p w:rsidR="004D29E6" w:rsidRPr="00EF6340" w:rsidRDefault="00D27434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Нормальный или пониженный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Нормальный или повышенный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Время кровотечения при геморрагической болезни новорожденного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D27434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Не изменяется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Укорачивается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Удлиняется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Время свертывания при геморрагической болезни новорожденного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Не изменяется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Укорачивается</w:t>
      </w:r>
    </w:p>
    <w:p w:rsidR="009F6133" w:rsidRPr="001A1D48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Удлиняется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Протромбиновый комплекс при геморрагической болезни ново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рожденного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Нормальный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</w:t>
      </w:r>
    </w:p>
    <w:p w:rsidR="009F6133" w:rsidRPr="001A1D48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Снижен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1A1D48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 отношению к норме плацента при хронической внутриутроб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ной гипоксии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Уменьшается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Не изменяется</w:t>
      </w:r>
    </w:p>
    <w:p w:rsidR="009F6133" w:rsidRPr="001A1D48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Увеличивается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 условиях хронической внутриутробной гипоксии маточно-плацентарный кровоток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D27434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Ускоряется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Не изменяется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Замедляется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546F69" w:rsidRPr="001A1D48" w:rsidRDefault="00546F69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тяжелой гипоксии новорожденный имеет оценку по шкале Апгар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D27434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3 балла и менее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4-5 баллов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5-7 баллов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 Для гипоксически-ишемической энцефалопатии 1 степени в клинической картине характерны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D27434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Тремор рук, гиперрефлексия, мышечная дистония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Судороги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Мышечная дистония, гипотония, вялость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Какой вид внутричерепных кровоизлияний характерен для доношенных новорожденных с родовой травмой ЦНС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Внутрижелудочковые</w:t>
      </w:r>
    </w:p>
    <w:p w:rsidR="004D29E6" w:rsidRPr="00EF6340" w:rsidRDefault="00313C50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Субарахноидальные</w:t>
      </w:r>
    </w:p>
    <w:p w:rsidR="004D29E6" w:rsidRPr="00EF6340" w:rsidRDefault="00D27434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Субдуральные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Паренхиматозные</w:t>
      </w:r>
    </w:p>
    <w:p w:rsidR="004D29E6" w:rsidRPr="00EF6340" w:rsidRDefault="009F6133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Уровень белка в спиномозговой жидкости при внутричереп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ных кровоизлияниях у новорожденных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Уменьшается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Не изменяется</w:t>
      </w:r>
    </w:p>
    <w:p w:rsidR="009F6133" w:rsidRPr="001A1D48" w:rsidRDefault="00D27434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Увеличивается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лечении перелома ключицы у новорожденных применяют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Гипсовую повязку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Повязку Дезо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Физиотерапевтические процедуры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Не проводят иммобилизации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Антибактериальную терапию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1A1D48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Наиболее частая локализация аспирационной интранатальной пневмонии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Слева по всему легкому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Двухсторонняя</w:t>
      </w:r>
    </w:p>
    <w:p w:rsidR="009F6133" w:rsidRPr="001A1D48" w:rsidRDefault="00612AE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Справа в средних отделах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аспирации новорожденному антибактериальная терапия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spacing w:after="0" w:line="240" w:lineRule="auto"/>
        <w:ind w:left="142" w:right="4400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Не показана</w:t>
      </w:r>
    </w:p>
    <w:p w:rsidR="009F6133" w:rsidRPr="001A1D48" w:rsidRDefault="00612AE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Показана</w:t>
      </w:r>
    </w:p>
    <w:p w:rsidR="004D29E6" w:rsidRPr="00EF6340" w:rsidRDefault="009F6133" w:rsidP="00880E37">
      <w:pPr>
        <w:spacing w:after="0" w:line="240" w:lineRule="auto"/>
        <w:ind w:left="142" w:right="4400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 w:right="-5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 w:right="-5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Респираторный дистресс-синдром чаще развивается у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Недоношенных новорожденных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Доношенных новорожденных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Переношенных новорожденных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Первичным элементом везикулопустулеза новорожденных является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Пузырек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Пятно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Эрозия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313C50"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Pr="00EF6340">
        <w:rPr>
          <w:rFonts w:ascii="Times New Roman" w:hAnsi="Times New Roman" w:cs="Times New Roman"/>
          <w:sz w:val="24"/>
          <w:szCs w:val="24"/>
        </w:rPr>
        <w:t xml:space="preserve"> Эпидемическая пузырчатка новорожденных характеризуется  наличием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Вялых пузырей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Узелков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Напряженных пузырей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эксфолиативного дерматита Риттера у новорожденных син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дром Никольского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Характерен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Не характерен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Изменения на коже вследствие перенесенной флегмоны новоро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жденных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Остаются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Не остаются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гнойном омфалите у новорожденного местно используются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3% раствор перекиси водорода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12AEB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3% раствор перекиси водорода, 2% спиртовой раствор бриллиан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тового зеленого</w:t>
      </w:r>
    </w:p>
    <w:p w:rsidR="009F6133" w:rsidRPr="00612AEB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3% раствор перекиси водорода, 2% спиртовой раствор бриллиан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тового зеленого, ляпис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гнойно-воспалительных заболеваниях кожи и пупочной ранки у новорожденных купание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Показано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Не показано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мокнущего пупка у новорожденных характерно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Грибовидная опухоль на дне пупочной раны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Отек и гиперемия книзу от пупочной раны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Серозное отделяемое из пупочной раны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Отек, гиперемия пупочного кольца, гнойное отделяемой из пу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почной раны</w:t>
      </w:r>
    </w:p>
    <w:p w:rsidR="009F6133" w:rsidRPr="00612AEB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Язвочка с подрытыми краями, покрытая фибринозными наложе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ниями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1A1D48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Гнойный омфалит новорожденных характеризуется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Серозным отделяемым из пупочной раны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Положительным симптомом Краснобаева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Грибовидной опухолью на дне пупочной раны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12AEB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Отеком, гиперемией пупочного кольца, гнойным отделяемым из пупочной раны</w:t>
      </w:r>
    </w:p>
    <w:p w:rsidR="009F6133" w:rsidRPr="00612AEB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Язвочкой с подрытыми краями, покрытой фибринозными наложе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ниями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фунгуса пупка у новорожденного характерно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Серозное отделяемое из пупочной раны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Отек, гиперемия пупочного кольца, гнойное отделяемой из пу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почной раны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Положительный симптом Краснобаева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Язвочка с подрытыми краями, покрытая фибринозными наложениями</w:t>
      </w:r>
    </w:p>
    <w:p w:rsidR="009F6133" w:rsidRPr="00612AEB" w:rsidRDefault="00612AE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2AEB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Грибовидная опухоль на дне пупочной раны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флебита пупочной вены у новорожденного характерно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Положительный симптом Краснобаева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Серозное отделяемое из пупочной раны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Язвочка с подрытыми краями, покрытая фибринозными наложе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ниями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Грибовидная опухоль на дне пупочной раны</w:t>
      </w:r>
    </w:p>
    <w:p w:rsidR="009F6133" w:rsidRPr="00612AEB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Отек и гиперемия книзу от пупочной раны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лечении сепсиса у новорожденных используются следующие виды терапии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Инфузионная, антибактериальная, иммунодепрессивная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Антибактериальная, инфузионная, иммунокорригирующая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Антибактериальная, инфузионная, гепатопротекторная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Септицемическая форма сепсиса новорожденных характеризуется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Наличием гнойных очагов, отсутствием инфекционного токсикоз.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Выраженным инфекционным токсикозом, одним или нескольки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ми гнойными очагами</w:t>
      </w:r>
    </w:p>
    <w:p w:rsidR="009F6133" w:rsidRPr="00612AEB" w:rsidRDefault="00612AE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2AEB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Выраженным инфекционным токсикозом, отсутствием метастати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ческих гнойных очагов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септикопиемической формы сепсиса новорожденных харак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терно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Наличие гнойных очагов, отсутствие инфекционного токсикоза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12AEB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Выраженный инфекционный токсикоз, один или несколько гной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ных очагов</w:t>
      </w:r>
    </w:p>
    <w:p w:rsidR="009F6133" w:rsidRPr="00612AEB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Выраженный инфекционный токсикоз, отсутствие метастатиче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ских гнойных очагов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Продолжительность молниеносного течения сепсиса новорож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денных составляет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1 день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3-7 дней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10-14 дней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3 недели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4-6 недель</w:t>
      </w:r>
    </w:p>
    <w:p w:rsidR="004D29E6" w:rsidRPr="00EF6340" w:rsidRDefault="009F6133" w:rsidP="00880E37">
      <w:pPr>
        <w:spacing w:after="0" w:line="240" w:lineRule="auto"/>
        <w:ind w:left="142" w:right="4600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Продолжительность острого течения сепсиса новорожденных составляет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10-14 дней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3 недели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4-6 недель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6-8 недель</w:t>
      </w:r>
    </w:p>
    <w:p w:rsidR="004D29E6" w:rsidRPr="001A1D48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Продолжительность затяжного течения сепсиса новорожденных составляет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10-14 дней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3 недели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4-6 недель</w:t>
      </w:r>
    </w:p>
    <w:p w:rsidR="009F6133" w:rsidRPr="001A1D48" w:rsidRDefault="00612AE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6-8 недель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Кальцинаты в мозге, хориоретинит, атрофия зрительного нерва чаще выявляются при врожденном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Цитомегаловирусной инфекции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Сифилисе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Токсоплазмозе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Листериозе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лечении врожденной цитомегаловирусной инфекции ис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пользуют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Ацикловир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Цитотект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Рулид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Пневмония цитомегаловирусной этиологии протекает по типу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Очаговой</w:t>
      </w:r>
    </w:p>
    <w:p w:rsidR="004D29E6" w:rsidRPr="00EF6340" w:rsidRDefault="00313C50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Очагово-сливной</w:t>
      </w:r>
    </w:p>
    <w:p w:rsidR="004D29E6" w:rsidRPr="00EF6340" w:rsidRDefault="00313C50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Полисегментарной</w:t>
      </w:r>
    </w:p>
    <w:p w:rsidR="009F6133" w:rsidRPr="001A1D48" w:rsidRDefault="00612AE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Интерстициальной</w:t>
      </w:r>
    </w:p>
    <w:p w:rsidR="004D29E6" w:rsidRPr="00EF6340" w:rsidRDefault="009F6133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врожденной герпетической инфекции развитие менингоэнцефалита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Характерно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Не характерно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Катаракта, микрофтальмия, врожденные пороки сердца и глу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хота характерны для врожденной инфекции, вызванной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Вирусом герпеса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Цитомегаловирусом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Вирусом краснухи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Листерией</w:t>
      </w:r>
    </w:p>
    <w:p w:rsidR="004D29E6" w:rsidRPr="00EF6340" w:rsidRDefault="00313C50" w:rsidP="00880E37">
      <w:pPr>
        <w:spacing w:after="0" w:line="240" w:lineRule="auto"/>
        <w:ind w:left="142" w:right="3600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Хламидиями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Микоплазмой</w:t>
      </w:r>
    </w:p>
    <w:p w:rsidR="004D29E6" w:rsidRPr="00EF6340" w:rsidRDefault="009F6133" w:rsidP="00880E37">
      <w:pPr>
        <w:spacing w:after="0" w:line="240" w:lineRule="auto"/>
        <w:ind w:left="142" w:right="3600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 w:right="3600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врожденной краснухи характерно следующее осложнение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Хориоретинит</w:t>
      </w:r>
    </w:p>
    <w:p w:rsidR="004D29E6" w:rsidRPr="00EF6340" w:rsidRDefault="00612AEB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Катаракта</w:t>
      </w:r>
    </w:p>
    <w:p w:rsidR="004D29E6" w:rsidRPr="00EF6340" w:rsidRDefault="00313C50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Миокардит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Геморрагический синдром</w:t>
      </w:r>
    </w:p>
    <w:p w:rsidR="004D29E6" w:rsidRPr="00EF6340" w:rsidRDefault="009F6133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какой внутриутробной инфекции чаще всего наблюдается конъюнктивит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При токсоплазмозе</w:t>
      </w:r>
    </w:p>
    <w:p w:rsidR="004D29E6" w:rsidRPr="00EF6340" w:rsidRDefault="00313C50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При микоплазмозе</w:t>
      </w:r>
    </w:p>
    <w:p w:rsidR="004D29E6" w:rsidRPr="00EF6340" w:rsidRDefault="00612AEB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При хламидиозе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При цитомегалии</w:t>
      </w:r>
    </w:p>
    <w:p w:rsidR="004D29E6" w:rsidRPr="00EF6340" w:rsidRDefault="009F6133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1A1D48" w:rsidRDefault="004D29E6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 каком случае происходит внутриутробное заражение плода токсоплазмозом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При длительном вяло текущем инфекционном процессе</w:t>
      </w:r>
    </w:p>
    <w:p w:rsidR="004D29E6" w:rsidRPr="00EF6340" w:rsidRDefault="00313C50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При обострении хронического процесса</w:t>
      </w:r>
    </w:p>
    <w:p w:rsidR="004D29E6" w:rsidRPr="00EF6340" w:rsidRDefault="00612AEB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12AEB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При остром заболевании женщины во время беременности</w:t>
      </w:r>
    </w:p>
    <w:p w:rsidR="009F6133" w:rsidRPr="00612AEB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При кратковременном контакте с источником инфекции</w:t>
      </w:r>
    </w:p>
    <w:p w:rsidR="004D29E6" w:rsidRPr="00EF6340" w:rsidRDefault="009F6133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 w:right="200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 транзиторным особенностям функций почек новорожденных относятся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Олигурия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Протеинурия, лейкоцитурия,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Олигурия, лейкоцитурия, мочекислая нефропатия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Протеинурия, лейкоцитурия, мочекислый инфаркт</w:t>
      </w:r>
    </w:p>
    <w:p w:rsidR="009F6133" w:rsidRPr="001A1D48" w:rsidRDefault="00612AE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Олигурия, протеинурия, мочекислая нефропатия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Недоношенным считается ребенок, родившийся на сроке гестации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36 нед. и менее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менее 38 нед.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37-41 нед.</w:t>
      </w:r>
      <w:r w:rsidR="009F6133" w:rsidRPr="001A1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Правильным является утверждение о том, что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12AEB" w:rsidP="00880E37">
      <w:pPr>
        <w:pStyle w:val="ae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12AEB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Дети с экстремально низкой массой тела в первые двое суток жизни имеют большую потребность в жидкости на килограмм массы тела, так как у них больше испарение через кожу</w:t>
      </w:r>
    </w:p>
    <w:p w:rsidR="009F6133" w:rsidRPr="00612AEB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Дети с экстремально низкой массой тела имеют в первые двое су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ток жизни меньшую потребность в жидкости на килограмм массы тела, так как помещаются в кювез с высокой влажностью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Потребность недоношенного в калориях в период прибавки мас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сы тела до достижения веса 2500 гр. составляет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140 ккал/кг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110 ккал/кг</w:t>
      </w:r>
    </w:p>
    <w:p w:rsidR="009F6133" w:rsidRPr="001A1D48" w:rsidRDefault="00612AE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120 ккал/кг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Потребность в белке детей, родившихся на сроке гостации более 27 недель, в период стабильной прибавки в весе до достижения веса 2500 г составляет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1,8-2,2 г/кг/сут.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2,3-2,5 г/кг/сут.</w:t>
      </w:r>
    </w:p>
    <w:p w:rsidR="009F6133" w:rsidRPr="001A1D48" w:rsidRDefault="00612AE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,0-3,6 г/кг/сут.</w:t>
      </w:r>
      <w:r w:rsidR="009F6133" w:rsidRPr="001A1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 груди можно приложить недоношенного ребенка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12AEB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 массой тела более 1800 г в удовлетворительном состоянии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 массой тела более 1250 г и наличием сосательного и глотатель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ного рефлекса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При достаточном количестве молока у матери</w:t>
      </w:r>
    </w:p>
    <w:p w:rsidR="009F6133" w:rsidRPr="00612AEB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  любой массой в удовлетворительном состоянии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Наиболее часто ишемические повреждения мозга у недоношен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ных локализуются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 парасагитальной области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В перивентрикулярном белом веществе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 коре теменной доли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гипоксически-ишемической энцефалопатии II ст., в клинической картине характерны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Гиподинамия, гипорефлексия, судороги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Тремор рук, гиперрефлексия, мышечная дистония. </w:t>
      </w:r>
    </w:p>
    <w:p w:rsidR="009F6133" w:rsidRPr="00612AEB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Судороги, нарушение ритма дыхания и сердцебиения. 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Этиотропной терапией ранней анемии недоношенных является назначение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Переливаний эритроцитарной массы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Витамина Е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Рекомбинантного эритропоэтина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Дексаметазона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Степень тяжести РДС у недоношенных оценивается по шкале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Апгар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Сильвермана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Дубовица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Дементьевой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 w:right="600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 w:right="600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Пренатальная профилактика синдрома дыхательных рас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стройств проводится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spacing w:after="0" w:line="240" w:lineRule="auto"/>
        <w:ind w:left="142" w:right="600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Зиксорином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Дексаметазоном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Эуфиллином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Фенобарбиталом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первичных диссеминированных ателектазах в легких вы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слушивается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Чередование «немых» участков и участков с нормальным дыха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нием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12AEB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Ослабленное дыхание, возможно появление крипитирующих хри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пов на 2-3 сутки жизни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Жесткое дыхание, сухие хрипы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болезни гиалиновых мембран в легких выслушивается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Ослабленное дыхание, большое количество влажных хрипов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12AEB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Резко ослабленное дыхание вплоть до немого легкого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Ослабленное дыхание, мелкопузырчатые хрипы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Прокрашивание мозга у недоношенных может произойти при уровне непрямого билирубина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340 мкмоль и более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256-298 мкмоль</w:t>
      </w:r>
    </w:p>
    <w:p w:rsidR="009F6133" w:rsidRPr="001A1D48" w:rsidRDefault="00612AE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171-240 мкмоль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 w:right="1800"/>
        <w:rPr>
          <w:rFonts w:ascii="Times New Roman" w:hAnsi="Times New Roman" w:cs="Times New Roman"/>
          <w:bCs/>
          <w:sz w:val="24"/>
          <w:szCs w:val="24"/>
        </w:rPr>
      </w:pPr>
      <w:r w:rsidRPr="00EF6340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4D29E6" w:rsidRPr="00EF6340" w:rsidRDefault="00313C50" w:rsidP="00880E37">
      <w:pPr>
        <w:pStyle w:val="9"/>
        <w:spacing w:before="0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рахита характерен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Метаболический ацидоз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Дыхательный ацидоз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Алкалоз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 связывании и накоплении кальция участвует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Лимонная кислота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Уксусная кислота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Янтарная кислота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46F69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Соотношение уровня кальция и фосфора в крови в норме равно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2:1</w:t>
      </w:r>
    </w:p>
    <w:p w:rsidR="004D29E6" w:rsidRPr="00EF6340" w:rsidRDefault="00313C50" w:rsidP="00880E37">
      <w:pPr>
        <w:spacing w:after="0" w:line="240" w:lineRule="auto"/>
        <w:ind w:left="142" w:right="5400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1:2 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3:1</w:t>
      </w:r>
    </w:p>
    <w:p w:rsidR="004D29E6" w:rsidRPr="00EF6340" w:rsidRDefault="009F6133" w:rsidP="00880E37">
      <w:pPr>
        <w:spacing w:after="0" w:line="240" w:lineRule="auto"/>
        <w:ind w:left="142" w:right="5400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 w:right="5400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tabs>
          <w:tab w:val="left" w:pos="7740"/>
        </w:tabs>
        <w:spacing w:after="0" w:line="240" w:lineRule="auto"/>
        <w:ind w:left="142" w:right="71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1,25-гидрохолекальциферол образуется в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Почках</w:t>
      </w:r>
    </w:p>
    <w:p w:rsidR="004D29E6" w:rsidRPr="00EF6340" w:rsidRDefault="00612AEB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Печени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Кишечнике</w:t>
      </w:r>
    </w:p>
    <w:p w:rsidR="004D29E6" w:rsidRPr="00EF6340" w:rsidRDefault="009F6133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1,25-дигидрохолекальциферол образуется в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Почках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Печени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Кишечнике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46F69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начального периода рахита характерна следующая рентге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нологическая картина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Прерывистое уплотнение зон роста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Нормальная оссификация костей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Расширение и размытость зон роста, блюдцеобразные эпифизы костей</w:t>
      </w:r>
    </w:p>
    <w:p w:rsidR="009F6133" w:rsidRPr="001A1D48" w:rsidRDefault="00612AE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Незначительный остеопороз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разгара рахита характерна следующая рентгенологическая картина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Прерывистое уплотнение зон роста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Нормальная оссификация костей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12AEB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Расширение и размытость зон роста, блюдцеобразные эпифизы костей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Незначительный остеопороз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 период разгара рахита наблюдается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Мышечная гипертония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Краниотабес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Судорожный синдром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Причиной судорог при спазмофилии является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Гипофосфатемия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Гипокальциемия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Снижение активности фосфатазы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Гиперкальциемия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Спазмофилия встречается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 новорожденных детей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У детей грудного возраста</w:t>
      </w:r>
    </w:p>
    <w:p w:rsidR="009F613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 пубертатном периоде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Скрытая тетания характерна для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Рахита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Гипервитаминоза D</w:t>
      </w:r>
    </w:p>
    <w:p w:rsidR="009F6133" w:rsidRPr="001A1D48" w:rsidRDefault="00612AE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Спазмофилии</w:t>
      </w:r>
    </w:p>
    <w:p w:rsidR="004D29E6" w:rsidRPr="00EF6340" w:rsidRDefault="009F613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1A1D48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спазмофилии симптом Хвостека можно выявить у ребенка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В состоянии покоя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При плаче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Гипокальциемические судороги возникают при остром сниже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нии уровня   ионизированного кальция плазмы крови ниже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1,5 ммоль/л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1,0 ммоль/л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0,85 ммоль/л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0,5 ммоль/л   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46F69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Сокращение мускулатуры лица при постукивании молоточком по скуловой дуге называется симптомом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Хвостека                                      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Труссо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Маслова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Вызываемое мышечное сокращение, напоминающее положение «Рука акушера», называется симптомом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Хвостека            </w:t>
      </w:r>
    </w:p>
    <w:p w:rsidR="004D29E6" w:rsidRPr="00EF6340" w:rsidRDefault="00612AEB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Труссо      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Маслова   </w:t>
      </w:r>
    </w:p>
    <w:p w:rsidR="004D29E6" w:rsidRPr="00EF6340" w:rsidRDefault="00E47E52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Временем года, когда чаще встречается спазмофилия, является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12AEB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Весна     </w:t>
      </w:r>
    </w:p>
    <w:p w:rsidR="004D29E6" w:rsidRPr="00EF6340" w:rsidRDefault="00313C50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Лето           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Зима    </w:t>
      </w:r>
    </w:p>
    <w:p w:rsidR="004D29E6" w:rsidRPr="00EF6340" w:rsidRDefault="00E47E52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Антагонистом витамина D является витамин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А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vertAlign w:val="subscript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</w:t>
      </w:r>
      <w:r w:rsidR="004D29E6" w:rsidRPr="00EF6340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</w:t>
      </w:r>
      <w:r w:rsidR="004D29E6" w:rsidRPr="00EF6340">
        <w:rPr>
          <w:rFonts w:ascii="Times New Roman" w:hAnsi="Times New Roman" w:cs="Times New Roman"/>
          <w:sz w:val="24"/>
          <w:szCs w:val="24"/>
          <w:vertAlign w:val="subscript"/>
        </w:rPr>
        <w:t>12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vertAlign w:val="subscript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Кашей, обладающей антикальцифицирующим свойством и ре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комендуемой в рацион ребенка при гипервитаминозе D, являет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ся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Гречневая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Овсяная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Рисовая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Рахитоподобные заболевания являются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Гломерулопатией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Тубулопатией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Ангиопатией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Первое превращение витамина D в его более активную форму осуществляется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 почках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В печени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 коже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Второе гидроксилирование ватимина D с превращением его в высокоактивный метаболит</w:t>
      </w:r>
      <w:r w:rsidR="00546F69"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осуществляется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 печени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В почках 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 тонкой кишке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Клинику  витамин D-дефицитного рахита в его «цветущей» форме (в периоде разгара)  напоминает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Витамин D-зависимый рахит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Витамин D-резистентный рахит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Болезнь де Тони-Дебре-Фанкони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1"/>
        <w:spacing w:before="0" w:after="0" w:line="240" w:lineRule="auto"/>
        <w:ind w:left="14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63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b w:val="0"/>
          <w:bCs w:val="0"/>
          <w:sz w:val="24"/>
          <w:szCs w:val="24"/>
        </w:rPr>
        <w:t>У детей раннего возраста наиболее часто встречается</w:t>
      </w:r>
      <w:r w:rsidR="00546F69" w:rsidRPr="00EF6340">
        <w:rPr>
          <w:rFonts w:ascii="Times New Roman" w:hAnsi="Times New Roman" w:cs="Times New Roman"/>
          <w:b w:val="0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Инфекционная форма аллергии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Пищевая аллергия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Лекарственная аллергия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Ингаляционная аллергия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 w:right="800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лечении атопического дерматита в последнюю очередь будут использованы</w:t>
      </w:r>
      <w:r w:rsidR="00546F69" w:rsidRPr="00EF6340">
        <w:rPr>
          <w:rFonts w:ascii="Times New Roman" w:hAnsi="Times New Roman" w:cs="Times New Roman"/>
          <w:sz w:val="24"/>
          <w:szCs w:val="24"/>
        </w:rPr>
        <w:t>:</w:t>
      </w:r>
      <w:r w:rsidR="00546F69" w:rsidRPr="001A1D48">
        <w:rPr>
          <w:rFonts w:ascii="Times New Roman" w:hAnsi="Times New Roman" w:cs="Times New Roman"/>
          <w:sz w:val="24"/>
          <w:szCs w:val="24"/>
        </w:rPr>
        <w:t>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Антигистаминные препараты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Седативные препараты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Ферменты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Системные глюкокортикоиды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Антилибераторы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Диатез, характеризующийся генетически детерминированными нарушениями ряда ферментов, принимающих участие в пуриновом обмене и накоплении мочевой кислоты, называется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Лимфатико-гипопластическим</w:t>
      </w:r>
    </w:p>
    <w:p w:rsidR="00E47E52" w:rsidRPr="001A1D48" w:rsidRDefault="00612AE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Нервно-артритическим 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Генетически детерминированная особенность обмена веществ, определяющая своеобразие адаптивных реакций организма и предрасполагающая к определенной группе заболеваний, назы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вается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Болезнью</w:t>
      </w:r>
    </w:p>
    <w:p w:rsidR="00E47E52" w:rsidRPr="001A1D48" w:rsidRDefault="00612AE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Аномалией конституции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Диатез, при котором наблюдается врожденная генерализованная иммунопатия, сочетающаяся с недостаточностью функции ко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ры надпочечников, называется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Нервно-артритическим</w:t>
      </w:r>
    </w:p>
    <w:p w:rsidR="00E47E52" w:rsidRPr="001A1D48" w:rsidRDefault="00612AE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Лимфатико-гипопластическом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Развитие ацетонемической рвоты наиболее вероятно при диате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зе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Нервно-артритическом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Лимфатико-гипопластическом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Развитие острой надпочечниковой недостаточности наиболее вероятно при диатезе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Нервно-артритическом</w:t>
      </w:r>
    </w:p>
    <w:p w:rsidR="00E47E52" w:rsidRPr="001A1D48" w:rsidRDefault="00612AE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Лимфатико-гипопластическом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46F69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Проявления детской экземы у детей обусловлены генетически детерминированной гиперпродукцией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Ig А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Ig Е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Ig М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Увеличение вилочковой железы характерно для диатеза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Нервно-артритического</w:t>
      </w:r>
    </w:p>
    <w:p w:rsidR="00E47E52" w:rsidRPr="001A1D48" w:rsidRDefault="00612AE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Лимфатико-гипопластического</w:t>
      </w:r>
    </w:p>
    <w:p w:rsidR="004D29E6" w:rsidRPr="00EF6340" w:rsidRDefault="00E47E52" w:rsidP="00880E37">
      <w:pPr>
        <w:spacing w:after="0" w:line="240" w:lineRule="auto"/>
        <w:ind w:left="142" w:right="2600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 w:right="71"/>
        <w:rPr>
          <w:rFonts w:ascii="Times New Roman" w:hAnsi="Times New Roman" w:cs="Times New Roman"/>
          <w:sz w:val="24"/>
          <w:szCs w:val="24"/>
        </w:rPr>
      </w:pPr>
    </w:p>
    <w:p w:rsidR="004D29E6" w:rsidRPr="001A1D48" w:rsidRDefault="00313C50" w:rsidP="00880E37">
      <w:pPr>
        <w:spacing w:after="0" w:line="240" w:lineRule="auto"/>
        <w:ind w:left="142" w:right="71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лечении ребенка с нервно-артритическим диатезом в последнюю очередь назначается</w:t>
      </w:r>
      <w:r w:rsidR="00546F69" w:rsidRPr="00EF6340">
        <w:rPr>
          <w:rFonts w:ascii="Times New Roman" w:hAnsi="Times New Roman" w:cs="Times New Roman"/>
          <w:sz w:val="24"/>
          <w:szCs w:val="24"/>
        </w:rPr>
        <w:t>:</w:t>
      </w:r>
      <w:r w:rsidR="00546F69" w:rsidRPr="001A1D48">
        <w:rPr>
          <w:rFonts w:ascii="Times New Roman" w:hAnsi="Times New Roman" w:cs="Times New Roman"/>
          <w:sz w:val="24"/>
          <w:szCs w:val="24"/>
        </w:rPr>
        <w:t>{</w:t>
      </w:r>
    </w:p>
    <w:p w:rsidR="004D29E6" w:rsidRPr="00EF6340" w:rsidRDefault="00313C50" w:rsidP="00880E37">
      <w:pPr>
        <w:spacing w:after="0" w:line="240" w:lineRule="auto"/>
        <w:ind w:left="142" w:right="2600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Обильное щелочное питье</w:t>
      </w:r>
    </w:p>
    <w:p w:rsidR="004D29E6" w:rsidRPr="00EF6340" w:rsidRDefault="00612AEB" w:rsidP="00880E37">
      <w:pPr>
        <w:spacing w:after="0" w:line="240" w:lineRule="auto"/>
        <w:ind w:left="142" w:right="2600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Аллопуринол</w:t>
      </w:r>
    </w:p>
    <w:p w:rsidR="004D29E6" w:rsidRPr="00EF6340" w:rsidRDefault="00313C50" w:rsidP="00880E37">
      <w:pPr>
        <w:spacing w:after="0" w:line="240" w:lineRule="auto"/>
        <w:ind w:left="142" w:right="2600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Седативная терапия</w:t>
      </w:r>
    </w:p>
    <w:p w:rsidR="00E47E52" w:rsidRPr="00612AEB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Диета с ограничением продуктов богатых пуринами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Продолжительность периода определения толерантности к пище при гипотрофии I степени составляет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1-2 дня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3-7 дней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10 дней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До 14 дней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Продолжительность периода определения толерантности к пище при гипотрофии II степени составляет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1 -2 дня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3-7 дней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10 дней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До 14 дней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Продолжительность периода определения толерантности к пище при гипотрофии III степени составляет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1 -2 дня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3-7 дней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10 дней</w:t>
      </w:r>
    </w:p>
    <w:p w:rsidR="00E47E52" w:rsidRPr="001A1D48" w:rsidRDefault="00612AE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До 14 дней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Дефицит массы при I степени постнатальной гипотрофии составляет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 w:right="4800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5-8% </w:t>
      </w:r>
    </w:p>
    <w:p w:rsidR="004D29E6" w:rsidRPr="00EF6340" w:rsidRDefault="00313C50" w:rsidP="00880E37">
      <w:pPr>
        <w:spacing w:after="0" w:line="240" w:lineRule="auto"/>
        <w:ind w:left="142" w:right="4800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8-10%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10-19%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19-29%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30% и более 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66329" w:rsidRPr="00EF6340" w:rsidRDefault="00466329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Дефицит массы при II степени постнатальной гипотрофии со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ставляет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 w:right="4800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5-8% </w:t>
      </w:r>
    </w:p>
    <w:p w:rsidR="004D29E6" w:rsidRPr="00EF6340" w:rsidRDefault="00313C50" w:rsidP="00880E37">
      <w:pPr>
        <w:spacing w:after="0" w:line="240" w:lineRule="auto"/>
        <w:ind w:left="142" w:right="4800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8-10%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10-19%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19-29%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30% и более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9355"/>
        </w:tabs>
        <w:spacing w:after="0" w:line="240" w:lineRule="auto"/>
        <w:ind w:left="142" w:right="-5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tabs>
          <w:tab w:val="left" w:pos="9355"/>
        </w:tabs>
        <w:spacing w:after="0" w:line="240" w:lineRule="auto"/>
        <w:ind w:left="142" w:right="-5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Дефицит массы при III степени постнатальной гипотрофии со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ставляет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 w:right="4800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5-8%</w:t>
      </w:r>
    </w:p>
    <w:p w:rsidR="004D29E6" w:rsidRPr="00EF6340" w:rsidRDefault="00313C50" w:rsidP="00880E37">
      <w:pPr>
        <w:spacing w:after="0" w:line="240" w:lineRule="auto"/>
        <w:ind w:left="142" w:right="4800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5-15%</w:t>
      </w:r>
    </w:p>
    <w:p w:rsidR="004D29E6" w:rsidRPr="00EF6340" w:rsidRDefault="00313C50" w:rsidP="00880E37">
      <w:pPr>
        <w:spacing w:after="0" w:line="240" w:lineRule="auto"/>
        <w:ind w:left="142" w:right="4800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10-19%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20-29%</w:t>
      </w:r>
    </w:p>
    <w:p w:rsidR="00E47E52" w:rsidRPr="001A1D48" w:rsidRDefault="00612AE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30% и более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 паратрофии относятся состояния с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Дефицитом массы более 10%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Избытком массы от 5 до 10%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Избытком массы от 10% до 20%</w:t>
      </w:r>
    </w:p>
    <w:p w:rsidR="00E47E52" w:rsidRPr="00612AEB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Избытком массы и роста более 10%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Ограничение объема питания при постнатальной гипотрофии I степени в пе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риод определения толерантности к пище составляет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2/3 от нормы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1/2 от нормы</w:t>
      </w:r>
    </w:p>
    <w:p w:rsidR="00E47E52" w:rsidRPr="001A1D48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1/3 от нормы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Ограничение объема питания при постнатальной гипотрофии II степени в пе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риод определения толерантности к пище составляет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2/3 от нормы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1/2 от нормы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1/3 от нормы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Объем питания при постнатальной гипотрофии III степени в 1 период определения толерантности к пище составляет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2/3 от нормы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1/2 от нормы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1/3 от нормы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Равномерный значительный дефицит массы и роста называется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Паратрофия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Гипотрофия</w:t>
      </w:r>
    </w:p>
    <w:p w:rsidR="00E47E52" w:rsidRPr="001A1D48" w:rsidRDefault="00612AE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Гипоплазия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Основной причиной угнетения иммунологической реактивности при гипотрофии является нарушение обмена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Белков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Жиров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Углеводов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Ферментативные препараты и анаболические гормоны показа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ны при лечении гипотрофии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Не показаны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I степени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II степени</w:t>
      </w:r>
    </w:p>
    <w:p w:rsidR="00E47E52" w:rsidRPr="001A1D48" w:rsidRDefault="00612AE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III степени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f4"/>
        <w:ind w:left="142"/>
        <w:jc w:val="left"/>
        <w:rPr>
          <w:b w:val="0"/>
          <w:bCs w:val="0"/>
          <w:sz w:val="24"/>
          <w:szCs w:val="24"/>
        </w:rPr>
      </w:pPr>
      <w:r w:rsidRPr="00EF6340">
        <w:rPr>
          <w:b w:val="0"/>
          <w:sz w:val="24"/>
          <w:szCs w:val="24"/>
        </w:rPr>
        <w:t xml:space="preserve"> </w:t>
      </w:r>
      <w:r w:rsidR="004D29E6" w:rsidRPr="00EF6340">
        <w:rPr>
          <w:b w:val="0"/>
          <w:sz w:val="24"/>
          <w:szCs w:val="24"/>
        </w:rPr>
        <w:t xml:space="preserve"> </w:t>
      </w:r>
      <w:r w:rsidR="004D29E6" w:rsidRPr="00EF6340">
        <w:rPr>
          <w:b w:val="0"/>
          <w:bCs w:val="0"/>
          <w:sz w:val="24"/>
          <w:szCs w:val="24"/>
        </w:rPr>
        <w:t>Особенно интенсивно железо накапливается в организме плода в</w:t>
      </w:r>
      <w:r w:rsidR="00546F69" w:rsidRPr="00EF6340">
        <w:rPr>
          <w:b w:val="0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Первый триместр беременности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Второй триместр беременности</w:t>
      </w:r>
    </w:p>
    <w:p w:rsidR="00E47E52" w:rsidRPr="001A1D48" w:rsidRDefault="00612AE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Третий триместр беременности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Железодефицитная анемия по степени насыщения эритроцитов гемоглобином является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Нормохромной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Гиперхромной</w:t>
      </w:r>
    </w:p>
    <w:p w:rsidR="00E47E52" w:rsidRPr="001A1D48" w:rsidRDefault="00612AE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Гипохромной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Костномозговое кроветворение при железодефицитной анемии характеризуется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Гипоплазией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Аплазией</w:t>
      </w:r>
    </w:p>
    <w:p w:rsidR="00E47E52" w:rsidRPr="00612AEB" w:rsidRDefault="00612AE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2AEB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Напряженностью эритропоэза с появлением ретикулоцитоза в пе</w:t>
      </w:r>
      <w:r w:rsidR="004D29E6" w:rsidRPr="00EF6340">
        <w:rPr>
          <w:rFonts w:ascii="Times New Roman" w:hAnsi="Times New Roman" w:cs="Times New Roman"/>
          <w:sz w:val="24"/>
          <w:szCs w:val="24"/>
        </w:rPr>
        <w:softHyphen/>
        <w:t>риферической крови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Большая часть железа всасывается в желудочно-кишечном тракте в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Желудке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Двенадцатиперстной кишке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Толстой кишке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msonormalcxspmiddlecxspmiddle"/>
        <w:spacing w:before="0" w:after="0"/>
        <w:ind w:left="142"/>
      </w:pPr>
      <w:r w:rsidRPr="00EF6340">
        <w:t xml:space="preserve"> </w:t>
      </w:r>
      <w:r w:rsidR="004D29E6" w:rsidRPr="00EF6340">
        <w:t xml:space="preserve"> Диагноз легкой анемии устанавливается при уровне гемоглобина</w:t>
      </w:r>
      <w:r w:rsidR="00546F69" w:rsidRPr="00EF6340">
        <w:t>:{</w:t>
      </w:r>
    </w:p>
    <w:p w:rsidR="004D29E6" w:rsidRPr="00EF6340" w:rsidRDefault="00313C50" w:rsidP="00880E37">
      <w:pPr>
        <w:pStyle w:val="msonormalcxspmiddlecxspmiddlecxspmiddle"/>
        <w:spacing w:before="0" w:after="0"/>
        <w:ind w:left="142"/>
      </w:pPr>
      <w:r w:rsidRPr="00EF6340">
        <w:t>~</w:t>
      </w:r>
      <w:r w:rsidR="004D29E6" w:rsidRPr="00EF6340">
        <w:t>Нв – менее 70 г/л,  число эритроцитов менее 2,5×10</w:t>
      </w:r>
      <w:r w:rsidR="004D29E6" w:rsidRPr="00EF6340">
        <w:rPr>
          <w:vertAlign w:val="superscript"/>
        </w:rPr>
        <w:t>12</w:t>
      </w:r>
      <w:r w:rsidR="004D29E6" w:rsidRPr="00EF6340">
        <w:t>/л.</w:t>
      </w:r>
    </w:p>
    <w:p w:rsidR="004D29E6" w:rsidRPr="00EF6340" w:rsidRDefault="00313C50" w:rsidP="00880E37">
      <w:pPr>
        <w:pStyle w:val="msonormalcxspmiddlecxspmiddlecxspmiddle"/>
        <w:spacing w:before="0" w:after="0"/>
        <w:ind w:left="142"/>
      </w:pPr>
      <w:r w:rsidRPr="00EF6340">
        <w:t>~</w:t>
      </w:r>
      <w:r w:rsidR="004D29E6" w:rsidRPr="00EF6340">
        <w:t>Нв – 89-70 г/л,  число эритроцитов менее 3,5×10</w:t>
      </w:r>
      <w:r w:rsidR="004D29E6" w:rsidRPr="00EF6340">
        <w:rPr>
          <w:vertAlign w:val="superscript"/>
        </w:rPr>
        <w:t>12</w:t>
      </w:r>
      <w:r w:rsidR="004D29E6" w:rsidRPr="00EF6340">
        <w:t>/л.</w:t>
      </w:r>
    </w:p>
    <w:p w:rsidR="004D29E6" w:rsidRPr="00EF6340" w:rsidRDefault="00612AEB" w:rsidP="00880E37">
      <w:pPr>
        <w:pStyle w:val="msonormalcxspmiddlecxspmiddlecxspmiddle"/>
        <w:spacing w:before="0" w:after="0"/>
        <w:ind w:left="142"/>
      </w:pPr>
      <w:r w:rsidRPr="00612AEB">
        <w:t>=</w:t>
      </w:r>
      <w:r w:rsidR="004D29E6" w:rsidRPr="00EF6340">
        <w:t>Нв – 109-90 г/л, число эритроцитов менее 4-3,5×10</w:t>
      </w:r>
      <w:r w:rsidR="004D29E6" w:rsidRPr="00EF6340">
        <w:rPr>
          <w:vertAlign w:val="superscript"/>
        </w:rPr>
        <w:t>12</w:t>
      </w:r>
      <w:r w:rsidR="004D29E6" w:rsidRPr="00EF6340">
        <w:t>/л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110-130 г/л</w:t>
      </w:r>
    </w:p>
    <w:p w:rsidR="004D29E6" w:rsidRPr="00EF6340" w:rsidRDefault="00E47E52" w:rsidP="00880E37">
      <w:pPr>
        <w:pStyle w:val="msonormalcxspmiddlecxspmiddlecxspmiddle"/>
        <w:spacing w:before="0" w:after="0"/>
        <w:ind w:left="142"/>
      </w:pPr>
      <w:r w:rsidRPr="001A1D48">
        <w:t>}</w:t>
      </w:r>
    </w:p>
    <w:p w:rsidR="004D29E6" w:rsidRPr="00EF6340" w:rsidRDefault="004D29E6" w:rsidP="00880E37">
      <w:pPr>
        <w:pStyle w:val="msonormalcxspmiddlecxspmiddlecxspmiddle"/>
        <w:spacing w:before="0" w:after="0"/>
        <w:ind w:left="142"/>
      </w:pPr>
    </w:p>
    <w:p w:rsidR="004D29E6" w:rsidRPr="00EF6340" w:rsidRDefault="00313C50" w:rsidP="00880E37">
      <w:pPr>
        <w:pStyle w:val="msonormalcxspmiddlecxspmiddlecxspmiddle"/>
        <w:spacing w:before="0" w:after="0"/>
        <w:ind w:left="142"/>
      </w:pPr>
      <w:r w:rsidRPr="00EF6340">
        <w:t xml:space="preserve"> </w:t>
      </w:r>
      <w:r w:rsidR="004D29E6" w:rsidRPr="00EF6340">
        <w:t xml:space="preserve"> Диагноз анемии средней тяжести устанавливается при уровне</w:t>
      </w:r>
      <w:r w:rsidR="00546F69" w:rsidRPr="00EF6340">
        <w:t>:{</w:t>
      </w:r>
      <w:r w:rsidR="004D29E6" w:rsidRPr="00EF6340">
        <w:t xml:space="preserve"> </w:t>
      </w:r>
    </w:p>
    <w:p w:rsidR="004D29E6" w:rsidRPr="00EF6340" w:rsidRDefault="00313C50" w:rsidP="00880E37">
      <w:pPr>
        <w:pStyle w:val="msonormalcxspmiddlecxspmiddlecxspmiddle"/>
        <w:spacing w:before="0" w:after="0"/>
        <w:ind w:left="142"/>
      </w:pPr>
      <w:r w:rsidRPr="00EF6340">
        <w:t>~</w:t>
      </w:r>
      <w:r w:rsidR="004D29E6" w:rsidRPr="00EF6340">
        <w:t>Нв – менее 70 г/л,  число эритроцитов менее 2,5×10</w:t>
      </w:r>
      <w:r w:rsidR="004D29E6" w:rsidRPr="00EF6340">
        <w:rPr>
          <w:vertAlign w:val="superscript"/>
        </w:rPr>
        <w:t>12</w:t>
      </w:r>
      <w:r w:rsidR="004D29E6" w:rsidRPr="00EF6340">
        <w:t>/л.</w:t>
      </w:r>
    </w:p>
    <w:p w:rsidR="004D29E6" w:rsidRPr="00EF6340" w:rsidRDefault="00612AEB" w:rsidP="00880E37">
      <w:pPr>
        <w:pStyle w:val="msonormalcxspmiddlecxspmiddlecxspmiddle"/>
        <w:spacing w:before="0" w:after="0"/>
        <w:ind w:left="142"/>
      </w:pPr>
      <w:r w:rsidRPr="00612AEB">
        <w:t>=</w:t>
      </w:r>
      <w:r w:rsidR="004D29E6" w:rsidRPr="00EF6340">
        <w:t>Нв – 89-70 г/л,  число эритроцитов менее 3,5×10</w:t>
      </w:r>
      <w:r w:rsidR="004D29E6" w:rsidRPr="00EF6340">
        <w:rPr>
          <w:vertAlign w:val="superscript"/>
        </w:rPr>
        <w:t>12</w:t>
      </w:r>
      <w:r w:rsidR="004D29E6" w:rsidRPr="00EF6340">
        <w:t>/л.</w:t>
      </w:r>
    </w:p>
    <w:p w:rsidR="004D29E6" w:rsidRPr="00EF6340" w:rsidRDefault="00313C50" w:rsidP="00880E37">
      <w:pPr>
        <w:pStyle w:val="msonormalcxspmiddlecxspmiddlecxspmiddle"/>
        <w:spacing w:before="0" w:after="0"/>
        <w:ind w:left="142"/>
      </w:pPr>
      <w:r w:rsidRPr="00EF6340">
        <w:t>~</w:t>
      </w:r>
      <w:r w:rsidR="004D29E6" w:rsidRPr="00EF6340">
        <w:t>Нв – 109-90 г/л, число эритроцитов менее 4-3,5×10</w:t>
      </w:r>
      <w:r w:rsidR="004D29E6" w:rsidRPr="00EF6340">
        <w:rPr>
          <w:vertAlign w:val="superscript"/>
        </w:rPr>
        <w:t>12</w:t>
      </w:r>
      <w:r w:rsidR="004D29E6" w:rsidRPr="00EF6340">
        <w:t>/л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110-130 г/л</w:t>
      </w:r>
    </w:p>
    <w:p w:rsidR="004D29E6" w:rsidRPr="00EF6340" w:rsidRDefault="00E47E52" w:rsidP="00880E37">
      <w:pPr>
        <w:pStyle w:val="msonormalcxspmiddlecxspmiddlecxspmiddle"/>
        <w:spacing w:before="0" w:after="0"/>
        <w:ind w:left="142"/>
      </w:pPr>
      <w:r w:rsidRPr="001A1D48">
        <w:t>}</w:t>
      </w:r>
    </w:p>
    <w:p w:rsidR="004D29E6" w:rsidRPr="00EF6340" w:rsidRDefault="004D29E6" w:rsidP="00880E37">
      <w:pPr>
        <w:pStyle w:val="msonormalcxspmiddlecxspmiddlecxspmiddle"/>
        <w:spacing w:before="0" w:after="0"/>
        <w:ind w:left="142"/>
      </w:pPr>
    </w:p>
    <w:p w:rsidR="004D29E6" w:rsidRPr="00EF6340" w:rsidRDefault="00313C50" w:rsidP="00880E37">
      <w:pPr>
        <w:pStyle w:val="msonormalcxspmiddlecxspmiddlecxspmiddle"/>
        <w:spacing w:before="0" w:after="0"/>
        <w:ind w:left="142"/>
      </w:pPr>
      <w:r w:rsidRPr="00EF6340">
        <w:t xml:space="preserve"> </w:t>
      </w:r>
      <w:r w:rsidR="004D29E6" w:rsidRPr="00EF6340">
        <w:t xml:space="preserve"> Диагноз тяжелой анемии устанавливается при уровне</w:t>
      </w:r>
      <w:r w:rsidR="00546F69" w:rsidRPr="00EF6340">
        <w:t>:{</w:t>
      </w:r>
      <w:r w:rsidR="004D29E6" w:rsidRPr="00EF6340">
        <w:t xml:space="preserve"> </w:t>
      </w:r>
    </w:p>
    <w:p w:rsidR="004D29E6" w:rsidRPr="00EF6340" w:rsidRDefault="00612AEB" w:rsidP="00880E37">
      <w:pPr>
        <w:pStyle w:val="msonormalcxspmiddlecxspmiddlecxspmiddle"/>
        <w:spacing w:before="0" w:after="0"/>
        <w:ind w:left="142"/>
      </w:pPr>
      <w:r w:rsidRPr="00612AEB">
        <w:t>=</w:t>
      </w:r>
      <w:r w:rsidR="004D29E6" w:rsidRPr="00EF6340">
        <w:t>Нв – менее 70 г/л,  число эритроцитов менее 2,5×10</w:t>
      </w:r>
      <w:r w:rsidR="004D29E6" w:rsidRPr="00EF6340">
        <w:rPr>
          <w:vertAlign w:val="superscript"/>
        </w:rPr>
        <w:t>12</w:t>
      </w:r>
      <w:r w:rsidR="004D29E6" w:rsidRPr="00EF6340">
        <w:t>/л.</w:t>
      </w:r>
    </w:p>
    <w:p w:rsidR="004D29E6" w:rsidRPr="00EF6340" w:rsidRDefault="00313C50" w:rsidP="00880E37">
      <w:pPr>
        <w:pStyle w:val="msonormalcxspmiddlecxspmiddlecxspmiddle"/>
        <w:spacing w:before="0" w:after="0"/>
        <w:ind w:left="142"/>
      </w:pPr>
      <w:r w:rsidRPr="00EF6340">
        <w:t>~</w:t>
      </w:r>
      <w:r w:rsidR="004D29E6" w:rsidRPr="00EF6340">
        <w:t>70-90 г/л</w:t>
      </w:r>
    </w:p>
    <w:p w:rsidR="004D29E6" w:rsidRPr="00EF6340" w:rsidRDefault="00313C50" w:rsidP="00880E37">
      <w:pPr>
        <w:pStyle w:val="msonormalcxspmiddlecxspmiddle"/>
        <w:spacing w:before="0" w:after="0"/>
        <w:ind w:left="142"/>
      </w:pPr>
      <w:r w:rsidRPr="00EF6340">
        <w:t>~</w:t>
      </w:r>
      <w:r w:rsidR="004D29E6" w:rsidRPr="00EF6340">
        <w:t>90-110 г/л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110-130 г/л</w:t>
      </w:r>
    </w:p>
    <w:p w:rsidR="004D29E6" w:rsidRPr="00EF6340" w:rsidRDefault="00E47E52" w:rsidP="00880E37">
      <w:pPr>
        <w:pStyle w:val="msonormalcxspmiddle"/>
        <w:spacing w:before="0" w:after="0"/>
        <w:ind w:left="142"/>
      </w:pPr>
      <w:r w:rsidRPr="001A1D48">
        <w:t>}</w:t>
      </w:r>
    </w:p>
    <w:p w:rsidR="004D29E6" w:rsidRPr="00EF6340" w:rsidRDefault="004D29E6" w:rsidP="00880E37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Острая пневмония у детей первых месяцев жизни чаще протекает с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Гипертермией, судорожным синдромом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Мышечной дистонией, гипотермией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Острая пневмония - это воспалительное заболевание легких продолжающееся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546F69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4 недели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5 недель</w:t>
      </w:r>
      <w:r w:rsidR="004D29E6" w:rsidRPr="00EF6340">
        <w:rPr>
          <w:rFonts w:ascii="Times New Roman" w:hAnsi="Times New Roman" w:cs="Times New Roman"/>
          <w:sz w:val="24"/>
          <w:szCs w:val="24"/>
        </w:rPr>
        <w:tab/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6 недель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E47E52" w:rsidRPr="00EF6340" w:rsidRDefault="00E47E52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47E52" w:rsidRPr="00EF6340" w:rsidRDefault="00E47E52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47E52" w:rsidRPr="00EF6340" w:rsidRDefault="00E47E52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700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Вирусная пневмония возникает после начала ОРВИ на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2-3 день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5-6 день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13-14 день</w:t>
      </w:r>
    </w:p>
    <w:p w:rsidR="004D29E6" w:rsidRPr="001A1D48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Лимфогенный  путь  распространения  инфекции  наблюдается при пневмонии, обусловленной инфицированием</w:t>
      </w:r>
      <w:r w:rsidR="00546F6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Пневмококком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Синегнойной палочкой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Пневмоцистой</w:t>
      </w:r>
    </w:p>
    <w:p w:rsidR="00E47E52" w:rsidRPr="001A1D48" w:rsidRDefault="00546F69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Стрептококком</w:t>
      </w:r>
    </w:p>
    <w:p w:rsidR="004D29E6" w:rsidRPr="001A1D48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Дыхательная недостаточность I степени определяется клинически наличием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546F69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Одышки при физической нагрузке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Одышки в покое</w:t>
      </w:r>
    </w:p>
    <w:p w:rsidR="00E47E52" w:rsidRPr="00612AEB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Втяжения межреберных промежутков и эпигастральной области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Смена антибиотиков требуется при их неэффективности в течение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24-48 часов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3-х дней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5 дней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Плевриты, возникающие одновременно с пневмонией, называются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Синпневмоническими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Метапневмоническими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Аллергическими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Серозными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Плевриты, возникающие в процессе течения пневмонии, называются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Синпневмоническими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Метапневмоническими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Аллергическими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Серозными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топия - это способность организма к выработке повышенного количества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  <w:lang w:val="en-US"/>
        </w:rPr>
        <w:t>Ig E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EF6340">
        <w:rPr>
          <w:rFonts w:ascii="Times New Roman" w:hAnsi="Times New Roman" w:cs="Times New Roman"/>
          <w:sz w:val="24"/>
          <w:szCs w:val="24"/>
          <w:lang w:val="en-US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  <w:lang w:val="en-US"/>
        </w:rPr>
        <w:t xml:space="preserve">Ig M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EF6340">
        <w:rPr>
          <w:rFonts w:ascii="Times New Roman" w:hAnsi="Times New Roman" w:cs="Times New Roman"/>
          <w:sz w:val="24"/>
          <w:szCs w:val="24"/>
          <w:lang w:val="en-US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  <w:lang w:val="en-US"/>
        </w:rPr>
        <w:t xml:space="preserve">Ig G </w:t>
      </w:r>
    </w:p>
    <w:p w:rsidR="00E47E52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6340">
        <w:rPr>
          <w:rFonts w:ascii="Times New Roman" w:hAnsi="Times New Roman" w:cs="Times New Roman"/>
          <w:sz w:val="24"/>
          <w:szCs w:val="24"/>
          <w:lang w:val="en-US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  <w:lang w:val="en-US"/>
        </w:rPr>
        <w:t>Ig A</w:t>
      </w:r>
    </w:p>
    <w:p w:rsidR="004D29E6" w:rsidRPr="001A1D48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1A1D48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1A1D48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Бронхиальная астма – это заболевание, развивающееся на основе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Хронического бактериального воспаления бронхов</w:t>
      </w:r>
    </w:p>
    <w:p w:rsidR="004D29E6" w:rsidRPr="00EF6340" w:rsidRDefault="00612AEB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Гиперреактивности бронхов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Гипореактивности бронхов</w:t>
      </w:r>
    </w:p>
    <w:p w:rsidR="004D29E6" w:rsidRPr="00EF6340" w:rsidRDefault="00E47E52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Наиболее частой причиной возникновения бронхиальной астмы у детей до 1 года является аллергия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Пищевая и лекарственная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Бытовая, эпидермальная, грибковая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Пыльцевая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Наиболее частой причиной возникновения бронхиальной астмы у детей от 1 года до 3-х лет является аллергия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Пищевая и лекарственная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Бытовая, эпидермальная, грибковая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Пыльцевая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Бронхиальная астма с повторяющимися приступами весной обусловлена сенсибилизацией к пыльце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Деревьев, кустарников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Злаковых 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Сорных трав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Бронхиальная астма с повторяющимися приступами летом обусловлена сенсибилизацией к пыльце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Деревьев, кустарников</w:t>
      </w:r>
    </w:p>
    <w:p w:rsidR="004D29E6" w:rsidRPr="00EF6340" w:rsidRDefault="00612AEB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Злаковых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Сорных трав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Бронхиальная астма с повторяющимися приступами осенью обусловлена сенсибилизацией к пыльце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Деревьев, кустарников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Злаковых</w:t>
      </w:r>
    </w:p>
    <w:p w:rsidR="00E47E52" w:rsidRPr="001A1D48" w:rsidRDefault="00612AE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Сорных трав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Базисной противовоспалительной терапией при бронхиальной астме легкого персистирующего течения являются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612AEB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Ингаляционные кортикостероиды</w:t>
      </w:r>
    </w:p>
    <w:p w:rsidR="004D29E6" w:rsidRPr="00EF6340" w:rsidRDefault="00313C50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Системные кортикостероиды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Пролонгированные теофиллины</w:t>
      </w:r>
    </w:p>
    <w:p w:rsidR="004D29E6" w:rsidRPr="00EF6340" w:rsidRDefault="00E47E52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бронхиальной астме приступы легкой и средней тяжести купируются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Ингаляционными кортикостероидами</w:t>
      </w:r>
    </w:p>
    <w:p w:rsidR="00E47E52" w:rsidRPr="001A1D48" w:rsidRDefault="00612AE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Ингаляционным бета2-агонистами короткого действия</w:t>
      </w:r>
    </w:p>
    <w:p w:rsidR="004D29E6" w:rsidRPr="00EF6340" w:rsidRDefault="00E47E52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Базисной противовоспалительной терапией при тяжелой бронхиальной астме являются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Бета 2 агонисты короткого действия, кромогликат натрия</w:t>
      </w:r>
    </w:p>
    <w:p w:rsidR="00E47E52" w:rsidRPr="001A1D48" w:rsidRDefault="00612AEB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Системные кортикостероиды, теофиллин пролонгированного действия</w:t>
      </w:r>
    </w:p>
    <w:p w:rsidR="004D29E6" w:rsidRPr="00EF6340" w:rsidRDefault="00E47E52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Проведение специфической иммунотерапии показано детям с атопической бронхиальной астмой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466329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Легкого и среднетяжелого течения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Тяжелого течения</w:t>
      </w:r>
    </w:p>
    <w:p w:rsidR="004D29E6" w:rsidRPr="00EF6340" w:rsidRDefault="00E47E52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купирования приступа бронхиальной астмы пролонгированные препараты теофиллина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Являются препаратами первого выбора</w:t>
      </w:r>
    </w:p>
    <w:p w:rsidR="004D29E6" w:rsidRPr="00EF6340" w:rsidRDefault="00313C50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Высокоэффективны, но не являются препаратами первого выбора</w:t>
      </w:r>
    </w:p>
    <w:p w:rsidR="00E47E52" w:rsidRPr="001A1D48" w:rsidRDefault="00466329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Неэффективны</w:t>
      </w:r>
    </w:p>
    <w:p w:rsidR="004D29E6" w:rsidRPr="00EF6340" w:rsidRDefault="00E47E52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1A1D48" w:rsidRDefault="004D29E6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Предельная суточная доза селективных адреномиметиков для детей составляет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10-12 ингаляционных доз</w:t>
      </w:r>
    </w:p>
    <w:p w:rsidR="004D29E6" w:rsidRPr="00EF6340" w:rsidRDefault="008D17EF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6-8 ингаляционныхдоз</w:t>
      </w:r>
    </w:p>
    <w:p w:rsidR="004D29E6" w:rsidRPr="00EF6340" w:rsidRDefault="00313C50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4-5 ингаляционных доз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2-3 ингаляционные дозы</w:t>
      </w:r>
    </w:p>
    <w:p w:rsidR="004D29E6" w:rsidRPr="00EF6340" w:rsidRDefault="00E47E52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Селективные короткодействующие адреномиметики начинают действовать через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30-40 минут</w:t>
      </w:r>
    </w:p>
    <w:p w:rsidR="004D29E6" w:rsidRPr="00EF6340" w:rsidRDefault="00313C50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8D17EF" w:rsidRPr="001A1D48">
        <w:rPr>
          <w:rFonts w:ascii="Times New Roman" w:hAnsi="Times New Roman" w:cs="Times New Roman"/>
          <w:sz w:val="24"/>
          <w:szCs w:val="24"/>
        </w:rPr>
        <w:t>1</w:t>
      </w:r>
      <w:r w:rsidR="004D29E6" w:rsidRPr="00EF6340">
        <w:rPr>
          <w:rFonts w:ascii="Times New Roman" w:hAnsi="Times New Roman" w:cs="Times New Roman"/>
          <w:sz w:val="24"/>
          <w:szCs w:val="24"/>
        </w:rPr>
        <w:t>0-20 минут</w:t>
      </w:r>
    </w:p>
    <w:p w:rsidR="004D29E6" w:rsidRPr="00EF6340" w:rsidRDefault="008D17EF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3-5 минут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1-2 минуты</w:t>
      </w:r>
    </w:p>
    <w:p w:rsidR="004D29E6" w:rsidRPr="00EF6340" w:rsidRDefault="00E47E52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 помощью пикфлоуметра измеряется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Общая ёмкость выдоха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Жизненная емкость легких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Остаточный объём легких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D17EF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Максимальная (пиковая) скорость выдоха (PEF)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Степень бронхиальной обструкции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EF63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врожденном пороке сердца - полная транспозиция магистральных сосудов - для сохранения жизнеспособности наличие компенсирующего дефекта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Обязательно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Необязательно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3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3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полной транспозиции магистральных артерий в периоде новорожденности операция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Показана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Не показана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3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3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болезни Толочинова - Роже оперативная коррекция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Показана</w:t>
      </w:r>
    </w:p>
    <w:p w:rsidR="00E47E52" w:rsidRPr="001A1D48" w:rsidRDefault="008D17EF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Не показана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3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3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дефекте межжелудочковой перегородки наиболее характерна топика шума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На верхушке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Во втором межреберье слева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Во втором межреберье справа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D17EF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В третьем-четвертом межреберье слева у грудины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Между лопатками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открытом артериальном протоке наиболее типичен шум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Систолический во втором межреберье слева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D17EF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Систоло-диастолический во втором межреберье слева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Систолический во втором межреберье справа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Диастолический во втором межреберье слева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1A1D48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дефекте межпредсердной перегородки систолический шум во втором межреберье слева обусловлен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Сбросом крови через дефект межпредсердной перегородки</w:t>
      </w:r>
    </w:p>
    <w:p w:rsidR="00E47E52" w:rsidRPr="001A1D48" w:rsidRDefault="008D17EF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Относительным стенозом легочной артерии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тетрады Фалло характерным  признаком является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Усиление второго тона над легочной артерией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D17EF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Ослабление второго тона над легочной артерией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Хрипы в легких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Увеличение размеров печени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Кардит, полиартрит, подкожные узелки, кольцевидная эритема являются проявлениями заболевания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Инфекционный эндокардит </w:t>
      </w:r>
    </w:p>
    <w:p w:rsidR="004D29E6" w:rsidRPr="00EF6340" w:rsidRDefault="008D17EF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Острая ревматическая лихорадка </w:t>
      </w:r>
    </w:p>
    <w:p w:rsidR="004D29E6" w:rsidRPr="00EF6340" w:rsidRDefault="00313C50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Перикардит </w:t>
      </w:r>
    </w:p>
    <w:p w:rsidR="004D29E6" w:rsidRPr="00EF6340" w:rsidRDefault="00313C50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Неспецифический миокардит   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Дилятационная кардиомиопатия</w:t>
      </w:r>
    </w:p>
    <w:p w:rsidR="004D29E6" w:rsidRPr="00EF6340" w:rsidRDefault="00E47E52" w:rsidP="00880E37">
      <w:pPr>
        <w:tabs>
          <w:tab w:val="left" w:pos="426"/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3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3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ревматической лихорадке решающее значение в этиологии имеет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Бета-гемолитический стрептококк группы А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Бета- гемолитический стрептококк группы В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Стафилококки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Вирусы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Остроту течения ревматического процесса определяет выраженность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Деструктивных изменений соединительной ткани</w:t>
      </w:r>
    </w:p>
    <w:p w:rsidR="00E47E52" w:rsidRPr="001A1D48" w:rsidRDefault="008D17EF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Неспецифического экссудативного компонента воспаления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Клинический симптомокомплекс миокардита при острой ревматической лихорадке включает в себя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D17EF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Расширение границ относительной сердечной тупости, приглушение первого тона, 3-ий тон и систолический шум на верхушке сердца</w:t>
      </w:r>
    </w:p>
    <w:p w:rsidR="00E47E52" w:rsidRPr="008D17EF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Расширение границ относительной сердечной тупости, приглушение первого тона на верхушке сердца, диастолический шум  во 2-м межреберье справа от грудины и в точке Боткина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Основным клиническим симптомом эндокардита при острой или повторной ревматической лихорадке является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Расширение границ относительной сердечной тупости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Приглушение первого тона и систолический шум на верхушке сердца</w:t>
      </w:r>
    </w:p>
    <w:p w:rsidR="00E47E52" w:rsidRPr="008D17EF" w:rsidRDefault="008D17EF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D17EF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Систолический шум органического характера, появившейся на 2-ой неделе от начала заболевания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Хорея при ревматической лихорадке характеризуется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Периферическими парезами, мышечной гипотонией и гипорефлексией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Гиперкинезами, мышечной гипотонией, гиперрефлексией 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Менингеальными симптомами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Препаратами выбора из группы антибиотиков при лечении острой ревматической лихорадки являются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Пенициллины – амоксициллин, оспен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Макролиды – азитромицин, рокситромицин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Линкомицин 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Признаком недостаточности митрального клапана при ревматизме является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D17EF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Систолический шум органического характера на верхушке сердца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Диастолический шум на верхушке сердца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Систолический шум в 5-й точке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Признаком недостаточности аортального клапана при ревматизме является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Систолический шум органического характера на верхушке сердца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Диастолический шум на верхушке сердца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D17EF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Систолический шум органического характера во 2-м межреберье справа от грудины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Систолический шум в 5-й точке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 комплекс лечения острой ревматической лихорадки на стационарном этапе входят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D17EF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Антибиотики, нестероидные противовоспалительные средства, стероидные гормоны (по показаниям)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Дигоксин, мочегонные средства, препараты кардиометаболического действия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Антибиотики, ингибиторы АПФ, мочегонные препараты 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ревматизме инвалидизация возможна вследствие поражения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Клапанного аппарата сердца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Поражения суставов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хроническом гастрите боли в животе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Поздние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Ночные и поздние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Зависят от локализации гастрита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Ранние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Ранние и поздние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tabs>
          <w:tab w:val="left" w:pos="2700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хроническом гастродуодените боли в животе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Ранние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Поздние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Поздние и ночные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Ранние и поздние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Ранние и ночные 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3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3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язвенной болезни 12-перстной кишки наиболее характерны боли в животе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Поздние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Ночные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Ранние и поздние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Поздние и ночные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Ранние и ночные 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Гастрит, ассоциированный с Helicobacter pylori, относится к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Аутоиммунному (тип А).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Бактериально-обусловленному (тип В).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Смешанному (тип А и В).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Химико-токсически индуцированному (тип С)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Лимфоцитарному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язвенной болезни 12-перстной кишки характерно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Кислотообразование нормальное, защитные свойства слизистой оболочки снижены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Кислотообразование повышено, секретообразование снижено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Кислотообразование снижено, секретообразование повышено</w:t>
      </w:r>
    </w:p>
    <w:p w:rsidR="00E47E52" w:rsidRPr="001A1D48" w:rsidRDefault="008D17EF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Кислотообразование повышено, секретообразование повышено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Болевой  абдоминальный  синдром  при  язвенной  болезни  12-перстной кишки характеризуется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Постоянным характером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Мойнингановским ритмом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Беспорядочным появлением боли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66329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язвенной болезни 12-перстной кишки, осложненной кровотечением, применяется диета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Стол № 1-а язвенный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Стол № 4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Стол № 5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Стол № 8</w:t>
      </w:r>
    </w:p>
    <w:p w:rsidR="00E47E52" w:rsidRPr="001A1D48" w:rsidRDefault="008D17EF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Мейленграхта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Методом диагностики желудочно-дуоденального кровотечения является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Рентгеноскопия желудочно-кишечного тракта с барием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Обзорный снимок брюшной полости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УЗИ брюшной полости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Эзофагогастродуоденоскопия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Колоноскопия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диагностики патологии желудка и 12-перстной кишки используется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Обзорный снимок брюшной полости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Ретроградная панкреатохолангиография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Ирригография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Эзофагогастродуоденоскопия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Колоноскопия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Боли при дискинезии желчевыводящих путей по гипертоническому типу имеют характер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Опоясывающих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D17EF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Кратковременных приступообразных болей в правом подреберье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Поздних болей в верхней половине живота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Постоянных распирающих болей в правом подреберье</w:t>
      </w:r>
    </w:p>
    <w:p w:rsidR="00E47E52" w:rsidRPr="008D17EF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Тупых распирающих болей в околопупочной области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Боли при дискинезии желчевыводящих путей по гипотоническому типу имеют характер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Опоясывающих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Кратковременных приступообразных болей в правом подреберье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Поздних болей в верхней половине живота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D17EF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Постоянных распирающих болей в правом подреберье</w:t>
      </w:r>
    </w:p>
    <w:p w:rsidR="00E47E52" w:rsidRPr="008D17EF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Тупых распирающих болей в околопупочной области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3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3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Ведущей причиной острого холецистита у детей является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Диетическая погрешность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Лекарственное воздействие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Физическая нагрузка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Травма</w:t>
      </w:r>
    </w:p>
    <w:p w:rsidR="00E47E52" w:rsidRPr="001A1D48" w:rsidRDefault="008D17EF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Инфекция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 окончательной диагностики  аномалий желчевыводящей системы необходимо провести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УЗИ-исследование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Гепатобилисцинтиграфию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Биохимическое исследование пузырной желчи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Ретроградную панкреатохолангиографию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Холецистографию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Быстро вырабатывается устойчивость пилорического хеликобактера к препарату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Де-Нол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Фосфалюгель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Амоксициллин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Трихопол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Фуразолидон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впервые выявленных гастрите и язвенной болезни 12-перстной кишки, ассоциированных с пилорическим хеликобактериозом, рекомендуется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Монотерапия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Двойная терапия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Тройная терапия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Квадротерапия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66329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 частом  рецидивировании язвенной болезни </w:t>
      </w:r>
      <w:r w:rsidR="00466329" w:rsidRPr="00EF6340">
        <w:rPr>
          <w:rFonts w:ascii="Times New Roman" w:hAnsi="Times New Roman" w:cs="Times New Roman"/>
          <w:sz w:val="24"/>
          <w:szCs w:val="24"/>
        </w:rPr>
        <w:t>12-перстной кишки рекомендуется:{</w:t>
      </w: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Двойная терапия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Тройная терапия</w:t>
      </w:r>
    </w:p>
    <w:p w:rsidR="00E47E52" w:rsidRPr="001A1D48" w:rsidRDefault="008D17EF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Квадротерапия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Наиболее частым осложнением язвенной болезни у  детей является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Кровотечение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Перфорация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Пенетрация в поджелудочную железу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Малегнизация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Непроходимость</w:t>
      </w:r>
    </w:p>
    <w:p w:rsidR="004D29E6" w:rsidRPr="001A1D48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 результатам микроскопии дуоденального содержимого можно диагностировать заболевание желчного пузыря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D17EF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Дисхолию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Дискинезию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Холецисцит</w:t>
      </w:r>
    </w:p>
    <w:p w:rsidR="00E47E52" w:rsidRPr="008D17EF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Калькулезный холецисцит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D17EF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Наличие изжоги свидетельствует о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Забросе желудочного содержимого в пищевод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Повышении кислотности желудочного содержимогов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Диафрагмальной грыже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Язвенной болезни желудка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Гастродуодените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Наиболее достоверный метод диагностики хеликобактериоза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Обнаружение микробов в слюне методом ПЦР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Положительный уреазный тест с биоптптом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D17EF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Выделение чистой культуры пилорическог геликобактера из биоптата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Клинико-эндоскопическое исследование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Копрология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1A1D48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Проба по Зимницкому позволяет оценить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Концентрационную функцию почек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Фильтрационную функцию почек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При нарушении пассажа мочи пиелонефрит считается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Необструктивным</w:t>
      </w:r>
    </w:p>
    <w:p w:rsidR="00E47E52" w:rsidRPr="001A1D48" w:rsidRDefault="008D17EF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Обструктивным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пиелонефрите поражается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Слизистая оболочка мочевого пузыря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Кровеносная и лимфатическая система почек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D17EF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Канальцы, чашечно-лоханочный аппарат и интерстиций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Клубочек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 хронизации процесса можно говорить при активности пиелонефрита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Более 3 мес.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Более 6 мес.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Более 1 года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высокой активности инфекционно-воспалительного процесса в почках возможно проведение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Урографии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Цистографии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УЗИ почек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Радиоизотопного исследования почек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Ангиофафии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Прием жидкости при пиелонефрите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Ограничивается</w:t>
      </w:r>
    </w:p>
    <w:p w:rsidR="00E47E52" w:rsidRPr="001A1D48" w:rsidRDefault="008D17EF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Повышается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гломерулонефрите поражается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Интерстициальная ткань почек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Клубочек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Канальцы, чашечно-лоханочный аппарат и интерстиций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Корковое и мозговое вещество почек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Слизистая оболочка мочевого пузыря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 терапии острого гломерулонефрита с нефротическим синдромом применяется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Гидрокортизон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Делагил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Преднизолон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Капотен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Прием преднизолона внутрь при остром гломерулонефрите осуществляется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Равномерно в течение суток</w:t>
      </w:r>
    </w:p>
    <w:p w:rsidR="00E47E52" w:rsidRPr="001A1D48" w:rsidRDefault="008D17EF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Преимущественно в утренние часы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Отмена преднизолона при остром гломерулонефрите осуществляется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Постепенно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Одномоментно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Селективность протеинурии определяют для оценки состояния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Петли Генле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Эпителия дистальных канальцев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Мембраны клубочков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Эпителия проксимальных канальцев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Всего вышеперечисленного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Олигурией называется снижение диуреза от суточных возрастных величин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На 1/3</w:t>
      </w:r>
    </w:p>
    <w:p w:rsidR="00E47E52" w:rsidRPr="001A1D48" w:rsidRDefault="008D17EF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На 2/3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Преднизолон применяется при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Нефротической форме хронического гломерулонефрита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Гематурической форме хронического гломерулонефрита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Гиперлипедемия наиболее характерна для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Гломерулонефрита нефротической формы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Гломерулонефрита гематурической формы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Пиелонефрита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Тубулоинтерстициального нефрита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Тубулопатии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Гломерулонефрит является заболеванием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Иммунокомплексным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Неиммунным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Микробно-воспалительным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Инфекционным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Вирусным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Капотен относится к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Миотропным гипотензивным средствам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  <w:lang w:val="el-GR"/>
        </w:rPr>
        <w:t>β-</w:t>
      </w:r>
      <w:r w:rsidR="004D29E6" w:rsidRPr="00EF6340">
        <w:rPr>
          <w:rFonts w:ascii="Times New Roman" w:hAnsi="Times New Roman" w:cs="Times New Roman"/>
          <w:sz w:val="24"/>
          <w:szCs w:val="24"/>
        </w:rPr>
        <w:t>адреноблокаторам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Ганглиоблокаторам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D17EF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Ингибиторам ангиотензин-превращающего фермента (АПФ)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  <w:lang w:val="el-GR"/>
        </w:rPr>
        <w:t>α-</w:t>
      </w:r>
      <w:r w:rsidR="004D29E6" w:rsidRPr="00EF6340">
        <w:rPr>
          <w:rFonts w:ascii="Times New Roman" w:hAnsi="Times New Roman" w:cs="Times New Roman"/>
          <w:sz w:val="24"/>
          <w:szCs w:val="24"/>
        </w:rPr>
        <w:t>адреноблокаторам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af4"/>
        <w:ind w:left="142"/>
        <w:jc w:val="left"/>
        <w:rPr>
          <w:b w:val="0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идиопатической тромбоцитопенической пурпуры характерно изменение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Времени кровотечения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Времени свертываемости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И того, и другого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Ни того, ни другого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66329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Патогенез кровоточивости при идиопатической тромбоцитопенической пурпуре обсуловлен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Патологией сосудистой стенки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Дефицитом плазменных факторов свертывания</w:t>
      </w:r>
    </w:p>
    <w:p w:rsidR="00E47E52" w:rsidRPr="008D17EF" w:rsidRDefault="008D17EF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D17EF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Нарушениями в сосудисто-тромбоцитарном звене гемостаза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66329" w:rsidRPr="00EF6340" w:rsidRDefault="00466329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3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идиопатической тромбоцитопенической пурпуре тип кровоточивости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Гематомный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Васкулитно-пурпурный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Петехиально-пятнистый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Смешанный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Ангиоматозный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идиопатической тромбоцитопенической пурпуре тромбоцитопения обусловлена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Недостаточным образованием тромбоцитов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Повышенным разрушением тромбоцитов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Перераспределением тромбоцитов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идиопатической тромбоцитопенической пурпуре в миелограмме характерно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Угнетение мегакариоцитарного ростка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Нормальное число мегакариоцитов</w:t>
      </w:r>
    </w:p>
    <w:p w:rsidR="00E47E52" w:rsidRPr="001A1D48" w:rsidRDefault="008D17EF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Раздражение мегакариоцитарного ростка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 Геморрагический синдром при геморрагическом васкулите связан с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Тромбоцитопенией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Дефицитом факторов свертывания</w:t>
      </w:r>
    </w:p>
    <w:p w:rsidR="00E47E52" w:rsidRPr="001A1D48" w:rsidRDefault="008D17EF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Патологией сосудистой стенки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Переливание свежезамороженной плазмы при геморрагическом васкулите необходимо с целью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Поставки антитромбина III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Поставки плазменных факторов свертывания</w:t>
      </w:r>
    </w:p>
    <w:p w:rsidR="00E47E52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Восполнения ОЦК (объема циркулирующей крови)</w:t>
      </w:r>
      <w:r w:rsidR="00E47E52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геморрагическом васкулите активность процесса характеризуется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Повышением уровня антитромбина III и повышением альфа-1-кислого гликопротеида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Повышением уровня антитромбина III и понижением альфа-1-кислого гликопротеида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D17EF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Снижением уровня антитромбина III и повышением альфа-1-кислого гликопротеида</w:t>
      </w:r>
    </w:p>
    <w:p w:rsidR="00E47E52" w:rsidRPr="008D17EF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Снижением уровня антитромбина III и снижением альфа-1-кислого гликопротеида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Основным звеном патогенеза при геморрагическом васкулите является повреждение сосудистой стенки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Вирусами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Микротромбами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Бактериальными токсинами</w:t>
      </w:r>
    </w:p>
    <w:p w:rsidR="00E47E52" w:rsidRPr="001A1D48" w:rsidRDefault="008D17EF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Иммунными комплексами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гемофилии время кровотечения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Удлиняется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Не меняется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Укорачивается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Тип наследования гемофилии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Сцепленный с Х-хромосомой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Аутосомно-доминантный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Аутосомно-рецессивный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Клинические проявления гемофилии А связаны с дефицитом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VIII фактора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IX фактора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XI фактора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3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 гемофилии отмечаются изменения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Во внешнем механизме свертывания</w:t>
      </w:r>
    </w:p>
    <w:p w:rsidR="00E47E52" w:rsidRPr="001A1D48" w:rsidRDefault="008D17EF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Во внутреннем механизме свертывания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66329" w:rsidRPr="001A1D48" w:rsidRDefault="00466329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Первичным источником образования лейкозных клеток является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Лимфатические узлы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Костный мозг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ЦНС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Лимфоидные органы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Острые и хронические лейкозы отличаются друг от друга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Длительностью заболевания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Остротой клинических проявлений</w:t>
      </w:r>
    </w:p>
    <w:p w:rsidR="00E47E52" w:rsidRPr="001A1D48" w:rsidRDefault="008D17EF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Степенью дифференцировки опухолевых клеток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Патогенез тромбоцитопении при остром лейкозе обусловлен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Угнетением мегакариоцитарного ростка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Недостаточной функцией тромбоцитов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Повышенным разрушением тромбоцитов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Диагноз острого лейкоза не вызывает сомнений при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Появлении бластных клеток в гемограмме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Тотальном бластозе в костном мозге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Анемическом и геморрагическом синдроме</w:t>
      </w:r>
    </w:p>
    <w:p w:rsidR="00E47E52" w:rsidRPr="008D17EF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Угнетении всех ростков кроветворения в костном мозге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Индукция ремиссии острого лейкоза включает в себя применение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Глюкокортикоидов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Полихимиотерапии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Лучевой терапии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Глюкортикоидов + полихимиотерапии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Глюкокортикоидов + полихимиотерапии + лучевой терапии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Костномозговая ремиссия острого лейкоза подтверждается при наличии в костном мозге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Менее 30% бластов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Менее 5% бластов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Отсутствием бластов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Субстратом опухоли при хроническом лейкозе являются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Зрелые клети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Незрелые клетки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Наиболее часто в клинической картине при взрослом типе хронического миелолейкоза встречается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Геморрагический синдром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Увеличение лимфатических узлов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Увеличение селезенки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Увеличение печени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Лихорадка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Для взрослого типа хронического миелолейкоза характерно селедующее изменение хромосомного набора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Трисомия 21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Моносомия 7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Транслокация (9, 21)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Транслокация (4, 11)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Гиперплоидия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Наиболее значимыми признаками гемолиза являются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Анемия + ретикулоцитоз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Анемия + ретикулоцитоз + повышение уровня непрямого билирубина</w:t>
      </w:r>
    </w:p>
    <w:p w:rsidR="00E47E52" w:rsidRPr="001A1D48" w:rsidRDefault="008D17EF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Анемия  + повышение цветового показателя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Наиболее характерными признаками внутриклеточного гемолиза являются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Повышение прямого билирубина + желтуха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Повышение непрямого билирубина + желтуха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Повышение прямого билирубина + свободный гемоглобин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Повышение непрямого билирубина + свободный гемоглобин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Тип гемолиза при наследственном сфероцитозе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8D17EF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Внутриклеточный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Внутрисосудистый</w:t>
      </w:r>
    </w:p>
    <w:p w:rsidR="004D29E6" w:rsidRPr="001A1D48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E47E52" w:rsidRPr="001A1D48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3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Патогенез наследственного сфероцитоза связан с дефектом</w:t>
      </w:r>
      <w:r w:rsidR="00466329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+Белковой части мембраны эритроцита</w:t>
      </w:r>
    </w:p>
    <w:p w:rsidR="00E47E52" w:rsidRPr="001A1D48" w:rsidRDefault="00313C50" w:rsidP="00880E37">
      <w:pPr>
        <w:pStyle w:val="ab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Липидной части мембраны эритроцита</w:t>
      </w:r>
    </w:p>
    <w:p w:rsidR="004D29E6" w:rsidRPr="00EF6340" w:rsidRDefault="00E47E5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msonormalcxspmiddlecxspmiddle"/>
        <w:spacing w:before="0" w:after="0"/>
        <w:ind w:left="142"/>
      </w:pPr>
      <w:r w:rsidRPr="00EF6340">
        <w:t xml:space="preserve"> </w:t>
      </w:r>
      <w:r w:rsidR="004D29E6" w:rsidRPr="00EF6340">
        <w:t xml:space="preserve"> Для наследственного сфероцитоза (анемии Минковского-Шоффара) характерны</w:t>
      </w:r>
      <w:r w:rsidR="00466329" w:rsidRPr="00EF6340">
        <w:t>:{</w:t>
      </w:r>
    </w:p>
    <w:p w:rsidR="004D29E6" w:rsidRPr="00EF6340" w:rsidRDefault="00313C50" w:rsidP="00880E37">
      <w:pPr>
        <w:pStyle w:val="msonormalcxspmiddlecxspmiddlecxspmiddle"/>
        <w:spacing w:before="0" w:after="0"/>
        <w:ind w:left="142"/>
      </w:pPr>
      <w:r w:rsidRPr="00EF6340">
        <w:t>~</w:t>
      </w:r>
      <w:r w:rsidR="004D29E6" w:rsidRPr="00EF6340">
        <w:t xml:space="preserve">Анемия, пороки развития, задержка роста </w:t>
      </w:r>
    </w:p>
    <w:p w:rsidR="004D29E6" w:rsidRPr="00EF6340" w:rsidRDefault="00E31905" w:rsidP="00880E37">
      <w:pPr>
        <w:pStyle w:val="msonormalcxspmiddlecxspmiddlecxspmiddle"/>
        <w:spacing w:before="0" w:after="0"/>
        <w:ind w:left="142"/>
      </w:pPr>
      <w:r w:rsidRPr="001A1D48">
        <w:t>=</w:t>
      </w:r>
      <w:r w:rsidR="004D29E6" w:rsidRPr="00EF6340">
        <w:t>Анемия, желтуха, спленомегалия</w:t>
      </w:r>
    </w:p>
    <w:p w:rsidR="004D29E6" w:rsidRPr="00EF6340" w:rsidRDefault="00313C50" w:rsidP="00880E37">
      <w:pPr>
        <w:pStyle w:val="msonormalcxspmiddlecxspmiddlecxspmiddle"/>
        <w:spacing w:before="0" w:after="0"/>
        <w:ind w:left="142"/>
      </w:pPr>
      <w:r w:rsidRPr="00EF6340">
        <w:t>~</w:t>
      </w:r>
      <w:r w:rsidR="004D29E6" w:rsidRPr="00EF6340">
        <w:t xml:space="preserve"> Анемия, повышенная кровоточивость</w:t>
      </w:r>
    </w:p>
    <w:p w:rsidR="004D29E6" w:rsidRPr="00EF6340" w:rsidRDefault="00313C50" w:rsidP="00880E37">
      <w:pPr>
        <w:pStyle w:val="msonormalcxspmiddlecxspmiddlecxspmiddle"/>
        <w:spacing w:before="0" w:after="0"/>
        <w:ind w:left="142"/>
      </w:pPr>
      <w:r w:rsidRPr="00EF6340">
        <w:t>~</w:t>
      </w:r>
      <w:r w:rsidR="004D29E6" w:rsidRPr="00EF6340">
        <w:t>Гепатоспленомегалия, повышенная кровоточивость</w:t>
      </w:r>
    </w:p>
    <w:p w:rsidR="00E47E52" w:rsidRPr="001A1D48" w:rsidRDefault="00313C50" w:rsidP="00880E37">
      <w:pPr>
        <w:pStyle w:val="ab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Гепатоспленомегалия, частые инфекции</w:t>
      </w:r>
    </w:p>
    <w:p w:rsidR="004D29E6" w:rsidRPr="00EF6340" w:rsidRDefault="00E47E52" w:rsidP="00880E37">
      <w:pPr>
        <w:pStyle w:val="msonormalcxspmiddlecxspmiddlecxspmiddle"/>
        <w:spacing w:before="0" w:after="0"/>
        <w:ind w:left="142"/>
      </w:pPr>
      <w:r w:rsidRPr="001A1D48">
        <w:t>}</w:t>
      </w:r>
    </w:p>
    <w:p w:rsidR="004D29E6" w:rsidRPr="00EF6340" w:rsidRDefault="004D29E6" w:rsidP="00880E37">
      <w:pPr>
        <w:pStyle w:val="msonormalcxspmiddlecxspmiddlecxspmiddle"/>
        <w:spacing w:before="0" w:after="0"/>
        <w:ind w:left="142"/>
      </w:pPr>
    </w:p>
    <w:p w:rsidR="004D29E6" w:rsidRPr="00EF6340" w:rsidRDefault="00313C50" w:rsidP="00880E37">
      <w:pPr>
        <w:pStyle w:val="msonormalcxspmiddlecxspmiddlecxspmiddle"/>
        <w:spacing w:before="0" w:after="0"/>
        <w:ind w:left="142"/>
      </w:pPr>
      <w:r w:rsidRPr="00EF6340">
        <w:t xml:space="preserve"> </w:t>
      </w:r>
      <w:r w:rsidR="004D29E6" w:rsidRPr="00EF6340">
        <w:t xml:space="preserve"> Наиболее частым проявлением наследственного сфероцитоза (анемии Минковского-Шоффара) является</w:t>
      </w:r>
      <w:r w:rsidR="00466329" w:rsidRPr="00EF6340">
        <w:t>:{</w:t>
      </w:r>
    </w:p>
    <w:p w:rsidR="004D29E6" w:rsidRPr="00EF6340" w:rsidRDefault="00E31905" w:rsidP="00880E37">
      <w:pPr>
        <w:pStyle w:val="msonormalcxspmiddlecxspmiddlecxspmiddle"/>
        <w:spacing w:before="0" w:after="0"/>
        <w:ind w:left="142"/>
      </w:pPr>
      <w:r w:rsidRPr="001A1D48">
        <w:t>=</w:t>
      </w:r>
      <w:r w:rsidR="004D29E6" w:rsidRPr="00EF6340">
        <w:t xml:space="preserve">Гемолитический криз </w:t>
      </w:r>
    </w:p>
    <w:p w:rsidR="004D29E6" w:rsidRPr="00EF6340" w:rsidRDefault="00313C50" w:rsidP="00880E37">
      <w:pPr>
        <w:pStyle w:val="msonormalcxspmiddlecxspmiddlecxspmiddle"/>
        <w:spacing w:before="0" w:after="0"/>
        <w:ind w:left="142"/>
      </w:pPr>
      <w:r w:rsidRPr="00EF6340">
        <w:t>~</w:t>
      </w:r>
      <w:r w:rsidR="004D29E6" w:rsidRPr="00EF6340">
        <w:t>Апластический криз</w:t>
      </w:r>
    </w:p>
    <w:p w:rsidR="004D29E6" w:rsidRPr="00EF6340" w:rsidRDefault="00313C50" w:rsidP="00880E37">
      <w:pPr>
        <w:pStyle w:val="msonormalcxspmiddlecxspmiddlecxspmiddle"/>
        <w:spacing w:before="0" w:after="0"/>
        <w:ind w:left="142"/>
      </w:pPr>
      <w:r w:rsidRPr="00EF6340">
        <w:t>~</w:t>
      </w:r>
      <w:r w:rsidR="004D29E6" w:rsidRPr="00EF6340">
        <w:t>Мегалобластоидный криз</w:t>
      </w:r>
    </w:p>
    <w:p w:rsidR="004D29E6" w:rsidRPr="00EF6340" w:rsidRDefault="00313C50" w:rsidP="00880E37">
      <w:pPr>
        <w:pStyle w:val="msonormalcxspmiddlecxspmiddlecxspmiddle"/>
        <w:spacing w:before="0" w:after="0"/>
        <w:ind w:left="142"/>
      </w:pPr>
      <w:r w:rsidRPr="00EF6340">
        <w:t>~</w:t>
      </w:r>
      <w:r w:rsidR="004D29E6" w:rsidRPr="00EF6340">
        <w:t>Желчнокаменная болезнь</w:t>
      </w:r>
    </w:p>
    <w:p w:rsidR="00E47E52" w:rsidRPr="001A1D48" w:rsidRDefault="00313C50" w:rsidP="00880E37">
      <w:pPr>
        <w:pStyle w:val="ab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Гемохроматоз</w:t>
      </w:r>
    </w:p>
    <w:p w:rsidR="004D29E6" w:rsidRPr="00EF6340" w:rsidRDefault="00E47E52" w:rsidP="00880E37">
      <w:pPr>
        <w:pStyle w:val="msonormalcxspmiddlecxspmiddlecxspmiddle"/>
        <w:spacing w:before="0" w:after="0"/>
        <w:ind w:left="142"/>
      </w:pPr>
      <w:r w:rsidRPr="001A1D48">
        <w:t>}</w:t>
      </w:r>
    </w:p>
    <w:p w:rsidR="004D29E6" w:rsidRPr="00EF6340" w:rsidRDefault="004D29E6" w:rsidP="00880E37">
      <w:pPr>
        <w:pStyle w:val="msonormalcxspmiddlecxspmiddlecxspmiddle"/>
        <w:spacing w:before="0" w:after="0"/>
        <w:ind w:left="142"/>
      </w:pPr>
    </w:p>
    <w:p w:rsidR="004D29E6" w:rsidRPr="00EF6340" w:rsidRDefault="00313C50" w:rsidP="00880E37">
      <w:pPr>
        <w:pStyle w:val="msonormalcxspmiddlecxspmiddlecxspmiddle"/>
        <w:spacing w:before="0" w:after="0"/>
        <w:ind w:left="142"/>
      </w:pPr>
      <w:r w:rsidRPr="00EF6340">
        <w:t xml:space="preserve"> </w:t>
      </w:r>
      <w:r w:rsidR="004D29E6" w:rsidRPr="00EF6340">
        <w:t xml:space="preserve"> При наследственном сфероцитозе (анемии Минковского-Шоффара) осмотическая резистентность эритроцитов</w:t>
      </w:r>
      <w:r w:rsidR="00466329" w:rsidRPr="00EF6340">
        <w:t>:{</w:t>
      </w:r>
    </w:p>
    <w:p w:rsidR="004D29E6" w:rsidRPr="00EF6340" w:rsidRDefault="00313C50" w:rsidP="00880E37">
      <w:pPr>
        <w:pStyle w:val="msonormalcxspmiddlecxspmiddlecxspmiddle"/>
        <w:spacing w:before="0" w:after="0"/>
        <w:ind w:left="142"/>
      </w:pPr>
      <w:r w:rsidRPr="00EF6340">
        <w:t>~</w:t>
      </w:r>
      <w:r w:rsidR="004D29E6" w:rsidRPr="00EF6340">
        <w:t>Увеличивается</w:t>
      </w:r>
    </w:p>
    <w:p w:rsidR="004D29E6" w:rsidRPr="00EF6340" w:rsidRDefault="00313C50" w:rsidP="00880E37">
      <w:pPr>
        <w:pStyle w:val="msonormalcxspmiddlecxspmiddlecxspmiddle"/>
        <w:spacing w:before="0" w:after="0"/>
        <w:ind w:left="142"/>
      </w:pPr>
      <w:r w:rsidRPr="00EF6340">
        <w:t>~</w:t>
      </w:r>
      <w:r w:rsidR="004D29E6" w:rsidRPr="00EF6340">
        <w:t>Не меняется</w:t>
      </w:r>
    </w:p>
    <w:p w:rsidR="004D29E6" w:rsidRPr="00EF6340" w:rsidRDefault="00E31905" w:rsidP="00880E37">
      <w:pPr>
        <w:pStyle w:val="msonormalcxspmiddlecxspmiddlecxspmiddle"/>
        <w:spacing w:before="0" w:after="0"/>
        <w:ind w:left="142"/>
      </w:pPr>
      <w:r w:rsidRPr="001A1D48">
        <w:t>=</w:t>
      </w:r>
      <w:r w:rsidR="004D29E6" w:rsidRPr="00EF6340">
        <w:t>Снижается</w:t>
      </w:r>
    </w:p>
    <w:p w:rsidR="00E47E52" w:rsidRPr="001A1D48" w:rsidRDefault="00313C50" w:rsidP="00880E37">
      <w:pPr>
        <w:pStyle w:val="ab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Вариабельна</w:t>
      </w:r>
    </w:p>
    <w:p w:rsidR="004D29E6" w:rsidRPr="00EF6340" w:rsidRDefault="00E47E52" w:rsidP="00880E37">
      <w:pPr>
        <w:pStyle w:val="msonormalcxspmiddlecxspmiddlecxspmiddle"/>
        <w:spacing w:before="0" w:after="0"/>
        <w:ind w:left="142"/>
      </w:pPr>
      <w:r w:rsidRPr="001A1D48">
        <w:t>}</w:t>
      </w:r>
    </w:p>
    <w:p w:rsidR="004D29E6" w:rsidRPr="00EF6340" w:rsidRDefault="004D29E6" w:rsidP="00880E37">
      <w:pPr>
        <w:pStyle w:val="msonormalcxspmiddlecxspmiddlecxspmiddle"/>
        <w:spacing w:before="0" w:after="0"/>
        <w:ind w:left="142"/>
      </w:pPr>
    </w:p>
    <w:p w:rsidR="004D29E6" w:rsidRPr="00EF6340" w:rsidRDefault="00313C50" w:rsidP="00880E37">
      <w:pPr>
        <w:pStyle w:val="msonormalcxspmiddlecxspmiddlecxspmiddle"/>
        <w:spacing w:before="0" w:after="0"/>
        <w:ind w:left="142"/>
      </w:pPr>
      <w:r w:rsidRPr="00EF6340">
        <w:t xml:space="preserve"> </w:t>
      </w:r>
      <w:r w:rsidR="004D29E6" w:rsidRPr="00EF6340">
        <w:t xml:space="preserve"> При гемофилии А следует вводить гемопрепарат</w:t>
      </w:r>
      <w:r w:rsidR="00466329" w:rsidRPr="00EF6340">
        <w:t>:{</w:t>
      </w:r>
    </w:p>
    <w:p w:rsidR="004D29E6" w:rsidRPr="00EF6340" w:rsidRDefault="00313C50" w:rsidP="00880E37">
      <w:pPr>
        <w:pStyle w:val="msonormalcxspmiddlecxspmiddlecxspmiddle"/>
        <w:spacing w:before="0" w:after="0"/>
        <w:ind w:left="142"/>
      </w:pPr>
      <w:r w:rsidRPr="00EF6340">
        <w:t>~</w:t>
      </w:r>
      <w:r w:rsidR="004D29E6" w:rsidRPr="00EF6340">
        <w:t xml:space="preserve">Прямое переливание крови от матери </w:t>
      </w:r>
    </w:p>
    <w:p w:rsidR="004D29E6" w:rsidRPr="00EF6340" w:rsidRDefault="00E31905" w:rsidP="00880E37">
      <w:pPr>
        <w:pStyle w:val="msonormalcxspmiddlecxspmiddlecxspmiddle"/>
        <w:spacing w:before="0" w:after="0"/>
        <w:ind w:left="142"/>
      </w:pPr>
      <w:r w:rsidRPr="001A1D48">
        <w:t>=</w:t>
      </w:r>
      <w:r w:rsidR="004D29E6" w:rsidRPr="00EF6340">
        <w:t>Концентрат VІII фактора</w:t>
      </w:r>
    </w:p>
    <w:p w:rsidR="004D29E6" w:rsidRPr="00EF6340" w:rsidRDefault="00313C50" w:rsidP="00880E37">
      <w:pPr>
        <w:pStyle w:val="msonormalcxspmiddlecxspmiddlecxspmiddle"/>
        <w:spacing w:before="0" w:after="0"/>
        <w:ind w:left="142"/>
      </w:pPr>
      <w:r w:rsidRPr="00EF6340">
        <w:t>~</w:t>
      </w:r>
      <w:r w:rsidR="004D29E6" w:rsidRPr="00EF6340">
        <w:t>Прямое переливание крови</w:t>
      </w:r>
    </w:p>
    <w:p w:rsidR="004D29E6" w:rsidRPr="00EF6340" w:rsidRDefault="00313C50" w:rsidP="00880E37">
      <w:pPr>
        <w:pStyle w:val="msonormalcxspmiddlecxspmiddle"/>
        <w:spacing w:before="0" w:after="0"/>
        <w:ind w:left="142"/>
      </w:pPr>
      <w:r w:rsidRPr="00EF6340">
        <w:t>~</w:t>
      </w:r>
      <w:r w:rsidR="004D29E6" w:rsidRPr="00EF6340">
        <w:t>Переливание крови длительного хранения</w:t>
      </w:r>
    </w:p>
    <w:p w:rsidR="00E47E52" w:rsidRPr="001A1D48" w:rsidRDefault="00313C50" w:rsidP="00880E37">
      <w:pPr>
        <w:pStyle w:val="ab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«Отмытые » эритроциты.</w:t>
      </w:r>
      <w:r w:rsidR="00E47E52" w:rsidRPr="001A1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E47E52" w:rsidP="00880E37">
      <w:pPr>
        <w:pStyle w:val="msonormalcxspmiddle"/>
        <w:spacing w:before="0" w:after="0"/>
        <w:ind w:left="142"/>
      </w:pPr>
      <w:r w:rsidRPr="001A1D48">
        <w:t>}</w:t>
      </w:r>
      <w:r w:rsidR="004D29E6" w:rsidRPr="00EF6340">
        <w:t xml:space="preserve"> </w:t>
      </w:r>
    </w:p>
    <w:p w:rsidR="004D29E6" w:rsidRPr="00EF6340" w:rsidRDefault="004D29E6" w:rsidP="00880E37">
      <w:pPr>
        <w:tabs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Гипербилирубинемия с повышением уровня прямого билирубина отмечается при всех нижеперечисленных заболеваниях, кроме</w:t>
      </w:r>
      <w:r w:rsidR="00466329" w:rsidRPr="00EF6340">
        <w:rPr>
          <w:b w:val="0"/>
          <w:bCs w:val="0"/>
          <w:i w:val="0"/>
          <w:iCs w:val="0"/>
          <w:sz w:val="24"/>
          <w:szCs w:val="24"/>
          <w:u w:val="none"/>
        </w:rPr>
        <w:t>:{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</w:p>
    <w:p w:rsidR="004D29E6" w:rsidRPr="00EF6340" w:rsidRDefault="00E31905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bCs w:val="0"/>
          <w:i w:val="0"/>
          <w:iCs w:val="0"/>
          <w:sz w:val="24"/>
          <w:szCs w:val="24"/>
          <w:u w:val="none"/>
        </w:rPr>
        <w:t>=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гемолитической болезни новорожденных   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дефицита альфа-1 антитрипсина   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атрезии желчевыводящих ходов  </w:t>
      </w:r>
    </w:p>
    <w:p w:rsidR="00E47E52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фетального гепатита</w:t>
      </w:r>
    </w:p>
    <w:p w:rsidR="004D29E6" w:rsidRPr="00EF6340" w:rsidRDefault="00E47E52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}</w:t>
      </w:r>
    </w:p>
    <w:p w:rsidR="004D29E6" w:rsidRPr="001A1D48" w:rsidRDefault="004D29E6" w:rsidP="00E31905">
      <w:pPr>
        <w:pStyle w:val="afa"/>
        <w:ind w:left="0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Для тромботической тромбоцитопенической пурпуры характерно наличие всего нижеперечисленного, кроме</w:t>
      </w:r>
      <w:r w:rsidR="00466329" w:rsidRPr="00EF6340">
        <w:rPr>
          <w:b w:val="0"/>
          <w:bCs w:val="0"/>
          <w:i w:val="0"/>
          <w:iCs w:val="0"/>
          <w:sz w:val="24"/>
          <w:szCs w:val="24"/>
          <w:u w:val="none"/>
        </w:rPr>
        <w:t>:{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 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лихорадки  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геморрагического синдрома 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неврологической симптоматики  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тромбоцитопении  </w:t>
      </w:r>
    </w:p>
    <w:p w:rsidR="00E47E52" w:rsidRPr="00EF6340" w:rsidRDefault="00E31905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bCs w:val="0"/>
          <w:i w:val="0"/>
          <w:iCs w:val="0"/>
          <w:sz w:val="24"/>
          <w:szCs w:val="24"/>
          <w:u w:val="none"/>
        </w:rPr>
        <w:t>=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лимфаденопатии</w:t>
      </w:r>
    </w:p>
    <w:p w:rsidR="004D29E6" w:rsidRPr="001A1D48" w:rsidRDefault="00E47E52" w:rsidP="00E31905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}</w:t>
      </w: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 При подозрении на заболевание из группы системных поражений соединительной ткани в план обследования необходимо включить все нижеперечисленные исследования, кроме</w:t>
      </w:r>
      <w:r w:rsidR="00466329" w:rsidRPr="00EF6340">
        <w:rPr>
          <w:b w:val="0"/>
          <w:bCs w:val="0"/>
          <w:i w:val="0"/>
          <w:iCs w:val="0"/>
          <w:sz w:val="24"/>
          <w:szCs w:val="24"/>
          <w:u w:val="none"/>
        </w:rPr>
        <w:t>:{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 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эхокардиографии  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велоэргометрии   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ЭКГ   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анализа протеинограммы   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bCs/>
          <w:iCs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bCs/>
          <w:iCs/>
          <w:sz w:val="24"/>
          <w:szCs w:val="24"/>
        </w:rPr>
        <w:t>общего анализа крови</w:t>
      </w:r>
    </w:p>
    <w:p w:rsidR="004D29E6" w:rsidRPr="00EF6340" w:rsidRDefault="00E47E52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i w:val="0"/>
          <w:sz w:val="24"/>
          <w:szCs w:val="24"/>
          <w:u w:val="none"/>
        </w:rPr>
        <w:t>}</w:t>
      </w: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Признаком недостаточности митрального клапана является</w:t>
      </w:r>
      <w:r w:rsidR="00466329" w:rsidRPr="00EF6340">
        <w:rPr>
          <w:b w:val="0"/>
          <w:bCs w:val="0"/>
          <w:i w:val="0"/>
          <w:iCs w:val="0"/>
          <w:sz w:val="24"/>
          <w:szCs w:val="24"/>
          <w:u w:val="none"/>
        </w:rPr>
        <w:t>:{</w:t>
      </w:r>
    </w:p>
    <w:p w:rsidR="004D29E6" w:rsidRPr="00EF6340" w:rsidRDefault="00E31905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bCs w:val="0"/>
          <w:i w:val="0"/>
          <w:iCs w:val="0"/>
          <w:sz w:val="24"/>
          <w:szCs w:val="24"/>
          <w:u w:val="none"/>
        </w:rPr>
        <w:t>=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систолический шум на верхушке  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диастолический шум на верхушке 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bCs/>
          <w:iCs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bCs/>
          <w:iCs/>
          <w:sz w:val="24"/>
          <w:szCs w:val="24"/>
        </w:rPr>
        <w:t>систолический шум в 5-й точке</w:t>
      </w:r>
    </w:p>
    <w:p w:rsidR="004D29E6" w:rsidRPr="00EF6340" w:rsidRDefault="00E47E52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i w:val="0"/>
          <w:sz w:val="24"/>
          <w:szCs w:val="24"/>
          <w:u w:val="none"/>
        </w:rPr>
        <w:t>}</w:t>
      </w: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Назовите ЭКГ- критерии суправентрикулярной экстрасистолы</w:t>
      </w:r>
      <w:r w:rsidR="00466329" w:rsidRPr="00EF6340">
        <w:rPr>
          <w:b w:val="0"/>
          <w:bCs w:val="0"/>
          <w:i w:val="0"/>
          <w:iCs w:val="0"/>
          <w:sz w:val="24"/>
          <w:szCs w:val="24"/>
          <w:u w:val="none"/>
        </w:rPr>
        <w:t>:{</w:t>
      </w:r>
    </w:p>
    <w:p w:rsidR="004D29E6" w:rsidRPr="00EF6340" w:rsidRDefault="00E31905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31905">
        <w:rPr>
          <w:b w:val="0"/>
          <w:bCs w:val="0"/>
          <w:i w:val="0"/>
          <w:iCs w:val="0"/>
          <w:sz w:val="24"/>
          <w:szCs w:val="24"/>
          <w:u w:val="none"/>
        </w:rPr>
        <w:t>=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внеочередной предсердно-желудочковый комплекс с неизмененным желудочковым комплексом и неполной компенсаторной паузой </w:t>
      </w:r>
    </w:p>
    <w:p w:rsidR="00E47E52" w:rsidRPr="00E31905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bCs/>
          <w:iCs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bCs/>
          <w:iCs/>
          <w:sz w:val="24"/>
          <w:szCs w:val="24"/>
        </w:rPr>
        <w:t>внеочередной деформированный и уширенный желудочковый комплекс с полной компенсаторной паузой</w:t>
      </w:r>
    </w:p>
    <w:p w:rsidR="004D29E6" w:rsidRPr="00EF6340" w:rsidRDefault="00E47E52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31905">
        <w:rPr>
          <w:b w:val="0"/>
          <w:i w:val="0"/>
          <w:sz w:val="24"/>
          <w:szCs w:val="24"/>
          <w:u w:val="none"/>
        </w:rPr>
        <w:t>}</w:t>
      </w: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ЭКГ-феномен  Вольфа-Паркинсона-Уайта характеризуется всем нижеперечисленным, кроме</w:t>
      </w:r>
      <w:r w:rsidR="00466329" w:rsidRPr="00EF6340">
        <w:rPr>
          <w:b w:val="0"/>
          <w:i w:val="0"/>
          <w:sz w:val="24"/>
          <w:szCs w:val="24"/>
          <w:u w:val="none"/>
        </w:rPr>
        <w:t>:{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появления дельта-волны  </w:t>
      </w:r>
    </w:p>
    <w:p w:rsidR="004D29E6" w:rsidRPr="00EF6340" w:rsidRDefault="00E31905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31905">
        <w:rPr>
          <w:b w:val="0"/>
          <w:bCs w:val="0"/>
          <w:i w:val="0"/>
          <w:iCs w:val="0"/>
          <w:sz w:val="24"/>
          <w:szCs w:val="24"/>
          <w:u w:val="none"/>
        </w:rPr>
        <w:t>=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удлинения интервала  РQ  (РR) более 0,18 сек.  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bCs/>
          <w:iCs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bCs/>
          <w:iCs/>
          <w:sz w:val="24"/>
          <w:szCs w:val="24"/>
        </w:rPr>
        <w:t>уширения комплекса QRS</w:t>
      </w:r>
    </w:p>
    <w:p w:rsidR="004D29E6" w:rsidRPr="00EF6340" w:rsidRDefault="00E47E52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i w:val="0"/>
          <w:sz w:val="24"/>
          <w:szCs w:val="24"/>
          <w:u w:val="none"/>
        </w:rPr>
        <w:t>}</w:t>
      </w: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При подозрении на синдром вегетативной дистонии, рекомендуется провести ребенку все  нижеперечисленные обследования, кроме</w:t>
      </w:r>
      <w:r w:rsidR="00466329" w:rsidRPr="00EF6340">
        <w:rPr>
          <w:b w:val="0"/>
          <w:i w:val="0"/>
          <w:sz w:val="24"/>
          <w:szCs w:val="24"/>
          <w:u w:val="none"/>
        </w:rPr>
        <w:t>:{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Исследования исходного вегетативного тонуса   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ЭКГ 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проведения клино-ортостатической пробы  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проведения кардиоинтервалографии  </w:t>
      </w:r>
    </w:p>
    <w:p w:rsidR="00E47E52" w:rsidRPr="001A1D48" w:rsidRDefault="00E3190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bCs/>
          <w:iCs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bCs/>
          <w:iCs/>
          <w:sz w:val="24"/>
          <w:szCs w:val="24"/>
        </w:rPr>
        <w:t xml:space="preserve">реовазографии </w:t>
      </w:r>
    </w:p>
    <w:p w:rsidR="004D29E6" w:rsidRPr="00EF6340" w:rsidRDefault="00E47E52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i w:val="0"/>
          <w:sz w:val="24"/>
          <w:szCs w:val="24"/>
          <w:u w:val="none"/>
        </w:rPr>
        <w:t>}</w:t>
      </w: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Диагноз муковисцидоза базируется на наличии все  нижеперечисленного, кроме</w:t>
      </w:r>
      <w:r w:rsidR="00F87344" w:rsidRPr="00EF6340">
        <w:rPr>
          <w:b w:val="0"/>
          <w:bCs w:val="0"/>
          <w:i w:val="0"/>
          <w:iCs w:val="0"/>
          <w:sz w:val="24"/>
          <w:szCs w:val="24"/>
          <w:u w:val="none"/>
        </w:rPr>
        <w:t>:{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хронического бронхолегочного процесса  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кишечного синдрома  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случаев муковисцидоза у сибсов 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положительного потового теста  </w:t>
      </w:r>
    </w:p>
    <w:p w:rsidR="00E47E52" w:rsidRPr="001A1D48" w:rsidRDefault="00E3190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bCs/>
          <w:iCs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bCs/>
          <w:iCs/>
          <w:sz w:val="24"/>
          <w:szCs w:val="24"/>
        </w:rPr>
        <w:t>макрогематурии</w:t>
      </w:r>
    </w:p>
    <w:p w:rsidR="004D29E6" w:rsidRPr="00EF6340" w:rsidRDefault="00E47E52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i w:val="0"/>
          <w:sz w:val="24"/>
          <w:szCs w:val="24"/>
          <w:u w:val="none"/>
        </w:rPr>
        <w:t>}</w:t>
      </w: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Предрасполагающими к развитию гипервитаминоза D факторами являются все нижеперечисленные, кроме</w:t>
      </w:r>
      <w:r w:rsidR="00F87344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:{ 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суммарной полученной дозы витамина D 1000000 МЕ  и более 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повышенной чуствительности к витамину D 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хронических заболеваний почек у детей </w:t>
      </w:r>
    </w:p>
    <w:p w:rsidR="00E47E52" w:rsidRPr="001A1D48" w:rsidRDefault="00E3190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bCs/>
          <w:iCs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bCs/>
          <w:iCs/>
          <w:sz w:val="24"/>
          <w:szCs w:val="24"/>
        </w:rPr>
        <w:t>анемии</w:t>
      </w:r>
    </w:p>
    <w:p w:rsidR="004D29E6" w:rsidRPr="00EF6340" w:rsidRDefault="00E47E52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i w:val="0"/>
          <w:sz w:val="24"/>
          <w:szCs w:val="24"/>
          <w:u w:val="none"/>
        </w:rPr>
        <w:t>}</w:t>
      </w: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При тяжелой форме атопического дерматита в острый период местно используют препараты</w:t>
      </w:r>
      <w:r w:rsidR="00F87344" w:rsidRPr="00EF6340">
        <w:rPr>
          <w:b w:val="0"/>
          <w:bCs w:val="0"/>
          <w:i w:val="0"/>
          <w:iCs w:val="0"/>
          <w:sz w:val="24"/>
          <w:szCs w:val="24"/>
          <w:u w:val="none"/>
        </w:rPr>
        <w:t>:{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несодержащие глюкостероидные гормоны </w:t>
      </w:r>
    </w:p>
    <w:p w:rsidR="004D29E6" w:rsidRPr="00EF6340" w:rsidRDefault="00E31905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31905">
        <w:rPr>
          <w:b w:val="0"/>
          <w:bCs w:val="0"/>
          <w:i w:val="0"/>
          <w:iCs w:val="0"/>
          <w:sz w:val="24"/>
          <w:szCs w:val="24"/>
          <w:u w:val="none"/>
        </w:rPr>
        <w:t>=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содержащие глюкостероидные гормоны в галогенизированной форме, препятствующей системному воздействию 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содержащие глюкостероидные гормоны, антибактериальные и противогрибковые компоненты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bCs/>
          <w:iCs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bCs/>
          <w:iCs/>
          <w:sz w:val="24"/>
          <w:szCs w:val="24"/>
        </w:rPr>
        <w:t>содержащие антибактериальные противовоспалительные средства</w:t>
      </w:r>
    </w:p>
    <w:p w:rsidR="004D29E6" w:rsidRPr="00EF6340" w:rsidRDefault="00E47E52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i w:val="0"/>
          <w:sz w:val="24"/>
          <w:szCs w:val="24"/>
          <w:u w:val="none"/>
        </w:rPr>
        <w:t>}</w:t>
      </w: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При подозрении на мочекаменную болезнь следует использовать метод лучевой диагностики</w:t>
      </w:r>
      <w:r w:rsidR="00F87344" w:rsidRPr="00EF6340">
        <w:rPr>
          <w:b w:val="0"/>
          <w:bCs w:val="0"/>
          <w:i w:val="0"/>
          <w:iCs w:val="0"/>
          <w:sz w:val="24"/>
          <w:szCs w:val="24"/>
          <w:u w:val="none"/>
        </w:rPr>
        <w:t>:{</w:t>
      </w:r>
    </w:p>
    <w:p w:rsidR="004D29E6" w:rsidRPr="00EF6340" w:rsidRDefault="00E31905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bCs w:val="0"/>
          <w:i w:val="0"/>
          <w:iCs w:val="0"/>
          <w:sz w:val="24"/>
          <w:szCs w:val="24"/>
          <w:u w:val="none"/>
        </w:rPr>
        <w:t>=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УЗИ  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МРТ  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динамическая сцинтиграфия  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bCs/>
          <w:iCs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bCs/>
          <w:iCs/>
          <w:sz w:val="24"/>
          <w:szCs w:val="24"/>
        </w:rPr>
        <w:t>ангиография</w:t>
      </w:r>
    </w:p>
    <w:p w:rsidR="004D29E6" w:rsidRPr="00EF6340" w:rsidRDefault="00E47E52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i w:val="0"/>
          <w:sz w:val="24"/>
          <w:szCs w:val="24"/>
          <w:u w:val="none"/>
        </w:rPr>
        <w:t>}</w:t>
      </w: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Наиболее частой причиной развития острой почечной недостаточности у детей раннего возраста является</w:t>
      </w:r>
      <w:r w:rsidR="00F87344" w:rsidRPr="00EF6340">
        <w:rPr>
          <w:b w:val="0"/>
          <w:bCs w:val="0"/>
          <w:i w:val="0"/>
          <w:iCs w:val="0"/>
          <w:sz w:val="24"/>
          <w:szCs w:val="24"/>
          <w:u w:val="none"/>
        </w:rPr>
        <w:t>:{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пиелонефрит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гломерулонефрит </w:t>
      </w:r>
    </w:p>
    <w:p w:rsidR="004D29E6" w:rsidRPr="00EF6340" w:rsidRDefault="00E31905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31905">
        <w:rPr>
          <w:b w:val="0"/>
          <w:bCs w:val="0"/>
          <w:i w:val="0"/>
          <w:iCs w:val="0"/>
          <w:sz w:val="24"/>
          <w:szCs w:val="24"/>
          <w:u w:val="none"/>
        </w:rPr>
        <w:t>=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гемолитико-уремический синдром </w:t>
      </w:r>
    </w:p>
    <w:p w:rsidR="00E47E52" w:rsidRPr="00E31905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bCs/>
          <w:iCs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bCs/>
          <w:iCs/>
          <w:sz w:val="24"/>
          <w:szCs w:val="24"/>
        </w:rPr>
        <w:t>отравления</w:t>
      </w:r>
    </w:p>
    <w:p w:rsidR="004D29E6" w:rsidRPr="00EF6340" w:rsidRDefault="00E47E52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31905">
        <w:rPr>
          <w:b w:val="0"/>
          <w:i w:val="0"/>
          <w:sz w:val="24"/>
          <w:szCs w:val="24"/>
          <w:u w:val="none"/>
        </w:rPr>
        <w:t>}</w:t>
      </w: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Время свертывания при геморрагической болезни новорожденного</w:t>
      </w:r>
      <w:r w:rsidR="00F87344" w:rsidRPr="00EF6340">
        <w:rPr>
          <w:b w:val="0"/>
          <w:bCs w:val="0"/>
          <w:i w:val="0"/>
          <w:iCs w:val="0"/>
          <w:sz w:val="24"/>
          <w:szCs w:val="24"/>
          <w:u w:val="none"/>
        </w:rPr>
        <w:t>:{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не изменяется  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укорачивается  </w:t>
      </w:r>
    </w:p>
    <w:p w:rsidR="00E47E52" w:rsidRPr="001A1D48" w:rsidRDefault="00E3190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bCs/>
          <w:iCs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bCs/>
          <w:iCs/>
          <w:sz w:val="24"/>
          <w:szCs w:val="24"/>
        </w:rPr>
        <w:t>удлиняется</w:t>
      </w:r>
    </w:p>
    <w:p w:rsidR="004D29E6" w:rsidRPr="00EF6340" w:rsidRDefault="00E47E52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i w:val="0"/>
          <w:sz w:val="24"/>
          <w:szCs w:val="24"/>
          <w:u w:val="none"/>
        </w:rPr>
        <w:t>}</w:t>
      </w: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Переливание свежезамороженной плазмы при геморрагическом васкулите необходимо с целью</w:t>
      </w:r>
      <w:r w:rsidR="00F87344" w:rsidRPr="00EF6340">
        <w:rPr>
          <w:b w:val="0"/>
          <w:bCs w:val="0"/>
          <w:i w:val="0"/>
          <w:iCs w:val="0"/>
          <w:sz w:val="24"/>
          <w:szCs w:val="24"/>
          <w:u w:val="none"/>
        </w:rPr>
        <w:t>:{</w:t>
      </w: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E31905" w:rsidRPr="001A1D48">
        <w:rPr>
          <w:b w:val="0"/>
          <w:bCs w:val="0"/>
          <w:i w:val="0"/>
          <w:iCs w:val="0"/>
          <w:sz w:val="24"/>
          <w:szCs w:val="24"/>
          <w:u w:val="none"/>
        </w:rPr>
        <w:t>=</w:t>
      </w: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поставки антитромбина III </w:t>
      </w: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313C50"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поставки плазменных факторов свертывания </w:t>
      </w:r>
    </w:p>
    <w:p w:rsidR="00E47E52" w:rsidRPr="00EF6340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13C50" w:rsidRPr="00EF6340">
        <w:rPr>
          <w:rFonts w:ascii="Times New Roman" w:hAnsi="Times New Roman" w:cs="Times New Roman"/>
          <w:bCs/>
          <w:iCs/>
          <w:sz w:val="24"/>
          <w:szCs w:val="24"/>
        </w:rPr>
        <w:t>~</w:t>
      </w:r>
      <w:r w:rsidRPr="00EF6340">
        <w:rPr>
          <w:rFonts w:ascii="Times New Roman" w:hAnsi="Times New Roman" w:cs="Times New Roman"/>
          <w:bCs/>
          <w:iCs/>
          <w:sz w:val="24"/>
          <w:szCs w:val="24"/>
        </w:rPr>
        <w:t>восполнения ОЦК (объема циркулирующей крови)</w:t>
      </w:r>
      <w:r w:rsidR="00E47E52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E47E52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i w:val="0"/>
          <w:sz w:val="24"/>
          <w:szCs w:val="24"/>
          <w:u w:val="none"/>
        </w:rPr>
        <w:t>}</w:t>
      </w: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Эффективным при хламидийной пневмонии является</w:t>
      </w:r>
      <w:r w:rsidR="00F87344" w:rsidRPr="00EF6340">
        <w:rPr>
          <w:b w:val="0"/>
          <w:bCs w:val="0"/>
          <w:i w:val="0"/>
          <w:iCs w:val="0"/>
          <w:sz w:val="24"/>
          <w:szCs w:val="24"/>
          <w:u w:val="none"/>
        </w:rPr>
        <w:t>:{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Ампициллин 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Цефтриаксон  </w:t>
      </w:r>
    </w:p>
    <w:p w:rsidR="004D29E6" w:rsidRPr="00EF6340" w:rsidRDefault="00E31905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bCs w:val="0"/>
          <w:i w:val="0"/>
          <w:iCs w:val="0"/>
          <w:sz w:val="24"/>
          <w:szCs w:val="24"/>
          <w:u w:val="none"/>
        </w:rPr>
        <w:t>=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Азитромицин  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Амикацин  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bCs/>
          <w:iCs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bCs/>
          <w:iCs/>
          <w:sz w:val="24"/>
          <w:szCs w:val="24"/>
        </w:rPr>
        <w:t>Хлорамфеникол</w:t>
      </w:r>
    </w:p>
    <w:p w:rsidR="004D29E6" w:rsidRPr="00EF6340" w:rsidRDefault="00E47E52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i w:val="0"/>
          <w:sz w:val="24"/>
          <w:szCs w:val="24"/>
          <w:u w:val="none"/>
        </w:rPr>
        <w:t>}</w:t>
      </w:r>
    </w:p>
    <w:p w:rsidR="004D29E6" w:rsidRPr="001A1D48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При  лечении сепсиса у новорожденных используются виды терапии</w:t>
      </w:r>
      <w:r w:rsidR="00F87344" w:rsidRPr="00EF6340">
        <w:rPr>
          <w:b w:val="0"/>
          <w:bCs w:val="0"/>
          <w:i w:val="0"/>
          <w:iCs w:val="0"/>
          <w:sz w:val="24"/>
          <w:szCs w:val="24"/>
          <w:u w:val="none"/>
        </w:rPr>
        <w:t>:{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инфузионная, антибактериальная, иммунодепрессивная</w:t>
      </w:r>
    </w:p>
    <w:p w:rsidR="004D29E6" w:rsidRPr="00EF6340" w:rsidRDefault="00E31905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bCs w:val="0"/>
          <w:i w:val="0"/>
          <w:iCs w:val="0"/>
          <w:sz w:val="24"/>
          <w:szCs w:val="24"/>
          <w:u w:val="none"/>
        </w:rPr>
        <w:t>=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антибактериальная, инфузионная, иммунокоррегирующая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bCs/>
          <w:iCs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bCs/>
          <w:iCs/>
          <w:sz w:val="24"/>
          <w:szCs w:val="24"/>
        </w:rPr>
        <w:t>антибактериальная, инфузионная, геепатопротекторная</w:t>
      </w:r>
    </w:p>
    <w:p w:rsidR="004D29E6" w:rsidRPr="00EF6340" w:rsidRDefault="00E47E52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i w:val="0"/>
          <w:sz w:val="24"/>
          <w:szCs w:val="24"/>
          <w:u w:val="none"/>
        </w:rPr>
        <w:t>}</w:t>
      </w: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При геморрагическом васкулите активность процесса характеризуеется</w:t>
      </w:r>
      <w:r w:rsidR="00F87344" w:rsidRPr="00EF6340">
        <w:rPr>
          <w:b w:val="0"/>
          <w:bCs w:val="0"/>
          <w:i w:val="0"/>
          <w:iCs w:val="0"/>
          <w:sz w:val="24"/>
          <w:szCs w:val="24"/>
          <w:u w:val="none"/>
        </w:rPr>
        <w:t>:{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повышением уровня антитромбина III и повышением альфа-1-кислого гликопротеида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повышением уровня антитромбина III и понижением альфа-1-кислого гликопротеида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снижением уровня антитромбина III повышением альфа-1-кислого гликопротеида</w:t>
      </w:r>
    </w:p>
    <w:p w:rsidR="00E47E52" w:rsidRPr="00E31905" w:rsidRDefault="00E3190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31905">
        <w:rPr>
          <w:rFonts w:ascii="Times New Roman" w:hAnsi="Times New Roman" w:cs="Times New Roman"/>
          <w:bCs/>
          <w:iCs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bCs/>
          <w:iCs/>
          <w:sz w:val="24"/>
          <w:szCs w:val="24"/>
        </w:rPr>
        <w:t>снижением уровня антитромбина III и  снижением альфа-1-кислого гликопротеида</w:t>
      </w:r>
    </w:p>
    <w:p w:rsidR="004D29E6" w:rsidRPr="00EF6340" w:rsidRDefault="00E47E52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i w:val="0"/>
          <w:sz w:val="24"/>
          <w:szCs w:val="24"/>
          <w:u w:val="none"/>
        </w:rPr>
        <w:t>}</w:t>
      </w:r>
    </w:p>
    <w:p w:rsidR="004D29E6" w:rsidRPr="001A1D48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Возможными осложнениями при гипервитаминозе D являются  все  нижеперечисленные, кроме</w:t>
      </w:r>
      <w:r w:rsidR="00F87344" w:rsidRPr="00EF6340">
        <w:rPr>
          <w:b w:val="0"/>
          <w:bCs w:val="0"/>
          <w:i w:val="0"/>
          <w:iCs w:val="0"/>
          <w:sz w:val="24"/>
          <w:szCs w:val="24"/>
          <w:u w:val="none"/>
        </w:rPr>
        <w:t>:{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кальциноза легких и мозга</w:t>
      </w:r>
    </w:p>
    <w:p w:rsidR="004D29E6" w:rsidRPr="00EF6340" w:rsidRDefault="00E31905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bCs w:val="0"/>
          <w:i w:val="0"/>
          <w:iCs w:val="0"/>
          <w:sz w:val="24"/>
          <w:szCs w:val="24"/>
          <w:u w:val="none"/>
        </w:rPr>
        <w:t>=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стойкого понижения артериального давления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пневмосклероза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bCs/>
          <w:iCs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bCs/>
          <w:iCs/>
          <w:sz w:val="24"/>
          <w:szCs w:val="24"/>
        </w:rPr>
        <w:t>уролитиаза</w:t>
      </w:r>
    </w:p>
    <w:p w:rsidR="004D29E6" w:rsidRPr="00EF6340" w:rsidRDefault="00E47E52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i w:val="0"/>
          <w:sz w:val="24"/>
          <w:szCs w:val="24"/>
          <w:u w:val="none"/>
        </w:rPr>
        <w:t>}</w:t>
      </w: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При синдроме «недержания пигмента» (синдроме Блоха-Сульцбергера) в общем анализе крови новорожденного отмечается</w:t>
      </w:r>
      <w:r w:rsidR="00F87344" w:rsidRPr="00EF6340">
        <w:rPr>
          <w:b w:val="0"/>
          <w:bCs w:val="0"/>
          <w:i w:val="0"/>
          <w:iCs w:val="0"/>
          <w:sz w:val="24"/>
          <w:szCs w:val="24"/>
          <w:u w:val="none"/>
        </w:rPr>
        <w:t>:{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анемия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лейкоцитоз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лейкопения</w:t>
      </w:r>
    </w:p>
    <w:p w:rsidR="004D29E6" w:rsidRPr="00EF6340" w:rsidRDefault="00E31905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bCs w:val="0"/>
          <w:i w:val="0"/>
          <w:iCs w:val="0"/>
          <w:sz w:val="24"/>
          <w:szCs w:val="24"/>
          <w:u w:val="none"/>
        </w:rPr>
        <w:t>=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эозинофилия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bCs/>
          <w:iCs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bCs/>
          <w:iCs/>
          <w:sz w:val="24"/>
          <w:szCs w:val="24"/>
        </w:rPr>
        <w:t>тромбоцитопения</w:t>
      </w:r>
    </w:p>
    <w:p w:rsidR="004D29E6" w:rsidRPr="00EF6340" w:rsidRDefault="00E47E52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i w:val="0"/>
          <w:sz w:val="24"/>
          <w:szCs w:val="24"/>
          <w:u w:val="none"/>
        </w:rPr>
        <w:t>}</w:t>
      </w: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Путями распространения возбудителя при пневмонии являются все  нижеперечисленные, кроме</w:t>
      </w:r>
      <w:r w:rsidR="00F87344" w:rsidRPr="00EF6340">
        <w:rPr>
          <w:b w:val="0"/>
          <w:bCs w:val="0"/>
          <w:i w:val="0"/>
          <w:iCs w:val="0"/>
          <w:sz w:val="24"/>
          <w:szCs w:val="24"/>
          <w:u w:val="none"/>
        </w:rPr>
        <w:t>:{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бронхогенного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гематогенного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лимфогенного</w:t>
      </w:r>
    </w:p>
    <w:p w:rsidR="00E47E52" w:rsidRPr="001A1D48" w:rsidRDefault="00E3190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bCs/>
          <w:iCs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bCs/>
          <w:iCs/>
          <w:sz w:val="24"/>
          <w:szCs w:val="24"/>
        </w:rPr>
        <w:t>восходящего</w:t>
      </w:r>
    </w:p>
    <w:p w:rsidR="004D29E6" w:rsidRPr="00EF6340" w:rsidRDefault="00E47E52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i w:val="0"/>
          <w:sz w:val="24"/>
          <w:szCs w:val="24"/>
          <w:u w:val="none"/>
        </w:rPr>
        <w:t>}</w:t>
      </w:r>
    </w:p>
    <w:p w:rsidR="004D29E6" w:rsidRPr="001A1D48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На тяжесть коклюша указывает все  нижеперечисленное, кроме</w:t>
      </w:r>
      <w:r w:rsidR="00F87344" w:rsidRPr="00EF6340">
        <w:rPr>
          <w:b w:val="0"/>
          <w:bCs w:val="0"/>
          <w:i w:val="0"/>
          <w:iCs w:val="0"/>
          <w:sz w:val="24"/>
          <w:szCs w:val="24"/>
          <w:u w:val="none"/>
        </w:rPr>
        <w:t>:{</w:t>
      </w:r>
    </w:p>
    <w:p w:rsidR="004D29E6" w:rsidRPr="00EF6340" w:rsidRDefault="00E31905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bCs w:val="0"/>
          <w:i w:val="0"/>
          <w:iCs w:val="0"/>
          <w:sz w:val="24"/>
          <w:szCs w:val="24"/>
          <w:u w:val="none"/>
        </w:rPr>
        <w:t>=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рвоты во время приступа 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частоты приступов кашля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апноэ во время кашля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bCs/>
          <w:iCs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bCs/>
          <w:iCs/>
          <w:sz w:val="24"/>
          <w:szCs w:val="24"/>
        </w:rPr>
        <w:t>количества репризов во время приступа</w:t>
      </w:r>
    </w:p>
    <w:p w:rsidR="004D29E6" w:rsidRPr="00EF6340" w:rsidRDefault="00E47E52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i w:val="0"/>
          <w:sz w:val="24"/>
          <w:szCs w:val="24"/>
          <w:u w:val="none"/>
        </w:rPr>
        <w:t>}</w:t>
      </w: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Кровопотерю у плода и новорожденного могут вызвать все  нижеперечисленные причины, кроме</w:t>
      </w:r>
      <w:r w:rsidR="00F87344" w:rsidRPr="00EF6340">
        <w:rPr>
          <w:b w:val="0"/>
          <w:bCs w:val="0"/>
          <w:i w:val="0"/>
          <w:iCs w:val="0"/>
          <w:sz w:val="24"/>
          <w:szCs w:val="24"/>
          <w:u w:val="none"/>
        </w:rPr>
        <w:t>:{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отслойки плаценты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фето-фетального кровотока</w:t>
      </w:r>
    </w:p>
    <w:p w:rsidR="004D29E6" w:rsidRPr="00EF6340" w:rsidRDefault="00E31905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bCs w:val="0"/>
          <w:i w:val="0"/>
          <w:iCs w:val="0"/>
          <w:sz w:val="24"/>
          <w:szCs w:val="24"/>
          <w:u w:val="none"/>
        </w:rPr>
        <w:t>=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синдрома Даймонда-Блекфана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bCs/>
          <w:iCs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bCs/>
          <w:iCs/>
          <w:sz w:val="24"/>
          <w:szCs w:val="24"/>
        </w:rPr>
        <w:t>кесарева сечения</w:t>
      </w:r>
    </w:p>
    <w:p w:rsidR="004D29E6" w:rsidRPr="00EF6340" w:rsidRDefault="00E47E52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i w:val="0"/>
          <w:sz w:val="24"/>
          <w:szCs w:val="24"/>
          <w:u w:val="none"/>
        </w:rPr>
        <w:t>}</w:t>
      </w: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При диспансерном наблюдении на педиатрическом участке детей с хроническим холециститом, обязательно проведение всех  нижеперечисленных обследований кроме</w:t>
      </w:r>
      <w:r w:rsidR="00F87344" w:rsidRPr="00EF6340">
        <w:rPr>
          <w:b w:val="0"/>
          <w:bCs w:val="0"/>
          <w:i w:val="0"/>
          <w:iCs w:val="0"/>
          <w:sz w:val="24"/>
          <w:szCs w:val="24"/>
          <w:u w:val="none"/>
        </w:rPr>
        <w:t>:{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клинического анализа крови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биохимического анализа крови(АЛТ, АСТ, ЩФ холестерин, билирубин и его фракции)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соскоба на энтеробиоз и анализа кала на цисты лямблий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УЗИ органов брюшной полости</w:t>
      </w:r>
    </w:p>
    <w:p w:rsidR="00E47E52" w:rsidRPr="001A1D48" w:rsidRDefault="00E3190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bCs/>
          <w:iCs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bCs/>
          <w:iCs/>
          <w:sz w:val="24"/>
          <w:szCs w:val="24"/>
        </w:rPr>
        <w:t>биохимического исследования мочи</w:t>
      </w:r>
    </w:p>
    <w:p w:rsidR="004D29E6" w:rsidRPr="00EF6340" w:rsidRDefault="00E47E52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i w:val="0"/>
          <w:sz w:val="24"/>
          <w:szCs w:val="24"/>
          <w:u w:val="none"/>
        </w:rPr>
        <w:t>}</w:t>
      </w: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Причинами, приводящими к развитию хронического холецистита являются все  нижеперечисленные, кроме</w:t>
      </w:r>
      <w:r w:rsidR="00F87344" w:rsidRPr="00EF6340">
        <w:rPr>
          <w:b w:val="0"/>
          <w:bCs w:val="0"/>
          <w:i w:val="0"/>
          <w:iCs w:val="0"/>
          <w:sz w:val="24"/>
          <w:szCs w:val="24"/>
          <w:u w:val="none"/>
        </w:rPr>
        <w:t>:{</w:t>
      </w:r>
    </w:p>
    <w:p w:rsidR="004D29E6" w:rsidRPr="00EF6340" w:rsidRDefault="00E31905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bCs w:val="0"/>
          <w:i w:val="0"/>
          <w:iCs w:val="0"/>
          <w:sz w:val="24"/>
          <w:szCs w:val="24"/>
          <w:u w:val="none"/>
        </w:rPr>
        <w:t>=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пищевой аллергии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инфекционных заболеваний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рефлюкса из 12-перстной кишки</w:t>
      </w:r>
    </w:p>
    <w:p w:rsidR="00E47E52" w:rsidRPr="00E31905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bCs/>
          <w:iCs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bCs/>
          <w:iCs/>
          <w:sz w:val="24"/>
          <w:szCs w:val="24"/>
        </w:rPr>
        <w:t>перегибов желчного пузыря в области сифона</w:t>
      </w:r>
    </w:p>
    <w:p w:rsidR="004D29E6" w:rsidRPr="00EF6340" w:rsidRDefault="00E47E52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i w:val="0"/>
          <w:sz w:val="24"/>
          <w:szCs w:val="24"/>
          <w:u w:val="none"/>
        </w:rPr>
        <w:t>}</w:t>
      </w: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Образное название почек при остром гломерулонефрите</w:t>
      </w:r>
      <w:r w:rsidR="00F87344" w:rsidRPr="00EF6340">
        <w:rPr>
          <w:b w:val="0"/>
          <w:bCs w:val="0"/>
          <w:i w:val="0"/>
          <w:iCs w:val="0"/>
          <w:sz w:val="24"/>
          <w:szCs w:val="24"/>
          <w:u w:val="none"/>
        </w:rPr>
        <w:t>:{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большие сальные почки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большие белые почки</w:t>
      </w:r>
    </w:p>
    <w:p w:rsidR="004D29E6" w:rsidRPr="00EF6340" w:rsidRDefault="00E31905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bCs w:val="0"/>
          <w:i w:val="0"/>
          <w:iCs w:val="0"/>
          <w:sz w:val="24"/>
          <w:szCs w:val="24"/>
          <w:u w:val="none"/>
        </w:rPr>
        <w:t>=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большие пестрые почки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bCs/>
          <w:iCs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bCs/>
          <w:iCs/>
          <w:sz w:val="24"/>
          <w:szCs w:val="24"/>
        </w:rPr>
        <w:t>первично-сморщенные почки</w:t>
      </w:r>
    </w:p>
    <w:p w:rsidR="004D29E6" w:rsidRPr="00EF6340" w:rsidRDefault="00E47E52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i w:val="0"/>
          <w:sz w:val="24"/>
          <w:szCs w:val="24"/>
          <w:u w:val="none"/>
        </w:rPr>
        <w:t>}</w:t>
      </w: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F87344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При спазмофилии симптом Хвостека можно выявить у ребенка</w:t>
      </w:r>
      <w:r w:rsidR="00F87344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:{ </w:t>
      </w:r>
    </w:p>
    <w:p w:rsidR="004D29E6" w:rsidRPr="00EF6340" w:rsidRDefault="00E31905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bCs w:val="0"/>
          <w:i w:val="0"/>
          <w:iCs w:val="0"/>
          <w:sz w:val="24"/>
          <w:szCs w:val="24"/>
          <w:u w:val="none"/>
        </w:rPr>
        <w:t>=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в состоянии покоя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bCs/>
          <w:iCs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bCs/>
          <w:iCs/>
          <w:sz w:val="24"/>
          <w:szCs w:val="24"/>
        </w:rPr>
        <w:t>при плаче</w:t>
      </w:r>
    </w:p>
    <w:p w:rsidR="004D29E6" w:rsidRPr="00EF6340" w:rsidRDefault="00E47E52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i w:val="0"/>
          <w:sz w:val="24"/>
          <w:szCs w:val="24"/>
          <w:u w:val="none"/>
        </w:rPr>
        <w:t>}</w:t>
      </w: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313C50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Для геморрагического синдрома при идиопатической тромбоцитопенической пурпуре характерно все  нижеперечисленное, кроме</w:t>
      </w:r>
      <w:r w:rsidR="00F87344" w:rsidRPr="00EF6340">
        <w:rPr>
          <w:b w:val="0"/>
          <w:bCs w:val="0"/>
          <w:i w:val="0"/>
          <w:iCs w:val="0"/>
          <w:sz w:val="24"/>
          <w:szCs w:val="24"/>
          <w:u w:val="none"/>
        </w:rPr>
        <w:t>:{</w:t>
      </w:r>
    </w:p>
    <w:p w:rsidR="004D29E6" w:rsidRPr="00EF6340" w:rsidRDefault="00E31905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bCs w:val="0"/>
          <w:i w:val="0"/>
          <w:iCs w:val="0"/>
          <w:sz w:val="24"/>
          <w:szCs w:val="24"/>
          <w:u w:val="none"/>
        </w:rPr>
        <w:t>=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симметричности  высыпаний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полиморфности  высыпаний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полихромности  высыпаний</w:t>
      </w:r>
    </w:p>
    <w:p w:rsidR="004D29E6" w:rsidRPr="001A1D48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несимметричности высыпаний</w:t>
      </w:r>
    </w:p>
    <w:p w:rsidR="004D29E6" w:rsidRPr="001A1D48" w:rsidRDefault="00E31905" w:rsidP="00E31905">
      <w:r w:rsidRPr="001A1D48">
        <w:t>}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Лечение ревматизма (острой ревматической лихорадки) с явлениями кардита обязательно включает все нижеперечисленные средства, кроме</w:t>
      </w:r>
      <w:r w:rsidR="00F87344" w:rsidRPr="00EF6340">
        <w:rPr>
          <w:b w:val="0"/>
          <w:bCs w:val="0"/>
          <w:i w:val="0"/>
          <w:iCs w:val="0"/>
          <w:sz w:val="24"/>
          <w:szCs w:val="24"/>
          <w:u w:val="none"/>
        </w:rPr>
        <w:t>:{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антибактериальных препаратов пенициллинового ряда 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нестероидных противовоспалительных препаратов 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глюкокортикоидов</w:t>
      </w:r>
    </w:p>
    <w:p w:rsidR="00E47E52" w:rsidRPr="001A1D48" w:rsidRDefault="00E3190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bCs/>
          <w:iCs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bCs/>
          <w:iCs/>
          <w:sz w:val="24"/>
          <w:szCs w:val="24"/>
        </w:rPr>
        <w:t xml:space="preserve">седативных препаратов </w:t>
      </w:r>
    </w:p>
    <w:p w:rsidR="004D29E6" w:rsidRPr="00EF6340" w:rsidRDefault="00E47E52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i w:val="0"/>
          <w:sz w:val="24"/>
          <w:szCs w:val="24"/>
          <w:u w:val="none"/>
        </w:rPr>
        <w:t>}</w:t>
      </w: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Наиболее информативны для диагностики острого панкреатита</w:t>
      </w:r>
      <w:r w:rsidR="00F87344" w:rsidRPr="00EF6340">
        <w:rPr>
          <w:b w:val="0"/>
          <w:bCs w:val="0"/>
          <w:i w:val="0"/>
          <w:iCs w:val="0"/>
          <w:sz w:val="24"/>
          <w:szCs w:val="24"/>
          <w:u w:val="none"/>
        </w:rPr>
        <w:t>:{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рентгенологичекое исследование</w:t>
      </w:r>
    </w:p>
    <w:p w:rsidR="004D29E6" w:rsidRPr="00EF6340" w:rsidRDefault="00E31905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31905">
        <w:rPr>
          <w:b w:val="0"/>
          <w:bCs w:val="0"/>
          <w:i w:val="0"/>
          <w:iCs w:val="0"/>
          <w:sz w:val="24"/>
          <w:szCs w:val="24"/>
          <w:u w:val="none"/>
        </w:rPr>
        <w:t>=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определение уровня ферментов поджелудочной железы в крови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bCs/>
          <w:iCs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bCs/>
          <w:iCs/>
          <w:sz w:val="24"/>
          <w:szCs w:val="24"/>
        </w:rPr>
        <w:t>копрограмма</w:t>
      </w:r>
    </w:p>
    <w:p w:rsidR="004D29E6" w:rsidRPr="00EF6340" w:rsidRDefault="00E47E52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i w:val="0"/>
          <w:sz w:val="24"/>
          <w:szCs w:val="24"/>
          <w:u w:val="none"/>
        </w:rPr>
        <w:t>}</w:t>
      </w: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В этиологии острого (простого бронхита наиболее часто играют роль все нижеперечисленные микроорганизмы, кроме</w:t>
      </w:r>
      <w:r w:rsidR="00F87344" w:rsidRPr="00EF6340">
        <w:rPr>
          <w:b w:val="0"/>
          <w:bCs w:val="0"/>
          <w:i w:val="0"/>
          <w:iCs w:val="0"/>
          <w:sz w:val="24"/>
          <w:szCs w:val="24"/>
          <w:u w:val="none"/>
        </w:rPr>
        <w:t>:{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РС-вируса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Микоплазмы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Вируса гриппа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Вируса парагриппа</w:t>
      </w:r>
    </w:p>
    <w:p w:rsidR="00E47E52" w:rsidRPr="001A1D48" w:rsidRDefault="00E3190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bCs/>
          <w:iCs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bCs/>
          <w:iCs/>
          <w:sz w:val="24"/>
          <w:szCs w:val="24"/>
        </w:rPr>
        <w:t>стафилококка</w:t>
      </w:r>
    </w:p>
    <w:p w:rsidR="004D29E6" w:rsidRPr="00EF6340" w:rsidRDefault="00E47E52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i w:val="0"/>
          <w:sz w:val="24"/>
          <w:szCs w:val="24"/>
          <w:u w:val="none"/>
        </w:rPr>
        <w:t>}</w:t>
      </w: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Для лечения рахита периода разгара используют</w:t>
      </w:r>
      <w:r w:rsidR="00F87344" w:rsidRPr="00EF6340">
        <w:rPr>
          <w:b w:val="0"/>
          <w:bCs w:val="0"/>
          <w:i w:val="0"/>
          <w:iCs w:val="0"/>
          <w:sz w:val="24"/>
          <w:szCs w:val="24"/>
          <w:u w:val="none"/>
        </w:rPr>
        <w:t>:{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водный раствор витамина  D 3 по 500 МЕ  через день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водный раствор витамина  D 3 по 500-1000 МЕ ежедневно</w:t>
      </w:r>
    </w:p>
    <w:p w:rsidR="00E47E52" w:rsidRPr="001A1D48" w:rsidRDefault="00E3190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31905">
        <w:rPr>
          <w:rFonts w:ascii="Times New Roman" w:hAnsi="Times New Roman" w:cs="Times New Roman"/>
          <w:bCs/>
          <w:iCs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bCs/>
          <w:iCs/>
          <w:sz w:val="24"/>
          <w:szCs w:val="24"/>
        </w:rPr>
        <w:t>водный раствор витамина D 3 по 2-5тыс. МЕ ежедневно</w:t>
      </w:r>
    </w:p>
    <w:p w:rsidR="004D29E6" w:rsidRPr="00EF6340" w:rsidRDefault="00E47E52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i w:val="0"/>
          <w:sz w:val="24"/>
          <w:szCs w:val="24"/>
          <w:u w:val="none"/>
        </w:rPr>
        <w:t>}</w:t>
      </w: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При пиелонефрите поражается</w:t>
      </w:r>
      <w:r w:rsidR="00F87344" w:rsidRPr="00EF6340">
        <w:rPr>
          <w:b w:val="0"/>
          <w:bCs w:val="0"/>
          <w:i w:val="0"/>
          <w:iCs w:val="0"/>
          <w:sz w:val="24"/>
          <w:szCs w:val="24"/>
          <w:u w:val="none"/>
        </w:rPr>
        <w:t>:{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слизистая оболочка мочевого пузыря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кровеносная и лимфатическая система почек</w:t>
      </w:r>
    </w:p>
    <w:p w:rsidR="004D29E6" w:rsidRPr="00EF6340" w:rsidRDefault="00E31905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31905">
        <w:rPr>
          <w:b w:val="0"/>
          <w:bCs w:val="0"/>
          <w:i w:val="0"/>
          <w:iCs w:val="0"/>
          <w:sz w:val="24"/>
          <w:szCs w:val="24"/>
          <w:u w:val="none"/>
        </w:rPr>
        <w:t>=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чашечно-лоханочный аппарат, канальцы и интерсцитий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bCs/>
          <w:iCs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bCs/>
          <w:iCs/>
          <w:sz w:val="24"/>
          <w:szCs w:val="24"/>
        </w:rPr>
        <w:t>клубочек</w:t>
      </w:r>
    </w:p>
    <w:p w:rsidR="004D29E6" w:rsidRPr="00EF6340" w:rsidRDefault="00E47E52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i w:val="0"/>
          <w:sz w:val="24"/>
          <w:szCs w:val="24"/>
          <w:u w:val="none"/>
        </w:rPr>
        <w:t>}</w:t>
      </w: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При целиакии в питании используется</w:t>
      </w:r>
      <w:r w:rsidR="00F87344" w:rsidRPr="00EF6340">
        <w:rPr>
          <w:b w:val="0"/>
          <w:bCs w:val="0"/>
          <w:i w:val="0"/>
          <w:iCs w:val="0"/>
          <w:sz w:val="24"/>
          <w:szCs w:val="24"/>
          <w:u w:val="none"/>
        </w:rPr>
        <w:t>:{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овес, гречка</w:t>
      </w:r>
    </w:p>
    <w:p w:rsidR="004D29E6" w:rsidRPr="00EF6340" w:rsidRDefault="00E31905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bCs w:val="0"/>
          <w:i w:val="0"/>
          <w:iCs w:val="0"/>
          <w:sz w:val="24"/>
          <w:szCs w:val="24"/>
          <w:u w:val="none"/>
        </w:rPr>
        <w:t>=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кукуруза, гречка, рис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пшеница, рис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bCs/>
          <w:iCs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bCs/>
          <w:iCs/>
          <w:sz w:val="24"/>
          <w:szCs w:val="24"/>
        </w:rPr>
        <w:t>рожь, пшеница</w:t>
      </w:r>
    </w:p>
    <w:p w:rsidR="004D29E6" w:rsidRPr="00EF6340" w:rsidRDefault="00E47E52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i w:val="0"/>
          <w:sz w:val="24"/>
          <w:szCs w:val="24"/>
          <w:u w:val="none"/>
        </w:rPr>
        <w:t>}</w:t>
      </w: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Дети,  перенесшие гломерулонефрит наблюдаются</w:t>
      </w:r>
      <w:r w:rsidR="00F87344" w:rsidRPr="00EF6340">
        <w:rPr>
          <w:b w:val="0"/>
          <w:bCs w:val="0"/>
          <w:i w:val="0"/>
          <w:iCs w:val="0"/>
          <w:sz w:val="24"/>
          <w:szCs w:val="24"/>
          <w:u w:val="none"/>
        </w:rPr>
        <w:t>:{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в течении 3 лет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в течении 5 лет</w:t>
      </w:r>
    </w:p>
    <w:p w:rsidR="00E47E52" w:rsidRPr="00E31905" w:rsidRDefault="00E3190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31905">
        <w:rPr>
          <w:rFonts w:ascii="Times New Roman" w:hAnsi="Times New Roman" w:cs="Times New Roman"/>
          <w:bCs/>
          <w:iCs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bCs/>
          <w:iCs/>
          <w:sz w:val="24"/>
          <w:szCs w:val="24"/>
        </w:rPr>
        <w:t>до перевода в подростковый кабинет поликлиники</w:t>
      </w:r>
    </w:p>
    <w:p w:rsidR="004D29E6" w:rsidRPr="00EF6340" w:rsidRDefault="00E47E52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i w:val="0"/>
          <w:sz w:val="24"/>
          <w:szCs w:val="24"/>
          <w:u w:val="none"/>
        </w:rPr>
        <w:t>}</w:t>
      </w: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Необходимые лечебные мероприятия при пиелонефрите у детей в амбулаторных и домашних условиях включают все нижеперечисленные, кроме</w:t>
      </w:r>
      <w:r w:rsidR="00F87344" w:rsidRPr="00EF6340">
        <w:rPr>
          <w:b w:val="0"/>
          <w:bCs w:val="0"/>
          <w:i w:val="0"/>
          <w:iCs w:val="0"/>
          <w:sz w:val="24"/>
          <w:szCs w:val="24"/>
          <w:u w:val="none"/>
        </w:rPr>
        <w:t>:{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«управляемого мочеиспускания» (каждые 3 часа)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антибактериальной терапии («защищенные» пенициллины, цефалоспорины)</w:t>
      </w:r>
    </w:p>
    <w:p w:rsidR="004D29E6" w:rsidRPr="00EF6340" w:rsidRDefault="00E31905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bCs w:val="0"/>
          <w:i w:val="0"/>
          <w:iCs w:val="0"/>
          <w:sz w:val="24"/>
          <w:szCs w:val="24"/>
          <w:u w:val="none"/>
        </w:rPr>
        <w:t>=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иглорефлексотерапии</w:t>
      </w:r>
    </w:p>
    <w:p w:rsidR="00E47E52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bCs/>
          <w:iCs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bCs/>
          <w:iCs/>
          <w:sz w:val="24"/>
          <w:szCs w:val="24"/>
        </w:rPr>
        <w:t>противорецидивной терапии (нитрофурановые препараты, препараты налидиксовой кислоты)</w:t>
      </w:r>
      <w:r w:rsidR="00E47E52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E47E52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i w:val="0"/>
          <w:sz w:val="24"/>
          <w:szCs w:val="24"/>
          <w:u w:val="none"/>
        </w:rPr>
        <w:t>}</w:t>
      </w: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Причинами развития железодефицитных анемий у детей являются все нижеперечисленные, кроме</w:t>
      </w:r>
      <w:r w:rsidR="00F87344" w:rsidRPr="00EF6340">
        <w:rPr>
          <w:b w:val="0"/>
          <w:bCs w:val="0"/>
          <w:i w:val="0"/>
          <w:iCs w:val="0"/>
          <w:sz w:val="24"/>
          <w:szCs w:val="24"/>
          <w:u w:val="none"/>
        </w:rPr>
        <w:t>:{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недостаточного поступления  железа с пищей (алиментарной)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синдрома мальабсорбции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наличия инфекционного заболевания</w:t>
      </w:r>
    </w:p>
    <w:p w:rsidR="004D29E6" w:rsidRPr="00EF6340" w:rsidRDefault="00E31905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bCs w:val="0"/>
          <w:i w:val="0"/>
          <w:iCs w:val="0"/>
          <w:sz w:val="24"/>
          <w:szCs w:val="24"/>
          <w:u w:val="none"/>
        </w:rPr>
        <w:t>=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аплазии костного мозга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bCs/>
          <w:iCs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bCs/>
          <w:iCs/>
          <w:sz w:val="24"/>
          <w:szCs w:val="24"/>
        </w:rPr>
        <w:t>ювенильных маточных кровотечений у девочек</w:t>
      </w:r>
    </w:p>
    <w:p w:rsidR="004D29E6" w:rsidRPr="00EF6340" w:rsidRDefault="00E47E52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i w:val="0"/>
          <w:sz w:val="24"/>
          <w:szCs w:val="24"/>
          <w:u w:val="none"/>
        </w:rPr>
        <w:t>}</w:t>
      </w: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Индукция ремиссии острого лейкоза включает в себя применение</w:t>
      </w:r>
      <w:r w:rsidR="00F87344" w:rsidRPr="00EF6340">
        <w:rPr>
          <w:b w:val="0"/>
          <w:bCs w:val="0"/>
          <w:i w:val="0"/>
          <w:iCs w:val="0"/>
          <w:sz w:val="24"/>
          <w:szCs w:val="24"/>
          <w:u w:val="none"/>
        </w:rPr>
        <w:t>:{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глюкокортикоидов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полихимиотерапии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лучевой терапии</w:t>
      </w:r>
    </w:p>
    <w:p w:rsidR="004D29E6" w:rsidRPr="00EF6340" w:rsidRDefault="00E31905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bCs w:val="0"/>
          <w:i w:val="0"/>
          <w:iCs w:val="0"/>
          <w:sz w:val="24"/>
          <w:szCs w:val="24"/>
          <w:u w:val="none"/>
        </w:rPr>
        <w:t>=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глюкокортикоидов + полихимиотерапии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bCs/>
          <w:iCs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bCs/>
          <w:iCs/>
          <w:sz w:val="24"/>
          <w:szCs w:val="24"/>
        </w:rPr>
        <w:t>глюкокортикоидов + полихимиотерапии+ лучевой терапии</w:t>
      </w:r>
    </w:p>
    <w:p w:rsidR="004D29E6" w:rsidRPr="00EF6340" w:rsidRDefault="00E47E52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i w:val="0"/>
          <w:sz w:val="24"/>
          <w:szCs w:val="24"/>
          <w:u w:val="none"/>
        </w:rPr>
        <w:t>}</w:t>
      </w: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При выборе антибиотика для лечения пневмонии у больного с наличием в анамнезе аллергической реакции на бензилпенициллин наиболее целесообразно назначение</w:t>
      </w:r>
      <w:r w:rsidR="00F87344" w:rsidRPr="00EF6340">
        <w:rPr>
          <w:b w:val="0"/>
          <w:bCs w:val="0"/>
          <w:i w:val="0"/>
          <w:iCs w:val="0"/>
          <w:sz w:val="24"/>
          <w:szCs w:val="24"/>
          <w:u w:val="none"/>
        </w:rPr>
        <w:t>:{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амоксициллина 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цефазолина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амоксициллина\клавулановой кислоты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ампициллина</w:t>
      </w:r>
    </w:p>
    <w:p w:rsidR="00E47E52" w:rsidRPr="001A1D48" w:rsidRDefault="00E3190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bCs/>
          <w:iCs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bCs/>
          <w:iCs/>
          <w:sz w:val="24"/>
          <w:szCs w:val="24"/>
        </w:rPr>
        <w:t>ципрофлоксацина</w:t>
      </w:r>
    </w:p>
    <w:p w:rsidR="004D29E6" w:rsidRPr="00EF6340" w:rsidRDefault="00E47E52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i w:val="0"/>
          <w:sz w:val="24"/>
          <w:szCs w:val="24"/>
          <w:u w:val="none"/>
        </w:rPr>
        <w:t>}</w:t>
      </w: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Наиболее характерными для острого панкреатита являются боли</w:t>
      </w:r>
      <w:r w:rsidR="00F87344" w:rsidRPr="00EF6340">
        <w:rPr>
          <w:b w:val="0"/>
          <w:bCs w:val="0"/>
          <w:i w:val="0"/>
          <w:iCs w:val="0"/>
          <w:sz w:val="24"/>
          <w:szCs w:val="24"/>
          <w:u w:val="none"/>
        </w:rPr>
        <w:t>:{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ноющие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схваткообразные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кинжальные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тупые</w:t>
      </w:r>
    </w:p>
    <w:p w:rsidR="00E47E52" w:rsidRPr="001A1D48" w:rsidRDefault="00E3190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bCs/>
          <w:iCs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bCs/>
          <w:iCs/>
          <w:sz w:val="24"/>
          <w:szCs w:val="24"/>
        </w:rPr>
        <w:t>опоясывающие</w:t>
      </w:r>
    </w:p>
    <w:p w:rsidR="004D29E6" w:rsidRPr="00EF6340" w:rsidRDefault="00E47E52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i w:val="0"/>
          <w:sz w:val="24"/>
          <w:szCs w:val="24"/>
          <w:u w:val="none"/>
        </w:rPr>
        <w:t>}</w:t>
      </w: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При стенозе гортани 4 степени показана</w:t>
      </w:r>
      <w:r w:rsidR="00F87344" w:rsidRPr="00EF6340">
        <w:rPr>
          <w:b w:val="0"/>
          <w:bCs w:val="0"/>
          <w:i w:val="0"/>
          <w:iCs w:val="0"/>
          <w:sz w:val="24"/>
          <w:szCs w:val="24"/>
          <w:u w:val="none"/>
        </w:rPr>
        <w:t>:{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ларингоскопия </w:t>
      </w:r>
    </w:p>
    <w:p w:rsidR="00E47E52" w:rsidRPr="001A1D48" w:rsidRDefault="00E3190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bCs/>
          <w:iCs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bCs/>
          <w:iCs/>
          <w:sz w:val="24"/>
          <w:szCs w:val="24"/>
        </w:rPr>
        <w:t>трахеотомия</w:t>
      </w:r>
    </w:p>
    <w:p w:rsidR="004D29E6" w:rsidRPr="00EF6340" w:rsidRDefault="00E47E52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i w:val="0"/>
          <w:sz w:val="24"/>
          <w:szCs w:val="24"/>
          <w:u w:val="none"/>
        </w:rPr>
        <w:t>}</w:t>
      </w: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 Анатомическими признаками тетрады Фалло являются все нижеперечисленные, кроме</w:t>
      </w:r>
      <w:r w:rsidR="00F87344" w:rsidRPr="00EF6340">
        <w:rPr>
          <w:b w:val="0"/>
          <w:bCs w:val="0"/>
          <w:i w:val="0"/>
          <w:iCs w:val="0"/>
          <w:sz w:val="24"/>
          <w:szCs w:val="24"/>
          <w:u w:val="none"/>
        </w:rPr>
        <w:t>:{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дефект межжелудочковой перегородки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стеноза легочной артерии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смещения аорты вправо</w:t>
      </w:r>
    </w:p>
    <w:p w:rsidR="00E47E52" w:rsidRPr="001A1D48" w:rsidRDefault="00E3190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bCs/>
          <w:iCs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bCs/>
          <w:iCs/>
          <w:sz w:val="24"/>
          <w:szCs w:val="24"/>
        </w:rPr>
        <w:t>дефект межпредсердной перегородки</w:t>
      </w:r>
    </w:p>
    <w:p w:rsidR="004D29E6" w:rsidRPr="00EF6340" w:rsidRDefault="00E47E52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i w:val="0"/>
          <w:sz w:val="24"/>
          <w:szCs w:val="24"/>
          <w:u w:val="none"/>
        </w:rPr>
        <w:t>}</w:t>
      </w: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Наиболее значимыми пищевыми аллергенами являются все нижеперечисленные, кроме</w:t>
      </w:r>
      <w:r w:rsidR="00F87344" w:rsidRPr="00EF6340">
        <w:rPr>
          <w:b w:val="0"/>
          <w:bCs w:val="0"/>
          <w:i w:val="0"/>
          <w:iCs w:val="0"/>
          <w:sz w:val="24"/>
          <w:szCs w:val="24"/>
          <w:u w:val="none"/>
        </w:rPr>
        <w:t>:{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коровьего молока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белка куриного яйца</w:t>
      </w:r>
    </w:p>
    <w:p w:rsidR="004D29E6" w:rsidRPr="00EF6340" w:rsidRDefault="00E31905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bCs w:val="0"/>
          <w:i w:val="0"/>
          <w:iCs w:val="0"/>
          <w:sz w:val="24"/>
          <w:szCs w:val="24"/>
          <w:u w:val="none"/>
        </w:rPr>
        <w:t>=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желтка перепелиного яйца</w:t>
      </w:r>
    </w:p>
    <w:p w:rsidR="004D29E6" w:rsidRPr="00EF6340" w:rsidRDefault="00313C50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>~</w:t>
      </w:r>
      <w:r w:rsidR="004D29E6" w:rsidRPr="00EF6340">
        <w:rPr>
          <w:b w:val="0"/>
          <w:bCs w:val="0"/>
          <w:i w:val="0"/>
          <w:iCs w:val="0"/>
          <w:sz w:val="24"/>
          <w:szCs w:val="24"/>
          <w:u w:val="none"/>
        </w:rPr>
        <w:t>рыбы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bCs/>
          <w:iCs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bCs/>
          <w:iCs/>
          <w:sz w:val="24"/>
          <w:szCs w:val="24"/>
        </w:rPr>
        <w:t>манной крупы</w:t>
      </w:r>
    </w:p>
    <w:p w:rsidR="004D29E6" w:rsidRPr="00EF6340" w:rsidRDefault="00E47E52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1A1D48">
        <w:rPr>
          <w:b w:val="0"/>
          <w:i w:val="0"/>
          <w:sz w:val="24"/>
          <w:szCs w:val="24"/>
          <w:u w:val="none"/>
        </w:rPr>
        <w:t>}</w:t>
      </w:r>
    </w:p>
    <w:p w:rsidR="004D29E6" w:rsidRPr="00EF6340" w:rsidRDefault="004D29E6" w:rsidP="00880E37">
      <w:pPr>
        <w:pStyle w:val="afa"/>
        <w:ind w:left="142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F6340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313C50" w:rsidRPr="00EF6340">
        <w:t xml:space="preserve"> </w:t>
      </w:r>
      <w:r w:rsidRPr="00EF6340">
        <w:t xml:space="preserve"> Средство    временной    остановки    кровотечения,    которым    Вы</w:t>
      </w:r>
      <w:r w:rsidRPr="00EF6340">
        <w:br/>
        <w:t>воспользуетесь при кровотечении из раны в ягодичной области</w:t>
      </w:r>
      <w:r w:rsidR="00F87344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пальцевое прижатие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>давящая повязка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наложение кровоостанавливающего зажима </w:t>
      </w:r>
    </w:p>
    <w:p w:rsidR="004D29E6" w:rsidRPr="00EF6340" w:rsidRDefault="00E31905" w:rsidP="00880E37">
      <w:pPr>
        <w:pStyle w:val="msonormalbullet2gif"/>
        <w:spacing w:before="0" w:after="0"/>
        <w:ind w:left="142"/>
        <w:jc w:val="both"/>
      </w:pPr>
      <w:r w:rsidRPr="001A1D48">
        <w:t>=</w:t>
      </w:r>
      <w:r w:rsidR="004D29E6" w:rsidRPr="00EF6340">
        <w:t xml:space="preserve">тампонада раны </w:t>
      </w:r>
    </w:p>
    <w:p w:rsidR="00E47E52" w:rsidRPr="00E31905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форсированное сгибание бедра в тазобедренном суставе</w:t>
      </w:r>
    </w:p>
    <w:p w:rsidR="00E31905" w:rsidRPr="001A1D48" w:rsidRDefault="00E47E52" w:rsidP="00880E37">
      <w:pPr>
        <w:pStyle w:val="msonormalbullet2gif"/>
        <w:spacing w:before="0" w:after="0"/>
        <w:ind w:left="142"/>
        <w:jc w:val="both"/>
      </w:pPr>
      <w:r w:rsidRPr="001A1D48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  <w:r w:rsidRPr="00EF6340">
        <w:tab/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 xml:space="preserve"> Для крупа характерно</w:t>
      </w:r>
      <w:r w:rsidR="00F87344" w:rsidRPr="00EF6340">
        <w:t>:{</w:t>
      </w:r>
    </w:p>
    <w:p w:rsidR="004D29E6" w:rsidRPr="00EF6340" w:rsidRDefault="00E31905" w:rsidP="00880E37">
      <w:pPr>
        <w:pStyle w:val="msonormalbullet2gif"/>
        <w:spacing w:before="0" w:after="0"/>
        <w:ind w:left="142"/>
        <w:jc w:val="both"/>
      </w:pPr>
      <w:r w:rsidRPr="001A1D48">
        <w:t>=</w:t>
      </w:r>
      <w:r w:rsidR="004D29E6" w:rsidRPr="00EF6340">
        <w:t xml:space="preserve">затруднение дыхания  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кашель с репризами</w:t>
      </w:r>
    </w:p>
    <w:p w:rsidR="004D29E6" w:rsidRPr="00EF6340" w:rsidRDefault="00E47E52" w:rsidP="00880E37">
      <w:pPr>
        <w:pStyle w:val="msonormalbullet2gif"/>
        <w:spacing w:before="0" w:after="0"/>
        <w:ind w:left="142"/>
        <w:jc w:val="both"/>
      </w:pPr>
      <w:r w:rsidRPr="001A1D48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 xml:space="preserve"> Анемия у новорожденных вследствие снижения продукции эритроцитов отмечается при всех нижеперечисленных состояниях, кроме</w:t>
      </w:r>
      <w:r w:rsidR="00F87344" w:rsidRPr="00EF6340">
        <w:t>:{</w:t>
      </w:r>
    </w:p>
    <w:p w:rsidR="004D29E6" w:rsidRPr="00EF6340" w:rsidRDefault="00E31905" w:rsidP="00880E37">
      <w:pPr>
        <w:pStyle w:val="msonormalbullet2gif"/>
        <w:spacing w:before="0" w:after="0"/>
        <w:ind w:left="142"/>
        <w:jc w:val="both"/>
      </w:pPr>
      <w:r w:rsidRPr="001A1D48">
        <w:t>=</w:t>
      </w:r>
      <w:r w:rsidR="004D29E6" w:rsidRPr="00EF6340">
        <w:t xml:space="preserve">фето-фетальной кровопотери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синдрома Даймонда-Блекфана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>внутриутробных инфекций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врожденного лейкоза</w:t>
      </w:r>
    </w:p>
    <w:p w:rsidR="004D29E6" w:rsidRPr="00EF6340" w:rsidRDefault="00E47E52" w:rsidP="00880E37">
      <w:pPr>
        <w:pStyle w:val="msonormalbullet2gif"/>
        <w:spacing w:before="0" w:after="0"/>
        <w:ind w:left="142"/>
        <w:jc w:val="both"/>
      </w:pPr>
      <w:r w:rsidRPr="001A1D48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 xml:space="preserve"> Для хронического гипервитаминоза D характерно все нижеперечисленное, кроме</w:t>
      </w:r>
      <w:r w:rsidR="00F87344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потери аппетита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запоров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вялости </w:t>
      </w:r>
    </w:p>
    <w:p w:rsidR="00E47E52" w:rsidRPr="001A1D48" w:rsidRDefault="00E3190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повышенной возбудимости</w:t>
      </w:r>
    </w:p>
    <w:p w:rsidR="004D29E6" w:rsidRPr="00EF6340" w:rsidRDefault="00E47E52" w:rsidP="00880E37">
      <w:pPr>
        <w:pStyle w:val="msonormalbullet2gif"/>
        <w:spacing w:before="0" w:after="0"/>
        <w:ind w:left="142"/>
        <w:jc w:val="both"/>
      </w:pPr>
      <w:r w:rsidRPr="001A1D48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 xml:space="preserve"> При гипервитаминозе D отмечается все нижеперечисленное, кроме</w:t>
      </w:r>
      <w:r w:rsidR="00F87344" w:rsidRPr="00EF6340">
        <w:t>:{</w:t>
      </w:r>
    </w:p>
    <w:p w:rsidR="004D29E6" w:rsidRPr="00EF6340" w:rsidRDefault="00E31905" w:rsidP="00880E37">
      <w:pPr>
        <w:pStyle w:val="msonormalbullet2gif"/>
        <w:spacing w:before="0" w:after="0"/>
        <w:ind w:left="142"/>
        <w:jc w:val="both"/>
      </w:pPr>
      <w:r w:rsidRPr="001A1D48">
        <w:t>=</w:t>
      </w:r>
      <w:r w:rsidR="004D29E6" w:rsidRPr="00EF6340">
        <w:t xml:space="preserve">гипокальциемии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гиперкальциемии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гиперкальцийурии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гиперфосфатурии 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гипофосфатемии</w:t>
      </w:r>
    </w:p>
    <w:p w:rsidR="004D29E6" w:rsidRPr="00EF6340" w:rsidRDefault="00E47E52" w:rsidP="00880E37">
      <w:pPr>
        <w:pStyle w:val="msonormalbullet2gif"/>
        <w:spacing w:before="0" w:after="0"/>
        <w:ind w:left="142"/>
        <w:jc w:val="both"/>
      </w:pPr>
      <w:r w:rsidRPr="001A1D48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 xml:space="preserve"> Бронхиолит встречается чаще у детей</w:t>
      </w:r>
      <w:r w:rsidR="00F87344" w:rsidRPr="00EF6340">
        <w:t>:{</w:t>
      </w:r>
    </w:p>
    <w:p w:rsidR="004D29E6" w:rsidRPr="00EF6340" w:rsidRDefault="00E31905" w:rsidP="00880E37">
      <w:pPr>
        <w:pStyle w:val="msonormalbullet2gif"/>
        <w:spacing w:before="0" w:after="0"/>
        <w:ind w:left="142"/>
        <w:jc w:val="both"/>
      </w:pPr>
      <w:r w:rsidRPr="001A1D48">
        <w:t>=</w:t>
      </w:r>
      <w:r w:rsidR="004D29E6" w:rsidRPr="00EF6340">
        <w:t xml:space="preserve">первого года жизни 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после 3-х лет   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подросткового периода</w:t>
      </w:r>
    </w:p>
    <w:p w:rsidR="004D29E6" w:rsidRPr="00EF6340" w:rsidRDefault="00E47E52" w:rsidP="00880E37">
      <w:pPr>
        <w:pStyle w:val="msonormalbullet2gif"/>
        <w:spacing w:before="0" w:after="0"/>
        <w:ind w:left="142"/>
        <w:jc w:val="both"/>
      </w:pPr>
      <w:r w:rsidRPr="00E31905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 xml:space="preserve"> Клинические проявления гемофилии А связаны с дефицитом</w:t>
      </w:r>
      <w:r w:rsidR="00F87344" w:rsidRPr="00EF6340">
        <w:t>:{</w:t>
      </w:r>
      <w:r w:rsidR="004D29E6" w:rsidRPr="00EF6340">
        <w:br/>
      </w:r>
      <w:r w:rsidR="00E31905" w:rsidRPr="00E31905">
        <w:t>=</w:t>
      </w:r>
      <w:r w:rsidR="004D29E6" w:rsidRPr="00EF6340">
        <w:t xml:space="preserve">VIII фактора  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IX фактора  </w:t>
      </w:r>
    </w:p>
    <w:p w:rsidR="00E47E52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XI фактора</w:t>
      </w:r>
    </w:p>
    <w:p w:rsidR="004D29E6" w:rsidRPr="00EF6340" w:rsidRDefault="00E47E52" w:rsidP="00880E37">
      <w:pPr>
        <w:pStyle w:val="msonormalbullet2gif"/>
        <w:spacing w:before="0" w:after="0"/>
        <w:ind w:left="142"/>
        <w:jc w:val="both"/>
      </w:pPr>
      <w:r w:rsidRPr="001A1D48">
        <w:t>}</w:t>
      </w:r>
    </w:p>
    <w:p w:rsidR="004D29E6" w:rsidRPr="001A1D48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  <w:r w:rsidRPr="00EF6340">
        <w:t>Клинические  симптомы  железодефицитной  анемии  включают  все</w:t>
      </w:r>
      <w:r w:rsidRPr="00EF6340">
        <w:br/>
        <w:t>нижеперечисленные признаки, кроме</w:t>
      </w:r>
      <w:r w:rsidR="00F87344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нарастающей бледности кожных покровов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наличия систолического шума с пунктум максимум на верхушке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утомляемости, раздражительности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трофических нарушений кожи, волос, ногтей </w:t>
      </w:r>
    </w:p>
    <w:p w:rsidR="000D2043" w:rsidRPr="001A1D48" w:rsidRDefault="00E3190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гектической лихорадки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1A1D48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 xml:space="preserve"> Для целиакии типичны</w:t>
      </w:r>
      <w:r w:rsidR="00F87344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гипертермия  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запоры  </w:t>
      </w:r>
    </w:p>
    <w:p w:rsidR="000D2043" w:rsidRPr="001A1D48" w:rsidRDefault="00E3190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потеря массы тела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1A1D48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 xml:space="preserve"> Под госпитализмом у детей первого года жизни понимают</w:t>
      </w:r>
      <w:r w:rsidR="00F87344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ипохондрические проявления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длительное пребывание ребенка в стационаре </w:t>
      </w:r>
    </w:p>
    <w:p w:rsidR="004D29E6" w:rsidRPr="00EF6340" w:rsidRDefault="00E31905" w:rsidP="00880E37">
      <w:pPr>
        <w:pStyle w:val="msonormalbullet2gif"/>
        <w:spacing w:before="0" w:after="0"/>
        <w:ind w:left="142"/>
        <w:jc w:val="both"/>
      </w:pPr>
      <w:r w:rsidRPr="00E31905">
        <w:t>=</w:t>
      </w:r>
      <w:r w:rsidR="004D29E6" w:rsidRPr="00EF6340">
        <w:t xml:space="preserve">отставание ребенка, длительно болеющего и находящегося в стационаре, в психоэмоциональном развитии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приобретение ребенком новых навыков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1A1D48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 xml:space="preserve"> Стенозирование выходного отдела желудка и/или 12-перстной кишки</w:t>
      </w:r>
      <w:r w:rsidR="004D29E6" w:rsidRPr="00EF6340">
        <w:br/>
        <w:t>проявляется всем нижеперечисленным, кроме</w:t>
      </w:r>
      <w:r w:rsidR="00F87344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отрыжки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рвоты, приносящей облегчение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ощущения давления и полноты в подложечной области сразу же после еды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похудания </w:t>
      </w:r>
    </w:p>
    <w:p w:rsidR="000D2043" w:rsidRPr="001A1D48" w:rsidRDefault="00E3190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жидкого стула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1A1D48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 xml:space="preserve"> Возбудителем коклюша является</w:t>
      </w:r>
      <w:r w:rsidR="00F87344" w:rsidRPr="00EF6340">
        <w:t>:{</w:t>
      </w:r>
    </w:p>
    <w:p w:rsidR="004D29E6" w:rsidRPr="00EF6340" w:rsidRDefault="00E31905" w:rsidP="00880E37">
      <w:pPr>
        <w:pStyle w:val="msonormalbullet2gif"/>
        <w:spacing w:before="0" w:after="0"/>
        <w:ind w:left="142"/>
        <w:jc w:val="both"/>
      </w:pPr>
      <w:r w:rsidRPr="001A1D48">
        <w:t>=</w:t>
      </w:r>
      <w:r w:rsidR="004D29E6" w:rsidRPr="00EF6340">
        <w:t xml:space="preserve">Bordetella pertussis 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Hemophilus infuenzae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1A1D48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 xml:space="preserve"> Признаками    гипоксии    плода    по   данным    КТГ   является    все</w:t>
      </w:r>
      <w:r w:rsidR="004D29E6" w:rsidRPr="00EF6340">
        <w:br/>
        <w:t>вышеперечисленное, кроме</w:t>
      </w:r>
      <w:r w:rsidR="00F87344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>монотонности ритма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>брадикардии (ЧСС менее 120 уд. в мин)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тахикардии (ЧСС более 160 уд. в мин) </w:t>
      </w:r>
    </w:p>
    <w:p w:rsidR="000D2043" w:rsidRPr="00EF6340" w:rsidRDefault="00E3190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31905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базальной частоты сердечных сокращений 130-140 уд. в мин.</w:t>
      </w:r>
      <w:r w:rsidR="000D2043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E31905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 xml:space="preserve"> О хронизации процесса можно говорить при активности пиелонефрита</w:t>
      </w:r>
      <w:r w:rsidR="00F87344" w:rsidRPr="00EF6340">
        <w:t>:{</w:t>
      </w:r>
      <w:r w:rsidR="004D29E6" w:rsidRPr="00EF6340">
        <w:br/>
      </w:r>
      <w:r w:rsidRPr="00EF6340">
        <w:t>~</w:t>
      </w:r>
      <w:r w:rsidR="004D29E6" w:rsidRPr="00EF6340">
        <w:t xml:space="preserve">более 3 мес. </w:t>
      </w:r>
    </w:p>
    <w:p w:rsidR="004D29E6" w:rsidRPr="00EF6340" w:rsidRDefault="00E31905" w:rsidP="00880E37">
      <w:pPr>
        <w:pStyle w:val="msonormalbullet2gif"/>
        <w:spacing w:before="0" w:after="0"/>
        <w:ind w:left="142"/>
        <w:jc w:val="both"/>
      </w:pPr>
      <w:r w:rsidRPr="001A1D48">
        <w:t>=</w:t>
      </w:r>
      <w:r w:rsidR="004D29E6" w:rsidRPr="00EF6340">
        <w:t xml:space="preserve">более 6 мес.  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более 1 года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1A1D48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 xml:space="preserve"> Галактоземия проявляется</w:t>
      </w:r>
      <w:r w:rsidR="00F87344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>только повышением уровня галактозы в крови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катарактой, умственной отсталостью и повышением уровня галактозы в крови </w:t>
      </w:r>
    </w:p>
    <w:p w:rsidR="004D29E6" w:rsidRPr="00EF6340" w:rsidRDefault="00E31905" w:rsidP="00880E37">
      <w:pPr>
        <w:pStyle w:val="msonormalbullet2gif"/>
        <w:spacing w:before="0" w:after="0"/>
        <w:ind w:left="142"/>
        <w:jc w:val="both"/>
      </w:pPr>
      <w:r w:rsidRPr="00E31905">
        <w:t>=</w:t>
      </w:r>
      <w:r w:rsidR="004D29E6" w:rsidRPr="00EF6340">
        <w:t xml:space="preserve">катарактой, умственной отсталостью, циррозом печени и повышением уровня галактозы в крови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катарактой, умственной отсталостью, циррозом печени, почечной недостаточностью и повышением уровня галактозы в крови</w:t>
      </w:r>
    </w:p>
    <w:p w:rsidR="004D29E6" w:rsidRPr="001A1D48" w:rsidRDefault="000D2043" w:rsidP="00880E37">
      <w:pPr>
        <w:pStyle w:val="msonormalbullet2gif"/>
        <w:spacing w:before="0" w:after="0"/>
        <w:ind w:left="142"/>
        <w:jc w:val="both"/>
      </w:pPr>
      <w:r w:rsidRPr="001A1D48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 xml:space="preserve"> Проведение    специфической    иммунотерапии    при    атопической</w:t>
      </w:r>
      <w:r w:rsidR="004D29E6" w:rsidRPr="00EF6340">
        <w:br/>
        <w:t>бронхиальной   астме   показано   детям   со   всеми   ниже перечисленными состояниями, кроме</w:t>
      </w:r>
      <w:r w:rsidR="00F87344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легкого и среднетяжелого течения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тяжелого течения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>доказанной аллергенной причиной</w:t>
      </w:r>
      <w:r w:rsidR="004D29E6" w:rsidRPr="00EF6340">
        <w:tab/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малой эффективности фармакотерапии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невозможности элиминировать причинно-значимые аллергены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1A1D48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 xml:space="preserve"> Искусственный сурфактант недоношенным детям вводится</w:t>
      </w:r>
      <w:r w:rsidR="00F87344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энтерально  </w:t>
      </w:r>
    </w:p>
    <w:p w:rsidR="004D29E6" w:rsidRPr="00EF6340" w:rsidRDefault="00E31905" w:rsidP="00880E37">
      <w:pPr>
        <w:pStyle w:val="msonormalbullet2gif"/>
        <w:spacing w:before="0" w:after="0"/>
        <w:ind w:left="142"/>
        <w:jc w:val="both"/>
      </w:pPr>
      <w:r w:rsidRPr="001A1D48">
        <w:t>=</w:t>
      </w:r>
      <w:r w:rsidR="004D29E6" w:rsidRPr="00EF6340">
        <w:t xml:space="preserve">эндотрахеально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внутривенно 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внутримышечно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1A1D48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 xml:space="preserve"> Достоверным признаком внутрисосудистого гемолиза является</w:t>
      </w:r>
      <w:r w:rsidR="00F87344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повышение непрямого билирубина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ретикулоцитоз </w:t>
      </w:r>
    </w:p>
    <w:p w:rsidR="004D29E6" w:rsidRPr="00EF6340" w:rsidRDefault="00E31905" w:rsidP="00880E37">
      <w:pPr>
        <w:pStyle w:val="msonormalbullet2gif"/>
        <w:spacing w:before="0" w:after="0"/>
        <w:ind w:left="142"/>
        <w:jc w:val="both"/>
      </w:pPr>
      <w:r w:rsidRPr="001A1D48">
        <w:t>=</w:t>
      </w:r>
      <w:r w:rsidR="004D29E6" w:rsidRPr="00EF6340">
        <w:t xml:space="preserve">повышение свободного гемоглобина плазмы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повышение цветового показателя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1A1D48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 xml:space="preserve"> Дефицит массы при III степени постнатальной гипотрофии составляет</w:t>
      </w:r>
      <w:r w:rsidR="00F87344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5-8%  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8-70%  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10-20%  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20-30%   </w:t>
      </w:r>
    </w:p>
    <w:p w:rsidR="000D2043" w:rsidRPr="001A1D48" w:rsidRDefault="00E3190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более 30%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1A1D48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 xml:space="preserve"> Алгоритм   действий   участкового   педиатра   при   подозрении   на</w:t>
      </w:r>
      <w:r w:rsidR="004D29E6" w:rsidRPr="00EF6340">
        <w:br/>
        <w:t>гематологическое  заболевание  у  ребенка   включает  проведение   всех</w:t>
      </w:r>
      <w:r w:rsidR="004D29E6" w:rsidRPr="00EF6340">
        <w:br/>
        <w:t>ниже перечисленных обследований, кроме</w:t>
      </w:r>
      <w:r w:rsidR="00F87344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клинического анализа крови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коагулограммы </w:t>
      </w:r>
    </w:p>
    <w:p w:rsidR="004D29E6" w:rsidRPr="00EF6340" w:rsidRDefault="00E31905" w:rsidP="00880E37">
      <w:pPr>
        <w:pStyle w:val="msonormalbullet2gif"/>
        <w:spacing w:before="0" w:after="0"/>
        <w:ind w:left="142"/>
        <w:jc w:val="both"/>
      </w:pPr>
      <w:r w:rsidRPr="001A1D48">
        <w:t>=</w:t>
      </w:r>
      <w:r w:rsidR="004D29E6" w:rsidRPr="00EF6340">
        <w:t>миелограммы</w:t>
      </w:r>
    </w:p>
    <w:p w:rsidR="000D2043" w:rsidRPr="00E31905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консультации гематолога в консультативно-диагностическом центре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1A1D48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 xml:space="preserve"> При рахите применяют</w:t>
      </w:r>
      <w:r w:rsidR="00F87344" w:rsidRPr="00EF6340">
        <w:t>:{</w:t>
      </w:r>
    </w:p>
    <w:p w:rsidR="004D29E6" w:rsidRPr="00EF6340" w:rsidRDefault="00E31905" w:rsidP="00880E37">
      <w:pPr>
        <w:pStyle w:val="msonormalbullet2gif"/>
        <w:spacing w:before="0" w:after="0"/>
        <w:ind w:left="142"/>
        <w:jc w:val="both"/>
      </w:pPr>
      <w:r w:rsidRPr="001A1D48">
        <w:t>=</w:t>
      </w:r>
      <w:r w:rsidR="004D29E6" w:rsidRPr="00EF6340">
        <w:t xml:space="preserve">общее УФО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местное УФО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1A1D48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 xml:space="preserve"> Показаниями  для   госпитализации  больных  бронхиальной  астмой</w:t>
      </w:r>
      <w:r w:rsidR="004D29E6" w:rsidRPr="00EF6340">
        <w:br/>
        <w:t>являются все нижеперечисленные, кроме</w:t>
      </w:r>
      <w:r w:rsidR="00F87344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первого приступе бронхиальной астмы (для уточнения диагноза и подбора схемы лечения)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тяжелого течения преступного периода заболевания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развития астматического статуса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приступа астмы, осложненного инфекцией </w:t>
      </w:r>
    </w:p>
    <w:p w:rsidR="000D2043" w:rsidRPr="00E31905" w:rsidRDefault="00E31905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31905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отсутствия у больного ингаляционных форм Ь2-адреномиметиков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1A1D48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 xml:space="preserve"> При кефалогематоме у новорожденных выявляется</w:t>
      </w:r>
      <w:r w:rsidR="00F87344" w:rsidRPr="00EF6340">
        <w:t>:{</w:t>
      </w:r>
    </w:p>
    <w:p w:rsidR="004D29E6" w:rsidRPr="00EF6340" w:rsidRDefault="00E31905" w:rsidP="00880E37">
      <w:pPr>
        <w:pStyle w:val="msonormalbullet2gif"/>
        <w:spacing w:before="0" w:after="0"/>
        <w:ind w:left="142"/>
        <w:jc w:val="both"/>
      </w:pPr>
      <w:r w:rsidRPr="00E31905">
        <w:t>=</w:t>
      </w:r>
      <w:r w:rsidR="004D29E6" w:rsidRPr="00EF6340">
        <w:t xml:space="preserve">опухолевидное образование, ограниченное областью отдельных костей черепа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опухолевидное образование, захватывающее область нескольких костей черепа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гиперемия кожи в области кефалогематомы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1A1D48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 xml:space="preserve"> Патогенез наследственного сфероцитоза связан с дефектом</w:t>
      </w:r>
      <w:r w:rsidR="00F87344" w:rsidRPr="00EF6340">
        <w:t>:{</w:t>
      </w:r>
    </w:p>
    <w:p w:rsidR="004D29E6" w:rsidRPr="00EF6340" w:rsidRDefault="00E31905" w:rsidP="00880E37">
      <w:pPr>
        <w:pStyle w:val="msonormalbullet2gif"/>
        <w:spacing w:before="0" w:after="0"/>
        <w:ind w:left="142"/>
        <w:jc w:val="both"/>
      </w:pPr>
      <w:r w:rsidRPr="001A1D48">
        <w:t>=</w:t>
      </w:r>
      <w:r w:rsidR="004D29E6" w:rsidRPr="00EF6340">
        <w:t>белковой части мембраны эритроцита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липидной части мембраны эритроцита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1A1D48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 xml:space="preserve"> Для пиелонефрита характерно все нижеперечисленное, кроме</w:t>
      </w:r>
      <w:r w:rsidR="00F87344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симптомов интоксикации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>повышения температуры</w:t>
      </w:r>
    </w:p>
    <w:p w:rsidR="004D29E6" w:rsidRPr="00EF6340" w:rsidRDefault="00E31905" w:rsidP="00880E37">
      <w:pPr>
        <w:pStyle w:val="msonormalbullet2gif"/>
        <w:spacing w:before="0" w:after="0"/>
        <w:ind w:left="142"/>
        <w:jc w:val="both"/>
      </w:pPr>
      <w:r w:rsidRPr="001A1D48">
        <w:t>=</w:t>
      </w:r>
      <w:r w:rsidR="004D29E6" w:rsidRPr="00EF6340">
        <w:t xml:space="preserve">отеков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болей в поясничной области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1A1D48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313C50" w:rsidRPr="00EF6340">
        <w:t xml:space="preserve"> </w:t>
      </w:r>
      <w:r w:rsidRPr="00EF6340">
        <w:t xml:space="preserve"> Ребенок, перенесший гипоксию, в позднем восстановительном периоде обычно       наблюдается       на       педиатрическом       участке       всеми нижеперечисленными специалистами, кроме</w:t>
      </w:r>
      <w:r w:rsidR="00F87344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педиатра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>невропатолога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логопеда, офтальмолога (консультации)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ортопеда </w:t>
      </w:r>
    </w:p>
    <w:p w:rsidR="000D2043" w:rsidRPr="001A1D48" w:rsidRDefault="00B90521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эндокринолога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1A1D48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Эффективными при пневмонии,  вызванной Hemophylus influenzas,</w:t>
      </w:r>
      <w:r w:rsidR="004D29E6" w:rsidRPr="00EF6340">
        <w:br/>
        <w:t>являются все нижеперечисленные лекарственные средства, кроме</w:t>
      </w:r>
      <w:r w:rsidR="00F87344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ампициллина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хлорамфеникола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цефуроксима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рифампицина </w:t>
      </w:r>
    </w:p>
    <w:p w:rsidR="000D2043" w:rsidRPr="001A1D48" w:rsidRDefault="00B90521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метронидазола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1A1D48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При расчете объема питания для новорожденных первых 10 дней</w:t>
      </w:r>
      <w:r w:rsidR="004D29E6" w:rsidRPr="00EF6340">
        <w:br/>
        <w:t>жизни,   находящихся   на   искусственном   вскармливании,   используются</w:t>
      </w:r>
      <w:r w:rsidR="004D29E6" w:rsidRPr="00EF6340">
        <w:br/>
        <w:t>способы</w:t>
      </w:r>
      <w:r w:rsidR="00F87344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объемный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энергетический   </w:t>
      </w:r>
    </w:p>
    <w:p w:rsidR="000D2043" w:rsidRPr="001A1D48" w:rsidRDefault="00B90521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формула Зайцевой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1A1D48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Под биологическим возрастом ребенка понимают</w:t>
      </w:r>
      <w:r w:rsidR="00F87344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 соответствие физиологических и функциональных показателей ребенка возрастным стандартам </w:t>
      </w:r>
    </w:p>
    <w:p w:rsidR="000D2043" w:rsidRPr="00B90521" w:rsidRDefault="00B90521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90521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достигнутый уровень созревания отдельных органов, систем и функций организма ребенка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1A1D48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Синдром дыхательных расстройств чаще развивается у</w:t>
      </w:r>
      <w:r w:rsidR="00F87344" w:rsidRPr="00EF6340">
        <w:t>:{</w:t>
      </w:r>
    </w:p>
    <w:p w:rsidR="004D29E6" w:rsidRPr="00EF6340" w:rsidRDefault="00B90521" w:rsidP="00880E37">
      <w:pPr>
        <w:pStyle w:val="msonormalbullet2gif"/>
        <w:spacing w:before="0" w:after="0"/>
        <w:ind w:left="142"/>
        <w:jc w:val="both"/>
      </w:pPr>
      <w:r w:rsidRPr="001A1D48">
        <w:t>=</w:t>
      </w:r>
      <w:r w:rsidR="004D29E6" w:rsidRPr="00EF6340">
        <w:t xml:space="preserve">недоношенных новорожденных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доношенных новорожденных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переношенных новорожденных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1A1D48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При высокой активности инфекционно-воспалительного процесса в</w:t>
      </w:r>
      <w:r w:rsidR="004D29E6" w:rsidRPr="00EF6340">
        <w:br/>
        <w:t>почках возможно проведение только</w:t>
      </w:r>
      <w:r w:rsidR="00F87344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>урографии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цистографии </w:t>
      </w:r>
    </w:p>
    <w:p w:rsidR="004D29E6" w:rsidRPr="00EF6340" w:rsidRDefault="00B90521" w:rsidP="00880E37">
      <w:pPr>
        <w:pStyle w:val="msonormalbullet2gif"/>
        <w:spacing w:before="0" w:after="0"/>
        <w:ind w:left="142"/>
        <w:jc w:val="both"/>
      </w:pPr>
      <w:r w:rsidRPr="001A1D48">
        <w:t>=</w:t>
      </w:r>
      <w:r w:rsidR="004D29E6" w:rsidRPr="00EF6340">
        <w:t xml:space="preserve">УЗИ почек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радиоизотопного исследования почек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ангиографии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1A1D48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Продолжительность    острого    течения    сепсиса    новорожденных</w:t>
      </w:r>
      <w:r w:rsidR="004D29E6" w:rsidRPr="00EF6340">
        <w:br/>
        <w:t>составляет</w:t>
      </w:r>
      <w:r w:rsidR="00F87344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10-14 дней 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3 недели  </w:t>
      </w:r>
    </w:p>
    <w:p w:rsidR="004D29E6" w:rsidRPr="00EF6340" w:rsidRDefault="00B90521" w:rsidP="00880E37">
      <w:pPr>
        <w:pStyle w:val="msonormalbullet2gif"/>
        <w:spacing w:before="0" w:after="0"/>
        <w:ind w:left="142"/>
        <w:jc w:val="both"/>
      </w:pPr>
      <w:r w:rsidRPr="001A1D48">
        <w:t>=</w:t>
      </w:r>
      <w:r w:rsidR="004D29E6" w:rsidRPr="00EF6340">
        <w:t xml:space="preserve">4-6 недель 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6-8 недель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1A1D48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В клинической  картине бронхиолита отмечается все нижеперечисленное, кроме</w:t>
      </w:r>
      <w:r w:rsidR="00F87344" w:rsidRPr="00EF6340">
        <w:t>:{</w:t>
      </w:r>
      <w:r w:rsidR="00F87344" w:rsidRPr="00EF6340">
        <w:rPr>
          <w:bCs/>
          <w:iCs/>
        </w:rPr>
        <w:t xml:space="preserve"> </w:t>
      </w:r>
      <w:r w:rsidR="004D29E6" w:rsidRPr="00EF6340">
        <w:t xml:space="preserve">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одышки до 70-90 дыханий в мин. </w:t>
      </w:r>
    </w:p>
    <w:p w:rsidR="004D29E6" w:rsidRPr="00EF6340" w:rsidRDefault="00B90521" w:rsidP="00880E37">
      <w:pPr>
        <w:pStyle w:val="msonormalbullet2gif"/>
        <w:spacing w:before="0" w:after="0"/>
        <w:ind w:left="142"/>
        <w:jc w:val="both"/>
      </w:pPr>
      <w:r w:rsidRPr="001A1D48">
        <w:t>=</w:t>
      </w:r>
      <w:r w:rsidR="004D29E6" w:rsidRPr="00EF6340">
        <w:t>затруднения вдоха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затруднения выдоха </w:t>
      </w:r>
    </w:p>
    <w:p w:rsidR="000D2043" w:rsidRPr="00B90521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втяжения уступчивых мест грудной клетки 5. массы мелкопузырчатых и крепитирующих хрипов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1A1D48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Бронхиальная    астма    с   повторяющимися    приступами    осенью</w:t>
      </w:r>
      <w:r w:rsidR="004D29E6" w:rsidRPr="00EF6340">
        <w:br/>
        <w:t>обусловлена сенсибилизацией к пыльце</w:t>
      </w:r>
      <w:r w:rsidR="00F87344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деревьев, кустарников </w:t>
      </w:r>
    </w:p>
    <w:p w:rsidR="004D29E6" w:rsidRPr="00EF6340" w:rsidRDefault="00B90521" w:rsidP="00880E37">
      <w:pPr>
        <w:pStyle w:val="msonormalbullet2gif"/>
        <w:spacing w:before="0" w:after="0"/>
        <w:ind w:left="142"/>
        <w:jc w:val="both"/>
      </w:pPr>
      <w:r w:rsidRPr="001A1D48">
        <w:t>=</w:t>
      </w:r>
      <w:r w:rsidR="004D29E6" w:rsidRPr="00EF6340">
        <w:t xml:space="preserve">злаковых 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сорных трав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1A1D48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Патогенетически    обоснованными    препаратами    при    лечении</w:t>
      </w:r>
      <w:r w:rsidR="004D29E6" w:rsidRPr="00EF6340">
        <w:br/>
        <w:t>панкреатита являются все нижеперечисленные, кроме</w:t>
      </w:r>
      <w:r w:rsidR="00F87344" w:rsidRPr="00EF6340">
        <w:t>:{</w:t>
      </w:r>
    </w:p>
    <w:p w:rsidR="004D29E6" w:rsidRPr="00EF6340" w:rsidRDefault="00B90521" w:rsidP="00880E37">
      <w:pPr>
        <w:pStyle w:val="msonormalbullet2gif"/>
        <w:spacing w:before="0" w:after="0"/>
        <w:ind w:left="142"/>
        <w:jc w:val="both"/>
      </w:pPr>
      <w:r w:rsidRPr="001A1D48">
        <w:t>=</w:t>
      </w:r>
      <w:r w:rsidR="004D29E6" w:rsidRPr="00EF6340">
        <w:t xml:space="preserve">прокинетиков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блокаторов Н2-гистаминовых рецепторов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антихолинэргических препаратов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сандостатина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1A1D48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При преимущественно суставной форме ювенильного ревматоидного</w:t>
      </w:r>
      <w:r w:rsidR="004D29E6" w:rsidRPr="00EF6340">
        <w:br/>
        <w:t>артрита диспропорциональность роста конечностей (удлинение) характерна</w:t>
      </w:r>
      <w:r w:rsidR="004D29E6" w:rsidRPr="00EF6340">
        <w:br/>
        <w:t>для</w:t>
      </w:r>
      <w:r w:rsidR="00F87344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здоровой конечности   </w:t>
      </w:r>
    </w:p>
    <w:p w:rsidR="000D2043" w:rsidRPr="001A1D48" w:rsidRDefault="00B90521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больной конечности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1A1D48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Кашей,     обладающей     антикальцифицирующим     свойством     и</w:t>
      </w:r>
      <w:r w:rsidR="004D29E6" w:rsidRPr="00EF6340">
        <w:br/>
        <w:t>рекомендуемой в рационе ребенка при гипервитаминозе D, является</w:t>
      </w:r>
      <w:r w:rsidR="00F87344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гречневая  </w:t>
      </w:r>
    </w:p>
    <w:p w:rsidR="004D29E6" w:rsidRPr="00EF6340" w:rsidRDefault="00B90521" w:rsidP="00880E37">
      <w:pPr>
        <w:pStyle w:val="msonormalbullet2gif"/>
        <w:spacing w:before="0" w:after="0"/>
        <w:ind w:left="142"/>
        <w:jc w:val="both"/>
      </w:pPr>
      <w:r w:rsidRPr="001A1D48">
        <w:t>=</w:t>
      </w:r>
      <w:r w:rsidR="004D29E6" w:rsidRPr="00EF6340">
        <w:t xml:space="preserve">овсяная 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рисовая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B90521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Остроту течения ревматического процесса определяет выраженность</w:t>
      </w:r>
      <w:r w:rsidR="00F87344" w:rsidRPr="00EF6340">
        <w:t>:{</w:t>
      </w:r>
      <w:r w:rsidR="004D29E6" w:rsidRPr="00EF6340">
        <w:br/>
      </w:r>
      <w:r w:rsidRPr="00EF6340">
        <w:t>~</w:t>
      </w:r>
      <w:r w:rsidR="004D29E6" w:rsidRPr="00EF6340">
        <w:t>деструктивных     изменений     соединительной    ткани</w:t>
      </w:r>
    </w:p>
    <w:p w:rsidR="000D2043" w:rsidRPr="001A1D48" w:rsidRDefault="00B90521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неспецифического экссудативного компонента воспаления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1A1D48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Болевой  синдром   при  ювенальном  ревматоидном  артрите  чаще</w:t>
      </w:r>
      <w:r w:rsidR="004D29E6" w:rsidRPr="00EF6340">
        <w:br/>
        <w:t>появляется:</w:t>
      </w:r>
    </w:p>
    <w:p w:rsidR="004D29E6" w:rsidRPr="00EF6340" w:rsidRDefault="00B90521" w:rsidP="00880E37">
      <w:pPr>
        <w:pStyle w:val="msonormalbullet2gif"/>
        <w:spacing w:before="0" w:after="0"/>
        <w:ind w:left="142"/>
        <w:jc w:val="both"/>
      </w:pPr>
      <w:r w:rsidRPr="001A1D48">
        <w:t>=</w:t>
      </w:r>
      <w:r w:rsidR="004D29E6" w:rsidRPr="00EF6340">
        <w:t xml:space="preserve">в ранние утренние часы 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 вечерние часы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EF6340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Причиной развития синдрома Иценко-Кушинга является</w:t>
      </w:r>
      <w:r w:rsidR="00EF6340" w:rsidRPr="00EF6340">
        <w:t>:{</w:t>
      </w:r>
    </w:p>
    <w:p w:rsidR="004D29E6" w:rsidRPr="00EF6340" w:rsidRDefault="00B90521" w:rsidP="00880E37">
      <w:pPr>
        <w:pStyle w:val="msonormalbullet2gif"/>
        <w:spacing w:before="0" w:after="0"/>
        <w:ind w:left="142"/>
        <w:jc w:val="both"/>
      </w:pPr>
      <w:r w:rsidRPr="001A1D48">
        <w:t>=</w:t>
      </w:r>
      <w:r w:rsidR="004D29E6" w:rsidRPr="00EF6340">
        <w:t xml:space="preserve">опухоль надпочечников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нарушение регуляции секреции АКТГ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гипоплазия надпочечников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опухоль аденогипофиза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EF6340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В патогенезе заболеваний желчевыводящих путей имеют значение все</w:t>
      </w:r>
      <w:r w:rsidR="004D29E6" w:rsidRPr="00EF6340">
        <w:br/>
        <w:t>нижеперечисленные факторы, кроме</w:t>
      </w:r>
      <w:r w:rsidR="00EF6340" w:rsidRPr="00EF6340">
        <w:t>:{</w:t>
      </w:r>
    </w:p>
    <w:p w:rsidR="004D29E6" w:rsidRPr="00EF6340" w:rsidRDefault="00B90521" w:rsidP="00880E37">
      <w:pPr>
        <w:pStyle w:val="msonormalbullet2gif"/>
        <w:spacing w:before="0" w:after="0"/>
        <w:ind w:left="142"/>
        <w:jc w:val="both"/>
      </w:pPr>
      <w:r w:rsidRPr="001A1D48">
        <w:t>=</w:t>
      </w:r>
      <w:r w:rsidR="004D29E6" w:rsidRPr="00EF6340">
        <w:t>хеликобактерной инфекции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нервнопсихических факторов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физико-химических свойств желчи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нарушения координированной деятельности сфинктерного аппарата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EF6340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Вирус иммунодефицита человека отнесен к семейству</w:t>
      </w:r>
      <w:r w:rsidR="00EF6340" w:rsidRPr="00EF6340">
        <w:t>:{</w:t>
      </w:r>
    </w:p>
    <w:p w:rsidR="004D29E6" w:rsidRPr="00EF6340" w:rsidRDefault="00B90521" w:rsidP="00880E37">
      <w:pPr>
        <w:pStyle w:val="msonormalbullet2gif"/>
        <w:spacing w:before="0" w:after="0"/>
        <w:ind w:left="142"/>
        <w:jc w:val="both"/>
      </w:pPr>
      <w:r w:rsidRPr="001A1D48">
        <w:t>=</w:t>
      </w:r>
      <w:r w:rsidR="004D29E6" w:rsidRPr="00EF6340">
        <w:t xml:space="preserve">ретровирусов 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пикорнавирусов 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миксовирусов 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реовирусов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1A1D48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В12-дефицитная анемия характеризуется</w:t>
      </w:r>
      <w:r w:rsidR="00F87344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микроцитарной анемией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>повышением сывороточного железа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снижением числа ретикулоцитов </w:t>
      </w:r>
    </w:p>
    <w:p w:rsidR="000D2043" w:rsidRPr="001A1D48" w:rsidRDefault="00B90521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гиперхромной анемией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1A1D48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Лечебно-оздоровительные  мероприятия,  применяемые  в условиях</w:t>
      </w:r>
      <w:r w:rsidR="004D29E6" w:rsidRPr="00EF6340">
        <w:br/>
        <w:t>поликлиники для реабилитации ребёнка с бронхиальной астмой средней</w:t>
      </w:r>
      <w:r w:rsidR="004D29E6" w:rsidRPr="00EF6340">
        <w:br/>
        <w:t>тяжести, включают все нижеперечисленное, кроме</w:t>
      </w:r>
      <w:r w:rsidR="00F87344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спелеотерапии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интервальной гипокситерапии </w:t>
      </w:r>
    </w:p>
    <w:p w:rsidR="004D29E6" w:rsidRPr="00EF6340" w:rsidRDefault="00B90521" w:rsidP="00880E37">
      <w:pPr>
        <w:pStyle w:val="msonormalbullet2gif"/>
        <w:spacing w:before="0" w:after="0"/>
        <w:ind w:left="142"/>
        <w:jc w:val="both"/>
      </w:pPr>
      <w:r w:rsidRPr="001A1D48">
        <w:t>=</w:t>
      </w:r>
      <w:r w:rsidR="004D29E6" w:rsidRPr="00EF6340">
        <w:t>амплипульса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дыхательной гимнастики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небулайзерной терапии</w:t>
      </w:r>
    </w:p>
    <w:p w:rsidR="00F87344" w:rsidRPr="00EF6340" w:rsidRDefault="000D2043" w:rsidP="00880E37">
      <w:pPr>
        <w:pStyle w:val="msonormalbullet2gif"/>
        <w:spacing w:before="0" w:after="0"/>
        <w:ind w:left="142"/>
        <w:jc w:val="both"/>
      </w:pPr>
      <w:r w:rsidRPr="00EF6340">
        <w:t>}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Диагноз тромбоцитопатии устанавливается при наличии</w:t>
      </w:r>
      <w:r w:rsidR="00EF6340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тромбоцитопении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геморрагического синдрома </w:t>
      </w:r>
    </w:p>
    <w:p w:rsidR="004D29E6" w:rsidRPr="00EF6340" w:rsidRDefault="00B90521" w:rsidP="00880E37">
      <w:pPr>
        <w:pStyle w:val="msonormalbullet2gif"/>
        <w:spacing w:before="0" w:after="0"/>
        <w:ind w:left="142"/>
        <w:jc w:val="both"/>
      </w:pPr>
      <w:r w:rsidRPr="001A1D48">
        <w:t>=</w:t>
      </w:r>
      <w:r w:rsidR="004D29E6" w:rsidRPr="00EF6340">
        <w:t xml:space="preserve">неполноценной функции тромбоцитов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изменений в миелограмме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изменений в коагулограмме</w:t>
      </w:r>
    </w:p>
    <w:p w:rsidR="004D29E6" w:rsidRPr="00B90521" w:rsidRDefault="000D2043" w:rsidP="00880E37">
      <w:pPr>
        <w:pStyle w:val="msonormalbullet2gif"/>
        <w:spacing w:before="0" w:after="0"/>
        <w:ind w:left="142"/>
        <w:jc w:val="both"/>
      </w:pPr>
      <w:r w:rsidRPr="00B90521">
        <w:t>}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Рентгенологически для лимфогранулематоза характерно</w:t>
      </w:r>
      <w:r w:rsidR="00EF6340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ограниченное затемнение в легком     </w:t>
      </w:r>
    </w:p>
    <w:p w:rsidR="004D29E6" w:rsidRPr="00EF6340" w:rsidRDefault="00B90521" w:rsidP="00880E37">
      <w:pPr>
        <w:pStyle w:val="msonormalbullet2gif"/>
        <w:spacing w:before="0" w:after="0"/>
        <w:ind w:left="142"/>
        <w:jc w:val="both"/>
      </w:pPr>
      <w:r w:rsidRPr="00B90521">
        <w:t>=</w:t>
      </w:r>
      <w:r w:rsidR="004D29E6" w:rsidRPr="00EF6340">
        <w:t xml:space="preserve">симметричное увеличение внутригрудных    лимфоузлов    всех    групп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двусторонние инфильтративные изменения в легочной ткани  </w:t>
      </w:r>
    </w:p>
    <w:p w:rsidR="000D2043" w:rsidRPr="00B90521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инфильтративно измененный контур корня правого легкого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EF6340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Принципы диетотерапии при ХПН включают все нижеперечисленное,</w:t>
      </w:r>
      <w:r w:rsidR="004D29E6" w:rsidRPr="00EF6340">
        <w:br/>
        <w:t>кроме</w:t>
      </w:r>
      <w:r w:rsidR="00EF6340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достаточной калорийности   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ограничения натрия  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>умеренного ограничения белка</w:t>
      </w:r>
    </w:p>
    <w:p w:rsidR="000D2043" w:rsidRPr="001A1D48" w:rsidRDefault="00B90521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ограничения растительных жиров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EF6340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Тактика участкового врача у ребенка с нефротической формой</w:t>
      </w:r>
      <w:r w:rsidR="004D29E6" w:rsidRPr="00EF6340">
        <w:br/>
        <w:t>гломерулонефрита</w:t>
      </w:r>
      <w:r w:rsidR="00EF6340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провести повторный анализ мочи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консультация нефролога </w:t>
      </w:r>
    </w:p>
    <w:p w:rsidR="004D29E6" w:rsidRPr="00EF6340" w:rsidRDefault="00B90521" w:rsidP="00880E37">
      <w:pPr>
        <w:pStyle w:val="msonormalbullet2gif"/>
        <w:spacing w:before="0" w:after="0"/>
        <w:ind w:left="142"/>
        <w:jc w:val="both"/>
      </w:pPr>
      <w:r w:rsidRPr="001A1D48">
        <w:t>=</w:t>
      </w:r>
      <w:r w:rsidR="004D29E6" w:rsidRPr="00EF6340">
        <w:t xml:space="preserve">госпитализация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антибактериальная терапия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1A1D48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Факторами,    способствующими    возникновению    хронического</w:t>
      </w:r>
      <w:r w:rsidR="004D29E6" w:rsidRPr="00EF6340">
        <w:br/>
        <w:t>бронхолегочного заболевания, являются все нижеперечисленные, кроме</w:t>
      </w:r>
      <w:r w:rsidR="00EF6340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раннего возраста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туберкулезной интоксикации </w:t>
      </w:r>
    </w:p>
    <w:p w:rsidR="004D29E6" w:rsidRPr="00EF6340" w:rsidRDefault="00B90521" w:rsidP="00880E37">
      <w:pPr>
        <w:pStyle w:val="msonormalbullet2gif"/>
        <w:spacing w:before="0" w:after="0"/>
        <w:ind w:left="142"/>
        <w:jc w:val="both"/>
      </w:pPr>
      <w:r w:rsidRPr="001A1D48">
        <w:t>=</w:t>
      </w:r>
      <w:r w:rsidR="004D29E6" w:rsidRPr="00EF6340">
        <w:t xml:space="preserve">частых обострений хронического тонзиллита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поздно начатого лечения острой пневмонии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пороков развития легких и бронхов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EF6340">
        <w:t>}</w:t>
      </w:r>
    </w:p>
    <w:p w:rsidR="004D29E6" w:rsidRPr="001A1D48" w:rsidRDefault="004D29E6" w:rsidP="00B90521">
      <w:pPr>
        <w:pStyle w:val="msonormalbullet2gif"/>
        <w:spacing w:before="0" w:after="0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Железодефицитная  анемия  у детей  старшего  возраста  чаще</w:t>
      </w:r>
      <w:r w:rsidR="004D29E6" w:rsidRPr="00EF6340">
        <w:br/>
        <w:t>развивается в результате</w:t>
      </w:r>
      <w:r w:rsidR="00EF6340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глистной инвазии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нарушения всасывания железа </w:t>
      </w:r>
    </w:p>
    <w:p w:rsidR="004D29E6" w:rsidRPr="00EF6340" w:rsidRDefault="00B90521" w:rsidP="00880E37">
      <w:pPr>
        <w:pStyle w:val="msonormalbullet2gif"/>
        <w:spacing w:before="0" w:after="0"/>
        <w:ind w:left="142"/>
        <w:jc w:val="both"/>
      </w:pPr>
      <w:r w:rsidRPr="001A1D48">
        <w:t>=</w:t>
      </w:r>
      <w:r w:rsidR="004D29E6" w:rsidRPr="00EF6340">
        <w:t xml:space="preserve">хронической кровопотери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авитаминоза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недостаточного поступления железа с пищей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EF6340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EF6340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При   язвенной   болезни    12-перстной   кишки,    осложненной</w:t>
      </w:r>
      <w:r w:rsidR="004D29E6" w:rsidRPr="00EF6340">
        <w:br/>
        <w:t>кровотечением, применяется диета</w:t>
      </w:r>
      <w:r w:rsidR="00EF6340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стол № 1-а язвенный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стол № 4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стол № 5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стол № 8 </w:t>
      </w:r>
    </w:p>
    <w:p w:rsidR="000D2043" w:rsidRPr="001A1D48" w:rsidRDefault="00B90521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Мейленграхта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EF6340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При нарушении пассажа мочи пиелонефрит считается</w:t>
      </w:r>
      <w:r w:rsidR="00EF6340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необструктивным </w:t>
      </w:r>
    </w:p>
    <w:p w:rsidR="000D2043" w:rsidRPr="001A1D48" w:rsidRDefault="00B90521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обструктивным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EF6340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 xml:space="preserve"> При дефиците фолиевой кислоты анемия</w:t>
      </w:r>
      <w:r w:rsidR="00EF6340" w:rsidRPr="00EF6340">
        <w:t>:{</w:t>
      </w:r>
    </w:p>
    <w:p w:rsidR="004D29E6" w:rsidRPr="00EF6340" w:rsidRDefault="00313C50" w:rsidP="00B90521">
      <w:pPr>
        <w:pStyle w:val="msonormalbullet2gif"/>
        <w:spacing w:before="0" w:after="0"/>
        <w:jc w:val="both"/>
      </w:pPr>
      <w:r w:rsidRPr="00EF6340">
        <w:t>~</w:t>
      </w:r>
      <w:r w:rsidR="004D29E6" w:rsidRPr="00EF6340">
        <w:t xml:space="preserve">гипохромная </w:t>
      </w:r>
    </w:p>
    <w:p w:rsidR="004D29E6" w:rsidRPr="00EF6340" w:rsidRDefault="00313C50" w:rsidP="00B90521">
      <w:pPr>
        <w:pStyle w:val="msonormalbullet2gif"/>
        <w:spacing w:before="0" w:after="0"/>
        <w:jc w:val="both"/>
      </w:pPr>
      <w:r w:rsidRPr="00EF6340">
        <w:t>~</w:t>
      </w:r>
      <w:r w:rsidR="004D29E6" w:rsidRPr="00EF6340">
        <w:t>нормохромная</w:t>
      </w:r>
    </w:p>
    <w:p w:rsidR="000D2043" w:rsidRPr="001A1D48" w:rsidRDefault="00B90521" w:rsidP="00B9052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гиперхромная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EF6340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Наиболее частым осложнением при желчнокаменной болезни у детей в отличие от взрослых являются</w:t>
      </w:r>
      <w:r w:rsidR="00EF6340" w:rsidRPr="00EF6340">
        <w:t>:{</w:t>
      </w:r>
    </w:p>
    <w:p w:rsidR="00EF6340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обтурационная желтуха </w:t>
      </w:r>
    </w:p>
    <w:p w:rsidR="004D29E6" w:rsidRPr="00EF6340" w:rsidRDefault="00EF6340" w:rsidP="00880E37">
      <w:pPr>
        <w:pStyle w:val="msonormalbullet2gif"/>
        <w:spacing w:before="0" w:after="0"/>
        <w:ind w:left="142"/>
        <w:jc w:val="both"/>
      </w:pPr>
      <w:r w:rsidRPr="00EF6340">
        <w:t>=</w:t>
      </w:r>
      <w:r w:rsidR="004D29E6" w:rsidRPr="00EF6340">
        <w:t>перфорация желчного пузыря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эмпиема желчного пузыря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EF6340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B90521" w:rsidRPr="00B90521" w:rsidRDefault="00313C50" w:rsidP="00B90521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Олигурией называется снижение диуреза от суточных возрастных</w:t>
      </w:r>
      <w:r w:rsidR="004D29E6" w:rsidRPr="00EF6340">
        <w:br/>
        <w:t>величин</w:t>
      </w:r>
      <w:r w:rsidR="00EF6340" w:rsidRPr="00EF6340">
        <w:t>:{</w:t>
      </w:r>
    </w:p>
    <w:p w:rsidR="004D29E6" w:rsidRPr="00EF6340" w:rsidRDefault="00313C50" w:rsidP="00B90521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на 1/3 </w:t>
      </w:r>
    </w:p>
    <w:p w:rsidR="000D2043" w:rsidRPr="00EF6340" w:rsidRDefault="00B90521" w:rsidP="00B9052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 xml:space="preserve">  </w:t>
      </w:r>
      <w:r w:rsidR="00EF6340"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на 2/3</w:t>
      </w:r>
    </w:p>
    <w:p w:rsidR="004D29E6" w:rsidRPr="001A1D48" w:rsidRDefault="000D2043" w:rsidP="00880E37">
      <w:pPr>
        <w:pStyle w:val="msonormalbullet2gif"/>
        <w:spacing w:before="0" w:after="0"/>
        <w:ind w:left="142"/>
        <w:jc w:val="both"/>
      </w:pPr>
      <w:r w:rsidRPr="00EF6340">
        <w:t>}</w:t>
      </w:r>
    </w:p>
    <w:p w:rsidR="00B90521" w:rsidRPr="001A1D48" w:rsidRDefault="00B90521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При развитии клинически выраженной гиперкапнии у больного в</w:t>
      </w:r>
      <w:r w:rsidR="004D29E6" w:rsidRPr="00EF6340">
        <w:br/>
        <w:t>астматическом статусе в первую очередь применяют</w:t>
      </w:r>
      <w:r w:rsidR="00EF6340" w:rsidRPr="00EF6340">
        <w:t>:{</w:t>
      </w:r>
    </w:p>
    <w:p w:rsidR="004D29E6" w:rsidRPr="00EF6340" w:rsidRDefault="00B90521" w:rsidP="00880E37">
      <w:pPr>
        <w:pStyle w:val="msonormalbullet2gif"/>
        <w:spacing w:before="0" w:after="0"/>
        <w:ind w:left="142"/>
        <w:jc w:val="both"/>
      </w:pPr>
      <w:r w:rsidRPr="001A1D48">
        <w:t>=</w:t>
      </w:r>
      <w:r w:rsidR="004D29E6" w:rsidRPr="00EF6340">
        <w:t xml:space="preserve">метилксантины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усиление регидратационной терапии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перевод на ИВЛ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гидрокарбонат натрия </w:t>
      </w:r>
    </w:p>
    <w:p w:rsidR="000D2043" w:rsidRPr="00B90521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атропин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EF6340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Перечислите   рентгенологические   признаки,   характерные   для</w:t>
      </w:r>
      <w:r w:rsidR="004D29E6" w:rsidRPr="00EF6340">
        <w:br/>
        <w:t>перфорации язвы желудка, двенадцатиперстной кишки</w:t>
      </w:r>
      <w:r w:rsidR="00EF6340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наличие жидкости в полости брюшины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отсутствие газа в кишечнике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равномерное вздутие всего кишечника </w:t>
      </w:r>
    </w:p>
    <w:p w:rsidR="000D2043" w:rsidRPr="00B90521" w:rsidRDefault="00B90521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90521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наличие свободного газа в брюшной полости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B90521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Ихтиозиформная эритродермия развивается</w:t>
      </w:r>
      <w:r w:rsidR="00EF6340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>после года жизни</w:t>
      </w:r>
    </w:p>
    <w:p w:rsidR="000D2043" w:rsidRPr="001A1D48" w:rsidRDefault="00B90521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сразу после рождения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EF6340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При УЗ-исследовании у больного с кистой почки можно получить</w:t>
      </w:r>
      <w:r w:rsidR="004D29E6" w:rsidRPr="00EF6340">
        <w:br/>
        <w:t>следующие данные</w:t>
      </w:r>
      <w:r w:rsidR="00EF6340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эхопозитивный очаг с нечеткими контурами и эхонегативной дорожкой </w:t>
      </w:r>
    </w:p>
    <w:p w:rsidR="004D29E6" w:rsidRPr="00EF6340" w:rsidRDefault="00B90521" w:rsidP="00880E37">
      <w:pPr>
        <w:pStyle w:val="msonormalbullet2gif"/>
        <w:spacing w:before="0" w:after="0"/>
        <w:ind w:left="142"/>
        <w:jc w:val="both"/>
      </w:pPr>
      <w:r w:rsidRPr="00B90521">
        <w:t>=</w:t>
      </w:r>
      <w:r w:rsidR="004D29E6" w:rsidRPr="00EF6340">
        <w:t xml:space="preserve">эхонегативный очаг с четкими контурами и эхопозитивной дорожкой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эхопозитивный очаг с четкими контурами и эхопозитивной дорожкой </w:t>
      </w:r>
    </w:p>
    <w:p w:rsidR="000D2043" w:rsidRPr="00B90521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эхонегативный очаг с четкими контурами и эхонегативной дорожкой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EF6340">
        <w:t>}</w:t>
      </w:r>
    </w:p>
    <w:p w:rsidR="004D29E6" w:rsidRPr="001A1D48" w:rsidRDefault="004D29E6" w:rsidP="00B90521">
      <w:pPr>
        <w:pStyle w:val="msonormalbullet2gif"/>
        <w:spacing w:before="0" w:after="0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Дефицит массы при I степени постнатальной гипотрофии составляет</w:t>
      </w:r>
      <w:r w:rsidR="00EF6340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5-8%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8-10% </w:t>
      </w:r>
    </w:p>
    <w:p w:rsidR="004D29E6" w:rsidRPr="00EF6340" w:rsidRDefault="00B90521" w:rsidP="00880E37">
      <w:pPr>
        <w:pStyle w:val="msonormalbullet2gif"/>
        <w:spacing w:before="0" w:after="0"/>
        <w:ind w:left="142"/>
        <w:jc w:val="both"/>
      </w:pPr>
      <w:r w:rsidRPr="001A1D48">
        <w:t>=</w:t>
      </w:r>
      <w:r w:rsidR="004D29E6" w:rsidRPr="00EF6340">
        <w:t xml:space="preserve">10-20%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20-30%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более 30%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EF6340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К основным клиническим проявлениям церебральной ишемии III</w:t>
      </w:r>
      <w:r w:rsidR="004D29E6" w:rsidRPr="00EF6340">
        <w:br/>
        <w:t>степени относится все нижеперечисленное, кроме</w:t>
      </w:r>
      <w:r w:rsidR="00EF6340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отсутствия рефлексов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судорог </w:t>
      </w:r>
    </w:p>
    <w:p w:rsidR="004D29E6" w:rsidRPr="00EF6340" w:rsidRDefault="00B90521" w:rsidP="00880E37">
      <w:pPr>
        <w:pStyle w:val="msonormalbullet2gif"/>
        <w:spacing w:before="0" w:after="0"/>
        <w:ind w:left="142"/>
        <w:jc w:val="both"/>
      </w:pPr>
      <w:r w:rsidRPr="001A1D48">
        <w:t>=</w:t>
      </w:r>
      <w:r w:rsidR="004D29E6" w:rsidRPr="00EF6340">
        <w:t xml:space="preserve">гиперрефлексии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нарушения ритма дыхания и сердцебиения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EF6340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Показаниями для применения атропина во время сердечно-легочной</w:t>
      </w:r>
      <w:r w:rsidR="004D29E6" w:rsidRPr="00EF6340">
        <w:br/>
        <w:t>реанимации являются все нижеперечисленные, кроме</w:t>
      </w:r>
      <w:r w:rsidR="00EF6340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асистолии, не чувствительной к адреналину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электромеханической диссоциации и медленного идиовентрикулярного ритма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гипотензивной брадикардии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сердечной блокады 11-111 степени </w:t>
      </w:r>
    </w:p>
    <w:p w:rsidR="000D2043" w:rsidRPr="001A1D48" w:rsidRDefault="00B90521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тахиаритмии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1A1D48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Антитела класса IgE вырабатывают</w:t>
      </w:r>
      <w:r w:rsidR="00EF6340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базофилы </w:t>
      </w:r>
    </w:p>
    <w:p w:rsidR="004D29E6" w:rsidRPr="00EF6340" w:rsidRDefault="00B90521" w:rsidP="00880E37">
      <w:pPr>
        <w:pStyle w:val="msonormalbullet2gif"/>
        <w:spacing w:before="0" w:after="0"/>
        <w:ind w:left="142"/>
        <w:jc w:val="both"/>
      </w:pPr>
      <w:r w:rsidRPr="001A1D48">
        <w:t>=</w:t>
      </w:r>
      <w:r w:rsidR="004D29E6" w:rsidRPr="00EF6340">
        <w:t xml:space="preserve">плазматические клетки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Т-лимдЬоциты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тимоциты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тучные клетки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EF6340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Симптомами   острого   панкреатита   у   детей   являются   все</w:t>
      </w:r>
      <w:r w:rsidR="004D29E6" w:rsidRPr="00EF6340">
        <w:br/>
        <w:t>нижеперечисленные, кроме</w:t>
      </w:r>
      <w:r w:rsidR="00EF6340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>рвоты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болей в левом подреберье и/или опоясывающих </w:t>
      </w:r>
    </w:p>
    <w:p w:rsidR="000D2043" w:rsidRPr="00B90521" w:rsidRDefault="00B90521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90521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гектической температуры </w:t>
      </w:r>
    </w:p>
    <w:p w:rsidR="000D2043" w:rsidRPr="00B90521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коллаптоидного состояния</w:t>
      </w:r>
    </w:p>
    <w:p w:rsidR="004D29E6" w:rsidRPr="00B90521" w:rsidRDefault="000D2043" w:rsidP="00B90521">
      <w:pPr>
        <w:pStyle w:val="msonormalbullet2gif"/>
        <w:spacing w:before="0" w:after="0"/>
        <w:ind w:left="142"/>
        <w:jc w:val="both"/>
      </w:pPr>
      <w:r w:rsidRPr="00EF6340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Прерывистый  курс глкжокортикоидов в амбулаторных условиях</w:t>
      </w:r>
      <w:r w:rsidR="004D29E6" w:rsidRPr="00EF6340">
        <w:br/>
        <w:t>проводится ребенку при</w:t>
      </w:r>
      <w:r w:rsidR="00EF6340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гематурической форме гломерулонефрита </w:t>
      </w:r>
    </w:p>
    <w:p w:rsidR="004D29E6" w:rsidRPr="00EF6340" w:rsidRDefault="00B90521" w:rsidP="00880E37">
      <w:pPr>
        <w:pStyle w:val="msonormalbullet2gif"/>
        <w:spacing w:before="0" w:after="0"/>
        <w:ind w:left="142"/>
        <w:jc w:val="both"/>
      </w:pPr>
      <w:r w:rsidRPr="001A1D48">
        <w:t>=</w:t>
      </w:r>
      <w:r w:rsidR="004D29E6" w:rsidRPr="00EF6340">
        <w:t xml:space="preserve">нефротической форме гломерулонефрита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>тубуло-интерстициальном нефрите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дизметаболической нефропатии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EF6340">
        <w:t>}</w:t>
      </w:r>
    </w:p>
    <w:p w:rsidR="004D29E6" w:rsidRPr="00EF6340" w:rsidRDefault="004D29E6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Для лечения синдрома сердечной недостаточности используют все</w:t>
      </w:r>
      <w:r w:rsidR="004D29E6" w:rsidRPr="00EF6340">
        <w:rPr>
          <w:rFonts w:ascii="Times New Roman" w:hAnsi="Times New Roman" w:cs="Times New Roman"/>
          <w:sz w:val="24"/>
          <w:szCs w:val="24"/>
        </w:rPr>
        <w:br/>
        <w:t>нижеперечисленные лекарственные средства, кроме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>периферических вазодилататоров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диуретиков </w:t>
      </w:r>
    </w:p>
    <w:p w:rsidR="004D29E6" w:rsidRPr="00EF6340" w:rsidRDefault="00B90521" w:rsidP="00880E37">
      <w:pPr>
        <w:pStyle w:val="msonormalbullet2gif"/>
        <w:spacing w:before="0" w:after="0"/>
        <w:ind w:left="142"/>
        <w:jc w:val="both"/>
      </w:pPr>
      <w:r w:rsidRPr="001A1D48">
        <w:t>=</w:t>
      </w:r>
      <w:r w:rsidR="004D29E6" w:rsidRPr="00EF6340">
        <w:t xml:space="preserve">антибактериальных препаратов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 ингибиторов АПФ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сердечных гликозидов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EF6340">
        <w:t>}</w:t>
      </w:r>
    </w:p>
    <w:p w:rsidR="004D29E6" w:rsidRPr="00EF6340" w:rsidRDefault="004D29E6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Клиническим симптомом синдрома вегетативной дисфункции по</w:t>
      </w:r>
      <w:r w:rsidR="004D29E6" w:rsidRPr="00EF6340">
        <w:rPr>
          <w:rFonts w:ascii="Times New Roman" w:hAnsi="Times New Roman" w:cs="Times New Roman"/>
          <w:sz w:val="24"/>
          <w:szCs w:val="24"/>
        </w:rPr>
        <w:br/>
        <w:t>симпатикотоническому типу является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B90521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сухость кожных покровов </w:t>
      </w:r>
    </w:p>
    <w:p w:rsidR="004D29E6" w:rsidRPr="00EF6340" w:rsidRDefault="00313C50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склонность к брадикардии </w:t>
      </w:r>
    </w:p>
    <w:p w:rsidR="004D29E6" w:rsidRPr="00EF6340" w:rsidRDefault="00313C50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вазо-вагальные (вазо-депрессивные) обмороки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повышенная сальность кожи</w:t>
      </w:r>
    </w:p>
    <w:p w:rsidR="004D29E6" w:rsidRPr="00EF6340" w:rsidRDefault="000D2043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6B65CC" w:rsidRDefault="004D29E6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9E6" w:rsidRPr="006B65CC" w:rsidRDefault="00313C50" w:rsidP="00880E37">
      <w:pPr>
        <w:pStyle w:val="msonormalbullet2gif"/>
        <w:spacing w:before="0" w:after="0"/>
        <w:ind w:left="142"/>
        <w:jc w:val="both"/>
        <w:rPr>
          <w:color w:val="000000"/>
        </w:rPr>
      </w:pPr>
      <w:r w:rsidRPr="006B65CC">
        <w:rPr>
          <w:color w:val="000000"/>
        </w:rPr>
        <w:t xml:space="preserve"> </w:t>
      </w:r>
      <w:r w:rsidR="004D29E6" w:rsidRPr="006B65CC">
        <w:rPr>
          <w:color w:val="000000"/>
        </w:rPr>
        <w:t>Показаниями к лечебной бронхоскопии при хронических заболеваниях легких являются все нижеперечисленные состояния, кроме</w:t>
      </w:r>
      <w:r w:rsidR="00EF6340" w:rsidRPr="006B65CC">
        <w:rPr>
          <w:color w:val="000000"/>
        </w:rPr>
        <w:t>:{</w:t>
      </w:r>
    </w:p>
    <w:p w:rsidR="004D29E6" w:rsidRPr="006B65CC" w:rsidRDefault="00313C50" w:rsidP="00880E37">
      <w:pPr>
        <w:pStyle w:val="msonormalbullet2gif"/>
        <w:spacing w:before="0" w:after="0"/>
        <w:ind w:left="142"/>
        <w:jc w:val="both"/>
        <w:rPr>
          <w:color w:val="000000"/>
        </w:rPr>
      </w:pPr>
      <w:r w:rsidRPr="006B65CC">
        <w:rPr>
          <w:color w:val="000000"/>
        </w:rPr>
        <w:t>~</w:t>
      </w:r>
      <w:r w:rsidR="004D29E6" w:rsidRPr="006B65CC">
        <w:rPr>
          <w:color w:val="000000"/>
        </w:rPr>
        <w:t xml:space="preserve"> выраженной обструкции с нарушением отделения мокроты </w:t>
      </w:r>
    </w:p>
    <w:p w:rsidR="004D29E6" w:rsidRPr="006B65CC" w:rsidRDefault="00313C50" w:rsidP="00880E37">
      <w:pPr>
        <w:pStyle w:val="msonormalbullet2gif"/>
        <w:spacing w:before="0" w:after="0"/>
        <w:ind w:left="142"/>
        <w:jc w:val="both"/>
        <w:rPr>
          <w:color w:val="000000"/>
        </w:rPr>
      </w:pPr>
      <w:r w:rsidRPr="006B65CC">
        <w:rPr>
          <w:color w:val="000000"/>
        </w:rPr>
        <w:t>~</w:t>
      </w:r>
      <w:r w:rsidR="004D29E6" w:rsidRPr="006B65CC">
        <w:rPr>
          <w:color w:val="000000"/>
        </w:rPr>
        <w:t>стойкого гнойного эндобронхита</w:t>
      </w:r>
    </w:p>
    <w:p w:rsidR="004D29E6" w:rsidRPr="006B65CC" w:rsidRDefault="004D29E6" w:rsidP="00880E37">
      <w:pPr>
        <w:pStyle w:val="msonormalbullet2gif"/>
        <w:spacing w:before="0" w:after="0"/>
        <w:ind w:left="142"/>
        <w:jc w:val="both"/>
        <w:rPr>
          <w:color w:val="000000"/>
        </w:rPr>
      </w:pPr>
      <w:r w:rsidRPr="006B65CC">
        <w:rPr>
          <w:color w:val="000000"/>
        </w:rPr>
        <w:t xml:space="preserve"> </w:t>
      </w:r>
      <w:r w:rsidR="00313C50" w:rsidRPr="006B65CC">
        <w:rPr>
          <w:color w:val="000000"/>
        </w:rPr>
        <w:t>~</w:t>
      </w:r>
      <w:r w:rsidRPr="006B65CC">
        <w:rPr>
          <w:color w:val="000000"/>
        </w:rPr>
        <w:t>предоперационной подготовки</w:t>
      </w:r>
    </w:p>
    <w:p w:rsidR="000D2043" w:rsidRPr="006B65CC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041" w:rsidRPr="006B65CC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6B65CC">
        <w:rPr>
          <w:rFonts w:ascii="Times New Roman" w:hAnsi="Times New Roman" w:cs="Times New Roman"/>
          <w:color w:val="000000"/>
          <w:sz w:val="24"/>
          <w:szCs w:val="24"/>
        </w:rPr>
        <w:t>высокой лихорадки</w:t>
      </w:r>
    </w:p>
    <w:p w:rsidR="004D29E6" w:rsidRPr="006B65CC" w:rsidRDefault="000D2043" w:rsidP="00880E37">
      <w:pPr>
        <w:pStyle w:val="msonormalbullet2gif"/>
        <w:spacing w:before="0" w:after="0"/>
        <w:ind w:left="142"/>
        <w:jc w:val="both"/>
        <w:rPr>
          <w:color w:val="000000"/>
        </w:rPr>
      </w:pPr>
      <w:r w:rsidRPr="006B65CC">
        <w:rPr>
          <w:color w:val="000000"/>
        </w:rPr>
        <w:t>}</w:t>
      </w:r>
    </w:p>
    <w:p w:rsidR="004D29E6" w:rsidRPr="001A1D48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1A1D48" w:rsidRDefault="004D29E6" w:rsidP="00880E37">
      <w:pPr>
        <w:pStyle w:val="msonormalbullet2gif"/>
        <w:spacing w:before="0" w:after="0"/>
        <w:ind w:left="142"/>
        <w:jc w:val="both"/>
      </w:pPr>
      <w:r w:rsidRPr="001A1D48">
        <w:t xml:space="preserve"> </w:t>
      </w:r>
      <w:r w:rsidR="00313C50" w:rsidRPr="001A1D48">
        <w:t xml:space="preserve"> </w:t>
      </w:r>
      <w:r w:rsidRPr="001A1D48">
        <w:t>«</w:t>
      </w:r>
      <w:r w:rsidRPr="00EF6340">
        <w:t>Френикус</w:t>
      </w:r>
      <w:r w:rsidRPr="001A1D48">
        <w:t>»-</w:t>
      </w:r>
      <w:r w:rsidRPr="00EF6340">
        <w:t>симптом</w:t>
      </w:r>
      <w:r w:rsidRPr="001A1D48">
        <w:t xml:space="preserve"> </w:t>
      </w:r>
      <w:r w:rsidRPr="00EF6340">
        <w:t>следует</w:t>
      </w:r>
      <w:r w:rsidRPr="001A1D48">
        <w:t xml:space="preserve"> </w:t>
      </w:r>
      <w:r w:rsidRPr="00EF6340">
        <w:t>определять</w:t>
      </w:r>
      <w:r w:rsidR="00EF6340" w:rsidRPr="001A1D48">
        <w:t>:{</w:t>
      </w:r>
    </w:p>
    <w:p w:rsidR="004D29E6" w:rsidRPr="001A1D48" w:rsidRDefault="00B90521" w:rsidP="00880E37">
      <w:pPr>
        <w:pStyle w:val="msonormalbullet2gif"/>
        <w:spacing w:before="0" w:after="0"/>
        <w:ind w:left="142"/>
        <w:jc w:val="both"/>
      </w:pPr>
      <w:r w:rsidRPr="001A1D48">
        <w:t>=</w:t>
      </w:r>
      <w:r w:rsidR="004D29E6" w:rsidRPr="00EF6340">
        <w:t>между</w:t>
      </w:r>
      <w:r w:rsidR="004D29E6" w:rsidRPr="001A1D48">
        <w:t xml:space="preserve"> </w:t>
      </w:r>
      <w:r w:rsidR="004D29E6" w:rsidRPr="00EF6340">
        <w:t>ножками</w:t>
      </w:r>
      <w:r w:rsidR="004D29E6" w:rsidRPr="001A1D48">
        <w:t xml:space="preserve"> </w:t>
      </w:r>
      <w:r w:rsidR="004D29E6" w:rsidRPr="00B90521">
        <w:rPr>
          <w:lang w:val="en-US"/>
        </w:rPr>
        <w:t>musculus</w:t>
      </w:r>
      <w:r w:rsidR="004D29E6" w:rsidRPr="001A1D48">
        <w:t xml:space="preserve"> </w:t>
      </w:r>
      <w:r w:rsidR="004D29E6" w:rsidRPr="00B90521">
        <w:rPr>
          <w:lang w:val="en-US"/>
        </w:rPr>
        <w:t>stemocleidomastoideus</w:t>
      </w:r>
      <w:r w:rsidR="004D29E6" w:rsidRPr="001A1D48">
        <w:t xml:space="preserve"> </w:t>
      </w:r>
      <w:r w:rsidR="004D29E6" w:rsidRPr="00B90521">
        <w:rPr>
          <w:lang w:val="en-US"/>
        </w:rPr>
        <w:t>dextrum</w:t>
      </w:r>
      <w:r w:rsidR="004D29E6" w:rsidRPr="001A1D48">
        <w:t xml:space="preserve">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в углу, образованном ключицей и наружным краем musculus stemocleidomastoideus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>в области яремной вырезки грудины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на 3 см выше середины ключицы </w:t>
      </w:r>
    </w:p>
    <w:p w:rsidR="000D2043" w:rsidRPr="00B90521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на середине заднего края musulus stemocleidomastoideus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EF6340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Укажите метод остановки кровотечения, не являющийся временным</w:t>
      </w:r>
      <w:r w:rsidR="00EF6340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наложение на конечность жгута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наложение давящей повязки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тампонада раны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наложение кровоостанавливающего зажима </w:t>
      </w:r>
    </w:p>
    <w:p w:rsidR="000D2043" w:rsidRPr="00EF6340" w:rsidRDefault="00EF634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перевязка сосуда в ране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EF6340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Причиной гемолитической болезни новорожденного является</w:t>
      </w:r>
      <w:r w:rsidR="00EF6340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незрелость глюкуронилтрансферазы печени </w:t>
      </w:r>
    </w:p>
    <w:p w:rsidR="004D29E6" w:rsidRPr="00EF6340" w:rsidRDefault="00B90521" w:rsidP="00880E37">
      <w:pPr>
        <w:pStyle w:val="msonormalbullet2gif"/>
        <w:spacing w:before="0" w:after="0"/>
        <w:ind w:left="142"/>
        <w:jc w:val="both"/>
      </w:pPr>
      <w:r w:rsidRPr="001A1D48">
        <w:t>=</w:t>
      </w:r>
      <w:r w:rsidR="004D29E6" w:rsidRPr="00EF6340">
        <w:t xml:space="preserve">изоиммунная гемолитическая анемия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гемоглобинопатия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>внутриутробная инфекция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аутоиммунная гемолитическая анемия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EF6340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Чем   обусловлено  развитие  болезни   гиалиновых  мембран  у</w:t>
      </w:r>
      <w:r w:rsidR="004D29E6" w:rsidRPr="00EF6340">
        <w:br/>
        <w:t>новорожденного</w:t>
      </w:r>
      <w:r w:rsidRPr="00EF6340">
        <w:t xml:space="preserve"> </w:t>
      </w:r>
      <w:r w:rsidR="00EF6340" w:rsidRPr="00EF6340">
        <w:t>:{</w:t>
      </w:r>
    </w:p>
    <w:p w:rsidR="004D29E6" w:rsidRPr="00EF6340" w:rsidRDefault="00B90521" w:rsidP="00880E37">
      <w:pPr>
        <w:pStyle w:val="msonormalbullet2gif"/>
        <w:spacing w:before="0" w:after="0"/>
        <w:ind w:left="142"/>
        <w:jc w:val="both"/>
      </w:pPr>
      <w:r w:rsidRPr="001A1D48">
        <w:t>=</w:t>
      </w:r>
      <w:r w:rsidR="004D29E6" w:rsidRPr="00EF6340">
        <w:t xml:space="preserve">недостаточным синтезом сурфактанта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избыточным синтезом сурфактанта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инфекцией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аспирацией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EF6340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Продолжительность периода определения толерантности к пище при</w:t>
      </w:r>
      <w:r w:rsidR="004D29E6" w:rsidRPr="00EF6340">
        <w:br/>
        <w:t>гипотрофии II степени составляет</w:t>
      </w:r>
      <w:r w:rsidR="00EF6340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1-2 дня </w:t>
      </w:r>
    </w:p>
    <w:p w:rsidR="004D29E6" w:rsidRPr="00EF6340" w:rsidRDefault="00B90521" w:rsidP="00880E37">
      <w:pPr>
        <w:pStyle w:val="msonormalbullet2gif"/>
        <w:spacing w:before="0" w:after="0"/>
        <w:ind w:left="142"/>
        <w:jc w:val="both"/>
      </w:pPr>
      <w:r w:rsidRPr="001A1D48">
        <w:t>=</w:t>
      </w:r>
      <w:r w:rsidR="004D29E6" w:rsidRPr="00EF6340">
        <w:t xml:space="preserve">3-7 дней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10 дней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до 14 дней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EF6340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Доношенный ребенок в первые 2 месяца жизни в коррекции</w:t>
      </w:r>
      <w:r w:rsidR="004D29E6" w:rsidRPr="00EF6340">
        <w:br/>
        <w:t>препаратами железа с целью профилактики анемии</w:t>
      </w:r>
      <w:r w:rsidR="00EF6340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нуждается </w:t>
      </w:r>
    </w:p>
    <w:p w:rsidR="000D2043" w:rsidRPr="001A1D48" w:rsidRDefault="00B90521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не нуждается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B90521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Для профилактики рахита используют</w:t>
      </w:r>
      <w:r w:rsidR="00EF6340" w:rsidRPr="00EF6340">
        <w:t>:{</w:t>
      </w:r>
    </w:p>
    <w:p w:rsidR="004D29E6" w:rsidRPr="00EF6340" w:rsidRDefault="00B90521" w:rsidP="00880E37">
      <w:pPr>
        <w:pStyle w:val="msonormalbullet2gif"/>
        <w:spacing w:before="0" w:after="0"/>
        <w:ind w:left="142"/>
        <w:jc w:val="both"/>
      </w:pPr>
      <w:r w:rsidRPr="00B90521">
        <w:t>=</w:t>
      </w:r>
      <w:r w:rsidR="004D29E6" w:rsidRPr="00EF6340">
        <w:t xml:space="preserve">водный раствор витамина D3 по 500 ME через день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водный раствор витамина D3 по 500-1000 ME ежедневно </w:t>
      </w:r>
    </w:p>
    <w:p w:rsidR="000D2043" w:rsidRPr="00B90521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водный раствор витамина D3 по 2-3 тыс. ME ежедневно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EF6340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EF6340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Удельный вес мочи при почечном несахарном диабете</w:t>
      </w:r>
      <w:r w:rsidR="00EF6340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>высокий</w:t>
      </w:r>
    </w:p>
    <w:p w:rsidR="004D29E6" w:rsidRPr="00EF6340" w:rsidRDefault="00B90521" w:rsidP="00880E37">
      <w:pPr>
        <w:pStyle w:val="msonormalbullet2gif"/>
        <w:spacing w:before="0" w:after="0"/>
        <w:ind w:left="142"/>
        <w:jc w:val="both"/>
      </w:pPr>
      <w:r w:rsidRPr="001A1D48">
        <w:t>=</w:t>
      </w:r>
      <w:r w:rsidR="004D29E6" w:rsidRPr="00EF6340">
        <w:t xml:space="preserve">низкий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нормальный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EF6340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Компенсированная стадия стеноза гортани характеризуется</w:t>
      </w:r>
      <w:r w:rsidR="00EF6340" w:rsidRPr="00EF6340">
        <w:t>:{</w:t>
      </w:r>
    </w:p>
    <w:p w:rsidR="004D29E6" w:rsidRPr="00EF6340" w:rsidRDefault="00B90521" w:rsidP="00880E37">
      <w:pPr>
        <w:pStyle w:val="msonormalbullet2gif"/>
        <w:spacing w:before="0" w:after="0"/>
        <w:ind w:left="142"/>
        <w:jc w:val="both"/>
      </w:pPr>
      <w:r w:rsidRPr="00B90521">
        <w:t>=</w:t>
      </w:r>
      <w:r w:rsidR="004D29E6" w:rsidRPr="00EF6340">
        <w:t>появлением инспираторной одышки при нагрузке и учащением пульса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появлением инспираторной одышки в покое и учащением пульса  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>оявлением инспираторной одышки в покое и урежением пульса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При дефекте межжелудочковой перегородки наиболее характерна</w:t>
      </w:r>
      <w:r w:rsidR="004D29E6" w:rsidRPr="00EF6340">
        <w:br/>
        <w:t>топика шума</w:t>
      </w:r>
      <w:r w:rsidR="00EF6340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>на верхушке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во втором межреберье слева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во втором межреберье справа </w:t>
      </w:r>
    </w:p>
    <w:p w:rsidR="004D29E6" w:rsidRPr="00EF6340" w:rsidRDefault="00880E37" w:rsidP="00880E37">
      <w:pPr>
        <w:pStyle w:val="msonormalbullet2gif"/>
        <w:spacing w:before="0" w:after="0"/>
        <w:ind w:left="142"/>
        <w:jc w:val="both"/>
      </w:pPr>
      <w:r w:rsidRPr="00880E37">
        <w:t>=</w:t>
      </w:r>
      <w:r w:rsidR="004D29E6" w:rsidRPr="00EF6340">
        <w:t xml:space="preserve">в третьем-четвертом межреберье слева у грудины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между лопатками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EF6340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Причиной ДВС-синдрома чаще бывает</w:t>
      </w:r>
      <w:r w:rsidR="00EF6340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тромбоцитопеническое состояние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>наследственный дефицит факторов свертывания</w:t>
      </w:r>
    </w:p>
    <w:p w:rsidR="004D29E6" w:rsidRPr="00EF6340" w:rsidRDefault="00880E37" w:rsidP="00880E37">
      <w:pPr>
        <w:pStyle w:val="msonormalbullet2gif"/>
        <w:spacing w:before="0" w:after="0"/>
        <w:ind w:left="142"/>
        <w:jc w:val="both"/>
      </w:pPr>
      <w:r w:rsidRPr="001A1D48">
        <w:t>=</w:t>
      </w:r>
      <w:r w:rsidR="004D29E6" w:rsidRPr="00EF6340">
        <w:t xml:space="preserve">тяжелая инфекция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передозировка антикоагулянтов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EF6340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Обязательным при обострении бронхолегочного процесса у больных с мукивисцидозом    является    назначение    всех    нижеперечисленных  лекарственных средств, кроме</w:t>
      </w:r>
      <w:r w:rsidR="00EF6340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антибиотиков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витаминов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муколитиков </w:t>
      </w:r>
    </w:p>
    <w:p w:rsidR="004D29E6" w:rsidRPr="00EF6340" w:rsidRDefault="00880E37" w:rsidP="00880E37">
      <w:pPr>
        <w:pStyle w:val="msonormalbullet2gif"/>
        <w:spacing w:before="0" w:after="0"/>
        <w:ind w:left="142"/>
        <w:jc w:val="both"/>
      </w:pPr>
      <w:r w:rsidRPr="001A1D48">
        <w:t>=</w:t>
      </w:r>
      <w:r w:rsidR="004D29E6" w:rsidRPr="00EF6340">
        <w:t xml:space="preserve">кодеина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ферментов поджелудочной железы</w:t>
      </w:r>
    </w:p>
    <w:p w:rsidR="004D29E6" w:rsidRPr="00EF6340" w:rsidRDefault="000D2043" w:rsidP="00880E37">
      <w:pPr>
        <w:pStyle w:val="msonormalbullet2gif"/>
        <w:spacing w:before="0" w:after="0"/>
        <w:ind w:left="142"/>
        <w:jc w:val="both"/>
      </w:pPr>
      <w:r w:rsidRPr="00EF6340">
        <w:t>}</w:t>
      </w:r>
    </w:p>
    <w:p w:rsidR="004D29E6" w:rsidRPr="00EF6340" w:rsidRDefault="004D29E6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 xml:space="preserve"> </w:t>
      </w:r>
      <w:r w:rsidR="004D29E6" w:rsidRPr="00EF6340">
        <w:t>Основными мерами вторичной профилактики бронхиальной астмы у</w:t>
      </w:r>
      <w:r w:rsidR="004D29E6" w:rsidRPr="00EF6340">
        <w:br/>
        <w:t>детей следует считать все нижеперечисленные, кроме</w:t>
      </w:r>
      <w:r w:rsidR="00EF6340" w:rsidRPr="00EF6340">
        <w:t>:{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устранения контакта с причинно-значимыми аллергенами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устранения воздействия неспецифических триггерных факторов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проведения курсов базисной терапии </w:t>
      </w:r>
    </w:p>
    <w:p w:rsidR="004D29E6" w:rsidRPr="00EF6340" w:rsidRDefault="00313C50" w:rsidP="00880E37">
      <w:pPr>
        <w:pStyle w:val="msonormalbullet2gif"/>
        <w:spacing w:before="0" w:after="0"/>
        <w:ind w:left="142"/>
        <w:jc w:val="both"/>
      </w:pPr>
      <w:r w:rsidRPr="00EF6340">
        <w:t>~</w:t>
      </w:r>
      <w:r w:rsidR="004D29E6" w:rsidRPr="00EF6340">
        <w:t xml:space="preserve">специфической иммунотерапии (СИТ) </w:t>
      </w:r>
    </w:p>
    <w:p w:rsidR="000D2043" w:rsidRPr="00880E37" w:rsidRDefault="00880E37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80E37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длительного применения Ь2-агонистов короткого действия</w:t>
      </w:r>
    </w:p>
    <w:p w:rsidR="004D29E6" w:rsidRPr="001A1D48" w:rsidRDefault="000D2043" w:rsidP="00880E37">
      <w:pPr>
        <w:pStyle w:val="msonormalbullet2gif"/>
        <w:spacing w:before="0" w:after="0"/>
        <w:ind w:left="142"/>
        <w:jc w:val="both"/>
      </w:pPr>
      <w:r w:rsidRPr="00EF6340">
        <w:t>}</w:t>
      </w:r>
    </w:p>
    <w:p w:rsidR="00880E37" w:rsidRPr="001A1D48" w:rsidRDefault="00880E37" w:rsidP="00880E37">
      <w:pPr>
        <w:pStyle w:val="msonormalbullet2gif"/>
        <w:spacing w:before="0" w:after="0"/>
        <w:ind w:left="142"/>
        <w:jc w:val="both"/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Преобладающая по  правожелудочковому типу сердечная недостаточность клинически характеризуется всеми нижеперечисленными проявлениями, кроме:</w:t>
      </w:r>
      <w:r w:rsidR="000D2043" w:rsidRPr="00EF6340">
        <w:rPr>
          <w:rFonts w:ascii="Times New Roman" w:hAnsi="Times New Roman" w:cs="Times New Roman"/>
          <w:sz w:val="24"/>
          <w:szCs w:val="24"/>
        </w:rPr>
        <w:t>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периферических отеков 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увеличения  размеров печени  </w:t>
      </w:r>
    </w:p>
    <w:p w:rsidR="000D2043" w:rsidRPr="001A1D48" w:rsidRDefault="00880E37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влажных хрипов в легких</w:t>
      </w:r>
    </w:p>
    <w:p w:rsidR="004D29E6" w:rsidRPr="00EF6340" w:rsidRDefault="000D204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Протромбиновый комплекс при геморрагической болезни новорожденного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нормальный 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повышен    </w:t>
      </w:r>
    </w:p>
    <w:p w:rsidR="000D2043" w:rsidRPr="001A1D48" w:rsidRDefault="00880E37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снижен</w:t>
      </w:r>
    </w:p>
    <w:p w:rsidR="004D29E6" w:rsidRPr="00EF6340" w:rsidRDefault="000D204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313C50"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Pr="00EF6340">
        <w:rPr>
          <w:rFonts w:ascii="Times New Roman" w:hAnsi="Times New Roman" w:cs="Times New Roman"/>
          <w:sz w:val="24"/>
          <w:szCs w:val="24"/>
        </w:rPr>
        <w:t>При диспансерном наблюдении за детьми с хроническим пиелонефритом обязательны все нижеперечисленные обследования, кроме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3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общего анализа мочи, анализа мочи по Нечипоренко   </w:t>
      </w:r>
    </w:p>
    <w:p w:rsidR="004D29E6" w:rsidRPr="00EF6340" w:rsidRDefault="00880E37" w:rsidP="00880E37">
      <w:pPr>
        <w:pStyle w:val="3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80E37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бактериологического исследования мочи 1 раз в 3 месяца   </w:t>
      </w:r>
    </w:p>
    <w:p w:rsidR="004D29E6" w:rsidRPr="00EF6340" w:rsidRDefault="00313C50" w:rsidP="00880E37">
      <w:pPr>
        <w:pStyle w:val="3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биохимического анализа крови   </w:t>
      </w:r>
    </w:p>
    <w:p w:rsidR="004D29E6" w:rsidRPr="00EF6340" w:rsidRDefault="00313C50" w:rsidP="00880E37">
      <w:pPr>
        <w:pStyle w:val="3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клинического анализа крови 1 раз в 3 месяца  </w:t>
      </w:r>
    </w:p>
    <w:p w:rsidR="000D2043" w:rsidRPr="00880E37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ультразвукового исследования почек 1 раз в 6 месяцев</w:t>
      </w:r>
    </w:p>
    <w:p w:rsidR="004D29E6" w:rsidRPr="00EF6340" w:rsidRDefault="000D2043" w:rsidP="00880E37">
      <w:pPr>
        <w:pStyle w:val="3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Признаками гипоксии плода по данным КТГ является все вышеперечисленное, кроме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3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монотонности ритма   </w:t>
      </w:r>
    </w:p>
    <w:p w:rsidR="004D29E6" w:rsidRPr="00EF6340" w:rsidRDefault="00313C50" w:rsidP="00880E37">
      <w:pPr>
        <w:pStyle w:val="3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брадикардии  ( ЧСС менее 120 уд. в мин.)   </w:t>
      </w:r>
    </w:p>
    <w:p w:rsidR="004D29E6" w:rsidRPr="00EF6340" w:rsidRDefault="00313C50" w:rsidP="00880E37">
      <w:pPr>
        <w:pStyle w:val="3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тахикардии ( ЧСС более  160 уд. в мин.)    </w:t>
      </w:r>
    </w:p>
    <w:p w:rsidR="000D2043" w:rsidRPr="00EF6340" w:rsidRDefault="00880E37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80E37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базальной частоты сердечных сокращений 130-140 уд. в мин.</w:t>
      </w:r>
      <w:r w:rsidR="000D2043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0D2043" w:rsidP="00880E37">
      <w:pPr>
        <w:pStyle w:val="3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F6340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Для лечения 4 стадии лимфогранулематоза   применяется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880E37" w:rsidRPr="001A1D48">
        <w:rPr>
          <w:rFonts w:ascii="Times New Roman" w:hAnsi="Times New Roman" w:cs="Times New Roman"/>
          <w:sz w:val="24"/>
          <w:szCs w:val="24"/>
        </w:rPr>
        <w:t>=</w:t>
      </w:r>
      <w:r w:rsidRPr="00EF6340">
        <w:rPr>
          <w:rFonts w:ascii="Times New Roman" w:hAnsi="Times New Roman" w:cs="Times New Roman"/>
          <w:sz w:val="24"/>
          <w:szCs w:val="24"/>
        </w:rPr>
        <w:t xml:space="preserve">алюкокортикоиды + полихимиотерапия + лучевая терапия  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313C50" w:rsidRPr="00EF6340">
        <w:rPr>
          <w:rFonts w:ascii="Times New Roman" w:hAnsi="Times New Roman" w:cs="Times New Roman"/>
          <w:sz w:val="24"/>
          <w:szCs w:val="24"/>
        </w:rPr>
        <w:t>~</w:t>
      </w:r>
      <w:r w:rsidRPr="00EF6340">
        <w:rPr>
          <w:rFonts w:ascii="Times New Roman" w:hAnsi="Times New Roman" w:cs="Times New Roman"/>
          <w:sz w:val="24"/>
          <w:szCs w:val="24"/>
        </w:rPr>
        <w:t xml:space="preserve">только лучевая терапия   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313C50" w:rsidRPr="00EF6340">
        <w:rPr>
          <w:rFonts w:ascii="Times New Roman" w:hAnsi="Times New Roman" w:cs="Times New Roman"/>
          <w:sz w:val="24"/>
          <w:szCs w:val="24"/>
        </w:rPr>
        <w:t>~</w:t>
      </w:r>
      <w:r w:rsidRPr="00EF6340">
        <w:rPr>
          <w:rFonts w:ascii="Times New Roman" w:hAnsi="Times New Roman" w:cs="Times New Roman"/>
          <w:sz w:val="24"/>
          <w:szCs w:val="24"/>
        </w:rPr>
        <w:t xml:space="preserve">только полихимиотерапия   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313C50" w:rsidRPr="00EF6340">
        <w:rPr>
          <w:rFonts w:ascii="Times New Roman" w:hAnsi="Times New Roman" w:cs="Times New Roman"/>
          <w:sz w:val="24"/>
          <w:szCs w:val="24"/>
        </w:rPr>
        <w:t>~</w:t>
      </w:r>
      <w:r w:rsidRPr="00EF6340">
        <w:rPr>
          <w:rFonts w:ascii="Times New Roman" w:hAnsi="Times New Roman" w:cs="Times New Roman"/>
          <w:sz w:val="24"/>
          <w:szCs w:val="24"/>
        </w:rPr>
        <w:t xml:space="preserve">полихимиотерапия + лучевая  терапия </w:t>
      </w:r>
    </w:p>
    <w:p w:rsidR="000D2043" w:rsidRPr="001A1D48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313C50" w:rsidRPr="00EF6340">
        <w:rPr>
          <w:rFonts w:ascii="Times New Roman" w:hAnsi="Times New Roman" w:cs="Times New Roman"/>
          <w:sz w:val="24"/>
          <w:szCs w:val="24"/>
        </w:rPr>
        <w:t>~</w:t>
      </w:r>
      <w:r w:rsidRPr="00EF6340">
        <w:rPr>
          <w:rFonts w:ascii="Times New Roman" w:hAnsi="Times New Roman" w:cs="Times New Roman"/>
          <w:sz w:val="24"/>
          <w:szCs w:val="24"/>
        </w:rPr>
        <w:t xml:space="preserve">посиндромная  терапия </w:t>
      </w:r>
    </w:p>
    <w:p w:rsidR="004D29E6" w:rsidRPr="00EF6340" w:rsidRDefault="000D204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Для цистита характерны все нижеперечисленные проявления, кроме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болей при мочеиспускании   </w:t>
      </w:r>
    </w:p>
    <w:p w:rsidR="004D29E6" w:rsidRPr="00EF6340" w:rsidRDefault="00880E37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болей в поясничной области   </w:t>
      </w: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лейкоцитурии  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бактериурии</w:t>
      </w:r>
    </w:p>
    <w:p w:rsidR="004D29E6" w:rsidRPr="00EF6340" w:rsidRDefault="000D2043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Ведущим симптомом врожденного гидронефроза у новорожденных является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880E37" w:rsidP="00880E37">
      <w:pPr>
        <w:pStyle w:val="ae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симптом пальпируемой опухоли  </w:t>
      </w:r>
    </w:p>
    <w:p w:rsidR="004D29E6" w:rsidRPr="00EF6340" w:rsidRDefault="00313C50" w:rsidP="00880E37">
      <w:pPr>
        <w:pStyle w:val="ae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пиурия   </w:t>
      </w:r>
    </w:p>
    <w:p w:rsidR="004D29E6" w:rsidRPr="00EF6340" w:rsidRDefault="00313C50" w:rsidP="00880E37">
      <w:pPr>
        <w:pStyle w:val="ae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протеинурия  </w:t>
      </w:r>
    </w:p>
    <w:p w:rsidR="000D2043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почечная недостаточность.</w:t>
      </w:r>
      <w:r w:rsidR="000D2043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0D2043" w:rsidP="00880E37">
      <w:pPr>
        <w:pStyle w:val="ae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При аспирации с формированием полисегментарного ателектаза у новорожденного рентгенологическим признаком является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e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инфильтративная тень в легком с перифокальной реакцией   </w:t>
      </w:r>
    </w:p>
    <w:p w:rsidR="004D29E6" w:rsidRPr="00EF6340" w:rsidRDefault="00313C50" w:rsidP="00880E37">
      <w:pPr>
        <w:pStyle w:val="ae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незначительное снижение прозрачности легочных полей без перифокального воспаления  </w:t>
      </w:r>
    </w:p>
    <w:p w:rsidR="004D29E6" w:rsidRPr="00EF6340" w:rsidRDefault="00313C50" w:rsidP="00880E37">
      <w:pPr>
        <w:pStyle w:val="ae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ретикулярнонодозная сетка на фоне повышенной прозрачности легочных полей   </w:t>
      </w:r>
    </w:p>
    <w:p w:rsidR="000D2043" w:rsidRPr="00EF6340" w:rsidRDefault="00880E37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80E37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треугольная тень, обращенная верхушкой к корню легкого.</w:t>
      </w:r>
      <w:r w:rsidR="000D2043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0D2043" w:rsidP="00880E37">
      <w:pPr>
        <w:pStyle w:val="ae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При подозрении на врожденный порок сердца в план обследования обязательно следует включить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общий анализ крови  </w:t>
      </w:r>
    </w:p>
    <w:p w:rsidR="004D29E6" w:rsidRPr="00EF6340" w:rsidRDefault="00313C50" w:rsidP="008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общий анализ мочи и холтеровское </w:t>
      </w:r>
    </w:p>
    <w:p w:rsidR="004D29E6" w:rsidRPr="00EF6340" w:rsidRDefault="00880E37" w:rsidP="008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мониторирование  </w:t>
      </w:r>
    </w:p>
    <w:p w:rsidR="000D2043" w:rsidRPr="001A1D48" w:rsidRDefault="00880E37" w:rsidP="00880E3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эхокардиаграфию</w:t>
      </w:r>
    </w:p>
    <w:p w:rsidR="004D29E6" w:rsidRPr="00EF6340" w:rsidRDefault="000D204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1A1D48" w:rsidRDefault="004D29E6" w:rsidP="008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Показанием для назначения глюкокортикостероидов при остром гломерулонефте является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почечная эклампсия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высокая артериальная гипертензия  </w:t>
      </w:r>
    </w:p>
    <w:p w:rsidR="004D29E6" w:rsidRPr="00EF6340" w:rsidRDefault="00880E37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нефротический синдром 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острый нефротический синдром</w:t>
      </w:r>
    </w:p>
    <w:p w:rsidR="004D29E6" w:rsidRPr="00EF6340" w:rsidRDefault="000D204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Первым клиническим проявлением геморрагической болезни новорожденного является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тяжелая анемия   </w:t>
      </w:r>
    </w:p>
    <w:p w:rsidR="004D29E6" w:rsidRPr="00EF6340" w:rsidRDefault="00880E37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мелена  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гемартразы</w:t>
      </w:r>
    </w:p>
    <w:p w:rsidR="004D29E6" w:rsidRPr="00EF6340" w:rsidRDefault="000D204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Физиологический гипертонус мышц туловища угасает в возрасте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ac"/>
        <w:spacing w:after="0"/>
        <w:ind w:left="142"/>
      </w:pPr>
      <w:r w:rsidRPr="00EF6340">
        <w:t>~</w:t>
      </w:r>
      <w:r w:rsidR="004D29E6" w:rsidRPr="00EF6340">
        <w:t xml:space="preserve">2 мес.   </w:t>
      </w:r>
    </w:p>
    <w:p w:rsidR="004D29E6" w:rsidRPr="00EF6340" w:rsidRDefault="00880E37" w:rsidP="00880E37">
      <w:pPr>
        <w:pStyle w:val="ac"/>
        <w:spacing w:after="0"/>
        <w:ind w:left="142"/>
      </w:pPr>
      <w:r w:rsidRPr="001A1D48">
        <w:t>=</w:t>
      </w:r>
      <w:r w:rsidR="004D29E6" w:rsidRPr="00EF6340">
        <w:t xml:space="preserve">2,5 мес.  </w:t>
      </w:r>
    </w:p>
    <w:p w:rsidR="004D29E6" w:rsidRPr="00EF6340" w:rsidRDefault="00313C50" w:rsidP="00880E37">
      <w:pPr>
        <w:pStyle w:val="ac"/>
        <w:spacing w:after="0"/>
        <w:ind w:left="142"/>
      </w:pPr>
      <w:r w:rsidRPr="00EF6340">
        <w:t>~</w:t>
      </w:r>
      <w:r w:rsidR="004D29E6" w:rsidRPr="00EF6340">
        <w:t xml:space="preserve">3 мес.    </w:t>
      </w:r>
    </w:p>
    <w:p w:rsidR="004D29E6" w:rsidRPr="00EF6340" w:rsidRDefault="00313C50" w:rsidP="00880E37">
      <w:pPr>
        <w:pStyle w:val="ac"/>
        <w:spacing w:after="0"/>
        <w:ind w:left="142"/>
      </w:pPr>
      <w:r w:rsidRPr="00EF6340">
        <w:t>~</w:t>
      </w:r>
      <w:r w:rsidR="004D29E6" w:rsidRPr="00EF6340">
        <w:t xml:space="preserve">3,5-4 мес.  </w:t>
      </w:r>
    </w:p>
    <w:p w:rsidR="000D2043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4 мес.</w:t>
      </w:r>
      <w:r w:rsidR="000D2043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0D2043" w:rsidP="00880E37">
      <w:pPr>
        <w:pStyle w:val="ac"/>
        <w:spacing w:after="0"/>
        <w:ind w:left="142"/>
      </w:pPr>
      <w:r w:rsidRPr="00EF6340"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Патогенез тромбоцитопении при остром  лейкозе обусловлен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880E37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угнетением мегакариоцитарного ростка 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недостаточной функцией тромбоцитов  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повышенным разрушением тромбоцитов</w:t>
      </w:r>
    </w:p>
    <w:p w:rsidR="004D29E6" w:rsidRPr="00EF6340" w:rsidRDefault="000D204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В патогенезе кишечных расстройств при муковисцидозе играет роль все нижеперечисленное, кроме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увеличение вязкости панкреатического сока  </w:t>
      </w:r>
    </w:p>
    <w:p w:rsidR="004D29E6" w:rsidRPr="00EF6340" w:rsidRDefault="00880E37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80E37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бактериального воспаления поджелудочной железы 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ферментативной  недостаточности поджелудочной железы 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фиброза поджелудочной     железы  </w:t>
      </w:r>
    </w:p>
    <w:p w:rsidR="000D2043" w:rsidRPr="00880E37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дисфункции железистых клеток тонкой кишки</w:t>
      </w:r>
    </w:p>
    <w:p w:rsidR="004D29E6" w:rsidRPr="00EF6340" w:rsidRDefault="000D204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Железодефицитная анемия характеризуется снижением всех нижеперечисленных параметров, кроме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313C50" w:rsidRPr="00EF6340">
        <w:rPr>
          <w:rFonts w:ascii="Times New Roman" w:hAnsi="Times New Roman" w:cs="Times New Roman"/>
          <w:sz w:val="24"/>
          <w:szCs w:val="24"/>
        </w:rPr>
        <w:t>~</w:t>
      </w:r>
      <w:r w:rsidRPr="00EF6340">
        <w:rPr>
          <w:rFonts w:ascii="Times New Roman" w:hAnsi="Times New Roman" w:cs="Times New Roman"/>
          <w:sz w:val="24"/>
          <w:szCs w:val="24"/>
        </w:rPr>
        <w:t xml:space="preserve">гемоглобина   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313C50" w:rsidRPr="00EF6340">
        <w:rPr>
          <w:rFonts w:ascii="Times New Roman" w:hAnsi="Times New Roman" w:cs="Times New Roman"/>
          <w:sz w:val="24"/>
          <w:szCs w:val="24"/>
        </w:rPr>
        <w:t>~</w:t>
      </w:r>
      <w:r w:rsidRPr="00EF6340">
        <w:rPr>
          <w:rFonts w:ascii="Times New Roman" w:hAnsi="Times New Roman" w:cs="Times New Roman"/>
          <w:sz w:val="24"/>
          <w:szCs w:val="24"/>
        </w:rPr>
        <w:t xml:space="preserve">цветового показателя   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313C50" w:rsidRPr="00EF6340">
        <w:rPr>
          <w:rFonts w:ascii="Times New Roman" w:hAnsi="Times New Roman" w:cs="Times New Roman"/>
          <w:sz w:val="24"/>
          <w:szCs w:val="24"/>
        </w:rPr>
        <w:t>~</w:t>
      </w:r>
      <w:r w:rsidRPr="00EF6340">
        <w:rPr>
          <w:rFonts w:ascii="Times New Roman" w:hAnsi="Times New Roman" w:cs="Times New Roman"/>
          <w:sz w:val="24"/>
          <w:szCs w:val="24"/>
        </w:rPr>
        <w:t xml:space="preserve">гематокрита  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313C50" w:rsidRPr="00EF6340">
        <w:rPr>
          <w:rFonts w:ascii="Times New Roman" w:hAnsi="Times New Roman" w:cs="Times New Roman"/>
          <w:sz w:val="24"/>
          <w:szCs w:val="24"/>
        </w:rPr>
        <w:t>~</w:t>
      </w:r>
      <w:r w:rsidRPr="00EF6340">
        <w:rPr>
          <w:rFonts w:ascii="Times New Roman" w:hAnsi="Times New Roman" w:cs="Times New Roman"/>
          <w:sz w:val="24"/>
          <w:szCs w:val="24"/>
        </w:rPr>
        <w:t xml:space="preserve">количества эритроцитов  </w:t>
      </w:r>
    </w:p>
    <w:p w:rsidR="000D2043" w:rsidRPr="001A1D48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880E37" w:rsidRPr="001A1D48">
        <w:rPr>
          <w:rFonts w:ascii="Times New Roman" w:hAnsi="Times New Roman" w:cs="Times New Roman"/>
          <w:sz w:val="24"/>
          <w:szCs w:val="24"/>
        </w:rPr>
        <w:t>=</w:t>
      </w:r>
      <w:r w:rsidRPr="00EF6340">
        <w:rPr>
          <w:rFonts w:ascii="Times New Roman" w:hAnsi="Times New Roman" w:cs="Times New Roman"/>
          <w:sz w:val="24"/>
          <w:szCs w:val="24"/>
        </w:rPr>
        <w:t xml:space="preserve">количества ретикулоцитов </w:t>
      </w:r>
    </w:p>
    <w:p w:rsidR="004D29E6" w:rsidRPr="00EF6340" w:rsidRDefault="000D204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Пуэрильное дыхание у детей выслушивается в возрасте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с рождения до 4 лет   </w:t>
      </w:r>
    </w:p>
    <w:p w:rsidR="004D29E6" w:rsidRPr="00EF6340" w:rsidRDefault="00880E37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с  6 мес. до 5-7 лет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с 1 года до 8 лет  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с 6 мес до 12 лет   </w:t>
      </w:r>
    </w:p>
    <w:p w:rsidR="004D29E6" w:rsidRPr="00EF6340" w:rsidRDefault="000D204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Начальным и ведущим звеном в патогенезе респираторного дистрес- синдрома новорожденных является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легочная артериальная гипертензия 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отек легких  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нарушение  диффузии газов  </w:t>
      </w:r>
    </w:p>
    <w:p w:rsidR="004D29E6" w:rsidRPr="00EF6340" w:rsidRDefault="00880E37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уменьшение количества сурфактанта  </w:t>
      </w:r>
    </w:p>
    <w:p w:rsidR="000D2043" w:rsidRPr="00880E37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повышение проницаемости сосудов легких для белка  </w:t>
      </w:r>
    </w:p>
    <w:p w:rsidR="004D29E6" w:rsidRPr="00EF6340" w:rsidRDefault="000D204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Клиническими признаками миокардита являются все нижеперечисленные ,кроме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313C50" w:rsidRPr="00EF6340">
        <w:rPr>
          <w:rFonts w:ascii="Times New Roman" w:hAnsi="Times New Roman" w:cs="Times New Roman"/>
          <w:sz w:val="24"/>
          <w:szCs w:val="24"/>
        </w:rPr>
        <w:t>~</w:t>
      </w:r>
      <w:r w:rsidRPr="00EF6340">
        <w:rPr>
          <w:rFonts w:ascii="Times New Roman" w:hAnsi="Times New Roman" w:cs="Times New Roman"/>
          <w:sz w:val="24"/>
          <w:szCs w:val="24"/>
        </w:rPr>
        <w:t xml:space="preserve">глухости сердечных тонов  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313C50" w:rsidRPr="00EF6340">
        <w:rPr>
          <w:rFonts w:ascii="Times New Roman" w:hAnsi="Times New Roman" w:cs="Times New Roman"/>
          <w:sz w:val="24"/>
          <w:szCs w:val="24"/>
        </w:rPr>
        <w:t>~</w:t>
      </w:r>
      <w:r w:rsidRPr="00EF6340">
        <w:rPr>
          <w:rFonts w:ascii="Times New Roman" w:hAnsi="Times New Roman" w:cs="Times New Roman"/>
          <w:sz w:val="24"/>
          <w:szCs w:val="24"/>
        </w:rPr>
        <w:t xml:space="preserve">расширения границ относительной  сердечной тупости преимущественно влево  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880E37" w:rsidRPr="001A1D48">
        <w:rPr>
          <w:rFonts w:ascii="Times New Roman" w:hAnsi="Times New Roman" w:cs="Times New Roman"/>
          <w:sz w:val="24"/>
          <w:szCs w:val="24"/>
        </w:rPr>
        <w:t>=</w:t>
      </w:r>
      <w:r w:rsidRPr="00EF6340">
        <w:rPr>
          <w:rFonts w:ascii="Times New Roman" w:hAnsi="Times New Roman" w:cs="Times New Roman"/>
          <w:sz w:val="24"/>
          <w:szCs w:val="24"/>
        </w:rPr>
        <w:t xml:space="preserve">лимфополидении   </w:t>
      </w:r>
    </w:p>
    <w:p w:rsidR="000D2043" w:rsidRPr="001A1D48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313C50" w:rsidRPr="00EF6340">
        <w:rPr>
          <w:rFonts w:ascii="Times New Roman" w:hAnsi="Times New Roman" w:cs="Times New Roman"/>
          <w:sz w:val="24"/>
          <w:szCs w:val="24"/>
        </w:rPr>
        <w:t>~</w:t>
      </w:r>
      <w:r w:rsidRPr="00EF6340">
        <w:rPr>
          <w:rFonts w:ascii="Times New Roman" w:hAnsi="Times New Roman" w:cs="Times New Roman"/>
          <w:sz w:val="24"/>
          <w:szCs w:val="24"/>
        </w:rPr>
        <w:t>тахикардии</w:t>
      </w:r>
    </w:p>
    <w:p w:rsidR="004D29E6" w:rsidRPr="00EF6340" w:rsidRDefault="000D2043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Эффективным при пневмоцистной пневмонии является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 </w:t>
      </w:r>
      <w:r w:rsidR="00880E37" w:rsidRPr="001A1D48">
        <w:rPr>
          <w:rFonts w:ascii="Times New Roman" w:hAnsi="Times New Roman" w:cs="Times New Roman"/>
          <w:sz w:val="24"/>
          <w:szCs w:val="24"/>
        </w:rPr>
        <w:t>=</w:t>
      </w:r>
      <w:r w:rsidRPr="00EF6340">
        <w:rPr>
          <w:rFonts w:ascii="Times New Roman" w:hAnsi="Times New Roman" w:cs="Times New Roman"/>
          <w:sz w:val="24"/>
          <w:szCs w:val="24"/>
        </w:rPr>
        <w:t xml:space="preserve">ко-тримоксазол   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 </w:t>
      </w:r>
      <w:r w:rsidR="00313C50" w:rsidRPr="00EF6340">
        <w:rPr>
          <w:rFonts w:ascii="Times New Roman" w:hAnsi="Times New Roman" w:cs="Times New Roman"/>
          <w:sz w:val="24"/>
          <w:szCs w:val="24"/>
        </w:rPr>
        <w:t>~</w:t>
      </w:r>
      <w:r w:rsidRPr="00EF6340">
        <w:rPr>
          <w:rFonts w:ascii="Times New Roman" w:hAnsi="Times New Roman" w:cs="Times New Roman"/>
          <w:sz w:val="24"/>
          <w:szCs w:val="24"/>
        </w:rPr>
        <w:t xml:space="preserve">умпициллин   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 </w:t>
      </w:r>
      <w:r w:rsidR="00313C50" w:rsidRPr="00EF6340">
        <w:rPr>
          <w:rFonts w:ascii="Times New Roman" w:hAnsi="Times New Roman" w:cs="Times New Roman"/>
          <w:sz w:val="24"/>
          <w:szCs w:val="24"/>
        </w:rPr>
        <w:t>~</w:t>
      </w:r>
      <w:r w:rsidRPr="00EF6340">
        <w:rPr>
          <w:rFonts w:ascii="Times New Roman" w:hAnsi="Times New Roman" w:cs="Times New Roman"/>
          <w:sz w:val="24"/>
          <w:szCs w:val="24"/>
        </w:rPr>
        <w:t xml:space="preserve">цефуроксим  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 </w:t>
      </w:r>
      <w:r w:rsidR="00313C50" w:rsidRPr="00EF6340">
        <w:rPr>
          <w:rFonts w:ascii="Times New Roman" w:hAnsi="Times New Roman" w:cs="Times New Roman"/>
          <w:sz w:val="24"/>
          <w:szCs w:val="24"/>
        </w:rPr>
        <w:t>~</w:t>
      </w:r>
      <w:r w:rsidRPr="00EF6340">
        <w:rPr>
          <w:rFonts w:ascii="Times New Roman" w:hAnsi="Times New Roman" w:cs="Times New Roman"/>
          <w:sz w:val="24"/>
          <w:szCs w:val="24"/>
        </w:rPr>
        <w:t xml:space="preserve">эритромицин   </w:t>
      </w:r>
    </w:p>
    <w:p w:rsidR="000D2043" w:rsidRPr="001A1D48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 </w:t>
      </w:r>
      <w:r w:rsidR="00313C50" w:rsidRPr="00EF6340">
        <w:rPr>
          <w:rFonts w:ascii="Times New Roman" w:hAnsi="Times New Roman" w:cs="Times New Roman"/>
          <w:sz w:val="24"/>
          <w:szCs w:val="24"/>
        </w:rPr>
        <w:t>~</w:t>
      </w:r>
      <w:r w:rsidRPr="00EF6340">
        <w:rPr>
          <w:rFonts w:ascii="Times New Roman" w:hAnsi="Times New Roman" w:cs="Times New Roman"/>
          <w:sz w:val="24"/>
          <w:szCs w:val="24"/>
        </w:rPr>
        <w:t>гентамицин</w:t>
      </w:r>
    </w:p>
    <w:p w:rsidR="004D29E6" w:rsidRPr="00EF6340" w:rsidRDefault="000D2043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В случае острой обструкции верхних дыхательных путей у детей крикотиреотомия проводится (как альтернативный метод обеспечения поступления воздуха)</w:t>
      </w:r>
      <w:r w:rsidR="00EF6340" w:rsidRPr="00EF6340">
        <w:rPr>
          <w:rFonts w:ascii="Times New Roman" w:hAnsi="Times New Roman" w:cs="Times New Roman"/>
          <w:sz w:val="24"/>
          <w:szCs w:val="24"/>
        </w:rPr>
        <w:t xml:space="preserve"> 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иглами от 2-5 мл шприцев   </w:t>
      </w:r>
    </w:p>
    <w:p w:rsidR="004D29E6" w:rsidRPr="00EF6340" w:rsidRDefault="00880E37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ангиокатетером  G 14   </w:t>
      </w:r>
    </w:p>
    <w:p w:rsidR="004D29E6" w:rsidRPr="00880E37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иглой для  плевральной пункции</w:t>
      </w:r>
    </w:p>
    <w:p w:rsidR="000D2043" w:rsidRPr="00880E37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недостаточное поступление витамина В 12 с пищей</w:t>
      </w:r>
    </w:p>
    <w:p w:rsidR="004D29E6" w:rsidRPr="00EF6340" w:rsidRDefault="000D204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Ребенок с гипервитаминозом  D должен получать лечение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амбулаторно  </w:t>
      </w:r>
    </w:p>
    <w:p w:rsidR="000D2043" w:rsidRPr="001A1D48" w:rsidRDefault="00880E37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стационарно</w:t>
      </w:r>
    </w:p>
    <w:p w:rsidR="004D29E6" w:rsidRPr="00EF6340" w:rsidRDefault="000D204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Острое кровотечение из пищеварительного тракта у детей возникает при всех нижеперечисленных состояниях, кроме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313C50" w:rsidRPr="00EF6340">
        <w:rPr>
          <w:rFonts w:ascii="Times New Roman" w:hAnsi="Times New Roman" w:cs="Times New Roman"/>
          <w:sz w:val="24"/>
          <w:szCs w:val="24"/>
        </w:rPr>
        <w:t>~</w:t>
      </w:r>
      <w:r w:rsidRPr="00EF6340">
        <w:rPr>
          <w:rFonts w:ascii="Times New Roman" w:hAnsi="Times New Roman" w:cs="Times New Roman"/>
          <w:sz w:val="24"/>
          <w:szCs w:val="24"/>
        </w:rPr>
        <w:t xml:space="preserve">геморрагической болезни новорожденных 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313C50" w:rsidRPr="00EF6340">
        <w:rPr>
          <w:rFonts w:ascii="Times New Roman" w:hAnsi="Times New Roman" w:cs="Times New Roman"/>
          <w:sz w:val="24"/>
          <w:szCs w:val="24"/>
        </w:rPr>
        <w:t>~</w:t>
      </w:r>
      <w:r w:rsidRPr="00EF6340">
        <w:rPr>
          <w:rFonts w:ascii="Times New Roman" w:hAnsi="Times New Roman" w:cs="Times New Roman"/>
          <w:sz w:val="24"/>
          <w:szCs w:val="24"/>
        </w:rPr>
        <w:t xml:space="preserve">портальной гипертензии 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313C50" w:rsidRPr="00EF6340">
        <w:rPr>
          <w:rFonts w:ascii="Times New Roman" w:hAnsi="Times New Roman" w:cs="Times New Roman"/>
          <w:sz w:val="24"/>
          <w:szCs w:val="24"/>
        </w:rPr>
        <w:t>~</w:t>
      </w:r>
      <w:r w:rsidRPr="00EF6340">
        <w:rPr>
          <w:rFonts w:ascii="Times New Roman" w:hAnsi="Times New Roman" w:cs="Times New Roman"/>
          <w:sz w:val="24"/>
          <w:szCs w:val="24"/>
        </w:rPr>
        <w:t xml:space="preserve">язвенной болезни желудка   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313C50" w:rsidRPr="00EF6340">
        <w:rPr>
          <w:rFonts w:ascii="Times New Roman" w:hAnsi="Times New Roman" w:cs="Times New Roman"/>
          <w:sz w:val="24"/>
          <w:szCs w:val="24"/>
        </w:rPr>
        <w:t>~</w:t>
      </w:r>
      <w:r w:rsidRPr="00EF6340">
        <w:rPr>
          <w:rFonts w:ascii="Times New Roman" w:hAnsi="Times New Roman" w:cs="Times New Roman"/>
          <w:sz w:val="24"/>
          <w:szCs w:val="24"/>
        </w:rPr>
        <w:t xml:space="preserve">дивертикула Меккеля  </w:t>
      </w:r>
    </w:p>
    <w:p w:rsidR="000D2043" w:rsidRPr="001A1D48" w:rsidRDefault="004D29E6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880E37" w:rsidRPr="001A1D48">
        <w:rPr>
          <w:rFonts w:ascii="Times New Roman" w:hAnsi="Times New Roman" w:cs="Times New Roman"/>
          <w:sz w:val="24"/>
          <w:szCs w:val="24"/>
        </w:rPr>
        <w:t>=</w:t>
      </w:r>
      <w:r w:rsidRPr="00EF6340">
        <w:rPr>
          <w:rFonts w:ascii="Times New Roman" w:hAnsi="Times New Roman" w:cs="Times New Roman"/>
          <w:sz w:val="24"/>
          <w:szCs w:val="24"/>
        </w:rPr>
        <w:t xml:space="preserve">рефлюкс- эзофагита 1 </w:t>
      </w:r>
    </w:p>
    <w:p w:rsidR="004D29E6" w:rsidRPr="00EF6340" w:rsidRDefault="000D2043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Развитию пиодермии у детей первого года способствуют все нижеперечисленные факторы, кроме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высокой абсорбционной способности кожи  </w:t>
      </w: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рыхлости рогового слоя</w:t>
      </w:r>
    </w:p>
    <w:p w:rsidR="004D29E6" w:rsidRPr="00EF6340" w:rsidRDefault="00880E37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активности ребенка  </w:t>
      </w: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несовершенства процессов терморегуляции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щелочной  поверхности кожи  </w:t>
      </w:r>
    </w:p>
    <w:p w:rsidR="004D29E6" w:rsidRPr="001A1D48" w:rsidRDefault="000D2043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26104C" w:rsidRPr="001A1D48" w:rsidRDefault="0026104C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Ребенок с синдромом повышенной нервно-рефлекторной возбудимости (легкая форма поражения ЦНС)нуждается в  проведении в амбулаторных условиях всех нижеперечисленных обследований, кроме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нейросонографии (НГС)   </w:t>
      </w: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электроэнцефалографии  (ЭЭГ)  </w:t>
      </w: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исследования глазного дна  </w:t>
      </w:r>
    </w:p>
    <w:p w:rsidR="000D2043" w:rsidRPr="001A1D48" w:rsidRDefault="0026104C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компьютерной томографии головного мозга</w:t>
      </w:r>
    </w:p>
    <w:p w:rsidR="004D29E6" w:rsidRPr="00EF6340" w:rsidRDefault="000D2043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Вызываемое мышечное сокращение, напоминающее положение «руки акушера», называется симптомом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Хвостека</w:t>
      </w:r>
    </w:p>
    <w:p w:rsidR="004D29E6" w:rsidRPr="00EF6340" w:rsidRDefault="0026104C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Труссо 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Маслова</w:t>
      </w:r>
    </w:p>
    <w:p w:rsidR="004D29E6" w:rsidRPr="001A1D48" w:rsidRDefault="000D204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26104C" w:rsidRPr="001A1D48" w:rsidRDefault="0026104C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Характерными проявлениями талассиемии являются все ниже перечисленное, кроме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анемического синдрома  </w:t>
      </w: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желтухи  </w:t>
      </w: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увеличения селезенки  </w:t>
      </w:r>
    </w:p>
    <w:p w:rsidR="004D29E6" w:rsidRPr="00EF6340" w:rsidRDefault="0026104C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увеличения печени 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снижения цветового показателя</w:t>
      </w:r>
    </w:p>
    <w:p w:rsidR="004D29E6" w:rsidRPr="00EF6340" w:rsidRDefault="000D2043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Витамин D – зависимый рахит является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+ наследственным заболеванием 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приобретенными заболеванием</w:t>
      </w:r>
    </w:p>
    <w:p w:rsidR="004D29E6" w:rsidRPr="00EF6340" w:rsidRDefault="000D2043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Клиническими признаками кровотечения из верхних отделов желудочно-кишечного тракта являются все ниже перечисленные проявления, кроме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рвоты «кофейной гущей»  </w:t>
      </w: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слабости  </w:t>
      </w:r>
    </w:p>
    <w:p w:rsidR="004D29E6" w:rsidRPr="00EF6340" w:rsidRDefault="0026104C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опоясывающих болей в животе 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дегтеобразного стула </w:t>
      </w:r>
    </w:p>
    <w:p w:rsidR="004D29E6" w:rsidRPr="001A1D48" w:rsidRDefault="000D2043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26104C" w:rsidRPr="001A1D48" w:rsidRDefault="0026104C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Клинически при остром (простом) бронхите отмечаются все ниже перечисленные проявления, кроме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сухого кашля в начале заболевания  </w:t>
      </w:r>
    </w:p>
    <w:p w:rsidR="004D29E6" w:rsidRPr="00EF6340" w:rsidRDefault="00313C50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продуктивного кашля на 2-ой недели болезни  </w:t>
      </w:r>
    </w:p>
    <w:p w:rsidR="004D29E6" w:rsidRPr="00EF6340" w:rsidRDefault="0026104C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дыхательной недостаточности 1 ст.  </w:t>
      </w:r>
    </w:p>
    <w:p w:rsidR="000D2043" w:rsidRPr="0026104C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кропно- и среднепузырчатых хрипов в обоих легких</w:t>
      </w:r>
    </w:p>
    <w:p w:rsidR="004D29E6" w:rsidRPr="001A1D48" w:rsidRDefault="000D2043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26104C" w:rsidRPr="001A1D48" w:rsidRDefault="0026104C" w:rsidP="00880E37">
      <w:pPr>
        <w:pStyle w:val="2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К паратрофии относятся состояния с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дефицитом массы более 10%</w:t>
      </w:r>
    </w:p>
    <w:p w:rsidR="004D29E6" w:rsidRPr="00EF6340" w:rsidRDefault="00313C50" w:rsidP="00880E3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избытком  массы от  5 до 10%</w:t>
      </w:r>
    </w:p>
    <w:p w:rsidR="000D2043" w:rsidRPr="001A1D48" w:rsidRDefault="0026104C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избытком  массы  более 10%</w:t>
      </w:r>
    </w:p>
    <w:p w:rsidR="004D29E6" w:rsidRPr="00EF6340" w:rsidRDefault="000D2043" w:rsidP="00880E3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К  препаратам базисной противовоспалительной терапии при бронхиальной астме легкоперсистирующего течения относятся все нижеперечисленные лекарственные средства, кроме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кромогликата натрия</w:t>
      </w:r>
    </w:p>
    <w:p w:rsidR="004D29E6" w:rsidRPr="00EF6340" w:rsidRDefault="00313C50" w:rsidP="00880E3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недокромила натрия</w:t>
      </w:r>
    </w:p>
    <w:p w:rsidR="004D29E6" w:rsidRPr="00EF6340" w:rsidRDefault="0026104C" w:rsidP="00880E3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ингаляционных  кортикостероидов</w:t>
      </w:r>
    </w:p>
    <w:p w:rsidR="000D2043" w:rsidRPr="001A1D48" w:rsidRDefault="0026104C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системных кортикостероидов</w:t>
      </w:r>
    </w:p>
    <w:p w:rsidR="004D29E6" w:rsidRPr="00EF6340" w:rsidRDefault="000D2043" w:rsidP="00880E3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Внезапное появление у ребенка одышки с навязчивым кашлем это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острый стенозирующий ларинготрахеит </w:t>
      </w:r>
    </w:p>
    <w:p w:rsidR="004D29E6" w:rsidRPr="00EF6340" w:rsidRDefault="00313C50" w:rsidP="00880E3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эпиглоттит </w:t>
      </w:r>
    </w:p>
    <w:p w:rsidR="004D29E6" w:rsidRPr="00EF6340" w:rsidRDefault="00313C50" w:rsidP="00880E3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ларингоспазм</w:t>
      </w:r>
    </w:p>
    <w:p w:rsidR="004D29E6" w:rsidRPr="00EF6340" w:rsidRDefault="0026104C" w:rsidP="00880E3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инородное тело дыхательных путей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аллергический отек гортани </w:t>
      </w:r>
    </w:p>
    <w:p w:rsidR="004D29E6" w:rsidRPr="00EF6340" w:rsidRDefault="000D2043" w:rsidP="00880E3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6104C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Развитию желчных камней способствует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избыточное использование молочных продуктов </w:t>
      </w:r>
    </w:p>
    <w:p w:rsidR="004D29E6" w:rsidRPr="00EF6340" w:rsidRDefault="00313C50" w:rsidP="00880E3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наличие аллергических факторов </w:t>
      </w:r>
    </w:p>
    <w:p w:rsidR="000D2043" w:rsidRPr="0026104C" w:rsidRDefault="0026104C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104C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наследственная предрасположенность</w:t>
      </w:r>
    </w:p>
    <w:p w:rsidR="004D29E6" w:rsidRPr="00EF6340" w:rsidRDefault="000D2043" w:rsidP="00880E3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313C50"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Pr="00EF6340">
        <w:rPr>
          <w:rFonts w:ascii="Times New Roman" w:hAnsi="Times New Roman" w:cs="Times New Roman"/>
          <w:sz w:val="24"/>
          <w:szCs w:val="24"/>
        </w:rPr>
        <w:t>Геморрагическая болезнь новорожденного обусловлена нарушением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сосудисто-тромбоцитарного звена гемостаза</w:t>
      </w:r>
    </w:p>
    <w:p w:rsidR="000D2043" w:rsidRPr="001A1D48" w:rsidRDefault="0026104C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коагуляционного звена гемостаза</w:t>
      </w:r>
    </w:p>
    <w:p w:rsidR="004D29E6" w:rsidRPr="00EF6340" w:rsidRDefault="000D2043" w:rsidP="00880E3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F6340" w:rsidRPr="00EF6340" w:rsidRDefault="00313C50" w:rsidP="00880E37">
      <w:pPr>
        <w:pStyle w:val="ac"/>
        <w:spacing w:after="0"/>
        <w:ind w:left="142"/>
      </w:pPr>
      <w:r w:rsidRPr="00EF6340">
        <w:t xml:space="preserve"> </w:t>
      </w:r>
      <w:r w:rsidR="004D29E6" w:rsidRPr="00EF6340">
        <w:t>Для гипогликемии новорожденных характерно</w:t>
      </w:r>
      <w:r w:rsidR="00EF6340" w:rsidRPr="00EF6340">
        <w:t>:{</w:t>
      </w:r>
    </w:p>
    <w:p w:rsidR="004D29E6" w:rsidRPr="00EF6340" w:rsidRDefault="0026104C" w:rsidP="00880E37">
      <w:pPr>
        <w:pStyle w:val="ac"/>
        <w:spacing w:after="0"/>
        <w:ind w:left="142"/>
      </w:pPr>
      <w:r w:rsidRPr="0026104C">
        <w:t>=</w:t>
      </w:r>
      <w:r w:rsidR="004D29E6" w:rsidRPr="00EF6340">
        <w:t>тремор рук и подбородка, снижение мышечного тонуса, судороги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 xml:space="preserve"> вялость, сухая кожа и слизистые, дыхание типа Чейн-Стокса, запах ацетона изо рта</w:t>
      </w:r>
    </w:p>
    <w:p w:rsidR="000D2043" w:rsidRPr="0026104C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тремор рук и подбородка, запах ацетона изо рта, сухость кожи и слизистых оболочек</w:t>
      </w:r>
    </w:p>
    <w:p w:rsidR="004D29E6" w:rsidRPr="00EF6340" w:rsidRDefault="000D2043" w:rsidP="00880E37">
      <w:pPr>
        <w:pStyle w:val="ac"/>
        <w:widowControl w:val="0"/>
        <w:spacing w:after="0"/>
        <w:ind w:left="142"/>
      </w:pPr>
      <w:r w:rsidRPr="00EF6340">
        <w:t>}</w:t>
      </w:r>
    </w:p>
    <w:p w:rsidR="004D29E6" w:rsidRPr="00EF6340" w:rsidRDefault="004D29E6" w:rsidP="00880E37">
      <w:pPr>
        <w:pStyle w:val="ac"/>
        <w:spacing w:after="0"/>
        <w:ind w:left="142"/>
      </w:pPr>
    </w:p>
    <w:p w:rsidR="00EF6340" w:rsidRPr="001A1D48" w:rsidRDefault="00313C50" w:rsidP="00880E37">
      <w:pPr>
        <w:pStyle w:val="ac"/>
        <w:spacing w:after="0"/>
        <w:ind w:left="142"/>
      </w:pPr>
      <w:r w:rsidRPr="00EF6340">
        <w:t xml:space="preserve"> </w:t>
      </w:r>
      <w:r w:rsidR="004D29E6" w:rsidRPr="00EF6340">
        <w:t>Из рациона больных гипервитаминозом D необходимо исключить</w:t>
      </w:r>
      <w:r w:rsidR="00EF6340" w:rsidRPr="00EF6340">
        <w:t>:{</w:t>
      </w:r>
    </w:p>
    <w:p w:rsidR="004D29E6" w:rsidRPr="00EF6340" w:rsidRDefault="00313C50" w:rsidP="00880E37">
      <w:pPr>
        <w:pStyle w:val="ac"/>
        <w:spacing w:after="0"/>
        <w:ind w:left="142"/>
      </w:pPr>
      <w:r w:rsidRPr="00EF6340">
        <w:t>~</w:t>
      </w:r>
      <w:r w:rsidR="004D29E6" w:rsidRPr="00EF6340">
        <w:t>сахар</w:t>
      </w:r>
    </w:p>
    <w:p w:rsidR="004D29E6" w:rsidRPr="00EF6340" w:rsidRDefault="0026104C" w:rsidP="00880E37">
      <w:pPr>
        <w:pStyle w:val="ac"/>
        <w:widowControl w:val="0"/>
        <w:spacing w:after="0"/>
        <w:ind w:left="142"/>
      </w:pPr>
      <w:r w:rsidRPr="001A1D48">
        <w:t>=</w:t>
      </w:r>
      <w:r w:rsidR="004D29E6" w:rsidRPr="00EF6340">
        <w:t>творог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соки</w:t>
      </w:r>
    </w:p>
    <w:p w:rsidR="004D29E6" w:rsidRPr="00EF6340" w:rsidRDefault="000D2043" w:rsidP="00880E37">
      <w:pPr>
        <w:pStyle w:val="ac"/>
        <w:widowControl w:val="0"/>
        <w:spacing w:after="0"/>
        <w:ind w:left="142"/>
      </w:pPr>
      <w:r w:rsidRPr="00EF6340">
        <w:t>}</w:t>
      </w:r>
    </w:p>
    <w:p w:rsidR="004D29E6" w:rsidRPr="00EF6340" w:rsidRDefault="004D29E6" w:rsidP="00880E37">
      <w:pPr>
        <w:pStyle w:val="ac"/>
        <w:spacing w:after="0"/>
        <w:ind w:left="142"/>
      </w:pPr>
    </w:p>
    <w:p w:rsidR="004D29E6" w:rsidRPr="00EF6340" w:rsidRDefault="004D29E6" w:rsidP="00880E37">
      <w:pPr>
        <w:pStyle w:val="ac"/>
        <w:spacing w:after="0"/>
        <w:ind w:left="142"/>
      </w:pPr>
    </w:p>
    <w:p w:rsidR="004D29E6" w:rsidRPr="00EF6340" w:rsidRDefault="00313C50" w:rsidP="00880E37">
      <w:pPr>
        <w:pStyle w:val="ac"/>
        <w:spacing w:after="0"/>
        <w:ind w:left="142"/>
      </w:pPr>
      <w:r w:rsidRPr="00EF6340">
        <w:t xml:space="preserve"> </w:t>
      </w:r>
      <w:r w:rsidR="004D29E6" w:rsidRPr="00EF6340">
        <w:t>Исчезновение болей и появление “мелены” при дуоденальной язве характерно для</w:t>
      </w:r>
      <w:r w:rsidR="00EF6340" w:rsidRPr="00EF6340">
        <w:t>:{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пилородуоденального стеноза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перфорации язвы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малигнизации язвы</w:t>
      </w:r>
    </w:p>
    <w:p w:rsidR="004D29E6" w:rsidRPr="00EF6340" w:rsidRDefault="0026104C" w:rsidP="00880E37">
      <w:pPr>
        <w:pStyle w:val="ac"/>
        <w:widowControl w:val="0"/>
        <w:spacing w:after="0"/>
        <w:ind w:left="142"/>
      </w:pPr>
      <w:r w:rsidRPr="0026104C">
        <w:t>=</w:t>
      </w:r>
      <w:r w:rsidR="004D29E6" w:rsidRPr="00EF6340">
        <w:t>кровотечения</w:t>
      </w:r>
    </w:p>
    <w:p w:rsidR="000D2043" w:rsidRPr="0026104C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пенетрации в поджелудочную железу</w:t>
      </w:r>
    </w:p>
    <w:p w:rsidR="004D29E6" w:rsidRPr="00EF6340" w:rsidRDefault="000D2043" w:rsidP="00880E37">
      <w:pPr>
        <w:pStyle w:val="ac"/>
        <w:widowControl w:val="0"/>
        <w:spacing w:after="0"/>
        <w:ind w:left="142"/>
      </w:pPr>
      <w:r w:rsidRPr="00EF6340">
        <w:t>}</w:t>
      </w:r>
    </w:p>
    <w:p w:rsidR="004D29E6" w:rsidRPr="00EF6340" w:rsidRDefault="004D29E6" w:rsidP="00880E37">
      <w:pPr>
        <w:pStyle w:val="ac"/>
        <w:spacing w:after="0"/>
        <w:ind w:left="142"/>
      </w:pPr>
    </w:p>
    <w:p w:rsidR="004D29E6" w:rsidRPr="00EF6340" w:rsidRDefault="00313C50" w:rsidP="00880E37">
      <w:pPr>
        <w:pStyle w:val="ac"/>
        <w:spacing w:after="0"/>
        <w:ind w:left="142"/>
      </w:pPr>
      <w:r w:rsidRPr="00EF6340">
        <w:t xml:space="preserve"> </w:t>
      </w:r>
      <w:r w:rsidR="004D29E6" w:rsidRPr="00EF6340">
        <w:t>Для гемолитического криза наследственного сфероцитоза характерны все нижеперечисленные симптомы, кроме</w:t>
      </w:r>
      <w:r w:rsidR="00EF6340" w:rsidRPr="00EF6340">
        <w:t>:{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бледности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желтухи</w:t>
      </w:r>
    </w:p>
    <w:p w:rsidR="004D29E6" w:rsidRPr="00EF6340" w:rsidRDefault="0026104C" w:rsidP="00880E37">
      <w:pPr>
        <w:pStyle w:val="ac"/>
        <w:widowControl w:val="0"/>
        <w:spacing w:after="0"/>
        <w:ind w:left="142"/>
      </w:pPr>
      <w:r w:rsidRPr="001A1D48">
        <w:t>=</w:t>
      </w:r>
      <w:r w:rsidR="004D29E6" w:rsidRPr="00EF6340">
        <w:t>увеличения лимфатических узлов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увеличения селезенки</w:t>
      </w:r>
    </w:p>
    <w:p w:rsidR="004D29E6" w:rsidRPr="00EF6340" w:rsidRDefault="000D2043" w:rsidP="00880E37">
      <w:pPr>
        <w:pStyle w:val="ac"/>
        <w:widowControl w:val="0"/>
        <w:spacing w:after="0"/>
        <w:ind w:left="142"/>
      </w:pPr>
      <w:r w:rsidRPr="00EF6340">
        <w:t>}</w:t>
      </w:r>
    </w:p>
    <w:p w:rsidR="004D29E6" w:rsidRPr="00EF6340" w:rsidRDefault="004D29E6" w:rsidP="00880E37">
      <w:pPr>
        <w:pStyle w:val="ac"/>
        <w:spacing w:after="0"/>
        <w:ind w:left="142"/>
      </w:pPr>
    </w:p>
    <w:p w:rsidR="004D29E6" w:rsidRPr="00EF6340" w:rsidRDefault="00313C50" w:rsidP="00880E37">
      <w:pPr>
        <w:pStyle w:val="ac"/>
        <w:spacing w:after="0"/>
        <w:ind w:left="142"/>
      </w:pPr>
      <w:r w:rsidRPr="00EF6340">
        <w:t xml:space="preserve"> </w:t>
      </w:r>
      <w:r w:rsidR="004D29E6" w:rsidRPr="00EF6340">
        <w:t>Продолжительность  периода определения толерантности  к пище при гипотрофии I степени  составляет</w:t>
      </w:r>
      <w:r w:rsidR="00EF6340" w:rsidRPr="00EF6340">
        <w:t>:{</w:t>
      </w:r>
    </w:p>
    <w:p w:rsidR="004D29E6" w:rsidRPr="00EF6340" w:rsidRDefault="0026104C" w:rsidP="00880E37">
      <w:pPr>
        <w:pStyle w:val="ac"/>
        <w:spacing w:after="0"/>
        <w:ind w:left="142"/>
      </w:pPr>
      <w:r w:rsidRPr="001A1D48">
        <w:t>=</w:t>
      </w:r>
      <w:r w:rsidR="004D29E6" w:rsidRPr="00EF6340">
        <w:t>1-2 дня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3-7 дней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10 дней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до 14 дней </w:t>
      </w:r>
    </w:p>
    <w:p w:rsidR="004D29E6" w:rsidRPr="00EF6340" w:rsidRDefault="000D2043" w:rsidP="00880E37">
      <w:pPr>
        <w:pStyle w:val="ac"/>
        <w:widowControl w:val="0"/>
        <w:spacing w:after="0"/>
        <w:ind w:left="142"/>
      </w:pPr>
      <w:r w:rsidRPr="00EF6340">
        <w:t>}</w:t>
      </w:r>
    </w:p>
    <w:p w:rsidR="004D29E6" w:rsidRPr="00EF6340" w:rsidRDefault="004D29E6" w:rsidP="00880E37">
      <w:pPr>
        <w:pStyle w:val="ac"/>
        <w:spacing w:after="0"/>
        <w:ind w:left="142"/>
      </w:pPr>
    </w:p>
    <w:p w:rsidR="004D29E6" w:rsidRPr="00EF6340" w:rsidRDefault="00313C50" w:rsidP="00880E37">
      <w:pPr>
        <w:pStyle w:val="ac"/>
        <w:spacing w:after="0"/>
        <w:ind w:left="142"/>
      </w:pPr>
      <w:r w:rsidRPr="00EF6340">
        <w:t xml:space="preserve"> </w:t>
      </w:r>
      <w:r w:rsidR="004D29E6" w:rsidRPr="00EF6340">
        <w:t>Развитие синдрома Уотерхауса-Фридериксена (острой надпочечниковой недостаточности) характерно для тяжелого течения</w:t>
      </w:r>
      <w:r w:rsidR="00EF6340" w:rsidRPr="00EF6340">
        <w:t>:{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стафилококкового менингита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 xml:space="preserve">пневмококкового менингита, 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менингита, вызванного вирусом Коксаки</w:t>
      </w:r>
    </w:p>
    <w:p w:rsidR="000D2043" w:rsidRPr="0026104C" w:rsidRDefault="0026104C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104C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менингококкцемии</w:t>
      </w:r>
    </w:p>
    <w:p w:rsidR="004D29E6" w:rsidRPr="00EF6340" w:rsidRDefault="000D2043" w:rsidP="00880E37">
      <w:pPr>
        <w:pStyle w:val="ac"/>
        <w:spacing w:after="0"/>
        <w:ind w:left="142"/>
      </w:pPr>
      <w:r w:rsidRPr="00EF6340">
        <w:t>}</w:t>
      </w:r>
    </w:p>
    <w:p w:rsidR="004D29E6" w:rsidRPr="00EF6340" w:rsidRDefault="004D29E6" w:rsidP="00880E37">
      <w:pPr>
        <w:pStyle w:val="ac"/>
        <w:spacing w:after="0"/>
        <w:ind w:left="142"/>
      </w:pPr>
    </w:p>
    <w:p w:rsidR="004D29E6" w:rsidRPr="00EF6340" w:rsidRDefault="00313C50" w:rsidP="00880E37">
      <w:pPr>
        <w:pStyle w:val="ac"/>
        <w:spacing w:after="0"/>
        <w:ind w:left="142"/>
      </w:pPr>
      <w:r w:rsidRPr="00EF6340">
        <w:t xml:space="preserve"> </w:t>
      </w:r>
      <w:r w:rsidR="004D29E6" w:rsidRPr="00EF6340">
        <w:t>Русские врачи – лауреаты Нобелевской премии в области медицины</w:t>
      </w:r>
      <w:r w:rsidR="00EF6340" w:rsidRPr="00EF6340">
        <w:t>:{</w:t>
      </w:r>
    </w:p>
    <w:p w:rsidR="004D29E6" w:rsidRPr="00EF6340" w:rsidRDefault="0026104C" w:rsidP="00880E37">
      <w:pPr>
        <w:pStyle w:val="ac"/>
        <w:widowControl w:val="0"/>
        <w:spacing w:after="0"/>
        <w:ind w:left="142"/>
      </w:pPr>
      <w:r w:rsidRPr="001A1D48">
        <w:t>=</w:t>
      </w:r>
      <w:r w:rsidR="004D29E6" w:rsidRPr="00EF6340">
        <w:t xml:space="preserve">И. П. Павлов 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Н.И. Пирогов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Д.И. Ивановский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И.М. Сеченов</w:t>
      </w:r>
    </w:p>
    <w:p w:rsidR="004D29E6" w:rsidRPr="00EF6340" w:rsidRDefault="000D2043" w:rsidP="00880E37">
      <w:pPr>
        <w:pStyle w:val="ac"/>
        <w:widowControl w:val="0"/>
        <w:spacing w:after="0"/>
        <w:ind w:left="142"/>
      </w:pPr>
      <w:r w:rsidRPr="00EF6340">
        <w:t>}</w:t>
      </w:r>
    </w:p>
    <w:p w:rsidR="004D29E6" w:rsidRPr="00EF6340" w:rsidRDefault="004D29E6" w:rsidP="00880E37">
      <w:pPr>
        <w:pStyle w:val="ac"/>
        <w:spacing w:after="0"/>
        <w:ind w:left="142"/>
      </w:pPr>
    </w:p>
    <w:p w:rsidR="00EF6340" w:rsidRPr="00EF6340" w:rsidRDefault="00313C50" w:rsidP="00880E37">
      <w:pPr>
        <w:pStyle w:val="ac"/>
        <w:spacing w:after="0"/>
        <w:ind w:left="142"/>
      </w:pPr>
      <w:r w:rsidRPr="00EF6340">
        <w:t xml:space="preserve"> </w:t>
      </w:r>
      <w:r w:rsidR="004D29E6" w:rsidRPr="00EF6340">
        <w:t>В лечении пиелонефрита используются</w:t>
      </w:r>
      <w:r w:rsidR="00EF6340" w:rsidRPr="00EF6340">
        <w:t>:{</w:t>
      </w:r>
    </w:p>
    <w:p w:rsidR="004D29E6" w:rsidRPr="00EF6340" w:rsidRDefault="00313C50" w:rsidP="00880E37">
      <w:pPr>
        <w:pStyle w:val="ac"/>
        <w:spacing w:after="0"/>
        <w:ind w:left="142"/>
      </w:pPr>
      <w:r w:rsidRPr="00EF6340">
        <w:t>~</w:t>
      </w:r>
      <w:r w:rsidR="004D29E6" w:rsidRPr="00EF6340">
        <w:t>мочегонные средства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антиагреганты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гипотензивные препараты</w:t>
      </w:r>
    </w:p>
    <w:p w:rsidR="000D2043" w:rsidRPr="001A1D48" w:rsidRDefault="0026104C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антибиотики</w:t>
      </w:r>
    </w:p>
    <w:p w:rsidR="004D29E6" w:rsidRPr="00EF6340" w:rsidRDefault="000D2043" w:rsidP="00880E37">
      <w:pPr>
        <w:pStyle w:val="ac"/>
        <w:widowControl w:val="0"/>
        <w:spacing w:after="0"/>
        <w:ind w:left="142"/>
      </w:pPr>
      <w:r w:rsidRPr="00EF6340">
        <w:t>}</w:t>
      </w:r>
    </w:p>
    <w:p w:rsidR="004D29E6" w:rsidRPr="00EF6340" w:rsidRDefault="004D29E6" w:rsidP="00880E37">
      <w:pPr>
        <w:pStyle w:val="ac"/>
        <w:spacing w:after="0"/>
        <w:ind w:left="142"/>
      </w:pPr>
    </w:p>
    <w:p w:rsidR="004D29E6" w:rsidRPr="00EF6340" w:rsidRDefault="00313C50" w:rsidP="00880E37">
      <w:pPr>
        <w:pStyle w:val="ac"/>
        <w:spacing w:after="0"/>
        <w:ind w:left="142"/>
      </w:pPr>
      <w:r w:rsidRPr="00EF6340">
        <w:t xml:space="preserve"> </w:t>
      </w:r>
      <w:r w:rsidR="004D29E6" w:rsidRPr="00EF6340">
        <w:t>Для почечного несахарного диабета характерны все нижеперечисленные проявления, кроме</w:t>
      </w:r>
      <w:r w:rsidR="00EF6340" w:rsidRPr="00EF6340">
        <w:t>:{</w:t>
      </w:r>
    </w:p>
    <w:p w:rsidR="004D29E6" w:rsidRPr="00EF6340" w:rsidRDefault="0026104C" w:rsidP="00880E37">
      <w:pPr>
        <w:pStyle w:val="ac"/>
        <w:widowControl w:val="0"/>
        <w:spacing w:after="0"/>
        <w:ind w:left="142"/>
      </w:pPr>
      <w:r w:rsidRPr="001A1D48">
        <w:t>=</w:t>
      </w:r>
      <w:r w:rsidR="004D29E6" w:rsidRPr="00EF6340">
        <w:t>олигурии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полиурии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полидиспепсии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гипостенурии</w:t>
      </w:r>
    </w:p>
    <w:p w:rsidR="004D29E6" w:rsidRPr="00EF6340" w:rsidRDefault="000D2043" w:rsidP="00880E37">
      <w:pPr>
        <w:pStyle w:val="ac"/>
        <w:widowControl w:val="0"/>
        <w:spacing w:after="0"/>
        <w:ind w:left="142"/>
      </w:pPr>
      <w:r w:rsidRPr="00EF6340">
        <w:t>}</w:t>
      </w:r>
    </w:p>
    <w:p w:rsidR="004D29E6" w:rsidRPr="00EF6340" w:rsidRDefault="004D29E6" w:rsidP="00880E37">
      <w:pPr>
        <w:pStyle w:val="ac"/>
        <w:spacing w:after="0"/>
        <w:ind w:left="142"/>
      </w:pPr>
    </w:p>
    <w:p w:rsidR="004D29E6" w:rsidRPr="00EF6340" w:rsidRDefault="00313C50" w:rsidP="00880E37">
      <w:pPr>
        <w:pStyle w:val="ac"/>
        <w:spacing w:after="0"/>
        <w:ind w:left="142"/>
      </w:pPr>
      <w:r w:rsidRPr="00EF6340">
        <w:t xml:space="preserve"> </w:t>
      </w:r>
      <w:r w:rsidR="004D29E6" w:rsidRPr="00EF6340">
        <w:t>Средняя частота сердечных сокращений у ребенка в 5 лет в покое составляет</w:t>
      </w:r>
      <w:r w:rsidR="00EF6340" w:rsidRPr="00EF6340">
        <w:t>:{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80 в 1 минуту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90 в 1 мин.</w:t>
      </w:r>
    </w:p>
    <w:p w:rsidR="004D29E6" w:rsidRPr="00EF6340" w:rsidRDefault="0026104C" w:rsidP="00880E37">
      <w:pPr>
        <w:pStyle w:val="ac"/>
        <w:widowControl w:val="0"/>
        <w:spacing w:after="0"/>
        <w:ind w:left="142"/>
      </w:pPr>
      <w:r w:rsidRPr="001A1D48">
        <w:t>=</w:t>
      </w:r>
      <w:r w:rsidR="004D29E6" w:rsidRPr="00EF6340">
        <w:t>100 в 1 мин.</w:t>
      </w:r>
    </w:p>
    <w:p w:rsidR="000D2043" w:rsidRPr="00EF6340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120 в 1 мин.</w:t>
      </w:r>
      <w:r w:rsidR="000D2043"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EF6340" w:rsidRDefault="000D2043" w:rsidP="00880E37">
      <w:pPr>
        <w:pStyle w:val="ac"/>
        <w:widowControl w:val="0"/>
        <w:spacing w:after="0"/>
        <w:ind w:left="142"/>
      </w:pPr>
      <w:r w:rsidRPr="00EF6340">
        <w:t>}</w:t>
      </w:r>
    </w:p>
    <w:p w:rsidR="004D29E6" w:rsidRPr="00EF6340" w:rsidRDefault="004D29E6" w:rsidP="00880E37">
      <w:pPr>
        <w:pStyle w:val="ac"/>
        <w:spacing w:after="0"/>
        <w:ind w:left="142"/>
      </w:pPr>
    </w:p>
    <w:p w:rsidR="004D29E6" w:rsidRPr="00EF6340" w:rsidRDefault="00313C50" w:rsidP="00880E3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В базисную противовоспалительную терапию при бронхиальной астме средней тяжести включается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кромогликат натрия</w:t>
      </w:r>
    </w:p>
    <w:p w:rsidR="004D29E6" w:rsidRPr="00EF6340" w:rsidRDefault="00313C50" w:rsidP="00880E3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недокромил натрия</w:t>
      </w:r>
    </w:p>
    <w:p w:rsidR="004D29E6" w:rsidRPr="00EF6340" w:rsidRDefault="0026104C" w:rsidP="00880E3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ингаляционные  кортикостероиды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оральные (системные)  кортикостероиды</w:t>
      </w:r>
    </w:p>
    <w:p w:rsidR="004D29E6" w:rsidRPr="001A1D48" w:rsidRDefault="000D2043" w:rsidP="00880E3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26104C" w:rsidRPr="001A1D48" w:rsidRDefault="0026104C" w:rsidP="00880E3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c"/>
        <w:spacing w:after="0"/>
        <w:ind w:left="142"/>
      </w:pPr>
      <w:r w:rsidRPr="00EF6340">
        <w:t xml:space="preserve"> </w:t>
      </w:r>
      <w:r w:rsidR="004D29E6" w:rsidRPr="00EF6340">
        <w:t>Фактором, предрасполагающим к развитию системной красной волчанки, может быть</w:t>
      </w:r>
      <w:r w:rsidR="00EF6340" w:rsidRPr="00EF6340">
        <w:t>:{</w:t>
      </w:r>
    </w:p>
    <w:p w:rsidR="004D29E6" w:rsidRPr="00EF6340" w:rsidRDefault="00313C50" w:rsidP="00880E3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возраст до 1 года</w:t>
      </w:r>
    </w:p>
    <w:p w:rsidR="004D29E6" w:rsidRPr="00EF6340" w:rsidRDefault="0026104C" w:rsidP="00880E3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гиперинсоляция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мужской пол</w:t>
      </w:r>
    </w:p>
    <w:p w:rsidR="004D29E6" w:rsidRPr="00EF6340" w:rsidRDefault="000D2043" w:rsidP="00880E3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pStyle w:val="ac"/>
        <w:spacing w:after="0"/>
        <w:ind w:left="142"/>
      </w:pPr>
      <w:r w:rsidRPr="00EF6340">
        <w:t xml:space="preserve"> </w:t>
      </w:r>
      <w:r w:rsidR="004D29E6" w:rsidRPr="00EF6340">
        <w:t xml:space="preserve">Геморрагический синдром при геморрагическом васкулите связан с </w:t>
      </w:r>
      <w:r w:rsidR="00EF6340" w:rsidRPr="00EF6340">
        <w:t>:{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тромбоцитопенией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дефицитом факторов свертывания</w:t>
      </w:r>
    </w:p>
    <w:p w:rsidR="000D2043" w:rsidRPr="001A1D48" w:rsidRDefault="0026104C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патологией сосудистой стенки</w:t>
      </w:r>
    </w:p>
    <w:p w:rsidR="004D29E6" w:rsidRPr="00EF6340" w:rsidRDefault="000D2043" w:rsidP="00880E37">
      <w:pPr>
        <w:pStyle w:val="ac"/>
        <w:widowControl w:val="0"/>
        <w:spacing w:after="0"/>
        <w:ind w:left="142"/>
      </w:pPr>
      <w:r w:rsidRPr="00EF6340">
        <w:t>}</w:t>
      </w:r>
    </w:p>
    <w:p w:rsidR="004D29E6" w:rsidRPr="00EF6340" w:rsidRDefault="004D29E6" w:rsidP="00880E37">
      <w:pPr>
        <w:pStyle w:val="ac"/>
        <w:spacing w:after="0"/>
        <w:ind w:left="142"/>
      </w:pPr>
    </w:p>
    <w:p w:rsidR="004D29E6" w:rsidRPr="00EF6340" w:rsidRDefault="004D29E6" w:rsidP="00880E37">
      <w:pPr>
        <w:pStyle w:val="ac"/>
        <w:spacing w:after="0"/>
        <w:ind w:left="142"/>
      </w:pPr>
      <w:r w:rsidRPr="00EF6340">
        <w:t>Заподозрить у ребенка скрытую (латентную) тетанию можно по наличию</w:t>
      </w:r>
      <w:r w:rsidR="00EF6340" w:rsidRPr="00EF6340">
        <w:t>:{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вялости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адинамии</w:t>
      </w:r>
    </w:p>
    <w:p w:rsidR="000D2043" w:rsidRPr="001A1D48" w:rsidRDefault="0026104C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вздрагиваний</w:t>
      </w:r>
    </w:p>
    <w:p w:rsidR="004D29E6" w:rsidRPr="00EF6340" w:rsidRDefault="000D2043" w:rsidP="00880E37">
      <w:pPr>
        <w:pStyle w:val="ac"/>
        <w:widowControl w:val="0"/>
        <w:spacing w:after="0"/>
        <w:ind w:left="142"/>
      </w:pPr>
      <w:r w:rsidRPr="00EF6340">
        <w:t>}</w:t>
      </w:r>
    </w:p>
    <w:p w:rsidR="004D29E6" w:rsidRPr="00EF6340" w:rsidRDefault="004D29E6" w:rsidP="00880E37">
      <w:pPr>
        <w:pStyle w:val="ac"/>
        <w:spacing w:after="0"/>
        <w:ind w:left="142"/>
      </w:pPr>
    </w:p>
    <w:p w:rsidR="004D29E6" w:rsidRPr="0026104C" w:rsidRDefault="00313C50" w:rsidP="00880E37">
      <w:pPr>
        <w:pStyle w:val="ac"/>
        <w:spacing w:after="0"/>
        <w:ind w:left="142"/>
      </w:pPr>
      <w:r w:rsidRPr="00EF6340">
        <w:t xml:space="preserve"> </w:t>
      </w:r>
      <w:r w:rsidR="004D29E6" w:rsidRPr="00EF6340">
        <w:t>Жалобы на чувство недостатка воздуха, “вздохи” (гипервентиляционный синдром) характерны для</w:t>
      </w:r>
      <w:r w:rsidR="0026104C">
        <w:t>:</w:t>
      </w:r>
      <w:r w:rsidR="0026104C" w:rsidRPr="0026104C">
        <w:t>{</w:t>
      </w:r>
    </w:p>
    <w:p w:rsidR="004D29E6" w:rsidRPr="00EF6340" w:rsidRDefault="0026104C" w:rsidP="00880E37">
      <w:pPr>
        <w:pStyle w:val="ac"/>
        <w:widowControl w:val="0"/>
        <w:spacing w:after="0"/>
        <w:ind w:left="142"/>
      </w:pPr>
      <w:r w:rsidRPr="001A1D48">
        <w:t>=</w:t>
      </w:r>
      <w:r w:rsidR="004D29E6" w:rsidRPr="00EF6340">
        <w:t>ваготонии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симпатикотонии</w:t>
      </w:r>
    </w:p>
    <w:p w:rsidR="004D29E6" w:rsidRPr="00EF6340" w:rsidRDefault="000D2043" w:rsidP="00880E37">
      <w:pPr>
        <w:pStyle w:val="ac"/>
        <w:widowControl w:val="0"/>
        <w:spacing w:after="0"/>
        <w:ind w:left="142"/>
      </w:pPr>
      <w:r w:rsidRPr="00EF6340">
        <w:t>}</w:t>
      </w:r>
    </w:p>
    <w:p w:rsidR="004D29E6" w:rsidRPr="00EF6340" w:rsidRDefault="004D29E6" w:rsidP="00880E37">
      <w:pPr>
        <w:pStyle w:val="ac"/>
        <w:spacing w:after="0"/>
        <w:ind w:left="142"/>
      </w:pPr>
    </w:p>
    <w:p w:rsidR="004D29E6" w:rsidRPr="00EF6340" w:rsidRDefault="00313C50" w:rsidP="00880E37">
      <w:pPr>
        <w:pStyle w:val="ac"/>
        <w:spacing w:after="0"/>
        <w:ind w:left="142"/>
      </w:pPr>
      <w:r w:rsidRPr="00EF6340">
        <w:t xml:space="preserve"> </w:t>
      </w:r>
      <w:r w:rsidR="004D29E6" w:rsidRPr="00EF6340">
        <w:t xml:space="preserve">Лабораторные изменения при витамин D-зависимом рахите </w:t>
      </w:r>
      <w:r w:rsidR="0026104C">
        <w:t xml:space="preserve"> включают все нижеперечисленное</w:t>
      </w:r>
      <w:r w:rsidR="004D29E6" w:rsidRPr="00EF6340">
        <w:t>, кроме</w:t>
      </w:r>
      <w:r w:rsidR="00EF6340" w:rsidRPr="00EF6340">
        <w:t>:{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гипокальцемии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повышения уровня щелочной фосфатазы в крови</w:t>
      </w:r>
    </w:p>
    <w:p w:rsidR="004D29E6" w:rsidRPr="00EF6340" w:rsidRDefault="0026104C" w:rsidP="00880E37">
      <w:pPr>
        <w:pStyle w:val="ac"/>
        <w:widowControl w:val="0"/>
        <w:spacing w:after="0"/>
        <w:ind w:left="142"/>
      </w:pPr>
      <w:r w:rsidRPr="001A1D48">
        <w:t>=</w:t>
      </w:r>
      <w:r w:rsidR="004D29E6" w:rsidRPr="00EF6340">
        <w:t>выраженной гиперфосфатурии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выраженного метаболического ацидоза</w:t>
      </w:r>
    </w:p>
    <w:p w:rsidR="004D29E6" w:rsidRPr="00EF6340" w:rsidRDefault="000D2043" w:rsidP="00880E37">
      <w:pPr>
        <w:pStyle w:val="ac"/>
        <w:widowControl w:val="0"/>
        <w:spacing w:after="0"/>
        <w:ind w:left="142"/>
      </w:pPr>
      <w:r w:rsidRPr="00EF6340">
        <w:t>}</w:t>
      </w:r>
    </w:p>
    <w:p w:rsidR="004D29E6" w:rsidRPr="00EF6340" w:rsidRDefault="004D29E6" w:rsidP="00880E37">
      <w:pPr>
        <w:pStyle w:val="ac"/>
        <w:spacing w:after="0"/>
        <w:ind w:left="142"/>
      </w:pPr>
    </w:p>
    <w:p w:rsidR="004D29E6" w:rsidRPr="00EF6340" w:rsidRDefault="00313C50" w:rsidP="00880E37">
      <w:pPr>
        <w:pStyle w:val="ac"/>
        <w:spacing w:after="0"/>
        <w:ind w:left="142"/>
      </w:pPr>
      <w:r w:rsidRPr="00EF6340">
        <w:t xml:space="preserve"> </w:t>
      </w:r>
      <w:r w:rsidR="004D29E6" w:rsidRPr="00EF6340">
        <w:t>Поджелудочная железа при язвенной болезни 12-перстной кишки на перезакисление пищевой кашицы компенсаторно отвечает</w:t>
      </w:r>
      <w:r w:rsidR="00EF6340" w:rsidRPr="00EF6340">
        <w:t>:{</w:t>
      </w:r>
    </w:p>
    <w:p w:rsidR="004D29E6" w:rsidRPr="00EF6340" w:rsidRDefault="0026104C" w:rsidP="00880E37">
      <w:pPr>
        <w:pStyle w:val="ac"/>
        <w:widowControl w:val="0"/>
        <w:spacing w:after="0"/>
        <w:ind w:left="142"/>
      </w:pPr>
      <w:r w:rsidRPr="001A1D48">
        <w:t>=</w:t>
      </w:r>
      <w:r w:rsidR="004D29E6" w:rsidRPr="00EF6340">
        <w:t>увеличением продукции бикарбонатов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увеличением уровня амилазы и липазы в сыворотке крови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увеличением уровня эндогенного сахара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снижением продукции бикарбонатов</w:t>
      </w:r>
    </w:p>
    <w:p w:rsidR="004D29E6" w:rsidRPr="00EF6340" w:rsidRDefault="000D2043" w:rsidP="00880E37">
      <w:pPr>
        <w:pStyle w:val="ac"/>
        <w:widowControl w:val="0"/>
        <w:spacing w:after="0"/>
        <w:ind w:left="142"/>
      </w:pPr>
      <w:r w:rsidRPr="00EF6340">
        <w:t>}</w:t>
      </w:r>
    </w:p>
    <w:p w:rsidR="004D29E6" w:rsidRPr="00EF6340" w:rsidRDefault="004D29E6" w:rsidP="00880E37">
      <w:pPr>
        <w:pStyle w:val="ac"/>
        <w:spacing w:after="0"/>
        <w:ind w:left="142"/>
      </w:pPr>
    </w:p>
    <w:p w:rsidR="004D29E6" w:rsidRPr="00EF6340" w:rsidRDefault="004D29E6" w:rsidP="00880E37">
      <w:pPr>
        <w:pStyle w:val="ac"/>
        <w:spacing w:after="0"/>
        <w:ind w:left="142"/>
      </w:pPr>
      <w:r w:rsidRPr="00EF6340">
        <w:t xml:space="preserve"> </w:t>
      </w:r>
      <w:r w:rsidR="00313C50" w:rsidRPr="00EF6340">
        <w:t xml:space="preserve"> </w:t>
      </w:r>
      <w:r w:rsidRPr="00EF6340">
        <w:t>Дефицит массы при II степени постнатальной гипотрофии составляет</w:t>
      </w:r>
      <w:r w:rsidR="00EF6340" w:rsidRPr="00EF6340">
        <w:t>:{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5-8 %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8-10%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10-20%</w:t>
      </w:r>
    </w:p>
    <w:p w:rsidR="004D29E6" w:rsidRPr="00EF6340" w:rsidRDefault="0026104C" w:rsidP="00880E37">
      <w:pPr>
        <w:pStyle w:val="ac"/>
        <w:widowControl w:val="0"/>
        <w:spacing w:after="0"/>
        <w:ind w:left="142"/>
      </w:pPr>
      <w:r w:rsidRPr="001A1D48">
        <w:t>=</w:t>
      </w:r>
      <w:r w:rsidR="004D29E6" w:rsidRPr="00EF6340">
        <w:t>20-30%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более 30%</w:t>
      </w:r>
    </w:p>
    <w:p w:rsidR="004D29E6" w:rsidRPr="00EF6340" w:rsidRDefault="000D2043" w:rsidP="00880E37">
      <w:pPr>
        <w:pStyle w:val="ac"/>
        <w:widowControl w:val="0"/>
        <w:spacing w:after="0"/>
        <w:ind w:left="142"/>
      </w:pPr>
      <w:r w:rsidRPr="00EF6340">
        <w:t>}</w:t>
      </w:r>
    </w:p>
    <w:p w:rsidR="004D29E6" w:rsidRPr="00EF6340" w:rsidRDefault="004D29E6" w:rsidP="00880E37">
      <w:pPr>
        <w:pStyle w:val="ac"/>
        <w:spacing w:after="0"/>
        <w:ind w:left="142"/>
      </w:pPr>
    </w:p>
    <w:p w:rsidR="004D29E6" w:rsidRPr="00EF6340" w:rsidRDefault="00313C50" w:rsidP="00880E37">
      <w:pPr>
        <w:pStyle w:val="ac"/>
        <w:spacing w:after="0"/>
        <w:ind w:left="142"/>
      </w:pPr>
      <w:r w:rsidRPr="00EF6340">
        <w:t xml:space="preserve"> </w:t>
      </w:r>
      <w:r w:rsidR="004D29E6" w:rsidRPr="00EF6340">
        <w:t>По классификации острые пневмонии делятся на  все нижеперечисленные варианты, кроме</w:t>
      </w:r>
      <w:r w:rsidR="00EF6340" w:rsidRPr="00EF6340">
        <w:t>:{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внебольничных(домашних)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внутрибольничных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врожденных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у лиц со сниженным иммунитетом</w:t>
      </w:r>
    </w:p>
    <w:p w:rsidR="000D2043" w:rsidRPr="0026104C" w:rsidRDefault="0026104C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104C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наследственных</w:t>
      </w:r>
    </w:p>
    <w:p w:rsidR="004D29E6" w:rsidRPr="00EF6340" w:rsidRDefault="000D2043" w:rsidP="00880E37">
      <w:pPr>
        <w:pStyle w:val="ac"/>
        <w:widowControl w:val="0"/>
        <w:spacing w:after="0"/>
        <w:ind w:left="142"/>
      </w:pPr>
      <w:r w:rsidRPr="00EF6340">
        <w:t>}</w:t>
      </w:r>
    </w:p>
    <w:p w:rsidR="004D29E6" w:rsidRPr="00EF6340" w:rsidRDefault="004D29E6" w:rsidP="00880E37">
      <w:pPr>
        <w:pStyle w:val="ac"/>
        <w:spacing w:after="0"/>
        <w:ind w:left="142"/>
      </w:pPr>
    </w:p>
    <w:p w:rsidR="004D29E6" w:rsidRPr="00EF6340" w:rsidRDefault="004D29E6" w:rsidP="00880E37">
      <w:pPr>
        <w:pStyle w:val="ac"/>
        <w:spacing w:after="0"/>
        <w:ind w:left="142"/>
      </w:pPr>
      <w:r w:rsidRPr="00EF6340">
        <w:t>Для купирования болевого синдрома при желчной колике</w:t>
      </w:r>
      <w:r w:rsidR="00EF6340" w:rsidRPr="00EF6340">
        <w:t xml:space="preserve">  не следует применять препарат:{</w:t>
      </w:r>
      <w:r w:rsidR="00313C50" w:rsidRPr="00EF6340">
        <w:t>~</w:t>
      </w:r>
      <w:r w:rsidRPr="00EF6340">
        <w:t xml:space="preserve">  </w:t>
      </w:r>
      <w:r w:rsidR="0026104C" w:rsidRPr="0026104C">
        <w:t>~</w:t>
      </w:r>
      <w:r w:rsidRPr="00EF6340">
        <w:t>папаверин</w:t>
      </w:r>
    </w:p>
    <w:p w:rsidR="000D2043" w:rsidRPr="001A1D48" w:rsidRDefault="0026104C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морфин</w:t>
      </w:r>
    </w:p>
    <w:p w:rsidR="004D29E6" w:rsidRPr="00EF6340" w:rsidRDefault="000D2043" w:rsidP="00880E37">
      <w:pPr>
        <w:pStyle w:val="ac"/>
        <w:widowControl w:val="0"/>
        <w:spacing w:after="0"/>
        <w:ind w:left="142"/>
      </w:pPr>
      <w:r w:rsidRPr="00EF6340">
        <w:t>}</w:t>
      </w:r>
    </w:p>
    <w:p w:rsidR="004D29E6" w:rsidRPr="00EF6340" w:rsidRDefault="004D29E6" w:rsidP="00880E37">
      <w:pPr>
        <w:pStyle w:val="ac"/>
        <w:spacing w:after="0"/>
        <w:ind w:left="142"/>
      </w:pPr>
    </w:p>
    <w:p w:rsidR="004D29E6" w:rsidRPr="00EF6340" w:rsidRDefault="004D29E6" w:rsidP="00880E37">
      <w:pPr>
        <w:pStyle w:val="ac"/>
        <w:spacing w:after="0"/>
        <w:ind w:left="142"/>
      </w:pPr>
      <w:r w:rsidRPr="00EF6340">
        <w:t>Основными клиническими проявлениями миокардита являются все нижеперечисленное, кроме</w:t>
      </w:r>
      <w:r w:rsidR="00EF6340" w:rsidRPr="00EF6340">
        <w:t>:{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тахикардии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расширения границ относительной сердечной тупости, преимущественно влево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приглушенности сердечных тонов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снижения вольтажа желудочкового комплекса на ЭКГ</w:t>
      </w:r>
    </w:p>
    <w:p w:rsidR="000D2043" w:rsidRPr="0026104C" w:rsidRDefault="0026104C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грубого скребущего характера систолического шума вдоль левого края грудины</w:t>
      </w:r>
    </w:p>
    <w:p w:rsidR="004D29E6" w:rsidRPr="00EF6340" w:rsidRDefault="000D2043" w:rsidP="00880E37">
      <w:pPr>
        <w:pStyle w:val="ac"/>
        <w:widowControl w:val="0"/>
        <w:spacing w:after="0"/>
        <w:ind w:left="142"/>
      </w:pPr>
      <w:r w:rsidRPr="00EF6340">
        <w:t>}</w:t>
      </w:r>
    </w:p>
    <w:p w:rsidR="004D29E6" w:rsidRPr="00EF6340" w:rsidRDefault="004D29E6" w:rsidP="00880E37">
      <w:pPr>
        <w:pStyle w:val="ac"/>
        <w:spacing w:after="0"/>
        <w:ind w:left="142"/>
      </w:pPr>
    </w:p>
    <w:p w:rsidR="004D29E6" w:rsidRPr="00EF6340" w:rsidRDefault="004D29E6" w:rsidP="00880E37">
      <w:pPr>
        <w:pStyle w:val="ac"/>
        <w:spacing w:after="0"/>
        <w:ind w:left="142"/>
      </w:pPr>
      <w:r w:rsidRPr="00EF6340">
        <w:t>Свободным вскармливанием грудных детей называется режим кормлений</w:t>
      </w:r>
      <w:r w:rsidR="00EF6340" w:rsidRPr="00EF6340">
        <w:t>:{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каждые 3 часа с ночным перерывом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каждые 3 часа без ночного  перерыва</w:t>
      </w:r>
    </w:p>
    <w:p w:rsidR="004D29E6" w:rsidRPr="00EF6340" w:rsidRDefault="0026104C" w:rsidP="00880E37">
      <w:pPr>
        <w:pStyle w:val="ac"/>
        <w:widowControl w:val="0"/>
        <w:spacing w:after="0"/>
        <w:ind w:left="142"/>
      </w:pPr>
      <w:r>
        <w:t>=</w:t>
      </w:r>
      <w:r w:rsidR="004D29E6" w:rsidRPr="00EF6340">
        <w:t>когда сам ребенок определяет часы и объем кормлений(кормления по “требованию” ребенка)</w:t>
      </w:r>
    </w:p>
    <w:p w:rsidR="000D2043" w:rsidRPr="0026104C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кормления в фиксированные часы, но объем пищи определяется ребенком</w:t>
      </w:r>
    </w:p>
    <w:p w:rsidR="004D29E6" w:rsidRPr="00EF6340" w:rsidRDefault="000D2043" w:rsidP="00880E37">
      <w:pPr>
        <w:pStyle w:val="ac"/>
        <w:widowControl w:val="0"/>
        <w:spacing w:after="0"/>
        <w:ind w:left="142"/>
      </w:pPr>
      <w:r w:rsidRPr="00EF6340">
        <w:t>}</w:t>
      </w:r>
    </w:p>
    <w:p w:rsidR="004D29E6" w:rsidRPr="00EF6340" w:rsidRDefault="004D29E6" w:rsidP="00880E37">
      <w:pPr>
        <w:pStyle w:val="ac"/>
        <w:spacing w:after="0"/>
        <w:ind w:left="142"/>
      </w:pPr>
    </w:p>
    <w:p w:rsidR="004D29E6" w:rsidRPr="00EF6340" w:rsidRDefault="004D29E6" w:rsidP="00880E37">
      <w:pPr>
        <w:pStyle w:val="ac"/>
        <w:spacing w:after="0"/>
        <w:ind w:left="142"/>
      </w:pPr>
      <w:r w:rsidRPr="00EF6340">
        <w:t>Продукты- источники хорошо усвояемого кальция</w:t>
      </w:r>
      <w:r w:rsidR="00EF6340" w:rsidRPr="00EF6340">
        <w:t>:{</w:t>
      </w:r>
    </w:p>
    <w:p w:rsidR="004D29E6" w:rsidRPr="00EF6340" w:rsidRDefault="0026104C" w:rsidP="00880E37">
      <w:pPr>
        <w:pStyle w:val="ac"/>
        <w:widowControl w:val="0"/>
        <w:spacing w:after="0"/>
        <w:ind w:left="142"/>
      </w:pPr>
      <w:r>
        <w:t>=</w:t>
      </w:r>
      <w:r w:rsidR="004D29E6" w:rsidRPr="00EF6340">
        <w:t>молокои молочные продукты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зернобобовыее продукты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мясо и мясные продукты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рыба и рыбные продукты</w:t>
      </w:r>
    </w:p>
    <w:p w:rsidR="004D29E6" w:rsidRPr="00EF6340" w:rsidRDefault="000D2043" w:rsidP="00880E37">
      <w:pPr>
        <w:pStyle w:val="ac"/>
        <w:widowControl w:val="0"/>
        <w:spacing w:after="0"/>
        <w:ind w:left="142"/>
      </w:pPr>
      <w:r w:rsidRPr="00EF6340">
        <w:t>}</w:t>
      </w:r>
    </w:p>
    <w:p w:rsidR="004D29E6" w:rsidRPr="00EF6340" w:rsidRDefault="004D29E6" w:rsidP="00880E37">
      <w:pPr>
        <w:pStyle w:val="ac"/>
        <w:spacing w:after="0"/>
        <w:ind w:left="142"/>
      </w:pPr>
    </w:p>
    <w:p w:rsidR="004D29E6" w:rsidRPr="00EF6340" w:rsidRDefault="004D29E6" w:rsidP="00880E37">
      <w:pPr>
        <w:pStyle w:val="ac"/>
        <w:spacing w:after="0"/>
        <w:ind w:left="142"/>
      </w:pPr>
      <w:r w:rsidRPr="00EF6340">
        <w:t xml:space="preserve"> </w:t>
      </w:r>
      <w:r w:rsidR="00313C50" w:rsidRPr="00EF6340">
        <w:t xml:space="preserve"> </w:t>
      </w:r>
      <w:r w:rsidRPr="00EF6340">
        <w:t>Бронхиальная обструкция при бронхиальной астме обусловлена всем  нижеперечисленным, кроме</w:t>
      </w:r>
      <w:r w:rsidR="00EF6340" w:rsidRPr="00EF6340">
        <w:t>:{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 xml:space="preserve">бронхоконстрикции </w:t>
      </w:r>
    </w:p>
    <w:p w:rsidR="004D29E6" w:rsidRPr="00EF6340" w:rsidRDefault="00313C50" w:rsidP="00880E37">
      <w:pPr>
        <w:pStyle w:val="ac"/>
        <w:spacing w:after="0"/>
        <w:ind w:left="142"/>
      </w:pPr>
      <w:r w:rsidRPr="00EF6340">
        <w:t>~</w:t>
      </w:r>
      <w:r w:rsidR="004D29E6" w:rsidRPr="00EF6340">
        <w:t>гиперсекреции слизи</w:t>
      </w:r>
    </w:p>
    <w:p w:rsidR="004D29E6" w:rsidRPr="00EF6340" w:rsidRDefault="0026104C" w:rsidP="00880E37">
      <w:pPr>
        <w:pStyle w:val="ac"/>
        <w:widowControl w:val="0"/>
        <w:spacing w:after="0"/>
        <w:ind w:left="142"/>
      </w:pPr>
      <w:r>
        <w:t>=</w:t>
      </w:r>
      <w:r w:rsidR="004D29E6" w:rsidRPr="00EF6340">
        <w:t>гипосекреции слизи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отека стенки бронхов</w:t>
      </w:r>
    </w:p>
    <w:p w:rsidR="004D29E6" w:rsidRPr="00EF6340" w:rsidRDefault="000D2043" w:rsidP="00880E37">
      <w:pPr>
        <w:pStyle w:val="ac"/>
        <w:widowControl w:val="0"/>
        <w:spacing w:after="0"/>
        <w:ind w:left="142"/>
      </w:pPr>
      <w:r w:rsidRPr="00EF6340">
        <w:t>}</w:t>
      </w:r>
    </w:p>
    <w:p w:rsidR="004D29E6" w:rsidRPr="00EF6340" w:rsidRDefault="004D29E6" w:rsidP="00880E37">
      <w:pPr>
        <w:pStyle w:val="ac"/>
        <w:spacing w:after="0"/>
        <w:ind w:left="142"/>
      </w:pPr>
    </w:p>
    <w:p w:rsidR="004D29E6" w:rsidRPr="00EF6340" w:rsidRDefault="00313C50" w:rsidP="00880E37">
      <w:pPr>
        <w:pStyle w:val="ac"/>
        <w:spacing w:after="0"/>
        <w:ind w:left="142"/>
      </w:pPr>
      <w:r w:rsidRPr="00EF6340">
        <w:t xml:space="preserve"> </w:t>
      </w:r>
      <w:r w:rsidR="004D29E6" w:rsidRPr="00EF6340">
        <w:t>У новорожденных встречаются все варианты иммунных тромбоцитопений из нижеперечисленных, кроме</w:t>
      </w:r>
      <w:r w:rsidR="00EF6340" w:rsidRPr="00EF6340">
        <w:t>:{</w:t>
      </w:r>
    </w:p>
    <w:p w:rsidR="004D29E6" w:rsidRPr="00EF6340" w:rsidRDefault="0026104C" w:rsidP="00880E37">
      <w:pPr>
        <w:pStyle w:val="ac"/>
        <w:widowControl w:val="0"/>
        <w:spacing w:after="0"/>
        <w:ind w:left="142"/>
      </w:pPr>
      <w:r>
        <w:t>=</w:t>
      </w:r>
      <w:r w:rsidR="004D29E6" w:rsidRPr="00EF6340">
        <w:t>аутоиммунной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изоиммунной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трансплацентарной</w:t>
      </w:r>
    </w:p>
    <w:p w:rsidR="004D29E6" w:rsidRPr="00EF6340" w:rsidRDefault="000D2043" w:rsidP="00880E37">
      <w:pPr>
        <w:pStyle w:val="ac"/>
        <w:widowControl w:val="0"/>
        <w:spacing w:after="0"/>
        <w:ind w:left="142"/>
      </w:pPr>
      <w:r w:rsidRPr="00EF6340">
        <w:t>}</w:t>
      </w:r>
    </w:p>
    <w:p w:rsidR="004D29E6" w:rsidRPr="00EF6340" w:rsidRDefault="004D29E6" w:rsidP="00880E37">
      <w:pPr>
        <w:pStyle w:val="ac"/>
        <w:spacing w:after="0"/>
        <w:ind w:left="142"/>
      </w:pPr>
    </w:p>
    <w:p w:rsidR="004D29E6" w:rsidRPr="00EF6340" w:rsidRDefault="00313C50" w:rsidP="00880E37">
      <w:pPr>
        <w:pStyle w:val="ac"/>
        <w:spacing w:after="0"/>
        <w:ind w:left="142"/>
      </w:pPr>
      <w:r w:rsidRPr="00EF6340">
        <w:t xml:space="preserve"> </w:t>
      </w:r>
      <w:r w:rsidR="004D29E6" w:rsidRPr="00EF6340">
        <w:t>Частота плановых осмотров участковым педиатром больных бронхиальной астмой в течение года составляет</w:t>
      </w:r>
      <w:r w:rsidR="00EF6340" w:rsidRPr="00EF6340">
        <w:t>:{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1 раз в год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 xml:space="preserve">2 раза в год </w:t>
      </w:r>
    </w:p>
    <w:p w:rsidR="004D29E6" w:rsidRPr="00EF6340" w:rsidRDefault="0026104C" w:rsidP="00880E37">
      <w:pPr>
        <w:pStyle w:val="ac"/>
        <w:widowControl w:val="0"/>
        <w:spacing w:after="0"/>
        <w:ind w:left="142"/>
      </w:pPr>
      <w:r>
        <w:t>=</w:t>
      </w:r>
      <w:r w:rsidR="004D29E6" w:rsidRPr="00EF6340">
        <w:t>4 раза в год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6 раз в год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1 раз в месяц</w:t>
      </w:r>
    </w:p>
    <w:p w:rsidR="004D29E6" w:rsidRPr="00EF6340" w:rsidRDefault="000D2043" w:rsidP="00880E37">
      <w:pPr>
        <w:pStyle w:val="ac"/>
        <w:widowControl w:val="0"/>
        <w:spacing w:after="0"/>
        <w:ind w:left="142"/>
      </w:pPr>
      <w:r w:rsidRPr="0026104C">
        <w:t>}</w:t>
      </w:r>
    </w:p>
    <w:p w:rsidR="004D29E6" w:rsidRPr="00EF6340" w:rsidRDefault="004D29E6" w:rsidP="00880E37">
      <w:pPr>
        <w:pStyle w:val="ac"/>
        <w:spacing w:after="0"/>
        <w:ind w:left="142"/>
      </w:pPr>
    </w:p>
    <w:p w:rsidR="004D29E6" w:rsidRPr="00EF6340" w:rsidRDefault="00313C50" w:rsidP="00880E37">
      <w:pPr>
        <w:pStyle w:val="ac"/>
        <w:spacing w:after="0"/>
        <w:ind w:left="142"/>
      </w:pPr>
      <w:r w:rsidRPr="00EF6340">
        <w:t xml:space="preserve"> </w:t>
      </w:r>
      <w:r w:rsidR="004D29E6" w:rsidRPr="00EF6340">
        <w:t>При гломерулонефрите поражается</w:t>
      </w:r>
      <w:r w:rsidR="00EF6340" w:rsidRPr="00EF6340">
        <w:t>:{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интерсцитиальная ткань почек</w:t>
      </w:r>
    </w:p>
    <w:p w:rsidR="004D29E6" w:rsidRPr="00EF6340" w:rsidRDefault="0026104C" w:rsidP="00880E37">
      <w:pPr>
        <w:pStyle w:val="ac"/>
        <w:widowControl w:val="0"/>
        <w:spacing w:after="0"/>
        <w:ind w:left="142"/>
      </w:pPr>
      <w:r>
        <w:t>=</w:t>
      </w:r>
      <w:r w:rsidR="004D29E6" w:rsidRPr="00EF6340">
        <w:t>клубочек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канальцы, чашечно-лоханочный аппарат и интерсцитий</w:t>
      </w:r>
    </w:p>
    <w:p w:rsidR="004D29E6" w:rsidRPr="00EF6340" w:rsidRDefault="00313C50" w:rsidP="00880E37">
      <w:pPr>
        <w:pStyle w:val="ac"/>
        <w:widowControl w:val="0"/>
        <w:spacing w:after="0"/>
        <w:ind w:left="142"/>
      </w:pPr>
      <w:r w:rsidRPr="00EF6340">
        <w:t>~</w:t>
      </w:r>
      <w:r w:rsidR="004D29E6" w:rsidRPr="00EF6340">
        <w:t>корковое и мозговое вещество почек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слизистая оболочка мочевого пузыря</w:t>
      </w:r>
    </w:p>
    <w:p w:rsidR="004D29E6" w:rsidRPr="00EF6340" w:rsidRDefault="000D2043" w:rsidP="00880E37">
      <w:pPr>
        <w:pStyle w:val="ac"/>
        <w:widowControl w:val="0"/>
        <w:spacing w:after="0"/>
        <w:ind w:left="142"/>
      </w:pPr>
      <w:r w:rsidRPr="00EF6340">
        <w:t>}</w:t>
      </w:r>
    </w:p>
    <w:p w:rsidR="004D29E6" w:rsidRPr="00EF6340" w:rsidRDefault="004D29E6" w:rsidP="00880E37">
      <w:pPr>
        <w:pStyle w:val="ac"/>
        <w:widowControl w:val="0"/>
        <w:spacing w:after="0"/>
        <w:ind w:left="142"/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Наиболее частыми внелегочными осложнениями при пневмонии являются все ниже перечисленное, кроме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острого легочного сердца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ДВС – синдрома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инфекционно-токсического шока  </w:t>
      </w:r>
    </w:p>
    <w:p w:rsidR="000D2043" w:rsidRPr="001A1D48" w:rsidRDefault="0026104C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гемолитико-уремического синдрома </w:t>
      </w:r>
    </w:p>
    <w:p w:rsidR="004D29E6" w:rsidRPr="00EF6340" w:rsidRDefault="000D204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Степень тяжести СДР у недоношенных оценивается по шкале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Апгар  </w:t>
      </w:r>
    </w:p>
    <w:p w:rsidR="004D29E6" w:rsidRPr="00EF6340" w:rsidRDefault="0026104C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Сильвермана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Дубовица 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Дементьевой</w:t>
      </w:r>
    </w:p>
    <w:p w:rsidR="004D29E6" w:rsidRPr="00EF6340" w:rsidRDefault="000D204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Во время реприза при коклюше затруднен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26104C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вдох 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выдох</w:t>
      </w:r>
    </w:p>
    <w:p w:rsidR="004D29E6" w:rsidRPr="00EF6340" w:rsidRDefault="000D204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313C50"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Pr="00EF6340">
        <w:rPr>
          <w:rFonts w:ascii="Times New Roman" w:hAnsi="Times New Roman" w:cs="Times New Roman"/>
          <w:sz w:val="24"/>
          <w:szCs w:val="24"/>
        </w:rPr>
        <w:t>Синдром сердечной недостаточности подтверждается изменениями при всех ниже перечисленных обследованиях, кроме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рентгенографии сердца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эхокардиографии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ЭКГ  </w:t>
      </w:r>
    </w:p>
    <w:p w:rsidR="000D2043" w:rsidRPr="001A1D48" w:rsidRDefault="0026104C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реоэнцефалографии </w:t>
      </w:r>
    </w:p>
    <w:p w:rsidR="004D29E6" w:rsidRPr="00EF6340" w:rsidRDefault="000D204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При витамин D -  ризистентном рахите имеется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26104C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повышенная чувствительность эпителия почечных канальцев к паратгормону 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незрелость ферментов печени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нарушение образования в почках 1,25 – дигидроксихолекальциферола  </w:t>
      </w:r>
    </w:p>
    <w:p w:rsidR="000D2043" w:rsidRPr="0026104C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снижение реабсорбции аминокислот, глюкозы, фосфатов из проксимальных канальцев</w:t>
      </w:r>
    </w:p>
    <w:p w:rsidR="004D29E6" w:rsidRPr="00EF6340" w:rsidRDefault="000D204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Приступ бронхиальной астмы характеризуется всем ниже перечисленным, кроме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удушья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цианоза губ, акроцианоза </w:t>
      </w:r>
    </w:p>
    <w:p w:rsidR="000D2043" w:rsidRPr="0026104C" w:rsidRDefault="0026104C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инспираторной одышки  </w:t>
      </w:r>
    </w:p>
    <w:p w:rsidR="004D29E6" w:rsidRPr="00EF6340" w:rsidRDefault="000D204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Окончательный диагноз апластической анемии ставится на основании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общего анализа крови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коагулограммы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стернальной пункции  </w:t>
      </w:r>
    </w:p>
    <w:p w:rsidR="004D29E6" w:rsidRPr="00EF6340" w:rsidRDefault="0026104C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трепанобиопсии 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цитогенетического исследования</w:t>
      </w:r>
    </w:p>
    <w:p w:rsidR="004D29E6" w:rsidRDefault="000D204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26104C" w:rsidRPr="00EF6340" w:rsidRDefault="0026104C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Токсикоз с эксикозом определяет основную тяжесть заболевания при всех ниже перечисленных кишечных инфекциях, кроме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ротавирусной инфекции  </w:t>
      </w:r>
    </w:p>
    <w:p w:rsidR="004D29E6" w:rsidRPr="00EF6340" w:rsidRDefault="0026104C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шигеллезов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холеры 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энтеротоксигенного эшерихиоза</w:t>
      </w:r>
    </w:p>
    <w:p w:rsidR="004D29E6" w:rsidRPr="00EF6340" w:rsidRDefault="000D204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Характерными признаками болезни Ниманна – Пика являются все ниже перечисленные, кроме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26104C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кардиомегалии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гепатомегалии  </w:t>
      </w:r>
    </w:p>
    <w:p w:rsidR="004D29E6" w:rsidRPr="00EF6340" w:rsidRDefault="0026104C" w:rsidP="008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3C50"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спленомегалии 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частых бронхолегочных заболеваний</w:t>
      </w:r>
    </w:p>
    <w:p w:rsidR="004D29E6" w:rsidRPr="00EF6340" w:rsidRDefault="000D204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О повторной атаке реаматизма (повторной  ревматической лихорадке) достоверно свидетельствует все нижеперечисленное, кроме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субфебрилитета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суставного синдрома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расширения границ относительной сердечной тупости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появления новых органических шумов в сердце  </w:t>
      </w:r>
    </w:p>
    <w:p w:rsidR="000D2043" w:rsidRPr="001A1D48" w:rsidRDefault="0026104C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>увеличения  лимфатических узлов</w:t>
      </w:r>
    </w:p>
    <w:p w:rsidR="004D29E6" w:rsidRPr="00EF6340" w:rsidRDefault="000D204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Для деструктивной пневмонии стафилококковой этиологии характерно все нижеперечисленное, кроме</w:t>
      </w:r>
      <w:r w:rsidR="00EF6340" w:rsidRPr="00EF6340">
        <w:rPr>
          <w:rFonts w:ascii="Times New Roman" w:hAnsi="Times New Roman" w:cs="Times New Roman"/>
          <w:sz w:val="24"/>
          <w:szCs w:val="24"/>
        </w:rPr>
        <w:t>:{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высокой лихорадки  </w:t>
      </w:r>
    </w:p>
    <w:p w:rsidR="004D29E6" w:rsidRPr="00EF6340" w:rsidRDefault="0026104C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двухстороннего поражения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одностороннего поражения  </w:t>
      </w:r>
    </w:p>
    <w:p w:rsidR="000D2043" w:rsidRPr="0026104C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плевральных осложнений</w:t>
      </w:r>
    </w:p>
    <w:p w:rsidR="004D29E6" w:rsidRPr="00EF6340" w:rsidRDefault="000D204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В случае острой обструкции верхних дыхательных путей у детей крикотиреотомия проводится (как альтернативный метод обеспечения поступления воздуха)</w:t>
      </w:r>
      <w:r w:rsidR="00EF6340" w:rsidRPr="00EF6340">
        <w:rPr>
          <w:rFonts w:ascii="Times New Roman" w:hAnsi="Times New Roman" w:cs="Times New Roman"/>
          <w:sz w:val="24"/>
          <w:szCs w:val="24"/>
        </w:rPr>
        <w:t xml:space="preserve"> :{</w:t>
      </w:r>
    </w:p>
    <w:p w:rsidR="004D29E6" w:rsidRPr="00EF6340" w:rsidRDefault="0026104C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через щитовидно-перстневидную мембрану 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на уровне 2-3 кольца трахеи  </w:t>
      </w:r>
    </w:p>
    <w:p w:rsidR="000D2043" w:rsidRPr="001A1D48" w:rsidRDefault="00313C50" w:rsidP="00880E37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на уровне 4 кольца трахеи</w:t>
      </w:r>
    </w:p>
    <w:p w:rsidR="004D29E6" w:rsidRPr="001A1D48" w:rsidRDefault="000D2043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1D48">
        <w:rPr>
          <w:rFonts w:ascii="Times New Roman" w:hAnsi="Times New Roman" w:cs="Times New Roman"/>
          <w:sz w:val="24"/>
          <w:szCs w:val="24"/>
        </w:rPr>
        <w:t>}</w:t>
      </w:r>
    </w:p>
    <w:p w:rsidR="003708AA" w:rsidRDefault="003708AA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FE3041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Дифференцировать с целиакией необходимо:</w:t>
      </w:r>
      <w:r w:rsidR="00FE3041">
        <w:rPr>
          <w:rFonts w:ascii="Times New Roman" w:hAnsi="Times New Roman" w:cs="Times New Roman"/>
          <w:sz w:val="24"/>
          <w:szCs w:val="24"/>
          <w:lang w:val="en-US"/>
        </w:rPr>
        <w:t>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дизентерию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FE3041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неспецифический язвенный колит  </w:t>
      </w:r>
    </w:p>
    <w:p w:rsidR="004D29E6" w:rsidRPr="00EF6340" w:rsidRDefault="00FE3041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экссудативную энтеропатию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FE3041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сепсис</w:t>
      </w:r>
    </w:p>
    <w:p w:rsidR="004D29E6" w:rsidRDefault="00FE3041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FE3041" w:rsidRPr="00FE3041" w:rsidRDefault="00FE3041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4D29E6" w:rsidRPr="00FE3041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Колебания суточного количества мочи у ребенка 1 года составляют:</w:t>
      </w:r>
      <w:r w:rsidR="00FE3041" w:rsidRPr="00FE3041">
        <w:rPr>
          <w:rFonts w:ascii="Times New Roman" w:hAnsi="Times New Roman" w:cs="Times New Roman"/>
          <w:sz w:val="24"/>
          <w:szCs w:val="24"/>
        </w:rPr>
        <w:t>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 100-300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+300-600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 500-700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 700-900</w:t>
      </w:r>
    </w:p>
    <w:p w:rsidR="004D29E6" w:rsidRPr="00FE3041" w:rsidRDefault="00FE3041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E6" w:rsidRPr="00FE3041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При обострении бронхоэктатической болезни отмечаются все ниже перечисленные проявления, кроме:</w:t>
      </w:r>
      <w:r w:rsidR="00FE3041" w:rsidRPr="00FE3041">
        <w:rPr>
          <w:rFonts w:ascii="Times New Roman" w:hAnsi="Times New Roman" w:cs="Times New Roman"/>
          <w:sz w:val="24"/>
          <w:szCs w:val="24"/>
        </w:rPr>
        <w:t>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FE3041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повышения температуры тела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FE3041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ухудшения состояния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FE3041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потливости  </w:t>
      </w:r>
    </w:p>
    <w:p w:rsidR="004D29E6" w:rsidRPr="00EF6340" w:rsidRDefault="00FE3041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E3041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отсутствия одышки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увеличения количества мокроты</w:t>
      </w:r>
    </w:p>
    <w:p w:rsidR="004D29E6" w:rsidRDefault="00FE3041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FE3041" w:rsidRPr="00FE3041" w:rsidRDefault="00FE3041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4D29E6" w:rsidRPr="00FE3041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В этиологии обструктивного бронхита наиболее часто играют роль все ниже перечисленные микроорганизмы, кроме:</w:t>
      </w:r>
      <w:r w:rsidR="00FE3041" w:rsidRPr="00FE3041">
        <w:rPr>
          <w:rFonts w:ascii="Times New Roman" w:hAnsi="Times New Roman" w:cs="Times New Roman"/>
          <w:sz w:val="24"/>
          <w:szCs w:val="24"/>
        </w:rPr>
        <w:t>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РС – вируса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вируса парагриппа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FE3041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типа риновируса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FE3041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аденовируса  </w:t>
      </w:r>
    </w:p>
    <w:p w:rsidR="004D29E6" w:rsidRPr="00EF6340" w:rsidRDefault="00FE3041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стафилококка</w:t>
      </w:r>
    </w:p>
    <w:p w:rsidR="004D29E6" w:rsidRPr="00FE3041" w:rsidRDefault="00FE3041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FE3041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Признаками гипоксии плода по данным КТГ является все выше перечисленное, кроме:</w:t>
      </w:r>
      <w:r w:rsidR="00FE3041" w:rsidRPr="00FE3041">
        <w:rPr>
          <w:rFonts w:ascii="Times New Roman" w:hAnsi="Times New Roman" w:cs="Times New Roman"/>
          <w:sz w:val="24"/>
          <w:szCs w:val="24"/>
        </w:rPr>
        <w:t>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FE3041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монотонности ритма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FE3041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брадикардии (ЧСС менее 120 уд в мин) 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FE3041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тахикардии (ЧСС более 160 уд в мин)  </w:t>
      </w:r>
    </w:p>
    <w:p w:rsidR="004D29E6" w:rsidRPr="00EF6340" w:rsidRDefault="00FE3041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E3041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базальной частоты сердечных сокращений 130-140 уд в мин</w:t>
      </w:r>
    </w:p>
    <w:p w:rsidR="004D29E6" w:rsidRDefault="00FE3041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FE3041" w:rsidRPr="00FE3041" w:rsidRDefault="00FE3041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4D29E6" w:rsidRPr="00FE3041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При гемофилии время кровотечения:</w:t>
      </w:r>
      <w:r w:rsidR="00FE3041">
        <w:rPr>
          <w:rFonts w:ascii="Times New Roman" w:hAnsi="Times New Roman" w:cs="Times New Roman"/>
          <w:sz w:val="24"/>
          <w:szCs w:val="24"/>
          <w:lang w:val="en-US"/>
        </w:rPr>
        <w:t>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удлиняется  </w:t>
      </w:r>
    </w:p>
    <w:p w:rsidR="004D29E6" w:rsidRPr="00EF6340" w:rsidRDefault="00FE3041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не меняется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укорачивается</w:t>
      </w:r>
    </w:p>
    <w:p w:rsidR="004D29E6" w:rsidRPr="00FE3041" w:rsidRDefault="00FE3041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FE3041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Диагностика альфа-талассемии у новорожденного основывается на:</w:t>
      </w:r>
      <w:r w:rsidR="00FE3041" w:rsidRPr="00FE3041">
        <w:rPr>
          <w:rFonts w:ascii="Times New Roman" w:hAnsi="Times New Roman" w:cs="Times New Roman"/>
          <w:sz w:val="24"/>
          <w:szCs w:val="24"/>
        </w:rPr>
        <w:t>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тесте Апта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FE3041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определении группы крови и резус-фактора матери и ребенка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окраске мазка крови матери по Клейхауэру-Бетке  </w:t>
      </w:r>
    </w:p>
    <w:p w:rsidR="004D29E6" w:rsidRPr="00EF6340" w:rsidRDefault="00FE3041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E3041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определении типа гемоглобина ребенка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исследовании костного мозга ребенка</w:t>
      </w:r>
    </w:p>
    <w:p w:rsidR="004D29E6" w:rsidRDefault="00FE3041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FE3041" w:rsidRPr="00FE3041" w:rsidRDefault="00FE3041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4D29E6" w:rsidRPr="00FE3041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Острый холецистит обычно начинается с:</w:t>
      </w:r>
      <w:r w:rsidR="00FE3041" w:rsidRPr="00FE3041">
        <w:rPr>
          <w:rFonts w:ascii="Times New Roman" w:hAnsi="Times New Roman" w:cs="Times New Roman"/>
          <w:sz w:val="24"/>
          <w:szCs w:val="24"/>
        </w:rPr>
        <w:t>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повышения температуры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появления рвоты </w:t>
      </w:r>
    </w:p>
    <w:p w:rsidR="004D29E6" w:rsidRPr="00EF6340" w:rsidRDefault="00FE3041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E3041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болей в правом подреберье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расстройством стула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тяжести в эпигастральной области</w:t>
      </w:r>
    </w:p>
    <w:p w:rsidR="004D29E6" w:rsidRPr="00FE3041" w:rsidRDefault="00FE3041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E3041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C30F12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 какому краю ребра производится вкол иглы при пункции плевральной полости:</w:t>
      </w:r>
      <w:r w:rsidR="00C30F12" w:rsidRPr="00C30F12">
        <w:rPr>
          <w:rFonts w:ascii="Times New Roman" w:hAnsi="Times New Roman" w:cs="Times New Roman"/>
          <w:sz w:val="24"/>
          <w:szCs w:val="24"/>
        </w:rPr>
        <w:t>{</w:t>
      </w:r>
    </w:p>
    <w:p w:rsidR="004D29E6" w:rsidRPr="00EF6340" w:rsidRDefault="00C30F1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30F12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 по верхнему краю ребра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по нижнему краю ребра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по середине межреберья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в любой из выше перечисленных точек  </w:t>
      </w:r>
    </w:p>
    <w:p w:rsidR="004D29E6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выбор места произведения пункции относительно края ребра не имеет значения</w:t>
      </w:r>
    </w:p>
    <w:p w:rsidR="00C30F12" w:rsidRPr="00C30F12" w:rsidRDefault="00C30F1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30F12">
        <w:rPr>
          <w:rFonts w:ascii="Times New Roman" w:hAnsi="Times New Roman" w:cs="Times New Roman"/>
          <w:sz w:val="24"/>
          <w:szCs w:val="24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C30F12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Почечный солевой диабет характеризуется:</w:t>
      </w:r>
      <w:r w:rsidR="00C30F12" w:rsidRPr="00C30F12">
        <w:rPr>
          <w:rFonts w:ascii="Times New Roman" w:hAnsi="Times New Roman" w:cs="Times New Roman"/>
          <w:sz w:val="24"/>
          <w:szCs w:val="24"/>
        </w:rPr>
        <w:t>{</w:t>
      </w:r>
    </w:p>
    <w:p w:rsidR="004D29E6" w:rsidRPr="00EF6340" w:rsidRDefault="00C30F1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30F12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гипонатриемией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гипернатриемией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гипокалиемией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C30F12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гиперкалиемией</w:t>
      </w:r>
    </w:p>
    <w:p w:rsidR="004D29E6" w:rsidRDefault="00C30F1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C30F12" w:rsidRPr="00C30F12" w:rsidRDefault="00C30F1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4D29E6" w:rsidRPr="00C30F12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 xml:space="preserve"> </w:t>
      </w:r>
      <w:r w:rsidR="004D29E6" w:rsidRPr="00EF6340">
        <w:rPr>
          <w:rFonts w:ascii="Times New Roman" w:hAnsi="Times New Roman" w:cs="Times New Roman"/>
          <w:sz w:val="24"/>
          <w:szCs w:val="24"/>
        </w:rPr>
        <w:t>Тактика участкового педиатра по отношению к новорожденным с гипотрофией II-III степени:</w:t>
      </w:r>
      <w:r w:rsidR="00C30F12" w:rsidRPr="00C30F12">
        <w:rPr>
          <w:rFonts w:ascii="Times New Roman" w:hAnsi="Times New Roman" w:cs="Times New Roman"/>
          <w:sz w:val="24"/>
          <w:szCs w:val="24"/>
        </w:rPr>
        <w:t>{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лечение на дому (после консультации заведующего  отделением) </w:t>
      </w:r>
    </w:p>
    <w:p w:rsidR="004D29E6" w:rsidRPr="00EF6340" w:rsidRDefault="00C30F1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30F12">
        <w:rPr>
          <w:rFonts w:ascii="Times New Roman" w:hAnsi="Times New Roman" w:cs="Times New Roman"/>
          <w:sz w:val="24"/>
          <w:szCs w:val="24"/>
        </w:rPr>
        <w:t>=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госпитализация  </w:t>
      </w:r>
    </w:p>
    <w:p w:rsidR="004D29E6" w:rsidRPr="00EF6340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 xml:space="preserve">консультация в диагностическом центре  </w:t>
      </w:r>
    </w:p>
    <w:p w:rsidR="004D29E6" w:rsidRDefault="00313C50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EF6340">
        <w:rPr>
          <w:rFonts w:ascii="Times New Roman" w:hAnsi="Times New Roman" w:cs="Times New Roman"/>
          <w:sz w:val="24"/>
          <w:szCs w:val="24"/>
        </w:rPr>
        <w:t>~</w:t>
      </w:r>
      <w:r w:rsidR="004D29E6" w:rsidRPr="00EF6340">
        <w:rPr>
          <w:rFonts w:ascii="Times New Roman" w:hAnsi="Times New Roman" w:cs="Times New Roman"/>
          <w:sz w:val="24"/>
          <w:szCs w:val="24"/>
        </w:rPr>
        <w:t>консультация гастроэнтеролога</w:t>
      </w:r>
    </w:p>
    <w:p w:rsidR="00C30F12" w:rsidRPr="00C30F12" w:rsidRDefault="00C30F12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iCs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iCs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D29E6" w:rsidRPr="00EF6340" w:rsidRDefault="004D29E6" w:rsidP="00880E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sectPr w:rsidR="004D29E6" w:rsidRPr="00EF6340" w:rsidSect="00EF6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1134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97" w:rsidRDefault="00965297" w:rsidP="004D29E6">
      <w:pPr>
        <w:spacing w:after="0" w:line="240" w:lineRule="auto"/>
      </w:pPr>
      <w:r>
        <w:separator/>
      </w:r>
    </w:p>
  </w:endnote>
  <w:endnote w:type="continuationSeparator" w:id="0">
    <w:p w:rsidR="00965297" w:rsidRDefault="00965297" w:rsidP="004D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41" w:rsidRDefault="00FE3041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41" w:rsidRDefault="00FE3041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41" w:rsidRDefault="00FE3041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97" w:rsidRDefault="00965297" w:rsidP="004D29E6">
      <w:pPr>
        <w:spacing w:after="0" w:line="240" w:lineRule="auto"/>
      </w:pPr>
      <w:r>
        <w:separator/>
      </w:r>
    </w:p>
  </w:footnote>
  <w:footnote w:type="continuationSeparator" w:id="0">
    <w:p w:rsidR="00965297" w:rsidRDefault="00965297" w:rsidP="004D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41" w:rsidRDefault="00FE3041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41" w:rsidRDefault="00FE3041">
    <w:pPr>
      <w:pStyle w:val="a5"/>
      <w:jc w:val="center"/>
    </w:pPr>
    <w:r>
      <w:fldChar w:fldCharType="begin"/>
    </w:r>
    <w:r>
      <w:instrText xml:space="preserve">PAGE  \* MERGEFORMAT </w:instrText>
    </w:r>
    <w:r>
      <w:fldChar w:fldCharType="separate"/>
    </w:r>
    <w:r w:rsidR="00422970">
      <w:rPr>
        <w:noProof/>
      </w:rPr>
      <w:t>1</w:t>
    </w:r>
    <w:r>
      <w:rPr>
        <w:noProof/>
      </w:rPr>
      <w:fldChar w:fldCharType="end"/>
    </w:r>
  </w:p>
  <w:p w:rsidR="00FE3041" w:rsidRDefault="00FE3041">
    <w:pPr>
      <w:pStyle w:val="a5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41" w:rsidRDefault="00FE3041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E6"/>
    <w:rsid w:val="000D2043"/>
    <w:rsid w:val="001A1D48"/>
    <w:rsid w:val="001B2385"/>
    <w:rsid w:val="002271FF"/>
    <w:rsid w:val="0026104C"/>
    <w:rsid w:val="002B43E3"/>
    <w:rsid w:val="00313C50"/>
    <w:rsid w:val="00342A34"/>
    <w:rsid w:val="003708AA"/>
    <w:rsid w:val="003C4EB9"/>
    <w:rsid w:val="003E6679"/>
    <w:rsid w:val="00422970"/>
    <w:rsid w:val="00466329"/>
    <w:rsid w:val="00490062"/>
    <w:rsid w:val="004D29E6"/>
    <w:rsid w:val="004E36AA"/>
    <w:rsid w:val="00527896"/>
    <w:rsid w:val="005324DD"/>
    <w:rsid w:val="00546F69"/>
    <w:rsid w:val="0060051B"/>
    <w:rsid w:val="00612AEB"/>
    <w:rsid w:val="006445CD"/>
    <w:rsid w:val="00693D67"/>
    <w:rsid w:val="006B65CC"/>
    <w:rsid w:val="00763B32"/>
    <w:rsid w:val="00766A69"/>
    <w:rsid w:val="007720F2"/>
    <w:rsid w:val="00774533"/>
    <w:rsid w:val="007B0175"/>
    <w:rsid w:val="00880E37"/>
    <w:rsid w:val="008D17EF"/>
    <w:rsid w:val="00932CCA"/>
    <w:rsid w:val="00965297"/>
    <w:rsid w:val="009B560B"/>
    <w:rsid w:val="009C2908"/>
    <w:rsid w:val="009E0078"/>
    <w:rsid w:val="009F6133"/>
    <w:rsid w:val="00AE2B1C"/>
    <w:rsid w:val="00B21D94"/>
    <w:rsid w:val="00B57BC5"/>
    <w:rsid w:val="00B7470E"/>
    <w:rsid w:val="00B90521"/>
    <w:rsid w:val="00BC0834"/>
    <w:rsid w:val="00C30F12"/>
    <w:rsid w:val="00C41C68"/>
    <w:rsid w:val="00C96814"/>
    <w:rsid w:val="00CC4B53"/>
    <w:rsid w:val="00D27434"/>
    <w:rsid w:val="00D93561"/>
    <w:rsid w:val="00DA04DF"/>
    <w:rsid w:val="00DC7EFB"/>
    <w:rsid w:val="00E241EF"/>
    <w:rsid w:val="00E31905"/>
    <w:rsid w:val="00E47E52"/>
    <w:rsid w:val="00ED3494"/>
    <w:rsid w:val="00EF6340"/>
    <w:rsid w:val="00F05D36"/>
    <w:rsid w:val="00F87344"/>
    <w:rsid w:val="00FC610F"/>
    <w:rsid w:val="00F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74533"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7453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745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7453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74533"/>
    <w:pPr>
      <w:keepNext/>
      <w:spacing w:after="0" w:line="240" w:lineRule="auto"/>
      <w:ind w:left="567" w:hanging="567"/>
      <w:jc w:val="center"/>
      <w:outlineLvl w:val="4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74533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74533"/>
    <w:pPr>
      <w:keepNext/>
      <w:tabs>
        <w:tab w:val="left" w:pos="720"/>
      </w:tabs>
      <w:spacing w:after="0" w:line="240" w:lineRule="auto"/>
      <w:ind w:left="720" w:hanging="720"/>
      <w:outlineLvl w:val="6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74533"/>
    <w:pPr>
      <w:keepNext/>
      <w:spacing w:after="0" w:line="240" w:lineRule="auto"/>
      <w:ind w:left="567" w:hanging="567"/>
      <w:jc w:val="center"/>
      <w:outlineLvl w:val="7"/>
    </w:pPr>
    <w:rPr>
      <w:rFonts w:ascii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74533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4D29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sid w:val="00774533"/>
    <w:rPr>
      <w:rFonts w:ascii="Arial" w:hAnsi="Arial" w:cs="Arial"/>
      <w:b/>
      <w:bCs/>
      <w:sz w:val="32"/>
      <w:szCs w:val="32"/>
      <w:lang w:val="ru-RU"/>
    </w:rPr>
  </w:style>
  <w:style w:type="character" w:customStyle="1" w:styleId="Heading2Char">
    <w:name w:val="Heading 2 Char"/>
    <w:uiPriority w:val="9"/>
    <w:semiHidden/>
    <w:rsid w:val="004D29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rsid w:val="00774533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uiPriority w:val="9"/>
    <w:semiHidden/>
    <w:rsid w:val="004D29E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sid w:val="00774533"/>
    <w:rPr>
      <w:rFonts w:ascii="Arial" w:hAnsi="Arial" w:cs="Arial"/>
      <w:b/>
      <w:bCs/>
      <w:sz w:val="26"/>
      <w:szCs w:val="26"/>
      <w:lang w:val="ru-RU"/>
    </w:rPr>
  </w:style>
  <w:style w:type="character" w:customStyle="1" w:styleId="Heading5Char">
    <w:name w:val="Heading 5 Char"/>
    <w:uiPriority w:val="9"/>
    <w:semiHidden/>
    <w:rsid w:val="004D29E6"/>
    <w:rPr>
      <w:b/>
      <w:bCs/>
      <w:i/>
      <w:iCs/>
      <w:sz w:val="26"/>
      <w:szCs w:val="26"/>
    </w:rPr>
  </w:style>
  <w:style w:type="character" w:customStyle="1" w:styleId="50">
    <w:name w:val="Заголовок 5 Знак"/>
    <w:link w:val="5"/>
    <w:uiPriority w:val="99"/>
    <w:rsid w:val="00774533"/>
    <w:rPr>
      <w:rFonts w:ascii="Times New Roman" w:hAnsi="Times New Roman" w:cs="Times New Roman"/>
      <w:b/>
      <w:bCs/>
      <w:i/>
      <w:iCs/>
      <w:lang w:val="ru-RU"/>
    </w:rPr>
  </w:style>
  <w:style w:type="character" w:customStyle="1" w:styleId="Heading6Char">
    <w:name w:val="Heading 6 Char"/>
    <w:uiPriority w:val="9"/>
    <w:semiHidden/>
    <w:rsid w:val="004D29E6"/>
    <w:rPr>
      <w:b/>
      <w:bCs/>
    </w:rPr>
  </w:style>
  <w:style w:type="character" w:customStyle="1" w:styleId="60">
    <w:name w:val="Заголовок 6 Знак"/>
    <w:link w:val="6"/>
    <w:uiPriority w:val="99"/>
    <w:rsid w:val="00774533"/>
    <w:rPr>
      <w:rFonts w:ascii="Cambria" w:hAnsi="Cambria" w:cs="Cambria"/>
      <w:i/>
      <w:iCs/>
      <w:color w:val="243F60"/>
      <w:sz w:val="22"/>
      <w:szCs w:val="22"/>
      <w:lang w:val="ru-RU"/>
    </w:rPr>
  </w:style>
  <w:style w:type="character" w:customStyle="1" w:styleId="Heading7Char">
    <w:name w:val="Heading 7 Char"/>
    <w:uiPriority w:val="9"/>
    <w:semiHidden/>
    <w:rsid w:val="004D29E6"/>
    <w:rPr>
      <w:sz w:val="24"/>
      <w:szCs w:val="24"/>
    </w:rPr>
  </w:style>
  <w:style w:type="character" w:customStyle="1" w:styleId="70">
    <w:name w:val="Заголовок 7 Знак"/>
    <w:link w:val="7"/>
    <w:uiPriority w:val="99"/>
    <w:rsid w:val="00774533"/>
    <w:rPr>
      <w:rFonts w:ascii="Times New Roman" w:hAnsi="Times New Roman" w:cs="Times New Roman"/>
      <w:b/>
      <w:bCs/>
      <w:i/>
      <w:iCs/>
      <w:sz w:val="28"/>
      <w:szCs w:val="28"/>
      <w:lang w:val="ru-RU"/>
    </w:rPr>
  </w:style>
  <w:style w:type="character" w:customStyle="1" w:styleId="Heading8Char">
    <w:name w:val="Heading 8 Char"/>
    <w:uiPriority w:val="9"/>
    <w:semiHidden/>
    <w:rsid w:val="004D29E6"/>
    <w:rPr>
      <w:i/>
      <w:iCs/>
      <w:sz w:val="24"/>
      <w:szCs w:val="24"/>
    </w:rPr>
  </w:style>
  <w:style w:type="character" w:customStyle="1" w:styleId="80">
    <w:name w:val="Заголовок 8 Знак"/>
    <w:link w:val="8"/>
    <w:uiPriority w:val="99"/>
    <w:rsid w:val="00774533"/>
    <w:rPr>
      <w:rFonts w:ascii="Times New Roman" w:hAnsi="Times New Roman" w:cs="Times New Roman"/>
      <w:b/>
      <w:bCs/>
      <w:lang w:val="ru-RU"/>
    </w:rPr>
  </w:style>
  <w:style w:type="character" w:customStyle="1" w:styleId="Heading9Char">
    <w:name w:val="Heading 9 Char"/>
    <w:uiPriority w:val="9"/>
    <w:semiHidden/>
    <w:rsid w:val="004D29E6"/>
    <w:rPr>
      <w:rFonts w:ascii="Cambria" w:eastAsia="Times New Roman" w:hAnsi="Cambria" w:cs="Times New Roman"/>
    </w:rPr>
  </w:style>
  <w:style w:type="character" w:customStyle="1" w:styleId="90">
    <w:name w:val="Заголовок 9 Знак"/>
    <w:link w:val="9"/>
    <w:uiPriority w:val="99"/>
    <w:rsid w:val="00774533"/>
    <w:rPr>
      <w:rFonts w:ascii="Arial" w:hAnsi="Arial" w:cs="Arial"/>
      <w:sz w:val="22"/>
      <w:szCs w:val="22"/>
      <w:lang w:val="ru-RU"/>
    </w:rPr>
  </w:style>
  <w:style w:type="paragraph" w:styleId="a3">
    <w:name w:val="Balloon Text"/>
    <w:basedOn w:val="a"/>
    <w:link w:val="a4"/>
    <w:uiPriority w:val="99"/>
    <w:rsid w:val="0077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4D29E6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rsid w:val="00774533"/>
    <w:rPr>
      <w:rFonts w:ascii="Tahoma" w:hAnsi="Tahoma" w:cs="Tahoma"/>
      <w:sz w:val="16"/>
      <w:szCs w:val="16"/>
      <w:lang w:val="ru-RU"/>
    </w:rPr>
  </w:style>
  <w:style w:type="paragraph" w:styleId="a5">
    <w:name w:val="header"/>
    <w:basedOn w:val="a"/>
    <w:link w:val="a6"/>
    <w:uiPriority w:val="99"/>
    <w:rsid w:val="00774533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4D29E6"/>
    <w:rPr>
      <w:rFonts w:ascii="Calibri" w:hAnsi="Calibri" w:cs="Calibri"/>
    </w:rPr>
  </w:style>
  <w:style w:type="character" w:customStyle="1" w:styleId="a6">
    <w:name w:val="Верхний колонтитул Знак"/>
    <w:link w:val="a5"/>
    <w:uiPriority w:val="99"/>
    <w:rsid w:val="00774533"/>
    <w:rPr>
      <w:sz w:val="22"/>
      <w:szCs w:val="22"/>
      <w:lang w:val="ru-RU"/>
    </w:rPr>
  </w:style>
  <w:style w:type="paragraph" w:styleId="a7">
    <w:name w:val="footer"/>
    <w:basedOn w:val="a"/>
    <w:link w:val="a8"/>
    <w:uiPriority w:val="99"/>
    <w:rsid w:val="00774533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4D29E6"/>
    <w:rPr>
      <w:rFonts w:ascii="Calibri" w:hAnsi="Calibri" w:cs="Calibri"/>
    </w:rPr>
  </w:style>
  <w:style w:type="character" w:customStyle="1" w:styleId="a8">
    <w:name w:val="Нижний колонтитул Знак"/>
    <w:link w:val="a7"/>
    <w:uiPriority w:val="99"/>
    <w:rsid w:val="00774533"/>
    <w:rPr>
      <w:sz w:val="22"/>
      <w:szCs w:val="22"/>
      <w:lang w:val="ru-RU"/>
    </w:rPr>
  </w:style>
  <w:style w:type="paragraph" w:styleId="21">
    <w:name w:val="Body Text Indent 2"/>
    <w:basedOn w:val="a"/>
    <w:link w:val="22"/>
    <w:uiPriority w:val="99"/>
    <w:rsid w:val="00774533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4D29E6"/>
    <w:rPr>
      <w:rFonts w:ascii="Calibri" w:hAnsi="Calibri" w:cs="Calibri"/>
    </w:rPr>
  </w:style>
  <w:style w:type="character" w:customStyle="1" w:styleId="22">
    <w:name w:val="Основной текст с отступом 2 Знак"/>
    <w:link w:val="21"/>
    <w:uiPriority w:val="99"/>
    <w:rsid w:val="00774533"/>
    <w:rPr>
      <w:sz w:val="22"/>
      <w:szCs w:val="22"/>
      <w:lang w:val="ru-RU"/>
    </w:rPr>
  </w:style>
  <w:style w:type="paragraph" w:styleId="31">
    <w:name w:val="Body Text Indent 3"/>
    <w:basedOn w:val="a"/>
    <w:link w:val="32"/>
    <w:uiPriority w:val="99"/>
    <w:rsid w:val="007745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4D29E6"/>
    <w:rPr>
      <w:rFonts w:ascii="Calibri" w:hAnsi="Calibri" w:cs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774533"/>
    <w:rPr>
      <w:sz w:val="16"/>
      <w:szCs w:val="16"/>
      <w:lang w:val="ru-RU"/>
    </w:rPr>
  </w:style>
  <w:style w:type="paragraph" w:styleId="a9">
    <w:name w:val="Plain Text"/>
    <w:basedOn w:val="a"/>
    <w:link w:val="aa"/>
    <w:uiPriority w:val="99"/>
    <w:rsid w:val="00774533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uiPriority w:val="99"/>
    <w:semiHidden/>
    <w:rsid w:val="004D29E6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uiPriority w:val="99"/>
    <w:rsid w:val="00774533"/>
    <w:rPr>
      <w:rFonts w:ascii="Courier New" w:hAnsi="Courier New" w:cs="Courier New"/>
      <w:lang w:val="ru-RU"/>
    </w:rPr>
  </w:style>
  <w:style w:type="paragraph" w:styleId="ab">
    <w:name w:val="List Paragraph"/>
    <w:basedOn w:val="a"/>
    <w:uiPriority w:val="99"/>
    <w:qFormat/>
    <w:rsid w:val="00774533"/>
    <w:pPr>
      <w:ind w:left="720"/>
    </w:pPr>
  </w:style>
  <w:style w:type="paragraph" w:styleId="ac">
    <w:name w:val="Body Text"/>
    <w:basedOn w:val="a"/>
    <w:link w:val="ad"/>
    <w:uiPriority w:val="99"/>
    <w:rsid w:val="00774533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uiPriority w:val="99"/>
    <w:semiHidden/>
    <w:rsid w:val="004D29E6"/>
    <w:rPr>
      <w:rFonts w:ascii="Calibri" w:hAnsi="Calibri" w:cs="Calibri"/>
    </w:rPr>
  </w:style>
  <w:style w:type="character" w:customStyle="1" w:styleId="ad">
    <w:name w:val="Основной текст Знак"/>
    <w:link w:val="ac"/>
    <w:uiPriority w:val="99"/>
    <w:rsid w:val="00774533"/>
    <w:rPr>
      <w:rFonts w:ascii="Times New Roman" w:hAnsi="Times New Roman" w:cs="Times New Roman"/>
      <w:lang w:val="ru-RU"/>
    </w:rPr>
  </w:style>
  <w:style w:type="paragraph" w:styleId="ae">
    <w:name w:val="Body Text Indent"/>
    <w:basedOn w:val="a"/>
    <w:link w:val="af"/>
    <w:uiPriority w:val="99"/>
    <w:rsid w:val="00774533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4D29E6"/>
    <w:rPr>
      <w:rFonts w:ascii="Calibri" w:hAnsi="Calibri" w:cs="Calibri"/>
    </w:rPr>
  </w:style>
  <w:style w:type="character" w:customStyle="1" w:styleId="af">
    <w:name w:val="Основной текст с отступом Знак"/>
    <w:link w:val="ae"/>
    <w:uiPriority w:val="99"/>
    <w:rsid w:val="00774533"/>
    <w:rPr>
      <w:sz w:val="22"/>
      <w:szCs w:val="22"/>
      <w:lang w:val="ru-RU"/>
    </w:rPr>
  </w:style>
  <w:style w:type="paragraph" w:styleId="23">
    <w:name w:val="Body Text 2"/>
    <w:basedOn w:val="a"/>
    <w:link w:val="24"/>
    <w:uiPriority w:val="99"/>
    <w:rsid w:val="00774533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4D29E6"/>
    <w:rPr>
      <w:rFonts w:ascii="Calibri" w:hAnsi="Calibri" w:cs="Calibri"/>
    </w:rPr>
  </w:style>
  <w:style w:type="character" w:customStyle="1" w:styleId="24">
    <w:name w:val="Основной текст 2 Знак"/>
    <w:link w:val="23"/>
    <w:uiPriority w:val="99"/>
    <w:rsid w:val="00774533"/>
    <w:rPr>
      <w:rFonts w:ascii="Times New Roman" w:hAnsi="Times New Roman" w:cs="Times New Roman"/>
      <w:sz w:val="24"/>
      <w:szCs w:val="24"/>
      <w:lang w:val="ru-RU"/>
    </w:rPr>
  </w:style>
  <w:style w:type="character" w:customStyle="1" w:styleId="210">
    <w:name w:val="Основной текст 2 Знак1"/>
    <w:uiPriority w:val="99"/>
    <w:rsid w:val="00774533"/>
    <w:rPr>
      <w:rFonts w:ascii="Calibri" w:hAnsi="Calibri" w:cs="Calibri"/>
      <w:lang w:val="ru-RU"/>
    </w:rPr>
  </w:style>
  <w:style w:type="paragraph" w:styleId="33">
    <w:name w:val="Body Text 3"/>
    <w:basedOn w:val="a"/>
    <w:link w:val="34"/>
    <w:uiPriority w:val="99"/>
    <w:rsid w:val="00774533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4D29E6"/>
    <w:rPr>
      <w:rFonts w:ascii="Calibri" w:hAnsi="Calibri" w:cs="Calibri"/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774533"/>
    <w:rPr>
      <w:rFonts w:ascii="Times New Roman" w:hAnsi="Times New Roman" w:cs="Times New Roman"/>
      <w:b/>
      <w:bCs/>
      <w:sz w:val="28"/>
      <w:szCs w:val="28"/>
      <w:lang w:val="ru-RU"/>
    </w:rPr>
  </w:style>
  <w:style w:type="paragraph" w:styleId="af0">
    <w:name w:val="No Spacing"/>
    <w:uiPriority w:val="99"/>
    <w:qFormat/>
    <w:rsid w:val="00774533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af1">
    <w:name w:val="Îáû÷íûé"/>
    <w:uiPriority w:val="99"/>
    <w:rsid w:val="00774533"/>
    <w:pPr>
      <w:widowControl w:val="0"/>
      <w:autoSpaceDE w:val="0"/>
      <w:autoSpaceDN w:val="0"/>
      <w:adjustRightInd w:val="0"/>
      <w:spacing w:before="180" w:line="276" w:lineRule="auto"/>
      <w:ind w:left="400" w:right="1400" w:hanging="420"/>
    </w:pPr>
    <w:rPr>
      <w:rFonts w:ascii="Courier New" w:hAnsi="Courier New" w:cs="Courier New"/>
    </w:rPr>
  </w:style>
  <w:style w:type="paragraph" w:customStyle="1" w:styleId="af2">
    <w:name w:val="ответы"/>
    <w:basedOn w:val="a"/>
    <w:uiPriority w:val="99"/>
    <w:rsid w:val="00774533"/>
    <w:pPr>
      <w:spacing w:after="0" w:line="240" w:lineRule="auto"/>
      <w:ind w:left="1134"/>
    </w:pPr>
    <w:rPr>
      <w:rFonts w:ascii="Times New Roman" w:hAnsi="Times New Roman" w:cs="Times New Roman"/>
      <w:sz w:val="28"/>
      <w:szCs w:val="28"/>
    </w:rPr>
  </w:style>
  <w:style w:type="paragraph" w:customStyle="1" w:styleId="af3">
    <w:name w:val="вопрос"/>
    <w:basedOn w:val="a"/>
    <w:uiPriority w:val="99"/>
    <w:rsid w:val="00774533"/>
    <w:pPr>
      <w:widowControl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uiPriority w:val="99"/>
    <w:rsid w:val="0077453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774533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4">
    <w:name w:val="Раздел"/>
    <w:basedOn w:val="a"/>
    <w:uiPriority w:val="99"/>
    <w:rsid w:val="00774533"/>
    <w:pPr>
      <w:widowControl w:val="0"/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paragraph" w:customStyle="1" w:styleId="12">
    <w:name w:val="Обычный (веб)1"/>
    <w:basedOn w:val="a"/>
    <w:uiPriority w:val="99"/>
    <w:rsid w:val="00774533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uiPriority w:val="99"/>
    <w:rsid w:val="00774533"/>
    <w:pPr>
      <w:widowControl w:val="0"/>
      <w:autoSpaceDE w:val="0"/>
      <w:autoSpaceDN w:val="0"/>
      <w:adjustRightInd w:val="0"/>
      <w:spacing w:line="540" w:lineRule="auto"/>
      <w:ind w:left="680"/>
    </w:pPr>
    <w:rPr>
      <w:rFonts w:ascii="Courier New" w:hAnsi="Courier New" w:cs="Courier New"/>
      <w:sz w:val="16"/>
      <w:szCs w:val="16"/>
    </w:rPr>
  </w:style>
  <w:style w:type="paragraph" w:customStyle="1" w:styleId="13">
    <w:name w:val="Цитата1"/>
    <w:basedOn w:val="a"/>
    <w:uiPriority w:val="99"/>
    <w:rsid w:val="00774533"/>
    <w:pPr>
      <w:spacing w:after="0" w:line="240" w:lineRule="auto"/>
      <w:ind w:left="-851" w:right="-766" w:firstLine="85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774533"/>
    <w:pPr>
      <w:ind w:left="720"/>
    </w:pPr>
  </w:style>
  <w:style w:type="paragraph" w:customStyle="1" w:styleId="msonormalcxspmiddlecxspmiddle">
    <w:name w:val="msonormalcxspmiddlecxspmiddle"/>
    <w:basedOn w:val="a"/>
    <w:uiPriority w:val="99"/>
    <w:rsid w:val="00774533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774533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774533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5">
    <w:name w:val="Таблица"/>
    <w:basedOn w:val="a"/>
    <w:next w:val="a"/>
    <w:uiPriority w:val="99"/>
    <w:rsid w:val="00774533"/>
    <w:pPr>
      <w:tabs>
        <w:tab w:val="left" w:pos="1440"/>
      </w:tabs>
      <w:spacing w:after="0" w:line="360" w:lineRule="auto"/>
      <w:ind w:right="680"/>
      <w:jc w:val="right"/>
    </w:pPr>
    <w:rPr>
      <w:rFonts w:ascii="Times New Roman" w:hAnsi="Times New Roman" w:cs="Times New Roman"/>
      <w:sz w:val="27"/>
      <w:szCs w:val="27"/>
    </w:rPr>
  </w:style>
  <w:style w:type="paragraph" w:customStyle="1" w:styleId="af6">
    <w:name w:val="Имя_табл"/>
    <w:basedOn w:val="211"/>
    <w:next w:val="a"/>
    <w:uiPriority w:val="99"/>
    <w:rsid w:val="00774533"/>
    <w:pPr>
      <w:spacing w:after="0" w:line="360" w:lineRule="auto"/>
      <w:ind w:left="1134"/>
      <w:jc w:val="center"/>
    </w:pPr>
    <w:rPr>
      <w:rFonts w:ascii="Calibri" w:hAnsi="Calibri" w:cs="Calibri"/>
      <w:i/>
      <w:iCs/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774533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caaieiaie5">
    <w:name w:val="caaieiaie 5"/>
    <w:basedOn w:val="a"/>
    <w:next w:val="a"/>
    <w:uiPriority w:val="99"/>
    <w:rsid w:val="00774533"/>
    <w:pPr>
      <w:keepNext/>
      <w:spacing w:after="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R2">
    <w:name w:val="FR2"/>
    <w:uiPriority w:val="99"/>
    <w:rsid w:val="00774533"/>
    <w:pPr>
      <w:widowControl w:val="0"/>
      <w:autoSpaceDE w:val="0"/>
      <w:autoSpaceDN w:val="0"/>
      <w:adjustRightInd w:val="0"/>
      <w:spacing w:before="1240" w:line="278" w:lineRule="auto"/>
      <w:ind w:left="520" w:right="400"/>
      <w:jc w:val="center"/>
    </w:pPr>
    <w:rPr>
      <w:rFonts w:ascii="Times New Roman" w:hAnsi="Times New Roman"/>
    </w:rPr>
  </w:style>
  <w:style w:type="paragraph" w:customStyle="1" w:styleId="212">
    <w:name w:val="Основной текст 21"/>
    <w:basedOn w:val="a"/>
    <w:uiPriority w:val="99"/>
    <w:rsid w:val="00774533"/>
    <w:pPr>
      <w:pBdr>
        <w:bottom w:val="double" w:sz="6" w:space="1" w:color="000000"/>
      </w:pBdr>
      <w:spacing w:before="58" w:after="58" w:line="240" w:lineRule="auto"/>
      <w:ind w:left="2098" w:right="58" w:hanging="209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Цитата2"/>
    <w:basedOn w:val="a"/>
    <w:uiPriority w:val="99"/>
    <w:rsid w:val="00774533"/>
    <w:pPr>
      <w:pBdr>
        <w:bottom w:val="single" w:sz="6" w:space="1" w:color="000000"/>
      </w:pBdr>
      <w:spacing w:before="120" w:after="220" w:line="240" w:lineRule="auto"/>
      <w:ind w:left="567" w:right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10">
    <w:name w:val="Основной текст 31"/>
    <w:basedOn w:val="a"/>
    <w:uiPriority w:val="99"/>
    <w:rsid w:val="0077453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774533"/>
    <w:pPr>
      <w:spacing w:after="0" w:line="240" w:lineRule="auto"/>
      <w:ind w:left="709" w:hanging="283"/>
      <w:jc w:val="both"/>
    </w:pPr>
    <w:rPr>
      <w:rFonts w:ascii="Times New Roman" w:hAnsi="Times New Roman" w:cs="Times New Roman"/>
      <w:sz w:val="24"/>
      <w:szCs w:val="24"/>
    </w:rPr>
  </w:style>
  <w:style w:type="character" w:styleId="af7">
    <w:name w:val="page number"/>
    <w:uiPriority w:val="99"/>
    <w:rsid w:val="00774533"/>
    <w:rPr>
      <w:rFonts w:ascii="Arial" w:hAnsi="Arial" w:cs="Arial"/>
      <w:lang w:val="ru-RU"/>
    </w:rPr>
  </w:style>
  <w:style w:type="paragraph" w:styleId="af8">
    <w:name w:val="Title"/>
    <w:basedOn w:val="a"/>
    <w:next w:val="a"/>
    <w:link w:val="af9"/>
    <w:uiPriority w:val="99"/>
    <w:qFormat/>
    <w:rsid w:val="00774533"/>
    <w:pPr>
      <w:spacing w:after="0" w:line="240" w:lineRule="auto"/>
      <w:ind w:left="782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uiPriority w:val="10"/>
    <w:rsid w:val="004D29E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9">
    <w:name w:val="Название Знак"/>
    <w:link w:val="af8"/>
    <w:uiPriority w:val="99"/>
    <w:rsid w:val="00774533"/>
    <w:rPr>
      <w:rFonts w:ascii="Times New Roman" w:hAnsi="Times New Roman" w:cs="Times New Roman"/>
      <w:b/>
      <w:bCs/>
      <w:sz w:val="28"/>
      <w:szCs w:val="28"/>
      <w:lang w:val="ru-RU"/>
    </w:rPr>
  </w:style>
  <w:style w:type="paragraph" w:styleId="afa">
    <w:name w:val="Subtitle"/>
    <w:basedOn w:val="a"/>
    <w:next w:val="a"/>
    <w:link w:val="afb"/>
    <w:uiPriority w:val="99"/>
    <w:qFormat/>
    <w:rsid w:val="00774533"/>
    <w:pPr>
      <w:spacing w:after="0" w:line="240" w:lineRule="auto"/>
      <w:ind w:left="782"/>
      <w:jc w:val="center"/>
    </w:pPr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SubtitleChar">
    <w:name w:val="Subtitle Char"/>
    <w:uiPriority w:val="11"/>
    <w:rsid w:val="004D29E6"/>
    <w:rPr>
      <w:rFonts w:ascii="Cambria" w:eastAsia="Times New Roman" w:hAnsi="Cambria" w:cs="Times New Roman"/>
      <w:sz w:val="24"/>
      <w:szCs w:val="24"/>
    </w:rPr>
  </w:style>
  <w:style w:type="character" w:customStyle="1" w:styleId="afb">
    <w:name w:val="Подзаголовок Знак"/>
    <w:link w:val="afa"/>
    <w:uiPriority w:val="99"/>
    <w:rsid w:val="00774533"/>
    <w:rPr>
      <w:rFonts w:ascii="Times New Roman" w:hAnsi="Times New Roman" w:cs="Times New Roman"/>
      <w:b/>
      <w:bCs/>
      <w:i/>
      <w:iCs/>
      <w:sz w:val="28"/>
      <w:szCs w:val="28"/>
      <w:u w:val="single"/>
      <w:lang w:val="ru-RU"/>
    </w:rPr>
  </w:style>
  <w:style w:type="paragraph" w:customStyle="1" w:styleId="msonormalbullet1gif">
    <w:name w:val="msonormalbullet1.gif"/>
    <w:basedOn w:val="a"/>
    <w:uiPriority w:val="99"/>
    <w:rsid w:val="00774533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74533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74533"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7453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745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7453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74533"/>
    <w:pPr>
      <w:keepNext/>
      <w:spacing w:after="0" w:line="240" w:lineRule="auto"/>
      <w:ind w:left="567" w:hanging="567"/>
      <w:jc w:val="center"/>
      <w:outlineLvl w:val="4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74533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74533"/>
    <w:pPr>
      <w:keepNext/>
      <w:tabs>
        <w:tab w:val="left" w:pos="720"/>
      </w:tabs>
      <w:spacing w:after="0" w:line="240" w:lineRule="auto"/>
      <w:ind w:left="720" w:hanging="720"/>
      <w:outlineLvl w:val="6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74533"/>
    <w:pPr>
      <w:keepNext/>
      <w:spacing w:after="0" w:line="240" w:lineRule="auto"/>
      <w:ind w:left="567" w:hanging="567"/>
      <w:jc w:val="center"/>
      <w:outlineLvl w:val="7"/>
    </w:pPr>
    <w:rPr>
      <w:rFonts w:ascii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74533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4D29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sid w:val="00774533"/>
    <w:rPr>
      <w:rFonts w:ascii="Arial" w:hAnsi="Arial" w:cs="Arial"/>
      <w:b/>
      <w:bCs/>
      <w:sz w:val="32"/>
      <w:szCs w:val="32"/>
      <w:lang w:val="ru-RU"/>
    </w:rPr>
  </w:style>
  <w:style w:type="character" w:customStyle="1" w:styleId="Heading2Char">
    <w:name w:val="Heading 2 Char"/>
    <w:uiPriority w:val="9"/>
    <w:semiHidden/>
    <w:rsid w:val="004D29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rsid w:val="00774533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uiPriority w:val="9"/>
    <w:semiHidden/>
    <w:rsid w:val="004D29E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sid w:val="00774533"/>
    <w:rPr>
      <w:rFonts w:ascii="Arial" w:hAnsi="Arial" w:cs="Arial"/>
      <w:b/>
      <w:bCs/>
      <w:sz w:val="26"/>
      <w:szCs w:val="26"/>
      <w:lang w:val="ru-RU"/>
    </w:rPr>
  </w:style>
  <w:style w:type="character" w:customStyle="1" w:styleId="Heading5Char">
    <w:name w:val="Heading 5 Char"/>
    <w:uiPriority w:val="9"/>
    <w:semiHidden/>
    <w:rsid w:val="004D29E6"/>
    <w:rPr>
      <w:b/>
      <w:bCs/>
      <w:i/>
      <w:iCs/>
      <w:sz w:val="26"/>
      <w:szCs w:val="26"/>
    </w:rPr>
  </w:style>
  <w:style w:type="character" w:customStyle="1" w:styleId="50">
    <w:name w:val="Заголовок 5 Знак"/>
    <w:link w:val="5"/>
    <w:uiPriority w:val="99"/>
    <w:rsid w:val="00774533"/>
    <w:rPr>
      <w:rFonts w:ascii="Times New Roman" w:hAnsi="Times New Roman" w:cs="Times New Roman"/>
      <w:b/>
      <w:bCs/>
      <w:i/>
      <w:iCs/>
      <w:lang w:val="ru-RU"/>
    </w:rPr>
  </w:style>
  <w:style w:type="character" w:customStyle="1" w:styleId="Heading6Char">
    <w:name w:val="Heading 6 Char"/>
    <w:uiPriority w:val="9"/>
    <w:semiHidden/>
    <w:rsid w:val="004D29E6"/>
    <w:rPr>
      <w:b/>
      <w:bCs/>
    </w:rPr>
  </w:style>
  <w:style w:type="character" w:customStyle="1" w:styleId="60">
    <w:name w:val="Заголовок 6 Знак"/>
    <w:link w:val="6"/>
    <w:uiPriority w:val="99"/>
    <w:rsid w:val="00774533"/>
    <w:rPr>
      <w:rFonts w:ascii="Cambria" w:hAnsi="Cambria" w:cs="Cambria"/>
      <w:i/>
      <w:iCs/>
      <w:color w:val="243F60"/>
      <w:sz w:val="22"/>
      <w:szCs w:val="22"/>
      <w:lang w:val="ru-RU"/>
    </w:rPr>
  </w:style>
  <w:style w:type="character" w:customStyle="1" w:styleId="Heading7Char">
    <w:name w:val="Heading 7 Char"/>
    <w:uiPriority w:val="9"/>
    <w:semiHidden/>
    <w:rsid w:val="004D29E6"/>
    <w:rPr>
      <w:sz w:val="24"/>
      <w:szCs w:val="24"/>
    </w:rPr>
  </w:style>
  <w:style w:type="character" w:customStyle="1" w:styleId="70">
    <w:name w:val="Заголовок 7 Знак"/>
    <w:link w:val="7"/>
    <w:uiPriority w:val="99"/>
    <w:rsid w:val="00774533"/>
    <w:rPr>
      <w:rFonts w:ascii="Times New Roman" w:hAnsi="Times New Roman" w:cs="Times New Roman"/>
      <w:b/>
      <w:bCs/>
      <w:i/>
      <w:iCs/>
      <w:sz w:val="28"/>
      <w:szCs w:val="28"/>
      <w:lang w:val="ru-RU"/>
    </w:rPr>
  </w:style>
  <w:style w:type="character" w:customStyle="1" w:styleId="Heading8Char">
    <w:name w:val="Heading 8 Char"/>
    <w:uiPriority w:val="9"/>
    <w:semiHidden/>
    <w:rsid w:val="004D29E6"/>
    <w:rPr>
      <w:i/>
      <w:iCs/>
      <w:sz w:val="24"/>
      <w:szCs w:val="24"/>
    </w:rPr>
  </w:style>
  <w:style w:type="character" w:customStyle="1" w:styleId="80">
    <w:name w:val="Заголовок 8 Знак"/>
    <w:link w:val="8"/>
    <w:uiPriority w:val="99"/>
    <w:rsid w:val="00774533"/>
    <w:rPr>
      <w:rFonts w:ascii="Times New Roman" w:hAnsi="Times New Roman" w:cs="Times New Roman"/>
      <w:b/>
      <w:bCs/>
      <w:lang w:val="ru-RU"/>
    </w:rPr>
  </w:style>
  <w:style w:type="character" w:customStyle="1" w:styleId="Heading9Char">
    <w:name w:val="Heading 9 Char"/>
    <w:uiPriority w:val="9"/>
    <w:semiHidden/>
    <w:rsid w:val="004D29E6"/>
    <w:rPr>
      <w:rFonts w:ascii="Cambria" w:eastAsia="Times New Roman" w:hAnsi="Cambria" w:cs="Times New Roman"/>
    </w:rPr>
  </w:style>
  <w:style w:type="character" w:customStyle="1" w:styleId="90">
    <w:name w:val="Заголовок 9 Знак"/>
    <w:link w:val="9"/>
    <w:uiPriority w:val="99"/>
    <w:rsid w:val="00774533"/>
    <w:rPr>
      <w:rFonts w:ascii="Arial" w:hAnsi="Arial" w:cs="Arial"/>
      <w:sz w:val="22"/>
      <w:szCs w:val="22"/>
      <w:lang w:val="ru-RU"/>
    </w:rPr>
  </w:style>
  <w:style w:type="paragraph" w:styleId="a3">
    <w:name w:val="Balloon Text"/>
    <w:basedOn w:val="a"/>
    <w:link w:val="a4"/>
    <w:uiPriority w:val="99"/>
    <w:rsid w:val="0077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4D29E6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rsid w:val="00774533"/>
    <w:rPr>
      <w:rFonts w:ascii="Tahoma" w:hAnsi="Tahoma" w:cs="Tahoma"/>
      <w:sz w:val="16"/>
      <w:szCs w:val="16"/>
      <w:lang w:val="ru-RU"/>
    </w:rPr>
  </w:style>
  <w:style w:type="paragraph" w:styleId="a5">
    <w:name w:val="header"/>
    <w:basedOn w:val="a"/>
    <w:link w:val="a6"/>
    <w:uiPriority w:val="99"/>
    <w:rsid w:val="00774533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4D29E6"/>
    <w:rPr>
      <w:rFonts w:ascii="Calibri" w:hAnsi="Calibri" w:cs="Calibri"/>
    </w:rPr>
  </w:style>
  <w:style w:type="character" w:customStyle="1" w:styleId="a6">
    <w:name w:val="Верхний колонтитул Знак"/>
    <w:link w:val="a5"/>
    <w:uiPriority w:val="99"/>
    <w:rsid w:val="00774533"/>
    <w:rPr>
      <w:sz w:val="22"/>
      <w:szCs w:val="22"/>
      <w:lang w:val="ru-RU"/>
    </w:rPr>
  </w:style>
  <w:style w:type="paragraph" w:styleId="a7">
    <w:name w:val="footer"/>
    <w:basedOn w:val="a"/>
    <w:link w:val="a8"/>
    <w:uiPriority w:val="99"/>
    <w:rsid w:val="00774533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4D29E6"/>
    <w:rPr>
      <w:rFonts w:ascii="Calibri" w:hAnsi="Calibri" w:cs="Calibri"/>
    </w:rPr>
  </w:style>
  <w:style w:type="character" w:customStyle="1" w:styleId="a8">
    <w:name w:val="Нижний колонтитул Знак"/>
    <w:link w:val="a7"/>
    <w:uiPriority w:val="99"/>
    <w:rsid w:val="00774533"/>
    <w:rPr>
      <w:sz w:val="22"/>
      <w:szCs w:val="22"/>
      <w:lang w:val="ru-RU"/>
    </w:rPr>
  </w:style>
  <w:style w:type="paragraph" w:styleId="21">
    <w:name w:val="Body Text Indent 2"/>
    <w:basedOn w:val="a"/>
    <w:link w:val="22"/>
    <w:uiPriority w:val="99"/>
    <w:rsid w:val="00774533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4D29E6"/>
    <w:rPr>
      <w:rFonts w:ascii="Calibri" w:hAnsi="Calibri" w:cs="Calibri"/>
    </w:rPr>
  </w:style>
  <w:style w:type="character" w:customStyle="1" w:styleId="22">
    <w:name w:val="Основной текст с отступом 2 Знак"/>
    <w:link w:val="21"/>
    <w:uiPriority w:val="99"/>
    <w:rsid w:val="00774533"/>
    <w:rPr>
      <w:sz w:val="22"/>
      <w:szCs w:val="22"/>
      <w:lang w:val="ru-RU"/>
    </w:rPr>
  </w:style>
  <w:style w:type="paragraph" w:styleId="31">
    <w:name w:val="Body Text Indent 3"/>
    <w:basedOn w:val="a"/>
    <w:link w:val="32"/>
    <w:uiPriority w:val="99"/>
    <w:rsid w:val="007745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4D29E6"/>
    <w:rPr>
      <w:rFonts w:ascii="Calibri" w:hAnsi="Calibri" w:cs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774533"/>
    <w:rPr>
      <w:sz w:val="16"/>
      <w:szCs w:val="16"/>
      <w:lang w:val="ru-RU"/>
    </w:rPr>
  </w:style>
  <w:style w:type="paragraph" w:styleId="a9">
    <w:name w:val="Plain Text"/>
    <w:basedOn w:val="a"/>
    <w:link w:val="aa"/>
    <w:uiPriority w:val="99"/>
    <w:rsid w:val="00774533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uiPriority w:val="99"/>
    <w:semiHidden/>
    <w:rsid w:val="004D29E6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uiPriority w:val="99"/>
    <w:rsid w:val="00774533"/>
    <w:rPr>
      <w:rFonts w:ascii="Courier New" w:hAnsi="Courier New" w:cs="Courier New"/>
      <w:lang w:val="ru-RU"/>
    </w:rPr>
  </w:style>
  <w:style w:type="paragraph" w:styleId="ab">
    <w:name w:val="List Paragraph"/>
    <w:basedOn w:val="a"/>
    <w:uiPriority w:val="99"/>
    <w:qFormat/>
    <w:rsid w:val="00774533"/>
    <w:pPr>
      <w:ind w:left="720"/>
    </w:pPr>
  </w:style>
  <w:style w:type="paragraph" w:styleId="ac">
    <w:name w:val="Body Text"/>
    <w:basedOn w:val="a"/>
    <w:link w:val="ad"/>
    <w:uiPriority w:val="99"/>
    <w:rsid w:val="00774533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uiPriority w:val="99"/>
    <w:semiHidden/>
    <w:rsid w:val="004D29E6"/>
    <w:rPr>
      <w:rFonts w:ascii="Calibri" w:hAnsi="Calibri" w:cs="Calibri"/>
    </w:rPr>
  </w:style>
  <w:style w:type="character" w:customStyle="1" w:styleId="ad">
    <w:name w:val="Основной текст Знак"/>
    <w:link w:val="ac"/>
    <w:uiPriority w:val="99"/>
    <w:rsid w:val="00774533"/>
    <w:rPr>
      <w:rFonts w:ascii="Times New Roman" w:hAnsi="Times New Roman" w:cs="Times New Roman"/>
      <w:lang w:val="ru-RU"/>
    </w:rPr>
  </w:style>
  <w:style w:type="paragraph" w:styleId="ae">
    <w:name w:val="Body Text Indent"/>
    <w:basedOn w:val="a"/>
    <w:link w:val="af"/>
    <w:uiPriority w:val="99"/>
    <w:rsid w:val="00774533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4D29E6"/>
    <w:rPr>
      <w:rFonts w:ascii="Calibri" w:hAnsi="Calibri" w:cs="Calibri"/>
    </w:rPr>
  </w:style>
  <w:style w:type="character" w:customStyle="1" w:styleId="af">
    <w:name w:val="Основной текст с отступом Знак"/>
    <w:link w:val="ae"/>
    <w:uiPriority w:val="99"/>
    <w:rsid w:val="00774533"/>
    <w:rPr>
      <w:sz w:val="22"/>
      <w:szCs w:val="22"/>
      <w:lang w:val="ru-RU"/>
    </w:rPr>
  </w:style>
  <w:style w:type="paragraph" w:styleId="23">
    <w:name w:val="Body Text 2"/>
    <w:basedOn w:val="a"/>
    <w:link w:val="24"/>
    <w:uiPriority w:val="99"/>
    <w:rsid w:val="00774533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4D29E6"/>
    <w:rPr>
      <w:rFonts w:ascii="Calibri" w:hAnsi="Calibri" w:cs="Calibri"/>
    </w:rPr>
  </w:style>
  <w:style w:type="character" w:customStyle="1" w:styleId="24">
    <w:name w:val="Основной текст 2 Знак"/>
    <w:link w:val="23"/>
    <w:uiPriority w:val="99"/>
    <w:rsid w:val="00774533"/>
    <w:rPr>
      <w:rFonts w:ascii="Times New Roman" w:hAnsi="Times New Roman" w:cs="Times New Roman"/>
      <w:sz w:val="24"/>
      <w:szCs w:val="24"/>
      <w:lang w:val="ru-RU"/>
    </w:rPr>
  </w:style>
  <w:style w:type="character" w:customStyle="1" w:styleId="210">
    <w:name w:val="Основной текст 2 Знак1"/>
    <w:uiPriority w:val="99"/>
    <w:rsid w:val="00774533"/>
    <w:rPr>
      <w:rFonts w:ascii="Calibri" w:hAnsi="Calibri" w:cs="Calibri"/>
      <w:lang w:val="ru-RU"/>
    </w:rPr>
  </w:style>
  <w:style w:type="paragraph" w:styleId="33">
    <w:name w:val="Body Text 3"/>
    <w:basedOn w:val="a"/>
    <w:link w:val="34"/>
    <w:uiPriority w:val="99"/>
    <w:rsid w:val="00774533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4D29E6"/>
    <w:rPr>
      <w:rFonts w:ascii="Calibri" w:hAnsi="Calibri" w:cs="Calibri"/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774533"/>
    <w:rPr>
      <w:rFonts w:ascii="Times New Roman" w:hAnsi="Times New Roman" w:cs="Times New Roman"/>
      <w:b/>
      <w:bCs/>
      <w:sz w:val="28"/>
      <w:szCs w:val="28"/>
      <w:lang w:val="ru-RU"/>
    </w:rPr>
  </w:style>
  <w:style w:type="paragraph" w:styleId="af0">
    <w:name w:val="No Spacing"/>
    <w:uiPriority w:val="99"/>
    <w:qFormat/>
    <w:rsid w:val="00774533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af1">
    <w:name w:val="Îáû÷íûé"/>
    <w:uiPriority w:val="99"/>
    <w:rsid w:val="00774533"/>
    <w:pPr>
      <w:widowControl w:val="0"/>
      <w:autoSpaceDE w:val="0"/>
      <w:autoSpaceDN w:val="0"/>
      <w:adjustRightInd w:val="0"/>
      <w:spacing w:before="180" w:line="276" w:lineRule="auto"/>
      <w:ind w:left="400" w:right="1400" w:hanging="420"/>
    </w:pPr>
    <w:rPr>
      <w:rFonts w:ascii="Courier New" w:hAnsi="Courier New" w:cs="Courier New"/>
    </w:rPr>
  </w:style>
  <w:style w:type="paragraph" w:customStyle="1" w:styleId="af2">
    <w:name w:val="ответы"/>
    <w:basedOn w:val="a"/>
    <w:uiPriority w:val="99"/>
    <w:rsid w:val="00774533"/>
    <w:pPr>
      <w:spacing w:after="0" w:line="240" w:lineRule="auto"/>
      <w:ind w:left="1134"/>
    </w:pPr>
    <w:rPr>
      <w:rFonts w:ascii="Times New Roman" w:hAnsi="Times New Roman" w:cs="Times New Roman"/>
      <w:sz w:val="28"/>
      <w:szCs w:val="28"/>
    </w:rPr>
  </w:style>
  <w:style w:type="paragraph" w:customStyle="1" w:styleId="af3">
    <w:name w:val="вопрос"/>
    <w:basedOn w:val="a"/>
    <w:uiPriority w:val="99"/>
    <w:rsid w:val="00774533"/>
    <w:pPr>
      <w:widowControl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uiPriority w:val="99"/>
    <w:rsid w:val="0077453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774533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4">
    <w:name w:val="Раздел"/>
    <w:basedOn w:val="a"/>
    <w:uiPriority w:val="99"/>
    <w:rsid w:val="00774533"/>
    <w:pPr>
      <w:widowControl w:val="0"/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paragraph" w:customStyle="1" w:styleId="12">
    <w:name w:val="Обычный (веб)1"/>
    <w:basedOn w:val="a"/>
    <w:uiPriority w:val="99"/>
    <w:rsid w:val="00774533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uiPriority w:val="99"/>
    <w:rsid w:val="00774533"/>
    <w:pPr>
      <w:widowControl w:val="0"/>
      <w:autoSpaceDE w:val="0"/>
      <w:autoSpaceDN w:val="0"/>
      <w:adjustRightInd w:val="0"/>
      <w:spacing w:line="540" w:lineRule="auto"/>
      <w:ind w:left="680"/>
    </w:pPr>
    <w:rPr>
      <w:rFonts w:ascii="Courier New" w:hAnsi="Courier New" w:cs="Courier New"/>
      <w:sz w:val="16"/>
      <w:szCs w:val="16"/>
    </w:rPr>
  </w:style>
  <w:style w:type="paragraph" w:customStyle="1" w:styleId="13">
    <w:name w:val="Цитата1"/>
    <w:basedOn w:val="a"/>
    <w:uiPriority w:val="99"/>
    <w:rsid w:val="00774533"/>
    <w:pPr>
      <w:spacing w:after="0" w:line="240" w:lineRule="auto"/>
      <w:ind w:left="-851" w:right="-766" w:firstLine="85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774533"/>
    <w:pPr>
      <w:ind w:left="720"/>
    </w:pPr>
  </w:style>
  <w:style w:type="paragraph" w:customStyle="1" w:styleId="msonormalcxspmiddlecxspmiddle">
    <w:name w:val="msonormalcxspmiddlecxspmiddle"/>
    <w:basedOn w:val="a"/>
    <w:uiPriority w:val="99"/>
    <w:rsid w:val="00774533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774533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774533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5">
    <w:name w:val="Таблица"/>
    <w:basedOn w:val="a"/>
    <w:next w:val="a"/>
    <w:uiPriority w:val="99"/>
    <w:rsid w:val="00774533"/>
    <w:pPr>
      <w:tabs>
        <w:tab w:val="left" w:pos="1440"/>
      </w:tabs>
      <w:spacing w:after="0" w:line="360" w:lineRule="auto"/>
      <w:ind w:right="680"/>
      <w:jc w:val="right"/>
    </w:pPr>
    <w:rPr>
      <w:rFonts w:ascii="Times New Roman" w:hAnsi="Times New Roman" w:cs="Times New Roman"/>
      <w:sz w:val="27"/>
      <w:szCs w:val="27"/>
    </w:rPr>
  </w:style>
  <w:style w:type="paragraph" w:customStyle="1" w:styleId="af6">
    <w:name w:val="Имя_табл"/>
    <w:basedOn w:val="211"/>
    <w:next w:val="a"/>
    <w:uiPriority w:val="99"/>
    <w:rsid w:val="00774533"/>
    <w:pPr>
      <w:spacing w:after="0" w:line="360" w:lineRule="auto"/>
      <w:ind w:left="1134"/>
      <w:jc w:val="center"/>
    </w:pPr>
    <w:rPr>
      <w:rFonts w:ascii="Calibri" w:hAnsi="Calibri" w:cs="Calibri"/>
      <w:i/>
      <w:iCs/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774533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caaieiaie5">
    <w:name w:val="caaieiaie 5"/>
    <w:basedOn w:val="a"/>
    <w:next w:val="a"/>
    <w:uiPriority w:val="99"/>
    <w:rsid w:val="00774533"/>
    <w:pPr>
      <w:keepNext/>
      <w:spacing w:after="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R2">
    <w:name w:val="FR2"/>
    <w:uiPriority w:val="99"/>
    <w:rsid w:val="00774533"/>
    <w:pPr>
      <w:widowControl w:val="0"/>
      <w:autoSpaceDE w:val="0"/>
      <w:autoSpaceDN w:val="0"/>
      <w:adjustRightInd w:val="0"/>
      <w:spacing w:before="1240" w:line="278" w:lineRule="auto"/>
      <w:ind w:left="520" w:right="400"/>
      <w:jc w:val="center"/>
    </w:pPr>
    <w:rPr>
      <w:rFonts w:ascii="Times New Roman" w:hAnsi="Times New Roman"/>
    </w:rPr>
  </w:style>
  <w:style w:type="paragraph" w:customStyle="1" w:styleId="212">
    <w:name w:val="Основной текст 21"/>
    <w:basedOn w:val="a"/>
    <w:uiPriority w:val="99"/>
    <w:rsid w:val="00774533"/>
    <w:pPr>
      <w:pBdr>
        <w:bottom w:val="double" w:sz="6" w:space="1" w:color="000000"/>
      </w:pBdr>
      <w:spacing w:before="58" w:after="58" w:line="240" w:lineRule="auto"/>
      <w:ind w:left="2098" w:right="58" w:hanging="209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Цитата2"/>
    <w:basedOn w:val="a"/>
    <w:uiPriority w:val="99"/>
    <w:rsid w:val="00774533"/>
    <w:pPr>
      <w:pBdr>
        <w:bottom w:val="single" w:sz="6" w:space="1" w:color="000000"/>
      </w:pBdr>
      <w:spacing w:before="120" w:after="220" w:line="240" w:lineRule="auto"/>
      <w:ind w:left="567" w:right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10">
    <w:name w:val="Основной текст 31"/>
    <w:basedOn w:val="a"/>
    <w:uiPriority w:val="99"/>
    <w:rsid w:val="0077453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774533"/>
    <w:pPr>
      <w:spacing w:after="0" w:line="240" w:lineRule="auto"/>
      <w:ind w:left="709" w:hanging="283"/>
      <w:jc w:val="both"/>
    </w:pPr>
    <w:rPr>
      <w:rFonts w:ascii="Times New Roman" w:hAnsi="Times New Roman" w:cs="Times New Roman"/>
      <w:sz w:val="24"/>
      <w:szCs w:val="24"/>
    </w:rPr>
  </w:style>
  <w:style w:type="character" w:styleId="af7">
    <w:name w:val="page number"/>
    <w:uiPriority w:val="99"/>
    <w:rsid w:val="00774533"/>
    <w:rPr>
      <w:rFonts w:ascii="Arial" w:hAnsi="Arial" w:cs="Arial"/>
      <w:lang w:val="ru-RU"/>
    </w:rPr>
  </w:style>
  <w:style w:type="paragraph" w:styleId="af8">
    <w:name w:val="Title"/>
    <w:basedOn w:val="a"/>
    <w:next w:val="a"/>
    <w:link w:val="af9"/>
    <w:uiPriority w:val="99"/>
    <w:qFormat/>
    <w:rsid w:val="00774533"/>
    <w:pPr>
      <w:spacing w:after="0" w:line="240" w:lineRule="auto"/>
      <w:ind w:left="782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uiPriority w:val="10"/>
    <w:rsid w:val="004D29E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9">
    <w:name w:val="Название Знак"/>
    <w:link w:val="af8"/>
    <w:uiPriority w:val="99"/>
    <w:rsid w:val="00774533"/>
    <w:rPr>
      <w:rFonts w:ascii="Times New Roman" w:hAnsi="Times New Roman" w:cs="Times New Roman"/>
      <w:b/>
      <w:bCs/>
      <w:sz w:val="28"/>
      <w:szCs w:val="28"/>
      <w:lang w:val="ru-RU"/>
    </w:rPr>
  </w:style>
  <w:style w:type="paragraph" w:styleId="afa">
    <w:name w:val="Subtitle"/>
    <w:basedOn w:val="a"/>
    <w:next w:val="a"/>
    <w:link w:val="afb"/>
    <w:uiPriority w:val="99"/>
    <w:qFormat/>
    <w:rsid w:val="00774533"/>
    <w:pPr>
      <w:spacing w:after="0" w:line="240" w:lineRule="auto"/>
      <w:ind w:left="782"/>
      <w:jc w:val="center"/>
    </w:pPr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SubtitleChar">
    <w:name w:val="Subtitle Char"/>
    <w:uiPriority w:val="11"/>
    <w:rsid w:val="004D29E6"/>
    <w:rPr>
      <w:rFonts w:ascii="Cambria" w:eastAsia="Times New Roman" w:hAnsi="Cambria" w:cs="Times New Roman"/>
      <w:sz w:val="24"/>
      <w:szCs w:val="24"/>
    </w:rPr>
  </w:style>
  <w:style w:type="character" w:customStyle="1" w:styleId="afb">
    <w:name w:val="Подзаголовок Знак"/>
    <w:link w:val="afa"/>
    <w:uiPriority w:val="99"/>
    <w:rsid w:val="00774533"/>
    <w:rPr>
      <w:rFonts w:ascii="Times New Roman" w:hAnsi="Times New Roman" w:cs="Times New Roman"/>
      <w:b/>
      <w:bCs/>
      <w:i/>
      <w:iCs/>
      <w:sz w:val="28"/>
      <w:szCs w:val="28"/>
      <w:u w:val="single"/>
      <w:lang w:val="ru-RU"/>
    </w:rPr>
  </w:style>
  <w:style w:type="paragraph" w:customStyle="1" w:styleId="msonormalbullet1gif">
    <w:name w:val="msonormalbullet1.gif"/>
    <w:basedOn w:val="a"/>
    <w:uiPriority w:val="99"/>
    <w:rsid w:val="00774533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74533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27856</Words>
  <Characters>158785</Characters>
  <Application>Microsoft Office Word</Application>
  <DocSecurity>0</DocSecurity>
  <Lines>1323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АлаудинАлаудин</dc:creator>
  <cp:lastModifiedBy>User</cp:lastModifiedBy>
  <cp:revision>2</cp:revision>
  <dcterms:created xsi:type="dcterms:W3CDTF">2020-06-12T06:57:00Z</dcterms:created>
  <dcterms:modified xsi:type="dcterms:W3CDTF">2020-06-12T06:57:00Z</dcterms:modified>
</cp:coreProperties>
</file>