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6E" w:rsidRDefault="004E7A6E" w:rsidP="008C61B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bookmarkStart w:id="0" w:name="_GoBack"/>
      <w:bookmarkEnd w:id="0"/>
    </w:p>
    <w:p w:rsidR="004E7A6E" w:rsidRPr="00C849C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ОСМОТИЧЕСКОЕ ДАВЛЕНИЕ ПЛАЗМЫ КРОВИ НЕ ИЗМЕНИТСЯ ПРИ ВВЕДЕНИИ В КРОВЬ РАСТВОРА :{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~глюкозы 40%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~хлористого натрия 0,2% 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~хлористого кальция 20%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=хлористого натрия 0,9% 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4E7A6E" w:rsidRPr="00C849C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КРОВИ ЗДОРОВОГО МУЖЧИНЫ КОЛИЧЕСТВО ГЕМОГЛОБИНА СОСТАВЛЯЕТ :{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~170 - 200 г/л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~100 - 110 г/л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~90 - 100 г/л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=130-160 г/л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E7A6E" w:rsidRPr="00C849C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ОБЩЕЕ КОЛИЧЕСТВО БЕЛКА ПЛАЗМЫ КРОВИ СОСТАВЛЯЕТ :{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~21-27%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~10-12%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~2-5% 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=7-8%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АКТИВНАЯ РЕ</w:t>
      </w:r>
      <w:r w:rsidR="00BC72E3">
        <w:rPr>
          <w:rFonts w:ascii="MS Sans Serif" w:hAnsi="MS Sans Serif" w:cs="MS Sans Serif"/>
          <w:sz w:val="16"/>
          <w:szCs w:val="16"/>
        </w:rPr>
        <w:t>АКЦИЯ КРОВИ (рН) В НОРМЕ РАВНА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~7.0-7.5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~7.25-7.85 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~7.9-8.0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=7.35-7.45 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КРОВИ ЗДОРОВОГО ЧЕЛОВЕКА МОНОЦИТЫ ОТ ОБЩЕГО КОЛИЧЕСТВА ЛЕЙКОЦИТОВ СОСТ</w:t>
      </w:r>
      <w:r w:rsidR="00BC72E3">
        <w:rPr>
          <w:rFonts w:ascii="MS Sans Serif" w:hAnsi="MS Sans Serif" w:cs="MS Sans Serif"/>
          <w:sz w:val="16"/>
          <w:szCs w:val="16"/>
        </w:rPr>
        <w:t>АВЛЯЮТ :{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~20-30%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~50-75%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~10-18%</w:t>
      </w:r>
    </w:p>
    <w:p w:rsidR="004E7A6E" w:rsidRDefault="00BC72E3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4E7A6E">
        <w:rPr>
          <w:rFonts w:ascii="MS Sans Serif" w:hAnsi="MS Sans Serif" w:cs="MS Sans Serif"/>
          <w:sz w:val="16"/>
          <w:szCs w:val="16"/>
        </w:rPr>
        <w:t>2-9%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КРОВИ ЗДОРОВОГО ЧЕЛОВЕКА БАЗОФИЛЫ ОТ ОБЩЕГО КО</w:t>
      </w:r>
      <w:r w:rsidR="00BC72E3">
        <w:rPr>
          <w:rFonts w:ascii="MS Sans Serif" w:hAnsi="MS Sans Serif" w:cs="MS Sans Serif"/>
          <w:sz w:val="16"/>
          <w:szCs w:val="16"/>
        </w:rPr>
        <w:t>ЛИЧЕСТВА ЛЕЙКОЦИТОВ СОСТАВЛЯЮТ :{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~3-5% 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~10-12%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~20-25%</w:t>
      </w:r>
    </w:p>
    <w:p w:rsidR="004E7A6E" w:rsidRDefault="00BC72E3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4E7A6E">
        <w:rPr>
          <w:rFonts w:ascii="MS Sans Serif" w:hAnsi="MS Sans Serif" w:cs="MS Sans Serif"/>
          <w:sz w:val="16"/>
          <w:szCs w:val="16"/>
        </w:rPr>
        <w:t>0-1%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КРОВИ ЗДОРОВОГО ЧЕЛОВЕКА ЭОЗИНОФИЛЫ ОТ ОБЩЕГО КО</w:t>
      </w:r>
      <w:r w:rsidR="00BC72E3">
        <w:rPr>
          <w:rFonts w:ascii="MS Sans Serif" w:hAnsi="MS Sans Serif" w:cs="MS Sans Serif"/>
          <w:sz w:val="16"/>
          <w:szCs w:val="16"/>
        </w:rPr>
        <w:t>ЛИЧЕСТВА ЛЕЙКОЦИТОВ СОСТАВЛЯЮТ :{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~10-12%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~25-30%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~40-45%</w:t>
      </w:r>
    </w:p>
    <w:p w:rsidR="004E7A6E" w:rsidRDefault="00BC72E3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4E7A6E">
        <w:rPr>
          <w:rFonts w:ascii="MS Sans Serif" w:hAnsi="MS Sans Serif" w:cs="MS Sans Serif"/>
          <w:sz w:val="16"/>
          <w:szCs w:val="16"/>
        </w:rPr>
        <w:t>1-5%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КРОВИ ЗДОРОВОГО ЧЕЛОВЕКА ЛИМФОЦИТЫ ОТ ОБЩЕГО КО</w:t>
      </w:r>
      <w:r w:rsidR="00BC72E3">
        <w:rPr>
          <w:rFonts w:ascii="MS Sans Serif" w:hAnsi="MS Sans Serif" w:cs="MS Sans Serif"/>
          <w:sz w:val="16"/>
          <w:szCs w:val="16"/>
        </w:rPr>
        <w:t>ЛИЧЕСТВА ЛЕЙКОЦИТОВ СОСТАВЛЯЮТ :{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~0.5-1% 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~60-70%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~75-85%</w:t>
      </w:r>
    </w:p>
    <w:p w:rsidR="004E7A6E" w:rsidRDefault="00BC72E3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4E7A6E">
        <w:rPr>
          <w:rFonts w:ascii="MS Sans Serif" w:hAnsi="MS Sans Serif" w:cs="MS Sans Serif"/>
          <w:sz w:val="16"/>
          <w:szCs w:val="16"/>
        </w:rPr>
        <w:t xml:space="preserve">18-40% 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E7A6E" w:rsidRDefault="004E7A6E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1 МИКРОЛИТРЕ КРОВИ ЗДОРОВОГО МУЖЧИНЫ СОДЕРЖИТСЯ … ЭРИТРОЦИТОВ</w:t>
      </w:r>
      <w:r w:rsidR="00BC72E3">
        <w:rPr>
          <w:rFonts w:ascii="MS Sans Serif" w:hAnsi="MS Sans Serif" w:cs="MS Sans Serif"/>
          <w:sz w:val="16"/>
          <w:szCs w:val="16"/>
        </w:rPr>
        <w:t>:{</w:t>
      </w:r>
    </w:p>
    <w:p w:rsidR="004E7A6E" w:rsidRDefault="00BC72E3" w:rsidP="004E7A6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4E7A6E">
        <w:rPr>
          <w:rFonts w:ascii="MS Sans Serif" w:hAnsi="MS Sans Serif" w:cs="MS Sans Serif"/>
          <w:sz w:val="16"/>
          <w:szCs w:val="16"/>
        </w:rPr>
        <w:t xml:space="preserve">8500000-8900000 </w:t>
      </w:r>
    </w:p>
    <w:p w:rsidR="00BC72E3" w:rsidRDefault="00BC72E3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~3700000-5000000 </w:t>
      </w:r>
    </w:p>
    <w:p w:rsidR="00BC72E3" w:rsidRDefault="00BC72E3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~4000-6000 </w:t>
      </w:r>
    </w:p>
    <w:p w:rsidR="00BC72E3" w:rsidRDefault="00BC72E3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=4500000-5500000 </w:t>
      </w:r>
    </w:p>
    <w:p w:rsidR="00BC72E3" w:rsidRDefault="00BC72E3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BC72E3" w:rsidRDefault="00BC72E3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C72E3" w:rsidRDefault="00BC72E3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КОЛИЧЕСТВО ТРОМБОЦИТОВ В 1 МИКРОЛИТРЕ КРОВИ ЗДОРОВОГО ЧЕЛОВЕКА СОСТАВЛЯЕТ :{</w:t>
      </w:r>
    </w:p>
    <w:p w:rsidR="00BC72E3" w:rsidRDefault="00BC72E3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~140000-150000</w:t>
      </w:r>
    </w:p>
    <w:p w:rsidR="00BC72E3" w:rsidRDefault="00BC72E3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~100000-120000</w:t>
      </w:r>
    </w:p>
    <w:p w:rsidR="00BC72E3" w:rsidRDefault="00BC72E3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~90000-100000</w:t>
      </w:r>
    </w:p>
    <w:p w:rsidR="00BC72E3" w:rsidRPr="00BC72E3" w:rsidRDefault="00BC72E3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=180000-320000 </w:t>
      </w:r>
    </w:p>
    <w:p w:rsidR="00BC72E3" w:rsidRDefault="00BC72E3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0019" w:rsidRDefault="00D10019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C72E3" w:rsidRDefault="00BC72E3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КОЛИЧЕСТВО ЛЕЙКОЦИТОВВ 1 МИКРОЛИТРЕ КРОВИ ЗДОРОВОГО ЧЕЛОВЕКА СОСТАВЛЯЕТ :{</w:t>
      </w:r>
    </w:p>
    <w:p w:rsidR="00BC72E3" w:rsidRDefault="00BC72E3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~10000-12000 </w:t>
      </w:r>
    </w:p>
    <w:p w:rsidR="00BC72E3" w:rsidRDefault="00BC72E3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~2000-3000 </w:t>
      </w:r>
    </w:p>
    <w:p w:rsidR="00BC72E3" w:rsidRDefault="00BC72E3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~20000-25000 </w:t>
      </w:r>
    </w:p>
    <w:p w:rsidR="00BC72E3" w:rsidRDefault="00BC72E3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=4000-9000 </w:t>
      </w:r>
    </w:p>
    <w:p w:rsidR="00BC72E3" w:rsidRDefault="00BC72E3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BC72E3" w:rsidRDefault="00BC72E3" w:rsidP="00BC72E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БЛАГОДАРЯ . . . ФУНКЦИИ КРОВЬ ОБЕСПЕЧИВАЕТ ВСЕ КЛЕТКИ ОРГАНИЗМА ПИТАТЕЛЬНЫМИ ВЕЩЕСТВАМИ:{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>дыхательной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 xml:space="preserve">экскреторной 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 xml:space="preserve">терморегуляторной 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=трофической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БЕЛКИ ПЛАЗМЫ КРОВИ СОЗДАЮТ . . . ДАВЛЕНИЕ:{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>осмотическое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>гидростатическое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>гемодинамическое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=онкотическое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МЫШЦАХ СОДЕРЖИТСЯ . . ., ВЫПОЛНЯЮЩИЙ ФУНКЦИИ, АНАЛОГИЧНЫЕ ГЕМОГЛОБИНУ :{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>карбгемоглобин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>оксигемоглобин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 xml:space="preserve">дезоксигемоглобин 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=миоглобин 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НАЛИЧИЕМ В КРОВИ  . . .  ПОДДЕРЖИВАЕТСЯ КИСЛОТНО-ОСНОВНОЕ РАВНОВЕСИЕ :{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>осмотического давления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>форменных элементов крови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 xml:space="preserve">питательных веществ 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=буферных систем 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ПРОЦЕНТНОЕ СООТНОШЕНИЕ ОТДЕЛЬНЫХ ФОРМ ЛЕЙКОЦИТОВ НАЗЫВАЕТСЯ :{ 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 xml:space="preserve">цветным показателем крови 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>гематокритным числом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=лейкоцитарной формулой 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ПОВЫШЕННОЕ СОДЕРЖАНИЕ ЛЕЙКОЦИТОВ В ПЕРИФЕРИЧЕСКОЙ КРОВИ НАЗЫВАЕТСЯ  :{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>лейкопоэзом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>лейкопенией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 xml:space="preserve">тромбоцитозом 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=лейкоцитозом</w:t>
      </w:r>
    </w:p>
    <w:p w:rsidR="006216A8" w:rsidRP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ЛИМФОЦИТЫ ИГРАЮТ ВАЖНУЮ РОЛЬ В ПРОЦЕССАХ . :{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 xml:space="preserve">свертывания крови 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>гемолиза</w:t>
      </w:r>
    </w:p>
    <w:p w:rsidR="006216A8" w:rsidRDefault="00CC632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>фибринолиза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=иммунитета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637769" w:rsidRDefault="006216A8" w:rsidP="0063776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ЗЕРНИСТЫЕ ЛЕЙКОЦИТЫ, ОБЛАДАЮЩИЕ ФАГОЦИТАРНОЙ АКТИВНОСТЬЮ И СВОЙСТВОМ СВ</w:t>
      </w:r>
      <w:r w:rsidR="00637769">
        <w:rPr>
          <w:rFonts w:ascii="MS Sans Serif" w:hAnsi="MS Sans Serif" w:cs="MS Sans Serif"/>
          <w:sz w:val="16"/>
          <w:szCs w:val="16"/>
        </w:rPr>
        <w:t>ЯЗЫВАТЬ ТОКСИНЫ, НАЗЫВАЮТСЯ . :{</w:t>
      </w:r>
    </w:p>
    <w:p w:rsidR="006216A8" w:rsidRDefault="00663B17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 xml:space="preserve">нейтрофилами </w:t>
      </w:r>
    </w:p>
    <w:p w:rsidR="006216A8" w:rsidRDefault="00663B17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>моноцитами</w:t>
      </w:r>
    </w:p>
    <w:p w:rsidR="006216A8" w:rsidRDefault="00663B17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6216A8">
        <w:rPr>
          <w:rFonts w:ascii="MS Sans Serif" w:hAnsi="MS Sans Serif" w:cs="MS Sans Serif"/>
          <w:sz w:val="16"/>
          <w:szCs w:val="16"/>
        </w:rPr>
        <w:t xml:space="preserve">лимфоцитами </w:t>
      </w:r>
    </w:p>
    <w:p w:rsidR="006216A8" w:rsidRDefault="00F15E2F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6216A8">
        <w:rPr>
          <w:rFonts w:ascii="MS Sans Serif" w:hAnsi="MS Sans Serif" w:cs="MS Sans Serif"/>
          <w:sz w:val="16"/>
          <w:szCs w:val="16"/>
        </w:rPr>
        <w:t xml:space="preserve">эозинофилами 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6216A8" w:rsidRDefault="006216A8" w:rsidP="006216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637769" w:rsidRDefault="00F15E2F" w:rsidP="0063776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ДЛЯ ПОДСЧЕТА ЭРИТРОЦИТОВ В СЧЕТНОЙ КАМ</w:t>
      </w:r>
      <w:r w:rsidR="00637769">
        <w:rPr>
          <w:rFonts w:ascii="MS Sans Serif" w:hAnsi="MS Sans Serif" w:cs="MS Sans Serif"/>
          <w:sz w:val="16"/>
          <w:szCs w:val="16"/>
        </w:rPr>
        <w:t xml:space="preserve">ЕРЕ ГОРЯЕВА КРОВЬ РАЗВОДЯТ </w:t>
      </w:r>
      <w:r w:rsidR="00637769" w:rsidRPr="00637769">
        <w:rPr>
          <w:rFonts w:ascii="MS Sans Serif" w:hAnsi="MS Sans Serif" w:cs="MS Sans Serif"/>
          <w:sz w:val="16"/>
          <w:szCs w:val="16"/>
        </w:rPr>
        <w:t xml:space="preserve"> </w:t>
      </w:r>
      <w:r w:rsidR="00637769">
        <w:rPr>
          <w:rFonts w:ascii="MS Sans Serif" w:hAnsi="MS Sans Serif" w:cs="MS Sans Serif"/>
          <w:sz w:val="16"/>
          <w:szCs w:val="16"/>
        </w:rPr>
        <w:t>:{</w:t>
      </w:r>
    </w:p>
    <w:p w:rsidR="00F15E2F" w:rsidRDefault="00663B17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15E2F">
        <w:rPr>
          <w:rFonts w:ascii="MS Sans Serif" w:hAnsi="MS Sans Serif" w:cs="MS Sans Serif"/>
          <w:sz w:val="16"/>
          <w:szCs w:val="16"/>
        </w:rPr>
        <w:t>0,1 н раствором НСI</w:t>
      </w:r>
    </w:p>
    <w:p w:rsidR="00F15E2F" w:rsidRDefault="00663B17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15E2F">
        <w:rPr>
          <w:rFonts w:ascii="MS Sans Serif" w:hAnsi="MS Sans Serif" w:cs="MS Sans Serif"/>
          <w:sz w:val="16"/>
          <w:szCs w:val="16"/>
        </w:rPr>
        <w:t xml:space="preserve">дистиллированной водой </w:t>
      </w:r>
    </w:p>
    <w:p w:rsidR="00F15E2F" w:rsidRDefault="00663B17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15E2F">
        <w:rPr>
          <w:rFonts w:ascii="MS Sans Serif" w:hAnsi="MS Sans Serif" w:cs="MS Sans Serif"/>
          <w:sz w:val="16"/>
          <w:szCs w:val="16"/>
        </w:rPr>
        <w:t>5% раствором уксусной кислоты + метиленовый синий</w:t>
      </w:r>
    </w:p>
    <w:p w:rsidR="00F15E2F" w:rsidRDefault="00F15E2F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=3% раствором хлористого натрия</w:t>
      </w:r>
    </w:p>
    <w:p w:rsidR="00F15E2F" w:rsidRDefault="00F15E2F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F15E2F" w:rsidRDefault="00F15E2F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637769" w:rsidRDefault="00F15E2F" w:rsidP="0063776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АГГЛ</w:t>
      </w:r>
      <w:r w:rsidR="00637769">
        <w:rPr>
          <w:rFonts w:ascii="MS Sans Serif" w:hAnsi="MS Sans Serif" w:cs="MS Sans Serif"/>
          <w:sz w:val="16"/>
          <w:szCs w:val="16"/>
        </w:rPr>
        <w:t>ЮТИНОГЕНЫ РАСПОЛАГАЮТСЯ В (НА) :{</w:t>
      </w:r>
    </w:p>
    <w:p w:rsidR="00F15E2F" w:rsidRDefault="00663B17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15E2F">
        <w:rPr>
          <w:rFonts w:ascii="MS Sans Serif" w:hAnsi="MS Sans Serif" w:cs="MS Sans Serif"/>
          <w:sz w:val="16"/>
          <w:szCs w:val="16"/>
        </w:rPr>
        <w:t>плазме</w:t>
      </w:r>
    </w:p>
    <w:p w:rsidR="00F15E2F" w:rsidRDefault="00663B17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15E2F">
        <w:rPr>
          <w:rFonts w:ascii="MS Sans Serif" w:hAnsi="MS Sans Serif" w:cs="MS Sans Serif"/>
          <w:sz w:val="16"/>
          <w:szCs w:val="16"/>
        </w:rPr>
        <w:t xml:space="preserve">лейкоцитах </w:t>
      </w:r>
    </w:p>
    <w:p w:rsidR="00F15E2F" w:rsidRDefault="00663B17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15E2F">
        <w:rPr>
          <w:rFonts w:ascii="MS Sans Serif" w:hAnsi="MS Sans Serif" w:cs="MS Sans Serif"/>
          <w:sz w:val="16"/>
          <w:szCs w:val="16"/>
        </w:rPr>
        <w:t>тромбоцитах</w:t>
      </w:r>
    </w:p>
    <w:p w:rsidR="00F15E2F" w:rsidRDefault="00F15E2F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=эритроцитах</w:t>
      </w:r>
    </w:p>
    <w:p w:rsidR="00F15E2F" w:rsidRDefault="00F15E2F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F15E2F" w:rsidRDefault="00F15E2F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637769" w:rsidRDefault="00F15E2F" w:rsidP="0063776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КРОВИ ЧЕЛОВЕКА, ИМЕЮЩЕГО IVГ</w:t>
      </w:r>
      <w:r w:rsidR="00637769">
        <w:rPr>
          <w:rFonts w:ascii="MS Sans Serif" w:hAnsi="MS Sans Serif" w:cs="MS Sans Serif"/>
          <w:sz w:val="16"/>
          <w:szCs w:val="16"/>
        </w:rPr>
        <w:t>РУППУ, НАХОДЯТСЯ АГГЛЮТИНОГЕНЫ :{</w:t>
      </w:r>
    </w:p>
    <w:p w:rsidR="00F15E2F" w:rsidRDefault="00663B17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15E2F">
        <w:rPr>
          <w:rFonts w:ascii="MS Sans Serif" w:hAnsi="MS Sans Serif" w:cs="MS Sans Serif"/>
          <w:sz w:val="16"/>
          <w:szCs w:val="16"/>
        </w:rPr>
        <w:t>А</w:t>
      </w:r>
    </w:p>
    <w:p w:rsidR="00F15E2F" w:rsidRDefault="00663B17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15E2F">
        <w:rPr>
          <w:rFonts w:ascii="MS Sans Serif" w:hAnsi="MS Sans Serif" w:cs="MS Sans Serif"/>
          <w:sz w:val="16"/>
          <w:szCs w:val="16"/>
        </w:rPr>
        <w:t>В</w:t>
      </w:r>
    </w:p>
    <w:p w:rsidR="00F15E2F" w:rsidRDefault="00663B17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15E2F">
        <w:rPr>
          <w:rFonts w:ascii="MS Sans Serif" w:hAnsi="MS Sans Serif" w:cs="MS Sans Serif"/>
          <w:sz w:val="16"/>
          <w:szCs w:val="16"/>
        </w:rPr>
        <w:t>0</w:t>
      </w:r>
    </w:p>
    <w:p w:rsidR="00F15E2F" w:rsidRDefault="00F15E2F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=АВ </w:t>
      </w:r>
    </w:p>
    <w:p w:rsidR="00F15E2F" w:rsidRDefault="00F15E2F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F15E2F" w:rsidRDefault="00F15E2F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15E2F" w:rsidRDefault="00F15E2F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ПРОЦЕССАХ САМОРЕГУЛЯЦИИ КОНСТАНТ ВНУТРЕННЕЙ СРЕДЫ КРОВЬ ЯВЛЯЕТСЯ  . . . ЗВЕНОМ</w:t>
      </w:r>
      <w:r w:rsidR="00945159">
        <w:rPr>
          <w:rFonts w:ascii="MS Sans Serif" w:hAnsi="MS Sans Serif" w:cs="MS Sans Serif"/>
          <w:sz w:val="16"/>
          <w:szCs w:val="16"/>
        </w:rPr>
        <w:t xml:space="preserve"> :{</w:t>
      </w:r>
    </w:p>
    <w:p w:rsidR="00F15E2F" w:rsidRDefault="00742F28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15E2F">
        <w:rPr>
          <w:rFonts w:ascii="MS Sans Serif" w:hAnsi="MS Sans Serif" w:cs="MS Sans Serif"/>
          <w:sz w:val="16"/>
          <w:szCs w:val="16"/>
        </w:rPr>
        <w:t xml:space="preserve">нервным </w:t>
      </w:r>
    </w:p>
    <w:p w:rsidR="00F15E2F" w:rsidRDefault="00742F28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15E2F">
        <w:rPr>
          <w:rFonts w:ascii="MS Sans Serif" w:hAnsi="MS Sans Serif" w:cs="MS Sans Serif"/>
          <w:sz w:val="16"/>
          <w:szCs w:val="16"/>
        </w:rPr>
        <w:t>рецепторным</w:t>
      </w:r>
    </w:p>
    <w:p w:rsidR="00F15E2F" w:rsidRDefault="00742F28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~</w:t>
      </w:r>
      <w:r w:rsidR="00F15E2F">
        <w:rPr>
          <w:rFonts w:ascii="MS Sans Serif" w:hAnsi="MS Sans Serif" w:cs="MS Sans Serif"/>
          <w:sz w:val="16"/>
          <w:szCs w:val="16"/>
        </w:rPr>
        <w:t xml:space="preserve">внешним </w:t>
      </w:r>
    </w:p>
    <w:p w:rsidR="00F15E2F" w:rsidRDefault="00742F28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F15E2F">
        <w:rPr>
          <w:rFonts w:ascii="MS Sans Serif" w:hAnsi="MS Sans Serif" w:cs="MS Sans Serif"/>
          <w:sz w:val="16"/>
          <w:szCs w:val="16"/>
        </w:rPr>
        <w:t xml:space="preserve">гуморальным </w:t>
      </w:r>
    </w:p>
    <w:p w:rsidR="00F15E2F" w:rsidRDefault="00F15E2F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F15E2F" w:rsidRDefault="00F15E2F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15E2F" w:rsidRDefault="00F15E2F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УКАЖИТЕ ТРЕТЬЮ ФАЗУ КОАГУЛЯЦИОННОГО ГЕМОСТАЗА? </w:t>
      </w:r>
      <w:r w:rsidR="00945159">
        <w:rPr>
          <w:rFonts w:ascii="MS Sans Serif" w:hAnsi="MS Sans Serif" w:cs="MS Sans Serif"/>
          <w:sz w:val="16"/>
          <w:szCs w:val="16"/>
        </w:rPr>
        <w:t>:{</w:t>
      </w:r>
    </w:p>
    <w:p w:rsidR="00F15E2F" w:rsidRDefault="00742F28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15E2F">
        <w:rPr>
          <w:rFonts w:ascii="MS Sans Serif" w:hAnsi="MS Sans Serif" w:cs="MS Sans Serif"/>
          <w:sz w:val="16"/>
          <w:szCs w:val="16"/>
        </w:rPr>
        <w:t>образование тромбина</w:t>
      </w:r>
    </w:p>
    <w:p w:rsidR="00F15E2F" w:rsidRDefault="00742F28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15E2F">
        <w:rPr>
          <w:rFonts w:ascii="MS Sans Serif" w:hAnsi="MS Sans Serif" w:cs="MS Sans Serif"/>
          <w:sz w:val="16"/>
          <w:szCs w:val="16"/>
        </w:rPr>
        <w:t>формирование протромбиназы</w:t>
      </w:r>
    </w:p>
    <w:p w:rsidR="00F15E2F" w:rsidRDefault="00742F28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F15E2F">
        <w:rPr>
          <w:rFonts w:ascii="MS Sans Serif" w:hAnsi="MS Sans Serif" w:cs="MS Sans Serif"/>
          <w:sz w:val="16"/>
          <w:szCs w:val="16"/>
        </w:rPr>
        <w:t>превращение фибриногена в фибрин</w:t>
      </w:r>
    </w:p>
    <w:p w:rsidR="00F15E2F" w:rsidRDefault="00F15E2F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F15E2F" w:rsidRDefault="00F15E2F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15E2F" w:rsidRDefault="00F15E2F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Безъядерные диски, имеющие двояковогнутую форму и обладающие способн</w:t>
      </w:r>
      <w:r w:rsidR="00945159">
        <w:rPr>
          <w:rFonts w:ascii="MS Sans Serif" w:hAnsi="MS Sans Serif" w:cs="MS Sans Serif"/>
          <w:sz w:val="16"/>
          <w:szCs w:val="16"/>
        </w:rPr>
        <w:t>остью к деформации, называются :{</w:t>
      </w:r>
    </w:p>
    <w:p w:rsidR="00F15E2F" w:rsidRDefault="00742F28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15E2F">
        <w:rPr>
          <w:rFonts w:ascii="MS Sans Serif" w:hAnsi="MS Sans Serif" w:cs="MS Sans Serif"/>
          <w:sz w:val="16"/>
          <w:szCs w:val="16"/>
        </w:rPr>
        <w:t xml:space="preserve">лейкоцитами </w:t>
      </w:r>
    </w:p>
    <w:p w:rsidR="00F15E2F" w:rsidRDefault="00742F28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15E2F">
        <w:rPr>
          <w:rFonts w:ascii="MS Sans Serif" w:hAnsi="MS Sans Serif" w:cs="MS Sans Serif"/>
          <w:sz w:val="16"/>
          <w:szCs w:val="16"/>
        </w:rPr>
        <w:t>тромбоцитами</w:t>
      </w:r>
    </w:p>
    <w:p w:rsidR="00F15E2F" w:rsidRDefault="00742F28" w:rsidP="00F15E2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F15E2F">
        <w:rPr>
          <w:rFonts w:ascii="MS Sans Serif" w:hAnsi="MS Sans Serif" w:cs="MS Sans Serif"/>
          <w:sz w:val="16"/>
          <w:szCs w:val="16"/>
        </w:rPr>
        <w:t xml:space="preserve">эритроцитами 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Мелкие безъядерные пластинки неправильной формы – это :{</w:t>
      </w:r>
    </w:p>
    <w:p w:rsidR="00945159" w:rsidRDefault="00742F28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 xml:space="preserve">эритроциты </w:t>
      </w:r>
    </w:p>
    <w:p w:rsidR="00945159" w:rsidRDefault="00742F28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 xml:space="preserve">лейкоциты </w:t>
      </w:r>
    </w:p>
    <w:p w:rsidR="00945159" w:rsidRDefault="00742F28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45159">
        <w:rPr>
          <w:rFonts w:ascii="MS Sans Serif" w:hAnsi="MS Sans Serif" w:cs="MS Sans Serif"/>
          <w:sz w:val="16"/>
          <w:szCs w:val="16"/>
        </w:rPr>
        <w:t>тромбоциты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Ядерные клетки крови, бесцветные, имеющие несколько видов, отличающиеся по строению – это …:{</w:t>
      </w:r>
    </w:p>
    <w:p w:rsidR="00945159" w:rsidRDefault="00EB7DEA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 xml:space="preserve">эритроциты </w:t>
      </w:r>
    </w:p>
    <w:p w:rsidR="00945159" w:rsidRDefault="00EB7DEA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>тромбоциты</w:t>
      </w:r>
    </w:p>
    <w:p w:rsidR="00945159" w:rsidRDefault="00742F28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45159">
        <w:rPr>
          <w:rFonts w:ascii="MS Sans Serif" w:hAnsi="MS Sans Serif" w:cs="MS Sans Serif"/>
          <w:sz w:val="16"/>
          <w:szCs w:val="16"/>
        </w:rPr>
        <w:t xml:space="preserve">лейкоциты 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Участвуют в свертывании крови и фибринолизе, поддерживают в спазмированном состоянии мышцы поврежденных сосудов следующие форменные элементы крови:</w:t>
      </w:r>
      <w:r w:rsidRPr="00945159">
        <w:rPr>
          <w:rFonts w:ascii="MS Sans Serif" w:hAnsi="MS Sans Serif" w:cs="MS Sans Serif"/>
          <w:sz w:val="16"/>
          <w:szCs w:val="16"/>
        </w:rPr>
        <w:t xml:space="preserve"> </w:t>
      </w:r>
      <w:r>
        <w:rPr>
          <w:rFonts w:ascii="MS Sans Serif" w:hAnsi="MS Sans Serif" w:cs="MS Sans Serif"/>
          <w:sz w:val="16"/>
          <w:szCs w:val="16"/>
        </w:rPr>
        <w:t>:{</w:t>
      </w:r>
    </w:p>
    <w:p w:rsidR="00945159" w:rsidRDefault="00EB7DEA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 xml:space="preserve">эритроциты </w:t>
      </w:r>
    </w:p>
    <w:p w:rsidR="00945159" w:rsidRDefault="00EB7DEA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 xml:space="preserve">лейкоциты </w:t>
      </w:r>
    </w:p>
    <w:p w:rsidR="00945159" w:rsidRDefault="00742F28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45159">
        <w:rPr>
          <w:rFonts w:ascii="MS Sans Serif" w:hAnsi="MS Sans Serif" w:cs="MS Sans Serif"/>
          <w:sz w:val="16"/>
          <w:szCs w:val="16"/>
        </w:rPr>
        <w:t>тромбоциты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В транспорте кислорода и углекислого газа и регуляции кислотно-основного равновесия участвуют …:{ </w:t>
      </w:r>
    </w:p>
    <w:p w:rsidR="00945159" w:rsidRDefault="00742F28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45159">
        <w:rPr>
          <w:rFonts w:ascii="MS Sans Serif" w:hAnsi="MS Sans Serif" w:cs="MS Sans Serif"/>
          <w:sz w:val="16"/>
          <w:szCs w:val="16"/>
        </w:rPr>
        <w:t xml:space="preserve">эритроциты </w:t>
      </w:r>
    </w:p>
    <w:p w:rsidR="00945159" w:rsidRDefault="00EB7DEA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 xml:space="preserve">лейкоциты </w:t>
      </w:r>
    </w:p>
    <w:p w:rsidR="00945159" w:rsidRDefault="00EB7DEA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>тромбоциты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Защищают организм от микробов, вирусов, чужеродных вещест</w:t>
      </w:r>
      <w:r w:rsidR="00EB7DEA">
        <w:rPr>
          <w:rFonts w:ascii="MS Sans Serif" w:hAnsi="MS Sans Serif" w:cs="MS Sans Serif"/>
          <w:sz w:val="16"/>
          <w:szCs w:val="16"/>
        </w:rPr>
        <w:t xml:space="preserve">в, т.е. обеспечивают иммунитет </w:t>
      </w:r>
      <w:r>
        <w:rPr>
          <w:rFonts w:ascii="MS Sans Serif" w:hAnsi="MS Sans Serif" w:cs="MS Sans Serif"/>
          <w:sz w:val="16"/>
          <w:szCs w:val="16"/>
        </w:rPr>
        <w:t>:{</w:t>
      </w:r>
    </w:p>
    <w:p w:rsidR="00945159" w:rsidRDefault="00EB7DEA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 xml:space="preserve">эритроциты </w:t>
      </w:r>
    </w:p>
    <w:p w:rsidR="00945159" w:rsidRDefault="00EB7DEA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>тромбоциты</w:t>
      </w:r>
    </w:p>
    <w:p w:rsidR="00945159" w:rsidRDefault="00742F28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45159">
        <w:rPr>
          <w:rFonts w:ascii="MS Sans Serif" w:hAnsi="MS Sans Serif" w:cs="MS Sans Serif"/>
          <w:sz w:val="16"/>
          <w:szCs w:val="16"/>
        </w:rPr>
        <w:t xml:space="preserve">лейкоциты 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первые 7-12 недели внутриутробного развития зародыша его эритроциты содержат … гемоглобин</w:t>
      </w:r>
      <w:r w:rsidR="00EB7DEA">
        <w:rPr>
          <w:rFonts w:ascii="MS Sans Serif" w:hAnsi="MS Sans Serif" w:cs="MS Sans Serif"/>
          <w:sz w:val="16"/>
          <w:szCs w:val="16"/>
        </w:rPr>
        <w:t xml:space="preserve"> :{</w:t>
      </w:r>
    </w:p>
    <w:p w:rsidR="00945159" w:rsidRPr="00251D5F" w:rsidRDefault="00EB7DEA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 w:rsidRPr="00A10065">
        <w:rPr>
          <w:rFonts w:ascii="MS Sans Serif" w:hAnsi="MS Sans Serif" w:cs="MS Sans Serif"/>
          <w:sz w:val="16"/>
          <w:szCs w:val="16"/>
          <w:lang w:val="en-US"/>
        </w:rPr>
        <w:t>HbA</w:t>
      </w:r>
      <w:r w:rsidR="00945159" w:rsidRPr="00251D5F">
        <w:rPr>
          <w:rFonts w:ascii="MS Sans Serif" w:hAnsi="MS Sans Serif" w:cs="MS Sans Serif"/>
          <w:sz w:val="16"/>
          <w:szCs w:val="16"/>
        </w:rPr>
        <w:t xml:space="preserve"> </w:t>
      </w:r>
    </w:p>
    <w:p w:rsidR="00945159" w:rsidRPr="00251D5F" w:rsidRDefault="00742F28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251D5F">
        <w:rPr>
          <w:rFonts w:ascii="MS Sans Serif" w:hAnsi="MS Sans Serif" w:cs="MS Sans Serif"/>
          <w:sz w:val="16"/>
          <w:szCs w:val="16"/>
        </w:rPr>
        <w:t>=</w:t>
      </w:r>
      <w:r w:rsidR="00945159" w:rsidRPr="00A10065">
        <w:rPr>
          <w:rFonts w:ascii="MS Sans Serif" w:hAnsi="MS Sans Serif" w:cs="MS Sans Serif"/>
          <w:sz w:val="16"/>
          <w:szCs w:val="16"/>
          <w:lang w:val="en-US"/>
        </w:rPr>
        <w:t>HbP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945159">
        <w:rPr>
          <w:rFonts w:ascii="MS Sans Serif" w:hAnsi="MS Sans Serif" w:cs="MS Sans Serif"/>
          <w:sz w:val="16"/>
          <w:szCs w:val="16"/>
        </w:rPr>
        <w:t>}</w:t>
      </w:r>
    </w:p>
    <w:p w:rsidR="00EB7DEA" w:rsidRPr="00945159" w:rsidRDefault="00EB7DEA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По цветному показателю крови судят о … </w:t>
      </w:r>
    </w:p>
    <w:p w:rsidR="00945159" w:rsidRDefault="00EB7DEA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 xml:space="preserve">количестве гемоглобина в крови </w:t>
      </w:r>
    </w:p>
    <w:p w:rsidR="00945159" w:rsidRDefault="00EB7DEA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>количестве эритроцитов в крови</w:t>
      </w:r>
    </w:p>
    <w:p w:rsidR="00945159" w:rsidRDefault="00742F28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45159">
        <w:rPr>
          <w:rFonts w:ascii="MS Sans Serif" w:hAnsi="MS Sans Serif" w:cs="MS Sans Serif"/>
          <w:sz w:val="16"/>
          <w:szCs w:val="16"/>
        </w:rPr>
        <w:t xml:space="preserve">степени насыщения эритроцитов гемоглобином 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Общее количество крови в организме взрослого чел</w:t>
      </w:r>
      <w:r w:rsidR="00B509D1">
        <w:rPr>
          <w:rFonts w:ascii="MS Sans Serif" w:hAnsi="MS Sans Serif" w:cs="MS Sans Serif"/>
          <w:sz w:val="16"/>
          <w:szCs w:val="16"/>
        </w:rPr>
        <w:t xml:space="preserve">овека от массы тела составляет </w:t>
      </w:r>
      <w:r w:rsidR="00EB7DEA">
        <w:rPr>
          <w:rFonts w:ascii="MS Sans Serif" w:hAnsi="MS Sans Serif" w:cs="MS Sans Serif"/>
          <w:sz w:val="16"/>
          <w:szCs w:val="16"/>
        </w:rPr>
        <w:t xml:space="preserve">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45159" w:rsidRDefault="00EB7DEA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>40-50%</w:t>
      </w:r>
    </w:p>
    <w:p w:rsidR="00945159" w:rsidRDefault="00EB7DEA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>55-60%</w:t>
      </w:r>
    </w:p>
    <w:p w:rsidR="00945159" w:rsidRDefault="00EB7DEA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>15-17%</w:t>
      </w:r>
    </w:p>
    <w:p w:rsidR="00945159" w:rsidRDefault="00B509D1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45159">
        <w:rPr>
          <w:rFonts w:ascii="MS Sans Serif" w:hAnsi="MS Sans Serif" w:cs="MS Sans Serif"/>
          <w:sz w:val="16"/>
          <w:szCs w:val="16"/>
        </w:rPr>
        <w:t>6-8%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509D1" w:rsidRDefault="00945159" w:rsidP="00B509D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Осмотический гемолиз эритр</w:t>
      </w:r>
      <w:r w:rsidR="00B509D1">
        <w:rPr>
          <w:rFonts w:ascii="MS Sans Serif" w:hAnsi="MS Sans Serif" w:cs="MS Sans Serif"/>
          <w:sz w:val="16"/>
          <w:szCs w:val="16"/>
        </w:rPr>
        <w:t xml:space="preserve">оцитов происходит в результате :{ </w:t>
      </w:r>
    </w:p>
    <w:p w:rsidR="00945159" w:rsidRDefault="00EB7DEA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>сильных механических воздействий</w:t>
      </w:r>
    </w:p>
    <w:p w:rsidR="00945159" w:rsidRDefault="00EB7DEA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 xml:space="preserve">воздействия низких и высоких температур </w:t>
      </w:r>
    </w:p>
    <w:p w:rsidR="00945159" w:rsidRDefault="00EB7DEA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>переливания несовместимой крови</w:t>
      </w:r>
    </w:p>
    <w:p w:rsidR="00945159" w:rsidRDefault="00B509D1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45159">
        <w:rPr>
          <w:rFonts w:ascii="MS Sans Serif" w:hAnsi="MS Sans Serif" w:cs="MS Sans Serif"/>
          <w:sz w:val="16"/>
          <w:szCs w:val="16"/>
        </w:rPr>
        <w:t>набухания эритроцитов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509D1" w:rsidRDefault="00945159" w:rsidP="00B509D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крови здоровой женщины количество гемоглобина составляет …</w:t>
      </w:r>
      <w:r w:rsidR="00B509D1">
        <w:rPr>
          <w:rFonts w:ascii="MS Sans Serif" w:hAnsi="MS Sans Serif" w:cs="MS Sans Serif"/>
          <w:sz w:val="16"/>
          <w:szCs w:val="16"/>
        </w:rPr>
        <w:t xml:space="preserve">:{ </w:t>
      </w:r>
    </w:p>
    <w:p w:rsidR="00945159" w:rsidRDefault="004C3E30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 xml:space="preserve">170-200 г/л </w:t>
      </w:r>
    </w:p>
    <w:p w:rsidR="00945159" w:rsidRDefault="004C3E30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 xml:space="preserve">90-100 г/л </w:t>
      </w:r>
    </w:p>
    <w:p w:rsidR="00945159" w:rsidRDefault="00B509D1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45159">
        <w:rPr>
          <w:rFonts w:ascii="MS Sans Serif" w:hAnsi="MS Sans Serif" w:cs="MS Sans Serif"/>
          <w:sz w:val="16"/>
          <w:szCs w:val="16"/>
        </w:rPr>
        <w:t>120-140 г/л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509D1" w:rsidRDefault="00945159" w:rsidP="00B509D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1 микролитре крови здоровой женщины содержится … эритроцитов</w:t>
      </w:r>
      <w:r w:rsidR="00B509D1">
        <w:rPr>
          <w:rFonts w:ascii="MS Sans Serif" w:hAnsi="MS Sans Serif" w:cs="MS Sans Serif"/>
          <w:sz w:val="16"/>
          <w:szCs w:val="16"/>
        </w:rPr>
        <w:t xml:space="preserve"> :{ </w:t>
      </w:r>
    </w:p>
    <w:p w:rsidR="00945159" w:rsidRDefault="004C3E30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~</w:t>
      </w:r>
      <w:r w:rsidR="00945159">
        <w:rPr>
          <w:rFonts w:ascii="MS Sans Serif" w:hAnsi="MS Sans Serif" w:cs="MS Sans Serif"/>
          <w:sz w:val="16"/>
          <w:szCs w:val="16"/>
        </w:rPr>
        <w:t>4 000-5.800</w:t>
      </w:r>
    </w:p>
    <w:p w:rsidR="00945159" w:rsidRDefault="004C3E30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 xml:space="preserve">2 000 000-3.100 000 </w:t>
      </w:r>
    </w:p>
    <w:p w:rsidR="00945159" w:rsidRDefault="004C3E30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 xml:space="preserve">7.600 000-8. 000 000 </w:t>
      </w:r>
    </w:p>
    <w:p w:rsidR="00945159" w:rsidRDefault="00D17635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45159">
        <w:rPr>
          <w:rFonts w:ascii="MS Sans Serif" w:hAnsi="MS Sans Serif" w:cs="MS Sans Serif"/>
          <w:sz w:val="16"/>
          <w:szCs w:val="16"/>
        </w:rPr>
        <w:t>3.700 000-4.700 000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509D1" w:rsidRDefault="00945159" w:rsidP="00B509D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Для определения гемоглобина методикой Сали используют …</w:t>
      </w:r>
      <w:r w:rsidR="00B509D1">
        <w:rPr>
          <w:rFonts w:ascii="MS Sans Serif" w:hAnsi="MS Sans Serif" w:cs="MS Sans Serif"/>
          <w:sz w:val="16"/>
          <w:szCs w:val="16"/>
        </w:rPr>
        <w:t xml:space="preserve">:{ </w:t>
      </w:r>
    </w:p>
    <w:p w:rsidR="00945159" w:rsidRDefault="004C3E30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>3% раствор уксусной кислоты</w:t>
      </w:r>
    </w:p>
    <w:p w:rsidR="00945159" w:rsidRDefault="004C3E30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>3,5% раствор хлорида натрия</w:t>
      </w:r>
    </w:p>
    <w:p w:rsidR="00945159" w:rsidRDefault="004C3E30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 xml:space="preserve">3,7% раствор лимоннокислого натрия </w:t>
      </w:r>
    </w:p>
    <w:p w:rsidR="00945159" w:rsidRDefault="00B509D1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45159">
        <w:rPr>
          <w:rFonts w:ascii="MS Sans Serif" w:hAnsi="MS Sans Serif" w:cs="MS Sans Serif"/>
          <w:sz w:val="16"/>
          <w:szCs w:val="16"/>
        </w:rPr>
        <w:t xml:space="preserve">0,1 N раствор соляной кислоты 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509D1" w:rsidRDefault="00945159" w:rsidP="00B509D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Для подсчета лейкоцитов в счетной камере Горяева кровь разводят …</w:t>
      </w:r>
      <w:r w:rsidR="00B509D1">
        <w:rPr>
          <w:rFonts w:ascii="MS Sans Serif" w:hAnsi="MS Sans Serif" w:cs="MS Sans Serif"/>
          <w:sz w:val="16"/>
          <w:szCs w:val="16"/>
        </w:rPr>
        <w:t xml:space="preserve">:{ </w:t>
      </w:r>
    </w:p>
    <w:p w:rsidR="00945159" w:rsidRDefault="004C3E30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>изотоническим раствором хлорида натрия</w:t>
      </w:r>
    </w:p>
    <w:p w:rsidR="00945159" w:rsidRDefault="004C3E30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 xml:space="preserve">0,15% раствором соляной кислоты </w:t>
      </w:r>
    </w:p>
    <w:p w:rsidR="00945159" w:rsidRDefault="004C3E30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>3,5% раствором лимоннокислого натрия</w:t>
      </w:r>
    </w:p>
    <w:p w:rsidR="00945159" w:rsidRDefault="00D17635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45159">
        <w:rPr>
          <w:rFonts w:ascii="MS Sans Serif" w:hAnsi="MS Sans Serif" w:cs="MS Sans Serif"/>
          <w:sz w:val="16"/>
          <w:szCs w:val="16"/>
        </w:rPr>
        <w:t>5% раствором уксусной кислоты с метиленовым синим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509D1" w:rsidRDefault="00945159" w:rsidP="00B509D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Для автоматического подсчета форменных элементов крови используют … </w:t>
      </w:r>
      <w:r w:rsidR="00B509D1">
        <w:rPr>
          <w:rFonts w:ascii="MS Sans Serif" w:hAnsi="MS Sans Serif" w:cs="MS Sans Serif"/>
          <w:sz w:val="16"/>
          <w:szCs w:val="16"/>
        </w:rPr>
        <w:t xml:space="preserve">:{ </w:t>
      </w:r>
    </w:p>
    <w:p w:rsidR="00945159" w:rsidRDefault="00B509D1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 xml:space="preserve">прибор Панченкова </w:t>
      </w:r>
    </w:p>
    <w:p w:rsidR="00945159" w:rsidRDefault="00B509D1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>гемометр Сали</w:t>
      </w:r>
    </w:p>
    <w:p w:rsidR="00945159" w:rsidRDefault="00B509D1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>калориметры</w:t>
      </w:r>
    </w:p>
    <w:p w:rsidR="00945159" w:rsidRDefault="00B509D1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45159">
        <w:rPr>
          <w:rFonts w:ascii="MS Sans Serif" w:hAnsi="MS Sans Serif" w:cs="MS Sans Serif"/>
          <w:sz w:val="16"/>
          <w:szCs w:val="16"/>
        </w:rPr>
        <w:t>целлоскопы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509D1" w:rsidRDefault="00945159" w:rsidP="00B509D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Определение количества гемоглобина в крови производят с помощью …</w:t>
      </w:r>
      <w:r w:rsidR="00B509D1">
        <w:rPr>
          <w:rFonts w:ascii="MS Sans Serif" w:hAnsi="MS Sans Serif" w:cs="MS Sans Serif"/>
          <w:sz w:val="16"/>
          <w:szCs w:val="16"/>
        </w:rPr>
        <w:t xml:space="preserve">:{ </w:t>
      </w:r>
    </w:p>
    <w:p w:rsidR="00945159" w:rsidRDefault="00B509D1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 xml:space="preserve">камеры Горяева </w:t>
      </w:r>
    </w:p>
    <w:p w:rsidR="00945159" w:rsidRDefault="00B509D1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 xml:space="preserve">целлоскопа </w:t>
      </w:r>
    </w:p>
    <w:p w:rsidR="00945159" w:rsidRDefault="00B509D1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45159">
        <w:rPr>
          <w:rFonts w:ascii="MS Sans Serif" w:hAnsi="MS Sans Serif" w:cs="MS Sans Serif"/>
          <w:sz w:val="16"/>
          <w:szCs w:val="16"/>
        </w:rPr>
        <w:t>прибора Панченкова</w:t>
      </w:r>
    </w:p>
    <w:p w:rsidR="00945159" w:rsidRDefault="00B509D1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45159">
        <w:rPr>
          <w:rFonts w:ascii="MS Sans Serif" w:hAnsi="MS Sans Serif" w:cs="MS Sans Serif"/>
          <w:sz w:val="16"/>
          <w:szCs w:val="16"/>
        </w:rPr>
        <w:t xml:space="preserve">фотоэлектроколориметра, гемометра Сали 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45159" w:rsidRDefault="00945159" w:rsidP="0094515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635" w:rsidRDefault="00945159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Содержание гемоглобина в одном эритроците, выраженное во внесистемных единицах, называется …</w:t>
      </w:r>
      <w:r w:rsidR="00D17635">
        <w:rPr>
          <w:rFonts w:ascii="MS Sans Serif" w:hAnsi="MS Sans Serif" w:cs="MS Sans Serif"/>
          <w:sz w:val="16"/>
          <w:szCs w:val="16"/>
        </w:rPr>
        <w:t xml:space="preserve">:{ </w:t>
      </w:r>
    </w:p>
    <w:p w:rsidR="00D17635" w:rsidRDefault="002803E8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относительным эритроцитозом </w:t>
      </w:r>
    </w:p>
    <w:p w:rsidR="00D17635" w:rsidRDefault="002803E8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абсолютной эритропенией </w:t>
      </w:r>
    </w:p>
    <w:p w:rsidR="00D17635" w:rsidRDefault="002803E8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гематокритным числом</w:t>
      </w:r>
    </w:p>
    <w:p w:rsidR="00D17635" w:rsidRDefault="002803E8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635">
        <w:rPr>
          <w:rFonts w:ascii="MS Sans Serif" w:hAnsi="MS Sans Serif" w:cs="MS Sans Serif"/>
          <w:sz w:val="16"/>
          <w:szCs w:val="16"/>
        </w:rPr>
        <w:t>цветовым показателем крови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Для приблизительного вычисления цветового показателя крови необходимо знать …</w:t>
      </w:r>
      <w:r w:rsidR="002803E8">
        <w:rPr>
          <w:rFonts w:ascii="MS Sans Serif" w:hAnsi="MS Sans Serif" w:cs="MS Sans Serif"/>
          <w:sz w:val="16"/>
          <w:szCs w:val="16"/>
        </w:rPr>
        <w:t>:{</w:t>
      </w:r>
    </w:p>
    <w:p w:rsidR="00D17635" w:rsidRDefault="002803E8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Arial" w:hAnsi="Arial" w:cs="Arial"/>
          <w:sz w:val="16"/>
          <w:szCs w:val="16"/>
        </w:rPr>
        <w:t xml:space="preserve">первые две цифры </w:t>
      </w:r>
      <w:r w:rsidR="00D17635">
        <w:rPr>
          <w:rFonts w:ascii="MS Sans Serif" w:hAnsi="MS Sans Serif" w:cs="MS Sans Serif"/>
          <w:sz w:val="16"/>
          <w:szCs w:val="16"/>
        </w:rPr>
        <w:t xml:space="preserve">количества лейкоцитов </w:t>
      </w:r>
      <w:r w:rsidR="00D17635" w:rsidRPr="007A6556">
        <w:rPr>
          <w:rFonts w:ascii="MS Sans Serif" w:hAnsi="MS Sans Serif" w:cs="MS Sans Serif"/>
          <w:sz w:val="16"/>
          <w:szCs w:val="16"/>
        </w:rPr>
        <w:t>в 1 мкл</w:t>
      </w:r>
      <w:r w:rsidR="00D17635">
        <w:rPr>
          <w:rFonts w:ascii="MS Sans Serif" w:hAnsi="MS Sans Serif" w:cs="MS Sans Serif"/>
          <w:sz w:val="16"/>
          <w:szCs w:val="16"/>
        </w:rPr>
        <w:t xml:space="preserve"> </w:t>
      </w:r>
      <w:r w:rsidR="00D17635" w:rsidRPr="007A6556">
        <w:rPr>
          <w:rFonts w:ascii="MS Sans Serif" w:hAnsi="MS Sans Serif" w:cs="MS Sans Serif"/>
          <w:sz w:val="16"/>
          <w:szCs w:val="16"/>
        </w:rPr>
        <w:t>и концентрацию гемоглобина в г/л</w:t>
      </w:r>
    </w:p>
    <w:p w:rsidR="00D17635" w:rsidRDefault="002803E8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 w:rsidRPr="007A6556">
        <w:t xml:space="preserve"> </w:t>
      </w:r>
      <w:r w:rsidR="00D17635" w:rsidRPr="007A6556">
        <w:rPr>
          <w:rFonts w:ascii="MS Sans Serif" w:hAnsi="MS Sans Serif" w:cs="MS Sans Serif"/>
          <w:sz w:val="16"/>
          <w:szCs w:val="16"/>
        </w:rPr>
        <w:t>первые две цифры количества</w:t>
      </w:r>
      <w:r w:rsidR="00D17635">
        <w:rPr>
          <w:rFonts w:ascii="MS Sans Serif" w:hAnsi="MS Sans Serif" w:cs="MS Sans Serif"/>
          <w:sz w:val="16"/>
          <w:szCs w:val="16"/>
        </w:rPr>
        <w:t xml:space="preserve"> тромбоцитов в 1 мкл </w:t>
      </w:r>
      <w:r w:rsidR="00D17635" w:rsidRPr="007A6556">
        <w:rPr>
          <w:rFonts w:ascii="MS Sans Serif" w:hAnsi="MS Sans Serif" w:cs="MS Sans Serif"/>
          <w:sz w:val="16"/>
          <w:szCs w:val="16"/>
        </w:rPr>
        <w:t>и концентрацию гемоглобина в г/л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~относительным эритроцитозом 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~абсолютной эритропенией 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~гематокритным числом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=цветовым показателем крови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Для приблизительного вычисления цветового показателя крови необходимо знать …:{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Arial" w:hAnsi="Arial" w:cs="Arial"/>
          <w:sz w:val="16"/>
          <w:szCs w:val="16"/>
        </w:rPr>
        <w:t xml:space="preserve">первые две цифры </w:t>
      </w:r>
      <w:r w:rsidR="002803E8">
        <w:rPr>
          <w:rFonts w:ascii="MS Sans Serif" w:hAnsi="MS Sans Serif" w:cs="MS Sans Serif"/>
          <w:sz w:val="16"/>
          <w:szCs w:val="16"/>
        </w:rPr>
        <w:t xml:space="preserve">количества лейкоцитов </w:t>
      </w:r>
      <w:r w:rsidR="002803E8" w:rsidRPr="007A6556">
        <w:rPr>
          <w:rFonts w:ascii="MS Sans Serif" w:hAnsi="MS Sans Serif" w:cs="MS Sans Serif"/>
          <w:sz w:val="16"/>
          <w:szCs w:val="16"/>
        </w:rPr>
        <w:t>в 1 мкл</w:t>
      </w:r>
      <w:r w:rsidR="002803E8">
        <w:rPr>
          <w:rFonts w:ascii="MS Sans Serif" w:hAnsi="MS Sans Serif" w:cs="MS Sans Serif"/>
          <w:sz w:val="16"/>
          <w:szCs w:val="16"/>
        </w:rPr>
        <w:t xml:space="preserve"> </w:t>
      </w:r>
      <w:r w:rsidR="002803E8" w:rsidRPr="007A6556">
        <w:rPr>
          <w:rFonts w:ascii="MS Sans Serif" w:hAnsi="MS Sans Serif" w:cs="MS Sans Serif"/>
          <w:sz w:val="16"/>
          <w:szCs w:val="16"/>
        </w:rPr>
        <w:t>и концентрацию гемоглобина в г/л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 w:rsidRPr="007A6556">
        <w:rPr>
          <w:rFonts w:ascii="MS Sans Serif" w:hAnsi="MS Sans Serif" w:cs="MS Sans Serif"/>
          <w:sz w:val="16"/>
          <w:szCs w:val="16"/>
        </w:rPr>
        <w:t>первые две цифры количества</w:t>
      </w:r>
      <w:r w:rsidR="002803E8">
        <w:rPr>
          <w:rFonts w:ascii="MS Sans Serif" w:hAnsi="MS Sans Serif" w:cs="MS Sans Serif"/>
          <w:sz w:val="16"/>
          <w:szCs w:val="16"/>
        </w:rPr>
        <w:t xml:space="preserve"> тромбоцитов в 1 мкл </w:t>
      </w:r>
      <w:r w:rsidR="002803E8" w:rsidRPr="007A6556">
        <w:rPr>
          <w:rFonts w:ascii="MS Sans Serif" w:hAnsi="MS Sans Serif" w:cs="MS Sans Serif"/>
          <w:sz w:val="16"/>
          <w:szCs w:val="16"/>
        </w:rPr>
        <w:t>и концентрацию гемоглобина в г/л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Pr="007A6556">
        <w:rPr>
          <w:rFonts w:ascii="MS Sans Serif" w:hAnsi="MS Sans Serif" w:cs="MS Sans Serif"/>
          <w:sz w:val="16"/>
          <w:szCs w:val="16"/>
        </w:rPr>
        <w:t xml:space="preserve">первые две цифры количества </w:t>
      </w:r>
      <w:r>
        <w:rPr>
          <w:rFonts w:ascii="MS Sans Serif" w:hAnsi="MS Sans Serif" w:cs="MS Sans Serif"/>
          <w:sz w:val="16"/>
          <w:szCs w:val="16"/>
        </w:rPr>
        <w:t>эритроцитов в 1 мкл и концентрацию гемоглобина в г/л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Для определения скорости оседания эритроцитов (СОЭ) используют …:{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центрифугу Шкляра 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целлоскоп 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гемометр Сали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=прибор Панченкова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Для определения скорости оседания эритроцитов используют реактив …:{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0,5% раствор хлорида натрия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3% раствор уксусной кислоты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1,7% раствор соляной кислоты 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=5% раствор цитрата натрия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Физиологическими и физико-химическими свойствами эритроцитов не являются …:{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пластичность 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осмотическая стойкость 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агрегация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=возбудимость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деструкция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Скорость оседания эритроцитов у здоровых мужчин составляет …:{  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~</w:t>
      </w:r>
      <w:r w:rsidR="002803E8">
        <w:rPr>
          <w:rFonts w:ascii="MS Sans Serif" w:hAnsi="MS Sans Serif" w:cs="MS Sans Serif"/>
          <w:sz w:val="16"/>
          <w:szCs w:val="16"/>
        </w:rPr>
        <w:t>18-24 мм/ч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25-30 мм/ч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30-40 мм/ч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=2-10 мм/ч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Скорость оседания эритроцитов у здоровых женщин составляет …:{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25-30 мм/ч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15-30 мм/ч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=2-15 мм/ч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Реакция агглютинации при определении группы крови цол</w:t>
      </w:r>
      <w:r w:rsidR="009778BA">
        <w:rPr>
          <w:rFonts w:ascii="MS Sans Serif" w:hAnsi="MS Sans Serif" w:cs="MS Sans Serif"/>
          <w:sz w:val="16"/>
          <w:szCs w:val="16"/>
        </w:rPr>
        <w:t>ликл</w:t>
      </w:r>
      <w:r>
        <w:rPr>
          <w:rFonts w:ascii="MS Sans Serif" w:hAnsi="MS Sans Serif" w:cs="MS Sans Serif"/>
          <w:sz w:val="16"/>
          <w:szCs w:val="16"/>
        </w:rPr>
        <w:t>онами наступает через … :{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10-15 мин.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7-8 мин. 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6-10 мин. 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=2 -5 мин 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Отсутствие агглютинации при определении группы крови </w:t>
      </w:r>
      <w:r w:rsidRPr="00603D4E">
        <w:rPr>
          <w:rFonts w:ascii="MS Sans Serif" w:hAnsi="MS Sans Serif" w:cs="MS Sans Serif"/>
          <w:sz w:val="16"/>
          <w:szCs w:val="16"/>
        </w:rPr>
        <w:t xml:space="preserve">цоликлонами </w:t>
      </w:r>
      <w:r>
        <w:rPr>
          <w:rFonts w:ascii="MS Sans Serif" w:hAnsi="MS Sans Serif" w:cs="MS Sans Serif"/>
          <w:sz w:val="16"/>
          <w:szCs w:val="16"/>
        </w:rPr>
        <w:t>говорит об отсутствии агглютиногенов в исследуемой крови, что является свойством эритроцитов….группы :{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=первой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второй 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третьей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четвертой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Если агглютинация произошла с </w:t>
      </w:r>
      <w:r w:rsidRPr="00603D4E">
        <w:rPr>
          <w:rFonts w:ascii="MS Sans Serif" w:hAnsi="MS Sans Serif" w:cs="MS Sans Serif"/>
          <w:sz w:val="16"/>
          <w:szCs w:val="16"/>
        </w:rPr>
        <w:t>цоликлонами</w:t>
      </w:r>
      <w:r>
        <w:rPr>
          <w:rFonts w:ascii="MS Sans Serif" w:hAnsi="MS Sans Serif" w:cs="MS Sans Serif"/>
          <w:sz w:val="16"/>
          <w:szCs w:val="16"/>
        </w:rPr>
        <w:t xml:space="preserve"> анти-А и анти-В, то исследованная кровь принадлежит к ... группе:{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первой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второй 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третьей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=</w:t>
      </w:r>
      <w:r w:rsidR="002803E8">
        <w:rPr>
          <w:rFonts w:ascii="MS Sans Serif" w:hAnsi="MS Sans Serif" w:cs="MS Sans Serif"/>
          <w:sz w:val="16"/>
          <w:szCs w:val="16"/>
        </w:rPr>
        <w:t>четвертой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При наличии агглютинации с </w:t>
      </w:r>
      <w:r w:rsidRPr="00280F50">
        <w:rPr>
          <w:rFonts w:ascii="MS Sans Serif" w:hAnsi="MS Sans Serif" w:cs="MS Sans Serif"/>
          <w:sz w:val="16"/>
          <w:szCs w:val="16"/>
        </w:rPr>
        <w:t xml:space="preserve">цоликлонами </w:t>
      </w:r>
      <w:r>
        <w:rPr>
          <w:rFonts w:ascii="MS Sans Serif" w:hAnsi="MS Sans Serif" w:cs="MS Sans Serif"/>
          <w:sz w:val="16"/>
          <w:szCs w:val="16"/>
        </w:rPr>
        <w:t xml:space="preserve"> анти-А, анти-В и анти-АВ, исследуемая кровь принадлежит к … группе</w:t>
      </w:r>
      <w:r w:rsidR="00A2670E">
        <w:rPr>
          <w:rFonts w:ascii="MS Sans Serif" w:hAnsi="MS Sans Serif" w:cs="MS Sans Serif"/>
          <w:sz w:val="16"/>
          <w:szCs w:val="16"/>
        </w:rPr>
        <w:t>:{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первой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второй 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третьей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803E8">
        <w:rPr>
          <w:rFonts w:ascii="MS Sans Serif" w:hAnsi="MS Sans Serif" w:cs="MS Sans Serif"/>
          <w:sz w:val="16"/>
          <w:szCs w:val="16"/>
        </w:rPr>
        <w:t>четвертой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Кровь второй группы - А(II) - может быть перелита реципиентам </w:t>
      </w:r>
      <w:r w:rsidR="00A2670E">
        <w:rPr>
          <w:rFonts w:ascii="MS Sans Serif" w:hAnsi="MS Sans Serif" w:cs="MS Sans Serif"/>
          <w:sz w:val="16"/>
          <w:szCs w:val="16"/>
        </w:rPr>
        <w:t>:{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первой группы 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третьей группы 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803E8">
        <w:rPr>
          <w:rFonts w:ascii="MS Sans Serif" w:hAnsi="MS Sans Serif" w:cs="MS Sans Serif"/>
          <w:sz w:val="16"/>
          <w:szCs w:val="16"/>
        </w:rPr>
        <w:t>четвертой группы, второй группы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Кровь третьей группы - В (III) - может быть перелита реципиентам……группы</w:t>
      </w:r>
      <w:r w:rsidR="00A2670E">
        <w:rPr>
          <w:rFonts w:ascii="MS Sans Serif" w:hAnsi="MS Sans Serif" w:cs="MS Sans Serif"/>
          <w:sz w:val="16"/>
          <w:szCs w:val="16"/>
        </w:rPr>
        <w:t xml:space="preserve"> :{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первой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второй 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803E8">
        <w:rPr>
          <w:rFonts w:ascii="MS Sans Serif" w:hAnsi="MS Sans Serif" w:cs="MS Sans Serif"/>
          <w:sz w:val="16"/>
          <w:szCs w:val="16"/>
        </w:rPr>
        <w:t>четвертой, третьей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Кровь четвертой группы - АВ (IV)-может быть перелита реципиентам…..группы</w:t>
      </w:r>
      <w:r w:rsidR="00A2670E">
        <w:rPr>
          <w:rFonts w:ascii="MS Sans Serif" w:hAnsi="MS Sans Serif" w:cs="MS Sans Serif"/>
          <w:sz w:val="16"/>
          <w:szCs w:val="16"/>
        </w:rPr>
        <w:t xml:space="preserve"> :{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первой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второй 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третьей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803E8">
        <w:rPr>
          <w:rFonts w:ascii="MS Sans Serif" w:hAnsi="MS Sans Serif" w:cs="MS Sans Serif"/>
          <w:sz w:val="16"/>
          <w:szCs w:val="16"/>
        </w:rPr>
        <w:t>четвертой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Реципиентам с первой группой крови может быть перелита кровь донора группы</w:t>
      </w:r>
      <w:r w:rsidR="00A2670E">
        <w:rPr>
          <w:rFonts w:ascii="MS Sans Serif" w:hAnsi="MS Sans Serif" w:cs="MS Sans Serif"/>
          <w:sz w:val="16"/>
          <w:szCs w:val="16"/>
        </w:rPr>
        <w:t xml:space="preserve"> :{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803E8">
        <w:rPr>
          <w:rFonts w:ascii="MS Sans Serif" w:hAnsi="MS Sans Serif" w:cs="MS Sans Serif"/>
          <w:sz w:val="16"/>
          <w:szCs w:val="16"/>
        </w:rPr>
        <w:t>первой</w:t>
      </w:r>
    </w:p>
    <w:p w:rsidR="002803E8" w:rsidRDefault="009778BA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второй </w:t>
      </w:r>
    </w:p>
    <w:p w:rsidR="002803E8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третьей</w:t>
      </w:r>
    </w:p>
    <w:p w:rsidR="002803E8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четвертой</w:t>
      </w:r>
    </w:p>
    <w:p w:rsidR="002803E8" w:rsidRDefault="000F4201" w:rsidP="000F42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</w:t>
      </w:r>
      <w:r w:rsidR="002803E8">
        <w:rPr>
          <w:rFonts w:ascii="MS Sans Serif" w:hAnsi="MS Sans Serif" w:cs="MS Sans Serif"/>
          <w:sz w:val="16"/>
          <w:szCs w:val="16"/>
        </w:rPr>
        <w:t>}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Нормальные показатели скорости свертывания крови по м</w:t>
      </w:r>
      <w:r w:rsidR="00A2670E">
        <w:rPr>
          <w:rFonts w:ascii="MS Sans Serif" w:hAnsi="MS Sans Serif" w:cs="MS Sans Serif"/>
          <w:sz w:val="16"/>
          <w:szCs w:val="16"/>
        </w:rPr>
        <w:t>етодике Альтгаузена составляют :{</w:t>
      </w:r>
    </w:p>
    <w:p w:rsidR="002803E8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1-3 мин. </w:t>
      </w:r>
    </w:p>
    <w:p w:rsidR="002803E8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2-4 мин. </w:t>
      </w:r>
    </w:p>
    <w:p w:rsidR="002803E8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7-8 мин. </w:t>
      </w:r>
    </w:p>
    <w:p w:rsidR="002803E8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803E8">
        <w:rPr>
          <w:rFonts w:ascii="MS Sans Serif" w:hAnsi="MS Sans Serif" w:cs="MS Sans Serif"/>
          <w:sz w:val="16"/>
          <w:szCs w:val="16"/>
        </w:rPr>
        <w:t>5-6 мин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Нормальные показатели скорости свертывания крови по методике Сухарева составляют …</w:t>
      </w:r>
      <w:r w:rsidR="00A2670E">
        <w:rPr>
          <w:rFonts w:ascii="MS Sans Serif" w:hAnsi="MS Sans Serif" w:cs="MS Sans Serif"/>
          <w:sz w:val="16"/>
          <w:szCs w:val="16"/>
        </w:rPr>
        <w:t>:{</w:t>
      </w:r>
    </w:p>
    <w:p w:rsidR="002803E8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10-12 мин.</w:t>
      </w:r>
    </w:p>
    <w:p w:rsidR="002803E8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6-8 мин. </w:t>
      </w:r>
    </w:p>
    <w:p w:rsidR="002803E8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7-8 мин. </w:t>
      </w:r>
    </w:p>
    <w:p w:rsidR="002803E8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803E8">
        <w:rPr>
          <w:rFonts w:ascii="MS Sans Serif" w:hAnsi="MS Sans Serif" w:cs="MS Sans Serif"/>
          <w:sz w:val="16"/>
          <w:szCs w:val="16"/>
        </w:rPr>
        <w:t>2-5 мин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}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крови человека, имеющего III группу, находятся агглютинины …</w:t>
      </w:r>
      <w:r w:rsidR="00A2670E">
        <w:rPr>
          <w:rFonts w:ascii="MS Sans Serif" w:hAnsi="MS Sans Serif" w:cs="MS Sans Serif"/>
          <w:sz w:val="16"/>
          <w:szCs w:val="16"/>
        </w:rPr>
        <w:t>:{</w:t>
      </w:r>
    </w:p>
    <w:p w:rsidR="002803E8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 xml:space="preserve">бета </w:t>
      </w:r>
    </w:p>
    <w:p w:rsidR="002803E8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альфа, бета</w:t>
      </w:r>
    </w:p>
    <w:p w:rsidR="002803E8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0</w:t>
      </w:r>
    </w:p>
    <w:p w:rsidR="002803E8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803E8">
        <w:rPr>
          <w:rFonts w:ascii="MS Sans Serif" w:hAnsi="MS Sans Serif" w:cs="MS Sans Serif"/>
          <w:sz w:val="16"/>
          <w:szCs w:val="16"/>
        </w:rPr>
        <w:t>альфа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крови человека, имеющего III группу, находится агглютиногены …</w:t>
      </w:r>
      <w:r w:rsidR="00A2670E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2803E8" w:rsidRPr="000F4201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 w:rsidRPr="00A10065">
        <w:rPr>
          <w:rFonts w:ascii="MS Sans Serif" w:hAnsi="MS Sans Serif" w:cs="MS Sans Serif"/>
          <w:sz w:val="16"/>
          <w:szCs w:val="16"/>
          <w:lang w:val="en-US"/>
        </w:rPr>
        <w:t>A</w:t>
      </w:r>
      <w:r w:rsidR="00A2670E">
        <w:rPr>
          <w:rFonts w:ascii="MS Sans Serif" w:hAnsi="MS Sans Serif" w:cs="MS Sans Serif"/>
          <w:sz w:val="16"/>
          <w:szCs w:val="16"/>
        </w:rPr>
        <w:t>:</w:t>
      </w:r>
    </w:p>
    <w:p w:rsidR="002803E8" w:rsidRPr="000F4201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0F4201">
        <w:rPr>
          <w:rFonts w:ascii="MS Sans Serif" w:hAnsi="MS Sans Serif" w:cs="MS Sans Serif"/>
          <w:sz w:val="16"/>
          <w:szCs w:val="16"/>
        </w:rPr>
        <w:t>=</w:t>
      </w:r>
      <w:r w:rsidR="002803E8" w:rsidRPr="00A10065">
        <w:rPr>
          <w:rFonts w:ascii="MS Sans Serif" w:hAnsi="MS Sans Serif" w:cs="MS Sans Serif"/>
          <w:sz w:val="16"/>
          <w:szCs w:val="16"/>
          <w:lang w:val="en-US"/>
        </w:rPr>
        <w:t>B</w:t>
      </w:r>
      <w:r w:rsidR="002803E8" w:rsidRPr="000F4201">
        <w:rPr>
          <w:rFonts w:ascii="MS Sans Serif" w:hAnsi="MS Sans Serif" w:cs="MS Sans Serif"/>
          <w:sz w:val="16"/>
          <w:szCs w:val="16"/>
        </w:rPr>
        <w:t xml:space="preserve"> </w:t>
      </w:r>
    </w:p>
    <w:p w:rsidR="002803E8" w:rsidRPr="000F4201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 w:rsidRPr="000F4201">
        <w:rPr>
          <w:rFonts w:ascii="MS Sans Serif" w:hAnsi="MS Sans Serif" w:cs="MS Sans Serif"/>
          <w:sz w:val="16"/>
          <w:szCs w:val="16"/>
        </w:rPr>
        <w:t>0</w:t>
      </w:r>
    </w:p>
    <w:p w:rsidR="002803E8" w:rsidRPr="000F4201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 w:rsidRPr="00A10065">
        <w:rPr>
          <w:rFonts w:ascii="MS Sans Serif" w:hAnsi="MS Sans Serif" w:cs="MS Sans Serif"/>
          <w:sz w:val="16"/>
          <w:szCs w:val="16"/>
          <w:lang w:val="en-US"/>
        </w:rPr>
        <w:t>AB</w:t>
      </w:r>
      <w:r w:rsidR="002803E8" w:rsidRPr="000F4201">
        <w:rPr>
          <w:rFonts w:ascii="MS Sans Serif" w:hAnsi="MS Sans Serif" w:cs="MS Sans Serif"/>
          <w:sz w:val="16"/>
          <w:szCs w:val="16"/>
        </w:rPr>
        <w:t xml:space="preserve"> </w:t>
      </w:r>
    </w:p>
    <w:p w:rsidR="002803E8" w:rsidRPr="000F4201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0F4201">
        <w:rPr>
          <w:rFonts w:ascii="MS Sans Serif" w:hAnsi="MS Sans Serif" w:cs="MS Sans Serif"/>
          <w:sz w:val="16"/>
          <w:szCs w:val="16"/>
        </w:rPr>
        <w:t>}</w:t>
      </w:r>
    </w:p>
    <w:p w:rsidR="002803E8" w:rsidRPr="000F4201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крови человека, имеющего II группу, находятся агглютинины …</w:t>
      </w:r>
      <w:r w:rsidR="00A2670E">
        <w:rPr>
          <w:rFonts w:ascii="MS Sans Serif" w:hAnsi="MS Sans Serif" w:cs="MS Sans Serif"/>
          <w:sz w:val="16"/>
          <w:szCs w:val="16"/>
        </w:rPr>
        <w:t>:{</w:t>
      </w:r>
    </w:p>
    <w:p w:rsidR="002803E8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альфа</w:t>
      </w:r>
    </w:p>
    <w:p w:rsidR="002803E8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803E8">
        <w:rPr>
          <w:rFonts w:ascii="MS Sans Serif" w:hAnsi="MS Sans Serif" w:cs="MS Sans Serif"/>
          <w:sz w:val="16"/>
          <w:szCs w:val="16"/>
        </w:rPr>
        <w:t xml:space="preserve">бета </w:t>
      </w:r>
    </w:p>
    <w:p w:rsidR="002803E8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альфа, бета</w:t>
      </w:r>
    </w:p>
    <w:p w:rsidR="002803E8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803E8">
        <w:rPr>
          <w:rFonts w:ascii="MS Sans Serif" w:hAnsi="MS Sans Serif" w:cs="MS Sans Serif"/>
          <w:sz w:val="16"/>
          <w:szCs w:val="16"/>
        </w:rPr>
        <w:t>0</w:t>
      </w:r>
    </w:p>
    <w:p w:rsidR="002803E8" w:rsidRDefault="002803E8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0F4201" w:rsidRDefault="000F4201" w:rsidP="002803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Для определения скорости оседания эритроцитов (СОЭ) используют …</w:t>
      </w:r>
      <w:r w:rsidR="00A2670E">
        <w:rPr>
          <w:rFonts w:ascii="MS Sans Serif" w:hAnsi="MS Sans Serif" w:cs="MS Sans Serif"/>
          <w:sz w:val="16"/>
          <w:szCs w:val="16"/>
        </w:rPr>
        <w:t>:{</w:t>
      </w:r>
    </w:p>
    <w:p w:rsidR="00D17635" w:rsidRDefault="00A2670E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центрифугу Шкляра </w:t>
      </w:r>
    </w:p>
    <w:p w:rsidR="00D17635" w:rsidRDefault="00A2670E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целлоскоп </w:t>
      </w:r>
    </w:p>
    <w:p w:rsidR="00D17635" w:rsidRDefault="000F42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гемометр Сали</w:t>
      </w:r>
    </w:p>
    <w:p w:rsidR="00D17635" w:rsidRDefault="000F42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635">
        <w:rPr>
          <w:rFonts w:ascii="MS Sans Serif" w:hAnsi="MS Sans Serif" w:cs="MS Sans Serif"/>
          <w:sz w:val="16"/>
          <w:szCs w:val="16"/>
        </w:rPr>
        <w:t>прибор Панченкова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Для определения скорости оседания эритроцитов используют реактив …</w:t>
      </w:r>
      <w:r w:rsidR="00A2670E">
        <w:rPr>
          <w:rFonts w:ascii="MS Sans Serif" w:hAnsi="MS Sans Serif" w:cs="MS Sans Serif"/>
          <w:sz w:val="16"/>
          <w:szCs w:val="16"/>
        </w:rPr>
        <w:t>:{</w:t>
      </w:r>
    </w:p>
    <w:p w:rsidR="00D17635" w:rsidRDefault="00A2670E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0,5% раствор хлорида натрия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3% раствор уксусной кислоты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1,7% раствор соляной кислоты </w:t>
      </w:r>
    </w:p>
    <w:p w:rsidR="00D17635" w:rsidRDefault="00A2670E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635">
        <w:rPr>
          <w:rFonts w:ascii="MS Sans Serif" w:hAnsi="MS Sans Serif" w:cs="MS Sans Serif"/>
          <w:sz w:val="16"/>
          <w:szCs w:val="16"/>
        </w:rPr>
        <w:t>5% раствор цитрата натрия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Физиологическими и физико-химическими свойствами эритроцитов не являются …</w:t>
      </w:r>
      <w:r w:rsidR="00A2670E">
        <w:rPr>
          <w:rFonts w:ascii="MS Sans Serif" w:hAnsi="MS Sans Serif" w:cs="MS Sans Serif"/>
          <w:sz w:val="16"/>
          <w:szCs w:val="16"/>
        </w:rPr>
        <w:t>:{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пластичность 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осмотическая стойкость 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агрегация</w:t>
      </w:r>
    </w:p>
    <w:p w:rsidR="00D17635" w:rsidRDefault="00A2670E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635">
        <w:rPr>
          <w:rFonts w:ascii="MS Sans Serif" w:hAnsi="MS Sans Serif" w:cs="MS Sans Serif"/>
          <w:sz w:val="16"/>
          <w:szCs w:val="16"/>
        </w:rPr>
        <w:t>возбудимость</w:t>
      </w:r>
    </w:p>
    <w:p w:rsidR="00D17635" w:rsidRDefault="00794260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деструкция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Скорость оседания эритроцитов у здоровых мужчин составляет …</w:t>
      </w:r>
      <w:r w:rsidR="00A2670E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18-24 мм/ч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25-30 мм/ч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30-40 мм/ч</w:t>
      </w:r>
    </w:p>
    <w:p w:rsidR="00D17635" w:rsidRDefault="00A2670E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635">
        <w:rPr>
          <w:rFonts w:ascii="MS Sans Serif" w:hAnsi="MS Sans Serif" w:cs="MS Sans Serif"/>
          <w:sz w:val="16"/>
          <w:szCs w:val="16"/>
        </w:rPr>
        <w:t>2-10 мм/ч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Скорость оседания эритроцитов у здоровых женщин составляет </w:t>
      </w:r>
      <w:r w:rsidR="00A2670E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>…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25-30 мм/ч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15-30 мм/ч</w:t>
      </w:r>
    </w:p>
    <w:p w:rsidR="00D17635" w:rsidRDefault="00A2670E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635">
        <w:rPr>
          <w:rFonts w:ascii="MS Sans Serif" w:hAnsi="MS Sans Serif" w:cs="MS Sans Serif"/>
          <w:sz w:val="16"/>
          <w:szCs w:val="16"/>
        </w:rPr>
        <w:t>2-15 мм/ч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Реакция агглютинации при определении группы крови цоликлонами наступает через …</w:t>
      </w:r>
      <w:r w:rsidR="00A2670E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10-15 мин.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7-8 мин. 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6-10 мин. </w:t>
      </w:r>
    </w:p>
    <w:p w:rsidR="00D17635" w:rsidRDefault="00A2670E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635">
        <w:rPr>
          <w:rFonts w:ascii="MS Sans Serif" w:hAnsi="MS Sans Serif" w:cs="MS Sans Serif"/>
          <w:sz w:val="16"/>
          <w:szCs w:val="16"/>
        </w:rPr>
        <w:t xml:space="preserve">2 -5 мин 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Отсутствие агглютинации при определении группы крови </w:t>
      </w:r>
      <w:r w:rsidRPr="00603D4E">
        <w:rPr>
          <w:rFonts w:ascii="MS Sans Serif" w:hAnsi="MS Sans Serif" w:cs="MS Sans Serif"/>
          <w:sz w:val="16"/>
          <w:szCs w:val="16"/>
        </w:rPr>
        <w:t xml:space="preserve">цоликлонами </w:t>
      </w:r>
      <w:r>
        <w:rPr>
          <w:rFonts w:ascii="MS Sans Serif" w:hAnsi="MS Sans Serif" w:cs="MS Sans Serif"/>
          <w:sz w:val="16"/>
          <w:szCs w:val="16"/>
        </w:rPr>
        <w:t xml:space="preserve">говорит об отсутствии агглютиногенов в исследуемой крови, что является свойством эритроцитов….группы </w:t>
      </w:r>
      <w:r w:rsidR="00A2670E">
        <w:rPr>
          <w:rFonts w:ascii="MS Sans Serif" w:hAnsi="MS Sans Serif" w:cs="MS Sans Serif"/>
          <w:sz w:val="16"/>
          <w:szCs w:val="16"/>
        </w:rPr>
        <w:t>:{</w:t>
      </w:r>
    </w:p>
    <w:p w:rsidR="00D17635" w:rsidRDefault="00A2670E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635">
        <w:rPr>
          <w:rFonts w:ascii="MS Sans Serif" w:hAnsi="MS Sans Serif" w:cs="MS Sans Serif"/>
          <w:sz w:val="16"/>
          <w:szCs w:val="16"/>
        </w:rPr>
        <w:t>первой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второй 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третьей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четвертой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Если агглютинация произошла с </w:t>
      </w:r>
      <w:r w:rsidRPr="00603D4E">
        <w:rPr>
          <w:rFonts w:ascii="MS Sans Serif" w:hAnsi="MS Sans Serif" w:cs="MS Sans Serif"/>
          <w:sz w:val="16"/>
          <w:szCs w:val="16"/>
        </w:rPr>
        <w:t>цоликлонами</w:t>
      </w:r>
      <w:r>
        <w:rPr>
          <w:rFonts w:ascii="MS Sans Serif" w:hAnsi="MS Sans Serif" w:cs="MS Sans Serif"/>
          <w:sz w:val="16"/>
          <w:szCs w:val="16"/>
        </w:rPr>
        <w:t xml:space="preserve"> анти-А и анти-В, то исследованная кровь принадлежит к ... группе</w:t>
      </w:r>
      <w:r w:rsidR="00A2670E">
        <w:rPr>
          <w:rFonts w:ascii="MS Sans Serif" w:hAnsi="MS Sans Serif" w:cs="MS Sans Serif"/>
          <w:sz w:val="16"/>
          <w:szCs w:val="16"/>
        </w:rPr>
        <w:t>:{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первой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второй 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третьей</w:t>
      </w:r>
    </w:p>
    <w:p w:rsidR="00D17635" w:rsidRDefault="00A2670E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=</w:t>
      </w:r>
      <w:r w:rsidR="00D17635">
        <w:rPr>
          <w:rFonts w:ascii="MS Sans Serif" w:hAnsi="MS Sans Serif" w:cs="MS Sans Serif"/>
          <w:sz w:val="16"/>
          <w:szCs w:val="16"/>
        </w:rPr>
        <w:t>четвертой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При наличии агглютинации с </w:t>
      </w:r>
      <w:r w:rsidRPr="00280F50">
        <w:rPr>
          <w:rFonts w:ascii="MS Sans Serif" w:hAnsi="MS Sans Serif" w:cs="MS Sans Serif"/>
          <w:sz w:val="16"/>
          <w:szCs w:val="16"/>
        </w:rPr>
        <w:t xml:space="preserve">цоликлонами </w:t>
      </w:r>
      <w:r>
        <w:rPr>
          <w:rFonts w:ascii="MS Sans Serif" w:hAnsi="MS Sans Serif" w:cs="MS Sans Serif"/>
          <w:sz w:val="16"/>
          <w:szCs w:val="16"/>
        </w:rPr>
        <w:t xml:space="preserve"> анти-А, анти-В и анти-АВ, исследуемая кровь принадлежит к … группе</w:t>
      </w:r>
      <w:r w:rsidR="00A2670E">
        <w:rPr>
          <w:rFonts w:ascii="MS Sans Serif" w:hAnsi="MS Sans Serif" w:cs="MS Sans Serif"/>
          <w:sz w:val="16"/>
          <w:szCs w:val="16"/>
        </w:rPr>
        <w:t>:{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первой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второй 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третьей</w:t>
      </w:r>
    </w:p>
    <w:p w:rsidR="00D17635" w:rsidRDefault="00A2670E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635">
        <w:rPr>
          <w:rFonts w:ascii="MS Sans Serif" w:hAnsi="MS Sans Serif" w:cs="MS Sans Serif"/>
          <w:sz w:val="16"/>
          <w:szCs w:val="16"/>
        </w:rPr>
        <w:t>четвертой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Кровь второй группы - А(II) - может быть перелита реципиентам </w:t>
      </w:r>
      <w:r w:rsidR="00A2670E">
        <w:rPr>
          <w:rFonts w:ascii="MS Sans Serif" w:hAnsi="MS Sans Serif" w:cs="MS Sans Serif"/>
          <w:sz w:val="16"/>
          <w:szCs w:val="16"/>
        </w:rPr>
        <w:t>:{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первой группы 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третьей группы </w:t>
      </w:r>
    </w:p>
    <w:p w:rsidR="00D17635" w:rsidRDefault="00A2670E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635">
        <w:rPr>
          <w:rFonts w:ascii="MS Sans Serif" w:hAnsi="MS Sans Serif" w:cs="MS Sans Serif"/>
          <w:sz w:val="16"/>
          <w:szCs w:val="16"/>
        </w:rPr>
        <w:t>четвертой группы, второй группы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Кровь третьей группы - В (III) - может быть перелита реципиентам……группы</w:t>
      </w:r>
      <w:r w:rsidR="00A2670E">
        <w:rPr>
          <w:rFonts w:ascii="MS Sans Serif" w:hAnsi="MS Sans Serif" w:cs="MS Sans Serif"/>
          <w:sz w:val="16"/>
          <w:szCs w:val="16"/>
        </w:rPr>
        <w:t>:{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первой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второй </w:t>
      </w:r>
    </w:p>
    <w:p w:rsidR="00D17635" w:rsidRDefault="00A2670E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635">
        <w:rPr>
          <w:rFonts w:ascii="MS Sans Serif" w:hAnsi="MS Sans Serif" w:cs="MS Sans Serif"/>
          <w:sz w:val="16"/>
          <w:szCs w:val="16"/>
        </w:rPr>
        <w:t>третьей</w:t>
      </w:r>
      <w:r w:rsidR="00794260">
        <w:rPr>
          <w:rFonts w:ascii="MS Sans Serif" w:hAnsi="MS Sans Serif" w:cs="MS Sans Serif"/>
          <w:sz w:val="16"/>
          <w:szCs w:val="16"/>
        </w:rPr>
        <w:t>,</w:t>
      </w:r>
      <w:r w:rsidR="00794260" w:rsidRPr="00794260">
        <w:rPr>
          <w:rFonts w:ascii="MS Sans Serif" w:hAnsi="MS Sans Serif" w:cs="MS Sans Serif"/>
          <w:sz w:val="16"/>
          <w:szCs w:val="16"/>
        </w:rPr>
        <w:t xml:space="preserve"> </w:t>
      </w:r>
      <w:r w:rsidR="00794260">
        <w:rPr>
          <w:rFonts w:ascii="MS Sans Serif" w:hAnsi="MS Sans Serif" w:cs="MS Sans Serif"/>
          <w:sz w:val="16"/>
          <w:szCs w:val="16"/>
        </w:rPr>
        <w:t>четвертой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Кровь четвертой группы - АВ (IV)-может быть перелита реципиентам…..группы</w:t>
      </w:r>
      <w:r w:rsidR="00A2670E">
        <w:rPr>
          <w:rFonts w:ascii="MS Sans Serif" w:hAnsi="MS Sans Serif" w:cs="MS Sans Serif"/>
          <w:sz w:val="16"/>
          <w:szCs w:val="16"/>
        </w:rPr>
        <w:t>:{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первой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второй 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третьей</w:t>
      </w:r>
    </w:p>
    <w:p w:rsidR="00D17635" w:rsidRDefault="00A2670E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635">
        <w:rPr>
          <w:rFonts w:ascii="MS Sans Serif" w:hAnsi="MS Sans Serif" w:cs="MS Sans Serif"/>
          <w:sz w:val="16"/>
          <w:szCs w:val="16"/>
        </w:rPr>
        <w:t>четвертой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Реципиентам с первой группой крови может быть перелита кровь донора группы</w:t>
      </w:r>
      <w:r w:rsidR="00DE6001">
        <w:rPr>
          <w:rFonts w:ascii="MS Sans Serif" w:hAnsi="MS Sans Serif" w:cs="MS Sans Serif"/>
          <w:sz w:val="16"/>
          <w:szCs w:val="16"/>
        </w:rPr>
        <w:t>:{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635">
        <w:rPr>
          <w:rFonts w:ascii="MS Sans Serif" w:hAnsi="MS Sans Serif" w:cs="MS Sans Serif"/>
          <w:sz w:val="16"/>
          <w:szCs w:val="16"/>
        </w:rPr>
        <w:t>первой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второй 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третьей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четвертой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01AA1" w:rsidRDefault="00D17635" w:rsidP="00B01AA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Нормальные показатели скорости свертывания крови по методике Альтгаузена составляют …</w:t>
      </w:r>
      <w:r w:rsidR="00B01AA1">
        <w:rPr>
          <w:rFonts w:ascii="MS Sans Serif" w:hAnsi="MS Sans Serif" w:cs="MS Sans Serif"/>
          <w:sz w:val="16"/>
          <w:szCs w:val="16"/>
        </w:rPr>
        <w:t>:{</w:t>
      </w:r>
    </w:p>
    <w:p w:rsidR="00D17635" w:rsidRDefault="00B01AA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1-3 мин. </w:t>
      </w:r>
    </w:p>
    <w:p w:rsidR="00D17635" w:rsidRDefault="00B01AA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2-4 мин. </w:t>
      </w:r>
    </w:p>
    <w:p w:rsidR="00D17635" w:rsidRDefault="00B01AA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7-8 мин. 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635">
        <w:rPr>
          <w:rFonts w:ascii="MS Sans Serif" w:hAnsi="MS Sans Serif" w:cs="MS Sans Serif"/>
          <w:sz w:val="16"/>
          <w:szCs w:val="16"/>
        </w:rPr>
        <w:t>5-6 мин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01AA1" w:rsidRDefault="00D17635" w:rsidP="00B01AA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Нормальные показатели скорости свертывания крови по методике Сухарева составляют …</w:t>
      </w:r>
      <w:r w:rsidR="00B01AA1">
        <w:rPr>
          <w:rFonts w:ascii="MS Sans Serif" w:hAnsi="MS Sans Serif" w:cs="MS Sans Serif"/>
          <w:sz w:val="16"/>
          <w:szCs w:val="16"/>
        </w:rPr>
        <w:t>:{</w:t>
      </w:r>
    </w:p>
    <w:p w:rsidR="00D17635" w:rsidRDefault="00B01AA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10-12 мин.</w:t>
      </w:r>
    </w:p>
    <w:p w:rsidR="00D17635" w:rsidRDefault="00B01AA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6-8 мин. </w:t>
      </w:r>
    </w:p>
    <w:p w:rsidR="00D17635" w:rsidRDefault="00B01AA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7-8 мин. 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635">
        <w:rPr>
          <w:rFonts w:ascii="MS Sans Serif" w:hAnsi="MS Sans Serif" w:cs="MS Sans Serif"/>
          <w:sz w:val="16"/>
          <w:szCs w:val="16"/>
        </w:rPr>
        <w:t>2-5 мин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01AA1" w:rsidRDefault="00D17635" w:rsidP="00B01AA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крови человека, имеющего III группу, находятся агглютинины …</w:t>
      </w:r>
      <w:r w:rsidR="00B01AA1">
        <w:rPr>
          <w:rFonts w:ascii="MS Sans Serif" w:hAnsi="MS Sans Serif" w:cs="MS Sans Serif"/>
          <w:sz w:val="16"/>
          <w:szCs w:val="16"/>
        </w:rPr>
        <w:t>:{</w:t>
      </w:r>
    </w:p>
    <w:p w:rsidR="00D17635" w:rsidRDefault="00B01AA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бета </w:t>
      </w:r>
    </w:p>
    <w:p w:rsidR="00D17635" w:rsidRDefault="00B01AA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альфа, бета</w:t>
      </w:r>
    </w:p>
    <w:p w:rsidR="00D17635" w:rsidRDefault="00B01AA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0</w:t>
      </w:r>
    </w:p>
    <w:p w:rsidR="00D17635" w:rsidRDefault="00DE600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635">
        <w:rPr>
          <w:rFonts w:ascii="MS Sans Serif" w:hAnsi="MS Sans Serif" w:cs="MS Sans Serif"/>
          <w:sz w:val="16"/>
          <w:szCs w:val="16"/>
        </w:rPr>
        <w:t>альфа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01AA1" w:rsidRDefault="00D17635" w:rsidP="00B01AA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крови человека, имеющего III группу, находится агглютиногены …</w:t>
      </w:r>
      <w:r w:rsidR="00B01AA1">
        <w:rPr>
          <w:rFonts w:ascii="MS Sans Serif" w:hAnsi="MS Sans Serif" w:cs="MS Sans Serif"/>
          <w:sz w:val="16"/>
          <w:szCs w:val="16"/>
        </w:rPr>
        <w:t>:{</w:t>
      </w:r>
    </w:p>
    <w:p w:rsidR="00D17635" w:rsidRPr="00B01AA1" w:rsidRDefault="00035D6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 xml:space="preserve"> </w:t>
      </w:r>
      <w:r w:rsidR="00D17635" w:rsidRPr="00A10065">
        <w:rPr>
          <w:rFonts w:ascii="MS Sans Serif" w:hAnsi="MS Sans Serif" w:cs="MS Sans Serif"/>
          <w:sz w:val="16"/>
          <w:szCs w:val="16"/>
          <w:lang w:val="en-US"/>
        </w:rPr>
        <w:t>A</w:t>
      </w:r>
    </w:p>
    <w:p w:rsidR="00D17635" w:rsidRPr="00B01AA1" w:rsidRDefault="00B01AA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B01AA1">
        <w:rPr>
          <w:rFonts w:ascii="MS Sans Serif" w:hAnsi="MS Sans Serif" w:cs="MS Sans Serif"/>
          <w:sz w:val="16"/>
          <w:szCs w:val="16"/>
        </w:rPr>
        <w:t>=</w:t>
      </w:r>
      <w:r w:rsidR="00D17635" w:rsidRPr="00A10065">
        <w:rPr>
          <w:rFonts w:ascii="MS Sans Serif" w:hAnsi="MS Sans Serif" w:cs="MS Sans Serif"/>
          <w:sz w:val="16"/>
          <w:szCs w:val="16"/>
          <w:lang w:val="en-US"/>
        </w:rPr>
        <w:t>B</w:t>
      </w:r>
      <w:r w:rsidR="00D17635" w:rsidRPr="00B01AA1">
        <w:rPr>
          <w:rFonts w:ascii="MS Sans Serif" w:hAnsi="MS Sans Serif" w:cs="MS Sans Serif"/>
          <w:sz w:val="16"/>
          <w:szCs w:val="16"/>
        </w:rPr>
        <w:t xml:space="preserve"> </w:t>
      </w:r>
    </w:p>
    <w:p w:rsidR="00D17635" w:rsidRPr="00B01AA1" w:rsidRDefault="00035D6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 w:rsidRPr="00B01AA1">
        <w:rPr>
          <w:rFonts w:ascii="MS Sans Serif" w:hAnsi="MS Sans Serif" w:cs="MS Sans Serif"/>
          <w:sz w:val="16"/>
          <w:szCs w:val="16"/>
        </w:rPr>
        <w:t>0</w:t>
      </w:r>
    </w:p>
    <w:p w:rsidR="00D17635" w:rsidRPr="00B01AA1" w:rsidRDefault="00035D6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 w:rsidRPr="00A10065">
        <w:rPr>
          <w:rFonts w:ascii="MS Sans Serif" w:hAnsi="MS Sans Serif" w:cs="MS Sans Serif"/>
          <w:sz w:val="16"/>
          <w:szCs w:val="16"/>
          <w:lang w:val="en-US"/>
        </w:rPr>
        <w:t>AB</w:t>
      </w:r>
      <w:r w:rsidR="00D17635" w:rsidRPr="00B01AA1">
        <w:rPr>
          <w:rFonts w:ascii="MS Sans Serif" w:hAnsi="MS Sans Serif" w:cs="MS Sans Serif"/>
          <w:sz w:val="16"/>
          <w:szCs w:val="16"/>
        </w:rPr>
        <w:t xml:space="preserve"> </w:t>
      </w:r>
    </w:p>
    <w:p w:rsidR="00D17635" w:rsidRPr="00B01AA1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B01AA1">
        <w:rPr>
          <w:rFonts w:ascii="MS Sans Serif" w:hAnsi="MS Sans Serif" w:cs="MS Sans Serif"/>
          <w:sz w:val="16"/>
          <w:szCs w:val="16"/>
        </w:rPr>
        <w:t>}</w:t>
      </w:r>
    </w:p>
    <w:p w:rsidR="00D17635" w:rsidRPr="00B01AA1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01AA1" w:rsidRDefault="00D17635" w:rsidP="00B01AA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крови человека, имеющего II группу, находятся агглютинины …</w:t>
      </w:r>
      <w:r w:rsidR="00B01AA1">
        <w:rPr>
          <w:rFonts w:ascii="MS Sans Serif" w:hAnsi="MS Sans Serif" w:cs="MS Sans Serif"/>
          <w:sz w:val="16"/>
          <w:szCs w:val="16"/>
        </w:rPr>
        <w:t>:{</w:t>
      </w:r>
    </w:p>
    <w:p w:rsidR="00D17635" w:rsidRDefault="00035D6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альфа</w:t>
      </w:r>
    </w:p>
    <w:p w:rsidR="00D17635" w:rsidRDefault="00B01AA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635">
        <w:rPr>
          <w:rFonts w:ascii="MS Sans Serif" w:hAnsi="MS Sans Serif" w:cs="MS Sans Serif"/>
          <w:sz w:val="16"/>
          <w:szCs w:val="16"/>
        </w:rPr>
        <w:t xml:space="preserve">бета </w:t>
      </w:r>
    </w:p>
    <w:p w:rsidR="00D17635" w:rsidRDefault="00035D6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альфа, бета</w:t>
      </w:r>
    </w:p>
    <w:p w:rsidR="00D17635" w:rsidRDefault="00035D61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635">
        <w:rPr>
          <w:rFonts w:ascii="MS Sans Serif" w:hAnsi="MS Sans Serif" w:cs="MS Sans Serif"/>
          <w:sz w:val="16"/>
          <w:szCs w:val="16"/>
        </w:rPr>
        <w:t>0</w:t>
      </w:r>
    </w:p>
    <w:p w:rsidR="00D17635" w:rsidRDefault="00D17635" w:rsidP="00D1763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01AA1" w:rsidRDefault="00DE6001" w:rsidP="00B01AA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крови человека, имеющего II группу, находятся агглютиногены …</w:t>
      </w:r>
      <w:r w:rsidR="00B01AA1">
        <w:rPr>
          <w:rFonts w:ascii="MS Sans Serif" w:hAnsi="MS Sans Serif" w:cs="MS Sans Serif"/>
          <w:sz w:val="16"/>
          <w:szCs w:val="16"/>
        </w:rPr>
        <w:t>:{</w:t>
      </w:r>
    </w:p>
    <w:p w:rsidR="00DE6001" w:rsidRPr="00B01AA1" w:rsidRDefault="00B01AA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B01AA1">
        <w:rPr>
          <w:rFonts w:ascii="MS Sans Serif" w:hAnsi="MS Sans Serif" w:cs="MS Sans Serif"/>
          <w:sz w:val="16"/>
          <w:szCs w:val="16"/>
        </w:rPr>
        <w:t>=</w:t>
      </w:r>
      <w:r w:rsidR="00DE6001" w:rsidRPr="00A10065">
        <w:rPr>
          <w:rFonts w:ascii="MS Sans Serif" w:hAnsi="MS Sans Serif" w:cs="MS Sans Serif"/>
          <w:sz w:val="16"/>
          <w:szCs w:val="16"/>
          <w:lang w:val="en-US"/>
        </w:rPr>
        <w:t>A</w:t>
      </w:r>
    </w:p>
    <w:p w:rsidR="00DE6001" w:rsidRPr="00B01AA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 w:rsidRPr="00A10065">
        <w:rPr>
          <w:rFonts w:ascii="MS Sans Serif" w:hAnsi="MS Sans Serif" w:cs="MS Sans Serif"/>
          <w:sz w:val="16"/>
          <w:szCs w:val="16"/>
          <w:lang w:val="en-US"/>
        </w:rPr>
        <w:t>B</w:t>
      </w:r>
    </w:p>
    <w:p w:rsidR="00DE6001" w:rsidRPr="00B01AA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 w:rsidRPr="00B01AA1">
        <w:rPr>
          <w:rFonts w:ascii="MS Sans Serif" w:hAnsi="MS Sans Serif" w:cs="MS Sans Serif"/>
          <w:sz w:val="16"/>
          <w:szCs w:val="16"/>
        </w:rPr>
        <w:t>0</w:t>
      </w:r>
    </w:p>
    <w:p w:rsidR="00DE6001" w:rsidRPr="00B01AA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 w:rsidRPr="00A10065">
        <w:rPr>
          <w:rFonts w:ascii="MS Sans Serif" w:hAnsi="MS Sans Serif" w:cs="MS Sans Serif"/>
          <w:sz w:val="16"/>
          <w:szCs w:val="16"/>
          <w:lang w:val="en-US"/>
        </w:rPr>
        <w:t>AB</w:t>
      </w:r>
      <w:r w:rsidR="00DE6001" w:rsidRPr="00B01AA1">
        <w:rPr>
          <w:rFonts w:ascii="MS Sans Serif" w:hAnsi="MS Sans Serif" w:cs="MS Sans Serif"/>
          <w:sz w:val="16"/>
          <w:szCs w:val="16"/>
        </w:rPr>
        <w:t xml:space="preserve"> </w:t>
      </w:r>
    </w:p>
    <w:p w:rsidR="00DE6001" w:rsidRPr="00B01AA1" w:rsidRDefault="00B01AA1" w:rsidP="00B01AA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B01AA1">
        <w:rPr>
          <w:rFonts w:ascii="MS Sans Serif" w:hAnsi="MS Sans Serif" w:cs="MS Sans Serif"/>
          <w:sz w:val="16"/>
          <w:szCs w:val="16"/>
        </w:rPr>
        <w:t xml:space="preserve"> </w:t>
      </w:r>
      <w:r w:rsidR="00DE6001" w:rsidRPr="00B01AA1">
        <w:rPr>
          <w:rFonts w:ascii="MS Sans Serif" w:hAnsi="MS Sans Serif" w:cs="MS Sans Serif"/>
          <w:sz w:val="16"/>
          <w:szCs w:val="16"/>
        </w:rPr>
        <w:t>}</w:t>
      </w:r>
    </w:p>
    <w:p w:rsidR="00DE6001" w:rsidRPr="00B01AA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01AA1" w:rsidRDefault="00DE6001" w:rsidP="00B01AA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крови человека, имеющего IV группу, находятся агглютинины …</w:t>
      </w:r>
      <w:r w:rsidR="00B01AA1">
        <w:rPr>
          <w:rFonts w:ascii="MS Sans Serif" w:hAnsi="MS Sans Serif" w:cs="MS Sans Serif"/>
          <w:sz w:val="16"/>
          <w:szCs w:val="16"/>
        </w:rPr>
        <w:t>:{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альфа</w:t>
      </w:r>
    </w:p>
    <w:p w:rsidR="00DE6001" w:rsidRDefault="00B01AA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>0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~</w:t>
      </w:r>
      <w:r w:rsidR="00DE6001">
        <w:rPr>
          <w:rFonts w:ascii="MS Sans Serif" w:hAnsi="MS Sans Serif" w:cs="MS Sans Serif"/>
          <w:sz w:val="16"/>
          <w:szCs w:val="16"/>
        </w:rPr>
        <w:t>альфа, бета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01AA1" w:rsidRDefault="00DE6001" w:rsidP="00B01AA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крови человека, имеющего I группу, находятся агглютинины …</w:t>
      </w:r>
      <w:r w:rsidR="00B01AA1">
        <w:rPr>
          <w:rFonts w:ascii="MS Sans Serif" w:hAnsi="MS Sans Serif" w:cs="MS Sans Serif"/>
          <w:sz w:val="16"/>
          <w:szCs w:val="16"/>
        </w:rPr>
        <w:t>:{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альфа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бета </w:t>
      </w:r>
    </w:p>
    <w:p w:rsidR="00DE6001" w:rsidRDefault="00B01AA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 xml:space="preserve">альфа, бета 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01AA1" w:rsidRDefault="00DE6001" w:rsidP="00B01AA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крови человека, имеющего I группу, находятся агглютиногены …</w:t>
      </w:r>
      <w:r w:rsidR="00B01AA1">
        <w:rPr>
          <w:rFonts w:ascii="MS Sans Serif" w:hAnsi="MS Sans Serif" w:cs="MS Sans Serif"/>
          <w:sz w:val="16"/>
          <w:szCs w:val="16"/>
        </w:rPr>
        <w:t>:{</w:t>
      </w:r>
    </w:p>
    <w:p w:rsidR="00DE6001" w:rsidRPr="00B01AA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 w:rsidRPr="00A10065">
        <w:rPr>
          <w:rFonts w:ascii="MS Sans Serif" w:hAnsi="MS Sans Serif" w:cs="MS Sans Serif"/>
          <w:sz w:val="16"/>
          <w:szCs w:val="16"/>
          <w:lang w:val="en-US"/>
        </w:rPr>
        <w:t>B</w:t>
      </w:r>
    </w:p>
    <w:p w:rsidR="00794260" w:rsidRPr="0010146D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 w:rsidRPr="00A10065">
        <w:rPr>
          <w:rFonts w:ascii="MS Sans Serif" w:hAnsi="MS Sans Serif" w:cs="MS Sans Serif"/>
          <w:sz w:val="16"/>
          <w:szCs w:val="16"/>
          <w:lang w:val="en-US"/>
        </w:rPr>
        <w:t>AB</w:t>
      </w:r>
    </w:p>
    <w:p w:rsidR="00DE6001" w:rsidRPr="00B01AA1" w:rsidRDefault="00794260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=0</w:t>
      </w:r>
      <w:r w:rsidR="00DE6001" w:rsidRPr="00B01AA1">
        <w:rPr>
          <w:rFonts w:ascii="MS Sans Serif" w:hAnsi="MS Sans Serif" w:cs="MS Sans Serif"/>
          <w:sz w:val="16"/>
          <w:szCs w:val="16"/>
        </w:rPr>
        <w:t xml:space="preserve"> </w:t>
      </w:r>
    </w:p>
    <w:p w:rsidR="00DE6001" w:rsidRPr="00B01AA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B01AA1">
        <w:rPr>
          <w:rFonts w:ascii="MS Sans Serif" w:hAnsi="MS Sans Serif" w:cs="MS Sans Serif"/>
          <w:sz w:val="16"/>
          <w:szCs w:val="16"/>
        </w:rPr>
        <w:t>}</w:t>
      </w:r>
    </w:p>
    <w:p w:rsidR="00DE6001" w:rsidRPr="00B01AA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01AA1" w:rsidRDefault="00DE6001" w:rsidP="00B01AA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Цветовой показатель крови здорового человека составляет …</w:t>
      </w:r>
      <w:r w:rsidR="00B01AA1">
        <w:rPr>
          <w:rFonts w:ascii="MS Sans Serif" w:hAnsi="MS Sans Serif" w:cs="MS Sans Serif"/>
          <w:sz w:val="16"/>
          <w:szCs w:val="16"/>
        </w:rPr>
        <w:t>:{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0,5-0,6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1,3-1,5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1,8-2,0</w:t>
      </w:r>
    </w:p>
    <w:p w:rsidR="00DE6001" w:rsidRDefault="00B01AA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 xml:space="preserve">0,8-1,0 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B01AA1" w:rsidRDefault="00DE6001" w:rsidP="00B01AA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Длительность жизни эритроцитов в кровотоке равна …</w:t>
      </w:r>
      <w:r w:rsidR="00B01AA1">
        <w:rPr>
          <w:rFonts w:ascii="MS Sans Serif" w:hAnsi="MS Sans Serif" w:cs="MS Sans Serif"/>
          <w:sz w:val="16"/>
          <w:szCs w:val="16"/>
        </w:rPr>
        <w:t>:{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40 дней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60 дней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90 дней</w:t>
      </w:r>
    </w:p>
    <w:p w:rsidR="00DE6001" w:rsidRDefault="00B01AA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>до 120 дней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Внутреннюю среду организма из перечисленного не составляет …</w:t>
      </w:r>
      <w:r w:rsidR="00035D61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кровь 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тканевая жидкость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лимфа 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ликвор  (цереброспинальная жидкость)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>желчь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Буферными системами крови явля</w:t>
      </w:r>
      <w:r w:rsidR="00D1754C">
        <w:rPr>
          <w:rFonts w:ascii="MS Sans Serif" w:hAnsi="MS Sans Serif" w:cs="MS Sans Serif"/>
          <w:sz w:val="16"/>
          <w:szCs w:val="16"/>
        </w:rPr>
        <w:t>ются все перечисленное, кроме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гемоглобиновой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белковой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фосфатной 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 xml:space="preserve">ацетатной 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карбонатной 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первую фазу гемокоагуляции происходит …</w:t>
      </w:r>
      <w:r w:rsidR="00D1754C">
        <w:rPr>
          <w:rFonts w:ascii="MS Sans Serif" w:hAnsi="MS Sans Serif" w:cs="MS Sans Serif"/>
          <w:sz w:val="16"/>
          <w:szCs w:val="16"/>
        </w:rPr>
        <w:t>:{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образование фибрина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ретракция сгустка 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образование тромбина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 xml:space="preserve">образование протромбиназы 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Патологическими сое</w:t>
      </w:r>
      <w:r w:rsidR="00794260">
        <w:rPr>
          <w:rFonts w:ascii="MS Sans Serif" w:hAnsi="MS Sans Serif" w:cs="MS Sans Serif"/>
          <w:sz w:val="16"/>
          <w:szCs w:val="16"/>
        </w:rPr>
        <w:t>динениями гемоглобина являются</w:t>
      </w:r>
      <w:r w:rsidR="00D1754C">
        <w:rPr>
          <w:rFonts w:ascii="MS Sans Serif" w:hAnsi="MS Sans Serif" w:cs="MS Sans Serif"/>
          <w:sz w:val="16"/>
          <w:szCs w:val="16"/>
        </w:rPr>
        <w:t>:{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оксигемоглобин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карбогемоглобин 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миоглобин 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>карбоксигемоглобин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Абсолютный компенсаторный эритроцитоз у здоровых лиц - жителей высокогорных районов связано …</w:t>
      </w:r>
      <w:r w:rsidR="00D1754C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с сердечной недостаточностью 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с опухолевыми поражениями почек, надпочечников, гипофиза 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 xml:space="preserve">со стимуляцией эритропоэза 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Под "индексом рег</w:t>
      </w:r>
      <w:r w:rsidR="00794260">
        <w:rPr>
          <w:rFonts w:ascii="MS Sans Serif" w:hAnsi="MS Sans Serif" w:cs="MS Sans Serif"/>
          <w:sz w:val="16"/>
          <w:szCs w:val="16"/>
        </w:rPr>
        <w:t xml:space="preserve">енерации" понимают соотношение </w:t>
      </w:r>
      <w:r w:rsidR="00D1754C">
        <w:rPr>
          <w:rFonts w:ascii="MS Sans Serif" w:hAnsi="MS Sans Serif" w:cs="MS Sans Serif"/>
          <w:sz w:val="16"/>
          <w:szCs w:val="16"/>
        </w:rPr>
        <w:t>:{</w:t>
      </w:r>
    </w:p>
    <w:p w:rsidR="00DE6001" w:rsidRDefault="00D1754C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нейтрофилов, эозинофилов, базофилов</w:t>
      </w:r>
    </w:p>
    <w:p w:rsidR="00DE6001" w:rsidRDefault="00D1754C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моноцитов и лимфоцитов 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>молодых и зрелых форм нейтрофилов</w:t>
      </w:r>
    </w:p>
    <w:p w:rsidR="00DE6001" w:rsidRDefault="00D1754C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отдельных форм лейкоцитов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"Дворниками" организма называют форменные </w:t>
      </w:r>
      <w:r w:rsidR="00794260">
        <w:rPr>
          <w:rFonts w:ascii="MS Sans Serif" w:hAnsi="MS Sans Serif" w:cs="MS Sans Serif"/>
          <w:sz w:val="16"/>
          <w:szCs w:val="16"/>
        </w:rPr>
        <w:t xml:space="preserve">элементы крови - </w:t>
      </w:r>
      <w:r w:rsidR="00D1754C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эозинофилы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тромбоциты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>моноциты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эритроциты 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Величина pH артериа</w:t>
      </w:r>
      <w:r w:rsidR="00794260">
        <w:rPr>
          <w:rFonts w:ascii="MS Sans Serif" w:hAnsi="MS Sans Serif" w:cs="MS Sans Serif"/>
          <w:sz w:val="16"/>
          <w:szCs w:val="16"/>
        </w:rPr>
        <w:t xml:space="preserve">льной крови в норме составляет </w:t>
      </w:r>
      <w:r w:rsidR="00D1754C">
        <w:rPr>
          <w:rFonts w:ascii="MS Sans Serif" w:hAnsi="MS Sans Serif" w:cs="MS Sans Serif"/>
          <w:sz w:val="16"/>
          <w:szCs w:val="16"/>
        </w:rPr>
        <w:t>:{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8,1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7,33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>7,4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6,8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Осмотическое да</w:t>
      </w:r>
      <w:r w:rsidR="00794260">
        <w:rPr>
          <w:rFonts w:ascii="MS Sans Serif" w:hAnsi="MS Sans Serif" w:cs="MS Sans Serif"/>
          <w:sz w:val="16"/>
          <w:szCs w:val="16"/>
        </w:rPr>
        <w:t xml:space="preserve">вление плазмы крови составляет </w:t>
      </w:r>
      <w:r w:rsidR="00D1754C">
        <w:rPr>
          <w:rFonts w:ascii="MS Sans Serif" w:hAnsi="MS Sans Serif" w:cs="MS Sans Serif"/>
          <w:sz w:val="16"/>
          <w:szCs w:val="16"/>
        </w:rPr>
        <w:t>:{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6,5 атм.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7,1 атм.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8,5 атм.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 xml:space="preserve">7,6 атм 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крови здорового человека нейтрофилы от общего ко</w:t>
      </w:r>
      <w:r w:rsidR="00794260">
        <w:rPr>
          <w:rFonts w:ascii="MS Sans Serif" w:hAnsi="MS Sans Serif" w:cs="MS Sans Serif"/>
          <w:sz w:val="16"/>
          <w:szCs w:val="16"/>
        </w:rPr>
        <w:t xml:space="preserve">личества лейкоцитов составляют </w:t>
      </w:r>
      <w:r w:rsidR="00D1754C">
        <w:rPr>
          <w:rFonts w:ascii="MS Sans Serif" w:hAnsi="MS Sans Serif" w:cs="MS Sans Serif"/>
          <w:sz w:val="16"/>
          <w:szCs w:val="16"/>
        </w:rPr>
        <w:t>:{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30-40%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5-10%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10-20%</w:t>
      </w:r>
    </w:p>
    <w:p w:rsidR="00DE6001" w:rsidRDefault="00035D6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 xml:space="preserve">47-72% 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Онкотическое да</w:t>
      </w:r>
      <w:r w:rsidR="00794260">
        <w:rPr>
          <w:rFonts w:ascii="MS Sans Serif" w:hAnsi="MS Sans Serif" w:cs="MS Sans Serif"/>
          <w:sz w:val="16"/>
          <w:szCs w:val="16"/>
        </w:rPr>
        <w:t xml:space="preserve">вление плазмы крови составляет </w:t>
      </w:r>
      <w:r w:rsidR="00D1754C">
        <w:rPr>
          <w:rFonts w:ascii="MS Sans Serif" w:hAnsi="MS Sans Serif" w:cs="MS Sans Serif"/>
          <w:sz w:val="16"/>
          <w:szCs w:val="16"/>
        </w:rPr>
        <w:t>:{</w:t>
      </w:r>
    </w:p>
    <w:p w:rsidR="00DE6001" w:rsidRDefault="0065253B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>25-30 мм рт.ст</w:t>
      </w:r>
    </w:p>
    <w:p w:rsidR="00DE6001" w:rsidRDefault="0065253B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7 атм.</w:t>
      </w:r>
    </w:p>
    <w:p w:rsidR="00DE6001" w:rsidRDefault="0065253B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120 мм рт. ст </w:t>
      </w:r>
    </w:p>
    <w:p w:rsidR="00DE6001" w:rsidRDefault="0065253B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0,03 атм. 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Лейкоциты о</w:t>
      </w:r>
      <w:r w:rsidR="00423D3A">
        <w:rPr>
          <w:rFonts w:ascii="MS Sans Serif" w:hAnsi="MS Sans Serif" w:cs="MS Sans Serif"/>
          <w:sz w:val="16"/>
          <w:szCs w:val="16"/>
        </w:rPr>
        <w:t xml:space="preserve">существляют следующие функции: </w:t>
      </w:r>
      <w:r w:rsidR="00D1754C">
        <w:rPr>
          <w:rFonts w:ascii="MS Sans Serif" w:hAnsi="MS Sans Serif" w:cs="MS Sans Serif"/>
          <w:sz w:val="16"/>
          <w:szCs w:val="16"/>
        </w:rPr>
        <w:t>:{</w:t>
      </w:r>
    </w:p>
    <w:p w:rsidR="00DE6001" w:rsidRDefault="0065253B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транспорт СО2 и О2 </w:t>
      </w:r>
    </w:p>
    <w:p w:rsidR="00DE6001" w:rsidRDefault="0065253B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транспорт гормонов </w:t>
      </w:r>
    </w:p>
    <w:p w:rsidR="00DE6001" w:rsidRDefault="0065253B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поддержание онкотического давления плазмы крови</w:t>
      </w:r>
    </w:p>
    <w:p w:rsidR="00DE6001" w:rsidRDefault="0065253B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>иммунные реакции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Незернистые лейкоциты, способные к амебоидному дви</w:t>
      </w:r>
      <w:r w:rsidR="00EE4554">
        <w:rPr>
          <w:rFonts w:ascii="MS Sans Serif" w:hAnsi="MS Sans Serif" w:cs="MS Sans Serif"/>
          <w:sz w:val="16"/>
          <w:szCs w:val="16"/>
        </w:rPr>
        <w:t>жению и фагоцитозу, называются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эритроциты 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нейтрофилы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тромбоциты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>моноциты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Гранулоцитами явля</w:t>
      </w:r>
      <w:r w:rsidR="00423D3A">
        <w:rPr>
          <w:rFonts w:ascii="MS Sans Serif" w:hAnsi="MS Sans Serif" w:cs="MS Sans Serif"/>
          <w:sz w:val="16"/>
          <w:szCs w:val="16"/>
        </w:rPr>
        <w:t xml:space="preserve">ются форменные элементы крови: </w:t>
      </w:r>
      <w:r w:rsidR="00B26F39">
        <w:rPr>
          <w:rFonts w:ascii="MS Sans Serif" w:hAnsi="MS Sans Serif" w:cs="MS Sans Serif"/>
          <w:sz w:val="16"/>
          <w:szCs w:val="16"/>
        </w:rPr>
        <w:t>:{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лимфоциты, моноциты 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>палочкоядерные нейтрофилы, сегментоядерные нейтрофилы, базофилы, эозинофилы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тромбоциты, эритроциты, лимфоциты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Агранулоцитами явля</w:t>
      </w:r>
      <w:r w:rsidR="00423D3A">
        <w:rPr>
          <w:rFonts w:ascii="MS Sans Serif" w:hAnsi="MS Sans Serif" w:cs="MS Sans Serif"/>
          <w:sz w:val="16"/>
          <w:szCs w:val="16"/>
        </w:rPr>
        <w:t>ются форменные элементы крови</w:t>
      </w:r>
      <w:r w:rsidR="00B26F39">
        <w:rPr>
          <w:rFonts w:ascii="MS Sans Serif" w:hAnsi="MS Sans Serif" w:cs="MS Sans Serif"/>
          <w:sz w:val="16"/>
          <w:szCs w:val="16"/>
        </w:rPr>
        <w:t>:{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тромбоциты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нейтрофилы, эритроциты 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эозинофилы, базофилы 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 xml:space="preserve">лимфоциты, моноциты 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Защитные антит</w:t>
      </w:r>
      <w:r w:rsidR="00423D3A">
        <w:rPr>
          <w:rFonts w:ascii="MS Sans Serif" w:hAnsi="MS Sans Serif" w:cs="MS Sans Serif"/>
          <w:sz w:val="16"/>
          <w:szCs w:val="16"/>
        </w:rPr>
        <w:t xml:space="preserve">ела синтезируют клетки крови - </w:t>
      </w:r>
      <w:r w:rsidR="00B26F39">
        <w:rPr>
          <w:rFonts w:ascii="MS Sans Serif" w:hAnsi="MS Sans Serif" w:cs="MS Sans Serif"/>
          <w:sz w:val="16"/>
          <w:szCs w:val="16"/>
        </w:rPr>
        <w:t>:{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эритроциты 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эозинофилы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 xml:space="preserve">В-лимфоциты 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тромбоциты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Наиболее емкой (мощн</w:t>
      </w:r>
      <w:r w:rsidR="00423D3A">
        <w:rPr>
          <w:rFonts w:ascii="MS Sans Serif" w:hAnsi="MS Sans Serif" w:cs="MS Sans Serif"/>
          <w:sz w:val="16"/>
          <w:szCs w:val="16"/>
        </w:rPr>
        <w:t xml:space="preserve">ой) буферной системой является </w:t>
      </w:r>
      <w:r w:rsidR="00B26F39">
        <w:rPr>
          <w:rFonts w:ascii="MS Sans Serif" w:hAnsi="MS Sans Serif" w:cs="MS Sans Serif"/>
          <w:sz w:val="16"/>
          <w:szCs w:val="16"/>
        </w:rPr>
        <w:t>:{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карбонатная 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фосфатная 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белковая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 xml:space="preserve">гемоглобиновая 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Наиболее "подвижн</w:t>
      </w:r>
      <w:r w:rsidR="00423D3A">
        <w:rPr>
          <w:rFonts w:ascii="MS Sans Serif" w:hAnsi="MS Sans Serif" w:cs="MS Sans Serif"/>
          <w:sz w:val="16"/>
          <w:szCs w:val="16"/>
        </w:rPr>
        <w:t xml:space="preserve">ой" буферной системой является </w:t>
      </w:r>
      <w:r w:rsidR="00B26F39">
        <w:rPr>
          <w:rFonts w:ascii="MS Sans Serif" w:hAnsi="MS Sans Serif" w:cs="MS Sans Serif"/>
          <w:sz w:val="16"/>
          <w:szCs w:val="16"/>
        </w:rPr>
        <w:t>:{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белковая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фосфатная 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гемоглобиновая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>карбонатная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Средствами защиты от чужеродных белков</w:t>
      </w:r>
      <w:r w:rsidR="00423D3A">
        <w:rPr>
          <w:rFonts w:ascii="MS Sans Serif" w:hAnsi="MS Sans Serif" w:cs="MS Sans Serif"/>
          <w:sz w:val="16"/>
          <w:szCs w:val="16"/>
        </w:rPr>
        <w:t xml:space="preserve"> являются белки плазмы крови - </w:t>
      </w:r>
      <w:r w:rsidR="00B26F39">
        <w:rPr>
          <w:rFonts w:ascii="MS Sans Serif" w:hAnsi="MS Sans Serif" w:cs="MS Sans Serif"/>
          <w:sz w:val="16"/>
          <w:szCs w:val="16"/>
        </w:rPr>
        <w:t>:{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альбумины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 xml:space="preserve">глобулины 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фибриноген 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Эритроциты при попа</w:t>
      </w:r>
      <w:r w:rsidR="00423D3A">
        <w:rPr>
          <w:rFonts w:ascii="MS Sans Serif" w:hAnsi="MS Sans Serif" w:cs="MS Sans Serif"/>
          <w:sz w:val="16"/>
          <w:szCs w:val="16"/>
        </w:rPr>
        <w:t xml:space="preserve">дании в гипотонический раствор </w:t>
      </w:r>
      <w:r w:rsidR="00B26F39">
        <w:rPr>
          <w:rFonts w:ascii="MS Sans Serif" w:hAnsi="MS Sans Serif" w:cs="MS Sans Serif"/>
          <w:sz w:val="16"/>
          <w:szCs w:val="16"/>
        </w:rPr>
        <w:t>:{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сморщиваются 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>набухают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остаются без изменений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Эритроц</w:t>
      </w:r>
      <w:r w:rsidR="00423D3A">
        <w:rPr>
          <w:rFonts w:ascii="MS Sans Serif" w:hAnsi="MS Sans Serif" w:cs="MS Sans Serif"/>
          <w:sz w:val="16"/>
          <w:szCs w:val="16"/>
        </w:rPr>
        <w:t xml:space="preserve">иты в гипертоническом растворе </w:t>
      </w:r>
      <w:r w:rsidR="00B26F39">
        <w:rPr>
          <w:rFonts w:ascii="MS Sans Serif" w:hAnsi="MS Sans Serif" w:cs="MS Sans Serif"/>
          <w:sz w:val="16"/>
          <w:szCs w:val="16"/>
        </w:rPr>
        <w:t>:{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набухают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 xml:space="preserve">сморщиваются 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остаются без изменений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Эритроциты при попад</w:t>
      </w:r>
      <w:r w:rsidR="00423D3A">
        <w:rPr>
          <w:rFonts w:ascii="MS Sans Serif" w:hAnsi="MS Sans Serif" w:cs="MS Sans Serif"/>
          <w:sz w:val="16"/>
          <w:szCs w:val="16"/>
        </w:rPr>
        <w:t xml:space="preserve">ании в физиологический раствор </w:t>
      </w:r>
      <w:r w:rsidR="00B26F39">
        <w:rPr>
          <w:rFonts w:ascii="MS Sans Serif" w:hAnsi="MS Sans Serif" w:cs="MS Sans Serif"/>
          <w:sz w:val="16"/>
          <w:szCs w:val="16"/>
        </w:rPr>
        <w:t>:{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набухают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 xml:space="preserve">сморщиваются 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>остаются без изменений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Функция фагоцитоза не присущ</w:t>
      </w:r>
      <w:r w:rsidR="00423D3A">
        <w:rPr>
          <w:rFonts w:ascii="MS Sans Serif" w:hAnsi="MS Sans Serif" w:cs="MS Sans Serif"/>
          <w:sz w:val="16"/>
          <w:szCs w:val="16"/>
        </w:rPr>
        <w:t xml:space="preserve">а форменным элементам крови -  </w:t>
      </w:r>
      <w:r w:rsidR="00B26F39">
        <w:rPr>
          <w:rFonts w:ascii="MS Sans Serif" w:hAnsi="MS Sans Serif" w:cs="MS Sans Serif"/>
          <w:sz w:val="16"/>
          <w:szCs w:val="16"/>
        </w:rPr>
        <w:t>:{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базофилам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эозинофилам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>эритроцитам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моноцитам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6001" w:rsidRDefault="00DE6001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Фун</w:t>
      </w:r>
      <w:r w:rsidR="00423D3A">
        <w:rPr>
          <w:rFonts w:ascii="MS Sans Serif" w:hAnsi="MS Sans Serif" w:cs="MS Sans Serif"/>
          <w:sz w:val="16"/>
          <w:szCs w:val="16"/>
        </w:rPr>
        <w:t xml:space="preserve">кция эозинофилов заключается в </w:t>
      </w:r>
      <w:r w:rsidR="00B26F39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транспорте СО</w:t>
      </w:r>
      <w:r w:rsidR="00DE6001" w:rsidRPr="00DF40B2">
        <w:rPr>
          <w:rFonts w:ascii="MS Sans Serif" w:hAnsi="MS Sans Serif" w:cs="MS Sans Serif"/>
          <w:sz w:val="16"/>
          <w:szCs w:val="16"/>
          <w:vertAlign w:val="subscript"/>
        </w:rPr>
        <w:t xml:space="preserve">2 </w:t>
      </w:r>
      <w:r w:rsidR="00DE6001">
        <w:rPr>
          <w:rFonts w:ascii="MS Sans Serif" w:hAnsi="MS Sans Serif" w:cs="MS Sans Serif"/>
          <w:sz w:val="16"/>
          <w:szCs w:val="16"/>
        </w:rPr>
        <w:t>и О</w:t>
      </w:r>
      <w:r w:rsidR="00DE6001" w:rsidRPr="00DF40B2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DE6001">
        <w:rPr>
          <w:rFonts w:ascii="MS Sans Serif" w:hAnsi="MS Sans Serif" w:cs="MS Sans Serif"/>
          <w:sz w:val="16"/>
          <w:szCs w:val="16"/>
        </w:rPr>
        <w:t xml:space="preserve"> 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поддержании осмотического давления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6001">
        <w:rPr>
          <w:rFonts w:ascii="MS Sans Serif" w:hAnsi="MS Sans Serif" w:cs="MS Sans Serif"/>
          <w:sz w:val="16"/>
          <w:szCs w:val="16"/>
        </w:rPr>
        <w:t>выработке антител</w:t>
      </w:r>
    </w:p>
    <w:p w:rsidR="00DE6001" w:rsidRDefault="00EE4554" w:rsidP="00DE600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6001">
        <w:rPr>
          <w:rFonts w:ascii="MS Sans Serif" w:hAnsi="MS Sans Serif" w:cs="MS Sans Serif"/>
          <w:sz w:val="16"/>
          <w:szCs w:val="16"/>
        </w:rPr>
        <w:t>дезинтоксикации при аллергических реакциях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54C" w:rsidRDefault="00D1754C" w:rsidP="00C431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Основная функция лимфоцитов</w:t>
      </w:r>
      <w:r w:rsidR="00C4317A">
        <w:rPr>
          <w:rFonts w:ascii="MS Sans Serif" w:hAnsi="MS Sans Serif" w:cs="MS Sans Serif"/>
          <w:sz w:val="16"/>
          <w:szCs w:val="16"/>
        </w:rPr>
        <w:t xml:space="preserve"> </w:t>
      </w:r>
    </w:p>
    <w:p w:rsidR="00D1754C" w:rsidRDefault="00423D3A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заключается в </w:t>
      </w:r>
      <w:r w:rsidR="00C4317A">
        <w:rPr>
          <w:rFonts w:ascii="MS Sans Serif" w:hAnsi="MS Sans Serif" w:cs="MS Sans Serif"/>
          <w:sz w:val="16"/>
          <w:szCs w:val="16"/>
        </w:rPr>
        <w:t>:{</w:t>
      </w:r>
    </w:p>
    <w:p w:rsidR="00D1754C" w:rsidRDefault="00E1616D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поддержании осмотического давления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участии в поддержании Pн крови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бактерицидном действии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фагоцитозе и обеспечении репаративной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стадии воспалительного процесса</w:t>
      </w:r>
    </w:p>
    <w:p w:rsidR="00D1754C" w:rsidRDefault="00C4317A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54C">
        <w:rPr>
          <w:rFonts w:ascii="MS Sans Serif" w:hAnsi="MS Sans Serif" w:cs="MS Sans Serif"/>
          <w:sz w:val="16"/>
          <w:szCs w:val="16"/>
        </w:rPr>
        <w:t>распознавании антигенов и выработке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иммуноглобулинов (антител)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Физиологичес</w:t>
      </w:r>
      <w:r w:rsidR="00423D3A">
        <w:rPr>
          <w:rFonts w:ascii="MS Sans Serif" w:hAnsi="MS Sans Serif" w:cs="MS Sans Serif"/>
          <w:sz w:val="16"/>
          <w:szCs w:val="16"/>
        </w:rPr>
        <w:t xml:space="preserve">кий лейкоцитоз наблюдается при </w:t>
      </w:r>
      <w:r w:rsidR="00C4317A">
        <w:rPr>
          <w:rFonts w:ascii="MS Sans Serif" w:hAnsi="MS Sans Serif" w:cs="MS Sans Serif"/>
          <w:sz w:val="16"/>
          <w:szCs w:val="16"/>
        </w:rPr>
        <w:t>:{</w:t>
      </w:r>
    </w:p>
    <w:p w:rsidR="00D1754C" w:rsidRDefault="00C4317A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54C">
        <w:rPr>
          <w:rFonts w:ascii="MS Sans Serif" w:hAnsi="MS Sans Serif" w:cs="MS Sans Serif"/>
          <w:sz w:val="16"/>
          <w:szCs w:val="16"/>
        </w:rPr>
        <w:t>беременности, приеме</w:t>
      </w:r>
      <w:r w:rsidR="00423D3A">
        <w:rPr>
          <w:rFonts w:ascii="MS Sans Serif" w:hAnsi="MS Sans Serif" w:cs="MS Sans Serif"/>
          <w:sz w:val="16"/>
          <w:szCs w:val="16"/>
        </w:rPr>
        <w:t xml:space="preserve"> пищи, физ. нагрузке…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воспалительных процессах 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инфекционных заболеваниях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Назовите место расположения</w:t>
      </w:r>
    </w:p>
    <w:p w:rsidR="00D1754C" w:rsidRDefault="00423D3A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агглютининов и агглютиногенов </w:t>
      </w:r>
      <w:r w:rsidR="00C4317A">
        <w:rPr>
          <w:rFonts w:ascii="MS Sans Serif" w:hAnsi="MS Sans Serif" w:cs="MS Sans Serif"/>
          <w:sz w:val="16"/>
          <w:szCs w:val="16"/>
        </w:rPr>
        <w:t>:{</w:t>
      </w:r>
    </w:p>
    <w:p w:rsidR="00D1754C" w:rsidRDefault="00C4317A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54C">
        <w:rPr>
          <w:rFonts w:ascii="MS Sans Serif" w:hAnsi="MS Sans Serif" w:cs="MS Sans Serif"/>
          <w:sz w:val="16"/>
          <w:szCs w:val="16"/>
        </w:rPr>
        <w:t>агглютинины находятся в плазме крови;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агглютиногены находятся в эритроцитах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агглютинины и агглютиногены находятся в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плазме крови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агглютинины и агглютиногены находятся в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эритроцитах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Агглютинины входят в сле</w:t>
      </w:r>
      <w:r w:rsidR="00423D3A">
        <w:rPr>
          <w:rFonts w:ascii="MS Sans Serif" w:hAnsi="MS Sans Serif" w:cs="MS Sans Serif"/>
          <w:sz w:val="16"/>
          <w:szCs w:val="16"/>
        </w:rPr>
        <w:t xml:space="preserve">дующую составную часть крови - </w:t>
      </w:r>
      <w:r w:rsidR="00C4317A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эритроциты 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лейкоциты 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тромбоциты</w:t>
      </w:r>
    </w:p>
    <w:p w:rsidR="00D1754C" w:rsidRDefault="00C4317A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54C">
        <w:rPr>
          <w:rFonts w:ascii="MS Sans Serif" w:hAnsi="MS Sans Serif" w:cs="MS Sans Serif"/>
          <w:sz w:val="16"/>
          <w:szCs w:val="16"/>
        </w:rPr>
        <w:t>плазму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Первой группе крови соответствует комбинация агглютиногенов и агглютининов: …</w:t>
      </w:r>
      <w:r w:rsidR="00C4317A">
        <w:rPr>
          <w:rFonts w:ascii="MS Sans Serif" w:hAnsi="MS Sans Serif" w:cs="MS Sans Serif"/>
          <w:sz w:val="16"/>
          <w:szCs w:val="16"/>
        </w:rPr>
        <w:t>:{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АВО 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В альфа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А бета </w:t>
      </w:r>
    </w:p>
    <w:p w:rsidR="00D1754C" w:rsidRDefault="00C4317A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54C">
        <w:rPr>
          <w:rFonts w:ascii="MS Sans Serif" w:hAnsi="MS Sans Serif" w:cs="MS Sans Serif"/>
          <w:sz w:val="16"/>
          <w:szCs w:val="16"/>
        </w:rPr>
        <w:t>О(альфа, бета)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Переливание нес</w:t>
      </w:r>
      <w:r w:rsidR="00423D3A">
        <w:rPr>
          <w:rFonts w:ascii="MS Sans Serif" w:hAnsi="MS Sans Serif" w:cs="MS Sans Serif"/>
          <w:sz w:val="16"/>
          <w:szCs w:val="16"/>
        </w:rPr>
        <w:t xml:space="preserve">овместимой крови может вызвать </w:t>
      </w:r>
      <w:r w:rsidR="00C4317A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снижение осмотической стойкости эритроцитов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повышение онкотического давления 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~</w:t>
      </w:r>
      <w:r w:rsidR="00D1754C">
        <w:rPr>
          <w:rFonts w:ascii="MS Sans Serif" w:hAnsi="MS Sans Serif" w:cs="MS Sans Serif"/>
          <w:sz w:val="16"/>
          <w:szCs w:val="16"/>
        </w:rPr>
        <w:t>замедление СОЭ</w:t>
      </w:r>
    </w:p>
    <w:p w:rsidR="00D1754C" w:rsidRDefault="00C4317A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54C">
        <w:rPr>
          <w:rFonts w:ascii="MS Sans Serif" w:hAnsi="MS Sans Serif" w:cs="MS Sans Serif"/>
          <w:sz w:val="16"/>
          <w:szCs w:val="16"/>
        </w:rPr>
        <w:t>гемотрансфузионный шок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Человеку, имеющему I группу крови, можно переливат</w:t>
      </w:r>
      <w:r w:rsidR="00423D3A">
        <w:rPr>
          <w:rFonts w:ascii="MS Sans Serif" w:hAnsi="MS Sans Serif" w:cs="MS Sans Serif"/>
          <w:sz w:val="16"/>
          <w:szCs w:val="16"/>
        </w:rPr>
        <w:t xml:space="preserve">ь </w:t>
      </w:r>
      <w:r w:rsidR="00C4317A">
        <w:rPr>
          <w:rFonts w:ascii="MS Sans Serif" w:hAnsi="MS Sans Serif" w:cs="MS Sans Serif"/>
          <w:sz w:val="16"/>
          <w:szCs w:val="16"/>
        </w:rPr>
        <w:t>:{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любую группу крови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кровь IV группы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кровь III группы </w:t>
      </w:r>
    </w:p>
    <w:p w:rsidR="00D1754C" w:rsidRDefault="00C4317A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54C">
        <w:rPr>
          <w:rFonts w:ascii="MS Sans Serif" w:hAnsi="MS Sans Serif" w:cs="MS Sans Serif"/>
          <w:sz w:val="16"/>
          <w:szCs w:val="16"/>
        </w:rPr>
        <w:t>кровь I группы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Свертывание крови ускоряется при</w:t>
      </w:r>
      <w:r w:rsidR="00423D3A">
        <w:rPr>
          <w:rFonts w:ascii="MS Sans Serif" w:hAnsi="MS Sans Serif" w:cs="MS Sans Serif"/>
          <w:sz w:val="16"/>
          <w:szCs w:val="16"/>
        </w:rPr>
        <w:t xml:space="preserve"> повышенном содержании в крови </w:t>
      </w:r>
      <w:r w:rsidR="00C4317A">
        <w:rPr>
          <w:rFonts w:ascii="MS Sans Serif" w:hAnsi="MS Sans Serif" w:cs="MS Sans Serif"/>
          <w:sz w:val="16"/>
          <w:szCs w:val="16"/>
        </w:rPr>
        <w:t>:{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ионов К 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инсулина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ионов натрия </w:t>
      </w:r>
    </w:p>
    <w:p w:rsidR="00D1754C" w:rsidRDefault="00C4317A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54C">
        <w:rPr>
          <w:rFonts w:ascii="MS Sans Serif" w:hAnsi="MS Sans Serif" w:cs="MS Sans Serif"/>
          <w:sz w:val="16"/>
          <w:szCs w:val="16"/>
        </w:rPr>
        <w:t>адреналина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 факторам, ускоряющим свертывание крови, относят все, кро</w:t>
      </w:r>
      <w:r w:rsidR="00423D3A">
        <w:rPr>
          <w:rFonts w:ascii="MS Sans Serif" w:hAnsi="MS Sans Serif" w:cs="MS Sans Serif"/>
          <w:sz w:val="16"/>
          <w:szCs w:val="16"/>
        </w:rPr>
        <w:t xml:space="preserve">ме </w:t>
      </w:r>
      <w:r w:rsidR="00C4317A">
        <w:rPr>
          <w:rFonts w:ascii="MS Sans Serif" w:hAnsi="MS Sans Serif" w:cs="MS Sans Serif"/>
          <w:sz w:val="16"/>
          <w:szCs w:val="16"/>
        </w:rPr>
        <w:t>:{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повышение температуры 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ионы кальция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соприкосновение крови с шероховатой поверхностью</w:t>
      </w:r>
    </w:p>
    <w:p w:rsidR="00D1754C" w:rsidRDefault="00C4317A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54C">
        <w:rPr>
          <w:rFonts w:ascii="MS Sans Serif" w:hAnsi="MS Sans Serif" w:cs="MS Sans Serif"/>
          <w:sz w:val="16"/>
          <w:szCs w:val="16"/>
        </w:rPr>
        <w:t xml:space="preserve">цитрат и оксалат натрия 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Вещества, способствующие</w:t>
      </w:r>
      <w:r w:rsidR="00423D3A">
        <w:rPr>
          <w:rFonts w:ascii="MS Sans Serif" w:hAnsi="MS Sans Serif" w:cs="MS Sans Serif"/>
          <w:sz w:val="16"/>
          <w:szCs w:val="16"/>
        </w:rPr>
        <w:t xml:space="preserve"> свертыванию крови, называются </w:t>
      </w:r>
      <w:r w:rsidR="00C4317A">
        <w:rPr>
          <w:rFonts w:ascii="MS Sans Serif" w:hAnsi="MS Sans Serif" w:cs="MS Sans Serif"/>
          <w:sz w:val="16"/>
          <w:szCs w:val="16"/>
        </w:rPr>
        <w:t>:{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антителами </w:t>
      </w:r>
    </w:p>
    <w:p w:rsidR="00D1754C" w:rsidRDefault="00C4317A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54C">
        <w:rPr>
          <w:rFonts w:ascii="MS Sans Serif" w:hAnsi="MS Sans Serif" w:cs="MS Sans Serif"/>
          <w:sz w:val="16"/>
          <w:szCs w:val="16"/>
        </w:rPr>
        <w:t>коагулянтами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антикоагулянтами</w:t>
      </w:r>
    </w:p>
    <w:p w:rsidR="00D1754C" w:rsidRDefault="001C4345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гемопоэтинами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92500" w:rsidRDefault="00D1754C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Вещества, препятствующие</w:t>
      </w:r>
      <w:r w:rsidR="00423D3A">
        <w:rPr>
          <w:rFonts w:ascii="MS Sans Serif" w:hAnsi="MS Sans Serif" w:cs="MS Sans Serif"/>
          <w:sz w:val="16"/>
          <w:szCs w:val="16"/>
        </w:rPr>
        <w:t xml:space="preserve"> свертыванию крови, называются </w:t>
      </w:r>
      <w:r w:rsidR="00F92500">
        <w:rPr>
          <w:rFonts w:ascii="MS Sans Serif" w:hAnsi="MS Sans Serif" w:cs="MS Sans Serif"/>
          <w:sz w:val="16"/>
          <w:szCs w:val="16"/>
        </w:rPr>
        <w:t>:{</w:t>
      </w:r>
    </w:p>
    <w:p w:rsidR="00D1754C" w:rsidRDefault="0002616B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коагулянтами </w:t>
      </w:r>
    </w:p>
    <w:p w:rsidR="00D1754C" w:rsidRDefault="0002616B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эритропоэтинами </w:t>
      </w:r>
    </w:p>
    <w:p w:rsidR="00D1754C" w:rsidRDefault="0002616B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антителами </w:t>
      </w:r>
    </w:p>
    <w:p w:rsidR="00D1754C" w:rsidRDefault="0002616B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54C">
        <w:rPr>
          <w:rFonts w:ascii="MS Sans Serif" w:hAnsi="MS Sans Serif" w:cs="MS Sans Serif"/>
          <w:sz w:val="16"/>
          <w:szCs w:val="16"/>
        </w:rPr>
        <w:t xml:space="preserve">антикоагулянтами 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92500" w:rsidRDefault="00D1754C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Дополнительными агглютиногенами являются все системы крови, кроме …</w:t>
      </w:r>
      <w:r w:rsidR="00F92500">
        <w:rPr>
          <w:rFonts w:ascii="MS Sans Serif" w:hAnsi="MS Sans Serif" w:cs="MS Sans Serif"/>
          <w:sz w:val="16"/>
          <w:szCs w:val="16"/>
        </w:rPr>
        <w:t>…:{</w:t>
      </w:r>
    </w:p>
    <w:p w:rsidR="00D1754C" w:rsidRDefault="0002616B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Келл-Челлано</w:t>
      </w:r>
    </w:p>
    <w:p w:rsidR="00D1754C" w:rsidRDefault="0002616B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Резус </w:t>
      </w:r>
    </w:p>
    <w:p w:rsidR="00D1754C" w:rsidRDefault="0002616B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Кидд </w:t>
      </w:r>
    </w:p>
    <w:p w:rsidR="00D1754C" w:rsidRDefault="0002616B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Даффи 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54C">
        <w:rPr>
          <w:rFonts w:ascii="MS Sans Serif" w:hAnsi="MS Sans Serif" w:cs="MS Sans Serif"/>
          <w:sz w:val="16"/>
          <w:szCs w:val="16"/>
        </w:rPr>
        <w:t>АВ0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92500" w:rsidRDefault="00D1754C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Основная функция тромб</w:t>
      </w:r>
      <w:r w:rsidR="00423D3A">
        <w:rPr>
          <w:rFonts w:ascii="MS Sans Serif" w:hAnsi="MS Sans Serif" w:cs="MS Sans Serif"/>
          <w:sz w:val="16"/>
          <w:szCs w:val="16"/>
        </w:rPr>
        <w:t xml:space="preserve">оцитов заключается в </w:t>
      </w:r>
      <w:r w:rsidR="00F92500">
        <w:rPr>
          <w:rFonts w:ascii="MS Sans Serif" w:hAnsi="MS Sans Serif" w:cs="MS Sans Serif"/>
          <w:sz w:val="16"/>
          <w:szCs w:val="16"/>
        </w:rPr>
        <w:t>:{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участии в неспецифических защитных реакциях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синтезе гистамина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54C">
        <w:rPr>
          <w:rFonts w:ascii="MS Sans Serif" w:hAnsi="MS Sans Serif" w:cs="MS Sans Serif"/>
          <w:sz w:val="16"/>
          <w:szCs w:val="16"/>
        </w:rPr>
        <w:t>участии в гемостазе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синтезе серотонина 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7F644F" w:rsidRDefault="00D1754C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Первичный (сосудисто-тромбоц</w:t>
      </w:r>
      <w:r w:rsidR="00423D3A">
        <w:rPr>
          <w:rFonts w:ascii="MS Sans Serif" w:hAnsi="MS Sans Serif" w:cs="MS Sans Serif"/>
          <w:sz w:val="16"/>
          <w:szCs w:val="16"/>
        </w:rPr>
        <w:t xml:space="preserve">итарный) гемостаз обеспечивает </w:t>
      </w:r>
      <w:r w:rsidR="007F644F">
        <w:rPr>
          <w:rFonts w:ascii="MS Sans Serif" w:hAnsi="MS Sans Serif" w:cs="MS Sans Serif"/>
          <w:sz w:val="16"/>
          <w:szCs w:val="16"/>
        </w:rPr>
        <w:t>:{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плотное закрытие поврежденных сосудов тромбом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54C">
        <w:rPr>
          <w:rFonts w:ascii="MS Sans Serif" w:hAnsi="MS Sans Serif" w:cs="MS Sans Serif"/>
          <w:sz w:val="16"/>
          <w:szCs w:val="16"/>
        </w:rPr>
        <w:t>остановку кровотечения при ранении мелких сосудов, с низким АД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защиту от кровопотери при повреждении сосудов мышечного типа 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7F644F" w:rsidRDefault="00D1754C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Ко</w:t>
      </w:r>
      <w:r w:rsidR="00423D3A">
        <w:rPr>
          <w:rFonts w:ascii="MS Sans Serif" w:hAnsi="MS Sans Serif" w:cs="MS Sans Serif"/>
          <w:sz w:val="16"/>
          <w:szCs w:val="16"/>
        </w:rPr>
        <w:t xml:space="preserve">агулянтами являются все, кроме </w:t>
      </w:r>
      <w:r w:rsidR="007F644F">
        <w:rPr>
          <w:rFonts w:ascii="MS Sans Serif" w:hAnsi="MS Sans Serif" w:cs="MS Sans Serif"/>
          <w:sz w:val="16"/>
          <w:szCs w:val="16"/>
        </w:rPr>
        <w:t>:{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фибриногена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акцелерина 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54C">
        <w:rPr>
          <w:rFonts w:ascii="MS Sans Serif" w:hAnsi="MS Sans Serif" w:cs="MS Sans Serif"/>
          <w:sz w:val="16"/>
          <w:szCs w:val="16"/>
        </w:rPr>
        <w:t xml:space="preserve">гепарина 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проконвертина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антигемофильного фактора А 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7F644F" w:rsidRDefault="00D1754C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Кровь принадлежит к…. группе, если агглютинация при определении групповой принадлежности произош</w:t>
      </w:r>
      <w:r w:rsidR="00423D3A">
        <w:rPr>
          <w:rFonts w:ascii="MS Sans Serif" w:hAnsi="MS Sans Serif" w:cs="MS Sans Serif"/>
          <w:sz w:val="16"/>
          <w:szCs w:val="16"/>
        </w:rPr>
        <w:t xml:space="preserve">ла с анти-цоликлонами А, В, АВ </w:t>
      </w:r>
      <w:r w:rsidR="007F644F">
        <w:rPr>
          <w:rFonts w:ascii="MS Sans Serif" w:hAnsi="MS Sans Serif" w:cs="MS Sans Serif"/>
          <w:sz w:val="16"/>
          <w:szCs w:val="16"/>
        </w:rPr>
        <w:t>:{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первой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второй 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третьей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1754C">
        <w:rPr>
          <w:rFonts w:ascii="MS Sans Serif" w:hAnsi="MS Sans Serif" w:cs="MS Sans Serif"/>
          <w:sz w:val="16"/>
          <w:szCs w:val="16"/>
        </w:rPr>
        <w:t>четвертой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7F644F" w:rsidRDefault="00D1754C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Пластичными константами крови (колеблясь в широких пределах, не приводят к серьезным нарушениям жизнедея</w:t>
      </w:r>
      <w:r w:rsidR="00423D3A">
        <w:rPr>
          <w:rFonts w:ascii="MS Sans Serif" w:hAnsi="MS Sans Serif" w:cs="MS Sans Serif"/>
          <w:sz w:val="16"/>
          <w:szCs w:val="16"/>
        </w:rPr>
        <w:t>тельности) являются все, кроме</w:t>
      </w:r>
      <w:r w:rsidR="007F644F">
        <w:rPr>
          <w:rFonts w:ascii="MS Sans Serif" w:hAnsi="MS Sans Serif" w:cs="MS Sans Serif"/>
          <w:sz w:val="16"/>
          <w:szCs w:val="16"/>
        </w:rPr>
        <w:t>:{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содержание гемоглобина 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=</w:t>
      </w:r>
      <w:r w:rsidR="00D1754C">
        <w:rPr>
          <w:rFonts w:ascii="MS Sans Serif" w:hAnsi="MS Sans Serif" w:cs="MS Sans Serif"/>
          <w:sz w:val="16"/>
          <w:szCs w:val="16"/>
        </w:rPr>
        <w:t xml:space="preserve">рН среды 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количество форменных элементов крови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>СОЭ</w:t>
      </w:r>
    </w:p>
    <w:p w:rsidR="00D1754C" w:rsidRDefault="00F92500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1754C">
        <w:rPr>
          <w:rFonts w:ascii="MS Sans Serif" w:hAnsi="MS Sans Serif" w:cs="MS Sans Serif"/>
          <w:sz w:val="16"/>
          <w:szCs w:val="16"/>
        </w:rPr>
        <w:t xml:space="preserve">вязкость крови 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Жесткими константами крови</w:t>
      </w:r>
    </w:p>
    <w:p w:rsidR="00D1754C" w:rsidRDefault="00D1754C" w:rsidP="00D1754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(отклонение которых даже в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незначительных пределах ведет к</w:t>
      </w:r>
    </w:p>
    <w:p w:rsidR="007F644F" w:rsidRDefault="00F92500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нарушению жизнедея</w:t>
      </w:r>
      <w:r w:rsidR="00423D3A">
        <w:rPr>
          <w:rFonts w:ascii="MS Sans Serif" w:hAnsi="MS Sans Serif" w:cs="MS Sans Serif"/>
          <w:sz w:val="16"/>
          <w:szCs w:val="16"/>
        </w:rPr>
        <w:t>тельности) являются все, кроме</w:t>
      </w:r>
      <w:r w:rsidR="007F644F">
        <w:rPr>
          <w:rFonts w:ascii="MS Sans Serif" w:hAnsi="MS Sans Serif" w:cs="MS Sans Serif"/>
          <w:sz w:val="16"/>
          <w:szCs w:val="16"/>
        </w:rPr>
        <w:t>:{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=объем циркулирующей крови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Pr="00532ED0">
        <w:rPr>
          <w:rFonts w:ascii="MS Sans Serif" w:hAnsi="MS Sans Serif" w:cs="MS Sans Serif"/>
          <w:sz w:val="16"/>
          <w:szCs w:val="16"/>
        </w:rPr>
        <w:t xml:space="preserve">рН </w:t>
      </w:r>
      <w:r>
        <w:rPr>
          <w:rFonts w:ascii="MS Sans Serif" w:hAnsi="MS Sans Serif" w:cs="MS Sans Serif"/>
          <w:sz w:val="16"/>
          <w:szCs w:val="16"/>
        </w:rPr>
        <w:t>крови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~осмотическое давление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~ионный состав плазмы крови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~газовый состав крови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Значение белков как буферной системы</w:t>
      </w:r>
    </w:p>
    <w:p w:rsidR="007F644F" w:rsidRDefault="00423D3A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заключается в том, что они </w:t>
      </w:r>
      <w:r w:rsidR="007F644F">
        <w:rPr>
          <w:rFonts w:ascii="MS Sans Serif" w:hAnsi="MS Sans Serif" w:cs="MS Sans Serif"/>
          <w:sz w:val="16"/>
          <w:szCs w:val="16"/>
        </w:rPr>
        <w:t>:{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~поддерживают осмотическое давление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~участвуют в обмене ионов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=в кислой среде ведут себя как щелочи,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связывая кислоты, а в щелочной-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реагируют как кислоты, связывающие</w:t>
      </w:r>
    </w:p>
    <w:p w:rsidR="007F644F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щелочи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Скорость оседания эрит</w:t>
      </w:r>
      <w:r w:rsidR="00423D3A">
        <w:rPr>
          <w:rFonts w:ascii="MS Sans Serif" w:hAnsi="MS Sans Serif" w:cs="MS Sans Serif"/>
          <w:sz w:val="16"/>
          <w:szCs w:val="16"/>
        </w:rPr>
        <w:t>роцитов зависит в основном от</w:t>
      </w:r>
      <w:r w:rsidR="00E511C2">
        <w:rPr>
          <w:rFonts w:ascii="MS Sans Serif" w:hAnsi="MS Sans Serif" w:cs="MS Sans Serif"/>
          <w:sz w:val="16"/>
          <w:szCs w:val="16"/>
        </w:rPr>
        <w:t>:{</w:t>
      </w:r>
    </w:p>
    <w:p w:rsidR="00F92500" w:rsidRDefault="007F644F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возраста</w:t>
      </w:r>
    </w:p>
    <w:p w:rsidR="00F92500" w:rsidRDefault="007F644F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объема циркулирующей крови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числа эритроцитов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423D3A">
        <w:rPr>
          <w:rFonts w:ascii="MS Sans Serif" w:hAnsi="MS Sans Serif" w:cs="MS Sans Serif"/>
          <w:sz w:val="16"/>
          <w:szCs w:val="16"/>
        </w:rPr>
        <w:t xml:space="preserve"> свойств белков</w:t>
      </w:r>
      <w:r w:rsidR="00F92500">
        <w:rPr>
          <w:rFonts w:ascii="MS Sans Serif" w:hAnsi="MS Sans Serif" w:cs="MS Sans Serif"/>
          <w:sz w:val="16"/>
          <w:szCs w:val="16"/>
        </w:rPr>
        <w:t xml:space="preserve"> плазмы крови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размеров эритроцитов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Цветовой показатель 1, 3 свидетельствует о </w:t>
      </w:r>
      <w:r w:rsidR="00E511C2">
        <w:rPr>
          <w:rFonts w:ascii="MS Sans Serif" w:hAnsi="MS Sans Serif" w:cs="MS Sans Serif"/>
          <w:sz w:val="16"/>
          <w:szCs w:val="16"/>
        </w:rPr>
        <w:t>:{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F92500">
        <w:rPr>
          <w:rFonts w:ascii="MS Sans Serif" w:hAnsi="MS Sans Serif" w:cs="MS Sans Serif"/>
          <w:sz w:val="16"/>
          <w:szCs w:val="16"/>
        </w:rPr>
        <w:t>гиперхромии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нормохромии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 xml:space="preserve">гипохромии 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Отметьте норму в следующих показателях крови </w:t>
      </w:r>
      <w:r w:rsidR="00E511C2">
        <w:rPr>
          <w:rFonts w:ascii="MS Sans Serif" w:hAnsi="MS Sans Serif" w:cs="MS Sans Serif"/>
          <w:sz w:val="16"/>
          <w:szCs w:val="16"/>
        </w:rPr>
        <w:t>:{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F92500">
        <w:rPr>
          <w:rFonts w:ascii="MS Sans Serif" w:hAnsi="MS Sans Serif" w:cs="MS Sans Serif"/>
          <w:sz w:val="16"/>
          <w:szCs w:val="16"/>
        </w:rPr>
        <w:t xml:space="preserve">эритроциты - 4.500 000 в 1 мкл 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лейкоциты - 11 000 в мкл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гемоглобин - 63 г/л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Цветовой показатель крови - 1,2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Разрушение оболочки эритроцитов и выход гемоглобина в плазму под действием</w:t>
      </w:r>
      <w:r w:rsidR="00423D3A">
        <w:rPr>
          <w:rFonts w:ascii="MS Sans Serif" w:hAnsi="MS Sans Serif" w:cs="MS Sans Serif"/>
          <w:sz w:val="16"/>
          <w:szCs w:val="16"/>
        </w:rPr>
        <w:t xml:space="preserve"> различных факторов называется </w:t>
      </w:r>
      <w:r w:rsidR="00E511C2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. 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плазмолизом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 xml:space="preserve">фибринолизом 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 xml:space="preserve">гемостазом 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F92500">
        <w:rPr>
          <w:rFonts w:ascii="MS Sans Serif" w:hAnsi="MS Sans Serif" w:cs="MS Sans Serif"/>
          <w:sz w:val="16"/>
          <w:szCs w:val="16"/>
        </w:rPr>
        <w:t>гемолизом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При формировании функциональных систем, поддерживающих постоянство состава, кровь обеспечивает …. регуляцию в организме </w:t>
      </w:r>
      <w:r w:rsidR="00E511C2">
        <w:rPr>
          <w:rFonts w:ascii="MS Sans Serif" w:hAnsi="MS Sans Serif" w:cs="MS Sans Serif"/>
          <w:sz w:val="16"/>
          <w:szCs w:val="16"/>
        </w:rPr>
        <w:t>:{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нервную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рефлекторную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местную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F92500">
        <w:rPr>
          <w:rFonts w:ascii="MS Sans Serif" w:hAnsi="MS Sans Serif" w:cs="MS Sans Serif"/>
          <w:sz w:val="16"/>
          <w:szCs w:val="16"/>
        </w:rPr>
        <w:t>гуморальную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В целостном организме имеют место…. виды гемолиза </w:t>
      </w:r>
      <w:r w:rsidR="00E511C2">
        <w:rPr>
          <w:rFonts w:ascii="MS Sans Serif" w:hAnsi="MS Sans Serif" w:cs="MS Sans Serif"/>
          <w:sz w:val="16"/>
          <w:szCs w:val="16"/>
        </w:rPr>
        <w:t>:{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механический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осмотический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F92500">
        <w:rPr>
          <w:rFonts w:ascii="MS Sans Serif" w:hAnsi="MS Sans Serif" w:cs="MS Sans Serif"/>
          <w:sz w:val="16"/>
          <w:szCs w:val="16"/>
        </w:rPr>
        <w:t xml:space="preserve">биологический, обменный 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 xml:space="preserve">химический 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 xml:space="preserve">термический 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Кровь является …. звеном в процессах саморегуляции функций дыхания, пищеварения, выделения, кровообращения</w:t>
      </w:r>
      <w:r w:rsidR="00E511C2">
        <w:rPr>
          <w:rFonts w:ascii="MS Sans Serif" w:hAnsi="MS Sans Serif" w:cs="MS Sans Serif"/>
          <w:sz w:val="16"/>
          <w:szCs w:val="16"/>
        </w:rPr>
        <w:t>:{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 xml:space="preserve">нервным 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рецепторным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 xml:space="preserve">паракринным 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F92500">
        <w:rPr>
          <w:rFonts w:ascii="MS Sans Serif" w:hAnsi="MS Sans Serif" w:cs="MS Sans Serif"/>
          <w:sz w:val="16"/>
          <w:szCs w:val="16"/>
        </w:rPr>
        <w:t xml:space="preserve">гуморальным 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935345">
        <w:rPr>
          <w:rFonts w:ascii="MS Sans Serif" w:hAnsi="MS Sans Serif" w:cs="MS Sans Serif"/>
          <w:sz w:val="16"/>
          <w:szCs w:val="16"/>
        </w:rPr>
        <w:t>К</w:t>
      </w:r>
      <w:r w:rsidR="00935345">
        <w:rPr>
          <w:rFonts w:ascii="MS Sans Serif" w:hAnsi="MS Sans Serif" w:cs="MS Sans Serif"/>
          <w:sz w:val="16"/>
          <w:szCs w:val="16"/>
        </w:rPr>
        <w:t xml:space="preserve"> </w:t>
      </w:r>
      <w:r>
        <w:rPr>
          <w:rFonts w:ascii="MS Sans Serif" w:hAnsi="MS Sans Serif" w:cs="MS Sans Serif"/>
          <w:sz w:val="16"/>
          <w:szCs w:val="16"/>
        </w:rPr>
        <w:t>факторам, замедляющим и предотвращающим процесс свертывания крови (гемокоа</w:t>
      </w:r>
      <w:r w:rsidR="00423D3A">
        <w:rPr>
          <w:rFonts w:ascii="MS Sans Serif" w:hAnsi="MS Sans Serif" w:cs="MS Sans Serif"/>
          <w:sz w:val="16"/>
          <w:szCs w:val="16"/>
        </w:rPr>
        <w:t xml:space="preserve">гуляцию), относятся все, кроме </w:t>
      </w:r>
      <w:r w:rsidR="00E511C2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=</w:t>
      </w:r>
      <w:r w:rsidR="00F92500">
        <w:rPr>
          <w:rFonts w:ascii="MS Sans Serif" w:hAnsi="MS Sans Serif" w:cs="MS Sans Serif"/>
          <w:sz w:val="16"/>
          <w:szCs w:val="16"/>
        </w:rPr>
        <w:t>ионов кальция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 xml:space="preserve">понижения температуры 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цитрата и оксалата натрия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гепарина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гладкой поверхности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Относительный эритроцитоз возникает в том случае, когда увеличивается количество эритроцитов в</w:t>
      </w:r>
      <w:r w:rsidR="00423D3A">
        <w:rPr>
          <w:rFonts w:ascii="MS Sans Serif" w:hAnsi="MS Sans Serif" w:cs="MS Sans Serif"/>
          <w:sz w:val="16"/>
          <w:szCs w:val="16"/>
        </w:rPr>
        <w:t xml:space="preserve"> единице объема крови в связи </w:t>
      </w:r>
      <w:r w:rsidR="00E511C2">
        <w:rPr>
          <w:rFonts w:ascii="MS Sans Serif" w:hAnsi="MS Sans Serif" w:cs="MS Sans Serif"/>
          <w:sz w:val="16"/>
          <w:szCs w:val="16"/>
        </w:rPr>
        <w:t>:{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 xml:space="preserve">с угнетением эритропоэза 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активацией эритропоэза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F92500">
        <w:rPr>
          <w:rFonts w:ascii="MS Sans Serif" w:hAnsi="MS Sans Serif" w:cs="MS Sans Serif"/>
          <w:sz w:val="16"/>
          <w:szCs w:val="16"/>
        </w:rPr>
        <w:t>со сгущением крови без усиления эритропоэза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Абсолютный эритроцитоз – это состояние, характеризующееся увеличением количества эритроцитов в п</w:t>
      </w:r>
      <w:r w:rsidR="000156B8">
        <w:rPr>
          <w:rFonts w:ascii="MS Sans Serif" w:hAnsi="MS Sans Serif" w:cs="MS Sans Serif"/>
          <w:sz w:val="16"/>
          <w:szCs w:val="16"/>
        </w:rPr>
        <w:t xml:space="preserve">ериферической крови вследствие </w:t>
      </w:r>
      <w:r w:rsidR="00E511C2">
        <w:rPr>
          <w:rFonts w:ascii="MS Sans Serif" w:hAnsi="MS Sans Serif" w:cs="MS Sans Serif"/>
          <w:sz w:val="16"/>
          <w:szCs w:val="16"/>
        </w:rPr>
        <w:t>:{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 xml:space="preserve">сгущения крови 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 xml:space="preserve">угнетения эритропоэза 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F92500">
        <w:rPr>
          <w:rFonts w:ascii="MS Sans Serif" w:hAnsi="MS Sans Serif" w:cs="MS Sans Serif"/>
          <w:sz w:val="16"/>
          <w:szCs w:val="16"/>
        </w:rPr>
        <w:t>усиления эритропоэза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Дефицит …. плазменного фактора свертывания крови служит причиной гемофилии С </w:t>
      </w:r>
      <w:r w:rsidR="00E511C2">
        <w:rPr>
          <w:rFonts w:ascii="MS Sans Serif" w:hAnsi="MS Sans Serif" w:cs="MS Sans Serif"/>
          <w:sz w:val="16"/>
          <w:szCs w:val="16"/>
        </w:rPr>
        <w:t>:{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фактора Кристмаса (IX ф.)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антигемофильный глобулин А (VIII фактор)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F92500">
        <w:rPr>
          <w:rFonts w:ascii="MS Sans Serif" w:hAnsi="MS Sans Serif" w:cs="MS Sans Serif"/>
          <w:sz w:val="16"/>
          <w:szCs w:val="16"/>
        </w:rPr>
        <w:t>плазменного предшественника тромбопластина (XI ф.)</w:t>
      </w:r>
    </w:p>
    <w:p w:rsidR="00F92500" w:rsidRDefault="00E511C2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протромбина (II ф.)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процессе свертывания крови из растворимого состояния в нерастворимое переходит …</w:t>
      </w:r>
      <w:r w:rsidR="00EB2107">
        <w:rPr>
          <w:rFonts w:ascii="MS Sans Serif" w:hAnsi="MS Sans Serif" w:cs="MS Sans Serif"/>
          <w:sz w:val="16"/>
          <w:szCs w:val="16"/>
        </w:rPr>
        <w:t>:{</w:t>
      </w:r>
    </w:p>
    <w:p w:rsidR="00F92500" w:rsidRDefault="00EB2107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антигемофильный глобулин А</w:t>
      </w:r>
    </w:p>
    <w:p w:rsidR="00F92500" w:rsidRDefault="00EB2107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протромбин</w:t>
      </w:r>
    </w:p>
    <w:p w:rsidR="00F92500" w:rsidRDefault="00EB2107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F92500">
        <w:rPr>
          <w:rFonts w:ascii="MS Sans Serif" w:hAnsi="MS Sans Serif" w:cs="MS Sans Serif"/>
          <w:sz w:val="16"/>
          <w:szCs w:val="16"/>
        </w:rPr>
        <w:t>тканевой тромбопластин</w:t>
      </w:r>
    </w:p>
    <w:p w:rsidR="00F92500" w:rsidRDefault="00EB2107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F92500">
        <w:rPr>
          <w:rFonts w:ascii="MS Sans Serif" w:hAnsi="MS Sans Serif" w:cs="MS Sans Serif"/>
          <w:sz w:val="16"/>
          <w:szCs w:val="16"/>
        </w:rPr>
        <w:t>фибриноген</w:t>
      </w:r>
    </w:p>
    <w:p w:rsidR="00F92500" w:rsidRDefault="00F92500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EB2107" w:rsidRDefault="00EB2107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Важную роль в обмене эндогенного железа играют соед</w:t>
      </w:r>
      <w:r w:rsidR="000156B8">
        <w:rPr>
          <w:rFonts w:ascii="MS Sans Serif" w:hAnsi="MS Sans Serif" w:cs="MS Sans Serif"/>
          <w:sz w:val="16"/>
          <w:szCs w:val="16"/>
        </w:rPr>
        <w:t xml:space="preserve">инения белковой природы, кроме </w:t>
      </w:r>
      <w:r w:rsidR="00EB2107">
        <w:rPr>
          <w:rFonts w:ascii="MS Sans Serif" w:hAnsi="MS Sans Serif" w:cs="MS Sans Serif"/>
          <w:sz w:val="16"/>
          <w:szCs w:val="16"/>
        </w:rPr>
        <w:t>:{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>лактоферрина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трансферрина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ферритина 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гемосидерина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периферической крови базофи</w:t>
      </w:r>
      <w:r w:rsidR="000156B8">
        <w:rPr>
          <w:rFonts w:ascii="MS Sans Serif" w:hAnsi="MS Sans Serif" w:cs="MS Sans Serif"/>
          <w:sz w:val="16"/>
          <w:szCs w:val="16"/>
        </w:rPr>
        <w:t xml:space="preserve">лы циркулируют в среднем около </w:t>
      </w:r>
      <w:r w:rsidR="00EB2107">
        <w:rPr>
          <w:rFonts w:ascii="MS Sans Serif" w:hAnsi="MS Sans Serif" w:cs="MS Sans Serif"/>
          <w:sz w:val="16"/>
          <w:szCs w:val="16"/>
        </w:rPr>
        <w:t>:{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2 дня 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>6 ч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5 дней 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40 дней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Функции базофилов связывают с участием в аллергических и воспалительных реакциях за счет содержания в них биологичес</w:t>
      </w:r>
      <w:r w:rsidR="000156B8">
        <w:rPr>
          <w:rFonts w:ascii="MS Sans Serif" w:hAnsi="MS Sans Serif" w:cs="MS Sans Serif"/>
          <w:sz w:val="16"/>
          <w:szCs w:val="16"/>
        </w:rPr>
        <w:t xml:space="preserve">ки активных веществ, таких как </w:t>
      </w:r>
      <w:r w:rsidR="00EB2107">
        <w:rPr>
          <w:rFonts w:ascii="MS Sans Serif" w:hAnsi="MS Sans Serif" w:cs="MS Sans Serif"/>
          <w:sz w:val="16"/>
          <w:szCs w:val="16"/>
        </w:rPr>
        <w:t>:{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тироксин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серотонин 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адреналин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 xml:space="preserve">гепарин, гистамин 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Продукция, дифференцировка и функционирование лимфоцитов происходят во всех органах, кроме</w:t>
      </w:r>
      <w:r w:rsidR="00EB2107">
        <w:rPr>
          <w:rFonts w:ascii="MS Sans Serif" w:hAnsi="MS Sans Serif" w:cs="MS Sans Serif"/>
          <w:sz w:val="16"/>
          <w:szCs w:val="16"/>
        </w:rPr>
        <w:t xml:space="preserve"> :{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>печени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костного мозга 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тимуса 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лимфатических узлов 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селезенки 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Исследуемая кровь принадлежит к ….. группе, если агглютинация при определении групповой принадлежности, произошла с цоликлонами анти А и анти АВ</w:t>
      </w:r>
      <w:r w:rsidR="00EB2107">
        <w:rPr>
          <w:rFonts w:ascii="MS Sans Serif" w:hAnsi="MS Sans Serif" w:cs="MS Sans Serif"/>
          <w:sz w:val="16"/>
          <w:szCs w:val="16"/>
        </w:rPr>
        <w:t xml:space="preserve"> :{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первой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>второй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третьей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четвертой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Исследуемая кровь принадлежит к ….. группе, если агглютинация произошла с цоликлонами анти В и анти АВ</w:t>
      </w:r>
      <w:r w:rsidR="00EB2107">
        <w:rPr>
          <w:rFonts w:ascii="MS Sans Serif" w:hAnsi="MS Sans Serif" w:cs="MS Sans Serif"/>
          <w:sz w:val="16"/>
          <w:szCs w:val="16"/>
        </w:rPr>
        <w:t xml:space="preserve"> :{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первой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второй 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>третьей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четвертой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Исследуемая кровь принадлежит к ….. группе, если агглютинации нет со всеми цоликлонами:</w:t>
      </w:r>
      <w:r w:rsidR="00EB2107">
        <w:rPr>
          <w:rFonts w:ascii="MS Sans Serif" w:hAnsi="MS Sans Serif" w:cs="MS Sans Serif"/>
          <w:sz w:val="16"/>
          <w:szCs w:val="16"/>
        </w:rPr>
        <w:t xml:space="preserve"> :{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>первой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четвертой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второй </w:t>
      </w:r>
    </w:p>
    <w:p w:rsidR="007F644F" w:rsidRDefault="00EB210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третьей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Гемолиз эритроцитов начинается при концентрации раствора хлорида натрия:</w:t>
      </w:r>
      <w:r w:rsidR="00EB2107">
        <w:rPr>
          <w:rFonts w:ascii="MS Sans Serif" w:hAnsi="MS Sans Serif" w:cs="MS Sans Serif"/>
          <w:sz w:val="16"/>
          <w:szCs w:val="16"/>
        </w:rPr>
        <w:t xml:space="preserve"> :{</w:t>
      </w:r>
    </w:p>
    <w:p w:rsidR="007F644F" w:rsidRDefault="00583FD1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>0,48%</w:t>
      </w:r>
    </w:p>
    <w:p w:rsidR="007F644F" w:rsidRDefault="00583FD1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0,92%</w:t>
      </w:r>
    </w:p>
    <w:p w:rsidR="007F644F" w:rsidRDefault="00583FD1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0,32%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83FD1" w:rsidRDefault="007F644F" w:rsidP="00583FD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Тромбоцитоз наблюдае</w:t>
      </w:r>
      <w:r w:rsidR="000156B8">
        <w:rPr>
          <w:rFonts w:ascii="MS Sans Serif" w:hAnsi="MS Sans Serif" w:cs="MS Sans Serif"/>
          <w:sz w:val="16"/>
          <w:szCs w:val="16"/>
        </w:rPr>
        <w:t xml:space="preserve">тся в физиологических условиях </w:t>
      </w:r>
      <w:r w:rsidR="00583FD1">
        <w:rPr>
          <w:rFonts w:ascii="MS Sans Serif" w:hAnsi="MS Sans Serif" w:cs="MS Sans Serif"/>
          <w:sz w:val="16"/>
          <w:szCs w:val="16"/>
        </w:rPr>
        <w:t>:{</w:t>
      </w:r>
    </w:p>
    <w:p w:rsidR="007F644F" w:rsidRDefault="00583FD1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при асфиксиях </w:t>
      </w:r>
    </w:p>
    <w:p w:rsidR="007F644F" w:rsidRDefault="00583FD1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при травмах с размозжением мышц</w:t>
      </w:r>
    </w:p>
    <w:p w:rsidR="007F644F" w:rsidRDefault="009A0730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>после физических упражнений</w:t>
      </w:r>
    </w:p>
    <w:p w:rsidR="007F644F" w:rsidRDefault="00732D8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после кровотечений 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A0730" w:rsidRDefault="007F644F" w:rsidP="009A073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Срок пребывания тромбоцитов в периферической крови составляет </w:t>
      </w:r>
      <w:r w:rsidR="009A0730">
        <w:rPr>
          <w:rFonts w:ascii="MS Sans Serif" w:hAnsi="MS Sans Serif" w:cs="MS Sans Serif"/>
          <w:sz w:val="16"/>
          <w:szCs w:val="16"/>
        </w:rPr>
        <w:t>:{</w:t>
      </w:r>
    </w:p>
    <w:p w:rsidR="007F644F" w:rsidRDefault="00732D8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2-3 дня </w:t>
      </w:r>
    </w:p>
    <w:p w:rsidR="007F644F" w:rsidRDefault="00732D8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10-14 дней</w:t>
      </w:r>
    </w:p>
    <w:p w:rsidR="007F644F" w:rsidRDefault="009A0730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>5-8 дней</w:t>
      </w:r>
    </w:p>
    <w:p w:rsidR="007F644F" w:rsidRDefault="00732D8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20-25 дней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A0730" w:rsidRDefault="007F644F" w:rsidP="009A073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постановке СОЭ важно соблюдать точность соотно</w:t>
      </w:r>
      <w:r w:rsidR="000156B8">
        <w:rPr>
          <w:rFonts w:ascii="MS Sans Serif" w:hAnsi="MS Sans Serif" w:cs="MS Sans Serif"/>
          <w:sz w:val="16"/>
          <w:szCs w:val="16"/>
        </w:rPr>
        <w:t>шения цитрата натрия и крови</w:t>
      </w:r>
      <w:r w:rsidR="009A0730">
        <w:rPr>
          <w:rFonts w:ascii="MS Sans Serif" w:hAnsi="MS Sans Serif" w:cs="MS Sans Serif"/>
          <w:sz w:val="16"/>
          <w:szCs w:val="16"/>
        </w:rPr>
        <w:t>:{</w:t>
      </w:r>
    </w:p>
    <w:p w:rsidR="007F644F" w:rsidRDefault="00732D8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1:5</w:t>
      </w:r>
    </w:p>
    <w:p w:rsidR="007F644F" w:rsidRDefault="00732D8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1:2</w:t>
      </w:r>
    </w:p>
    <w:p w:rsidR="007F644F" w:rsidRDefault="00732D8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2:3</w:t>
      </w:r>
    </w:p>
    <w:p w:rsidR="007F644F" w:rsidRDefault="009A0730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>1:4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A0730" w:rsidRDefault="007F644F" w:rsidP="009A073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Увеличение СОЭ в физиологических условиях от</w:t>
      </w:r>
      <w:r w:rsidR="000156B8">
        <w:rPr>
          <w:rFonts w:ascii="MS Sans Serif" w:hAnsi="MS Sans Serif" w:cs="MS Sans Serif"/>
          <w:sz w:val="16"/>
          <w:szCs w:val="16"/>
        </w:rPr>
        <w:t xml:space="preserve">мечается </w:t>
      </w:r>
      <w:r w:rsidR="009A0730">
        <w:rPr>
          <w:rFonts w:ascii="MS Sans Serif" w:hAnsi="MS Sans Serif" w:cs="MS Sans Serif"/>
          <w:sz w:val="16"/>
          <w:szCs w:val="16"/>
        </w:rPr>
        <w:t>:{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</w:t>
      </w:r>
      <w:r w:rsidR="00732D87">
        <w:rPr>
          <w:rFonts w:ascii="MS Sans Serif" w:hAnsi="MS Sans Serif" w:cs="MS Sans Serif"/>
          <w:sz w:val="16"/>
          <w:szCs w:val="16"/>
        </w:rPr>
        <w:t>~</w:t>
      </w:r>
      <w:r>
        <w:rPr>
          <w:rFonts w:ascii="MS Sans Serif" w:hAnsi="MS Sans Serif" w:cs="MS Sans Serif"/>
          <w:sz w:val="16"/>
          <w:szCs w:val="16"/>
        </w:rPr>
        <w:t>при аменорее</w:t>
      </w:r>
    </w:p>
    <w:p w:rsidR="007F644F" w:rsidRDefault="00732D8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при сухоядении и голодании</w:t>
      </w:r>
    </w:p>
    <w:p w:rsidR="007F644F" w:rsidRDefault="009A0730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 xml:space="preserve">в связи с пищеварением, во время беременности </w:t>
      </w:r>
    </w:p>
    <w:p w:rsidR="007F644F" w:rsidRDefault="00732D8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при приеме лекарственных препаратов</w:t>
      </w:r>
    </w:p>
    <w:p w:rsidR="007F644F" w:rsidRDefault="00732D8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при ревматизме и заболеваниях почек 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A0730" w:rsidRDefault="007F644F" w:rsidP="009A073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Увеличение содержания крупнодисперсных …. ведет к повышению СОЭ </w:t>
      </w:r>
      <w:r w:rsidR="009A0730">
        <w:rPr>
          <w:rFonts w:ascii="MS Sans Serif" w:hAnsi="MS Sans Serif" w:cs="MS Sans Serif"/>
          <w:sz w:val="16"/>
          <w:szCs w:val="16"/>
        </w:rPr>
        <w:t>:{</w:t>
      </w:r>
    </w:p>
    <w:p w:rsidR="007F644F" w:rsidRDefault="00732D8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альбуминов </w:t>
      </w:r>
    </w:p>
    <w:p w:rsidR="007F644F" w:rsidRDefault="009A0730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>глобулинов, фибриногена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A0730" w:rsidRDefault="007F644F" w:rsidP="009A073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Раствор с более высокими осмотическим давлением, чем осмотическое давление крови, называется …</w:t>
      </w:r>
      <w:r w:rsidR="009A0730">
        <w:rPr>
          <w:rFonts w:ascii="MS Sans Serif" w:hAnsi="MS Sans Serif" w:cs="MS Sans Serif"/>
          <w:sz w:val="16"/>
          <w:szCs w:val="16"/>
        </w:rPr>
        <w:t>:{</w:t>
      </w:r>
    </w:p>
    <w:p w:rsidR="007F644F" w:rsidRDefault="00732D8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гипотоническим</w:t>
      </w:r>
    </w:p>
    <w:p w:rsidR="007F644F" w:rsidRDefault="00732D87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изотоническим</w:t>
      </w:r>
    </w:p>
    <w:p w:rsidR="007F644F" w:rsidRDefault="009A0730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 xml:space="preserve">гипертоническим 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A0730" w:rsidRDefault="007F644F" w:rsidP="009A073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Первая фаза сосудисто-тромбо</w:t>
      </w:r>
      <w:r w:rsidR="000156B8">
        <w:rPr>
          <w:rFonts w:ascii="MS Sans Serif" w:hAnsi="MS Sans Serif" w:cs="MS Sans Serif"/>
          <w:sz w:val="16"/>
          <w:szCs w:val="16"/>
        </w:rPr>
        <w:t xml:space="preserve">цитарного гемостаза называется </w:t>
      </w:r>
      <w:r w:rsidR="009A0730">
        <w:rPr>
          <w:rFonts w:ascii="MS Sans Serif" w:hAnsi="MS Sans Serif" w:cs="MS Sans Serif"/>
          <w:sz w:val="16"/>
          <w:szCs w:val="16"/>
        </w:rPr>
        <w:t>:{</w:t>
      </w:r>
    </w:p>
    <w:p w:rsidR="007F644F" w:rsidRDefault="00C3641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ретракция тромбоцитарного тромба </w:t>
      </w:r>
    </w:p>
    <w:p w:rsidR="007F644F" w:rsidRDefault="00C3641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необратимая адгезия тромбоцитов </w:t>
      </w:r>
    </w:p>
    <w:p w:rsidR="007F644F" w:rsidRDefault="009A0730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>рефлекторный спазм поврежденных сосудов</w:t>
      </w:r>
    </w:p>
    <w:p w:rsidR="007F644F" w:rsidRDefault="00C3641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адгезия тромбоцитов </w:t>
      </w:r>
    </w:p>
    <w:p w:rsidR="007F644F" w:rsidRDefault="00C3641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агрегация тромбоцитов 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0156B8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Вторая фаза сосудисто-тромбо</w:t>
      </w:r>
      <w:r w:rsidR="000156B8">
        <w:rPr>
          <w:rFonts w:ascii="MS Sans Serif" w:hAnsi="MS Sans Serif" w:cs="MS Sans Serif"/>
          <w:sz w:val="16"/>
          <w:szCs w:val="16"/>
        </w:rPr>
        <w:t xml:space="preserve">цитарного гемостаза называется </w:t>
      </w:r>
      <w:r w:rsidR="009A0730">
        <w:rPr>
          <w:rFonts w:ascii="MS Sans Serif" w:hAnsi="MS Sans Serif" w:cs="MS Sans Serif"/>
          <w:sz w:val="16"/>
          <w:szCs w:val="16"/>
        </w:rPr>
        <w:t>:{</w:t>
      </w:r>
      <w:r w:rsidR="00C3641F" w:rsidRPr="00C3641F">
        <w:rPr>
          <w:rFonts w:ascii="MS Sans Serif" w:hAnsi="MS Sans Serif" w:cs="MS Sans Serif"/>
          <w:sz w:val="16"/>
          <w:szCs w:val="16"/>
        </w:rPr>
        <w:t xml:space="preserve"> </w:t>
      </w:r>
    </w:p>
    <w:p w:rsidR="007F644F" w:rsidRDefault="00C3641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ретракция тромбоцитарного тромба </w:t>
      </w:r>
    </w:p>
    <w:p w:rsidR="007F644F" w:rsidRDefault="00C3641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рефлекторный спазм поврежденных сосудов </w:t>
      </w:r>
    </w:p>
    <w:p w:rsidR="007F644F" w:rsidRDefault="009A0730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 xml:space="preserve">образование тромбоцитарной пробки за счет адгезии и агрегации тромбоцитов 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A0730" w:rsidRDefault="007F644F" w:rsidP="009A073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Тормозит процесс св</w:t>
      </w:r>
      <w:r w:rsidR="000156B8">
        <w:rPr>
          <w:rFonts w:ascii="MS Sans Serif" w:hAnsi="MS Sans Serif" w:cs="MS Sans Serif"/>
          <w:sz w:val="16"/>
          <w:szCs w:val="16"/>
        </w:rPr>
        <w:t xml:space="preserve">ертывания крови </w:t>
      </w:r>
      <w:r w:rsidR="009A0730">
        <w:rPr>
          <w:rFonts w:ascii="MS Sans Serif" w:hAnsi="MS Sans Serif" w:cs="MS Sans Serif"/>
          <w:sz w:val="16"/>
          <w:szCs w:val="16"/>
        </w:rPr>
        <w:t>:{</w:t>
      </w:r>
    </w:p>
    <w:p w:rsidR="007F644F" w:rsidRDefault="00C3641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вазопрессин </w:t>
      </w:r>
    </w:p>
    <w:p w:rsidR="007F644F" w:rsidRDefault="009A0730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>инсулин</w:t>
      </w:r>
    </w:p>
    <w:p w:rsidR="007F644F" w:rsidRDefault="00C3641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адреналин </w:t>
      </w:r>
    </w:p>
    <w:p w:rsidR="007F644F" w:rsidRDefault="00C3641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минералокортикоиды 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A0730" w:rsidRDefault="007F644F" w:rsidP="009A073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Стимулируют процесс сверты</w:t>
      </w:r>
      <w:r w:rsidR="000156B8">
        <w:rPr>
          <w:rFonts w:ascii="MS Sans Serif" w:hAnsi="MS Sans Serif" w:cs="MS Sans Serif"/>
          <w:sz w:val="16"/>
          <w:szCs w:val="16"/>
        </w:rPr>
        <w:t xml:space="preserve">вания крови все гормоны, кроме </w:t>
      </w:r>
      <w:r w:rsidR="009A0730">
        <w:rPr>
          <w:rFonts w:ascii="MS Sans Serif" w:hAnsi="MS Sans Serif" w:cs="MS Sans Serif"/>
          <w:sz w:val="16"/>
          <w:szCs w:val="16"/>
        </w:rPr>
        <w:t>:{</w:t>
      </w:r>
    </w:p>
    <w:p w:rsidR="007F644F" w:rsidRDefault="00C3641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вазопрессина </w:t>
      </w:r>
    </w:p>
    <w:p w:rsidR="007F644F" w:rsidRDefault="009A0730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>инсулина, липокаина</w:t>
      </w:r>
    </w:p>
    <w:p w:rsidR="007F644F" w:rsidRDefault="00C3641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адреналина </w:t>
      </w:r>
    </w:p>
    <w:p w:rsidR="007F644F" w:rsidRDefault="00C3641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~</w:t>
      </w:r>
      <w:r w:rsidR="007F644F">
        <w:rPr>
          <w:rFonts w:ascii="MS Sans Serif" w:hAnsi="MS Sans Serif" w:cs="MS Sans Serif"/>
          <w:sz w:val="16"/>
          <w:szCs w:val="16"/>
        </w:rPr>
        <w:t>эстрогенов</w:t>
      </w:r>
    </w:p>
    <w:p w:rsidR="007F644F" w:rsidRDefault="00C3641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окситоцина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A0730" w:rsidRDefault="007F644F" w:rsidP="009A073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возбуждении парасимпатической нервной сис</w:t>
      </w:r>
      <w:r w:rsidR="000156B8">
        <w:rPr>
          <w:rFonts w:ascii="MS Sans Serif" w:hAnsi="MS Sans Serif" w:cs="MS Sans Serif"/>
          <w:sz w:val="16"/>
          <w:szCs w:val="16"/>
        </w:rPr>
        <w:t>темы процесс свертывания крови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9A0730">
        <w:rPr>
          <w:rFonts w:ascii="MS Sans Serif" w:hAnsi="MS Sans Serif" w:cs="MS Sans Serif"/>
          <w:sz w:val="16"/>
          <w:szCs w:val="16"/>
        </w:rPr>
        <w:t>:{</w:t>
      </w:r>
    </w:p>
    <w:p w:rsidR="007F644F" w:rsidRDefault="00C3641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не изменяется</w:t>
      </w:r>
    </w:p>
    <w:p w:rsidR="007F644F" w:rsidRDefault="009A0730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>замедляется</w:t>
      </w:r>
    </w:p>
    <w:p w:rsidR="007F644F" w:rsidRDefault="00C3641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ускоряется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3641F" w:rsidRDefault="007F644F" w:rsidP="00C3641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Возбуждение симпатич</w:t>
      </w:r>
      <w:r w:rsidR="000156B8">
        <w:rPr>
          <w:rFonts w:ascii="MS Sans Serif" w:hAnsi="MS Sans Serif" w:cs="MS Sans Serif"/>
          <w:sz w:val="16"/>
          <w:szCs w:val="16"/>
        </w:rPr>
        <w:t xml:space="preserve">еской нервной системы вызывает </w:t>
      </w:r>
      <w:r w:rsidR="00C3641F">
        <w:rPr>
          <w:rFonts w:ascii="MS Sans Serif" w:hAnsi="MS Sans Serif" w:cs="MS Sans Serif"/>
          <w:sz w:val="16"/>
          <w:szCs w:val="16"/>
        </w:rPr>
        <w:t>:{</w:t>
      </w:r>
    </w:p>
    <w:p w:rsidR="007F644F" w:rsidRDefault="00DA79C1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гипокоагулемию</w:t>
      </w:r>
    </w:p>
    <w:p w:rsidR="007F644F" w:rsidRDefault="003F2B3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 xml:space="preserve">гиперкоагулемию </w:t>
      </w:r>
    </w:p>
    <w:p w:rsidR="007F644F" w:rsidRDefault="00DA79C1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свертывание крови не изменяется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7F644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Резус-положительная кровь имеется у …. процентов людей. </w:t>
      </w:r>
      <w:r w:rsidR="009505CF">
        <w:rPr>
          <w:rFonts w:ascii="MS Sans Serif" w:hAnsi="MS Sans Serif" w:cs="MS Sans Serif"/>
          <w:sz w:val="16"/>
          <w:szCs w:val="16"/>
        </w:rPr>
        <w:t>:{</w:t>
      </w:r>
    </w:p>
    <w:p w:rsidR="007F644F" w:rsidRDefault="00DA79C1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90%</w:t>
      </w:r>
    </w:p>
    <w:p w:rsidR="007F644F" w:rsidRDefault="00DA79C1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44%</w:t>
      </w:r>
    </w:p>
    <w:p w:rsidR="007F644F" w:rsidRDefault="009505C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>85%</w:t>
      </w:r>
    </w:p>
    <w:p w:rsidR="007F644F" w:rsidRDefault="00DA79C1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100%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7F644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Резус-фактор не имеют …. % людей.</w:t>
      </w:r>
      <w:r w:rsidR="009505CF" w:rsidRPr="009505CF">
        <w:rPr>
          <w:rFonts w:ascii="MS Sans Serif" w:hAnsi="MS Sans Serif" w:cs="MS Sans Serif"/>
          <w:sz w:val="16"/>
          <w:szCs w:val="16"/>
        </w:rPr>
        <w:t xml:space="preserve"> </w:t>
      </w:r>
      <w:r w:rsidR="009505CF">
        <w:rPr>
          <w:rFonts w:ascii="MS Sans Serif" w:hAnsi="MS Sans Serif" w:cs="MS Sans Serif"/>
          <w:sz w:val="16"/>
          <w:szCs w:val="16"/>
        </w:rPr>
        <w:t>:{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50%</w:t>
      </w:r>
    </w:p>
    <w:p w:rsidR="007F644F" w:rsidRDefault="009505C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>15%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32%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8% 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7F644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 регуляторам эритропоэза не относятся …</w:t>
      </w:r>
      <w:r w:rsidR="009505CF">
        <w:rPr>
          <w:rFonts w:ascii="MS Sans Serif" w:hAnsi="MS Sans Serif" w:cs="MS Sans Serif"/>
          <w:sz w:val="16"/>
          <w:szCs w:val="16"/>
        </w:rPr>
        <w:t>:{</w:t>
      </w:r>
    </w:p>
    <w:p w:rsidR="007F644F" w:rsidRDefault="00DA79C1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эритропоэтины</w:t>
      </w:r>
    </w:p>
    <w:p w:rsidR="007F644F" w:rsidRDefault="00DA79C1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фолиевая кислота </w:t>
      </w:r>
    </w:p>
    <w:p w:rsidR="007F644F" w:rsidRDefault="009505C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>продукты распада лейкоцитов</w:t>
      </w:r>
    </w:p>
    <w:p w:rsidR="007F644F" w:rsidRDefault="00DA79C1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витамин В</w:t>
      </w:r>
      <w:r w:rsidR="007F644F" w:rsidRPr="007E47DF">
        <w:rPr>
          <w:rFonts w:ascii="MS Sans Serif" w:hAnsi="MS Sans Serif" w:cs="MS Sans Serif"/>
          <w:vertAlign w:val="subscript"/>
        </w:rPr>
        <w:t xml:space="preserve">12 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7F644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Какого правила надо придерживаться при переливание крови другой группы, чтобы не произошла реакция агглютинации?</w:t>
      </w:r>
      <w:r w:rsidR="009505CF" w:rsidRPr="009505CF">
        <w:rPr>
          <w:rFonts w:ascii="MS Sans Serif" w:hAnsi="MS Sans Serif" w:cs="MS Sans Serif"/>
          <w:sz w:val="16"/>
          <w:szCs w:val="16"/>
        </w:rPr>
        <w:t xml:space="preserve"> </w:t>
      </w:r>
      <w:r w:rsidR="009505CF">
        <w:rPr>
          <w:rFonts w:ascii="MS Sans Serif" w:hAnsi="MS Sans Serif" w:cs="MS Sans Serif"/>
          <w:sz w:val="16"/>
          <w:szCs w:val="16"/>
        </w:rPr>
        <w:t>:{</w:t>
      </w:r>
    </w:p>
    <w:p w:rsidR="007F644F" w:rsidRDefault="00DA79C1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Ландштейнера </w:t>
      </w:r>
    </w:p>
    <w:p w:rsidR="007F644F" w:rsidRDefault="00DA79C1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 xml:space="preserve">Пфлюгера </w:t>
      </w:r>
    </w:p>
    <w:p w:rsidR="007F644F" w:rsidRDefault="009505C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 xml:space="preserve">Оттенберга 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7F644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Какому фактору соответствует фактор III? </w:t>
      </w:r>
      <w:r w:rsidR="009505CF">
        <w:rPr>
          <w:rFonts w:ascii="MS Sans Serif" w:hAnsi="MS Sans Serif" w:cs="MS Sans Serif"/>
          <w:sz w:val="16"/>
          <w:szCs w:val="16"/>
        </w:rPr>
        <w:t>:{</w:t>
      </w:r>
    </w:p>
    <w:p w:rsidR="007F644F" w:rsidRDefault="00DA79C1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конвертину</w:t>
      </w:r>
    </w:p>
    <w:p w:rsidR="007F644F" w:rsidRDefault="009505C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F644F">
        <w:rPr>
          <w:rFonts w:ascii="MS Sans Serif" w:hAnsi="MS Sans Serif" w:cs="MS Sans Serif"/>
          <w:sz w:val="16"/>
          <w:szCs w:val="16"/>
        </w:rPr>
        <w:t xml:space="preserve">тканевому тромбопластину </w:t>
      </w:r>
    </w:p>
    <w:p w:rsidR="007F644F" w:rsidRDefault="00DA79C1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фактору Хагемана</w:t>
      </w:r>
    </w:p>
    <w:p w:rsidR="007F644F" w:rsidRDefault="00DA79C1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7F644F">
        <w:rPr>
          <w:rFonts w:ascii="MS Sans Serif" w:hAnsi="MS Sans Serif" w:cs="MS Sans Serif"/>
          <w:sz w:val="16"/>
          <w:szCs w:val="16"/>
        </w:rPr>
        <w:t>протромбину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7F644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</w:t>
      </w:r>
      <w:r>
        <w:rPr>
          <w:rFonts w:ascii="MS Sans Serif" w:hAnsi="MS Sans Serif" w:cs="MS Sans Serif"/>
          <w:sz w:val="16"/>
          <w:szCs w:val="16"/>
        </w:rPr>
        <w:t>ереход растворимого белка плазмы фибриногена в нер</w:t>
      </w:r>
      <w:r w:rsidR="000156B8">
        <w:rPr>
          <w:rFonts w:ascii="MS Sans Serif" w:hAnsi="MS Sans Serif" w:cs="MS Sans Serif"/>
          <w:sz w:val="16"/>
          <w:szCs w:val="16"/>
        </w:rPr>
        <w:t xml:space="preserve">астворимый фибрин происходит а </w:t>
      </w:r>
      <w:r w:rsidR="009505CF">
        <w:rPr>
          <w:rFonts w:ascii="MS Sans Serif" w:hAnsi="MS Sans Serif" w:cs="MS Sans Serif"/>
          <w:sz w:val="16"/>
          <w:szCs w:val="16"/>
        </w:rPr>
        <w:t>:{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I - фазе</w:t>
      </w:r>
    </w:p>
    <w:p w:rsidR="007F644F" w:rsidRDefault="007F644F" w:rsidP="007F644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II - фазе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=III - фазе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IV - фазе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Послефаза гемокоагуляции включает?</w:t>
      </w:r>
      <w:r w:rsidR="00DA79C1" w:rsidRPr="00DA79C1">
        <w:rPr>
          <w:rFonts w:ascii="MS Sans Serif" w:hAnsi="MS Sans Serif" w:cs="MS Sans Serif"/>
          <w:sz w:val="16"/>
          <w:szCs w:val="16"/>
        </w:rPr>
        <w:t xml:space="preserve"> </w:t>
      </w:r>
      <w:r w:rsidR="00DA79C1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505CF" w:rsidRDefault="00DA79C1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 xml:space="preserve">образование протромбинозы </w:t>
      </w:r>
    </w:p>
    <w:p w:rsidR="009505CF" w:rsidRDefault="00DA79C1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адгезию и агрегацию тромбоцитов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=ретракцию сгустка и фибролиз </w:t>
      </w:r>
    </w:p>
    <w:p w:rsidR="009505CF" w:rsidRDefault="00DA79C1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образование фибрина</w:t>
      </w:r>
    </w:p>
    <w:p w:rsidR="009505CF" w:rsidRDefault="00DA79C1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образование тромбина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0156B8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Сдвиг Рн</w:t>
      </w:r>
      <w:r w:rsidR="009505CF">
        <w:rPr>
          <w:rFonts w:ascii="MS Sans Serif" w:hAnsi="MS Sans Serif" w:cs="MS Sans Serif"/>
          <w:sz w:val="16"/>
          <w:szCs w:val="16"/>
        </w:rPr>
        <w:t xml:space="preserve"> в кислую сторону называется? </w:t>
      </w:r>
      <w:r w:rsidR="00DA79C1">
        <w:rPr>
          <w:rFonts w:ascii="MS Sans Serif" w:hAnsi="MS Sans Serif" w:cs="MS Sans Serif"/>
          <w:sz w:val="16"/>
          <w:szCs w:val="16"/>
        </w:rPr>
        <w:t>:{</w:t>
      </w:r>
    </w:p>
    <w:p w:rsidR="009505CF" w:rsidRDefault="00DA79C1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 xml:space="preserve">алколозом </w:t>
      </w:r>
    </w:p>
    <w:p w:rsidR="009505CF" w:rsidRDefault="00DA79C1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0156B8">
        <w:rPr>
          <w:rFonts w:ascii="MS Sans Serif" w:hAnsi="MS Sans Serif" w:cs="MS Sans Serif"/>
          <w:sz w:val="16"/>
          <w:szCs w:val="16"/>
        </w:rPr>
        <w:t>щелочной резерв</w:t>
      </w:r>
      <w:r w:rsidR="009505CF">
        <w:rPr>
          <w:rFonts w:ascii="MS Sans Serif" w:hAnsi="MS Sans Serif" w:cs="MS Sans Serif"/>
          <w:sz w:val="16"/>
          <w:szCs w:val="16"/>
        </w:rPr>
        <w:t xml:space="preserve"> крови</w:t>
      </w:r>
    </w:p>
    <w:p w:rsidR="009505CF" w:rsidRDefault="00DA79C1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505CF">
        <w:rPr>
          <w:rFonts w:ascii="MS Sans Serif" w:hAnsi="MS Sans Serif" w:cs="MS Sans Serif"/>
          <w:sz w:val="16"/>
          <w:szCs w:val="16"/>
        </w:rPr>
        <w:t xml:space="preserve">ацидозом 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Разрушение эритроцитов может быть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вызвано уменьшением осмотического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давления, что в начале приводит к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набуханию, а затем к разрушению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эритроцитов. Это называется …</w:t>
      </w:r>
      <w:r w:rsidR="00DA79C1">
        <w:rPr>
          <w:rFonts w:ascii="MS Sans Serif" w:hAnsi="MS Sans Serif" w:cs="MS Sans Serif"/>
          <w:sz w:val="16"/>
          <w:szCs w:val="16"/>
        </w:rPr>
        <w:t>:{</w:t>
      </w:r>
    </w:p>
    <w:p w:rsidR="009505CF" w:rsidRDefault="00DA79C1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механический гемолиз</w:t>
      </w:r>
    </w:p>
    <w:p w:rsidR="009505CF" w:rsidRDefault="00DA79C1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термический гемолиз</w:t>
      </w:r>
    </w:p>
    <w:p w:rsidR="009505CF" w:rsidRDefault="00DA79C1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~</w:t>
      </w:r>
      <w:r w:rsidR="009505CF">
        <w:rPr>
          <w:rFonts w:ascii="MS Sans Serif" w:hAnsi="MS Sans Serif" w:cs="MS Sans Serif"/>
          <w:sz w:val="16"/>
          <w:szCs w:val="16"/>
        </w:rPr>
        <w:t>химический гемолиз</w:t>
      </w:r>
    </w:p>
    <w:p w:rsidR="009505CF" w:rsidRDefault="00DA79C1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505CF">
        <w:rPr>
          <w:rFonts w:ascii="MS Sans Serif" w:hAnsi="MS Sans Serif" w:cs="MS Sans Serif"/>
          <w:sz w:val="16"/>
          <w:szCs w:val="16"/>
        </w:rPr>
        <w:t>осмотический гемолиз</w:t>
      </w:r>
    </w:p>
    <w:p w:rsidR="009505CF" w:rsidRDefault="00DA79C1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биологический гемолиз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2A34E0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Явление фагоцитоза открыл:{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 xml:space="preserve">Клод Бернар 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К. Ландштейнер</w:t>
      </w:r>
    </w:p>
    <w:p w:rsidR="009505CF" w:rsidRDefault="002A34E0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505CF">
        <w:rPr>
          <w:rFonts w:ascii="MS Sans Serif" w:hAnsi="MS Sans Serif" w:cs="MS Sans Serif"/>
          <w:sz w:val="16"/>
          <w:szCs w:val="16"/>
        </w:rPr>
        <w:t xml:space="preserve">И.И. Мечников 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И Винер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группу грануло</w:t>
      </w:r>
      <w:r w:rsidR="002A34E0">
        <w:rPr>
          <w:rFonts w:ascii="MS Sans Serif" w:hAnsi="MS Sans Serif" w:cs="MS Sans Serif"/>
          <w:sz w:val="16"/>
          <w:szCs w:val="16"/>
        </w:rPr>
        <w:t>цитов входят:{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нейтрофилы, лимфоциты и моноциты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базофилы, эозинофилы и лимфоциты</w:t>
      </w:r>
    </w:p>
    <w:p w:rsidR="009505CF" w:rsidRDefault="002A34E0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505CF">
        <w:rPr>
          <w:rFonts w:ascii="MS Sans Serif" w:hAnsi="MS Sans Serif" w:cs="MS Sans Serif"/>
          <w:sz w:val="16"/>
          <w:szCs w:val="16"/>
        </w:rPr>
        <w:t>нейтрофилы, эозинофилы и базофилы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лимфоциты, моноциты, нейтрофилы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0156B8" w:rsidRDefault="000156B8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Каково в крови процентное соотношение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объемов плазмы и форменных элементов,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 что называется сывороткой крови?</w:t>
      </w:r>
      <w:r w:rsidR="002A34E0">
        <w:rPr>
          <w:rFonts w:ascii="MS Sans Serif" w:hAnsi="MS Sans Serif" w:cs="MS Sans Serif"/>
          <w:sz w:val="16"/>
          <w:szCs w:val="16"/>
        </w:rPr>
        <w:t xml:space="preserve"> :{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плазма 40-45%, форменные элементы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60-55%, дефибринированная кровь</w:t>
      </w:r>
    </w:p>
    <w:p w:rsidR="009505CF" w:rsidRDefault="002A34E0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505CF">
        <w:rPr>
          <w:rFonts w:ascii="MS Sans Serif" w:hAnsi="MS Sans Serif" w:cs="MS Sans Serif"/>
          <w:sz w:val="16"/>
          <w:szCs w:val="16"/>
        </w:rPr>
        <w:t>плазма 55-60%, форменные элементы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45-40%, дефибринированная плазма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плазма 40-45%, форменные элементы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60-55%, дефибринированная плазма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плазма 55-60%, форменные элементы</w:t>
      </w:r>
    </w:p>
    <w:p w:rsidR="002A34E0" w:rsidRDefault="002A34E0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45-40%, дефибринированная кровь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Какая из приведенных комбинаций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буферных систем крови обладает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наибольшей емкостью?</w:t>
      </w:r>
      <w:r w:rsidR="002A34E0" w:rsidRPr="002A34E0">
        <w:rPr>
          <w:rFonts w:ascii="MS Sans Serif" w:hAnsi="MS Sans Serif" w:cs="MS Sans Serif"/>
          <w:sz w:val="16"/>
          <w:szCs w:val="16"/>
        </w:rPr>
        <w:t xml:space="preserve"> </w:t>
      </w:r>
      <w:r w:rsidR="002A34E0">
        <w:rPr>
          <w:rFonts w:ascii="MS Sans Serif" w:hAnsi="MS Sans Serif" w:cs="MS Sans Serif"/>
          <w:sz w:val="16"/>
          <w:szCs w:val="16"/>
        </w:rPr>
        <w:t>:{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бикарбонатная система + фосфатная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система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фосфатная система + буферная система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белков плазмы</w:t>
      </w:r>
    </w:p>
    <w:p w:rsidR="009505CF" w:rsidRDefault="002A34E0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505CF">
        <w:rPr>
          <w:rFonts w:ascii="MS Sans Serif" w:hAnsi="MS Sans Serif" w:cs="MS Sans Serif"/>
          <w:sz w:val="16"/>
          <w:szCs w:val="16"/>
        </w:rPr>
        <w:t>фосфатная система + буферная система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гемоглобина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бикарбонатная система + буферная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система белков плазмы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Какие форменные элементы крови обладают наибольшей способностью к фагоцитозу?</w:t>
      </w:r>
      <w:r w:rsidR="002A34E0" w:rsidRPr="002A34E0">
        <w:rPr>
          <w:rFonts w:ascii="MS Sans Serif" w:hAnsi="MS Sans Serif" w:cs="MS Sans Serif"/>
          <w:sz w:val="16"/>
          <w:szCs w:val="16"/>
        </w:rPr>
        <w:t xml:space="preserve"> </w:t>
      </w:r>
      <w:r w:rsidR="002A34E0">
        <w:rPr>
          <w:rFonts w:ascii="MS Sans Serif" w:hAnsi="MS Sans Serif" w:cs="MS Sans Serif"/>
          <w:sz w:val="16"/>
          <w:szCs w:val="16"/>
        </w:rPr>
        <w:t>:{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 xml:space="preserve">лимфоциты, базофилы 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 xml:space="preserve">моноциты, лимфоциты </w:t>
      </w:r>
    </w:p>
    <w:p w:rsidR="009505CF" w:rsidRDefault="002A34E0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505CF">
        <w:rPr>
          <w:rFonts w:ascii="MS Sans Serif" w:hAnsi="MS Sans Serif" w:cs="MS Sans Serif"/>
          <w:sz w:val="16"/>
          <w:szCs w:val="16"/>
        </w:rPr>
        <w:t xml:space="preserve">нейтрофилы, моноциты 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 xml:space="preserve">эозинофилы, базофилы 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Где образуются кровяные пластинки?</w:t>
      </w:r>
      <w:r w:rsidR="008D5F5F" w:rsidRPr="008D5F5F">
        <w:rPr>
          <w:rFonts w:ascii="MS Sans Serif" w:hAnsi="MS Sans Serif" w:cs="MS Sans Serif"/>
          <w:sz w:val="16"/>
          <w:szCs w:val="16"/>
        </w:rPr>
        <w:t xml:space="preserve"> </w:t>
      </w:r>
      <w:r w:rsidR="008D5F5F">
        <w:rPr>
          <w:rFonts w:ascii="MS Sans Serif" w:hAnsi="MS Sans Serif" w:cs="MS Sans Serif"/>
          <w:sz w:val="16"/>
          <w:szCs w:val="16"/>
        </w:rPr>
        <w:t>:{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в селезенке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в печени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505CF">
        <w:rPr>
          <w:rFonts w:ascii="MS Sans Serif" w:hAnsi="MS Sans Serif" w:cs="MS Sans Serif"/>
          <w:sz w:val="16"/>
          <w:szCs w:val="16"/>
        </w:rPr>
        <w:t>в красном костном мозге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 xml:space="preserve">в лимфатических узлах 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Каково нормальное содержание гем</w:t>
      </w:r>
      <w:r w:rsidR="00C3678E">
        <w:rPr>
          <w:rFonts w:ascii="MS Sans Serif" w:hAnsi="MS Sans Serif" w:cs="MS Sans Serif"/>
          <w:sz w:val="16"/>
          <w:szCs w:val="16"/>
        </w:rPr>
        <w:t xml:space="preserve">оглобина в крови женщин </w:t>
      </w:r>
      <w:r>
        <w:rPr>
          <w:rFonts w:ascii="MS Sans Serif" w:hAnsi="MS Sans Serif" w:cs="MS Sans Serif"/>
          <w:sz w:val="16"/>
          <w:szCs w:val="16"/>
        </w:rPr>
        <w:t>?</w:t>
      </w:r>
      <w:r w:rsidR="008D5F5F" w:rsidRPr="008D5F5F">
        <w:rPr>
          <w:rFonts w:ascii="MS Sans Serif" w:hAnsi="MS Sans Serif" w:cs="MS Sans Serif"/>
          <w:sz w:val="16"/>
          <w:szCs w:val="16"/>
        </w:rPr>
        <w:t xml:space="preserve"> </w:t>
      </w:r>
      <w:r w:rsidR="008D5F5F">
        <w:rPr>
          <w:rFonts w:ascii="MS Sans Serif" w:hAnsi="MS Sans Serif" w:cs="MS Sans Serif"/>
          <w:sz w:val="16"/>
          <w:szCs w:val="16"/>
        </w:rPr>
        <w:t>:{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505CF">
        <w:rPr>
          <w:rFonts w:ascii="MS Sans Serif" w:hAnsi="MS Sans Serif" w:cs="MS Sans Serif"/>
          <w:sz w:val="16"/>
          <w:szCs w:val="16"/>
        </w:rPr>
        <w:t>120-140 г/л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 xml:space="preserve">80-120 г/л 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 xml:space="preserve">70-130 г/л 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140-160 г/л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Какая форма гемоглобина не должна содержаться в нормальных условиях в крови?</w:t>
      </w:r>
      <w:r w:rsidR="008D5F5F" w:rsidRPr="008D5F5F">
        <w:rPr>
          <w:rFonts w:ascii="MS Sans Serif" w:hAnsi="MS Sans Serif" w:cs="MS Sans Serif"/>
          <w:sz w:val="16"/>
          <w:szCs w:val="16"/>
        </w:rPr>
        <w:t xml:space="preserve"> </w:t>
      </w:r>
      <w:r w:rsidR="008D5F5F">
        <w:rPr>
          <w:rFonts w:ascii="MS Sans Serif" w:hAnsi="MS Sans Serif" w:cs="MS Sans Serif"/>
          <w:sz w:val="16"/>
          <w:szCs w:val="16"/>
        </w:rPr>
        <w:t>:{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505CF">
        <w:rPr>
          <w:rFonts w:ascii="MS Sans Serif" w:hAnsi="MS Sans Serif" w:cs="MS Sans Serif"/>
          <w:sz w:val="16"/>
          <w:szCs w:val="16"/>
        </w:rPr>
        <w:t>карбоксигемоглобин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 xml:space="preserve">карбогемоглобин 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оксигемоглобин</w:t>
      </w:r>
    </w:p>
    <w:p w:rsidR="009505CF" w:rsidRDefault="00C3678E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редуцированный гемоглобин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каком случае при беременности может возникнуть гемолитическая болезнь плода?</w:t>
      </w:r>
      <w:r w:rsidR="008D5F5F" w:rsidRPr="008D5F5F">
        <w:rPr>
          <w:rFonts w:ascii="MS Sans Serif" w:hAnsi="MS Sans Serif" w:cs="MS Sans Serif"/>
          <w:sz w:val="16"/>
          <w:szCs w:val="16"/>
        </w:rPr>
        <w:t xml:space="preserve"> </w:t>
      </w:r>
      <w:r w:rsidR="008D5F5F">
        <w:rPr>
          <w:rFonts w:ascii="MS Sans Serif" w:hAnsi="MS Sans Serif" w:cs="MS Sans Serif"/>
          <w:sz w:val="16"/>
          <w:szCs w:val="16"/>
        </w:rPr>
        <w:t>:{</w:t>
      </w:r>
    </w:p>
    <w:p w:rsidR="009505CF" w:rsidRDefault="00C62B1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кровь плода Rh+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кровь матери Rh+ </w:t>
      </w:r>
    </w:p>
    <w:p w:rsidR="009505CF" w:rsidRDefault="00C62B1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505CF">
        <w:rPr>
          <w:rFonts w:ascii="MS Sans Serif" w:hAnsi="MS Sans Serif" w:cs="MS Sans Serif"/>
          <w:sz w:val="16"/>
          <w:szCs w:val="16"/>
        </w:rPr>
        <w:t>кровь плода Rh+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кровь матери Rh-</w:t>
      </w:r>
    </w:p>
    <w:p w:rsidR="009505CF" w:rsidRDefault="00C62B1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~</w:t>
      </w:r>
      <w:r w:rsidR="009505CF">
        <w:rPr>
          <w:rFonts w:ascii="MS Sans Serif" w:hAnsi="MS Sans Serif" w:cs="MS Sans Serif"/>
          <w:sz w:val="16"/>
          <w:szCs w:val="16"/>
        </w:rPr>
        <w:t xml:space="preserve">кровь плода Rh- 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кровь матери Rh-</w:t>
      </w:r>
    </w:p>
    <w:p w:rsidR="009505CF" w:rsidRDefault="00C62B1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 xml:space="preserve">кровь плода Rh- 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кровь матери Rh+ 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каком из приведенных случаев при перемешивании крови может возникнуть опасность для реципиента?</w:t>
      </w:r>
      <w:r w:rsidR="008D5F5F" w:rsidRPr="008D5F5F">
        <w:rPr>
          <w:rFonts w:ascii="MS Sans Serif" w:hAnsi="MS Sans Serif" w:cs="MS Sans Serif"/>
          <w:sz w:val="16"/>
          <w:szCs w:val="16"/>
        </w:rPr>
        <w:t xml:space="preserve"> </w:t>
      </w:r>
      <w:r w:rsidR="008D5F5F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505CF" w:rsidRDefault="00C62B1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 xml:space="preserve">Rh+ реципиенту перелить Rh+ кровь </w:t>
      </w:r>
    </w:p>
    <w:p w:rsidR="009505CF" w:rsidRDefault="00C62B1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Rh+ реципиенту перелить Rh-кровь</w:t>
      </w:r>
    </w:p>
    <w:p w:rsidR="009505CF" w:rsidRDefault="00C62B1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505CF">
        <w:rPr>
          <w:rFonts w:ascii="MS Sans Serif" w:hAnsi="MS Sans Serif" w:cs="MS Sans Serif"/>
          <w:sz w:val="16"/>
          <w:szCs w:val="16"/>
        </w:rPr>
        <w:t xml:space="preserve">Rh- реципиенту перелить Rh+ кровь </w:t>
      </w:r>
    </w:p>
    <w:p w:rsidR="009505CF" w:rsidRDefault="00C62B1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Rh- реципиенту перелить Rh- кровь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Жидкость, отделяющаяся от сгустка крови после его</w:t>
      </w:r>
      <w:r w:rsidR="008D5F5F">
        <w:rPr>
          <w:rFonts w:ascii="MS Sans Serif" w:hAnsi="MS Sans Serif" w:cs="MS Sans Serif"/>
          <w:sz w:val="16"/>
          <w:szCs w:val="16"/>
        </w:rPr>
        <w:t xml:space="preserve"> ретракции (сжатия) называется:{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505CF" w:rsidRDefault="00C62B1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фибрин</w:t>
      </w:r>
    </w:p>
    <w:p w:rsidR="009505CF" w:rsidRDefault="00C62B1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 xml:space="preserve">кровь </w:t>
      </w:r>
    </w:p>
    <w:p w:rsidR="009505CF" w:rsidRDefault="00C62B1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505CF">
        <w:rPr>
          <w:rFonts w:ascii="MS Sans Serif" w:hAnsi="MS Sans Serif" w:cs="MS Sans Serif"/>
          <w:sz w:val="16"/>
          <w:szCs w:val="16"/>
        </w:rPr>
        <w:t>сыворотка крови</w:t>
      </w:r>
    </w:p>
    <w:p w:rsidR="009505CF" w:rsidRDefault="00C62B1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505CF">
        <w:rPr>
          <w:rFonts w:ascii="MS Sans Serif" w:hAnsi="MS Sans Serif" w:cs="MS Sans Serif"/>
          <w:sz w:val="16"/>
          <w:szCs w:val="16"/>
        </w:rPr>
        <w:t>тромб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505CF" w:rsidRDefault="009505CF" w:rsidP="00950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СРЕДНЕЕ НОРМАЛЬНОЕ ЗНАЧЕНИЕ ДЫХАТЕЛЬНОГО ОБЪЕМА У МУЖЧИН СРЕДНЕГО ВОЗРАСТА РАВНО :{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7000 мл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1700 мл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1500 мл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93DB7">
        <w:rPr>
          <w:rFonts w:ascii="MS Sans Serif" w:hAnsi="MS Sans Serif" w:cs="MS Sans Serif"/>
          <w:sz w:val="16"/>
          <w:szCs w:val="16"/>
        </w:rPr>
        <w:t>500 мл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СРЕДНЕЕ ЗНАЧЕНИЕ ОБЪЕ</w:t>
      </w:r>
      <w:r w:rsidR="000E6BC2">
        <w:rPr>
          <w:rFonts w:ascii="MS Sans Serif" w:hAnsi="MS Sans Serif" w:cs="MS Sans Serif"/>
          <w:sz w:val="16"/>
          <w:szCs w:val="16"/>
        </w:rPr>
        <w:t xml:space="preserve">МА МЕРТВОГО ПРОСТРАНСТВА РАВНО </w:t>
      </w:r>
      <w:r>
        <w:rPr>
          <w:rFonts w:ascii="MS Sans Serif" w:hAnsi="MS Sans Serif" w:cs="MS Sans Serif"/>
          <w:sz w:val="16"/>
          <w:szCs w:val="16"/>
        </w:rPr>
        <w:t>:{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1700 мл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4000 мл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1500 мл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700 мл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93DB7">
        <w:rPr>
          <w:rFonts w:ascii="MS Sans Serif" w:hAnsi="MS Sans Serif" w:cs="MS Sans Serif"/>
          <w:sz w:val="16"/>
          <w:szCs w:val="16"/>
        </w:rPr>
        <w:t>150 мл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 СРЕДНИМ НОРМАЛЬНЫМ ЗНАЧЕНИЯМ ЖИЗНЕННОЙ ЕМКОСТИ ЛЕГКИХ У МУЖЧИН СРЕДНЕГО ВОЗРАСТА ПРИБЛИЖАЕТСЯ ВЕЛИЧИНА  :{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7000 мл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1700 мл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700 мл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350 мл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93DB7">
        <w:rPr>
          <w:rFonts w:ascii="MS Sans Serif" w:hAnsi="MS Sans Serif" w:cs="MS Sans Serif"/>
          <w:sz w:val="16"/>
          <w:szCs w:val="16"/>
        </w:rPr>
        <w:t>4000 мл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ОБЩЕЙ ЕМКОСТЬЮ ЛЕГКИХ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НАЗЫВАЕТСЯ </w:t>
      </w:r>
      <w:r w:rsidR="00293DB7">
        <w:rPr>
          <w:rFonts w:ascii="MS Sans Serif" w:hAnsi="MS Sans Serif" w:cs="MS Sans Serif"/>
          <w:sz w:val="16"/>
          <w:szCs w:val="16"/>
        </w:rPr>
        <w:t>:{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объем воздуха, остающегося в легких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после спокойного выдоха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объем воздуха, который можно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максимально выдохнуть после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максимального вдоха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объем воздуха, который можно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Максимально вдохнуть после спокойного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вдоха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93DB7">
        <w:rPr>
          <w:rFonts w:ascii="MS Sans Serif" w:hAnsi="MS Sans Serif" w:cs="MS Sans Serif"/>
          <w:sz w:val="16"/>
          <w:szCs w:val="16"/>
        </w:rPr>
        <w:t>объем воздуха, находящегося в легких на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высоте самого глубокого вдоха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ЖИЗНЕННОЙ ЕМКОСТЬЮ ЛЕГКИХ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НАЗЫВАЕТСЯ </w:t>
      </w:r>
      <w:r w:rsidR="00293DB7">
        <w:rPr>
          <w:rFonts w:ascii="MS Sans Serif" w:hAnsi="MS Sans Serif" w:cs="MS Sans Serif"/>
          <w:sz w:val="16"/>
          <w:szCs w:val="16"/>
        </w:rPr>
        <w:t>:{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объем воздуха, остающегося в легких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после спокойного выдоха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объем воздуха, который можно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максимально выдохнуть после спокойного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вдоха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объем воздуха, находящегося в легких на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высоте самого глубокого вдоха</w:t>
      </w:r>
    </w:p>
    <w:p w:rsidR="00293DB7" w:rsidRDefault="000E6BC2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93DB7">
        <w:rPr>
          <w:rFonts w:ascii="MS Sans Serif" w:hAnsi="MS Sans Serif" w:cs="MS Sans Serif"/>
          <w:sz w:val="16"/>
          <w:szCs w:val="16"/>
        </w:rPr>
        <w:t>объем воздуха, который можно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максимально выдохнуть после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максимального вдоха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ОСТАТОЧНЫЙ ОБЪЕМ – ЭТО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КОЛИЧЕСТВО ВОЗДУХА :{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остающееся в мертвом пространстве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после выдоха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которое может дополнительно выдохнуть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после спокойного выдоха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остающееся в легких после спокойного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выдоха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93DB7">
        <w:rPr>
          <w:rFonts w:ascii="MS Sans Serif" w:hAnsi="MS Sans Serif" w:cs="MS Sans Serif"/>
          <w:sz w:val="16"/>
          <w:szCs w:val="16"/>
        </w:rPr>
        <w:t>остаюшееся в легких после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максимального выдоха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РЕЗЕРВНЫЙ ОБЪЕМ ВЫДОХА – ЭТО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КОЛИЧЕСТВО ВОЗДУХА, КОТОРОЕ</w:t>
      </w:r>
    </w:p>
    <w:p w:rsidR="00293DB7" w:rsidRDefault="00996684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МОЖНО </w:t>
      </w:r>
      <w:r w:rsidR="00F22771">
        <w:rPr>
          <w:rFonts w:ascii="MS Sans Serif" w:hAnsi="MS Sans Serif" w:cs="MS Sans Serif"/>
          <w:sz w:val="16"/>
          <w:szCs w:val="16"/>
        </w:rPr>
        <w:t>:{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максимально выдохнуть после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максимального вдоха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спокойно выдохнуть после спокойного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вдоха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спокойно выдохнуть после максимального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вдоха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93DB7">
        <w:rPr>
          <w:rFonts w:ascii="MS Sans Serif" w:hAnsi="MS Sans Serif" w:cs="MS Sans Serif"/>
          <w:sz w:val="16"/>
          <w:szCs w:val="16"/>
        </w:rPr>
        <w:t>максимально выдохнуть после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спокойного выдоха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РЕЗЕРВНЫЙ ОБЪЕМ ВДОХА – ЭТО КОЛИЧЕСТВО ВОЗДУХА, КОТОРО</w:t>
      </w:r>
      <w:r w:rsidR="00F22771">
        <w:rPr>
          <w:rFonts w:ascii="MS Sans Serif" w:hAnsi="MS Sans Serif" w:cs="MS Sans Serif"/>
          <w:sz w:val="16"/>
          <w:szCs w:val="16"/>
        </w:rPr>
        <w:t>Е МОЖНО ДОПОЛНИТЕЛЬНО ВДОХНУТЬ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 xml:space="preserve">после максимального выдоха 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 xml:space="preserve">после спокойного выдоха 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93DB7">
        <w:rPr>
          <w:rFonts w:ascii="MS Sans Serif" w:hAnsi="MS Sans Serif" w:cs="MS Sans Serif"/>
          <w:sz w:val="16"/>
          <w:szCs w:val="16"/>
        </w:rPr>
        <w:t xml:space="preserve">после спокойного вдоха 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НОРМАЛЬНЫЙ ВДОХ ОБЕСПЕЧИВАЕТСЯ СОКРАЩЕНИЕ</w:t>
      </w:r>
      <w:r w:rsidR="00F22771">
        <w:rPr>
          <w:rFonts w:ascii="MS Sans Serif" w:hAnsi="MS Sans Serif" w:cs="MS Sans Serif"/>
          <w:sz w:val="16"/>
          <w:szCs w:val="16"/>
        </w:rPr>
        <w:t>М ОСНОВНЫХ ИНСПИРАТОРНЫХ МЫШЦ:{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внутренних межреберных и диафрагмы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наружных и внутренних межреберных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 xml:space="preserve">мышц передней стенки живота и диафрагмы 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93DB7">
        <w:rPr>
          <w:rFonts w:ascii="MS Sans Serif" w:hAnsi="MS Sans Serif" w:cs="MS Sans Serif"/>
          <w:sz w:val="16"/>
          <w:szCs w:val="16"/>
        </w:rPr>
        <w:t>наружных межреберных и диафрагмы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СРОДСТВО ГЕМ</w:t>
      </w:r>
      <w:r w:rsidR="00F22771">
        <w:rPr>
          <w:rFonts w:ascii="MS Sans Serif" w:hAnsi="MS Sans Serif" w:cs="MS Sans Serif"/>
          <w:sz w:val="16"/>
          <w:szCs w:val="16"/>
        </w:rPr>
        <w:t>ОГЛОБИНА К КИСЛОРОДУ ПОВЫШАЕТ :{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увеличение концентрации СО2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 xml:space="preserve">повышение температуры крови 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 xml:space="preserve">уменьшение рН крови ( ацидоз) 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93DB7">
        <w:rPr>
          <w:rFonts w:ascii="MS Sans Serif" w:hAnsi="MS Sans Serif" w:cs="MS Sans Serif"/>
          <w:sz w:val="16"/>
          <w:szCs w:val="16"/>
        </w:rPr>
        <w:t>увеличение рН крови ( алкалоз)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СРОДСТВО ГЕ</w:t>
      </w:r>
      <w:r w:rsidR="00F22771">
        <w:rPr>
          <w:rFonts w:ascii="MS Sans Serif" w:hAnsi="MS Sans Serif" w:cs="MS Sans Serif"/>
          <w:sz w:val="16"/>
          <w:szCs w:val="16"/>
        </w:rPr>
        <w:t>МОГЛОБИНА К КИСЛОРОДУ ПОНИЖАЕТ :{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увеличение рН крови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понижение температуры крови</w:t>
      </w:r>
    </w:p>
    <w:p w:rsidR="00293DB7" w:rsidRDefault="00F22771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93DB7">
        <w:rPr>
          <w:rFonts w:ascii="MS Sans Serif" w:hAnsi="MS Sans Serif" w:cs="MS Sans Serif"/>
          <w:sz w:val="16"/>
          <w:szCs w:val="16"/>
        </w:rPr>
        <w:t xml:space="preserve">повышение температуры крови 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НАПРЯЖЕНИЕ КИСЛОРОДА И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УГЛЕКИСЛОГО ГАЗА В ВЕНОЗНОЙ КРОВИ</w:t>
      </w:r>
      <w:r w:rsidR="00996684">
        <w:rPr>
          <w:rFonts w:ascii="MS Sans Serif" w:hAnsi="MS Sans Serif" w:cs="MS Sans Serif"/>
          <w:sz w:val="16"/>
          <w:szCs w:val="16"/>
        </w:rPr>
        <w:t>:{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СОСТАВЛЯЕТ: …</w:t>
      </w:r>
    </w:p>
    <w:p w:rsidR="00293DB7" w:rsidRDefault="00A15826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кислород- 100 мм. рт. ст., углекислый газ-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40 мм. рт. ст.</w:t>
      </w:r>
    </w:p>
    <w:p w:rsidR="00293DB7" w:rsidRDefault="00A15826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кислород- 96 мм. Рт. Ст., углекислый газ-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39 мм. рт. ст.</w:t>
      </w:r>
    </w:p>
    <w:p w:rsidR="00293DB7" w:rsidRDefault="00996684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93DB7">
        <w:rPr>
          <w:rFonts w:ascii="MS Sans Serif" w:hAnsi="MS Sans Serif" w:cs="MS Sans Serif"/>
          <w:sz w:val="16"/>
          <w:szCs w:val="16"/>
        </w:rPr>
        <w:t>кислород- 40 мм. рт. ст., углекислый газ-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46 мм. рт. ст.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ПАРЦИАЛЬНОЕ ДАВЛЕНИЕ КИСЛОРОДА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 УГЛЕКИСЛОГО ГАЗА В АЛЬВЕОЛЯРНОМ</w:t>
      </w:r>
    </w:p>
    <w:p w:rsidR="00293DB7" w:rsidRDefault="00996684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ВОЗДУХЕ СОСТАВЛЯЕТ:{</w:t>
      </w:r>
    </w:p>
    <w:p w:rsidR="00293DB7" w:rsidRDefault="004109F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кислород- 40 мм. рт. ст., углекислый газ-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46 мм. Рт. Ст.</w:t>
      </w:r>
    </w:p>
    <w:p w:rsidR="00293DB7" w:rsidRDefault="004109F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кислород- 96 мм. рт. ст., углекислый газ-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39 мм. Рт. Ст.</w:t>
      </w:r>
    </w:p>
    <w:p w:rsidR="00293DB7" w:rsidRDefault="00996684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93DB7">
        <w:rPr>
          <w:rFonts w:ascii="MS Sans Serif" w:hAnsi="MS Sans Serif" w:cs="MS Sans Serif"/>
          <w:sz w:val="16"/>
          <w:szCs w:val="16"/>
        </w:rPr>
        <w:t>кислород- 100 мм. рт. ст., углекислый газ-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40 мм. рт. ст.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ПЕРЕХОД ГАЗОВ ИЗ АЛЬВЕОЛ ЛЕГКИХ В КРОВЬ И ОБРАТ</w:t>
      </w:r>
      <w:r w:rsidR="00996684">
        <w:rPr>
          <w:rFonts w:ascii="MS Sans Serif" w:hAnsi="MS Sans Serif" w:cs="MS Sans Serif"/>
          <w:sz w:val="16"/>
          <w:szCs w:val="16"/>
        </w:rPr>
        <w:t>НО ОСУЩЕСТВЛЯЕТСЯ ПО МЕХАНИЗМУ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293DB7" w:rsidRDefault="004109F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активного транспорта</w:t>
      </w:r>
    </w:p>
    <w:p w:rsidR="00293DB7" w:rsidRDefault="004109F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секреции</w:t>
      </w:r>
    </w:p>
    <w:p w:rsidR="00293DB7" w:rsidRDefault="004109F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фильтрации</w:t>
      </w:r>
    </w:p>
    <w:p w:rsidR="00293DB7" w:rsidRDefault="00996684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93DB7">
        <w:rPr>
          <w:rFonts w:ascii="MS Sans Serif" w:hAnsi="MS Sans Serif" w:cs="MS Sans Serif"/>
          <w:sz w:val="16"/>
          <w:szCs w:val="16"/>
        </w:rPr>
        <w:t xml:space="preserve">диффузии 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ДЫХАТЕЛЬНЫЙ ОБЪЕМ – Э</w:t>
      </w:r>
      <w:r w:rsidR="00A15826">
        <w:rPr>
          <w:rFonts w:ascii="MS Sans Serif" w:hAnsi="MS Sans Serif" w:cs="MS Sans Serif"/>
          <w:sz w:val="16"/>
          <w:szCs w:val="16"/>
        </w:rPr>
        <w:t>ТО КОЛИЧЕСТВО ВОЗДУХА, КОТОРОЕ :{</w:t>
      </w:r>
    </w:p>
    <w:p w:rsidR="00293DB7" w:rsidRDefault="004109F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 xml:space="preserve">находится в легких после спокойного вдоха </w:t>
      </w:r>
    </w:p>
    <w:p w:rsidR="00293DB7" w:rsidRDefault="004109F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можно вдохнуть после спокойного вдоха</w:t>
      </w:r>
    </w:p>
    <w:p w:rsidR="00293DB7" w:rsidRDefault="004109F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 xml:space="preserve">остается в легких после спокойного выдоха </w:t>
      </w:r>
    </w:p>
    <w:p w:rsidR="00293DB7" w:rsidRDefault="00A15826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93DB7">
        <w:rPr>
          <w:rFonts w:ascii="MS Sans Serif" w:hAnsi="MS Sans Serif" w:cs="MS Sans Serif"/>
          <w:sz w:val="16"/>
          <w:szCs w:val="16"/>
        </w:rPr>
        <w:t xml:space="preserve">человек вдыхает и выдыхает при спокойном дыхании 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ОТРИЦАТЕЛЬНОЕ</w:t>
      </w:r>
      <w:r w:rsidR="00A15826">
        <w:rPr>
          <w:rFonts w:ascii="MS Sans Serif" w:hAnsi="MS Sans Serif" w:cs="MS Sans Serif"/>
          <w:sz w:val="16"/>
          <w:szCs w:val="16"/>
        </w:rPr>
        <w:t xml:space="preserve"> </w:t>
      </w:r>
      <w:r>
        <w:rPr>
          <w:rFonts w:ascii="MS Sans Serif" w:hAnsi="MS Sans Serif" w:cs="MS Sans Serif"/>
          <w:sz w:val="16"/>
          <w:szCs w:val="16"/>
        </w:rPr>
        <w:t>ДАВЛЕНИЕВ ПЛЕВРАЛЬНО</w:t>
      </w:r>
      <w:r w:rsidR="00A15826">
        <w:rPr>
          <w:rFonts w:ascii="MS Sans Serif" w:hAnsi="MS Sans Serif" w:cs="MS Sans Serif"/>
          <w:sz w:val="16"/>
          <w:szCs w:val="16"/>
        </w:rPr>
        <w:t>Й ПОЛОСТИ ОБУСЛОВЛЕНО ТЕМ, ЧТО :{</w:t>
      </w:r>
    </w:p>
    <w:p w:rsidR="00293DB7" w:rsidRDefault="004109F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увеличивается растяжимость лёгких</w:t>
      </w:r>
    </w:p>
    <w:p w:rsidR="00293DB7" w:rsidRDefault="004109F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растяжимость париетальной плевры больше, чем висцеральной</w:t>
      </w:r>
    </w:p>
    <w:p w:rsidR="00293DB7" w:rsidRDefault="00A15826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75546F">
        <w:rPr>
          <w:rFonts w:ascii="MS Sans Serif" w:hAnsi="MS Sans Serif" w:cs="MS Sans Serif"/>
          <w:sz w:val="16"/>
          <w:szCs w:val="16"/>
        </w:rPr>
        <w:t xml:space="preserve"> увеличение объёма грудной полости,  </w:t>
      </w:r>
      <w:r w:rsidR="00293DB7">
        <w:rPr>
          <w:rFonts w:ascii="MS Sans Serif" w:hAnsi="MS Sans Serif" w:cs="MS Sans Serif"/>
          <w:sz w:val="16"/>
          <w:szCs w:val="16"/>
        </w:rPr>
        <w:t>легкие обладают эластической тягой</w:t>
      </w:r>
      <w:r w:rsidR="0075546F">
        <w:rPr>
          <w:rFonts w:ascii="MS Sans Serif" w:hAnsi="MS Sans Serif" w:cs="MS Sans Serif"/>
          <w:sz w:val="16"/>
          <w:szCs w:val="16"/>
        </w:rPr>
        <w:t>,.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ВЕНТИЛЯЦИЯ ПРЕОБЛАДАЕТ НАД КРОВОТОКО</w:t>
      </w:r>
      <w:r w:rsidR="00A15826">
        <w:rPr>
          <w:rFonts w:ascii="MS Sans Serif" w:hAnsi="MS Sans Serif" w:cs="MS Sans Serif"/>
          <w:sz w:val="16"/>
          <w:szCs w:val="16"/>
        </w:rPr>
        <w:t>М В СЛЕДУЮЩИХ УЧАСТКАХ ЛЕГКИХ:{</w:t>
      </w:r>
    </w:p>
    <w:p w:rsidR="00293DB7" w:rsidRDefault="004109F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основании, прилегающем к диафрагме</w:t>
      </w:r>
    </w:p>
    <w:p w:rsidR="00293DB7" w:rsidRDefault="004109F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93DB7">
        <w:rPr>
          <w:rFonts w:ascii="MS Sans Serif" w:hAnsi="MS Sans Serif" w:cs="MS Sans Serif"/>
          <w:sz w:val="16"/>
          <w:szCs w:val="16"/>
        </w:rPr>
        <w:t>участках, примыкающих к париетальной плевре</w:t>
      </w:r>
    </w:p>
    <w:p w:rsidR="00293DB7" w:rsidRDefault="00A15826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93DB7">
        <w:rPr>
          <w:rFonts w:ascii="MS Sans Serif" w:hAnsi="MS Sans Serif" w:cs="MS Sans Serif"/>
          <w:sz w:val="16"/>
          <w:szCs w:val="16"/>
        </w:rPr>
        <w:t>верхушке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93DB7" w:rsidRDefault="00293DB7" w:rsidP="00293DB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КРОВОТОК САМЫЙ ВЫСОКИЙ В :{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верхушке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участках, примыкающих к париетальной плевре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=основании, прилегающем к диафрагме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ЖИЗНЕННУЮ ЕМКОСТЬ ЛЕГКИХ МОЖНО ОПРЕДЕЛИТЬ МЕТОДИКОЙ :{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пневмографии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оксигемометрии 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пневмотахометрии 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FF74A1">
        <w:rPr>
          <w:rFonts w:ascii="MS Sans Serif" w:hAnsi="MS Sans Serif" w:cs="MS Sans Serif"/>
          <w:sz w:val="16"/>
          <w:szCs w:val="16"/>
        </w:rPr>
        <w:t xml:space="preserve"> спирографией и спирометрией.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КИС</w:t>
      </w:r>
      <w:r w:rsidR="005A620F">
        <w:rPr>
          <w:rFonts w:ascii="MS Sans Serif" w:hAnsi="MS Sans Serif" w:cs="MS Sans Serif"/>
          <w:sz w:val="16"/>
          <w:szCs w:val="16"/>
        </w:rPr>
        <w:t>ЛОРОДНАЯ ЕМКОСТЬ КРОВИ ЗАВИСИТ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от парциального давления О2 в атмосферном воздухе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от парциальногодавленияСО2 в атмосферном воздухе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>от содержания в крови гемоглобина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КОЛИЧЕСТВО ВОЗДУХА, КОТОРОЕ МОЖНО МАКСИМАЛЬНО ВДОХНУТЬ ПОСЛЕ СПОКОЙНОГО ВДОХА, НАЗЫВАЕТС</w:t>
      </w:r>
      <w:r w:rsidR="004109F7">
        <w:rPr>
          <w:rFonts w:ascii="MS Sans Serif" w:hAnsi="MS Sans Serif" w:cs="MS Sans Serif"/>
          <w:sz w:val="16"/>
          <w:szCs w:val="16"/>
        </w:rPr>
        <w:t>Я</w:t>
      </w:r>
      <w:r w:rsidR="005A620F">
        <w:rPr>
          <w:rFonts w:ascii="MS Sans Serif" w:hAnsi="MS Sans Serif" w:cs="MS Sans Serif"/>
          <w:sz w:val="16"/>
          <w:szCs w:val="16"/>
        </w:rPr>
        <w:t xml:space="preserve">:{ 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дыхательным объемом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резервным объемом выдоха 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остаточным объемом 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>резервным объемом вдоха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КОЛИЧЕСТВО ВОЗДУХА, ОСТАЮЩЕГОСЯ В ЛЕГКИХ ПОСЛЕ МА</w:t>
      </w:r>
      <w:r w:rsidR="005A620F">
        <w:rPr>
          <w:rFonts w:ascii="MS Sans Serif" w:hAnsi="MS Sans Serif" w:cs="MS Sans Serif"/>
          <w:sz w:val="16"/>
          <w:szCs w:val="16"/>
        </w:rPr>
        <w:t>КСИМАЛЬНОГО ВЫДОХА, СОСТАВЛЯЕТ:{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дыхательный объем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резервный объем вдоха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резервный объем выдоха 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 xml:space="preserve">остаточный объем 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КОЛИЧЕСТВО ВОЗДУХА, КОТОРОЕ ЧЕЛОВЕК МОЖЕТ ДОПОЛНИТЕЛЬНО МАКСИМАЛЬНО ВЫДОХНУТЬ ПОСЛЕ</w:t>
      </w:r>
      <w:r w:rsidR="00492F6F">
        <w:rPr>
          <w:rFonts w:ascii="MS Sans Serif" w:hAnsi="MS Sans Serif" w:cs="MS Sans Serif"/>
          <w:sz w:val="16"/>
          <w:szCs w:val="16"/>
        </w:rPr>
        <w:t xml:space="preserve"> СПОКОЙНОГО ВЫДОХА, НАЗЫВАЕТСЯ :{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дыхательным объемом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остаточным объемом 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резервным объемом вдоха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 xml:space="preserve">резервным объемом выдоха 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КОЛИЧЕСТВО ВОЗДУХА, КОТОРОЕ ЧЕЛОВЕК ВДЫХАЕТ И ВЫДЫХАЕТ</w:t>
      </w:r>
      <w:r w:rsidR="00492F6F">
        <w:rPr>
          <w:rFonts w:ascii="MS Sans Serif" w:hAnsi="MS Sans Serif" w:cs="MS Sans Serif"/>
          <w:sz w:val="16"/>
          <w:szCs w:val="16"/>
        </w:rPr>
        <w:t xml:space="preserve"> В СОСТОЯНИИ ПОКОЯ, СОСТАВЛЯЕТ :{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резервный объем вдоха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резервный объем выдоха 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остаточный объем 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 xml:space="preserve">дыхательный объем 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ЖИ</w:t>
      </w:r>
      <w:r w:rsidR="00492F6F">
        <w:rPr>
          <w:rFonts w:ascii="MS Sans Serif" w:hAnsi="MS Sans Serif" w:cs="MS Sans Serif"/>
          <w:sz w:val="16"/>
          <w:szCs w:val="16"/>
        </w:rPr>
        <w:t>ЗНЕННАЯ ЕМКОСТЬ ЛЕГКИХ СОСТОИТ :{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из резервного объема вдоха,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дыхательного объема, резервного объема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выдоха, остаточного объема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из резервного объема вдоха,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дыхательного объема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из резервного объема выдоха, остаточного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объема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>из резервного объема вдоха,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дыхательного объема, резервного объема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выдоха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РЕЗЕРВНЫЙ ОБЪЕМ ВДОХА + ДЫХАТЕЛЬНЫЙ ОБЪЕМ + РЕЗЕРВНЫЙ ОБЪЕМ ВЫДОХА + ОСТАТОЧНЫЙ ОБ</w:t>
      </w:r>
      <w:r w:rsidR="00492F6F">
        <w:rPr>
          <w:rFonts w:ascii="MS Sans Serif" w:hAnsi="MS Sans Serif" w:cs="MS Sans Serif"/>
          <w:sz w:val="16"/>
          <w:szCs w:val="16"/>
        </w:rPr>
        <w:t>ЪЕМ СОСТАВЛЯЮТ :{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функциональную остаточную емкость 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емкость вдоха 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жизненную емкость легких</w:t>
      </w:r>
    </w:p>
    <w:p w:rsidR="00A15826" w:rsidRDefault="004109F7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=</w:t>
      </w:r>
      <w:r w:rsidR="00A15826">
        <w:rPr>
          <w:rFonts w:ascii="MS Sans Serif" w:hAnsi="MS Sans Serif" w:cs="MS Sans Serif"/>
          <w:sz w:val="16"/>
          <w:szCs w:val="16"/>
        </w:rPr>
        <w:t xml:space="preserve">общую емкость легких 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ДЫХАТЕЛЬНЫЙ ОБЪЕМ + РЕ</w:t>
      </w:r>
      <w:r w:rsidR="00492F6F">
        <w:rPr>
          <w:rFonts w:ascii="MS Sans Serif" w:hAnsi="MS Sans Serif" w:cs="MS Sans Serif"/>
          <w:sz w:val="16"/>
          <w:szCs w:val="16"/>
        </w:rPr>
        <w:t>ЗЕРВНЫЙ ОБЪЕМ ВДОХА СОСТАВЛЯЮТ :{</w:t>
      </w:r>
    </w:p>
    <w:p w:rsidR="00A15826" w:rsidRDefault="00B2437D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общую емкость легких </w:t>
      </w:r>
    </w:p>
    <w:p w:rsidR="00A15826" w:rsidRDefault="00B2437D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функциональную остаточную емкость </w:t>
      </w:r>
    </w:p>
    <w:p w:rsidR="00A15826" w:rsidRDefault="00B2437D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жизненную емкость легких</w:t>
      </w:r>
    </w:p>
    <w:p w:rsidR="00A15826" w:rsidRDefault="00492F6F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 xml:space="preserve">емкость вдоха 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ОБЪЕМЫ ПОЛОСТЕЙ НОСА И НОСОГЛОТКИ, ГОРТАНИ, ТРАХЕИ, БРОНХОВ И БРОНХ</w:t>
      </w:r>
      <w:r w:rsidR="00492F6F">
        <w:rPr>
          <w:rFonts w:ascii="MS Sans Serif" w:hAnsi="MS Sans Serif" w:cs="MS Sans Serif"/>
          <w:sz w:val="16"/>
          <w:szCs w:val="16"/>
        </w:rPr>
        <w:t>ИОЛ ДО 17 ГЕНЕРАЦИИ СОСТАВЛЯЮТ :{</w:t>
      </w:r>
    </w:p>
    <w:p w:rsidR="00A15826" w:rsidRDefault="00B2437D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альвеолярное мертвое пространство </w:t>
      </w:r>
    </w:p>
    <w:p w:rsidR="00A15826" w:rsidRDefault="00492F6F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 xml:space="preserve">анатомическое мертвое пространство </w:t>
      </w:r>
    </w:p>
    <w:p w:rsidR="00A15826" w:rsidRDefault="00B2437D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физиологическое мертвое пространство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ОБЪЕМЫ ВЕНТИЛИРУЕМЫХ АЛЬВЕОЛ ПРИ ОТСУТСТВИИ ПЕРФУЗИИ КАПИЛЛЯРОВ (ОТСУТСТВИЕ КРОВОТОКА) СОСТАВЛЯЮТ</w:t>
      </w:r>
      <w:r w:rsidR="00492F6F">
        <w:rPr>
          <w:rFonts w:ascii="MS Sans Serif" w:hAnsi="MS Sans Serif" w:cs="MS Sans Serif"/>
          <w:sz w:val="16"/>
          <w:szCs w:val="16"/>
        </w:rPr>
        <w:t xml:space="preserve"> :{</w:t>
      </w:r>
    </w:p>
    <w:p w:rsidR="00A15826" w:rsidRDefault="00B2437D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анатомическое мертвое пространство </w:t>
      </w:r>
    </w:p>
    <w:p w:rsidR="00A15826" w:rsidRDefault="00492F6F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>физиологическое мертвое пространство</w:t>
      </w:r>
    </w:p>
    <w:p w:rsidR="00A15826" w:rsidRDefault="00B2437D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альвеолярное мертвое пространство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КОЛИЧЕСТВО КИСЛОРОДА, КОТОРОЕ МОЖЕТ СВЯЗАТЬ КРОВЬ ПРИ ПОЛНОМ НАСЫЩЕНИ</w:t>
      </w:r>
      <w:r w:rsidR="00492F6F">
        <w:rPr>
          <w:rFonts w:ascii="MS Sans Serif" w:hAnsi="MS Sans Serif" w:cs="MS Sans Serif"/>
          <w:sz w:val="16"/>
          <w:szCs w:val="16"/>
        </w:rPr>
        <w:t>И ГЕМОГЛОБИНА КИСЛОРОДОМ – ЭТО :{</w:t>
      </w:r>
    </w:p>
    <w:p w:rsidR="00A15826" w:rsidRDefault="00B2437D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график диссоциации оксигемоглобина</w:t>
      </w:r>
    </w:p>
    <w:p w:rsidR="00A15826" w:rsidRDefault="00B2437D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диффузионная способность легких</w:t>
      </w:r>
    </w:p>
    <w:p w:rsidR="00A15826" w:rsidRDefault="00492F6F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 xml:space="preserve">кислородная емкость крови 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КОЛИЧЕСТВО КИСЛОРОДА, ПРОНИКАЮЩЕГО ЧЕРЕЗ ЛЕГОЧНУЮ МЕМБРАНУ ЗА 1 МИНУТУ ПРИ ГРАДИЕНТЕ Д</w:t>
      </w:r>
      <w:r w:rsidR="00492F6F">
        <w:rPr>
          <w:rFonts w:ascii="MS Sans Serif" w:hAnsi="MS Sans Serif" w:cs="MS Sans Serif"/>
          <w:sz w:val="16"/>
          <w:szCs w:val="16"/>
        </w:rPr>
        <w:t>АВЛЕНИЯ НА 1 ММ РТ.СТ ОТРАЖАЕТ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A15826" w:rsidRDefault="00B2437D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график диссоциации оксигемоглобина</w:t>
      </w:r>
    </w:p>
    <w:p w:rsidR="00A15826" w:rsidRDefault="00B2437D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кислородную емкость крови </w:t>
      </w:r>
    </w:p>
    <w:p w:rsidR="00A15826" w:rsidRDefault="00492F6F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 xml:space="preserve">диффузионную способность легких 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НОРМАЛЬНОЕ СОДЕРЖАНИЕ </w:t>
      </w:r>
      <w:r w:rsidR="00492F6F">
        <w:rPr>
          <w:rFonts w:ascii="MS Sans Serif" w:hAnsi="MS Sans Serif" w:cs="MS Sans Serif"/>
          <w:sz w:val="16"/>
          <w:szCs w:val="16"/>
        </w:rPr>
        <w:t>КИСЛОРОДА В КРОВИ НАЗЫВАЕТСЯ :{</w:t>
      </w:r>
    </w:p>
    <w:p w:rsidR="00A15826" w:rsidRDefault="00B2437D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гипоксией</w:t>
      </w:r>
    </w:p>
    <w:p w:rsidR="00A15826" w:rsidRDefault="00B2437D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гиперкапнией</w:t>
      </w:r>
    </w:p>
    <w:p w:rsidR="00A15826" w:rsidRDefault="00B2437D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гипокапнией 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гипоксемией </w:t>
      </w:r>
    </w:p>
    <w:p w:rsidR="00A15826" w:rsidRDefault="00492F6F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 xml:space="preserve">нормоксемией 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НЕДОСТАТОЧНОЕ СОДЕРЖАНИЕ КИСЛОРОДА</w:t>
      </w:r>
      <w:r w:rsidR="00492F6F">
        <w:rPr>
          <w:rFonts w:ascii="MS Sans Serif" w:hAnsi="MS Sans Serif" w:cs="MS Sans Serif"/>
          <w:sz w:val="16"/>
          <w:szCs w:val="16"/>
        </w:rPr>
        <w:t xml:space="preserve"> В ТКАНЯХ ОРГАНИЗМА НАЗЫВАЕТСЯ :{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гипокапнией 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гиперкапнией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нормоксемией </w:t>
      </w:r>
    </w:p>
    <w:p w:rsidR="00A15826" w:rsidRDefault="00FF74A1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>гипокс</w:t>
      </w:r>
      <w:r w:rsidR="007F511C">
        <w:rPr>
          <w:rFonts w:ascii="MS Sans Serif" w:hAnsi="MS Sans Serif" w:cs="MS Sans Serif"/>
          <w:sz w:val="16"/>
          <w:szCs w:val="16"/>
        </w:rPr>
        <w:t>ией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КОМФОРТНОЕ ДЫХАНИ</w:t>
      </w:r>
      <w:r w:rsidR="00492F6F">
        <w:rPr>
          <w:rFonts w:ascii="MS Sans Serif" w:hAnsi="MS Sans Serif" w:cs="MS Sans Serif"/>
          <w:sz w:val="16"/>
          <w:szCs w:val="16"/>
        </w:rPr>
        <w:t>Е В СОСТОЯНИИ ПОКОЯ НАЗЫВАЕТСЯ :{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апноэ 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диспноэ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гиперпноэ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брадипноэ </w:t>
      </w:r>
    </w:p>
    <w:p w:rsidR="00A15826" w:rsidRDefault="00492F6F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>эйпноэ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ОСТАНОВКА ДЫХАНИЯ, ОБУСЛОВ</w:t>
      </w:r>
      <w:r w:rsidR="00492F6F">
        <w:rPr>
          <w:rFonts w:ascii="MS Sans Serif" w:hAnsi="MS Sans Serif" w:cs="MS Sans Serif"/>
          <w:sz w:val="16"/>
          <w:szCs w:val="16"/>
        </w:rPr>
        <w:t>ЛЕННАЯ ГИПОКАПНИЕЙ, НАЗЫВАЕТСЯ :{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эйпноэ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гиперпноэ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диспноэ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тахипноэ</w:t>
      </w:r>
    </w:p>
    <w:p w:rsidR="00A15826" w:rsidRDefault="00492F6F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>апноэ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УВЕЛИЧЕНИЕ ВЕНТИЛЯЦИИ ЛЕГКИХ ПРИ ВОЗРАСТАНИИ НАПРЯЖЕНИЯ УГЛЕК</w:t>
      </w:r>
      <w:r w:rsidR="00890333">
        <w:rPr>
          <w:rFonts w:ascii="MS Sans Serif" w:hAnsi="MS Sans Serif" w:cs="MS Sans Serif"/>
          <w:sz w:val="16"/>
          <w:szCs w:val="16"/>
        </w:rPr>
        <w:t>ИСЛОГО ГАЗА В КРОВИ НАЗЫВАЕТСЯ :{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эйпноэ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ортопноэ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диспноэ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апноэ 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 xml:space="preserve">гиперпноэ 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ИЗМЕНЕНИЕ ДЫХАНИЯ, ХАРАКТЕРИЗУЮЩЕЕСЯ НАРУШЕНИЕМ ЕГО ЧАСТОТЫ, ГЛУБИНЫ И РИТМА, </w:t>
      </w:r>
      <w:r>
        <w:rPr>
          <w:rFonts w:ascii="MS Sans Serif" w:hAnsi="MS Sans Serif" w:cs="MS Sans Serif"/>
          <w:sz w:val="16"/>
          <w:szCs w:val="16"/>
        </w:rPr>
        <w:lastRenderedPageBreak/>
        <w:t>СОПРОВОЖДАЮЩЕЕСЯ НЕПРИЯТНЫМ ОЩУЩЕНИЕМ НЕДОСТАТОЧНОСТИ ДЫХАНИЯ И</w:t>
      </w:r>
      <w:r w:rsidR="00890333">
        <w:rPr>
          <w:rFonts w:ascii="MS Sans Serif" w:hAnsi="MS Sans Serif" w:cs="MS Sans Serif"/>
          <w:sz w:val="16"/>
          <w:szCs w:val="16"/>
        </w:rPr>
        <w:t>ЛИ ЕГО ЗАТРУДНЕНИЕ, НАЗЫВАЕТСЯ :{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эйпноэ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апноэ 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гиперпноэ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тахипноэ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>диспноэ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СОЕДИНЕНИЕ ГЕМОГЛОБИНА С УГ</w:t>
      </w:r>
      <w:r w:rsidR="00FF74A1">
        <w:rPr>
          <w:rFonts w:ascii="MS Sans Serif" w:hAnsi="MS Sans Serif" w:cs="MS Sans Serif"/>
          <w:sz w:val="16"/>
          <w:szCs w:val="16"/>
        </w:rPr>
        <w:t>ЛЕКИСЛЫМ ГАЗОМ(СО</w:t>
      </w:r>
      <w:r w:rsidR="00FF74A1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890333">
        <w:rPr>
          <w:rFonts w:ascii="MS Sans Serif" w:hAnsi="MS Sans Serif" w:cs="MS Sans Serif"/>
          <w:sz w:val="16"/>
          <w:szCs w:val="16"/>
        </w:rPr>
        <w:t>) НАЗЫВАЕТСЯ :{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оксигемоглобин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карбоксигемоглобин 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карбоген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 xml:space="preserve">карбгемоглобин 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СОЕДИНЕНИЕ ГЕМОГЛОБИНА С ОКИСЬЮ УГЛЕР</w:t>
      </w:r>
      <w:r w:rsidR="00890333">
        <w:rPr>
          <w:rFonts w:ascii="MS Sans Serif" w:hAnsi="MS Sans Serif" w:cs="MS Sans Serif"/>
          <w:sz w:val="16"/>
          <w:szCs w:val="16"/>
        </w:rPr>
        <w:t>ОДА (УГАРНЫМ ГАЗОМ) НАЗЫВАЕТСЯ :{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оксигемоглобин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карбоген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карбгемоглобин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>карбоксигемоглобин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НАПРЯЖЕНИЕ КИСЛОРОДА И УГЛЕКИСЛОГО ГАЗА В </w:t>
      </w:r>
      <w:r w:rsidR="00890333">
        <w:rPr>
          <w:rFonts w:ascii="MS Sans Serif" w:hAnsi="MS Sans Serif" w:cs="MS Sans Serif"/>
          <w:sz w:val="16"/>
          <w:szCs w:val="16"/>
        </w:rPr>
        <w:t>АРТЕРИАЛЬНОЙ КРОВИ СОСТАВЛЯЕТ:{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кислорода- 40 мм. рт. ст., углекислого газа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-46 мм. рт. ст.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кислорода- 100 мм. рт. ст., углекислого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газа- 40 мм. рт. с.т.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>кислорода- 96 мм. рт. ст., углекислого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газа- 39 мм. рт. ст.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 </w:t>
      </w:r>
      <w:r>
        <w:rPr>
          <w:rFonts w:ascii="MS Sans Serif" w:hAnsi="MS Sans Serif" w:cs="MS Sans Serif"/>
          <w:sz w:val="16"/>
          <w:szCs w:val="16"/>
        </w:rPr>
        <w:t>ПЛОХО ВЕНТИЛИРУЕМЫХ УЧАСТКАХ ЛЕГКИХ СНИЖЕНИЕ УР</w:t>
      </w:r>
      <w:r w:rsidR="00FF74A1">
        <w:rPr>
          <w:rFonts w:ascii="MS Sans Serif" w:hAnsi="MS Sans Serif" w:cs="MS Sans Serif"/>
          <w:sz w:val="16"/>
          <w:szCs w:val="16"/>
        </w:rPr>
        <w:t>ОВНЯ КИСЛОРОДА ИЛИ Рн</w:t>
      </w:r>
      <w:r w:rsidR="00890333">
        <w:rPr>
          <w:rFonts w:ascii="MS Sans Serif" w:hAnsi="MS Sans Serif" w:cs="MS Sans Serif"/>
          <w:sz w:val="16"/>
          <w:szCs w:val="16"/>
        </w:rPr>
        <w:t xml:space="preserve"> ВЫЗЫВАЕТ :{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местное расширение сосудов и усиление кровотока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местный спазм сосудов и прекращение кровотока 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>местное сужение сосудов и уменьшение кровотока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ЦЕНТРАЛЬНЫЕ ХЕМОРЕЦЕПТОРЫ, УЧАСТВУЮЩИЕ В Р</w:t>
      </w:r>
      <w:r w:rsidR="00890333">
        <w:rPr>
          <w:rFonts w:ascii="MS Sans Serif" w:hAnsi="MS Sans Serif" w:cs="MS Sans Serif"/>
          <w:sz w:val="16"/>
          <w:szCs w:val="16"/>
        </w:rPr>
        <w:t>ЕГУЛЯЦИИ ДЫХАНИЯ, ЛОКАЛИЗУЮТСЯ :{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в спинном мозге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в коре головного мозга 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 xml:space="preserve">в продолговатом мозге 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ПЕРИФЕРИЧЕСКИЕ ХЕМОРЕЦЕПТОРЫ, УЧАСТВУЮЩИЕ В РЕГУЛЯЦИИ ДЫ</w:t>
      </w:r>
      <w:r w:rsidR="00890333">
        <w:rPr>
          <w:rFonts w:ascii="MS Sans Serif" w:hAnsi="MS Sans Serif" w:cs="MS Sans Serif"/>
          <w:sz w:val="16"/>
          <w:szCs w:val="16"/>
        </w:rPr>
        <w:t>ХАНИЯ, В ОСНОВНОМ ЛОКАЛИЗУЮТСЯ :{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в кортиевом органе, дуге аорты, каротидном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A15826">
        <w:rPr>
          <w:rFonts w:ascii="MS Sans Serif" w:hAnsi="MS Sans Serif" w:cs="MS Sans Serif"/>
          <w:sz w:val="16"/>
          <w:szCs w:val="16"/>
        </w:rPr>
        <w:t xml:space="preserve">синусе 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в капиллярном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A15826">
        <w:rPr>
          <w:rFonts w:ascii="MS Sans Serif" w:hAnsi="MS Sans Serif" w:cs="MS Sans Serif"/>
          <w:sz w:val="16"/>
          <w:szCs w:val="16"/>
        </w:rPr>
        <w:t>русле, дуге аорты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>в дуге аорты, каротидном синусе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РЕФЛЕКСЕ ГЕРИНГА-БРЕЙЕРА</w:t>
      </w:r>
      <w:r w:rsidR="00890333">
        <w:rPr>
          <w:rFonts w:ascii="MS Sans Serif" w:hAnsi="MS Sans Serif" w:cs="MS Sans Serif"/>
          <w:sz w:val="16"/>
          <w:szCs w:val="16"/>
        </w:rPr>
        <w:t xml:space="preserve"> ПРИНИМАЮТ УЧАСТИЕ РЕЦЕПТОРОРЫ :{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ирритантные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юкстакапиллярные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хеморецепторы 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>растяжения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ГИПЕРПНОЭ ПОСЛЕ ПРОИЗВОЛЬНОЙ ЗАДЕРЖКИ </w:t>
      </w:r>
      <w:r w:rsidR="00650489">
        <w:rPr>
          <w:rFonts w:ascii="MS Sans Serif" w:hAnsi="MS Sans Serif" w:cs="MS Sans Serif"/>
          <w:sz w:val="16"/>
          <w:szCs w:val="16"/>
        </w:rPr>
        <w:t>ДЫХАНИЯ ВОЗНИКАЕТ В РЕЗУЛЬТАТЕ :{</w:t>
      </w:r>
    </w:p>
    <w:p w:rsidR="00A15826" w:rsidRDefault="0011379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снижения в крови напряжения СО</w:t>
      </w:r>
      <w:r w:rsidR="00A15826" w:rsidRPr="007C5FC8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A15826">
        <w:rPr>
          <w:rFonts w:ascii="MS Sans Serif" w:hAnsi="MS Sans Serif" w:cs="MS Sans Serif"/>
          <w:sz w:val="16"/>
          <w:szCs w:val="16"/>
        </w:rPr>
        <w:t xml:space="preserve"> 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снижения в крови напряжения О</w:t>
      </w:r>
      <w:r w:rsidR="00A15826" w:rsidRPr="007C5FC8">
        <w:rPr>
          <w:rFonts w:ascii="MS Sans Serif" w:hAnsi="MS Sans Serif" w:cs="MS Sans Serif"/>
          <w:sz w:val="16"/>
          <w:szCs w:val="16"/>
          <w:vertAlign w:val="subscript"/>
        </w:rPr>
        <w:t>2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увеличения в крови напряжения О</w:t>
      </w:r>
      <w:r w:rsidR="00A15826" w:rsidRPr="007C5FC8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A15826">
        <w:rPr>
          <w:rFonts w:ascii="MS Sans Serif" w:hAnsi="MS Sans Serif" w:cs="MS Sans Serif"/>
          <w:sz w:val="16"/>
          <w:szCs w:val="16"/>
        </w:rPr>
        <w:t xml:space="preserve"> 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>увеличения в крови напряжения СО</w:t>
      </w:r>
      <w:r w:rsidR="00A15826" w:rsidRPr="007C5FC8">
        <w:rPr>
          <w:rFonts w:ascii="MS Sans Serif" w:hAnsi="MS Sans Serif" w:cs="MS Sans Serif"/>
          <w:sz w:val="16"/>
          <w:szCs w:val="16"/>
          <w:vertAlign w:val="subscript"/>
        </w:rPr>
        <w:t>2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АПНОЭ ПОСЛЕ ПРОИЗВОЛЬНОЙ ГИПЕРВЕНТИЛЯЦИИ ВО</w:t>
      </w:r>
      <w:r w:rsidR="00650489">
        <w:rPr>
          <w:rFonts w:ascii="MS Sans Serif" w:hAnsi="MS Sans Serif" w:cs="MS Sans Serif"/>
          <w:sz w:val="16"/>
          <w:szCs w:val="16"/>
        </w:rPr>
        <w:t>ЗНИКАЕТ В РЕЗУЛЬТАТЕ РАЗВИТИЯ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гиперкапнии 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 xml:space="preserve">гипоксемии </w:t>
      </w:r>
    </w:p>
    <w:p w:rsidR="00A15826" w:rsidRDefault="00650489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A15826">
        <w:rPr>
          <w:rFonts w:ascii="MS Sans Serif" w:hAnsi="MS Sans Serif" w:cs="MS Sans Serif"/>
          <w:sz w:val="16"/>
          <w:szCs w:val="16"/>
        </w:rPr>
        <w:t>гипоксии</w:t>
      </w:r>
    </w:p>
    <w:p w:rsidR="00A15826" w:rsidRDefault="00890333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15826">
        <w:rPr>
          <w:rFonts w:ascii="MS Sans Serif" w:hAnsi="MS Sans Serif" w:cs="MS Sans Serif"/>
          <w:sz w:val="16"/>
          <w:szCs w:val="16"/>
        </w:rPr>
        <w:t xml:space="preserve">гипокапнии </w:t>
      </w:r>
    </w:p>
    <w:p w:rsidR="00A15826" w:rsidRDefault="00A15826" w:rsidP="00A1582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ПРЕКРАЩЕНИЕ ВДОХА И НАЧАЛО ВЫДОХА ОБУСЛОВЛЕНО ПРЕИМУЩЕ</w:t>
      </w:r>
      <w:r w:rsidR="00BE28E1">
        <w:rPr>
          <w:rFonts w:ascii="MS Sans Serif" w:hAnsi="MS Sans Serif" w:cs="MS Sans Serif"/>
          <w:sz w:val="16"/>
          <w:szCs w:val="16"/>
        </w:rPr>
        <w:t>СТВЕННО ВЛИЯНИЕМ ОТ РЕЦЕПТОРОВ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хеморецепторов продолговатого мозга 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ирритантных 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юкстакапиллярных 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 xml:space="preserve">растяжения легких 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РЕГУЛЯЦИИ СКОРОСТИ РАЗВИТИЯ ВДОХА ПРЕИМУЩЕСТВЕН</w:t>
      </w:r>
      <w:r w:rsidR="00BE28E1">
        <w:rPr>
          <w:rFonts w:ascii="MS Sans Serif" w:hAnsi="MS Sans Serif" w:cs="MS Sans Serif"/>
          <w:sz w:val="16"/>
          <w:szCs w:val="16"/>
        </w:rPr>
        <w:t>НО УЧАСТВУЮТ РЕЦЕПТОРЫ :{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~</w:t>
      </w:r>
      <w:r w:rsidR="00113793">
        <w:rPr>
          <w:rFonts w:ascii="MS Sans Serif" w:hAnsi="MS Sans Serif" w:cs="MS Sans Serif"/>
          <w:sz w:val="16"/>
          <w:szCs w:val="16"/>
        </w:rPr>
        <w:t>растяжения легких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ирритантные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юкстакапиллярные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центральные и периферические хеморецепторы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НАИБОЛЕЕ ОПАСНЫМ ДЛ</w:t>
      </w:r>
      <w:r w:rsidR="00BE28E1">
        <w:rPr>
          <w:rFonts w:ascii="MS Sans Serif" w:hAnsi="MS Sans Serif" w:cs="MS Sans Serif"/>
          <w:sz w:val="16"/>
          <w:szCs w:val="16"/>
        </w:rPr>
        <w:t>Я ОРГАНИЗМА ЯВЛЯЕТСЯ СОСТОЯНИЕ :{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гиперпноэ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гипокапнии 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гипоксии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FF74A1">
        <w:rPr>
          <w:rFonts w:ascii="MS Sans Serif" w:hAnsi="MS Sans Serif" w:cs="MS Sans Serif"/>
          <w:sz w:val="16"/>
          <w:szCs w:val="16"/>
        </w:rPr>
        <w:t>гипоксии и гипер</w:t>
      </w:r>
      <w:r w:rsidR="00113793">
        <w:rPr>
          <w:rFonts w:ascii="MS Sans Serif" w:hAnsi="MS Sans Serif" w:cs="MS Sans Serif"/>
          <w:sz w:val="16"/>
          <w:szCs w:val="16"/>
        </w:rPr>
        <w:t>капнии одновременно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ГАЗОВЫЙ ГОМЕОСТАЗ В УСЛОВИЯХ ВЫС</w:t>
      </w:r>
      <w:r w:rsidR="00BE28E1">
        <w:rPr>
          <w:rFonts w:ascii="MS Sans Serif" w:hAnsi="MS Sans Serif" w:cs="MS Sans Serif"/>
          <w:sz w:val="16"/>
          <w:szCs w:val="16"/>
        </w:rPr>
        <w:t>ОКОГОРЬЯ СОХРАНЯЕТСЯ БЛАГОДАРЯ :{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снижению кислородной емкости крови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снижению частоты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113793">
        <w:rPr>
          <w:rFonts w:ascii="MS Sans Serif" w:hAnsi="MS Sans Serif" w:cs="MS Sans Serif"/>
          <w:sz w:val="16"/>
          <w:szCs w:val="16"/>
        </w:rPr>
        <w:t>сокращений сердца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уменьшению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113793">
        <w:rPr>
          <w:rFonts w:ascii="MS Sans Serif" w:hAnsi="MS Sans Serif" w:cs="MS Sans Serif"/>
          <w:sz w:val="16"/>
          <w:szCs w:val="16"/>
        </w:rPr>
        <w:t>частоты дыхания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 xml:space="preserve">увеличению количества эритроцитов 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ДЫХАНИЕ В УСЛОВИЯХ ПОНИЖЕННОГО </w:t>
      </w:r>
      <w:r w:rsidR="00BE28E1">
        <w:rPr>
          <w:rFonts w:ascii="MS Sans Serif" w:hAnsi="MS Sans Serif" w:cs="MS Sans Serif"/>
          <w:sz w:val="16"/>
          <w:szCs w:val="16"/>
        </w:rPr>
        <w:t>АТМОСФЕРНОГО ДАВЛЕНИЯ ПРИВОДИТ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к гипокапнии 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к гиперкапнии 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к гипоксемии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к одновременному развитию гипоксии и гипокапнии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</w:t>
      </w:r>
      <w:r w:rsidR="00BE28E1">
        <w:rPr>
          <w:rFonts w:ascii="MS Sans Serif" w:hAnsi="MS Sans Serif" w:cs="MS Sans Serif"/>
          <w:sz w:val="16"/>
          <w:szCs w:val="16"/>
        </w:rPr>
        <w:t>И ПЕРЕРЕЗКЕ НИЖЕ МОСТА ДЫХАНИЕ :{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останавливается в фазе вдоха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проявляется как длительный вдох, прерываемый короткими выдохами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протекает по типу дыхания Чейна-Стокса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ЛОКАЛЬНОМ ПОВРЕЖДЕНИИ ПНЕВМОТАКСИЧЕС</w:t>
      </w:r>
      <w:r w:rsidR="00BE28E1">
        <w:rPr>
          <w:rFonts w:ascii="MS Sans Serif" w:hAnsi="MS Sans Serif" w:cs="MS Sans Serif"/>
          <w:sz w:val="16"/>
          <w:szCs w:val="16"/>
        </w:rPr>
        <w:t>КОГО ЦЕНТРА БУДЕТ НАБЛЮДАТЬСЯ :{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апноэ 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тахипноэ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диспноэ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 xml:space="preserve">брадипноэ 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РЕГУЛЯЦИИ ГЛУБИНЫ И ЧАСТОТЫ Д</w:t>
      </w:r>
      <w:r w:rsidR="00BE28E1">
        <w:rPr>
          <w:rFonts w:ascii="MS Sans Serif" w:hAnsi="MS Sans Serif" w:cs="MS Sans Serif"/>
          <w:sz w:val="16"/>
          <w:szCs w:val="16"/>
        </w:rPr>
        <w:t>ЫХАНИЯ ЭФФЕКТОРАМИ НЕ ЯВЛЯЮТСЯ :{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диафрагма, внутренние межреберные мышцы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наружные межреберные мышцы 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альвеолы легких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935345">
        <w:rPr>
          <w:rFonts w:ascii="MS Sans Serif" w:hAnsi="MS Sans Serif" w:cs="MS Sans Serif"/>
          <w:sz w:val="16"/>
          <w:szCs w:val="16"/>
        </w:rPr>
        <w:t>ПР</w:t>
      </w:r>
      <w:r>
        <w:rPr>
          <w:rFonts w:ascii="MS Sans Serif" w:hAnsi="MS Sans Serif" w:cs="MS Sans Serif"/>
          <w:sz w:val="16"/>
          <w:szCs w:val="16"/>
        </w:rPr>
        <w:t xml:space="preserve">И ДОСТАТОЧНО БЫСТРОМ ИЗМЕНЕНИИ ОБЪЕМА ЛЕГКИХ, А ТАКЖЕ ПРИ РАЗДРАЖЕНИИ ЕДКИМИ ВЕЩЕСТВАМИ, ГИСТАМИНОМ, ВОДОЙ, ПЫЛЕВЫМИ ЧАСТИЦАМИ ВОЗБУЖДАЮТСЯ РЕЦЕПТОРЫ </w:t>
      </w:r>
      <w:r w:rsidR="00BE28E1">
        <w:rPr>
          <w:rFonts w:ascii="MS Sans Serif" w:hAnsi="MS Sans Serif" w:cs="MS Sans Serif"/>
          <w:sz w:val="16"/>
          <w:szCs w:val="16"/>
        </w:rPr>
        <w:t>:{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растяжения 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хеморецепторы 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ирритантные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ИЗМЕНЕНИЕ ОБЪЕМА ЛЕГКИХ ПРИ СПОКОЙНОМ ДЫХАНИИ ВЫ</w:t>
      </w:r>
      <w:r w:rsidR="00361E30">
        <w:rPr>
          <w:rFonts w:ascii="MS Sans Serif" w:hAnsi="MS Sans Serif" w:cs="MS Sans Serif"/>
          <w:sz w:val="16"/>
          <w:szCs w:val="16"/>
        </w:rPr>
        <w:t>ЗЫВАЕТ ВОЗБУЖДЕНИЕ РЕЦЕПТОРОВ:{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ирритантных 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хеморецепторов </w:t>
      </w:r>
    </w:p>
    <w:p w:rsidR="00113793" w:rsidRDefault="00BE28E1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растяжения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УВЕЛИЧЕНИИ ОБЪЕМА ИНТЕРСТИЦИАЛЬНОЙ ЖИДКОСТИ В ЛЕГОЧНО</w:t>
      </w:r>
      <w:r w:rsidR="00361E30">
        <w:rPr>
          <w:rFonts w:ascii="MS Sans Serif" w:hAnsi="MS Sans Serif" w:cs="MS Sans Serif"/>
          <w:sz w:val="16"/>
          <w:szCs w:val="16"/>
        </w:rPr>
        <w:t>Й ТКАНИ ВОЗБУЖДАЮТСЯ РЕЦЕПТОРЫ:{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растяжения 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хеморецепторы 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ирритантные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юкстакапиллярные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УМЕНЬШЕНИ</w:t>
      </w:r>
      <w:r w:rsidR="00361E30">
        <w:rPr>
          <w:rFonts w:ascii="MS Sans Serif" w:hAnsi="MS Sans Serif" w:cs="MS Sans Serif"/>
          <w:sz w:val="16"/>
          <w:szCs w:val="16"/>
        </w:rPr>
        <w:t>Е ВЕНТИЛЯЦИИ ЛЕГКИХ ПРОИСХОДИТ :{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при гиперкапнии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при гипоксии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при гипоксемии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при гипокапнии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УСИЛЕНИЕ АКТИВНОСТИ ДЫХАТЕЛЬНОГО ЦЕНТРА И УВЕЛИЧЕ</w:t>
      </w:r>
      <w:r w:rsidR="00361E30">
        <w:rPr>
          <w:rFonts w:ascii="MS Sans Serif" w:hAnsi="MS Sans Serif" w:cs="MS Sans Serif"/>
          <w:sz w:val="16"/>
          <w:szCs w:val="16"/>
        </w:rPr>
        <w:t>НИЕ ВЕНТИЛЯЦИИ ЛЕГКИХ ВЫЗЫВАЕТ :{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гипокапния 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нормокапния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гипоксия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гиперкапния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УВЕЛИЧЕНИЕ ВЕНТИЛЯЦИИ ЛЕГКИХ, КОТОРОЕ ОБЫЧНО НАБЛЮДАЕТСЯ ПРИ ПОДЪЕМЕ </w:t>
      </w:r>
      <w:r w:rsidR="00361E30">
        <w:rPr>
          <w:rFonts w:ascii="MS Sans Serif" w:hAnsi="MS Sans Serif" w:cs="MS Sans Serif"/>
          <w:sz w:val="16"/>
          <w:szCs w:val="16"/>
        </w:rPr>
        <w:t>НА ВЫСОТУ БОЛЕЕ 3 КМ, ПРИВОДИТ :{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к гипероксии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к нормоксемии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к гиперкапнии 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к гипокапниии гипоксии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РЕЦЕПТОРНЫЙ АППАРАТ КАРОТИДНОГО СИНУ</w:t>
      </w:r>
      <w:r w:rsidR="00361E30">
        <w:rPr>
          <w:rFonts w:ascii="MS Sans Serif" w:hAnsi="MS Sans Serif" w:cs="MS Sans Serif"/>
          <w:sz w:val="16"/>
          <w:szCs w:val="16"/>
        </w:rPr>
        <w:t>СА КОНТРОЛИРУЕТ ГАЗОВЫЙ СОСТАВ :{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спино-мозговой жидкости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артериальной крови, поступающей в большой круг кровообращения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 xml:space="preserve">артериальной крови, поступающей в головной мозг 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ГАЗОВЫЙ СОСТАВ КРОВИ, ПОСТУПАЮЩЕЙ В ГОЛОВНОЙ</w:t>
      </w:r>
      <w:r w:rsidR="00361E30">
        <w:rPr>
          <w:rFonts w:ascii="MS Sans Serif" w:hAnsi="MS Sans Serif" w:cs="MS Sans Serif"/>
          <w:sz w:val="16"/>
          <w:szCs w:val="16"/>
        </w:rPr>
        <w:t xml:space="preserve"> МОЗГ, КОНТРОЛИРУЮТ РЕЦЕПТОРЫ :{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бульбарные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аортальные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 xml:space="preserve">каротидных синусов 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ГАЗОВЫЙ СОСТАВ СПИННОМОЗГОВОЙ Ж</w:t>
      </w:r>
      <w:r w:rsidR="00361E30">
        <w:rPr>
          <w:rFonts w:ascii="MS Sans Serif" w:hAnsi="MS Sans Serif" w:cs="MS Sans Serif"/>
          <w:sz w:val="16"/>
          <w:szCs w:val="16"/>
        </w:rPr>
        <w:t>ИДКОСТИ КОНТРОЛИРУЮТ РЕЦЕПТОРЫ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каротидных синусов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аортальные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бульбарные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ГЛАВНЫМ СТИМУЛОМ, УПРАВЛ</w:t>
      </w:r>
      <w:r w:rsidR="00361E30">
        <w:rPr>
          <w:rFonts w:ascii="MS Sans Serif" w:hAnsi="MS Sans Serif" w:cs="MS Sans Serif"/>
          <w:sz w:val="16"/>
          <w:szCs w:val="16"/>
        </w:rPr>
        <w:t>ЯЮЩИМ ДЫХАНИЕМ, СЛУЖИТ :{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гипоксический 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гипоксемический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гипокапнический</w:t>
      </w:r>
    </w:p>
    <w:p w:rsidR="00113793" w:rsidRDefault="00361E3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 xml:space="preserve">гиперкапнический 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ПЕРИФЕРИЧЕСКИЕ ХЕМОРЕЦЕПТОРЫ КАРОТИДНОГО СИНУСА И ДУГИ АОРТЫ</w:t>
      </w:r>
      <w:r w:rsidR="00C24ED0">
        <w:rPr>
          <w:rFonts w:ascii="MS Sans Serif" w:hAnsi="MS Sans Serif" w:cs="MS Sans Serif"/>
          <w:sz w:val="16"/>
          <w:szCs w:val="16"/>
        </w:rPr>
        <w:t xml:space="preserve"> ЧУВСТВИТЕЛЬНЫ ПРЕИМУЩЕСТВЕННО :{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к повышению напряжения О</w:t>
      </w:r>
      <w:r w:rsidR="00113793" w:rsidRPr="00206F6A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>
        <w:rPr>
          <w:rFonts w:ascii="MS Sans Serif" w:hAnsi="MS Sans Serif" w:cs="MS Sans Serif"/>
          <w:sz w:val="16"/>
          <w:szCs w:val="16"/>
        </w:rPr>
        <w:t xml:space="preserve"> и СО</w:t>
      </w:r>
      <w:r w:rsidR="00113793" w:rsidRPr="00206F6A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>
        <w:rPr>
          <w:rFonts w:ascii="MS Sans Serif" w:hAnsi="MS Sans Serif" w:cs="MS Sans Serif"/>
          <w:sz w:val="16"/>
          <w:szCs w:val="16"/>
        </w:rPr>
        <w:t>,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уменьшению рН крови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снижению напряжения О</w:t>
      </w:r>
      <w:r w:rsidR="00113793" w:rsidRPr="00206F6A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>
        <w:rPr>
          <w:rFonts w:ascii="MS Sans Serif" w:hAnsi="MS Sans Serif" w:cs="MS Sans Serif"/>
          <w:sz w:val="16"/>
          <w:szCs w:val="16"/>
        </w:rPr>
        <w:t xml:space="preserve"> и СО</w:t>
      </w:r>
      <w:r w:rsidR="00113793" w:rsidRPr="00206F6A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>
        <w:rPr>
          <w:rFonts w:ascii="MS Sans Serif" w:hAnsi="MS Sans Serif" w:cs="MS Sans Serif"/>
          <w:sz w:val="16"/>
          <w:szCs w:val="16"/>
        </w:rPr>
        <w:t>,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увеличению рН крови</w:t>
      </w:r>
    </w:p>
    <w:p w:rsidR="00113793" w:rsidRDefault="00C24ED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снижению напряжения О</w:t>
      </w:r>
      <w:r w:rsidR="00113793" w:rsidRPr="00206F6A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>
        <w:rPr>
          <w:rFonts w:ascii="MS Sans Serif" w:hAnsi="MS Sans Serif" w:cs="MS Sans Serif"/>
          <w:sz w:val="16"/>
          <w:szCs w:val="16"/>
        </w:rPr>
        <w:t>, увеличению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напряжения СО</w:t>
      </w:r>
      <w:r w:rsidRPr="00206F6A">
        <w:rPr>
          <w:rFonts w:ascii="MS Sans Serif" w:hAnsi="MS Sans Serif" w:cs="MS Sans Serif"/>
          <w:sz w:val="16"/>
          <w:szCs w:val="16"/>
          <w:vertAlign w:val="subscript"/>
        </w:rPr>
        <w:t>2</w:t>
      </w:r>
      <w:r>
        <w:rPr>
          <w:rFonts w:ascii="MS Sans Serif" w:hAnsi="MS Sans Serif" w:cs="MS Sans Serif"/>
          <w:sz w:val="16"/>
          <w:szCs w:val="16"/>
        </w:rPr>
        <w:t>, уменьшению рН крови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ИЗМЕНЕНИЕ КОНСТАНТ СПИННОМОЗГОВОЙ ЖИДКОСТИ ВЫЗЫВАЕТ ИЗМЕНЕНИЕ ЧУВСТВИТЕЛЬНОСТИ ЦЕНТРАЛЬНЫХ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(МЕДУЛЛЯРНЫХ) ХЕМОР</w:t>
      </w:r>
      <w:r w:rsidR="00C24ED0">
        <w:rPr>
          <w:rFonts w:ascii="MS Sans Serif" w:hAnsi="MS Sans Serif" w:cs="MS Sans Serif"/>
          <w:sz w:val="16"/>
          <w:szCs w:val="16"/>
        </w:rPr>
        <w:t>ЕЦЕПТОРОВ ПРОДОЛГОВАТОГО МОЗГА :{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при гиперкапнии, гипоксемии, ацидозе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при гипокапнии, гипоксемии, ацидозе</w:t>
      </w:r>
    </w:p>
    <w:p w:rsidR="00113793" w:rsidRDefault="00C24ED0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при гиперкапнии, ацидозе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ГЛАДКОМЫШЕЧНОМ СЛОЕ ТРАХЕОБРОНХИАЛЬНОГ</w:t>
      </w:r>
      <w:r w:rsidR="00262168">
        <w:rPr>
          <w:rFonts w:ascii="MS Sans Serif" w:hAnsi="MS Sans Serif" w:cs="MS Sans Serif"/>
          <w:sz w:val="16"/>
          <w:szCs w:val="16"/>
        </w:rPr>
        <w:t>О ДЕРЕВА РАСПОЛОЖЕНЫ РЕЦЕПТОРЫ :{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юкстакапиллярные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ирритантные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растяжения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ЭПИТЕЛИАЛЬНОМ И СУБЭПИТЕЛИАЛЬНОМ СЛОЯХ СТЕНОК ВОЗДУХОНОСНЫ</w:t>
      </w:r>
      <w:r w:rsidR="00262168">
        <w:rPr>
          <w:rFonts w:ascii="MS Sans Serif" w:hAnsi="MS Sans Serif" w:cs="MS Sans Serif"/>
          <w:sz w:val="16"/>
          <w:szCs w:val="16"/>
        </w:rPr>
        <w:t>Х ПУТЕЙ РАСПОЛОЖЕНЫ РЕЦЕПТОРЫ :{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растяжения 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юкстакапиллярные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ирритантные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В ИНТЕРСТИЦИАЛЬНОЙ ТКАНИ </w:t>
      </w:r>
      <w:r w:rsidR="00262168">
        <w:rPr>
          <w:rFonts w:ascii="MS Sans Serif" w:hAnsi="MS Sans Serif" w:cs="MS Sans Serif"/>
          <w:sz w:val="16"/>
          <w:szCs w:val="16"/>
        </w:rPr>
        <w:t>АЛЬВЕОЛ РАСПОЛОЖЕНЫ РЕЦЕПТОРЫ :{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растяжения 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ирритантные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юкстакапиллярные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7F644F" w:rsidRDefault="007F644F" w:rsidP="00F9250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Диффузио</w:t>
      </w:r>
      <w:r w:rsidR="00262168">
        <w:rPr>
          <w:rFonts w:ascii="MS Sans Serif" w:hAnsi="MS Sans Serif" w:cs="MS Sans Serif"/>
          <w:sz w:val="16"/>
          <w:szCs w:val="16"/>
        </w:rPr>
        <w:t>нная способность легких – это :{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количество кислорода, которое может связать кровь при полном насыщении гемоглобина кислородом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количество газа, проникающего через легочную мембрану за 1 минуту на 1мм.рт. ст. градиента давлений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Увеличение концентрации углекислого газа, повышение температуры крови, уменьшение рН крови, увеличение </w:t>
      </w:r>
      <w:r>
        <w:rPr>
          <w:rFonts w:ascii="MS Sans Serif" w:hAnsi="MS Sans Serif" w:cs="MS Sans Serif"/>
          <w:sz w:val="16"/>
          <w:szCs w:val="16"/>
        </w:rPr>
        <w:lastRenderedPageBreak/>
        <w:t>содержания в эритроцитах</w:t>
      </w:r>
      <w:r w:rsidR="00262168">
        <w:rPr>
          <w:rFonts w:ascii="MS Sans Serif" w:hAnsi="MS Sans Serif" w:cs="MS Sans Serif"/>
          <w:sz w:val="16"/>
          <w:szCs w:val="16"/>
        </w:rPr>
        <w:t xml:space="preserve"> 2,3-дифосфоглицерата вызывает :{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увеличение сродства гемоглобина к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кислороду и сдвиг кривой диссоциации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вправо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увеличение сродства гемоглобина к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кислороду и сдвиг кривой диссоциации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влево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уменьшение сродства гемоглобина к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кислороду и сдвиг кривой диссоциации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вправо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Pr="004B14A1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4B14A1">
        <w:rPr>
          <w:rFonts w:ascii="MS Sans Serif" w:hAnsi="MS Sans Serif" w:cs="MS Sans Serif"/>
          <w:sz w:val="16"/>
          <w:szCs w:val="16"/>
        </w:rPr>
        <w:t>Зависимость превращения гемоглобина в оксигемоглобин от напряжения растворенного в крови кислорода, это</w:t>
      </w:r>
      <w:r w:rsidR="00262168">
        <w:rPr>
          <w:rFonts w:ascii="MS Sans Serif" w:hAnsi="MS Sans Serif" w:cs="MS Sans Serif"/>
          <w:sz w:val="16"/>
          <w:szCs w:val="16"/>
        </w:rPr>
        <w:t>:{</w:t>
      </w:r>
    </w:p>
    <w:p w:rsidR="00113793" w:rsidRPr="004B14A1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 w:rsidRPr="004B14A1">
        <w:rPr>
          <w:rFonts w:ascii="MS Sans Serif" w:hAnsi="MS Sans Serif" w:cs="MS Sans Serif"/>
          <w:sz w:val="16"/>
          <w:szCs w:val="16"/>
        </w:rPr>
        <w:t xml:space="preserve">кислородная емкость крови </w:t>
      </w:r>
    </w:p>
    <w:p w:rsidR="00113793" w:rsidRPr="004B14A1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 w:rsidRPr="004B14A1">
        <w:rPr>
          <w:rFonts w:ascii="MS Sans Serif" w:hAnsi="MS Sans Serif" w:cs="MS Sans Serif"/>
          <w:sz w:val="16"/>
          <w:szCs w:val="16"/>
        </w:rPr>
        <w:t>диффузионная способность легких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 w:rsidRPr="004B14A1">
        <w:rPr>
          <w:rFonts w:ascii="MS Sans Serif" w:hAnsi="MS Sans Serif" w:cs="MS Sans Serif"/>
          <w:sz w:val="16"/>
          <w:szCs w:val="16"/>
        </w:rPr>
        <w:t>кривая диссоциации оксигемоглобина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BE43D4" w:rsidRDefault="00BE43D4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Роль сурфактанта состоит в :{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обеспечении защиты альвеол от высыхания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осуществлении выработки антител на границе воздух-стенки альвеол 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уменьшении поверхностного натяжения при уменьшении размеров альвеол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Недостаточное содержание кислорода в крови - это </w:t>
      </w:r>
      <w:r w:rsidR="00262168">
        <w:rPr>
          <w:rFonts w:ascii="MS Sans Serif" w:hAnsi="MS Sans Serif" w:cs="MS Sans Serif"/>
          <w:sz w:val="16"/>
          <w:szCs w:val="16"/>
        </w:rPr>
        <w:t>:{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гипоксия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гиперкапния 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гипокапния 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нормоксия </w:t>
      </w:r>
    </w:p>
    <w:p w:rsidR="00113793" w:rsidRDefault="0026216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 xml:space="preserve">гипоксемия </w:t>
      </w:r>
    </w:p>
    <w:p w:rsidR="00113793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044A7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Pr="0049669A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49669A">
        <w:rPr>
          <w:rFonts w:ascii="MS Sans Serif" w:hAnsi="MS Sans Serif" w:cs="MS Sans Serif"/>
          <w:sz w:val="16"/>
          <w:szCs w:val="16"/>
        </w:rPr>
        <w:t>Атмосферный воздух состоит из :{</w:t>
      </w:r>
      <w:r w:rsidR="00113793" w:rsidRPr="0049669A">
        <w:rPr>
          <w:rFonts w:ascii="MS Sans Serif" w:hAnsi="MS Sans Serif" w:cs="MS Sans Serif"/>
          <w:sz w:val="16"/>
          <w:szCs w:val="16"/>
        </w:rPr>
        <w:t xml:space="preserve"> </w:t>
      </w:r>
    </w:p>
    <w:p w:rsidR="00113793" w:rsidRPr="0049669A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49669A">
        <w:rPr>
          <w:rFonts w:ascii="MS Sans Serif" w:hAnsi="MS Sans Serif" w:cs="MS Sans Serif"/>
          <w:sz w:val="16"/>
          <w:szCs w:val="16"/>
        </w:rPr>
        <w:t>~</w:t>
      </w:r>
      <w:r w:rsidR="00113793" w:rsidRPr="0049669A">
        <w:rPr>
          <w:rFonts w:ascii="MS Sans Serif" w:hAnsi="MS Sans Serif" w:cs="MS Sans Serif"/>
          <w:sz w:val="16"/>
          <w:szCs w:val="16"/>
        </w:rPr>
        <w:t>кислорода (О</w:t>
      </w:r>
      <w:r w:rsidR="00113793" w:rsidRPr="0049669A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 w:rsidRPr="0049669A">
        <w:rPr>
          <w:rFonts w:ascii="MS Sans Serif" w:hAnsi="MS Sans Serif" w:cs="MS Sans Serif"/>
          <w:sz w:val="16"/>
          <w:szCs w:val="16"/>
        </w:rPr>
        <w:t>) - 21,5%, углекислого газа (СО</w:t>
      </w:r>
      <w:r w:rsidR="00113793" w:rsidRPr="0049669A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 w:rsidRPr="0049669A">
        <w:rPr>
          <w:rFonts w:ascii="MS Sans Serif" w:hAnsi="MS Sans Serif" w:cs="MS Sans Serif"/>
          <w:sz w:val="16"/>
          <w:szCs w:val="16"/>
        </w:rPr>
        <w:t>) - 0,05%, азота (N) - 78%</w:t>
      </w:r>
    </w:p>
    <w:p w:rsidR="00113793" w:rsidRPr="0049669A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49669A">
        <w:rPr>
          <w:rFonts w:ascii="MS Sans Serif" w:hAnsi="MS Sans Serif" w:cs="MS Sans Serif"/>
          <w:sz w:val="16"/>
          <w:szCs w:val="16"/>
        </w:rPr>
        <w:t>~</w:t>
      </w:r>
      <w:r w:rsidR="00113793" w:rsidRPr="0049669A">
        <w:rPr>
          <w:rFonts w:ascii="MS Sans Serif" w:hAnsi="MS Sans Serif" w:cs="MS Sans Serif"/>
          <w:sz w:val="16"/>
          <w:szCs w:val="16"/>
        </w:rPr>
        <w:t>О</w:t>
      </w:r>
      <w:r w:rsidR="00113793" w:rsidRPr="0049669A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 w:rsidRPr="0049669A">
        <w:rPr>
          <w:rFonts w:ascii="MS Sans Serif" w:hAnsi="MS Sans Serif" w:cs="MS Sans Serif"/>
          <w:sz w:val="16"/>
          <w:szCs w:val="16"/>
        </w:rPr>
        <w:t xml:space="preserve"> - 20,57, СО</w:t>
      </w:r>
      <w:r w:rsidR="00113793" w:rsidRPr="0049669A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 w:rsidRPr="0049669A">
        <w:rPr>
          <w:rFonts w:ascii="MS Sans Serif" w:hAnsi="MS Sans Serif" w:cs="MS Sans Serif"/>
          <w:sz w:val="16"/>
          <w:szCs w:val="16"/>
        </w:rPr>
        <w:t xml:space="preserve"> - 0,03%, N- 80,4% </w:t>
      </w:r>
    </w:p>
    <w:p w:rsidR="00113793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49669A">
        <w:rPr>
          <w:rFonts w:ascii="MS Sans Serif" w:hAnsi="MS Sans Serif" w:cs="MS Sans Serif"/>
          <w:sz w:val="16"/>
          <w:szCs w:val="16"/>
        </w:rPr>
        <w:t>=</w:t>
      </w:r>
      <w:r w:rsidR="00113793" w:rsidRPr="0049669A">
        <w:rPr>
          <w:rFonts w:ascii="MS Sans Serif" w:hAnsi="MS Sans Serif" w:cs="MS Sans Serif"/>
          <w:sz w:val="16"/>
          <w:szCs w:val="16"/>
        </w:rPr>
        <w:t>О</w:t>
      </w:r>
      <w:r w:rsidR="00113793" w:rsidRPr="0049669A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 w:rsidRPr="0049669A">
        <w:rPr>
          <w:rFonts w:ascii="MS Sans Serif" w:hAnsi="MS Sans Serif" w:cs="MS Sans Serif"/>
          <w:sz w:val="16"/>
          <w:szCs w:val="16"/>
        </w:rPr>
        <w:t xml:space="preserve"> - 20, 97, СО</w:t>
      </w:r>
      <w:r w:rsidR="00113793" w:rsidRPr="0049669A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 w:rsidRPr="0049669A">
        <w:rPr>
          <w:rFonts w:ascii="MS Sans Serif" w:hAnsi="MS Sans Serif" w:cs="MS Sans Serif"/>
          <w:sz w:val="16"/>
          <w:szCs w:val="16"/>
        </w:rPr>
        <w:t xml:space="preserve"> - 0,03%, N - 79%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Обмен газов между кровью и</w:t>
      </w:r>
      <w:r w:rsidR="00C044A7">
        <w:rPr>
          <w:rFonts w:ascii="MS Sans Serif" w:hAnsi="MS Sans Serif" w:cs="MS Sans Serif"/>
          <w:sz w:val="16"/>
          <w:szCs w:val="16"/>
        </w:rPr>
        <w:t xml:space="preserve"> тканями происходит вследствие :{</w:t>
      </w:r>
    </w:p>
    <w:p w:rsidR="00113793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разности напряжения СО</w:t>
      </w:r>
      <w:r w:rsidR="00113793" w:rsidRPr="004B14A1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>
        <w:rPr>
          <w:rFonts w:ascii="MS Sans Serif" w:hAnsi="MS Sans Serif" w:cs="MS Sans Serif"/>
          <w:sz w:val="16"/>
          <w:szCs w:val="16"/>
        </w:rPr>
        <w:t xml:space="preserve"> в тканях и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тканевой жидкости</w:t>
      </w:r>
    </w:p>
    <w:p w:rsidR="00113793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разности напряжения О</w:t>
      </w:r>
      <w:r w:rsidR="00113793" w:rsidRPr="004B14A1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>
        <w:rPr>
          <w:rFonts w:ascii="MS Sans Serif" w:hAnsi="MS Sans Serif" w:cs="MS Sans Serif"/>
          <w:sz w:val="16"/>
          <w:szCs w:val="16"/>
        </w:rPr>
        <w:t xml:space="preserve"> в венозной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крови и тканях</w:t>
      </w:r>
    </w:p>
    <w:p w:rsidR="00113793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разности напряжения СО</w:t>
      </w:r>
      <w:r w:rsidR="00113793" w:rsidRPr="004B14A1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>
        <w:rPr>
          <w:rFonts w:ascii="MS Sans Serif" w:hAnsi="MS Sans Serif" w:cs="MS Sans Serif"/>
          <w:sz w:val="16"/>
          <w:szCs w:val="16"/>
        </w:rPr>
        <w:t xml:space="preserve"> в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артериальной и венозной крови</w:t>
      </w:r>
    </w:p>
    <w:p w:rsidR="00113793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разности напряжения О</w:t>
      </w:r>
      <w:r w:rsidR="00113793" w:rsidRPr="004B14A1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>
        <w:rPr>
          <w:rFonts w:ascii="MS Sans Serif" w:hAnsi="MS Sans Serif" w:cs="MS Sans Serif"/>
          <w:sz w:val="16"/>
          <w:szCs w:val="16"/>
        </w:rPr>
        <w:t xml:space="preserve"> в артериальной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крови и тканевой жидкости, а также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разности напряжения СО</w:t>
      </w:r>
      <w:r w:rsidRPr="004B14A1">
        <w:rPr>
          <w:rFonts w:ascii="MS Sans Serif" w:hAnsi="MS Sans Serif" w:cs="MS Sans Serif"/>
          <w:sz w:val="16"/>
          <w:szCs w:val="16"/>
          <w:vertAlign w:val="subscript"/>
        </w:rPr>
        <w:t>2</w:t>
      </w:r>
      <w:r>
        <w:rPr>
          <w:rFonts w:ascii="MS Sans Serif" w:hAnsi="MS Sans Serif" w:cs="MS Sans Serif"/>
          <w:sz w:val="16"/>
          <w:szCs w:val="16"/>
        </w:rPr>
        <w:t xml:space="preserve"> в тканевой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жидкости и артериальной крови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акте усиленного вдоха принимают участие … мышцы</w:t>
      </w:r>
      <w:r w:rsidR="00C044A7">
        <w:rPr>
          <w:rFonts w:ascii="MS Sans Serif" w:hAnsi="MS Sans Serif" w:cs="MS Sans Serif"/>
          <w:sz w:val="16"/>
          <w:szCs w:val="16"/>
        </w:rPr>
        <w:t>:{</w:t>
      </w:r>
    </w:p>
    <w:p w:rsidR="00113793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диафрагмальные, наружные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межреберные</w:t>
      </w:r>
    </w:p>
    <w:p w:rsidR="00113793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диафрагмальные, наружные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межреберные, лестничная,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грудино-ключично-сосцевидная, большая и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малая грудные</w:t>
      </w:r>
    </w:p>
    <w:p w:rsidR="00113793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внутренние межреберные, косая и прямая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сгибатели позвоночника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Диспн</w:t>
      </w:r>
      <w:r w:rsidR="0049669A">
        <w:rPr>
          <w:rFonts w:ascii="MS Sans Serif" w:hAnsi="MS Sans Serif" w:cs="MS Sans Serif"/>
          <w:sz w:val="16"/>
          <w:szCs w:val="16"/>
        </w:rPr>
        <w:t>оэ (одышка) представляет собой</w:t>
      </w:r>
      <w:r w:rsidR="00C044A7">
        <w:rPr>
          <w:rFonts w:ascii="MS Sans Serif" w:hAnsi="MS Sans Serif" w:cs="MS Sans Serif"/>
          <w:sz w:val="16"/>
          <w:szCs w:val="16"/>
        </w:rPr>
        <w:t xml:space="preserve"> :{</w:t>
      </w:r>
    </w:p>
    <w:p w:rsidR="00113793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нормальную вентиляцию легких в покое </w:t>
      </w:r>
    </w:p>
    <w:p w:rsidR="00113793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нарушение глубины, частоты и ритма дыхания</w:t>
      </w:r>
    </w:p>
    <w:p w:rsidR="00113793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снижение частоты дыхания </w:t>
      </w:r>
    </w:p>
    <w:p w:rsidR="00113793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остановку дыхания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Эйпноэ представляет собой  :{</w:t>
      </w:r>
    </w:p>
    <w:p w:rsidR="00113793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нарушение глубины, частоты и ритма дыхания</w:t>
      </w:r>
    </w:p>
    <w:p w:rsidR="00113793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снижение частоты дыхания </w:t>
      </w:r>
    </w:p>
    <w:p w:rsidR="00113793" w:rsidRDefault="00C044A7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 xml:space="preserve">нормальную вентиляцию легких </w:t>
      </w:r>
    </w:p>
    <w:p w:rsidR="00113793" w:rsidRDefault="0049669A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остановку дыхания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Мертвое пространст</w:t>
      </w:r>
      <w:r w:rsidR="00C044A7">
        <w:rPr>
          <w:rFonts w:ascii="MS Sans Serif" w:hAnsi="MS Sans Serif" w:cs="MS Sans Serif"/>
          <w:sz w:val="16"/>
          <w:szCs w:val="16"/>
        </w:rPr>
        <w:t>во альвеолярное занимает объем :{</w:t>
      </w:r>
    </w:p>
    <w:p w:rsidR="00113793" w:rsidRDefault="00C46A1D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воздухоносных путей и альвеол, в которых не происходит газообмен</w:t>
      </w:r>
    </w:p>
    <w:p w:rsidR="00113793" w:rsidRDefault="00C46A1D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альвеол с превышением вентиляции над кровотоком</w:t>
      </w:r>
    </w:p>
    <w:p w:rsidR="00113793" w:rsidRDefault="00C46A1D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=</w:t>
      </w:r>
      <w:r w:rsidR="00113793">
        <w:rPr>
          <w:rFonts w:ascii="MS Sans Serif" w:hAnsi="MS Sans Serif" w:cs="MS Sans Serif"/>
          <w:sz w:val="16"/>
          <w:szCs w:val="16"/>
        </w:rPr>
        <w:t xml:space="preserve">вентилируемых, но не перфузируемых альвеол* 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гипе</w:t>
      </w:r>
      <w:r w:rsidR="00C044A7">
        <w:rPr>
          <w:rFonts w:ascii="MS Sans Serif" w:hAnsi="MS Sans Serif" w:cs="MS Sans Serif"/>
          <w:sz w:val="16"/>
          <w:szCs w:val="16"/>
        </w:rPr>
        <w:t>рвентиляции легких наблюдается :{</w:t>
      </w:r>
    </w:p>
    <w:p w:rsidR="00113793" w:rsidRDefault="00C46A1D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повышение напряжение CO</w:t>
      </w:r>
      <w:r w:rsidR="00113793" w:rsidRPr="002C1E85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>
        <w:rPr>
          <w:rFonts w:ascii="MS Sans Serif" w:hAnsi="MS Sans Serif" w:cs="MS Sans Serif"/>
          <w:sz w:val="16"/>
          <w:szCs w:val="16"/>
        </w:rPr>
        <w:t xml:space="preserve"> и понижение напряжение O</w:t>
      </w:r>
      <w:r w:rsidR="00113793" w:rsidRPr="002C1E85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>
        <w:rPr>
          <w:rFonts w:ascii="MS Sans Serif" w:hAnsi="MS Sans Serif" w:cs="MS Sans Serif"/>
          <w:sz w:val="16"/>
          <w:szCs w:val="16"/>
        </w:rPr>
        <w:t xml:space="preserve"> в артериальной крови</w:t>
      </w:r>
    </w:p>
    <w:p w:rsidR="00113793" w:rsidRDefault="00C46A1D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уменьшение напряжение CO</w:t>
      </w:r>
      <w:r w:rsidR="00113793" w:rsidRPr="002C1E85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>
        <w:rPr>
          <w:rFonts w:ascii="MS Sans Serif" w:hAnsi="MS Sans Serif" w:cs="MS Sans Serif"/>
          <w:sz w:val="16"/>
          <w:szCs w:val="16"/>
        </w:rPr>
        <w:t xml:space="preserve"> в артериальной крови </w:t>
      </w:r>
    </w:p>
    <w:p w:rsidR="00113793" w:rsidRDefault="00C46A1D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нормальное содержание газов в крови 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гип</w:t>
      </w:r>
      <w:r w:rsidR="00C044A7">
        <w:rPr>
          <w:rFonts w:ascii="MS Sans Serif" w:hAnsi="MS Sans Serif" w:cs="MS Sans Serif"/>
          <w:sz w:val="16"/>
          <w:szCs w:val="16"/>
        </w:rPr>
        <w:t>овентиляции легких наблюдается :{</w:t>
      </w:r>
    </w:p>
    <w:p w:rsidR="00113793" w:rsidRDefault="00C46A1D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нормальное содержание газов в крови </w:t>
      </w:r>
    </w:p>
    <w:p w:rsidR="00113793" w:rsidRDefault="00C46A1D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уменьшение напряжение CO</w:t>
      </w:r>
      <w:r w:rsidR="00113793" w:rsidRPr="002C1E85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>
        <w:rPr>
          <w:rFonts w:ascii="MS Sans Serif" w:hAnsi="MS Sans Serif" w:cs="MS Sans Serif"/>
          <w:sz w:val="16"/>
          <w:szCs w:val="16"/>
        </w:rPr>
        <w:t xml:space="preserve"> в артериальной крови </w:t>
      </w:r>
    </w:p>
    <w:p w:rsidR="00113793" w:rsidRDefault="00C46A1D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повышение напряжение CO</w:t>
      </w:r>
      <w:r w:rsidR="00113793" w:rsidRPr="002C1E85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>
        <w:rPr>
          <w:rFonts w:ascii="MS Sans Serif" w:hAnsi="MS Sans Serif" w:cs="MS Sans Serif"/>
          <w:sz w:val="16"/>
          <w:szCs w:val="16"/>
        </w:rPr>
        <w:t xml:space="preserve"> и понижение напряжение O</w:t>
      </w:r>
      <w:r w:rsidR="00113793" w:rsidRPr="002C1E85">
        <w:rPr>
          <w:rFonts w:ascii="MS Sans Serif" w:hAnsi="MS Sans Serif" w:cs="MS Sans Serif"/>
          <w:sz w:val="16"/>
          <w:szCs w:val="16"/>
          <w:vertAlign w:val="subscript"/>
        </w:rPr>
        <w:t>2</w:t>
      </w:r>
      <w:r w:rsidR="00113793">
        <w:rPr>
          <w:rFonts w:ascii="MS Sans Serif" w:hAnsi="MS Sans Serif" w:cs="MS Sans Serif"/>
          <w:sz w:val="16"/>
          <w:szCs w:val="16"/>
        </w:rPr>
        <w:t xml:space="preserve"> в артериальной крови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0B083E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Возбуждение рецепторов верхних дыхательных путей и</w:t>
      </w:r>
      <w:r w:rsidR="008C4660">
        <w:rPr>
          <w:rFonts w:ascii="MS Sans Serif" w:hAnsi="MS Sans Serif" w:cs="MS Sans Serif"/>
          <w:sz w:val="16"/>
          <w:szCs w:val="16"/>
        </w:rPr>
        <w:t>меет преимущественное значение :{</w:t>
      </w:r>
    </w:p>
    <w:p w:rsidR="00113793" w:rsidRDefault="000B083E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для смены фаз дыхания</w:t>
      </w:r>
    </w:p>
    <w:p w:rsidR="00113793" w:rsidRDefault="008233E8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для повышения минутного объема дыхания при физической работе</w:t>
      </w:r>
    </w:p>
    <w:p w:rsidR="00113793" w:rsidRDefault="0028075E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для реализации защитных рефлексов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Отрицательное давление в плевральной щели п</w:t>
      </w:r>
      <w:r w:rsidR="00E37AE6">
        <w:rPr>
          <w:rFonts w:ascii="MS Sans Serif" w:hAnsi="MS Sans Serif" w:cs="MS Sans Serif"/>
          <w:sz w:val="16"/>
          <w:szCs w:val="16"/>
        </w:rPr>
        <w:t>ри спокойном вдохе составляет:{</w:t>
      </w:r>
    </w:p>
    <w:p w:rsidR="00113793" w:rsidRDefault="00DF358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 </w:t>
      </w:r>
      <w:r w:rsidR="00113793">
        <w:rPr>
          <w:rFonts w:ascii="MS Sans Serif" w:hAnsi="MS Sans Serif" w:cs="MS Sans Serif"/>
          <w:sz w:val="16"/>
          <w:szCs w:val="16"/>
        </w:rPr>
        <w:t>(-4) мм.рт.ст.</w:t>
      </w:r>
    </w:p>
    <w:p w:rsidR="00113793" w:rsidRDefault="00DF358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 </w:t>
      </w:r>
      <w:r w:rsidR="00113793">
        <w:rPr>
          <w:rFonts w:ascii="MS Sans Serif" w:hAnsi="MS Sans Serif" w:cs="MS Sans Serif"/>
          <w:sz w:val="16"/>
          <w:szCs w:val="16"/>
        </w:rPr>
        <w:t>(-10) мм.рт.ст.</w:t>
      </w:r>
    </w:p>
    <w:p w:rsidR="00113793" w:rsidRDefault="00DF358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>(-8) мм.рт.ст.</w:t>
      </w:r>
    </w:p>
    <w:p w:rsidR="00113793" w:rsidRDefault="00DF358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 </w:t>
      </w:r>
      <w:r w:rsidR="00113793">
        <w:rPr>
          <w:rFonts w:ascii="MS Sans Serif" w:hAnsi="MS Sans Serif" w:cs="MS Sans Serif"/>
          <w:sz w:val="16"/>
          <w:szCs w:val="16"/>
        </w:rPr>
        <w:t>(-6) мм.рт.ст.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Отрицательное давление в плевральной щели при</w:t>
      </w:r>
      <w:r w:rsidR="00E37AE6">
        <w:rPr>
          <w:rFonts w:ascii="MS Sans Serif" w:hAnsi="MS Sans Serif" w:cs="MS Sans Serif"/>
          <w:sz w:val="16"/>
          <w:szCs w:val="16"/>
        </w:rPr>
        <w:t xml:space="preserve"> максимальном вдохе составляет:{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113793" w:rsidRDefault="00DF358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 </w:t>
      </w:r>
      <w:r w:rsidR="00113793">
        <w:rPr>
          <w:rFonts w:ascii="MS Sans Serif" w:hAnsi="MS Sans Serif" w:cs="MS Sans Serif"/>
          <w:sz w:val="16"/>
          <w:szCs w:val="16"/>
        </w:rPr>
        <w:t>(-15) мм.рт.ст.</w:t>
      </w:r>
    </w:p>
    <w:p w:rsidR="00113793" w:rsidRDefault="00DF358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 </w:t>
      </w:r>
      <w:r w:rsidR="00113793">
        <w:rPr>
          <w:rFonts w:ascii="MS Sans Serif" w:hAnsi="MS Sans Serif" w:cs="MS Sans Serif"/>
          <w:sz w:val="16"/>
          <w:szCs w:val="16"/>
        </w:rPr>
        <w:t>(-10) мм.рт.ст.</w:t>
      </w:r>
    </w:p>
    <w:p w:rsidR="00113793" w:rsidRDefault="00DF358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 </w:t>
      </w:r>
      <w:r w:rsidR="00113793">
        <w:rPr>
          <w:rFonts w:ascii="MS Sans Serif" w:hAnsi="MS Sans Serif" w:cs="MS Sans Serif"/>
          <w:sz w:val="16"/>
          <w:szCs w:val="16"/>
        </w:rPr>
        <w:t>(-25) мм.рт.ст.</w:t>
      </w:r>
    </w:p>
    <w:p w:rsidR="00113793" w:rsidRDefault="00DF358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DF3583">
        <w:rPr>
          <w:rFonts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 xml:space="preserve">(-20) мм.рт.ст. 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Нарушение герметичнос</w:t>
      </w:r>
      <w:r w:rsidR="00E37AE6">
        <w:rPr>
          <w:rFonts w:ascii="MS Sans Serif" w:hAnsi="MS Sans Serif" w:cs="MS Sans Serif"/>
          <w:sz w:val="16"/>
          <w:szCs w:val="16"/>
        </w:rPr>
        <w:t>ти плевральной щели называется:{</w:t>
      </w:r>
    </w:p>
    <w:p w:rsidR="00113793" w:rsidRDefault="00195D4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 xml:space="preserve">пневмографией </w:t>
      </w:r>
    </w:p>
    <w:p w:rsidR="00113793" w:rsidRDefault="00195D4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пневмотахометрией</w:t>
      </w:r>
    </w:p>
    <w:p w:rsidR="00113793" w:rsidRDefault="00195D4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113793">
        <w:rPr>
          <w:rFonts w:ascii="MS Sans Serif" w:hAnsi="MS Sans Serif" w:cs="MS Sans Serif"/>
          <w:sz w:val="16"/>
          <w:szCs w:val="16"/>
        </w:rPr>
        <w:t xml:space="preserve">пневмотораксом </w:t>
      </w:r>
    </w:p>
    <w:p w:rsidR="00113793" w:rsidRDefault="00195D4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113793">
        <w:rPr>
          <w:rFonts w:ascii="MS Sans Serif" w:hAnsi="MS Sans Serif" w:cs="MS Sans Serif"/>
          <w:sz w:val="16"/>
          <w:szCs w:val="16"/>
        </w:rPr>
        <w:t>спирографией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13793" w:rsidRDefault="00113793" w:rsidP="00113793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A429F4" w:rsidRDefault="00A429F4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1777F4">
        <w:rPr>
          <w:rFonts w:ascii="MS Sans Serif" w:hAnsi="MS Sans Serif" w:cs="MS Sans Serif"/>
          <w:sz w:val="16"/>
          <w:szCs w:val="16"/>
        </w:rPr>
        <w:t>СПОСОБНОСТЬ</w:t>
      </w:r>
      <w:r>
        <w:rPr>
          <w:rFonts w:ascii="MS Sans Serif" w:hAnsi="MS Sans Serif" w:cs="MS Sans Serif"/>
          <w:sz w:val="16"/>
          <w:szCs w:val="16"/>
        </w:rPr>
        <w:t xml:space="preserve"> МИОКАРДА ПЕРЕХОДИТЬ В ВОЗБУЖДЕННОЕ СОСТОЯНИЕ ПОД ДЕЙ</w:t>
      </w:r>
      <w:r w:rsidR="00E37AE6">
        <w:rPr>
          <w:rFonts w:ascii="MS Sans Serif" w:hAnsi="MS Sans Serif" w:cs="MS Sans Serif"/>
          <w:sz w:val="16"/>
          <w:szCs w:val="16"/>
        </w:rPr>
        <w:t>СТВИЕМ РАЗДРАЖИТЕЛЯ НАЗЫВАЕТСЯ :{</w:t>
      </w:r>
    </w:p>
    <w:p w:rsidR="00C8702A" w:rsidRDefault="00A429F4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A429F4">
        <w:rPr>
          <w:rFonts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Возбудимостью </w:t>
      </w:r>
    </w:p>
    <w:p w:rsidR="00C8702A" w:rsidRDefault="00A429F4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Сократимостью </w:t>
      </w:r>
    </w:p>
    <w:p w:rsidR="00C8702A" w:rsidRDefault="00A429F4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Автоматией </w:t>
      </w:r>
    </w:p>
    <w:p w:rsidR="00C8702A" w:rsidRDefault="00A429F4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Раздражимостью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ПОТЕНЦИАЛ ДЕЙСТВИЯ ТИПИЧНОГО </w:t>
      </w:r>
      <w:r w:rsidR="00E37AE6">
        <w:rPr>
          <w:rFonts w:ascii="MS Sans Serif" w:hAnsi="MS Sans Serif" w:cs="MS Sans Serif"/>
          <w:sz w:val="16"/>
          <w:szCs w:val="16"/>
        </w:rPr>
        <w:t>КАРДИОМИОЦИТА ЖЕЛУДОЧКА ДЛИТСЯ :{</w:t>
      </w:r>
    </w:p>
    <w:p w:rsidR="00C8702A" w:rsidRDefault="00A429F4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0,3 с</w:t>
      </w:r>
    </w:p>
    <w:p w:rsidR="00C8702A" w:rsidRDefault="00A429F4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0,02 с</w:t>
      </w:r>
    </w:p>
    <w:p w:rsidR="00C8702A" w:rsidRDefault="00A429F4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0,001с 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A429F4" w:rsidRDefault="00A429F4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ОТНОСИТЕЛЬНАЯ РЕФРАКТЕРНОСТЬ ТИПИЧНОГО </w:t>
      </w:r>
      <w:r w:rsidR="00E37AE6">
        <w:rPr>
          <w:rFonts w:ascii="MS Sans Serif" w:hAnsi="MS Sans Serif" w:cs="MS Sans Serif"/>
          <w:sz w:val="16"/>
          <w:szCs w:val="16"/>
        </w:rPr>
        <w:t>КАРДИОМИОЦИТА ЖЕЛУДОЧКА ДЛИТСЯ :{</w:t>
      </w:r>
    </w:p>
    <w:p w:rsidR="00C8702A" w:rsidRDefault="00A429F4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0,03с </w:t>
      </w:r>
    </w:p>
    <w:p w:rsidR="00C8702A" w:rsidRDefault="00A429F4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0,01с </w:t>
      </w:r>
    </w:p>
    <w:p w:rsidR="00C8702A" w:rsidRDefault="00A429F4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0,27с </w:t>
      </w:r>
    </w:p>
    <w:p w:rsidR="00C8702A" w:rsidRDefault="00A429F4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0,1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ДЛИТЕЛЬНОСТЬ СИСТОЛЫ ЖЕЛУДОЧКОВ ПРИ ЧСС=75 уд/мин СОСТАВЛЯЕТ</w:t>
      </w:r>
      <w:r w:rsidR="00E37AE6">
        <w:rPr>
          <w:rFonts w:ascii="MS Sans Serif" w:hAnsi="MS Sans Serif" w:cs="MS Sans Serif"/>
          <w:sz w:val="16"/>
          <w:szCs w:val="16"/>
        </w:rPr>
        <w:t>:{</w:t>
      </w:r>
    </w:p>
    <w:p w:rsidR="00C8702A" w:rsidRDefault="00A429F4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A519D">
        <w:rPr>
          <w:rFonts w:ascii="MS Sans Serif" w:hAnsi="MS Sans Serif" w:cs="MS Sans Serif"/>
          <w:sz w:val="16"/>
          <w:szCs w:val="16"/>
        </w:rPr>
        <w:t>0,33</w:t>
      </w:r>
      <w:r w:rsidR="00C8702A">
        <w:rPr>
          <w:rFonts w:ascii="MS Sans Serif" w:hAnsi="MS Sans Serif" w:cs="MS Sans Serif"/>
          <w:sz w:val="16"/>
          <w:szCs w:val="16"/>
        </w:rPr>
        <w:t xml:space="preserve">с </w:t>
      </w:r>
    </w:p>
    <w:p w:rsidR="00C8702A" w:rsidRDefault="00A429F4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0,2</w:t>
      </w:r>
      <w:r w:rsidR="00AB06EC" w:rsidRPr="0010146D">
        <w:rPr>
          <w:rFonts w:cs="MS Sans Serif"/>
          <w:sz w:val="16"/>
          <w:szCs w:val="16"/>
        </w:rPr>
        <w:t>7</w:t>
      </w:r>
      <w:r w:rsidR="00C8702A">
        <w:rPr>
          <w:rFonts w:ascii="MS Sans Serif" w:hAnsi="MS Sans Serif" w:cs="MS Sans Serif"/>
          <w:sz w:val="16"/>
          <w:szCs w:val="16"/>
        </w:rPr>
        <w:t>с</w:t>
      </w:r>
    </w:p>
    <w:p w:rsidR="00C8702A" w:rsidRDefault="00A429F4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0,4</w:t>
      </w:r>
      <w:r w:rsidR="00AB06EC" w:rsidRPr="0010146D">
        <w:rPr>
          <w:rFonts w:cs="MS Sans Serif"/>
          <w:sz w:val="16"/>
          <w:szCs w:val="16"/>
        </w:rPr>
        <w:t>3</w:t>
      </w:r>
      <w:r w:rsidR="00C8702A">
        <w:rPr>
          <w:rFonts w:ascii="MS Sans Serif" w:hAnsi="MS Sans Serif" w:cs="MS Sans Serif"/>
          <w:sz w:val="16"/>
          <w:szCs w:val="16"/>
        </w:rPr>
        <w:t>с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ОБЩАЯ ПАУЗА СЕ</w:t>
      </w:r>
      <w:r w:rsidR="00E37AE6">
        <w:rPr>
          <w:rFonts w:ascii="MS Sans Serif" w:hAnsi="MS Sans Serif" w:cs="MS Sans Serif"/>
          <w:sz w:val="16"/>
          <w:szCs w:val="16"/>
        </w:rPr>
        <w:t>РДЦА ЧСС= 75 уд/мин ПРОДОЛЖАЕТС</w:t>
      </w:r>
      <w:r w:rsidR="001029CA">
        <w:rPr>
          <w:rFonts w:ascii="MS Sans Serif" w:hAnsi="MS Sans Serif" w:cs="MS Sans Serif"/>
          <w:sz w:val="16"/>
          <w:szCs w:val="16"/>
        </w:rPr>
        <w:t>Я</w:t>
      </w:r>
      <w:r w:rsidR="00E37AE6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C8702A" w:rsidRDefault="00A429F4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AB06EC">
        <w:rPr>
          <w:rFonts w:ascii="MS Sans Serif" w:hAnsi="MS Sans Serif" w:cs="MS Sans Serif"/>
          <w:sz w:val="16"/>
          <w:szCs w:val="16"/>
        </w:rPr>
        <w:t>0,37</w:t>
      </w:r>
      <w:r w:rsidR="00C8702A">
        <w:rPr>
          <w:rFonts w:ascii="MS Sans Serif" w:hAnsi="MS Sans Serif" w:cs="MS Sans Serif"/>
          <w:sz w:val="16"/>
          <w:szCs w:val="16"/>
        </w:rPr>
        <w:t xml:space="preserve">с </w:t>
      </w:r>
    </w:p>
    <w:p w:rsidR="00C8702A" w:rsidRDefault="006A4D18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0,8</w:t>
      </w:r>
      <w:r w:rsidR="00AB06EC" w:rsidRPr="0010146D">
        <w:rPr>
          <w:rFonts w:cs="MS Sans Serif"/>
          <w:sz w:val="16"/>
          <w:szCs w:val="16"/>
        </w:rPr>
        <w:t>1</w:t>
      </w:r>
      <w:r w:rsidR="00C8702A">
        <w:rPr>
          <w:rFonts w:ascii="MS Sans Serif" w:hAnsi="MS Sans Serif" w:cs="MS Sans Serif"/>
          <w:sz w:val="16"/>
          <w:szCs w:val="16"/>
        </w:rPr>
        <w:t>с</w:t>
      </w:r>
    </w:p>
    <w:p w:rsidR="00C8702A" w:rsidRDefault="006A4D18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0,</w:t>
      </w:r>
      <w:r w:rsidR="00AB06EC" w:rsidRPr="0010146D">
        <w:rPr>
          <w:rFonts w:cs="MS Sans Serif"/>
          <w:sz w:val="16"/>
          <w:szCs w:val="16"/>
        </w:rPr>
        <w:t>5</w:t>
      </w:r>
      <w:r w:rsidR="00C8702A">
        <w:rPr>
          <w:rFonts w:ascii="MS Sans Serif" w:hAnsi="MS Sans Serif" w:cs="MS Sans Serif"/>
          <w:sz w:val="16"/>
          <w:szCs w:val="16"/>
        </w:rPr>
        <w:t>3с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КОМПЕНСАТОРНАЯ ПАУЗА ВОЗНИКАЕТ ПРИ. . . . . ЭКСТРАСИСТОЛЕ </w:t>
      </w:r>
      <w:r w:rsidR="00E37AE6">
        <w:rPr>
          <w:rFonts w:ascii="MS Sans Serif" w:hAnsi="MS Sans Serif" w:cs="MS Sans Serif"/>
          <w:sz w:val="16"/>
          <w:szCs w:val="16"/>
        </w:rPr>
        <w:t>:{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желудочковой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~</w:t>
      </w:r>
      <w:r w:rsidR="00C8702A">
        <w:rPr>
          <w:rFonts w:ascii="MS Sans Serif" w:hAnsi="MS Sans Serif" w:cs="MS Sans Serif"/>
          <w:sz w:val="16"/>
          <w:szCs w:val="16"/>
        </w:rPr>
        <w:t>синусовой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предсердной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 ВЕРШИНЕ СИСТОЛЫ КРОВЯНОЕ ДА</w:t>
      </w:r>
      <w:r w:rsidR="00E37AE6">
        <w:rPr>
          <w:rFonts w:ascii="MS Sans Serif" w:hAnsi="MS Sans Serif" w:cs="MS Sans Serif"/>
          <w:sz w:val="16"/>
          <w:szCs w:val="16"/>
        </w:rPr>
        <w:t>ВЛЕНИЕ В ПРЕДСЕРДИЯХ ДОСТИГАЕТ:{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5-8 мм. рт. ст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70-80 мм. рт. ст.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25-30 мм. рт. ст.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 ВЕРШИНЕ СИСТОЛЫ В ЛЕВОМ ЖЕЛУДОЧ</w:t>
      </w:r>
      <w:r w:rsidR="00E37AE6">
        <w:rPr>
          <w:rFonts w:ascii="MS Sans Serif" w:hAnsi="MS Sans Serif" w:cs="MS Sans Serif"/>
          <w:sz w:val="16"/>
          <w:szCs w:val="16"/>
        </w:rPr>
        <w:t>КЕ КРОВЯНОЕ ДАВЛЕНИЕ ДОСТИГАЕТ:{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120-130 мм. рт. ст 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25-30 мм. рт. ст.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70-80 мм. рт. с.т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 ВЕРШИНЕ СИСТОЛЫ КРОВЯНОЕ ДАВЛЕНИ</w:t>
      </w:r>
      <w:r w:rsidR="00E37AE6">
        <w:rPr>
          <w:rFonts w:ascii="MS Sans Serif" w:hAnsi="MS Sans Serif" w:cs="MS Sans Serif"/>
          <w:sz w:val="16"/>
          <w:szCs w:val="16"/>
        </w:rPr>
        <w:t>Е В ПРАВОМ ЖЕЛУДОЧКЕ ДОСТИГАЕТ:{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25-30 мм. рт. ст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120-130 мм. рт. ст.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70-80 мм. рт. ст.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МИНУТНЫЙ ОБЪЕМ СЕ</w:t>
      </w:r>
      <w:r w:rsidR="00E37AE6">
        <w:rPr>
          <w:rFonts w:ascii="MS Sans Serif" w:hAnsi="MS Sans Serif" w:cs="MS Sans Serif"/>
          <w:sz w:val="16"/>
          <w:szCs w:val="16"/>
        </w:rPr>
        <w:t>РДЕЧНОГО ВЫБРОСА В ПОКОЕ РАВЕН:{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4,5-5,0 л 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3,0-3,5 л.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1,5-2 л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МИНУТНЫЙ ОБЪЕМ СЕРДЕЧНОГО ВЫБРОСА ПРИ Т</w:t>
      </w:r>
      <w:r w:rsidR="00E37AE6">
        <w:rPr>
          <w:rFonts w:ascii="MS Sans Serif" w:hAnsi="MS Sans Serif" w:cs="MS Sans Serif"/>
          <w:sz w:val="16"/>
          <w:szCs w:val="16"/>
        </w:rPr>
        <w:t>ЯЖЕЛОЙ ФИЗИЧЕСКОЙ РАБОТЕ РАВЕН:{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25-30 л 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3-3,5 л.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4,5-5 л.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СПОНТАННЫЕ ИМПУЛЬСЫ В СИНОАТРИАЛ</w:t>
      </w:r>
      <w:r w:rsidR="00E37AE6">
        <w:rPr>
          <w:rFonts w:ascii="MS Sans Serif" w:hAnsi="MS Sans Serif" w:cs="MS Sans Serif"/>
          <w:sz w:val="16"/>
          <w:szCs w:val="16"/>
        </w:rPr>
        <w:t>ЬНОМ УЗЛЕ ВОЗНИКАЮТ С ЧАСТОТОЙ:{</w:t>
      </w:r>
    </w:p>
    <w:p w:rsidR="00C8702A" w:rsidRDefault="00AB06EC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60-80 имп/ мин </w:t>
      </w:r>
    </w:p>
    <w:p w:rsidR="00C8702A" w:rsidRDefault="00AB06EC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AB06EC">
        <w:rPr>
          <w:rFonts w:ascii="MS Sans Serif" w:hAnsi="MS Sans Serif" w:cs="MS Sans Serif"/>
          <w:sz w:val="16"/>
          <w:szCs w:val="16"/>
        </w:rPr>
        <w:t xml:space="preserve"> </w:t>
      </w: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40-50 имп/мин </w:t>
      </w:r>
    </w:p>
    <w:p w:rsidR="00C8702A" w:rsidRDefault="00AB06EC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20имп/мин 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СТВОРЧАТ</w:t>
      </w:r>
      <w:r w:rsidR="00E37AE6">
        <w:rPr>
          <w:rFonts w:ascii="MS Sans Serif" w:hAnsi="MS Sans Serif" w:cs="MS Sans Serif"/>
          <w:sz w:val="16"/>
          <w:szCs w:val="16"/>
        </w:rPr>
        <w:t>ЫЕ КЛАПАНЫ В ПЕРИОД ОБЩЕЙ ПАУЗЫ:{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=открыты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левый закрыт, правый открыт </w:t>
      </w:r>
    </w:p>
    <w:p w:rsidR="00C8702A" w:rsidRDefault="00E37AE6" w:rsidP="00E37AE6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закрыты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СИНХРОННОЕ СОКРАЩЕНИЕ</w:t>
      </w:r>
      <w:r w:rsidR="00E37AE6">
        <w:rPr>
          <w:rFonts w:ascii="MS Sans Serif" w:hAnsi="MS Sans Serif" w:cs="MS Sans Serif"/>
          <w:sz w:val="16"/>
          <w:szCs w:val="16"/>
        </w:rPr>
        <w:t xml:space="preserve"> КАРДИОМИОЦИТОВ ОБЕСПЕЧИВАЕТСЯ:{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межклеточным взаимодействием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внутриклеточной регуляцией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внутрисердечным периферическим рефлексом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УСИЛЕНИЕ СОКРАЩЕНИЯ МИОКАРДА ПРИ УВЕЛИЧЕНИИ ИСХОДНОЙ ДЛИНЫ М</w:t>
      </w:r>
      <w:r w:rsidR="00E37AE6">
        <w:rPr>
          <w:rFonts w:ascii="MS Sans Serif" w:hAnsi="MS Sans Serif" w:cs="MS Sans Serif"/>
          <w:sz w:val="16"/>
          <w:szCs w:val="16"/>
        </w:rPr>
        <w:t>ЫШЕЧНЫХ ВОЛОКОН ОБЕСПЕЧИВАЕТСЯ:{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миогенной, гетерометрической регуляцией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межклеточным взаимодействием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внутрисердечным периферическим рефлексом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РАЗДРАЖЕНИИ БЛУЖДАЮЩЕГО НЕРВА СОДЕРЖАНИЕ В СЕРДЕЧНОЙ МЫШЦЕ ИОНОВ КАЛИЯ</w:t>
      </w:r>
      <w:r w:rsidR="00E37AE6">
        <w:rPr>
          <w:rFonts w:ascii="MS Sans Serif" w:hAnsi="MS Sans Serif" w:cs="MS Sans Serif"/>
          <w:sz w:val="16"/>
          <w:szCs w:val="16"/>
        </w:rPr>
        <w:t xml:space="preserve"> :{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увеличивается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не изменяется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в начальную фазу увеличивается, затем уменьшается 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уменьшается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БАТМОТРОПНЫЙ ЭФФЕКТ В ДЕЯТЕ</w:t>
      </w:r>
      <w:r w:rsidR="00E37AE6">
        <w:rPr>
          <w:rFonts w:ascii="MS Sans Serif" w:hAnsi="MS Sans Serif" w:cs="MS Sans Serif"/>
          <w:sz w:val="16"/>
          <w:szCs w:val="16"/>
        </w:rPr>
        <w:t>ЛЬНОСТИ СЕРДЦА – ЭТО ИЗМЕНЕНИЕ:{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возбудимости миокарда 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проводимости миокарда </w:t>
      </w:r>
    </w:p>
    <w:p w:rsidR="00C8702A" w:rsidRDefault="00E37AE6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силы сокращений 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ИНОТРОПНЫЙ ЭФФЕКТ В ДЕЯТЕ</w:t>
      </w:r>
      <w:r w:rsidR="003F3987">
        <w:rPr>
          <w:rFonts w:ascii="MS Sans Serif" w:hAnsi="MS Sans Serif" w:cs="MS Sans Serif"/>
          <w:sz w:val="16"/>
          <w:szCs w:val="16"/>
        </w:rPr>
        <w:t>ЛЬНОСТИ СЕРДЦА – ЭТО ИЗМЕНЕНИЕ :{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силы сокращений 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ЧСС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Возбудимости миокарда 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Проводимости миокарда 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1777F4">
        <w:rPr>
          <w:rFonts w:ascii="MS Sans Serif" w:hAnsi="MS Sans Serif" w:cs="MS Sans Serif"/>
          <w:sz w:val="16"/>
          <w:szCs w:val="16"/>
        </w:rPr>
        <w:lastRenderedPageBreak/>
        <w:t>Д</w:t>
      </w:r>
      <w:r>
        <w:rPr>
          <w:rFonts w:ascii="MS Sans Serif" w:hAnsi="MS Sans Serif" w:cs="MS Sans Serif"/>
          <w:sz w:val="16"/>
          <w:szCs w:val="16"/>
        </w:rPr>
        <w:t>РОМОТРОПНЫЙ ЭФФЕКТ В ДЕЯТЕ</w:t>
      </w:r>
      <w:r w:rsidR="003F3987">
        <w:rPr>
          <w:rFonts w:ascii="MS Sans Serif" w:hAnsi="MS Sans Serif" w:cs="MS Sans Serif"/>
          <w:sz w:val="16"/>
          <w:szCs w:val="16"/>
        </w:rPr>
        <w:t>ЛЬНОСТИ СЕРДЦА – ЭТО ИЗМЕНЕНИЕ :{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проводимости миокарда 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возбудимости миокарда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ЧСС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Силы сокращений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ХРОНОТРОПНЫЙ ЭФФЕКТ В ДЕЯТЕ</w:t>
      </w:r>
      <w:r w:rsidR="003F3987">
        <w:rPr>
          <w:rFonts w:ascii="MS Sans Serif" w:hAnsi="MS Sans Serif" w:cs="MS Sans Serif"/>
          <w:sz w:val="16"/>
          <w:szCs w:val="16"/>
        </w:rPr>
        <w:t>ЛЬНОСТИ СЕРДЦА – ЭТО ИЗМЕНЕНИЕ :{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ЧСС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Силы сокращений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Возбудимости миокарда 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Проводимости миокарда 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ОКОНЧАНИЯХ СИМПАТИЧЕСКОГО НЕРВА, ИННЕРВИРУЮЩЕ</w:t>
      </w:r>
      <w:r w:rsidR="003F3987">
        <w:rPr>
          <w:rFonts w:ascii="MS Sans Serif" w:hAnsi="MS Sans Serif" w:cs="MS Sans Serif"/>
          <w:sz w:val="16"/>
          <w:szCs w:val="16"/>
        </w:rPr>
        <w:t>ГО СЕРДЦЕ, ВЫДЕЛЯЕТСЯ МЕДИАТОР :{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норадреналин 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серотонин 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ацетилхолин 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3B5D1F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ОКОНЧАНИЯХ ПАРАСИМПАТИЧЕСКОГО НЕРВА, ИННЕРВИРУЮЩЕГО</w:t>
      </w:r>
      <w:r w:rsidR="003F3987">
        <w:rPr>
          <w:rFonts w:ascii="MS Sans Serif" w:hAnsi="MS Sans Serif" w:cs="MS Sans Serif"/>
          <w:sz w:val="16"/>
          <w:szCs w:val="16"/>
        </w:rPr>
        <w:t xml:space="preserve"> СЕРДЦЕ, ВЫДЕЛЯЕТСЯ МЕДИАТОР :{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ацетилхолин</w:t>
      </w:r>
    </w:p>
    <w:p w:rsidR="00C8702A" w:rsidRPr="003B5D1F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серотонин 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норадреналин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АППЛИКАЦИИ АЦЕТИЛХОЛИНА</w:t>
      </w:r>
      <w:r w:rsidR="003F3987">
        <w:rPr>
          <w:rFonts w:ascii="MS Sans Serif" w:hAnsi="MS Sans Serif" w:cs="MS Sans Serif"/>
          <w:sz w:val="16"/>
          <w:szCs w:val="16"/>
        </w:rPr>
        <w:t xml:space="preserve"> НА СЕРДЕЧНУЮ МЫШЦУ ПРОИЗОЙДЕТ:{ 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гиперполяризация миоцитов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блокада натриевых каналов 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активация натриевых каналов 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деполяризаия миоцитов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ЦЕНТР ПАРАСИМПАТИЧЕСК</w:t>
      </w:r>
      <w:r w:rsidR="003F3987">
        <w:rPr>
          <w:rFonts w:ascii="MS Sans Serif" w:hAnsi="MS Sans Serif" w:cs="MS Sans Serif"/>
          <w:sz w:val="16"/>
          <w:szCs w:val="16"/>
        </w:rPr>
        <w:t>ОЙ ИННЕРВАЦИИ СЕРДЦА НАХОДИТСЯ:{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в продолговатом мозге 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в верхних грудных сегментах спинного мозга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в верхних шейных сегментах спинного мозга 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3F3987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РЕФЛЕКС ГОЛЬЦА – ЭТО:{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рефлекторная остановка сердца при ударе в эпигастральную область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изменение силы сокращений сердца при изменении давления в артериальной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системе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изменение силы сокращений сердца при изменении исходной длины мышечных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волокон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ЧАСТОТА СЕРДЕЧНЫХ СОКРАЩЕНИЙ МОЖЕТ ИЗМЕНЯТЬСЯ УСЛОВНО-РЕФЛЕКТОРНО? </w:t>
      </w:r>
      <w:r w:rsidR="003F3987">
        <w:rPr>
          <w:rFonts w:ascii="MS Sans Serif" w:hAnsi="MS Sans Serif" w:cs="MS Sans Serif"/>
          <w:sz w:val="16"/>
          <w:szCs w:val="16"/>
        </w:rPr>
        <w:t>:{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да 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нет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РОЛЬ ГИПОТАЛАМУСА В РЕГУЛЯ</w:t>
      </w:r>
      <w:r w:rsidR="003F3987">
        <w:rPr>
          <w:rFonts w:ascii="MS Sans Serif" w:hAnsi="MS Sans Serif" w:cs="MS Sans Serif"/>
          <w:sz w:val="16"/>
          <w:szCs w:val="16"/>
        </w:rPr>
        <w:t>ЦИИ РАБОТЫ СЕРДЦА ЗАКЛЮЧАЕТСЯ:{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в обеспечении работы сердца, адекватной ситуации и поведению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в изменении ЧСС при задержке дыхания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в условно-рефлекторном изменении ЧСС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3F3987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 ЕМКОСТНЫМ СОСУДАМ ОТНОСЯТСЯ:{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вены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крупные артерии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капилляры 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аорта 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ОСНОВНЫМ ЗВЕНОМ В СИ</w:t>
      </w:r>
      <w:r w:rsidR="003F3987">
        <w:rPr>
          <w:rFonts w:ascii="MS Sans Serif" w:hAnsi="MS Sans Serif" w:cs="MS Sans Serif"/>
          <w:sz w:val="16"/>
          <w:szCs w:val="16"/>
        </w:rPr>
        <w:t>СТЕМЕ МИКРОЦИРКУЛЯЦИИ ЯВЛЯЮТСЯ:{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капилляры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артериолы 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крупные артерии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вены и венулы 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3F3987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РЕЗИСТИВНЫМИ СОСУДАМИ НАЗЫВАЮТ:{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мелкие артерии и артериолы 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вены и венулы 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аорту 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3B5D1F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ЛИНЕЙНАЯ С</w:t>
      </w:r>
      <w:r w:rsidR="003F3987">
        <w:rPr>
          <w:rFonts w:ascii="MS Sans Serif" w:hAnsi="MS Sans Serif" w:cs="MS Sans Serif"/>
          <w:sz w:val="16"/>
          <w:szCs w:val="16"/>
        </w:rPr>
        <w:t>КОРОСТЬ КРОВОТОКА В АОРТЕ РАВНА:{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33 см/с 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25см/с </w:t>
      </w:r>
    </w:p>
    <w:p w:rsidR="00C8702A" w:rsidRDefault="003B5D1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0,5см/с 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ЛИНЕЙНАЯ СКОРОСТЬ КРОВОТОКА В КАПИЛЛЯРАХ РАВНА</w:t>
      </w:r>
      <w:r w:rsidR="003F3987">
        <w:rPr>
          <w:rFonts w:ascii="MS Sans Serif" w:hAnsi="MS Sans Serif" w:cs="MS Sans Serif"/>
          <w:sz w:val="16"/>
          <w:szCs w:val="16"/>
        </w:rPr>
        <w:t>:{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0,5мм/с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25мм/с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50мм/с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ВРЕМЯ ПОЛНОГО КРУГООБОРОТА КРОВИ ПО СЕРДЕЧНО-СОСУДИСТОЙ СИСТЕМЕ РА</w:t>
      </w:r>
      <w:r w:rsidR="003F3987">
        <w:rPr>
          <w:rFonts w:ascii="MS Sans Serif" w:hAnsi="MS Sans Serif" w:cs="MS Sans Serif"/>
          <w:sz w:val="16"/>
          <w:szCs w:val="16"/>
        </w:rPr>
        <w:t xml:space="preserve">ВНО:{ 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21-23 с 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40-45 с 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1,5-2 мин 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КРОВЯНОЕ ДАВЛЕНИЕ В К</w:t>
      </w:r>
      <w:r w:rsidR="003F3987">
        <w:rPr>
          <w:rFonts w:ascii="MS Sans Serif" w:hAnsi="MS Sans Serif" w:cs="MS Sans Serif"/>
          <w:sz w:val="16"/>
          <w:szCs w:val="16"/>
        </w:rPr>
        <w:t xml:space="preserve">АПИЛЛЯРАХ БОЛЬШОГО КРУГА РАВНО:{ 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30-10 мм. рт. ст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5-3 мм. рт. ст. 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80-70 мм. рт. ст.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ОБЪЕМНАЯ СКОРОСТЬ КРОВОТОКА МЕН</w:t>
      </w:r>
      <w:r w:rsidR="003F3987">
        <w:rPr>
          <w:rFonts w:ascii="MS Sans Serif" w:hAnsi="MS Sans Serif" w:cs="MS Sans Serif"/>
          <w:sz w:val="16"/>
          <w:szCs w:val="16"/>
        </w:rPr>
        <w:t>ЯЕТСЯ ПО ХОДУ СОСУДИСТОГО РУСЛА:{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нет 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да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1777F4">
        <w:rPr>
          <w:rFonts w:ascii="MS Sans Serif" w:hAnsi="MS Sans Serif" w:cs="MS Sans Serif"/>
          <w:sz w:val="16"/>
          <w:szCs w:val="16"/>
        </w:rPr>
        <w:t>СО</w:t>
      </w:r>
      <w:r>
        <w:rPr>
          <w:rFonts w:ascii="MS Sans Serif" w:hAnsi="MS Sans Serif" w:cs="MS Sans Serif"/>
          <w:sz w:val="16"/>
          <w:szCs w:val="16"/>
        </w:rPr>
        <w:t>СУДО</w:t>
      </w:r>
      <w:r w:rsidR="003F3987">
        <w:rPr>
          <w:rFonts w:ascii="MS Sans Serif" w:hAnsi="MS Sans Serif" w:cs="MS Sans Serif"/>
          <w:sz w:val="16"/>
          <w:szCs w:val="16"/>
        </w:rPr>
        <w:t>ДВИГАТЕЛЬНЫЙ ЦЕНТР РАСПОЛОЖЕН:{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в продолговатом мозге 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в варолиевом мосту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в спинном мозгу 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ПРОСВЕТ СОСУД</w:t>
      </w:r>
      <w:r w:rsidR="003F3987">
        <w:rPr>
          <w:rFonts w:ascii="MS Sans Serif" w:hAnsi="MS Sans Serif" w:cs="MS Sans Serif"/>
          <w:sz w:val="16"/>
          <w:szCs w:val="16"/>
        </w:rPr>
        <w:t>ОВ УВЕЛИЧИВАЕТСЯ ПОД ДЕЙСТВИЕМ:{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ацетилхолина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серотонина 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вазопрессина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ОКОН</w:t>
      </w:r>
      <w:r w:rsidR="003F3987">
        <w:rPr>
          <w:rFonts w:ascii="MS Sans Serif" w:hAnsi="MS Sans Serif" w:cs="MS Sans Serif"/>
          <w:sz w:val="16"/>
          <w:szCs w:val="16"/>
        </w:rPr>
        <w:t>ЧАТЫЕ КАПИЛЛЯРЫ РАСПОЛАГАЮТСЯ:{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в почках, железах внутренней секреции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в мышцах, легких, жировой и соединительной тканях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 печени, костном мозге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СПЛ</w:t>
      </w:r>
      <w:r w:rsidR="003F3987">
        <w:rPr>
          <w:rFonts w:ascii="MS Sans Serif" w:hAnsi="MS Sans Serif" w:cs="MS Sans Serif"/>
          <w:sz w:val="16"/>
          <w:szCs w:val="16"/>
        </w:rPr>
        <w:t>ОШНЫЕ КАПИЛЛЯРЫ РАСПОЛАГАЮТСЯ:{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в мышцах, легких, жировой и соединительной тканях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в почках, железах внутренней секреции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в печени, костном мозге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НЕСП</w:t>
      </w:r>
      <w:r w:rsidR="003F3987">
        <w:rPr>
          <w:rFonts w:ascii="MS Sans Serif" w:hAnsi="MS Sans Serif" w:cs="MS Sans Serif"/>
          <w:sz w:val="16"/>
          <w:szCs w:val="16"/>
        </w:rPr>
        <w:t>ЛОШНЫЕ КАПИЛЛЯРЫ РАСПОЛАГАЮТСЯ:{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в печени, костном мозге 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в почках, железах внутренней секреции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мышцах, легких, жировой и соединительной тканях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РАЗДРАЖЕНИЕ МЕХАНОРЕЦЕПТОРОВ В ОБЛАСТИ БИФУРКАЦИИ СОННОЙ АРТЕРИИ ВЫЗЫВАЕТ … РЕФЛЕКСЫ </w:t>
      </w:r>
      <w:r w:rsidR="00CA3758">
        <w:rPr>
          <w:rFonts w:ascii="MS Sans Serif" w:hAnsi="MS Sans Serif" w:cs="MS Sans Serif"/>
          <w:sz w:val="16"/>
          <w:szCs w:val="16"/>
        </w:rPr>
        <w:t>:{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депрессорные </w:t>
      </w:r>
    </w:p>
    <w:p w:rsidR="00C8702A" w:rsidRDefault="00AB06EC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прессорные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A3758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КОРОНАРНЫЙ КРОВОТОК МАКСИМАЛЕН:{ </w:t>
      </w:r>
      <w:r w:rsidR="00C8702A">
        <w:rPr>
          <w:rFonts w:ascii="MS Sans Serif" w:hAnsi="MS Sans Serif" w:cs="MS Sans Serif"/>
          <w:sz w:val="16"/>
          <w:szCs w:val="16"/>
        </w:rPr>
        <w:t xml:space="preserve"> 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в общую паузу 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в систолу желудочков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в систолу предсердий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ФИЛЬТРАЦИЯ И ОСМОС ЯВЛЯЮТСЯ . . . . ВИДОМ ТРАНСПОРТА</w:t>
      </w:r>
      <w:r w:rsidR="00CA3758">
        <w:rPr>
          <w:rFonts w:ascii="MS Sans Serif" w:hAnsi="MS Sans Serif" w:cs="MS Sans Serif"/>
          <w:sz w:val="16"/>
          <w:szCs w:val="16"/>
        </w:rPr>
        <w:t>:{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пассивным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активным 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АДРЕНАЛИН  . . . ПРОСВЕТ ПЕРИФЕРИЧЕСКИХ СОСУДОВ </w:t>
      </w:r>
      <w:r w:rsidR="00CA3758">
        <w:rPr>
          <w:rFonts w:ascii="MS Sans Serif" w:hAnsi="MS Sans Serif" w:cs="MS Sans Serif"/>
          <w:sz w:val="16"/>
          <w:szCs w:val="16"/>
        </w:rPr>
        <w:t>:{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уменьшает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увеличивает 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не изменяет 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АДРЕНАЛИН . . . ПРОСВЕТ СОСУДОВ МОЗГА И КОРОНАРНЫХ СОСУДОВ </w:t>
      </w:r>
      <w:r w:rsidR="00CA3758">
        <w:rPr>
          <w:rFonts w:ascii="MS Sans Serif" w:hAnsi="MS Sans Serif" w:cs="MS Sans Serif"/>
          <w:sz w:val="16"/>
          <w:szCs w:val="16"/>
        </w:rPr>
        <w:t>:{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 xml:space="preserve">увеличивает 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уменьшает 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не изменяет 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64EDF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164EDF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ПОТЕНЦИАЛ ДЕЙСТВИЯ ТИПИЧНОГО </w:t>
      </w:r>
      <w:r w:rsidR="00CA3758">
        <w:rPr>
          <w:rFonts w:ascii="MS Sans Serif" w:hAnsi="MS Sans Serif" w:cs="MS Sans Serif"/>
          <w:sz w:val="16"/>
          <w:szCs w:val="16"/>
        </w:rPr>
        <w:t>КАРДИОМИОЦИТА ЖЕЛУДОЧКА ДЛИТСЯ :{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C8702A">
        <w:rPr>
          <w:rFonts w:ascii="MS Sans Serif" w:hAnsi="MS Sans Serif" w:cs="MS Sans Serif"/>
          <w:sz w:val="16"/>
          <w:szCs w:val="16"/>
        </w:rPr>
        <w:t>0,3 с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>0,02 с</w:t>
      </w:r>
    </w:p>
    <w:p w:rsidR="00C8702A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C8702A">
        <w:rPr>
          <w:rFonts w:ascii="MS Sans Serif" w:hAnsi="MS Sans Serif" w:cs="MS Sans Serif"/>
          <w:sz w:val="16"/>
          <w:szCs w:val="16"/>
        </w:rPr>
        <w:t xml:space="preserve">0,001с </w:t>
      </w:r>
    </w:p>
    <w:p w:rsidR="00C8702A" w:rsidRDefault="00C8702A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164EDF" w:rsidRDefault="00164EDF" w:rsidP="00C8702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СЕРОТОНИН . . . ПРОСВЕТ СОСУДОВ</w:t>
      </w:r>
      <w:r w:rsidR="00955595">
        <w:rPr>
          <w:rFonts w:ascii="MS Sans Serif" w:hAnsi="MS Sans Serif" w:cs="MS Sans Serif"/>
          <w:sz w:val="16"/>
          <w:szCs w:val="16"/>
        </w:rPr>
        <w:t>:{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=уменьшает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~не изменяет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~увеличивает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ГИСТАМИН  . . . ПРОСВЕТ СОСУДОВ</w:t>
      </w:r>
      <w:r w:rsidR="00955595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увеличивает 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уменьшает 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не изменяет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ЭЛЕКТРОДЫ ДЛЯ РЕГИСТРАЦИИ ЭКГ В I СТАНДАРТНОМ ОТВЕДЕНИИ РАСПОЛАГАЮТСЯ ТАК</w:t>
      </w:r>
      <w:r w:rsidR="00955595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правая рука- левая рука 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левая рука- левая нога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правая рука- левая нога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ЭЛЕКТРОДЫ ДЛЯ РЕГИСТРАЦИИ ЭКГ В II СТАНДАРТНОМОТВЕДЕНИИ РАСПОЛАГАЮТСЯ ТАК </w:t>
      </w:r>
      <w:r w:rsidR="00955595">
        <w:rPr>
          <w:rFonts w:ascii="MS Sans Serif" w:hAnsi="MS Sans Serif" w:cs="MS Sans Serif"/>
          <w:sz w:val="16"/>
          <w:szCs w:val="16"/>
        </w:rPr>
        <w:t>:{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правая рука - левая нога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левая рука - левая нога 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правая рука - левая рука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ЭЛЕКТРОДЫ ДЛЯ РЕГИСТРАЦИИ ЭКГ В III СТАНДАР</w:t>
      </w:r>
      <w:r w:rsidR="00955595">
        <w:rPr>
          <w:rFonts w:ascii="MS Sans Serif" w:hAnsi="MS Sans Serif" w:cs="MS Sans Serif"/>
          <w:sz w:val="16"/>
          <w:szCs w:val="16"/>
        </w:rPr>
        <w:t>ТНОМОТВЕДЕНИИ РАСПОЛАГАЮТСЯ ТАК:{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левая рука - левая нога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правая рука - левая нога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правая рука - левая рука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955595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ОДНОПОЛЮСНЫМИ ЯВЛЯЮТСЯ:{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грудные отведения по Вильсону </w:t>
      </w:r>
    </w:p>
    <w:p w:rsidR="005B7A51" w:rsidRDefault="009E162D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стандартные отведения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 ЭЛ</w:t>
      </w:r>
      <w:r w:rsidR="00955595">
        <w:rPr>
          <w:rFonts w:ascii="MS Sans Serif" w:hAnsi="MS Sans Serif" w:cs="MS Sans Serif"/>
          <w:sz w:val="16"/>
          <w:szCs w:val="16"/>
        </w:rPr>
        <w:t>ЕКТРОКАРДИОГРАММЕ МОЖНО СУДИТЬ:{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о характере возникновения и распространения возбуждения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о сердечном выбросе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о силе сокращений сердца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КОМПЛЕКС QRS</w:t>
      </w:r>
      <w:r w:rsidR="009E162D">
        <w:rPr>
          <w:rFonts w:ascii="MS Sans Serif" w:hAnsi="MS Sans Serif" w:cs="MS Sans Serif"/>
          <w:sz w:val="16"/>
          <w:szCs w:val="16"/>
        </w:rPr>
        <w:t xml:space="preserve"> </w:t>
      </w:r>
      <w:r>
        <w:rPr>
          <w:rFonts w:ascii="MS Sans Serif" w:hAnsi="MS Sans Serif" w:cs="MS Sans Serif"/>
          <w:sz w:val="16"/>
          <w:szCs w:val="16"/>
        </w:rPr>
        <w:t>Н</w:t>
      </w:r>
      <w:r w:rsidR="00955595">
        <w:rPr>
          <w:rFonts w:ascii="MS Sans Serif" w:hAnsi="MS Sans Serif" w:cs="MS Sans Serif"/>
          <w:sz w:val="16"/>
          <w:szCs w:val="16"/>
        </w:rPr>
        <w:t>А ЭЛЕКТРОКАРДИОГРАММЕ ОТРАЖАЕТ:{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возбуждение желудочков 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реполяризацию желудочков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возбуждение предсердий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ЗУБЕЦ Т Н</w:t>
      </w:r>
      <w:r w:rsidR="00955595">
        <w:rPr>
          <w:rFonts w:ascii="MS Sans Serif" w:hAnsi="MS Sans Serif" w:cs="MS Sans Serif"/>
          <w:sz w:val="16"/>
          <w:szCs w:val="16"/>
        </w:rPr>
        <w:t>А ЭЛЕКТРОКАРДИОГРАММЕ ОТРАЖАЕТ:{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реполяризацию желудочков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возбуждение предсердий 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возбуждение желудочков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1777F4">
        <w:rPr>
          <w:rFonts w:ascii="MS Sans Serif" w:hAnsi="MS Sans Serif" w:cs="MS Sans Serif"/>
          <w:sz w:val="16"/>
          <w:szCs w:val="16"/>
        </w:rPr>
        <w:t>И</w:t>
      </w:r>
      <w:r>
        <w:rPr>
          <w:rFonts w:ascii="MS Sans Serif" w:hAnsi="MS Sans Serif" w:cs="MS Sans Serif"/>
          <w:sz w:val="16"/>
          <w:szCs w:val="16"/>
        </w:rPr>
        <w:t>НТЕРВАЛ Т-Р НА ЭЛЕ</w:t>
      </w:r>
      <w:r w:rsidR="00955595">
        <w:rPr>
          <w:rFonts w:ascii="MS Sans Serif" w:hAnsi="MS Sans Serif" w:cs="MS Sans Serif"/>
          <w:sz w:val="16"/>
          <w:szCs w:val="16"/>
        </w:rPr>
        <w:t>КТРОКАРДИОГРАММЕ СООТВЕТСТВУЕТ:{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общей паузе сердца 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систоле предсердий 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диастоле желудочков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IV ТОН СЕРДЦА РЕГИ</w:t>
      </w:r>
      <w:r w:rsidR="00955595">
        <w:rPr>
          <w:rFonts w:ascii="MS Sans Serif" w:hAnsi="MS Sans Serif" w:cs="MS Sans Serif"/>
          <w:sz w:val="16"/>
          <w:szCs w:val="16"/>
        </w:rPr>
        <w:t>СТРИРУЕТСЯ НА ФОНОКАРДИОГРАММЕ :{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при сокращении предсердий и дополнительном поступлении крови в желудочки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при захлопывании створчатых клапанов 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в фазу быстрого пассивного наполнения желудочков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МИТРАЛЬНЫЙ КЛАП</w:t>
      </w:r>
      <w:r w:rsidR="00955595">
        <w:rPr>
          <w:rFonts w:ascii="MS Sans Serif" w:hAnsi="MS Sans Serif" w:cs="MS Sans Serif"/>
          <w:sz w:val="16"/>
          <w:szCs w:val="16"/>
        </w:rPr>
        <w:t>АН ЛУЧШЕ ПРОСЛУШИВАЕТСЯ:{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в пятом межреберье слева, на 1,5 см кнутри от среднеключичной линии 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во втором межреберье справа от грудины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справа от грудины, у основания мечевидного отростка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ТРЕХСТВОРЧАТ</w:t>
      </w:r>
      <w:r w:rsidR="00955595">
        <w:rPr>
          <w:rFonts w:ascii="MS Sans Serif" w:hAnsi="MS Sans Serif" w:cs="MS Sans Serif"/>
          <w:sz w:val="16"/>
          <w:szCs w:val="16"/>
        </w:rPr>
        <w:t>ЫЙ КЛАПАН ЛУЧШЕ ПРОСЛУШИВАЕТСЯ:{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справа от грудины, у основания мечевидного отростка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в пятом межреберье слева,на 1,5 см кнутри от среднеключичной линии 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во втором межреберье справа от грудины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КЛАПАН ЛЕГОЧНО</w:t>
      </w:r>
      <w:r w:rsidR="00955595">
        <w:rPr>
          <w:rFonts w:ascii="MS Sans Serif" w:hAnsi="MS Sans Serif" w:cs="MS Sans Serif"/>
          <w:sz w:val="16"/>
          <w:szCs w:val="16"/>
        </w:rPr>
        <w:t>ГО СТВОЛА ЛУЧШЕ ПРОСЛУШИВАЕТСЯ:{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во втором межреберье слева от грудины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во втором межреберье справа от грудины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справа от грудины, у основания мечевидного отростка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АОРТАЛЬ</w:t>
      </w:r>
      <w:r w:rsidR="00955595">
        <w:rPr>
          <w:rFonts w:ascii="MS Sans Serif" w:hAnsi="MS Sans Serif" w:cs="MS Sans Serif"/>
          <w:sz w:val="16"/>
          <w:szCs w:val="16"/>
        </w:rPr>
        <w:t>НЫЙ КЛАПАН ЛУЧШЕ ПРОСЛУШИВАЕТСЯ:{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во втором межреберье справа от грудины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во втором межреберье слева от грудины 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справа от грудины, у основания мечевидного отростка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СУТЬ М</w:t>
      </w:r>
      <w:r w:rsidR="00955595">
        <w:rPr>
          <w:rFonts w:ascii="MS Sans Serif" w:hAnsi="MS Sans Serif" w:cs="MS Sans Serif"/>
          <w:sz w:val="16"/>
          <w:szCs w:val="16"/>
        </w:rPr>
        <w:t>ЕТОДА ПЛЕТИЗМОГРАФИИ СОСТОИТ:{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в изменении объема части тела в зависимости от его наполнения кровью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в изменении сопротивления ткани электрическому току </w:t>
      </w:r>
    </w:p>
    <w:p w:rsidR="005B7A51" w:rsidRDefault="00613EA4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в изменении давления крови в разные фазы кардиоцикла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ВОЛНЫ ПЕРВОГО ПОРЯДКА НА КРИВОЙ КРОВЯНОГО ДАВЛЕНИЯ, ЗАРЕГИСТРИРОВАНН</w:t>
      </w:r>
      <w:r w:rsidR="00955595">
        <w:rPr>
          <w:rFonts w:ascii="MS Sans Serif" w:hAnsi="MS Sans Serif" w:cs="MS Sans Serif"/>
          <w:sz w:val="16"/>
          <w:szCs w:val="16"/>
        </w:rPr>
        <w:t>ОЙ ПО СПОСОБУ ЛЮДВИГА, СВЯЗАНЫ :{</w:t>
      </w:r>
    </w:p>
    <w:p w:rsidR="005B7A51" w:rsidRDefault="00973E00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с работой сердца</w:t>
      </w:r>
    </w:p>
    <w:p w:rsidR="005B7A51" w:rsidRDefault="00973E00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с тонусом вазомоторного центра </w:t>
      </w:r>
    </w:p>
    <w:p w:rsidR="005B7A51" w:rsidRDefault="00973E00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с фазами дыхания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ВОЛНЫ ВТОРОГО ПОРЯДКА НА КРИВОЙ КРОВЯНОГО ДАВЛЕНИЯ, ЗАРЕГИСТРИРОВАНН</w:t>
      </w:r>
      <w:r w:rsidR="00955595">
        <w:rPr>
          <w:rFonts w:ascii="MS Sans Serif" w:hAnsi="MS Sans Serif" w:cs="MS Sans Serif"/>
          <w:sz w:val="16"/>
          <w:szCs w:val="16"/>
        </w:rPr>
        <w:t>ОЙ ПО СПОСОБУ ЛЮДВИГА, СВЯЗАНЫ :{</w:t>
      </w:r>
    </w:p>
    <w:p w:rsidR="005B7A51" w:rsidRDefault="00973E00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973E00">
        <w:rPr>
          <w:rFonts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с фазами дыхания </w:t>
      </w:r>
    </w:p>
    <w:p w:rsidR="005B7A51" w:rsidRDefault="00973E00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с тонусом вазомоторного центра </w:t>
      </w:r>
    </w:p>
    <w:p w:rsidR="005B7A51" w:rsidRDefault="00973E00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с работой сердца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955595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I ТОН СЕРДЦА ВОЗНИКАЕТ:{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при захлопывании створчатых клапанов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при захлопывании полулунных клапанов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в фазу быстрого пассивного наполнения желудочков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955595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II ТОН СЕРДЦА ВОЗНИКАЕТ:{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при захлопывании полулунных клапанов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при захлопывании створчатых клапанов 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в фазу быстрого пассивного наполнения желудочков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Фазу быстрой деполяризации</w:t>
      </w:r>
      <w:r w:rsidR="00955595">
        <w:rPr>
          <w:rFonts w:ascii="MS Sans Serif" w:hAnsi="MS Sans Serif" w:cs="MS Sans Serif"/>
          <w:sz w:val="16"/>
          <w:szCs w:val="16"/>
        </w:rPr>
        <w:t xml:space="preserve"> кардиомиоцита определяют ионы:{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кальция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калия 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натрия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Фазу плато кардио</w:t>
      </w:r>
      <w:r w:rsidR="00955595">
        <w:rPr>
          <w:rFonts w:ascii="MS Sans Serif" w:hAnsi="MS Sans Serif" w:cs="MS Sans Serif"/>
          <w:sz w:val="16"/>
          <w:szCs w:val="16"/>
        </w:rPr>
        <w:t>миоцита определяют ионные токи :{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калия и хлора 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натрия-кальция и хлора 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кальция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Медленная диастоличе</w:t>
      </w:r>
      <w:r w:rsidR="00955595">
        <w:rPr>
          <w:rFonts w:ascii="MS Sans Serif" w:hAnsi="MS Sans Serif" w:cs="MS Sans Serif"/>
          <w:sz w:val="16"/>
          <w:szCs w:val="16"/>
        </w:rPr>
        <w:t>ская деполяризация свойственна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кардиомиоцитам 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волокнам скелетных мышц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клеткам - пейсмекерам сердца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935345">
        <w:rPr>
          <w:rFonts w:ascii="MS Sans Serif" w:hAnsi="MS Sans Serif" w:cs="MS Sans Serif"/>
          <w:sz w:val="16"/>
          <w:szCs w:val="16"/>
        </w:rPr>
        <w:t>Об</w:t>
      </w:r>
      <w:r>
        <w:rPr>
          <w:rFonts w:ascii="MS Sans Serif" w:hAnsi="MS Sans Serif" w:cs="MS Sans Serif"/>
          <w:sz w:val="16"/>
          <w:szCs w:val="16"/>
        </w:rPr>
        <w:t>щим для кардимиоцита и скелетн</w:t>
      </w:r>
      <w:r w:rsidR="00955595">
        <w:rPr>
          <w:rFonts w:ascii="MS Sans Serif" w:hAnsi="MS Sans Serif" w:cs="MS Sans Serif"/>
          <w:sz w:val="16"/>
          <w:szCs w:val="16"/>
        </w:rPr>
        <w:t>ого мышечного волокна является :{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автоматия клеток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наличие межклеточных контактов-нексусов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потенциал покоя, определяемый почти целиком концентрационным градиентом ионов калия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Спонтанные импульсы в атрио-вентрикуля</w:t>
      </w:r>
      <w:r w:rsidR="00955595">
        <w:rPr>
          <w:rFonts w:ascii="MS Sans Serif" w:hAnsi="MS Sans Serif" w:cs="MS Sans Serif"/>
          <w:sz w:val="16"/>
          <w:szCs w:val="16"/>
        </w:rPr>
        <w:t>рном узле возникают с частотой:{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20 имп/мин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60-80 имп/мин 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40-50 имп/мин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Систола предсердий п</w:t>
      </w:r>
      <w:r w:rsidR="00955595">
        <w:rPr>
          <w:rFonts w:ascii="MS Sans Serif" w:hAnsi="MS Sans Serif" w:cs="MS Sans Serif"/>
          <w:sz w:val="16"/>
          <w:szCs w:val="16"/>
        </w:rPr>
        <w:t>ри ЧСС-75 уд./мин продолжается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0,3 с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0,2 с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0,1 с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</w:t>
      </w:r>
      <w:r w:rsidR="00955595">
        <w:rPr>
          <w:rFonts w:ascii="MS Sans Serif" w:hAnsi="MS Sans Serif" w:cs="MS Sans Serif"/>
          <w:sz w:val="16"/>
          <w:szCs w:val="16"/>
        </w:rPr>
        <w:t>отодиастолический период – это :{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Время изгнания крови из желудочков 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Время сокращения предсердий 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Время от начала расслабления желудочков до захлопывания полулунных клапанов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Усиление сокращения левого желудочка при растяжении</w:t>
      </w:r>
      <w:r w:rsidR="00955595">
        <w:rPr>
          <w:rFonts w:ascii="MS Sans Serif" w:hAnsi="MS Sans Serif" w:cs="MS Sans Serif"/>
          <w:sz w:val="16"/>
          <w:szCs w:val="16"/>
        </w:rPr>
        <w:t xml:space="preserve"> стенок правого </w:t>
      </w:r>
      <w:r w:rsidR="007778CE">
        <w:rPr>
          <w:rFonts w:ascii="MS Sans Serif" w:hAnsi="MS Sans Serif" w:cs="MS Sans Serif"/>
          <w:sz w:val="16"/>
          <w:szCs w:val="16"/>
        </w:rPr>
        <w:t xml:space="preserve">предсердия </w:t>
      </w:r>
      <w:r w:rsidR="00955595">
        <w:rPr>
          <w:rFonts w:ascii="MS Sans Serif" w:hAnsi="MS Sans Serif" w:cs="MS Sans Serif"/>
          <w:sz w:val="16"/>
          <w:szCs w:val="16"/>
        </w:rPr>
        <w:t>обеспечивается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внутриклеточной регуляцией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межклеточным взаимодействием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внутрисердечным периферическим рефлексом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Дых</w:t>
      </w:r>
      <w:r w:rsidR="00955595">
        <w:rPr>
          <w:rFonts w:ascii="MS Sans Serif" w:hAnsi="MS Sans Serif" w:cs="MS Sans Serif"/>
          <w:sz w:val="16"/>
          <w:szCs w:val="16"/>
        </w:rPr>
        <w:t>ательная аритмия проявляется в :{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увеличении ЧСС к концу выдоха 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учащении дыхания при аритмии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уменьшении ЧСС к концу выдоха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1777F4">
        <w:rPr>
          <w:rFonts w:ascii="MS Sans Serif" w:hAnsi="MS Sans Serif" w:cs="MS Sans Serif"/>
          <w:sz w:val="16"/>
          <w:szCs w:val="16"/>
        </w:rPr>
        <w:t>Ц</w:t>
      </w:r>
      <w:r>
        <w:rPr>
          <w:rFonts w:ascii="MS Sans Serif" w:hAnsi="MS Sans Serif" w:cs="MS Sans Serif"/>
          <w:sz w:val="16"/>
          <w:szCs w:val="16"/>
        </w:rPr>
        <w:t>ентр симпатической</w:t>
      </w:r>
      <w:r w:rsidR="00955595">
        <w:rPr>
          <w:rFonts w:ascii="MS Sans Serif" w:hAnsi="MS Sans Serif" w:cs="MS Sans Serif"/>
          <w:sz w:val="16"/>
          <w:szCs w:val="16"/>
        </w:rPr>
        <w:t xml:space="preserve"> иннервации сердца находится в :{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верхних шейных сегментах спинного мозга 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продолговатом мозге 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верхних грудных сегментах спинного мозга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Гомеометрический механизм регуляции работы </w:t>
      </w:r>
      <w:r w:rsidR="00955595">
        <w:rPr>
          <w:rFonts w:ascii="MS Sans Serif" w:hAnsi="MS Sans Serif" w:cs="MS Sans Serif"/>
          <w:sz w:val="16"/>
          <w:szCs w:val="16"/>
        </w:rPr>
        <w:t>сердца заключается в изменении :{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частоты сердечных сокращений при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изменении давления в артериальной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системе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силы сокращений сердца при изменении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исходной длины мышечных волокон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силы сокращений сердца при изменении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давления в артериальной системе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Гетерометрический механизм регуляции работы </w:t>
      </w:r>
      <w:r w:rsidR="00955595">
        <w:rPr>
          <w:rFonts w:ascii="MS Sans Serif" w:hAnsi="MS Sans Serif" w:cs="MS Sans Serif"/>
          <w:sz w:val="16"/>
          <w:szCs w:val="16"/>
        </w:rPr>
        <w:t>сердца заключается в изменении :{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силы сокращений сердца при изменении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давления в артериальной системе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частоты сердечных сокращений при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изменении исходной длины мышечных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волокон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силы сокращений сердца при изменении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исходной длины мышечных волокон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Линейная скорость кровотока меняется по ходу сосудистого русла?</w:t>
      </w:r>
      <w:r w:rsidR="00955595" w:rsidRPr="00955595">
        <w:rPr>
          <w:rFonts w:ascii="MS Sans Serif" w:hAnsi="MS Sans Serif" w:cs="MS Sans Serif"/>
          <w:sz w:val="16"/>
          <w:szCs w:val="16"/>
        </w:rPr>
        <w:t xml:space="preserve"> </w:t>
      </w:r>
      <w:r w:rsidR="00955595">
        <w:rPr>
          <w:rFonts w:ascii="MS Sans Serif" w:hAnsi="MS Sans Serif" w:cs="MS Sans Serif"/>
          <w:sz w:val="16"/>
          <w:szCs w:val="16"/>
        </w:rPr>
        <w:t>:{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нет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да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Раздражение механорецепторов аорты и сонной артерии вызывают … рефлексы</w:t>
      </w:r>
      <w:r w:rsidR="00955595">
        <w:rPr>
          <w:rFonts w:ascii="MS Sans Serif" w:hAnsi="MS Sans Serif" w:cs="MS Sans Serif"/>
          <w:sz w:val="16"/>
          <w:szCs w:val="16"/>
        </w:rPr>
        <w:t>:{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прессорные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депрессорные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Базальный тонус сосудов – это тонус, обу</w:t>
      </w:r>
      <w:r w:rsidR="00955595">
        <w:rPr>
          <w:rFonts w:ascii="MS Sans Serif" w:hAnsi="MS Sans Serif" w:cs="MS Sans Serif"/>
          <w:sz w:val="16"/>
          <w:szCs w:val="16"/>
        </w:rPr>
        <w:t>словленный…:{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влиянием парасимпатического отдела вегетативной нервной системы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симпатическим влиянием 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автоматией гладкомышечных клеток, составляющих сосудистую стенку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Зубец Р н</w:t>
      </w:r>
      <w:r w:rsidR="00955595">
        <w:rPr>
          <w:rFonts w:ascii="MS Sans Serif" w:hAnsi="MS Sans Serif" w:cs="MS Sans Serif"/>
          <w:sz w:val="16"/>
          <w:szCs w:val="16"/>
        </w:rPr>
        <w:t>а электрокардиограмме отражает :{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возбуждение желудочков 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реполяризацию желудочков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возбуждение предсердий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Комплекс QRST на</w:t>
      </w:r>
      <w:r w:rsidR="00955595">
        <w:rPr>
          <w:rFonts w:ascii="MS Sans Serif" w:hAnsi="MS Sans Serif" w:cs="MS Sans Serif"/>
          <w:sz w:val="16"/>
          <w:szCs w:val="16"/>
        </w:rPr>
        <w:t xml:space="preserve"> электрокардиограмме отражает :{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возбуждение предсердий 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реполяризацию желудочков</w:t>
      </w:r>
    </w:p>
    <w:p w:rsidR="005B7A51" w:rsidRDefault="00C06F0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деполяризацию и реполяризацию желудочков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Суть метода вектороэле</w:t>
      </w:r>
      <w:r w:rsidR="00955595">
        <w:rPr>
          <w:rFonts w:ascii="MS Sans Serif" w:hAnsi="MS Sans Serif" w:cs="MS Sans Serif"/>
          <w:sz w:val="16"/>
          <w:szCs w:val="16"/>
        </w:rPr>
        <w:t>ктрокардиографии заключается в :{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регистрации суммарной активности кардиомиоцитов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регистрации вектора ЭДС и электрической оси сердца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III тон сердца реги</w:t>
      </w:r>
      <w:r w:rsidR="00955595">
        <w:rPr>
          <w:rFonts w:ascii="MS Sans Serif" w:hAnsi="MS Sans Serif" w:cs="MS Sans Serif"/>
          <w:sz w:val="16"/>
          <w:szCs w:val="16"/>
        </w:rPr>
        <w:t>стрируется на фонокардиограмме :{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при захлопывании полулунных клапанов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при захлопывании створчатых клапанов 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в фазу быстрого наполнения желудочков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IV тон сердца реги</w:t>
      </w:r>
      <w:r w:rsidR="00955595">
        <w:rPr>
          <w:rFonts w:ascii="MS Sans Serif" w:hAnsi="MS Sans Serif" w:cs="MS Sans Serif"/>
          <w:sz w:val="16"/>
          <w:szCs w:val="16"/>
        </w:rPr>
        <w:t>стрируется на фонокардиограмме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в фазу быстрого наполнения желудочков 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при захлопывании створчатых клапанов 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при сокращении предсердий и дополнительном поступлении крови в желудочки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Исследовать сократительную функцию миокарда, </w:t>
      </w:r>
      <w:r w:rsidR="00955595">
        <w:rPr>
          <w:rFonts w:ascii="MS Sans Serif" w:hAnsi="MS Sans Serif" w:cs="MS Sans Serif"/>
          <w:sz w:val="16"/>
          <w:szCs w:val="16"/>
        </w:rPr>
        <w:t>в основном, позволяет методика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фонокардиографии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сфигмографии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плетизмографии 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баллистокардиографии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Сфигмография представляет соб</w:t>
      </w:r>
      <w:r w:rsidR="00955595">
        <w:rPr>
          <w:rFonts w:ascii="MS Sans Serif" w:hAnsi="MS Sans Serif" w:cs="MS Sans Serif"/>
          <w:sz w:val="16"/>
          <w:szCs w:val="16"/>
        </w:rPr>
        <w:t>ой методику графической записи :{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электрических потенциалов, возникающих в результате сердечной деятельности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колебаний стенок венозных сосудов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изменений сопротивления ткани в связи с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изменением кровонаполнения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пульсовых колебаний артериальных стенок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Первый тон сердца, отражающий работу двухстворчатого</w:t>
      </w:r>
      <w:r w:rsidR="00955595">
        <w:rPr>
          <w:rFonts w:ascii="MS Sans Serif" w:hAnsi="MS Sans Serif" w:cs="MS Sans Serif"/>
          <w:sz w:val="16"/>
          <w:szCs w:val="16"/>
        </w:rPr>
        <w:t xml:space="preserve"> клапана, принято прослушивать :{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в третьем межребеье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во втором межреберье, у правого или левого края грудины 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в пятом межреберье, на 1,5 см кнутри от левой среднеключичной линии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Второй т</w:t>
      </w:r>
      <w:r w:rsidR="00955595">
        <w:rPr>
          <w:rFonts w:ascii="MS Sans Serif" w:hAnsi="MS Sans Serif" w:cs="MS Sans Serif"/>
          <w:sz w:val="16"/>
          <w:szCs w:val="16"/>
        </w:rPr>
        <w:t>он сердца принято прослушивать :{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на верхушке сердца (в пятом межреберье слева)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у основания мечевидного отростка 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на основании сердца (во втором межреберье, у правого или левого края грудины)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Усиление сокращения миокарда при увеличении конечно-диастолической длины мышечных волокон (гетерометрич</w:t>
      </w:r>
      <w:r w:rsidR="00DE4DAD">
        <w:rPr>
          <w:rFonts w:ascii="MS Sans Serif" w:hAnsi="MS Sans Serif" w:cs="MS Sans Serif"/>
          <w:sz w:val="16"/>
          <w:szCs w:val="16"/>
        </w:rPr>
        <w:t>еский механизм) обеспечивается:{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влиянием блуждающего нерва на работу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сердца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внутрисердечным периферическим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рефлексом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механизмом межклеточного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взаимодействия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механизмом внутриклеточной регуляции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Чем можно объяснить рабочую гипертрофию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сердечной мышцы? </w:t>
      </w:r>
      <w:r w:rsidR="00DE4DAD">
        <w:rPr>
          <w:rFonts w:ascii="MS Sans Serif" w:hAnsi="MS Sans Serif" w:cs="MS Sans Serif"/>
          <w:sz w:val="16"/>
          <w:szCs w:val="16"/>
        </w:rPr>
        <w:t>:{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уменьшением синтеза сократительных белков 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повышением активности проводящей системы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сердца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увеличением количества мышечных волокон 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усилением синтеза сократительных белков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 чем свидетельствует восстановление сокращений желудочков после наложения второй лигатуры Станниуса?</w:t>
      </w:r>
      <w:r w:rsidR="00DE4DAD" w:rsidRPr="00DE4DAD">
        <w:rPr>
          <w:rFonts w:ascii="MS Sans Serif" w:hAnsi="MS Sans Serif" w:cs="MS Sans Serif"/>
          <w:sz w:val="16"/>
          <w:szCs w:val="16"/>
        </w:rPr>
        <w:t xml:space="preserve"> </w:t>
      </w:r>
      <w:r w:rsidR="00DE4DAD">
        <w:rPr>
          <w:rFonts w:ascii="MS Sans Serif" w:hAnsi="MS Sans Serif" w:cs="MS Sans Serif"/>
          <w:sz w:val="16"/>
          <w:szCs w:val="16"/>
        </w:rPr>
        <w:t>:{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о том, что атриовентрикулярный узел не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обладает собственной автоматией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о восстановлении проведения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возбуждения из синусного узла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о том, что атриовентрикулярный узел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обладает собственной автоматией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о том, что верхушка сердца не обладает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собственной автоматией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 влияет на работу сердца лягушки поколачивание по ее кишечнику (опыт Гольца)?</w:t>
      </w:r>
      <w:r w:rsidR="00DE4DAD" w:rsidRPr="00DE4DAD">
        <w:rPr>
          <w:rFonts w:ascii="MS Sans Serif" w:hAnsi="MS Sans Serif" w:cs="MS Sans Serif"/>
          <w:sz w:val="16"/>
          <w:szCs w:val="16"/>
        </w:rPr>
        <w:t xml:space="preserve"> </w:t>
      </w:r>
      <w:r w:rsidR="00DE4DAD">
        <w:rPr>
          <w:rFonts w:ascii="MS Sans Serif" w:hAnsi="MS Sans Serif" w:cs="MS Sans Serif"/>
          <w:sz w:val="16"/>
          <w:szCs w:val="16"/>
        </w:rPr>
        <w:t>:{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вызывает остановку сердца или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уменьшение частоты сердечных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сокращений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не изменяет работу сердца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усиливает работу сердца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вызывает увеличение частоты сердечных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сокращений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 изменится деятельность сердца собаки после двусторонней перерезки симпатического нерва?</w:t>
      </w:r>
      <w:r w:rsidR="00DE4DAD" w:rsidRPr="00DE4DAD">
        <w:rPr>
          <w:rFonts w:ascii="MS Sans Serif" w:hAnsi="MS Sans Serif" w:cs="MS Sans Serif"/>
          <w:sz w:val="16"/>
          <w:szCs w:val="16"/>
        </w:rPr>
        <w:t xml:space="preserve"> </w:t>
      </w:r>
      <w:r w:rsidR="00DE4DAD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5B7A51" w:rsidRDefault="00DA4CF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частота сокращений сердца увеличится </w:t>
      </w:r>
    </w:p>
    <w:p w:rsidR="005B7A51" w:rsidRDefault="00DA4CF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частота сокращений сердца не изменится</w:t>
      </w:r>
    </w:p>
    <w:p w:rsidR="005B7A51" w:rsidRDefault="00DA4CF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сердце остановится</w:t>
      </w:r>
    </w:p>
    <w:p w:rsidR="005B7A51" w:rsidRDefault="00DA4CF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частота сокращений сердца уменьшится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При аппликации норадреналина на миокард происходит … </w:t>
      </w:r>
    </w:p>
    <w:p w:rsidR="005B7A51" w:rsidRDefault="00DA4CF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поляризация мембран кардиомиоцитов не изменится </w:t>
      </w:r>
    </w:p>
    <w:p w:rsidR="005B7A51" w:rsidRDefault="00DA4CF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гиперполяризация мембран миоцитов</w:t>
      </w:r>
    </w:p>
    <w:p w:rsidR="005B7A51" w:rsidRDefault="00DA4CF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деполяризация мембран миоцитов</w:t>
      </w:r>
    </w:p>
    <w:p w:rsidR="005B7A51" w:rsidRDefault="00DA4CF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реполяризация мембран миоцитов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Гиперполяризация мембран в клетках синусно-предсердного узла при раздражении блуждающего </w:t>
      </w:r>
      <w:r w:rsidR="00DE4DAD">
        <w:rPr>
          <w:rFonts w:ascii="MS Sans Serif" w:hAnsi="MS Sans Serif" w:cs="MS Sans Serif"/>
          <w:sz w:val="16"/>
          <w:szCs w:val="16"/>
        </w:rPr>
        <w:t>нерва происходит под влиянием :{</w:t>
      </w:r>
    </w:p>
    <w:p w:rsidR="005B7A51" w:rsidRDefault="00DA4CF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ацетилхолинэстеразы</w:t>
      </w:r>
    </w:p>
    <w:p w:rsidR="005B7A51" w:rsidRDefault="00DA4CF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ацетилхолина</w:t>
      </w:r>
    </w:p>
    <w:p w:rsidR="005B7A51" w:rsidRDefault="00DA4CF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норадреналина </w:t>
      </w:r>
    </w:p>
    <w:p w:rsidR="005B7A51" w:rsidRDefault="00DA4CF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адреналина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Какой нейромедиатор выделяется при раздражении симпатических нервов сердца?</w:t>
      </w:r>
      <w:r w:rsidR="00DE4DAD" w:rsidRPr="00DE4DAD">
        <w:rPr>
          <w:rFonts w:ascii="MS Sans Serif" w:hAnsi="MS Sans Serif" w:cs="MS Sans Serif"/>
          <w:sz w:val="16"/>
          <w:szCs w:val="16"/>
        </w:rPr>
        <w:t xml:space="preserve"> </w:t>
      </w:r>
      <w:r w:rsidR="00DE4DAD">
        <w:rPr>
          <w:rFonts w:ascii="MS Sans Serif" w:hAnsi="MS Sans Serif" w:cs="MS Sans Serif"/>
          <w:sz w:val="16"/>
          <w:szCs w:val="16"/>
        </w:rPr>
        <w:t>:{</w:t>
      </w:r>
    </w:p>
    <w:p w:rsidR="005B7A51" w:rsidRDefault="00DA4CF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ацетилхолин </w:t>
      </w:r>
    </w:p>
    <w:p w:rsidR="005B7A51" w:rsidRDefault="00DA4CF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норадреналин </w:t>
      </w:r>
    </w:p>
    <w:p w:rsidR="005B7A51" w:rsidRDefault="00DA4CF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дофамин </w:t>
      </w:r>
    </w:p>
    <w:p w:rsidR="005B7A51" w:rsidRDefault="00DA4CFB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адреналин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Какие влияния блуждающих нервов называют отрицательным хронотропным и батмотропным?</w:t>
      </w:r>
      <w:r w:rsidR="00DE4DAD" w:rsidRPr="00DE4DAD">
        <w:rPr>
          <w:rFonts w:ascii="MS Sans Serif" w:hAnsi="MS Sans Serif" w:cs="MS Sans Serif"/>
          <w:sz w:val="16"/>
          <w:szCs w:val="16"/>
        </w:rPr>
        <w:t xml:space="preserve"> </w:t>
      </w:r>
      <w:r w:rsidR="00DE4DAD">
        <w:rPr>
          <w:rFonts w:ascii="MS Sans Serif" w:hAnsi="MS Sans Serif" w:cs="MS Sans Serif"/>
          <w:sz w:val="16"/>
          <w:szCs w:val="16"/>
        </w:rPr>
        <w:t>:{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уменьшение сократимости и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проводимости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увеличение частоты и сократимости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миокарда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уменьшение частоты и возбудимости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миокарда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уменьшение частоты и проводимости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сердечной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мышцы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Основной фактор дв</w:t>
      </w:r>
      <w:r w:rsidR="00DE4DAD">
        <w:rPr>
          <w:rFonts w:ascii="MS Sans Serif" w:hAnsi="MS Sans Serif" w:cs="MS Sans Serif"/>
          <w:sz w:val="16"/>
          <w:szCs w:val="16"/>
        </w:rPr>
        <w:t>ижения крови по артериям – это:{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наличие клапанов 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разность между внутрисосудистым и тканевым давлением 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разность давлений в проксимальных и дистальных отделах сосудов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присасывающее действие грудной клетки при вдохе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Методика исследования артериальн</w:t>
      </w:r>
      <w:r w:rsidR="00947F62">
        <w:rPr>
          <w:rFonts w:ascii="MS Sans Serif" w:hAnsi="MS Sans Serif" w:cs="MS Sans Serif"/>
          <w:sz w:val="16"/>
          <w:szCs w:val="16"/>
        </w:rPr>
        <w:t xml:space="preserve">ых сосудов </w:t>
      </w:r>
      <w:r w:rsidR="00DE4DAD">
        <w:rPr>
          <w:rFonts w:ascii="MS Sans Serif" w:hAnsi="MS Sans Serif" w:cs="MS Sans Serif"/>
          <w:sz w:val="16"/>
          <w:szCs w:val="16"/>
        </w:rPr>
        <w:t>:{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пневмография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плетизмография 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сфигмография 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флебография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Скорость распространения</w:t>
      </w:r>
      <w:r w:rsidR="00DE4DAD">
        <w:rPr>
          <w:rFonts w:ascii="MS Sans Serif" w:hAnsi="MS Sans Serif" w:cs="MS Sans Serif"/>
          <w:sz w:val="16"/>
          <w:szCs w:val="16"/>
        </w:rPr>
        <w:t xml:space="preserve"> пульсовой волны тем выше, чем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больше жесткость артериальной стенки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меньше жесткость артериальной стенки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больше сила сокращения сердца 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ниже артериальное давление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Чему равно время полного кругооборота крови у взрослого человека?</w:t>
      </w:r>
      <w:r w:rsidR="00DE4DAD" w:rsidRPr="00DE4DAD">
        <w:rPr>
          <w:rFonts w:ascii="MS Sans Serif" w:hAnsi="MS Sans Serif" w:cs="MS Sans Serif"/>
          <w:sz w:val="16"/>
          <w:szCs w:val="16"/>
        </w:rPr>
        <w:t xml:space="preserve"> </w:t>
      </w:r>
      <w:r w:rsidR="00DE4DAD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20-23 с. 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1,5-2 мин. 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~</w:t>
      </w:r>
      <w:r w:rsidR="005B7A51">
        <w:rPr>
          <w:rFonts w:ascii="MS Sans Serif" w:hAnsi="MS Sans Serif" w:cs="MS Sans Serif"/>
          <w:sz w:val="16"/>
          <w:szCs w:val="16"/>
        </w:rPr>
        <w:t>55-60 с.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40-45 с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Чем обусловлены на кривой кровяного давления волны первого порядка?</w:t>
      </w:r>
      <w:r w:rsidR="00DE4DAD" w:rsidRPr="00DE4DAD">
        <w:rPr>
          <w:rFonts w:ascii="MS Sans Serif" w:hAnsi="MS Sans Serif" w:cs="MS Sans Serif"/>
          <w:sz w:val="16"/>
          <w:szCs w:val="16"/>
        </w:rPr>
        <w:t xml:space="preserve"> </w:t>
      </w:r>
      <w:r w:rsidR="00DE4DAD">
        <w:rPr>
          <w:rFonts w:ascii="MS Sans Serif" w:hAnsi="MS Sans Serif" w:cs="MS Sans Serif"/>
          <w:sz w:val="16"/>
          <w:szCs w:val="16"/>
        </w:rPr>
        <w:t>:{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дыхательными движениями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ритмическими изменениями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возбудимости дыхательного центра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пульсовыми колебаниями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перераспределением крови между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сосудами большого и малого кругов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кровообращения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Какие волны на кривой АД в остром опыте имеют наибольшую частоту?</w:t>
      </w:r>
      <w:r w:rsidR="00DE4DAD" w:rsidRPr="00DE4DAD">
        <w:rPr>
          <w:rFonts w:ascii="MS Sans Serif" w:hAnsi="MS Sans Serif" w:cs="MS Sans Serif"/>
          <w:sz w:val="16"/>
          <w:szCs w:val="16"/>
        </w:rPr>
        <w:t xml:space="preserve"> </w:t>
      </w:r>
      <w:r w:rsidR="00DE4DAD">
        <w:rPr>
          <w:rFonts w:ascii="MS Sans Serif" w:hAnsi="MS Sans Serif" w:cs="MS Sans Serif"/>
          <w:sz w:val="16"/>
          <w:szCs w:val="16"/>
        </w:rPr>
        <w:t>:{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волны</w:t>
      </w:r>
      <w:r w:rsidR="007778CE">
        <w:rPr>
          <w:rFonts w:ascii="MS Sans Serif" w:hAnsi="MS Sans Serif" w:cs="MS Sans Serif"/>
          <w:sz w:val="16"/>
          <w:szCs w:val="16"/>
        </w:rPr>
        <w:t xml:space="preserve"> </w:t>
      </w:r>
      <w:r w:rsidR="005B7A51">
        <w:rPr>
          <w:rFonts w:ascii="MS Sans Serif" w:hAnsi="MS Sans Serif" w:cs="MS Sans Serif"/>
          <w:sz w:val="16"/>
          <w:szCs w:val="16"/>
        </w:rPr>
        <w:t>первого порядка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волны второго порядка 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волны третьего порядка 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все вышеперечисленные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Методика регистрации колебания</w:t>
      </w:r>
      <w:r w:rsidR="00DE4DAD">
        <w:rPr>
          <w:rFonts w:ascii="MS Sans Serif" w:hAnsi="MS Sans Serif" w:cs="MS Sans Serif"/>
          <w:sz w:val="16"/>
          <w:szCs w:val="16"/>
        </w:rPr>
        <w:t xml:space="preserve"> стенок венозных сосудов – это :{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пневмография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флебография 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сфигмография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плетизмография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Изменяется ли ударный объем сердца в начале выполнения физической работы?</w:t>
      </w:r>
      <w:r w:rsidR="00DE4DAD" w:rsidRPr="00DE4DAD">
        <w:rPr>
          <w:rFonts w:ascii="MS Sans Serif" w:hAnsi="MS Sans Serif" w:cs="MS Sans Serif"/>
          <w:sz w:val="16"/>
          <w:szCs w:val="16"/>
        </w:rPr>
        <w:t xml:space="preserve"> </w:t>
      </w:r>
      <w:r w:rsidR="00DE4DAD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не изменяется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уменьшается на 5-10%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увеличивается на 70-80%</w:t>
      </w:r>
    </w:p>
    <w:p w:rsidR="005B7A51" w:rsidRDefault="00D716EE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увеличивается на 20-30%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Сосудо</w:t>
      </w:r>
      <w:r w:rsidR="00DE4DAD">
        <w:rPr>
          <w:rFonts w:ascii="MS Sans Serif" w:hAnsi="MS Sans Serif" w:cs="MS Sans Serif"/>
          <w:sz w:val="16"/>
          <w:szCs w:val="16"/>
        </w:rPr>
        <w:t>двигательный центр расположен в:{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продолговатом мозге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гипоталамусе 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мозжечке 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таламусе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Взаимодействие адреналина с бета-адренорецепторами гладкомышечных клет</w:t>
      </w:r>
      <w:r w:rsidR="00DE4DAD">
        <w:rPr>
          <w:rFonts w:ascii="MS Sans Serif" w:hAnsi="MS Sans Serif" w:cs="MS Sans Serif"/>
          <w:sz w:val="16"/>
          <w:szCs w:val="16"/>
        </w:rPr>
        <w:t>ок артериальной стенки вызывает:{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расширение просвета сосудов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расширение, а затем сужение просвета сосудов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сужение просвета сосудов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не влияет на просвет сосудов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Диаметр просвета сосудов уменьшается под действием указанных биологически активн</w:t>
      </w:r>
      <w:r w:rsidR="00DE4DAD">
        <w:rPr>
          <w:rFonts w:ascii="MS Sans Serif" w:hAnsi="MS Sans Serif" w:cs="MS Sans Serif"/>
          <w:sz w:val="16"/>
          <w:szCs w:val="16"/>
        </w:rPr>
        <w:t>ых веществ, за исключением:{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ангиотензина 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вазопрессина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серотонина 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 xml:space="preserve">гистамина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Назовите основные механизмы дистанционной регуляции сосудистого </w:t>
      </w:r>
      <w:r w:rsidR="00DE4DAD">
        <w:rPr>
          <w:rFonts w:ascii="MS Sans Serif" w:hAnsi="MS Sans Serif" w:cs="MS Sans Serif"/>
          <w:sz w:val="16"/>
          <w:szCs w:val="16"/>
        </w:rPr>
        <w:t>тонуса:{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5B7A51">
        <w:rPr>
          <w:rFonts w:ascii="MS Sans Serif" w:hAnsi="MS Sans Serif" w:cs="MS Sans Serif"/>
          <w:sz w:val="16"/>
          <w:szCs w:val="16"/>
        </w:rPr>
        <w:t>гуморальный и нейрогенный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миогенный и метаболический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>нейрогенный и метаболический</w:t>
      </w:r>
    </w:p>
    <w:p w:rsidR="005B7A51" w:rsidRDefault="00064BA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5B7A51">
        <w:rPr>
          <w:rFonts w:ascii="MS Sans Serif" w:hAnsi="MS Sans Serif" w:cs="MS Sans Serif"/>
          <w:sz w:val="16"/>
          <w:szCs w:val="16"/>
        </w:rPr>
        <w:t xml:space="preserve">гуморальный и миогенный 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5B7A51" w:rsidRDefault="005B7A51" w:rsidP="005B7A5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B552CE">
        <w:rPr>
          <w:rFonts w:ascii="MS Sans Serif" w:hAnsi="MS Sans Serif" w:cs="MS Sans Serif"/>
          <w:sz w:val="16"/>
          <w:szCs w:val="16"/>
        </w:rPr>
        <w:t>В</w:t>
      </w:r>
      <w:r>
        <w:rPr>
          <w:rFonts w:ascii="MS Sans Serif" w:hAnsi="MS Sans Serif" w:cs="MS Sans Serif"/>
          <w:sz w:val="16"/>
          <w:szCs w:val="16"/>
        </w:rPr>
        <w:t>ЫДЕЛЕНИЕ ГЛЮКОКОРТИКОИДОВ РЕГУЛИРУЕТ</w:t>
      </w:r>
      <w:r w:rsidR="006409B2">
        <w:rPr>
          <w:rFonts w:ascii="MS Sans Serif" w:hAnsi="MS Sans Serif" w:cs="MS Sans Serif"/>
          <w:sz w:val="16"/>
          <w:szCs w:val="16"/>
        </w:rPr>
        <w:t xml:space="preserve"> </w:t>
      </w:r>
      <w:r>
        <w:rPr>
          <w:rFonts w:ascii="MS Sans Serif" w:hAnsi="MS Sans Serif" w:cs="MS Sans Serif"/>
          <w:sz w:val="16"/>
          <w:szCs w:val="16"/>
        </w:rPr>
        <w:t>ГОРМОН</w:t>
      </w:r>
      <w:r w:rsidR="006409B2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окситоцин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адренокортикотропный гормон 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лютеинизирующийгормон 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глюкагон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ПРОГЕСТЕРОН СИНТЕЗИРУЕТСЯ</w:t>
      </w:r>
      <w:r w:rsidR="006409B2">
        <w:rPr>
          <w:rFonts w:ascii="MS Sans Serif" w:hAnsi="MS Sans Serif" w:cs="MS Sans Serif"/>
          <w:sz w:val="16"/>
          <w:szCs w:val="16"/>
        </w:rPr>
        <w:t>:{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в коре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DE4DAD">
        <w:rPr>
          <w:rFonts w:ascii="MS Sans Serif" w:hAnsi="MS Sans Serif" w:cs="MS Sans Serif"/>
          <w:sz w:val="16"/>
          <w:szCs w:val="16"/>
        </w:rPr>
        <w:t>надпочечников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в яичнике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в гипофизе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в мозговом веществе надпочечников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6409B2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ОКСИТОЦИН ВЫДЕЛЯЕТСЯ В КРОВЬ:{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надпочечниками 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нейрогипофизом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аденогипофизом 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щитовидной железой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ТИРОКСИН СИНТЕЗИРУЕТСЯ</w:t>
      </w:r>
      <w:r w:rsidR="006409B2">
        <w:rPr>
          <w:rFonts w:ascii="MS Sans Serif" w:hAnsi="MS Sans Serif" w:cs="MS Sans Serif"/>
          <w:sz w:val="16"/>
          <w:szCs w:val="16"/>
        </w:rPr>
        <w:t>:{</w:t>
      </w:r>
      <w:r w:rsidR="006409B2" w:rsidRPr="006409B2"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в надпочечниках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в щитовидной железе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в гипофизе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в яичнике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ВЛИЯНИЕ НА УГЛЕВОДНЫЙ ОБМЕН ПРЕИМУЩЕСТВЕННО ОКАЗЫВАЮТ</w:t>
      </w:r>
      <w:r w:rsidR="006409B2">
        <w:rPr>
          <w:rFonts w:ascii="MS Sans Serif" w:hAnsi="MS Sans Serif" w:cs="MS Sans Serif"/>
          <w:sz w:val="16"/>
          <w:szCs w:val="16"/>
        </w:rPr>
        <w:t>:{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глюкагон, паратгормон 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инсулин, глюкокортикоиды 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инсулин, окситоцин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адреналин, альдостерон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ОБРАЗОВАНИЕ АТФ В РАБОТАЮЩЕЙ МЫШЦЕ УСИЛИВАЕТСЯ ПОД ВЛИЯНИЕМ</w:t>
      </w:r>
      <w:r w:rsidR="006409B2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глюкагона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адреналина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инсулина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соматотропного гормона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МЕХАНИЗМ ОТРИЦАТЕЛЬНОЙ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ОБРАТНОЙ СВЯЗИ В СИСТЕМЕ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НЕЙРОГУМОРАЛЬНОЙ РЕГУЛЯЦИИ,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ОСУЩЕСТВЛЯЕМОЙ ГИПОФИЗОМ,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ЗАКЛЮЧАЕТСЯ</w:t>
      </w:r>
      <w:r w:rsidR="006409B2">
        <w:rPr>
          <w:rFonts w:ascii="MS Sans Serif" w:hAnsi="MS Sans Serif" w:cs="MS Sans Serif"/>
          <w:sz w:val="16"/>
          <w:szCs w:val="16"/>
        </w:rPr>
        <w:t>:{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в стимулирующем действии тропного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гормона гипофиза на периферическую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железу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в тормозящем действии гормона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периферической железы на выработку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тропного гормона гипофизом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в стимулирующем действии гормона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периферической железы на гипофиз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ПЕРЕДНЕЙ ДОЛЕ ГИПОФИЗА СИНТЕЗИРУЕТСЯ ГОРМОН</w:t>
      </w:r>
      <w:r w:rsidR="006409B2">
        <w:rPr>
          <w:rFonts w:ascii="MS Sans Serif" w:hAnsi="MS Sans Serif" w:cs="MS Sans Serif"/>
          <w:sz w:val="16"/>
          <w:szCs w:val="16"/>
        </w:rPr>
        <w:t>:{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соматотропный 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окситоцин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тироксин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антидиуретический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ПРОМЕЖУТОЧНОЙ ДОЛ</w:t>
      </w:r>
      <w:r w:rsidR="006409B2">
        <w:rPr>
          <w:rFonts w:ascii="MS Sans Serif" w:hAnsi="MS Sans Serif" w:cs="MS Sans Serif"/>
          <w:sz w:val="16"/>
          <w:szCs w:val="16"/>
        </w:rPr>
        <w:t>Е ГИПОФИЗА СИНТЕЗИРУЕТСЯ ГОРМОН:{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антидиуретический 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меланоцитостимулирующий 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тироксин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соматотропный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1777F4">
        <w:rPr>
          <w:rFonts w:ascii="MS Sans Serif" w:hAnsi="MS Sans Serif" w:cs="MS Sans Serif"/>
          <w:sz w:val="16"/>
          <w:szCs w:val="16"/>
        </w:rPr>
        <w:t>З</w:t>
      </w:r>
      <w:r>
        <w:rPr>
          <w:rFonts w:ascii="MS Sans Serif" w:hAnsi="MS Sans Serif" w:cs="MS Sans Serif"/>
          <w:sz w:val="16"/>
          <w:szCs w:val="16"/>
        </w:rPr>
        <w:t>АДНЕЙ ДОЛЕЙ ГИПО</w:t>
      </w:r>
      <w:r w:rsidR="006409B2">
        <w:rPr>
          <w:rFonts w:ascii="MS Sans Serif" w:hAnsi="MS Sans Serif" w:cs="MS Sans Serif"/>
          <w:sz w:val="16"/>
          <w:szCs w:val="16"/>
        </w:rPr>
        <w:t>ФИЗА ВЫДЕЛЯЕТСЯ В КРОВЬ ГОРМОН:{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тироксин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антидиуретический 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меланоцитостимулирующий 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адренокортикотропный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ЛЮТЕИНИЗИРУЮЩИЙ ГОРМОН СТИМУЛИРУЕТ</w:t>
      </w:r>
      <w:r w:rsidR="006409B2">
        <w:rPr>
          <w:rFonts w:ascii="MS Sans Serif" w:hAnsi="MS Sans Serif" w:cs="MS Sans Serif"/>
          <w:sz w:val="16"/>
          <w:szCs w:val="16"/>
        </w:rPr>
        <w:t>:{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развитие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DE4DAD">
        <w:rPr>
          <w:rFonts w:ascii="MS Sans Serif" w:hAnsi="MS Sans Serif" w:cs="MS Sans Serif"/>
          <w:sz w:val="16"/>
          <w:szCs w:val="16"/>
        </w:rPr>
        <w:t xml:space="preserve">фолликула 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развитие желтого тела </w:t>
      </w:r>
    </w:p>
    <w:p w:rsidR="00DE4DAD" w:rsidRDefault="00F04A6B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гиперплазию матки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6409B2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УДАЛЕНИЕ НАДПОЧЕЧНИКОВ ВЫЗЫВАЕТ:{</w:t>
      </w:r>
      <w:r w:rsidR="00DE4DAD"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356358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снижение выведения натрия из организма</w:t>
      </w:r>
    </w:p>
    <w:p w:rsidR="00DE4DAD" w:rsidRDefault="00356358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повышение выведения натрия из организма</w:t>
      </w:r>
    </w:p>
    <w:p w:rsidR="00DE4DAD" w:rsidRDefault="00356358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повышение содержания калия в организме </w:t>
      </w:r>
    </w:p>
    <w:p w:rsidR="00DE4DAD" w:rsidRDefault="00356358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повышение выведения калия из организма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УДАЛЕНИ</w:t>
      </w:r>
      <w:r w:rsidR="006409B2">
        <w:rPr>
          <w:rFonts w:ascii="MS Sans Serif" w:hAnsi="MS Sans Serif" w:cs="MS Sans Serif"/>
          <w:sz w:val="16"/>
          <w:szCs w:val="16"/>
        </w:rPr>
        <w:t>Е ПАРАЩИТОВИДНЫХ ЖЕЛЕЗ ВЫЗЫВАЕТ:{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356358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гиперкальциемию</w:t>
      </w:r>
    </w:p>
    <w:p w:rsidR="00DE4DAD" w:rsidRDefault="00356358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гипокальциемию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СТИМУЛИРУЮЩЕЕ ВЛИЯНИЕ</w:t>
      </w:r>
      <w:r w:rsidR="006409B2">
        <w:rPr>
          <w:rFonts w:ascii="MS Sans Serif" w:hAnsi="MS Sans Serif" w:cs="MS Sans Serif"/>
          <w:sz w:val="16"/>
          <w:szCs w:val="16"/>
        </w:rPr>
        <w:t xml:space="preserve"> НА МЕТАБОЛИЗМ БЕЛКОВ ОКАЗЫВАЕТ:{</w:t>
      </w:r>
    </w:p>
    <w:p w:rsidR="00DE4DAD" w:rsidRDefault="00C27A10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альдостерон </w:t>
      </w:r>
    </w:p>
    <w:p w:rsidR="00DE4DAD" w:rsidRDefault="00356358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тироксин</w:t>
      </w:r>
    </w:p>
    <w:p w:rsidR="00DE4DAD" w:rsidRDefault="00356358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паратгормон </w:t>
      </w:r>
    </w:p>
    <w:p w:rsidR="00DE4DAD" w:rsidRDefault="00356358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адреналин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ПОВЫШЕНИЕ ОСНОВНОГО ОБМЕНА НАБЛЮДАЕТСЯ ПРИ ГИПЕРФУНКЦИИ</w:t>
      </w:r>
      <w:r w:rsidR="006409B2">
        <w:rPr>
          <w:rFonts w:ascii="MS Sans Serif" w:hAnsi="MS Sans Serif" w:cs="MS Sans Serif"/>
          <w:sz w:val="16"/>
          <w:szCs w:val="16"/>
        </w:rPr>
        <w:t>:{</w:t>
      </w:r>
    </w:p>
    <w:p w:rsidR="00DE4DAD" w:rsidRDefault="00356358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надпочечников</w:t>
      </w:r>
    </w:p>
    <w:p w:rsidR="00DE4DAD" w:rsidRDefault="00356358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щитовидной железы</w:t>
      </w:r>
    </w:p>
    <w:p w:rsidR="00DE4DAD" w:rsidRDefault="00356358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половых желез</w:t>
      </w:r>
    </w:p>
    <w:p w:rsidR="00DE4DAD" w:rsidRDefault="00356358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поджелудочной железы </w:t>
      </w:r>
    </w:p>
    <w:p w:rsidR="00DE4DAD" w:rsidRDefault="00DE4DAD" w:rsidP="00B552C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ПЕРВУЮ ПОЛОВИНУ МЕНСТРУАЛЬНОГО ЦИКЛА КОНТРОЛИРУЕТ ГОРМОН</w:t>
      </w:r>
      <w:r w:rsidR="006409B2">
        <w:rPr>
          <w:rFonts w:ascii="MS Sans Serif" w:hAnsi="MS Sans Serif" w:cs="MS Sans Serif"/>
          <w:sz w:val="16"/>
          <w:szCs w:val="16"/>
        </w:rPr>
        <w:t>:{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лютеинизирующий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фолликулостимулирующий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прогестерон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соматотропный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ВТОРУЮ ПОЛОВИНУ МЕНСТРУАЛЬНОГО ЦИКЛА КОНТРОЛИРУЕТ ГОРМОН</w:t>
      </w:r>
      <w:r w:rsidR="006409B2">
        <w:rPr>
          <w:rFonts w:ascii="MS Sans Serif" w:hAnsi="MS Sans Serif" w:cs="MS Sans Serif"/>
          <w:sz w:val="16"/>
          <w:szCs w:val="16"/>
        </w:rPr>
        <w:t>:{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фолликулостимулирующий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лютеинизирующий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соматотропный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Увеличение выработки тропных</w:t>
      </w:r>
      <w:r w:rsidR="006409B2">
        <w:rPr>
          <w:rFonts w:ascii="MS Sans Serif" w:hAnsi="MS Sans Serif" w:cs="MS Sans Serif"/>
          <w:sz w:val="16"/>
          <w:szCs w:val="16"/>
        </w:rPr>
        <w:t xml:space="preserve"> </w:t>
      </w:r>
      <w:r>
        <w:rPr>
          <w:rFonts w:ascii="MS Sans Serif" w:hAnsi="MS Sans Serif" w:cs="MS Sans Serif"/>
          <w:sz w:val="16"/>
          <w:szCs w:val="16"/>
        </w:rPr>
        <w:t>гормонов гипофизом происходит под влиянием...., кроме</w:t>
      </w:r>
      <w:r w:rsidR="006409B2">
        <w:rPr>
          <w:rFonts w:ascii="MS Sans Serif" w:hAnsi="MS Sans Serif" w:cs="MS Sans Serif"/>
          <w:sz w:val="16"/>
          <w:szCs w:val="16"/>
        </w:rPr>
        <w:t>:{</w:t>
      </w:r>
      <w:r w:rsidR="006409B2" w:rsidRPr="006409B2">
        <w:rPr>
          <w:rFonts w:ascii="MS Sans Serif" w:hAnsi="MS Sans Serif" w:cs="MS Sans Serif"/>
          <w:sz w:val="16"/>
          <w:szCs w:val="16"/>
        </w:rPr>
        <w:t xml:space="preserve"> 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либеринов и статинов гипоталамуса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обратной связи эффекторными гормонами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парасимпатических нервных волокон языкоглоточного нерва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структуре молекул гормонов выделяют функциональные фрагменты… кроме</w:t>
      </w:r>
      <w:r w:rsidR="006409B2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гаптомеры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актоны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витамины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вспомогательные фрагменты.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Различают методики изучения функций эндокринных желез… кроме</w:t>
      </w:r>
      <w:r w:rsidR="003907F3">
        <w:rPr>
          <w:rFonts w:ascii="MS Sans Serif" w:hAnsi="MS Sans Serif" w:cs="MS Sans Serif"/>
          <w:sz w:val="16"/>
          <w:szCs w:val="16"/>
        </w:rPr>
        <w:t>:{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экстирпация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трансплантация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денервация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биотестирование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ЭКГ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1777F4">
        <w:rPr>
          <w:rFonts w:ascii="MS Sans Serif" w:hAnsi="MS Sans Serif" w:cs="MS Sans Serif"/>
          <w:sz w:val="16"/>
          <w:szCs w:val="16"/>
        </w:rPr>
        <w:t>К</w:t>
      </w:r>
      <w:r>
        <w:rPr>
          <w:rFonts w:ascii="MS Sans Serif" w:hAnsi="MS Sans Serif" w:cs="MS Sans Serif"/>
          <w:sz w:val="16"/>
          <w:szCs w:val="16"/>
        </w:rPr>
        <w:t xml:space="preserve"> гонадотропным гормонам гипофиза относят… кроме</w:t>
      </w:r>
      <w:r w:rsidR="003907F3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фоллитропин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эстрогены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лютропин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Вазопрессин вызывает… кроме</w:t>
      </w:r>
      <w:r w:rsidR="003907F3">
        <w:rPr>
          <w:rFonts w:ascii="MS Sans Serif" w:hAnsi="MS Sans Serif" w:cs="MS Sans Serif"/>
          <w:sz w:val="16"/>
          <w:szCs w:val="16"/>
        </w:rPr>
        <w:t>:{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сокращение мускулатуры матки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усиление реабсорбции воды в собирательных трубках почек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сужение кровеносных сосудов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Окситоцин не вызы</w:t>
      </w:r>
      <w:r w:rsidR="003907F3">
        <w:rPr>
          <w:rFonts w:ascii="MS Sans Serif" w:hAnsi="MS Sans Serif" w:cs="MS Sans Serif"/>
          <w:sz w:val="16"/>
          <w:szCs w:val="16"/>
        </w:rPr>
        <w:t>вает:{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усиление сокращения матки вне беременности 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усиление реабсорбции воды в собирательных трубках почек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усиление выделения молока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Явления, не развивающиеся при значительных изменениях функций щитов</w:t>
      </w:r>
      <w:r w:rsidR="003907F3">
        <w:rPr>
          <w:rFonts w:ascii="MS Sans Serif" w:hAnsi="MS Sans Serif" w:cs="MS Sans Serif"/>
          <w:sz w:val="16"/>
          <w:szCs w:val="16"/>
        </w:rPr>
        <w:t>идной железы:{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кретинизм 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микседема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сахарный диабет 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тиреотоксикоз 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эндемический зоб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Удаление паращитовидн</w:t>
      </w:r>
      <w:r w:rsidR="003907F3">
        <w:rPr>
          <w:rFonts w:ascii="MS Sans Serif" w:hAnsi="MS Sans Serif" w:cs="MS Sans Serif"/>
          <w:sz w:val="16"/>
          <w:szCs w:val="16"/>
        </w:rPr>
        <w:t>ых желез у животных не вызывает:{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вялость, рвоту, потерю аппетита 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фибриллярные подергивания или тетанию мышц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=</w:t>
      </w:r>
      <w:r w:rsidR="00DE4DAD">
        <w:rPr>
          <w:rFonts w:ascii="MS Sans Serif" w:hAnsi="MS Sans Serif" w:cs="MS Sans Serif"/>
          <w:sz w:val="16"/>
          <w:szCs w:val="16"/>
        </w:rPr>
        <w:t>микседему (слизистый отек)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спазм гортани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3907F3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Кора надпочечников не выделяет:{</w:t>
      </w:r>
      <w:r w:rsidR="00DE4DAD"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половые гормоны 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минералокортикоиды 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АКТГ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глюкокортикоиды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Вилочк</w:t>
      </w:r>
      <w:r w:rsidR="003907F3">
        <w:rPr>
          <w:rFonts w:ascii="MS Sans Serif" w:hAnsi="MS Sans Serif" w:cs="MS Sans Serif"/>
          <w:sz w:val="16"/>
          <w:szCs w:val="16"/>
        </w:rPr>
        <w:t>овая железа не выделяет гормоны:{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тимозин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паратирин 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гомеостатический тимусный гормон 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тимопоэтин I и II. 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тимусный гуморальный фактор.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Вилочков</w:t>
      </w:r>
      <w:r w:rsidR="003907F3">
        <w:rPr>
          <w:rFonts w:ascii="MS Sans Serif" w:hAnsi="MS Sans Serif" w:cs="MS Sans Serif"/>
          <w:sz w:val="16"/>
          <w:szCs w:val="16"/>
        </w:rPr>
        <w:t>ая железа не выполняет функции:{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контроля развития и распределения лимфоцитов, участвующих в иммунологических реакциях;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стимуляции роста организма и торможения развития половой сферы;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контроля уровня кальция в крови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Инсулярные клетки поджелудочной железы синте</w:t>
      </w:r>
      <w:r w:rsidR="003907F3">
        <w:rPr>
          <w:rFonts w:ascii="MS Sans Serif" w:hAnsi="MS Sans Serif" w:cs="MS Sans Serif"/>
          <w:sz w:val="16"/>
          <w:szCs w:val="16"/>
        </w:rPr>
        <w:t>зируют гормоны… кроме:{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инсулин (бета-клетки); 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окситоцин (паравентрикулярные ядра)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глюкагон (альфа-клетки);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соматостатин (дельта-клетки);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3907F3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Инсулин не вызывает:{</w:t>
      </w:r>
    </w:p>
    <w:p w:rsidR="00DE4DAD" w:rsidRDefault="008F0766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повышение проницаемости клеточных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мембран для глюкозы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способствует превращению глюкозы в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гликоген в печени и мышцах;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снижение уровня глюкозы в крови;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увеличение обратного всасывания воды в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почечных канальцах (собирательные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трубки).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1777F4">
        <w:rPr>
          <w:rFonts w:ascii="MS Sans Serif" w:hAnsi="MS Sans Serif" w:cs="MS Sans Serif"/>
          <w:sz w:val="16"/>
          <w:szCs w:val="16"/>
        </w:rPr>
        <w:t>Г</w:t>
      </w:r>
      <w:r>
        <w:rPr>
          <w:rFonts w:ascii="MS Sans Serif" w:hAnsi="MS Sans Serif" w:cs="MS Sans Serif"/>
          <w:sz w:val="16"/>
          <w:szCs w:val="16"/>
        </w:rPr>
        <w:t xml:space="preserve">люкокортикоиды </w:t>
      </w:r>
      <w:r w:rsidR="003907F3">
        <w:rPr>
          <w:rFonts w:ascii="MS Sans Serif" w:hAnsi="MS Sans Serif" w:cs="MS Sans Serif"/>
          <w:sz w:val="16"/>
          <w:szCs w:val="16"/>
        </w:rPr>
        <w:t>коры надпочечников не влияют на:{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усиление глюконеогенеза;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повышение отложения гликогена в печени;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торможение утилизации глюкозы в тканях;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вызывая распад тканевого белка,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задерживают формирование грануляций и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заживление ран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выделение молока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Половые гормоны</w:t>
      </w:r>
      <w:r w:rsidR="003907F3">
        <w:rPr>
          <w:rFonts w:ascii="MS Sans Serif" w:hAnsi="MS Sans Serif" w:cs="MS Sans Serif"/>
          <w:sz w:val="16"/>
          <w:szCs w:val="16"/>
        </w:rPr>
        <w:t xml:space="preserve"> коры надпочечников не вызывают:{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развитие вторичных половых признаков, особенно, когда внутрисекреторная функция половых желез еще не значительна.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торможение развития вторичных половых признаков в детском возрасте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Адреналин мозгового вещества</w:t>
      </w:r>
    </w:p>
    <w:p w:rsidR="00DE4DAD" w:rsidRDefault="003907F3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надпочечников не вызывает:{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уменьшение содержания глюкозы в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крови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через ускорение расщепления гликогена в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печени и в мышцах повышает содержание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глюкозы в крови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расслабление бронхиальных мышц,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расширяя просвет бронхов и бронхиол;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Андрогены необхо</w:t>
      </w:r>
      <w:r w:rsidR="003907F3">
        <w:rPr>
          <w:rFonts w:ascii="MS Sans Serif" w:hAnsi="MS Sans Serif" w:cs="MS Sans Serif"/>
          <w:sz w:val="16"/>
          <w:szCs w:val="16"/>
        </w:rPr>
        <w:t>димы…кроме:{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для нормального созревания мужских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половых клеток;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для более длительного сохранения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двигательной активности сперматозоидов;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для проявления полового инстинкта и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соответствующих поведенческих реакций;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для подавления libido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Эстрогены необходимы…кроме</w:t>
      </w:r>
      <w:r w:rsidR="003907F3">
        <w:rPr>
          <w:rFonts w:ascii="MS Sans Serif" w:hAnsi="MS Sans Serif" w:cs="MS Sans Serif"/>
          <w:sz w:val="16"/>
          <w:szCs w:val="16"/>
        </w:rPr>
        <w:t>:{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для развития вторичных женских половых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признаков и проявления половых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рефлексов;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для стимуляции развития и роста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молочных желез;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для повышения чувствительности матки к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окситоцину, усиления и учащения ее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сокращений;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для увеличения роста организма в длину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3907F3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Плацента не выделяет гормоны:{</w:t>
      </w:r>
      <w:r w:rsidR="00DE4DAD"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белковые - хорионический гонадотропин, плацентарный лактогенный гормон, релаксин; 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стероидные - прогестерон, эстрогены; 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тимозин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 гормонам, образу</w:t>
      </w:r>
      <w:r w:rsidR="003907F3">
        <w:rPr>
          <w:rFonts w:ascii="MS Sans Serif" w:hAnsi="MS Sans Serif" w:cs="MS Sans Serif"/>
          <w:sz w:val="16"/>
          <w:szCs w:val="16"/>
        </w:rPr>
        <w:t>ющимся в гипофизе, не относятся:{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кортикотропин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лютропин 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фоллитропин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тироксин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антидиуретический гормон.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Выделение глюкоко</w:t>
      </w:r>
      <w:r w:rsidR="003907F3">
        <w:rPr>
          <w:rFonts w:ascii="MS Sans Serif" w:hAnsi="MS Sans Serif" w:cs="MS Sans Serif"/>
          <w:sz w:val="16"/>
          <w:szCs w:val="16"/>
        </w:rPr>
        <w:t>ртикоидов не регулируют гормоны:{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кортиколиберин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кортикотропин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АДГ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Преимущественное катаб</w:t>
      </w:r>
      <w:r w:rsidR="003907F3">
        <w:rPr>
          <w:rFonts w:ascii="MS Sans Serif" w:hAnsi="MS Sans Serif" w:cs="MS Sans Serif"/>
          <w:sz w:val="16"/>
          <w:szCs w:val="16"/>
        </w:rPr>
        <w:t>олическое действие не оказывают:{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инсулин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адреналин 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тироксин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1777F4">
        <w:rPr>
          <w:rFonts w:ascii="MS Sans Serif" w:hAnsi="MS Sans Serif" w:cs="MS Sans Serif"/>
          <w:sz w:val="16"/>
          <w:szCs w:val="16"/>
        </w:rPr>
        <w:t>У</w:t>
      </w:r>
      <w:r>
        <w:rPr>
          <w:rFonts w:ascii="MS Sans Serif" w:hAnsi="MS Sans Serif" w:cs="MS Sans Serif"/>
          <w:sz w:val="16"/>
          <w:szCs w:val="16"/>
        </w:rPr>
        <w:t>даление надпочечников вызывает</w:t>
      </w:r>
      <w:r w:rsidR="003907F3">
        <w:rPr>
          <w:rFonts w:ascii="MS Sans Serif" w:hAnsi="MS Sans Serif" w:cs="MS Sans Serif"/>
          <w:sz w:val="16"/>
          <w:szCs w:val="16"/>
        </w:rPr>
        <w:t>:{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снижение выведения натрия из организма;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повышение выведения калия из организма;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повышение содержания калия в организме;</w:t>
      </w:r>
    </w:p>
    <w:p w:rsidR="00DE4DAD" w:rsidRDefault="009231C1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повышение выделения натрия из организма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Физиологически активные вещества, продукты синтезирующи</w:t>
      </w:r>
      <w:r w:rsidR="00010335">
        <w:rPr>
          <w:rFonts w:ascii="MS Sans Serif" w:hAnsi="MS Sans Serif" w:cs="MS Sans Serif"/>
          <w:sz w:val="16"/>
          <w:szCs w:val="16"/>
        </w:rPr>
        <w:t>е вне желез внутренней секреции</w:t>
      </w:r>
      <w:r>
        <w:rPr>
          <w:rFonts w:ascii="MS Sans Serif" w:hAnsi="MS Sans Serif" w:cs="MS Sans Serif"/>
          <w:sz w:val="16"/>
          <w:szCs w:val="16"/>
        </w:rPr>
        <w:t>, называются</w:t>
      </w:r>
      <w:r w:rsidR="003907F3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гормоны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гормоноиды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телегроны 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парагормоны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Физиологически активные вещества, образующиеся в железах внешней секреции одного организма и влияющие на другие особи</w:t>
      </w:r>
      <w:r w:rsidR="00010335">
        <w:rPr>
          <w:rFonts w:ascii="MS Sans Serif" w:hAnsi="MS Sans Serif" w:cs="MS Sans Serif"/>
          <w:sz w:val="16"/>
          <w:szCs w:val="16"/>
        </w:rPr>
        <w:t xml:space="preserve"> </w:t>
      </w:r>
      <w:r>
        <w:rPr>
          <w:rFonts w:ascii="MS Sans Serif" w:hAnsi="MS Sans Serif" w:cs="MS Sans Serif"/>
          <w:sz w:val="16"/>
          <w:szCs w:val="16"/>
        </w:rPr>
        <w:t>(ферромоны, алломоны ), называются</w:t>
      </w:r>
      <w:r w:rsidR="003907F3">
        <w:rPr>
          <w:rFonts w:ascii="MS Sans Serif" w:hAnsi="MS Sans Serif" w:cs="MS Sans Serif"/>
          <w:sz w:val="16"/>
          <w:szCs w:val="16"/>
        </w:rPr>
        <w:t>:{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гормоны 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телегроны 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гормоноиды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парагормоны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Влияние на рост, участие в реакциях адаптации при наличии стресса и в формировании иммунокомпетентных органов больше присуще какому гормону? </w:t>
      </w:r>
      <w:r w:rsidR="003907F3">
        <w:rPr>
          <w:rFonts w:ascii="MS Sans Serif" w:hAnsi="MS Sans Serif" w:cs="MS Sans Serif"/>
          <w:sz w:val="16"/>
          <w:szCs w:val="16"/>
        </w:rPr>
        <w:t>:{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меланоцитостимулирующему 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альдостерону 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тимозину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Повышенный распад гликогена в печени и мышцах</w:t>
      </w:r>
      <w:r w:rsidR="003907F3">
        <w:rPr>
          <w:rFonts w:ascii="MS Sans Serif" w:hAnsi="MS Sans Serif" w:cs="MS Sans Serif"/>
          <w:sz w:val="16"/>
          <w:szCs w:val="16"/>
        </w:rPr>
        <w:t>, гипергликемию вызывает гормон:{</w:t>
      </w:r>
      <w:r>
        <w:rPr>
          <w:rFonts w:ascii="MS Sans Serif" w:hAnsi="MS Sans Serif" w:cs="MS Sans Serif"/>
          <w:sz w:val="16"/>
          <w:szCs w:val="16"/>
        </w:rPr>
        <w:t xml:space="preserve">  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инсулина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глюкагона 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АДГ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Кретинизм - чаще си</w:t>
      </w:r>
      <w:r w:rsidR="003907F3">
        <w:rPr>
          <w:rFonts w:ascii="MS Sans Serif" w:hAnsi="MS Sans Serif" w:cs="MS Sans Serif"/>
          <w:sz w:val="16"/>
          <w:szCs w:val="16"/>
        </w:rPr>
        <w:t>ндром заболевания железы:{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паращитовидной 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щитовидной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гипофиза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Гипогликемия ча</w:t>
      </w:r>
      <w:r w:rsidR="003907F3">
        <w:rPr>
          <w:rFonts w:ascii="MS Sans Serif" w:hAnsi="MS Sans Serif" w:cs="MS Sans Serif"/>
          <w:sz w:val="16"/>
          <w:szCs w:val="16"/>
        </w:rPr>
        <w:t>ще связана с действием гормона:{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тимозина 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инсулина 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адреналина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Тестос</w:t>
      </w:r>
      <w:r w:rsidR="003907F3">
        <w:rPr>
          <w:rFonts w:ascii="MS Sans Serif" w:hAnsi="MS Sans Serif" w:cs="MS Sans Serif"/>
          <w:sz w:val="16"/>
          <w:szCs w:val="16"/>
        </w:rPr>
        <w:t>терон вызывает:{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сокращение мускулатуры матки; 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повышает libido 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снижает уровень кальция в крови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Мелат</w:t>
      </w:r>
      <w:r w:rsidR="003907F3">
        <w:rPr>
          <w:rFonts w:ascii="MS Sans Serif" w:hAnsi="MS Sans Serif" w:cs="MS Sans Serif"/>
          <w:sz w:val="16"/>
          <w:szCs w:val="16"/>
        </w:rPr>
        <w:t>онин не обладает свойствами :{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обесцвечивать меланофоры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тормозить развитие половых функций у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молодого организма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угнетать действие гонадотропных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гормонов у взрослых</w:t>
      </w:r>
    </w:p>
    <w:p w:rsidR="00DE4DAD" w:rsidRDefault="006238E9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снижать глюкозу в крови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Первичный пол программи</w:t>
      </w:r>
      <w:r w:rsidR="003907F3">
        <w:rPr>
          <w:rFonts w:ascii="MS Sans Serif" w:hAnsi="MS Sans Serif" w:cs="MS Sans Serif"/>
          <w:sz w:val="16"/>
          <w:szCs w:val="16"/>
        </w:rPr>
        <w:t>руется в основном:{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На гормональном уровне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На генетическом уровне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1777F4">
        <w:rPr>
          <w:rFonts w:ascii="MS Sans Serif" w:hAnsi="MS Sans Serif" w:cs="MS Sans Serif"/>
          <w:sz w:val="16"/>
          <w:szCs w:val="16"/>
        </w:rPr>
        <w:t>В</w:t>
      </w:r>
      <w:r>
        <w:rPr>
          <w:rFonts w:ascii="MS Sans Serif" w:hAnsi="MS Sans Serif" w:cs="MS Sans Serif"/>
          <w:sz w:val="16"/>
          <w:szCs w:val="16"/>
        </w:rPr>
        <w:t>торичные половые призн</w:t>
      </w:r>
      <w:r w:rsidR="003907F3">
        <w:rPr>
          <w:rFonts w:ascii="MS Sans Serif" w:hAnsi="MS Sans Serif" w:cs="MS Sans Serif"/>
          <w:sz w:val="16"/>
          <w:szCs w:val="16"/>
        </w:rPr>
        <w:t>аки (вторичный пол) обусловлены:{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Гормонами коры надпочечников и гипофиза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Типом гонад и типом тех половых гормонов, которые выделяют гонады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Какой из названных гормонов тормозит через гипоталамус развитие половых функций у молодого организма и угнетает дейст</w:t>
      </w:r>
      <w:r w:rsidR="003907F3">
        <w:rPr>
          <w:rFonts w:ascii="MS Sans Serif" w:hAnsi="MS Sans Serif" w:cs="MS Sans Serif"/>
          <w:sz w:val="16"/>
          <w:szCs w:val="16"/>
        </w:rPr>
        <w:t>вие гонадотропинов у взрослого?:{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Мелатонин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Гормон сетчатой зоны коры надпочечников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Гормоны какой из названных желез внутренней секреции регулируют иммунологические защитные реакции, развитие и распределение лимфоцитов, выработку антител</w:t>
      </w:r>
      <w:r w:rsidR="003907F3">
        <w:rPr>
          <w:rFonts w:ascii="MS Sans Serif" w:hAnsi="MS Sans Serif" w:cs="MS Sans Serif"/>
          <w:sz w:val="16"/>
          <w:szCs w:val="16"/>
        </w:rPr>
        <w:t>, дифференциацию Т - лимфоцитов:{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Эпифиз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Вилочковая железа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Кора надпочечников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 стероид</w:t>
      </w:r>
      <w:r w:rsidR="003907F3">
        <w:rPr>
          <w:rFonts w:ascii="MS Sans Serif" w:hAnsi="MS Sans Serif" w:cs="MS Sans Serif"/>
          <w:sz w:val="16"/>
          <w:szCs w:val="16"/>
        </w:rPr>
        <w:t>ным гормонам плаценты относят:{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Плацентарный лактогенный гормон и релаксин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Прогестерон и эстрогены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Хорионический гонадотропин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какой из желез внутренней секреции больше витамина С, уступая только коре надпочечников?</w:t>
      </w:r>
      <w:r w:rsidR="003907F3">
        <w:rPr>
          <w:rFonts w:ascii="MS Sans Serif" w:hAnsi="MS Sans Serif" w:cs="MS Sans Serif"/>
          <w:sz w:val="16"/>
          <w:szCs w:val="16"/>
        </w:rPr>
        <w:t>:{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Гипофиз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Эпифиз </w:t>
      </w:r>
    </w:p>
    <w:p w:rsidR="00DE4DAD" w:rsidRDefault="000312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Вилочковая железа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Какой гормон действует на стадию, предшествующую овуляции, саму овуляцию, образование желтого тела, стимулирует образование эстрогенов?</w:t>
      </w:r>
      <w:r w:rsidR="003907F3" w:rsidRPr="003907F3">
        <w:rPr>
          <w:rFonts w:ascii="MS Sans Serif" w:hAnsi="MS Sans Serif" w:cs="MS Sans Serif"/>
          <w:sz w:val="16"/>
          <w:szCs w:val="16"/>
        </w:rPr>
        <w:t xml:space="preserve"> </w:t>
      </w:r>
      <w:r w:rsidR="003907F3">
        <w:rPr>
          <w:rFonts w:ascii="MS Sans Serif" w:hAnsi="MS Sans Serif" w:cs="MS Sans Serif"/>
          <w:sz w:val="16"/>
          <w:szCs w:val="16"/>
        </w:rPr>
        <w:t>:{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Прогестерон 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Лютропин </w:t>
      </w:r>
    </w:p>
    <w:p w:rsidR="00DE4DAD" w:rsidRDefault="003907F3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Эстрон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Какой термин неверно приведен в перечне гуморальных влияний?</w:t>
      </w:r>
      <w:r w:rsidR="003907F3">
        <w:rPr>
          <w:rFonts w:ascii="MS Sans Serif" w:hAnsi="MS Sans Serif" w:cs="MS Sans Serif"/>
          <w:sz w:val="16"/>
          <w:szCs w:val="16"/>
        </w:rPr>
        <w:t>:{</w:t>
      </w:r>
      <w:r w:rsidR="003907F3" w:rsidRPr="003907F3"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Гормональное 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Паракринное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Изокринное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Аутокринное 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Рефлекторное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Какая из приведенных схем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взаимодействия обозначается как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положительная обратная связь?</w:t>
      </w:r>
      <w:r w:rsidR="003907F3" w:rsidRPr="003907F3">
        <w:rPr>
          <w:rFonts w:ascii="MS Sans Serif" w:hAnsi="MS Sans Serif" w:cs="MS Sans Serif"/>
          <w:sz w:val="16"/>
          <w:szCs w:val="16"/>
        </w:rPr>
        <w:t xml:space="preserve"> </w:t>
      </w:r>
      <w:r w:rsidR="003907F3">
        <w:rPr>
          <w:rFonts w:ascii="MS Sans Serif" w:hAnsi="MS Sans Serif" w:cs="MS Sans Serif"/>
          <w:sz w:val="16"/>
          <w:szCs w:val="16"/>
        </w:rPr>
        <w:t>:{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Торможение продукции тиреолиберина и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ТТГ при увеличении концентрации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тиреоидных гормонов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Увеличение продукции эстрогенов при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росте продукции лютеинизирующего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гормона гипофиза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935345">
        <w:rPr>
          <w:rFonts w:ascii="MS Sans Serif" w:hAnsi="MS Sans Serif" w:cs="MS Sans Serif"/>
          <w:sz w:val="16"/>
          <w:szCs w:val="16"/>
        </w:rPr>
        <w:t>Как</w:t>
      </w:r>
      <w:r>
        <w:rPr>
          <w:rFonts w:ascii="MS Sans Serif" w:hAnsi="MS Sans Serif" w:cs="MS Sans Serif"/>
          <w:sz w:val="16"/>
          <w:szCs w:val="16"/>
        </w:rPr>
        <w:t>ие из перечисленных эффектов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инсулина обозначают как очень быстрые?</w:t>
      </w:r>
      <w:r w:rsidR="003907F3" w:rsidRPr="003907F3">
        <w:rPr>
          <w:rFonts w:ascii="MS Sans Serif" w:hAnsi="MS Sans Serif" w:cs="MS Sans Serif"/>
          <w:sz w:val="16"/>
          <w:szCs w:val="16"/>
        </w:rPr>
        <w:t xml:space="preserve"> </w:t>
      </w:r>
      <w:r w:rsidR="003907F3">
        <w:rPr>
          <w:rFonts w:ascii="MS Sans Serif" w:hAnsi="MS Sans Serif" w:cs="MS Sans Serif"/>
          <w:sz w:val="16"/>
          <w:szCs w:val="16"/>
        </w:rPr>
        <w:t>:{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Увеличение поглощения клетками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аминокислот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Подавление катаболизма и усиление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анаболизма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Увеличение проницаемости мембран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для глюкозы, активация Na, K - АТФ-азы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Активация митогенеза и размножения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клеток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Какую дату считают годом рождения экспериментальной эндокринологии?</w:t>
      </w:r>
      <w:r w:rsidR="003907F3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1889г. Броун Секар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1849г. - А. Бертольд 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1901г. - Соболев А.В.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1902г. - Старлинг и Бейлис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1777F4">
        <w:rPr>
          <w:rFonts w:ascii="MS Sans Serif" w:hAnsi="MS Sans Serif" w:cs="MS Sans Serif"/>
          <w:sz w:val="16"/>
          <w:szCs w:val="16"/>
        </w:rPr>
        <w:t>К</w:t>
      </w:r>
      <w:r>
        <w:rPr>
          <w:rFonts w:ascii="MS Sans Serif" w:hAnsi="MS Sans Serif" w:cs="MS Sans Serif"/>
          <w:sz w:val="16"/>
          <w:szCs w:val="16"/>
        </w:rPr>
        <w:t>онцентрация какого из названных гормонов возрастает при значительном повышении кальция в крови, облегчая минерализацию и п</w:t>
      </w:r>
      <w:r w:rsidR="003907F3">
        <w:rPr>
          <w:rFonts w:ascii="MS Sans Serif" w:hAnsi="MS Sans Serif" w:cs="MS Sans Serif"/>
          <w:sz w:val="16"/>
          <w:szCs w:val="16"/>
        </w:rPr>
        <w:t>одавляя резорбцию костной ткани:{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Паратирина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Кальцитонина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Какие из названных клеток синтезируют йод содержащие тиреоидные гормоны?</w:t>
      </w:r>
      <w:r w:rsidR="003907F3" w:rsidRPr="003907F3">
        <w:rPr>
          <w:rFonts w:ascii="MS Sans Serif" w:hAnsi="MS Sans Serif" w:cs="MS Sans Serif"/>
          <w:sz w:val="16"/>
          <w:szCs w:val="16"/>
        </w:rPr>
        <w:t xml:space="preserve"> </w:t>
      </w:r>
      <w:r w:rsidR="003907F3">
        <w:rPr>
          <w:rFonts w:ascii="MS Sans Serif" w:hAnsi="MS Sans Serif" w:cs="MS Sans Serif"/>
          <w:sz w:val="16"/>
          <w:szCs w:val="16"/>
        </w:rPr>
        <w:t>:{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А - клетки щитовидной железы 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К - клетки щитовидной железы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Выделите внутриклето</w:t>
      </w:r>
      <w:r w:rsidR="003907F3">
        <w:rPr>
          <w:rFonts w:ascii="MS Sans Serif" w:hAnsi="MS Sans Serif" w:cs="MS Sans Serif"/>
          <w:sz w:val="16"/>
          <w:szCs w:val="16"/>
        </w:rPr>
        <w:t>чные мишени тиреоидных гормонов:{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Рибосомы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Аппарат Гольджи 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Ядро и митохондрии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Какая ткань яичника выраба</w:t>
      </w:r>
      <w:r w:rsidR="003907F3">
        <w:rPr>
          <w:rFonts w:ascii="MS Sans Serif" w:hAnsi="MS Sans Serif" w:cs="MS Sans Serif"/>
          <w:sz w:val="16"/>
          <w:szCs w:val="16"/>
        </w:rPr>
        <w:t>тывает гормон эстрадиол, эстрон:{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Клетки гранулезы фолликулов 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Желтое тело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Выделите из перечисленных одно,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не характерное для тиреоидных гормонов</w:t>
      </w:r>
    </w:p>
    <w:p w:rsidR="00DE4DAD" w:rsidRDefault="003907F3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влияние:{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Способствует дифференцировке тканей и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органов, особенно ЦНС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Увеличивает эффективность митохондрий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Поддерживает нормальной половой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статус, репродукцию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Увеличивает выведение из организма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ионов калия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Какой эффект из названных более ха</w:t>
      </w:r>
      <w:r w:rsidR="003907F3">
        <w:rPr>
          <w:rFonts w:ascii="MS Sans Serif" w:hAnsi="MS Sans Serif" w:cs="MS Sans Serif"/>
          <w:sz w:val="16"/>
          <w:szCs w:val="16"/>
        </w:rPr>
        <w:t>рактерен для мелатонина эпифиза:{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Торможение секреции гонадотропинов через гипоталамус и гипофиз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Увеличение обратного всасывания воды в почечных канальцах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Какой из обозначенных гормонов подавляет распад жира и активирует о</w:t>
      </w:r>
      <w:r w:rsidR="003907F3">
        <w:rPr>
          <w:rFonts w:ascii="MS Sans Serif" w:hAnsi="MS Sans Serif" w:cs="MS Sans Serif"/>
          <w:sz w:val="16"/>
          <w:szCs w:val="16"/>
        </w:rPr>
        <w:t>кисление кетоновых тел в печени</w:t>
      </w:r>
      <w:r w:rsidR="00801D66">
        <w:rPr>
          <w:rFonts w:ascii="MS Sans Serif" w:hAnsi="MS Sans Serif" w:cs="MS Sans Serif"/>
          <w:sz w:val="16"/>
          <w:szCs w:val="16"/>
        </w:rPr>
        <w:t>:{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Соматотропный гормон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Инсулин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Адреналин (норадреналин) возбуждает … мышцы зра</w:t>
      </w:r>
      <w:r w:rsidR="00801D66">
        <w:rPr>
          <w:rFonts w:ascii="MS Sans Serif" w:hAnsi="MS Sans Serif" w:cs="MS Sans Serif"/>
          <w:sz w:val="16"/>
          <w:szCs w:val="16"/>
        </w:rPr>
        <w:t>чка:{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Круговые, вызывая сужение зрачка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 xml:space="preserve">Радиальные, вызывая расширение зрачка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Какие клетки testis (яичка) выполняют не только инкреторную функцию, но и об</w:t>
      </w:r>
      <w:r w:rsidR="00801D66">
        <w:rPr>
          <w:rFonts w:ascii="MS Sans Serif" w:hAnsi="MS Sans Serif" w:cs="MS Sans Serif"/>
          <w:sz w:val="16"/>
          <w:szCs w:val="16"/>
        </w:rPr>
        <w:t>еспечивают созревание сперматид:{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Клетки Лейдига 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DE4DAD">
        <w:rPr>
          <w:rFonts w:ascii="MS Sans Serif" w:hAnsi="MS Sans Serif" w:cs="MS Sans Serif"/>
          <w:sz w:val="16"/>
          <w:szCs w:val="16"/>
        </w:rPr>
        <w:t>Клетки Сертоли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какие из ранних сроков лучше всего определяют наличие беременности т</w:t>
      </w:r>
      <w:r w:rsidR="00801D66">
        <w:rPr>
          <w:rFonts w:ascii="MS Sans Serif" w:hAnsi="MS Sans Serif" w:cs="MS Sans Serif"/>
          <w:sz w:val="16"/>
          <w:szCs w:val="16"/>
        </w:rPr>
        <w:t>естами Симоля и Галли – Майнини:{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>30 дней предполагаемой беременности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=</w:t>
      </w:r>
      <w:r w:rsidR="00DE4DAD">
        <w:rPr>
          <w:rFonts w:ascii="MS Sans Serif" w:hAnsi="MS Sans Serif" w:cs="MS Sans Serif"/>
          <w:sz w:val="16"/>
          <w:szCs w:val="16"/>
        </w:rPr>
        <w:t>в сроки между 40 и 100 днями беременности</w:t>
      </w:r>
    </w:p>
    <w:p w:rsidR="00DE4DAD" w:rsidRDefault="00CD19AE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DE4DAD">
        <w:rPr>
          <w:rFonts w:ascii="MS Sans Serif" w:hAnsi="MS Sans Serif" w:cs="MS Sans Serif"/>
          <w:sz w:val="16"/>
          <w:szCs w:val="16"/>
        </w:rPr>
        <w:t xml:space="preserve">в срок 120 дней беременности </w:t>
      </w:r>
    </w:p>
    <w:p w:rsidR="00DE4DAD" w:rsidRDefault="00DE4DAD" w:rsidP="00DE4D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B552CE">
        <w:rPr>
          <w:rFonts w:ascii="MS Sans Serif" w:hAnsi="MS Sans Serif" w:cs="MS Sans Serif"/>
          <w:sz w:val="16"/>
          <w:szCs w:val="16"/>
        </w:rPr>
        <w:t>П</w:t>
      </w:r>
      <w:r>
        <w:rPr>
          <w:rFonts w:ascii="MS Sans Serif" w:hAnsi="MS Sans Serif" w:cs="MS Sans Serif"/>
          <w:sz w:val="16"/>
          <w:szCs w:val="16"/>
        </w:rPr>
        <w:t>ОД ТРАНСФОРМА</w:t>
      </w:r>
      <w:r w:rsidR="009E4637">
        <w:rPr>
          <w:rFonts w:ascii="MS Sans Serif" w:hAnsi="MS Sans Serif" w:cs="MS Sans Serif"/>
          <w:sz w:val="16"/>
          <w:szCs w:val="16"/>
        </w:rPr>
        <w:t>ЦИЕЙ РИТМА ВОЗБУЖДЕНИЯ ПОНИМАЮТ:{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направленное распространение возбуждения в ЦНС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циркуляцию импульсов в нейронной ловушке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беспорядочное распространение возбуждения в ЦНС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 xml:space="preserve">увеличение или уменьшение числа импульсов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 УВЕЛИЧЕНИЕМ СИЛЫ РАЗДРАЖИТ</w:t>
      </w:r>
      <w:r w:rsidR="009E4637">
        <w:rPr>
          <w:rFonts w:ascii="MS Sans Serif" w:hAnsi="MS Sans Serif" w:cs="MS Sans Serif"/>
          <w:sz w:val="16"/>
          <w:szCs w:val="16"/>
        </w:rPr>
        <w:t>ЕЛЯ ВРЕМЯ РЕФЛЕКТОРНОЙ РЕАКЦИИ:{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не меняется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увеличивается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уменьшается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РЕФЛЕКТОРНОЙ ДУГЕ С НАИМЕНЬШЕЙ СКОРОСТЬЮ ВОЗБУЖД</w:t>
      </w:r>
      <w:r w:rsidR="009E4637">
        <w:rPr>
          <w:rFonts w:ascii="MS Sans Serif" w:hAnsi="MS Sans Serif" w:cs="MS Sans Serif"/>
          <w:sz w:val="16"/>
          <w:szCs w:val="16"/>
        </w:rPr>
        <w:t>ЕНИЕ РАСПРОСТРАНЯЕТСЯ ПО … ПУТИ:{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афферентному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эфферентному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центральному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ЗА ВРЕМЯ РЕФЛЕКСА ПРИНИМАЮТ ВРЕМЯ ОТ Н</w:t>
      </w:r>
      <w:r w:rsidR="009E4637">
        <w:rPr>
          <w:rFonts w:ascii="MS Sans Serif" w:hAnsi="MS Sans Serif" w:cs="MS Sans Serif"/>
          <w:sz w:val="16"/>
          <w:szCs w:val="16"/>
        </w:rPr>
        <w:t>АЧАЛА ДЕЙСТВИЯ РАЗДРАЖИТЕЛЯ ДО:{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конца действия</w:t>
      </w:r>
      <w:r w:rsidR="00935C46">
        <w:rPr>
          <w:rFonts w:ascii="MS Sans Serif" w:hAnsi="MS Sans Serif" w:cs="MS Sans Serif"/>
          <w:sz w:val="16"/>
          <w:szCs w:val="16"/>
        </w:rPr>
        <w:t xml:space="preserve"> </w:t>
      </w:r>
      <w:r w:rsidR="00233B42">
        <w:rPr>
          <w:rFonts w:ascii="MS Sans Serif" w:hAnsi="MS Sans Serif" w:cs="MS Sans Serif"/>
          <w:sz w:val="16"/>
          <w:szCs w:val="16"/>
        </w:rPr>
        <w:t xml:space="preserve">раздражителя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достижения</w:t>
      </w:r>
      <w:r w:rsidR="00935C46">
        <w:rPr>
          <w:rFonts w:ascii="MS Sans Serif" w:hAnsi="MS Sans Serif" w:cs="MS Sans Serif"/>
          <w:sz w:val="16"/>
          <w:szCs w:val="16"/>
        </w:rPr>
        <w:t xml:space="preserve"> </w:t>
      </w:r>
      <w:r w:rsidR="00233B42">
        <w:rPr>
          <w:rFonts w:ascii="MS Sans Serif" w:hAnsi="MS Sans Serif" w:cs="MS Sans Serif"/>
          <w:sz w:val="16"/>
          <w:szCs w:val="16"/>
        </w:rPr>
        <w:t>полезного приспособительного результата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появления</w:t>
      </w:r>
      <w:r w:rsidR="00935C46">
        <w:rPr>
          <w:rFonts w:ascii="MS Sans Serif" w:hAnsi="MS Sans Serif" w:cs="MS Sans Serif"/>
          <w:sz w:val="16"/>
          <w:szCs w:val="16"/>
        </w:rPr>
        <w:t xml:space="preserve"> </w:t>
      </w:r>
      <w:r w:rsidR="00233B42">
        <w:rPr>
          <w:rFonts w:ascii="MS Sans Serif" w:hAnsi="MS Sans Serif" w:cs="MS Sans Serif"/>
          <w:sz w:val="16"/>
          <w:szCs w:val="16"/>
        </w:rPr>
        <w:t>ответной</w:t>
      </w:r>
      <w:r w:rsidR="00935C46">
        <w:rPr>
          <w:rFonts w:ascii="MS Sans Serif" w:hAnsi="MS Sans Serif" w:cs="MS Sans Serif"/>
          <w:sz w:val="16"/>
          <w:szCs w:val="16"/>
        </w:rPr>
        <w:t xml:space="preserve"> </w:t>
      </w:r>
      <w:r w:rsidR="00233B42">
        <w:rPr>
          <w:rFonts w:ascii="MS Sans Serif" w:hAnsi="MS Sans Serif" w:cs="MS Sans Serif"/>
          <w:sz w:val="16"/>
          <w:szCs w:val="16"/>
        </w:rPr>
        <w:t xml:space="preserve">реакции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В </w:t>
      </w:r>
      <w:r w:rsidR="009E4637">
        <w:rPr>
          <w:rFonts w:ascii="MS Sans Serif" w:hAnsi="MS Sans Serif" w:cs="MS Sans Serif"/>
          <w:sz w:val="16"/>
          <w:szCs w:val="16"/>
        </w:rPr>
        <w:t>ОСНОВЕ ОККЛЮЗИИ ЛЕЖАТ ПРОЦЕССЫ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пролонгирования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дисперсии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мультипликации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конвергенции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ВРЕМЯ </w:t>
      </w:r>
      <w:r w:rsidR="009E4637">
        <w:rPr>
          <w:rFonts w:ascii="MS Sans Serif" w:hAnsi="MS Sans Serif" w:cs="MS Sans Serif"/>
          <w:sz w:val="16"/>
          <w:szCs w:val="16"/>
        </w:rPr>
        <w:t>РЕФЛЕКСА ЗАВИСИТ ПРЕЖДЕ ВСЕГО :{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от иррадиации возбуждения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от физическихи химических свойств эффектора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от</w:t>
      </w:r>
      <w:r w:rsidR="00935C46">
        <w:rPr>
          <w:rFonts w:ascii="MS Sans Serif" w:hAnsi="MS Sans Serif" w:cs="MS Sans Serif"/>
          <w:sz w:val="16"/>
          <w:szCs w:val="16"/>
        </w:rPr>
        <w:t xml:space="preserve"> </w:t>
      </w:r>
      <w:r w:rsidR="00233B42">
        <w:rPr>
          <w:rFonts w:ascii="MS Sans Serif" w:hAnsi="MS Sans Serif" w:cs="MS Sans Serif"/>
          <w:sz w:val="16"/>
          <w:szCs w:val="16"/>
        </w:rPr>
        <w:t>физиологических свойств эффектора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от силы раздражителя и функционального состояния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233B42">
        <w:rPr>
          <w:rFonts w:ascii="MS Sans Serif" w:hAnsi="MS Sans Serif" w:cs="MS Sans Serif"/>
          <w:sz w:val="16"/>
          <w:szCs w:val="16"/>
        </w:rPr>
        <w:t xml:space="preserve">ЦНС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РОЛЬ ЗВЕНА ОБРАТНОЙ АФФЕРЕНТАЦ</w:t>
      </w:r>
      <w:r w:rsidR="009E4637">
        <w:rPr>
          <w:rFonts w:ascii="MS Sans Serif" w:hAnsi="MS Sans Serif" w:cs="MS Sans Serif"/>
          <w:sz w:val="16"/>
          <w:szCs w:val="16"/>
        </w:rPr>
        <w:t>ИИ ЗАКЛЮЧАЕТСЯ В ОБЕСПЕЧЕНИИ:{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морфологического соединения нервного центра с эффектором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распространения возбуждения от афферентного звена к эфферентному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оценки результата рефлекторного акта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НЕРВНАЯ КЛЕТК</w:t>
      </w:r>
      <w:r w:rsidR="009E4637">
        <w:rPr>
          <w:rFonts w:ascii="MS Sans Serif" w:hAnsi="MS Sans Serif" w:cs="MS Sans Serif"/>
          <w:sz w:val="16"/>
          <w:szCs w:val="16"/>
        </w:rPr>
        <w:t>А ВЫПОЛНЯЕТ ВСЕ ФУНКЦИИ, КРОМЕ:{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приема информации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хранения информации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кодирования информации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выработки медиатора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инактивации медиатора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ОСНОВН</w:t>
      </w:r>
      <w:r w:rsidR="009E4637">
        <w:rPr>
          <w:rFonts w:ascii="MS Sans Serif" w:hAnsi="MS Sans Serif" w:cs="MS Sans Serif"/>
          <w:sz w:val="16"/>
          <w:szCs w:val="16"/>
        </w:rPr>
        <w:t>ОЙ ФУНКЦИЕЙ ДЕНДРИТОВ ЯВЛЯЕТСЯ :{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проведение возбуждения от тела клетки к эффектору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выработка медиатора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 xml:space="preserve">проведение возбуждения к телу нейрона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ЕСТЕСТВЕННЫХ УСЛОВИЯХ ПОТЕНЦИ</w:t>
      </w:r>
      <w:r w:rsidR="009E4637">
        <w:rPr>
          <w:rFonts w:ascii="MS Sans Serif" w:hAnsi="MS Sans Serif" w:cs="MS Sans Serif"/>
          <w:sz w:val="16"/>
          <w:szCs w:val="16"/>
        </w:rPr>
        <w:t>АЛ ДЕЙСТВИЯ В НЕЙРОНЕ ВОЗНИКАЕТ:{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в области дендритов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в синапсе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в соме нервной клетки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 xml:space="preserve">в начальном сегменте аксона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ПРОВЕДЕНИЕ ВОЗБУЖДЕНИЯ В ЦНС ОСУЩЕСТВЛЯЕТСЯ ПРЕИМУЩЕСТВЕННО С УЧАСТИЕМ … СИНАПСОВ</w:t>
      </w:r>
      <w:r w:rsidR="009E4637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электрических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смешанных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 xml:space="preserve">химических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ВОЗБУЖДАЮЩИЙ ПОСТСИНАПТИЧЕСКИЙ ПОТ</w:t>
      </w:r>
      <w:r w:rsidR="009E4637">
        <w:rPr>
          <w:rFonts w:ascii="MS Sans Serif" w:hAnsi="MS Sans Serif" w:cs="MS Sans Serif"/>
          <w:sz w:val="16"/>
          <w:szCs w:val="16"/>
        </w:rPr>
        <w:t>ЕНЦИАЛ ВОЗНИКАЕТ ПРИ ЛОКАЛЬНОЙ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гиперполяризации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 xml:space="preserve">деполяризации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ВОЗБУЖДАЮЩИЙ ПОСТСИНАПТИЧЕСКИЙ ПОТЕНЦИАЛ РАЗВИВАЕТСЯ В РЕЗУЛЬТАТЕ ОТКРЫТИЯ НА ПОСТСИНАПТИЧЕС</w:t>
      </w:r>
      <w:r w:rsidR="009E4637">
        <w:rPr>
          <w:rFonts w:ascii="MS Sans Serif" w:hAnsi="MS Sans Serif" w:cs="MS Sans Serif"/>
          <w:sz w:val="16"/>
          <w:szCs w:val="16"/>
        </w:rPr>
        <w:t>КОЙ МЕМБРАНЕ КАНАЛОВ ДЛЯ ИОНОВ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хлора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калия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натрия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 БОЛЕЕ ВЫСОКОЙ ЧАСТОТОЙ ГЕНЕРИРУЮТ ИМПУЛЬСЫ ТЕ НЕЙРОНЫ, У КОТОРЫХ СЛ</w:t>
      </w:r>
      <w:r w:rsidR="009E4637">
        <w:rPr>
          <w:rFonts w:ascii="MS Sans Serif" w:hAnsi="MS Sans Serif" w:cs="MS Sans Serif"/>
          <w:sz w:val="16"/>
          <w:szCs w:val="16"/>
        </w:rPr>
        <w:t>ЕДОВАЯ ГИПЕРПОЛЯРИЗАЦИЯ ДЛИТСЯ :{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150 мсек.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100 мсек.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75 мсек.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50 мсек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КОМПЛЕКС СТРУКТУР, НЕОБХОДИМЫХ ДЛЯ ОСУЩЕСТВЛЕНИЯ РЕФЛЕКТОРНОЙ РЕАКЦИИ, НА</w:t>
      </w:r>
      <w:r w:rsidR="00EA3E0C">
        <w:rPr>
          <w:rFonts w:ascii="MS Sans Serif" w:hAnsi="MS Sans Serif" w:cs="MS Sans Serif"/>
          <w:sz w:val="16"/>
          <w:szCs w:val="16"/>
        </w:rPr>
        <w:t>ЗЫВАЮТ:{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функциональной системой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нервным центром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нервно-мышечным препаратом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доминантным очагом</w:t>
      </w:r>
      <w:r w:rsidR="00935C46">
        <w:rPr>
          <w:rFonts w:ascii="MS Sans Serif" w:hAnsi="MS Sans Serif" w:cs="MS Sans Serif"/>
          <w:sz w:val="16"/>
          <w:szCs w:val="16"/>
        </w:rPr>
        <w:t xml:space="preserve"> </w:t>
      </w:r>
      <w:r w:rsidR="00233B42">
        <w:rPr>
          <w:rFonts w:ascii="MS Sans Serif" w:hAnsi="MS Sans Serif" w:cs="MS Sans Serif"/>
          <w:sz w:val="16"/>
          <w:szCs w:val="16"/>
        </w:rPr>
        <w:t>возбуждения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 xml:space="preserve">рефлекторной дугой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ДЛИТЕЛЬНОМ РАЗДРАЖЕНИИ КОЖИ ЛАПКИ ЛЯГУШКИ РЕФЛЕКТОРНОЕ ОТДЕРГИВАНИЕ ЛАПКИ ПРЕКРАЩ</w:t>
      </w:r>
      <w:r w:rsidR="00EA3E0C">
        <w:rPr>
          <w:rFonts w:ascii="MS Sans Serif" w:hAnsi="MS Sans Serif" w:cs="MS Sans Serif"/>
          <w:sz w:val="16"/>
          <w:szCs w:val="16"/>
        </w:rPr>
        <w:t>АЕТСЯ ИЗ-ЗА РАЗВИТИЯ УТОМЛЕНИЯ :{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в мышцах лапки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в нервно- мышечных синапсах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 xml:space="preserve">в нервном центре рефлекса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УВЕЛИЧЕНИЕ ЧИСЛА ВОЗБУЖДЕННЫХ НЕЙРОНОВ В ЦНС ПРИ УСИЛЕНИИ РАЗД</w:t>
      </w:r>
      <w:r w:rsidR="00EA3E0C">
        <w:rPr>
          <w:rFonts w:ascii="MS Sans Serif" w:hAnsi="MS Sans Serif" w:cs="MS Sans Serif"/>
          <w:sz w:val="16"/>
          <w:szCs w:val="16"/>
        </w:rPr>
        <w:t>РАЖЕНИЯ ПРОИСХОДИТ ВСЛЕДСТВИЕ:{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пространственной суммации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облегчения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окклюзии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иррадиации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РАСПРОСТРАНЕНИЕ ВОЗБУЖДЕНИЯ ОТ ОДНОГО АФФЕРЕНТНОГО НЕЙРОНА НА МНОГИЕ ИНТ</w:t>
      </w:r>
      <w:r w:rsidR="00EA3E0C">
        <w:rPr>
          <w:rFonts w:ascii="MS Sans Serif" w:hAnsi="MS Sans Serif" w:cs="MS Sans Serif"/>
          <w:sz w:val="16"/>
          <w:szCs w:val="16"/>
        </w:rPr>
        <w:t>ЕРНЕЙРОНЫ НАЗЫВАЕТСЯ ПРОЦЕССОМ:{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трансформации ритма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пространственной суммации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облегчения 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общего конечного пути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иррадиации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ОДИН МОТОНЕЙРОН МОЖЕТ ПОЛУЧАТЬ ИМПУЛЬСЫ ОТ НЕСКОЛЬКИХ АФФЕРЕНТНЫХ НЕЙРО</w:t>
      </w:r>
      <w:r w:rsidR="00EA3E0C">
        <w:rPr>
          <w:rFonts w:ascii="MS Sans Serif" w:hAnsi="MS Sans Serif" w:cs="MS Sans Serif"/>
          <w:sz w:val="16"/>
          <w:szCs w:val="16"/>
        </w:rPr>
        <w:t>НОВ В РЕЗУЛЬТАТЕ:{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афферентного синтеза</w:t>
      </w:r>
    </w:p>
    <w:p w:rsidR="00233B42" w:rsidRDefault="0012580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последовательной суммации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дивергенции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конвергенции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1777F4">
        <w:rPr>
          <w:rFonts w:ascii="MS Sans Serif" w:hAnsi="MS Sans Serif" w:cs="MS Sans Serif"/>
          <w:sz w:val="16"/>
          <w:szCs w:val="16"/>
        </w:rPr>
        <w:t>УС</w:t>
      </w:r>
      <w:r>
        <w:rPr>
          <w:rFonts w:ascii="MS Sans Serif" w:hAnsi="MS Sans Serif" w:cs="MS Sans Serif"/>
          <w:sz w:val="16"/>
          <w:szCs w:val="16"/>
        </w:rPr>
        <w:t>ИЛЕНИЕ РЕФЛЕКТОРНОЙ РЕАКЦИИ НЕ</w:t>
      </w:r>
      <w:r w:rsidR="00EA3E0C">
        <w:rPr>
          <w:rFonts w:ascii="MS Sans Serif" w:hAnsi="MS Sans Serif" w:cs="MS Sans Serif"/>
          <w:sz w:val="16"/>
          <w:szCs w:val="16"/>
        </w:rPr>
        <w:t xml:space="preserve"> МОЖЕТ ВОЗНИКНУТЬ В РЕЗУЛЬТАТЕ:{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торможения рефлекса- антагониста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посттетанической потенциации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последовательной суммации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облегчения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 xml:space="preserve">окклюзии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ПОСТТЕТАНИЧЕСКАЯ ПОТЕНЦИАЦИЯ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ЗАКЛЮЧАЕТСЯ В УСИЛЕНИИ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РЕФЛЕКТОРНОЙ РЕАКЦИИ НА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РАЗДРАЖЕНИЕ, КОТОРОМУ</w:t>
      </w:r>
    </w:p>
    <w:p w:rsidR="00233B42" w:rsidRDefault="00C4375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ПРЕДШЕСТВОВАЛО:{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торможение нервного центра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пространственная суммация импульсов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понижающая трансформация импульсов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ритмическое раздражение нервного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центра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ПРОСТРАНСТВЕННАЯ СУМ</w:t>
      </w:r>
      <w:r w:rsidR="00C43752">
        <w:rPr>
          <w:rFonts w:ascii="MS Sans Serif" w:hAnsi="MS Sans Serif" w:cs="MS Sans Serif"/>
          <w:sz w:val="16"/>
          <w:szCs w:val="16"/>
        </w:rPr>
        <w:t>МАЦИЯ ИМПУЛЬСОВ ОБЕСПЕЧИВАЕТСЯ:{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дивергенцией возбуждения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наличием</w:t>
      </w:r>
      <w:r w:rsidR="00935C46">
        <w:rPr>
          <w:rFonts w:ascii="MS Sans Serif" w:hAnsi="MS Sans Serif" w:cs="MS Sans Serif"/>
          <w:sz w:val="16"/>
          <w:szCs w:val="16"/>
        </w:rPr>
        <w:t xml:space="preserve"> </w:t>
      </w:r>
      <w:r w:rsidR="00233B42">
        <w:rPr>
          <w:rFonts w:ascii="MS Sans Serif" w:hAnsi="MS Sans Serif" w:cs="MS Sans Serif"/>
          <w:sz w:val="16"/>
          <w:szCs w:val="16"/>
        </w:rPr>
        <w:t>доминантного очага возбуждения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наличием обратной связи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=</w:t>
      </w:r>
      <w:r w:rsidR="00233B42">
        <w:rPr>
          <w:rFonts w:ascii="MS Sans Serif" w:hAnsi="MS Sans Serif" w:cs="MS Sans Serif"/>
          <w:sz w:val="16"/>
          <w:szCs w:val="16"/>
        </w:rPr>
        <w:t>конвергенцией возбуждения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ПЛ</w:t>
      </w:r>
      <w:r w:rsidR="00C43752">
        <w:rPr>
          <w:rFonts w:ascii="MS Sans Serif" w:hAnsi="MS Sans Serif" w:cs="MS Sans Serif"/>
          <w:sz w:val="16"/>
          <w:szCs w:val="16"/>
        </w:rPr>
        <w:t>АСТИЧНОСТЬ СИНАПСОВ ХАРАКТЕРНА:{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только для мотонейтронов спинного мозга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только для высших отделов ЦНС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для любого отдела ЦНС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УЧАСТИЕ В РАЗЛИЧНЫХ РЕФЛЕКТОРНЫХРЕАКЦИЯХ ОДНИХ И ТЕХ ЖЕ ЭФФЕРЕНТНЫХ НЕЙРОНОВ </w:t>
      </w:r>
      <w:r w:rsidR="00C43752">
        <w:rPr>
          <w:rFonts w:ascii="MS Sans Serif" w:hAnsi="MS Sans Serif" w:cs="MS Sans Serif"/>
          <w:sz w:val="16"/>
          <w:szCs w:val="16"/>
        </w:rPr>
        <w:t>И ЭФФЕКТОРОВ</w:t>
      </w:r>
      <w:r w:rsidR="00935C46">
        <w:rPr>
          <w:rFonts w:ascii="MS Sans Serif" w:hAnsi="MS Sans Serif" w:cs="MS Sans Serif"/>
          <w:sz w:val="16"/>
          <w:szCs w:val="16"/>
        </w:rPr>
        <w:t xml:space="preserve"> </w:t>
      </w:r>
      <w:r w:rsidR="00C43752">
        <w:rPr>
          <w:rFonts w:ascii="MS Sans Serif" w:hAnsi="MS Sans Serif" w:cs="MS Sans Serif"/>
          <w:sz w:val="16"/>
          <w:szCs w:val="16"/>
        </w:rPr>
        <w:t>ОБУСЛОВЛЕНО</w:t>
      </w:r>
      <w:r w:rsidR="00935C46">
        <w:rPr>
          <w:rFonts w:ascii="MS Sans Serif" w:hAnsi="MS Sans Serif" w:cs="MS Sans Serif"/>
          <w:sz w:val="16"/>
          <w:szCs w:val="16"/>
        </w:rPr>
        <w:t xml:space="preserve"> </w:t>
      </w:r>
      <w:r w:rsidR="00C43752">
        <w:rPr>
          <w:rFonts w:ascii="MS Sans Serif" w:hAnsi="MS Sans Serif" w:cs="MS Sans Serif"/>
          <w:sz w:val="16"/>
          <w:szCs w:val="16"/>
        </w:rPr>
        <w:t>НАЛИЧИЕМ:{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пластичности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233B42">
        <w:rPr>
          <w:rFonts w:ascii="MS Sans Serif" w:hAnsi="MS Sans Serif" w:cs="MS Sans Serif"/>
          <w:sz w:val="16"/>
          <w:szCs w:val="16"/>
        </w:rPr>
        <w:t xml:space="preserve">нервных центров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полифункциональности нейронов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дивергенции возбуждений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проторения пути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общего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233B42">
        <w:rPr>
          <w:rFonts w:ascii="MS Sans Serif" w:hAnsi="MS Sans Serif" w:cs="MS Sans Serif"/>
          <w:sz w:val="16"/>
          <w:szCs w:val="16"/>
        </w:rPr>
        <w:t>конечного пути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ЯВЛЕНИЕ, ПРИ КОТОРОМ ВОЗБУЖДЕНИЕ ОДНОЙ МЫШЦЫ СОПРОВОЖДАЕТСЯ ТОРМОЖЕНИЕМ ЦЕНТРА МЫШЦЫ-АНТАГОНИСТА, НАЗЫВАЕТСЯ</w:t>
      </w:r>
      <w:r w:rsidR="00C43752">
        <w:rPr>
          <w:rFonts w:ascii="MS Sans Serif" w:hAnsi="MS Sans Serif" w:cs="MS Sans Serif"/>
          <w:sz w:val="16"/>
          <w:szCs w:val="16"/>
        </w:rPr>
        <w:t>:{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отрицательной индукцией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окклюзией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облегчением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утомлением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реципрокным торможением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ТОРМОЖЕНИЕ – ЭТО … ПРОЦЕСС </w:t>
      </w:r>
      <w:r w:rsidR="00C43752">
        <w:rPr>
          <w:rFonts w:ascii="MS Sans Serif" w:hAnsi="MS Sans Serif" w:cs="MS Sans Serif"/>
          <w:sz w:val="16"/>
          <w:szCs w:val="16"/>
        </w:rPr>
        <w:t>:{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всегда распространяющийся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распространяющийся, если ТПСП достигает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233B42">
        <w:rPr>
          <w:rFonts w:ascii="MS Sans Serif" w:hAnsi="MS Sans Serif" w:cs="MS Sans Serif"/>
          <w:sz w:val="16"/>
          <w:szCs w:val="16"/>
        </w:rPr>
        <w:t xml:space="preserve">критического уровня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локальный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 СПЕЦИФИЧЕСКИМ ТОРМОЗНЫМ НЕЙР</w:t>
      </w:r>
      <w:r w:rsidR="00C43752">
        <w:rPr>
          <w:rFonts w:ascii="MS Sans Serif" w:hAnsi="MS Sans Serif" w:cs="MS Sans Serif"/>
          <w:sz w:val="16"/>
          <w:szCs w:val="16"/>
        </w:rPr>
        <w:t>ОНАМ ОТНОСЯТСЯ:{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нейроны черной</w:t>
      </w:r>
      <w:r w:rsidR="00935C46">
        <w:rPr>
          <w:rFonts w:ascii="MS Sans Serif" w:hAnsi="MS Sans Serif" w:cs="MS Sans Serif"/>
          <w:sz w:val="16"/>
          <w:szCs w:val="16"/>
        </w:rPr>
        <w:t xml:space="preserve"> </w:t>
      </w:r>
      <w:r w:rsidR="00233B42">
        <w:rPr>
          <w:rFonts w:ascii="MS Sans Serif" w:hAnsi="MS Sans Serif" w:cs="MS Sans Serif"/>
          <w:sz w:val="16"/>
          <w:szCs w:val="16"/>
        </w:rPr>
        <w:t>субстанции и красного ядра среднего мозга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пирамидные клетки коры больших полушарий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нейроны ядра Дейтерса продолговатого мозга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клетки Пуркинье и Реншоу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ЗНАЧЕНИЕ РЕЦИП</w:t>
      </w:r>
      <w:r w:rsidR="00C43752">
        <w:rPr>
          <w:rFonts w:ascii="MS Sans Serif" w:hAnsi="MS Sans Serif" w:cs="MS Sans Serif"/>
          <w:sz w:val="16"/>
          <w:szCs w:val="16"/>
        </w:rPr>
        <w:t>РОКНОГО ТОРМОЖЕНИЯ ЗАКЛЮЧАЕТСЯ:{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в выполнении защитной функции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в освобождении ЦНС от переработки несущественной</w:t>
      </w:r>
      <w:r w:rsidR="00935C46">
        <w:rPr>
          <w:rFonts w:ascii="MS Sans Serif" w:hAnsi="MS Sans Serif" w:cs="MS Sans Serif"/>
          <w:sz w:val="16"/>
          <w:szCs w:val="16"/>
        </w:rPr>
        <w:t xml:space="preserve"> </w:t>
      </w:r>
      <w:r w:rsidR="00233B42">
        <w:rPr>
          <w:rFonts w:ascii="MS Sans Serif" w:hAnsi="MS Sans Serif" w:cs="MS Sans Serif"/>
          <w:sz w:val="16"/>
          <w:szCs w:val="16"/>
        </w:rPr>
        <w:t xml:space="preserve">информации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в обеспечении координации работы центров-антагонистов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ТОРМОЗНОЙ ПОСТСИНАПТИЧЕСКИЙ ПОТЕНЦИАЛ ВОЗНИКАЕТ ВСЛЕДСТВИИ ИЗМЕНЕНИЯ ПР</w:t>
      </w:r>
      <w:r w:rsidR="00C43752">
        <w:rPr>
          <w:rFonts w:ascii="MS Sans Serif" w:hAnsi="MS Sans Serif" w:cs="MS Sans Serif"/>
          <w:sz w:val="16"/>
          <w:szCs w:val="16"/>
        </w:rPr>
        <w:t>ОНИЦАЕМОСТИ МЕМБРАНЫ ДЛЯ ИОНОВ:{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натрия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натрия и хлора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 xml:space="preserve">калия и хлора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ВОЗНИКНОВЕНИЕ ПЕС</w:t>
      </w:r>
      <w:r w:rsidR="00C43752">
        <w:rPr>
          <w:rFonts w:ascii="MS Sans Serif" w:hAnsi="MS Sans Serif" w:cs="MS Sans Serif"/>
          <w:sz w:val="16"/>
          <w:szCs w:val="16"/>
        </w:rPr>
        <w:t>СИМАЛЬНОГО ТОРМОЖЕНИЯ ВЕРОЯТНО:{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при низкой частоте импульсов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при секреции тормозных медиаторов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при возбуждении вставочных тормозных нейронов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при увеличении частоты</w:t>
      </w:r>
      <w:r w:rsidR="00935C46">
        <w:rPr>
          <w:rFonts w:ascii="MS Sans Serif" w:hAnsi="MS Sans Serif" w:cs="MS Sans Serif"/>
          <w:sz w:val="16"/>
          <w:szCs w:val="16"/>
        </w:rPr>
        <w:t xml:space="preserve"> </w:t>
      </w:r>
      <w:r w:rsidR="00233B42">
        <w:rPr>
          <w:rFonts w:ascii="MS Sans Serif" w:hAnsi="MS Sans Serif" w:cs="MS Sans Serif"/>
          <w:sz w:val="16"/>
          <w:szCs w:val="16"/>
        </w:rPr>
        <w:t>импульсов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ПРЕСИНАПТИЧЕСКОЕ ТОРМОЖЕНИЕ ОСУЩЕ</w:t>
      </w:r>
      <w:r w:rsidR="00C43752">
        <w:rPr>
          <w:rFonts w:ascii="MS Sans Serif" w:hAnsi="MS Sans Serif" w:cs="MS Sans Serif"/>
          <w:sz w:val="16"/>
          <w:szCs w:val="16"/>
        </w:rPr>
        <w:t>СТВЛЯЕТСЯ ПОСРЕДСТВОМ СИНАПСОВ:{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аксо- соматических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аксо-дендритных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 xml:space="preserve">аксо-аксональных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МЕХАНИЗМ ПРЕСИ</w:t>
      </w:r>
      <w:r w:rsidR="00C43752">
        <w:rPr>
          <w:rFonts w:ascii="MS Sans Serif" w:hAnsi="MS Sans Serif" w:cs="MS Sans Serif"/>
          <w:sz w:val="16"/>
          <w:szCs w:val="16"/>
        </w:rPr>
        <w:t>НАПТИЧЕСКОГО ТОРМОЖЕНИЯ СВЯЗАН:{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с гиперполяризацией 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с работой К - Nа насоса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с работой Са насоса</w:t>
      </w:r>
    </w:p>
    <w:p w:rsidR="00233B42" w:rsidRDefault="0017337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с длительной деполяризацией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ЯВЛЕНИЕ ПЕССИМАЛ</w:t>
      </w:r>
      <w:r w:rsidR="00C43752">
        <w:rPr>
          <w:rFonts w:ascii="MS Sans Serif" w:hAnsi="MS Sans Serif" w:cs="MS Sans Serif"/>
          <w:sz w:val="16"/>
          <w:szCs w:val="16"/>
        </w:rPr>
        <w:t>ЬНОГОТОРМОЖЕНИЯ БЫЛО ОТКРЫТО:{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Ч. Шеррингтоном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И. М. Сеченовым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И. П. Павловым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Братьями Вебер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Н. Е. Введенским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ЯВЛЕНИЕ ЦЕНТРА</w:t>
      </w:r>
      <w:r w:rsidR="00C43752">
        <w:rPr>
          <w:rFonts w:ascii="MS Sans Serif" w:hAnsi="MS Sans Serif" w:cs="MS Sans Serif"/>
          <w:sz w:val="16"/>
          <w:szCs w:val="16"/>
        </w:rPr>
        <w:t>ЛЬНОГО ТОРМОЖЕНИЯ БЫЛО ОТКРЫТО:{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братьями Вебер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Ч. Шеррингтоном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И. П. Павловым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И. М. Сеченовым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1777F4">
        <w:rPr>
          <w:rFonts w:ascii="MS Sans Serif" w:hAnsi="MS Sans Serif" w:cs="MS Sans Serif"/>
          <w:sz w:val="16"/>
          <w:szCs w:val="16"/>
        </w:rPr>
        <w:t>Т</w:t>
      </w:r>
      <w:r>
        <w:rPr>
          <w:rFonts w:ascii="MS Sans Serif" w:hAnsi="MS Sans Serif" w:cs="MS Sans Serif"/>
          <w:sz w:val="16"/>
          <w:szCs w:val="16"/>
        </w:rPr>
        <w:t>ОРМОЖЕНИЕ – ЭТО ПРОЦ</w:t>
      </w:r>
      <w:r w:rsidR="00C43752">
        <w:rPr>
          <w:rFonts w:ascii="MS Sans Serif" w:hAnsi="MS Sans Serif" w:cs="MS Sans Serif"/>
          <w:sz w:val="16"/>
          <w:szCs w:val="16"/>
        </w:rPr>
        <w:t>ЕСС,</w:t>
      </w:r>
      <w:r w:rsidR="00C43752" w:rsidRPr="00C43752">
        <w:rPr>
          <w:rFonts w:ascii="MS Sans Serif" w:hAnsi="MS Sans Serif" w:cs="MS Sans Serif"/>
          <w:sz w:val="16"/>
          <w:szCs w:val="16"/>
        </w:rPr>
        <w:t xml:space="preserve"> </w:t>
      </w:r>
      <w:r w:rsidR="00C43752">
        <w:rPr>
          <w:rFonts w:ascii="MS Sans Serif" w:hAnsi="MS Sans Serif" w:cs="MS Sans Serif"/>
          <w:sz w:val="16"/>
          <w:szCs w:val="16"/>
        </w:rPr>
        <w:t>:{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возникающий в результате утомления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нервных клеток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приводящий к снижению КУД нервной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клетки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возникающий в рецепторах при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чрезмерно сильных раздражителях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препятствующий возникновению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</w:t>
      </w:r>
      <w:r w:rsidR="00233B42">
        <w:rPr>
          <w:rFonts w:ascii="MS Sans Serif" w:hAnsi="MS Sans Serif" w:cs="MS Sans Serif"/>
          <w:sz w:val="16"/>
          <w:szCs w:val="16"/>
        </w:rPr>
        <w:t>озбуждения или ослабляющий уже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возникшее возбуждение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РАБОТЕ НЕРВНЫХ</w:t>
      </w:r>
      <w:r w:rsidR="00C43752">
        <w:rPr>
          <w:rFonts w:ascii="MS Sans Serif" w:hAnsi="MS Sans Serif" w:cs="MS Sans Serif"/>
          <w:sz w:val="16"/>
          <w:szCs w:val="16"/>
        </w:rPr>
        <w:t xml:space="preserve"> ЦЕНТРОВ ТОРМОЖЕНИЕ НЕОБХОДИМО:{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для замыкания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233B42">
        <w:rPr>
          <w:rFonts w:ascii="MS Sans Serif" w:hAnsi="MS Sans Serif" w:cs="MS Sans Serif"/>
          <w:sz w:val="16"/>
          <w:szCs w:val="16"/>
        </w:rPr>
        <w:t>дуги рефлексов</w:t>
      </w:r>
      <w:r w:rsidR="00C43752">
        <w:rPr>
          <w:rFonts w:ascii="MS Sans Serif" w:hAnsi="MS Sans Serif" w:cs="MS Sans Serif"/>
          <w:sz w:val="16"/>
          <w:szCs w:val="16"/>
        </w:rPr>
        <w:t xml:space="preserve"> </w:t>
      </w:r>
      <w:r w:rsidR="00233B42">
        <w:rPr>
          <w:rFonts w:ascii="MS Sans Serif" w:hAnsi="MS Sans Serif" w:cs="MS Sans Serif"/>
          <w:sz w:val="16"/>
          <w:szCs w:val="16"/>
        </w:rPr>
        <w:t>в ответна раздражение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для объединения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233B42">
        <w:rPr>
          <w:rFonts w:ascii="MS Sans Serif" w:hAnsi="MS Sans Serif" w:cs="MS Sans Serif"/>
          <w:sz w:val="16"/>
          <w:szCs w:val="16"/>
        </w:rPr>
        <w:t xml:space="preserve">клеток ЦНС в нервные центры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для обеспечения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233B42">
        <w:rPr>
          <w:rFonts w:ascii="MS Sans Serif" w:hAnsi="MS Sans Serif" w:cs="MS Sans Serif"/>
          <w:sz w:val="16"/>
          <w:szCs w:val="16"/>
        </w:rPr>
        <w:t xml:space="preserve">сохранности, регуляции и координации функций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ДИФФУЗНАЯ ИРРАДИАЦИЯ МОЖЕТ БЫТЬ ПРЕКРАЩЕНА В РЕЗУ</w:t>
      </w:r>
      <w:r w:rsidR="00C43752">
        <w:rPr>
          <w:rFonts w:ascii="MS Sans Serif" w:hAnsi="MS Sans Serif" w:cs="MS Sans Serif"/>
          <w:sz w:val="16"/>
          <w:szCs w:val="16"/>
        </w:rPr>
        <w:t>ЛЬТАТЕ:{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введения стрихнина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увеличения силы раздражителя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латерального торможения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 РАЗВИТИИ ТОРМОЖЕНИЯ В ОПЫТ</w:t>
      </w:r>
      <w:r w:rsidR="00C43752">
        <w:rPr>
          <w:rFonts w:ascii="MS Sans Serif" w:hAnsi="MS Sans Serif" w:cs="MS Sans Serif"/>
          <w:sz w:val="16"/>
          <w:szCs w:val="16"/>
        </w:rPr>
        <w:t>Е СЕЧЕНОВА НА ЛЯГУШКЕ СУДЯТ ПО:{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появлению судорожных сокращений лапок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урежению сердцебиений с последующей остановкой сердца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 xml:space="preserve">изменению времени спинального рефлекса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СОКРАЩЕНИЕ МЫШЦ-СГИБАТЕЛЕЙ ПРИ ОДНОВРЕМЕННОМ РАССЛАБЛЕНИИ МЫШЦ-РАЗГ</w:t>
      </w:r>
      <w:r w:rsidR="00C43752">
        <w:rPr>
          <w:rFonts w:ascii="MS Sans Serif" w:hAnsi="MS Sans Serif" w:cs="MS Sans Serif"/>
          <w:sz w:val="16"/>
          <w:szCs w:val="16"/>
        </w:rPr>
        <w:t>ИБАТЕЛЕЙ ВОЗМОЖНО В РЕЗУЛЬТАТЕ :{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активного отдыха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облегчения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отрицательной индукции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пессимального торможения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реципрокного торможения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ТОРМОЖЕНИЕ НЕЙРОНОВ СОБСТВЕННЫМИ ИМПУЛЬСАМИ, ПОСТУПАЮЩИМИ ПО КОЛЛАТЕРАЛЯМ АКСОНА</w:t>
      </w:r>
      <w:r w:rsidR="00C43752">
        <w:rPr>
          <w:rFonts w:ascii="MS Sans Serif" w:hAnsi="MS Sans Serif" w:cs="MS Sans Serif"/>
          <w:sz w:val="16"/>
          <w:szCs w:val="16"/>
        </w:rPr>
        <w:t xml:space="preserve"> К ТОРМОЗНЫМ КЛЕТКАМ, НАЗЫВАЮТ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вторичным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реципрокным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поступательным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латеральным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возвратным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 ПОМОЩЬЮ ТОРМОЗНЫХ ВСТАВОЧНЫХ КЛЕТОК РЕ</w:t>
      </w:r>
      <w:r w:rsidR="00C43752">
        <w:rPr>
          <w:rFonts w:ascii="MS Sans Serif" w:hAnsi="MS Sans Serif" w:cs="MS Sans Serif"/>
          <w:sz w:val="16"/>
          <w:szCs w:val="16"/>
        </w:rPr>
        <w:t>НШОУ ОСУЩЕСТВЛЯЕТСЯ … ТОРМОЖЕНИ</w:t>
      </w:r>
      <w:r w:rsidR="00935C46">
        <w:rPr>
          <w:rFonts w:ascii="MS Sans Serif" w:hAnsi="MS Sans Serif" w:cs="MS Sans Serif"/>
          <w:sz w:val="16"/>
          <w:szCs w:val="16"/>
        </w:rPr>
        <w:t>Е</w:t>
      </w:r>
      <w:r w:rsidR="00C43752">
        <w:rPr>
          <w:rFonts w:ascii="MS Sans Serif" w:hAnsi="MS Sans Serif" w:cs="MS Sans Serif"/>
          <w:sz w:val="16"/>
          <w:szCs w:val="16"/>
        </w:rPr>
        <w:t>:{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реципрокное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латеральное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первичное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 xml:space="preserve">возвратное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ТОРМОЖЕНИЕ МОТОНЕЙРОНОВ МЫШЦ-АНТАГОНИСТОВ ПРИ СГИБАНИИ ЦЕНТРА</w:t>
      </w:r>
      <w:r w:rsidR="00C43752">
        <w:rPr>
          <w:rFonts w:ascii="MS Sans Serif" w:hAnsi="MS Sans Serif" w:cs="MS Sans Serif"/>
          <w:sz w:val="16"/>
          <w:szCs w:val="16"/>
        </w:rPr>
        <w:t xml:space="preserve"> МЫШЦ-РАЗГИБАТЕЛЕЙ ДОЛЖНО БЫТЬ :{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поступательным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латеральным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возвратным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 xml:space="preserve">реципрокным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СГИБАНИИ КОНЕЧНОСТИ ВСТАВОЧНЫЕ ТОРМОЗНЫЕ НЕЙРОНЫ ЦЕНТРА М</w:t>
      </w:r>
      <w:r w:rsidR="00C43752">
        <w:rPr>
          <w:rFonts w:ascii="MS Sans Serif" w:hAnsi="MS Sans Serif" w:cs="MS Sans Serif"/>
          <w:sz w:val="16"/>
          <w:szCs w:val="16"/>
        </w:rPr>
        <w:t>ЫШЦ- РАЗГИБАТЕЛЕЙ ДОЛЖНЫ БЫТЬ :{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в состоянии покоя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заторможены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возбуждены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РАЗВИТИЮ ТОРМОЖЕНИЯ НЕЙРОНОВ СПОСОБСТ</w:t>
      </w:r>
      <w:r w:rsidR="00C43752">
        <w:rPr>
          <w:rFonts w:ascii="MS Sans Serif" w:hAnsi="MS Sans Serif" w:cs="MS Sans Serif"/>
          <w:sz w:val="16"/>
          <w:szCs w:val="16"/>
        </w:rPr>
        <w:t>ВУЕТ :{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деполяризация мембраны аксонного холмика и начального сегмента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деполяризация сомы и дендритов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гиперполяризация мембраны аксонного холмика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ПО СВОЕМУ МЕХАНИЗМУ ПОСТСИНАП</w:t>
      </w:r>
      <w:r w:rsidR="00C43752">
        <w:rPr>
          <w:rFonts w:ascii="MS Sans Serif" w:hAnsi="MS Sans Serif" w:cs="MS Sans Serif"/>
          <w:sz w:val="16"/>
          <w:szCs w:val="16"/>
        </w:rPr>
        <w:t>ТИЧЕСКОЕ ТОРМОЖЕНИЕ МОЖЕТ БЫТЬ :{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только деполяризованным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только гиперполяризованным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 xml:space="preserve">и де- , и гиперполяризованным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 СВОЕМУ МЕХАНИЗМУ ПРЕСИНАП</w:t>
      </w:r>
      <w:r w:rsidR="00C43752">
        <w:rPr>
          <w:rFonts w:ascii="MS Sans Serif" w:hAnsi="MS Sans Serif" w:cs="MS Sans Serif"/>
          <w:sz w:val="16"/>
          <w:szCs w:val="16"/>
        </w:rPr>
        <w:t>ТИЧЕСКОЕ ТОРМОЖЕНИЕ МОЖЕТ БЫТЬ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233B42" w:rsidRDefault="006C6C9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и де-, и гиперполяризованным </w:t>
      </w:r>
    </w:p>
    <w:p w:rsidR="00233B42" w:rsidRDefault="006C6C9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только гиперполяризованым</w:t>
      </w:r>
    </w:p>
    <w:p w:rsidR="00233B42" w:rsidRDefault="006C6C96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только деполяризованным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ПОСЛЕ ПЕРЕРЕЗКИ НИЖЕ ПРОД</w:t>
      </w:r>
      <w:r w:rsidR="00C43752">
        <w:rPr>
          <w:rFonts w:ascii="MS Sans Serif" w:hAnsi="MS Sans Serif" w:cs="MS Sans Serif"/>
          <w:sz w:val="16"/>
          <w:szCs w:val="16"/>
        </w:rPr>
        <w:t>ОЛГОВАТОГО</w:t>
      </w:r>
      <w:r w:rsidR="00935C46">
        <w:rPr>
          <w:rFonts w:ascii="MS Sans Serif" w:hAnsi="MS Sans Serif" w:cs="MS Sans Serif"/>
          <w:sz w:val="16"/>
          <w:szCs w:val="16"/>
        </w:rPr>
        <w:t xml:space="preserve"> </w:t>
      </w:r>
      <w:r w:rsidR="00C43752">
        <w:rPr>
          <w:rFonts w:ascii="MS Sans Serif" w:hAnsi="MS Sans Serif" w:cs="MS Sans Serif"/>
          <w:sz w:val="16"/>
          <w:szCs w:val="16"/>
        </w:rPr>
        <w:t>МОЗГА МЫШЕЧНЫЙ ТОНУС :{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практически не изменится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исчезнет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усилится тонус разгибателей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 xml:space="preserve">значительно уменьшится 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КОНТРАКТИЛЬНЫЙ ТОНУС ПРИ ПЕРЕРЕЗКЕ </w:t>
      </w:r>
      <w:r w:rsidR="00C43752">
        <w:rPr>
          <w:rFonts w:ascii="MS Sans Serif" w:hAnsi="MS Sans Serif" w:cs="MS Sans Serif"/>
          <w:sz w:val="16"/>
          <w:szCs w:val="16"/>
        </w:rPr>
        <w:t>ЗАДНИХ КОРЕШКОВ СПИННОГО МОЗГА :{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практически не изменится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усилится тонус разгибателей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значительно уменьшится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исчезнет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ПЕРЕРЕЗКЕ ПЕРЕДНИХ КОРЕШКОВ</w:t>
      </w:r>
      <w:r w:rsidR="00C43752">
        <w:rPr>
          <w:rFonts w:ascii="MS Sans Serif" w:hAnsi="MS Sans Serif" w:cs="MS Sans Serif"/>
          <w:sz w:val="16"/>
          <w:szCs w:val="16"/>
        </w:rPr>
        <w:t xml:space="preserve"> СПИННОГО МОЗГА МЫШЕЧНЫЙ ТОНУС :{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>практически не изменится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разгибателей усилится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233B42">
        <w:rPr>
          <w:rFonts w:ascii="MS Sans Serif" w:hAnsi="MS Sans Serif" w:cs="MS Sans Serif"/>
          <w:sz w:val="16"/>
          <w:szCs w:val="16"/>
        </w:rPr>
        <w:t xml:space="preserve">значительно уменьшится </w:t>
      </w:r>
    </w:p>
    <w:p w:rsidR="00233B42" w:rsidRDefault="00B5438B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233B42">
        <w:rPr>
          <w:rFonts w:ascii="MS Sans Serif" w:hAnsi="MS Sans Serif" w:cs="MS Sans Serif"/>
          <w:sz w:val="16"/>
          <w:szCs w:val="16"/>
        </w:rPr>
        <w:t>исчезнет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233B42" w:rsidRDefault="00233B42" w:rsidP="00233B4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ВЛИЯНИЕ КРАСНОГО</w:t>
      </w:r>
      <w:r w:rsidR="00C43752">
        <w:rPr>
          <w:rFonts w:ascii="MS Sans Serif" w:hAnsi="MS Sans Serif" w:cs="MS Sans Serif"/>
          <w:sz w:val="16"/>
          <w:szCs w:val="16"/>
        </w:rPr>
        <w:t xml:space="preserve"> ЯДРА НА ЯДРО ДЕЙТЕРСА ЯВЛЯЕТСЯ:{</w:t>
      </w:r>
    </w:p>
    <w:p w:rsidR="00972E6F" w:rsidRDefault="00FA3E6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возбуждающим </w:t>
      </w:r>
    </w:p>
    <w:p w:rsidR="00972E6F" w:rsidRDefault="00FA3E6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несущественным </w:t>
      </w:r>
    </w:p>
    <w:p w:rsidR="00972E6F" w:rsidRDefault="00FA3E6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тормозным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ЧЕРНАЯ СУБСТАНЦИЯ НА </w:t>
      </w:r>
      <w:r w:rsidR="00C43752">
        <w:rPr>
          <w:rFonts w:ascii="MS Sans Serif" w:hAnsi="MS Sans Serif" w:cs="MS Sans Serif"/>
          <w:sz w:val="16"/>
          <w:szCs w:val="16"/>
        </w:rPr>
        <w:t>КРАСНОЕ ЯДРО ОКАЗЫВАЕТ ВЛИЯНИЕ :{</w:t>
      </w:r>
    </w:p>
    <w:p w:rsidR="00972E6F" w:rsidRDefault="00FA3E6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возбуждающее </w:t>
      </w:r>
    </w:p>
    <w:p w:rsidR="00972E6F" w:rsidRDefault="00FA3E6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очень слабое </w:t>
      </w:r>
    </w:p>
    <w:p w:rsidR="00972E6F" w:rsidRDefault="00FA3E6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тормозное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ЭКСТРАФУЗАЛЬНЫЕ МЫШЕЧНЫЕ ВОЛОКНА ИННЕРВИРУЮТСЯ … МОТОНЕЙТРОНАМИ</w:t>
      </w:r>
      <w:r w:rsidR="00C43752">
        <w:rPr>
          <w:rFonts w:ascii="MS Sans Serif" w:hAnsi="MS Sans Serif" w:cs="MS Sans Serif"/>
          <w:sz w:val="16"/>
          <w:szCs w:val="16"/>
        </w:rPr>
        <w:t>:{</w:t>
      </w:r>
    </w:p>
    <w:p w:rsidR="00972E6F" w:rsidRDefault="00FA3E6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гамма</w:t>
      </w:r>
    </w:p>
    <w:p w:rsidR="00972E6F" w:rsidRDefault="00FA3E6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бета </w:t>
      </w:r>
    </w:p>
    <w:p w:rsidR="00972E6F" w:rsidRDefault="00FA3E6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альфа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ИНТРАФУЗАЛЬНЫЕ МЫШЕ</w:t>
      </w:r>
      <w:r w:rsidR="00C43752">
        <w:rPr>
          <w:rFonts w:ascii="MS Sans Serif" w:hAnsi="MS Sans Serif" w:cs="MS Sans Serif"/>
          <w:sz w:val="16"/>
          <w:szCs w:val="16"/>
        </w:rPr>
        <w:t>ЧНЫЕ ВОЛОКНА ВЫПОЛНЯЮТ ФУНКЦИЮ :{</w:t>
      </w:r>
    </w:p>
    <w:p w:rsidR="00972E6F" w:rsidRDefault="00FA3E6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сокращения мышцы </w:t>
      </w:r>
    </w:p>
    <w:p w:rsidR="00972E6F" w:rsidRDefault="00FA3E6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расслабления мышцы </w:t>
      </w:r>
    </w:p>
    <w:p w:rsidR="00972E6F" w:rsidRDefault="00FA3E6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обеспечения чувствительности аппарата Гольджи к растяжению </w:t>
      </w:r>
    </w:p>
    <w:p w:rsidR="00972E6F" w:rsidRDefault="00FA3E6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обеспечения чувствительности "мышечного веретена" к растяжению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ЭКСТРАФУЗАЛЬНЫЕ МЫШЕ</w:t>
      </w:r>
      <w:r w:rsidR="00C43752">
        <w:rPr>
          <w:rFonts w:ascii="MS Sans Serif" w:hAnsi="MS Sans Serif" w:cs="MS Sans Serif"/>
          <w:sz w:val="16"/>
          <w:szCs w:val="16"/>
        </w:rPr>
        <w:t>ЧНЫЕ ВОЛОКНА ВЫПОЛНЯЮТ ФУНКЦИЮ :{</w:t>
      </w:r>
    </w:p>
    <w:p w:rsidR="00972E6F" w:rsidRDefault="00FA3E6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обеспечения чувствительности "мышечного веретена" к растяжению</w:t>
      </w:r>
    </w:p>
    <w:p w:rsidR="00972E6F" w:rsidRDefault="00FA3E6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обеспечения чувствительности аппарата Гольджи к растяжению</w:t>
      </w:r>
    </w:p>
    <w:p w:rsidR="00972E6F" w:rsidRDefault="00FA3E6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сокращения " мышечного веретена" </w:t>
      </w:r>
    </w:p>
    <w:p w:rsidR="00972E6F" w:rsidRDefault="00FA3E6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сокращения мышцы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1777F4">
        <w:rPr>
          <w:rFonts w:ascii="MS Sans Serif" w:hAnsi="MS Sans Serif" w:cs="MS Sans Serif"/>
          <w:sz w:val="16"/>
          <w:szCs w:val="16"/>
        </w:rPr>
        <w:t>Т</w:t>
      </w:r>
      <w:r>
        <w:rPr>
          <w:rFonts w:ascii="MS Sans Serif" w:hAnsi="MS Sans Serif" w:cs="MS Sans Serif"/>
          <w:sz w:val="16"/>
          <w:szCs w:val="16"/>
        </w:rPr>
        <w:t>ЕЛА АЛЬФА- МОТОНЕЙРОНОВ РАСПОЛАГАЮТСЯ В … РОГАХ СПИННОГО МОЗГА</w:t>
      </w:r>
      <w:r w:rsidR="00C43752">
        <w:rPr>
          <w:rFonts w:ascii="MS Sans Serif" w:hAnsi="MS Sans Serif" w:cs="MS Sans Serif"/>
          <w:sz w:val="16"/>
          <w:szCs w:val="16"/>
        </w:rPr>
        <w:t xml:space="preserve"> :{</w:t>
      </w:r>
    </w:p>
    <w:p w:rsidR="00972E6F" w:rsidRDefault="006C6C96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задних </w:t>
      </w:r>
    </w:p>
    <w:p w:rsidR="00972E6F" w:rsidRDefault="006C6C96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боковых</w:t>
      </w:r>
    </w:p>
    <w:p w:rsidR="00972E6F" w:rsidRDefault="006C6C96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передних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ТЕЛА ГАММА- МОТОНЕЙРОНОВ РАСПОЛАГАЮТСЯ В … РОГАХ СПИННОГО МОЗГА</w:t>
      </w:r>
      <w:r w:rsidR="00C43752">
        <w:rPr>
          <w:rFonts w:ascii="MS Sans Serif" w:hAnsi="MS Sans Serif" w:cs="MS Sans Serif"/>
          <w:sz w:val="16"/>
          <w:szCs w:val="16"/>
        </w:rPr>
        <w:t xml:space="preserve"> :{</w:t>
      </w:r>
    </w:p>
    <w:p w:rsidR="00972E6F" w:rsidRDefault="006C6C96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задних </w:t>
      </w:r>
    </w:p>
    <w:p w:rsidR="00972E6F" w:rsidRDefault="006C6C96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~</w:t>
      </w:r>
      <w:r w:rsidR="00972E6F">
        <w:rPr>
          <w:rFonts w:ascii="MS Sans Serif" w:hAnsi="MS Sans Serif" w:cs="MS Sans Serif"/>
          <w:sz w:val="16"/>
          <w:szCs w:val="16"/>
        </w:rPr>
        <w:t>боковых</w:t>
      </w:r>
    </w:p>
    <w:p w:rsidR="00972E6F" w:rsidRDefault="006C6C96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передних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ВОЗБУЖДАЮЩИЕ ИМПУЛЬСЫ К ЯДРУ ДЕЙ</w:t>
      </w:r>
      <w:r w:rsidR="00C43752">
        <w:rPr>
          <w:rFonts w:ascii="MS Sans Serif" w:hAnsi="MS Sans Serif" w:cs="MS Sans Serif"/>
          <w:sz w:val="16"/>
          <w:szCs w:val="16"/>
        </w:rPr>
        <w:t>ТЕРСА ПОСТУПАЮТ ПРЕИМУЩЕСТВЕННО:{</w:t>
      </w:r>
    </w:p>
    <w:p w:rsidR="00972E6F" w:rsidRDefault="006C6C96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от проприорецепторов</w:t>
      </w:r>
    </w:p>
    <w:p w:rsidR="00972E6F" w:rsidRDefault="006C6C96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из среднего мозга </w:t>
      </w:r>
    </w:p>
    <w:p w:rsidR="00972E6F" w:rsidRDefault="006C6C96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из коры больших полушарий </w:t>
      </w:r>
    </w:p>
    <w:p w:rsidR="00972E6F" w:rsidRDefault="006C6C96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от рецепторов вестибулярного анализатора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C4375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АППАРАТ ГОЛЬДЖИ РАСПОЛАГАЕТСЯ :{</w:t>
      </w:r>
    </w:p>
    <w:p w:rsidR="00972E6F" w:rsidRDefault="006C6C96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в ядерной сумке интрафузальных волокон</w:t>
      </w:r>
    </w:p>
    <w:p w:rsidR="00972E6F" w:rsidRDefault="006C6C96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в дистальных отделах интрафузальных волокон</w:t>
      </w:r>
    </w:p>
    <w:p w:rsidR="00972E6F" w:rsidRDefault="006C6C96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среди экстрафузальных мышечных волокон </w:t>
      </w:r>
    </w:p>
    <w:p w:rsidR="00972E6F" w:rsidRDefault="006C6C96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в сухожилиях мышцы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ЧУВСТВИТЕЛЬНЫЕ ОКОНЧАНИЯ ПЕРВИЧНЫХ АФФЕРЕНТО</w:t>
      </w:r>
      <w:r w:rsidR="00C43752">
        <w:rPr>
          <w:rFonts w:ascii="MS Sans Serif" w:hAnsi="MS Sans Serif" w:cs="MS Sans Serif"/>
          <w:sz w:val="16"/>
          <w:szCs w:val="16"/>
        </w:rPr>
        <w:t>В МЫШЕЧНОГО ВЕРЕТЕНА НАХОДЯТСЯ:{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72E6F" w:rsidRDefault="006C6C96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в дистальныхотделах итрафузальных волокон</w:t>
      </w:r>
    </w:p>
    <w:p w:rsidR="00972E6F" w:rsidRDefault="006C6C96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среди экстрафузальных мышечных волокон </w:t>
      </w:r>
    </w:p>
    <w:p w:rsidR="00972E6F" w:rsidRDefault="006C6C96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в сухожилиях мышцы</w:t>
      </w:r>
    </w:p>
    <w:p w:rsidR="00972E6F" w:rsidRDefault="006C6C96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в ядерной сумке интрафузальных волокон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4D141E" w:rsidRDefault="004D141E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БЫСТРОЕ (ФАЗНОЕ) ДВИЖЕНИЕ ОБЕСПЕЧИВАЮТ … МЫШЕЧНЫЕ ВОЛОКНА</w:t>
      </w:r>
      <w:r w:rsidR="00C43752">
        <w:rPr>
          <w:rFonts w:ascii="MS Sans Serif" w:hAnsi="MS Sans Serif" w:cs="MS Sans Serif"/>
          <w:sz w:val="16"/>
          <w:szCs w:val="16"/>
        </w:rPr>
        <w:t>:{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интрафузальные 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красные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белые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МЕДЛЕННОЕ ТОНИЧЕСКОЕ ДВИЖЕНИЕ ОБЕСПЕЧИВАЮТ … МЫШЕЧНЫЕ ВОЛОКНА </w:t>
      </w:r>
      <w:r w:rsidR="00C43752">
        <w:rPr>
          <w:rFonts w:ascii="MS Sans Serif" w:hAnsi="MS Sans Serif" w:cs="MS Sans Serif"/>
          <w:sz w:val="16"/>
          <w:szCs w:val="16"/>
        </w:rPr>
        <w:t>:{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интрафузальные 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белые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красные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В РЕЦЕПЦИИ СОСТОЯНИЯ МЫШЦЫ УЧАСТВУЮТ … МЫШЕЧНЫЕ ВОЛОКНА </w:t>
      </w:r>
      <w:r w:rsidR="00C43752">
        <w:rPr>
          <w:rFonts w:ascii="MS Sans Serif" w:hAnsi="MS Sans Serif" w:cs="MS Sans Serif"/>
          <w:sz w:val="16"/>
          <w:szCs w:val="16"/>
        </w:rPr>
        <w:t>:{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белые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красные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интрафузальные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СЛАБЫЙ МЫШЕЧНЫЙ ТОНУС НАБЛЮДАЕТСЯВ ЭКСПЕРИМЕНТЕ У … ЖИВОТНОГО</w:t>
      </w:r>
      <w:r w:rsidR="00C43752">
        <w:rPr>
          <w:rFonts w:ascii="MS Sans Serif" w:hAnsi="MS Sans Serif" w:cs="MS Sans Serif"/>
          <w:sz w:val="16"/>
          <w:szCs w:val="16"/>
        </w:rPr>
        <w:t>:{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диэнцефалического 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таламического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мезенцефалического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бульбарного 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спинального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ВОЗБУЖДЕН</w:t>
      </w:r>
      <w:r w:rsidR="00C43752">
        <w:rPr>
          <w:rFonts w:ascii="MS Sans Serif" w:hAnsi="MS Sans Serif" w:cs="MS Sans Serif"/>
          <w:sz w:val="16"/>
          <w:szCs w:val="16"/>
        </w:rPr>
        <w:t>ИЕ АЛЬФА- МОТОНЕЙРОНА ПРИВЕДЕТ:{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к сокращению всех мышечных волокон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к сокращениюинтрафузальных мышечных волокон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к расслаблению экстрафузальных мышечных волокон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к сокращению экстрафузальных мышечных волокон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РЕФЛЕКСЫ, ВОЗНИКАЮЩИЕ ДЛЯ ПОДДЕРЖАНИЯ</w:t>
      </w:r>
      <w:r w:rsidR="00C43752">
        <w:rPr>
          <w:rFonts w:ascii="MS Sans Serif" w:hAnsi="MS Sans Serif" w:cs="MS Sans Serif"/>
          <w:sz w:val="16"/>
          <w:szCs w:val="16"/>
        </w:rPr>
        <w:t xml:space="preserve"> ПОЗЫ ПРИ ДВИЖЕНИИ, НАЗЫВАЮТСЯ :{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статистические 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кинетические 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соматические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статокинетические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НАИБОЛЕЕ СИЛЬНЫЙ МЫШЕЧНЫЙ ТОНУС НАБЛЮДАЕТСЯ В ЭКСПЕРИМЕНТЕ У … ЖИВОТНОГО </w:t>
      </w:r>
      <w:r w:rsidR="00C43752">
        <w:rPr>
          <w:rFonts w:ascii="MS Sans Serif" w:hAnsi="MS Sans Serif" w:cs="MS Sans Serif"/>
          <w:sz w:val="16"/>
          <w:szCs w:val="16"/>
        </w:rPr>
        <w:t>:{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интактного ( сохранены все отделы ЦНС) 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диэнцефалического 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таламического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мезэнцефалического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бульбарного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НЕДОСТАТОЧНОСТИ Ф</w:t>
      </w:r>
      <w:r w:rsidR="00C43752">
        <w:rPr>
          <w:rFonts w:ascii="MS Sans Serif" w:hAnsi="MS Sans Serif" w:cs="MS Sans Serif"/>
          <w:sz w:val="16"/>
          <w:szCs w:val="16"/>
        </w:rPr>
        <w:t>УНКЦИИ МОЗЖЕЧКА НЕ НАБЛЮДАЕТСЯ :{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нарушение координации движений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нарушение равновесия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изменение мышечного тонуса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вегетативные расстройства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потеря сознания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ДЛЯ ЖИВОТНЫХ С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ДЕЦЕРЕБРАЦИОННОЙ РИГИДНОСТЬЮ</w:t>
      </w:r>
    </w:p>
    <w:p w:rsidR="00972E6F" w:rsidRDefault="00C4375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НЕ ХАРАКТЕРНО :{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изменение нормальной позы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исчезновение выпрямительных рефлексов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исчезновение лифтного рефлекса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резкое повышение тонуса мышц-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разгибателей</w:t>
      </w:r>
    </w:p>
    <w:p w:rsidR="00972E6F" w:rsidRDefault="00E74643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резкое понижение тонуса мышц-разгибателей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Продолговатый мозг имеет следующ</w:t>
      </w:r>
      <w:r w:rsidR="00C43752">
        <w:rPr>
          <w:rFonts w:ascii="MS Sans Serif" w:hAnsi="MS Sans Serif" w:cs="MS Sans Serif"/>
          <w:sz w:val="16"/>
          <w:szCs w:val="16"/>
        </w:rPr>
        <w:t>ие особенности строения, кроме:{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является непосредственным продолжением спинного мозга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имеет сегментарное строение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серое вещество представлено в виде обособленных ядер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содержит ретикулярную формацию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Ретикулярная формация ст</w:t>
      </w:r>
      <w:r w:rsidR="00C43752">
        <w:rPr>
          <w:rFonts w:ascii="MS Sans Serif" w:hAnsi="MS Sans Serif" w:cs="MS Sans Serif"/>
          <w:sz w:val="16"/>
          <w:szCs w:val="16"/>
        </w:rPr>
        <w:t>вола мозга расположена на пути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всех входных систем мозга 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всех входных и выходных систем мозга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всех выходных систем мозга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к мозжечку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 рефлексам про</w:t>
      </w:r>
      <w:r w:rsidR="00C43752">
        <w:rPr>
          <w:rFonts w:ascii="MS Sans Serif" w:hAnsi="MS Sans Serif" w:cs="MS Sans Serif"/>
          <w:sz w:val="16"/>
          <w:szCs w:val="16"/>
        </w:rPr>
        <w:t>долговатого мозга не относятся :{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шейные тонические рефлексы 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рефлексы слюноотделения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вестибулярные рефлексы 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кожные брюшные рефлексы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 вес</w:t>
      </w:r>
      <w:r w:rsidR="00C43752">
        <w:rPr>
          <w:rFonts w:ascii="MS Sans Serif" w:hAnsi="MS Sans Serif" w:cs="MS Sans Serif"/>
          <w:sz w:val="16"/>
          <w:szCs w:val="16"/>
        </w:rPr>
        <w:t>тибулярным рефлексам относятся :{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статические рефлексы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зрачковый рефлекс 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шейные тонические рефлексы 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рефлексы сгибания и разгибания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Рефлексы, направленные на поддержание позы при изменении скор</w:t>
      </w:r>
      <w:r w:rsidR="00C43752">
        <w:rPr>
          <w:rFonts w:ascii="MS Sans Serif" w:hAnsi="MS Sans Serif" w:cs="MS Sans Serif"/>
          <w:sz w:val="16"/>
          <w:szCs w:val="16"/>
        </w:rPr>
        <w:t>ости движения тела, называются :{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статическими 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статокинетическими 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висцеральными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Сосудодвигательный центр локализуется в структура</w:t>
      </w:r>
      <w:r w:rsidR="00C43752">
        <w:rPr>
          <w:rFonts w:ascii="MS Sans Serif" w:hAnsi="MS Sans Serif" w:cs="MS Sans Serif"/>
          <w:sz w:val="16"/>
          <w:szCs w:val="16"/>
        </w:rPr>
        <w:t>х ретикулярной формации:{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ядер таламуса 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продолговатого мозга 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среднего мозга 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промежуточного мозга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Ретикулярная формация ствола мозга оказывает влияния … на кору головного мозга</w:t>
      </w:r>
      <w:r w:rsidR="00C43752">
        <w:rPr>
          <w:rFonts w:ascii="MS Sans Serif" w:hAnsi="MS Sans Serif" w:cs="MS Sans Serif"/>
          <w:sz w:val="16"/>
          <w:szCs w:val="16"/>
        </w:rPr>
        <w:t>:{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облегчающие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тормозящие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активирующие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Восходящие и нисходящие влияния ретикулярной</w:t>
      </w:r>
      <w:r w:rsidR="00C43752">
        <w:rPr>
          <w:rFonts w:ascii="MS Sans Serif" w:hAnsi="MS Sans Serif" w:cs="MS Sans Serif"/>
          <w:sz w:val="16"/>
          <w:szCs w:val="16"/>
        </w:rPr>
        <w:t xml:space="preserve"> формации ствола мозга изучены:{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И.М. Сеченовым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Клодом Бернаром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Мэгуном и Моруцци 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Н.А. Миславским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рефлекторной регуляции глазных движ</w:t>
      </w:r>
      <w:r w:rsidR="00C43752">
        <w:rPr>
          <w:rFonts w:ascii="MS Sans Serif" w:hAnsi="MS Sans Serif" w:cs="MS Sans Serif"/>
          <w:sz w:val="16"/>
          <w:szCs w:val="16"/>
        </w:rPr>
        <w:t>ений участвуют все ядра, кроме :{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зрительного нерва 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блокового нерва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глазодвигательного нерва</w:t>
      </w:r>
    </w:p>
    <w:p w:rsidR="00972E6F" w:rsidRDefault="001E7AD2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отводящего нерва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Волокна экстрапирамидной системы, идущие от б</w:t>
      </w:r>
      <w:r w:rsidR="00C43752">
        <w:rPr>
          <w:rFonts w:ascii="MS Sans Serif" w:hAnsi="MS Sans Serif" w:cs="MS Sans Serif"/>
          <w:sz w:val="16"/>
          <w:szCs w:val="16"/>
        </w:rPr>
        <w:t>азальных ядер, заканчиваются в :{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спинном мозге.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красных ядрах среднего мозга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промежуточном мозге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Связи мозжечка с варолиев</w:t>
      </w:r>
      <w:r w:rsidR="00C43752">
        <w:rPr>
          <w:rFonts w:ascii="MS Sans Serif" w:hAnsi="MS Sans Serif" w:cs="MS Sans Serif"/>
          <w:sz w:val="16"/>
          <w:szCs w:val="16"/>
        </w:rPr>
        <w:t>ым мостом осуществляются через :{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ростральные (верхние) ножки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средние ножки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каудальные (нижние) ножки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Торможение нейронов в ядерных струк</w:t>
      </w:r>
      <w:r w:rsidR="00C43752">
        <w:rPr>
          <w:rFonts w:ascii="MS Sans Serif" w:hAnsi="MS Sans Serif" w:cs="MS Sans Serif"/>
          <w:sz w:val="16"/>
          <w:szCs w:val="16"/>
        </w:rPr>
        <w:t>турах мозжечка вызывают клетки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Гольджи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Пуркинье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Реншоу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Эфферентные связи мозжечка с двигательными системами ствола мозга осуществляются через все перечисленные пут</w:t>
      </w:r>
      <w:r w:rsidR="00C43752">
        <w:rPr>
          <w:rFonts w:ascii="MS Sans Serif" w:hAnsi="MS Sans Serif" w:cs="MS Sans Serif"/>
          <w:sz w:val="16"/>
          <w:szCs w:val="16"/>
        </w:rPr>
        <w:t>и, кроме :{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кортикоспинального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руброспинального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вестибулоспинального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спиномозжечкового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Афферентная информация от спинного мозга в </w:t>
      </w:r>
      <w:r w:rsidR="00C43752">
        <w:rPr>
          <w:rFonts w:ascii="MS Sans Serif" w:hAnsi="MS Sans Serif" w:cs="MS Sans Serif"/>
          <w:sz w:val="16"/>
          <w:szCs w:val="16"/>
        </w:rPr>
        <w:t>мозжечок поступает через … путь :{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руброспинальный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спиноталамический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пирамидный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дорсальный и вентральный спиномозжечковый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Согласно классическим представлениям Л. Лючиани при повреждениях мозжечка развиваются все</w:t>
      </w:r>
      <w:r w:rsidR="00C43752">
        <w:rPr>
          <w:rFonts w:ascii="MS Sans Serif" w:hAnsi="MS Sans Serif" w:cs="MS Sans Serif"/>
          <w:sz w:val="16"/>
          <w:szCs w:val="16"/>
        </w:rPr>
        <w:t xml:space="preserve"> перечисленные симптомы, кроме :{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атонии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астении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астазии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аритмии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1777F4">
        <w:rPr>
          <w:rFonts w:ascii="MS Sans Serif" w:hAnsi="MS Sans Serif" w:cs="MS Sans Serif"/>
          <w:sz w:val="16"/>
          <w:szCs w:val="16"/>
        </w:rPr>
        <w:t>Н</w:t>
      </w:r>
      <w:r>
        <w:rPr>
          <w:rFonts w:ascii="MS Sans Serif" w:hAnsi="MS Sans Serif" w:cs="MS Sans Serif"/>
          <w:sz w:val="16"/>
          <w:szCs w:val="16"/>
        </w:rPr>
        <w:t>арушение походки при повре</w:t>
      </w:r>
      <w:r w:rsidR="00C43752">
        <w:rPr>
          <w:rFonts w:ascii="MS Sans Serif" w:hAnsi="MS Sans Serif" w:cs="MS Sans Serif"/>
          <w:sz w:val="16"/>
          <w:szCs w:val="16"/>
        </w:rPr>
        <w:t>ждении мозжечка обозначают как :{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асинергия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атетоз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атаксия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дисметрия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Эффективная компенсация функций мозжечка после его травмат</w:t>
      </w:r>
      <w:r w:rsidR="00C43752">
        <w:rPr>
          <w:rFonts w:ascii="MS Sans Serif" w:hAnsi="MS Sans Serif" w:cs="MS Sans Serif"/>
          <w:sz w:val="16"/>
          <w:szCs w:val="16"/>
        </w:rPr>
        <w:t>ического повреждения связана с :{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адаптацией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высокой пластичностью мозговых структур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координацией движений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Выпадение определенных видов чувствительности связано с повреждением ядер … таламуса</w:t>
      </w:r>
      <w:r w:rsidR="00C43752">
        <w:rPr>
          <w:rFonts w:ascii="MS Sans Serif" w:hAnsi="MS Sans Serif" w:cs="MS Sans Serif"/>
          <w:sz w:val="16"/>
          <w:szCs w:val="16"/>
        </w:rPr>
        <w:t xml:space="preserve"> :{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неспецифических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специфических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ассоциативных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моторных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Неспецифические</w:t>
      </w:r>
      <w:r w:rsidR="00C43752">
        <w:rPr>
          <w:rFonts w:ascii="MS Sans Serif" w:hAnsi="MS Sans Serif" w:cs="MS Sans Serif"/>
          <w:sz w:val="16"/>
          <w:szCs w:val="16"/>
        </w:rPr>
        <w:t xml:space="preserve"> ядра таламуса входят в состав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ретикулярной формации ствола</w:t>
      </w:r>
      <w:r w:rsidR="004D141E">
        <w:rPr>
          <w:rFonts w:ascii="MS Sans Serif" w:hAnsi="MS Sans Serif" w:cs="MS Sans Serif"/>
          <w:sz w:val="16"/>
          <w:szCs w:val="16"/>
        </w:rPr>
        <w:t xml:space="preserve"> </w:t>
      </w:r>
      <w:r w:rsidR="00972E6F">
        <w:rPr>
          <w:rFonts w:ascii="MS Sans Serif" w:hAnsi="MS Sans Serif" w:cs="MS Sans Serif"/>
          <w:sz w:val="16"/>
          <w:szCs w:val="16"/>
        </w:rPr>
        <w:t xml:space="preserve">мозга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стриопаллидарной системы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мозжечка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вегетативной нервной системы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 рилизинг-факторам, синтезиру</w:t>
      </w:r>
      <w:r w:rsidR="00C43752">
        <w:rPr>
          <w:rFonts w:ascii="MS Sans Serif" w:hAnsi="MS Sans Serif" w:cs="MS Sans Serif"/>
          <w:sz w:val="16"/>
          <w:szCs w:val="16"/>
        </w:rPr>
        <w:t>емым в гипоталамусе, относятся :{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либерины и статины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телегроны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гормоны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гормоноиды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гипоталамусе локализованы в</w:t>
      </w:r>
      <w:r w:rsidR="0015205A">
        <w:rPr>
          <w:rFonts w:ascii="MS Sans Serif" w:hAnsi="MS Sans Serif" w:cs="MS Sans Serif"/>
          <w:sz w:val="16"/>
          <w:szCs w:val="16"/>
        </w:rPr>
        <w:t>се перечисленные центры, кроме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терморегуляции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голода и насыщения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вегетативных функций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эмоций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речи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</w:t>
      </w:r>
      <w:r w:rsidRPr="00935345">
        <w:rPr>
          <w:rFonts w:ascii="MS Sans Serif" w:hAnsi="MS Sans Serif" w:cs="MS Sans Serif"/>
          <w:sz w:val="16"/>
          <w:szCs w:val="16"/>
        </w:rPr>
        <w:t>упр</w:t>
      </w:r>
      <w:r>
        <w:rPr>
          <w:rFonts w:ascii="MS Sans Serif" w:hAnsi="MS Sans Serif" w:cs="MS Sans Serif"/>
          <w:sz w:val="16"/>
          <w:szCs w:val="16"/>
        </w:rPr>
        <w:t xml:space="preserve">аоптические и паравентрикулярные </w:t>
      </w:r>
      <w:r w:rsidR="0015205A">
        <w:rPr>
          <w:rFonts w:ascii="MS Sans Serif" w:hAnsi="MS Sans Serif" w:cs="MS Sans Serif"/>
          <w:sz w:val="16"/>
          <w:szCs w:val="16"/>
        </w:rPr>
        <w:t>ядра гипоталамуса контролируют :{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~</w:t>
      </w:r>
      <w:r w:rsidR="00972E6F">
        <w:rPr>
          <w:rFonts w:ascii="MS Sans Serif" w:hAnsi="MS Sans Serif" w:cs="MS Sans Serif"/>
          <w:sz w:val="16"/>
          <w:szCs w:val="16"/>
        </w:rPr>
        <w:t>обмен жиров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обмен белков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обмен воды и солей </w:t>
      </w:r>
    </w:p>
    <w:p w:rsidR="00972E6F" w:rsidRDefault="00956E07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обмен углеводов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Циркуляция возбуждения при формировании эмоций осуществляется по кругу Пейпеца, куда входят </w:t>
      </w:r>
      <w:r w:rsidR="0015205A">
        <w:rPr>
          <w:rFonts w:ascii="MS Sans Serif" w:hAnsi="MS Sans Serif" w:cs="MS Sans Serif"/>
          <w:sz w:val="16"/>
          <w:szCs w:val="16"/>
        </w:rPr>
        <w:t>все структуры, кроме :{</w:t>
      </w:r>
    </w:p>
    <w:p w:rsidR="00972E6F" w:rsidRDefault="008A7B9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гиппокампа </w:t>
      </w:r>
    </w:p>
    <w:p w:rsidR="00972E6F" w:rsidRDefault="008A7B9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маммилярных тел</w:t>
      </w:r>
    </w:p>
    <w:p w:rsidR="00972E6F" w:rsidRDefault="008A7B9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поясной извилины </w:t>
      </w:r>
    </w:p>
    <w:p w:rsidR="00972E6F" w:rsidRDefault="008A7B9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мозжечка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 функциям база</w:t>
      </w:r>
      <w:r w:rsidR="0015205A">
        <w:rPr>
          <w:rFonts w:ascii="MS Sans Serif" w:hAnsi="MS Sans Serif" w:cs="MS Sans Serif"/>
          <w:sz w:val="16"/>
          <w:szCs w:val="16"/>
        </w:rPr>
        <w:t>льных ядер относится регуляция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72E6F" w:rsidRDefault="008A7B9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пищевого поведения </w:t>
      </w:r>
    </w:p>
    <w:p w:rsidR="00972E6F" w:rsidRDefault="008A7B9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движений и сенсомоторной координации </w:t>
      </w:r>
    </w:p>
    <w:p w:rsidR="00972E6F" w:rsidRDefault="008A7B9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формирования эмоций </w:t>
      </w:r>
    </w:p>
    <w:p w:rsidR="00972E6F" w:rsidRDefault="008A7B9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сохранения памяти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Базальные ядра у</w:t>
      </w:r>
      <w:r w:rsidR="0015205A">
        <w:rPr>
          <w:rFonts w:ascii="MS Sans Serif" w:hAnsi="MS Sans Serif" w:cs="MS Sans Serif"/>
          <w:sz w:val="16"/>
          <w:szCs w:val="16"/>
        </w:rPr>
        <w:t>частвуют в формировании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произвольных движений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позы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целенаправленных движений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эмоций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Поражение </w:t>
      </w:r>
      <w:r w:rsidR="0015205A">
        <w:rPr>
          <w:rFonts w:ascii="MS Sans Serif" w:hAnsi="MS Sans Serif" w:cs="MS Sans Serif"/>
          <w:sz w:val="16"/>
          <w:szCs w:val="16"/>
        </w:rPr>
        <w:t>полосатого тела сопровождается :{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гиперкинезией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восковидной ригидностью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скованностью движений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отсутствием мимики на лице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Поражение бледного ша</w:t>
      </w:r>
      <w:r w:rsidR="0015205A">
        <w:rPr>
          <w:rFonts w:ascii="MS Sans Serif" w:hAnsi="MS Sans Serif" w:cs="MS Sans Serif"/>
          <w:sz w:val="16"/>
          <w:szCs w:val="16"/>
        </w:rPr>
        <w:t>ра приводит к :{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гипокинезии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хорее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атетозу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избыточности движений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Ганглии симпатическо</w:t>
      </w:r>
      <w:r w:rsidR="0015205A">
        <w:rPr>
          <w:rFonts w:ascii="MS Sans Serif" w:hAnsi="MS Sans Serif" w:cs="MS Sans Serif"/>
          <w:sz w:val="16"/>
          <w:szCs w:val="16"/>
        </w:rPr>
        <w:t>й нервной системы локализованы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в иннервируемых органах или рядом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внутриорганно (интрамурально)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в пограничном симпатическом стволе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в боковых рогах спинного мозга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Какой из перечисленных эффектов относится к вл</w:t>
      </w:r>
      <w:r w:rsidR="0015205A">
        <w:rPr>
          <w:rFonts w:ascii="MS Sans Serif" w:hAnsi="MS Sans Serif" w:cs="MS Sans Serif"/>
          <w:sz w:val="16"/>
          <w:szCs w:val="16"/>
        </w:rPr>
        <w:t>иянию симпатического отдела ВНС :{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сужение зрачка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усиление потоотделения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усиление перистальтики кишечника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сужение бронхов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Какой из перечисленных эффектов относится к влиянию парасимпатического</w:t>
      </w:r>
      <w:r w:rsidR="0015205A">
        <w:rPr>
          <w:rFonts w:ascii="MS Sans Serif" w:hAnsi="MS Sans Serif" w:cs="MS Sans Serif"/>
          <w:sz w:val="16"/>
          <w:szCs w:val="16"/>
        </w:rPr>
        <w:t xml:space="preserve"> отдела ВНС:{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расширение бронхов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расширение зрачка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замедление работы сердца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замедление перистальтики кишечника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Какой из перечисленных ниже рефл</w:t>
      </w:r>
      <w:r w:rsidR="0015205A">
        <w:rPr>
          <w:rFonts w:ascii="MS Sans Serif" w:hAnsi="MS Sans Serif" w:cs="MS Sans Serif"/>
          <w:sz w:val="16"/>
          <w:szCs w:val="16"/>
        </w:rPr>
        <w:t>ексов относится к симпатическим:{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рефлекс Гольца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клиностатический рефлекс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ортостатический рефлекс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глазо-сердечный рефлекс Ашнера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Какой их перечисленных рефлексов относится </w:t>
      </w:r>
      <w:r w:rsidR="0015205A">
        <w:rPr>
          <w:rFonts w:ascii="MS Sans Serif" w:hAnsi="MS Sans Serif" w:cs="MS Sans Serif"/>
          <w:sz w:val="16"/>
          <w:szCs w:val="16"/>
        </w:rPr>
        <w:t>к парасимпатическим (вагальным)</w:t>
      </w:r>
      <w:r w:rsidR="0015205A" w:rsidRPr="0015205A">
        <w:rPr>
          <w:rFonts w:ascii="MS Sans Serif" w:hAnsi="MS Sans Serif" w:cs="MS Sans Serif"/>
          <w:sz w:val="16"/>
          <w:szCs w:val="16"/>
        </w:rPr>
        <w:t xml:space="preserve"> </w:t>
      </w:r>
      <w:r w:rsidR="0015205A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рефлекс Гольца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ортостатический рефлекс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рефлекс сгибания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стато-кинетические рефлексы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Не покрыты миелин</w:t>
      </w:r>
      <w:r w:rsidR="0015205A">
        <w:rPr>
          <w:rFonts w:ascii="MS Sans Serif" w:hAnsi="MS Sans Serif" w:cs="MS Sans Serif"/>
          <w:sz w:val="16"/>
          <w:szCs w:val="16"/>
        </w:rPr>
        <w:t>овой оболочкой нервные волокна :{</w:t>
      </w:r>
      <w:r>
        <w:rPr>
          <w:rFonts w:ascii="MS Sans Serif" w:hAnsi="MS Sans Serif" w:cs="MS Sans Serif"/>
          <w:sz w:val="16"/>
          <w:szCs w:val="16"/>
        </w:rPr>
        <w:t xml:space="preserve"> 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симпатической нервной системы - преганглионарные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парасимпатической нервной системы - преганглионарные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=</w:t>
      </w:r>
      <w:r w:rsidR="00972E6F">
        <w:rPr>
          <w:rFonts w:ascii="MS Sans Serif" w:hAnsi="MS Sans Serif" w:cs="MS Sans Serif"/>
          <w:sz w:val="16"/>
          <w:szCs w:val="16"/>
        </w:rPr>
        <w:t>симпатической нервной системы - постганглионарные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участии мезенцефальных ядер осуществляются сл</w:t>
      </w:r>
      <w:r w:rsidR="0015205A">
        <w:rPr>
          <w:rFonts w:ascii="MS Sans Serif" w:hAnsi="MS Sans Serif" w:cs="MS Sans Serif"/>
          <w:sz w:val="16"/>
          <w:szCs w:val="16"/>
        </w:rPr>
        <w:t>едующие физиологические эффекты :{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расширение бронхов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сужение сосудов и повышение АД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зрачковый рефлекс и аккомодация глаза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потоотделение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Фермент, обеспечивающий инактивацию норадренал</w:t>
      </w:r>
      <w:r w:rsidR="0015205A">
        <w:rPr>
          <w:rFonts w:ascii="MS Sans Serif" w:hAnsi="MS Sans Serif" w:cs="MS Sans Serif"/>
          <w:sz w:val="16"/>
          <w:szCs w:val="16"/>
        </w:rPr>
        <w:t>ина в синаптической щели – это :{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ацетилхолинэстераза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холинацетилтрансфераза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Nа - метилтрансфераза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моноаминооксидаза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E661FE">
        <w:rPr>
          <w:rFonts w:ascii="MS Sans Serif" w:hAnsi="MS Sans Serif" w:cs="MS Sans Serif"/>
          <w:sz w:val="16"/>
          <w:szCs w:val="16"/>
        </w:rPr>
        <w:t>Ф</w:t>
      </w:r>
      <w:r>
        <w:rPr>
          <w:rFonts w:ascii="MS Sans Serif" w:hAnsi="MS Sans Serif" w:cs="MS Sans Serif"/>
          <w:sz w:val="16"/>
          <w:szCs w:val="16"/>
        </w:rPr>
        <w:t xml:space="preserve">ермент, обеспечивающий инактивацию ацетилхолина в синаптической щели </w:t>
      </w:r>
      <w:r w:rsidR="0015205A">
        <w:rPr>
          <w:rFonts w:ascii="MS Sans Serif" w:hAnsi="MS Sans Serif" w:cs="MS Sans Serif"/>
          <w:sz w:val="16"/>
          <w:szCs w:val="16"/>
        </w:rPr>
        <w:t>– это :{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АТФ- аза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Nа - метилтрансфераза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Ацетилхолинэстераза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холинацетилтрансфераза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Какие рефлексы осуществляются при оказании воздействия на висцеральные системы через кожу</w:t>
      </w:r>
      <w:r w:rsidR="0015205A">
        <w:rPr>
          <w:rFonts w:ascii="MS Sans Serif" w:hAnsi="MS Sans Serif" w:cs="MS Sans Serif"/>
          <w:sz w:val="16"/>
          <w:szCs w:val="16"/>
        </w:rPr>
        <w:t>:{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висцеро-висцеральные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висцеро-дермальные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висцеро-соматические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дермовисцеральные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15205A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Что такое феномен доминанты:{</w:t>
      </w:r>
      <w:r w:rsidR="00972E6F">
        <w:rPr>
          <w:rFonts w:ascii="MS Sans Serif" w:hAnsi="MS Sans Serif" w:cs="MS Sans Serif"/>
          <w:sz w:val="16"/>
          <w:szCs w:val="16"/>
        </w:rPr>
        <w:t xml:space="preserve">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образование в ЦНС центра повышенной возбудимости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появление в ЦНС нового центра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образование в ЦНС центра пониженной возбудимости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Освобождается ли нейромедиато</w:t>
      </w:r>
      <w:r w:rsidR="0015205A">
        <w:rPr>
          <w:rFonts w:ascii="MS Sans Serif" w:hAnsi="MS Sans Serif" w:cs="MS Sans Serif"/>
          <w:sz w:val="16"/>
          <w:szCs w:val="16"/>
        </w:rPr>
        <w:t>р из нервного окончания в покое:{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да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при патологических состояниях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нет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только после длительной стимуляции нерва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Какие из приведенных ниже рецеп</w:t>
      </w:r>
      <w:r w:rsidR="0015205A">
        <w:rPr>
          <w:rFonts w:ascii="MS Sans Serif" w:hAnsi="MS Sans Serif" w:cs="MS Sans Serif"/>
          <w:sz w:val="16"/>
          <w:szCs w:val="16"/>
        </w:rPr>
        <w:t>торов относят к холинэргическим:{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глутаматные ионотропные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NMDA - рецепторы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мускариновые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каких отделах ЦНС расположены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первые нейроны симпатической</w:t>
      </w:r>
    </w:p>
    <w:p w:rsidR="00972E6F" w:rsidRDefault="0015205A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иннервации сердца :{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в продолговатом мозге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в боковых рогах 5 верхних сегментов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грудного отдела спинного мозга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в шейных сегментах спинного мозга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в передних рогах грудного отдела спинного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мозга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Мембрану, покрывающ</w:t>
      </w:r>
      <w:r w:rsidR="0015205A">
        <w:rPr>
          <w:rFonts w:ascii="MS Sans Serif" w:hAnsi="MS Sans Serif" w:cs="MS Sans Serif"/>
          <w:sz w:val="16"/>
          <w:szCs w:val="16"/>
        </w:rPr>
        <w:t>ую нервное окончание, называют:{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пресинаптической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синаптической щелью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субсинаптической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постсинаптической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Механизмы памяти реализую</w:t>
      </w:r>
      <w:r w:rsidR="0015205A">
        <w:rPr>
          <w:rFonts w:ascii="MS Sans Serif" w:hAnsi="MS Sans Serif" w:cs="MS Sans Serif"/>
          <w:sz w:val="16"/>
          <w:szCs w:val="16"/>
        </w:rPr>
        <w:t>тся при участии нейромедиаторов:{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глицина, ГАМК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дофамина, АТФ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ацетилхолина, глутамата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Возбуждение в н</w:t>
      </w:r>
      <w:r w:rsidR="0015205A">
        <w:rPr>
          <w:rFonts w:ascii="MS Sans Serif" w:hAnsi="MS Sans Serif" w:cs="MS Sans Serif"/>
          <w:sz w:val="16"/>
          <w:szCs w:val="16"/>
        </w:rPr>
        <w:t>ервном центре распространяется :{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от афферентного нейрона через промежуточные к эфферентному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от промежуточных нейронов через эфферентный к афферентному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от промежуточных нейронов через афферентный к эфферентному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Рецепторы, раздражение которых вызывает ре</w:t>
      </w:r>
      <w:r w:rsidR="0015205A">
        <w:rPr>
          <w:rFonts w:ascii="MS Sans Serif" w:hAnsi="MS Sans Serif" w:cs="MS Sans Serif"/>
          <w:sz w:val="16"/>
          <w:szCs w:val="16"/>
        </w:rPr>
        <w:t>флекс глотания, расположены на :{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на корне языка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средней трети языка 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в передней трети языка </w:t>
      </w:r>
    </w:p>
    <w:p w:rsidR="00972E6F" w:rsidRDefault="003E27D5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боковой поверхности языка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Где расположено тело</w:t>
      </w:r>
      <w:r w:rsidR="0015205A">
        <w:rPr>
          <w:rFonts w:ascii="MS Sans Serif" w:hAnsi="MS Sans Serif" w:cs="MS Sans Serif"/>
          <w:sz w:val="16"/>
          <w:szCs w:val="16"/>
        </w:rPr>
        <w:t xml:space="preserve"> афферентного нейрона:{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в спинномозговом ганглии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в боковых рогах спинного мозга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в передних рогах спинного мозга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Какой нейромедиатор выделяют н</w:t>
      </w:r>
      <w:r w:rsidR="0015205A">
        <w:rPr>
          <w:rFonts w:ascii="MS Sans Serif" w:hAnsi="MS Sans Serif" w:cs="MS Sans Serif"/>
          <w:sz w:val="16"/>
          <w:szCs w:val="16"/>
        </w:rPr>
        <w:t>ервные клетки черного вещества :{</w:t>
      </w:r>
    </w:p>
    <w:p w:rsidR="00972E6F" w:rsidRDefault="000C2159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дофамин</w:t>
      </w:r>
    </w:p>
    <w:p w:rsidR="00972E6F" w:rsidRDefault="000C2159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норадреналин</w:t>
      </w:r>
    </w:p>
    <w:p w:rsidR="00972E6F" w:rsidRDefault="000C2159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серотонин </w:t>
      </w:r>
    </w:p>
    <w:p w:rsidR="00972E6F" w:rsidRDefault="000C2159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ацетилхолин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Открытый участок мембраны осевого цилиндра шириной около 1 мкм, в котором миелиновая об</w:t>
      </w:r>
      <w:r w:rsidR="0015205A">
        <w:rPr>
          <w:rFonts w:ascii="MS Sans Serif" w:hAnsi="MS Sans Serif" w:cs="MS Sans Serif"/>
          <w:sz w:val="16"/>
          <w:szCs w:val="16"/>
        </w:rPr>
        <w:t>олочка прерывается, называется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перехват Ранвье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пресинаптическая терминаль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аксонный холмик 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терминаль аксона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перерезке путей между красным ядром и вестибулярным ядром (ядром Дейте</w:t>
      </w:r>
      <w:r w:rsidR="0015205A">
        <w:rPr>
          <w:rFonts w:ascii="MS Sans Serif" w:hAnsi="MS Sans Serif" w:cs="MS Sans Serif"/>
          <w:sz w:val="16"/>
          <w:szCs w:val="16"/>
        </w:rPr>
        <w:t>рса) мышечный тонус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мышц-разгибателей станет выше тонуса сгибателей 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значительно уменьшится 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исчезнет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практически не изменится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Роль звена обратной афферент</w:t>
      </w:r>
      <w:r w:rsidR="0015205A">
        <w:rPr>
          <w:rFonts w:ascii="MS Sans Serif" w:hAnsi="MS Sans Serif" w:cs="MS Sans Serif"/>
          <w:sz w:val="16"/>
          <w:szCs w:val="16"/>
        </w:rPr>
        <w:t>ации заключается в обеспечении :{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оценки результата рефлекса 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распространения возбуждения от афферентного звена к эфферентному 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морфологического соединения нервного центра с эффектором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Превышение эффекта одновременного действия двух слабых афферентных возбуждений над суммой и</w:t>
      </w:r>
      <w:r w:rsidR="0015205A">
        <w:rPr>
          <w:rFonts w:ascii="MS Sans Serif" w:hAnsi="MS Sans Serif" w:cs="MS Sans Serif"/>
          <w:sz w:val="16"/>
          <w:szCs w:val="16"/>
        </w:rPr>
        <w:t>х раздельных эффектов называют :{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облегчением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иррадиацией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трансформацией 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суммацией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Где расположено тело эффере</w:t>
      </w:r>
      <w:r w:rsidR="0015205A">
        <w:rPr>
          <w:rFonts w:ascii="MS Sans Serif" w:hAnsi="MS Sans Serif" w:cs="MS Sans Serif"/>
          <w:sz w:val="16"/>
          <w:szCs w:val="16"/>
        </w:rPr>
        <w:t>нтного (двигательного) нейрона :{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в спинномозговых ганглиях 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в боковых рогах спинного мозга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в передних рогах спинного мозга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Специализированные структуры, воспринимающие действие р</w:t>
      </w:r>
      <w:r w:rsidR="00216261">
        <w:rPr>
          <w:rFonts w:ascii="MS Sans Serif" w:hAnsi="MS Sans Serif" w:cs="MS Sans Serif"/>
          <w:sz w:val="16"/>
          <w:szCs w:val="16"/>
        </w:rPr>
        <w:t>аздражителя, - это :{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синапсы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сенсорные системы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рецепторы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анализаторы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Какую часть вегетативной нервной системы нужно раздражать, чтобы снять утомление скелетных мыш</w:t>
      </w:r>
      <w:r w:rsidR="00216261">
        <w:rPr>
          <w:rFonts w:ascii="MS Sans Serif" w:hAnsi="MS Sans Serif" w:cs="MS Sans Serif"/>
          <w:sz w:val="16"/>
          <w:szCs w:val="16"/>
        </w:rPr>
        <w:t>ц (феномен Орбели-Гинецинского)</w:t>
      </w:r>
      <w:r w:rsidR="00216261" w:rsidRPr="00216261">
        <w:rPr>
          <w:rFonts w:ascii="MS Sans Serif" w:hAnsi="MS Sans Serif" w:cs="MS Sans Serif"/>
          <w:sz w:val="16"/>
          <w:szCs w:val="16"/>
        </w:rPr>
        <w:t xml:space="preserve"> </w:t>
      </w:r>
      <w:r w:rsidR="00216261">
        <w:rPr>
          <w:rFonts w:ascii="MS Sans Serif" w:hAnsi="MS Sans Serif" w:cs="MS Sans Serif"/>
          <w:sz w:val="16"/>
          <w:szCs w:val="16"/>
        </w:rPr>
        <w:t>:{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парасимпатическую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симпатическую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метасимпатическую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Почему одно и то же вещество может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выступать в роли как возбуждающего, так и</w:t>
      </w:r>
    </w:p>
    <w:p w:rsidR="00972E6F" w:rsidRDefault="00216261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тормозного нейромедиатора:{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из-за наличия на постсинаптической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мембране различных видов рецепторов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~</w:t>
      </w:r>
      <w:r w:rsidR="00972E6F">
        <w:rPr>
          <w:rFonts w:ascii="MS Sans Serif" w:hAnsi="MS Sans Serif" w:cs="MS Sans Serif"/>
          <w:sz w:val="16"/>
          <w:szCs w:val="16"/>
        </w:rPr>
        <w:t>из-за изменения химических свойств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вещества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при секреции нейромедиатора возникает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ВПСП, без секреции - ТПСП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E661FE">
        <w:rPr>
          <w:rFonts w:ascii="MS Sans Serif" w:hAnsi="MS Sans Serif" w:cs="MS Sans Serif"/>
          <w:sz w:val="16"/>
          <w:szCs w:val="16"/>
        </w:rPr>
        <w:t>Ка</w:t>
      </w:r>
      <w:r>
        <w:rPr>
          <w:rFonts w:ascii="MS Sans Serif" w:hAnsi="MS Sans Serif" w:cs="MS Sans Serif"/>
          <w:sz w:val="16"/>
          <w:szCs w:val="16"/>
        </w:rPr>
        <w:t>кие клетки особенно чувствительны к пониже</w:t>
      </w:r>
      <w:r w:rsidR="00216261">
        <w:rPr>
          <w:rFonts w:ascii="MS Sans Serif" w:hAnsi="MS Sans Serif" w:cs="MS Sans Serif"/>
          <w:sz w:val="16"/>
          <w:szCs w:val="16"/>
        </w:rPr>
        <w:t>нию содержания глюкозы в крови:{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гладкомышечные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скелетные мышечные волокна 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кардиомиоциты 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 xml:space="preserve">нейроны ЦНС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Что происходит при пресинаптическом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торможении возбужденного нервного</w:t>
      </w:r>
    </w:p>
    <w:p w:rsidR="00972E6F" w:rsidRDefault="00216261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окончания :{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стойкая деполяризация нервного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окончания и уменьшение выделения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нейромедиатора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снижение чувствительности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постсинаптической мембраны к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нейромедиатору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нарушение синтеза нейромедиатора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 чему приводит раздражение структур среднего мозг</w:t>
      </w:r>
      <w:r w:rsidR="00216261">
        <w:rPr>
          <w:rFonts w:ascii="MS Sans Serif" w:hAnsi="MS Sans Serif" w:cs="MS Sans Serif"/>
          <w:sz w:val="16"/>
          <w:szCs w:val="16"/>
        </w:rPr>
        <w:t>а лягушки в опыте И.М. Сеченова:{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к торможению спинномозговых реакций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к усилению рефлексов спинного мозга 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к растормаживанию спинномозговых рефлексов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Тор</w:t>
      </w:r>
      <w:r w:rsidR="00216261">
        <w:rPr>
          <w:rFonts w:ascii="MS Sans Serif" w:hAnsi="MS Sans Serif" w:cs="MS Sans Serif"/>
          <w:sz w:val="16"/>
          <w:szCs w:val="16"/>
        </w:rPr>
        <w:t>мозной эффект глицина связан с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увеличением натриевой проницаемости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уменьшением кальциевого тока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снижением калиевой проводимости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увеличением хлорной проводимости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Симптомокомплекс, характеризующийся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ограничением произвольных движений и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дрожанием конечностей в покое (синдром</w:t>
      </w:r>
    </w:p>
    <w:p w:rsidR="00972E6F" w:rsidRDefault="00216261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Паркинсона), связан с :{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дефицитом ГАМК в нервной системе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избыточной и длительной активацией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нейронов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>повышенной активностью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дофаминэргических нейронов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дегенерацией дофаминэргических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нейронов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Известный физиолог академик А.А. Ухтомский писал, что "возбуждение - это дикий камень, ожидающий скульптора". Как называется скульптор</w:t>
      </w:r>
      <w:r w:rsidR="00216261">
        <w:rPr>
          <w:rFonts w:ascii="MS Sans Serif" w:hAnsi="MS Sans Serif" w:cs="MS Sans Serif"/>
          <w:sz w:val="16"/>
          <w:szCs w:val="16"/>
        </w:rPr>
        <w:t>, шлифующий процесс возбуждения:{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доминанта 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72E6F">
        <w:rPr>
          <w:rFonts w:ascii="MS Sans Serif" w:hAnsi="MS Sans Serif" w:cs="MS Sans Serif"/>
          <w:sz w:val="16"/>
          <w:szCs w:val="16"/>
        </w:rPr>
        <w:t>торможение</w:t>
      </w:r>
    </w:p>
    <w:p w:rsidR="00972E6F" w:rsidRDefault="007D550D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72E6F">
        <w:rPr>
          <w:rFonts w:ascii="MS Sans Serif" w:hAnsi="MS Sans Serif" w:cs="MS Sans Serif"/>
          <w:sz w:val="16"/>
          <w:szCs w:val="16"/>
        </w:rPr>
        <w:t xml:space="preserve">тонус 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72E6F" w:rsidRDefault="00972E6F" w:rsidP="00972E6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B552CE">
        <w:rPr>
          <w:rFonts w:ascii="MS Sans Serif" w:hAnsi="MS Sans Serif" w:cs="MS Sans Serif"/>
          <w:sz w:val="16"/>
          <w:szCs w:val="16"/>
        </w:rPr>
        <w:t>УМЕНЬШЕНИЕ</w:t>
      </w:r>
      <w:r>
        <w:rPr>
          <w:rFonts w:ascii="MS Sans Serif" w:hAnsi="MS Sans Serif" w:cs="MS Sans Serif"/>
          <w:sz w:val="16"/>
          <w:szCs w:val="16"/>
        </w:rPr>
        <w:t xml:space="preserve"> ВЕЛИЧИНЫ МЕМБРАННОГОПОТЕНЦИАЛА ПОКОЯ ПРИ ДЕ</w:t>
      </w:r>
      <w:r w:rsidR="00DC6C8F">
        <w:rPr>
          <w:rFonts w:ascii="MS Sans Serif" w:hAnsi="MS Sans Serif" w:cs="MS Sans Serif"/>
          <w:sz w:val="16"/>
          <w:szCs w:val="16"/>
        </w:rPr>
        <w:t>ЙСТВИИ РАЗДРАЖИТЕЛЯ НАЗЫВАЕТСЯ:{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гиперполяризацией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реполяризацией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экзальтацией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деполяризацией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УВЕЛИЧЕНИЕ МЕМБРАННО</w:t>
      </w:r>
      <w:r w:rsidR="00DC6C8F">
        <w:rPr>
          <w:rFonts w:ascii="MS Sans Serif" w:hAnsi="MS Sans Serif" w:cs="MS Sans Serif"/>
          <w:sz w:val="16"/>
          <w:szCs w:val="16"/>
        </w:rPr>
        <w:t>ГО ПОТЕНЦИАЛА ПОКОЯ НАЗЫВАЕТСЯ:{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деполяризацией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реполяризацией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экзальтацией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гиперполяризацией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ОБЕСПЕЧЕНИЕ РАЗНОСТИ КОНЦЕНТРАЦИИ ИОНОВ НАТРИЯ И КАЛИЯ МЕЖДУ ЦИТОПЛАЗМОЙ И ОКРУ</w:t>
      </w:r>
      <w:r w:rsidR="00DC6C8F">
        <w:rPr>
          <w:rFonts w:ascii="MS Sans Serif" w:hAnsi="MS Sans Serif" w:cs="MS Sans Serif"/>
          <w:sz w:val="16"/>
          <w:szCs w:val="16"/>
        </w:rPr>
        <w:t>ЖАЮЩЕЙ СРЕДОЙ ЯВЛЯЕТСЯ ФУНКЦИЕЙ:{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натриевого селективного канала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мембранного потенциала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натриево-калиевого насоса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неспецифического натрий-калиевого канала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РАЗНОСТЬ ПОТЕНЦИАЛОВ МЕЖДУ ЦИТОПЛАЗМОЙ И ОКРУЖАЮЩ</w:t>
      </w:r>
      <w:r w:rsidR="00DC6C8F">
        <w:rPr>
          <w:rFonts w:ascii="MS Sans Serif" w:hAnsi="MS Sans Serif" w:cs="MS Sans Serif"/>
          <w:sz w:val="16"/>
          <w:szCs w:val="16"/>
        </w:rPr>
        <w:t>ИМ КЛЕТКУ РАСТВОРОМ НАЗЫВАЕТСЯ:{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потенциалом действия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следовым потенциалом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реверсией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мембранным потенциалом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ФАЗУ БЫСТРОЙ ДЕПОЛЯРИЗАЦИИ ПОТЕНЦИАЛА ДЕЙСТВИЯ ПРОНИЦАЕМОСТЬ МЕ</w:t>
      </w:r>
      <w:r w:rsidR="00DC6C8F">
        <w:rPr>
          <w:rFonts w:ascii="MS Sans Serif" w:hAnsi="MS Sans Serif" w:cs="MS Sans Serif"/>
          <w:sz w:val="16"/>
          <w:szCs w:val="16"/>
        </w:rPr>
        <w:t>МБРАНЫ УВЕЛИЧИВАЕТСЯ ДЛЯ ИОНОВ:{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калия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магния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натрия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хлора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ЦИТОПЛАЗМЕ НЕРВНЫХ И МЫШЕЧНЫХ КЛЕТОК, ПО СРАВНЕНИЮ С НАРУЖНЫМ РАСТВОРОМ, ВЫШЕ КО</w:t>
      </w:r>
      <w:r w:rsidR="00DC6C8F">
        <w:rPr>
          <w:rFonts w:ascii="MS Sans Serif" w:hAnsi="MS Sans Serif" w:cs="MS Sans Serif"/>
          <w:sz w:val="16"/>
          <w:szCs w:val="16"/>
        </w:rPr>
        <w:t>НЦЕНТРАЦИЯ ИОНОВ:{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хлора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натрия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кальция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калия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ЭЛЕКТРИЧЕСКИЙ ТОК ДЛЯ ВОЗБУДИМЫХ МЕ</w:t>
      </w:r>
      <w:r w:rsidR="00DC6C8F">
        <w:rPr>
          <w:rFonts w:ascii="MS Sans Serif" w:hAnsi="MS Sans Serif" w:cs="MS Sans Serif"/>
          <w:sz w:val="16"/>
          <w:szCs w:val="16"/>
        </w:rPr>
        <w:t>МБРАН ЯВЛЯЕТСЯ … РАЗДРАЖИТЕЛЕМ:{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неадекватным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неспецифическим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пороговым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адекватным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УРОВЕНЬ ДЕПОЛЯРИЗАЦИИ МЕМБРАНЫ, ПРИ КОТОРОМ ВОЗНИКАЕТ ПОТЕНЦИАЛ ДЕЙСТВИЯ, НА</w:t>
      </w:r>
      <w:r w:rsidR="00DC6C8F">
        <w:rPr>
          <w:rFonts w:ascii="MS Sans Serif" w:hAnsi="MS Sans Serif" w:cs="MS Sans Serif"/>
          <w:sz w:val="16"/>
          <w:szCs w:val="16"/>
        </w:rPr>
        <w:t>ЗЫВАЕТСЯ:{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субкритическим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нулевым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потенциалом покоя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критическим уровнем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ВОСХОДЯЩАЯ ФАЗА ПОТЕНЦИАЛА ДЕЙСТВИЯ СВЯЗАНА С ПОВЫ</w:t>
      </w:r>
      <w:r w:rsidR="00DC6C8F">
        <w:rPr>
          <w:rFonts w:ascii="MS Sans Serif" w:hAnsi="MS Sans Serif" w:cs="MS Sans Serif"/>
          <w:sz w:val="16"/>
          <w:szCs w:val="16"/>
        </w:rPr>
        <w:t>ШЕНИЕМ ПРОНИЦАЕМОСТИ ДЛЯ ИОНОВ:{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калия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кальция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хлора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натрия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НИСХОДЯЩАЯ ФАЗА ПОТЕНЦИАЛА ДЕЙСТВИЯ СВЯЗАНА С ПОВЫШЕНИЕ</w:t>
      </w:r>
      <w:r w:rsidR="00DC6C8F">
        <w:rPr>
          <w:rFonts w:ascii="MS Sans Serif" w:hAnsi="MS Sans Serif" w:cs="MS Sans Serif"/>
          <w:sz w:val="16"/>
          <w:szCs w:val="16"/>
        </w:rPr>
        <w:t>М ПРОНИЦАЕМОСТИ ДЛЯ ИОНОВ:{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Натрия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Кальция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Хлора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Калия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СИСТЕМА ДВИЖЕНИЯ ИОНОВ ЧЕРЕЗ МЕМБРАНУ ПО ГРАДИЕНТУ КОНЦЕНТРАЦИИ, НЕ ТРЕБУЮЩ</w:t>
      </w:r>
      <w:r w:rsidR="004E59A6">
        <w:rPr>
          <w:rFonts w:ascii="MS Sans Serif" w:hAnsi="MS Sans Serif" w:cs="MS Sans Serif"/>
          <w:sz w:val="16"/>
          <w:szCs w:val="16"/>
        </w:rPr>
        <w:t>АЯ ЗАТРАТЫ ЭНЕРГИИ, НАЗЫВАЕТСЯ:{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пиноцитозом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эндоцитозом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пассивным транспортом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активным транспортом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ФАЗА ПОЛНОЙ НЕ</w:t>
      </w:r>
      <w:r w:rsidR="004E59A6">
        <w:rPr>
          <w:rFonts w:ascii="MS Sans Serif" w:hAnsi="MS Sans Serif" w:cs="MS Sans Serif"/>
          <w:sz w:val="16"/>
          <w:szCs w:val="16"/>
        </w:rPr>
        <w:t>ВОЗБУДИМОСТИ КЛЕТКИ НАЗЫВАЕТСЯ:{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относительной рефрактерностью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субнормальной возбудимостью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абсолютной рефрактерностью </w:t>
      </w:r>
    </w:p>
    <w:p w:rsidR="009E4637" w:rsidRDefault="00F45C69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экзальтацией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ПЕРИОД ПОНИЖЕННОЙ ВОЗБУДИМОСТИ В ФАЗУ РЕПОЛЯРИЗАЦИИ </w:t>
      </w:r>
      <w:r w:rsidR="004E59A6">
        <w:rPr>
          <w:rFonts w:ascii="MS Sans Serif" w:hAnsi="MS Sans Serif" w:cs="MS Sans Serif"/>
          <w:sz w:val="16"/>
          <w:szCs w:val="16"/>
        </w:rPr>
        <w:t>ПОТЕНЦИАЛА ДЕЙСТВИЯ НАЗЫВАЕТСЯ:{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абсолютной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9E4637">
        <w:rPr>
          <w:rFonts w:ascii="MS Sans Serif" w:hAnsi="MS Sans Serif" w:cs="MS Sans Serif"/>
          <w:sz w:val="16"/>
          <w:szCs w:val="16"/>
        </w:rPr>
        <w:t>рефрактерностью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реверсией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относительной рефрактерностью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экзальтацией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СООТНОШЕНИЕ ПРОНИЦАЕМОСТЕЙ МЕМБРАНЫ НЕРВНОЙ КЛЕТКИ ДЛЯ ИОНОВ КАЛИЯ И НАТРИЯ В ФАЗУ ДЕПОЛЯРИЗАЦИИ </w:t>
      </w:r>
      <w:r w:rsidR="004E59A6">
        <w:rPr>
          <w:rFonts w:ascii="MS Sans Serif" w:hAnsi="MS Sans Serif" w:cs="MS Sans Serif"/>
          <w:sz w:val="16"/>
          <w:szCs w:val="16"/>
        </w:rPr>
        <w:t>ПОТЕНЦИАЛА ДЕЙСТВИЯ СОСТАВЛЯЕТ:{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1 : 0,5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1 : 1,5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1 : 0,04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=</w:t>
      </w:r>
      <w:r w:rsidR="009E4637">
        <w:rPr>
          <w:rFonts w:ascii="MS Sans Serif" w:hAnsi="MS Sans Serif" w:cs="MS Sans Serif"/>
          <w:sz w:val="16"/>
          <w:szCs w:val="16"/>
        </w:rPr>
        <w:t>1 : 20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НАТРИЕВЫЕ КАНАЛЫ, ОТКРЫТИЕ КОТОРЫХ ОБЕСПЕЧИВАЕТ РАЗВИТИЕ ДЕПОЛЯРИЗАЦИИ МЕМБРАНЫ</w:t>
      </w:r>
      <w:r w:rsidR="004E59A6">
        <w:rPr>
          <w:rFonts w:ascii="MS Sans Serif" w:hAnsi="MS Sans Serif" w:cs="MS Sans Serif"/>
          <w:sz w:val="16"/>
          <w:szCs w:val="16"/>
        </w:rPr>
        <w:t xml:space="preserve"> ВОЗБУДИМОЙ СТРУКТУРЫ, ОТНОСЯТ:{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к неспецифическим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к хемо</w:t>
      </w:r>
      <w:r w:rsidR="00044840">
        <w:rPr>
          <w:rFonts w:ascii="MS Sans Serif" w:hAnsi="MS Sans Serif" w:cs="MS Sans Serif"/>
          <w:sz w:val="16"/>
          <w:szCs w:val="16"/>
        </w:rPr>
        <w:t xml:space="preserve"> </w:t>
      </w:r>
      <w:r w:rsidR="009E4637">
        <w:rPr>
          <w:rFonts w:ascii="MS Sans Serif" w:hAnsi="MS Sans Serif" w:cs="MS Sans Serif"/>
          <w:sz w:val="16"/>
          <w:szCs w:val="16"/>
        </w:rPr>
        <w:t xml:space="preserve">зависимым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к потенциал</w:t>
      </w:r>
      <w:r w:rsidR="00044840">
        <w:rPr>
          <w:rFonts w:ascii="MS Sans Serif" w:hAnsi="MS Sans Serif" w:cs="MS Sans Serif"/>
          <w:sz w:val="16"/>
          <w:szCs w:val="16"/>
        </w:rPr>
        <w:t xml:space="preserve"> </w:t>
      </w:r>
      <w:r w:rsidR="009E4637">
        <w:rPr>
          <w:rFonts w:ascii="MS Sans Serif" w:hAnsi="MS Sans Serif" w:cs="MS Sans Serif"/>
          <w:sz w:val="16"/>
          <w:szCs w:val="16"/>
        </w:rPr>
        <w:t xml:space="preserve">зависимым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КАЛИЕВЫЕ КАНАЛЫ, ОТКРЫТИЕ КОТОРЫХ ОБЕСПЕЧИВАЕТ РАЗВИТИЕ БЫСТРОЙ Р</w:t>
      </w:r>
      <w:r w:rsidR="004E59A6">
        <w:rPr>
          <w:rFonts w:ascii="MS Sans Serif" w:hAnsi="MS Sans Serif" w:cs="MS Sans Serif"/>
          <w:sz w:val="16"/>
          <w:szCs w:val="16"/>
        </w:rPr>
        <w:t>ЕПОЛЯРИЗАЦИИ МЕМБРАНЫ, ОТНОСЯТ:{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к неспецифическим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к хемо</w:t>
      </w:r>
      <w:r w:rsidR="00044840">
        <w:rPr>
          <w:rFonts w:ascii="MS Sans Serif" w:hAnsi="MS Sans Serif" w:cs="MS Sans Serif"/>
          <w:sz w:val="16"/>
          <w:szCs w:val="16"/>
        </w:rPr>
        <w:t xml:space="preserve"> </w:t>
      </w:r>
      <w:r w:rsidR="009E4637">
        <w:rPr>
          <w:rFonts w:ascii="MS Sans Serif" w:hAnsi="MS Sans Serif" w:cs="MS Sans Serif"/>
          <w:sz w:val="16"/>
          <w:szCs w:val="16"/>
        </w:rPr>
        <w:t xml:space="preserve">зависимым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к потенциал</w:t>
      </w:r>
      <w:r w:rsidR="00044840">
        <w:rPr>
          <w:rFonts w:ascii="MS Sans Serif" w:hAnsi="MS Sans Serif" w:cs="MS Sans Serif"/>
          <w:sz w:val="16"/>
          <w:szCs w:val="16"/>
        </w:rPr>
        <w:t xml:space="preserve"> </w:t>
      </w:r>
      <w:r w:rsidR="009E4637">
        <w:rPr>
          <w:rFonts w:ascii="MS Sans Serif" w:hAnsi="MS Sans Serif" w:cs="MS Sans Serif"/>
          <w:sz w:val="16"/>
          <w:szCs w:val="16"/>
        </w:rPr>
        <w:t xml:space="preserve">зависимым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ВЕЛИЧИНА ПОТЕНЦИАЛА ПОКОЯ БЛИЗКА К ЗНАЧЕНИЮ РА</w:t>
      </w:r>
      <w:r w:rsidR="004E59A6">
        <w:rPr>
          <w:rFonts w:ascii="MS Sans Serif" w:hAnsi="MS Sans Serif" w:cs="MS Sans Serif"/>
          <w:sz w:val="16"/>
          <w:szCs w:val="16"/>
        </w:rPr>
        <w:t>ВНОВЕСНОГО ПОТЕНЦИАЛА ДЛЯ ИОНА :{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натрия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хлора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калия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кальция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РАЗНОСТЬ ПОТЕНЦИАЛОВ МЕЖДУ ЭЛЕКТРОДАМИ НАБЛЮДАЕТСЯ, ЕСЛИ ОНИ РАСПОЛОЖЕНЫ ПО ОТНОШЕ</w:t>
      </w:r>
      <w:r w:rsidR="004E59A6">
        <w:rPr>
          <w:rFonts w:ascii="MS Sans Serif" w:hAnsi="MS Sans Serif" w:cs="MS Sans Serif"/>
          <w:sz w:val="16"/>
          <w:szCs w:val="16"/>
        </w:rPr>
        <w:t>НИЮ К ВОЗБУДИМОЙ КЛЕТКЕ :{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оба на наружной стороне мембраны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оба в цитоплазме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один электрод- на наружной стороне мембраны, другой - в цитоплазме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ЧУВСТВИТЕЛЬНОСТЬ АКТИВАЦИОННЫХ ВОРОТ НАТРИЕВЫХ КАНА</w:t>
      </w:r>
      <w:r w:rsidR="004E59A6">
        <w:rPr>
          <w:rFonts w:ascii="MS Sans Serif" w:hAnsi="MS Sans Serif" w:cs="MS Sans Serif"/>
          <w:sz w:val="16"/>
          <w:szCs w:val="16"/>
        </w:rPr>
        <w:t>ЛОВ К ДЕПОЛЯРИЗАЦИИ ОПРЕДЕЛЯЕТ :{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амплитуду ПД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величину мембранного потенциала</w:t>
      </w:r>
      <w:r w:rsidR="00044840">
        <w:rPr>
          <w:rFonts w:ascii="MS Sans Serif" w:hAnsi="MS Sans Serif" w:cs="MS Sans Serif"/>
          <w:sz w:val="16"/>
          <w:szCs w:val="16"/>
        </w:rPr>
        <w:t xml:space="preserve"> </w:t>
      </w:r>
      <w:r w:rsidR="009E4637">
        <w:rPr>
          <w:rFonts w:ascii="MS Sans Serif" w:hAnsi="MS Sans Serif" w:cs="MS Sans Serif"/>
          <w:sz w:val="16"/>
          <w:szCs w:val="16"/>
        </w:rPr>
        <w:t>покоя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величину КУД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величину натриевого равновесного потенциала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E661FE">
        <w:rPr>
          <w:rFonts w:ascii="MS Sans Serif" w:hAnsi="MS Sans Serif" w:cs="MS Sans Serif"/>
          <w:sz w:val="16"/>
          <w:szCs w:val="16"/>
        </w:rPr>
        <w:t>У</w:t>
      </w:r>
      <w:r>
        <w:rPr>
          <w:rFonts w:ascii="MS Sans Serif" w:hAnsi="MS Sans Serif" w:cs="MS Sans Serif"/>
          <w:sz w:val="16"/>
          <w:szCs w:val="16"/>
        </w:rPr>
        <w:t>ВЕЛИЧЕНИЕ КАЛИЕВОГО ТОКА ВО ВРЕМЯ РАЗВИТИ</w:t>
      </w:r>
      <w:r w:rsidR="004E59A6">
        <w:rPr>
          <w:rFonts w:ascii="MS Sans Serif" w:hAnsi="MS Sans Serif" w:cs="MS Sans Serif"/>
          <w:sz w:val="16"/>
          <w:szCs w:val="16"/>
        </w:rPr>
        <w:t>Я ПОТЕНЦИАЛА ДЕЙСТВИЯ ВЫЗЫВАЕТ :{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закрытие натриевых каналов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деполяризацию мембраны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быструю реполяризацию мембраны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реверсию мембранного потенциала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БЛОКАДЕ КАЛИЕВ</w:t>
      </w:r>
      <w:r w:rsidR="004E59A6">
        <w:rPr>
          <w:rFonts w:ascii="MS Sans Serif" w:hAnsi="MS Sans Serif" w:cs="MS Sans Serif"/>
          <w:sz w:val="16"/>
          <w:szCs w:val="16"/>
        </w:rPr>
        <w:t>ЫХ КАНАЛОВ НЕЙРОНА НАБЛЮДАЕТСЯ :{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Не</w:t>
      </w:r>
      <w:r w:rsidR="00044840">
        <w:rPr>
          <w:rFonts w:ascii="MS Sans Serif" w:hAnsi="MS Sans Serif" w:cs="MS Sans Serif"/>
          <w:sz w:val="16"/>
          <w:szCs w:val="16"/>
        </w:rPr>
        <w:t xml:space="preserve"> </w:t>
      </w:r>
      <w:r w:rsidR="009E4637">
        <w:rPr>
          <w:rFonts w:ascii="MS Sans Serif" w:hAnsi="MS Sans Serif" w:cs="MS Sans Serif"/>
          <w:sz w:val="16"/>
          <w:szCs w:val="16"/>
        </w:rPr>
        <w:t>возбудимость клетки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Снижение возбудимости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Замедление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9E4637">
        <w:rPr>
          <w:rFonts w:ascii="MS Sans Serif" w:hAnsi="MS Sans Serif" w:cs="MS Sans Serif"/>
          <w:sz w:val="16"/>
          <w:szCs w:val="16"/>
        </w:rPr>
        <w:t>фазы реполяризации потенциала действия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Уменьшение амплитуды потенциала действия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ПОЛНОЙ БЛОКАДЕ НАТРИЕВЫ</w:t>
      </w:r>
      <w:r w:rsidR="00D80517">
        <w:rPr>
          <w:rFonts w:ascii="MS Sans Serif" w:hAnsi="MS Sans Serif" w:cs="MS Sans Serif"/>
          <w:sz w:val="16"/>
          <w:szCs w:val="16"/>
        </w:rPr>
        <w:t>Х КАНАЛОВ НЕЙРОНА НАБЛЮДАЕТСЯ :{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снижение возбудимости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уменьшение амплитуды потенциала действия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невозбудимость клетки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замедление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9E4637">
        <w:rPr>
          <w:rFonts w:ascii="MS Sans Serif" w:hAnsi="MS Sans Serif" w:cs="MS Sans Serif"/>
          <w:sz w:val="16"/>
          <w:szCs w:val="16"/>
        </w:rPr>
        <w:t>фазы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9E4637">
        <w:rPr>
          <w:rFonts w:ascii="MS Sans Serif" w:hAnsi="MS Sans Serif" w:cs="MS Sans Serif"/>
          <w:sz w:val="16"/>
          <w:szCs w:val="16"/>
        </w:rPr>
        <w:t>деполяризации потенциала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9E4637">
        <w:rPr>
          <w:rFonts w:ascii="MS Sans Serif" w:hAnsi="MS Sans Serif" w:cs="MS Sans Serif"/>
          <w:sz w:val="16"/>
          <w:szCs w:val="16"/>
        </w:rPr>
        <w:t>действия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ПОВЫШЕННАЯ ВОЗБУДИМОСТЬ КЛЕТКИ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ФАЗУ СЛЕДОВОЙ ДЕПОЛЯРИЗАЦИИ</w:t>
      </w:r>
    </w:p>
    <w:p w:rsidR="009E4637" w:rsidRDefault="00D8051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ОПРЕДЕЛЯЕТСЯ :{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инактивацией натриевых каналов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значительным уменьшением калиевого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тока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реактивацией натриевых каналов и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близостью мембранного потенциала к КУД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снижением величины КУД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СПОСОБНОСТЬ ЖИВОЙ ТКАНИ РЕАГИРОВАТЬ НА ЛЮБЫЕ ВИДЫ ВОЗДЕЙСТВИЙ ИЗМЕНЕНИЕМ МЕТАБОЛИЗМА, </w:t>
      </w:r>
      <w:r w:rsidRPr="003A706D">
        <w:rPr>
          <w:rFonts w:ascii="MS Sans Serif" w:hAnsi="MS Sans Serif" w:cs="MS Sans Serif"/>
          <w:sz w:val="16"/>
          <w:szCs w:val="16"/>
        </w:rPr>
        <w:t xml:space="preserve">НАЗЫВАЕТСЯ </w:t>
      </w:r>
      <w:r w:rsidR="00D80517">
        <w:rPr>
          <w:rFonts w:ascii="MS Sans Serif" w:hAnsi="MS Sans Serif" w:cs="MS Sans Serif"/>
          <w:sz w:val="16"/>
          <w:szCs w:val="16"/>
        </w:rPr>
        <w:t>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проводимость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лабильность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раздражимость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возбудимость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СПОСОБНОСТЬ КЛЕТОК ОТВЕЧАТЬ НА ДЕЙСТВИЕ РАЗДРАЖИТЕЛЕЙ СПЕЦИФИЧЕСКОЙ РЕАКЦИЕЙ, </w:t>
      </w:r>
      <w:r>
        <w:rPr>
          <w:rFonts w:ascii="MS Sans Serif" w:hAnsi="MS Sans Serif" w:cs="MS Sans Serif"/>
          <w:sz w:val="16"/>
          <w:szCs w:val="16"/>
        </w:rPr>
        <w:lastRenderedPageBreak/>
        <w:t>ХАРАКТЕРИЗУЮЩЕЙСЯ ВРЕМЕННОЙ ДЕПОЛЯРИЗАЦИЕЙ МЕМБРАНЫ И ИЗМЕ</w:t>
      </w:r>
      <w:r w:rsidR="00D80517">
        <w:rPr>
          <w:rFonts w:ascii="MS Sans Serif" w:hAnsi="MS Sans Serif" w:cs="MS Sans Serif"/>
          <w:sz w:val="16"/>
          <w:szCs w:val="16"/>
        </w:rPr>
        <w:t>НЕНИЕМ МЕТАБОЛИЗМА, НАЗЫВАЕТСЯ :{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раздражимость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проводимость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возбудимость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лабильность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МИНИМАЛЬНАЯ СИЛА РАЗДРАЖИТЕЛЯ, НЕОБХОДИМАЯ И ДОСТАТОЧНАЯ ДЛЯ ВОЗНИКНОВЕН</w:t>
      </w:r>
      <w:r w:rsidR="00D80517">
        <w:rPr>
          <w:rFonts w:ascii="MS Sans Serif" w:hAnsi="MS Sans Serif" w:cs="MS Sans Serif"/>
          <w:sz w:val="16"/>
          <w:szCs w:val="16"/>
        </w:rPr>
        <w:t>ИЯ ОТВЕТНОЙ РЕАКЦИИ НАЗЫВАЕТСЯ:{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подпороговой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сверхпороговой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пороговой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субмаксимальной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АМПЛИТУДА СОКРАЩЕНИЯ ОДИНОЧНОГО МЫШЕЧНОГО ВОЛОКНА ПРИ УВЕЛИЧЕНИИ СИ</w:t>
      </w:r>
      <w:r w:rsidR="00D80517">
        <w:rPr>
          <w:rFonts w:ascii="MS Sans Serif" w:hAnsi="MS Sans Serif" w:cs="MS Sans Serif"/>
          <w:sz w:val="16"/>
          <w:szCs w:val="16"/>
        </w:rPr>
        <w:t>ЛЫ РАЗДРАЖИТЕЛЯ ВЫШЕ ПОРОГОВОЙ :{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уменьшается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сначала увеличивается, потом уменьшается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остается без изменения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увеличивается до достижения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9E4637">
        <w:rPr>
          <w:rFonts w:ascii="MS Sans Serif" w:hAnsi="MS Sans Serif" w:cs="MS Sans Serif"/>
          <w:sz w:val="16"/>
          <w:szCs w:val="16"/>
        </w:rPr>
        <w:t>максимума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ВРЕМЯ, В ТЕЧЕНИЕ КОТОРОГО ТОК, РАВНЫЙ УДВОЕННОЙ РЕОБАЗЕ, ВЫЗЫВАЕТ ВОЗБУЖДЕ</w:t>
      </w:r>
      <w:r w:rsidR="00D80517">
        <w:rPr>
          <w:rFonts w:ascii="MS Sans Serif" w:hAnsi="MS Sans Serif" w:cs="MS Sans Serif"/>
          <w:sz w:val="16"/>
          <w:szCs w:val="16"/>
        </w:rPr>
        <w:t>НИЕ, НАЗЫВАЕТСЯ :{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реобазой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временем реакции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хронаксией </w:t>
      </w:r>
    </w:p>
    <w:p w:rsidR="009E4637" w:rsidRDefault="001F7DD1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полезным временем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D8051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ЗАКОНУ СИЛЫ ПОДЧИНЯЕТСЯ :{</w:t>
      </w:r>
      <w:r w:rsidR="009E4637"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сердечная мышца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одиночное нервное волокно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целая скелетная мышца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одиночное мышечное волокно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ЗАКОНУ</w:t>
      </w:r>
      <w:r w:rsidR="00D80517">
        <w:rPr>
          <w:rFonts w:ascii="MS Sans Serif" w:hAnsi="MS Sans Serif" w:cs="MS Sans Serif"/>
          <w:sz w:val="16"/>
          <w:szCs w:val="16"/>
        </w:rPr>
        <w:t xml:space="preserve"> " ВСЕ ИЛИ НИЧЕГО" ПОДЧИНЯЕТСЯ :{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целая скелетная мышца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гладкая мышца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сердечная мышца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нервный ствол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ФАКТОРЫ ВНЕШНЕЙ ИЛИ ВНУТРЕННЕЙ СРЕДЫ ОРГАНИЗМА, ВЫЗЫВАЮЩИЕ ПЕРЕХОД ЖИВЫХ СТРУКТУР ИЗ СОСТОЯНИЯ ФИЗИОЛОГИЧЕСКОГО ПОКОЯ</w:t>
      </w:r>
      <w:r w:rsidR="00D80517">
        <w:rPr>
          <w:rFonts w:ascii="MS Sans Serif" w:hAnsi="MS Sans Serif" w:cs="MS Sans Serif"/>
          <w:sz w:val="16"/>
          <w:szCs w:val="16"/>
        </w:rPr>
        <w:t xml:space="preserve"> В СОСТОЯНИЕ АКТИВНОСТИ, - ЭТО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возбудители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активаторы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раздражители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повреждающие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ТКАНИ, СПОСОБНЫЕ В ОТВЕТ НА ДЕЙСТВИЕ РАЗДРАЖИТЕЛЯ ПЕРЕХОДИТЬ В СОС</w:t>
      </w:r>
      <w:r w:rsidR="00D80517">
        <w:rPr>
          <w:rFonts w:ascii="MS Sans Serif" w:hAnsi="MS Sans Serif" w:cs="MS Sans Serif"/>
          <w:sz w:val="16"/>
          <w:szCs w:val="16"/>
        </w:rPr>
        <w:t>ТОЯНИЕ ВОЗБУЖДЕНИЯ, НАЗЫВАЮТСЯ :{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раздражимыми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сократимыми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возбудимыми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проводящими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 ВОЗБУДИМЫМ ТКАНЯМ ОТНОСЯТСЯ</w:t>
      </w:r>
      <w:r w:rsidR="00D80517">
        <w:rPr>
          <w:rFonts w:ascii="MS Sans Serif" w:hAnsi="MS Sans Serif" w:cs="MS Sans Serif"/>
          <w:sz w:val="16"/>
          <w:szCs w:val="16"/>
        </w:rPr>
        <w:t>:{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эпителиальная, мышечная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нервная, мышечная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костная, соединительная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 нервная, мышечная, железистая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ПРОЦЕСС ВОЗДЕЙСТВИЯ РАЗДРАЖИТ</w:t>
      </w:r>
      <w:r w:rsidR="00D80517">
        <w:rPr>
          <w:rFonts w:ascii="MS Sans Serif" w:hAnsi="MS Sans Serif" w:cs="MS Sans Serif"/>
          <w:sz w:val="16"/>
          <w:szCs w:val="16"/>
        </w:rPr>
        <w:t>ЕЛЯ НА ЖИВУЮ КЛЕТКУ НАЗЫВАЕТСЯ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возбуждением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торможением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раздражением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повреждением </w:t>
      </w:r>
    </w:p>
    <w:p w:rsidR="009E4637" w:rsidRPr="00397D63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РАЗДРАЖИТЕЛЬ, К ВОСПРИЯТИЮ КОТОРОГО В ПРОЦЕССЕ ЭВОЛЮЦИИ СПЕЦИАЛИЗИРОВАЛАСЬ ДАННАЯ КЛЕТКА, ВЫЗЫВАЮЩИЙ ВОЗБУЖДЕНИЕ ПРИ МИНИМАЛЬНЫХ ВЕЛ</w:t>
      </w:r>
      <w:r w:rsidR="00D80517">
        <w:rPr>
          <w:rFonts w:ascii="MS Sans Serif" w:hAnsi="MS Sans Serif" w:cs="MS Sans Serif"/>
          <w:sz w:val="16"/>
          <w:szCs w:val="16"/>
        </w:rPr>
        <w:t>ИЧИНАХ РАЗДРАЖЕНИЯ, НАЗЫВАЕТСЯ :{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неадекватным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пороговым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адекватным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субпороговым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ПОРОГ РАЗДРАЖЕНИЯ ЯВЛЯЕ</w:t>
      </w:r>
      <w:r w:rsidR="00D80517">
        <w:rPr>
          <w:rFonts w:ascii="MS Sans Serif" w:hAnsi="MS Sans Serif" w:cs="MS Sans Serif"/>
          <w:sz w:val="16"/>
          <w:szCs w:val="16"/>
        </w:rPr>
        <w:t>ТСЯ ПОКАЗАТЕЛЕМ СВОЙСТВА ТКАНИ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проводимости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сократимости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возбудимости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лабильности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ЗАМЫКАНИИ ПОЛЮСОВ ЦЕПИ ПОСТОЯННОГО ТОКА</w:t>
      </w:r>
      <w:r w:rsidR="00D80517">
        <w:rPr>
          <w:rFonts w:ascii="MS Sans Serif" w:hAnsi="MS Sans Serif" w:cs="MS Sans Serif"/>
          <w:sz w:val="16"/>
          <w:szCs w:val="16"/>
        </w:rPr>
        <w:t xml:space="preserve"> ВОЗБУДИМОСТЬ НЕРВА ПОД АНОДОМ:{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повышается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не изменяется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понижается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сначала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 w:rsidR="009E4637">
        <w:rPr>
          <w:rFonts w:ascii="MS Sans Serif" w:hAnsi="MS Sans Serif" w:cs="MS Sans Serif"/>
          <w:sz w:val="16"/>
          <w:szCs w:val="16"/>
        </w:rPr>
        <w:t>повышается, затем понижается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ИЗМЕНЕНИЕ ВОЗБУДИМОСТИ КЛЕТОК ИЛИ ТКАНЕЙ В ОБЛАСТИ КАТОДА ПРИ ДЕЙСТВ</w:t>
      </w:r>
      <w:r w:rsidR="00D80517">
        <w:rPr>
          <w:rFonts w:ascii="MS Sans Serif" w:hAnsi="MS Sans Serif" w:cs="MS Sans Serif"/>
          <w:sz w:val="16"/>
          <w:szCs w:val="16"/>
        </w:rPr>
        <w:t>ИИ ПОСТОЯННОГО ТОКА НАЗЫВАЕТСЯ :{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катэлектротон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физический электротон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физиологический электротон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анэлектротон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ИЗМЕНЕНИЕ ВОЗБУДИМОСТИ КЛЕТОК ИЛИ ТКАНЕЙ В ОБЛАСТИ АНОДА ПРИ ДЕЙСТВИ</w:t>
      </w:r>
      <w:r w:rsidR="00736C44">
        <w:rPr>
          <w:rFonts w:ascii="MS Sans Serif" w:hAnsi="MS Sans Serif" w:cs="MS Sans Serif"/>
          <w:sz w:val="16"/>
          <w:szCs w:val="16"/>
        </w:rPr>
        <w:t>И ПОСТОЯННОГО ТОКА НАЗЫВАЕТСЯ:{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анэлектротон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физический электротон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катэлектротон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физиологический электротон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E661FE">
        <w:rPr>
          <w:rFonts w:ascii="MS Sans Serif" w:hAnsi="MS Sans Serif" w:cs="MS Sans Serif"/>
          <w:sz w:val="16"/>
          <w:szCs w:val="16"/>
        </w:rPr>
        <w:t>И</w:t>
      </w:r>
      <w:r>
        <w:rPr>
          <w:rFonts w:ascii="MS Sans Serif" w:hAnsi="MS Sans Serif" w:cs="MS Sans Serif"/>
          <w:sz w:val="16"/>
          <w:szCs w:val="16"/>
        </w:rPr>
        <w:t>ЗМЕНЕНИЯ ВОЗБУДИМОСТИ КЛЕТОК ИЛИ ТКАНЕЙ В ОБЛАСТИ КАТОДА И АНОДА ПРИ ДЕЙСТВ</w:t>
      </w:r>
      <w:r w:rsidR="00736C44">
        <w:rPr>
          <w:rFonts w:ascii="MS Sans Serif" w:hAnsi="MS Sans Serif" w:cs="MS Sans Serif"/>
          <w:sz w:val="16"/>
          <w:szCs w:val="16"/>
        </w:rPr>
        <w:t>ИИ ПОСТОЯННОГО ТОКА НАЗЫВАЕТСЯ :{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катэлектротон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физический электротон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анэлектротон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физиологический электротон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ДЕЙСТВИИ ПОСТОЯННОГО ТОКА В ТЕЧЕНИЕ 1 МС ВО</w:t>
      </w:r>
      <w:r w:rsidR="00736C44">
        <w:rPr>
          <w:rFonts w:ascii="MS Sans Serif" w:hAnsi="MS Sans Serif" w:cs="MS Sans Serif"/>
          <w:sz w:val="16"/>
          <w:szCs w:val="16"/>
        </w:rPr>
        <w:t>ЗБУДИМОСТЬ В ОБЛАСТИ КАТОДА :{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уменьшается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стабилизируется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увеличивается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ЗАКОН, СОГЛАСНО КОТОРОМУ ПРИ УВЕЛИЧЕНИИ СИЛЫ РАЗДРАЖИТЕЛЯ ОТВЕТНАЯ РЕАКЦИЯ ВОЗБУДИМОЙ СТРУКТУРЫ УВЕЛИЧИВАЕТСЯ ДО ДОСТИЖЕНИЯ</w:t>
      </w:r>
      <w:r w:rsidR="00736C44">
        <w:rPr>
          <w:rFonts w:ascii="MS Sans Serif" w:hAnsi="MS Sans Serif" w:cs="MS Sans Serif"/>
          <w:sz w:val="16"/>
          <w:szCs w:val="16"/>
        </w:rPr>
        <w:t xml:space="preserve"> МАКСИМУМА, НАЗЫВАЕТСЯ ЗАКОНОМ :{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" все или ничего"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силы- времени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силы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аккомодации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ЗАКОН, СОГЛАСНО КОТОРОМУ ВОЗБУДИМАЯ СТРУКТУРА НА ПОРОГОВЫЕ И СВЕРХПОРОГОВЫЕ РАЗДРАЖИТЕЛИ ОТВЕЧАЕТ</w:t>
      </w:r>
      <w:r w:rsidR="00B76595">
        <w:rPr>
          <w:rFonts w:ascii="MS Sans Serif" w:hAnsi="MS Sans Serif" w:cs="MS Sans Serif"/>
          <w:sz w:val="16"/>
          <w:szCs w:val="16"/>
        </w:rPr>
        <w:t xml:space="preserve"> </w:t>
      </w:r>
      <w:r>
        <w:rPr>
          <w:rFonts w:ascii="MS Sans Serif" w:hAnsi="MS Sans Serif" w:cs="MS Sans Serif"/>
          <w:sz w:val="16"/>
          <w:szCs w:val="16"/>
        </w:rPr>
        <w:t>МАКСИМАЛЬНО ВОЗМОЖНЫМ О</w:t>
      </w:r>
      <w:r w:rsidR="00736C44">
        <w:rPr>
          <w:rFonts w:ascii="MS Sans Serif" w:hAnsi="MS Sans Serif" w:cs="MS Sans Serif"/>
          <w:sz w:val="16"/>
          <w:szCs w:val="16"/>
        </w:rPr>
        <w:t>ТВЕТОМ, НАЗЫВАЕТСЯ ЗАКОНОМ</w:t>
      </w:r>
      <w:r w:rsidR="00736C44" w:rsidRPr="00736C44">
        <w:rPr>
          <w:rFonts w:ascii="MS Sans Serif" w:hAnsi="MS Sans Serif" w:cs="MS Sans Serif"/>
          <w:sz w:val="16"/>
          <w:szCs w:val="16"/>
        </w:rPr>
        <w:t xml:space="preserve"> </w:t>
      </w:r>
      <w:r w:rsidR="00736C44">
        <w:rPr>
          <w:rFonts w:ascii="MS Sans Serif" w:hAnsi="MS Sans Serif" w:cs="MS Sans Serif"/>
          <w:sz w:val="16"/>
          <w:szCs w:val="16"/>
        </w:rPr>
        <w:t>:{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силы 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аккомодации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силы- времени</w:t>
      </w:r>
    </w:p>
    <w:p w:rsidR="009E4637" w:rsidRDefault="00397D6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" все или ничего"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ЗАКОН, СОГЛАСНО КОТОРОМУ ПОРОГОВАЯ ВЕЛИЧИНА</w:t>
      </w:r>
      <w:r w:rsidR="00044840">
        <w:rPr>
          <w:rFonts w:ascii="MS Sans Serif" w:hAnsi="MS Sans Serif" w:cs="MS Sans Serif"/>
          <w:sz w:val="16"/>
          <w:szCs w:val="16"/>
        </w:rPr>
        <w:t xml:space="preserve"> </w:t>
      </w:r>
      <w:r>
        <w:rPr>
          <w:rFonts w:ascii="MS Sans Serif" w:hAnsi="MS Sans Serif" w:cs="MS Sans Serif"/>
          <w:sz w:val="16"/>
          <w:szCs w:val="16"/>
        </w:rPr>
        <w:t>РАЗДРАЖАЮЩЕГО ТОКА</w:t>
      </w:r>
      <w:r w:rsidR="00044840">
        <w:rPr>
          <w:rFonts w:ascii="MS Sans Serif" w:hAnsi="MS Sans Serif" w:cs="MS Sans Serif"/>
          <w:sz w:val="16"/>
          <w:szCs w:val="16"/>
        </w:rPr>
        <w:t xml:space="preserve"> </w:t>
      </w:r>
      <w:r>
        <w:rPr>
          <w:rFonts w:ascii="MS Sans Serif" w:hAnsi="MS Sans Serif" w:cs="MS Sans Serif"/>
          <w:sz w:val="16"/>
          <w:szCs w:val="16"/>
        </w:rPr>
        <w:t>ОПРЕДЕЛЯЕТСЯ ВРЕМЕНЕМ ЕГО ДЕЙСТВИЯНА ТКАНЬ,</w:t>
      </w:r>
      <w:r w:rsidR="00397D63">
        <w:rPr>
          <w:rFonts w:ascii="MS Sans Serif" w:hAnsi="MS Sans Serif" w:cs="MS Sans Serif"/>
          <w:sz w:val="16"/>
          <w:szCs w:val="16"/>
        </w:rPr>
        <w:t xml:space="preserve"> </w:t>
      </w:r>
      <w:r w:rsidR="00736C44">
        <w:rPr>
          <w:rFonts w:ascii="MS Sans Serif" w:hAnsi="MS Sans Serif" w:cs="MS Sans Serif"/>
          <w:sz w:val="16"/>
          <w:szCs w:val="16"/>
        </w:rPr>
        <w:t>НАЗЫВАЕТСЯ ЗАКОНОМ:{</w:t>
      </w:r>
    </w:p>
    <w:p w:rsidR="009E4637" w:rsidRDefault="00B76595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силы </w:t>
      </w:r>
    </w:p>
    <w:p w:rsidR="009E4637" w:rsidRDefault="00B76595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" все или ничего"</w:t>
      </w:r>
    </w:p>
    <w:p w:rsidR="009E4637" w:rsidRDefault="00B76595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силы- времени</w:t>
      </w:r>
    </w:p>
    <w:p w:rsidR="009E4637" w:rsidRDefault="00B76595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аккомодации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НАИМЕНЬШЕЕ ВРЕМЯ, В ТЕЧЕНИЕ КОТОРОГО ДОЛЖЕН ДЕЙСТВОВАТЬ СТИМУЛ ВЕЛИЧИНОЙ В ОДНУ РЕОБАЗУ, ЧТОБЫ В</w:t>
      </w:r>
      <w:r w:rsidR="00736C44">
        <w:rPr>
          <w:rFonts w:ascii="MS Sans Serif" w:hAnsi="MS Sans Serif" w:cs="MS Sans Serif"/>
          <w:sz w:val="16"/>
          <w:szCs w:val="16"/>
        </w:rPr>
        <w:t>ЫЗВАТЬ ВОЗБУЖДЕНИЕ, НАЗЫВАЕТСЯ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Default="00B76595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хронаксией </w:t>
      </w:r>
    </w:p>
    <w:p w:rsidR="009E4637" w:rsidRDefault="00B76595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аккомодацией</w:t>
      </w:r>
    </w:p>
    <w:p w:rsidR="009E4637" w:rsidRDefault="00B76595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полезным временем </w:t>
      </w:r>
    </w:p>
    <w:p w:rsidR="009E4637" w:rsidRDefault="00B76595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адаптацией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ИЗОЛИРУЮЩУЮ И ТРОФИЧЕСКУЮ ФУНКЦИЮ В МИЕЛИНИЗИРОВА</w:t>
      </w:r>
      <w:r w:rsidR="00736C44">
        <w:rPr>
          <w:rFonts w:ascii="MS Sans Serif" w:hAnsi="MS Sans Serif" w:cs="MS Sans Serif"/>
          <w:sz w:val="16"/>
          <w:szCs w:val="16"/>
        </w:rPr>
        <w:t>ННОМ НЕРВНОМ ВОЛОКНЕ ВЫПОЛНЯЕТ:{</w:t>
      </w:r>
    </w:p>
    <w:p w:rsidR="009E4637" w:rsidRDefault="00B76595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нейрофибрилы </w:t>
      </w:r>
    </w:p>
    <w:p w:rsidR="009E4637" w:rsidRDefault="00B76595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микротубулы </w:t>
      </w:r>
    </w:p>
    <w:p w:rsidR="009E4637" w:rsidRDefault="00B76595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миелиновая оболочка </w:t>
      </w:r>
    </w:p>
    <w:p w:rsidR="009E4637" w:rsidRDefault="00B76595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пресинаптическая терминаль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ВОЗБУЖДЕНИЕ В БЕЗМИЕЛИНОВЫХ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НЕРВНЫХ ВОЛОКНАХ</w:t>
      </w:r>
    </w:p>
    <w:p w:rsidR="009E4637" w:rsidRDefault="00736C4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РАСПРОСТРАНЯЕТСЯ:{</w:t>
      </w:r>
    </w:p>
    <w:p w:rsidR="009E4637" w:rsidRDefault="00B76595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cкачкообразно, "перепрыгивая" через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участки волокна, покрытые миелиновой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оболочкой</w:t>
      </w:r>
    </w:p>
    <w:p w:rsidR="009E4637" w:rsidRDefault="00B76595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в направлении движения аксоплазмы</w:t>
      </w:r>
    </w:p>
    <w:p w:rsidR="009E4637" w:rsidRDefault="00B76595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непрерывно вдоль всей мембраны от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возбужденного участка к расположенному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рядом невозбужденному участку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ВОЗБУЖДЕНИЕ В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МИЕЛИНИЗИРОВАННЫХ НЕРВНЫХ</w:t>
      </w:r>
    </w:p>
    <w:p w:rsidR="009E4637" w:rsidRDefault="00736C4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ВОЛОКНАХ РАСПРОСТРАНЯЕТСЯ :{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непрерывно вдоль всей мембраны от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возбужденного участка к невозбужденному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участку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электрически и в обе стороны от места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возникновения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скачкообразно, "перепрыгивая" через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участки волокна, покрытые миелиновой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оболочкой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в направлении движения аксоплазмы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СОКРАЩЕНИЕ МЫШЦЫ В РЕЗУЛЬТАТЕ РАЗДРАЖЕНИЯ СЕРИЕЙ СВЕРХПОРОГОВЫХ ИМПУЛЬСОВ, КАЖДЫЙ ИЗ КОТОРЫХ ДЕЙСТВУЕТ В ФАЗУ РАССЛАБЛЕНИЯ ОТ ПРЕДЫДУЩЕГО, НАЗЫВАЕТСЯ </w:t>
      </w:r>
      <w:r w:rsidR="00736C44">
        <w:rPr>
          <w:rFonts w:ascii="MS Sans Serif" w:hAnsi="MS Sans Serif" w:cs="MS Sans Serif"/>
          <w:sz w:val="16"/>
          <w:szCs w:val="16"/>
        </w:rPr>
        <w:t>:{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гладкий тетанус 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одиночное сокращение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зубчатый тетанус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пессимум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ИЗ САРКОПЛАЗМАТИЧЕСКОГО РЕТИКУЛУМА ПРИ В</w:t>
      </w:r>
      <w:r w:rsidR="00736C44">
        <w:rPr>
          <w:rFonts w:ascii="MS Sans Serif" w:hAnsi="MS Sans Serif" w:cs="MS Sans Serif"/>
          <w:sz w:val="16"/>
          <w:szCs w:val="16"/>
        </w:rPr>
        <w:t>ОЗБУЖДЕНИИ ВЫСВОБОЖДАЮТСЯ ИОНЫ:{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калия 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хлора 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кальция 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натрия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МОТОНЕЙРОН И ИНЕРВИРУЕМЫЕ </w:t>
      </w:r>
      <w:r w:rsidR="00736C44">
        <w:rPr>
          <w:rFonts w:ascii="MS Sans Serif" w:hAnsi="MS Sans Serif" w:cs="MS Sans Serif"/>
          <w:sz w:val="16"/>
          <w:szCs w:val="16"/>
        </w:rPr>
        <w:t>ИМ МЫШЕЧНЫЕ ВОЛОКНА НАЗЫВАЕТСЯ:{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моторное поле мышцы 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нервный центр мышцы 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двигательная единица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сенсорное поле мышцы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Для определения мыш</w:t>
      </w:r>
      <w:r w:rsidR="00736C44">
        <w:rPr>
          <w:rFonts w:ascii="MS Sans Serif" w:hAnsi="MS Sans Serif" w:cs="MS Sans Serif"/>
          <w:sz w:val="16"/>
          <w:szCs w:val="16"/>
        </w:rPr>
        <w:t>ечной силы используется прибор :{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Манометр 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Спирометр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Динамометр 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Эргометр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736C4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Наука физиология изучает :{</w:t>
      </w:r>
      <w:r w:rsidR="009E4637"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строение человеческого организма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взаимосвязь организма и среды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функции здорового организма и здоровый образ жизни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нарушения функции при патологии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Раздраж</w:t>
      </w:r>
      <w:r w:rsidR="00736C44">
        <w:rPr>
          <w:rFonts w:ascii="MS Sans Serif" w:hAnsi="MS Sans Serif" w:cs="MS Sans Serif"/>
          <w:sz w:val="16"/>
          <w:szCs w:val="16"/>
        </w:rPr>
        <w:t>имость и возбудимость являются :{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разными свойствами живой материи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противоположными параметрами живых тканей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разными уровнями биологического отражения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это одно и то же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Между хронаксией и лабильностью возб</w:t>
      </w:r>
      <w:r w:rsidR="00736C44">
        <w:rPr>
          <w:rFonts w:ascii="MS Sans Serif" w:hAnsi="MS Sans Serif" w:cs="MS Sans Serif"/>
          <w:sz w:val="16"/>
          <w:szCs w:val="16"/>
        </w:rPr>
        <w:t>удимых тканей существует … связь:{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~</w:t>
      </w:r>
      <w:r w:rsidR="009E4637">
        <w:rPr>
          <w:rFonts w:ascii="MS Sans Serif" w:hAnsi="MS Sans Serif" w:cs="MS Sans Serif"/>
          <w:sz w:val="16"/>
          <w:szCs w:val="16"/>
        </w:rPr>
        <w:t>прямая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логарифмическая 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обратная 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нет связи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935345">
        <w:rPr>
          <w:rFonts w:ascii="MS Sans Serif" w:hAnsi="MS Sans Serif" w:cs="MS Sans Serif"/>
          <w:sz w:val="16"/>
          <w:szCs w:val="16"/>
        </w:rPr>
        <w:t>Си</w:t>
      </w:r>
      <w:r>
        <w:rPr>
          <w:rFonts w:ascii="MS Sans Serif" w:hAnsi="MS Sans Serif" w:cs="MS Sans Serif"/>
          <w:sz w:val="16"/>
          <w:szCs w:val="16"/>
        </w:rPr>
        <w:t>ловы</w:t>
      </w:r>
      <w:r w:rsidR="00736C44">
        <w:rPr>
          <w:rFonts w:ascii="MS Sans Serif" w:hAnsi="MS Sans Serif" w:cs="MS Sans Serif"/>
          <w:sz w:val="16"/>
          <w:szCs w:val="16"/>
        </w:rPr>
        <w:t>е параметры возбудимости – это :{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хронаксия</w:t>
      </w:r>
    </w:p>
    <w:p w:rsidR="009E4637" w:rsidRDefault="00736C4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полезное время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реобаза 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лабильность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Открытие б</w:t>
      </w:r>
      <w:r w:rsidR="00736C44">
        <w:rPr>
          <w:rFonts w:ascii="MS Sans Serif" w:hAnsi="MS Sans Serif" w:cs="MS Sans Serif"/>
          <w:sz w:val="16"/>
          <w:szCs w:val="16"/>
        </w:rPr>
        <w:t>иопотенциалов связано с именем :{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Чаговца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Ходжкина 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Гальвани </w:t>
      </w:r>
    </w:p>
    <w:p w:rsidR="009E4637" w:rsidRDefault="000C6473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Бернштейна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действии подпорогового раздражит</w:t>
      </w:r>
      <w:r w:rsidR="00736C44">
        <w:rPr>
          <w:rFonts w:ascii="MS Sans Serif" w:hAnsi="MS Sans Serif" w:cs="MS Sans Serif"/>
          <w:sz w:val="16"/>
          <w:szCs w:val="16"/>
        </w:rPr>
        <w:t>еля в нервной клетке возникает :{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потенциал действия 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потенциал покоя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локальный ответ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местный потенциал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При увеличении силы раздражителя величина поте</w:t>
      </w:r>
      <w:r w:rsidR="00736C44">
        <w:rPr>
          <w:rFonts w:ascii="MS Sans Serif" w:hAnsi="MS Sans Serif" w:cs="MS Sans Serif"/>
          <w:sz w:val="16"/>
          <w:szCs w:val="16"/>
        </w:rPr>
        <w:t>нциала действия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увеличивается 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не меняется 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уменьшается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Какая фаза возбудимости соотв</w:t>
      </w:r>
      <w:r w:rsidR="00736C44">
        <w:rPr>
          <w:rFonts w:ascii="MS Sans Serif" w:hAnsi="MS Sans Serif" w:cs="MS Sans Serif"/>
          <w:sz w:val="16"/>
          <w:szCs w:val="16"/>
        </w:rPr>
        <w:t>етствует следовой деполяризации:{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фаза абсолютной рефрактерности 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фаза относительной рефрактерности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фаза экзальтации 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фаза субнормальной возбудимости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Что с собой представляет н</w:t>
      </w:r>
      <w:r w:rsidR="00736C44">
        <w:rPr>
          <w:rFonts w:ascii="MS Sans Serif" w:hAnsi="MS Sans Serif" w:cs="MS Sans Serif"/>
          <w:sz w:val="16"/>
          <w:szCs w:val="16"/>
        </w:rPr>
        <w:t>ервно-мышечный препарат лягушки:{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Двухглавая мышца и лучевой нерв 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Трехглавая мышца и локтевой нерв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Икроножная мышца и седалищный нерв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Четырехглавая мышца и бедренный нерв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че</w:t>
      </w:r>
      <w:r w:rsidR="00736C44">
        <w:rPr>
          <w:rFonts w:ascii="MS Sans Serif" w:hAnsi="MS Sans Serif" w:cs="MS Sans Serif"/>
          <w:sz w:val="16"/>
          <w:szCs w:val="16"/>
        </w:rPr>
        <w:t>м заключается I-й опыт Гальвани :{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Сокращение лапок при раздражении их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электрическим током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Сокращение лапок при раздражении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нерва поясничногосплетения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электрическим током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Сокращение лапок при приложении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биметаллического пинцета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Сокращение лапок при их раздражении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раствором серной кислоты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чем заключается II-й опыт Гальвани?</w:t>
      </w:r>
      <w:r w:rsidR="00C276D4" w:rsidRPr="00C276D4">
        <w:rPr>
          <w:rFonts w:ascii="MS Sans Serif" w:hAnsi="MS Sans Serif" w:cs="MS Sans Serif"/>
          <w:sz w:val="16"/>
          <w:szCs w:val="16"/>
        </w:rPr>
        <w:t xml:space="preserve"> </w:t>
      </w:r>
      <w:r w:rsidR="00C276D4">
        <w:rPr>
          <w:rFonts w:ascii="MS Sans Serif" w:hAnsi="MS Sans Serif" w:cs="MS Sans Serif"/>
          <w:sz w:val="16"/>
          <w:szCs w:val="16"/>
        </w:rPr>
        <w:t>:{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Сокращение лапок при приложении к ним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биметаллического пинцета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Сокращение икроножной мышцы при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раздражении ее</w:t>
      </w:r>
      <w:r w:rsidR="00F32171">
        <w:rPr>
          <w:rFonts w:ascii="MS Sans Serif" w:hAnsi="MS Sans Serif" w:cs="MS Sans Serif"/>
          <w:sz w:val="16"/>
          <w:szCs w:val="16"/>
        </w:rPr>
        <w:t xml:space="preserve"> </w:t>
      </w:r>
      <w:r>
        <w:rPr>
          <w:rFonts w:ascii="MS Sans Serif" w:hAnsi="MS Sans Serif" w:cs="MS Sans Serif"/>
          <w:sz w:val="16"/>
          <w:szCs w:val="16"/>
        </w:rPr>
        <w:t>электрическим током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Сокращение икроножной мышцы при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набрасывании на нее седалищного нерва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Изменится ли (и если да, то как) величина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потенциала покоя, если искусственно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снизить на 30% концентрацию ионов К+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внутри нервной клетки?</w:t>
      </w:r>
      <w:r w:rsidR="00C276D4" w:rsidRPr="00C276D4">
        <w:rPr>
          <w:rFonts w:ascii="MS Sans Serif" w:hAnsi="MS Sans Serif" w:cs="MS Sans Serif"/>
          <w:sz w:val="16"/>
          <w:szCs w:val="16"/>
        </w:rPr>
        <w:t xml:space="preserve"> </w:t>
      </w:r>
      <w:r w:rsidR="00C276D4">
        <w:rPr>
          <w:rFonts w:ascii="MS Sans Serif" w:hAnsi="MS Sans Serif" w:cs="MS Sans Serif"/>
          <w:sz w:val="16"/>
          <w:szCs w:val="16"/>
        </w:rPr>
        <w:t>:{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Потенциал покоя снизится до 0.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Потенциал покоя увеличится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Потенциал покоя останется без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изменений.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Потенциал покоя уменьшится.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Как изменится амплитуда потенциала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действия одиночного нервного волокна,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если снизить на 20% наружную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концентрацию ионов Na+?</w:t>
      </w:r>
      <w:r w:rsidR="00C276D4">
        <w:rPr>
          <w:rFonts w:ascii="MS Sans Serif" w:hAnsi="MS Sans Serif" w:cs="MS Sans Serif"/>
          <w:sz w:val="16"/>
          <w:szCs w:val="16"/>
        </w:rPr>
        <w:t>:{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Амплитуда потенциала действия упадет до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0.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Амплитуда потенциала действия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снизится.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Амплитуда потенциала действия не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изменится.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Амплитуда потенциала действия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возрастает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В какую фазу парабиоза на сильное раздражение нерва выше парабиотического очага возникает такая же ответная реакция мышцы, как и на слабое раздражение? 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А - В уравнительную фазу.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Б - В парадоксальную фазу. 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В - В тормозную фазу.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Что понимают под "потенциалом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концевой пластинки" (ПКП)?</w:t>
      </w:r>
      <w:r w:rsidR="00C276D4" w:rsidRPr="00C276D4">
        <w:rPr>
          <w:rFonts w:ascii="MS Sans Serif" w:hAnsi="MS Sans Serif" w:cs="MS Sans Serif"/>
          <w:sz w:val="16"/>
          <w:szCs w:val="16"/>
        </w:rPr>
        <w:t xml:space="preserve"> </w:t>
      </w:r>
      <w:r w:rsidR="00C276D4">
        <w:rPr>
          <w:rFonts w:ascii="MS Sans Serif" w:hAnsi="MS Sans Serif" w:cs="MS Sans Serif"/>
          <w:sz w:val="16"/>
          <w:szCs w:val="16"/>
        </w:rPr>
        <w:t>:{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Деполяризация постсинаптической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мембраны нервно-мышечного синапса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Деполяризация пресинаптической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мембраны нервно-мышечного синапса.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Гиперполяризация постсинаптической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мембраны аксо-аксонального синапса.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Гиперполяризация пресинаптической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мембраны аксо-соматического синапса.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E661FE">
        <w:rPr>
          <w:rFonts w:ascii="MS Sans Serif" w:hAnsi="MS Sans Serif" w:cs="MS Sans Serif"/>
          <w:sz w:val="16"/>
          <w:szCs w:val="16"/>
        </w:rPr>
        <w:t>К</w:t>
      </w:r>
      <w:r>
        <w:rPr>
          <w:rFonts w:ascii="MS Sans Serif" w:hAnsi="MS Sans Serif" w:cs="MS Sans Serif"/>
          <w:sz w:val="16"/>
          <w:szCs w:val="16"/>
        </w:rPr>
        <w:t>акая зависимость между силой и временем возбудимости на кривой "силы-времени" Говерга-Вейса-Лапика?</w:t>
      </w:r>
      <w:r w:rsidR="00C276D4">
        <w:rPr>
          <w:rFonts w:ascii="MS Sans Serif" w:hAnsi="MS Sans Serif" w:cs="MS Sans Serif"/>
          <w:sz w:val="16"/>
          <w:szCs w:val="16"/>
        </w:rPr>
        <w:t>:{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Прямая.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Обратная. 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Логарифмическая. 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Нет зависимости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Какое свойство гладких мышц отсутствует у скелетных?</w:t>
      </w:r>
      <w:r w:rsidR="00C276D4" w:rsidRPr="00C276D4">
        <w:rPr>
          <w:rFonts w:ascii="MS Sans Serif" w:hAnsi="MS Sans Serif" w:cs="MS Sans Serif"/>
          <w:sz w:val="16"/>
          <w:szCs w:val="16"/>
        </w:rPr>
        <w:t xml:space="preserve"> </w:t>
      </w:r>
      <w:r w:rsidR="00C276D4">
        <w:rPr>
          <w:rFonts w:ascii="MS Sans Serif" w:hAnsi="MS Sans Serif" w:cs="MS Sans Serif"/>
          <w:sz w:val="16"/>
          <w:szCs w:val="16"/>
        </w:rPr>
        <w:t>:{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Возбудимость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Проводимость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Автоматия 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Сократимость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Изменение возбудимости клеток тканей вокруг полюсов (анода или катода) при дейст</w:t>
      </w:r>
      <w:r w:rsidR="00C276D4">
        <w:rPr>
          <w:rFonts w:ascii="MS Sans Serif" w:hAnsi="MS Sans Serif" w:cs="MS Sans Serif"/>
          <w:sz w:val="16"/>
          <w:szCs w:val="16"/>
        </w:rPr>
        <w:t>вии постоянного тока называются:{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Катэлектротоном.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Анэлектротоном.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Периэлектротоном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Физиологическим электротоном.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Согласно мембранно-йонной теории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Бернштейна природу потенциала покоя</w:t>
      </w:r>
    </w:p>
    <w:p w:rsidR="009E4637" w:rsidRDefault="00C276D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объясняют :{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Избирательной проницаемостью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клеточной мембраны для различных ионов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Наличием Na - K-вого насоса и активным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транспортом ионов.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Окислительно - восстановительными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процессами в цитоплазме и мембране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клетки.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Выберите из предложенных ответов закон</w:t>
      </w:r>
      <w:r w:rsidR="00C276D4">
        <w:rPr>
          <w:rFonts w:ascii="MS Sans Serif" w:hAnsi="MS Sans Serif" w:cs="MS Sans Serif"/>
          <w:sz w:val="16"/>
          <w:szCs w:val="16"/>
        </w:rPr>
        <w:t>ы раздражения возбудимых тканей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Закон "Все или ничего"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Закон времени.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Закон градиента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Все ответы верны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Аккомодация ткани (согласно закону градиента) наблюдается</w:t>
      </w:r>
      <w:r w:rsidR="00C276D4">
        <w:rPr>
          <w:rFonts w:ascii="MS Sans Serif" w:hAnsi="MS Sans Serif" w:cs="MS Sans Serif"/>
          <w:sz w:val="16"/>
          <w:szCs w:val="16"/>
        </w:rPr>
        <w:t>:{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Когда раздражитель нарастает достаточно быстро 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При медленном нарастании крутизны раздражителя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От концентрации каких ионов зависит</w:t>
      </w:r>
      <w:r w:rsidR="00C276D4">
        <w:rPr>
          <w:rFonts w:ascii="MS Sans Serif" w:hAnsi="MS Sans Serif" w:cs="MS Sans Serif"/>
          <w:sz w:val="16"/>
          <w:szCs w:val="16"/>
        </w:rPr>
        <w:t xml:space="preserve"> экзоцитоз медиаторов в синапсе:{</w:t>
      </w:r>
    </w:p>
    <w:p w:rsidR="009E4637" w:rsidRPr="00EF6D2F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 w:rsidRPr="00A10065">
        <w:rPr>
          <w:rFonts w:ascii="MS Sans Serif" w:hAnsi="MS Sans Serif" w:cs="MS Sans Serif"/>
          <w:sz w:val="16"/>
          <w:szCs w:val="16"/>
          <w:lang w:val="en-US"/>
        </w:rPr>
        <w:t>Na</w:t>
      </w:r>
      <w:r w:rsidR="009E4637" w:rsidRPr="00EF6D2F">
        <w:rPr>
          <w:rFonts w:ascii="MS Sans Serif" w:hAnsi="MS Sans Serif" w:cs="MS Sans Serif"/>
          <w:sz w:val="16"/>
          <w:szCs w:val="16"/>
          <w:vertAlign w:val="superscript"/>
        </w:rPr>
        <w:t>+</w:t>
      </w:r>
      <w:r w:rsidR="009E4637" w:rsidRPr="00EF6D2F"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Pr="00EF6D2F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 w:rsidRPr="00A10065">
        <w:rPr>
          <w:rFonts w:ascii="MS Sans Serif" w:hAnsi="MS Sans Serif" w:cs="MS Sans Serif"/>
          <w:sz w:val="16"/>
          <w:szCs w:val="16"/>
          <w:lang w:val="en-US"/>
        </w:rPr>
        <w:t>K</w:t>
      </w:r>
      <w:r w:rsidR="009E4637" w:rsidRPr="00EF6D2F">
        <w:rPr>
          <w:rFonts w:ascii="MS Sans Serif" w:hAnsi="MS Sans Serif" w:cs="MS Sans Serif"/>
          <w:sz w:val="16"/>
          <w:szCs w:val="16"/>
          <w:vertAlign w:val="superscript"/>
        </w:rPr>
        <w:t>+</w:t>
      </w:r>
      <w:r w:rsidR="009E4637" w:rsidRPr="00EF6D2F"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Pr="00EF6D2F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EF6D2F">
        <w:rPr>
          <w:rFonts w:ascii="MS Sans Serif" w:hAnsi="MS Sans Serif" w:cs="MS Sans Serif"/>
          <w:sz w:val="16"/>
          <w:szCs w:val="16"/>
        </w:rPr>
        <w:t>=</w:t>
      </w:r>
      <w:r w:rsidR="009E4637" w:rsidRPr="00A10065">
        <w:rPr>
          <w:rFonts w:ascii="MS Sans Serif" w:hAnsi="MS Sans Serif" w:cs="MS Sans Serif"/>
          <w:sz w:val="16"/>
          <w:szCs w:val="16"/>
          <w:lang w:val="en-US"/>
        </w:rPr>
        <w:t>Ca</w:t>
      </w:r>
      <w:r w:rsidR="009E4637" w:rsidRPr="00EF6D2F">
        <w:rPr>
          <w:rFonts w:ascii="MS Sans Serif" w:hAnsi="MS Sans Serif" w:cs="MS Sans Serif"/>
          <w:sz w:val="16"/>
          <w:szCs w:val="16"/>
          <w:vertAlign w:val="superscript"/>
        </w:rPr>
        <w:t>++</w:t>
      </w:r>
    </w:p>
    <w:p w:rsidR="009E4637" w:rsidRPr="00EF6D2F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 w:rsidRPr="00A10065">
        <w:rPr>
          <w:rFonts w:ascii="MS Sans Serif" w:hAnsi="MS Sans Serif" w:cs="MS Sans Serif"/>
          <w:sz w:val="16"/>
          <w:szCs w:val="16"/>
          <w:lang w:val="en-US"/>
        </w:rPr>
        <w:t>M</w:t>
      </w:r>
      <w:r w:rsidR="009E4637">
        <w:rPr>
          <w:rFonts w:ascii="MS Sans Serif" w:hAnsi="MS Sans Serif" w:cs="MS Sans Serif"/>
          <w:sz w:val="16"/>
          <w:szCs w:val="16"/>
          <w:lang w:val="en-US"/>
        </w:rPr>
        <w:t>g</w:t>
      </w:r>
      <w:r w:rsidR="009E4637" w:rsidRPr="00EF6D2F">
        <w:rPr>
          <w:rFonts w:ascii="MS Sans Serif" w:hAnsi="MS Sans Serif" w:cs="MS Sans Serif"/>
          <w:sz w:val="16"/>
          <w:szCs w:val="16"/>
          <w:vertAlign w:val="superscript"/>
        </w:rPr>
        <w:t>+</w:t>
      </w:r>
    </w:p>
    <w:p w:rsidR="009E4637" w:rsidRPr="00EF6D2F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EF6D2F">
        <w:rPr>
          <w:rFonts w:ascii="MS Sans Serif" w:hAnsi="MS Sans Serif" w:cs="MS Sans Serif"/>
          <w:sz w:val="16"/>
          <w:szCs w:val="16"/>
        </w:rPr>
        <w:t>}</w:t>
      </w:r>
    </w:p>
    <w:p w:rsidR="009E4637" w:rsidRPr="00EF6D2F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Pr="005B42BF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Под влиянием катодного тока мембрана</w:t>
      </w:r>
      <w:r w:rsidRPr="005B42BF">
        <w:rPr>
          <w:rFonts w:cs="MS Sans Serif"/>
          <w:sz w:val="16"/>
          <w:szCs w:val="16"/>
        </w:rPr>
        <w:t xml:space="preserve"> </w:t>
      </w:r>
      <w:r w:rsidR="00C276D4">
        <w:rPr>
          <w:rFonts w:ascii="MS Sans Serif" w:hAnsi="MS Sans Serif" w:cs="MS Sans Serif"/>
          <w:sz w:val="16"/>
          <w:szCs w:val="16"/>
        </w:rPr>
        <w:t>:{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Деполяризуется 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Гиперполяризуется 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Реполяризуется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Не меняется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Функциональная подвижность т</w:t>
      </w:r>
      <w:r w:rsidR="00C276D4">
        <w:rPr>
          <w:rFonts w:ascii="MS Sans Serif" w:hAnsi="MS Sans Serif" w:cs="MS Sans Serif"/>
          <w:sz w:val="16"/>
          <w:szCs w:val="16"/>
        </w:rPr>
        <w:t>кани по Введенскому называется :{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Хронаксией 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Лабильностью 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Рефрактерностью 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Полезным временем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Утомлени</w:t>
      </w:r>
      <w:r w:rsidR="00C276D4">
        <w:rPr>
          <w:rFonts w:ascii="MS Sans Serif" w:hAnsi="MS Sans Serif" w:cs="MS Sans Serif"/>
          <w:sz w:val="16"/>
          <w:szCs w:val="16"/>
        </w:rPr>
        <w:t>е наступает в первую очередь в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Нерве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Синапсе 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Мышце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 изменяется проводимо</w:t>
      </w:r>
      <w:r w:rsidR="00C276D4">
        <w:rPr>
          <w:rFonts w:ascii="MS Sans Serif" w:hAnsi="MS Sans Serif" w:cs="MS Sans Serif"/>
          <w:sz w:val="16"/>
          <w:szCs w:val="16"/>
        </w:rPr>
        <w:t>сть в области анэлектрода:{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Не изменяется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Повысится 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Понизится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Скорость поведения возбуждения по </w:t>
      </w:r>
      <w:r w:rsidR="00C276D4">
        <w:rPr>
          <w:rFonts w:ascii="MS Sans Serif" w:hAnsi="MS Sans Serif" w:cs="MS Sans Serif"/>
          <w:sz w:val="16"/>
          <w:szCs w:val="16"/>
        </w:rPr>
        <w:t>миелиновым волокнам зависит от :{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Длины нервного волокна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От диаметра нервного волокна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Количества отростков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81397C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Что является мерой лабильности:{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Величина потенциала действия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Количество импульсов, генерируемых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данной тканью за 1 сек.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Период времени, в течение которого ткань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отвечает на пороговый раздражитель</w:t>
      </w:r>
    </w:p>
    <w:p w:rsidR="009E4637" w:rsidRDefault="00EF6D2F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Время, в течение которого сила в 2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реобазы вызывает возбуждение ткани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 изменится обмен ве</w:t>
      </w:r>
      <w:r w:rsidR="0081397C">
        <w:rPr>
          <w:rFonts w:ascii="MS Sans Serif" w:hAnsi="MS Sans Serif" w:cs="MS Sans Serif"/>
          <w:sz w:val="16"/>
          <w:szCs w:val="16"/>
        </w:rPr>
        <w:t>ществ в парабиотическом участке:{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Понизится 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Повысится 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Не изменится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Сначала понизится, затем повысится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Какой из законов проведения по нерву обеспечивает точность и координированно</w:t>
      </w:r>
      <w:r w:rsidR="0081397C">
        <w:rPr>
          <w:rFonts w:ascii="MS Sans Serif" w:hAnsi="MS Sans Serif" w:cs="MS Sans Serif"/>
          <w:sz w:val="16"/>
          <w:szCs w:val="16"/>
        </w:rPr>
        <w:t>сть движений:{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Закон изолированного проведения 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Закон двустороннего проведения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Закон физиологической целостности 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Закон градиента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Наибольшей лабильностью и наименьшей утомл</w:t>
      </w:r>
      <w:r w:rsidR="0081397C">
        <w:rPr>
          <w:rFonts w:ascii="MS Sans Serif" w:hAnsi="MS Sans Serif" w:cs="MS Sans Serif"/>
          <w:sz w:val="16"/>
          <w:szCs w:val="16"/>
        </w:rPr>
        <w:t>яемостью обладает:{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Синапс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Нерв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Скелетная мышца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Гладкая мышца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 нервно-мышечном синапсе во</w:t>
      </w:r>
      <w:r w:rsidR="0081397C">
        <w:rPr>
          <w:rFonts w:ascii="MS Sans Serif" w:hAnsi="MS Sans Serif" w:cs="MS Sans Serif"/>
          <w:sz w:val="16"/>
          <w:szCs w:val="16"/>
        </w:rPr>
        <w:t>збуждение передает</w:t>
      </w:r>
      <w:r w:rsidR="00F31FF0">
        <w:rPr>
          <w:rFonts w:ascii="MS Sans Serif" w:hAnsi="MS Sans Serif" w:cs="MS Sans Serif"/>
          <w:sz w:val="16"/>
          <w:szCs w:val="16"/>
        </w:rPr>
        <w:t>ся с помощью</w:t>
      </w:r>
      <w:r w:rsidR="0081397C">
        <w:rPr>
          <w:rFonts w:ascii="MS Sans Serif" w:hAnsi="MS Sans Serif" w:cs="MS Sans Serif"/>
          <w:sz w:val="16"/>
          <w:szCs w:val="16"/>
        </w:rPr>
        <w:t>:{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Ацетилхолина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Тироксина 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АТФ 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АКТГ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Какая фаза рефрактерности соответствует фазе де</w:t>
      </w:r>
      <w:r w:rsidR="0081397C">
        <w:rPr>
          <w:rFonts w:ascii="MS Sans Serif" w:hAnsi="MS Sans Serif" w:cs="MS Sans Serif"/>
          <w:sz w:val="16"/>
          <w:szCs w:val="16"/>
        </w:rPr>
        <w:t>поляризации потенциала действия:{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Фаза абсолютной рефрактерности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lastRenderedPageBreak/>
        <w:t>~</w:t>
      </w:r>
      <w:r w:rsidR="009E4637">
        <w:rPr>
          <w:rFonts w:ascii="MS Sans Serif" w:hAnsi="MS Sans Serif" w:cs="MS Sans Serif"/>
          <w:sz w:val="16"/>
          <w:szCs w:val="16"/>
        </w:rPr>
        <w:t>Фаза относительной рефрактерности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Фаза экзальтации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Фаза субнормальной возбудимости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Для фазы экзальтации возбудимой ткани</w:t>
      </w:r>
    </w:p>
    <w:p w:rsidR="009E4637" w:rsidRDefault="0081397C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характерно:{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Невозбудимость ткани, не отвечает даже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на сверхпороговый раздражитель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Низкая возбудимость, не отвечает на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пороговый раздражитель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Нормальная возбудимость, отвечает на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пороговой раздражитель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Повышенная возбудимость, отвечает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даже на подпороговый раздражитель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Какие токи используются в клинике для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местного прогревания тканей, которые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проходят через клетки, не вызывая в них</w:t>
      </w:r>
    </w:p>
    <w:p w:rsidR="009E4637" w:rsidRDefault="0081397C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возбуждения:{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Постоянный ток высокого напряжения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Низкочастотный переменный ток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Переменный ток высокого напряжения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(диатермия)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Постоянный ток низкого напряжения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E661FE">
        <w:rPr>
          <w:rFonts w:ascii="MS Sans Serif" w:hAnsi="MS Sans Serif" w:cs="MS Sans Serif"/>
          <w:sz w:val="16"/>
          <w:szCs w:val="16"/>
        </w:rPr>
        <w:t>С</w:t>
      </w:r>
      <w:r>
        <w:rPr>
          <w:rFonts w:ascii="MS Sans Serif" w:hAnsi="MS Sans Serif" w:cs="MS Sans Serif"/>
          <w:sz w:val="16"/>
          <w:szCs w:val="16"/>
        </w:rPr>
        <w:t xml:space="preserve"> помощью микроэлектродов и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гальванометра регистрировали разность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потенциалов с седалищного нерва лягушки.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Стрелка гальванометра показывает +30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мв.</w:t>
      </w:r>
      <w:r w:rsidR="0081397C">
        <w:rPr>
          <w:rFonts w:ascii="MS Sans Serif" w:hAnsi="MS Sans Serif" w:cs="MS Sans Serif"/>
          <w:sz w:val="16"/>
          <w:szCs w:val="16"/>
        </w:rPr>
        <w:t xml:space="preserve"> Какой потенциал регистрировали:{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Мембранный потенциал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Потенциал действия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Местный потенциал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Следовый потенциал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81397C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От чего зависит сила мышц:{</w:t>
      </w:r>
      <w:r w:rsidR="009E4637"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От длины мышечного волокна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От диаметра поперечного сечения мышцы 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Закон оптимальных нагрузок (физиология труда) гласит, что наибольшая </w:t>
      </w:r>
      <w:r w:rsidR="0081397C">
        <w:rPr>
          <w:rFonts w:ascii="MS Sans Serif" w:hAnsi="MS Sans Serif" w:cs="MS Sans Serif"/>
          <w:sz w:val="16"/>
          <w:szCs w:val="16"/>
        </w:rPr>
        <w:t>работа выполняется мышцами при:{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Максимальных нагрузках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Минимальных нагрузках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Средних нагрузках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Запись </w:t>
      </w:r>
      <w:r w:rsidR="0081397C">
        <w:rPr>
          <w:rFonts w:ascii="MS Sans Serif" w:hAnsi="MS Sans Serif" w:cs="MS Sans Serif"/>
          <w:sz w:val="16"/>
          <w:szCs w:val="16"/>
        </w:rPr>
        <w:t>биопотенциалов мышц называется :{</w:t>
      </w:r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Электроретинографией 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Электрогастрографией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Электромиографией 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Электроэнцефалографией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F31FF0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ЭМГ - электромиография это:{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 xml:space="preserve">Регистрация электрической активности мышцы 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Запись электрической активности отдельного мышечного волокна-миофибриллы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Запись электрической активности двигательной единицы</w:t>
      </w:r>
    </w:p>
    <w:p w:rsidR="000463C4" w:rsidRDefault="000463C4" w:rsidP="000463C4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Сократительным белком</w:t>
      </w:r>
      <w:r w:rsidR="00F31FF0">
        <w:rPr>
          <w:rFonts w:ascii="MS Sans Serif" w:hAnsi="MS Sans Serif" w:cs="MS Sans Serif"/>
          <w:sz w:val="16"/>
          <w:szCs w:val="16"/>
        </w:rPr>
        <w:t xml:space="preserve"> в мышцах является :{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=</w:t>
      </w:r>
      <w:r w:rsidR="009E4637">
        <w:rPr>
          <w:rFonts w:ascii="MS Sans Serif" w:hAnsi="MS Sans Serif" w:cs="MS Sans Serif"/>
          <w:sz w:val="16"/>
          <w:szCs w:val="16"/>
        </w:rPr>
        <w:t xml:space="preserve">Миозин 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 xml:space="preserve">Тропонин </w:t>
      </w:r>
    </w:p>
    <w:p w:rsidR="009E4637" w:rsidRDefault="000463C4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Тропомиозин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Энергия АТФ в с</w:t>
      </w:r>
      <w:r w:rsidR="00F31FF0">
        <w:rPr>
          <w:rFonts w:ascii="MS Sans Serif" w:hAnsi="MS Sans Serif" w:cs="MS Sans Serif"/>
          <w:sz w:val="16"/>
          <w:szCs w:val="16"/>
        </w:rPr>
        <w:t>келетной мышце используется для:{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Работы Na</w:t>
      </w:r>
      <w:r w:rsidR="009E4637" w:rsidRPr="00D64438">
        <w:rPr>
          <w:rFonts w:ascii="MS Sans Serif" w:hAnsi="MS Sans Serif" w:cs="MS Sans Serif"/>
          <w:sz w:val="16"/>
          <w:szCs w:val="16"/>
          <w:vertAlign w:val="superscript"/>
        </w:rPr>
        <w:t>+</w:t>
      </w:r>
      <w:r w:rsidR="009E4637">
        <w:rPr>
          <w:rFonts w:ascii="MS Sans Serif" w:hAnsi="MS Sans Serif" w:cs="MS Sans Serif"/>
          <w:sz w:val="16"/>
          <w:szCs w:val="16"/>
        </w:rPr>
        <w:t xml:space="preserve"> - K</w:t>
      </w:r>
      <w:r w:rsidR="009E4637" w:rsidRPr="00D64438">
        <w:rPr>
          <w:rFonts w:ascii="MS Sans Serif" w:hAnsi="MS Sans Serif" w:cs="MS Sans Serif"/>
          <w:sz w:val="16"/>
          <w:szCs w:val="16"/>
          <w:vertAlign w:val="superscript"/>
        </w:rPr>
        <w:t>+</w:t>
      </w:r>
      <w:r w:rsidR="009E4637">
        <w:rPr>
          <w:rFonts w:ascii="MS Sans Serif" w:hAnsi="MS Sans Serif" w:cs="MS Sans Serif"/>
          <w:sz w:val="16"/>
          <w:szCs w:val="16"/>
        </w:rPr>
        <w:t xml:space="preserve"> - насоса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Скольжения нитей А и М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~</w:t>
      </w:r>
      <w:r w:rsidR="009E4637">
        <w:rPr>
          <w:rFonts w:ascii="MS Sans Serif" w:hAnsi="MS Sans Serif" w:cs="MS Sans Serif"/>
          <w:sz w:val="16"/>
          <w:szCs w:val="16"/>
        </w:rPr>
        <w:t>Работы Ca</w:t>
      </w:r>
      <w:r w:rsidR="009E4637" w:rsidRPr="00D64438">
        <w:rPr>
          <w:rFonts w:ascii="MS Sans Serif" w:hAnsi="MS Sans Serif" w:cs="MS Sans Serif"/>
          <w:sz w:val="16"/>
          <w:szCs w:val="16"/>
          <w:vertAlign w:val="superscript"/>
        </w:rPr>
        <w:t>++</w:t>
      </w:r>
      <w:r w:rsidR="009E4637">
        <w:rPr>
          <w:rFonts w:ascii="MS Sans Serif" w:hAnsi="MS Sans Serif" w:cs="MS Sans Serif"/>
          <w:sz w:val="16"/>
          <w:szCs w:val="16"/>
        </w:rPr>
        <w:t xml:space="preserve"> - насоса </w:t>
      </w:r>
    </w:p>
    <w:p w:rsidR="009E4637" w:rsidRDefault="00F708C2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=</w:t>
      </w:r>
      <w:r w:rsidR="009E4637">
        <w:rPr>
          <w:rFonts w:ascii="MS Sans Serif" w:hAnsi="MS Sans Serif" w:cs="MS Sans Serif"/>
          <w:sz w:val="16"/>
          <w:szCs w:val="16"/>
        </w:rPr>
        <w:t>Все ответы верны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}</w:t>
      </w:r>
    </w:p>
    <w:p w:rsidR="009E4637" w:rsidRDefault="009E4637" w:rsidP="009E463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FF0000"/>
          <w:sz w:val="16"/>
          <w:szCs w:val="16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552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Эмоциональн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окрашенное физиологическое состояние, отражающее потребность организма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питательных веществах называется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~пищевая потребность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~аппетит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=мотивация голода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Основными гуморальными факторами, регулирующими деятельность ЖКТ, являются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~электролиты и метаболиты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~медиаторы и модуляторы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=гастроинтестинальные гормоны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Паракринные влияния гастроинтестинальных гормонов на клетки-мишени ЖКТ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осуществляются через:{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~кровь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~синапсы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=интерстициальную жидкость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Приспособление пищеварения к определенному характеру пищи называется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~периодическая деятельность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~специфичность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=адаптация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Преемственность процессов переработки пищи в различных отделах ЖКТ отражает принцип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~поэтапного метаболизма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~трех стадийности пищеварения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=пищеварительного конвейера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Конечным приспособительным результатом в функциональной системе питания является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~изменение метаболизма тканей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~поступление питательных веществ из депо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=определенный уровень питательных веществ в крови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Эндокринные клетки ЖКТ секретируют пептиды под влиянием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~гидростатического давления химуса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~температуры, осмотического давления химуса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=продуктов гидролиза, Рн химуса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Центр слюноотделения находится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промежуточном мозге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среднем мозге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 продолговатом мозге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поступлении пищи в полость рта рецепторы слизистой возбуждаются в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следующей последовательности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~температурные, тактильные, вкусовые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~температурные, вкусовые, тактильные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=тактильные, температурные, вкусовые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ротовой полости происходит всасывание некоторых веществ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~нет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=да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Реакция слюны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~кислая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=нейтральная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~щелочная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Ферменты слюны в основном действуют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~на белки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~на жиры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=на углеводы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Просвет сосудов подчелюстной слюнной железы симпатические нервы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 изменяют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~расширяют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=суживают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Экскреторная (выделительная)функция слюнных желез заключается в удалении из организма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~ферментов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~гормонов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=продуктов метаболизма и токсических веществ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Центры симпатической иннервации слюнных желез находятся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среднем мозге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продолговатом мозге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 спинном мозге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552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екрет подъязычной слюнной железы и желез расположенных в корне языка и неба является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~белковым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=слизистым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~смешанным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Активность альфа-амилазы слюны уменьшается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щелочной среде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нейтральной среде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 кислой среде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Один жевательный период имеет продолжительность:{ 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~1,5-3 сек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~40-50сек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=15 - 20 сек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введении в полость рта отвергаемых веществ выделяется слюна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~смешанная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~густая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=жидкая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Центр глотания находится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промежуточном мозге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среднем мозге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 продолговатом мозге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Используя методику изолированного желудочка по Павлову, можно изучать фазы желудочной секреции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~мозговую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~желудочную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~кишечную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=все фазы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Используя методику изолированного желудочка по Гейденгайну, можно изучать механизмы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желудочной секреции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~нервные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~сложнорефлекторные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~нейрогуморальные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=гуморальные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Переваривание углеводов в желудке происходит под влиянием амилазы:{ 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~желудочного сока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~поджелудочной железы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=слюны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Регуляцию желудочной секреции в кишечную фазу в основном осуществляют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~сложнорефлекторные механизмы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~местные нервные механизмы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=продукты гидролиза и гастроинтестинальные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гормоны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опыте "мнимого кормления" можно изучать фазы желудочной секреции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~желудочную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~кишечную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=мозговую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 влиянием гастрина  моторика желудка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~уменьшается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 меняется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=усиливается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Превращение пепсиногена в пепсинактивируют :{ 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~гастрин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~энтерокиназа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=пепсин и HCL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 кислореагирующие соединения желудочного сока определяют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~связанную кислотность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~свободную HCL 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=общую кислотность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Денатурацию и набухании белков в желудке вызывает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~пепсин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~слизь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=HCL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наименьшей скоростью из желудка эвакуируются :{ 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~белки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~углеводы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=жиры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Наибольшую кислотность желудочный сок имеет при переваривании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~жиров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~углеводов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=белков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Секрецию гастрина стимулирует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AU" w:eastAsia="ru-RU"/>
        </w:rPr>
        <w:t>HCL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~пепсин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=продукты гидролиза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Гастрин образуется в одном из отделов желудка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~фундальном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~кардиальном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=пилорическом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Секрецию НС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AU" w:eastAsia="ru-RU"/>
        </w:rPr>
        <w:t>L</w:t>
      </w:r>
      <w:r w:rsidRPr="007327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железами желудка тормозят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~гастрин, гистамин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=секретин, хцк-пз, вип, жип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Секретин стимулирует выделение поджелудочного сока, в котором преобладают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~ферменты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~слизь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=бикарбонаты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ХЦК-ПЗ стимулирует выделение поджелудочного сока, в котором преобладают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~бикарбонаты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~слизь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=ферменты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Продукцию секретина стимулирует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~продукты гидролиза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~трипсиноген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=соляная кислота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Секрецию ХЦК-ПЗ стимулируют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~трипсиноген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~соляная кислота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=продукты гидролиза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Пусковое влияние на деятельность поджелудочной железы оказывают факторы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~гуморальные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~трофические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=рефлекторные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41016A" w:rsidRDefault="0041016A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деятельность поджелудочной железы гуморальные факторы оказывают влияние :{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~рефлекторное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~пусковое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=корригирующее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327CF" w:rsidRDefault="007327CF" w:rsidP="007327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Периодически происходит процесс :{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~желчеобразования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=желчевыделения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41016A" w:rsidRDefault="0041016A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Компоненты желчи, всасываясь в кровь, вновь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включаются в состав желчи, что называется :{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~транспорт желчи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~утилизация желчных кислот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=печеночно-кишечный кругооборот желчи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Желчные пигменты образуются :{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~из холестерина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~из билирубина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=из гемоглобина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 влиянием желчи всасываются :{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~моносахариды, аминокислоты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~продукты гидролиза белков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=жирорастворимые витамины, холестерин, соли кальция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Регуляторными функциями желчи являются :{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~инактивация пепсина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~влияние на всасывание продуктов гидролиза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жиров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=стимуляция желчевыделения и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желчеобразования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41016A" w:rsidRDefault="0041016A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заболеваниях печени у больных в крови определяют содержание белков и их фракций,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потому что :{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печени происходит утилизация белков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~усиливается экстракция белков гепатоцитами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=нарушается синтез белка в печени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Жиры в двенадцатиперстной кишке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эмульгирует :{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~липаза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~слизь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~эластаза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=желчь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41016A" w:rsidRDefault="0041016A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Секретин тормозит выделение :{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~ферментов поджелудочной железой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~пепсиногена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=соляной кислоты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06E6B" w:rsidRDefault="00706E6B" w:rsidP="00706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переднем отделе гипоталамуса находится центр:{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~химической терморегуляции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~жажды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~сна и пробуждения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=физической терморегуляции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заднем отделе гипоталамуса находится центр:{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~жажды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~физической терморегуляции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~насыщения и голода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=химической терморегуляции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суточная температура тела у человека в норме колеблется в пределах:{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~35.6-36.6с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~36.4-37.5с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=36.5-36.9с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тепловой удар может возникнуть при температуре тела:{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~37-38с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~38-39с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=40-41с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понижении температуры окружающей среды сосуды внутренних органов:{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~сужаются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 изменяют просвета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=расширяются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повышении температуры окружающей среды кожные капилляры:{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~сужаются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 изменяют просвета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=расширяются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самая низкая температура тела человека наблюдается в области кожи:{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~щек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~спины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=пальцев ног и рук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наиболее низкая температура тела здорового человека наблюдается:{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7 ч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13 ч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19 ч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 4- 6 ч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 влиянием тироксина температура тела:{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~понижается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 изменяется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=повышается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механизмам физической терморегуляции относят:{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~усиление метаболизма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~мышечную дрожь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=испарение влаги с поверхности тела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изотермия свойственна животным:{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~пойкилотермным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~гетеротермным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=гомойотермным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наиболее высокую температуру в организме имеет:{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~головной мозг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~желудок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=печень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отдача тепла у человека, находящегося в воде, идет путем:{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~испарения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~излучения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=теплопроведения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центры терморегуляции расположены:{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~в таламусе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коре больших полушарий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 гипоталамусе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постоянство температуры тела называется:{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~гипертермией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~гипотермией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=изотермией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процессы образования тепла в организме объединяют понятием:{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~термостабилизация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~теплоотдача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=теплопродукция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изменение интенсивности обмена веществ в клетках организма влияет на процессы:{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~теплоотдачи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~теплопроведения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~теплоизучения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=теплообразования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наибольшая доля тепла в организме образуется:{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сердце, почках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соединительной ткани, мышцах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костной ткани, печени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 мышцах, печени, почках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условиях холода теплообразование в мышцах:{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~возрастает постепенно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 изменяется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~снижается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=резко возрастает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процессы отдачи тепла организмом объединяют понятием терморегуляции:{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~химической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~метаболической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=физической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отдача тепла организмом осуществляется путем:{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~повышения тонуса мышц и дрожи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~мышечной деятельности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~изменения основного обмена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=теплоизлучения, конвекции, теплопроведения, испарения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отдача тепла организмом в окружающую среду путем излучения называется:{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~конвекцией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~испарением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~теплопроведением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=радиацией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повышение температуры тела выше 37с называется:{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~гипотеримей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~изотермией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=гипертермией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охлаждение организма до 35 с называется:{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~гетеротермией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~гипертермией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~изотермией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=гипотермией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наибольшее количество центральных терморецепторов находится:{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продолговатом мозге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спинном мозге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 гипоталамусе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отдача тепла организмом путем контакта с потоками воздуха или жидкости называется:{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~теплоизлучением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~испарением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=конвекцией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отдача тепла предмету при его соприкосновении с поверхностью тела называется:{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~теплоизлучением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~испарением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~конвекцией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=теплопроведением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отдача тепла испарением при 100% относительной влажности:{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~высокая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~низкая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=полностью отсутствует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наиболее интенсивный путь теплоотдачи при температуре комфорта:{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~конвекция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~теплопроведение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=излучение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механизму физической терморегуляции относят:{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~усиление метаболизма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~изменение основного обмена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~мышечную дрожь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=испарение влаги с поверхности тела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отдача тепла испарением при увеличении влажности воздуха:{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~увеличивается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~не изменяется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=уменьшается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терморегуляции преимущественно участвуют гормоны желез внутренней секреции:{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~поджелудочной железы, надпочечников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~гипофиза, щитовидной железы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~околощитовидной железы, половых желез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=щитовидной железы, надпочечников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терморегуляции принимает участие гормон:{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~вазопрессин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~тестостерон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~инсулин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=тироксин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53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влиянием тироксина и адреналина теплообразование:{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 изменяется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~уменьшается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=увеличивается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сужение периферических сосудов под влиянием адреналина приводит к изменению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теплоотдачи:{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~повышению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=понижению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снижении температуры внешней среды количество тироксина и адреналина в крови:{</w:t>
      </w:r>
    </w:p>
    <w:p w:rsidR="002D359B" w:rsidRDefault="002D359B" w:rsidP="002D359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~снижается</w:t>
      </w:r>
    </w:p>
    <w:p w:rsidR="002D359B" w:rsidRDefault="002D359B" w:rsidP="002D359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 изменяется</w:t>
      </w:r>
    </w:p>
    <w:p w:rsidR="002D359B" w:rsidRDefault="002D359B" w:rsidP="002D359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=повышается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суточная потребность человека среднего возраста в углеводах равна:{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~70-100 г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~150-200 г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=400-450 г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суточная потребность человека среднего возраста в белках равна:{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~150-200 г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~400-450 г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=80-130 г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суточная потребность человека среднего возраста в жирах равна:{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~100-180 г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~400-450 г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=70-100 г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преимущественное действие на углеводный обмен оказывает гормон:{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~тироксин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~альдостерон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~антидиуретический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=глюкагон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преимущественное действие на белковый обмен оказывает гормон:{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~инсулин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~адреналин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~антидиуретический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=тироксин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стимулирует синтез белка в тканях гормон:{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~гидрокортизон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~адреналин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=соматотропин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жирорастворимым относятся витамины:{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~группы В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~С, Р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=А, Е, 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отсутствии в потребляемой пище незаменимых аминокислот наблюдается:{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~положительный азотистый баланс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~азотистое равновесие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=отрицательный азотистый баланс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водорастворимым относятся витамины:{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~А, Д, Е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~Е, К, Р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=В, С, 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образование сложных органических соединений из простых с затратой энергии называется:{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~основным обменом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~диссимиляцией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=ассимиляцией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распад сложных органических соединений до простых с выделением энергии называется:{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~ассимиляцией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~основным обменом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=диссимиляцией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соотношение количества азота, поступившего в организм с пищей и его количества, выведенного из организма, называется:{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~ретенцией (задержкой) азота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~белковым минимумом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=азотистым балансом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единство организма и среды проявляется в непрерывном:{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~обмене энергией между организмом и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средой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~обмене веществ между организмом и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средой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=обмене веществами, энергией, информацией между организмом и средой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~поступлении в организм веществ и выделении токсических веществ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энергозатраты организма можно определить путем измерения:{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~ЧСС и АД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~уровня глюкозы и свободных жирных кислот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крови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=количества выделяемого тепла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затраты энергии на выполнение мышечной нагрузки:{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~основной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~энергии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=рабочий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зная объем поглощенного кислорода, можно определить величину основного обмена методом:{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~прямой калориметрии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~полного газоанализа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=неполного газоанализа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отношение объема выделенного углекислого газа к объему поглощенного кислорода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называется:{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~калорической ценностью вещества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~калорическим эквивалентом кислорода</w:t>
      </w:r>
    </w:p>
    <w:p w:rsidR="002D359B" w:rsidRDefault="002D359B" w:rsidP="002D3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=дыхательным коэффициентом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911373" w:rsidRPr="007B6E54" w:rsidRDefault="00911373" w:rsidP="006A5346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Мочеобразование обеспечивают процессы:{</w:t>
      </w:r>
    </w:p>
    <w:p w:rsidR="00911373" w:rsidRPr="007B6E54" w:rsidRDefault="00911373" w:rsidP="006A5346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~фильтрации, реабсорбции</w:t>
      </w:r>
    </w:p>
    <w:p w:rsidR="00911373" w:rsidRPr="007B6E54" w:rsidRDefault="00911373" w:rsidP="006A5346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 xml:space="preserve">=фильтрации, реабсорбции, канальцевой секреции </w:t>
      </w:r>
      <w:r w:rsidR="00A66A66">
        <w:rPr>
          <w:color w:val="000000"/>
          <w:sz w:val="22"/>
          <w:szCs w:val="22"/>
        </w:rPr>
        <w:t>.</w:t>
      </w:r>
    </w:p>
    <w:p w:rsidR="00911373" w:rsidRPr="007B6E54" w:rsidRDefault="00911373" w:rsidP="006A5346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~фильтрации, реабсорбции, экскреции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6E2B42">
        <w:rPr>
          <w:color w:val="000000"/>
          <w:sz w:val="16"/>
          <w:szCs w:val="16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Реабсорбцией в процессе мочеобразования называют:{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~переход плазмы в полость капсулы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=процесс обратного всасывания веществ из почечных канальцев в кровь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~активный транспорт веществ в просвет канальцев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lastRenderedPageBreak/>
        <w:t>Реабсорбция воды в почках осуществляется путем:{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~активного транспорта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=вторично - активного транспорта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~фильтрации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Процесс секреции компонентов мочи заключается:{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~в фильтрации в полость капсулы почечного клубочка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=в активном выведении веществ в просвет канальцев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~в фильтрации в просвет канальцев</w:t>
      </w:r>
    </w:p>
    <w:p w:rsidR="0007077F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Ренин образуется в клетках:{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~петли Генле юкстамедуллярного нефрона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=гранулярных клетках афферентной артериолы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~подоцитах капсулы почечного клубочка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Суточный диурез в норме равен:{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~15-20л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=1,5-2,0л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~150-180л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Гидростатическое давление в капиллярах клубочка:{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~80-100 мм. рт. ст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 50-80 мм. рт. ст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~30- 40 мм. рт. Ст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Давление ультрафильтрата в капсуле клубочка в норме равно:{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~70-80 мм. рт. ст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lastRenderedPageBreak/>
        <w:t>=10-20 мм. рт. ст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~50-60 мм. рт. Ст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Онкотическое давление плазмы крови равно:{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~80-100 мм. рт. ст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=25-30 мм. рт. ст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~50-70 мм. рт. ст.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Обязательная реабсорбция белка происходит:{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~в петле Генле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=в проксимальном извитом канальце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~в собирательной трубке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Глюкоза реабсорбируется:{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~в петле Генле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~в дистальном канальце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=в проксимальном канальце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Обязательная реабсорбция воды в основном происходит:{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~в восходящем отделе петли Генле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=в проксимальном канальце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~в дистальном извитом канальце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Факультативная реабсорбция воды в основном происходит:{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~в проксимальном извитом канальце</w:t>
      </w:r>
    </w:p>
    <w:p w:rsidR="00911373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</w:t>
      </w:r>
      <w:r w:rsidR="00A66A66">
        <w:rPr>
          <w:color w:val="000000"/>
          <w:sz w:val="22"/>
          <w:szCs w:val="22"/>
        </w:rPr>
        <w:t xml:space="preserve"> в дистальных канальцах  и </w:t>
      </w:r>
      <w:r w:rsidRPr="007B6E54">
        <w:rPr>
          <w:color w:val="000000"/>
          <w:sz w:val="22"/>
          <w:szCs w:val="22"/>
        </w:rPr>
        <w:t>в собирательных трубочках</w:t>
      </w:r>
    </w:p>
    <w:p w:rsidR="00A66A66" w:rsidRDefault="00A66A66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</w:t>
      </w:r>
      <w:r>
        <w:rPr>
          <w:color w:val="000000"/>
          <w:sz w:val="22"/>
          <w:szCs w:val="22"/>
        </w:rPr>
        <w:t xml:space="preserve"> в петле Генле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lastRenderedPageBreak/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Содержание калия в конечной моче под действием альдостерона:{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~уменьшается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=увеличивается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~не изменяется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На проницаемость собирательных трубок для воды влияет фермент:{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~карбоангидраза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=гиалуронидаза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~АТФ-аза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К пороговым относится вещество:{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~инулин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=глюкоза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~креатинин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Определение скорости фильтрации осуществляется с помощью расчета клиренса:{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~глюкозы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=инулина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~парааминогиппуровой кислоты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В норме моча человека имеет реакцию:{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~нейтральную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 кислую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~щелочную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За сутки в почках образуется фильтрата:{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lastRenderedPageBreak/>
        <w:t>~1,5-52,0 л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=150-180 л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~15-20 л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Участие почек в обмене веществ, процессах свертывания крови, регуляции АД, эритропоэза является функцией:{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~трофической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=невыделительной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~выделительной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Всасывание обратно в кровь воды, глюкозы, аминокислот, микроэлементов, солей и низкомолекулярных белков происходит:{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~в капиллярах клубочков почечного тельца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=в проксимальном канальце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~в собирательных канальцах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Реабсорбируется на протяжении всех канальцев нефрона:{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~глюкоза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=вода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~витамины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~белки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Определение величины эффективного почечного плазмотока осуществляется с помощью расчета клиренса:{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=парааминогиппуровой кислоты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~инулина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~глюкозы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lastRenderedPageBreak/>
        <w:t>К непороговым относится вещество:{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~глюкоза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=сульфаты</w:t>
      </w:r>
      <w:r w:rsidR="00717894">
        <w:rPr>
          <w:color w:val="000000"/>
          <w:sz w:val="22"/>
          <w:szCs w:val="22"/>
        </w:rPr>
        <w:t>, инулин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~мочевина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Активация антидиуретического механизма происходит при:{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~водной нагрузке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=приеме соленой пищи, потере жидкости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~приеме острой пищи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Содержание натрия в моче увеличивается под влиянием:{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=натрийуретического пептида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~альдостерона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~инсулина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Ренин, участвующий в регуляции водно-солевого гомеостаза и поддержании постоянства артериального давления, секретируется:{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=юкстагломерулярным аппаратом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~петлей Генле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~собирательными трубочками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~канальцевым аппаратом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Секрецию альдостерона стимулирует:{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~тиреотропный гормон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 xml:space="preserve">=ангиотензин </w:t>
      </w:r>
      <w:r w:rsidRPr="007B6E54">
        <w:rPr>
          <w:color w:val="000000"/>
          <w:sz w:val="22"/>
          <w:szCs w:val="22"/>
          <w:lang w:val="en-AU"/>
        </w:rPr>
        <w:t>II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~ренин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Физиологическая роль ренина заключается:{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lastRenderedPageBreak/>
        <w:t>~в поддержании клеточного состава крови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=в регуляции артериального давления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~в свертывании крови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Реабсорбцию натрия в почках регулируют гормоны:{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~антидиуретический, альдостерон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=альдостерон, натрийуретический пептид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~антидиуретический, АКТГ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Антидиуретический гормон влияет на проницаемость для воды:{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~проксимального канальца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</w:t>
      </w:r>
      <w:r w:rsidR="00322546">
        <w:rPr>
          <w:color w:val="000000"/>
          <w:sz w:val="22"/>
          <w:szCs w:val="22"/>
        </w:rPr>
        <w:t xml:space="preserve"> дистальных канальцев и </w:t>
      </w:r>
      <w:r w:rsidRPr="007B6E54">
        <w:rPr>
          <w:color w:val="000000"/>
          <w:sz w:val="22"/>
          <w:szCs w:val="22"/>
        </w:rPr>
        <w:t>собирательных трубок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~петли Генле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Центр жажды находится:{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~в гипофизе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=в гипоталамусе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~в базальных ганглиях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Основные гомеостатические функции почки-это поддержание постоянства:{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~биологически активных веществ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=осмотического давления, к</w:t>
      </w:r>
      <w:r w:rsidR="00322546">
        <w:rPr>
          <w:color w:val="000000"/>
          <w:sz w:val="22"/>
          <w:szCs w:val="22"/>
        </w:rPr>
        <w:t>ислотно-основного равновесия, АД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~продуктов метаболизма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Процесс образования мочи в капсуле  Шумлянского- Боумена называется:{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~канальцевой экскрецией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lastRenderedPageBreak/>
        <w:t>=клубочковой ультрафильтрацией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~канальцевой секрецией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~канальцевой реабсорбцией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Образование первичной мочи из плазмы крови является функцией:{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~проксимальных канальцев нефрона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=капилляров клубочков почечного тельца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~собирательных трубочек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~дистальных канальцев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От просвета приносящей и выносящей артериол и проницаемости мембран капилляров почечного клубочка зависит величина:{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~онкотического давления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=фильтрации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~реабсорбции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~секреции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Фильтрат, образующийся в почечных клубочках, называется:{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~конечной мочой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=первичной мочой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~вторичной мочой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За сутки в среднем образуется фильтрата:{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~1,5-2 л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~10-15 л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=150-180 л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lastRenderedPageBreak/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Образование основного количества аммиака связано с преобразованием аминокислоты:{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~лейцина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=глутаминовой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~дезоксирибонуклеиновой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~триптофана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Выведение основного количества ионов Н+ обеспечивается буферной системой:{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~белков плазмы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=бикарбонатной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~фосфатной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~гемоглобиновой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Транспорт натрия из клетки канальца в межклеточную жидкость является:{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~пассивным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=активным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~облегченным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На реабсорбцию натрия и калия влияет гормон:{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~тироксин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=альдостерон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~антидиуретический гормон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~адреналин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Тормозит обратное всасывание ионов кальция и магния в проксимальных отделах нефрона гормон:{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lastRenderedPageBreak/>
        <w:t>~адреналин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=кальцитонин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~кортикостерон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~тироксин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Обязательная реабсорбция воды, глюкозы, ионов натрия и калия является функцией:{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~капилляров клубочков почечного тельца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=проксимального отдела канальцев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~дистального отдела канальцев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Натрийуретический пептид вырабатывается в:{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~правом предсердии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=левом предсердии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~дуге аорты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~гипоталамусе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Рецепторы объема (волюморецепторы), запускающие антинатрийуретический механизм, расположены в:{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~дуге аорты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=левом предсердии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~правом предсердии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~бифуркации сонных артерий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При активации антинатрийуретического механизма:{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~объем и плотность мочи увеличится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=объем мочи увеличится, плотность уменьшится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~объем мочи уменьшится, плотность увеличится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lastRenderedPageBreak/>
        <w:t>Транспорт глюкозы из клетки канальца в межклеточную жидкость является:{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~пассивным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=вторично-активным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~первично-активным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Стимуляция Na-АТФазы в клетках дистальных почечных канальцев происходит под действием:{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~ренина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=альдостерона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~инсулина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Антидиуретический механизм запускается при:{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~уменьшении Росм, крови, АД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=увеличении Росм, уменьшении объема крови и АД</w:t>
      </w: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~уменьшении Росм, увеличении объема крови и АД</w:t>
      </w:r>
    </w:p>
    <w:p w:rsidR="00911373" w:rsidRDefault="00911373" w:rsidP="007B6E54">
      <w:pPr>
        <w:pStyle w:val="a7"/>
        <w:rPr>
          <w:color w:val="000000"/>
          <w:sz w:val="22"/>
          <w:szCs w:val="22"/>
        </w:rPr>
      </w:pPr>
      <w:r w:rsidRPr="007B6E54">
        <w:rPr>
          <w:color w:val="000000"/>
          <w:sz w:val="22"/>
          <w:szCs w:val="22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ецепторы, специализированные к восприятию нескольких видов раздражителей, называются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~специфическими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~адекватными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=полимодальными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даптация рецептора при длительном действии на него раздражителя заключается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сенсибилизации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увеличении возбудимости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 уменьшении возбудимости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аздражитель, к действию которого рецептор приспособлен в процессе эволюции, 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6E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физическим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биологическим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физиологическим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адекватным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аименьшая сила раздражителя, способная вызвать возбуждение рецептора, 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минимальной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адекватной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пороговой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збирательная чувствительность рецептора к действию определенного раздражителя 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адекватностью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адаптацией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возбудимостью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специфичностью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пособность рецепторов приспосабливаться к длительному действию раздражителя 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~кодированием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~модальностью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~аккомодацией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=адаптаций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войство анализатора изменять число активных рецепторов 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~специфичностью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~интеграцией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~модальностью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=функциональной мобильностью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рецепторам, которые практически не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обладают адаптацией, относятся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~тактильные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~вкусовые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~температурные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=вестибулярные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1001DC" w:rsidRDefault="001001DC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астота возникновения импульсов в рецепторах в процессе их адаптации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~увеличивается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 изменяется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=уменьшается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аимодействие анализаторов на корковом уровне обеспечивается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~клетками ядра анализатора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~глиальными клетками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=рассеянными элементами центрального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звена анализатора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ри миопии главный фокус находится:{ 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~за сетчаткой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~на сетчатке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=перед сетчаткой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 пресбиопии главный фокус находится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~на сетчатке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~перед сетчаткой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=за сетчаткой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ри миопии необходимо провести коррекцию рефракции глаза линзами:{ 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~двояковыпуклыми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~цилиндрическими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=двояковогнутыми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1001DC" w:rsidRDefault="001001DC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 гиперметропии необходимо провести коррекцию рефракции глаза линзами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~цилиндрическими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~двояковогнутыми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=двояковыпуклыми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еханизм аккомодации глаза состоит в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изменении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~диаметра зрачка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~числа активных рецепторов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=кривизны хрусталика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елтое пятно сетчатки составляют клетки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~горизонтальные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~палочки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=колбочки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периферии сетчатки больше рецепторов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~колбочек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=палочек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рительный нерв образуют аксоны клеток сетчатки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~амакриновых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~биполярных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=ганглиозных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азмер рецептивных полей ганглиозных клеток от центра сетчатки к периферии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~уменьшается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 изменяется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=увеличивается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овышение чувствительности глаза в темноте связано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 распадом родопсина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 распадом йодопсина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 синтезом родопсина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нокулярное зрение обеспечивает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~фокусировку лучей на сетчатке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~фокусировку лучей за сетчаткой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~фокусировку лучей перед сетчаткой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=объемное видение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C12308" w:rsidRDefault="00C12308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есто выхода зрительного нерва из глазного яблока 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~желтым пятном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~конечным путем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~центральной ямкой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=слепым пятном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1001DC" w:rsidRDefault="001001DC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апись суммарной электрической активности фоторецепторов сетчатки называется </w:t>
      </w:r>
      <w:r w:rsidR="001001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:{</w:t>
      </w:r>
    </w:p>
    <w:p w:rsidR="007B6E54" w:rsidRDefault="001001DC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~плетизмограммой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~электрокоагулограммой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~электроэнцефалограммой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=электроретинограммой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овокупность рецепторов, раздражение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которых вызывает возбуждение одной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ганглиозной клетки сетчатки, 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~желтым пятном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~центральной ямкой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=рецептивным полем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ространство, видимое одним глазом при фиксации взгляда в одной точке, 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~остротой зрения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~рецептивным полем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~пространственным порогом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=полем зрения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ентр зрительного анализатора локализован в области коры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~соматосенсорной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~височной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~теменной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=затылочной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пособность глаза настраиваться на четкое видение предметов в зависимости от их удаленности 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~сенсибилизацией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~мобилизацией фоторецепторов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~остротой зрения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=аккомодацией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пособность глаза различать две светящиеся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точки, проекции которых падают на сетчатку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 углом в одну минуту, 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~аккомодацией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~сенсибилизацией фоторецепторов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~рефракцией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=нормальной остротой зрения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норму остроты зрения принимается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способность глаза различать две светящиеся точки, проекция которых падает на сетчатку под углом в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~10 мин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~30 с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=1 мин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арушение зрения, связанное с потерей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эластичности хрусталика в пожилом возрасте, 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~миопией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~гиперметропией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~астигматизмом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=пресбиопией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965AD2" w:rsidRDefault="00965AD2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ейтеранопия - это аномалия цветового зрения, связанная с нарушением восприятия света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~синего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~фиолетового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~оранжевого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 w:rsidR="00965A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зеленого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43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отанопия - это аномалия цветового зрения, связанная с нарушением восприятия цвета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~синего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~фиолетового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~оранжевого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 w:rsidR="00965A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красного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номалия цветового зрения, связанная с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нарушением восприятия синего и фиолетового цветов, 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~дейтеранопией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~протанопией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~ахромазией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=тританопией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тарческая дальнозоркость обусловлена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~неодинаковым радиусом кривизны роговицы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~изменением прозрачности хрусталика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=снижением эластичности хрусталика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еодинаковое преломление лучей разными участками роговицы глаза 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~миопией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~аккомодацией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~пресбиопией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=астигматизмом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еакция зрачка на действие света,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проявляющаяся в его сужении, 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~аккомодацией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~астигматизмом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~рефракцией глаза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=зрачковым рефлексом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звукопроводящим образованиям среднего уха относятся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~евстахиева труба, преддверие улитки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~кортиев орган, полукружные каналы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~преддверие и полукружные каналы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=барабанная перепонка, молоточек, наковальня, стремечко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луховой анализатор человека воспринимает звуки в диапазоне частот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6-2 000 гц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10-2 000 гц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6-10 000 гц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16-20 000 гц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орковое представительство слухового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анализатора находится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затылочной области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теменных долях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 височной области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~соматосенсорной зоне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лагодаря бинауральному слуху человек может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~слышать низкие тона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~слышать высокие тона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локализовать источник звука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кончике языка располагаются вкусовые рецепторы, чувствительные в основном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 кислому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 горькому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 соленому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сладкому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боковых поверхностях языка располагаются вкусовые рецепторы, чувствительные в основном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 горькому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 сладкому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=к кислому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корне языка располагаются вкусовые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рецепторы, чувствительные в основном к:{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~кислому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~соленому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~сладкому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=горькому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ервый нейрон вкусового анализатора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локализуется в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~ядре солитарного тракта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~таламусе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~коре больших полушарий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=чувствительных ганглиях вкусовых нервных волокон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торой нейрон вкусового анализатора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локализуется в:{ 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~коре больших полушарий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~таламусе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~чувствительных ганглиях вкусовых нервных волокон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=ядре солитарного тракта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ретий нейрон вкусового анализатора</w:t>
      </w:r>
    </w:p>
    <w:p w:rsidR="007B6E54" w:rsidRDefault="00934DA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локализуется в</w:t>
      </w:r>
      <w:r w:rsidR="007B6E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~ядре солитарного тракта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~коре больших полушарий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~чувствительных ганглиях вкусовых нервных волокон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=таламусе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кусовой чувствительностью не обладают рецепторы языка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листовидные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желобовидные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грибовидные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нитевидные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даптация вкусовых сосочков языка после приема пищи выражается в их:{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мобилизации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активации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сенсибилизации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демобилизации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исло функционирующих вкусовых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рецепторов у человека больше в состоянии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насыщения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голода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етод определения вкусовой чувствительности по порогу ощущения 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~адаптометрией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~ольфактометрией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~эстезиометрией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=густометрией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ецепторы обонятельного анализатора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относятся:{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 вторичночувствительным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=к первичночувствительным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орковое представительство обонятельного анализатора находится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теменной области коры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затылочнойобласти коры</w:t>
      </w:r>
    </w:p>
    <w:p w:rsidR="007B6E54" w:rsidRDefault="001055B1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 гиппокампе</w:t>
      </w:r>
      <w:r w:rsidR="007B6E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тод определения обонятельной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чувствительности по порогу ощущения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~адаптометрией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~густометрией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~эстезиометрией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=ольфактометрией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даптация вкусовых рецепторов развивается медленнее всего на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соленое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сладкое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кислое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горькое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Первый нейрон спиноталамического пути локализуется в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~спинном мозге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~ретикулярной формации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~таламусе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=спинальном ганглии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орковое представительство температурного анализатора находится в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~височной области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~затылочной области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~теменной области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соматосенсорной зоне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рибор, служащий для определения количества тепловых и холодовых точек на коже, называется:{ 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электротермометр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эстезиометр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термоэстезиометр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медленно адаптирующимся тактильным рецепторам относятся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~тельца пачини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~фоторецепторы</w:t>
      </w:r>
    </w:p>
    <w:p w:rsidR="007B6E54" w:rsidRDefault="004D6CD9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=диски М</w:t>
      </w:r>
      <w:r w:rsidR="007B6E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еркеля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быстро</w:t>
      </w:r>
      <w:r w:rsidR="004D6C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адаптирующимся тактильным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рецепторам относятся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~ноцецепторы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~диски Меркеля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=тельца Пачини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инимальное расстояние между двумя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точками, при одновременном раздражении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которых возникает ощущение двух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прикосновений, называется порогом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~чувствительным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~раздражения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=пространственным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инимальным пространственным порогом обладает кожа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~спины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~подошвы ног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~предплечья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=пальцев руки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 снижении температуры воздуха активных холодовых рецепторов становится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~меньше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~значительно меньше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=больше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олбы Краузе воспринимают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~тепло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~давление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~вибрацию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=холод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ельца Руффини воспринимают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~давление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~вибрацию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~холод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=тепло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олевыми рецепторами являются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~тельца Мейснера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~колбы Краузе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~тельца Руффини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=свободные нервные окончания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обонятельном анализаторе вторые нейроны представлены клетками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~ядра солитарного тракта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~гиппокампа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=обонятельных луковиц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ецепторы Гольджи локализуются в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=сухожилиях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~мышцах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~фасциях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естибулярные рецепторы по скорости</w:t>
      </w:r>
    </w:p>
    <w:p w:rsidR="007B6E54" w:rsidRDefault="00D47642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адаптации относятся к</w:t>
      </w:r>
      <w:r w:rsidR="007B6E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~быстроадаптирующимся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~медленноадаптирующимся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=практически неадаптирующимся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ерморецепторами являются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~диски Меркеля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~волосковые клетки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=колбы Краузе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ецепторами растяжения мышц являются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~тельца Мейснера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~диски Меркеля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~колбы Краузе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=мышечные веретена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проприорецепторам относятся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~фоторецепторы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~волосковые клетки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мышечные веретена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кажите правильное распределение слоев клеток сетчатки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~фоторецепторы, пигментный слой, два слоя нейронов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=пигментный слой, фоторецепторы, два слоя нейронов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~два слоя нейронов, пигментный слой,</w:t>
      </w:r>
    </w:p>
    <w:p w:rsidR="007B6E54" w:rsidRPr="00CD0F27" w:rsidRDefault="00D47642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</w:t>
      </w:r>
      <w:r w:rsidR="007B6E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оторецепторы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соматовисцеральную сенсорную систему входят анализаторы, кроме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~кожного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~проприоцептивного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=вестибулярного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~висцерального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пециализированные структуры,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воспринимающие действия раздражителя,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~анализаторами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=рецепторами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~сенсорными системами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ецепторы слухового анализатора 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~палочки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=волосковые клетки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тельца Руффини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озбуждение рецепторов в кортиевом органе возникает при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=деформации волосковых клеток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~деформации барабанной перепонки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~колебания основной мембраны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~колебания перилимфы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6A79DD" w:rsidRDefault="006A79DD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41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оцицепция – это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~тактильная чувствительность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=болевая чувствительность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~температурная чувствительность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01A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луховая адаптация определяется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=понижением слуховой чувствительности</w:t>
      </w:r>
    </w:p>
    <w:p w:rsidR="007B6E54" w:rsidRP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6E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повышением слуховой чувствительности</w:t>
      </w:r>
    </w:p>
    <w:p w:rsidR="007B6E54" w:rsidRP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B6E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01A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r w:rsidR="006A79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овнем окислительно – восстанови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тельных реакций в эндолимфе улитки определяется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~мембранный потенциал волосковых клеток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=эндокохлеарный потенциал</w:t>
      </w:r>
    </w:p>
    <w:p w:rsidR="007B6E54" w:rsidRPr="00CD0F27" w:rsidRDefault="00212C4C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 w:rsidR="007B6E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потенциал действия слухового нерва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01A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олитовый аппарат является рецепторной структурой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~слухового анализатора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=вестибулярного анализатора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~соматосенсорного анализатора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01A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ечевую зону слышимости составляет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диапа</w:t>
      </w:r>
      <w:r w:rsidR="006A79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зон звуков с частотой колебаний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=от 200 до 3 000 гц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~от 20 до 16 000 гц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~выше 16 000 гц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01A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иопи</w:t>
      </w:r>
      <w:r w:rsidR="006A79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корректируется с помощью линз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выпуклых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вогнутых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01A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иперметропи</w:t>
      </w:r>
      <w:r w:rsidR="006A79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корректируется с помощью линз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выпуклых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вогнутых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01A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формировании рецепторного потенциала в рецепторах зрительного анализатора</w:t>
      </w:r>
      <w:r w:rsidR="006A79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мембрана находится в состоянии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деполяризации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гиперполяризации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статической поляризации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01A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вление уменьшение числа функционирующих рецепторов называется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десенсибилизацией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аккомодацией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демобилизацией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мобилизацией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D01A7D" w:rsidRPr="00CD0F27" w:rsidRDefault="00D01A7D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01A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ри освещении фоторецепторов возникает гиперполяризация, потому что их мембрана на </w:t>
      </w:r>
      <w:r w:rsidR="006A79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свету снижает проницаемость для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~ионов калия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=ионов натрия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~ионов хлора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ионов магния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01A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вуковые колебания от барабанной перепонки через слуховые косточки передаются на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=мембрану овального окна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~волосковые клетки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~основную мембрану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01A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иполярные нейроны сетчатки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~объединяют нейроны по горизонтали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~осуществляют латеральное торможение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=связывают фоторецепторы с ганглиозными клетками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01A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зрительном анализаторе вторые нейроны представлены клетками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таламуса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ганглиозными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F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биполярными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Pr="00CD0F27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01A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естибулярная система играют ведущую роль в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~тактильной рецепции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=определение положение тела в пространстве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проприорецепции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01A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ветовоспринимающей структурой глаза является 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~хрусталик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~роговица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=сетчатка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Pr="00D01A7D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01A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Барабанная перепонка находится </w:t>
      </w:r>
      <w:r w:rsidRPr="00D01A7D">
        <w:t>:{</w:t>
      </w:r>
    </w:p>
    <w:p w:rsidR="007B6E54" w:rsidRPr="00D01A7D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01A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~во внутреннем ухе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=на границе между наружным и средним ухом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~на границе между средним и внутренним ухом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01A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встахиева труба соединяет носоглотку с полостью </w:t>
      </w:r>
      <w:r>
        <w:t>:{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~наружного уха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=среднего уха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~внутреннего уха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7B6E54" w:rsidRDefault="007B6E54" w:rsidP="007B6E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Большинство безусловных рефлексов</w:t>
      </w:r>
    </w:p>
    <w:p w:rsidR="00B679BA" w:rsidRDefault="00B679BA" w:rsidP="00B679BA">
      <w:pPr>
        <w:shd w:val="clear" w:color="auto" w:fill="FFFFFF"/>
        <w:spacing w:after="0" w:line="240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проявляются:{</w:t>
      </w:r>
    </w:p>
    <w:p w:rsidR="00B679BA" w:rsidRDefault="00B679BA" w:rsidP="00B679BA">
      <w:pPr>
        <w:shd w:val="clear" w:color="auto" w:fill="FFFFFF"/>
        <w:spacing w:after="0" w:line="240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школьном возрасте</w:t>
      </w:r>
    </w:p>
    <w:p w:rsidR="00B679BA" w:rsidRDefault="00B679BA" w:rsidP="00B679BA">
      <w:pPr>
        <w:shd w:val="clear" w:color="auto" w:fill="FFFFFF"/>
        <w:spacing w:after="0" w:line="240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 взрослого человека</w:t>
      </w:r>
    </w:p>
    <w:p w:rsidR="00B679BA" w:rsidRDefault="00B679BA" w:rsidP="00B679BA">
      <w:pPr>
        <w:shd w:val="clear" w:color="auto" w:fill="FFFFFF"/>
        <w:spacing w:after="0" w:line="240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=сразу после рождения</w:t>
      </w:r>
    </w:p>
    <w:p w:rsidR="00B679BA" w:rsidRDefault="00B679BA" w:rsidP="00B679BA">
      <w:pPr>
        <w:shd w:val="clear" w:color="auto" w:fill="FFFFFF"/>
        <w:spacing w:after="0" w:line="240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спокойного типа высшей нервной</w:t>
      </w:r>
    </w:p>
    <w:p w:rsidR="00B679BA" w:rsidRDefault="00B679BA" w:rsidP="00B679BA">
      <w:pPr>
        <w:shd w:val="clear" w:color="auto" w:fill="FFFFFF"/>
        <w:spacing w:after="0" w:line="240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 характерны:{</w:t>
      </w:r>
    </w:p>
    <w:p w:rsidR="00B679BA" w:rsidRDefault="00B679BA" w:rsidP="00B679BA">
      <w:pPr>
        <w:shd w:val="clear" w:color="auto" w:fill="FFFFFF"/>
        <w:spacing w:after="0" w:line="240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~малая сила, малая подвижность,</w:t>
      </w:r>
    </w:p>
    <w:p w:rsidR="00B679BA" w:rsidRDefault="00B679BA" w:rsidP="00B679BA">
      <w:pPr>
        <w:shd w:val="clear" w:color="auto" w:fill="FFFFFF"/>
        <w:spacing w:after="0" w:line="240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уравновешенность</w:t>
      </w:r>
    </w:p>
    <w:p w:rsidR="00B679BA" w:rsidRDefault="00B679BA" w:rsidP="00B679BA">
      <w:pPr>
        <w:shd w:val="clear" w:color="auto" w:fill="FFFFFF"/>
        <w:spacing w:after="0" w:line="240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~малая сила, высокая подвижность,</w:t>
      </w:r>
    </w:p>
    <w:p w:rsidR="00B679BA" w:rsidRDefault="00B679BA" w:rsidP="00B679BA">
      <w:pPr>
        <w:shd w:val="clear" w:color="auto" w:fill="FFFFFF"/>
        <w:spacing w:after="0" w:line="240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уравновешенность</w:t>
      </w:r>
    </w:p>
    <w:p w:rsidR="00B679BA" w:rsidRDefault="00B679BA" w:rsidP="00B679BA">
      <w:pPr>
        <w:shd w:val="clear" w:color="auto" w:fill="FFFFFF"/>
        <w:spacing w:after="0" w:line="240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=большая сила, малая подвижность,</w:t>
      </w:r>
    </w:p>
    <w:p w:rsidR="00B679BA" w:rsidRDefault="00B679BA" w:rsidP="00B679BA">
      <w:pPr>
        <w:shd w:val="clear" w:color="auto" w:fill="FFFFFF"/>
        <w:spacing w:after="0" w:line="240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уравновешенность</w:t>
      </w:r>
    </w:p>
    <w:p w:rsidR="00B679BA" w:rsidRDefault="00B679BA" w:rsidP="00B679BA">
      <w:pPr>
        <w:shd w:val="clear" w:color="auto" w:fill="FFFFFF"/>
        <w:spacing w:after="0" w:line="240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pacing w:line="240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Рефлексы, возникающие в процессе эволюции 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живого организма и наследственно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передающиеся, называются:{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~динамическим стереотипом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~условными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~3 порядка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=безусловными</w:t>
      </w:r>
    </w:p>
    <w:p w:rsidR="00B679BA" w:rsidRDefault="00B679BA" w:rsidP="00B679BA">
      <w:pPr>
        <w:rPr>
          <w:rFonts w:ascii="MS Reference Sans Serif" w:hAnsi="MS Reference Sans Serif"/>
          <w:sz w:val="16"/>
          <w:szCs w:val="16"/>
        </w:rPr>
      </w:pPr>
      <w:r>
        <w:rPr>
          <w:rFonts w:ascii="MS Reference Sans Serif" w:hAnsi="MS Reference Sans Serif"/>
          <w:sz w:val="16"/>
          <w:szCs w:val="16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Рефлекс, вырабатывающийся в онтогенезе при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условии неоднократного сочетания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безусловного раздражителя с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индифферентным сигналом, называется:{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~оборонительным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~спинальным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~ориентировочным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=условным</w:t>
      </w:r>
    </w:p>
    <w:p w:rsidR="00B679BA" w:rsidRDefault="00B679BA" w:rsidP="00B679BA">
      <w:pPr>
        <w:rPr>
          <w:rFonts w:ascii="MS Reference Sans Serif" w:hAnsi="MS Reference Sans Serif"/>
          <w:sz w:val="16"/>
          <w:szCs w:val="16"/>
        </w:rPr>
      </w:pPr>
      <w:r>
        <w:rPr>
          <w:rFonts w:ascii="MS Reference Sans Serif" w:hAnsi="MS Reference Sans Serif"/>
          <w:sz w:val="16"/>
          <w:szCs w:val="16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Сложной цепью безусловных рефлексов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является:{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~динамический стереотип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~оборонительный рефлекс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=инстинкт</w:t>
      </w:r>
    </w:p>
    <w:p w:rsidR="00B679BA" w:rsidRDefault="00B679BA" w:rsidP="00B679BA">
      <w:pPr>
        <w:rPr>
          <w:rFonts w:ascii="MS Reference Sans Serif" w:hAnsi="MS Reference Sans Serif"/>
          <w:sz w:val="16"/>
          <w:szCs w:val="16"/>
        </w:rPr>
      </w:pPr>
      <w:r>
        <w:rPr>
          <w:rFonts w:ascii="MS Reference Sans Serif" w:hAnsi="MS Reference Sans Serif"/>
          <w:sz w:val="16"/>
          <w:szCs w:val="16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Участие новой коры большого мозга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необходимо для формирования:{</w:t>
      </w:r>
    </w:p>
    <w:p w:rsidR="00B679BA" w:rsidRDefault="00B679BA" w:rsidP="00B679BA">
      <w:pPr>
        <w:shd w:val="clear" w:color="auto" w:fill="FFFFFF"/>
        <w:tabs>
          <w:tab w:val="left" w:pos="7180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~инстинкта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~пищевого, полового рефлекса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=условного рефлекса</w:t>
      </w:r>
    </w:p>
    <w:p w:rsidR="00B679BA" w:rsidRDefault="00B679BA" w:rsidP="00B679BA">
      <w:pPr>
        <w:rPr>
          <w:rFonts w:ascii="MS Reference Sans Serif" w:hAnsi="MS Reference Sans Serif"/>
          <w:sz w:val="16"/>
          <w:szCs w:val="16"/>
        </w:rPr>
      </w:pPr>
      <w:r>
        <w:rPr>
          <w:rFonts w:ascii="MS Reference Sans Serif" w:hAnsi="MS Reference Sans Serif"/>
          <w:sz w:val="16"/>
          <w:szCs w:val="16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бегуна перед стартом учащается дыхание за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счёт формирования рефлекса:{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~ориентировочного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~статокинетического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=условного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21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ефлексы, возникающие на непосредственные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сигналы из среды обитания, это:{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~рефлексы второй сигнальной системы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~динамический стереотип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=рефлексы первой сигнальной системы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Инстинкты у человека:{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~отсутствуют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~вырабатываются в течение всей жизни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=существуют с момента рождения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Условный рефлекс является подкреплением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выработке:{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~динамического стереотипа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~инстинкта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=условного рефлекса второго, третьего и др.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порядков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Торможение, возникающее под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влиянием внешних, посторонних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данного условного рефлекса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раздражителей, носит название:{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~дифференцировочное, условный тормоз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~латеральное, запаздывающее,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пресинаптическое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~запредельное, угасательное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=внешнее (безусловное)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B77546" w:rsidRDefault="00B77546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Торможение, вырабатываемое в течение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индивидуальной жизни, возникающее в ответ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любые раздражители с любого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рецептивного поля:{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~ориентировочно- исследовательская реакция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~запредельное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~реципрокное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=условное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условному торможению относятся:{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~реципрокное, латеральное, возвратное,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поступательное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~запредельное, гаснущий тормоз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=угасательное, дифференцировочное, условный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тормоз, запаздывающее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безусловному торможению относятся:{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~угасательное, дифференцировочное,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постоянный тормоз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~запаздывающее, запредельное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=запредельное, гаснущий тормоз, постоянный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тормоз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Человек сам у себя может выработать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торможение:{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~пессимальное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~внешнее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=запаздывающее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увеличении силы условного раздражителя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время выработки условного рефлекса:{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=уменьшается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 изменяется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~увеличивается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21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торожевая собака прекращает прием пищи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виде постороннего человека вследствии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торможения:{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~реципрокного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~условного тормоза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~дифференцировочного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=внешнего (безусловного)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Торможение, возникающее на чрезмерно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сильный раздражитель, называется:{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~дифференцировочное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~условный тормоз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~запаздывающее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=запредельное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сильных эмоций характерны:{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~понижение содержания сахара в крови,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стабилизация пульса, неритмичность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дыхания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~сдвиг лейкоцитарной формулы влево,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понижение ад, экстрасистолия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=возбуждение симпатической нервной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системы, увеличение чсс, чд, ад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Мотивация формируется на базе:{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~эмоций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~внимания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=потребностей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~представлений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Главной причиной возникновения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биологических мотиваций являются:{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~эмоции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~память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~торможение в ЦНС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=сдвиги констант крови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Большинство биологических мотиваций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формируется при обязательном участии:{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~коры большого мозга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~таламуса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~спинного мозга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=гипоталамуса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анализе и синтезе сигналов от конкретных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предметов доминирует:{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~левое полушарие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~ретикулярная формация среднего мозга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~гипоталамус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=правое полушарие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И. П. Павлов разделил людей на "мыслителей" 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"художников" по принципу:{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~соотношения силы возбуждения и торможения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~силы эмоциональных реакций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=преобладания первой или второй сигнальной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системы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Третья стадия развития стресса по Селье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называется:{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~парадоксальная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~уравнительная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=истощения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развитии стресса для организма наиболее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важноезащитное значение имеют гормоны:{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~минералокортикоиды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~инсулин и тироксин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=глюкокортикоиды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21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человека изменения констант крови наиболее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выражены в состоянии:{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~спокойного бодрствования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~психической релаксации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~сна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=эмоционального напряжения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Свойство организма запечатлевать события,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имевшие место в его жизни, называется:{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~эмоцией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~сознанием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=памятью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Реакции, отражающие ярко выраженное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субъективное отношение к раздражителям,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называют:{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~представлениями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~сознанием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~потребностями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=эмоциями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Физиологическое состояние, формирующееся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базе потребностей организма, это:{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~эмоция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~афферентный синтез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~память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=мотивация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Отрицательные эмоции у человека возникают,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~мышление стереотипно и шаблонно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~отношение к воздействию раздражителей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индифферентно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=есть мотивация, но информации, энергии, сил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времени меньше, чем необходимо для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достижения цели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Напряжение, сопровождающееся состоянием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гнева, ярости, значительным повышением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активности органов и систем, возрастанием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концентрации внимания, это:{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~невроз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~астеническая отрицательная эмоция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=стеническая отрицательная эмоция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Состояние организма, способствующее его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активной мобилизации для удовлетворения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ведущей потребности, это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~память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~мышление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~речь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~эмоция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=доминирующая мотивация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Физиологическое состояние, возникающее при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невозможности в течение длительного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времени достичь жизненно важных для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организма результатов, это:{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~мотивация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~потребность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~страх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=эмоциональный стресс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21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евое полушарие большого мозга доминирует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~регуляции функций всей левой половины тела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~анализе и синтезе сигналов первой сигнальной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системы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=речи и письме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Правое полушарие большого мозга доминирует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~анализе словесных сигналов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регуляции функций всей правой половины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=восприятии, переработке, анализе и синтезе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сигналов первой сигнальной системы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лиц с преобладанием образного (по Павлову)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типа мышления доминирует:{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~ретикулярная формация среднего мозга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~гипоталамус и обонятельный мозг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~левое полушарие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=правое полушарие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Тип лиц (по И. П. Павлову), выделенный по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признаку преобладания у них логического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мышления:{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~"художники"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~"музыканты"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="мыслители"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45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ысшая психическая функция, свойственная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только человеку, являющаяся средством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общения и механизмом интеллектуальной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деятельности, это:{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~долговременная память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~обучение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=речь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формировании эмоции необходимо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возбуждение:{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~ретикулярной формации ствола, таламуса,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гипоталамуса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~коры больших полушарий, спинного мозга,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таламуса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=гипоталамуса, лимбического мозга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Различают следующие формы внимания:{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~социальное и биологическое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~стениченское и астеническое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~эмоциональное и индифферентное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=произвольное и непроизвольное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77546" w:rsidRDefault="00B77546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Мышление выполняет функции:{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~анализа и синтезасигналов первой сигнальной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системы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~формирования кратковременной памяти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~потребности и мотивации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=отражения явлений окружающего мира в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понятиях, суждениях, умозаключениях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77546" w:rsidRDefault="00B77546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стадии афферентного синтеза роль памяти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состоит:{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закреплении положительного опыта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стимулировании пускового стимула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 извлечении информации, связанной с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удовлетворением потребности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21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оминирующая мотивация на стадии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афферентного синтеза:{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~закрепляет положительный опыт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~активирует пусковой стимул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=активирует память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результат поведенческого акта влияют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компоненты афферентного синтеза:{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~настроение, функциональное состояние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организма, время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~акцептор результата, программа действия,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действие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=доминирующая мотивация, обстановочная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афферентация, память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Афферентный синтез при утомлении меняется,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 как:{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~выпадает стадия формирования акцептора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результата действия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~появляются новые стадии в его развитии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~удлиняется время рефлекса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=ухудшается память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функциональной системе поведенческого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акта обратная афферентация:{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~закрепляет положительный опыт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~извлекает информацию, связанную с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удовлетворением потребности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=несет информацию о полученном результате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Потенциальные возможности человека к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совершению работы называют:{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~талантом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~динамическим стереотипом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~тренированностью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=работоспособностью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Учителю в наибольшей степени необходимо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свойство внимания:{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~большая устойчивость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~большая сила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~высокая надежность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=большая переключаемость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Наиболее энергоемким при физическом труде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является:{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~проведение возбуждения по нервным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волокнам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~выработка команд в нервных центрах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=сокращение мышц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Динамическая саморегулирующаяся система,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 компоненты которой взаимодействуют для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достижения полезного приспособительного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результата, это:{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Анохину) сильная зубная боль формирует:{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~ориентировочный рефлекс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~принятие решения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~акцептор результата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=доминирующую мотивацию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}</w:t>
      </w:r>
    </w:p>
    <w:p w:rsidR="00B77546" w:rsidRDefault="00B77546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функциональной системе поведения (по П.К.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Анохину) после афферентного синтеза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наступает стадия:{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~устойчивой работоспособности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~тревоги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~парадоксальная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=принятия решения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21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моции выполняют функции:{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~понятийную, коммуникативную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~формирования потребности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~афферентного синтеза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=сигнальную, регуляторную, компенсаторную,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подкрепляющую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Субъективное состояние, помогающее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оценивать результат деятельности, носит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название:{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~мотивация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~акцептор результата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~сознание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=эмоция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Эмоции в функциональной системе поведения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служат для:{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~создания программы действия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~принятия решения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~формирования мотивации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=оценки результатов действия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Мотивации бывают:{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~положительные, отрицательные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~объективные, субъективные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~реальные, идеальные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=биологические, социальные, идеальные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Центральная архитектоника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функциональной системы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поведения(по П.К. Анохину)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включает:{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~врабатывание, устойчивую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работоспособность, утомление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~тревогу, резистентность, истощение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=афферентный синтез, принятие решения,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акцептор результата действия, программу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действия, действие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Студенту в наибольшей степени необходим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высокий уровень свойства внимания:{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~силы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~надежности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~переключаемости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=устойчивости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Состояние, возникающее у человека при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длительной, чрезмерной или нерациональной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нагрузке, характеризующееся снижением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работоспособности, называется:{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~эмоция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~гипокинезия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~принятие решения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=утомление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Способность быстро и прочно вырабатывать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условные рефлексы наблюдается:{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 холерика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 меланхолика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 флегматика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 сангвиника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Способность к быстрой переделке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положительных условных рефлексов в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отрицательные определяется характеристикой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нервных процессов:{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~силой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~уравновешенностью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=подвижностью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17216F" w:rsidRDefault="0017216F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21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ангвиника от флегматика отличают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следующие свойства нервных процессов:{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~уравновешенность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~сила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=подвижность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скорость выработки дифференцировочного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торможения сильно влияют:{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~сила возбуждения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~подвижность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~уравновешенность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=сила тормозных процессов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человека с холерическим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темпераментом характерны:{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~большая сила нервных процессов,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высокая подвижность, уравновешенность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~большая сила нервных процессов, низкая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подвижность, уравновешенность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=большая сила нервных процессов,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неуравновешенность , высокая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подвижность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Торможение, обеспечивающее приуроченность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ответной реакции к определенному времени,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~гаснущий тормоз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~дифференцировочное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~угасательное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=запаздывающее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Торможение, способствующее выработке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социальных навыков, носящих характер:{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~угасательное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~дифференцировочное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~гаснущий тормоз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=условный тормоз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Торможение, позволяющее различать близкие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параметрам свойства раздражителей:{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~реципрокное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~условный тормоз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~запаздывающее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=дифференцировочное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ходе условного рефлекса наблюдаются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следующие фазы:{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~генерализация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~концентрация возбуждения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~стабилизация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=все вышеперечисленные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Имея прочный слюноотделительный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условный рефлекс у собаки на вспышку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света и затем, применяя свет без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подкрепления, можно получить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последовательно следующие условные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ответы- 10, 8, 6, 4, 5, 2, 0, 0,0 капель слюны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такая ответная реакция называется:{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~динамическим стереотипом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~дифференцировочным торможением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=угасательным торможением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~запаздыванием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21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снову письменной и устной речи составляет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сигнальная система:{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~первая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=вторая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Невербальный интеллект характерен для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человека с преобладанием:{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~"мыслительного" типа нервной системы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="художественного" типа нервной системы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77546" w:rsidRDefault="00B77546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отличительные характеристики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условного рефлекса:{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=приобретенный, индивидуальный,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рефлекторная дуга формируется в процессе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~врожденный, видовой, врожденно-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обусловленное взаимодействие нейронов в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рефлекторной дуге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Центрами ЦНС, в которых возникает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мотивационное возбуждение для проявления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инстинктов, локализуются:{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коре больших полушарий и коре мозжечка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коре мозжечка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 гипоталамусе и лимбической системе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продолговатом мозге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Какой вид торможения развивается у человека,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длительно находящегося в помещении с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высоким уровнем шума:{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=запредельное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~внешнее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~внутреннее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Характерными особенностями гипоталамуса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является:{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~наличие скопления нейронов, образующих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ядра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~наличие глиальных клеток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~участие в рефлекторной регуляции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=интеграция нейрогенной и эндокринной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регуляции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Укажите, каким особенностям нервной системы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соответствует холерический темперамент:{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~сильный, уравновешенный, подвижный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~сильный, неуравновешенный, инертный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=сильный, неуравновешенный, подвижный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~слабые процессы возбуждения и торможения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Физиологическое назначение эмоций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заключается:{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"снятии" стрессов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 разъединении отдельных отделов ЦНС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лучшей организации поведения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 непроизвольном объединении отделов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ЦНС для лучшей организации поведения 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улучшении инстинктивного поведения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эмоции подразделяются на:{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=положительные и отрицательные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~игровые и исследовательские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~витальные и зоосоциальные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~врожденные и приобретенные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21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кажите, каким особенностям нервной системы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соответствует сангвинический темперамент:{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=сильный, уравновешенный, подвижный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~сильный, неуравновешенный, инертный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~сильный, неуравновешенный, подвижный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~слабые процессы возбуждения и торможения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Укажите, каким особенностям нервной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системы соответствует меланхолический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темперамент:{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~сильный, уравновешенный, подвижный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~сильный, неуравновешенный, инертный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~сильный, неуравновешенный, подвижный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=слабые процессы возбуждения 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торможения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Укажите, каким особенностям нервной системы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соответствует флегматический темперамент:{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~сильный, уравновешенный, подвижный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=сильный, неуравновешенный, инертный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~сильный, неуравновешенный, подвижный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~слабые процессы возбуждения и торможения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17216F" w:rsidRDefault="0017216F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влияют эмоции на функции гипоталамуса:{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~улучшают процессы мышления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~обеспечивают более активную обработку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различного рода сенсорных сигналов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~улучшают процессы памяти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=обеспечивают быстрое включение ВНС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формировании и проявлении эмоций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~нет верного ответа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влияют умеренной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интенсивности эмоции на двигательную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систему:{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~снижают силу и точность движений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=увеличивают силу и точность движений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~только положительные эмоции повышают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силу и точность движений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~только отрицательные эмоции повышают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силу и точность движений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~нет верного ответа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Корковые отделы левого ("логического")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полушария:{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=влияют в большей степени на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 положительных эмоций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~влияют в большей степени на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 отрицательных эмоций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 влияют на формирование эмоций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~ускоряют формирование эмоций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~замедляют формирование эмоций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Корковые отделы правого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("художественного") полушария:{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~влияют в большей степени на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 положительных эмоций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=влияют в большей степени на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 отрицательных эмоций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~не влияют на формирование эмоций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~ускоряют формирование эмоций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~замедляют формирование эмоций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17216F" w:rsidRDefault="0017216F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Длительное не подкрепление условного сигнала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безусловным приводит к развитию:{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~запредельного торможения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=угасательного торможения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~дифференцировочного торможения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~внешнего торможения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Наиболее типичным физиологическим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механизмом кратковременной памяти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является:{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~структурно-функциональные изменения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синапсов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=реверберация импульсов по нейронным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цепям ("ловушкам")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~ионные сдвиги в мембранах рецепторов и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афферентных нейронах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~структурные перестройки нейронов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~функциональные изменения синапсов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новообразованных нейронных цепей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Увеличение силы и длительности условного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раздражителя может привести к развитию:{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=запредельного торможения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~угасательного торможения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~дифференцировочного торможения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~внешнего торможения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21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оявление постороннего раздражителя во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время осуществления условного рефлекса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приводит к развитию:{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~запредельного торможения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~угасательного торможения</w:t>
      </w:r>
    </w:p>
    <w:p w:rsidR="00B679BA" w:rsidRDefault="00B679BA" w:rsidP="00B679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~дифференцировочного торможения</w:t>
      </w:r>
    </w:p>
    <w:p w:rsidR="004B76AB" w:rsidRDefault="00B679BA" w:rsidP="004B76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=внешнего торможения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  <w:r w:rsidR="004B76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}</w:t>
      </w:r>
    </w:p>
    <w:p w:rsidR="00B679BA" w:rsidRDefault="00B679BA" w:rsidP="00B679BA"/>
    <w:p w:rsidR="008F49CC" w:rsidRDefault="008F49CC" w:rsidP="008F49CC">
      <w:pPr>
        <w:pStyle w:val="a8"/>
        <w:spacing w:after="0"/>
        <w:ind w:left="153"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произойдет с мембранным потенциалом, если внутри клетки</w:t>
      </w:r>
    </w:p>
    <w:p w:rsidR="008F49CC" w:rsidRDefault="008F49CC" w:rsidP="008F49CC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А)Увеличение концентрации катионов 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9CC" w:rsidRDefault="008F49CC" w:rsidP="008F49CC">
      <w:pPr>
        <w:pStyle w:val="a9"/>
      </w:pPr>
      <w:r>
        <w:t>Б)Уменьшение концентрации катионов К</w:t>
      </w:r>
      <w:r>
        <w:rPr>
          <w:vertAlign w:val="superscript"/>
        </w:rPr>
        <w:t>+</w:t>
      </w:r>
      <w:r>
        <w:t>.:{</w:t>
      </w:r>
    </w:p>
    <w:p w:rsidR="008F49CC" w:rsidRDefault="008F49CC" w:rsidP="008F49CC">
      <w:pPr>
        <w:pStyle w:val="a8"/>
        <w:spacing w:after="0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~Величина мембранного потенциала не зависит от концентрации катионов  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, поэтому не изменится его величина.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= Величина потенциала покоя (ПП) зависит от концентрации катионов 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, поэтому: а) увеличится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б) уменьшится. 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Нервное волокно, помещенное в дистиллированную воду, не возбуждается при действии раздражителя любой силы. Объясните причину?:{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~В дистиллированной воде больше анионов СL, чем катионов Nа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не возникает возбуждение, а будет процесс торможения.</w:t>
      </w:r>
    </w:p>
    <w:p w:rsidR="008F49CC" w:rsidRDefault="008F49CC" w:rsidP="008F49CC">
      <w:pPr>
        <w:pStyle w:val="a8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=В дистиллированной воде практически нет ионов которые необходимы для генерации потенциала действия (ПД), особенно катионов Nа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. Поэтому не возникает ПД т.е. возбуждение.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pStyle w:val="a8"/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pStyle w:val="a8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микроэлектродов и гальванометра регистрировали разность потенциалов с седалищного нерва лягушки. Стрелка гальванометра показывает +30 мВ. Какой потенциал регистрировали? :{</w:t>
      </w:r>
    </w:p>
    <w:p w:rsidR="008F49CC" w:rsidRDefault="008F49CC" w:rsidP="008F49CC">
      <w:pPr>
        <w:pStyle w:val="a8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~Это регистрировали мембранный потенциал покоя.</w:t>
      </w:r>
    </w:p>
    <w:p w:rsidR="008F49CC" w:rsidRDefault="008F49CC" w:rsidP="008F49CC">
      <w:pPr>
        <w:pStyle w:val="a8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=Регистрировали потенциал инверсия-положительная часть кривой потенциала действия (ПД).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pStyle w:val="a8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pStyle w:val="a8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потенциала действия объясняется мембранноионными  механизмами. Какой опыт послужил тому доказательством. Назовите имена его авторов. :{</w:t>
      </w:r>
    </w:p>
    <w:p w:rsidR="008F49CC" w:rsidRDefault="008F49CC" w:rsidP="008F49CC">
      <w:pPr>
        <w:pStyle w:val="a8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~Это опыт Луиджи Гальвани на лягушке.</w:t>
      </w:r>
    </w:p>
    <w:p w:rsidR="008F49CC" w:rsidRDefault="008F49CC" w:rsidP="008F49CC">
      <w:pPr>
        <w:pStyle w:val="a8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=Опыт А. Ходжикина, А. Хаксли и Б. Каца на гигантском аксоне кальмара с введением микроэлектродов в клетку.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pStyle w:val="a8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pStyle w:val="a8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Охотники во время охоты на зверей использовали яд кураре. Объясните механизм действия этого яда? С какой целью он был использован охотниками? :{</w:t>
      </w:r>
    </w:p>
    <w:p w:rsidR="008F49CC" w:rsidRDefault="008F49CC" w:rsidP="008F49CC">
      <w:pPr>
        <w:pStyle w:val="a8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~Кураре избирательно действует на дыхательный центр и животное сразу погибает при ранении.</w:t>
      </w:r>
    </w:p>
    <w:p w:rsidR="008F49CC" w:rsidRDefault="008F49CC" w:rsidP="008F49CC">
      <w:pPr>
        <w:pStyle w:val="a8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=Кураре – это миорелаксант, который препятствует передаче возбуждения в мионевральном синапсе, поэтому мышца не сокращается, а расслабляется и раненное животное не может двигаться. 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}</w:t>
      </w:r>
    </w:p>
    <w:p w:rsidR="008F49CC" w:rsidRDefault="008F49CC" w:rsidP="008F49CC">
      <w:pPr>
        <w:pStyle w:val="a8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pStyle w:val="a8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 Сеченов экспериментально показал (на пильщиках дров), что активный отдых более эффективно снимает утомление мышц рук, чем пассивный отдых. Объясните механизм этого явления. :{</w:t>
      </w:r>
    </w:p>
    <w:p w:rsidR="008F49CC" w:rsidRDefault="008F49CC" w:rsidP="008F49CC">
      <w:pPr>
        <w:pStyle w:val="a8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=Согласно «теории активного отдыха» И.М. Сеченова утомление раньше всего наступает в нервном центре, т.е. в синапсах ЦНС. Поэтому переключение работы на другие центры при смене рода деятельности, быстрее снимет утомление работавших центров и иннервируемых мышц.</w:t>
      </w:r>
    </w:p>
    <w:p w:rsidR="008F49CC" w:rsidRDefault="008F49CC" w:rsidP="008F49CC">
      <w:pPr>
        <w:pStyle w:val="a8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 При активном отдыхе усиливаются процессы кровообращения и дыхания, поэтому снимается утомление работающих мышц.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pStyle w:val="a8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животного перерезан спинной мозг. При этом сохранилось только диафрагмальное дыхание. На каком уровне произведена перерезка?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На уровне шейного отдела спинного мозга, ниже 3-4 шейных сегментов, где расположен центр диафрагмального нерва.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~Перерезка произведена между шейным и грудным отделами спинного мозга.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~Перерезка между грудным и поясничным отделами спинного мозга.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два животных – бульбарное и мезенцефальное. Можно ли различить их по внешнему виду.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=Бульбарное животное характеризуется наличием децеребрационной ригидности, а у мезенцефального организма сохранены все тонические рефлексы и возникают сторожевые рефлексы с четверохолмий.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~У бульбарного организма сохранены все тонические рефлексы, имеют нормальный мышечный тонус, а у мезенцефального организма нарушены тонические рефлексы, но сохранены произвольные движения.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собаки произведена перерезка ствола мозга. Когда животное вышло из наркоза на него направили яркий свет и нанесли болевое раздрожение. При этом зрачки сузились, но реакции, сопровождающие ощущение боли, отсутствовали. На каком уровне проведена перерезка.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=Перерезка ствола мозга между средним и промежуточным мозгом. Добавочное ядро глазодвигательного нерва (III)вызывает сужение зрачка, оно расположено в среднем мозге. Боль передается по спиноталамическим трактам (переднему и латеральному), их нарушение приводит к расстройствам болевой чувствительности.</w:t>
      </w:r>
    </w:p>
    <w:p w:rsidR="008F49CC" w:rsidRDefault="008F49CC" w:rsidP="008F49CC">
      <w:pPr>
        <w:pStyle w:val="a8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~Перерезка между продолговатым и среднем мозгом. Парасимпатическое добавочное ядро среднего мозга (III), иннервирует круговую мышцу зрачка и сужает его. Расстройство болевой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чувствительности – следствие прекращения афферентных болевых импульсов из-за перерезки выше продолговатого мозга.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растяжении мышцы, например экстензора, она отвечает рефлекторным укорочением (миотатический рефлекс). При этом сокращается экстензор и тормозится сокращение флексора. Регистрируют ВПСП в мотонейронах, иннервирующих экстензоры и ТПСП в мотонейронах, иннервирующих флексоры. Какой из ответов (ВПСП или ТПСП) будет зарегистрирован позже?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=Позже будет регистрироваться ТПСП, т.к. торможение всегда возникает в ответ на возбуждение. Следовательно, сначала возникает ВПСП, а потом только ТПСП.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~Эти потенциалы (ВПСП и ТПСП) возникают одновременно, т.к. возбуждение и торможение в ЦНС связаны между собой.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невозможна координация двигательной деятельности без участия торможения.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=Координационная деятельность ЦНС – это взаимодействие процессов возбуждения и торможения. Если выключить один из этих процессов, деятельность организма нарушается. (Пример с лягушками: одной ввели стрихнин, а другой – дали эфирный наркоз). Нет согласованной деятельности организма.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~Двигательная активность координируется согласованной деятельностью коры, мозжечка и подкорковых структур ЦНС.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конькобежца при беге на повороте дорожки стадиона требуется особо четкая работа ног. Имеет ли в этой ситуации значение, в каком положении находится голова спортсмена?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=Да, т.к. от того куда повернута голова, зависит тонус мышц конечностей (рефлексы Магнуса), а следовательно, и результат спортсмена.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~Не зависит. Результат всегда зависит от тренированности спортсмена и его силы воли.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pStyle w:val="a8"/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Пациент жаловался на слабость и ноющие боли в левой руке. Какое поведение врача является правильным? :{</w:t>
      </w:r>
    </w:p>
    <w:p w:rsidR="008F49CC" w:rsidRDefault="008F49CC" w:rsidP="008F49CC">
      <w:pPr>
        <w:pStyle w:val="a8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~Назначил лечение шейного радикулита т.к. при корешковых болях наблюдается аналогичная картина. </w:t>
      </w:r>
    </w:p>
    <w:p w:rsidR="008F49CC" w:rsidRDefault="008F49CC" w:rsidP="008F49CC">
      <w:pPr>
        <w:pStyle w:val="a8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=Отправил на исследование ЭКГ, предположив, что это сердечные боли, которые иррадировали в левую руку – зона Захарьина-Геда.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pStyle w:val="a8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эффект от сублингвального применения лекарственных средств препаратов по быстроте наступления и степени выраженности практически не уступает эффекту от их внутривенного введения? (Например, для купирования приступа стенокардии, больным рекомендуется не глотать нитроглицерин,  а класть его под язык).Для купирования приступа стенокардии больным рекомендуется не глотать нитроглицерин, а класть под язык. Почему?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=Слизистая оболочка в области дна рта и нижней поверхности языка утончена, имеет богатое кровоснабжение, а всасывающиеся вещества сразу попадают в системный кровоток и быстро оказывают действие.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~Лекарства, попадая в желудок, подвергаются действию желудочного сока и теряют свои лечебные свойства.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pStyle w:val="a8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можно объяснить развитие анемии у больных, перенесших резекцию (частичное удаление желудка)? Развитие анемии у таких больных обьясняется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=Кроветворной функцией «невидимой» слизи желудочного сока, которая содержит гастромукопротеид (внутренний фактор Кастла), связывающийся в желудке с Витамином 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(внешний фактор) и предохраняет его от расщепления. В тонкой кишке всасывается в кровь и переносится в печень и костный мозг для участия в синтезе Нв.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~После резекции желудка нарушается всасывание Fе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</w:rPr>
        <w:t xml:space="preserve"> и белков, поэтому развивается анемия. 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pStyle w:val="a8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отразится на желудочной секреции удаление слизистой антрального отдела?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~Антральный отдел желудка вырабатывает желудочный сок низкой протеолитической активностью. Этот отдел регулирует эвакуацию пищи из желудка. Этот процесс будет нарушен.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=Антральная зона является главным эндокринным образованием желудка, в которой G – клетки продуцируют гормон гастрин – мощный регулятор фундальных желез. Удаление антральной зоны приведет к недостаточной секреции желудочного сока.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отразится на пищеварении хирургическое удаление пилорического отдела желудка?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=Пилорический отдел желудка играет роль «клапана», который регулирует порционную эвакуацию химуса из желудка в 12-персную кишку. При удалении этого отдела резко ускоряется переход пищи в 12-персную кишку и продвижение по тонкой кишке. Нарушается переваривание белков и жиров.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~Облегчается эвакуация пищи из желудка в 12-персную кишку, т.к. нет пилорического сфинктера, переваривание пищи не пострадает.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функций каких отделов пищеварительной системы можно предложить, если в лабораторном анализе кала больного присутствует жир (стеаторея)? Возможны причины присутствия жиров в копрограмме (стеотореи):{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Снижение секреции панкриатического сока (дефицит липаз).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~Избыток жиров в диете.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pStyle w:val="a8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функций каких отделов пищеварительной системы можно предположить, если в лабораторном анализе кала больного присутствует белок (креаторея)? Возможные причины присутствия белка в лабораторном анализе кала (креатореи):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Снижение панкриатической секреции (дефицит протеаз).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~Употребление преимущественно белковой пищи животного происхождения.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пищу вы не рекомендовали бы употреблять больному с гиперсекрецией желудочного сока? Таким больным традиционно рекомендуют диету, основанную на принципах щажения желудка.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=Химическое щажение – ограничение сильных стимуляторов секреции желудочного сока: острых приправ, насыщенных мясных бульонов, алкогольных и газированных напитков, кофе, очень горячей и холодной пищи.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~Принимать раствор пищевой соды при изжогах.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pStyle w:val="a8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почему изменяются процессы пищеварения у больных со сниженным поступлением желчи в 12-перстную кишку (например, при уменьшении просвета общего желчного протока)? У таких больных: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 Снижено расщепление жиров и их всасывание в тонкой кишке.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~Стимулируется переваривание белков и углеводов.</w:t>
      </w:r>
    </w:p>
    <w:p w:rsidR="008F49CC" w:rsidRDefault="008F49CC" w:rsidP="008F49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оказания реанимационной помощи больному дали подышать газовую смесь, обогащенную кислородом с добавлением 4% углекислого газа. Для чего добавили углекислый газ?:{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~Углекислый газ добавили в газовую смесь для увеличения парциального давления СО2 в артериальной крови, так как углекислый газ нормализует величину артериального давления.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Целью добавления углекислого газа в газовую смесь является, увеличение парциального  давления СО2 в артериальной крови, так как он является  главным стимулятором деятельности дыхательного центра.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клинику поступил пациент М. 35 лет с проникающим ранением грудной клетки, у пострадавшего признаки удушья. Чем это вызвано, если его дыхательные пути не повреждены?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=Возможно, у пациента двустороннее проникающее ранение грудной клетки, при этом нарушается герметичность плевральной щели и возникает открытий пневмоторакс, который приводит к спадению легких и появлению признаков удушья.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~При проникающем ранении грудной клетки возникает открытий пневмоторакс, не влияет на дыхание так как воздух во время акта вдоха заходит в плевральную щель, а во время выдоха выходит. Признаки удушья могут быть связаны со спазмой дыхательных путей.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клинику доставили пациента И., 32 лет, с травмой спинного мозга на уровне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. Как и почему изменится дыхание у данного пациента?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~Возможно произойдет остановка дыхания в результате прерывания связи мотонейронов грудных сегментов спинного мозга, иннервирующих инспираторные и экспираторные мышцы с бульбарным дыхательным центром.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=Сохранится диафрагмальное дыхание, т.к. ядро диафрагмального нерва расположено в С3 – С5 сегментах спинного мозга, то связь их с бульбарным дыхательным центром будет сохранена. Реберное дыхание будет отсутствовать в результате прерывания связи мотонейронов грудных сегментов с дыхательным центром.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больницу поступил  больной А., 24 лет, спасенный во время пожара. У пострадавшего наблюдались слабость, головокружение, тахикардия. Каков механизм подобных явлений? Как избавить пострадавшего от этих симптомов без лекарственных препаратов?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Симптомы, появившиеся у пострадавшего при легком отравлении угарным газом, вызваны нарастающей гипоксией, т.к. гемоглобин стал соединяться с угарным газом и перестал транспортировать кислород. Сродство гемоглобина к угарному газу в 200 раз больше, чем к кислороду. При легком отравлении достаточно вынести пострадавшего на свежий воздух, но гораздо эффективнее дыхание чистым кислородом.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~Симптомы, появившиеся у пострадавшего при легком отравлении угарным газом, вызваны резким снижением величины артериального кровяного давления, т.к. при этом снижается поступление кислорода к тканям. При легком отравлении угарным газом достаточно проводить мероприятия для поднятия артериального давления у больного.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Акушерка утверждает, что ребенок родился мертвым. Как можно подтвердить или опровергнуть это утверждение?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=У ребенка, родившегося живым, в легкие поступает в воздух, поэтому кусочек легких взятый для патологоанатомических исследований и помещенный в воду, всплывает на поверхность воды, тогда как безвоздушные легкие мертворожденного ребенка тонут в воде.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~В кусочках легких, взятых для патологоанатомических исследований у ребенка, родившегося живым и мертвым не находится воздух, так как при вскрытии грудной клетки легкие спадаются и воздух из них выходит полностью, поэтому оба кусочка тонут в воде. Следовательно, подтвердить или опровергнуть родился ребенок живым или мертвым невозможно.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здорового новорожденного ребенка частота мочеиспускания составляет 15-20 раз в сутки. Удельный вес мочи при этом низкий 1004-1008. Поскольку ребенок здоров, данные особенности следует связать с недостаточностью у новорожденного какого-то механизма. Какого именно?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~Удельный вес мочи новорожденного может быть низким из-за снижения клубочковой фильтрации. Низкая эффективность фильтрационного процесса в этот период заключается с малой проницаемостью и малой суммарной фильтрующей поверхности клубочков.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=Низкий удельный вес мочи у новорожденного и детей до одного по сравнению со взрослыми связан со слабо развитой способностью почек к концентрированию мочи, особенно детей питающиеся материнским молоком.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больного в анализе мочи обнаружены эритроциты и белок. О чем это свидетельствует?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=О нарушении проницаемости мембраны (фильтрующей) капилляров почечных клубочков и фильтрации.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~О нарушении процесса реабсорбции и секреции в почечных канальцах.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заболеваниях почек, сопровождающихся повышением проницаемости почечного фильтра, развиваются отеки. Отеки могут наблюдаться так же при длительном голодании. Каковы механизмы развития отеков при голодании и повышении проницаемости почечного фильтра?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=При длительном голодании, а также при повышении проницаемости почечного фильтра (белок в моче) снижается концентрация белков в плазме крови, что изменяет распределение воды между кровью и межклеточной жидкостью, это и приводит к развитию отеков.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~Причиной отеков может быть увеличение реабсорбции воды и солей в канальцевом аппарате почек, которая возможно связана с приемом соленной пищи, а также с увеличением в крови уровеня альдостерона.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 жалуется на жажду, сухость во рту и значительное повышение мочевыделения. Как можно объяснить причину возникновения этих симптомов и какое лабораторное исследование крови и мочи необходимо назначить?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~Жалобы пациента на жажду, сухость во рту и повышения мочеотделения могут возникать при снижении концентрационной способности канальцевого аппарата нефрона. При этом необходимо назначить общий анализ крови и мочи.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=Причиной возникновения симптомов: жажды сухости во рту и повышение диуреза (полиурии) у пациента могут быть связаны с резким снижением или отсутствием гормона инсулина или вазопрессина (АДГ) в крови. В данной ситуации достаточно назначить определение глюкозы в моче.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Больной после травмы при автоаварии доставлен в клинику с большой потерей крови и резким снижением мочевыделения. Как объяснить механизм снижения или отсутствия диуреза (анурия)?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=Потеря большого количества крови сопровождается с резким падением артериального кровяного давления, которое может привести к анурии. Если АД падает до 50 мм. рт. ст., то капиллярное давление в почке снижается до 35-40 мм. рт. ст.  в результате чего фильтрационное давление приближается к нулю, моча не образуется, хотя секреция продолжается.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~Величина фильтрационного давления мало зависит от системного артериального давления (АД), благодаря миогенному механизму регуляции почечного кровотока. Колебания АД в пределах 80 – 180 мм. рт. ст. практически не сопровождается изменением объема первичной мочи.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здоровой женщины при поступлении с пищей 120 гр. Белка в сутки выделено с мочой за то же время 16 гр. Азота. Какое предположение можно сделать о состоянии женщины?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Возможно молодая женщина беременна, так как у нее выраженный,  положительный азотистый баланс, который может быт связан с развитием плода в ее организме.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~Положительный азотистый баланс у молодой женщины также может быть связан с ростом и развитием ее организма.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пациента необходимо определить основной обмен энергии методом прямой калориметрии. При каких стандартных условиях следует исследовать основной обмен энергии и объясните почему?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~Энергозатраты в условиях основного обмена связаны с поддержанием минимально необходимого для жизни клеток уровня окислительных процессов и с деятельностью постоянно работающих органов и систем – дыхательной мускулатуры, сердца, почек, печени. Некоторая часть энергозатрат   основного обмена связана с поддержанием мышечного тонуса.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=Стандартными являются условия: 1) психический и физический покой в положении лежа; 2) натощак после приема пищи через 12 – 16 часов;3) температура в помещении 18 –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-  температура комфорта. При соблюдении всех этих условий организм исследуемого не тратит дополнительно энергию на психическую или эмоциональную и физическую нагрузку, СДДП и на регулирование температуры тела.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исследуемого при определении обмена энергии количество поглощенного кислорода и выделенного углекислого газа за пять минут равны. Какие питательные вещества преимущественно окислились в организме у пациента?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=В организме у пациента окислились углеводы так как при их окислении число молекул образовавшегося 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равно числу молекул поглощенного 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~В организме пациента могут окислится не только углеводы, но и белки, жиры. При их окислении поглощается кислород и выделяется углекислый газ.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снижения температуры тела при лихорадке рекомендуется обтирание больного смесью воды и спирта или уксуса. Объясните смысл этой процедуры с позиций физиологии терморегуляции. Почему при этом использую теплую, а не холодную воду?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=При обтирании тела смесью воды и спирта или уксуса усиливается испарение с кожных покровов, которое приводит к снижению температуры организма. На испарение 1мл воды затрачивается 2,43кДж(0,58ккал). Воду теплую используют, чтобы не спровоцировать возникновение мышечной дожи.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~Повышение температуры окружающей среды приводит к увеличению теплоотдачи путем испарения, так как испарение является одним из видов физической терморегуляции. Испарение снижается при высокой влажности воздуха, а также при низкой температуре окружающей среды.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хирургической операции на сердце для продления времени оперативного вмешательства использовали управляемую гипотермию. Обоснуйте использование управляемой гипотермии в медицинской практике.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=При использовании управляемой гипотермии блокируются механизмы химической терморегуляции, что приводит к уменьшению потребления кислорода тканями и предотвращает наступление структурно – функциональных нарушений. Управляемая гипотермия используют при хирургических вмешательствах требующих временной остановки кровообращения при пересадке органов, а также для хранения трансплантатов.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~При гипотермии включаются механизмы химической терморегуляции увеличиваются уровень окислительных процессов, сократительный термогенез (мышечная дрожь) при котором выделяется энергия с целью поддержания температуры тела для обеспечения нормальной жизнедеятельности организма.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Больной жалуется на чувство голода, постоянную жажду (за сутки выпивает до 8л воды) увеличение мочеотделения. Нарушением деятельности какой эндокринной железы можно объяснить возникновение указанных симптомов? Какое лабораторное исследование поможет в уточнении диагноза?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=Выше указанные симптомы у больного могут быть связаны с нарушением т.е. недостаточностью функции бета – клеток островков Лангерганса поджелудочной железы, где синтезируется инсулин, а также при снижении функции нейронов супраоптических ядер гипоталамуса, синтезирующих вазопрессин (АДГ). Для уточнения диагноз достаточно определить наличие глюкозы в моче.</w:t>
      </w:r>
    </w:p>
    <w:p w:rsidR="008F49CC" w:rsidRDefault="008F49CC" w:rsidP="008F49CC">
      <w:pPr>
        <w:pStyle w:val="a8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~Выше названные симптомы у больного могут возникнуть при резком повышении концентрации адреналина в крови, которое связано либо с гиперфункцией мозгового вещества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надпочечников, либо с перевозбуждением симпатического отдела ВНС, а также при гиперфункции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пучковой зоны коры надпочечников. Уточнить диагноз поможет анализ крови на содержание гормонов.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клинику поступила больная с жалобами на раздражительность, бессонницу, учащенное сердцебиение. Температура часто повышается, основной обмен на 40% превышает норму. Об изменении функции какой эндокринной железы можно предположить?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=Симптомы, имеющиеся у больной характерны повышенной функциональной активности щитовидной железы (гипертиреоз) при котором возникает тиреотоксикоз.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~Жалобы больной указанные выше могут быть при гиперфункции мозгового слоя надпочечников (симпато – адреналовый криз).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больной хирургического отделения на второй день после операции на щитовидной железе появились приступы судорожных сокращений скелетных мышц. При обследовании обнаружено снижение кальция в сыворотке крови. Что является причиной судорожных сокращений скелетных мышц?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=Причиной судорожных сокращений скелетных мышц у больной является резкое снижение уровня кальция в крови, который регулирует паратгормон т.е. он увеличивает уровень кальция в крови. А во время операции на щитовидной железе могли повредить или удалить паращитовидные железы.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~Судорожные сокращения скелетных мышц могут возникать при гиперфункции парафолликулярных клеток щитовидной железы, где синтезируется тиреокальцитонин, который понижает концентрацию в крови и активирует функцию остеобластов.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раздражении эфферентного нерва, иннервирующего одну из желез внутренней секреции у экспериментального животного, наблюдалось увеличение частоты и силы сокращений сердца, увеличение артериального давления, расширение зрачков. Какая железа имеется в виду и какой гомон выделяет данная железа?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=Все выше указанные эффекты у экспериментального животного наблюдаются при раздражении эфферентного нерва иннервирующего мозговой слой надпочечников – основным гормоном которого является адреналин.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~Повышенное выделение адреналина из мозгового слоя надпочечников может происходить рефлекторно, например, при мышечной работе, при охлаждении, и других экспериментальных воздействиях на организм.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мужчины 20лет рост тела составляет 120см, нормальные пропорции тела, сохранен интеллект. Объясните возможные причины низкого роста этого человека. :{{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=Низкий рост данного человека связано с гипофункцией передней доли гипофиза (аденогипофиза), где синтезируется гормон роста -соматотропин, нехватка которого в детском возрасте приводить к задержке роста – карликовости.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~К задержке роста и развитие всего организма в детском возрасте может привести гипофункция щитовидной железы (гипотиреоз), при этом возникает кретинизм.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Гуляя в лесу, человек увидел змею. От страха его зрачки расширились. Опишите механизм данной реакции.:{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=Это связано с возбуждением симпатической нервной системы, которая иннервирует радиальные мышцы радужки. В результате их сокращения происходит увеличение диаметра зрачка.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~Это связано с возбуждением парасимпатической нервной системы, которая иннервирует радиальные мышцы радужки. В результате их сокращения происходит увеличение диаметра зрачка.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~Это связано с возбуждением симпатической нервной системы, которая иннервирует радиальные мышцы радужки. В результате их расслабления происходит увеличение диаметра зрачка.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больного повреждены полукружные каналы внутреннего уха. Может ли он дать ответ о положении головы в пространстве?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=Может, так как рецепторы полукружных каналов внутреннего уха воспринимают изменение скорости движения тела. Положение головы в пространстве воспринимается рецепторами, расположенными в мешочках преддверия.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~Не может, так как рецепторы полукружных каналов внутреннего уха воспринимают положение головы в пространстве.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при сильном волнении вкусовые ощущения человека могут быть ослаблены?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=Вещества, вызывающие вкусовое ощущение, действуют в растворенном виде. При сильном волнении тормозится секреция слюнных желез. В сухой полости рта вкусовые ощущения будут ослаблены.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~Вещества, вызывающие вкусовое ощущение, действуют в растворенном виде. При сильном волнении стимулируется секреция слюнных желез и  вкусовые ощущения будут ослаблены.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если ощупывать предмет, который может уместиться на ладони руки, он лучше воспринимается, чем, если бы предмет лежал в руке неподвижно?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=При ощупывании предмета включаются новые тактильные рецепторы, а также проприорецепторы. Следовательно, в головной мозг поступает больше информации о предмете.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~При ощупывании предмета включаются новые температурные рецепторы. Следовательно, в головной мозг поступает больше информации о предмете.</w:t>
      </w:r>
    </w:p>
    <w:p w:rsidR="008F49CC" w:rsidRDefault="008F49CC" w:rsidP="008F49CC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человека действует болевой раздражитель. Можно ли, не спрашивая отчета об его ощущениях, узнать, чувствует ли он боль?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=Можно по реакции зрачка, который расширяется при болевых воздействиях.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~Можно по реакции зрачка, который сужается при болевых воздействиях.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~Нельзя не спросив об ощущениях  больного,   узнать чувствует ли больной боль.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выработать условный пищевой рефлекс у сытого животного?:{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~условный пищевой рефлекс у сытого животного  вырабатывается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=условный пищевой рефлекс у сытого животного не вырабатывается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человека в результате черепно-мозговой травмы наступило расстройство памяти, выражающееся в потере способности запоминать текущие события, а также события недавнего прошлого, в то время как память на давно случившиеся события была сохранена. :{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~Какой вид амнезии наблюдается у данного человека? 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=фиксационная амнезия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~ретроградная амнезия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~диссоциативная амнезия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~антероградная амнезия 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посетил все лекции, успешно сдавал зачеты и на экзамене получил отличную оценку. :{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состояние возникло у студента после сдачи экзамена?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~У студента возникла отрицательная эмоция.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=У студента возникла положительная эмоция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~У студента не возникло никакой эмоции.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человека в результате травмы головы поражено левое полушарие головного мозга. :{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функции при этом нарушаются?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~Нарушаются речь и движения во всех конечностях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~Нарушается движения левых конечностей 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=Нарушаются речь и движения правых конечностей.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утром разбудил будильник, и он рассказал, что видел  сон.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стадию сна проснулся студент и что характерно для этой стадии сна? :{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~Студент проснулся в  ортодоксальную стадию сна, в эту стадию сна человек видит сны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=Студент проснулся в парадоксальную стадию сна, в эту стадию сна человек видит сны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~Студент проснулся в быстрой стадии сна, в эту стадию сна человек не видит сны.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позиций информационной теории формирования эмоции по П.В. Симонову отрицательные эмоции у человека возникают в тех случаях, когда у него: :{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~Отсутствует цель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~Мышление стереотипно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~Отношение к воздействию раздражителей индифферентно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=Есть цель. но информации для достижения цели недостаточно.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трех испытуемых были определены характеристики процессов возбуждения и торможения. Установлено, что у первого из них нервные процессы характеризовались высокой силой, уравновешенностью иподвижностью, у второго –высокой силой. уравновешенностью, но инертностью, у третьего – высокой силой, но неуравновешенностью.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каким типам высшей нервной деятельности по И.П. Павлову относятся эти испытуемые? Каким типам темперамента по Гиппократу они соответствуют? :{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=1-Живой. Сангвиник. 2-Флегматик. Спокойный. 3-Холерик. Безудержный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~1-Холерик.Безудержный. 2-Живой. Сангвиник. 3-Флегматик.Спокойный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~1-Флегматик.Спокойный. 2-Холерик.Безудержный. 3-Живой.Сангвиник.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в результате травмы головы потерял способность адекватно оценивать обстановку. Какая стадия системной архитектоники психической деятельности нарушена? :{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~Эфферентный синтез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~Акцептор результата действия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=Афферентный синтез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переживании эмоции человек способен: :{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~Подавлять как соматические, так и вегетативные проявления эмоции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~Произвольно подавлять вегетативные проявления эмоции</w:t>
      </w:r>
    </w:p>
    <w:p w:rsidR="008F49CC" w:rsidRDefault="008F49CC" w:rsidP="008F49C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=Произвольно подавлять только соматические проявления эмоции.</w:t>
      </w:r>
    </w:p>
    <w:p w:rsidR="008F49CC" w:rsidRDefault="008F49CC" w:rsidP="008F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лейкоцитарной формуле больного повышен процент сегментоядерных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нейтрофилов и отсутствуют юные и палочкоядерные нейтрофилы. Как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данное состояние лейкоцитарной формулы?:{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~сдвиг лейкоцитарной формулы влево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сдвиг лейкоцитарной формулы вправо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студентов после ответа на экзамене определили содержание глюкозы в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крови. По данным биохимического исследования обнаружено повышение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содержания глюкозы в крови.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физиологическое обоснование выявленной гипергликемии.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=Гипергликемия вызвана повышением активности симпатико-адреналовой системы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~Гипергликемия явилась результатом снижения активности бета-клеток островков Лангерганса поджелудочной железы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потерпели кораблекрушение и, испытывая жажду, начали пить морскую воду. Жажда усилилась. Почему?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=Жажда усиливается, т.к. повышается осмотическое давление крови из-за всосавшейся в кровеносное русло гипертонической жидкости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~Жажда усиливается, т.к. избыточный прием морской воды приводит к возбуждению волюморецепторов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лабораторном столе неподписанные колбы с раствором NaCl. Известно, что в одной из них 0,9% раствор, а в другой 0,2%.Как установить концентрацию раствора NaCl, воспользовавшись каплей крови?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=Каплю, крови смешивают с обоими растворами. В 0,9% растворе NaCl изменений крови не будет, а в 0,2% - образуется  «лаковая кровь», в результате разрушения эритроцитов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~Каплю крови смешивают с обоими растворами. В 0,9 % растворе произойдет плазмолиз эритроцитов, а в 0,2% растворе - гемолиз (образуется «лаковая кровь»).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Больному М., по жизненным показаниям, необходимо переливание крови. Определение групп крови, выявило картину склеивания эритроцитов в цоликлонах анти АВ и анти В. В цоликлонах анти А и анти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Cs/>
          <w:sz w:val="28"/>
          <w:szCs w:val="28"/>
        </w:rPr>
        <w:t xml:space="preserve"> агглютинации не было. Подберите для реципиента совместимую для переливании кровь.</w:t>
      </w:r>
      <w:r>
        <w:rPr>
          <w:rFonts w:ascii="Times New Roman" w:hAnsi="Times New Roman" w:cs="Times New Roman"/>
          <w:sz w:val="28"/>
          <w:szCs w:val="28"/>
        </w:rPr>
        <w:t xml:space="preserve">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(0) </w:t>
      </w:r>
      <w:r>
        <w:rPr>
          <w:rFonts w:ascii="Times New Roman" w:hAnsi="Times New Roman" w:cs="Times New Roman"/>
          <w:sz w:val="28"/>
          <w:szCs w:val="28"/>
          <w:lang w:val="en-US"/>
        </w:rPr>
        <w:t>Rh</w:t>
      </w:r>
      <w:r>
        <w:rPr>
          <w:rFonts w:ascii="Times New Roman" w:hAnsi="Times New Roman" w:cs="Times New Roman"/>
          <w:sz w:val="28"/>
          <w:szCs w:val="28"/>
        </w:rPr>
        <w:t xml:space="preserve">+   </w:t>
      </w:r>
    </w:p>
    <w:p w:rsidR="008F49CC" w:rsidRPr="005F61E1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1E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F61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F61E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5F61E1"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8F49CC" w:rsidRPr="005F61E1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61E1">
        <w:rPr>
          <w:rFonts w:ascii="Times New Roman" w:hAnsi="Times New Roman" w:cs="Times New Roman"/>
          <w:sz w:val="28"/>
          <w:szCs w:val="28"/>
        </w:rPr>
        <w:t xml:space="preserve"> (0) </w:t>
      </w:r>
      <w:r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5F61E1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Rh</w:t>
      </w:r>
      <w:r>
        <w:rPr>
          <w:rFonts w:ascii="Times New Roman" w:hAnsi="Times New Roman" w:cs="Times New Roman"/>
          <w:sz w:val="28"/>
          <w:szCs w:val="28"/>
        </w:rPr>
        <w:t>+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больного К., на электрокардиограмме во всех отведениях отсутствует зубец Р и реги</w:t>
      </w:r>
      <w:r>
        <w:rPr>
          <w:rFonts w:ascii="Times New Roman" w:hAnsi="Times New Roman" w:cs="Times New Roman"/>
          <w:sz w:val="28"/>
          <w:szCs w:val="28"/>
        </w:rPr>
        <w:softHyphen/>
        <w:t>стрируется нормальной формы комплекс QRST с частотой 40 в 1 мин. На основании этих данных сделайте предположение о локализации водителя ритма сердца.:{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~Волокна Пуркинье</w:t>
      </w:r>
    </w:p>
    <w:p w:rsidR="008F49CC" w:rsidRDefault="008F49CC" w:rsidP="008F49CC">
      <w:pPr>
        <w:jc w:val="both"/>
        <w:rPr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=Атриовентрикулярный узел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~Синоатриальный узел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больного внезапно начался приступ пароксизмальной тахикардии. С помощью какого приема врач, не прибегая к медикаментам, добился снижения частоты сердечных сокращений?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~использовал ортостатическую пробу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=использовал рефлекс Данини-Ашнера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~использовал пробу с задержкой дыхания (рефлекс Геринга)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Двум больным - 6-месячному ребенку и взрослому мужчине - ввели атропин. Через несколько минут частота сердечных сокращений у взрослого резко увеличилась, а у ребенка - практически не изменилась. Как объяснить эти различия?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=У взрослых сердце находится под </w:t>
      </w:r>
      <w:r>
        <w:rPr>
          <w:rFonts w:ascii="Times New Roman" w:hAnsi="Times New Roman" w:cs="Times New Roman"/>
          <w:bCs/>
          <w:iCs/>
          <w:sz w:val="28"/>
          <w:szCs w:val="28"/>
        </w:rPr>
        <w:t>постоянным тормозящим влиянием блуждающих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нервов,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 на окончании которых выделяется </w:t>
      </w:r>
      <w:r>
        <w:rPr>
          <w:rFonts w:ascii="Times New Roman" w:hAnsi="Times New Roman" w:cs="Times New Roman"/>
          <w:bCs/>
          <w:iCs/>
          <w:sz w:val="28"/>
          <w:szCs w:val="28"/>
        </w:rPr>
        <w:t>ацетилхолин.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iCs/>
          <w:sz w:val="28"/>
          <w:szCs w:val="28"/>
        </w:rPr>
        <w:t>Атропин блокирует М-холинорецепторы,</w:t>
      </w:r>
      <w:r>
        <w:rPr>
          <w:rFonts w:ascii="Times New Roman" w:hAnsi="Times New Roman" w:cs="Times New Roman"/>
          <w:bCs/>
          <w:sz w:val="28"/>
          <w:szCs w:val="28"/>
        </w:rPr>
        <w:t xml:space="preserve"> снимая тормозное влияние блуждающих нервов на сердце. Тогда как у детей тонические влияния блуждающего нерва на сердце не выражены, поэтому атропин не оказывает эффекта.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bCs/>
          <w:sz w:val="28"/>
          <w:szCs w:val="28"/>
        </w:rPr>
        <w:t xml:space="preserve">У взрослых сильно выражен эффект «ускользания» сердца из-под влияния вагуса, который стимулирует введение атропина. У ребенка этот феномен не выражен, поэтому введение атропина не меняет частоту сердечных сокращений.  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клинической практике для лечения повышения артериального давления могут применяться мочегонные препараты. Как объяснить их гипотензивный эффект?</w:t>
      </w:r>
      <w:r>
        <w:rPr>
          <w:rFonts w:ascii="Times New Roman" w:hAnsi="Times New Roman" w:cs="Times New Roman"/>
          <w:sz w:val="28"/>
          <w:szCs w:val="28"/>
        </w:rPr>
        <w:t xml:space="preserve">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=Основной механизм: увеличение диуреза – снижение объема циркулирующей крови  –  снижение венозного возврата – снижение систолического выброса – снижение артериального давления.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bCs/>
          <w:sz w:val="28"/>
          <w:szCs w:val="28"/>
        </w:rPr>
        <w:t>Основной механизм: увеличение диуреза - повышение тонуса парасимпатической нервной системы - торможение сердечной деятельности - расширение сосудов - снижение артериального давления.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Врач невролог провел оценку вегетативных проб у пациента, в частности исследовал ортостатическую пробу (переход из горизонтального положения в вертикальное).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изменился у него венозный возврат крови к сердцу:</w:t>
      </w:r>
      <w:r>
        <w:rPr>
          <w:rFonts w:ascii="Times New Roman" w:hAnsi="Times New Roman" w:cs="Times New Roman"/>
          <w:sz w:val="28"/>
          <w:szCs w:val="28"/>
        </w:rPr>
        <w:t xml:space="preserve"> :{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bCs/>
          <w:sz w:val="28"/>
          <w:szCs w:val="28"/>
        </w:rPr>
        <w:t>увеличился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=уменьшился 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bCs/>
          <w:sz w:val="28"/>
          <w:szCs w:val="28"/>
        </w:rPr>
        <w:t>не изменился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8F49CC" w:rsidRDefault="008F49CC" w:rsidP="008F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pStyle w:val="a8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F49CC" w:rsidRDefault="008F49CC" w:rsidP="008F49CC">
      <w:pPr>
        <w:pStyle w:val="a8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D2024C" w:rsidRDefault="00D2024C" w:rsidP="00D2024C">
      <w:pPr>
        <w:pStyle w:val="a8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911373" w:rsidRPr="007B6E54" w:rsidRDefault="00911373" w:rsidP="007B6E54">
      <w:pPr>
        <w:pStyle w:val="a7"/>
        <w:rPr>
          <w:color w:val="000000"/>
          <w:sz w:val="22"/>
          <w:szCs w:val="22"/>
        </w:rPr>
      </w:pPr>
    </w:p>
    <w:p w:rsidR="00911373" w:rsidRPr="007B6E54" w:rsidRDefault="00911373" w:rsidP="007B6E54">
      <w:pPr>
        <w:spacing w:line="240" w:lineRule="auto"/>
        <w:rPr>
          <w:rFonts w:ascii="Times New Roman" w:hAnsi="Times New Roman" w:cs="Times New Roman"/>
        </w:rPr>
      </w:pPr>
    </w:p>
    <w:p w:rsidR="007327CF" w:rsidRPr="007B6E54" w:rsidRDefault="007327CF" w:rsidP="007B6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27CF" w:rsidRPr="007B6E54" w:rsidRDefault="007327CF" w:rsidP="007B6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7327CF" w:rsidRPr="007B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7F1D"/>
    <w:multiLevelType w:val="hybridMultilevel"/>
    <w:tmpl w:val="8FC646E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74F0623E"/>
    <w:multiLevelType w:val="hybridMultilevel"/>
    <w:tmpl w:val="D4D48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33"/>
    <w:rsid w:val="00010335"/>
    <w:rsid w:val="000156B8"/>
    <w:rsid w:val="0002616B"/>
    <w:rsid w:val="000312AD"/>
    <w:rsid w:val="00035D61"/>
    <w:rsid w:val="0003701E"/>
    <w:rsid w:val="00044840"/>
    <w:rsid w:val="000463C4"/>
    <w:rsid w:val="000543AF"/>
    <w:rsid w:val="00060A03"/>
    <w:rsid w:val="00064BA1"/>
    <w:rsid w:val="0007077F"/>
    <w:rsid w:val="0008450C"/>
    <w:rsid w:val="00090A2E"/>
    <w:rsid w:val="0009469B"/>
    <w:rsid w:val="000B083E"/>
    <w:rsid w:val="000C2159"/>
    <w:rsid w:val="000C6473"/>
    <w:rsid w:val="000E6BC2"/>
    <w:rsid w:val="000F4201"/>
    <w:rsid w:val="001001DC"/>
    <w:rsid w:val="0010146D"/>
    <w:rsid w:val="001029CA"/>
    <w:rsid w:val="001055B1"/>
    <w:rsid w:val="00113793"/>
    <w:rsid w:val="0012580B"/>
    <w:rsid w:val="0015205A"/>
    <w:rsid w:val="00164EDF"/>
    <w:rsid w:val="0017216F"/>
    <w:rsid w:val="00173376"/>
    <w:rsid w:val="0017361B"/>
    <w:rsid w:val="0017432C"/>
    <w:rsid w:val="001777F4"/>
    <w:rsid w:val="00195D43"/>
    <w:rsid w:val="001C4345"/>
    <w:rsid w:val="001E7AD2"/>
    <w:rsid w:val="001F7DD1"/>
    <w:rsid w:val="00212C4C"/>
    <w:rsid w:val="00216261"/>
    <w:rsid w:val="00233B42"/>
    <w:rsid w:val="00241869"/>
    <w:rsid w:val="00251D5F"/>
    <w:rsid w:val="00262168"/>
    <w:rsid w:val="002803E8"/>
    <w:rsid w:val="0028075E"/>
    <w:rsid w:val="00293DB7"/>
    <w:rsid w:val="002A34E0"/>
    <w:rsid w:val="002B76C3"/>
    <w:rsid w:val="002D359B"/>
    <w:rsid w:val="00310A49"/>
    <w:rsid w:val="00322546"/>
    <w:rsid w:val="00336478"/>
    <w:rsid w:val="00356358"/>
    <w:rsid w:val="00361E30"/>
    <w:rsid w:val="00367D5B"/>
    <w:rsid w:val="003907F3"/>
    <w:rsid w:val="00397D63"/>
    <w:rsid w:val="003B5D1F"/>
    <w:rsid w:val="003C5538"/>
    <w:rsid w:val="003E27D5"/>
    <w:rsid w:val="003F2B3F"/>
    <w:rsid w:val="003F3987"/>
    <w:rsid w:val="0041016A"/>
    <w:rsid w:val="004109F7"/>
    <w:rsid w:val="00423D3A"/>
    <w:rsid w:val="00484430"/>
    <w:rsid w:val="00492F6F"/>
    <w:rsid w:val="0049669A"/>
    <w:rsid w:val="004B76AB"/>
    <w:rsid w:val="004C3E30"/>
    <w:rsid w:val="004D141E"/>
    <w:rsid w:val="004D6CD9"/>
    <w:rsid w:val="004E59A6"/>
    <w:rsid w:val="004E7A6E"/>
    <w:rsid w:val="004F1FDE"/>
    <w:rsid w:val="00570F45"/>
    <w:rsid w:val="00583FD1"/>
    <w:rsid w:val="005A620F"/>
    <w:rsid w:val="005B7A51"/>
    <w:rsid w:val="005D3533"/>
    <w:rsid w:val="005E126C"/>
    <w:rsid w:val="005F1DA8"/>
    <w:rsid w:val="006131AD"/>
    <w:rsid w:val="00613EA4"/>
    <w:rsid w:val="006216A8"/>
    <w:rsid w:val="006238E9"/>
    <w:rsid w:val="00637769"/>
    <w:rsid w:val="006409B2"/>
    <w:rsid w:val="00650489"/>
    <w:rsid w:val="0065253B"/>
    <w:rsid w:val="00663B17"/>
    <w:rsid w:val="00686B0B"/>
    <w:rsid w:val="006A4D18"/>
    <w:rsid w:val="006A5346"/>
    <w:rsid w:val="006A79DD"/>
    <w:rsid w:val="006C4127"/>
    <w:rsid w:val="006C6C96"/>
    <w:rsid w:val="006F6879"/>
    <w:rsid w:val="00706E6B"/>
    <w:rsid w:val="00717894"/>
    <w:rsid w:val="007327CF"/>
    <w:rsid w:val="00732D87"/>
    <w:rsid w:val="00736C44"/>
    <w:rsid w:val="00742F28"/>
    <w:rsid w:val="0075546F"/>
    <w:rsid w:val="007778CE"/>
    <w:rsid w:val="00794260"/>
    <w:rsid w:val="007B0AE0"/>
    <w:rsid w:val="007B6E54"/>
    <w:rsid w:val="007D550D"/>
    <w:rsid w:val="007F2EA6"/>
    <w:rsid w:val="007F511C"/>
    <w:rsid w:val="007F644F"/>
    <w:rsid w:val="00801D66"/>
    <w:rsid w:val="0081397C"/>
    <w:rsid w:val="00815B91"/>
    <w:rsid w:val="008233E8"/>
    <w:rsid w:val="00823AAC"/>
    <w:rsid w:val="00890333"/>
    <w:rsid w:val="008A7B9F"/>
    <w:rsid w:val="008B0395"/>
    <w:rsid w:val="008C4660"/>
    <w:rsid w:val="008C61B1"/>
    <w:rsid w:val="008D5F5F"/>
    <w:rsid w:val="008F0766"/>
    <w:rsid w:val="008F49CC"/>
    <w:rsid w:val="00911373"/>
    <w:rsid w:val="009231C1"/>
    <w:rsid w:val="00934DA4"/>
    <w:rsid w:val="00935345"/>
    <w:rsid w:val="00935C46"/>
    <w:rsid w:val="00937765"/>
    <w:rsid w:val="00945159"/>
    <w:rsid w:val="00947F62"/>
    <w:rsid w:val="009505CF"/>
    <w:rsid w:val="00955595"/>
    <w:rsid w:val="00956E07"/>
    <w:rsid w:val="00957C86"/>
    <w:rsid w:val="00965AD2"/>
    <w:rsid w:val="00972E6F"/>
    <w:rsid w:val="00973E00"/>
    <w:rsid w:val="009778BA"/>
    <w:rsid w:val="00995D85"/>
    <w:rsid w:val="00996684"/>
    <w:rsid w:val="009A0730"/>
    <w:rsid w:val="009E162D"/>
    <w:rsid w:val="009E2C57"/>
    <w:rsid w:val="009E4637"/>
    <w:rsid w:val="00A13CCF"/>
    <w:rsid w:val="00A15826"/>
    <w:rsid w:val="00A22243"/>
    <w:rsid w:val="00A2670E"/>
    <w:rsid w:val="00A26D7F"/>
    <w:rsid w:val="00A36210"/>
    <w:rsid w:val="00A429F4"/>
    <w:rsid w:val="00A658E6"/>
    <w:rsid w:val="00A66A66"/>
    <w:rsid w:val="00AB06EC"/>
    <w:rsid w:val="00B01AA1"/>
    <w:rsid w:val="00B2437D"/>
    <w:rsid w:val="00B26F39"/>
    <w:rsid w:val="00B509D1"/>
    <w:rsid w:val="00B5438B"/>
    <w:rsid w:val="00B552CE"/>
    <w:rsid w:val="00B679BA"/>
    <w:rsid w:val="00B76595"/>
    <w:rsid w:val="00B7670C"/>
    <w:rsid w:val="00B77546"/>
    <w:rsid w:val="00BC72E3"/>
    <w:rsid w:val="00BD0B46"/>
    <w:rsid w:val="00BE28E1"/>
    <w:rsid w:val="00BE43D4"/>
    <w:rsid w:val="00BE5DD8"/>
    <w:rsid w:val="00BF612C"/>
    <w:rsid w:val="00C044A7"/>
    <w:rsid w:val="00C06F0B"/>
    <w:rsid w:val="00C12308"/>
    <w:rsid w:val="00C24ED0"/>
    <w:rsid w:val="00C276D4"/>
    <w:rsid w:val="00C27A10"/>
    <w:rsid w:val="00C3641F"/>
    <w:rsid w:val="00C3678E"/>
    <w:rsid w:val="00C4317A"/>
    <w:rsid w:val="00C43752"/>
    <w:rsid w:val="00C46A1D"/>
    <w:rsid w:val="00C62B1F"/>
    <w:rsid w:val="00C71BA8"/>
    <w:rsid w:val="00C8702A"/>
    <w:rsid w:val="00CA3758"/>
    <w:rsid w:val="00CA519D"/>
    <w:rsid w:val="00CB25F3"/>
    <w:rsid w:val="00CC6328"/>
    <w:rsid w:val="00CD19AE"/>
    <w:rsid w:val="00D01A7D"/>
    <w:rsid w:val="00D061A4"/>
    <w:rsid w:val="00D10019"/>
    <w:rsid w:val="00D117C6"/>
    <w:rsid w:val="00D1754C"/>
    <w:rsid w:val="00D17635"/>
    <w:rsid w:val="00D2024C"/>
    <w:rsid w:val="00D47642"/>
    <w:rsid w:val="00D52237"/>
    <w:rsid w:val="00D715A7"/>
    <w:rsid w:val="00D716EE"/>
    <w:rsid w:val="00D80517"/>
    <w:rsid w:val="00D908F7"/>
    <w:rsid w:val="00DA4CFB"/>
    <w:rsid w:val="00DA79C1"/>
    <w:rsid w:val="00DC6C8F"/>
    <w:rsid w:val="00DE4DAD"/>
    <w:rsid w:val="00DE6001"/>
    <w:rsid w:val="00DF3583"/>
    <w:rsid w:val="00E1616D"/>
    <w:rsid w:val="00E1795B"/>
    <w:rsid w:val="00E37AE6"/>
    <w:rsid w:val="00E511C2"/>
    <w:rsid w:val="00E661FE"/>
    <w:rsid w:val="00E74643"/>
    <w:rsid w:val="00E82E72"/>
    <w:rsid w:val="00EA3E0C"/>
    <w:rsid w:val="00EB2107"/>
    <w:rsid w:val="00EB7DEA"/>
    <w:rsid w:val="00EE4554"/>
    <w:rsid w:val="00EF4347"/>
    <w:rsid w:val="00EF6D2F"/>
    <w:rsid w:val="00F04A6B"/>
    <w:rsid w:val="00F15E2F"/>
    <w:rsid w:val="00F22541"/>
    <w:rsid w:val="00F22771"/>
    <w:rsid w:val="00F31FF0"/>
    <w:rsid w:val="00F32171"/>
    <w:rsid w:val="00F44FE5"/>
    <w:rsid w:val="00F45C69"/>
    <w:rsid w:val="00F708C2"/>
    <w:rsid w:val="00F92500"/>
    <w:rsid w:val="00FA3E65"/>
    <w:rsid w:val="00FF2814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DAD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E4DA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E4DAD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E4DAD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91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2024C"/>
    <w:pPr>
      <w:spacing w:after="200" w:line="276" w:lineRule="auto"/>
      <w:ind w:left="720"/>
      <w:contextualSpacing/>
    </w:pPr>
  </w:style>
  <w:style w:type="paragraph" w:styleId="a9">
    <w:name w:val="No Spacing"/>
    <w:uiPriority w:val="1"/>
    <w:qFormat/>
    <w:rsid w:val="008F49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DAD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E4DA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E4DAD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E4DAD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91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2024C"/>
    <w:pPr>
      <w:spacing w:after="200" w:line="276" w:lineRule="auto"/>
      <w:ind w:left="720"/>
      <w:contextualSpacing/>
    </w:pPr>
  </w:style>
  <w:style w:type="paragraph" w:styleId="a9">
    <w:name w:val="No Spacing"/>
    <w:uiPriority w:val="1"/>
    <w:qFormat/>
    <w:rsid w:val="008F49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E412A-E3EF-41CD-B313-CDD2B5BA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28121</Words>
  <Characters>160293</Characters>
  <Application>Microsoft Office Word</Application>
  <DocSecurity>0</DocSecurity>
  <Lines>1335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2020-06-04T13:58:00Z</dcterms:created>
  <dcterms:modified xsi:type="dcterms:W3CDTF">2020-06-04T13:58:00Z</dcterms:modified>
</cp:coreProperties>
</file>